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DEFD9" w14:textId="77777777" w:rsidR="000E463D" w:rsidRDefault="000E463D" w:rsidP="000E463D">
      <w:pPr>
        <w:pStyle w:val="ConsPlusTitlePage"/>
      </w:pPr>
    </w:p>
    <w:p w14:paraId="3363EEB2" w14:textId="35C2F2CA" w:rsidR="000E463D" w:rsidRDefault="000E463D" w:rsidP="000E46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</w:t>
      </w:r>
      <w:r w:rsidRPr="00C21C64"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w:drawing>
          <wp:inline distT="0" distB="0" distL="0" distR="0" wp14:anchorId="275F03D2" wp14:editId="03225B1F">
            <wp:extent cx="514350" cy="62110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C70490" w14:textId="1BC8E833" w:rsidR="000E463D" w:rsidRPr="00C21C64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Покатеевского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14:paraId="3606F303" w14:textId="77777777" w:rsidR="000E463D" w:rsidRPr="00C21C64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Абанского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</w:t>
      </w:r>
    </w:p>
    <w:p w14:paraId="43A59DBF" w14:textId="77777777" w:rsidR="000E463D" w:rsidRPr="00C21C64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3A17231" w14:textId="77777777" w:rsidR="000E463D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23A6986C" w14:textId="77777777" w:rsidR="000E463D" w:rsidRDefault="000E463D" w:rsidP="000E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93219D0" w14:textId="0580B596" w:rsidR="000E463D" w:rsidRPr="00C21C64" w:rsidRDefault="000E463D" w:rsidP="000E46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00.00</w:t>
      </w:r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.2021г                                с. </w:t>
      </w:r>
      <w:proofErr w:type="spellStart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Покатеево</w:t>
      </w:r>
      <w:proofErr w:type="spellEnd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00</w:t>
      </w:r>
    </w:p>
    <w:p w14:paraId="22150B58" w14:textId="77777777" w:rsidR="000E463D" w:rsidRPr="00C21C64" w:rsidRDefault="000E463D" w:rsidP="000E46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C60ED16" w14:textId="77777777" w:rsidR="000E463D" w:rsidRPr="003A2780" w:rsidRDefault="000E463D" w:rsidP="000E46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14:paraId="4D742EB9" w14:textId="5FAA16FC" w:rsidR="000E463D" w:rsidRPr="003A2780" w:rsidRDefault="000E463D" w:rsidP="000E46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ОСУЩЕСТВЛЕНИЯ 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СФЕРЕ БЛАГОУСТРОЙСТВА НА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ТЕРРИТОРИИ  ПОКАТЕЕВСКОГО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СЕЛЬСОВЕТА  АБАНСКОГО РАЙОНА КРАСНОЯРСКОГО КРАЯ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>на 2022 год</w:t>
      </w:r>
    </w:p>
    <w:p w14:paraId="7D313EDA" w14:textId="77777777" w:rsidR="000E463D" w:rsidRDefault="000E463D" w:rsidP="000E463D">
      <w:pPr>
        <w:pStyle w:val="ConsPlusNormal"/>
        <w:jc w:val="center"/>
      </w:pPr>
    </w:p>
    <w:p w14:paraId="6545349E" w14:textId="77777777" w:rsidR="000E463D" w:rsidRDefault="000E463D" w:rsidP="000E463D">
      <w:pPr>
        <w:pStyle w:val="ConsPlusNormal"/>
        <w:jc w:val="center"/>
      </w:pPr>
    </w:p>
    <w:p w14:paraId="2B008251" w14:textId="3496B67D" w:rsidR="000E463D" w:rsidRPr="003A2780" w:rsidRDefault="000E463D" w:rsidP="000E4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44 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о муниципальном контроле  в сфере благоустройства на территории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сельсовета, утвержденного решением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Совета депутатов от 29.09.2021 № 14-37р, руководствуясь ст. 7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Устава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3A27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края, </w:t>
      </w:r>
    </w:p>
    <w:p w14:paraId="4D942D00" w14:textId="77777777" w:rsidR="000E463D" w:rsidRPr="003A2780" w:rsidRDefault="000E463D" w:rsidP="000E4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ПОСТАНОВИЛА:</w:t>
      </w:r>
    </w:p>
    <w:p w14:paraId="488F2F18" w14:textId="7DB3F7AE" w:rsidR="000E463D" w:rsidRPr="003A2780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сфере благоустройства на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территории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2A3B62">
        <w:rPr>
          <w:rFonts w:ascii="Times New Roman" w:hAnsi="Times New Roman" w:cs="Times New Roman"/>
          <w:sz w:val="24"/>
          <w:szCs w:val="24"/>
        </w:rPr>
        <w:t xml:space="preserve"> на 2022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380E7A3F" w14:textId="77777777" w:rsidR="000E463D" w:rsidRPr="003A2780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в день, следующий за днем официального опубликования в </w:t>
      </w:r>
      <w:r>
        <w:rPr>
          <w:rFonts w:ascii="Times New Roman" w:hAnsi="Times New Roman" w:cs="Times New Roman"/>
          <w:sz w:val="24"/>
          <w:szCs w:val="24"/>
        </w:rPr>
        <w:t xml:space="preserve">периодическом печатном издании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«Вести»</w:t>
      </w:r>
      <w:r w:rsidRPr="003A2780">
        <w:rPr>
          <w:rFonts w:ascii="Times New Roman" w:hAnsi="Times New Roman" w:cs="Times New Roman"/>
          <w:sz w:val="24"/>
          <w:szCs w:val="24"/>
        </w:rPr>
        <w:t xml:space="preserve"> и подлежит применению с 01.01.2022.</w:t>
      </w:r>
    </w:p>
    <w:p w14:paraId="1E748427" w14:textId="77777777" w:rsidR="000E463D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3. Контроль за исполнением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76FE87A8" w14:textId="77777777" w:rsidR="000E463D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A740C7" w14:textId="77777777" w:rsidR="000E463D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6CD8CD" w14:textId="77777777" w:rsidR="000E463D" w:rsidRPr="003A2780" w:rsidRDefault="000E463D" w:rsidP="000E46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C60764" w14:textId="77777777" w:rsidR="000E463D" w:rsidRPr="003A2780" w:rsidRDefault="000E463D" w:rsidP="000E46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Н.А. Сильченко</w:t>
      </w:r>
    </w:p>
    <w:p w14:paraId="6432B0C1" w14:textId="77777777" w:rsidR="00A54B0B" w:rsidRDefault="00A54B0B">
      <w:pPr>
        <w:pStyle w:val="ConsPlusNormal"/>
        <w:ind w:firstLine="540"/>
        <w:jc w:val="both"/>
      </w:pPr>
    </w:p>
    <w:p w14:paraId="07B3D640" w14:textId="77777777" w:rsidR="00A54B0B" w:rsidRDefault="00A54B0B">
      <w:pPr>
        <w:pStyle w:val="ConsPlusNormal"/>
        <w:jc w:val="right"/>
      </w:pPr>
    </w:p>
    <w:p w14:paraId="192F0B93" w14:textId="77777777" w:rsidR="00A54B0B" w:rsidRDefault="00A54B0B">
      <w:pPr>
        <w:pStyle w:val="ConsPlusNormal"/>
        <w:jc w:val="right"/>
      </w:pPr>
    </w:p>
    <w:p w14:paraId="3CDBD454" w14:textId="77777777" w:rsidR="00A54B0B" w:rsidRDefault="00A54B0B">
      <w:pPr>
        <w:pStyle w:val="ConsPlusNormal"/>
        <w:jc w:val="right"/>
      </w:pPr>
    </w:p>
    <w:p w14:paraId="7C31B8AE" w14:textId="77777777" w:rsidR="000E463D" w:rsidRDefault="000E463D">
      <w:pPr>
        <w:pStyle w:val="ConsPlusNormal"/>
        <w:jc w:val="right"/>
      </w:pPr>
    </w:p>
    <w:p w14:paraId="1A86EFC3" w14:textId="77777777" w:rsidR="000E463D" w:rsidRDefault="000E463D">
      <w:pPr>
        <w:pStyle w:val="ConsPlusNormal"/>
        <w:jc w:val="right"/>
      </w:pPr>
    </w:p>
    <w:p w14:paraId="45A8CBC1" w14:textId="77777777" w:rsidR="000E463D" w:rsidRDefault="000E463D">
      <w:pPr>
        <w:pStyle w:val="ConsPlusNormal"/>
        <w:jc w:val="right"/>
      </w:pPr>
    </w:p>
    <w:p w14:paraId="779D82A0" w14:textId="77777777" w:rsidR="000E463D" w:rsidRDefault="000E463D">
      <w:pPr>
        <w:pStyle w:val="ConsPlusNormal"/>
        <w:jc w:val="right"/>
      </w:pPr>
    </w:p>
    <w:p w14:paraId="70A93A52" w14:textId="77777777" w:rsidR="000E463D" w:rsidRDefault="000E463D">
      <w:pPr>
        <w:pStyle w:val="ConsPlusNormal"/>
        <w:jc w:val="right"/>
      </w:pPr>
    </w:p>
    <w:p w14:paraId="272F41EB" w14:textId="77777777" w:rsidR="000E463D" w:rsidRDefault="000E463D">
      <w:pPr>
        <w:pStyle w:val="ConsPlusNormal"/>
        <w:jc w:val="right"/>
      </w:pPr>
    </w:p>
    <w:p w14:paraId="5B009E06" w14:textId="77777777" w:rsidR="000E463D" w:rsidRDefault="000E463D">
      <w:pPr>
        <w:pStyle w:val="ConsPlusNormal"/>
        <w:jc w:val="right"/>
      </w:pPr>
    </w:p>
    <w:p w14:paraId="586D70C2" w14:textId="77777777" w:rsidR="00A54B0B" w:rsidRDefault="00A54B0B">
      <w:pPr>
        <w:pStyle w:val="ConsPlusNormal"/>
        <w:jc w:val="right"/>
      </w:pPr>
    </w:p>
    <w:p w14:paraId="798B9EEF" w14:textId="77777777" w:rsidR="00A54B0B" w:rsidRDefault="00A54B0B">
      <w:pPr>
        <w:pStyle w:val="ConsPlusNormal"/>
        <w:jc w:val="right"/>
      </w:pPr>
    </w:p>
    <w:p w14:paraId="7C5D3C91" w14:textId="77777777"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1FE98FB9" w14:textId="77777777" w:rsidR="00A54B0B" w:rsidRPr="003A2780" w:rsidRDefault="00A54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14:paraId="5E3B6839" w14:textId="5150A9CC" w:rsidR="00A54B0B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251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1B5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9251B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81A3F81" w14:textId="69431CD1" w:rsidR="004E3E13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от 00.00.2021 № </w:t>
      </w:r>
      <w:r w:rsidR="009251B5">
        <w:rPr>
          <w:rFonts w:ascii="Times New Roman" w:hAnsi="Times New Roman" w:cs="Times New Roman"/>
          <w:sz w:val="24"/>
          <w:szCs w:val="24"/>
        </w:rPr>
        <w:t>00</w:t>
      </w:r>
    </w:p>
    <w:p w14:paraId="120307D1" w14:textId="77777777"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4F892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14:paraId="1B4CBDA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14:paraId="6A13D959" w14:textId="6BA77EB0" w:rsidR="00A54B0B" w:rsidRPr="00A07EAF" w:rsidRDefault="00462F19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В СФЕРЕ БЛАГОУСТРОЙСТВА НА ТЕРРИТОРИИ ПОКАТЕЕВСКОГО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  <w:r w:rsidR="00A07EAF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>на</w:t>
      </w:r>
      <w:proofErr w:type="gramEnd"/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 xml:space="preserve"> 2022 год</w:t>
      </w:r>
    </w:p>
    <w:p w14:paraId="168621F2" w14:textId="77777777" w:rsidR="00F66D62" w:rsidRPr="003A2780" w:rsidRDefault="004E3E13" w:rsidP="00A07EAF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А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32D108FF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2144BE" w14:textId="77777777" w:rsidR="000E463D" w:rsidRPr="000E463D" w:rsidRDefault="000E463D" w:rsidP="000E463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</w:t>
      </w:r>
    </w:p>
    <w:p w14:paraId="7B5706A2" w14:textId="46863C0B" w:rsidR="000E463D" w:rsidRPr="000E463D" w:rsidRDefault="000E463D" w:rsidP="000E463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Несоблюдение подконтрольными лицами обязательных требований </w:t>
      </w:r>
      <w:r w:rsidR="00462F1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благоустройства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может повлечь за собой нарушение обязательных требований. Для обеспечения состояния безопасности охраняемых законом ценностей, снижения причинения вреда жизни, здоровью граждан, либо к угрозе причинения вреда, необходимо стремиться к росту числа законопослушных подконтрольных лиц </w:t>
      </w:r>
      <w:proofErr w:type="gramStart"/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>и  повышению</w:t>
      </w:r>
      <w:proofErr w:type="gramEnd"/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уровня их правовой грамотности.</w:t>
      </w:r>
    </w:p>
    <w:p w14:paraId="54A67E58" w14:textId="37C27FDE" w:rsidR="000E463D" w:rsidRPr="000E463D" w:rsidRDefault="000E463D" w:rsidP="000E463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Проведение профилактических мероприятий, направленных на соблюдение подконтрольными лицами обязательных требований </w:t>
      </w:r>
      <w:r w:rsidR="00462F1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сфере благоустройства</w:t>
      </w:r>
      <w:r w:rsidRPr="000E463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будет способствовать повышению их ответственности, а также снижению количества совершаемых нарушений. </w:t>
      </w:r>
    </w:p>
    <w:p w14:paraId="3C964951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876ACF" w14:textId="77777777"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1984DB" w14:textId="77777777" w:rsidR="00F66D62" w:rsidRPr="003A2780" w:rsidRDefault="00966A30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ели и задачи 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80A9090" w14:textId="579522AC"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. Целью Программы является </w:t>
      </w:r>
      <w:r w:rsidR="001263B4">
        <w:rPr>
          <w:rFonts w:ascii="Times New Roman" w:hAnsi="Times New Roman" w:cs="Times New Roman"/>
          <w:bCs/>
          <w:sz w:val="24"/>
          <w:szCs w:val="24"/>
        </w:rPr>
        <w:t>стимулирование добросовестного соблюдения обязательных требований</w:t>
      </w:r>
      <w:r w:rsidR="00C21DE0">
        <w:rPr>
          <w:rFonts w:ascii="Times New Roman" w:hAnsi="Times New Roman" w:cs="Times New Roman"/>
          <w:bCs/>
          <w:sz w:val="24"/>
          <w:szCs w:val="24"/>
        </w:rPr>
        <w:t xml:space="preserve"> Правил благоустройства</w:t>
      </w:r>
      <w:r w:rsidR="001263B4">
        <w:rPr>
          <w:rFonts w:ascii="Times New Roman" w:hAnsi="Times New Roman" w:cs="Times New Roman"/>
          <w:bCs/>
          <w:sz w:val="24"/>
          <w:szCs w:val="24"/>
        </w:rPr>
        <w:t>, устранения условий, причин и факторов, способных привести к нарушениям обязательных требований и (или) причинению вреда (ущерба), охраняемым законом ценностям, и доведения обязательных требований до контролируемых лиц, способов их соблюде</w:t>
      </w:r>
      <w:r w:rsidR="00C21DE0">
        <w:rPr>
          <w:rFonts w:ascii="Times New Roman" w:hAnsi="Times New Roman" w:cs="Times New Roman"/>
          <w:bCs/>
          <w:sz w:val="24"/>
          <w:szCs w:val="24"/>
        </w:rPr>
        <w:t>н</w:t>
      </w:r>
      <w:r w:rsidR="001263B4">
        <w:rPr>
          <w:rFonts w:ascii="Times New Roman" w:hAnsi="Times New Roman" w:cs="Times New Roman"/>
          <w:bCs/>
          <w:sz w:val="24"/>
          <w:szCs w:val="24"/>
        </w:rPr>
        <w:t xml:space="preserve">ия. </w:t>
      </w:r>
    </w:p>
    <w:p w14:paraId="5858B755" w14:textId="5B04A635"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. Задачей Программы является создание системы профилактики правонарушений в </w:t>
      </w:r>
      <w:r w:rsidR="004A1641">
        <w:rPr>
          <w:rFonts w:ascii="Times New Roman" w:hAnsi="Times New Roman" w:cs="Times New Roman"/>
          <w:bCs/>
          <w:sz w:val="24"/>
          <w:szCs w:val="24"/>
        </w:rPr>
        <w:t xml:space="preserve">сфере благоустройства на территории </w:t>
      </w:r>
      <w:proofErr w:type="spellStart"/>
      <w:r w:rsidR="004A1641"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 w:rsidR="004A1641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</w:t>
      </w:r>
      <w:r w:rsidR="00B52AE1">
        <w:rPr>
          <w:rFonts w:ascii="Times New Roman" w:hAnsi="Times New Roman" w:cs="Times New Roman"/>
          <w:bCs/>
          <w:sz w:val="24"/>
          <w:szCs w:val="24"/>
        </w:rPr>
        <w:t>соблюдения обязательных требований Правил благоустройства.</w:t>
      </w:r>
    </w:p>
    <w:p w14:paraId="5E7E1B9B" w14:textId="77777777"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F60072" w14:textId="77777777"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62"/>
        <w:gridCol w:w="1984"/>
        <w:gridCol w:w="1814"/>
      </w:tblGrid>
      <w:tr w:rsidR="004D70F9" w:rsidRPr="00A07EAF" w14:paraId="1FD3579B" w14:textId="77777777" w:rsidTr="000C0171">
        <w:tc>
          <w:tcPr>
            <w:tcW w:w="510" w:type="dxa"/>
          </w:tcPr>
          <w:p w14:paraId="467BE7E9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62" w:type="dxa"/>
          </w:tcPr>
          <w:p w14:paraId="1A7CAEF6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14:paraId="3C50DAA0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14:paraId="04DFFC01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14:paraId="6D830CE4" w14:textId="77777777" w:rsidTr="000C0171">
        <w:tc>
          <w:tcPr>
            <w:tcW w:w="510" w:type="dxa"/>
          </w:tcPr>
          <w:p w14:paraId="09D4935A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3B25A675" w14:textId="77777777" w:rsidR="00B533C4" w:rsidRPr="00A07EAF" w:rsidRDefault="00B533C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proofErr w:type="gramEnd"/>
          </w:p>
          <w:p w14:paraId="2E6FAA46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E41C1F" w14:textId="060091B9" w:rsidR="004D70F9" w:rsidRPr="00A07EAF" w:rsidRDefault="008629D0" w:rsidP="004A16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4A1641">
              <w:rPr>
                <w:rFonts w:ascii="Times New Roman" w:hAnsi="Times New Roman" w:cs="Times New Roman"/>
                <w:sz w:val="24"/>
                <w:szCs w:val="24"/>
              </w:rPr>
              <w:t>Покатеевского</w:t>
            </w:r>
            <w:proofErr w:type="spellEnd"/>
            <w:r w:rsidR="004A164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814" w:type="dxa"/>
          </w:tcPr>
          <w:p w14:paraId="261778D3" w14:textId="09F25508" w:rsidR="004D70F9" w:rsidRPr="00A07EAF" w:rsidRDefault="002B7C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7A819CA" w14:textId="77777777" w:rsidTr="000C0171">
        <w:tc>
          <w:tcPr>
            <w:tcW w:w="510" w:type="dxa"/>
          </w:tcPr>
          <w:p w14:paraId="579289A7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14:paraId="2BB7AB34" w14:textId="5DDF0925" w:rsidR="00B533C4" w:rsidRDefault="00B533C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</w:t>
            </w:r>
            <w:r w:rsidR="00BE16E3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gramEnd"/>
            <w:r w:rsidR="00BE16E3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правоприменительной практики</w:t>
            </w:r>
            <w:r w:rsidR="00F82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F82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и размещение доклада, содержащего результаты обобщения правоприменительной практики по осуществлению контроля в сфере благоустройства</w:t>
            </w:r>
            <w:r w:rsidR="004A1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1 июля года, следующего за отчетным годом, на официальном сайте администрации </w:t>
            </w:r>
            <w:r w:rsidR="00F82B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специальном разделе, посвященном контрольной деятельности.</w:t>
            </w:r>
          </w:p>
          <w:p w14:paraId="011BE9A4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DED68D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9ABE0" w14:textId="73D556C0" w:rsidR="004D70F9" w:rsidRPr="00A07EAF" w:rsidRDefault="00C21DE0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сельсовета</w:t>
            </w:r>
          </w:p>
        </w:tc>
        <w:tc>
          <w:tcPr>
            <w:tcW w:w="1814" w:type="dxa"/>
          </w:tcPr>
          <w:p w14:paraId="32A38EC0" w14:textId="77777777"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До 1 июля года, </w:t>
            </w: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следующего за отчетным</w:t>
            </w:r>
          </w:p>
        </w:tc>
      </w:tr>
      <w:tr w:rsidR="004D70F9" w:rsidRPr="00A07EAF" w14:paraId="232B7AB1" w14:textId="77777777" w:rsidTr="000C0171">
        <w:tc>
          <w:tcPr>
            <w:tcW w:w="510" w:type="dxa"/>
          </w:tcPr>
          <w:p w14:paraId="16F2438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2" w:type="dxa"/>
          </w:tcPr>
          <w:p w14:paraId="6714A5FF" w14:textId="77777777" w:rsidR="009C730E" w:rsidRPr="00A07EAF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предостережений</w:t>
            </w:r>
          </w:p>
          <w:p w14:paraId="1E31045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7FB214" w14:textId="4A2A32EC" w:rsidR="004D70F9" w:rsidRPr="00A07EAF" w:rsidRDefault="00144214" w:rsidP="00C21D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C21DE0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14:paraId="12DF7F83" w14:textId="23DB9A8F" w:rsidR="004D70F9" w:rsidRPr="00A07EAF" w:rsidRDefault="002B7C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0F2A019F" w14:textId="77777777" w:rsidTr="000C0171">
        <w:tc>
          <w:tcPr>
            <w:tcW w:w="510" w:type="dxa"/>
          </w:tcPr>
          <w:p w14:paraId="560E9152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14:paraId="07E9D966" w14:textId="5EF3158D" w:rsidR="004D70F9" w:rsidRDefault="00355B7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C730E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онсультирование</w:t>
            </w:r>
            <w:r w:rsidR="00C21D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осуществляется по телефону, посредством видео-конференц-связи, на личном приеме либо в ходе проведения профилактических мероприятий, контрольных мероприятий по следующим вопросам</w:t>
            </w:r>
            <w:r w:rsidR="00993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gramStart"/>
            <w:r w:rsidR="00993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1)организация</w:t>
            </w:r>
            <w:proofErr w:type="gramEnd"/>
            <w:r w:rsidR="00993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осуществление контроля в сфере благоустройства; </w:t>
            </w:r>
          </w:p>
          <w:p w14:paraId="7246B4B2" w14:textId="77777777" w:rsidR="009937F5" w:rsidRDefault="009937F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порядок осуществления контрольных мероприятий, установленных настоящим Положением; </w:t>
            </w:r>
          </w:p>
          <w:p w14:paraId="5EBD9D7D" w14:textId="2511E1DA" w:rsidR="00355B76" w:rsidRPr="009937F5" w:rsidRDefault="009937F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контроль; 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B4FBE78" w14:textId="77777777" w:rsidR="00355B76" w:rsidRPr="00A07EAF" w:rsidRDefault="00355B76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32EA1C" w14:textId="2633046D" w:rsidR="00AF45DF" w:rsidRPr="00A07EAF" w:rsidRDefault="00B52AE1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глава сельсовета</w:t>
            </w:r>
          </w:p>
        </w:tc>
        <w:tc>
          <w:tcPr>
            <w:tcW w:w="1814" w:type="dxa"/>
          </w:tcPr>
          <w:p w14:paraId="5B4C0A0A" w14:textId="37169C4B" w:rsidR="004D70F9" w:rsidRPr="00A07EAF" w:rsidRDefault="002B7CF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8BEEF25" w14:textId="77777777" w:rsidTr="000C0171">
        <w:tc>
          <w:tcPr>
            <w:tcW w:w="510" w:type="dxa"/>
          </w:tcPr>
          <w:p w14:paraId="598CD806" w14:textId="6B710EC9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14:paraId="0B483EEA" w14:textId="3FEC2DD5" w:rsidR="009C730E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визит</w:t>
            </w:r>
            <w:r w:rsidR="00B52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DA25D96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E60E6E" w14:textId="77777777" w:rsidR="004D70F9" w:rsidRPr="00A07EAF" w:rsidRDefault="004D70F9" w:rsidP="00B5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C45399" w14:textId="70562340" w:rsidR="004D70F9" w:rsidRPr="00A07EAF" w:rsidRDefault="00B52AE1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23C7F2EB" w14:textId="5C7A50EA" w:rsidR="004D70F9" w:rsidRPr="00A07EAF" w:rsidRDefault="002B7CFE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bookmarkStart w:id="1" w:name="_GoBack"/>
            <w:bookmarkEnd w:id="1"/>
          </w:p>
        </w:tc>
      </w:tr>
    </w:tbl>
    <w:p w14:paraId="5FE94D1C" w14:textId="77777777"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400FE1" w14:textId="6D54A1B5" w:rsidR="00F66D62" w:rsidRPr="00A07EAF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оказатели результативности и эффективности программы профи</w:t>
      </w:r>
      <w:r w:rsidR="00F17EA2">
        <w:rPr>
          <w:rFonts w:ascii="Times New Roman" w:hAnsi="Times New Roman" w:cs="Times New Roman"/>
          <w:bCs/>
          <w:sz w:val="24"/>
          <w:szCs w:val="24"/>
        </w:rPr>
        <w:t>лактики рисков причинения вреда</w:t>
      </w:r>
      <w:r w:rsidR="00B52AE1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ADE302" w14:textId="77777777" w:rsidR="00A54B0B" w:rsidRPr="00A07EAF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14:paraId="6C43B8A9" w14:textId="20B12A89" w:rsidR="00B52AE1" w:rsidRPr="0088683F" w:rsidRDefault="00B52AE1" w:rsidP="00B52A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С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оздание системы профилактики правонарушений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сфере благоустройства на территории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88683F">
        <w:rPr>
          <w:rFonts w:ascii="Times New Roman" w:hAnsi="Times New Roman" w:cs="Times New Roman"/>
          <w:bCs/>
          <w:sz w:val="24"/>
          <w:szCs w:val="24"/>
        </w:rPr>
        <w:t>, направленной на выявление и устранение причин и условий, способствующих совершению правонарушений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1EAAD60" w14:textId="77777777"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0B"/>
    <w:rsid w:val="000213A5"/>
    <w:rsid w:val="000E463D"/>
    <w:rsid w:val="000F7658"/>
    <w:rsid w:val="001263B4"/>
    <w:rsid w:val="00144214"/>
    <w:rsid w:val="00192182"/>
    <w:rsid w:val="002806D6"/>
    <w:rsid w:val="002A3B62"/>
    <w:rsid w:val="002B7CFE"/>
    <w:rsid w:val="0031316B"/>
    <w:rsid w:val="00325A5E"/>
    <w:rsid w:val="00355B76"/>
    <w:rsid w:val="003A2780"/>
    <w:rsid w:val="0040678E"/>
    <w:rsid w:val="0043005E"/>
    <w:rsid w:val="00462F19"/>
    <w:rsid w:val="004A1641"/>
    <w:rsid w:val="004D70F9"/>
    <w:rsid w:val="004E3E13"/>
    <w:rsid w:val="006470D0"/>
    <w:rsid w:val="006A7405"/>
    <w:rsid w:val="00836854"/>
    <w:rsid w:val="008629D0"/>
    <w:rsid w:val="0088683F"/>
    <w:rsid w:val="009251B5"/>
    <w:rsid w:val="00966A30"/>
    <w:rsid w:val="009937F5"/>
    <w:rsid w:val="009C730E"/>
    <w:rsid w:val="00A07EAF"/>
    <w:rsid w:val="00A37051"/>
    <w:rsid w:val="00A54B0B"/>
    <w:rsid w:val="00AF45DF"/>
    <w:rsid w:val="00B44B9B"/>
    <w:rsid w:val="00B52AE1"/>
    <w:rsid w:val="00B533C4"/>
    <w:rsid w:val="00BE16E3"/>
    <w:rsid w:val="00C21DE0"/>
    <w:rsid w:val="00CE5D21"/>
    <w:rsid w:val="00D62762"/>
    <w:rsid w:val="00D8269E"/>
    <w:rsid w:val="00E514ED"/>
    <w:rsid w:val="00E868EC"/>
    <w:rsid w:val="00F17EA2"/>
    <w:rsid w:val="00F36C96"/>
    <w:rsid w:val="00F44DED"/>
    <w:rsid w:val="00F66D62"/>
    <w:rsid w:val="00F8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F5CD"/>
  <w15:docId w15:val="{5D8967CA-B6D9-400C-BDC5-5284E7A8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10</cp:revision>
  <dcterms:created xsi:type="dcterms:W3CDTF">2021-09-27T14:46:00Z</dcterms:created>
  <dcterms:modified xsi:type="dcterms:W3CDTF">2021-09-28T05:01:00Z</dcterms:modified>
</cp:coreProperties>
</file>