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9F" w:rsidRDefault="006E19BB" w:rsidP="005D3EFE">
      <w:pPr>
        <w:tabs>
          <w:tab w:val="left" w:pos="709"/>
        </w:tabs>
        <w:jc w:val="center"/>
        <w:rPr>
          <w:noProof/>
        </w:rPr>
      </w:pPr>
      <w:bookmarkStart w:id="0" w:name="_GoBack"/>
      <w:bookmarkEnd w:id="0"/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19BB" w:rsidRDefault="006E19BB" w:rsidP="00E2549F">
      <w:pPr>
        <w:jc w:val="center"/>
        <w:rPr>
          <w:noProof/>
        </w:rPr>
      </w:pPr>
    </w:p>
    <w:p w:rsidR="006E19BB" w:rsidRDefault="006E19BB" w:rsidP="00E2549F">
      <w:pPr>
        <w:jc w:val="center"/>
        <w:rPr>
          <w:b/>
          <w:sz w:val="36"/>
        </w:rPr>
      </w:pPr>
    </w:p>
    <w:p w:rsidR="00E2549F" w:rsidRDefault="00E2549F" w:rsidP="00E2549F">
      <w:pPr>
        <w:jc w:val="center"/>
        <w:rPr>
          <w:sz w:val="28"/>
        </w:rPr>
      </w:pPr>
      <w:r>
        <w:rPr>
          <w:sz w:val="28"/>
        </w:rPr>
        <w:t>Администрация Абанского района</w:t>
      </w:r>
    </w:p>
    <w:p w:rsidR="00E2549F" w:rsidRDefault="00E2549F" w:rsidP="00E2549F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E2549F" w:rsidRDefault="00977023" w:rsidP="00E2549F">
      <w:pPr>
        <w:pStyle w:val="1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РАСПОР</w:t>
      </w:r>
      <w:r w:rsidR="006C660F">
        <w:rPr>
          <w:rFonts w:ascii="Times New Roman" w:hAnsi="Times New Roman"/>
          <w:b w:val="0"/>
        </w:rPr>
        <w:t>ЯЖЕНИ</w:t>
      </w:r>
      <w:r w:rsidR="00E2549F">
        <w:rPr>
          <w:rFonts w:ascii="Times New Roman" w:hAnsi="Times New Roman"/>
          <w:b w:val="0"/>
        </w:rPr>
        <w:t>Е</w:t>
      </w:r>
    </w:p>
    <w:p w:rsidR="00E2549F" w:rsidRDefault="00E2549F" w:rsidP="00E254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40"/>
        </w:rPr>
      </w:pPr>
    </w:p>
    <w:p w:rsidR="00E2549F" w:rsidRDefault="00943DA5" w:rsidP="00E254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07</w:t>
      </w:r>
      <w:r w:rsidR="00EE2055">
        <w:rPr>
          <w:sz w:val="28"/>
          <w:szCs w:val="28"/>
        </w:rPr>
        <w:t>.</w:t>
      </w:r>
      <w:r w:rsidR="00921182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895D4E">
        <w:rPr>
          <w:sz w:val="28"/>
          <w:szCs w:val="28"/>
        </w:rPr>
        <w:t>.</w:t>
      </w:r>
      <w:r w:rsidR="00E2549F">
        <w:rPr>
          <w:sz w:val="28"/>
          <w:szCs w:val="28"/>
        </w:rPr>
        <w:t>202</w:t>
      </w:r>
      <w:r w:rsidR="00BE7B25">
        <w:rPr>
          <w:sz w:val="28"/>
          <w:szCs w:val="28"/>
        </w:rPr>
        <w:t>2</w:t>
      </w:r>
      <w:r w:rsidR="005D6CA3">
        <w:rPr>
          <w:sz w:val="40"/>
        </w:rPr>
        <w:t xml:space="preserve">             </w:t>
      </w:r>
      <w:r w:rsidR="00E2549F">
        <w:rPr>
          <w:sz w:val="40"/>
        </w:rPr>
        <w:t xml:space="preserve"> </w:t>
      </w:r>
      <w:r w:rsidR="00E2549F">
        <w:rPr>
          <w:sz w:val="28"/>
        </w:rPr>
        <w:t xml:space="preserve">   </w:t>
      </w:r>
      <w:r w:rsidR="00895D4E">
        <w:rPr>
          <w:sz w:val="28"/>
        </w:rPr>
        <w:t xml:space="preserve">  </w:t>
      </w:r>
      <w:r w:rsidR="00E2549F">
        <w:rPr>
          <w:sz w:val="28"/>
        </w:rPr>
        <w:t xml:space="preserve">         </w:t>
      </w:r>
      <w:r w:rsidR="00895D4E">
        <w:rPr>
          <w:sz w:val="28"/>
        </w:rPr>
        <w:t xml:space="preserve">       п. Абан                                 </w:t>
      </w:r>
      <w:r w:rsidR="00F35316">
        <w:rPr>
          <w:sz w:val="28"/>
        </w:rPr>
        <w:t xml:space="preserve">     </w:t>
      </w:r>
      <w:r w:rsidR="002235CF">
        <w:rPr>
          <w:sz w:val="28"/>
        </w:rPr>
        <w:t xml:space="preserve">     </w:t>
      </w:r>
      <w:r w:rsidR="005D6CA3">
        <w:rPr>
          <w:sz w:val="28"/>
        </w:rPr>
        <w:t xml:space="preserve"> </w:t>
      </w:r>
      <w:r w:rsidR="002235CF">
        <w:rPr>
          <w:sz w:val="28"/>
        </w:rPr>
        <w:t xml:space="preserve"> </w:t>
      </w:r>
      <w:r w:rsidR="00E2549F">
        <w:rPr>
          <w:sz w:val="28"/>
        </w:rPr>
        <w:t>№</w:t>
      </w:r>
      <w:r w:rsidR="00EE2055">
        <w:rPr>
          <w:sz w:val="28"/>
        </w:rPr>
        <w:t xml:space="preserve"> </w:t>
      </w:r>
      <w:r w:rsidR="008D1BD4">
        <w:rPr>
          <w:sz w:val="28"/>
        </w:rPr>
        <w:t>297-р</w:t>
      </w:r>
    </w:p>
    <w:p w:rsidR="00E2549F" w:rsidRDefault="00E2549F" w:rsidP="00E254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p w:rsidR="00AB69FA" w:rsidRDefault="00AB69FA" w:rsidP="00E2549F">
      <w:pPr>
        <w:spacing w:line="192" w:lineRule="auto"/>
        <w:rPr>
          <w:sz w:val="28"/>
        </w:rPr>
      </w:pPr>
    </w:p>
    <w:p w:rsidR="00E2549F" w:rsidRPr="00EF1E42" w:rsidRDefault="00E2549F" w:rsidP="00FB3AFD">
      <w:pPr>
        <w:spacing w:line="192" w:lineRule="auto"/>
        <w:rPr>
          <w:sz w:val="28"/>
          <w:szCs w:val="28"/>
        </w:rPr>
      </w:pPr>
      <w:r w:rsidRPr="00EF1E42">
        <w:rPr>
          <w:sz w:val="28"/>
          <w:szCs w:val="28"/>
        </w:rPr>
        <w:t xml:space="preserve">О проведении открытого аукциона </w:t>
      </w:r>
    </w:p>
    <w:p w:rsidR="00E2549F" w:rsidRPr="00EF1E42" w:rsidRDefault="00E2549F" w:rsidP="00FB3AFD">
      <w:pPr>
        <w:tabs>
          <w:tab w:val="left" w:pos="5658"/>
        </w:tabs>
        <w:spacing w:line="192" w:lineRule="auto"/>
        <w:rPr>
          <w:sz w:val="28"/>
          <w:szCs w:val="28"/>
        </w:rPr>
      </w:pPr>
      <w:r w:rsidRPr="00EF1E42">
        <w:rPr>
          <w:sz w:val="28"/>
          <w:szCs w:val="28"/>
        </w:rPr>
        <w:t>на право заключения договор</w:t>
      </w:r>
      <w:r w:rsidR="00971C5F" w:rsidRPr="00EF1E42">
        <w:rPr>
          <w:sz w:val="28"/>
          <w:szCs w:val="28"/>
        </w:rPr>
        <w:t>а</w:t>
      </w:r>
      <w:r w:rsidRPr="00EF1E42">
        <w:rPr>
          <w:sz w:val="28"/>
          <w:szCs w:val="28"/>
        </w:rPr>
        <w:t xml:space="preserve"> аренды</w:t>
      </w:r>
      <w:r w:rsidRPr="00EF1E42">
        <w:rPr>
          <w:sz w:val="28"/>
          <w:szCs w:val="28"/>
        </w:rPr>
        <w:tab/>
      </w:r>
      <w:r w:rsidRPr="00EF1E42">
        <w:rPr>
          <w:sz w:val="28"/>
          <w:szCs w:val="28"/>
        </w:rPr>
        <w:tab/>
      </w:r>
    </w:p>
    <w:p w:rsidR="00EF1E42" w:rsidRDefault="00EF1E42" w:rsidP="00971C5F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EF1E42">
        <w:rPr>
          <w:rFonts w:ascii="Times New Roman CYR" w:hAnsi="Times New Roman CYR" w:cs="Times New Roman CYR"/>
          <w:bCs/>
          <w:sz w:val="28"/>
          <w:szCs w:val="28"/>
        </w:rPr>
        <w:t xml:space="preserve">объекта недвижимого имущества, </w:t>
      </w:r>
    </w:p>
    <w:p w:rsidR="00EF1E42" w:rsidRPr="00EF1E42" w:rsidRDefault="00EF1E42" w:rsidP="00971C5F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  <w:proofErr w:type="gramStart"/>
      <w:r w:rsidRPr="00EF1E42">
        <w:rPr>
          <w:rFonts w:ascii="Times New Roman CYR" w:hAnsi="Times New Roman CYR" w:cs="Times New Roman CYR"/>
          <w:bCs/>
          <w:sz w:val="28"/>
          <w:szCs w:val="28"/>
        </w:rPr>
        <w:t>находящегося</w:t>
      </w:r>
      <w:proofErr w:type="gramEnd"/>
      <w:r w:rsidRPr="00EF1E42">
        <w:rPr>
          <w:rFonts w:ascii="Times New Roman CYR" w:hAnsi="Times New Roman CYR" w:cs="Times New Roman CYR"/>
          <w:bCs/>
          <w:sz w:val="28"/>
          <w:szCs w:val="28"/>
        </w:rPr>
        <w:t xml:space="preserve"> в муниципальной собственности </w:t>
      </w:r>
    </w:p>
    <w:p w:rsidR="00EF1E42" w:rsidRDefault="00EF1E42" w:rsidP="00971C5F">
      <w:pPr>
        <w:jc w:val="both"/>
        <w:rPr>
          <w:rFonts w:ascii="Times New Roman CYR" w:hAnsi="Times New Roman CYR" w:cs="Times New Roman CYR"/>
          <w:bCs/>
        </w:rPr>
      </w:pPr>
    </w:p>
    <w:p w:rsidR="0069612B" w:rsidRDefault="00971C5F" w:rsidP="00EF1E42">
      <w:pPr>
        <w:ind w:firstLine="709"/>
        <w:jc w:val="both"/>
        <w:rPr>
          <w:sz w:val="28"/>
          <w:szCs w:val="28"/>
        </w:rPr>
      </w:pPr>
      <w:proofErr w:type="gramStart"/>
      <w:r w:rsidRPr="00C848FB">
        <w:rPr>
          <w:sz w:val="28"/>
          <w:szCs w:val="28"/>
        </w:rPr>
        <w:t xml:space="preserve">В целях наиболее эффективного использования муниципального имущества 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</w:t>
      </w:r>
      <w:r w:rsidRPr="00C848FB">
        <w:rPr>
          <w:sz w:val="28"/>
          <w:szCs w:val="28"/>
        </w:rPr>
        <w:t>, руководствуясь Федеральными законами от 06.10.2003</w:t>
      </w:r>
      <w:r w:rsidRPr="005E19BE">
        <w:rPr>
          <w:sz w:val="28"/>
          <w:szCs w:val="28"/>
        </w:rPr>
        <w:t xml:space="preserve"> </w:t>
      </w:r>
      <w:r w:rsidRPr="00C848FB">
        <w:rPr>
          <w:sz w:val="28"/>
          <w:szCs w:val="28"/>
        </w:rPr>
        <w:t xml:space="preserve"> № 131-ФЗ </w:t>
      </w:r>
      <w:r>
        <w:rPr>
          <w:sz w:val="28"/>
          <w:szCs w:val="28"/>
        </w:rPr>
        <w:t xml:space="preserve"> </w:t>
      </w:r>
      <w:r w:rsidRPr="00C848FB">
        <w:rPr>
          <w:sz w:val="28"/>
          <w:szCs w:val="28"/>
        </w:rPr>
        <w:t>«Об общих принципах организации местного самоуправления в Российской Федерации», от 26.07.2006 №135-ФЗ «О защите конкуренции»,  Приказом Федеральной антимонопольной службы от 10.02.2010 №</w:t>
      </w:r>
      <w:r>
        <w:rPr>
          <w:sz w:val="28"/>
          <w:szCs w:val="28"/>
        </w:rPr>
        <w:t xml:space="preserve"> </w:t>
      </w:r>
      <w:r w:rsidRPr="00C848FB">
        <w:rPr>
          <w:sz w:val="28"/>
          <w:szCs w:val="28"/>
        </w:rPr>
        <w:t>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</w:t>
      </w:r>
      <w:proofErr w:type="gramEnd"/>
      <w:r w:rsidRPr="00C848FB">
        <w:rPr>
          <w:sz w:val="28"/>
          <w:szCs w:val="28"/>
        </w:rPr>
        <w:t xml:space="preserve"> переход прав владения и </w:t>
      </w:r>
      <w:proofErr w:type="gramStart"/>
      <w:r w:rsidRPr="00C848FB">
        <w:rPr>
          <w:sz w:val="28"/>
          <w:szCs w:val="28"/>
        </w:rPr>
        <w:t>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Гражданским кодексом Российской Федерации,</w:t>
      </w:r>
      <w:r>
        <w:rPr>
          <w:sz w:val="28"/>
          <w:szCs w:val="28"/>
        </w:rPr>
        <w:t xml:space="preserve"> Положением « О</w:t>
      </w:r>
      <w:r w:rsidRPr="00105296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 xml:space="preserve"> </w:t>
      </w:r>
      <w:r w:rsidRPr="00105296">
        <w:rPr>
          <w:sz w:val="28"/>
          <w:szCs w:val="28"/>
        </w:rPr>
        <w:t>управления и распоряжения муниципальной</w:t>
      </w:r>
      <w:r>
        <w:rPr>
          <w:sz w:val="28"/>
          <w:szCs w:val="28"/>
        </w:rPr>
        <w:t xml:space="preserve"> </w:t>
      </w:r>
      <w:r w:rsidRPr="00105296">
        <w:rPr>
          <w:sz w:val="28"/>
          <w:szCs w:val="28"/>
        </w:rPr>
        <w:t xml:space="preserve">собственностью </w:t>
      </w:r>
      <w:proofErr w:type="spellStart"/>
      <w:r w:rsidRPr="00105296">
        <w:rPr>
          <w:sz w:val="28"/>
          <w:szCs w:val="28"/>
        </w:rPr>
        <w:t>Абанского</w:t>
      </w:r>
      <w:proofErr w:type="spellEnd"/>
      <w:r w:rsidRPr="0010529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 утвержденным решением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 Совета депутатов от 29.04.2014 № 3-15Р, Положением « О порядке предоставления в аренду объектов муниципального нежилого фонда </w:t>
      </w:r>
      <w:proofErr w:type="spellStart"/>
      <w:r>
        <w:rPr>
          <w:sz w:val="28"/>
          <w:szCs w:val="28"/>
        </w:rPr>
        <w:t>Абанского</w:t>
      </w:r>
      <w:proofErr w:type="spellEnd"/>
      <w:proofErr w:type="gramEnd"/>
      <w:r>
        <w:rPr>
          <w:sz w:val="28"/>
          <w:szCs w:val="28"/>
        </w:rPr>
        <w:t xml:space="preserve"> района» утвержденным решением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 Совета депутатов от 04.07.2014 № 4-27Р</w:t>
      </w:r>
      <w:r w:rsidR="0069612B">
        <w:rPr>
          <w:sz w:val="28"/>
          <w:szCs w:val="28"/>
        </w:rPr>
        <w:t>, руководствуясь ст. ст. 43, 44 Устава Абанского района Красноярского края:</w:t>
      </w:r>
    </w:p>
    <w:p w:rsidR="00090AB2" w:rsidRPr="00EF1E42" w:rsidRDefault="0069612B" w:rsidP="00EF1E42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F1E42">
        <w:rPr>
          <w:sz w:val="28"/>
          <w:szCs w:val="28"/>
        </w:rPr>
        <w:t>Провести аукцион, открытый по составу участников, на право заключения договор</w:t>
      </w:r>
      <w:r w:rsidR="00F47771" w:rsidRPr="00EF1E42">
        <w:rPr>
          <w:sz w:val="28"/>
          <w:szCs w:val="28"/>
        </w:rPr>
        <w:t>а</w:t>
      </w:r>
      <w:r w:rsidRPr="00EF1E42">
        <w:rPr>
          <w:sz w:val="28"/>
          <w:szCs w:val="28"/>
        </w:rPr>
        <w:t xml:space="preserve"> аренды </w:t>
      </w:r>
      <w:r w:rsidR="00971C5F" w:rsidRPr="00EF1E42">
        <w:rPr>
          <w:sz w:val="28"/>
          <w:szCs w:val="28"/>
        </w:rPr>
        <w:t>нежилого здания</w:t>
      </w:r>
      <w:r w:rsidR="00EF1E42" w:rsidRPr="00EF1E42">
        <w:rPr>
          <w:sz w:val="28"/>
          <w:szCs w:val="28"/>
        </w:rPr>
        <w:t xml:space="preserve">  расположенного по адресу: </w:t>
      </w:r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 xml:space="preserve">663740, Красноярский край, </w:t>
      </w:r>
      <w:proofErr w:type="spellStart"/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>Абанский</w:t>
      </w:r>
      <w:proofErr w:type="spellEnd"/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 xml:space="preserve"> район, </w:t>
      </w:r>
      <w:r w:rsidR="00943DA5">
        <w:rPr>
          <w:rFonts w:ascii="Times New Roman CYR" w:hAnsi="Times New Roman CYR" w:cs="Times New Roman CYR"/>
          <w:bCs/>
          <w:sz w:val="28"/>
          <w:szCs w:val="28"/>
        </w:rPr>
        <w:t>д. Бирюса</w:t>
      </w:r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="00943DA5">
        <w:rPr>
          <w:rFonts w:ascii="Times New Roman CYR" w:hAnsi="Times New Roman CYR" w:cs="Times New Roman CYR"/>
          <w:bCs/>
          <w:sz w:val="28"/>
          <w:szCs w:val="28"/>
        </w:rPr>
        <w:t>ул. Геологическая, 27</w:t>
      </w:r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>, кадастровый номер 24:01:</w:t>
      </w:r>
      <w:r w:rsidR="00943DA5">
        <w:rPr>
          <w:rFonts w:ascii="Times New Roman CYR" w:hAnsi="Times New Roman CYR" w:cs="Times New Roman CYR"/>
          <w:bCs/>
          <w:sz w:val="28"/>
          <w:szCs w:val="28"/>
        </w:rPr>
        <w:t>3102001:207</w:t>
      </w:r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 xml:space="preserve">, площадью – </w:t>
      </w:r>
      <w:r w:rsidR="00943DA5">
        <w:rPr>
          <w:rFonts w:ascii="Times New Roman CYR" w:hAnsi="Times New Roman CYR" w:cs="Times New Roman CYR"/>
          <w:bCs/>
          <w:sz w:val="28"/>
          <w:szCs w:val="28"/>
        </w:rPr>
        <w:t>129</w:t>
      </w:r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943DA5">
        <w:rPr>
          <w:rFonts w:ascii="Times New Roman CYR" w:hAnsi="Times New Roman CYR" w:cs="Times New Roman CYR"/>
          <w:bCs/>
          <w:sz w:val="28"/>
          <w:szCs w:val="28"/>
        </w:rPr>
        <w:t>0</w:t>
      </w:r>
      <w:r w:rsidR="00EF1E42" w:rsidRPr="00EF1E42">
        <w:rPr>
          <w:rFonts w:ascii="Times New Roman CYR" w:hAnsi="Times New Roman CYR" w:cs="Times New Roman CYR"/>
          <w:bCs/>
          <w:sz w:val="28"/>
          <w:szCs w:val="28"/>
        </w:rPr>
        <w:t xml:space="preserve"> кв.м.</w:t>
      </w:r>
      <w:r w:rsidRPr="00EF1E42">
        <w:rPr>
          <w:sz w:val="28"/>
          <w:szCs w:val="28"/>
        </w:rPr>
        <w:t>, находящ</w:t>
      </w:r>
      <w:r w:rsidR="00971C5F" w:rsidRPr="00EF1E42">
        <w:rPr>
          <w:sz w:val="28"/>
          <w:szCs w:val="28"/>
        </w:rPr>
        <w:t>егося</w:t>
      </w:r>
      <w:r w:rsidRPr="00EF1E42">
        <w:rPr>
          <w:sz w:val="28"/>
          <w:szCs w:val="28"/>
        </w:rPr>
        <w:t xml:space="preserve"> в </w:t>
      </w:r>
      <w:r w:rsidR="00971C5F" w:rsidRPr="00EF1E42">
        <w:rPr>
          <w:sz w:val="28"/>
          <w:szCs w:val="28"/>
        </w:rPr>
        <w:t>муниципальной собственности</w:t>
      </w:r>
      <w:r w:rsidR="00EF1E42" w:rsidRPr="00EF1E42">
        <w:rPr>
          <w:sz w:val="28"/>
          <w:szCs w:val="28"/>
        </w:rPr>
        <w:t>.</w:t>
      </w:r>
    </w:p>
    <w:p w:rsidR="00090AB2" w:rsidRDefault="0069612B" w:rsidP="00090AB2">
      <w:pPr>
        <w:pStyle w:val="ab"/>
        <w:numPr>
          <w:ilvl w:val="0"/>
          <w:numId w:val="1"/>
        </w:numPr>
        <w:tabs>
          <w:tab w:val="left" w:pos="709"/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090AB2">
        <w:rPr>
          <w:sz w:val="28"/>
          <w:szCs w:val="28"/>
        </w:rPr>
        <w:t>Районному отделу по управлению муниципальным имуществом администрации Абанского района Красноярского края выступить организатором открытого аукциона, подготовить и опубликовать информационное сообщение о проведении открытого аукциона</w:t>
      </w:r>
      <w:r w:rsidR="00090AB2" w:rsidRPr="00090AB2">
        <w:rPr>
          <w:sz w:val="28"/>
          <w:szCs w:val="28"/>
        </w:rPr>
        <w:t xml:space="preserve"> на </w:t>
      </w:r>
      <w:r w:rsidR="00090AB2" w:rsidRPr="00090AB2">
        <w:rPr>
          <w:sz w:val="28"/>
          <w:szCs w:val="28"/>
        </w:rPr>
        <w:lastRenderedPageBreak/>
        <w:t xml:space="preserve">официальном сайте Российской Федерации для размещения информации о проведении торгов по аренде и продаже государственного и муниципального имущества, земельных участков, недр, природных ресурсов, реализации имущества должников </w:t>
      </w:r>
      <w:r w:rsidRPr="00090AB2">
        <w:rPr>
          <w:sz w:val="28"/>
          <w:szCs w:val="28"/>
        </w:rPr>
        <w:t>http://</w:t>
      </w:r>
      <w:hyperlink r:id="rId7" w:tgtFrame="_blank" w:history="1">
        <w:r w:rsidRPr="00090AB2">
          <w:rPr>
            <w:sz w:val="28"/>
            <w:szCs w:val="28"/>
          </w:rPr>
          <w:t>torgi.gov.ru</w:t>
        </w:r>
      </w:hyperlink>
      <w:r w:rsidRPr="00090AB2">
        <w:rPr>
          <w:sz w:val="28"/>
          <w:szCs w:val="28"/>
        </w:rPr>
        <w:t xml:space="preserve">, </w:t>
      </w:r>
      <w:r w:rsidR="00090AB2" w:rsidRPr="00090AB2">
        <w:rPr>
          <w:sz w:val="28"/>
          <w:szCs w:val="28"/>
        </w:rPr>
        <w:t xml:space="preserve">официальном сайте </w:t>
      </w:r>
      <w:r w:rsidRPr="00090AB2">
        <w:rPr>
          <w:sz w:val="28"/>
          <w:szCs w:val="28"/>
        </w:rPr>
        <w:t xml:space="preserve">муниципального образования </w:t>
      </w:r>
      <w:proofErr w:type="spellStart"/>
      <w:r w:rsidRPr="00090AB2">
        <w:rPr>
          <w:sz w:val="28"/>
          <w:szCs w:val="28"/>
        </w:rPr>
        <w:t>Абанский</w:t>
      </w:r>
      <w:proofErr w:type="spellEnd"/>
      <w:proofErr w:type="gramEnd"/>
      <w:r w:rsidRPr="00090AB2">
        <w:rPr>
          <w:sz w:val="28"/>
          <w:szCs w:val="28"/>
        </w:rPr>
        <w:t xml:space="preserve"> муниципальный район http://</w:t>
      </w:r>
      <w:hyperlink r:id="rId8" w:tgtFrame="_blank" w:history="1">
        <w:r w:rsidRPr="00090AB2">
          <w:rPr>
            <w:rStyle w:val="a3"/>
            <w:color w:val="auto"/>
            <w:sz w:val="28"/>
            <w:szCs w:val="28"/>
            <w:u w:val="none"/>
          </w:rPr>
          <w:t>abannet.ru</w:t>
        </w:r>
      </w:hyperlink>
      <w:r w:rsidR="0069279C" w:rsidRPr="00090AB2">
        <w:rPr>
          <w:sz w:val="28"/>
          <w:szCs w:val="28"/>
        </w:rPr>
        <w:t>,</w:t>
      </w:r>
      <w:r w:rsidR="00971C5F">
        <w:rPr>
          <w:sz w:val="28"/>
          <w:szCs w:val="28"/>
        </w:rPr>
        <w:t xml:space="preserve"> </w:t>
      </w:r>
      <w:r w:rsidR="00C41327" w:rsidRPr="00090AB2">
        <w:rPr>
          <w:sz w:val="28"/>
          <w:szCs w:val="28"/>
        </w:rPr>
        <w:t>в общественно-поли</w:t>
      </w:r>
      <w:r w:rsidR="002F332B" w:rsidRPr="00090AB2">
        <w:rPr>
          <w:sz w:val="28"/>
          <w:szCs w:val="28"/>
        </w:rPr>
        <w:t>тической газете «Красное знамя»</w:t>
      </w:r>
      <w:r w:rsidR="00090AB2" w:rsidRPr="00090AB2">
        <w:rPr>
          <w:sz w:val="28"/>
          <w:szCs w:val="28"/>
        </w:rPr>
        <w:t>.</w:t>
      </w:r>
    </w:p>
    <w:p w:rsidR="00090AB2" w:rsidRPr="00090AB2" w:rsidRDefault="0069612B" w:rsidP="00090AB2">
      <w:pPr>
        <w:pStyle w:val="ab"/>
        <w:numPr>
          <w:ilvl w:val="0"/>
          <w:numId w:val="1"/>
        </w:numPr>
        <w:tabs>
          <w:tab w:val="left" w:pos="709"/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090AB2">
        <w:rPr>
          <w:sz w:val="28"/>
          <w:szCs w:val="28"/>
        </w:rPr>
        <w:t>Контроль за</w:t>
      </w:r>
      <w:proofErr w:type="gramEnd"/>
      <w:r w:rsidRPr="00090AB2">
        <w:rPr>
          <w:sz w:val="28"/>
          <w:szCs w:val="28"/>
        </w:rPr>
        <w:t xml:space="preserve"> исполнением настоящего</w:t>
      </w:r>
      <w:r w:rsidR="00090AB2" w:rsidRPr="00090AB2">
        <w:rPr>
          <w:sz w:val="28"/>
          <w:szCs w:val="28"/>
        </w:rPr>
        <w:t xml:space="preserve"> Распоряжения возложить на первого заместителя главы </w:t>
      </w:r>
      <w:proofErr w:type="spellStart"/>
      <w:r w:rsidR="00090AB2" w:rsidRPr="00090AB2">
        <w:rPr>
          <w:sz w:val="28"/>
          <w:szCs w:val="28"/>
        </w:rPr>
        <w:t>Абанского</w:t>
      </w:r>
      <w:proofErr w:type="spellEnd"/>
      <w:r w:rsidR="00090AB2" w:rsidRPr="00090AB2">
        <w:rPr>
          <w:sz w:val="28"/>
          <w:szCs w:val="28"/>
        </w:rPr>
        <w:t xml:space="preserve"> района С.Д. </w:t>
      </w:r>
      <w:proofErr w:type="spellStart"/>
      <w:r w:rsidR="00090AB2" w:rsidRPr="00090AB2">
        <w:rPr>
          <w:sz w:val="28"/>
          <w:szCs w:val="28"/>
        </w:rPr>
        <w:t>Горнакову</w:t>
      </w:r>
      <w:proofErr w:type="spellEnd"/>
      <w:r w:rsidR="00090AB2" w:rsidRPr="00090AB2">
        <w:rPr>
          <w:sz w:val="28"/>
          <w:szCs w:val="28"/>
        </w:rPr>
        <w:t>.</w:t>
      </w:r>
    </w:p>
    <w:p w:rsidR="00090AB2" w:rsidRDefault="00090AB2" w:rsidP="00090AB2">
      <w:pPr>
        <w:ind w:firstLine="851"/>
        <w:jc w:val="both"/>
        <w:rPr>
          <w:sz w:val="28"/>
        </w:rPr>
      </w:pPr>
    </w:p>
    <w:p w:rsidR="00090AB2" w:rsidRDefault="00090AB2" w:rsidP="00090AB2">
      <w:pPr>
        <w:tabs>
          <w:tab w:val="left" w:pos="709"/>
        </w:tabs>
        <w:ind w:firstLine="851"/>
        <w:jc w:val="both"/>
        <w:rPr>
          <w:sz w:val="28"/>
        </w:rPr>
      </w:pPr>
    </w:p>
    <w:p w:rsidR="00090AB2" w:rsidRDefault="00090AB2" w:rsidP="00E47992">
      <w:pPr>
        <w:rPr>
          <w:sz w:val="28"/>
        </w:rPr>
      </w:pPr>
      <w:r>
        <w:rPr>
          <w:sz w:val="28"/>
        </w:rPr>
        <w:t xml:space="preserve">Глава Абанского района                                    </w:t>
      </w:r>
      <w:r w:rsidR="00E47992">
        <w:rPr>
          <w:sz w:val="28"/>
        </w:rPr>
        <w:t xml:space="preserve">            </w:t>
      </w:r>
      <w:r>
        <w:rPr>
          <w:sz w:val="28"/>
        </w:rPr>
        <w:t xml:space="preserve">                 Г.В. Иванченко</w:t>
      </w:r>
    </w:p>
    <w:p w:rsidR="00090AB2" w:rsidRDefault="00090AB2" w:rsidP="00090AB2">
      <w:pPr>
        <w:ind w:firstLine="720"/>
        <w:jc w:val="both"/>
      </w:pPr>
    </w:p>
    <w:p w:rsidR="00090AB2" w:rsidRDefault="00090AB2" w:rsidP="00090AB2">
      <w:pPr>
        <w:ind w:firstLine="709"/>
        <w:jc w:val="both"/>
      </w:pPr>
    </w:p>
    <w:p w:rsidR="0069612B" w:rsidRDefault="00F214B6" w:rsidP="00090AB2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</w:p>
    <w:p w:rsidR="0069612B" w:rsidRDefault="0069612B" w:rsidP="0069612B">
      <w:pPr>
        <w:rPr>
          <w:sz w:val="28"/>
        </w:rPr>
      </w:pPr>
    </w:p>
    <w:p w:rsidR="0069612B" w:rsidRDefault="0069612B" w:rsidP="0069612B">
      <w:pPr>
        <w:rPr>
          <w:sz w:val="28"/>
        </w:rPr>
      </w:pPr>
    </w:p>
    <w:p w:rsidR="0069612B" w:rsidRDefault="0069612B" w:rsidP="0069612B">
      <w:pPr>
        <w:rPr>
          <w:sz w:val="28"/>
        </w:rPr>
      </w:pPr>
    </w:p>
    <w:p w:rsidR="00E2549F" w:rsidRDefault="00E2549F" w:rsidP="0069612B">
      <w:pPr>
        <w:tabs>
          <w:tab w:val="left" w:pos="709"/>
        </w:tabs>
        <w:jc w:val="both"/>
        <w:rPr>
          <w:sz w:val="28"/>
        </w:rPr>
        <w:sectPr w:rsidR="00E2549F" w:rsidSect="00090AB2">
          <w:pgSz w:w="11906" w:h="16838"/>
          <w:pgMar w:top="1134" w:right="567" w:bottom="1134" w:left="1985" w:header="720" w:footer="720" w:gutter="0"/>
          <w:cols w:space="720"/>
        </w:sectPr>
      </w:pPr>
    </w:p>
    <w:p w:rsidR="00E2549F" w:rsidRPr="002D49FC" w:rsidRDefault="00E2549F" w:rsidP="00EF1E42">
      <w:pPr>
        <w:pStyle w:val="2"/>
        <w:keepNext/>
        <w:keepLines/>
        <w:tabs>
          <w:tab w:val="left" w:pos="7797"/>
        </w:tabs>
        <w:spacing w:after="0" w:line="240" w:lineRule="auto"/>
        <w:jc w:val="right"/>
        <w:rPr>
          <w:sz w:val="28"/>
          <w:szCs w:val="28"/>
        </w:rPr>
      </w:pPr>
    </w:p>
    <w:sectPr w:rsidR="00E2549F" w:rsidRPr="002D49FC" w:rsidSect="00090AB2">
      <w:pgSz w:w="16838" w:h="11906" w:orient="landscape"/>
      <w:pgMar w:top="1985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948CB0"/>
    <w:lvl w:ilvl="0">
      <w:numFmt w:val="bullet"/>
      <w:lvlText w:val="*"/>
      <w:lvlJc w:val="left"/>
    </w:lvl>
  </w:abstractNum>
  <w:abstractNum w:abstractNumId="1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9"/>
  <w:characterSpacingControl w:val="doNotCompress"/>
  <w:compat/>
  <w:rsids>
    <w:rsidRoot w:val="002D2F8C"/>
    <w:rsid w:val="00003432"/>
    <w:rsid w:val="000037BD"/>
    <w:rsid w:val="000061F4"/>
    <w:rsid w:val="00016112"/>
    <w:rsid w:val="000173F2"/>
    <w:rsid w:val="00021556"/>
    <w:rsid w:val="0002275A"/>
    <w:rsid w:val="00026467"/>
    <w:rsid w:val="000326E1"/>
    <w:rsid w:val="00041E90"/>
    <w:rsid w:val="00042265"/>
    <w:rsid w:val="000423EF"/>
    <w:rsid w:val="000429CD"/>
    <w:rsid w:val="00053B6C"/>
    <w:rsid w:val="000571F6"/>
    <w:rsid w:val="00057DBA"/>
    <w:rsid w:val="00062EB1"/>
    <w:rsid w:val="00063E1F"/>
    <w:rsid w:val="000773F0"/>
    <w:rsid w:val="000802A4"/>
    <w:rsid w:val="0008185C"/>
    <w:rsid w:val="00090AB2"/>
    <w:rsid w:val="000922D6"/>
    <w:rsid w:val="0009322F"/>
    <w:rsid w:val="00095BF2"/>
    <w:rsid w:val="00095FAD"/>
    <w:rsid w:val="00097CF7"/>
    <w:rsid w:val="000A1DE6"/>
    <w:rsid w:val="000A5B54"/>
    <w:rsid w:val="000B1698"/>
    <w:rsid w:val="000B698D"/>
    <w:rsid w:val="000B6F27"/>
    <w:rsid w:val="000C1CEC"/>
    <w:rsid w:val="000C2A3B"/>
    <w:rsid w:val="000C6CA7"/>
    <w:rsid w:val="000D1A19"/>
    <w:rsid w:val="000D1E93"/>
    <w:rsid w:val="000D7416"/>
    <w:rsid w:val="000D7998"/>
    <w:rsid w:val="000E33A1"/>
    <w:rsid w:val="000E4817"/>
    <w:rsid w:val="000F6BC2"/>
    <w:rsid w:val="00100D0D"/>
    <w:rsid w:val="00102D8C"/>
    <w:rsid w:val="001056DE"/>
    <w:rsid w:val="00110C1D"/>
    <w:rsid w:val="001117F0"/>
    <w:rsid w:val="00112707"/>
    <w:rsid w:val="00114482"/>
    <w:rsid w:val="001157DD"/>
    <w:rsid w:val="0011621A"/>
    <w:rsid w:val="00116CB2"/>
    <w:rsid w:val="001177F0"/>
    <w:rsid w:val="00125BA6"/>
    <w:rsid w:val="00125F80"/>
    <w:rsid w:val="00140740"/>
    <w:rsid w:val="00140AF1"/>
    <w:rsid w:val="00147A75"/>
    <w:rsid w:val="001514E4"/>
    <w:rsid w:val="001538F8"/>
    <w:rsid w:val="00153F81"/>
    <w:rsid w:val="001541ED"/>
    <w:rsid w:val="00157F35"/>
    <w:rsid w:val="00161E60"/>
    <w:rsid w:val="0016535B"/>
    <w:rsid w:val="001673D9"/>
    <w:rsid w:val="001741C8"/>
    <w:rsid w:val="00174641"/>
    <w:rsid w:val="001758E1"/>
    <w:rsid w:val="001800F5"/>
    <w:rsid w:val="001823F4"/>
    <w:rsid w:val="00192BCD"/>
    <w:rsid w:val="00193AC0"/>
    <w:rsid w:val="001950FD"/>
    <w:rsid w:val="001A1150"/>
    <w:rsid w:val="001A439A"/>
    <w:rsid w:val="001A4C80"/>
    <w:rsid w:val="001B293C"/>
    <w:rsid w:val="001B3A61"/>
    <w:rsid w:val="001C2535"/>
    <w:rsid w:val="001C75AF"/>
    <w:rsid w:val="001D187E"/>
    <w:rsid w:val="001D2976"/>
    <w:rsid w:val="001D56DC"/>
    <w:rsid w:val="001E222F"/>
    <w:rsid w:val="001E388E"/>
    <w:rsid w:val="001E3EF9"/>
    <w:rsid w:val="001E49B8"/>
    <w:rsid w:val="001E5BDC"/>
    <w:rsid w:val="001E654C"/>
    <w:rsid w:val="001F117A"/>
    <w:rsid w:val="001F2833"/>
    <w:rsid w:val="001F5962"/>
    <w:rsid w:val="001F6417"/>
    <w:rsid w:val="001F6E73"/>
    <w:rsid w:val="001F77AE"/>
    <w:rsid w:val="00202380"/>
    <w:rsid w:val="002025BF"/>
    <w:rsid w:val="00203057"/>
    <w:rsid w:val="00206966"/>
    <w:rsid w:val="0021058A"/>
    <w:rsid w:val="00210DE1"/>
    <w:rsid w:val="00213A0B"/>
    <w:rsid w:val="00214C74"/>
    <w:rsid w:val="0021594E"/>
    <w:rsid w:val="00216356"/>
    <w:rsid w:val="00216CA2"/>
    <w:rsid w:val="002235CF"/>
    <w:rsid w:val="002275E3"/>
    <w:rsid w:val="002301D2"/>
    <w:rsid w:val="0023114E"/>
    <w:rsid w:val="00231E2D"/>
    <w:rsid w:val="00234EB1"/>
    <w:rsid w:val="0023552F"/>
    <w:rsid w:val="00241892"/>
    <w:rsid w:val="00245547"/>
    <w:rsid w:val="00255609"/>
    <w:rsid w:val="00263BA5"/>
    <w:rsid w:val="00265257"/>
    <w:rsid w:val="00265CB4"/>
    <w:rsid w:val="00270D4D"/>
    <w:rsid w:val="002711D5"/>
    <w:rsid w:val="00277311"/>
    <w:rsid w:val="002806CC"/>
    <w:rsid w:val="00285FE6"/>
    <w:rsid w:val="002862C9"/>
    <w:rsid w:val="002921A4"/>
    <w:rsid w:val="00292ABC"/>
    <w:rsid w:val="002A2B86"/>
    <w:rsid w:val="002A2BEF"/>
    <w:rsid w:val="002A5893"/>
    <w:rsid w:val="002A62AB"/>
    <w:rsid w:val="002B195D"/>
    <w:rsid w:val="002B2599"/>
    <w:rsid w:val="002B4B4F"/>
    <w:rsid w:val="002B6BA2"/>
    <w:rsid w:val="002C2A22"/>
    <w:rsid w:val="002C4B06"/>
    <w:rsid w:val="002D09A2"/>
    <w:rsid w:val="002D1218"/>
    <w:rsid w:val="002D2F8C"/>
    <w:rsid w:val="002D49FC"/>
    <w:rsid w:val="002D65AA"/>
    <w:rsid w:val="002E2EAD"/>
    <w:rsid w:val="002E706D"/>
    <w:rsid w:val="002E70AA"/>
    <w:rsid w:val="002F332B"/>
    <w:rsid w:val="00310550"/>
    <w:rsid w:val="00316016"/>
    <w:rsid w:val="003162AB"/>
    <w:rsid w:val="003168D9"/>
    <w:rsid w:val="003219FE"/>
    <w:rsid w:val="003224E1"/>
    <w:rsid w:val="0032268B"/>
    <w:rsid w:val="00325D09"/>
    <w:rsid w:val="00327799"/>
    <w:rsid w:val="0032793E"/>
    <w:rsid w:val="00332EC4"/>
    <w:rsid w:val="003343AA"/>
    <w:rsid w:val="00335882"/>
    <w:rsid w:val="00336228"/>
    <w:rsid w:val="0033747F"/>
    <w:rsid w:val="00340F41"/>
    <w:rsid w:val="003457B3"/>
    <w:rsid w:val="003463B3"/>
    <w:rsid w:val="003509E5"/>
    <w:rsid w:val="00357189"/>
    <w:rsid w:val="003572E7"/>
    <w:rsid w:val="003627F9"/>
    <w:rsid w:val="00362EA9"/>
    <w:rsid w:val="003649EF"/>
    <w:rsid w:val="00370CF2"/>
    <w:rsid w:val="0037157A"/>
    <w:rsid w:val="003743F4"/>
    <w:rsid w:val="00384EDE"/>
    <w:rsid w:val="003871CE"/>
    <w:rsid w:val="00396C51"/>
    <w:rsid w:val="00396CAC"/>
    <w:rsid w:val="003A2D5E"/>
    <w:rsid w:val="003A2FC4"/>
    <w:rsid w:val="003A5889"/>
    <w:rsid w:val="003A7E96"/>
    <w:rsid w:val="003B557D"/>
    <w:rsid w:val="003B79DA"/>
    <w:rsid w:val="003C34B1"/>
    <w:rsid w:val="003C44B8"/>
    <w:rsid w:val="003C6666"/>
    <w:rsid w:val="003D1508"/>
    <w:rsid w:val="003D3250"/>
    <w:rsid w:val="003D4322"/>
    <w:rsid w:val="003D6200"/>
    <w:rsid w:val="003D62DA"/>
    <w:rsid w:val="003E605B"/>
    <w:rsid w:val="003E74D4"/>
    <w:rsid w:val="00400867"/>
    <w:rsid w:val="004128B8"/>
    <w:rsid w:val="00414A01"/>
    <w:rsid w:val="00415DAD"/>
    <w:rsid w:val="004165AE"/>
    <w:rsid w:val="00416BC7"/>
    <w:rsid w:val="00420E92"/>
    <w:rsid w:val="00422FD6"/>
    <w:rsid w:val="00424110"/>
    <w:rsid w:val="00427812"/>
    <w:rsid w:val="00431E7B"/>
    <w:rsid w:val="00432932"/>
    <w:rsid w:val="0043322F"/>
    <w:rsid w:val="004340B0"/>
    <w:rsid w:val="00434FE5"/>
    <w:rsid w:val="00440DB5"/>
    <w:rsid w:val="0045112D"/>
    <w:rsid w:val="00456118"/>
    <w:rsid w:val="00461684"/>
    <w:rsid w:val="00463141"/>
    <w:rsid w:val="00470D9D"/>
    <w:rsid w:val="00472216"/>
    <w:rsid w:val="00473438"/>
    <w:rsid w:val="00480A12"/>
    <w:rsid w:val="00483A2B"/>
    <w:rsid w:val="004919DD"/>
    <w:rsid w:val="00492CFD"/>
    <w:rsid w:val="004A3A2A"/>
    <w:rsid w:val="004A3D3F"/>
    <w:rsid w:val="004A632F"/>
    <w:rsid w:val="004A664A"/>
    <w:rsid w:val="004B2830"/>
    <w:rsid w:val="004B4D1A"/>
    <w:rsid w:val="004B4FF9"/>
    <w:rsid w:val="004B79A7"/>
    <w:rsid w:val="004D04C5"/>
    <w:rsid w:val="004D2263"/>
    <w:rsid w:val="004D61C9"/>
    <w:rsid w:val="004D7A01"/>
    <w:rsid w:val="004E4B34"/>
    <w:rsid w:val="004E7D57"/>
    <w:rsid w:val="004F0F1F"/>
    <w:rsid w:val="004F39FE"/>
    <w:rsid w:val="004F4140"/>
    <w:rsid w:val="004F4AEE"/>
    <w:rsid w:val="004F7D07"/>
    <w:rsid w:val="004F7F5F"/>
    <w:rsid w:val="005027B5"/>
    <w:rsid w:val="00507522"/>
    <w:rsid w:val="00510960"/>
    <w:rsid w:val="00516F9C"/>
    <w:rsid w:val="005176DB"/>
    <w:rsid w:val="00520399"/>
    <w:rsid w:val="005316C7"/>
    <w:rsid w:val="005316CD"/>
    <w:rsid w:val="005321ED"/>
    <w:rsid w:val="00533044"/>
    <w:rsid w:val="0053378A"/>
    <w:rsid w:val="00534BDE"/>
    <w:rsid w:val="00535C1D"/>
    <w:rsid w:val="0053657B"/>
    <w:rsid w:val="00537121"/>
    <w:rsid w:val="00537397"/>
    <w:rsid w:val="0054144C"/>
    <w:rsid w:val="005433EB"/>
    <w:rsid w:val="005439BE"/>
    <w:rsid w:val="00543AB4"/>
    <w:rsid w:val="0054665E"/>
    <w:rsid w:val="00554D5A"/>
    <w:rsid w:val="00556225"/>
    <w:rsid w:val="00560CDD"/>
    <w:rsid w:val="00563EF0"/>
    <w:rsid w:val="005679E6"/>
    <w:rsid w:val="00570410"/>
    <w:rsid w:val="0057151E"/>
    <w:rsid w:val="00572C1D"/>
    <w:rsid w:val="00573CD6"/>
    <w:rsid w:val="00581E75"/>
    <w:rsid w:val="0058246E"/>
    <w:rsid w:val="00582D59"/>
    <w:rsid w:val="00583324"/>
    <w:rsid w:val="00586553"/>
    <w:rsid w:val="005907DD"/>
    <w:rsid w:val="00590EB1"/>
    <w:rsid w:val="0059303E"/>
    <w:rsid w:val="005A3C96"/>
    <w:rsid w:val="005A7BF9"/>
    <w:rsid w:val="005B1114"/>
    <w:rsid w:val="005B2412"/>
    <w:rsid w:val="005B28DB"/>
    <w:rsid w:val="005C16AC"/>
    <w:rsid w:val="005C3BAF"/>
    <w:rsid w:val="005D049E"/>
    <w:rsid w:val="005D2D05"/>
    <w:rsid w:val="005D3EFE"/>
    <w:rsid w:val="005D6CA3"/>
    <w:rsid w:val="005D6E98"/>
    <w:rsid w:val="005E0274"/>
    <w:rsid w:val="005E37F9"/>
    <w:rsid w:val="005E49D8"/>
    <w:rsid w:val="005E6423"/>
    <w:rsid w:val="005E6859"/>
    <w:rsid w:val="005F4458"/>
    <w:rsid w:val="005F4788"/>
    <w:rsid w:val="00602CAD"/>
    <w:rsid w:val="00611959"/>
    <w:rsid w:val="00612F97"/>
    <w:rsid w:val="0061348C"/>
    <w:rsid w:val="00613CEE"/>
    <w:rsid w:val="00617FCE"/>
    <w:rsid w:val="006211F0"/>
    <w:rsid w:val="00621C2E"/>
    <w:rsid w:val="00625697"/>
    <w:rsid w:val="00626BC1"/>
    <w:rsid w:val="00642217"/>
    <w:rsid w:val="00642244"/>
    <w:rsid w:val="006439B0"/>
    <w:rsid w:val="0064626E"/>
    <w:rsid w:val="00647F12"/>
    <w:rsid w:val="00650594"/>
    <w:rsid w:val="00654D5F"/>
    <w:rsid w:val="0066613A"/>
    <w:rsid w:val="00667A44"/>
    <w:rsid w:val="00680B7B"/>
    <w:rsid w:val="006821CA"/>
    <w:rsid w:val="00685F20"/>
    <w:rsid w:val="0069279C"/>
    <w:rsid w:val="00695EB3"/>
    <w:rsid w:val="0069612B"/>
    <w:rsid w:val="006A1506"/>
    <w:rsid w:val="006A1C92"/>
    <w:rsid w:val="006A1ED1"/>
    <w:rsid w:val="006A25AA"/>
    <w:rsid w:val="006A38DA"/>
    <w:rsid w:val="006A3D21"/>
    <w:rsid w:val="006A69B9"/>
    <w:rsid w:val="006B1C3B"/>
    <w:rsid w:val="006B2A4D"/>
    <w:rsid w:val="006C2E82"/>
    <w:rsid w:val="006C660F"/>
    <w:rsid w:val="006E02DB"/>
    <w:rsid w:val="006E19BB"/>
    <w:rsid w:val="006E64D8"/>
    <w:rsid w:val="006F309A"/>
    <w:rsid w:val="006F5E51"/>
    <w:rsid w:val="006F6016"/>
    <w:rsid w:val="006F60C5"/>
    <w:rsid w:val="006F6B2B"/>
    <w:rsid w:val="006F6F49"/>
    <w:rsid w:val="006F7839"/>
    <w:rsid w:val="006F7B7B"/>
    <w:rsid w:val="00700039"/>
    <w:rsid w:val="00704027"/>
    <w:rsid w:val="00705E4C"/>
    <w:rsid w:val="00707BFB"/>
    <w:rsid w:val="0071005B"/>
    <w:rsid w:val="007112F6"/>
    <w:rsid w:val="007168C9"/>
    <w:rsid w:val="007178EC"/>
    <w:rsid w:val="00721B2D"/>
    <w:rsid w:val="007232DB"/>
    <w:rsid w:val="00724D7B"/>
    <w:rsid w:val="00724F81"/>
    <w:rsid w:val="007316D1"/>
    <w:rsid w:val="00731AAC"/>
    <w:rsid w:val="007328B2"/>
    <w:rsid w:val="0073632B"/>
    <w:rsid w:val="00737982"/>
    <w:rsid w:val="007408F4"/>
    <w:rsid w:val="00740F09"/>
    <w:rsid w:val="00742CE1"/>
    <w:rsid w:val="00743A02"/>
    <w:rsid w:val="00743BAD"/>
    <w:rsid w:val="00750B0C"/>
    <w:rsid w:val="00751C35"/>
    <w:rsid w:val="00754EB1"/>
    <w:rsid w:val="007551F1"/>
    <w:rsid w:val="0075522B"/>
    <w:rsid w:val="007601E3"/>
    <w:rsid w:val="00761185"/>
    <w:rsid w:val="0076442D"/>
    <w:rsid w:val="00764B3D"/>
    <w:rsid w:val="007739F4"/>
    <w:rsid w:val="00775736"/>
    <w:rsid w:val="00777376"/>
    <w:rsid w:val="007778A9"/>
    <w:rsid w:val="00780CEA"/>
    <w:rsid w:val="007841A3"/>
    <w:rsid w:val="00786597"/>
    <w:rsid w:val="007918CD"/>
    <w:rsid w:val="007967FC"/>
    <w:rsid w:val="007A4772"/>
    <w:rsid w:val="007B1E38"/>
    <w:rsid w:val="007B20EC"/>
    <w:rsid w:val="007B243A"/>
    <w:rsid w:val="007B785D"/>
    <w:rsid w:val="007C0B9C"/>
    <w:rsid w:val="007C252E"/>
    <w:rsid w:val="007C2D0D"/>
    <w:rsid w:val="007C3258"/>
    <w:rsid w:val="007C6430"/>
    <w:rsid w:val="007D27CB"/>
    <w:rsid w:val="007E10A5"/>
    <w:rsid w:val="007E57ED"/>
    <w:rsid w:val="007F3A70"/>
    <w:rsid w:val="007F5886"/>
    <w:rsid w:val="007F61B5"/>
    <w:rsid w:val="008049E5"/>
    <w:rsid w:val="00805A4C"/>
    <w:rsid w:val="008064C2"/>
    <w:rsid w:val="008129E1"/>
    <w:rsid w:val="00814AE8"/>
    <w:rsid w:val="008151BE"/>
    <w:rsid w:val="00824E98"/>
    <w:rsid w:val="00825741"/>
    <w:rsid w:val="00827A0F"/>
    <w:rsid w:val="008331CA"/>
    <w:rsid w:val="00835243"/>
    <w:rsid w:val="00837AC0"/>
    <w:rsid w:val="00842270"/>
    <w:rsid w:val="0085051B"/>
    <w:rsid w:val="00850CC8"/>
    <w:rsid w:val="00851CEE"/>
    <w:rsid w:val="00854893"/>
    <w:rsid w:val="008561D7"/>
    <w:rsid w:val="00856625"/>
    <w:rsid w:val="00857A7B"/>
    <w:rsid w:val="00860454"/>
    <w:rsid w:val="00860C4E"/>
    <w:rsid w:val="0086119F"/>
    <w:rsid w:val="008627A1"/>
    <w:rsid w:val="00867AF7"/>
    <w:rsid w:val="00871A85"/>
    <w:rsid w:val="00876016"/>
    <w:rsid w:val="00886722"/>
    <w:rsid w:val="00891F64"/>
    <w:rsid w:val="00895D4E"/>
    <w:rsid w:val="008A21B5"/>
    <w:rsid w:val="008A53AD"/>
    <w:rsid w:val="008A6810"/>
    <w:rsid w:val="008B0BB9"/>
    <w:rsid w:val="008B4552"/>
    <w:rsid w:val="008B5B0F"/>
    <w:rsid w:val="008C4DD4"/>
    <w:rsid w:val="008C611D"/>
    <w:rsid w:val="008C7875"/>
    <w:rsid w:val="008C7908"/>
    <w:rsid w:val="008D0341"/>
    <w:rsid w:val="008D0355"/>
    <w:rsid w:val="008D086C"/>
    <w:rsid w:val="008D11C3"/>
    <w:rsid w:val="008D1BD4"/>
    <w:rsid w:val="008D3E63"/>
    <w:rsid w:val="008D4EDA"/>
    <w:rsid w:val="008E2016"/>
    <w:rsid w:val="008E4476"/>
    <w:rsid w:val="008E7A5E"/>
    <w:rsid w:val="008E7EA2"/>
    <w:rsid w:val="008F187F"/>
    <w:rsid w:val="008F235D"/>
    <w:rsid w:val="008F2EDE"/>
    <w:rsid w:val="008F318F"/>
    <w:rsid w:val="008F45B7"/>
    <w:rsid w:val="0090797D"/>
    <w:rsid w:val="0091052A"/>
    <w:rsid w:val="00910951"/>
    <w:rsid w:val="00911ED1"/>
    <w:rsid w:val="00913E7C"/>
    <w:rsid w:val="0092046A"/>
    <w:rsid w:val="00921182"/>
    <w:rsid w:val="009266A3"/>
    <w:rsid w:val="00937287"/>
    <w:rsid w:val="009418FD"/>
    <w:rsid w:val="00943DA5"/>
    <w:rsid w:val="00943E1B"/>
    <w:rsid w:val="00944C75"/>
    <w:rsid w:val="009504F1"/>
    <w:rsid w:val="00950966"/>
    <w:rsid w:val="00950C03"/>
    <w:rsid w:val="00953C95"/>
    <w:rsid w:val="00954D7E"/>
    <w:rsid w:val="00961477"/>
    <w:rsid w:val="00966DCA"/>
    <w:rsid w:val="0096774C"/>
    <w:rsid w:val="00971305"/>
    <w:rsid w:val="00971C5F"/>
    <w:rsid w:val="00976A2E"/>
    <w:rsid w:val="00977023"/>
    <w:rsid w:val="00980233"/>
    <w:rsid w:val="0098492B"/>
    <w:rsid w:val="00986148"/>
    <w:rsid w:val="00991F3F"/>
    <w:rsid w:val="009928FF"/>
    <w:rsid w:val="00992962"/>
    <w:rsid w:val="009946B6"/>
    <w:rsid w:val="009A20D0"/>
    <w:rsid w:val="009B15EA"/>
    <w:rsid w:val="009B33E2"/>
    <w:rsid w:val="009B55B9"/>
    <w:rsid w:val="009B66C0"/>
    <w:rsid w:val="009C4288"/>
    <w:rsid w:val="009C64BF"/>
    <w:rsid w:val="009D08DC"/>
    <w:rsid w:val="009D632D"/>
    <w:rsid w:val="009D7751"/>
    <w:rsid w:val="009E2054"/>
    <w:rsid w:val="009E3760"/>
    <w:rsid w:val="009E5D1C"/>
    <w:rsid w:val="009F1715"/>
    <w:rsid w:val="009F25DE"/>
    <w:rsid w:val="009F3A06"/>
    <w:rsid w:val="00A05569"/>
    <w:rsid w:val="00A05AAA"/>
    <w:rsid w:val="00A10818"/>
    <w:rsid w:val="00A119F4"/>
    <w:rsid w:val="00A31C40"/>
    <w:rsid w:val="00A51A04"/>
    <w:rsid w:val="00A55824"/>
    <w:rsid w:val="00A55870"/>
    <w:rsid w:val="00A5630C"/>
    <w:rsid w:val="00A56E1D"/>
    <w:rsid w:val="00A61EBC"/>
    <w:rsid w:val="00A64809"/>
    <w:rsid w:val="00A717BC"/>
    <w:rsid w:val="00A74306"/>
    <w:rsid w:val="00A8196E"/>
    <w:rsid w:val="00A94EBF"/>
    <w:rsid w:val="00AA0A30"/>
    <w:rsid w:val="00AA189D"/>
    <w:rsid w:val="00AA1C35"/>
    <w:rsid w:val="00AA469D"/>
    <w:rsid w:val="00AA46A9"/>
    <w:rsid w:val="00AB28AC"/>
    <w:rsid w:val="00AB69FA"/>
    <w:rsid w:val="00AC08CB"/>
    <w:rsid w:val="00AC5B00"/>
    <w:rsid w:val="00AD0DE9"/>
    <w:rsid w:val="00AD5361"/>
    <w:rsid w:val="00AD614D"/>
    <w:rsid w:val="00AD6A26"/>
    <w:rsid w:val="00AE6BF6"/>
    <w:rsid w:val="00AF1097"/>
    <w:rsid w:val="00AF12C5"/>
    <w:rsid w:val="00AF7C5C"/>
    <w:rsid w:val="00B03829"/>
    <w:rsid w:val="00B058BD"/>
    <w:rsid w:val="00B1077D"/>
    <w:rsid w:val="00B116C6"/>
    <w:rsid w:val="00B12656"/>
    <w:rsid w:val="00B132BC"/>
    <w:rsid w:val="00B13D91"/>
    <w:rsid w:val="00B14132"/>
    <w:rsid w:val="00B14A80"/>
    <w:rsid w:val="00B14C20"/>
    <w:rsid w:val="00B16396"/>
    <w:rsid w:val="00B22FA7"/>
    <w:rsid w:val="00B236D2"/>
    <w:rsid w:val="00B241D2"/>
    <w:rsid w:val="00B273A4"/>
    <w:rsid w:val="00B3260A"/>
    <w:rsid w:val="00B3719A"/>
    <w:rsid w:val="00B47A2E"/>
    <w:rsid w:val="00B508D8"/>
    <w:rsid w:val="00B52935"/>
    <w:rsid w:val="00B62D77"/>
    <w:rsid w:val="00B7183C"/>
    <w:rsid w:val="00B733DF"/>
    <w:rsid w:val="00B760D0"/>
    <w:rsid w:val="00B80010"/>
    <w:rsid w:val="00B84AFC"/>
    <w:rsid w:val="00B87856"/>
    <w:rsid w:val="00B87F56"/>
    <w:rsid w:val="00B943A6"/>
    <w:rsid w:val="00B978FE"/>
    <w:rsid w:val="00B97BBA"/>
    <w:rsid w:val="00BA325F"/>
    <w:rsid w:val="00BA723F"/>
    <w:rsid w:val="00BB5772"/>
    <w:rsid w:val="00BB5780"/>
    <w:rsid w:val="00BC6736"/>
    <w:rsid w:val="00BC6D8C"/>
    <w:rsid w:val="00BD1103"/>
    <w:rsid w:val="00BD4785"/>
    <w:rsid w:val="00BD66C8"/>
    <w:rsid w:val="00BD782E"/>
    <w:rsid w:val="00BE253B"/>
    <w:rsid w:val="00BE5E91"/>
    <w:rsid w:val="00BE5E93"/>
    <w:rsid w:val="00BE7B25"/>
    <w:rsid w:val="00BF2640"/>
    <w:rsid w:val="00BF7CCA"/>
    <w:rsid w:val="00C01A5B"/>
    <w:rsid w:val="00C04C10"/>
    <w:rsid w:val="00C11F30"/>
    <w:rsid w:val="00C13A3F"/>
    <w:rsid w:val="00C13B03"/>
    <w:rsid w:val="00C13F43"/>
    <w:rsid w:val="00C146B5"/>
    <w:rsid w:val="00C209A4"/>
    <w:rsid w:val="00C23A21"/>
    <w:rsid w:val="00C25BD5"/>
    <w:rsid w:val="00C3692B"/>
    <w:rsid w:val="00C3759D"/>
    <w:rsid w:val="00C41327"/>
    <w:rsid w:val="00C4679C"/>
    <w:rsid w:val="00C46BA0"/>
    <w:rsid w:val="00C50A44"/>
    <w:rsid w:val="00C572C4"/>
    <w:rsid w:val="00C66A88"/>
    <w:rsid w:val="00C80432"/>
    <w:rsid w:val="00C81AA1"/>
    <w:rsid w:val="00C8465F"/>
    <w:rsid w:val="00C9406E"/>
    <w:rsid w:val="00C94B2B"/>
    <w:rsid w:val="00CA02D0"/>
    <w:rsid w:val="00CA1B8B"/>
    <w:rsid w:val="00CA34B8"/>
    <w:rsid w:val="00CB21D3"/>
    <w:rsid w:val="00CB4C1F"/>
    <w:rsid w:val="00CC1F7F"/>
    <w:rsid w:val="00CC2755"/>
    <w:rsid w:val="00CC3940"/>
    <w:rsid w:val="00CC4351"/>
    <w:rsid w:val="00CC455D"/>
    <w:rsid w:val="00CC6C98"/>
    <w:rsid w:val="00CE023F"/>
    <w:rsid w:val="00CF3591"/>
    <w:rsid w:val="00CF5CED"/>
    <w:rsid w:val="00D121C5"/>
    <w:rsid w:val="00D17B67"/>
    <w:rsid w:val="00D21396"/>
    <w:rsid w:val="00D223A9"/>
    <w:rsid w:val="00D24DC0"/>
    <w:rsid w:val="00D27740"/>
    <w:rsid w:val="00D337C3"/>
    <w:rsid w:val="00D354CB"/>
    <w:rsid w:val="00D43901"/>
    <w:rsid w:val="00D450E8"/>
    <w:rsid w:val="00D46643"/>
    <w:rsid w:val="00D54BB7"/>
    <w:rsid w:val="00D616AA"/>
    <w:rsid w:val="00D63A13"/>
    <w:rsid w:val="00D67BD7"/>
    <w:rsid w:val="00D705CB"/>
    <w:rsid w:val="00D72E56"/>
    <w:rsid w:val="00D765F6"/>
    <w:rsid w:val="00D80642"/>
    <w:rsid w:val="00D812B3"/>
    <w:rsid w:val="00D843C4"/>
    <w:rsid w:val="00D94B1B"/>
    <w:rsid w:val="00D953CE"/>
    <w:rsid w:val="00D973DD"/>
    <w:rsid w:val="00D977F6"/>
    <w:rsid w:val="00DB20D5"/>
    <w:rsid w:val="00DB26D4"/>
    <w:rsid w:val="00DB60D3"/>
    <w:rsid w:val="00DB6375"/>
    <w:rsid w:val="00DC073E"/>
    <w:rsid w:val="00DC07C6"/>
    <w:rsid w:val="00DC0B12"/>
    <w:rsid w:val="00DC11C2"/>
    <w:rsid w:val="00DC3A46"/>
    <w:rsid w:val="00DD0727"/>
    <w:rsid w:val="00DD1FD1"/>
    <w:rsid w:val="00DD22E7"/>
    <w:rsid w:val="00DD650E"/>
    <w:rsid w:val="00DD77EB"/>
    <w:rsid w:val="00DD7A58"/>
    <w:rsid w:val="00DE0558"/>
    <w:rsid w:val="00DE1AC6"/>
    <w:rsid w:val="00DE6DAD"/>
    <w:rsid w:val="00DF56DC"/>
    <w:rsid w:val="00DF64A9"/>
    <w:rsid w:val="00E019E5"/>
    <w:rsid w:val="00E037F7"/>
    <w:rsid w:val="00E03978"/>
    <w:rsid w:val="00E05803"/>
    <w:rsid w:val="00E0767E"/>
    <w:rsid w:val="00E07D24"/>
    <w:rsid w:val="00E112F3"/>
    <w:rsid w:val="00E14B73"/>
    <w:rsid w:val="00E17901"/>
    <w:rsid w:val="00E21128"/>
    <w:rsid w:val="00E21DB2"/>
    <w:rsid w:val="00E225B9"/>
    <w:rsid w:val="00E2549F"/>
    <w:rsid w:val="00E277D7"/>
    <w:rsid w:val="00E4528F"/>
    <w:rsid w:val="00E47492"/>
    <w:rsid w:val="00E47992"/>
    <w:rsid w:val="00E50C0C"/>
    <w:rsid w:val="00E50F97"/>
    <w:rsid w:val="00E52C7A"/>
    <w:rsid w:val="00E54050"/>
    <w:rsid w:val="00E57229"/>
    <w:rsid w:val="00E57FE9"/>
    <w:rsid w:val="00E60413"/>
    <w:rsid w:val="00E65E3A"/>
    <w:rsid w:val="00E70F02"/>
    <w:rsid w:val="00E746FC"/>
    <w:rsid w:val="00E75CF7"/>
    <w:rsid w:val="00E762CE"/>
    <w:rsid w:val="00E766C9"/>
    <w:rsid w:val="00E767C7"/>
    <w:rsid w:val="00E769D1"/>
    <w:rsid w:val="00E803F4"/>
    <w:rsid w:val="00E805FA"/>
    <w:rsid w:val="00E83103"/>
    <w:rsid w:val="00E9199F"/>
    <w:rsid w:val="00E92D74"/>
    <w:rsid w:val="00E94C24"/>
    <w:rsid w:val="00E94FF5"/>
    <w:rsid w:val="00E967BD"/>
    <w:rsid w:val="00E974D9"/>
    <w:rsid w:val="00EA0B50"/>
    <w:rsid w:val="00EA1F7F"/>
    <w:rsid w:val="00EA43C8"/>
    <w:rsid w:val="00EA4A99"/>
    <w:rsid w:val="00EA7327"/>
    <w:rsid w:val="00EB3563"/>
    <w:rsid w:val="00EB49C1"/>
    <w:rsid w:val="00EC0EC7"/>
    <w:rsid w:val="00ED69C9"/>
    <w:rsid w:val="00EE2055"/>
    <w:rsid w:val="00EE2CFB"/>
    <w:rsid w:val="00EE47C1"/>
    <w:rsid w:val="00EE60BB"/>
    <w:rsid w:val="00EE7644"/>
    <w:rsid w:val="00EF0AFF"/>
    <w:rsid w:val="00EF1E42"/>
    <w:rsid w:val="00F07350"/>
    <w:rsid w:val="00F11A1C"/>
    <w:rsid w:val="00F1709E"/>
    <w:rsid w:val="00F17CC7"/>
    <w:rsid w:val="00F214B6"/>
    <w:rsid w:val="00F239FD"/>
    <w:rsid w:val="00F25280"/>
    <w:rsid w:val="00F309D2"/>
    <w:rsid w:val="00F331DA"/>
    <w:rsid w:val="00F34E23"/>
    <w:rsid w:val="00F3529A"/>
    <w:rsid w:val="00F35316"/>
    <w:rsid w:val="00F375C2"/>
    <w:rsid w:val="00F41CE4"/>
    <w:rsid w:val="00F47771"/>
    <w:rsid w:val="00F517DB"/>
    <w:rsid w:val="00F519BF"/>
    <w:rsid w:val="00F57875"/>
    <w:rsid w:val="00F60471"/>
    <w:rsid w:val="00F668FC"/>
    <w:rsid w:val="00F707CA"/>
    <w:rsid w:val="00F714E8"/>
    <w:rsid w:val="00F71AFC"/>
    <w:rsid w:val="00F72941"/>
    <w:rsid w:val="00F73475"/>
    <w:rsid w:val="00F7434C"/>
    <w:rsid w:val="00F751E8"/>
    <w:rsid w:val="00F768E6"/>
    <w:rsid w:val="00F76CF9"/>
    <w:rsid w:val="00F77B87"/>
    <w:rsid w:val="00F809C3"/>
    <w:rsid w:val="00F81BF6"/>
    <w:rsid w:val="00F83AAD"/>
    <w:rsid w:val="00F84DC7"/>
    <w:rsid w:val="00F84F6B"/>
    <w:rsid w:val="00F87D74"/>
    <w:rsid w:val="00F91EEC"/>
    <w:rsid w:val="00F9533F"/>
    <w:rsid w:val="00F96EB5"/>
    <w:rsid w:val="00FA6445"/>
    <w:rsid w:val="00FA6FAE"/>
    <w:rsid w:val="00FB293E"/>
    <w:rsid w:val="00FB2D8A"/>
    <w:rsid w:val="00FB3AFD"/>
    <w:rsid w:val="00FB7E1B"/>
    <w:rsid w:val="00FC25EF"/>
    <w:rsid w:val="00FC5892"/>
    <w:rsid w:val="00FC6794"/>
    <w:rsid w:val="00FC799E"/>
    <w:rsid w:val="00FD1E3E"/>
    <w:rsid w:val="00FD548D"/>
    <w:rsid w:val="00FE0AB9"/>
    <w:rsid w:val="00FE18EC"/>
    <w:rsid w:val="00F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54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F12C5"/>
    <w:pPr>
      <w:keepNext/>
      <w:spacing w:before="240" w:after="60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49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unhideWhenUsed/>
    <w:rsid w:val="00E2549F"/>
    <w:rPr>
      <w:color w:val="0000FF"/>
      <w:u w:val="single"/>
    </w:rPr>
  </w:style>
  <w:style w:type="paragraph" w:styleId="a4">
    <w:name w:val="Normal (Web)"/>
    <w:basedOn w:val="a"/>
    <w:semiHidden/>
    <w:unhideWhenUsed/>
    <w:rsid w:val="00E2549F"/>
    <w:pPr>
      <w:spacing w:before="100" w:beforeAutospacing="1" w:after="100" w:afterAutospacing="1"/>
    </w:pPr>
    <w:rPr>
      <w:rFonts w:ascii="Arial" w:eastAsia="PMingLiU" w:hAnsi="Arial" w:cs="Arial"/>
      <w:color w:val="000000"/>
      <w:sz w:val="18"/>
      <w:szCs w:val="18"/>
      <w:lang w:eastAsia="zh-TW"/>
    </w:rPr>
  </w:style>
  <w:style w:type="paragraph" w:styleId="a5">
    <w:name w:val="Body Text"/>
    <w:basedOn w:val="a"/>
    <w:link w:val="a6"/>
    <w:unhideWhenUsed/>
    <w:rsid w:val="00E2549F"/>
    <w:pPr>
      <w:spacing w:after="120"/>
    </w:pPr>
  </w:style>
  <w:style w:type="character" w:customStyle="1" w:styleId="a6">
    <w:name w:val="Основной текст Знак"/>
    <w:basedOn w:val="a0"/>
    <w:link w:val="a5"/>
    <w:rsid w:val="00E254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E254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254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2549F"/>
    <w:pPr>
      <w:spacing w:before="100" w:beforeAutospacing="1" w:after="100" w:afterAutospacing="1"/>
    </w:pPr>
    <w:rPr>
      <w:sz w:val="24"/>
      <w:szCs w:val="24"/>
    </w:rPr>
  </w:style>
  <w:style w:type="character" w:customStyle="1" w:styleId="b-serp-urlitem">
    <w:name w:val="b-serp-url__item"/>
    <w:basedOn w:val="a0"/>
    <w:rsid w:val="00E2549F"/>
  </w:style>
  <w:style w:type="character" w:customStyle="1" w:styleId="a7">
    <w:name w:val="Цветовое выделение"/>
    <w:rsid w:val="00E2549F"/>
    <w:rPr>
      <w:b/>
      <w:bCs/>
      <w:color w:val="000080"/>
    </w:rPr>
  </w:style>
  <w:style w:type="character" w:customStyle="1" w:styleId="normaltextrun">
    <w:name w:val="normaltextrun"/>
    <w:basedOn w:val="a0"/>
    <w:rsid w:val="00E2549F"/>
  </w:style>
  <w:style w:type="character" w:customStyle="1" w:styleId="eop">
    <w:name w:val="eop"/>
    <w:basedOn w:val="a0"/>
    <w:rsid w:val="00E2549F"/>
  </w:style>
  <w:style w:type="character" w:customStyle="1" w:styleId="contextualspellingandgrammarerror">
    <w:name w:val="contextualspellingandgrammarerror"/>
    <w:basedOn w:val="a0"/>
    <w:rsid w:val="00E2549F"/>
  </w:style>
  <w:style w:type="paragraph" w:styleId="a8">
    <w:name w:val="Balloon Text"/>
    <w:basedOn w:val="a"/>
    <w:link w:val="a9"/>
    <w:uiPriority w:val="99"/>
    <w:semiHidden/>
    <w:unhideWhenUsed/>
    <w:rsid w:val="00E254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4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ellingerror">
    <w:name w:val="spellingerror"/>
    <w:basedOn w:val="a0"/>
    <w:rsid w:val="00B14A80"/>
  </w:style>
  <w:style w:type="paragraph" w:styleId="aa">
    <w:name w:val="List Bullet"/>
    <w:basedOn w:val="a"/>
    <w:rsid w:val="008E7A5E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AF12C5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090AB2"/>
    <w:pPr>
      <w:ind w:left="720"/>
      <w:contextualSpacing/>
    </w:pPr>
  </w:style>
  <w:style w:type="paragraph" w:customStyle="1" w:styleId="11">
    <w:name w:val="Знак Знак Знак Знак Знак Знак1 Знак Знак Знак Знак Знак Знак Знак"/>
    <w:basedOn w:val="a"/>
    <w:rsid w:val="00971C5F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54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49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E2549F"/>
    <w:rPr>
      <w:color w:val="0000FF"/>
      <w:u w:val="single"/>
    </w:rPr>
  </w:style>
  <w:style w:type="paragraph" w:styleId="a4">
    <w:name w:val="Normal (Web)"/>
    <w:basedOn w:val="a"/>
    <w:semiHidden/>
    <w:unhideWhenUsed/>
    <w:rsid w:val="00E2549F"/>
    <w:pPr>
      <w:spacing w:before="100" w:beforeAutospacing="1" w:after="100" w:afterAutospacing="1"/>
    </w:pPr>
    <w:rPr>
      <w:rFonts w:ascii="Arial" w:eastAsia="PMingLiU" w:hAnsi="Arial" w:cs="Arial"/>
      <w:color w:val="000000"/>
      <w:sz w:val="18"/>
      <w:szCs w:val="18"/>
      <w:lang w:eastAsia="zh-TW"/>
    </w:rPr>
  </w:style>
  <w:style w:type="paragraph" w:styleId="a5">
    <w:name w:val="Body Text"/>
    <w:basedOn w:val="a"/>
    <w:link w:val="a6"/>
    <w:semiHidden/>
    <w:unhideWhenUsed/>
    <w:rsid w:val="00E2549F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E254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E254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E254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2549F"/>
    <w:pPr>
      <w:spacing w:before="100" w:beforeAutospacing="1" w:after="100" w:afterAutospacing="1"/>
    </w:pPr>
    <w:rPr>
      <w:sz w:val="24"/>
      <w:szCs w:val="24"/>
    </w:rPr>
  </w:style>
  <w:style w:type="character" w:customStyle="1" w:styleId="b-serp-urlitem">
    <w:name w:val="b-serp-url__item"/>
    <w:basedOn w:val="a0"/>
    <w:rsid w:val="00E2549F"/>
  </w:style>
  <w:style w:type="character" w:customStyle="1" w:styleId="a7">
    <w:name w:val="Цветовое выделение"/>
    <w:rsid w:val="00E2549F"/>
    <w:rPr>
      <w:b/>
      <w:bCs/>
      <w:color w:val="000080"/>
    </w:rPr>
  </w:style>
  <w:style w:type="character" w:customStyle="1" w:styleId="normaltextrun">
    <w:name w:val="normaltextrun"/>
    <w:basedOn w:val="a0"/>
    <w:rsid w:val="00E2549F"/>
  </w:style>
  <w:style w:type="character" w:customStyle="1" w:styleId="eop">
    <w:name w:val="eop"/>
    <w:basedOn w:val="a0"/>
    <w:rsid w:val="00E2549F"/>
  </w:style>
  <w:style w:type="character" w:customStyle="1" w:styleId="contextualspellingandgrammarerror">
    <w:name w:val="contextualspellingandgrammarerror"/>
    <w:basedOn w:val="a0"/>
    <w:rsid w:val="00E2549F"/>
  </w:style>
  <w:style w:type="paragraph" w:styleId="a8">
    <w:name w:val="Balloon Text"/>
    <w:basedOn w:val="a"/>
    <w:link w:val="a9"/>
    <w:uiPriority w:val="99"/>
    <w:semiHidden/>
    <w:unhideWhenUsed/>
    <w:rsid w:val="00E254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4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torgi.gov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9E86E-A85E-4F57-8ACB-1EC492E80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6</cp:revision>
  <cp:lastPrinted>2022-07-04T04:52:00Z</cp:lastPrinted>
  <dcterms:created xsi:type="dcterms:W3CDTF">2022-08-10T06:41:00Z</dcterms:created>
  <dcterms:modified xsi:type="dcterms:W3CDTF">2022-09-07T08:52:00Z</dcterms:modified>
</cp:coreProperties>
</file>