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7444BB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02D74" w:rsidRPr="00E37097" w:rsidRDefault="00C95444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24.08</w:t>
      </w:r>
      <w:r w:rsidR="004A5DFC">
        <w:rPr>
          <w:rFonts w:ascii="Times New Roman" w:hAnsi="Times New Roman"/>
          <w:sz w:val="28"/>
          <w:szCs w:val="28"/>
        </w:rPr>
        <w:t>.</w:t>
      </w:r>
      <w:r w:rsidR="00A1574C">
        <w:rPr>
          <w:rFonts w:ascii="Times New Roman" w:hAnsi="Times New Roman"/>
          <w:sz w:val="28"/>
          <w:szCs w:val="28"/>
        </w:rPr>
        <w:t>2022</w:t>
      </w:r>
      <w:r w:rsidR="00002D74" w:rsidRPr="00E37097">
        <w:rPr>
          <w:rFonts w:ascii="Times New Roman" w:hAnsi="Times New Roman"/>
          <w:sz w:val="28"/>
          <w:szCs w:val="28"/>
        </w:rPr>
        <w:t xml:space="preserve">г.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F01E6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>№</w:t>
      </w:r>
      <w:r w:rsidR="00BD5167">
        <w:rPr>
          <w:rFonts w:ascii="Times New Roman" w:hAnsi="Times New Roman"/>
          <w:sz w:val="28"/>
          <w:szCs w:val="28"/>
        </w:rPr>
        <w:t xml:space="preserve"> 342</w:t>
      </w:r>
      <w:r w:rsidR="00E62734">
        <w:rPr>
          <w:rFonts w:ascii="Times New Roman" w:hAnsi="Times New Roman"/>
          <w:sz w:val="28"/>
          <w:szCs w:val="28"/>
        </w:rPr>
        <w:t>-п</w:t>
      </w:r>
    </w:p>
    <w:p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D74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дополнении </w:t>
      </w:r>
      <w:r w:rsidR="00515663">
        <w:rPr>
          <w:rFonts w:ascii="Times New Roman" w:hAnsi="Times New Roman"/>
          <w:bCs/>
          <w:sz w:val="28"/>
          <w:szCs w:val="28"/>
        </w:rPr>
        <w:t xml:space="preserve"> 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 перечня муниципального имущества,</w:t>
      </w:r>
    </w:p>
    <w:p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предназначенногодля передачи во владение и (или) пользование субъектам</w:t>
      </w:r>
    </w:p>
    <w:p w:rsidR="00645187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BD5167">
        <w:rPr>
          <w:rFonts w:ascii="Times New Roman" w:hAnsi="Times New Roman"/>
          <w:bCs/>
          <w:sz w:val="28"/>
          <w:szCs w:val="28"/>
        </w:rPr>
        <w:t>.</w:t>
      </w:r>
      <w:r w:rsidR="00EF4AF5">
        <w:rPr>
          <w:rFonts w:ascii="Times New Roman" w:hAnsi="Times New Roman"/>
          <w:bCs/>
          <w:sz w:val="28"/>
          <w:szCs w:val="28"/>
        </w:rPr>
        <w:t xml:space="preserve"> </w:t>
      </w:r>
    </w:p>
    <w:p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09127B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09127B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Постановлением Адми</w:t>
      </w:r>
      <w:r w:rsidR="00E62734">
        <w:rPr>
          <w:rFonts w:ascii="Times New Roman" w:hAnsi="Times New Roman"/>
          <w:sz w:val="28"/>
          <w:szCs w:val="28"/>
        </w:rPr>
        <w:t xml:space="preserve">нистрации </w:t>
      </w:r>
      <w:r w:rsidR="0009127B">
        <w:rPr>
          <w:rFonts w:ascii="Times New Roman" w:hAnsi="Times New Roman"/>
          <w:sz w:val="28"/>
          <w:szCs w:val="28"/>
        </w:rPr>
        <w:t>Абанского района от 30.12.2019 №</w:t>
      </w:r>
      <w:r w:rsidR="00E62734">
        <w:rPr>
          <w:rFonts w:ascii="Times New Roman" w:hAnsi="Times New Roman"/>
          <w:sz w:val="28"/>
          <w:szCs w:val="28"/>
        </w:rPr>
        <w:t>509</w:t>
      </w:r>
      <w:r w:rsidRPr="00E37097">
        <w:rPr>
          <w:rFonts w:ascii="Times New Roman" w:hAnsi="Times New Roman"/>
          <w:sz w:val="28"/>
          <w:szCs w:val="28"/>
        </w:rPr>
        <w:t>-п</w:t>
      </w:r>
      <w:proofErr w:type="gramEnd"/>
      <w:r w:rsidRPr="00E37097">
        <w:rPr>
          <w:rFonts w:ascii="Times New Roman" w:hAnsi="Times New Roman"/>
          <w:sz w:val="28"/>
          <w:szCs w:val="28"/>
        </w:rPr>
        <w:t xml:space="preserve">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район,</w:t>
      </w:r>
      <w:r w:rsidR="00341573" w:rsidRPr="00E37097">
        <w:rPr>
          <w:rFonts w:ascii="Times New Roman" w:hAnsi="Times New Roman"/>
          <w:sz w:val="28"/>
          <w:szCs w:val="28"/>
        </w:rPr>
        <w:t xml:space="preserve"> 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74362A">
        <w:rPr>
          <w:rFonts w:ascii="Times New Roman" w:hAnsi="Times New Roman"/>
          <w:sz w:val="28"/>
          <w:szCs w:val="28"/>
        </w:rPr>
        <w:t>Дополнить</w:t>
      </w:r>
      <w:r w:rsidR="007A2DDB" w:rsidRPr="00E37097">
        <w:rPr>
          <w:rFonts w:ascii="Times New Roman" w:hAnsi="Times New Roman"/>
          <w:sz w:val="28"/>
          <w:szCs w:val="28"/>
        </w:rPr>
        <w:t xml:space="preserve">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C14776">
        <w:rPr>
          <w:rFonts w:ascii="Times New Roman" w:hAnsi="Times New Roman"/>
          <w:bCs/>
          <w:sz w:val="28"/>
          <w:szCs w:val="28"/>
        </w:rPr>
        <w:t>,</w:t>
      </w:r>
      <w:r w:rsidR="00EF4AF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Абанского района  Красноярского края от 08.08.2017 №</w:t>
      </w:r>
      <w:r w:rsidR="0009127B">
        <w:rPr>
          <w:rFonts w:ascii="Times New Roman" w:hAnsi="Times New Roman"/>
          <w:bCs/>
          <w:sz w:val="28"/>
          <w:szCs w:val="28"/>
        </w:rPr>
        <w:t xml:space="preserve"> </w:t>
      </w:r>
      <w:r w:rsidR="00EF4AF5">
        <w:rPr>
          <w:rFonts w:ascii="Times New Roman" w:hAnsi="Times New Roman"/>
          <w:bCs/>
          <w:sz w:val="28"/>
          <w:szCs w:val="28"/>
        </w:rPr>
        <w:t xml:space="preserve">365-п, </w:t>
      </w:r>
      <w:r w:rsidR="00DB75A8" w:rsidRPr="00E37097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настоящего Постановления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и </w:t>
      </w:r>
      <w:r w:rsidR="00DB75A8" w:rsidRPr="00E37097">
        <w:rPr>
          <w:rFonts w:ascii="Times New Roman" w:hAnsi="Times New Roman" w:cs="Times New Roman"/>
          <w:sz w:val="28"/>
          <w:szCs w:val="28"/>
        </w:rPr>
        <w:lastRenderedPageBreak/>
        <w:t>разместить на официальном сайте муниципального образования Абанский район в сети Интернет.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74362A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3A054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532BB2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Абанского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Г.В. Иванченко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D74"/>
    <w:rsid w:val="00002D74"/>
    <w:rsid w:val="0009127B"/>
    <w:rsid w:val="000E2AB9"/>
    <w:rsid w:val="000F01E6"/>
    <w:rsid w:val="000F7DB3"/>
    <w:rsid w:val="0011374B"/>
    <w:rsid w:val="00146CCC"/>
    <w:rsid w:val="001A6530"/>
    <w:rsid w:val="001F57CD"/>
    <w:rsid w:val="0030270F"/>
    <w:rsid w:val="00305CAA"/>
    <w:rsid w:val="00307BE0"/>
    <w:rsid w:val="00341573"/>
    <w:rsid w:val="003A054C"/>
    <w:rsid w:val="00473961"/>
    <w:rsid w:val="004A5DFC"/>
    <w:rsid w:val="004D2832"/>
    <w:rsid w:val="00506210"/>
    <w:rsid w:val="00515663"/>
    <w:rsid w:val="00532BB2"/>
    <w:rsid w:val="005664DE"/>
    <w:rsid w:val="00575052"/>
    <w:rsid w:val="00586EE5"/>
    <w:rsid w:val="00645187"/>
    <w:rsid w:val="0074362A"/>
    <w:rsid w:val="007444BB"/>
    <w:rsid w:val="007A2DDB"/>
    <w:rsid w:val="00823882"/>
    <w:rsid w:val="00824271"/>
    <w:rsid w:val="00840908"/>
    <w:rsid w:val="00857F23"/>
    <w:rsid w:val="008716C1"/>
    <w:rsid w:val="008A7B00"/>
    <w:rsid w:val="008D72B2"/>
    <w:rsid w:val="008E2AEA"/>
    <w:rsid w:val="009A6C0C"/>
    <w:rsid w:val="009B2170"/>
    <w:rsid w:val="00A1574C"/>
    <w:rsid w:val="00A71414"/>
    <w:rsid w:val="00AE0E7C"/>
    <w:rsid w:val="00B560F8"/>
    <w:rsid w:val="00B74A9C"/>
    <w:rsid w:val="00BD5167"/>
    <w:rsid w:val="00C14776"/>
    <w:rsid w:val="00C276C8"/>
    <w:rsid w:val="00C729CE"/>
    <w:rsid w:val="00C84272"/>
    <w:rsid w:val="00C95444"/>
    <w:rsid w:val="00CA7662"/>
    <w:rsid w:val="00CB6876"/>
    <w:rsid w:val="00D2587C"/>
    <w:rsid w:val="00D2696B"/>
    <w:rsid w:val="00DB75A8"/>
    <w:rsid w:val="00E22946"/>
    <w:rsid w:val="00E37097"/>
    <w:rsid w:val="00E62734"/>
    <w:rsid w:val="00E6598C"/>
    <w:rsid w:val="00E74070"/>
    <w:rsid w:val="00EF4AF5"/>
    <w:rsid w:val="00F85092"/>
    <w:rsid w:val="00FA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2022-08-08T07:44:00Z</cp:lastPrinted>
  <dcterms:created xsi:type="dcterms:W3CDTF">2022-08-24T03:06:00Z</dcterms:created>
  <dcterms:modified xsi:type="dcterms:W3CDTF">2022-08-24T03:06:00Z</dcterms:modified>
</cp:coreProperties>
</file>