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D5" w:rsidRPr="00892610" w:rsidRDefault="006871D5" w:rsidP="00D44916">
      <w:pPr>
        <w:spacing w:line="240" w:lineRule="auto"/>
        <w:jc w:val="right"/>
        <w:rPr>
          <w:rFonts w:ascii="Times New Roman" w:hAnsi="Times New Roman"/>
          <w:bCs/>
          <w:i/>
          <w:sz w:val="28"/>
          <w:szCs w:val="28"/>
        </w:rPr>
      </w:pPr>
      <w:proofErr w:type="gramStart"/>
      <w:r w:rsidRPr="00892610">
        <w:rPr>
          <w:rFonts w:ascii="Times New Roman" w:hAnsi="Times New Roman"/>
          <w:bCs/>
          <w:i/>
          <w:sz w:val="28"/>
          <w:szCs w:val="28"/>
        </w:rPr>
        <w:t xml:space="preserve">(в редакции Постановления администрации </w:t>
      </w:r>
      <w:proofErr w:type="gramEnd"/>
    </w:p>
    <w:p w:rsidR="00F34B85" w:rsidRPr="00F34B85" w:rsidRDefault="006871D5" w:rsidP="00D44916">
      <w:pPr>
        <w:spacing w:line="240" w:lineRule="auto"/>
        <w:jc w:val="right"/>
        <w:rPr>
          <w:rFonts w:ascii="Times New Roman" w:hAnsi="Times New Roman"/>
          <w:bCs/>
          <w:i/>
          <w:sz w:val="28"/>
          <w:szCs w:val="28"/>
        </w:rPr>
      </w:pPr>
      <w:r w:rsidRPr="00F34B85">
        <w:rPr>
          <w:rFonts w:ascii="Times New Roman" w:hAnsi="Times New Roman"/>
          <w:bCs/>
          <w:i/>
          <w:sz w:val="28"/>
          <w:szCs w:val="28"/>
        </w:rPr>
        <w:t>Абанского района от 21.10.2019 № 370-п, от 08.06.2021 № 295-п</w:t>
      </w:r>
      <w:r w:rsidR="00F34B85" w:rsidRPr="00F34B85">
        <w:rPr>
          <w:rFonts w:ascii="Times New Roman" w:hAnsi="Times New Roman"/>
          <w:bCs/>
          <w:i/>
          <w:sz w:val="28"/>
          <w:szCs w:val="28"/>
        </w:rPr>
        <w:t>,</w:t>
      </w:r>
    </w:p>
    <w:p w:rsidR="006871D5" w:rsidRPr="00892610" w:rsidRDefault="00F34B85" w:rsidP="00D4491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4B85">
        <w:rPr>
          <w:rFonts w:ascii="Times New Roman" w:hAnsi="Times New Roman"/>
          <w:bCs/>
          <w:i/>
          <w:sz w:val="28"/>
          <w:szCs w:val="28"/>
        </w:rPr>
        <w:t>от 15.03.2022 № 80-п, от 24.08.2022 № 342-п</w:t>
      </w:r>
      <w:r w:rsidR="006871D5" w:rsidRPr="00F34B85">
        <w:rPr>
          <w:rFonts w:ascii="Times New Roman" w:hAnsi="Times New Roman"/>
          <w:bCs/>
          <w:i/>
          <w:sz w:val="28"/>
          <w:szCs w:val="28"/>
        </w:rPr>
        <w:t>)</w:t>
      </w:r>
      <w:r w:rsidR="0025476F" w:rsidRPr="0089261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D424B6" w:rsidRPr="00892610" w:rsidRDefault="006871D5" w:rsidP="00D4491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26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D424B6" w:rsidRPr="00892610">
        <w:rPr>
          <w:rFonts w:ascii="Times New Roman" w:hAnsi="Times New Roman" w:cs="Times New Roman"/>
          <w:sz w:val="28"/>
          <w:szCs w:val="28"/>
        </w:rPr>
        <w:t>Приложение</w:t>
      </w:r>
      <w:r w:rsidR="00DF545D" w:rsidRPr="00892610">
        <w:rPr>
          <w:rFonts w:ascii="Times New Roman" w:hAnsi="Times New Roman" w:cs="Times New Roman"/>
          <w:sz w:val="28"/>
          <w:szCs w:val="28"/>
        </w:rPr>
        <w:t xml:space="preserve"> </w:t>
      </w:r>
      <w:r w:rsidR="00D424B6" w:rsidRPr="00892610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25476F" w:rsidRPr="008926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D424B6" w:rsidRPr="0089261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5476F" w:rsidRPr="00892610">
        <w:rPr>
          <w:rFonts w:ascii="Times New Roman" w:hAnsi="Times New Roman" w:cs="Times New Roman"/>
          <w:sz w:val="28"/>
          <w:szCs w:val="28"/>
        </w:rPr>
        <w:t xml:space="preserve"> </w:t>
      </w:r>
      <w:r w:rsidR="0009574C" w:rsidRPr="00892610">
        <w:rPr>
          <w:rFonts w:ascii="Times New Roman" w:hAnsi="Times New Roman" w:cs="Times New Roman"/>
          <w:sz w:val="28"/>
          <w:szCs w:val="28"/>
        </w:rPr>
        <w:t>Абанского района от 08.08.2017 №365</w:t>
      </w:r>
      <w:r w:rsidR="00BF0286" w:rsidRPr="00892610">
        <w:rPr>
          <w:rFonts w:ascii="Times New Roman" w:hAnsi="Times New Roman" w:cs="Times New Roman"/>
          <w:sz w:val="28"/>
          <w:szCs w:val="28"/>
        </w:rPr>
        <w:t>-п</w:t>
      </w:r>
    </w:p>
    <w:p w:rsidR="00DF545D" w:rsidRPr="00892610" w:rsidRDefault="005B418F" w:rsidP="005B418F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10">
        <w:rPr>
          <w:rFonts w:ascii="Times New Roman" w:hAnsi="Times New Roman" w:cs="Times New Roman"/>
          <w:sz w:val="28"/>
          <w:szCs w:val="28"/>
        </w:rPr>
        <w:t>П</w:t>
      </w:r>
      <w:r w:rsidR="00BF0286" w:rsidRPr="00892610">
        <w:rPr>
          <w:rFonts w:ascii="Times New Roman" w:hAnsi="Times New Roman" w:cs="Times New Roman"/>
          <w:sz w:val="28"/>
          <w:szCs w:val="28"/>
        </w:rPr>
        <w:t>ереч</w:t>
      </w:r>
      <w:r w:rsidR="00222B11">
        <w:rPr>
          <w:rFonts w:ascii="Times New Roman" w:hAnsi="Times New Roman" w:cs="Times New Roman"/>
          <w:sz w:val="28"/>
          <w:szCs w:val="28"/>
        </w:rPr>
        <w:t>е</w:t>
      </w:r>
      <w:r w:rsidR="00BF0286" w:rsidRPr="00892610">
        <w:rPr>
          <w:rFonts w:ascii="Times New Roman" w:hAnsi="Times New Roman" w:cs="Times New Roman"/>
          <w:sz w:val="28"/>
          <w:szCs w:val="28"/>
        </w:rPr>
        <w:t>н</w:t>
      </w:r>
      <w:r w:rsidRPr="00892610">
        <w:rPr>
          <w:rFonts w:ascii="Times New Roman" w:hAnsi="Times New Roman" w:cs="Times New Roman"/>
          <w:sz w:val="28"/>
          <w:szCs w:val="28"/>
        </w:rPr>
        <w:t>ь</w:t>
      </w:r>
      <w:r w:rsidR="00DF545D" w:rsidRPr="00892610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6802AA" w:rsidRPr="00892610">
        <w:rPr>
          <w:rFonts w:ascii="Times New Roman" w:hAnsi="Times New Roman" w:cs="Times New Roman"/>
          <w:sz w:val="28"/>
          <w:szCs w:val="28"/>
        </w:rPr>
        <w:t xml:space="preserve"> входящего в состав муниципальной казны </w:t>
      </w:r>
      <w:r w:rsidR="00DF545D" w:rsidRPr="008926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Абанский район, свободного от прав третьих лиц </w:t>
      </w:r>
      <w:r w:rsidR="00DF545D" w:rsidRPr="00892610">
        <w:rPr>
          <w:rFonts w:ascii="Times New Roman" w:hAnsi="Times New Roman" w:cs="Times New Roman"/>
          <w:bCs/>
          <w:sz w:val="28"/>
          <w:szCs w:val="28"/>
        </w:rPr>
        <w:t xml:space="preserve">(за исключением имущественных прав субъектов малого и </w:t>
      </w:r>
      <w:r w:rsidR="00794B68" w:rsidRPr="0089261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F545D" w:rsidRPr="00892610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предпринимательства)</w:t>
      </w:r>
      <w:r w:rsidR="0025476F" w:rsidRPr="00892610">
        <w:rPr>
          <w:rFonts w:ascii="Times New Roman" w:hAnsi="Times New Roman" w:cs="Times New Roman"/>
          <w:bCs/>
          <w:sz w:val="28"/>
          <w:szCs w:val="28"/>
        </w:rPr>
        <w:t>,</w:t>
      </w:r>
      <w:r w:rsidR="00DF545D" w:rsidRPr="00892610">
        <w:rPr>
          <w:rFonts w:ascii="Times New Roman" w:hAnsi="Times New Roman" w:cs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</w:p>
    <w:tbl>
      <w:tblPr>
        <w:tblW w:w="1559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1843"/>
        <w:gridCol w:w="1985"/>
        <w:gridCol w:w="1558"/>
        <w:gridCol w:w="1277"/>
        <w:gridCol w:w="1134"/>
        <w:gridCol w:w="1417"/>
        <w:gridCol w:w="425"/>
        <w:gridCol w:w="851"/>
        <w:gridCol w:w="1134"/>
        <w:gridCol w:w="1134"/>
        <w:gridCol w:w="709"/>
        <w:gridCol w:w="850"/>
      </w:tblGrid>
      <w:tr w:rsidR="00D424B6" w:rsidRPr="00892610" w:rsidTr="00F614A7">
        <w:tc>
          <w:tcPr>
            <w:tcW w:w="426" w:type="dxa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Номер в реестре имущества </w:t>
            </w:r>
            <w:hyperlink r:id="rId5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843" w:type="dxa"/>
            <w:vMerge w:val="restart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Адрес (местоположение) объекта </w:t>
            </w:r>
            <w:hyperlink r:id="rId6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2474" w:type="dxa"/>
            <w:gridSpan w:val="11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Структурированный адрес объекта</w:t>
            </w:r>
          </w:p>
        </w:tc>
      </w:tr>
      <w:tr w:rsidR="00F614A7" w:rsidRPr="00892610" w:rsidTr="003C499E">
        <w:tc>
          <w:tcPr>
            <w:tcW w:w="426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424B6" w:rsidRPr="00892610" w:rsidRDefault="00D424B6" w:rsidP="009B1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424B6" w:rsidRPr="00892610" w:rsidRDefault="00D424B6" w:rsidP="009B1D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Российской Федерации </w:t>
            </w:r>
            <w:hyperlink r:id="rId7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558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277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1134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Вид населенного пункта</w:t>
            </w:r>
          </w:p>
        </w:tc>
        <w:tc>
          <w:tcPr>
            <w:tcW w:w="1417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25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Тип элемента планировочной структур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</w:t>
            </w:r>
          </w:p>
        </w:tc>
        <w:tc>
          <w:tcPr>
            <w:tcW w:w="851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элемента планировочной структуры</w:t>
            </w:r>
          </w:p>
        </w:tc>
        <w:tc>
          <w:tcPr>
            <w:tcW w:w="1134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Тип элемента улично-дорожной сети</w:t>
            </w:r>
          </w:p>
        </w:tc>
        <w:tc>
          <w:tcPr>
            <w:tcW w:w="1134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709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Номер дома (включая литеру) </w:t>
            </w:r>
            <w:hyperlink r:id="rId8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850" w:type="dxa"/>
          </w:tcPr>
          <w:p w:rsidR="00D424B6" w:rsidRPr="00892610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Тип и номер корпуса, строения, владения </w:t>
            </w:r>
            <w:hyperlink r:id="rId9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&lt;5&gt;</w:t>
              </w:r>
            </w:hyperlink>
          </w:p>
        </w:tc>
      </w:tr>
      <w:tr w:rsidR="00A53DD1" w:rsidRPr="00892610" w:rsidTr="003C499E">
        <w:trPr>
          <w:trHeight w:val="485"/>
        </w:trPr>
        <w:tc>
          <w:tcPr>
            <w:tcW w:w="426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641</w:t>
            </w:r>
          </w:p>
        </w:tc>
        <w:tc>
          <w:tcPr>
            <w:tcW w:w="1843" w:type="dxa"/>
          </w:tcPr>
          <w:p w:rsidR="00A53DD1" w:rsidRPr="00892610" w:rsidRDefault="00A53DD1" w:rsidP="00C86C8E">
            <w:pPr>
              <w:pStyle w:val="ConsPlusNormal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 xml:space="preserve">Красноярский край, Абанский район, с. </w:t>
            </w:r>
            <w:proofErr w:type="spellStart"/>
            <w:r w:rsidRPr="00892610">
              <w:rPr>
                <w:rFonts w:asciiTheme="majorHAnsi" w:hAnsiTheme="majorHAnsi"/>
                <w:sz w:val="28"/>
                <w:szCs w:val="28"/>
              </w:rPr>
              <w:t>Залипье</w:t>
            </w:r>
            <w:proofErr w:type="spellEnd"/>
            <w:r w:rsidRPr="00892610">
              <w:rPr>
                <w:rFonts w:asciiTheme="majorHAnsi" w:hAnsiTheme="majorHAnsi"/>
                <w:sz w:val="28"/>
                <w:szCs w:val="28"/>
              </w:rPr>
              <w:t xml:space="preserve">, ул. </w:t>
            </w:r>
            <w:proofErr w:type="gramStart"/>
            <w:r w:rsidRPr="00892610">
              <w:rPr>
                <w:rFonts w:asciiTheme="majorHAnsi" w:hAnsiTheme="majorHAnsi"/>
                <w:sz w:val="28"/>
                <w:szCs w:val="28"/>
              </w:rPr>
              <w:t>Молодежная</w:t>
            </w:r>
            <w:proofErr w:type="gramEnd"/>
            <w:r w:rsidRPr="00892610">
              <w:rPr>
                <w:rFonts w:asciiTheme="majorHAnsi" w:hAnsiTheme="majorHAnsi"/>
                <w:sz w:val="28"/>
                <w:szCs w:val="28"/>
              </w:rPr>
              <w:t>, д.13, пом.1</w:t>
            </w:r>
          </w:p>
        </w:tc>
        <w:tc>
          <w:tcPr>
            <w:tcW w:w="1985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село</w:t>
            </w:r>
          </w:p>
        </w:tc>
        <w:tc>
          <w:tcPr>
            <w:tcW w:w="1417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892610">
              <w:rPr>
                <w:rFonts w:asciiTheme="majorHAnsi" w:hAnsiTheme="majorHAnsi"/>
                <w:sz w:val="28"/>
                <w:szCs w:val="28"/>
              </w:rPr>
              <w:t>Залипье</w:t>
            </w:r>
            <w:proofErr w:type="spellEnd"/>
          </w:p>
        </w:tc>
        <w:tc>
          <w:tcPr>
            <w:tcW w:w="425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51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E95EE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улица</w:t>
            </w:r>
          </w:p>
        </w:tc>
        <w:tc>
          <w:tcPr>
            <w:tcW w:w="1134" w:type="dxa"/>
          </w:tcPr>
          <w:p w:rsidR="00A53DD1" w:rsidRPr="00892610" w:rsidRDefault="00E95EE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Молодежная</w:t>
            </w:r>
          </w:p>
        </w:tc>
        <w:tc>
          <w:tcPr>
            <w:tcW w:w="709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A53DD1" w:rsidRPr="00892610" w:rsidRDefault="00E95EE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3DD1" w:rsidRPr="00892610" w:rsidTr="003C499E">
        <w:trPr>
          <w:trHeight w:val="385"/>
        </w:trPr>
        <w:tc>
          <w:tcPr>
            <w:tcW w:w="426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Красноярский край, Абанский район, д. Стерлитамак, ул. Центральная</w:t>
            </w:r>
            <w:proofErr w:type="gramStart"/>
            <w:r w:rsidRPr="00892610">
              <w:rPr>
                <w:rFonts w:asciiTheme="majorHAnsi" w:hAnsiTheme="majorHAnsi"/>
                <w:sz w:val="28"/>
                <w:szCs w:val="28"/>
              </w:rPr>
              <w:t>.</w:t>
            </w:r>
            <w:proofErr w:type="gramEnd"/>
            <w:r w:rsidRPr="00892610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gramStart"/>
            <w:r w:rsidRPr="00892610">
              <w:rPr>
                <w:rFonts w:asciiTheme="majorHAnsi" w:hAnsiTheme="majorHAnsi"/>
                <w:sz w:val="28"/>
                <w:szCs w:val="28"/>
              </w:rPr>
              <w:t>д</w:t>
            </w:r>
            <w:proofErr w:type="gramEnd"/>
            <w:r w:rsidRPr="00892610">
              <w:rPr>
                <w:rFonts w:asciiTheme="majorHAnsi" w:hAnsiTheme="majorHAnsi"/>
                <w:sz w:val="28"/>
                <w:szCs w:val="28"/>
              </w:rPr>
              <w:t>. 60</w:t>
            </w:r>
          </w:p>
        </w:tc>
        <w:tc>
          <w:tcPr>
            <w:tcW w:w="1985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деревня</w:t>
            </w:r>
          </w:p>
        </w:tc>
        <w:tc>
          <w:tcPr>
            <w:tcW w:w="1417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Стерлитамак</w:t>
            </w:r>
          </w:p>
        </w:tc>
        <w:tc>
          <w:tcPr>
            <w:tcW w:w="425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51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7E3060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улица</w:t>
            </w:r>
          </w:p>
        </w:tc>
        <w:tc>
          <w:tcPr>
            <w:tcW w:w="1134" w:type="dxa"/>
          </w:tcPr>
          <w:p w:rsidR="00A53DD1" w:rsidRPr="00892610" w:rsidRDefault="007E3060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Центральная</w:t>
            </w:r>
          </w:p>
        </w:tc>
        <w:tc>
          <w:tcPr>
            <w:tcW w:w="709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60</w:t>
            </w:r>
          </w:p>
        </w:tc>
        <w:tc>
          <w:tcPr>
            <w:tcW w:w="850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D1" w:rsidRPr="00892610" w:rsidTr="003C499E">
        <w:trPr>
          <w:trHeight w:val="569"/>
        </w:trPr>
        <w:tc>
          <w:tcPr>
            <w:tcW w:w="426" w:type="dxa"/>
          </w:tcPr>
          <w:p w:rsidR="00A53DD1" w:rsidRPr="00892610" w:rsidRDefault="00A53DD1" w:rsidP="00F56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843" w:type="dxa"/>
          </w:tcPr>
          <w:p w:rsidR="00A53DD1" w:rsidRPr="00892610" w:rsidRDefault="00A53DD1" w:rsidP="00A53D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 xml:space="preserve">Красноярский край, Абанский район, д. Стерлитамак, ул. </w:t>
            </w:r>
            <w:proofErr w:type="gramStart"/>
            <w:r w:rsidRPr="00892610">
              <w:rPr>
                <w:rFonts w:asciiTheme="majorHAnsi" w:hAnsiTheme="majorHAnsi"/>
                <w:sz w:val="28"/>
                <w:szCs w:val="28"/>
              </w:rPr>
              <w:t>Сибирская</w:t>
            </w:r>
            <w:proofErr w:type="gramEnd"/>
            <w:r w:rsidRPr="00892610">
              <w:rPr>
                <w:rFonts w:asciiTheme="majorHAnsi" w:hAnsiTheme="majorHAnsi"/>
                <w:sz w:val="28"/>
                <w:szCs w:val="28"/>
              </w:rPr>
              <w:t>, 1б.</w:t>
            </w:r>
          </w:p>
        </w:tc>
        <w:tc>
          <w:tcPr>
            <w:tcW w:w="1985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деревня</w:t>
            </w:r>
          </w:p>
        </w:tc>
        <w:tc>
          <w:tcPr>
            <w:tcW w:w="1417" w:type="dxa"/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Стерлитамак</w:t>
            </w:r>
          </w:p>
        </w:tc>
        <w:tc>
          <w:tcPr>
            <w:tcW w:w="425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7E3060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134" w:type="dxa"/>
          </w:tcPr>
          <w:p w:rsidR="00A53DD1" w:rsidRPr="00892610" w:rsidRDefault="007E3060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Сибирская</w:t>
            </w:r>
          </w:p>
        </w:tc>
        <w:tc>
          <w:tcPr>
            <w:tcW w:w="709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  <w:tc>
          <w:tcPr>
            <w:tcW w:w="850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D1" w:rsidRPr="00892610" w:rsidTr="003C499E">
        <w:trPr>
          <w:trHeight w:val="3148"/>
        </w:trPr>
        <w:tc>
          <w:tcPr>
            <w:tcW w:w="426" w:type="dxa"/>
          </w:tcPr>
          <w:p w:rsidR="00A53DD1" w:rsidRPr="00892610" w:rsidRDefault="00A53DD1" w:rsidP="00F56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50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1174</w:t>
            </w:r>
          </w:p>
        </w:tc>
        <w:tc>
          <w:tcPr>
            <w:tcW w:w="1843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Красноярский край, Абанский район,</w:t>
            </w: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участок №33, Ориентир </w:t>
            </w:r>
            <w:proofErr w:type="spell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ошино</w:t>
            </w:r>
            <w:proofErr w:type="spellEnd"/>
          </w:p>
        </w:tc>
        <w:tc>
          <w:tcPr>
            <w:tcW w:w="1985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</w:t>
            </w: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</w:p>
        </w:tc>
        <w:tc>
          <w:tcPr>
            <w:tcW w:w="1558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  <w:tc>
          <w:tcPr>
            <w:tcW w:w="1417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Ношино</w:t>
            </w:r>
            <w:proofErr w:type="spellEnd"/>
          </w:p>
        </w:tc>
        <w:tc>
          <w:tcPr>
            <w:tcW w:w="425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53DD1" w:rsidRPr="00892610" w:rsidRDefault="00A53DD1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D1" w:rsidRPr="00892610" w:rsidTr="003C499E">
        <w:trPr>
          <w:trHeight w:val="1738"/>
        </w:trPr>
        <w:tc>
          <w:tcPr>
            <w:tcW w:w="426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1187</w:t>
            </w:r>
          </w:p>
        </w:tc>
        <w:tc>
          <w:tcPr>
            <w:tcW w:w="1843" w:type="dxa"/>
            <w:shd w:val="clear" w:color="auto" w:fill="auto"/>
          </w:tcPr>
          <w:p w:rsidR="00A53DD1" w:rsidRPr="00892610" w:rsidRDefault="00A53DD1" w:rsidP="00105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участок №47, Ориентир 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 Березовка</w:t>
            </w:r>
          </w:p>
        </w:tc>
        <w:tc>
          <w:tcPr>
            <w:tcW w:w="1985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  <w:tc>
          <w:tcPr>
            <w:tcW w:w="1417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Березовка</w:t>
            </w:r>
          </w:p>
        </w:tc>
        <w:tc>
          <w:tcPr>
            <w:tcW w:w="425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D1" w:rsidRPr="00892610" w:rsidTr="003C499E">
        <w:tc>
          <w:tcPr>
            <w:tcW w:w="426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1189</w:t>
            </w:r>
          </w:p>
        </w:tc>
        <w:tc>
          <w:tcPr>
            <w:tcW w:w="1843" w:type="dxa"/>
          </w:tcPr>
          <w:p w:rsidR="00A53DD1" w:rsidRPr="00892610" w:rsidRDefault="00A53DD1" w:rsidP="00F977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участок №49 </w:t>
            </w:r>
          </w:p>
          <w:p w:rsidR="00A53DD1" w:rsidRPr="00892610" w:rsidRDefault="00A53DD1" w:rsidP="00141A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 Березовка</w:t>
            </w:r>
          </w:p>
        </w:tc>
        <w:tc>
          <w:tcPr>
            <w:tcW w:w="1985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A53DD1" w:rsidRPr="00892610" w:rsidRDefault="00A53DD1" w:rsidP="00F61A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  <w:tc>
          <w:tcPr>
            <w:tcW w:w="1417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Березовка</w:t>
            </w:r>
          </w:p>
        </w:tc>
        <w:tc>
          <w:tcPr>
            <w:tcW w:w="425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53DD1" w:rsidRPr="00892610" w:rsidTr="003C499E">
        <w:tc>
          <w:tcPr>
            <w:tcW w:w="426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1194</w:t>
            </w:r>
          </w:p>
        </w:tc>
        <w:tc>
          <w:tcPr>
            <w:tcW w:w="1843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участок №57,с. </w:t>
            </w:r>
            <w:proofErr w:type="spell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Ношино</w:t>
            </w:r>
            <w:proofErr w:type="spellEnd"/>
          </w:p>
        </w:tc>
        <w:tc>
          <w:tcPr>
            <w:tcW w:w="1985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  <w:tc>
          <w:tcPr>
            <w:tcW w:w="1417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Ношино</w:t>
            </w:r>
          </w:p>
        </w:tc>
        <w:tc>
          <w:tcPr>
            <w:tcW w:w="425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53DD1" w:rsidRPr="00892610" w:rsidRDefault="00A53DD1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D1" w:rsidRPr="00892610" w:rsidTr="003C49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Местоположение установлено относительно ориентира, расположенного за пределами участка.</w:t>
            </w:r>
          </w:p>
          <w:p w:rsidR="00A53DD1" w:rsidRPr="00892610" w:rsidRDefault="00A53DD1" w:rsidP="00C8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Ориентир </w:t>
            </w:r>
          </w:p>
          <w:p w:rsidR="00A53DD1" w:rsidRPr="00892610" w:rsidRDefault="00A53DD1" w:rsidP="00C8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олженовка</w:t>
            </w:r>
            <w:proofErr w:type="spell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3DD1" w:rsidRPr="00892610" w:rsidRDefault="00A53DD1" w:rsidP="00C8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Участок находится примерно в 3,1 км метрах, по направлению на северо-восток от ориентира.</w:t>
            </w:r>
          </w:p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Почтовый адрес ориентира: Россия, Красноярский край, Абанский район, участок № 26.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</w:t>
            </w:r>
          </w:p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деревня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Долженовка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1" w:rsidRPr="00892610" w:rsidRDefault="00A53DD1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B85" w:rsidRPr="00892610" w:rsidTr="00F34B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 </w:t>
            </w: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 Абан, пер. Коммунальный, 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6C59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7E3060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7E3060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E95EE1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B85" w:rsidRPr="00892610" w:rsidTr="00F34B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 </w:t>
            </w: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</w:t>
            </w: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>д. Бирюса, ул. Геологическая, д.27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B85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Бирюса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F34B85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892610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892610" w:rsidRDefault="007E3060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892610" w:rsidRDefault="007E3060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Геологическая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892610" w:rsidRDefault="00E95EE1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85" w:rsidRPr="00892610" w:rsidRDefault="00F34B85" w:rsidP="00F34B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892610" w:rsidRDefault="00D424B6" w:rsidP="00D424B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44"/>
        <w:gridCol w:w="2387"/>
        <w:gridCol w:w="1418"/>
        <w:gridCol w:w="992"/>
        <w:gridCol w:w="2552"/>
        <w:gridCol w:w="2268"/>
        <w:gridCol w:w="2693"/>
        <w:gridCol w:w="1559"/>
      </w:tblGrid>
      <w:tr w:rsidR="00D424B6" w:rsidRPr="00892610" w:rsidTr="00F614A7">
        <w:tc>
          <w:tcPr>
            <w:tcW w:w="1644" w:type="dxa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Вид объекта недвижимости;</w:t>
            </w:r>
          </w:p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движимое имущество </w:t>
            </w:r>
            <w:hyperlink r:id="rId10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&lt;6&gt;</w:t>
              </w:r>
            </w:hyperlink>
          </w:p>
        </w:tc>
        <w:tc>
          <w:tcPr>
            <w:tcW w:w="13869" w:type="dxa"/>
            <w:gridSpan w:val="7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Сведения о недвижимом имуществе или его части</w:t>
            </w:r>
          </w:p>
        </w:tc>
      </w:tr>
      <w:tr w:rsidR="00D424B6" w:rsidRPr="00892610" w:rsidTr="00F614A7">
        <w:tc>
          <w:tcPr>
            <w:tcW w:w="1644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hyperlink r:id="rId11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&lt;7&gt;</w:t>
              </w:r>
            </w:hyperlink>
          </w:p>
        </w:tc>
        <w:tc>
          <w:tcPr>
            <w:tcW w:w="992" w:type="dxa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Номер части объекта недви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жимости согласно сведениям государственного кадастра недвижимости </w:t>
            </w:r>
            <w:hyperlink r:id="rId12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&lt;8&gt;</w:t>
              </w:r>
            </w:hyperlink>
          </w:p>
        </w:tc>
        <w:tc>
          <w:tcPr>
            <w:tcW w:w="7513" w:type="dxa"/>
            <w:gridSpan w:val="3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Основная характеристика объекта недвижимости </w:t>
            </w:r>
            <w:hyperlink r:id="rId13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1559" w:type="dxa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учета </w:t>
            </w:r>
            <w:hyperlink r:id="rId14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&lt;10&gt;</w:t>
              </w:r>
            </w:hyperlink>
          </w:p>
        </w:tc>
      </w:tr>
      <w:tr w:rsidR="00D424B6" w:rsidRPr="00892610" w:rsidTr="00F614A7">
        <w:trPr>
          <w:trHeight w:val="570"/>
        </w:trPr>
        <w:tc>
          <w:tcPr>
            <w:tcW w:w="1644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Тип (площадь - для земельных участков, зданий, помещений; 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268" w:type="dxa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Фактическое 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/Проектируемое значение (для объектов 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незавершенного строительства)</w:t>
            </w:r>
          </w:p>
        </w:tc>
        <w:tc>
          <w:tcPr>
            <w:tcW w:w="2693" w:type="dxa"/>
            <w:vMerge w:val="restart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Единица измерения (для площади - кв. м; для протяженности - м; для глубины 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залегания - м; для объема - куб. м)</w:t>
            </w:r>
            <w:proofErr w:type="gramEnd"/>
          </w:p>
        </w:tc>
        <w:tc>
          <w:tcPr>
            <w:tcW w:w="1559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4A7" w:rsidRPr="00892610" w:rsidTr="00F614A7">
        <w:tc>
          <w:tcPr>
            <w:tcW w:w="1644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418" w:type="dxa"/>
          </w:tcPr>
          <w:p w:rsidR="00D424B6" w:rsidRPr="00892610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(кадастровый, условный, устаревший)</w:t>
            </w:r>
          </w:p>
        </w:tc>
        <w:tc>
          <w:tcPr>
            <w:tcW w:w="992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424B6" w:rsidRPr="00892610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B82" w:rsidRPr="00892610" w:rsidTr="005A0B82">
        <w:trPr>
          <w:trHeight w:val="318"/>
        </w:trPr>
        <w:tc>
          <w:tcPr>
            <w:tcW w:w="1644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lastRenderedPageBreak/>
              <w:t>помещение</w:t>
            </w:r>
          </w:p>
        </w:tc>
        <w:tc>
          <w:tcPr>
            <w:tcW w:w="2387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24:01:3402002:625</w:t>
            </w:r>
          </w:p>
        </w:tc>
        <w:tc>
          <w:tcPr>
            <w:tcW w:w="1418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992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552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395,1</w:t>
            </w:r>
          </w:p>
        </w:tc>
        <w:tc>
          <w:tcPr>
            <w:tcW w:w="2693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Нежилое помещение</w:t>
            </w:r>
          </w:p>
        </w:tc>
      </w:tr>
      <w:tr w:rsidR="005A0B82" w:rsidRPr="00892610" w:rsidTr="005A0B82">
        <w:trPr>
          <w:trHeight w:val="546"/>
        </w:trPr>
        <w:tc>
          <w:tcPr>
            <w:tcW w:w="1644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здание</w:t>
            </w:r>
          </w:p>
        </w:tc>
        <w:tc>
          <w:tcPr>
            <w:tcW w:w="2387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24:01:0000000:1001</w:t>
            </w:r>
          </w:p>
        </w:tc>
        <w:tc>
          <w:tcPr>
            <w:tcW w:w="1418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992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552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489,6</w:t>
            </w:r>
          </w:p>
        </w:tc>
        <w:tc>
          <w:tcPr>
            <w:tcW w:w="2693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Нежилое здание</w:t>
            </w:r>
          </w:p>
        </w:tc>
      </w:tr>
      <w:tr w:rsidR="005A0B82" w:rsidRPr="00892610" w:rsidTr="005A0B82">
        <w:trPr>
          <w:trHeight w:val="268"/>
        </w:trPr>
        <w:tc>
          <w:tcPr>
            <w:tcW w:w="1644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здание</w:t>
            </w:r>
          </w:p>
        </w:tc>
        <w:tc>
          <w:tcPr>
            <w:tcW w:w="2387" w:type="dxa"/>
          </w:tcPr>
          <w:p w:rsidR="005A0B82" w:rsidRPr="00892610" w:rsidRDefault="005A0B82" w:rsidP="005A0B82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24:01:2603001:273</w:t>
            </w:r>
          </w:p>
        </w:tc>
        <w:tc>
          <w:tcPr>
            <w:tcW w:w="1418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992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552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574,3</w:t>
            </w:r>
          </w:p>
        </w:tc>
        <w:tc>
          <w:tcPr>
            <w:tcW w:w="2693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5A0B82" w:rsidRPr="00892610" w:rsidRDefault="005A0B82" w:rsidP="00C86C8E">
            <w:pPr>
              <w:pStyle w:val="ConsPlusNormal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892610">
              <w:rPr>
                <w:rFonts w:asciiTheme="majorHAnsi" w:hAnsiTheme="majorHAnsi"/>
                <w:sz w:val="28"/>
                <w:szCs w:val="28"/>
              </w:rPr>
              <w:t>Нежилое здание</w:t>
            </w:r>
          </w:p>
        </w:tc>
      </w:tr>
      <w:tr w:rsidR="005A0B82" w:rsidRPr="00892610" w:rsidTr="000575F0">
        <w:trPr>
          <w:trHeight w:val="597"/>
        </w:trPr>
        <w:tc>
          <w:tcPr>
            <w:tcW w:w="1644" w:type="dxa"/>
          </w:tcPr>
          <w:p w:rsidR="005A0B82" w:rsidRPr="00892610" w:rsidRDefault="005A0B82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387" w:type="dxa"/>
          </w:tcPr>
          <w:p w:rsidR="005A0B82" w:rsidRPr="00892610" w:rsidRDefault="005A0B82" w:rsidP="00141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24:01:1201005:63</w:t>
            </w:r>
          </w:p>
        </w:tc>
        <w:tc>
          <w:tcPr>
            <w:tcW w:w="1418" w:type="dxa"/>
          </w:tcPr>
          <w:p w:rsidR="005A0B82" w:rsidRPr="00892610" w:rsidRDefault="005A0B82" w:rsidP="009B1D74">
            <w:pPr>
              <w:pStyle w:val="ConsPlusNormal"/>
              <w:ind w:right="-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A0B82" w:rsidRPr="00892610" w:rsidRDefault="005A0B82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A0B82" w:rsidRPr="00892610" w:rsidRDefault="005A0B82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5A0B82" w:rsidRPr="00892610" w:rsidRDefault="005A0B82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484 752,00</w:t>
            </w:r>
          </w:p>
        </w:tc>
        <w:tc>
          <w:tcPr>
            <w:tcW w:w="2693" w:type="dxa"/>
          </w:tcPr>
          <w:p w:rsidR="005A0B82" w:rsidRPr="00892610" w:rsidRDefault="005A0B82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5A0B82" w:rsidRPr="00892610" w:rsidRDefault="005A0B82" w:rsidP="00A941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</w:tr>
      <w:tr w:rsidR="005A0B82" w:rsidRPr="00892610" w:rsidTr="00F614A7">
        <w:tc>
          <w:tcPr>
            <w:tcW w:w="1644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387" w:type="dxa"/>
          </w:tcPr>
          <w:p w:rsidR="005A0B82" w:rsidRPr="00892610" w:rsidRDefault="005A0B82" w:rsidP="00141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24:01:1201006:166</w:t>
            </w:r>
          </w:p>
        </w:tc>
        <w:tc>
          <w:tcPr>
            <w:tcW w:w="1418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1 277501,00</w:t>
            </w:r>
          </w:p>
        </w:tc>
        <w:tc>
          <w:tcPr>
            <w:tcW w:w="2693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</w:tr>
      <w:tr w:rsidR="005A0B82" w:rsidRPr="00892610" w:rsidTr="00F614A7">
        <w:tc>
          <w:tcPr>
            <w:tcW w:w="1644" w:type="dxa"/>
          </w:tcPr>
          <w:p w:rsidR="005A0B82" w:rsidRPr="00892610" w:rsidRDefault="005A0B82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387" w:type="dxa"/>
          </w:tcPr>
          <w:p w:rsidR="005A0B82" w:rsidRPr="00892610" w:rsidRDefault="005A0B82" w:rsidP="00F61A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24:01:1201006:172</w:t>
            </w:r>
          </w:p>
        </w:tc>
        <w:tc>
          <w:tcPr>
            <w:tcW w:w="1418" w:type="dxa"/>
          </w:tcPr>
          <w:p w:rsidR="005A0B82" w:rsidRPr="00892610" w:rsidRDefault="005A0B82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A0B82" w:rsidRPr="00892610" w:rsidRDefault="005A0B82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A0B82" w:rsidRPr="00892610" w:rsidRDefault="005A0B82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5A0B82" w:rsidRPr="00892610" w:rsidRDefault="005A0B82" w:rsidP="00C239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604 001,00</w:t>
            </w:r>
          </w:p>
        </w:tc>
        <w:tc>
          <w:tcPr>
            <w:tcW w:w="2693" w:type="dxa"/>
          </w:tcPr>
          <w:p w:rsidR="005A0B82" w:rsidRPr="00892610" w:rsidRDefault="005A0B82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5A0B82" w:rsidRPr="00892610" w:rsidRDefault="005A0B82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</w:tr>
      <w:tr w:rsidR="005A0B82" w:rsidRPr="00892610" w:rsidTr="00F614A7">
        <w:tc>
          <w:tcPr>
            <w:tcW w:w="1644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</w:p>
        </w:tc>
        <w:tc>
          <w:tcPr>
            <w:tcW w:w="2387" w:type="dxa"/>
          </w:tcPr>
          <w:p w:rsidR="005A0B82" w:rsidRPr="00892610" w:rsidRDefault="005A0B82" w:rsidP="009B1D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24:01:1201007:62</w:t>
            </w:r>
          </w:p>
        </w:tc>
        <w:tc>
          <w:tcPr>
            <w:tcW w:w="1418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9985000,00</w:t>
            </w:r>
          </w:p>
        </w:tc>
        <w:tc>
          <w:tcPr>
            <w:tcW w:w="2693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5A0B82" w:rsidRPr="00892610" w:rsidRDefault="005A0B82" w:rsidP="00BF3E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</w:tr>
      <w:tr w:rsidR="00247FBD" w:rsidRPr="00892610" w:rsidTr="005A0B8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24:01:0501003:130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ind w:right="-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145 000,00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BD" w:rsidRPr="00892610" w:rsidRDefault="00247FB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</w:tr>
      <w:tr w:rsidR="00A05FA9" w:rsidRPr="00A05FA9" w:rsidTr="00A05FA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 xml:space="preserve">Нежилое </w:t>
            </w: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24:01:2101077</w:t>
            </w: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ind w:right="-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61,7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</w:tr>
      <w:tr w:rsidR="00A05FA9" w:rsidRPr="00892610" w:rsidTr="00A05FA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 xml:space="preserve">Нежилое </w:t>
            </w: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24:01:3102001</w:t>
            </w: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:2</w:t>
            </w: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ind w:right="-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129,00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A9" w:rsidRPr="00A05FA9" w:rsidRDefault="00A05FA9" w:rsidP="00A05F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9"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</w:tr>
    </w:tbl>
    <w:p w:rsidR="00D424B6" w:rsidRPr="00892610" w:rsidRDefault="00D424B6" w:rsidP="00A05F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47FBD" w:rsidRPr="00892610" w:rsidRDefault="00247FBD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6665AA" w:rsidRPr="00892610" w:rsidTr="00C86C8E">
        <w:tc>
          <w:tcPr>
            <w:tcW w:w="5950" w:type="dxa"/>
            <w:gridSpan w:val="6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движимом имуществе </w:t>
            </w:r>
            <w:hyperlink r:id="rId15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&lt;11&gt;</w:t>
              </w:r>
            </w:hyperlink>
          </w:p>
        </w:tc>
        <w:tc>
          <w:tcPr>
            <w:tcW w:w="9188" w:type="dxa"/>
            <w:gridSpan w:val="10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праве аренды или безвозмездного пользования имуществом </w:t>
            </w:r>
            <w:hyperlink r:id="rId16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&lt;12&gt;</w:t>
              </w:r>
            </w:hyperlink>
          </w:p>
        </w:tc>
      </w:tr>
      <w:tr w:rsidR="006665AA" w:rsidRPr="00892610" w:rsidTr="00C86C8E">
        <w:tc>
          <w:tcPr>
            <w:tcW w:w="5950" w:type="dxa"/>
            <w:gridSpan w:val="6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субъекта малого и среднего предпринимательства</w:t>
            </w:r>
          </w:p>
        </w:tc>
      </w:tr>
      <w:tr w:rsidR="006665AA" w:rsidRPr="00892610" w:rsidTr="00C86C8E">
        <w:tc>
          <w:tcPr>
            <w:tcW w:w="1474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Тип: оборудование, машины, механизмы, установки, транспортные средства, инвентарь, 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инструменты, иное</w:t>
            </w:r>
          </w:p>
        </w:tc>
        <w:tc>
          <w:tcPr>
            <w:tcW w:w="1020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710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1474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котором расположен объект</w:t>
            </w:r>
          </w:p>
        </w:tc>
        <w:tc>
          <w:tcPr>
            <w:tcW w:w="2572" w:type="dxa"/>
            <w:gridSpan w:val="3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Правообладатель</w:t>
            </w:r>
          </w:p>
        </w:tc>
        <w:tc>
          <w:tcPr>
            <w:tcW w:w="2038" w:type="dxa"/>
            <w:gridSpan w:val="2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  <w:tc>
          <w:tcPr>
            <w:tcW w:w="2544" w:type="dxa"/>
            <w:gridSpan w:val="3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034" w:type="dxa"/>
            <w:gridSpan w:val="2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</w:tr>
      <w:tr w:rsidR="006665AA" w:rsidRPr="00892610" w:rsidTr="00C86C8E">
        <w:tc>
          <w:tcPr>
            <w:tcW w:w="1474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</w:tr>
      <w:tr w:rsidR="006665AA" w:rsidRPr="00892610" w:rsidTr="00C86C8E"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0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1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6665AA" w:rsidRPr="00892610" w:rsidTr="00C86C8E"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5AA" w:rsidRPr="00892610" w:rsidTr="00C86C8E"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5AA" w:rsidRPr="00892610" w:rsidTr="00C86C8E"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5AA" w:rsidRPr="00892610" w:rsidTr="00C86C8E"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5AA" w:rsidRPr="00892610" w:rsidTr="00C86C8E"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5AA" w:rsidRPr="00892610" w:rsidTr="00C86C8E"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5AA" w:rsidRPr="00892610" w:rsidTr="006665AA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79D" w:rsidRPr="00892610" w:rsidTr="006665AA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ИП Глава </w:t>
            </w:r>
            <w:proofErr w:type="gramStart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Ф) Х Бобков Алексей Иванович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313245004400067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240101897250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  <w:p w:rsidR="0020179D" w:rsidRPr="00892610" w:rsidRDefault="0020179D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9D" w:rsidRPr="00892610" w:rsidRDefault="0020179D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13.05.</w:t>
            </w:r>
          </w:p>
          <w:p w:rsidR="0020179D" w:rsidRPr="00892610" w:rsidRDefault="0020179D" w:rsidP="00C86C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2069</w:t>
            </w:r>
          </w:p>
        </w:tc>
      </w:tr>
      <w:tr w:rsidR="00D947F1" w:rsidRPr="00892610" w:rsidTr="00D947F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7F1" w:rsidRPr="00892610" w:rsidTr="00D947F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5AA" w:rsidRDefault="006665AA" w:rsidP="006665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7F1" w:rsidRPr="00892610" w:rsidRDefault="00D947F1" w:rsidP="006665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65"/>
        <w:gridCol w:w="3119"/>
        <w:gridCol w:w="2126"/>
        <w:gridCol w:w="1701"/>
        <w:gridCol w:w="1701"/>
      </w:tblGrid>
      <w:tr w:rsidR="006665AA" w:rsidRPr="00892610" w:rsidTr="00B3785C">
        <w:tc>
          <w:tcPr>
            <w:tcW w:w="1965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Указать одно из значений: в перечне (изменениях в перечни) </w:t>
            </w:r>
            <w:hyperlink r:id="rId17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&lt;13&gt;</w:t>
              </w:r>
            </w:hyperlink>
          </w:p>
        </w:tc>
        <w:tc>
          <w:tcPr>
            <w:tcW w:w="8647" w:type="dxa"/>
            <w:gridSpan w:val="4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18" w:history="1">
              <w:r w:rsidRPr="0089261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&lt;14&gt;</w:t>
              </w:r>
            </w:hyperlink>
          </w:p>
        </w:tc>
      </w:tr>
      <w:tr w:rsidR="006665AA" w:rsidRPr="00892610" w:rsidTr="00B3785C">
        <w:tc>
          <w:tcPr>
            <w:tcW w:w="1965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принявшего документ</w:t>
            </w:r>
          </w:p>
        </w:tc>
        <w:tc>
          <w:tcPr>
            <w:tcW w:w="2126" w:type="dxa"/>
            <w:vMerge w:val="restart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2" w:type="dxa"/>
            <w:gridSpan w:val="2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Реквизиты документа</w:t>
            </w:r>
          </w:p>
        </w:tc>
      </w:tr>
      <w:tr w:rsidR="006665AA" w:rsidRPr="00892610" w:rsidTr="00B3785C">
        <w:tc>
          <w:tcPr>
            <w:tcW w:w="1965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665AA" w:rsidRPr="00892610" w:rsidRDefault="006665AA" w:rsidP="00C86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</w:tr>
      <w:tr w:rsidR="006665AA" w:rsidRPr="00892610" w:rsidTr="00B3785C">
        <w:tc>
          <w:tcPr>
            <w:tcW w:w="1965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19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701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701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6665AA" w:rsidRPr="00892610" w:rsidTr="00B3785C">
        <w:tc>
          <w:tcPr>
            <w:tcW w:w="1965" w:type="dxa"/>
          </w:tcPr>
          <w:p w:rsidR="006665AA" w:rsidRPr="00892610" w:rsidRDefault="006665AA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665AA" w:rsidRPr="00892610" w:rsidRDefault="0020179D" w:rsidP="002017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20179D" w:rsidRPr="00892610" w:rsidRDefault="0020179D" w:rsidP="002017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края </w:t>
            </w:r>
          </w:p>
        </w:tc>
        <w:tc>
          <w:tcPr>
            <w:tcW w:w="2126" w:type="dxa"/>
          </w:tcPr>
          <w:p w:rsidR="006665AA" w:rsidRPr="00892610" w:rsidRDefault="0020179D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</w:tc>
        <w:tc>
          <w:tcPr>
            <w:tcW w:w="1701" w:type="dxa"/>
          </w:tcPr>
          <w:p w:rsidR="006665AA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08.08.2017</w:t>
            </w:r>
          </w:p>
        </w:tc>
        <w:tc>
          <w:tcPr>
            <w:tcW w:w="1701" w:type="dxa"/>
          </w:tcPr>
          <w:p w:rsidR="006665AA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365-п</w:t>
            </w:r>
          </w:p>
        </w:tc>
      </w:tr>
      <w:tr w:rsidR="009A50CC" w:rsidRPr="00892610" w:rsidTr="00B3785C">
        <w:tc>
          <w:tcPr>
            <w:tcW w:w="1965" w:type="dxa"/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A50CC" w:rsidRPr="00892610" w:rsidRDefault="009A50CC" w:rsidP="002017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9A50CC" w:rsidRPr="00892610" w:rsidRDefault="009A50CC" w:rsidP="002017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</w:tcPr>
          <w:p w:rsidR="009A50CC" w:rsidRPr="00892610" w:rsidRDefault="009A50CC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08.08.2017</w:t>
            </w:r>
          </w:p>
        </w:tc>
        <w:tc>
          <w:tcPr>
            <w:tcW w:w="1701" w:type="dxa"/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365-п</w:t>
            </w:r>
          </w:p>
        </w:tc>
      </w:tr>
      <w:tr w:rsidR="009A50CC" w:rsidRPr="00892610" w:rsidTr="00B3785C">
        <w:tc>
          <w:tcPr>
            <w:tcW w:w="1965" w:type="dxa"/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A50CC" w:rsidRPr="00892610" w:rsidRDefault="009A50CC" w:rsidP="00A555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35320F" w:rsidRPr="00892610" w:rsidRDefault="0035320F" w:rsidP="00A555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</w:tcPr>
          <w:p w:rsidR="009A50CC" w:rsidRPr="00892610" w:rsidRDefault="009A50CC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08.08.2017</w:t>
            </w:r>
          </w:p>
        </w:tc>
        <w:tc>
          <w:tcPr>
            <w:tcW w:w="1701" w:type="dxa"/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365-п</w:t>
            </w:r>
          </w:p>
        </w:tc>
      </w:tr>
      <w:tr w:rsidR="009A50CC" w:rsidRPr="00892610" w:rsidTr="00B3785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0F" w:rsidRPr="00892610" w:rsidRDefault="0035320F" w:rsidP="003532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9A50CC" w:rsidRPr="00892610" w:rsidRDefault="0035320F" w:rsidP="0035320F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370-п</w:t>
            </w:r>
          </w:p>
        </w:tc>
      </w:tr>
      <w:tr w:rsidR="009A50CC" w:rsidRPr="00892610" w:rsidTr="00B3785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0F" w:rsidRPr="00892610" w:rsidRDefault="0035320F" w:rsidP="003532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9A50CC" w:rsidRPr="00892610" w:rsidRDefault="0035320F" w:rsidP="003532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370-п</w:t>
            </w:r>
          </w:p>
        </w:tc>
      </w:tr>
      <w:tr w:rsidR="009A50CC" w:rsidRPr="00892610" w:rsidTr="00B3785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0F" w:rsidRPr="00892610" w:rsidRDefault="0035320F" w:rsidP="003532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9A50CC" w:rsidRPr="00892610" w:rsidRDefault="0035320F" w:rsidP="0035320F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370-п</w:t>
            </w:r>
          </w:p>
        </w:tc>
      </w:tr>
      <w:tr w:rsidR="009A50CC" w:rsidRPr="00892610" w:rsidTr="00B3785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0F" w:rsidRPr="00892610" w:rsidRDefault="0035320F" w:rsidP="003532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9A50CC" w:rsidRPr="00892610" w:rsidRDefault="0035320F" w:rsidP="003532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370-п</w:t>
            </w:r>
          </w:p>
        </w:tc>
      </w:tr>
      <w:tr w:rsidR="009A50CC" w:rsidRPr="00892610" w:rsidTr="00B3785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0F" w:rsidRPr="00892610" w:rsidRDefault="0035320F" w:rsidP="003532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9A50CC" w:rsidRPr="00892610" w:rsidRDefault="0035320F" w:rsidP="0035320F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9A50CC">
            <w:pPr>
              <w:rPr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E" w:rsidRPr="00892610" w:rsidRDefault="00B2377E" w:rsidP="00B2377E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08.06.2021 </w:t>
            </w:r>
          </w:p>
          <w:p w:rsidR="009A50CC" w:rsidRPr="00892610" w:rsidRDefault="009A50CC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CC" w:rsidRPr="00892610" w:rsidRDefault="00B2377E" w:rsidP="00C86C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295-п</w:t>
            </w:r>
          </w:p>
        </w:tc>
      </w:tr>
      <w:tr w:rsidR="00B3785C" w:rsidRPr="00892610" w:rsidTr="00B3785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D947F1" w:rsidRDefault="00D947F1" w:rsidP="006C5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D947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80-п</w:t>
            </w:r>
          </w:p>
        </w:tc>
      </w:tr>
      <w:tr w:rsidR="00B3785C" w:rsidRPr="00892610" w:rsidTr="00B3785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D947F1" w:rsidRPr="00D947F1" w:rsidRDefault="00D947F1" w:rsidP="00D94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D947F1" w:rsidRDefault="00D947F1" w:rsidP="006C5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24.08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7F1" w:rsidRPr="00892610" w:rsidRDefault="00D947F1" w:rsidP="00D947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F1" w:rsidRPr="00892610" w:rsidRDefault="00D947F1" w:rsidP="006C59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Pr="00892610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</w:tc>
      </w:tr>
    </w:tbl>
    <w:p w:rsidR="00247FBD" w:rsidRPr="00892610" w:rsidRDefault="00247FBD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FBD" w:rsidRPr="00892610" w:rsidRDefault="00247FBD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FBD" w:rsidRPr="00892610" w:rsidRDefault="00247FBD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FBD" w:rsidRPr="00892610" w:rsidRDefault="00247FBD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FBD" w:rsidRPr="00892610" w:rsidRDefault="00247FBD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47FBD" w:rsidRPr="00892610" w:rsidSect="00F61A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4B6"/>
    <w:rsid w:val="000575F0"/>
    <w:rsid w:val="0009574C"/>
    <w:rsid w:val="000C03A5"/>
    <w:rsid w:val="000F1C49"/>
    <w:rsid w:val="00105FB0"/>
    <w:rsid w:val="00141A1B"/>
    <w:rsid w:val="00142688"/>
    <w:rsid w:val="001823E8"/>
    <w:rsid w:val="001E53F1"/>
    <w:rsid w:val="0020179D"/>
    <w:rsid w:val="00222B11"/>
    <w:rsid w:val="00247FBD"/>
    <w:rsid w:val="0025476F"/>
    <w:rsid w:val="00256C93"/>
    <w:rsid w:val="002F3415"/>
    <w:rsid w:val="0035320F"/>
    <w:rsid w:val="003C499E"/>
    <w:rsid w:val="004075A1"/>
    <w:rsid w:val="00475810"/>
    <w:rsid w:val="004C23B6"/>
    <w:rsid w:val="005863D5"/>
    <w:rsid w:val="00596207"/>
    <w:rsid w:val="005A0B82"/>
    <w:rsid w:val="005B418F"/>
    <w:rsid w:val="005C4A9B"/>
    <w:rsid w:val="005D44D0"/>
    <w:rsid w:val="00622A1A"/>
    <w:rsid w:val="006665AA"/>
    <w:rsid w:val="006802AA"/>
    <w:rsid w:val="006871D5"/>
    <w:rsid w:val="006A45E4"/>
    <w:rsid w:val="007427D4"/>
    <w:rsid w:val="00776B09"/>
    <w:rsid w:val="00776BD1"/>
    <w:rsid w:val="00794B68"/>
    <w:rsid w:val="007E3060"/>
    <w:rsid w:val="00892610"/>
    <w:rsid w:val="008B093D"/>
    <w:rsid w:val="008B5CAE"/>
    <w:rsid w:val="008C55B1"/>
    <w:rsid w:val="008D570E"/>
    <w:rsid w:val="009A50CC"/>
    <w:rsid w:val="009B1D74"/>
    <w:rsid w:val="00A05FA9"/>
    <w:rsid w:val="00A14F02"/>
    <w:rsid w:val="00A50B53"/>
    <w:rsid w:val="00A53DD1"/>
    <w:rsid w:val="00A9413E"/>
    <w:rsid w:val="00AB1829"/>
    <w:rsid w:val="00B2377E"/>
    <w:rsid w:val="00B31380"/>
    <w:rsid w:val="00B3785C"/>
    <w:rsid w:val="00BF0286"/>
    <w:rsid w:val="00BF64F0"/>
    <w:rsid w:val="00C2397E"/>
    <w:rsid w:val="00CA5E00"/>
    <w:rsid w:val="00CB6767"/>
    <w:rsid w:val="00CB693B"/>
    <w:rsid w:val="00D2336E"/>
    <w:rsid w:val="00D37C01"/>
    <w:rsid w:val="00D424B6"/>
    <w:rsid w:val="00D44916"/>
    <w:rsid w:val="00D57156"/>
    <w:rsid w:val="00D57E9A"/>
    <w:rsid w:val="00D947F1"/>
    <w:rsid w:val="00DA5FCF"/>
    <w:rsid w:val="00DE2D95"/>
    <w:rsid w:val="00DF545D"/>
    <w:rsid w:val="00E95EE1"/>
    <w:rsid w:val="00EF2961"/>
    <w:rsid w:val="00F34B85"/>
    <w:rsid w:val="00F40A3C"/>
    <w:rsid w:val="00F56EF7"/>
    <w:rsid w:val="00F614A7"/>
    <w:rsid w:val="00F61ACA"/>
    <w:rsid w:val="00F9773A"/>
    <w:rsid w:val="00FC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4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40F9115D32B04B754D60ACF7965E310ECFE65665CFAE2CC53E2E8FC0EEEC073C298EEE41E8A9A4F4R4I" TargetMode="External"/><Relationship Id="rId13" Type="http://schemas.openxmlformats.org/officeDocument/2006/relationships/hyperlink" Target="consultantplus://offline/ref=3F40F9115D32B04B754D60ACF7965E310ECFE65665CFAE2CC53E2E8FC0EEEC073C298EEE41E8A9A4F4R1I" TargetMode="External"/><Relationship Id="rId18" Type="http://schemas.openxmlformats.org/officeDocument/2006/relationships/hyperlink" Target="consultantplus://offline/ref=3F40F9115D32B04B754D60ACF7965E310ECFE65665CFAE2CC53E2E8FC0EEEC073C298EEE41E8A9A5F4R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40F9115D32B04B754D60ACF7965E310ECFE65665CFAE2CC53E2E8FC0EEEC073C298EEE41E8A9A4F4R7I" TargetMode="External"/><Relationship Id="rId12" Type="http://schemas.openxmlformats.org/officeDocument/2006/relationships/hyperlink" Target="consultantplus://offline/ref=3F40F9115D32B04B754D60ACF7965E310ECFE65665CFAE2CC53E2E8FC0EEEC073C298EEE41E8A9A4F4R0I" TargetMode="External"/><Relationship Id="rId17" Type="http://schemas.openxmlformats.org/officeDocument/2006/relationships/hyperlink" Target="consultantplus://offline/ref=3F40F9115D32B04B754D60ACF7965E310ECFE65665CFAE2CC53E2E8FC0EEEC073C298EEE41E8A9A5F4R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40F9115D32B04B754D60ACF7965E310ECFE65665CFAE2CC53E2E8FC0EEEC073C298EEE41E8A9A5F4R4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40F9115D32B04B754D60ACF7965E310ECFE65665CFAE2CC53E2E8FC0EEEC073C298EEE41E8A9A4F4R6I" TargetMode="External"/><Relationship Id="rId11" Type="http://schemas.openxmlformats.org/officeDocument/2006/relationships/hyperlink" Target="consultantplus://offline/ref=3F40F9115D32B04B754D60ACF7965E310ECFE65665CFAE2CC53E2E8FC0EEEC073C298EEE41E8A9A4F4R3I" TargetMode="External"/><Relationship Id="rId5" Type="http://schemas.openxmlformats.org/officeDocument/2006/relationships/hyperlink" Target="consultantplus://offline/ref=3F40F9115D32B04B754D60ACF7965E310ECFE65665CFAE2CC53E2E8FC0EEEC073C298EEE41E8A9A3F4RFI" TargetMode="External"/><Relationship Id="rId15" Type="http://schemas.openxmlformats.org/officeDocument/2006/relationships/hyperlink" Target="consultantplus://offline/ref=3F40F9115D32B04B754D60ACF7965E310ECFE65665CFAE2CC53E2E8FC0EEEC073C298EEE41E8A9A5F4R7I" TargetMode="External"/><Relationship Id="rId10" Type="http://schemas.openxmlformats.org/officeDocument/2006/relationships/hyperlink" Target="consultantplus://offline/ref=3F40F9115D32B04B754D60ACF7965E310ECFE65665CFAE2CC53E2E8FC0EEEC073C298EEE41E8A9A4F4R2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40F9115D32B04B754D60ACF7965E310ECFE65665CFAE2CC53E2E8FC0EEEC073C298EEE41E8A9A4F4R5I" TargetMode="External"/><Relationship Id="rId14" Type="http://schemas.openxmlformats.org/officeDocument/2006/relationships/hyperlink" Target="consultantplus://offline/ref=3F40F9115D32B04B754D60ACF7965E310ECFE65665CFAE2CC53E2E8FC0EEEC073C298EEE41E8A9A5F4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2EC0-0E06-48B3-BC49-C1B02A4BF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2021-07-20T06:40:00Z</cp:lastPrinted>
  <dcterms:created xsi:type="dcterms:W3CDTF">2022-08-24T03:01:00Z</dcterms:created>
  <dcterms:modified xsi:type="dcterms:W3CDTF">2022-08-24T03:01:00Z</dcterms:modified>
</cp:coreProperties>
</file>