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74" w:rsidRDefault="007444BB" w:rsidP="00002D74">
      <w:pPr>
        <w:spacing w:after="0" w:line="240" w:lineRule="auto"/>
        <w:jc w:val="center"/>
        <w:rPr>
          <w:noProof/>
          <w:lang w:eastAsia="ru-RU"/>
        </w:rPr>
      </w:pPr>
      <w:r w:rsidRPr="007444BB">
        <w:rPr>
          <w:noProof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02D74" w:rsidRPr="00E37097" w:rsidRDefault="00A1574C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15.03</w:t>
      </w:r>
      <w:r w:rsidR="004A5D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2022</w:t>
      </w:r>
      <w:r w:rsidR="00002D74" w:rsidRPr="00E37097">
        <w:rPr>
          <w:rFonts w:ascii="Times New Roman" w:hAnsi="Times New Roman"/>
          <w:sz w:val="28"/>
          <w:szCs w:val="28"/>
        </w:rPr>
        <w:t xml:space="preserve">г.                                       п. Абан              </w:t>
      </w:r>
      <w:r w:rsidR="00E37097" w:rsidRPr="00E37097">
        <w:rPr>
          <w:rFonts w:ascii="Times New Roman" w:hAnsi="Times New Roman"/>
          <w:sz w:val="28"/>
          <w:szCs w:val="28"/>
        </w:rPr>
        <w:t xml:space="preserve">    </w:t>
      </w:r>
      <w:r w:rsidR="000F01E6">
        <w:rPr>
          <w:rFonts w:ascii="Times New Roman" w:hAnsi="Times New Roman"/>
          <w:sz w:val="28"/>
          <w:szCs w:val="28"/>
        </w:rPr>
        <w:t xml:space="preserve">                      </w:t>
      </w:r>
      <w:r w:rsidR="00CA7662">
        <w:rPr>
          <w:rFonts w:ascii="Times New Roman" w:hAnsi="Times New Roman"/>
          <w:sz w:val="28"/>
          <w:szCs w:val="28"/>
        </w:rPr>
        <w:t xml:space="preserve">        </w:t>
      </w:r>
      <w:r w:rsidR="00002D74" w:rsidRPr="00E3709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80</w:t>
      </w:r>
      <w:r w:rsidR="00E62734">
        <w:rPr>
          <w:rFonts w:ascii="Times New Roman" w:hAnsi="Times New Roman"/>
          <w:sz w:val="28"/>
          <w:szCs w:val="28"/>
        </w:rPr>
        <w:t>-п</w:t>
      </w:r>
    </w:p>
    <w:p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D74" w:rsidRPr="00E37097" w:rsidRDefault="0074362A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дополнении </w:t>
      </w:r>
      <w:r w:rsidR="00515663">
        <w:rPr>
          <w:rFonts w:ascii="Times New Roman" w:hAnsi="Times New Roman"/>
          <w:bCs/>
          <w:sz w:val="28"/>
          <w:szCs w:val="28"/>
        </w:rPr>
        <w:t xml:space="preserve"> 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 перечня муниципального имущества,</w:t>
      </w:r>
    </w:p>
    <w:p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предназначенногодля передачи во владение и (или) пользование субъектам</w:t>
      </w:r>
    </w:p>
    <w:p w:rsidR="00645187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  <w:r w:rsidR="0009127B">
        <w:rPr>
          <w:rFonts w:ascii="Times New Roman" w:hAnsi="Times New Roman"/>
          <w:bCs/>
          <w:sz w:val="28"/>
          <w:szCs w:val="28"/>
        </w:rPr>
        <w:t>,</w:t>
      </w:r>
      <w:r w:rsidR="00EF4AF5">
        <w:rPr>
          <w:rFonts w:ascii="Times New Roman" w:hAnsi="Times New Roman"/>
          <w:bCs/>
          <w:sz w:val="28"/>
          <w:szCs w:val="28"/>
        </w:rPr>
        <w:t xml:space="preserve"> утвержденного постановлением администрации Абанского района Красноярского края от 08.08.2017 №</w:t>
      </w:r>
      <w:r w:rsidR="0009127B">
        <w:rPr>
          <w:rFonts w:ascii="Times New Roman" w:hAnsi="Times New Roman"/>
          <w:bCs/>
          <w:sz w:val="28"/>
          <w:szCs w:val="28"/>
        </w:rPr>
        <w:t xml:space="preserve"> </w:t>
      </w:r>
      <w:r w:rsidR="00EF4AF5">
        <w:rPr>
          <w:rFonts w:ascii="Times New Roman" w:hAnsi="Times New Roman"/>
          <w:bCs/>
          <w:sz w:val="28"/>
          <w:szCs w:val="28"/>
        </w:rPr>
        <w:t xml:space="preserve">365-п </w:t>
      </w:r>
    </w:p>
    <w:p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D2587C" w:rsidRPr="00E37097" w:rsidRDefault="00D2587C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5664DE" w:rsidRPr="00E37097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09127B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09127B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Постановлением Адми</w:t>
      </w:r>
      <w:r w:rsidR="00E62734">
        <w:rPr>
          <w:rFonts w:ascii="Times New Roman" w:hAnsi="Times New Roman"/>
          <w:sz w:val="28"/>
          <w:szCs w:val="28"/>
        </w:rPr>
        <w:t xml:space="preserve">нистрации </w:t>
      </w:r>
      <w:r w:rsidR="0009127B">
        <w:rPr>
          <w:rFonts w:ascii="Times New Roman" w:hAnsi="Times New Roman"/>
          <w:sz w:val="28"/>
          <w:szCs w:val="28"/>
        </w:rPr>
        <w:t>Абанского района от 30.12.2019 №</w:t>
      </w:r>
      <w:r w:rsidR="00E62734">
        <w:rPr>
          <w:rFonts w:ascii="Times New Roman" w:hAnsi="Times New Roman"/>
          <w:sz w:val="28"/>
          <w:szCs w:val="28"/>
        </w:rPr>
        <w:t>509</w:t>
      </w:r>
      <w:r w:rsidRPr="00E37097">
        <w:rPr>
          <w:rFonts w:ascii="Times New Roman" w:hAnsi="Times New Roman"/>
          <w:sz w:val="28"/>
          <w:szCs w:val="28"/>
        </w:rPr>
        <w:t>-п</w:t>
      </w:r>
      <w:proofErr w:type="gramEnd"/>
      <w:r w:rsidRPr="00E37097">
        <w:rPr>
          <w:rFonts w:ascii="Times New Roman" w:hAnsi="Times New Roman"/>
          <w:sz w:val="28"/>
          <w:szCs w:val="28"/>
        </w:rPr>
        <w:t xml:space="preserve">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район,</w:t>
      </w:r>
      <w:r w:rsidR="00341573" w:rsidRPr="00E37097">
        <w:rPr>
          <w:rFonts w:ascii="Times New Roman" w:hAnsi="Times New Roman"/>
          <w:sz w:val="28"/>
          <w:szCs w:val="28"/>
        </w:rPr>
        <w:t xml:space="preserve"> 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:rsidR="00F85092" w:rsidRPr="00E37097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74362A">
        <w:rPr>
          <w:rFonts w:ascii="Times New Roman" w:hAnsi="Times New Roman"/>
          <w:sz w:val="28"/>
          <w:szCs w:val="28"/>
        </w:rPr>
        <w:t>Дополнить</w:t>
      </w:r>
      <w:r w:rsidR="007A2DDB" w:rsidRPr="00E37097">
        <w:rPr>
          <w:rFonts w:ascii="Times New Roman" w:hAnsi="Times New Roman"/>
          <w:sz w:val="28"/>
          <w:szCs w:val="28"/>
        </w:rPr>
        <w:t xml:space="preserve">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C14776">
        <w:rPr>
          <w:rFonts w:ascii="Times New Roman" w:hAnsi="Times New Roman"/>
          <w:bCs/>
          <w:sz w:val="28"/>
          <w:szCs w:val="28"/>
        </w:rPr>
        <w:t>,</w:t>
      </w:r>
      <w:r w:rsidR="00EF4AF5">
        <w:rPr>
          <w:rFonts w:ascii="Times New Roman" w:hAnsi="Times New Roman"/>
          <w:bCs/>
          <w:sz w:val="28"/>
          <w:szCs w:val="28"/>
        </w:rPr>
        <w:t xml:space="preserve"> утвержденного постановлением администрации Абанского района  Красноярского края от 08.08.2017 №</w:t>
      </w:r>
      <w:r w:rsidR="0009127B">
        <w:rPr>
          <w:rFonts w:ascii="Times New Roman" w:hAnsi="Times New Roman"/>
          <w:bCs/>
          <w:sz w:val="28"/>
          <w:szCs w:val="28"/>
        </w:rPr>
        <w:t xml:space="preserve"> </w:t>
      </w:r>
      <w:r w:rsidR="00EF4AF5">
        <w:rPr>
          <w:rFonts w:ascii="Times New Roman" w:hAnsi="Times New Roman"/>
          <w:bCs/>
          <w:sz w:val="28"/>
          <w:szCs w:val="28"/>
        </w:rPr>
        <w:t xml:space="preserve">365-п, </w:t>
      </w:r>
      <w:r w:rsidR="00DB75A8" w:rsidRPr="00E37097">
        <w:rPr>
          <w:rFonts w:ascii="Times New Roman" w:hAnsi="Times New Roman"/>
          <w:bCs/>
          <w:sz w:val="28"/>
          <w:szCs w:val="28"/>
        </w:rPr>
        <w:t>согласно приложению.</w:t>
      </w:r>
    </w:p>
    <w:p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 xml:space="preserve">2.Районному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 xml:space="preserve">в течение 10 (десяти) рабочих дней со дня опубликования настоящего Постановления предоставить </w:t>
      </w:r>
      <w:r w:rsidR="00E6598C">
        <w:rPr>
          <w:rFonts w:ascii="Times New Roman" w:hAnsi="Times New Roman"/>
          <w:sz w:val="28"/>
          <w:szCs w:val="28"/>
        </w:rPr>
        <w:t>дополненный</w:t>
      </w:r>
      <w:r w:rsidRPr="00E37097">
        <w:rPr>
          <w:rFonts w:ascii="Times New Roman" w:hAnsi="Times New Roman"/>
          <w:sz w:val="28"/>
          <w:szCs w:val="28"/>
        </w:rPr>
        <w:t xml:space="preserve"> перечень в 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Опубликовать данное Постановление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Абанский район в сети Интернет.</w:t>
      </w:r>
    </w:p>
    <w:p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75A8" w:rsidRPr="00E370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="0074362A">
        <w:rPr>
          <w:rFonts w:ascii="Times New Roman" w:hAnsi="Times New Roman" w:cs="Times New Roman"/>
          <w:sz w:val="28"/>
          <w:szCs w:val="28"/>
        </w:rPr>
        <w:t xml:space="preserve">становления </w:t>
      </w:r>
      <w:r w:rsidR="003A054C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="00DB75A8" w:rsidRPr="00E37097">
        <w:rPr>
          <w:rFonts w:ascii="Times New Roman" w:hAnsi="Times New Roman" w:cs="Times New Roman"/>
          <w:sz w:val="28"/>
          <w:szCs w:val="28"/>
        </w:rPr>
        <w:t>.</w:t>
      </w:r>
    </w:p>
    <w:p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271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BB2" w:rsidRDefault="00532BB2" w:rsidP="00824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4271" w:rsidRPr="00E37097" w:rsidRDefault="00532BB2" w:rsidP="00532B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Абанского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айона  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Г.В. Иванченко 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F4AF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242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2D74"/>
    <w:rsid w:val="00002D74"/>
    <w:rsid w:val="0009127B"/>
    <w:rsid w:val="000F01E6"/>
    <w:rsid w:val="000F7DB3"/>
    <w:rsid w:val="0011374B"/>
    <w:rsid w:val="00146CCC"/>
    <w:rsid w:val="001A6530"/>
    <w:rsid w:val="001F57CD"/>
    <w:rsid w:val="0030270F"/>
    <w:rsid w:val="00305CAA"/>
    <w:rsid w:val="00307BE0"/>
    <w:rsid w:val="00341573"/>
    <w:rsid w:val="003A054C"/>
    <w:rsid w:val="00473961"/>
    <w:rsid w:val="004A5DFC"/>
    <w:rsid w:val="004D2832"/>
    <w:rsid w:val="00506210"/>
    <w:rsid w:val="00515663"/>
    <w:rsid w:val="00532BB2"/>
    <w:rsid w:val="005664DE"/>
    <w:rsid w:val="00575052"/>
    <w:rsid w:val="00586EE5"/>
    <w:rsid w:val="00645187"/>
    <w:rsid w:val="0074362A"/>
    <w:rsid w:val="007444BB"/>
    <w:rsid w:val="007A2DDB"/>
    <w:rsid w:val="00824271"/>
    <w:rsid w:val="00840908"/>
    <w:rsid w:val="00857F23"/>
    <w:rsid w:val="008716C1"/>
    <w:rsid w:val="008A7B00"/>
    <w:rsid w:val="008D72B2"/>
    <w:rsid w:val="008E2AEA"/>
    <w:rsid w:val="009A6C0C"/>
    <w:rsid w:val="009B2170"/>
    <w:rsid w:val="00A1574C"/>
    <w:rsid w:val="00A71414"/>
    <w:rsid w:val="00C14776"/>
    <w:rsid w:val="00C276C8"/>
    <w:rsid w:val="00C729CE"/>
    <w:rsid w:val="00C84272"/>
    <w:rsid w:val="00CA7662"/>
    <w:rsid w:val="00CB6876"/>
    <w:rsid w:val="00D2587C"/>
    <w:rsid w:val="00D2696B"/>
    <w:rsid w:val="00DB75A8"/>
    <w:rsid w:val="00E22946"/>
    <w:rsid w:val="00E37097"/>
    <w:rsid w:val="00E62734"/>
    <w:rsid w:val="00E6598C"/>
    <w:rsid w:val="00EF4AF5"/>
    <w:rsid w:val="00F85092"/>
    <w:rsid w:val="00FA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CA812014233D1F438D1BC18519F02EF1E03CD61C902577E31D416BD7i9yDA" TargetMode="External"/><Relationship Id="rId5" Type="http://schemas.openxmlformats.org/officeDocument/2006/relationships/hyperlink" Target="consultantplus://offline/ref=CCCA812014233D1F438D1BC18519F02EF2E93DD41E9D2577E31D416BD7i9yD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2</cp:revision>
  <cp:lastPrinted>2022-03-15T03:49:00Z</cp:lastPrinted>
  <dcterms:created xsi:type="dcterms:W3CDTF">2022-03-21T02:22:00Z</dcterms:created>
  <dcterms:modified xsi:type="dcterms:W3CDTF">2022-03-21T02:22:00Z</dcterms:modified>
</cp:coreProperties>
</file>