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5E4" w:rsidRDefault="00ED15E4" w:rsidP="00ED15E4">
      <w:pPr>
        <w:jc w:val="center"/>
        <w:rPr>
          <w:rFonts w:ascii="Times New Roman" w:hAnsi="Times New Roman" w:cs="Times New Roman"/>
          <w:b/>
          <w:i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i/>
          <w:sz w:val="44"/>
          <w:szCs w:val="44"/>
          <w:u w:val="single"/>
        </w:rPr>
        <w:t>АВТУШКО ВЛАДИМИР ИВАНОВИЧ</w:t>
      </w:r>
    </w:p>
    <w:p w:rsidR="00ED15E4" w:rsidRDefault="00ED15E4" w:rsidP="00ED15E4">
      <w:pPr>
        <w:rPr>
          <w:rFonts w:ascii="Times New Roman" w:hAnsi="Times New Roman" w:cs="Times New Roman"/>
          <w:sz w:val="28"/>
          <w:szCs w:val="28"/>
        </w:rPr>
      </w:pPr>
    </w:p>
    <w:p w:rsidR="00ED15E4" w:rsidRDefault="00ED15E4" w:rsidP="00BA67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Родился 13 июля 1929 года в деревне маковка Минской области БССР.</w:t>
      </w:r>
    </w:p>
    <w:p w:rsidR="00ED15E4" w:rsidRDefault="00ED15E4" w:rsidP="00BA67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июле 1943 года юный Володя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Автушко</w:t>
      </w:r>
      <w:proofErr w:type="spellEnd"/>
      <w:r>
        <w:rPr>
          <w:rFonts w:ascii="Times New Roman" w:hAnsi="Times New Roman" w:cs="Times New Roman"/>
          <w:sz w:val="28"/>
          <w:szCs w:val="28"/>
        </w:rPr>
        <w:t>, вместе с другими деревенскими мальчишками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вступил в партизанский отряд. Воевал в составе бригады Кирова в 4 отряде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Бегомльско-Борисовская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зона».</w:t>
      </w:r>
    </w:p>
    <w:p w:rsidR="00ED15E4" w:rsidRDefault="00ED15E4" w:rsidP="00BA67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Демобилизован в июле 1944 года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октябре 1953 года поступил на службу в органы внутренних дел города Минска. </w:t>
      </w:r>
    </w:p>
    <w:p w:rsidR="00ED15E4" w:rsidRDefault="00ED15E4" w:rsidP="00BA67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апреля 1956 года по август 1973 года Владимир Иванович служил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отделе милиции УВД Красноярского Крайисполкома.</w:t>
      </w:r>
    </w:p>
    <w:p w:rsidR="00ED15E4" w:rsidRDefault="00ED15E4" w:rsidP="00BA67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Автушко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вышел в отставку в июле 1973 года.</w:t>
      </w:r>
    </w:p>
    <w:p w:rsidR="00ED15E4" w:rsidRDefault="00ED15E4" w:rsidP="00BA67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орденом Отечественной войны, медалью « За </w:t>
      </w:r>
      <w:r w:rsidR="006D3832">
        <w:rPr>
          <w:rFonts w:ascii="Times New Roman" w:hAnsi="Times New Roman" w:cs="Times New Roman"/>
          <w:sz w:val="28"/>
          <w:szCs w:val="28"/>
        </w:rPr>
        <w:t>освобождение Белоруссии» и другими.</w:t>
      </w:r>
    </w:p>
    <w:p w:rsidR="002235A7" w:rsidRDefault="002235A7"/>
    <w:sectPr w:rsidR="00223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15E4"/>
    <w:rsid w:val="002235A7"/>
    <w:rsid w:val="006D3832"/>
    <w:rsid w:val="00BA67F4"/>
    <w:rsid w:val="00ED1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Certified Windows</cp:lastModifiedBy>
  <cp:revision>4</cp:revision>
  <dcterms:created xsi:type="dcterms:W3CDTF">2021-05-04T09:58:00Z</dcterms:created>
  <dcterms:modified xsi:type="dcterms:W3CDTF">2021-05-04T10:09:00Z</dcterms:modified>
</cp:coreProperties>
</file>