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19E" w:rsidRDefault="00DA519E" w:rsidP="00DA5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C0802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14350" cy="621102"/>
            <wp:effectExtent l="19050" t="0" r="0" b="0"/>
            <wp:docPr id="9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19E" w:rsidRDefault="00DA519E" w:rsidP="00DA5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519E" w:rsidRPr="00454178" w:rsidRDefault="00DA519E" w:rsidP="00DA51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178">
        <w:rPr>
          <w:rFonts w:ascii="Times New Roman" w:hAnsi="Times New Roman"/>
          <w:b/>
          <w:bCs/>
          <w:sz w:val="28"/>
          <w:szCs w:val="28"/>
        </w:rPr>
        <w:t>АБАНСКИЙ РАЙОННЫЙ СОВЕТ ДЕПУТАТОВ</w:t>
      </w:r>
    </w:p>
    <w:p w:rsidR="00DA519E" w:rsidRPr="00454178" w:rsidRDefault="00DA519E" w:rsidP="00DA51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178"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DA519E" w:rsidRPr="00454178" w:rsidRDefault="00DA519E" w:rsidP="00DA51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A519E" w:rsidRPr="00454178" w:rsidRDefault="00DA519E" w:rsidP="00DA51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178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DA519E" w:rsidRPr="00454178" w:rsidRDefault="00DA519E" w:rsidP="00DA5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A519E" w:rsidRPr="00454178" w:rsidRDefault="00DA519E" w:rsidP="00DA5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19.08.2021</w:t>
      </w:r>
      <w:r w:rsidRPr="00454178">
        <w:rPr>
          <w:rFonts w:ascii="Times New Roman" w:hAnsi="Times New Roman"/>
          <w:bCs/>
          <w:sz w:val="28"/>
          <w:szCs w:val="28"/>
        </w:rPr>
        <w:t xml:space="preserve">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454178">
        <w:rPr>
          <w:rFonts w:ascii="Times New Roman" w:hAnsi="Times New Roman"/>
          <w:bCs/>
          <w:sz w:val="28"/>
          <w:szCs w:val="28"/>
        </w:rPr>
        <w:t xml:space="preserve">            п. Абан          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54178">
        <w:rPr>
          <w:rFonts w:ascii="Times New Roman" w:hAnsi="Times New Roman"/>
          <w:bCs/>
          <w:sz w:val="28"/>
          <w:szCs w:val="28"/>
        </w:rPr>
        <w:t xml:space="preserve">                             00-00Р</w:t>
      </w:r>
    </w:p>
    <w:p w:rsidR="00DA519E" w:rsidRPr="00454178" w:rsidRDefault="00DA519E" w:rsidP="00DA51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519E" w:rsidRDefault="00DA519E" w:rsidP="00DA519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3A32">
        <w:rPr>
          <w:rFonts w:ascii="Times New Roman" w:hAnsi="Times New Roman"/>
          <w:sz w:val="28"/>
          <w:szCs w:val="28"/>
        </w:rPr>
        <w:t xml:space="preserve">Об утверждении структуры аппарата </w:t>
      </w:r>
    </w:p>
    <w:p w:rsidR="00DA519E" w:rsidRPr="00643A32" w:rsidRDefault="00DA519E" w:rsidP="00DA519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3A32">
        <w:rPr>
          <w:rFonts w:ascii="Times New Roman" w:hAnsi="Times New Roman"/>
          <w:sz w:val="28"/>
          <w:szCs w:val="28"/>
        </w:rPr>
        <w:t>Абанского районного Совета депутатов</w:t>
      </w:r>
    </w:p>
    <w:p w:rsidR="00DA519E" w:rsidRPr="00643A32" w:rsidRDefault="00DA519E" w:rsidP="00DA5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19E" w:rsidRPr="00643A32" w:rsidRDefault="00DA519E" w:rsidP="00DA5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A32">
        <w:rPr>
          <w:rFonts w:ascii="Times New Roman" w:hAnsi="Times New Roman"/>
          <w:sz w:val="28"/>
          <w:szCs w:val="28"/>
        </w:rPr>
        <w:t>В соответствие со статьёй 48 Регламента А</w:t>
      </w:r>
      <w:r w:rsidRPr="00643A32">
        <w:rPr>
          <w:rFonts w:ascii="Times New Roman" w:hAnsi="Times New Roman"/>
          <w:bCs/>
          <w:sz w:val="28"/>
          <w:szCs w:val="28"/>
        </w:rPr>
        <w:t xml:space="preserve">банского районного Совета депутатов, утвержденного Решением Абанского районного Совета депутатов от 01.02.2017 N 26-190Р, </w:t>
      </w:r>
      <w:r w:rsidRPr="00643A32">
        <w:rPr>
          <w:rFonts w:ascii="Times New Roman" w:hAnsi="Times New Roman"/>
          <w:sz w:val="28"/>
          <w:szCs w:val="28"/>
        </w:rPr>
        <w:t>статьями 24, 33, 35 Устава Абанского района,  Абанский районный Совет депутатов РЕШИЛ:</w:t>
      </w:r>
    </w:p>
    <w:p w:rsidR="00DA519E" w:rsidRPr="00643A32" w:rsidRDefault="00DA519E" w:rsidP="00DA519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>Утвердить структуру аппарата Абанского районного Совета депутатов согласно приложению к настоящему решению.</w:t>
      </w:r>
    </w:p>
    <w:p w:rsidR="00DA519E" w:rsidRPr="00643A32" w:rsidRDefault="00DA519E" w:rsidP="00DA519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3A3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3A32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</w:t>
      </w:r>
      <w:r>
        <w:rPr>
          <w:rFonts w:ascii="Times New Roman" w:hAnsi="Times New Roman" w:cs="Times New Roman"/>
          <w:sz w:val="28"/>
          <w:szCs w:val="28"/>
        </w:rPr>
        <w:t>постоянную комиссию по законности и правопорядку</w:t>
      </w:r>
      <w:r w:rsidRPr="00643A32">
        <w:rPr>
          <w:rFonts w:ascii="Times New Roman" w:hAnsi="Times New Roman" w:cs="Times New Roman"/>
          <w:sz w:val="28"/>
          <w:szCs w:val="28"/>
        </w:rPr>
        <w:t>.</w:t>
      </w:r>
    </w:p>
    <w:p w:rsidR="00DA519E" w:rsidRPr="00643A32" w:rsidRDefault="00DA519E" w:rsidP="00DA519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 xml:space="preserve">Решение вступает в силу со </w:t>
      </w:r>
      <w:proofErr w:type="gramStart"/>
      <w:r w:rsidRPr="00643A32">
        <w:rPr>
          <w:rFonts w:ascii="Times New Roman" w:hAnsi="Times New Roman" w:cs="Times New Roman"/>
          <w:sz w:val="28"/>
          <w:szCs w:val="28"/>
        </w:rPr>
        <w:t>дня, следующего за днем его принятия и подлежит</w:t>
      </w:r>
      <w:proofErr w:type="gramEnd"/>
      <w:r w:rsidRPr="00643A32">
        <w:rPr>
          <w:rFonts w:ascii="Times New Roman" w:hAnsi="Times New Roman" w:cs="Times New Roman"/>
          <w:sz w:val="28"/>
          <w:szCs w:val="28"/>
        </w:rPr>
        <w:t xml:space="preserve"> опубликованию в газете «Красное знамя» и размещению на официальном сайте муниципального образования в сети Интернет.</w:t>
      </w:r>
    </w:p>
    <w:p w:rsidR="00DA519E" w:rsidRDefault="00DA519E" w:rsidP="00DA51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Pr="00643A32" w:rsidRDefault="00DA519E" w:rsidP="00DA51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>Абанского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643A32">
        <w:rPr>
          <w:rFonts w:ascii="Times New Roman" w:hAnsi="Times New Roman" w:cs="Times New Roman"/>
          <w:sz w:val="28"/>
          <w:szCs w:val="28"/>
        </w:rPr>
        <w:t xml:space="preserve">Попов П.А. </w:t>
      </w: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DA519E" w:rsidRDefault="00DA519E" w:rsidP="00DA519E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Абанского районного Совета депутатов от 10.09.2021 </w:t>
      </w:r>
    </w:p>
    <w:p w:rsidR="00DA519E" w:rsidRDefault="00DA519E" w:rsidP="00DA519E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00-00Р</w:t>
      </w:r>
    </w:p>
    <w:p w:rsidR="00DA519E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Pr="00643A32" w:rsidRDefault="00DA519E" w:rsidP="00DA51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519E" w:rsidRDefault="00DA519E" w:rsidP="00DA519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3A32">
        <w:rPr>
          <w:rFonts w:ascii="Times New Roman" w:hAnsi="Times New Roman"/>
          <w:sz w:val="28"/>
          <w:szCs w:val="28"/>
        </w:rPr>
        <w:t>СТРУКТУР</w:t>
      </w:r>
      <w:r>
        <w:rPr>
          <w:rFonts w:ascii="Times New Roman" w:hAnsi="Times New Roman"/>
          <w:sz w:val="28"/>
          <w:szCs w:val="28"/>
        </w:rPr>
        <w:t>А</w:t>
      </w:r>
    </w:p>
    <w:p w:rsidR="00DA519E" w:rsidRDefault="00DA519E" w:rsidP="00DA519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3A32">
        <w:rPr>
          <w:rFonts w:ascii="Times New Roman" w:hAnsi="Times New Roman"/>
          <w:sz w:val="28"/>
          <w:szCs w:val="28"/>
        </w:rPr>
        <w:t>аппарата Абанского районного Совета депутатов</w:t>
      </w:r>
    </w:p>
    <w:p w:rsidR="00DA519E" w:rsidRDefault="00DA519E" w:rsidP="00DA519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A519E" w:rsidRDefault="00DA519E" w:rsidP="00DA5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1049">
        <w:rPr>
          <w:rFonts w:ascii="Times New Roman" w:hAnsi="Times New Roman"/>
          <w:sz w:val="28"/>
          <w:szCs w:val="28"/>
        </w:rPr>
        <w:t>Специалист аппарата:</w:t>
      </w:r>
    </w:p>
    <w:p w:rsidR="00DA519E" w:rsidRPr="00741049" w:rsidRDefault="00DA519E" w:rsidP="00DA5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2392"/>
        <w:gridCol w:w="2393"/>
        <w:gridCol w:w="2393"/>
        <w:gridCol w:w="2393"/>
      </w:tblGrid>
      <w:tr w:rsidR="00DA519E" w:rsidRPr="00396046" w:rsidTr="00BB47E4">
        <w:tc>
          <w:tcPr>
            <w:tcW w:w="2392" w:type="dxa"/>
          </w:tcPr>
          <w:p w:rsidR="00DA519E" w:rsidRDefault="00DA519E" w:rsidP="00BB4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 должности</w:t>
            </w:r>
          </w:p>
          <w:p w:rsidR="00DA519E" w:rsidRPr="00396046" w:rsidRDefault="00DA519E" w:rsidP="00BB4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A519E" w:rsidRDefault="00DA519E" w:rsidP="00BB4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Группа должности</w:t>
            </w:r>
          </w:p>
          <w:p w:rsidR="00DA519E" w:rsidRPr="00396046" w:rsidRDefault="00DA519E" w:rsidP="00BB4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A519E" w:rsidRDefault="00DA519E" w:rsidP="00BB4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  <w:p w:rsidR="00DA519E" w:rsidRPr="00396046" w:rsidRDefault="00DA519E" w:rsidP="00BB4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A519E" w:rsidRDefault="00DA519E" w:rsidP="00BB4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единиц</w:t>
            </w:r>
          </w:p>
          <w:p w:rsidR="00DA519E" w:rsidRPr="00396046" w:rsidRDefault="00DA519E" w:rsidP="00BB4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519E" w:rsidRPr="00396046" w:rsidTr="00BB47E4">
        <w:tc>
          <w:tcPr>
            <w:tcW w:w="2392" w:type="dxa"/>
          </w:tcPr>
          <w:p w:rsidR="00DA519E" w:rsidRPr="00396046" w:rsidRDefault="00DA519E" w:rsidP="00BB4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</w:tc>
        <w:tc>
          <w:tcPr>
            <w:tcW w:w="2393" w:type="dxa"/>
          </w:tcPr>
          <w:p w:rsidR="00DA519E" w:rsidRPr="00396046" w:rsidRDefault="00DA519E" w:rsidP="00BB4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младшая</w:t>
            </w:r>
          </w:p>
        </w:tc>
        <w:tc>
          <w:tcPr>
            <w:tcW w:w="2393" w:type="dxa"/>
          </w:tcPr>
          <w:p w:rsidR="00DA519E" w:rsidRPr="00396046" w:rsidRDefault="00DA519E" w:rsidP="00BB4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393" w:type="dxa"/>
          </w:tcPr>
          <w:p w:rsidR="00DA519E" w:rsidRPr="00396046" w:rsidRDefault="00DA519E" w:rsidP="00BB4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DA519E" w:rsidRPr="00643A32" w:rsidRDefault="00DA519E" w:rsidP="00DA519E">
      <w:pPr>
        <w:spacing w:after="0" w:line="240" w:lineRule="auto"/>
        <w:ind w:firstLine="709"/>
        <w:jc w:val="center"/>
      </w:pPr>
    </w:p>
    <w:p w:rsidR="00DA519E" w:rsidRDefault="00DA519E" w:rsidP="00DA519E"/>
    <w:p w:rsidR="00DA519E" w:rsidRDefault="00DA519E" w:rsidP="00DA519E"/>
    <w:p w:rsidR="00DA519E" w:rsidRDefault="00DA519E" w:rsidP="00DA519E"/>
    <w:p w:rsidR="00DA519E" w:rsidRDefault="00DA519E" w:rsidP="00DA519E"/>
    <w:p w:rsidR="00DA519E" w:rsidRDefault="00DA519E" w:rsidP="00DA519E"/>
    <w:p w:rsidR="00DA519E" w:rsidRDefault="00DA519E" w:rsidP="00DA519E"/>
    <w:p w:rsidR="00DA519E" w:rsidRDefault="00DA519E" w:rsidP="00DA519E"/>
    <w:p w:rsidR="00DA519E" w:rsidRDefault="00DA519E" w:rsidP="00DA519E"/>
    <w:p w:rsidR="00DA519E" w:rsidRDefault="00DA519E" w:rsidP="00DA519E"/>
    <w:p w:rsidR="00DA519E" w:rsidRDefault="00DA519E" w:rsidP="00DA519E"/>
    <w:p w:rsidR="00DA519E" w:rsidRDefault="00DA519E" w:rsidP="00DA519E"/>
    <w:p w:rsidR="00DA519E" w:rsidRDefault="00DA519E" w:rsidP="00DA519E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758EA"/>
    <w:multiLevelType w:val="hybridMultilevel"/>
    <w:tmpl w:val="29B452C0"/>
    <w:lvl w:ilvl="0" w:tplc="033C5B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A519E"/>
    <w:rsid w:val="001C44A6"/>
    <w:rsid w:val="007202E0"/>
    <w:rsid w:val="00C06201"/>
    <w:rsid w:val="00DA519E"/>
    <w:rsid w:val="00FC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19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DA519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5">
    <w:name w:val="Table Grid"/>
    <w:basedOn w:val="a1"/>
    <w:uiPriority w:val="59"/>
    <w:rsid w:val="00DA519E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2021-12-15T03:17:00Z</dcterms:created>
  <dcterms:modified xsi:type="dcterms:W3CDTF">2021-12-15T03:18:00Z</dcterms:modified>
</cp:coreProperties>
</file>