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C1" w:rsidRPr="00FA68DA" w:rsidRDefault="00AF09C1" w:rsidP="00AF09C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9C1" w:rsidRPr="004B5B00" w:rsidRDefault="00AF09C1" w:rsidP="00AF09C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Абанский районный Совет депутатов</w:t>
      </w:r>
    </w:p>
    <w:p w:rsidR="00AF09C1" w:rsidRPr="004B5B00" w:rsidRDefault="00AF09C1" w:rsidP="00AF09C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Красноярского края</w:t>
      </w:r>
    </w:p>
    <w:p w:rsidR="00AF09C1" w:rsidRPr="00461BF1" w:rsidRDefault="00AF09C1" w:rsidP="00AF09C1">
      <w:pPr>
        <w:jc w:val="center"/>
        <w:rPr>
          <w:rFonts w:ascii="Times New Roman" w:hAnsi="Times New Roman"/>
          <w:b/>
          <w:sz w:val="28"/>
          <w:szCs w:val="28"/>
        </w:rPr>
      </w:pPr>
      <w:r w:rsidRPr="004B5B00">
        <w:rPr>
          <w:rFonts w:ascii="Times New Roman" w:hAnsi="Times New Roman"/>
          <w:b/>
          <w:sz w:val="28"/>
          <w:szCs w:val="28"/>
        </w:rPr>
        <w:t>РЕШЕНИЕ</w:t>
      </w:r>
    </w:p>
    <w:p w:rsidR="00AF09C1" w:rsidRPr="004B5B00" w:rsidRDefault="00AF09C1" w:rsidP="00AF09C1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Pr="004B5B00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</w:p>
    <w:p w:rsidR="00AF09C1" w:rsidRPr="004B5B00" w:rsidRDefault="00AF09C1" w:rsidP="00AF09C1">
      <w:pPr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AF09C1" w:rsidRPr="004B5B00" w:rsidRDefault="00AF09C1" w:rsidP="00AF09C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09C1" w:rsidRPr="004B5B00" w:rsidRDefault="00AF09C1" w:rsidP="00AF09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 </w:t>
      </w:r>
      <w:r w:rsidR="00C87FED">
        <w:rPr>
          <w:rFonts w:ascii="Times New Roman" w:hAnsi="Times New Roman" w:cs="Times New Roman"/>
          <w:sz w:val="28"/>
          <w:szCs w:val="28"/>
        </w:rPr>
        <w:t>Нестерова Николая Викторовича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</w:p>
    <w:p w:rsidR="00AF09C1" w:rsidRPr="004B5B00" w:rsidRDefault="00AF09C1" w:rsidP="00AF09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D25020" w:rsidRDefault="00AF09C1" w:rsidP="00AF09C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1. Досрочно прекратить депутатские полномочия депутата Абанского районного Совета </w:t>
      </w:r>
      <w:proofErr w:type="gramStart"/>
      <w:r w:rsidRPr="004B5B00">
        <w:rPr>
          <w:rFonts w:ascii="Times New Roman" w:hAnsi="Times New Roman"/>
          <w:sz w:val="28"/>
          <w:szCs w:val="28"/>
        </w:rPr>
        <w:t>депутатов шестого созыва</w:t>
      </w:r>
      <w:r w:rsidR="00D25020" w:rsidRPr="00D25020">
        <w:rPr>
          <w:rFonts w:ascii="Times New Roman" w:hAnsi="Times New Roman"/>
          <w:sz w:val="28"/>
          <w:szCs w:val="28"/>
        </w:rPr>
        <w:t xml:space="preserve"> </w:t>
      </w:r>
      <w:r w:rsidR="00D25020">
        <w:rPr>
          <w:rFonts w:ascii="Times New Roman" w:hAnsi="Times New Roman"/>
          <w:sz w:val="28"/>
          <w:szCs w:val="28"/>
        </w:rPr>
        <w:t>Нестерова Николая Викторовича</w:t>
      </w:r>
      <w:proofErr w:type="gramEnd"/>
      <w:r w:rsidR="009C051D">
        <w:rPr>
          <w:rFonts w:ascii="Times New Roman" w:hAnsi="Times New Roman"/>
          <w:sz w:val="28"/>
          <w:szCs w:val="28"/>
        </w:rPr>
        <w:t>.</w:t>
      </w:r>
    </w:p>
    <w:p w:rsidR="00AF09C1" w:rsidRPr="004B5B00" w:rsidRDefault="00AF09C1" w:rsidP="00AF09C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 2. О принятом решении уведомить Избирательную комиссию муниципального образования Абанский район Красноярского края.</w:t>
      </w:r>
    </w:p>
    <w:p w:rsidR="00AF09C1" w:rsidRPr="004B5B00" w:rsidRDefault="00AF09C1" w:rsidP="00AF09C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3.  Решение вступает в силу со дня его подписания.</w:t>
      </w:r>
    </w:p>
    <w:p w:rsidR="00AF09C1" w:rsidRPr="004B5B00" w:rsidRDefault="00AF09C1" w:rsidP="00AF09C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09C1" w:rsidRPr="004B5B00" w:rsidRDefault="00AF09C1" w:rsidP="00AF09C1">
      <w:pPr>
        <w:jc w:val="both"/>
        <w:rPr>
          <w:rFonts w:ascii="Times New Roman" w:hAnsi="Times New Roman"/>
          <w:sz w:val="28"/>
          <w:szCs w:val="28"/>
        </w:rPr>
      </w:pPr>
    </w:p>
    <w:p w:rsidR="00AF09C1" w:rsidRPr="004B5B00" w:rsidRDefault="00AF09C1" w:rsidP="00AF09C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 Абанского</w:t>
      </w:r>
    </w:p>
    <w:p w:rsidR="00AF09C1" w:rsidRDefault="00AF09C1" w:rsidP="00AF09C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                                  П.А. Попов </w:t>
      </w:r>
    </w:p>
    <w:p w:rsidR="00AF09C1" w:rsidRDefault="00AF09C1" w:rsidP="00AF09C1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9C1"/>
    <w:rsid w:val="001C44A6"/>
    <w:rsid w:val="00464812"/>
    <w:rsid w:val="006D3B86"/>
    <w:rsid w:val="00701D57"/>
    <w:rsid w:val="007202E0"/>
    <w:rsid w:val="00907539"/>
    <w:rsid w:val="009C051D"/>
    <w:rsid w:val="00AF09C1"/>
    <w:rsid w:val="00C06201"/>
    <w:rsid w:val="00C87FED"/>
    <w:rsid w:val="00D2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9C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AF09C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AF09C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2022-04-21T01:47:00Z</cp:lastPrinted>
  <dcterms:created xsi:type="dcterms:W3CDTF">2022-04-21T01:34:00Z</dcterms:created>
  <dcterms:modified xsi:type="dcterms:W3CDTF">2022-04-21T01:48:00Z</dcterms:modified>
</cp:coreProperties>
</file>