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F41" w:rsidRDefault="001D7F41" w:rsidP="00305EF3">
      <w:r>
        <w:t xml:space="preserve">                                                                 </w:t>
      </w:r>
    </w:p>
    <w:p w:rsidR="001D7F41" w:rsidRDefault="001D7F41" w:rsidP="00305EF3"/>
    <w:p w:rsidR="001D7F41" w:rsidRDefault="001D7F41" w:rsidP="00305EF3">
      <w:pPr>
        <w:jc w:val="center"/>
        <w:rPr>
          <w:b/>
          <w:bCs/>
        </w:rPr>
      </w:pPr>
      <w:r>
        <w:rPr>
          <w:b/>
          <w:bCs/>
        </w:rPr>
        <w:t>Никольский сельский Совет депутатов</w:t>
      </w:r>
    </w:p>
    <w:p w:rsidR="001D7F41" w:rsidRDefault="001D7F41" w:rsidP="00305EF3">
      <w:pPr>
        <w:jc w:val="center"/>
        <w:rPr>
          <w:b/>
          <w:bCs/>
        </w:rPr>
      </w:pPr>
      <w:r>
        <w:rPr>
          <w:b/>
          <w:bCs/>
        </w:rPr>
        <w:t>Абанского района Красноярского края</w:t>
      </w:r>
    </w:p>
    <w:p w:rsidR="001D7F41" w:rsidRDefault="001D7F41" w:rsidP="00305EF3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РЕШЕНИЕ</w:t>
      </w:r>
    </w:p>
    <w:p w:rsidR="001D7F41" w:rsidRDefault="001D7F41" w:rsidP="00305EF3"/>
    <w:p w:rsidR="001D7F41" w:rsidRDefault="001D7F41" w:rsidP="00305EF3">
      <w:r>
        <w:t>20.12.2011 г.</w:t>
      </w:r>
      <w:r>
        <w:tab/>
      </w:r>
      <w:r>
        <w:tab/>
        <w:t xml:space="preserve">                  </w:t>
      </w:r>
      <w:r>
        <w:tab/>
        <w:t xml:space="preserve">      с. Никольск                     </w:t>
      </w:r>
      <w:r>
        <w:tab/>
        <w:t xml:space="preserve">      № 22-49Р</w:t>
      </w:r>
    </w:p>
    <w:p w:rsidR="001D7F41" w:rsidRDefault="001D7F41" w:rsidP="00305EF3"/>
    <w:p w:rsidR="001D7F41" w:rsidRDefault="001D7F41" w:rsidP="00305EF3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О внесении изменений в решение Никольского сельского </w:t>
      </w:r>
    </w:p>
    <w:p w:rsidR="001D7F41" w:rsidRDefault="001D7F41" w:rsidP="00305EF3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Совета депутатов от 20.01.200бг № 3 </w:t>
      </w:r>
    </w:p>
    <w:p w:rsidR="001D7F41" w:rsidRDefault="001D7F41" w:rsidP="00305EF3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«Об оплате труда главы сельсовета лиц и лиц, </w:t>
      </w:r>
    </w:p>
    <w:p w:rsidR="001D7F41" w:rsidRDefault="001D7F41" w:rsidP="00305EF3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замещающих муниципальные должности муниципальной </w:t>
      </w:r>
    </w:p>
    <w:p w:rsidR="001D7F41" w:rsidRDefault="001D7F41" w:rsidP="00305EF3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службы Никольского сельсовета».</w:t>
      </w:r>
    </w:p>
    <w:p w:rsidR="001D7F41" w:rsidRDefault="001D7F41" w:rsidP="00305EF3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:rsidR="001D7F41" w:rsidRDefault="001D7F41" w:rsidP="00305EF3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  Руководствуясь Постановлением Совета администрации Красноярского края от 29.12.2007г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служащих», на основании с.16 Устава Никольского сельсовета Абанского района, Красноярского края, Никольский сельский Совет депутатов РЕШИЛ:</w:t>
      </w:r>
    </w:p>
    <w:p w:rsidR="001D7F41" w:rsidRDefault="001D7F41" w:rsidP="00305EF3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1D7F41" w:rsidRDefault="001D7F41" w:rsidP="00305EF3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 1.Внести в Решение Никольского сельского Совета депутатов от 20.01.200бг № 3 «Об оплате </w:t>
      </w:r>
    </w:p>
    <w:p w:rsidR="001D7F41" w:rsidRDefault="001D7F41" w:rsidP="00305EF3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труда главы сельсовета лиц и лиц, замещающих муниципальные должности муниципальной службы Никольского сельсовета» следующие изменения: </w:t>
      </w:r>
    </w:p>
    <w:p w:rsidR="001D7F41" w:rsidRDefault="001D7F41" w:rsidP="00305EF3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 1.1 Пункт 2 Решения изложить в новой редакции: «2. Дополнительно   к  денежному   вознаграждению   главе   сельсовета   выплачивать ежемесячное   денежное   поощрение   в   размере   100      процентного   денежного вознаграждения».</w:t>
      </w:r>
    </w:p>
    <w:p w:rsidR="001D7F41" w:rsidRDefault="001D7F41" w:rsidP="00305EF3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 1.2. абзацы 2,3 пункта 17 Решения изложить в следующей редакции: Размер фонда оплаты труда состоит из: «Размера фонда оплаты труда главы сельсовета, который формируется из расчета 24 кратного среднемесячного размера денежного вознаграждения главы сельсовета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нам местностям и иных местностях края с особыми климатическими условиями; Размера фонд оплаты труда (за исключением главы сельсовета), который формируется из расчета среднемесячного базового должностного оклада и количество должностных окладов, предусмотренных при расчете размера фонда оплаты труда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местностям и иных местностях края с особыми климатическими условиями».</w:t>
      </w:r>
    </w:p>
    <w:p w:rsidR="001D7F41" w:rsidRDefault="001D7F41" w:rsidP="00305EF3">
      <w:pPr>
        <w:tabs>
          <w:tab w:val="left" w:pos="2340"/>
        </w:tabs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1.3. дополнить пункт 17 абзацем следующего содержания: «Среднемесячный базовый должностной оклад для расчета размера фонда оплаты труда устанавливается на уровне максимального размера должностного оклада по должности «специалист 1-й категории».</w:t>
      </w:r>
    </w:p>
    <w:p w:rsidR="001D7F41" w:rsidRDefault="001D7F41" w:rsidP="00305EF3">
      <w:pPr>
        <w:tabs>
          <w:tab w:val="left" w:pos="2340"/>
        </w:tabs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2. Настоящее Решение вступает в силу с момента его опубликования в «Ведомостях органов местного самоуправления Никольского сельсовета, но не ранее 01 января 2012 года.</w:t>
      </w:r>
    </w:p>
    <w:p w:rsidR="001D7F41" w:rsidRDefault="001D7F41" w:rsidP="00305EF3">
      <w:pPr>
        <w:tabs>
          <w:tab w:val="left" w:pos="2340"/>
        </w:tabs>
        <w:jc w:val="both"/>
        <w:rPr>
          <w:rFonts w:ascii="Calibri" w:hAnsi="Calibri" w:cs="Calibri"/>
          <w:color w:val="000000"/>
          <w:sz w:val="22"/>
          <w:szCs w:val="22"/>
        </w:rPr>
      </w:pPr>
    </w:p>
    <w:p w:rsidR="001D7F41" w:rsidRDefault="001D7F41" w:rsidP="00305EF3">
      <w:pPr>
        <w:tabs>
          <w:tab w:val="left" w:pos="234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</w:p>
    <w:p w:rsidR="001D7F41" w:rsidRDefault="001D7F41" w:rsidP="00305EF3">
      <w:pPr>
        <w:tabs>
          <w:tab w:val="left" w:pos="2340"/>
        </w:tabs>
        <w:jc w:val="both"/>
        <w:rPr>
          <w:color w:val="000000"/>
          <w:sz w:val="22"/>
          <w:szCs w:val="22"/>
        </w:rPr>
      </w:pPr>
    </w:p>
    <w:p w:rsidR="001D7F41" w:rsidRDefault="001D7F41" w:rsidP="00305EF3">
      <w:pPr>
        <w:tabs>
          <w:tab w:val="left" w:pos="234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Глава Никольского сельсовета                                                 Т.И.Войнич</w:t>
      </w:r>
    </w:p>
    <w:p w:rsidR="001D7F41" w:rsidRDefault="001D7F41" w:rsidP="00305EF3">
      <w:pPr>
        <w:tabs>
          <w:tab w:val="left" w:pos="2340"/>
        </w:tabs>
        <w:jc w:val="both"/>
        <w:rPr>
          <w:sz w:val="22"/>
          <w:szCs w:val="22"/>
        </w:rPr>
      </w:pPr>
    </w:p>
    <w:p w:rsidR="001D7F41" w:rsidRDefault="001D7F41" w:rsidP="00305EF3">
      <w:pPr>
        <w:ind w:left="360"/>
      </w:pPr>
    </w:p>
    <w:p w:rsidR="001D7F41" w:rsidRDefault="001D7F41" w:rsidP="00C364F1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6"/>
          <w:szCs w:val="26"/>
        </w:rPr>
      </w:pPr>
    </w:p>
    <w:sectPr w:rsidR="001D7F41" w:rsidSect="00305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C1A6D"/>
    <w:multiLevelType w:val="hybridMultilevel"/>
    <w:tmpl w:val="3CAE5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43161"/>
    <w:multiLevelType w:val="hybridMultilevel"/>
    <w:tmpl w:val="A6E07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EE02ED"/>
    <w:multiLevelType w:val="multilevel"/>
    <w:tmpl w:val="CC406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4EA00F6"/>
    <w:multiLevelType w:val="hybridMultilevel"/>
    <w:tmpl w:val="EFDA3C2C"/>
    <w:lvl w:ilvl="0" w:tplc="21A6313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4A457074"/>
    <w:multiLevelType w:val="hybridMultilevel"/>
    <w:tmpl w:val="A7669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171787"/>
    <w:multiLevelType w:val="multilevel"/>
    <w:tmpl w:val="06A8AF86"/>
    <w:lvl w:ilvl="0">
      <w:start w:val="1"/>
      <w:numFmt w:val="decimal"/>
      <w:lvlText w:val="%1."/>
      <w:lvlJc w:val="left"/>
      <w:pPr>
        <w:ind w:left="3240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"/>
      <w:lvlJc w:val="left"/>
      <w:pPr>
        <w:ind w:left="32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6E063BA3"/>
    <w:multiLevelType w:val="hybridMultilevel"/>
    <w:tmpl w:val="DAC42E58"/>
    <w:lvl w:ilvl="0" w:tplc="D2CA0818">
      <w:start w:val="1"/>
      <w:numFmt w:val="decimal"/>
      <w:lvlText w:val="%1."/>
      <w:lvlJc w:val="left"/>
      <w:pPr>
        <w:ind w:left="24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95" w:hanging="360"/>
      </w:pPr>
    </w:lvl>
    <w:lvl w:ilvl="2" w:tplc="0419001B">
      <w:start w:val="1"/>
      <w:numFmt w:val="lowerRoman"/>
      <w:lvlText w:val="%3."/>
      <w:lvlJc w:val="right"/>
      <w:pPr>
        <w:ind w:left="3915" w:hanging="180"/>
      </w:pPr>
    </w:lvl>
    <w:lvl w:ilvl="3" w:tplc="0419000F">
      <w:start w:val="1"/>
      <w:numFmt w:val="decimal"/>
      <w:lvlText w:val="%4."/>
      <w:lvlJc w:val="left"/>
      <w:pPr>
        <w:ind w:left="4635" w:hanging="360"/>
      </w:pPr>
    </w:lvl>
    <w:lvl w:ilvl="4" w:tplc="04190019">
      <w:start w:val="1"/>
      <w:numFmt w:val="lowerLetter"/>
      <w:lvlText w:val="%5."/>
      <w:lvlJc w:val="left"/>
      <w:pPr>
        <w:ind w:left="5355" w:hanging="360"/>
      </w:pPr>
    </w:lvl>
    <w:lvl w:ilvl="5" w:tplc="0419001B">
      <w:start w:val="1"/>
      <w:numFmt w:val="lowerRoman"/>
      <w:lvlText w:val="%6."/>
      <w:lvlJc w:val="right"/>
      <w:pPr>
        <w:ind w:left="6075" w:hanging="180"/>
      </w:pPr>
    </w:lvl>
    <w:lvl w:ilvl="6" w:tplc="0419000F">
      <w:start w:val="1"/>
      <w:numFmt w:val="decimal"/>
      <w:lvlText w:val="%7."/>
      <w:lvlJc w:val="left"/>
      <w:pPr>
        <w:ind w:left="6795" w:hanging="360"/>
      </w:pPr>
    </w:lvl>
    <w:lvl w:ilvl="7" w:tplc="04190019">
      <w:start w:val="1"/>
      <w:numFmt w:val="lowerLetter"/>
      <w:lvlText w:val="%8."/>
      <w:lvlJc w:val="left"/>
      <w:pPr>
        <w:ind w:left="7515" w:hanging="360"/>
      </w:pPr>
    </w:lvl>
    <w:lvl w:ilvl="8" w:tplc="0419001B">
      <w:start w:val="1"/>
      <w:numFmt w:val="lowerRoman"/>
      <w:lvlText w:val="%9."/>
      <w:lvlJc w:val="right"/>
      <w:pPr>
        <w:ind w:left="8235" w:hanging="180"/>
      </w:pPr>
    </w:lvl>
  </w:abstractNum>
  <w:abstractNum w:abstractNumId="7">
    <w:nsid w:val="7AED2B3E"/>
    <w:multiLevelType w:val="hybridMultilevel"/>
    <w:tmpl w:val="565E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51E9"/>
    <w:rsid w:val="00001904"/>
    <w:rsid w:val="00001F4D"/>
    <w:rsid w:val="000026E0"/>
    <w:rsid w:val="00015F74"/>
    <w:rsid w:val="00015FD4"/>
    <w:rsid w:val="0001648A"/>
    <w:rsid w:val="000176EE"/>
    <w:rsid w:val="00024641"/>
    <w:rsid w:val="00027DCB"/>
    <w:rsid w:val="00031224"/>
    <w:rsid w:val="000350E5"/>
    <w:rsid w:val="000406F2"/>
    <w:rsid w:val="0004471D"/>
    <w:rsid w:val="00047B3D"/>
    <w:rsid w:val="00065A94"/>
    <w:rsid w:val="00066B34"/>
    <w:rsid w:val="0007336D"/>
    <w:rsid w:val="0008039F"/>
    <w:rsid w:val="0008326D"/>
    <w:rsid w:val="000855FE"/>
    <w:rsid w:val="000918A9"/>
    <w:rsid w:val="000A2630"/>
    <w:rsid w:val="000A2DDE"/>
    <w:rsid w:val="000B4D54"/>
    <w:rsid w:val="000C2BDF"/>
    <w:rsid w:val="000D308A"/>
    <w:rsid w:val="000D6F86"/>
    <w:rsid w:val="000E066B"/>
    <w:rsid w:val="000E14F1"/>
    <w:rsid w:val="001003D5"/>
    <w:rsid w:val="001004DB"/>
    <w:rsid w:val="00114C4C"/>
    <w:rsid w:val="0012630F"/>
    <w:rsid w:val="00135623"/>
    <w:rsid w:val="00135E26"/>
    <w:rsid w:val="00137FBB"/>
    <w:rsid w:val="001419DC"/>
    <w:rsid w:val="00142D92"/>
    <w:rsid w:val="00147164"/>
    <w:rsid w:val="00153493"/>
    <w:rsid w:val="00156B4C"/>
    <w:rsid w:val="00163A19"/>
    <w:rsid w:val="00165CD5"/>
    <w:rsid w:val="00165D2B"/>
    <w:rsid w:val="00175200"/>
    <w:rsid w:val="00190C4F"/>
    <w:rsid w:val="001927D8"/>
    <w:rsid w:val="001A3831"/>
    <w:rsid w:val="001A4223"/>
    <w:rsid w:val="001B0B10"/>
    <w:rsid w:val="001C0663"/>
    <w:rsid w:val="001C3D9B"/>
    <w:rsid w:val="001D4C00"/>
    <w:rsid w:val="001D70C0"/>
    <w:rsid w:val="001D7F41"/>
    <w:rsid w:val="00204B28"/>
    <w:rsid w:val="002067A7"/>
    <w:rsid w:val="00207E39"/>
    <w:rsid w:val="0021166B"/>
    <w:rsid w:val="0021251D"/>
    <w:rsid w:val="0021285A"/>
    <w:rsid w:val="00213B1A"/>
    <w:rsid w:val="002200DE"/>
    <w:rsid w:val="00223439"/>
    <w:rsid w:val="00234447"/>
    <w:rsid w:val="00243485"/>
    <w:rsid w:val="00244180"/>
    <w:rsid w:val="00264CA9"/>
    <w:rsid w:val="00277891"/>
    <w:rsid w:val="002823D2"/>
    <w:rsid w:val="00293353"/>
    <w:rsid w:val="0029561A"/>
    <w:rsid w:val="002A60D3"/>
    <w:rsid w:val="002A714E"/>
    <w:rsid w:val="002C530E"/>
    <w:rsid w:val="002D7356"/>
    <w:rsid w:val="002E1563"/>
    <w:rsid w:val="002F16FB"/>
    <w:rsid w:val="002F721A"/>
    <w:rsid w:val="00301A84"/>
    <w:rsid w:val="00305EF3"/>
    <w:rsid w:val="00311ADF"/>
    <w:rsid w:val="00315938"/>
    <w:rsid w:val="0032018F"/>
    <w:rsid w:val="00341DD8"/>
    <w:rsid w:val="00342CED"/>
    <w:rsid w:val="003620DA"/>
    <w:rsid w:val="003711B8"/>
    <w:rsid w:val="00387C2F"/>
    <w:rsid w:val="00394EE6"/>
    <w:rsid w:val="00395946"/>
    <w:rsid w:val="00396B01"/>
    <w:rsid w:val="00396BAF"/>
    <w:rsid w:val="003A5331"/>
    <w:rsid w:val="003A7463"/>
    <w:rsid w:val="003B41FC"/>
    <w:rsid w:val="003B5DBE"/>
    <w:rsid w:val="003C09A4"/>
    <w:rsid w:val="003D4E41"/>
    <w:rsid w:val="003E78A3"/>
    <w:rsid w:val="003F00AC"/>
    <w:rsid w:val="003F22C1"/>
    <w:rsid w:val="00402921"/>
    <w:rsid w:val="00406C3A"/>
    <w:rsid w:val="00407050"/>
    <w:rsid w:val="004138C6"/>
    <w:rsid w:val="00421E10"/>
    <w:rsid w:val="0044500C"/>
    <w:rsid w:val="004474E8"/>
    <w:rsid w:val="004542B4"/>
    <w:rsid w:val="00465985"/>
    <w:rsid w:val="00467992"/>
    <w:rsid w:val="004770B8"/>
    <w:rsid w:val="00481BB3"/>
    <w:rsid w:val="0049256D"/>
    <w:rsid w:val="00492F1C"/>
    <w:rsid w:val="0049490B"/>
    <w:rsid w:val="004A0A0C"/>
    <w:rsid w:val="004B53C6"/>
    <w:rsid w:val="004B7850"/>
    <w:rsid w:val="004C5435"/>
    <w:rsid w:val="004C68C1"/>
    <w:rsid w:val="004D1AC1"/>
    <w:rsid w:val="004D3528"/>
    <w:rsid w:val="004D3D37"/>
    <w:rsid w:val="004D4109"/>
    <w:rsid w:val="004D5364"/>
    <w:rsid w:val="004D66C0"/>
    <w:rsid w:val="004F2556"/>
    <w:rsid w:val="004F4854"/>
    <w:rsid w:val="004F7F9F"/>
    <w:rsid w:val="00507904"/>
    <w:rsid w:val="00515A3B"/>
    <w:rsid w:val="00521570"/>
    <w:rsid w:val="00522F6F"/>
    <w:rsid w:val="0052348C"/>
    <w:rsid w:val="005238D9"/>
    <w:rsid w:val="00531306"/>
    <w:rsid w:val="005400B5"/>
    <w:rsid w:val="00561A3F"/>
    <w:rsid w:val="0056592E"/>
    <w:rsid w:val="00570D07"/>
    <w:rsid w:val="00570DC3"/>
    <w:rsid w:val="00571FCC"/>
    <w:rsid w:val="00585338"/>
    <w:rsid w:val="005870D8"/>
    <w:rsid w:val="0058719E"/>
    <w:rsid w:val="005A323B"/>
    <w:rsid w:val="005A4B71"/>
    <w:rsid w:val="005B2A0B"/>
    <w:rsid w:val="005C2745"/>
    <w:rsid w:val="005C6989"/>
    <w:rsid w:val="005D0CE5"/>
    <w:rsid w:val="005D34BF"/>
    <w:rsid w:val="005E119E"/>
    <w:rsid w:val="005F70A3"/>
    <w:rsid w:val="00612F72"/>
    <w:rsid w:val="00621F89"/>
    <w:rsid w:val="00622A58"/>
    <w:rsid w:val="00640669"/>
    <w:rsid w:val="006538FC"/>
    <w:rsid w:val="00660D36"/>
    <w:rsid w:val="00663698"/>
    <w:rsid w:val="00666BAB"/>
    <w:rsid w:val="00680D44"/>
    <w:rsid w:val="00682C35"/>
    <w:rsid w:val="00682C9B"/>
    <w:rsid w:val="00696738"/>
    <w:rsid w:val="0069775F"/>
    <w:rsid w:val="00697F89"/>
    <w:rsid w:val="006A127E"/>
    <w:rsid w:val="006A6672"/>
    <w:rsid w:val="006A68F2"/>
    <w:rsid w:val="006A7FD6"/>
    <w:rsid w:val="006B5CD1"/>
    <w:rsid w:val="006B6F1D"/>
    <w:rsid w:val="006C300F"/>
    <w:rsid w:val="006C3BB8"/>
    <w:rsid w:val="006D1099"/>
    <w:rsid w:val="006D22F2"/>
    <w:rsid w:val="006F04C3"/>
    <w:rsid w:val="006F1316"/>
    <w:rsid w:val="006F267D"/>
    <w:rsid w:val="006F7DC6"/>
    <w:rsid w:val="0071094F"/>
    <w:rsid w:val="007263CE"/>
    <w:rsid w:val="007278BA"/>
    <w:rsid w:val="007413CE"/>
    <w:rsid w:val="00754188"/>
    <w:rsid w:val="0075597C"/>
    <w:rsid w:val="00774482"/>
    <w:rsid w:val="00774939"/>
    <w:rsid w:val="007775B9"/>
    <w:rsid w:val="00781B52"/>
    <w:rsid w:val="00791143"/>
    <w:rsid w:val="00792CD6"/>
    <w:rsid w:val="00794C2E"/>
    <w:rsid w:val="00795736"/>
    <w:rsid w:val="007A18E2"/>
    <w:rsid w:val="007B080D"/>
    <w:rsid w:val="007B38E4"/>
    <w:rsid w:val="007C2AC6"/>
    <w:rsid w:val="007C5085"/>
    <w:rsid w:val="007E16BE"/>
    <w:rsid w:val="007F637E"/>
    <w:rsid w:val="007F7CE7"/>
    <w:rsid w:val="00801EF0"/>
    <w:rsid w:val="0080346C"/>
    <w:rsid w:val="00813853"/>
    <w:rsid w:val="00837227"/>
    <w:rsid w:val="00840DB0"/>
    <w:rsid w:val="0085008E"/>
    <w:rsid w:val="0085452E"/>
    <w:rsid w:val="008624BF"/>
    <w:rsid w:val="00866DA2"/>
    <w:rsid w:val="00867660"/>
    <w:rsid w:val="00871F48"/>
    <w:rsid w:val="008745C0"/>
    <w:rsid w:val="00882288"/>
    <w:rsid w:val="00883DFF"/>
    <w:rsid w:val="008B2FFB"/>
    <w:rsid w:val="008B4455"/>
    <w:rsid w:val="008D5B7C"/>
    <w:rsid w:val="008E5D16"/>
    <w:rsid w:val="008E6693"/>
    <w:rsid w:val="008F025F"/>
    <w:rsid w:val="008F2948"/>
    <w:rsid w:val="009007E1"/>
    <w:rsid w:val="00902DFC"/>
    <w:rsid w:val="009155BC"/>
    <w:rsid w:val="00920F3E"/>
    <w:rsid w:val="00925234"/>
    <w:rsid w:val="0093059A"/>
    <w:rsid w:val="00931EB1"/>
    <w:rsid w:val="009358F9"/>
    <w:rsid w:val="00951DD8"/>
    <w:rsid w:val="00953F92"/>
    <w:rsid w:val="00954D15"/>
    <w:rsid w:val="00955D79"/>
    <w:rsid w:val="00970133"/>
    <w:rsid w:val="00973007"/>
    <w:rsid w:val="00977673"/>
    <w:rsid w:val="00987049"/>
    <w:rsid w:val="009977F2"/>
    <w:rsid w:val="009A0CC4"/>
    <w:rsid w:val="009A23E8"/>
    <w:rsid w:val="009A52EF"/>
    <w:rsid w:val="009A5D2C"/>
    <w:rsid w:val="009A7774"/>
    <w:rsid w:val="009B6583"/>
    <w:rsid w:val="009B6C02"/>
    <w:rsid w:val="009B74AC"/>
    <w:rsid w:val="009B7531"/>
    <w:rsid w:val="009B7938"/>
    <w:rsid w:val="009C2291"/>
    <w:rsid w:val="009C3167"/>
    <w:rsid w:val="009C34E2"/>
    <w:rsid w:val="009C50BC"/>
    <w:rsid w:val="009D485F"/>
    <w:rsid w:val="009D7E27"/>
    <w:rsid w:val="009E1D19"/>
    <w:rsid w:val="009E3491"/>
    <w:rsid w:val="009F384D"/>
    <w:rsid w:val="00A04CD4"/>
    <w:rsid w:val="00A051E9"/>
    <w:rsid w:val="00A211D3"/>
    <w:rsid w:val="00A23F6F"/>
    <w:rsid w:val="00A26A5D"/>
    <w:rsid w:val="00A45FFD"/>
    <w:rsid w:val="00A47DAC"/>
    <w:rsid w:val="00A52728"/>
    <w:rsid w:val="00A5438D"/>
    <w:rsid w:val="00A54CD6"/>
    <w:rsid w:val="00A61A53"/>
    <w:rsid w:val="00A660FB"/>
    <w:rsid w:val="00A661CC"/>
    <w:rsid w:val="00A66309"/>
    <w:rsid w:val="00A672BF"/>
    <w:rsid w:val="00A7756B"/>
    <w:rsid w:val="00A8310F"/>
    <w:rsid w:val="00A900AC"/>
    <w:rsid w:val="00AA0F99"/>
    <w:rsid w:val="00AA241F"/>
    <w:rsid w:val="00AB29A3"/>
    <w:rsid w:val="00AB5095"/>
    <w:rsid w:val="00AC3089"/>
    <w:rsid w:val="00AC3788"/>
    <w:rsid w:val="00AD4B78"/>
    <w:rsid w:val="00AF7104"/>
    <w:rsid w:val="00B01F54"/>
    <w:rsid w:val="00B04842"/>
    <w:rsid w:val="00B06292"/>
    <w:rsid w:val="00B112CE"/>
    <w:rsid w:val="00B2308C"/>
    <w:rsid w:val="00B26494"/>
    <w:rsid w:val="00B32C32"/>
    <w:rsid w:val="00B41F2D"/>
    <w:rsid w:val="00B448F0"/>
    <w:rsid w:val="00B53ADD"/>
    <w:rsid w:val="00B540C7"/>
    <w:rsid w:val="00B54BF0"/>
    <w:rsid w:val="00B57E52"/>
    <w:rsid w:val="00B629F9"/>
    <w:rsid w:val="00B658C9"/>
    <w:rsid w:val="00B71970"/>
    <w:rsid w:val="00B85C64"/>
    <w:rsid w:val="00B948E1"/>
    <w:rsid w:val="00B963A8"/>
    <w:rsid w:val="00B9668B"/>
    <w:rsid w:val="00BA1C70"/>
    <w:rsid w:val="00BE1D2D"/>
    <w:rsid w:val="00BF0C61"/>
    <w:rsid w:val="00C02BB7"/>
    <w:rsid w:val="00C12361"/>
    <w:rsid w:val="00C14BD7"/>
    <w:rsid w:val="00C214EC"/>
    <w:rsid w:val="00C255C0"/>
    <w:rsid w:val="00C30495"/>
    <w:rsid w:val="00C323EF"/>
    <w:rsid w:val="00C331E1"/>
    <w:rsid w:val="00C355B7"/>
    <w:rsid w:val="00C364F1"/>
    <w:rsid w:val="00C5063D"/>
    <w:rsid w:val="00C52974"/>
    <w:rsid w:val="00C54275"/>
    <w:rsid w:val="00C5751C"/>
    <w:rsid w:val="00C6048B"/>
    <w:rsid w:val="00C724E7"/>
    <w:rsid w:val="00C81833"/>
    <w:rsid w:val="00C824A9"/>
    <w:rsid w:val="00C833E6"/>
    <w:rsid w:val="00CA0B44"/>
    <w:rsid w:val="00CB1E23"/>
    <w:rsid w:val="00CB6710"/>
    <w:rsid w:val="00CB7592"/>
    <w:rsid w:val="00CC36B1"/>
    <w:rsid w:val="00CC4216"/>
    <w:rsid w:val="00CD1541"/>
    <w:rsid w:val="00CD3ABF"/>
    <w:rsid w:val="00CD6596"/>
    <w:rsid w:val="00CE2BA4"/>
    <w:rsid w:val="00CF0500"/>
    <w:rsid w:val="00CF25A4"/>
    <w:rsid w:val="00CF68D8"/>
    <w:rsid w:val="00D0069A"/>
    <w:rsid w:val="00D109F5"/>
    <w:rsid w:val="00D14B01"/>
    <w:rsid w:val="00D17211"/>
    <w:rsid w:val="00D179AB"/>
    <w:rsid w:val="00D25384"/>
    <w:rsid w:val="00D310CC"/>
    <w:rsid w:val="00D43D7B"/>
    <w:rsid w:val="00D508C1"/>
    <w:rsid w:val="00D50EE7"/>
    <w:rsid w:val="00D53632"/>
    <w:rsid w:val="00D566E5"/>
    <w:rsid w:val="00D570F8"/>
    <w:rsid w:val="00D677F1"/>
    <w:rsid w:val="00D71315"/>
    <w:rsid w:val="00D74B2E"/>
    <w:rsid w:val="00D81ADF"/>
    <w:rsid w:val="00D81FD8"/>
    <w:rsid w:val="00D85D51"/>
    <w:rsid w:val="00D86F81"/>
    <w:rsid w:val="00DA1F8D"/>
    <w:rsid w:val="00DA2DF4"/>
    <w:rsid w:val="00DA7980"/>
    <w:rsid w:val="00DB69EE"/>
    <w:rsid w:val="00DC423C"/>
    <w:rsid w:val="00DD2DB5"/>
    <w:rsid w:val="00DD5291"/>
    <w:rsid w:val="00DD70FC"/>
    <w:rsid w:val="00DE6358"/>
    <w:rsid w:val="00DF7F18"/>
    <w:rsid w:val="00E117FD"/>
    <w:rsid w:val="00E12B0C"/>
    <w:rsid w:val="00E13A29"/>
    <w:rsid w:val="00E150D2"/>
    <w:rsid w:val="00E3785D"/>
    <w:rsid w:val="00E45D9A"/>
    <w:rsid w:val="00E50A75"/>
    <w:rsid w:val="00E50ED5"/>
    <w:rsid w:val="00E52198"/>
    <w:rsid w:val="00E61F0C"/>
    <w:rsid w:val="00E63A91"/>
    <w:rsid w:val="00E65AD5"/>
    <w:rsid w:val="00E67F07"/>
    <w:rsid w:val="00E709BE"/>
    <w:rsid w:val="00E74846"/>
    <w:rsid w:val="00E832BA"/>
    <w:rsid w:val="00E857E2"/>
    <w:rsid w:val="00E87057"/>
    <w:rsid w:val="00E87CAC"/>
    <w:rsid w:val="00E941A3"/>
    <w:rsid w:val="00EA0D50"/>
    <w:rsid w:val="00EA4FA8"/>
    <w:rsid w:val="00EA774D"/>
    <w:rsid w:val="00EC7004"/>
    <w:rsid w:val="00ED28D6"/>
    <w:rsid w:val="00ED61BC"/>
    <w:rsid w:val="00EE41FE"/>
    <w:rsid w:val="00EE5B17"/>
    <w:rsid w:val="00EE5F6B"/>
    <w:rsid w:val="00EF3907"/>
    <w:rsid w:val="00EF6001"/>
    <w:rsid w:val="00F01583"/>
    <w:rsid w:val="00F10FBA"/>
    <w:rsid w:val="00F11ACF"/>
    <w:rsid w:val="00F141A0"/>
    <w:rsid w:val="00F21F3A"/>
    <w:rsid w:val="00F41F54"/>
    <w:rsid w:val="00F55332"/>
    <w:rsid w:val="00F677A0"/>
    <w:rsid w:val="00F83CB5"/>
    <w:rsid w:val="00F85B12"/>
    <w:rsid w:val="00F87D73"/>
    <w:rsid w:val="00F94C3C"/>
    <w:rsid w:val="00FA16A3"/>
    <w:rsid w:val="00FA2EC6"/>
    <w:rsid w:val="00FB6771"/>
    <w:rsid w:val="00FC0D5E"/>
    <w:rsid w:val="00FD483E"/>
    <w:rsid w:val="00FD4D87"/>
    <w:rsid w:val="00FD5F7C"/>
    <w:rsid w:val="00FD6758"/>
    <w:rsid w:val="00FE0184"/>
    <w:rsid w:val="00FE2AEE"/>
    <w:rsid w:val="00FE59A8"/>
    <w:rsid w:val="00FF5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62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663698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rsid w:val="00663698"/>
    <w:rPr>
      <w:rFonts w:ascii="Arial" w:hAnsi="Arial" w:cs="Arial"/>
      <w:b/>
      <w:bCs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63698"/>
    <w:rPr>
      <w:rFonts w:ascii="Arial" w:hAnsi="Arial" w:cs="Arial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63698"/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369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977F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54BF0"/>
    <w:pPr>
      <w:ind w:left="720"/>
    </w:pPr>
  </w:style>
  <w:style w:type="paragraph" w:styleId="DocumentMap">
    <w:name w:val="Document Map"/>
    <w:basedOn w:val="Normal"/>
    <w:link w:val="DocumentMapChar"/>
    <w:uiPriority w:val="99"/>
    <w:semiHidden/>
    <w:rsid w:val="005238D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238D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14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434</Words>
  <Characters>2480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2012-01-20T07:30:00Z</cp:lastPrinted>
  <dcterms:created xsi:type="dcterms:W3CDTF">2012-02-06T10:06:00Z</dcterms:created>
  <dcterms:modified xsi:type="dcterms:W3CDTF">2012-02-09T03:46:00Z</dcterms:modified>
</cp:coreProperties>
</file>