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56E" w:rsidRPr="00116316" w:rsidRDefault="003A156E" w:rsidP="00A60D8F">
      <w:pPr>
        <w:rPr>
          <w:rFonts w:ascii="Calibri" w:hAnsi="Calibri" w:cs="Calibri"/>
          <w:color w:val="000000"/>
          <w:sz w:val="28"/>
          <w:szCs w:val="28"/>
        </w:rPr>
      </w:pPr>
    </w:p>
    <w:p w:rsidR="003A156E" w:rsidRDefault="003A156E" w:rsidP="00AE5127">
      <w:pPr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</w:p>
    <w:p w:rsidR="003A156E" w:rsidRDefault="003A156E" w:rsidP="00AE5127">
      <w:pPr>
        <w:rPr>
          <w:sz w:val="20"/>
          <w:szCs w:val="20"/>
        </w:rPr>
      </w:pPr>
      <w:r>
        <w:rPr>
          <w:sz w:val="20"/>
          <w:szCs w:val="20"/>
        </w:rPr>
        <w:t xml:space="preserve">АДМИНИСТРАЦИЯ                                                                         </w:t>
      </w:r>
    </w:p>
    <w:p w:rsidR="003A156E" w:rsidRDefault="003A156E" w:rsidP="00AE5127">
      <w:pPr>
        <w:pStyle w:val="BodyText"/>
        <w:rPr>
          <w:sz w:val="20"/>
          <w:szCs w:val="20"/>
        </w:rPr>
      </w:pPr>
      <w:r>
        <w:rPr>
          <w:sz w:val="20"/>
          <w:szCs w:val="20"/>
        </w:rPr>
        <w:t xml:space="preserve">Никольского сельсовета                                                      Начальнику управления территориальной </w:t>
      </w:r>
    </w:p>
    <w:p w:rsidR="003A156E" w:rsidRDefault="003A156E" w:rsidP="00AE5127">
      <w:pPr>
        <w:pStyle w:val="BodyText"/>
        <w:rPr>
          <w:sz w:val="20"/>
          <w:szCs w:val="20"/>
        </w:rPr>
      </w:pPr>
      <w:r>
        <w:rPr>
          <w:sz w:val="20"/>
          <w:szCs w:val="20"/>
        </w:rPr>
        <w:t>Абанского района                                                                  политики Губернатора Красноярского края</w:t>
      </w:r>
    </w:p>
    <w:p w:rsidR="003A156E" w:rsidRDefault="003A156E" w:rsidP="00AE5127">
      <w:pPr>
        <w:pStyle w:val="BodyText"/>
        <w:rPr>
          <w:sz w:val="20"/>
          <w:szCs w:val="20"/>
        </w:rPr>
      </w:pPr>
      <w:r>
        <w:rPr>
          <w:sz w:val="20"/>
          <w:szCs w:val="20"/>
        </w:rPr>
        <w:t>Красноярского края                                                                                   С.В. Чистову.</w:t>
      </w:r>
    </w:p>
    <w:p w:rsidR="003A156E" w:rsidRDefault="003A156E" w:rsidP="00AE5127">
      <w:pPr>
        <w:pStyle w:val="BodyText"/>
        <w:rPr>
          <w:sz w:val="20"/>
          <w:szCs w:val="20"/>
        </w:rPr>
      </w:pPr>
      <w:r>
        <w:rPr>
          <w:sz w:val="20"/>
          <w:szCs w:val="20"/>
        </w:rPr>
        <w:t xml:space="preserve">663749, Красноярский край, Абанский район, </w:t>
      </w:r>
    </w:p>
    <w:p w:rsidR="003A156E" w:rsidRDefault="003A156E" w:rsidP="00AE5127">
      <w:pPr>
        <w:pStyle w:val="BodyText"/>
        <w:rPr>
          <w:sz w:val="20"/>
          <w:szCs w:val="20"/>
        </w:rPr>
      </w:pPr>
      <w:r>
        <w:rPr>
          <w:sz w:val="20"/>
          <w:szCs w:val="20"/>
        </w:rPr>
        <w:t>с. Никольск, ул.Молодежная, 28</w:t>
      </w:r>
    </w:p>
    <w:p w:rsidR="003A156E" w:rsidRDefault="003A156E" w:rsidP="00AE5127">
      <w:pPr>
        <w:pStyle w:val="BodyText"/>
        <w:rPr>
          <w:sz w:val="20"/>
          <w:szCs w:val="20"/>
        </w:rPr>
      </w:pPr>
      <w:r>
        <w:rPr>
          <w:sz w:val="20"/>
          <w:szCs w:val="20"/>
        </w:rPr>
        <w:t>Телефон: (39163-79) 2-69</w:t>
      </w:r>
    </w:p>
    <w:p w:rsidR="003A156E" w:rsidRPr="00AE5127" w:rsidRDefault="003A156E" w:rsidP="00AE5127">
      <w:pPr>
        <w:pStyle w:val="BodyText"/>
        <w:rPr>
          <w:sz w:val="20"/>
          <w:szCs w:val="20"/>
        </w:rPr>
      </w:pPr>
      <w:r>
        <w:rPr>
          <w:sz w:val="20"/>
          <w:szCs w:val="20"/>
        </w:rPr>
        <w:t>Факс</w:t>
      </w:r>
      <w:r w:rsidRPr="00AE5127">
        <w:rPr>
          <w:sz w:val="20"/>
          <w:szCs w:val="20"/>
        </w:rPr>
        <w:t>:        (39163-22) 5-83</w:t>
      </w:r>
    </w:p>
    <w:p w:rsidR="003A156E" w:rsidRPr="00AE5127" w:rsidRDefault="003A156E" w:rsidP="00AE5127">
      <w:pPr>
        <w:pStyle w:val="BodyText"/>
        <w:rPr>
          <w:rFonts w:cs="Times New Roman"/>
          <w:sz w:val="20"/>
          <w:szCs w:val="20"/>
        </w:rPr>
      </w:pPr>
      <w:r>
        <w:rPr>
          <w:sz w:val="20"/>
          <w:szCs w:val="20"/>
          <w:lang w:val="en-US"/>
        </w:rPr>
        <w:t>E</w:t>
      </w:r>
      <w:r w:rsidRPr="00AE5127">
        <w:rPr>
          <w:sz w:val="20"/>
          <w:szCs w:val="20"/>
        </w:rPr>
        <w:t>-</w:t>
      </w:r>
      <w:r>
        <w:rPr>
          <w:sz w:val="20"/>
          <w:szCs w:val="20"/>
          <w:lang w:val="en-US"/>
        </w:rPr>
        <w:t>mail</w:t>
      </w:r>
      <w:r w:rsidRPr="00AE5127">
        <w:rPr>
          <w:sz w:val="20"/>
          <w:szCs w:val="20"/>
        </w:rPr>
        <w:t xml:space="preserve">: </w:t>
      </w:r>
      <w:hyperlink r:id="rId7" w:history="1">
        <w:r>
          <w:rPr>
            <w:rStyle w:val="Hyperlink"/>
            <w:sz w:val="20"/>
            <w:szCs w:val="20"/>
            <w:lang w:val="en-US"/>
          </w:rPr>
          <w:t>aban</w:t>
        </w:r>
        <w:r w:rsidRPr="00AE5127">
          <w:rPr>
            <w:rStyle w:val="Hyperlink"/>
            <w:sz w:val="20"/>
            <w:szCs w:val="20"/>
          </w:rPr>
          <w:t>-</w:t>
        </w:r>
        <w:r>
          <w:rPr>
            <w:rStyle w:val="Hyperlink"/>
            <w:sz w:val="20"/>
            <w:szCs w:val="20"/>
            <w:lang w:val="en-US"/>
          </w:rPr>
          <w:t>adm</w:t>
        </w:r>
        <w:r w:rsidRPr="00AE5127">
          <w:rPr>
            <w:rStyle w:val="Hyperlink"/>
            <w:sz w:val="20"/>
            <w:szCs w:val="20"/>
          </w:rPr>
          <w:t>@</w:t>
        </w:r>
        <w:r>
          <w:rPr>
            <w:rStyle w:val="Hyperlink"/>
            <w:sz w:val="20"/>
            <w:szCs w:val="20"/>
            <w:lang w:val="en-US"/>
          </w:rPr>
          <w:t>abannet</w:t>
        </w:r>
        <w:r w:rsidRPr="00AE5127">
          <w:rPr>
            <w:rStyle w:val="Hyperlink"/>
            <w:sz w:val="20"/>
            <w:szCs w:val="20"/>
          </w:rPr>
          <w:t>.</w:t>
        </w:r>
        <w:r>
          <w:rPr>
            <w:rStyle w:val="Hyperlink"/>
            <w:sz w:val="20"/>
            <w:szCs w:val="20"/>
            <w:lang w:val="en-US"/>
          </w:rPr>
          <w:t>ru</w:t>
        </w:r>
      </w:hyperlink>
    </w:p>
    <w:p w:rsidR="003A156E" w:rsidRDefault="003A156E" w:rsidP="00AE5127">
      <w:pPr>
        <w:pStyle w:val="BodyText"/>
        <w:rPr>
          <w:sz w:val="20"/>
          <w:szCs w:val="20"/>
        </w:rPr>
      </w:pPr>
      <w:r>
        <w:rPr>
          <w:sz w:val="20"/>
          <w:szCs w:val="20"/>
        </w:rPr>
        <w:t>ОКПО 04096787 ОГРН   1022400507216</w:t>
      </w:r>
    </w:p>
    <w:p w:rsidR="003A156E" w:rsidRDefault="003A156E" w:rsidP="00AE5127">
      <w:pPr>
        <w:pStyle w:val="BodyText"/>
        <w:rPr>
          <w:sz w:val="20"/>
          <w:szCs w:val="20"/>
        </w:rPr>
      </w:pPr>
      <w:r>
        <w:rPr>
          <w:sz w:val="20"/>
          <w:szCs w:val="20"/>
        </w:rPr>
        <w:t>ИНН/КПП 2401001968/240101001</w:t>
      </w:r>
    </w:p>
    <w:p w:rsidR="003A156E" w:rsidRDefault="003A156E" w:rsidP="00AE5127">
      <w:pPr>
        <w:pStyle w:val="BodyTex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2012 год</w:t>
      </w:r>
      <w:r>
        <w:rPr>
          <w:sz w:val="20"/>
          <w:szCs w:val="20"/>
        </w:rPr>
        <w:t xml:space="preserve">                                                                          </w:t>
      </w:r>
    </w:p>
    <w:p w:rsidR="003A156E" w:rsidRDefault="003A156E" w:rsidP="00AE5127">
      <w:pPr>
        <w:rPr>
          <w:sz w:val="20"/>
          <w:szCs w:val="20"/>
        </w:rPr>
      </w:pPr>
      <w:r>
        <w:rPr>
          <w:sz w:val="20"/>
          <w:szCs w:val="20"/>
        </w:rPr>
        <w:t xml:space="preserve">Администрация Никольского сельсовета направляет информацию, подлежащую включению в Регистр муниципальных нормативных правовых актов Красноярского края, с приложением копий муниципальных нормативных правовых актов, принятых в </w:t>
      </w:r>
      <w:r>
        <w:rPr>
          <w:b/>
          <w:bCs/>
          <w:sz w:val="20"/>
          <w:szCs w:val="20"/>
        </w:rPr>
        <w:t>МАРТЕ</w:t>
      </w:r>
      <w:r>
        <w:rPr>
          <w:sz w:val="20"/>
          <w:szCs w:val="20"/>
        </w:rPr>
        <w:t xml:space="preserve"> 2012 года</w:t>
      </w:r>
    </w:p>
    <w:tbl>
      <w:tblPr>
        <w:tblW w:w="15045" w:type="dxa"/>
        <w:tblInd w:w="-38" w:type="dxa"/>
        <w:tblLayout w:type="fixed"/>
        <w:tblCellMar>
          <w:left w:w="40" w:type="dxa"/>
          <w:right w:w="40" w:type="dxa"/>
        </w:tblCellMar>
        <w:tblLook w:val="00A0"/>
      </w:tblPr>
      <w:tblGrid>
        <w:gridCol w:w="426"/>
        <w:gridCol w:w="2305"/>
        <w:gridCol w:w="1459"/>
        <w:gridCol w:w="3258"/>
        <w:gridCol w:w="2908"/>
        <w:gridCol w:w="1978"/>
        <w:gridCol w:w="2711"/>
      </w:tblGrid>
      <w:tr w:rsidR="003A156E">
        <w:trPr>
          <w:trHeight w:val="94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Default="003A156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  <w:p w:rsidR="003A156E" w:rsidRDefault="003A156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п/п</w:t>
            </w:r>
          </w:p>
        </w:tc>
        <w:tc>
          <w:tcPr>
            <w:tcW w:w="2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Default="003A156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Вид</w:t>
            </w:r>
          </w:p>
          <w:p w:rsidR="003A156E" w:rsidRDefault="003A156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муниципального</w:t>
            </w:r>
          </w:p>
          <w:p w:rsidR="003A156E" w:rsidRDefault="003A156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акта и наименование принявшего его</w:t>
            </w:r>
          </w:p>
          <w:p w:rsidR="003A156E" w:rsidRDefault="003A156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органа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Default="003A156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Дата принятия (подписания), номер)</w:t>
            </w:r>
          </w:p>
        </w:tc>
        <w:tc>
          <w:tcPr>
            <w:tcW w:w="3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Default="003A156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акта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Default="003A156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Опубликование акта (наименование источника официального опубликования, дата и номер)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Default="003A156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Дополнительные сведения по акту</w:t>
            </w:r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Default="003A156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Информация о направлении</w:t>
            </w:r>
          </w:p>
          <w:p w:rsidR="003A156E" w:rsidRDefault="003A156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электронной версии акта и о сопоставлении акта и его электронной версии</w:t>
            </w:r>
          </w:p>
        </w:tc>
      </w:tr>
      <w:tr w:rsidR="003A156E">
        <w:trPr>
          <w:trHeight w:val="169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Default="003A15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Default="003A15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Default="003A15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Default="003A15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Default="003A15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Default="003A15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Default="003A15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</w:tr>
      <w:tr w:rsidR="003A156E">
        <w:trPr>
          <w:trHeight w:val="99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Default="003A15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Default="003A156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Решение Никольского сельского Совета депутатов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Default="003A156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14.03.2012г № 24-51Р</w:t>
            </w:r>
          </w:p>
        </w:tc>
        <w:tc>
          <w:tcPr>
            <w:tcW w:w="3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Default="003A156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«О внесении изменений и дополнений в решение сессии депутатов от 20.12.2011г № 22-48Р о бюджете поселения на 2012 год и плановый период 2013-2014годов»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Default="003A15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 периодическом печатном издании</w:t>
            </w:r>
          </w:p>
          <w:p w:rsidR="003A156E" w:rsidRDefault="003A156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«Ведомости органов местного самоуправления Никольского сельсовета» № 3 от 16.03.2012г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Pr="00942EB9" w:rsidRDefault="003A156E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Default="003A156E" w:rsidP="006D705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электронная версия акта направлена, акт в документальном виде сопоставлен с его электронной версией</w:t>
            </w:r>
          </w:p>
          <w:p w:rsidR="003A156E" w:rsidRDefault="003A156E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3A156E">
        <w:trPr>
          <w:trHeight w:val="40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Default="003A15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2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Default="003A156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Решение Никольского сельского Совета депутатов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Default="003A156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14.02.2012г№ 23-50/1Р</w:t>
            </w:r>
          </w:p>
        </w:tc>
        <w:tc>
          <w:tcPr>
            <w:tcW w:w="3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Default="003A156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 внесении изменений в Решение Никольского сельского Совета депутатов от 20.01.2006г № 3 «Об оплате труда главы сельсовета и лиц, замещающих муниципальные должности муниципальной службы Никольского сельсовета»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Default="003A156E" w:rsidP="005E7C1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 периодическом печатном издании</w:t>
            </w:r>
          </w:p>
          <w:p w:rsidR="003A156E" w:rsidRDefault="003A156E" w:rsidP="005E7C1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«Ведомости органов местного самоуправления Никольского сельсовета» № 2 от 20.02.2012г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Pr="00942EB9" w:rsidRDefault="003A156E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Default="003A156E" w:rsidP="005E7C1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электронная версия акта направлена, акт в документальном виде сопоставлен с его электронной версией</w:t>
            </w:r>
          </w:p>
          <w:p w:rsidR="003A156E" w:rsidRDefault="003A156E" w:rsidP="005E7C1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  <w:tr w:rsidR="003A156E">
        <w:trPr>
          <w:trHeight w:val="40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Default="003A156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2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Default="003A156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Постановление Администрации Никольского сельсовета</w:t>
            </w:r>
          </w:p>
        </w:tc>
        <w:tc>
          <w:tcPr>
            <w:tcW w:w="1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Default="003A156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14.03.2012г</w:t>
            </w:r>
          </w:p>
        </w:tc>
        <w:tc>
          <w:tcPr>
            <w:tcW w:w="3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Default="003A156E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 перечне должностей муниципальной службы, после увольнения, с которых гражданин должен соблюдать ограничения при заключении им трудового договора</w:t>
            </w:r>
          </w:p>
        </w:tc>
        <w:tc>
          <w:tcPr>
            <w:tcW w:w="2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Default="003A156E" w:rsidP="005E7C1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 периодическом печатном издании</w:t>
            </w:r>
          </w:p>
          <w:p w:rsidR="003A156E" w:rsidRDefault="003A156E" w:rsidP="005E7C12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«Ведомости органов местного самоуправления Никольского сельсовета» № 3 от 16.03.2012г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Pr="00942EB9" w:rsidRDefault="003A156E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156E" w:rsidRDefault="003A156E" w:rsidP="005E7C1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электронная версия акта направлена, акт в документальном виде сопоставлен с его электронной версией</w:t>
            </w:r>
          </w:p>
          <w:p w:rsidR="003A156E" w:rsidRDefault="003A156E" w:rsidP="005E7C1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8"/>
                <w:szCs w:val="18"/>
              </w:rPr>
            </w:pPr>
          </w:p>
        </w:tc>
      </w:tr>
    </w:tbl>
    <w:p w:rsidR="003A156E" w:rsidRDefault="003A156E" w:rsidP="00AE512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3A156E" w:rsidRDefault="003A156E" w:rsidP="00AE512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3A156E" w:rsidRDefault="003A156E" w:rsidP="00AE512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3A156E" w:rsidRDefault="003A156E" w:rsidP="00AE512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3A156E" w:rsidRDefault="003A156E" w:rsidP="00AE512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Глава Никольского сельсовета                                 Т.И.Войнич</w:t>
      </w:r>
    </w:p>
    <w:p w:rsidR="003A156E" w:rsidRDefault="003A156E" w:rsidP="00AE5127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3A156E" w:rsidRDefault="003A156E" w:rsidP="00A60D8F">
      <w:pPr>
        <w:rPr>
          <w:rFonts w:ascii="Calibri" w:hAnsi="Calibri" w:cs="Calibri"/>
          <w:color w:val="000000"/>
          <w:sz w:val="22"/>
          <w:szCs w:val="22"/>
        </w:rPr>
      </w:pPr>
    </w:p>
    <w:p w:rsidR="003A156E" w:rsidRDefault="003A156E" w:rsidP="00A60D8F">
      <w:pPr>
        <w:rPr>
          <w:rFonts w:ascii="Calibri" w:hAnsi="Calibri" w:cs="Calibri"/>
          <w:color w:val="000000"/>
          <w:sz w:val="22"/>
          <w:szCs w:val="22"/>
        </w:rPr>
      </w:pPr>
    </w:p>
    <w:p w:rsidR="003A156E" w:rsidRDefault="003A156E" w:rsidP="00A60D8F">
      <w:pPr>
        <w:rPr>
          <w:rFonts w:ascii="Calibri" w:hAnsi="Calibri" w:cs="Calibri"/>
          <w:color w:val="000000"/>
          <w:sz w:val="22"/>
          <w:szCs w:val="22"/>
        </w:rPr>
      </w:pPr>
    </w:p>
    <w:p w:rsidR="003A156E" w:rsidRDefault="003A156E" w:rsidP="00A60D8F">
      <w:pPr>
        <w:rPr>
          <w:rFonts w:ascii="Calibri" w:hAnsi="Calibri" w:cs="Calibri"/>
          <w:color w:val="000000"/>
          <w:sz w:val="22"/>
          <w:szCs w:val="22"/>
        </w:rPr>
      </w:pPr>
    </w:p>
    <w:p w:rsidR="003A156E" w:rsidRDefault="003A156E" w:rsidP="00A60D8F">
      <w:pPr>
        <w:rPr>
          <w:rFonts w:ascii="Calibri" w:hAnsi="Calibri" w:cs="Calibri"/>
          <w:color w:val="000000"/>
          <w:sz w:val="22"/>
          <w:szCs w:val="22"/>
        </w:rPr>
      </w:pPr>
    </w:p>
    <w:p w:rsidR="003A156E" w:rsidRDefault="003A156E" w:rsidP="00A60D8F">
      <w:pPr>
        <w:rPr>
          <w:rFonts w:ascii="Calibri" w:hAnsi="Calibri" w:cs="Calibri"/>
          <w:color w:val="000000"/>
          <w:sz w:val="22"/>
          <w:szCs w:val="22"/>
        </w:rPr>
      </w:pPr>
    </w:p>
    <w:p w:rsidR="003A156E" w:rsidRDefault="003A156E" w:rsidP="00A60D8F">
      <w:pPr>
        <w:rPr>
          <w:rFonts w:ascii="Calibri" w:hAnsi="Calibri" w:cs="Calibri"/>
          <w:color w:val="000000"/>
          <w:sz w:val="22"/>
          <w:szCs w:val="22"/>
        </w:rPr>
      </w:pPr>
    </w:p>
    <w:p w:rsidR="003A156E" w:rsidRDefault="003A156E" w:rsidP="00A60D8F">
      <w:pPr>
        <w:rPr>
          <w:rFonts w:ascii="Calibri" w:hAnsi="Calibri" w:cs="Calibri"/>
          <w:color w:val="000000"/>
          <w:sz w:val="22"/>
          <w:szCs w:val="22"/>
        </w:rPr>
      </w:pPr>
    </w:p>
    <w:p w:rsidR="003A156E" w:rsidRDefault="003A156E" w:rsidP="00A60D8F">
      <w:pPr>
        <w:rPr>
          <w:rFonts w:ascii="Calibri" w:hAnsi="Calibri" w:cs="Calibri"/>
          <w:color w:val="000000"/>
          <w:sz w:val="22"/>
          <w:szCs w:val="22"/>
        </w:rPr>
      </w:pPr>
    </w:p>
    <w:p w:rsidR="003A156E" w:rsidRDefault="003A156E" w:rsidP="00412BA5"/>
    <w:p w:rsidR="003A156E" w:rsidRDefault="003A156E">
      <w:pPr>
        <w:rPr>
          <w:sz w:val="28"/>
          <w:szCs w:val="28"/>
        </w:rPr>
      </w:pPr>
    </w:p>
    <w:p w:rsidR="003A156E" w:rsidRDefault="003A156E">
      <w:pPr>
        <w:rPr>
          <w:sz w:val="28"/>
          <w:szCs w:val="28"/>
        </w:rPr>
      </w:pPr>
    </w:p>
    <w:p w:rsidR="003A156E" w:rsidRDefault="003A156E">
      <w:pPr>
        <w:rPr>
          <w:sz w:val="28"/>
          <w:szCs w:val="28"/>
        </w:rPr>
      </w:pPr>
    </w:p>
    <w:p w:rsidR="003A156E" w:rsidRDefault="003A156E">
      <w:pPr>
        <w:rPr>
          <w:sz w:val="28"/>
          <w:szCs w:val="28"/>
        </w:rPr>
      </w:pPr>
    </w:p>
    <w:p w:rsidR="003A156E" w:rsidRDefault="003A156E">
      <w:pPr>
        <w:rPr>
          <w:sz w:val="28"/>
          <w:szCs w:val="28"/>
        </w:rPr>
      </w:pPr>
    </w:p>
    <w:sectPr w:rsidR="003A156E" w:rsidSect="00AE5127">
      <w:headerReference w:type="default" r:id="rId8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156E" w:rsidRDefault="003A156E" w:rsidP="00CB48C5">
      <w:r>
        <w:separator/>
      </w:r>
    </w:p>
  </w:endnote>
  <w:endnote w:type="continuationSeparator" w:id="1">
    <w:p w:rsidR="003A156E" w:rsidRDefault="003A156E" w:rsidP="00CB48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156E" w:rsidRDefault="003A156E" w:rsidP="00CB48C5">
      <w:r>
        <w:separator/>
      </w:r>
    </w:p>
  </w:footnote>
  <w:footnote w:type="continuationSeparator" w:id="1">
    <w:p w:rsidR="003A156E" w:rsidRDefault="003A156E" w:rsidP="00CB48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56E" w:rsidRDefault="003A156E" w:rsidP="00CB48C5">
    <w:pPr>
      <w:pStyle w:val="Header"/>
      <w:ind w:left="-567" w:hanging="14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43161"/>
    <w:multiLevelType w:val="hybridMultilevel"/>
    <w:tmpl w:val="A6E07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EA00F6"/>
    <w:multiLevelType w:val="hybridMultilevel"/>
    <w:tmpl w:val="EFDA3C2C"/>
    <w:lvl w:ilvl="0" w:tplc="21A6313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51E9"/>
    <w:rsid w:val="00024641"/>
    <w:rsid w:val="00026CA9"/>
    <w:rsid w:val="00073D01"/>
    <w:rsid w:val="000752AE"/>
    <w:rsid w:val="000B4D54"/>
    <w:rsid w:val="000C1CC5"/>
    <w:rsid w:val="000F3633"/>
    <w:rsid w:val="001004DB"/>
    <w:rsid w:val="00116316"/>
    <w:rsid w:val="00120474"/>
    <w:rsid w:val="0012630F"/>
    <w:rsid w:val="00135623"/>
    <w:rsid w:val="001451E2"/>
    <w:rsid w:val="00183B29"/>
    <w:rsid w:val="001964E4"/>
    <w:rsid w:val="001E5189"/>
    <w:rsid w:val="00212D1B"/>
    <w:rsid w:val="00247CA9"/>
    <w:rsid w:val="002960A1"/>
    <w:rsid w:val="002B29C6"/>
    <w:rsid w:val="002D316C"/>
    <w:rsid w:val="002F0807"/>
    <w:rsid w:val="0030646E"/>
    <w:rsid w:val="00315938"/>
    <w:rsid w:val="00335008"/>
    <w:rsid w:val="00373D7D"/>
    <w:rsid w:val="00381898"/>
    <w:rsid w:val="00396B01"/>
    <w:rsid w:val="003A156E"/>
    <w:rsid w:val="003A383E"/>
    <w:rsid w:val="003B256D"/>
    <w:rsid w:val="003D0D32"/>
    <w:rsid w:val="003F00AC"/>
    <w:rsid w:val="00412BA5"/>
    <w:rsid w:val="004437EF"/>
    <w:rsid w:val="00452668"/>
    <w:rsid w:val="004B0D38"/>
    <w:rsid w:val="004B60FB"/>
    <w:rsid w:val="004C6466"/>
    <w:rsid w:val="004D3528"/>
    <w:rsid w:val="004F2A7C"/>
    <w:rsid w:val="00502F27"/>
    <w:rsid w:val="00521570"/>
    <w:rsid w:val="00531E2A"/>
    <w:rsid w:val="00536049"/>
    <w:rsid w:val="00547A20"/>
    <w:rsid w:val="00570D07"/>
    <w:rsid w:val="00571FCC"/>
    <w:rsid w:val="005842D2"/>
    <w:rsid w:val="005870D8"/>
    <w:rsid w:val="005A5992"/>
    <w:rsid w:val="005E7C12"/>
    <w:rsid w:val="0061035C"/>
    <w:rsid w:val="00642C5D"/>
    <w:rsid w:val="00663698"/>
    <w:rsid w:val="00677806"/>
    <w:rsid w:val="006D7055"/>
    <w:rsid w:val="006F5130"/>
    <w:rsid w:val="0070672E"/>
    <w:rsid w:val="00724981"/>
    <w:rsid w:val="00754188"/>
    <w:rsid w:val="00782911"/>
    <w:rsid w:val="00784DD1"/>
    <w:rsid w:val="007A18E2"/>
    <w:rsid w:val="007C50D0"/>
    <w:rsid w:val="00804011"/>
    <w:rsid w:val="00894F58"/>
    <w:rsid w:val="008A153C"/>
    <w:rsid w:val="008C1A26"/>
    <w:rsid w:val="008C77CD"/>
    <w:rsid w:val="00915DD5"/>
    <w:rsid w:val="00942EB9"/>
    <w:rsid w:val="009603CC"/>
    <w:rsid w:val="0096692B"/>
    <w:rsid w:val="009977F2"/>
    <w:rsid w:val="009A612D"/>
    <w:rsid w:val="00A04CD4"/>
    <w:rsid w:val="00A051E9"/>
    <w:rsid w:val="00A15B06"/>
    <w:rsid w:val="00A26A5D"/>
    <w:rsid w:val="00A513CB"/>
    <w:rsid w:val="00A51DDC"/>
    <w:rsid w:val="00A60D8F"/>
    <w:rsid w:val="00A832C3"/>
    <w:rsid w:val="00A878D6"/>
    <w:rsid w:val="00AE5127"/>
    <w:rsid w:val="00B13E4E"/>
    <w:rsid w:val="00B2308C"/>
    <w:rsid w:val="00B32020"/>
    <w:rsid w:val="00B54BF0"/>
    <w:rsid w:val="00B61452"/>
    <w:rsid w:val="00B865FB"/>
    <w:rsid w:val="00BA4D85"/>
    <w:rsid w:val="00BD6503"/>
    <w:rsid w:val="00BE1D2D"/>
    <w:rsid w:val="00C331E1"/>
    <w:rsid w:val="00C36BB5"/>
    <w:rsid w:val="00C75949"/>
    <w:rsid w:val="00CB48C5"/>
    <w:rsid w:val="00CE0417"/>
    <w:rsid w:val="00CE1574"/>
    <w:rsid w:val="00D24EEE"/>
    <w:rsid w:val="00D46843"/>
    <w:rsid w:val="00D6361F"/>
    <w:rsid w:val="00D75CE1"/>
    <w:rsid w:val="00D77682"/>
    <w:rsid w:val="00D81ADF"/>
    <w:rsid w:val="00DA1F8D"/>
    <w:rsid w:val="00DA7980"/>
    <w:rsid w:val="00DB24B0"/>
    <w:rsid w:val="00DD5291"/>
    <w:rsid w:val="00E01F48"/>
    <w:rsid w:val="00E04EFE"/>
    <w:rsid w:val="00E857E2"/>
    <w:rsid w:val="00E91844"/>
    <w:rsid w:val="00EB716B"/>
    <w:rsid w:val="00EB765F"/>
    <w:rsid w:val="00ED61BC"/>
    <w:rsid w:val="00F10FBA"/>
    <w:rsid w:val="00F21F3A"/>
    <w:rsid w:val="00F24AC3"/>
    <w:rsid w:val="00F24F4D"/>
    <w:rsid w:val="00F661CD"/>
    <w:rsid w:val="00F66FCF"/>
    <w:rsid w:val="00F844C6"/>
    <w:rsid w:val="00FA1353"/>
    <w:rsid w:val="00FE4A76"/>
    <w:rsid w:val="00FF5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62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663698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rsid w:val="00663698"/>
    <w:rPr>
      <w:rFonts w:ascii="Arial" w:hAnsi="Arial" w:cs="Arial"/>
      <w:b/>
      <w:bCs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63698"/>
    <w:rPr>
      <w:rFonts w:ascii="Arial" w:hAnsi="Arial" w:cs="Arial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63698"/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369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977F2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54BF0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CB48C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B48C5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CB48C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B48C5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457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ban-adm@abanne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2</Pages>
  <Words>426</Words>
  <Characters>2433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2012-02-06T09:18:00Z</cp:lastPrinted>
  <dcterms:created xsi:type="dcterms:W3CDTF">2012-04-04T04:35:00Z</dcterms:created>
  <dcterms:modified xsi:type="dcterms:W3CDTF">2012-04-09T01:16:00Z</dcterms:modified>
</cp:coreProperties>
</file>