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6AA" w:rsidRPr="00B951F3" w:rsidRDefault="003806AA" w:rsidP="00A60D8F"/>
    <w:p w:rsidR="003806AA" w:rsidRPr="00116316" w:rsidRDefault="003806AA" w:rsidP="00A60D8F">
      <w:pPr>
        <w:rPr>
          <w:rFonts w:ascii="Calibri" w:hAnsi="Calibri" w:cs="Calibri"/>
          <w:color w:val="000000"/>
          <w:sz w:val="28"/>
          <w:szCs w:val="28"/>
        </w:rPr>
      </w:pPr>
    </w:p>
    <w:p w:rsidR="003806AA" w:rsidRDefault="003806AA" w:rsidP="00B951F3">
      <w:pPr>
        <w:ind w:firstLine="360"/>
        <w:jc w:val="center"/>
      </w:pPr>
    </w:p>
    <w:p w:rsidR="003806AA" w:rsidRDefault="003806AA" w:rsidP="00B951F3">
      <w:pPr>
        <w:ind w:firstLine="360"/>
        <w:jc w:val="center"/>
        <w:rPr>
          <w:b/>
          <w:bCs/>
          <w:sz w:val="28"/>
          <w:szCs w:val="28"/>
        </w:rPr>
      </w:pPr>
    </w:p>
    <w:p w:rsidR="003806AA" w:rsidRDefault="003806AA" w:rsidP="00B951F3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Никольский сельский Совет депутатов</w:t>
      </w:r>
    </w:p>
    <w:p w:rsidR="003806AA" w:rsidRDefault="003806AA" w:rsidP="00B951F3">
      <w:pPr>
        <w:ind w:firstLine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Абанского района Красноярского края</w:t>
      </w:r>
    </w:p>
    <w:p w:rsidR="003806AA" w:rsidRDefault="003806AA" w:rsidP="00B951F3">
      <w:pPr>
        <w:jc w:val="center"/>
        <w:rPr>
          <w:sz w:val="28"/>
          <w:szCs w:val="28"/>
        </w:rPr>
      </w:pPr>
    </w:p>
    <w:p w:rsidR="003806AA" w:rsidRDefault="003806AA" w:rsidP="00B951F3">
      <w:pPr>
        <w:jc w:val="center"/>
        <w:rPr>
          <w:sz w:val="28"/>
          <w:szCs w:val="28"/>
        </w:rPr>
      </w:pPr>
    </w:p>
    <w:p w:rsidR="003806AA" w:rsidRDefault="003806AA" w:rsidP="00B951F3">
      <w:pPr>
        <w:tabs>
          <w:tab w:val="left" w:pos="4107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РЕШЕНИЕ</w:t>
      </w:r>
    </w:p>
    <w:p w:rsidR="003806AA" w:rsidRDefault="003806AA" w:rsidP="00B951F3">
      <w:pPr>
        <w:tabs>
          <w:tab w:val="left" w:pos="4107"/>
        </w:tabs>
        <w:jc w:val="center"/>
        <w:rPr>
          <w:b/>
          <w:bCs/>
          <w:sz w:val="28"/>
          <w:szCs w:val="28"/>
        </w:rPr>
      </w:pPr>
    </w:p>
    <w:p w:rsidR="003806AA" w:rsidRDefault="003806AA" w:rsidP="00B951F3">
      <w:pPr>
        <w:tabs>
          <w:tab w:val="left" w:pos="410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14.02.2012г</w:t>
      </w:r>
      <w:r>
        <w:rPr>
          <w:b/>
          <w:bCs/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с. Никольск                                 № 23-50/1Р</w:t>
      </w:r>
    </w:p>
    <w:p w:rsidR="003806AA" w:rsidRDefault="003806AA" w:rsidP="00B951F3">
      <w:pPr>
        <w:tabs>
          <w:tab w:val="left" w:pos="4107"/>
        </w:tabs>
        <w:jc w:val="center"/>
        <w:rPr>
          <w:sz w:val="28"/>
          <w:szCs w:val="28"/>
        </w:rPr>
      </w:pPr>
    </w:p>
    <w:p w:rsidR="003806AA" w:rsidRDefault="003806AA" w:rsidP="00B951F3">
      <w:pPr>
        <w:tabs>
          <w:tab w:val="left" w:pos="4107"/>
        </w:tabs>
        <w:rPr>
          <w:sz w:val="28"/>
          <w:szCs w:val="28"/>
        </w:rPr>
      </w:pP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 внесении изменений в Решение Никольского сельского Совета депутатов от 20.01.2006г № 3 «Об оплате труда главы сельсовета  и лиц, замещающих муниципальные должности муниципальной службы Никольского сельсовета»</w:t>
      </w: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Руководствуясь статьями 16,19 Устава Никольского сельсовета, Абанского района, Красноярского края, Никольский сельский Совет депутатов РЕШИЛ:</w:t>
      </w: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  <w:r>
        <w:rPr>
          <w:sz w:val="28"/>
          <w:szCs w:val="28"/>
        </w:rPr>
        <w:t>1.Считать утратившим силу п. 16 Решения Никольского сельского Совета депутатов от 20.01.2006г № 3 «Об оплате труда главы сельсовета и лиц, замещающих муниципальные должности муниципальной службы Никольского сельсовета»</w:t>
      </w: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с момента опубликования в «Ведомостях органов местного самоуправления Никольского сельсовета» и применяется к правоотношениям, возникшим с 01.11.2011г.</w:t>
      </w: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Никольского сельсовета:                                        Т.И.Войнич</w:t>
      </w:r>
    </w:p>
    <w:p w:rsidR="003806AA" w:rsidRDefault="003806AA" w:rsidP="00B951F3">
      <w:pPr>
        <w:tabs>
          <w:tab w:val="left" w:pos="4107"/>
        </w:tabs>
        <w:jc w:val="both"/>
        <w:rPr>
          <w:sz w:val="28"/>
          <w:szCs w:val="28"/>
        </w:rPr>
      </w:pPr>
    </w:p>
    <w:p w:rsidR="003806AA" w:rsidRPr="00116316" w:rsidRDefault="003806AA" w:rsidP="00A60D8F">
      <w:pPr>
        <w:rPr>
          <w:rFonts w:ascii="Calibri" w:hAnsi="Calibri" w:cs="Calibri"/>
          <w:color w:val="000000"/>
          <w:sz w:val="28"/>
          <w:szCs w:val="28"/>
        </w:rPr>
      </w:pPr>
    </w:p>
    <w:p w:rsidR="003806AA" w:rsidRDefault="003806AA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806AA" w:rsidRDefault="003806AA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806AA" w:rsidRDefault="003806AA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806AA" w:rsidRDefault="003806AA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806AA" w:rsidRDefault="003806AA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806AA" w:rsidRDefault="003806AA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806AA" w:rsidRDefault="003806AA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806AA" w:rsidRDefault="003806AA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806AA" w:rsidRDefault="003806AA" w:rsidP="00A60D8F">
      <w:pPr>
        <w:rPr>
          <w:rFonts w:ascii="Calibri" w:hAnsi="Calibri" w:cs="Calibri"/>
          <w:color w:val="000000"/>
          <w:sz w:val="22"/>
          <w:szCs w:val="22"/>
        </w:rPr>
      </w:pPr>
    </w:p>
    <w:p w:rsidR="003806AA" w:rsidRDefault="003806AA" w:rsidP="00412BA5"/>
    <w:p w:rsidR="003806AA" w:rsidRDefault="003806AA">
      <w:pPr>
        <w:rPr>
          <w:sz w:val="28"/>
          <w:szCs w:val="28"/>
        </w:rPr>
      </w:pPr>
    </w:p>
    <w:p w:rsidR="003806AA" w:rsidRDefault="003806AA">
      <w:pPr>
        <w:rPr>
          <w:sz w:val="28"/>
          <w:szCs w:val="28"/>
        </w:rPr>
      </w:pPr>
    </w:p>
    <w:p w:rsidR="003806AA" w:rsidRDefault="003806AA">
      <w:pPr>
        <w:rPr>
          <w:sz w:val="28"/>
          <w:szCs w:val="28"/>
        </w:rPr>
      </w:pPr>
    </w:p>
    <w:p w:rsidR="003806AA" w:rsidRDefault="003806AA">
      <w:pPr>
        <w:rPr>
          <w:sz w:val="28"/>
          <w:szCs w:val="28"/>
        </w:rPr>
      </w:pPr>
    </w:p>
    <w:p w:rsidR="003806AA" w:rsidRDefault="003806AA">
      <w:pPr>
        <w:rPr>
          <w:sz w:val="28"/>
          <w:szCs w:val="28"/>
        </w:rPr>
      </w:pPr>
    </w:p>
    <w:sectPr w:rsidR="003806AA" w:rsidSect="00CB48C5">
      <w:headerReference w:type="default" r:id="rId7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6AA" w:rsidRDefault="003806AA" w:rsidP="00CB48C5">
      <w:r>
        <w:separator/>
      </w:r>
    </w:p>
  </w:endnote>
  <w:endnote w:type="continuationSeparator" w:id="1">
    <w:p w:rsidR="003806AA" w:rsidRDefault="003806AA" w:rsidP="00CB4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6AA" w:rsidRDefault="003806AA" w:rsidP="00CB48C5">
      <w:r>
        <w:separator/>
      </w:r>
    </w:p>
  </w:footnote>
  <w:footnote w:type="continuationSeparator" w:id="1">
    <w:p w:rsidR="003806AA" w:rsidRDefault="003806AA" w:rsidP="00CB48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6AA" w:rsidRDefault="003806AA" w:rsidP="00CB48C5">
    <w:pPr>
      <w:pStyle w:val="Header"/>
      <w:ind w:left="-567" w:hanging="14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43161"/>
    <w:multiLevelType w:val="hybridMultilevel"/>
    <w:tmpl w:val="A6E0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EA00F6"/>
    <w:multiLevelType w:val="hybridMultilevel"/>
    <w:tmpl w:val="EFDA3C2C"/>
    <w:lvl w:ilvl="0" w:tplc="21A6313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1E9"/>
    <w:rsid w:val="00024641"/>
    <w:rsid w:val="00073D01"/>
    <w:rsid w:val="000B4D54"/>
    <w:rsid w:val="000C1CC5"/>
    <w:rsid w:val="000F3633"/>
    <w:rsid w:val="001004DB"/>
    <w:rsid w:val="00116316"/>
    <w:rsid w:val="00120474"/>
    <w:rsid w:val="0012630F"/>
    <w:rsid w:val="00135623"/>
    <w:rsid w:val="001451E2"/>
    <w:rsid w:val="00183B29"/>
    <w:rsid w:val="001964E4"/>
    <w:rsid w:val="001E5189"/>
    <w:rsid w:val="00213424"/>
    <w:rsid w:val="00247CA9"/>
    <w:rsid w:val="002960A1"/>
    <w:rsid w:val="002B29C6"/>
    <w:rsid w:val="002D316C"/>
    <w:rsid w:val="002F0807"/>
    <w:rsid w:val="0030646E"/>
    <w:rsid w:val="00315938"/>
    <w:rsid w:val="00367AD0"/>
    <w:rsid w:val="00373D7D"/>
    <w:rsid w:val="003806AA"/>
    <w:rsid w:val="00381898"/>
    <w:rsid w:val="00396B01"/>
    <w:rsid w:val="003A383E"/>
    <w:rsid w:val="003B256D"/>
    <w:rsid w:val="003D0D32"/>
    <w:rsid w:val="003F00AC"/>
    <w:rsid w:val="00412BA5"/>
    <w:rsid w:val="004437EF"/>
    <w:rsid w:val="00452668"/>
    <w:rsid w:val="004B0D38"/>
    <w:rsid w:val="004B60FB"/>
    <w:rsid w:val="004D3528"/>
    <w:rsid w:val="004F2A7C"/>
    <w:rsid w:val="00502F27"/>
    <w:rsid w:val="00521570"/>
    <w:rsid w:val="00531E2A"/>
    <w:rsid w:val="00536049"/>
    <w:rsid w:val="00547A20"/>
    <w:rsid w:val="00570D07"/>
    <w:rsid w:val="00571FCC"/>
    <w:rsid w:val="005842D2"/>
    <w:rsid w:val="005870D8"/>
    <w:rsid w:val="005A5992"/>
    <w:rsid w:val="005C3025"/>
    <w:rsid w:val="0061035C"/>
    <w:rsid w:val="00642C5D"/>
    <w:rsid w:val="00663698"/>
    <w:rsid w:val="00677806"/>
    <w:rsid w:val="006F5130"/>
    <w:rsid w:val="0070672E"/>
    <w:rsid w:val="0071670C"/>
    <w:rsid w:val="00754188"/>
    <w:rsid w:val="00782911"/>
    <w:rsid w:val="00784DD1"/>
    <w:rsid w:val="007A18E2"/>
    <w:rsid w:val="00804011"/>
    <w:rsid w:val="008A153C"/>
    <w:rsid w:val="008C1A26"/>
    <w:rsid w:val="008C77CD"/>
    <w:rsid w:val="00915DD5"/>
    <w:rsid w:val="009603CC"/>
    <w:rsid w:val="0096692B"/>
    <w:rsid w:val="009977F2"/>
    <w:rsid w:val="009A612D"/>
    <w:rsid w:val="00A04CD4"/>
    <w:rsid w:val="00A051E9"/>
    <w:rsid w:val="00A15B06"/>
    <w:rsid w:val="00A26A5D"/>
    <w:rsid w:val="00A51DDC"/>
    <w:rsid w:val="00A60D8F"/>
    <w:rsid w:val="00A71D30"/>
    <w:rsid w:val="00A832C3"/>
    <w:rsid w:val="00A878D6"/>
    <w:rsid w:val="00B13E4E"/>
    <w:rsid w:val="00B2308C"/>
    <w:rsid w:val="00B32020"/>
    <w:rsid w:val="00B54BF0"/>
    <w:rsid w:val="00B61452"/>
    <w:rsid w:val="00B865FB"/>
    <w:rsid w:val="00B951F3"/>
    <w:rsid w:val="00BA4D85"/>
    <w:rsid w:val="00BD6503"/>
    <w:rsid w:val="00BE1D2D"/>
    <w:rsid w:val="00C0282C"/>
    <w:rsid w:val="00C12AEB"/>
    <w:rsid w:val="00C331E1"/>
    <w:rsid w:val="00C36BB5"/>
    <w:rsid w:val="00C75949"/>
    <w:rsid w:val="00CB48C5"/>
    <w:rsid w:val="00CE0417"/>
    <w:rsid w:val="00D24EEE"/>
    <w:rsid w:val="00D6361F"/>
    <w:rsid w:val="00D75CE1"/>
    <w:rsid w:val="00D77682"/>
    <w:rsid w:val="00D81ADF"/>
    <w:rsid w:val="00DA1F8D"/>
    <w:rsid w:val="00DA7980"/>
    <w:rsid w:val="00DB24B0"/>
    <w:rsid w:val="00DD5291"/>
    <w:rsid w:val="00E01F48"/>
    <w:rsid w:val="00E04EFE"/>
    <w:rsid w:val="00E857E2"/>
    <w:rsid w:val="00E91844"/>
    <w:rsid w:val="00EB716B"/>
    <w:rsid w:val="00EB765F"/>
    <w:rsid w:val="00ED61BC"/>
    <w:rsid w:val="00F10FBA"/>
    <w:rsid w:val="00F21F3A"/>
    <w:rsid w:val="00F24F4D"/>
    <w:rsid w:val="00F661CD"/>
    <w:rsid w:val="00F66FCF"/>
    <w:rsid w:val="00F844C6"/>
    <w:rsid w:val="00FA1353"/>
    <w:rsid w:val="00FF5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63698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663698"/>
    <w:rPr>
      <w:rFonts w:ascii="Arial" w:hAnsi="Arial" w:cs="Arial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3698"/>
    <w:rPr>
      <w:rFonts w:ascii="Arial" w:hAnsi="Arial" w:cs="Arial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63698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36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977F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54BF0"/>
    <w:pPr>
      <w:ind w:left="720"/>
    </w:pPr>
  </w:style>
  <w:style w:type="paragraph" w:styleId="Header">
    <w:name w:val="header"/>
    <w:basedOn w:val="Normal"/>
    <w:link w:val="HeaderChar"/>
    <w:uiPriority w:val="99"/>
    <w:semiHidden/>
    <w:rsid w:val="00CB48C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48C5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CB48C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48C5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249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4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164</Words>
  <Characters>935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2012-02-06T09:18:00Z</cp:lastPrinted>
  <dcterms:created xsi:type="dcterms:W3CDTF">2012-04-04T04:16:00Z</dcterms:created>
  <dcterms:modified xsi:type="dcterms:W3CDTF">2012-04-09T01:16:00Z</dcterms:modified>
</cp:coreProperties>
</file>