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1C8" w:rsidRDefault="006541C8" w:rsidP="00DC7BF3">
      <w:pPr>
        <w:rPr>
          <w:sz w:val="28"/>
          <w:szCs w:val="28"/>
        </w:rPr>
      </w:pPr>
    </w:p>
    <w:p w:rsidR="006541C8" w:rsidRDefault="006541C8" w:rsidP="00451008">
      <w:pPr>
        <w:pStyle w:val="Title"/>
        <w:jc w:val="left"/>
      </w:pPr>
      <w:r>
        <w:t xml:space="preserve">                                                    </w:t>
      </w:r>
    </w:p>
    <w:p w:rsidR="006541C8" w:rsidRPr="00451008" w:rsidRDefault="006541C8" w:rsidP="00DC7BF3">
      <w:pPr>
        <w:pStyle w:val="Title"/>
      </w:pPr>
    </w:p>
    <w:p w:rsidR="006541C8" w:rsidRPr="00451008" w:rsidRDefault="006541C8" w:rsidP="00451008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Pr="00451008">
        <w:rPr>
          <w:sz w:val="28"/>
          <w:szCs w:val="28"/>
        </w:rPr>
        <w:t>Администрация Апано-Ключинского сельсовета</w:t>
      </w:r>
    </w:p>
    <w:p w:rsidR="006541C8" w:rsidRPr="00451008" w:rsidRDefault="006541C8" w:rsidP="00451008">
      <w:pPr>
        <w:pStyle w:val="NoSpacing"/>
        <w:rPr>
          <w:sz w:val="28"/>
          <w:szCs w:val="28"/>
        </w:rPr>
      </w:pPr>
      <w:r w:rsidRPr="00451008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</w:t>
      </w:r>
      <w:r w:rsidRPr="00451008">
        <w:rPr>
          <w:sz w:val="28"/>
          <w:szCs w:val="28"/>
        </w:rPr>
        <w:t>Абанского района</w:t>
      </w:r>
      <w:r>
        <w:rPr>
          <w:sz w:val="28"/>
          <w:szCs w:val="28"/>
        </w:rPr>
        <w:t xml:space="preserve"> </w:t>
      </w:r>
      <w:r w:rsidRPr="00451008">
        <w:rPr>
          <w:sz w:val="28"/>
          <w:szCs w:val="28"/>
        </w:rPr>
        <w:t xml:space="preserve"> Красноярского края</w:t>
      </w:r>
    </w:p>
    <w:p w:rsidR="006541C8" w:rsidRPr="00451008" w:rsidRDefault="006541C8" w:rsidP="00451008">
      <w:pPr>
        <w:pStyle w:val="NoSpacing"/>
        <w:rPr>
          <w:sz w:val="28"/>
          <w:szCs w:val="28"/>
        </w:rPr>
      </w:pPr>
    </w:p>
    <w:p w:rsidR="006541C8" w:rsidRDefault="006541C8" w:rsidP="00DC7BF3">
      <w:pPr>
        <w:pStyle w:val="Heading1"/>
      </w:pPr>
      <w:r>
        <w:t>Постановление</w:t>
      </w:r>
    </w:p>
    <w:p w:rsidR="006541C8" w:rsidRDefault="006541C8" w:rsidP="00DC7BF3"/>
    <w:p w:rsidR="006541C8" w:rsidRPr="0069541C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30.03</w:t>
      </w:r>
      <w:r w:rsidRPr="0069541C">
        <w:rPr>
          <w:b w:val="0"/>
          <w:bCs w:val="0"/>
          <w:sz w:val="28"/>
          <w:szCs w:val="28"/>
        </w:rPr>
        <w:t xml:space="preserve">. 2012года                 </w:t>
      </w:r>
      <w:r>
        <w:rPr>
          <w:b w:val="0"/>
          <w:bCs w:val="0"/>
          <w:sz w:val="28"/>
          <w:szCs w:val="28"/>
        </w:rPr>
        <w:t xml:space="preserve">   с.Апано-Ключи             №12</w:t>
      </w:r>
      <w:r w:rsidRPr="0069541C">
        <w:rPr>
          <w:b w:val="0"/>
          <w:bCs w:val="0"/>
          <w:sz w:val="28"/>
          <w:szCs w:val="28"/>
        </w:rPr>
        <w:t xml:space="preserve"> - п</w:t>
      </w:r>
    </w:p>
    <w:p w:rsidR="006541C8" w:rsidRPr="0069541C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Pr="0069541C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  <w:r w:rsidRPr="0069541C">
        <w:rPr>
          <w:b w:val="0"/>
          <w:bCs w:val="0"/>
          <w:sz w:val="28"/>
          <w:szCs w:val="28"/>
        </w:rPr>
        <w:t xml:space="preserve"> О несении изменен</w:t>
      </w:r>
      <w:r>
        <w:rPr>
          <w:b w:val="0"/>
          <w:bCs w:val="0"/>
          <w:sz w:val="28"/>
          <w:szCs w:val="28"/>
        </w:rPr>
        <w:t>ий в Постановление  № 8 от 27.02</w:t>
      </w:r>
      <w:r w:rsidRPr="0069541C">
        <w:rPr>
          <w:b w:val="0"/>
          <w:bCs w:val="0"/>
          <w:sz w:val="28"/>
          <w:szCs w:val="28"/>
        </w:rPr>
        <w:t>.2012г «Об определении мест для отбывания  исправительных и обязательных  работ».</w:t>
      </w:r>
    </w:p>
    <w:p w:rsidR="006541C8" w:rsidRPr="0069541C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Pr="0069541C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Pr="0069541C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  <w:r w:rsidRPr="0069541C">
        <w:rPr>
          <w:b w:val="0"/>
          <w:bCs w:val="0"/>
          <w:sz w:val="28"/>
          <w:szCs w:val="28"/>
        </w:rPr>
        <w:t xml:space="preserve">  В соответствии со ст.49, п.1, ст.50 Уголовного кодекса РФ и постановления администрации Абанского района № 122 от 14.04.2005г  «Об определении мест для отбывания исправительных и обязательных работ» ПОСТАНОВЛЯЮ:</w:t>
      </w:r>
    </w:p>
    <w:p w:rsidR="006541C8" w:rsidRPr="0069541C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  <w:r w:rsidRPr="0069541C">
        <w:rPr>
          <w:b w:val="0"/>
          <w:bCs w:val="0"/>
          <w:sz w:val="28"/>
          <w:szCs w:val="28"/>
        </w:rPr>
        <w:t xml:space="preserve">  1.Определить места для отбывания исправительных работ  в количестве 2 рабочих мест</w:t>
      </w:r>
      <w:r>
        <w:rPr>
          <w:b w:val="0"/>
          <w:bCs w:val="0"/>
          <w:sz w:val="28"/>
          <w:szCs w:val="28"/>
        </w:rPr>
        <w:t xml:space="preserve">, для </w:t>
      </w:r>
      <w:r w:rsidRPr="0069541C">
        <w:rPr>
          <w:b w:val="0"/>
          <w:bCs w:val="0"/>
          <w:sz w:val="28"/>
          <w:szCs w:val="28"/>
        </w:rPr>
        <w:t xml:space="preserve"> обязательных работ в неограниченном количестве рабочих мест.</w:t>
      </w:r>
    </w:p>
    <w:p w:rsidR="006541C8" w:rsidRPr="0069541C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2</w:t>
      </w:r>
      <w:r w:rsidRPr="0069541C">
        <w:rPr>
          <w:b w:val="0"/>
          <w:bCs w:val="0"/>
          <w:sz w:val="28"/>
          <w:szCs w:val="28"/>
        </w:rPr>
        <w:t xml:space="preserve">.Назначить Жукову Г.А. – специалиста 1 категории ответственного за определения осужденных в местах для отбывания  исправительных и обязательных работ. </w:t>
      </w:r>
    </w:p>
    <w:p w:rsidR="006541C8" w:rsidRPr="0069541C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3</w:t>
      </w:r>
      <w:r w:rsidRPr="0069541C">
        <w:rPr>
          <w:b w:val="0"/>
          <w:bCs w:val="0"/>
          <w:sz w:val="28"/>
          <w:szCs w:val="28"/>
        </w:rPr>
        <w:t>. Признать, утративши силу Постановление № 8-п от 27.02.2012г.</w:t>
      </w:r>
    </w:p>
    <w:p w:rsidR="006541C8" w:rsidRPr="0069541C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4</w:t>
      </w:r>
      <w:r w:rsidRPr="0069541C">
        <w:rPr>
          <w:b w:val="0"/>
          <w:bCs w:val="0"/>
          <w:sz w:val="28"/>
          <w:szCs w:val="28"/>
        </w:rPr>
        <w:t>. Постановление вступает в силу с момента его подписания.</w:t>
      </w:r>
    </w:p>
    <w:p w:rsidR="006541C8" w:rsidRPr="0069541C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Pr="0069541C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Pr="0069541C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  <w:r w:rsidRPr="0069541C">
        <w:rPr>
          <w:b w:val="0"/>
          <w:bCs w:val="0"/>
          <w:sz w:val="28"/>
          <w:szCs w:val="28"/>
        </w:rPr>
        <w:t xml:space="preserve">Глава Апано-Ключинского  сельсовета:                           Л.В.Захарова </w:t>
      </w:r>
    </w:p>
    <w:p w:rsidR="006541C8" w:rsidRPr="0069541C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Pr="0069541C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Pr="0069541C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Pr="0069541C" w:rsidRDefault="006541C8" w:rsidP="00451008">
      <w:pPr>
        <w:pStyle w:val="NoSpacing"/>
        <w:jc w:val="right"/>
      </w:pPr>
    </w:p>
    <w:p w:rsidR="006541C8" w:rsidRDefault="006541C8" w:rsidP="00451008">
      <w:pPr>
        <w:pStyle w:val="NoSpacing"/>
        <w:jc w:val="right"/>
      </w:pPr>
    </w:p>
    <w:p w:rsidR="006541C8" w:rsidRDefault="006541C8" w:rsidP="00451008">
      <w:pPr>
        <w:pStyle w:val="NoSpacing"/>
        <w:jc w:val="right"/>
      </w:pPr>
    </w:p>
    <w:p w:rsidR="006541C8" w:rsidRDefault="006541C8" w:rsidP="00451008">
      <w:pPr>
        <w:pStyle w:val="NoSpacing"/>
        <w:jc w:val="right"/>
      </w:pPr>
    </w:p>
    <w:p w:rsidR="006541C8" w:rsidRDefault="006541C8" w:rsidP="00451008">
      <w:pPr>
        <w:pStyle w:val="NoSpacing"/>
        <w:jc w:val="right"/>
      </w:pPr>
    </w:p>
    <w:p w:rsidR="006541C8" w:rsidRDefault="006541C8" w:rsidP="00451008">
      <w:pPr>
        <w:pStyle w:val="NoSpacing"/>
        <w:jc w:val="right"/>
      </w:pPr>
    </w:p>
    <w:p w:rsidR="006541C8" w:rsidRDefault="006541C8" w:rsidP="00451008">
      <w:pPr>
        <w:pStyle w:val="NoSpacing"/>
        <w:jc w:val="right"/>
      </w:pPr>
    </w:p>
    <w:p w:rsidR="006541C8" w:rsidRDefault="006541C8" w:rsidP="00451008">
      <w:pPr>
        <w:pStyle w:val="NoSpacing"/>
        <w:jc w:val="right"/>
      </w:pPr>
    </w:p>
    <w:p w:rsidR="006541C8" w:rsidRDefault="006541C8" w:rsidP="00451008">
      <w:pPr>
        <w:pStyle w:val="NoSpacing"/>
        <w:jc w:val="right"/>
      </w:pPr>
    </w:p>
    <w:p w:rsidR="006541C8" w:rsidRDefault="006541C8" w:rsidP="00451008">
      <w:pPr>
        <w:pStyle w:val="NoSpacing"/>
        <w:jc w:val="right"/>
      </w:pPr>
      <w:r>
        <w:t>Приложение</w:t>
      </w:r>
    </w:p>
    <w:p w:rsidR="006541C8" w:rsidRDefault="006541C8" w:rsidP="00451008">
      <w:pPr>
        <w:pStyle w:val="NoSpacing"/>
        <w:jc w:val="right"/>
      </w:pPr>
      <w:r>
        <w:t>к постановлению</w:t>
      </w:r>
    </w:p>
    <w:p w:rsidR="006541C8" w:rsidRDefault="006541C8" w:rsidP="00451008">
      <w:pPr>
        <w:pStyle w:val="NoSpacing"/>
        <w:jc w:val="right"/>
      </w:pPr>
      <w:r>
        <w:t>№ 12-п от 30.03.2012г</w:t>
      </w:r>
    </w:p>
    <w:p w:rsidR="006541C8" w:rsidRDefault="006541C8" w:rsidP="00451008">
      <w:pPr>
        <w:pStyle w:val="NoSpacing"/>
        <w:jc w:val="right"/>
      </w:pPr>
    </w:p>
    <w:p w:rsidR="006541C8" w:rsidRDefault="006541C8" w:rsidP="00451008">
      <w:pPr>
        <w:pStyle w:val="NoSpacing"/>
        <w:jc w:val="right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14"/>
        <w:gridCol w:w="1914"/>
        <w:gridCol w:w="1914"/>
        <w:gridCol w:w="1914"/>
        <w:gridCol w:w="1915"/>
      </w:tblGrid>
      <w:tr w:rsidR="006541C8" w:rsidRPr="00941BFA">
        <w:tc>
          <w:tcPr>
            <w:tcW w:w="1914" w:type="dxa"/>
          </w:tcPr>
          <w:p w:rsidR="006541C8" w:rsidRPr="00941BFA" w:rsidRDefault="006541C8" w:rsidP="004858B5">
            <w:pPr>
              <w:pStyle w:val="NoSpacing"/>
            </w:pPr>
            <w:r w:rsidRPr="00941BFA">
              <w:t>Наименование организации</w:t>
            </w:r>
          </w:p>
        </w:tc>
        <w:tc>
          <w:tcPr>
            <w:tcW w:w="1914" w:type="dxa"/>
          </w:tcPr>
          <w:p w:rsidR="006541C8" w:rsidRPr="00941BFA" w:rsidRDefault="006541C8" w:rsidP="004858B5">
            <w:pPr>
              <w:pStyle w:val="NoSpacing"/>
            </w:pPr>
            <w:r w:rsidRPr="00941BFA">
              <w:t>Вид и характеристика работ</w:t>
            </w:r>
          </w:p>
        </w:tc>
        <w:tc>
          <w:tcPr>
            <w:tcW w:w="1914" w:type="dxa"/>
          </w:tcPr>
          <w:p w:rsidR="006541C8" w:rsidRPr="00941BFA" w:rsidRDefault="006541C8" w:rsidP="004858B5">
            <w:pPr>
              <w:pStyle w:val="NoSpacing"/>
            </w:pPr>
            <w:r w:rsidRPr="00941BFA">
              <w:t>Количество мест</w:t>
            </w:r>
          </w:p>
        </w:tc>
        <w:tc>
          <w:tcPr>
            <w:tcW w:w="1914" w:type="dxa"/>
          </w:tcPr>
          <w:p w:rsidR="006541C8" w:rsidRPr="00941BFA" w:rsidRDefault="006541C8" w:rsidP="004858B5">
            <w:pPr>
              <w:pStyle w:val="NoSpacing"/>
            </w:pPr>
            <w:r w:rsidRPr="00941BFA">
              <w:t>Режим работы</w:t>
            </w:r>
          </w:p>
        </w:tc>
        <w:tc>
          <w:tcPr>
            <w:tcW w:w="1915" w:type="dxa"/>
          </w:tcPr>
          <w:p w:rsidR="006541C8" w:rsidRPr="00941BFA" w:rsidRDefault="006541C8" w:rsidP="004858B5">
            <w:pPr>
              <w:pStyle w:val="NoSpacing"/>
            </w:pPr>
            <w:r w:rsidRPr="00941BFA">
              <w:t>Контактный телефон</w:t>
            </w:r>
          </w:p>
        </w:tc>
      </w:tr>
      <w:tr w:rsidR="006541C8" w:rsidRPr="00941BFA">
        <w:tc>
          <w:tcPr>
            <w:tcW w:w="9571" w:type="dxa"/>
            <w:gridSpan w:val="5"/>
          </w:tcPr>
          <w:p w:rsidR="006541C8" w:rsidRPr="00941BFA" w:rsidRDefault="006541C8" w:rsidP="00941BFA">
            <w:pPr>
              <w:pStyle w:val="NoSpacing"/>
              <w:tabs>
                <w:tab w:val="left" w:pos="3705"/>
              </w:tabs>
            </w:pPr>
            <w:r w:rsidRPr="00941BFA">
              <w:tab/>
              <w:t>Исправительные работы</w:t>
            </w:r>
          </w:p>
        </w:tc>
      </w:tr>
      <w:tr w:rsidR="006541C8" w:rsidRPr="00941BFA">
        <w:tc>
          <w:tcPr>
            <w:tcW w:w="1914" w:type="dxa"/>
          </w:tcPr>
          <w:p w:rsidR="006541C8" w:rsidRPr="00941BFA" w:rsidRDefault="006541C8" w:rsidP="00F44C22">
            <w:pPr>
              <w:pStyle w:val="NoSpacing"/>
            </w:pPr>
            <w:r w:rsidRPr="00941BFA">
              <w:t xml:space="preserve">ООО «Ключи» </w:t>
            </w:r>
          </w:p>
        </w:tc>
        <w:tc>
          <w:tcPr>
            <w:tcW w:w="1914" w:type="dxa"/>
          </w:tcPr>
          <w:p w:rsidR="006541C8" w:rsidRPr="00941BFA" w:rsidRDefault="006541C8" w:rsidP="001C09A1">
            <w:pPr>
              <w:pStyle w:val="NoSpacing"/>
            </w:pPr>
            <w:r w:rsidRPr="00941BFA">
              <w:t xml:space="preserve">Разнорабочий </w:t>
            </w:r>
          </w:p>
        </w:tc>
        <w:tc>
          <w:tcPr>
            <w:tcW w:w="1914" w:type="dxa"/>
          </w:tcPr>
          <w:p w:rsidR="006541C8" w:rsidRPr="00941BFA" w:rsidRDefault="006541C8" w:rsidP="00941BFA">
            <w:pPr>
              <w:pStyle w:val="NoSpacing"/>
              <w:jc w:val="right"/>
            </w:pPr>
            <w:r w:rsidRPr="00941BFA">
              <w:t>1</w:t>
            </w:r>
          </w:p>
        </w:tc>
        <w:tc>
          <w:tcPr>
            <w:tcW w:w="1914" w:type="dxa"/>
          </w:tcPr>
          <w:p w:rsidR="006541C8" w:rsidRPr="00941BFA" w:rsidRDefault="006541C8" w:rsidP="00941BFA">
            <w:pPr>
              <w:pStyle w:val="NoSpacing"/>
              <w:jc w:val="right"/>
              <w:rPr>
                <w:sz w:val="20"/>
                <w:szCs w:val="20"/>
              </w:rPr>
            </w:pPr>
            <w:r w:rsidRPr="00941BFA">
              <w:rPr>
                <w:sz w:val="20"/>
                <w:szCs w:val="20"/>
              </w:rPr>
              <w:t>С 8-00 до 17-00</w:t>
            </w:r>
          </w:p>
          <w:p w:rsidR="006541C8" w:rsidRPr="00941BFA" w:rsidRDefault="006541C8" w:rsidP="00941BFA">
            <w:pPr>
              <w:pStyle w:val="NoSpacing"/>
              <w:jc w:val="right"/>
              <w:rPr>
                <w:sz w:val="20"/>
                <w:szCs w:val="20"/>
              </w:rPr>
            </w:pPr>
            <w:r w:rsidRPr="00941BFA">
              <w:rPr>
                <w:sz w:val="20"/>
                <w:szCs w:val="20"/>
              </w:rPr>
              <w:t>обед 12-00до 13-00</w:t>
            </w:r>
          </w:p>
        </w:tc>
        <w:tc>
          <w:tcPr>
            <w:tcW w:w="1915" w:type="dxa"/>
          </w:tcPr>
          <w:p w:rsidR="006541C8" w:rsidRPr="00941BFA" w:rsidRDefault="006541C8" w:rsidP="00941BFA">
            <w:pPr>
              <w:pStyle w:val="NoSpacing"/>
              <w:jc w:val="right"/>
            </w:pPr>
            <w:r w:rsidRPr="00941BFA">
              <w:t>77-2-32</w:t>
            </w:r>
          </w:p>
        </w:tc>
      </w:tr>
      <w:tr w:rsidR="006541C8" w:rsidRPr="00941BFA">
        <w:tc>
          <w:tcPr>
            <w:tcW w:w="1914" w:type="dxa"/>
          </w:tcPr>
          <w:p w:rsidR="006541C8" w:rsidRPr="00941BFA" w:rsidRDefault="006541C8" w:rsidP="00636B33">
            <w:pPr>
              <w:pStyle w:val="NoSpacing"/>
            </w:pPr>
            <w:r w:rsidRPr="00941BFA">
              <w:t xml:space="preserve">ЧП Голушко  </w:t>
            </w:r>
          </w:p>
        </w:tc>
        <w:tc>
          <w:tcPr>
            <w:tcW w:w="1914" w:type="dxa"/>
          </w:tcPr>
          <w:p w:rsidR="006541C8" w:rsidRPr="00941BFA" w:rsidRDefault="006541C8" w:rsidP="001C09A1">
            <w:pPr>
              <w:pStyle w:val="NoSpacing"/>
            </w:pPr>
            <w:r w:rsidRPr="00941BFA">
              <w:t xml:space="preserve">Разнорабочий </w:t>
            </w:r>
          </w:p>
        </w:tc>
        <w:tc>
          <w:tcPr>
            <w:tcW w:w="1914" w:type="dxa"/>
          </w:tcPr>
          <w:p w:rsidR="006541C8" w:rsidRPr="00941BFA" w:rsidRDefault="006541C8" w:rsidP="00941BFA">
            <w:pPr>
              <w:pStyle w:val="NoSpacing"/>
              <w:jc w:val="right"/>
            </w:pPr>
            <w:r w:rsidRPr="00941BFA">
              <w:t>1</w:t>
            </w:r>
          </w:p>
        </w:tc>
        <w:tc>
          <w:tcPr>
            <w:tcW w:w="1914" w:type="dxa"/>
          </w:tcPr>
          <w:p w:rsidR="006541C8" w:rsidRPr="00941BFA" w:rsidRDefault="006541C8" w:rsidP="00941BFA">
            <w:pPr>
              <w:pStyle w:val="NoSpacing"/>
              <w:jc w:val="right"/>
              <w:rPr>
                <w:sz w:val="20"/>
                <w:szCs w:val="20"/>
              </w:rPr>
            </w:pPr>
            <w:r w:rsidRPr="00941BFA">
              <w:rPr>
                <w:sz w:val="20"/>
                <w:szCs w:val="20"/>
              </w:rPr>
              <w:t>С 8-00 до 17-00</w:t>
            </w:r>
          </w:p>
          <w:p w:rsidR="006541C8" w:rsidRPr="00941BFA" w:rsidRDefault="006541C8" w:rsidP="00941BFA">
            <w:pPr>
              <w:pStyle w:val="NoSpacing"/>
              <w:jc w:val="right"/>
              <w:rPr>
                <w:sz w:val="20"/>
                <w:szCs w:val="20"/>
              </w:rPr>
            </w:pPr>
            <w:r w:rsidRPr="00941BFA">
              <w:rPr>
                <w:sz w:val="20"/>
                <w:szCs w:val="20"/>
              </w:rPr>
              <w:t>обед 12-00до 13-00</w:t>
            </w:r>
          </w:p>
        </w:tc>
        <w:tc>
          <w:tcPr>
            <w:tcW w:w="1915" w:type="dxa"/>
          </w:tcPr>
          <w:p w:rsidR="006541C8" w:rsidRPr="00941BFA" w:rsidRDefault="006541C8" w:rsidP="00941BFA">
            <w:pPr>
              <w:pStyle w:val="NoSpacing"/>
              <w:jc w:val="right"/>
            </w:pPr>
            <w:r w:rsidRPr="00941BFA">
              <w:t>77-2-30</w:t>
            </w:r>
          </w:p>
        </w:tc>
      </w:tr>
      <w:tr w:rsidR="006541C8" w:rsidRPr="00941BFA">
        <w:tc>
          <w:tcPr>
            <w:tcW w:w="9571" w:type="dxa"/>
            <w:gridSpan w:val="5"/>
          </w:tcPr>
          <w:p w:rsidR="006541C8" w:rsidRPr="00941BFA" w:rsidRDefault="006541C8" w:rsidP="00941BFA">
            <w:pPr>
              <w:pStyle w:val="NoSpacing"/>
              <w:tabs>
                <w:tab w:val="left" w:pos="3960"/>
              </w:tabs>
            </w:pPr>
            <w:r w:rsidRPr="00941BFA">
              <w:tab/>
              <w:t>Обязательные  работы</w:t>
            </w:r>
          </w:p>
        </w:tc>
      </w:tr>
      <w:tr w:rsidR="006541C8" w:rsidRPr="00941BFA">
        <w:tc>
          <w:tcPr>
            <w:tcW w:w="1914" w:type="dxa"/>
          </w:tcPr>
          <w:p w:rsidR="006541C8" w:rsidRPr="00941BFA" w:rsidRDefault="006541C8" w:rsidP="00636B33">
            <w:pPr>
              <w:pStyle w:val="NoSpacing"/>
            </w:pPr>
            <w:r w:rsidRPr="00941BFA">
              <w:t xml:space="preserve">Апано-Ключинский сельсовет  </w:t>
            </w:r>
          </w:p>
        </w:tc>
        <w:tc>
          <w:tcPr>
            <w:tcW w:w="1914" w:type="dxa"/>
          </w:tcPr>
          <w:p w:rsidR="006541C8" w:rsidRPr="00941BFA" w:rsidRDefault="006541C8" w:rsidP="001C09A1">
            <w:pPr>
              <w:pStyle w:val="NoSpacing"/>
            </w:pPr>
            <w:r w:rsidRPr="00941BFA">
              <w:t xml:space="preserve">Разнорабочий </w:t>
            </w:r>
          </w:p>
        </w:tc>
        <w:tc>
          <w:tcPr>
            <w:tcW w:w="1914" w:type="dxa"/>
          </w:tcPr>
          <w:p w:rsidR="006541C8" w:rsidRPr="00941BFA" w:rsidRDefault="006541C8" w:rsidP="00941BFA">
            <w:pPr>
              <w:pStyle w:val="NoSpacing"/>
              <w:jc w:val="right"/>
            </w:pPr>
            <w:r w:rsidRPr="00941BFA">
              <w:t xml:space="preserve">неограниченное </w:t>
            </w:r>
          </w:p>
        </w:tc>
        <w:tc>
          <w:tcPr>
            <w:tcW w:w="1914" w:type="dxa"/>
          </w:tcPr>
          <w:p w:rsidR="006541C8" w:rsidRPr="00941BFA" w:rsidRDefault="006541C8" w:rsidP="00941BFA">
            <w:pPr>
              <w:pStyle w:val="NoSpacing"/>
              <w:jc w:val="right"/>
              <w:rPr>
                <w:sz w:val="20"/>
                <w:szCs w:val="20"/>
              </w:rPr>
            </w:pPr>
            <w:r w:rsidRPr="00941BFA">
              <w:rPr>
                <w:sz w:val="20"/>
                <w:szCs w:val="20"/>
              </w:rPr>
              <w:t>С 8-00 до 17-00</w:t>
            </w:r>
          </w:p>
          <w:p w:rsidR="006541C8" w:rsidRPr="00941BFA" w:rsidRDefault="006541C8" w:rsidP="00941BFA">
            <w:pPr>
              <w:pStyle w:val="NoSpacing"/>
              <w:jc w:val="right"/>
              <w:rPr>
                <w:sz w:val="20"/>
                <w:szCs w:val="20"/>
              </w:rPr>
            </w:pPr>
            <w:r w:rsidRPr="00941BFA">
              <w:rPr>
                <w:sz w:val="20"/>
                <w:szCs w:val="20"/>
              </w:rPr>
              <w:t>обед 12-00до 13-00</w:t>
            </w:r>
          </w:p>
        </w:tc>
        <w:tc>
          <w:tcPr>
            <w:tcW w:w="1915" w:type="dxa"/>
          </w:tcPr>
          <w:p w:rsidR="006541C8" w:rsidRPr="00941BFA" w:rsidRDefault="006541C8" w:rsidP="00941BFA">
            <w:pPr>
              <w:pStyle w:val="NoSpacing"/>
              <w:jc w:val="right"/>
            </w:pPr>
            <w:r w:rsidRPr="00941BFA">
              <w:t>77-2-21</w:t>
            </w:r>
          </w:p>
        </w:tc>
      </w:tr>
    </w:tbl>
    <w:p w:rsidR="006541C8" w:rsidRDefault="006541C8" w:rsidP="00451008">
      <w:pPr>
        <w:pStyle w:val="NoSpacing"/>
        <w:jc w:val="right"/>
      </w:pPr>
    </w:p>
    <w:p w:rsidR="006541C8" w:rsidRDefault="006541C8" w:rsidP="00451008">
      <w:pPr>
        <w:pStyle w:val="NoSpacing"/>
        <w:jc w:val="right"/>
      </w:pPr>
    </w:p>
    <w:p w:rsidR="006541C8" w:rsidRDefault="006541C8" w:rsidP="00451008">
      <w:pPr>
        <w:pStyle w:val="NoSpacing"/>
        <w:jc w:val="right"/>
      </w:pPr>
    </w:p>
    <w:p w:rsidR="006541C8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Default="006541C8" w:rsidP="004679A3">
      <w:pPr>
        <w:pStyle w:val="NoSpacing"/>
        <w:jc w:val="center"/>
        <w:rPr>
          <w:sz w:val="28"/>
          <w:szCs w:val="28"/>
        </w:rPr>
      </w:pPr>
      <w:r>
        <w:rPr>
          <w:sz w:val="28"/>
          <w:szCs w:val="28"/>
        </w:rPr>
        <w:t>Лист согласования</w:t>
      </w:r>
    </w:p>
    <w:p w:rsidR="006541C8" w:rsidRDefault="006541C8" w:rsidP="004679A3">
      <w:pPr>
        <w:pStyle w:val="NoSpacing"/>
        <w:jc w:val="center"/>
        <w:rPr>
          <w:sz w:val="28"/>
          <w:szCs w:val="28"/>
        </w:rPr>
      </w:pPr>
    </w:p>
    <w:p w:rsidR="006541C8" w:rsidRDefault="006541C8" w:rsidP="004679A3">
      <w:pPr>
        <w:pStyle w:val="NoSpacing"/>
        <w:rPr>
          <w:sz w:val="28"/>
          <w:szCs w:val="28"/>
        </w:rPr>
      </w:pPr>
    </w:p>
    <w:p w:rsidR="006541C8" w:rsidRDefault="006541C8" w:rsidP="004679A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Глава Апано-Ключинского сельсовета                                Л.В.Захарова</w:t>
      </w:r>
    </w:p>
    <w:p w:rsidR="006541C8" w:rsidRDefault="006541C8" w:rsidP="004679A3">
      <w:pPr>
        <w:pStyle w:val="NoSpacing"/>
        <w:rPr>
          <w:sz w:val="28"/>
          <w:szCs w:val="28"/>
        </w:rPr>
      </w:pPr>
    </w:p>
    <w:p w:rsidR="006541C8" w:rsidRDefault="006541C8" w:rsidP="004679A3">
      <w:pPr>
        <w:pStyle w:val="NoSpacing"/>
        <w:rPr>
          <w:sz w:val="28"/>
          <w:szCs w:val="28"/>
        </w:rPr>
      </w:pPr>
    </w:p>
    <w:p w:rsidR="006541C8" w:rsidRDefault="006541C8" w:rsidP="004679A3">
      <w:pPr>
        <w:pStyle w:val="NoSpacing"/>
        <w:rPr>
          <w:sz w:val="28"/>
          <w:szCs w:val="28"/>
        </w:rPr>
      </w:pPr>
    </w:p>
    <w:p w:rsidR="006541C8" w:rsidRDefault="006541C8" w:rsidP="004679A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Директор ООО «Ключи»                                                         В.Н. Голушко</w:t>
      </w:r>
    </w:p>
    <w:p w:rsidR="006541C8" w:rsidRDefault="006541C8" w:rsidP="004679A3">
      <w:pPr>
        <w:pStyle w:val="NoSpacing"/>
        <w:rPr>
          <w:sz w:val="28"/>
          <w:szCs w:val="28"/>
        </w:rPr>
      </w:pPr>
    </w:p>
    <w:p w:rsidR="006541C8" w:rsidRDefault="006541C8" w:rsidP="004679A3">
      <w:pPr>
        <w:pStyle w:val="NoSpacing"/>
        <w:rPr>
          <w:sz w:val="28"/>
          <w:szCs w:val="28"/>
        </w:rPr>
      </w:pPr>
    </w:p>
    <w:p w:rsidR="006541C8" w:rsidRDefault="006541C8" w:rsidP="004679A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ЧП Голушко                                                                                 С.В. Голушко</w:t>
      </w:r>
    </w:p>
    <w:p w:rsidR="006541C8" w:rsidRDefault="006541C8" w:rsidP="004679A3">
      <w:pPr>
        <w:pStyle w:val="NoSpacing"/>
        <w:rPr>
          <w:sz w:val="28"/>
          <w:szCs w:val="28"/>
        </w:rPr>
      </w:pPr>
    </w:p>
    <w:p w:rsidR="006541C8" w:rsidRDefault="006541C8" w:rsidP="004679A3">
      <w:pPr>
        <w:pStyle w:val="NoSpacing"/>
        <w:rPr>
          <w:sz w:val="28"/>
          <w:szCs w:val="28"/>
        </w:rPr>
      </w:pPr>
    </w:p>
    <w:p w:rsidR="006541C8" w:rsidRDefault="006541C8" w:rsidP="004679A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Начальник филиала по Абанскому району</w:t>
      </w:r>
    </w:p>
    <w:p w:rsidR="006541C8" w:rsidRDefault="006541C8" w:rsidP="004679A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 ФКУ УИИ ГУФС по Красноярскому краю   </w:t>
      </w:r>
    </w:p>
    <w:p w:rsidR="006541C8" w:rsidRDefault="006541C8" w:rsidP="004679A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подполковник</w:t>
      </w:r>
    </w:p>
    <w:p w:rsidR="006541C8" w:rsidRPr="004679A3" w:rsidRDefault="006541C8" w:rsidP="004679A3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внутренней службы                                                                 Л.В.Турова</w:t>
      </w:r>
    </w:p>
    <w:p w:rsidR="006541C8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Default="006541C8" w:rsidP="00DC7BF3">
      <w:pPr>
        <w:pStyle w:val="ConsPlusTitle"/>
        <w:widowControl/>
        <w:rPr>
          <w:b w:val="0"/>
          <w:bCs w:val="0"/>
          <w:sz w:val="28"/>
          <w:szCs w:val="28"/>
        </w:rPr>
      </w:pPr>
    </w:p>
    <w:p w:rsidR="006541C8" w:rsidRDefault="006541C8" w:rsidP="001C09A1">
      <w:pPr>
        <w:pStyle w:val="ConsPlusTitle"/>
        <w:widowControl/>
        <w:jc w:val="right"/>
        <w:rPr>
          <w:b w:val="0"/>
          <w:bCs w:val="0"/>
          <w:sz w:val="22"/>
          <w:szCs w:val="22"/>
        </w:rPr>
      </w:pPr>
    </w:p>
    <w:sectPr w:rsidR="006541C8" w:rsidSect="001B42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473F8"/>
    <w:multiLevelType w:val="hybridMultilevel"/>
    <w:tmpl w:val="AE50C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575FB"/>
    <w:multiLevelType w:val="hybridMultilevel"/>
    <w:tmpl w:val="30CC6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D1DA2"/>
    <w:multiLevelType w:val="multilevel"/>
    <w:tmpl w:val="6BA62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43F25786"/>
    <w:multiLevelType w:val="hybridMultilevel"/>
    <w:tmpl w:val="369A3812"/>
    <w:lvl w:ilvl="0" w:tplc="5808A2C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59265F28"/>
    <w:multiLevelType w:val="multilevel"/>
    <w:tmpl w:val="59881D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1E89"/>
    <w:rsid w:val="00001A60"/>
    <w:rsid w:val="00004365"/>
    <w:rsid w:val="00054AA5"/>
    <w:rsid w:val="00070BE5"/>
    <w:rsid w:val="000849B1"/>
    <w:rsid w:val="000D4DEA"/>
    <w:rsid w:val="000F0284"/>
    <w:rsid w:val="00114D1C"/>
    <w:rsid w:val="001207D5"/>
    <w:rsid w:val="001450BB"/>
    <w:rsid w:val="0019153D"/>
    <w:rsid w:val="0019771B"/>
    <w:rsid w:val="00197F70"/>
    <w:rsid w:val="001A4A0A"/>
    <w:rsid w:val="001B4293"/>
    <w:rsid w:val="001C09A1"/>
    <w:rsid w:val="001C40C0"/>
    <w:rsid w:val="001D2E10"/>
    <w:rsid w:val="001E2CFA"/>
    <w:rsid w:val="00240D52"/>
    <w:rsid w:val="0025542F"/>
    <w:rsid w:val="00255AB7"/>
    <w:rsid w:val="00267593"/>
    <w:rsid w:val="00296198"/>
    <w:rsid w:val="002B23C0"/>
    <w:rsid w:val="002B3FF2"/>
    <w:rsid w:val="002C705F"/>
    <w:rsid w:val="002E3E05"/>
    <w:rsid w:val="002E7DFC"/>
    <w:rsid w:val="003062F6"/>
    <w:rsid w:val="00347F4C"/>
    <w:rsid w:val="00357F5A"/>
    <w:rsid w:val="003608AE"/>
    <w:rsid w:val="00361E89"/>
    <w:rsid w:val="003675F7"/>
    <w:rsid w:val="00373C55"/>
    <w:rsid w:val="00395208"/>
    <w:rsid w:val="003B3B0B"/>
    <w:rsid w:val="003C4EC4"/>
    <w:rsid w:val="003C52A6"/>
    <w:rsid w:val="003D4A53"/>
    <w:rsid w:val="003E59BD"/>
    <w:rsid w:val="0040080D"/>
    <w:rsid w:val="00416E8C"/>
    <w:rsid w:val="00451008"/>
    <w:rsid w:val="004602C1"/>
    <w:rsid w:val="004679A3"/>
    <w:rsid w:val="00471384"/>
    <w:rsid w:val="004858B5"/>
    <w:rsid w:val="00497E72"/>
    <w:rsid w:val="004A41C9"/>
    <w:rsid w:val="004C1BE3"/>
    <w:rsid w:val="004D0E32"/>
    <w:rsid w:val="004F7722"/>
    <w:rsid w:val="00517850"/>
    <w:rsid w:val="00520237"/>
    <w:rsid w:val="00555A9E"/>
    <w:rsid w:val="0057510D"/>
    <w:rsid w:val="005967BA"/>
    <w:rsid w:val="005D12E9"/>
    <w:rsid w:val="005D2832"/>
    <w:rsid w:val="005E2612"/>
    <w:rsid w:val="0060185F"/>
    <w:rsid w:val="006175F6"/>
    <w:rsid w:val="0063664B"/>
    <w:rsid w:val="00636B33"/>
    <w:rsid w:val="006541C8"/>
    <w:rsid w:val="00665C67"/>
    <w:rsid w:val="00694DE2"/>
    <w:rsid w:val="0069541C"/>
    <w:rsid w:val="006C79C7"/>
    <w:rsid w:val="006D411D"/>
    <w:rsid w:val="006D45B4"/>
    <w:rsid w:val="006F06AE"/>
    <w:rsid w:val="0071702D"/>
    <w:rsid w:val="00736BA6"/>
    <w:rsid w:val="00785865"/>
    <w:rsid w:val="007A70BB"/>
    <w:rsid w:val="007B0E86"/>
    <w:rsid w:val="007B54E0"/>
    <w:rsid w:val="00850A55"/>
    <w:rsid w:val="0085313E"/>
    <w:rsid w:val="00854543"/>
    <w:rsid w:val="008849BC"/>
    <w:rsid w:val="008D0415"/>
    <w:rsid w:val="008E066E"/>
    <w:rsid w:val="008E1507"/>
    <w:rsid w:val="009114D9"/>
    <w:rsid w:val="009126E8"/>
    <w:rsid w:val="009147BE"/>
    <w:rsid w:val="00924D5D"/>
    <w:rsid w:val="00935593"/>
    <w:rsid w:val="00941BFA"/>
    <w:rsid w:val="00950071"/>
    <w:rsid w:val="009529ED"/>
    <w:rsid w:val="00954441"/>
    <w:rsid w:val="0097688F"/>
    <w:rsid w:val="009C777F"/>
    <w:rsid w:val="009E6A6C"/>
    <w:rsid w:val="009F2B72"/>
    <w:rsid w:val="00A37220"/>
    <w:rsid w:val="00A64872"/>
    <w:rsid w:val="00A65B50"/>
    <w:rsid w:val="00A67A6C"/>
    <w:rsid w:val="00A96C69"/>
    <w:rsid w:val="00AA2743"/>
    <w:rsid w:val="00AC6FB6"/>
    <w:rsid w:val="00AE291C"/>
    <w:rsid w:val="00AE5EA6"/>
    <w:rsid w:val="00AE7A5A"/>
    <w:rsid w:val="00AF0990"/>
    <w:rsid w:val="00B173CE"/>
    <w:rsid w:val="00B5052B"/>
    <w:rsid w:val="00B75772"/>
    <w:rsid w:val="00B77287"/>
    <w:rsid w:val="00BA0884"/>
    <w:rsid w:val="00BA682F"/>
    <w:rsid w:val="00BE18DE"/>
    <w:rsid w:val="00BE1CFC"/>
    <w:rsid w:val="00C10DF0"/>
    <w:rsid w:val="00C65C48"/>
    <w:rsid w:val="00C80813"/>
    <w:rsid w:val="00CD0751"/>
    <w:rsid w:val="00CD6876"/>
    <w:rsid w:val="00CF6DA7"/>
    <w:rsid w:val="00D22F46"/>
    <w:rsid w:val="00D362EE"/>
    <w:rsid w:val="00D932B0"/>
    <w:rsid w:val="00DC7BF3"/>
    <w:rsid w:val="00DD3B74"/>
    <w:rsid w:val="00DD41D5"/>
    <w:rsid w:val="00DE09DC"/>
    <w:rsid w:val="00E00807"/>
    <w:rsid w:val="00E44884"/>
    <w:rsid w:val="00E63A84"/>
    <w:rsid w:val="00E813EE"/>
    <w:rsid w:val="00E90C23"/>
    <w:rsid w:val="00EA108C"/>
    <w:rsid w:val="00EA5ED6"/>
    <w:rsid w:val="00EB69B6"/>
    <w:rsid w:val="00EC4504"/>
    <w:rsid w:val="00ED72CA"/>
    <w:rsid w:val="00EE45E9"/>
    <w:rsid w:val="00F2418B"/>
    <w:rsid w:val="00F32310"/>
    <w:rsid w:val="00F41A35"/>
    <w:rsid w:val="00F44C22"/>
    <w:rsid w:val="00F50DAB"/>
    <w:rsid w:val="00F52F80"/>
    <w:rsid w:val="00F70933"/>
    <w:rsid w:val="00FA2404"/>
    <w:rsid w:val="00FC380E"/>
    <w:rsid w:val="00FD50EA"/>
    <w:rsid w:val="00FF2A96"/>
    <w:rsid w:val="00FF5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2A6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7220"/>
    <w:pPr>
      <w:keepNext/>
      <w:spacing w:after="0" w:line="240" w:lineRule="auto"/>
      <w:jc w:val="center"/>
      <w:outlineLvl w:val="0"/>
    </w:pPr>
    <w:rPr>
      <w:rFonts w:cs="Times New Roman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37220"/>
    <w:rPr>
      <w:rFonts w:ascii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47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7F4C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950071"/>
    <w:rPr>
      <w:rFonts w:cs="Calibri"/>
    </w:rPr>
  </w:style>
  <w:style w:type="table" w:styleId="TableGrid">
    <w:name w:val="Table Grid"/>
    <w:basedOn w:val="TableNormal"/>
    <w:uiPriority w:val="99"/>
    <w:rsid w:val="00A96C69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854543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rsid w:val="00854543"/>
    <w:pPr>
      <w:spacing w:after="0" w:line="240" w:lineRule="auto"/>
    </w:pPr>
    <w:rPr>
      <w:rFonts w:ascii="Arial" w:hAnsi="Arial" w:cs="Arial"/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54543"/>
    <w:rPr>
      <w:rFonts w:ascii="Arial" w:hAnsi="Arial" w:cs="Arial"/>
      <w:b/>
      <w:bCs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1207D5"/>
    <w:pPr>
      <w:spacing w:after="0" w:line="240" w:lineRule="auto"/>
      <w:jc w:val="center"/>
    </w:pPr>
    <w:rPr>
      <w:rFonts w:cs="Times New Roman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207D5"/>
    <w:rPr>
      <w:rFonts w:ascii="Times New Roman" w:hAnsi="Times New Roman" w:cs="Times New Roman"/>
      <w:sz w:val="20"/>
      <w:szCs w:val="20"/>
    </w:rPr>
  </w:style>
  <w:style w:type="paragraph" w:customStyle="1" w:styleId="ConsPlusTitle">
    <w:name w:val="ConsPlusTitle"/>
    <w:uiPriority w:val="99"/>
    <w:rsid w:val="00A3722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229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</TotalTime>
  <Pages>3</Pages>
  <Words>315</Words>
  <Characters>1802</Characters>
  <Application>Microsoft Office Outlook</Application>
  <DocSecurity>0</DocSecurity>
  <Lines>0</Lines>
  <Paragraphs>0</Paragraphs>
  <ScaleCrop>false</ScaleCrop>
  <Company>р.п. Абан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20</cp:revision>
  <cp:lastPrinted>2012-03-30T06:30:00Z</cp:lastPrinted>
  <dcterms:created xsi:type="dcterms:W3CDTF">2034-01-15T04:06:00Z</dcterms:created>
  <dcterms:modified xsi:type="dcterms:W3CDTF">2012-04-09T01:12:00Z</dcterms:modified>
</cp:coreProperties>
</file>