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0B9" w:rsidRPr="003E0F9F" w:rsidRDefault="00B270B9" w:rsidP="003E0F9F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E0F9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B270B9" w:rsidRDefault="00B270B9" w:rsidP="00CA3DCB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B270B9" w:rsidRDefault="00B270B9" w:rsidP="00CA3DCB">
      <w:pPr>
        <w:autoSpaceDE w:val="0"/>
        <w:autoSpaceDN w:val="0"/>
        <w:adjustRightInd w:val="0"/>
        <w:spacing w:after="0" w:line="240" w:lineRule="auto"/>
        <w:ind w:left="8460"/>
      </w:pPr>
    </w:p>
    <w:p w:rsidR="00B270B9" w:rsidRDefault="00B270B9" w:rsidP="003F48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заданий на оказание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(выполнение) муниципальных 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услуг </w:t>
      </w:r>
      <w:r>
        <w:rPr>
          <w:rFonts w:ascii="Times New Roman" w:hAnsi="Times New Roman" w:cs="Times New Roman"/>
          <w:sz w:val="28"/>
          <w:szCs w:val="28"/>
          <w:lang w:eastAsia="ru-RU"/>
        </w:rPr>
        <w:t>(работ) муниципальными</w:t>
      </w:r>
      <w:r w:rsidRPr="00933FDA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учреждениями по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программе Абанского района</w:t>
      </w:r>
    </w:p>
    <w:p w:rsidR="00B270B9" w:rsidRPr="002E0587" w:rsidRDefault="00B270B9" w:rsidP="003F487E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5182" w:type="dxa"/>
        <w:tblInd w:w="-106" w:type="dxa"/>
        <w:tblLook w:val="00A0"/>
      </w:tblPr>
      <w:tblGrid>
        <w:gridCol w:w="2552"/>
        <w:gridCol w:w="1202"/>
        <w:gridCol w:w="1131"/>
        <w:gridCol w:w="1440"/>
        <w:gridCol w:w="1271"/>
        <w:gridCol w:w="1271"/>
        <w:gridCol w:w="1202"/>
        <w:gridCol w:w="1131"/>
        <w:gridCol w:w="1440"/>
        <w:gridCol w:w="1271"/>
        <w:gridCol w:w="1271"/>
      </w:tblGrid>
      <w:tr w:rsidR="00B270B9" w:rsidRPr="00C60D7D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Наименование услуги,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C60D7D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Значение показателя объема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</w:p>
        </w:tc>
        <w:tc>
          <w:tcPr>
            <w:tcW w:w="63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>
              <w:rPr>
                <w:rFonts w:ascii="Times New Roman" w:hAnsi="Times New Roman" w:cs="Times New Roman"/>
                <w:lang w:eastAsia="ru-RU"/>
              </w:rPr>
              <w:t>районного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бюджета на оказание </w:t>
            </w:r>
            <w:r>
              <w:rPr>
                <w:rFonts w:ascii="Times New Roman" w:hAnsi="Times New Roman" w:cs="Times New Roman"/>
                <w:lang w:eastAsia="ru-RU"/>
              </w:rPr>
              <w:t>(выполнение) муниципальной</w:t>
            </w:r>
            <w:r w:rsidRPr="00933FDA">
              <w:rPr>
                <w:rFonts w:ascii="Times New Roman" w:hAnsi="Times New Roman" w:cs="Times New Roman"/>
                <w:lang w:eastAsia="ru-RU"/>
              </w:rPr>
              <w:t xml:space="preserve"> услуги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lang w:eastAsia="ru-RU"/>
              </w:rPr>
              <w:t>, тыс. руб.</w:t>
            </w:r>
          </w:p>
        </w:tc>
      </w:tr>
      <w:tr w:rsidR="00B270B9" w:rsidRPr="00C60D7D">
        <w:trPr>
          <w:trHeight w:val="30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Текущий финансо-вый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Текущий финансо-вый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60D7D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B270B9" w:rsidRPr="00C60D7D">
        <w:trPr>
          <w:trHeight w:val="300"/>
        </w:trPr>
        <w:tc>
          <w:tcPr>
            <w:tcW w:w="15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B9" w:rsidRPr="00933FDA" w:rsidRDefault="00B270B9" w:rsidP="003F487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услуги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(работы) 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 ее содержание:</w:t>
            </w:r>
          </w:p>
        </w:tc>
      </w:tr>
      <w:tr w:rsidR="00B270B9" w:rsidRPr="00C60D7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B9" w:rsidRPr="00933FDA" w:rsidRDefault="00B270B9" w:rsidP="00933F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Показатель объема услуги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(работы)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70B9" w:rsidRPr="00C60D7D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B9" w:rsidRPr="00933FDA" w:rsidRDefault="00B270B9" w:rsidP="005621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B270B9" w:rsidRPr="00C60D7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B9" w:rsidRPr="00933FDA" w:rsidRDefault="00B270B9" w:rsidP="00933F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B270B9" w:rsidRPr="00C60D7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B9" w:rsidRPr="00933FDA" w:rsidRDefault="00B270B9" w:rsidP="00933F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B270B9" w:rsidRPr="00C60D7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B9" w:rsidRPr="00933FDA" w:rsidRDefault="00B270B9" w:rsidP="00933F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B270B9" w:rsidRPr="00C60D7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B9" w:rsidRPr="00933FDA" w:rsidRDefault="00B270B9" w:rsidP="005621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B270B9" w:rsidRPr="00C60D7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B9" w:rsidRPr="00933FDA" w:rsidRDefault="00B270B9" w:rsidP="008404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B270B9" w:rsidRPr="00C60D7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B9" w:rsidRPr="00933FDA" w:rsidRDefault="00B270B9" w:rsidP="008404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33F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B270B9" w:rsidRPr="00C60D7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B9" w:rsidRPr="00933FDA" w:rsidRDefault="00B270B9" w:rsidP="00933F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B270B9" w:rsidRPr="00C60D7D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B9" w:rsidRPr="00933FDA" w:rsidRDefault="00B270B9" w:rsidP="00933F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Отдельные мероприятия программы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70B9" w:rsidRPr="00933FDA" w:rsidRDefault="00B270B9" w:rsidP="00933F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33FDA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</w:tbl>
    <w:p w:rsidR="00B270B9" w:rsidRDefault="00B270B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70B9" w:rsidRDefault="00B270B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B270B9" w:rsidRPr="00BD0D84" w:rsidRDefault="00B270B9" w:rsidP="008404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270B9" w:rsidRPr="00BD0D84" w:rsidSect="00521999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FDA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67C48"/>
    <w:rsid w:val="001A7BE8"/>
    <w:rsid w:val="001B2920"/>
    <w:rsid w:val="001C5764"/>
    <w:rsid w:val="001E0D4D"/>
    <w:rsid w:val="001E3F07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3F79"/>
    <w:rsid w:val="002C6512"/>
    <w:rsid w:val="002D4BC0"/>
    <w:rsid w:val="002E0587"/>
    <w:rsid w:val="002E5288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3E0F9F"/>
    <w:rsid w:val="003F487E"/>
    <w:rsid w:val="00401BC8"/>
    <w:rsid w:val="00412EE9"/>
    <w:rsid w:val="00424FAF"/>
    <w:rsid w:val="00446208"/>
    <w:rsid w:val="00462BFD"/>
    <w:rsid w:val="004F0514"/>
    <w:rsid w:val="00510BF6"/>
    <w:rsid w:val="00521999"/>
    <w:rsid w:val="00527D63"/>
    <w:rsid w:val="00536ECD"/>
    <w:rsid w:val="00556C11"/>
    <w:rsid w:val="0056219A"/>
    <w:rsid w:val="00577DA6"/>
    <w:rsid w:val="005B5AAF"/>
    <w:rsid w:val="005D2293"/>
    <w:rsid w:val="005D3E40"/>
    <w:rsid w:val="005D792B"/>
    <w:rsid w:val="005E2D02"/>
    <w:rsid w:val="00600281"/>
    <w:rsid w:val="00602F1F"/>
    <w:rsid w:val="0060664C"/>
    <w:rsid w:val="00610F83"/>
    <w:rsid w:val="006209D4"/>
    <w:rsid w:val="00620A69"/>
    <w:rsid w:val="00624BB1"/>
    <w:rsid w:val="0062619F"/>
    <w:rsid w:val="00636EA4"/>
    <w:rsid w:val="0064417C"/>
    <w:rsid w:val="006A7645"/>
    <w:rsid w:val="006B51A8"/>
    <w:rsid w:val="006C6E09"/>
    <w:rsid w:val="006D0F23"/>
    <w:rsid w:val="006E6155"/>
    <w:rsid w:val="00701B07"/>
    <w:rsid w:val="00734A51"/>
    <w:rsid w:val="0073763B"/>
    <w:rsid w:val="0077640E"/>
    <w:rsid w:val="007A2168"/>
    <w:rsid w:val="007A332D"/>
    <w:rsid w:val="007C7177"/>
    <w:rsid w:val="007C737B"/>
    <w:rsid w:val="007D2711"/>
    <w:rsid w:val="008004E8"/>
    <w:rsid w:val="008013FE"/>
    <w:rsid w:val="00821804"/>
    <w:rsid w:val="00822CC3"/>
    <w:rsid w:val="00834103"/>
    <w:rsid w:val="008404F7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3FDA"/>
    <w:rsid w:val="00937922"/>
    <w:rsid w:val="0094356E"/>
    <w:rsid w:val="0095673A"/>
    <w:rsid w:val="00960E27"/>
    <w:rsid w:val="00975E2A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03058"/>
    <w:rsid w:val="00A23CCF"/>
    <w:rsid w:val="00A644CF"/>
    <w:rsid w:val="00A71C3F"/>
    <w:rsid w:val="00A74FC6"/>
    <w:rsid w:val="00A9493A"/>
    <w:rsid w:val="00A972DD"/>
    <w:rsid w:val="00AB20D9"/>
    <w:rsid w:val="00AB2C75"/>
    <w:rsid w:val="00AB3DE7"/>
    <w:rsid w:val="00AB6ACA"/>
    <w:rsid w:val="00B270B9"/>
    <w:rsid w:val="00B307B2"/>
    <w:rsid w:val="00B47065"/>
    <w:rsid w:val="00B571F9"/>
    <w:rsid w:val="00B77B00"/>
    <w:rsid w:val="00BA2EC2"/>
    <w:rsid w:val="00BB2EEE"/>
    <w:rsid w:val="00BD00EE"/>
    <w:rsid w:val="00BD0D84"/>
    <w:rsid w:val="00BE5FF3"/>
    <w:rsid w:val="00BF7DD6"/>
    <w:rsid w:val="00C44102"/>
    <w:rsid w:val="00C46645"/>
    <w:rsid w:val="00C60D7D"/>
    <w:rsid w:val="00C871AF"/>
    <w:rsid w:val="00C94629"/>
    <w:rsid w:val="00CA3DCB"/>
    <w:rsid w:val="00CA7E21"/>
    <w:rsid w:val="00CB3298"/>
    <w:rsid w:val="00CB6212"/>
    <w:rsid w:val="00CF7D36"/>
    <w:rsid w:val="00D0593F"/>
    <w:rsid w:val="00D2113B"/>
    <w:rsid w:val="00D3552A"/>
    <w:rsid w:val="00D55F7C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33FD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0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205</Words>
  <Characters>1169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12</cp:revision>
  <cp:lastPrinted>2013-07-03T07:13:00Z</cp:lastPrinted>
  <dcterms:created xsi:type="dcterms:W3CDTF">2013-06-04T06:16:00Z</dcterms:created>
  <dcterms:modified xsi:type="dcterms:W3CDTF">2013-07-15T18:47:00Z</dcterms:modified>
</cp:coreProperties>
</file>