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76" w:rsidRDefault="009B1C76" w:rsidP="009B1C76">
      <w:pPr>
        <w:pStyle w:val="a3"/>
      </w:pPr>
      <w:r>
        <w:rPr>
          <w:noProof/>
        </w:rPr>
        <w:drawing>
          <wp:inline distT="0" distB="0" distL="0" distR="0">
            <wp:extent cx="71437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C76" w:rsidRPr="00A24DAF" w:rsidRDefault="009B1C76" w:rsidP="009B1C76">
      <w:pPr>
        <w:pStyle w:val="a3"/>
        <w:rPr>
          <w:sz w:val="20"/>
          <w:szCs w:val="20"/>
        </w:rPr>
      </w:pPr>
    </w:p>
    <w:p w:rsidR="009B1C76" w:rsidRPr="00320CA7" w:rsidRDefault="009B1C76" w:rsidP="009B1C76">
      <w:pPr>
        <w:jc w:val="center"/>
        <w:rPr>
          <w:b/>
          <w:bCs/>
          <w:sz w:val="28"/>
          <w:szCs w:val="28"/>
        </w:rPr>
      </w:pPr>
      <w:r w:rsidRPr="00320CA7">
        <w:rPr>
          <w:b/>
          <w:bCs/>
          <w:sz w:val="28"/>
          <w:szCs w:val="28"/>
        </w:rPr>
        <w:t>Администрация Абанского района</w:t>
      </w:r>
    </w:p>
    <w:p w:rsidR="009B1C76" w:rsidRPr="00320CA7" w:rsidRDefault="009B1C76" w:rsidP="009B1C76">
      <w:pPr>
        <w:jc w:val="center"/>
        <w:rPr>
          <w:b/>
          <w:bCs/>
          <w:sz w:val="28"/>
          <w:szCs w:val="28"/>
        </w:rPr>
      </w:pPr>
      <w:r w:rsidRPr="00320CA7">
        <w:rPr>
          <w:b/>
          <w:bCs/>
          <w:sz w:val="28"/>
          <w:szCs w:val="28"/>
        </w:rPr>
        <w:t>Красноярского края</w:t>
      </w:r>
    </w:p>
    <w:p w:rsidR="009B1C76" w:rsidRPr="00652DCC" w:rsidRDefault="009B1C76" w:rsidP="009B1C76">
      <w:pPr>
        <w:pStyle w:val="1"/>
        <w:rPr>
          <w:sz w:val="20"/>
          <w:szCs w:val="20"/>
        </w:rPr>
      </w:pPr>
    </w:p>
    <w:p w:rsidR="009B1C76" w:rsidRDefault="009B1C76" w:rsidP="009B1C76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B1C76" w:rsidRPr="001D0218" w:rsidRDefault="009B1C76" w:rsidP="009B1C76">
      <w:pPr>
        <w:tabs>
          <w:tab w:val="left" w:pos="142"/>
        </w:tabs>
        <w:jc w:val="center"/>
        <w:rPr>
          <w:b/>
          <w:bCs/>
          <w:sz w:val="28"/>
          <w:szCs w:val="28"/>
        </w:rPr>
      </w:pPr>
    </w:p>
    <w:p w:rsidR="009B1C76" w:rsidRDefault="009B1C76" w:rsidP="009B1C76">
      <w:pPr>
        <w:jc w:val="both"/>
        <w:rPr>
          <w:sz w:val="28"/>
          <w:szCs w:val="28"/>
        </w:rPr>
      </w:pPr>
    </w:p>
    <w:p w:rsidR="009B1C76" w:rsidRDefault="00F960F8" w:rsidP="009B1C76">
      <w:pPr>
        <w:jc w:val="both"/>
        <w:rPr>
          <w:sz w:val="28"/>
          <w:szCs w:val="28"/>
        </w:rPr>
      </w:pPr>
      <w:r>
        <w:rPr>
          <w:sz w:val="28"/>
          <w:szCs w:val="28"/>
        </w:rPr>
        <w:t>28.02</w:t>
      </w:r>
      <w:r w:rsidR="009B1C76">
        <w:rPr>
          <w:sz w:val="28"/>
          <w:szCs w:val="28"/>
        </w:rPr>
        <w:t>.201</w:t>
      </w:r>
      <w:r w:rsidR="00497AAD">
        <w:rPr>
          <w:sz w:val="28"/>
          <w:szCs w:val="28"/>
        </w:rPr>
        <w:t>2</w:t>
      </w:r>
      <w:r w:rsidR="009B1C76">
        <w:rPr>
          <w:sz w:val="28"/>
          <w:szCs w:val="28"/>
        </w:rPr>
        <w:tab/>
      </w:r>
      <w:r w:rsidR="009B1C76">
        <w:rPr>
          <w:sz w:val="28"/>
          <w:szCs w:val="28"/>
        </w:rPr>
        <w:tab/>
      </w:r>
      <w:r w:rsidR="009B1C76">
        <w:rPr>
          <w:sz w:val="28"/>
          <w:szCs w:val="28"/>
        </w:rPr>
        <w:tab/>
        <w:t xml:space="preserve">                  п. Абан</w:t>
      </w:r>
      <w:r w:rsidR="009B1C76">
        <w:rPr>
          <w:sz w:val="28"/>
          <w:szCs w:val="28"/>
        </w:rPr>
        <w:tab/>
        <w:t xml:space="preserve">                                     </w:t>
      </w:r>
      <w:r w:rsidR="009B1C76" w:rsidRPr="00606261">
        <w:rPr>
          <w:sz w:val="28"/>
          <w:szCs w:val="28"/>
        </w:rPr>
        <w:t>№</w:t>
      </w:r>
      <w:r>
        <w:rPr>
          <w:sz w:val="28"/>
          <w:szCs w:val="28"/>
        </w:rPr>
        <w:t>181</w:t>
      </w:r>
      <w:r w:rsidR="009B1C76">
        <w:rPr>
          <w:sz w:val="28"/>
          <w:szCs w:val="28"/>
        </w:rPr>
        <w:t>-п</w:t>
      </w:r>
    </w:p>
    <w:p w:rsidR="009B1C76" w:rsidRDefault="009B1C76" w:rsidP="009B1C76">
      <w:pPr>
        <w:jc w:val="both"/>
        <w:rPr>
          <w:sz w:val="28"/>
          <w:szCs w:val="28"/>
        </w:rPr>
      </w:pPr>
    </w:p>
    <w:p w:rsidR="009B1C76" w:rsidRDefault="009B1C76" w:rsidP="009B1C76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 Постановление администрации Абанского района Красноярского края от 18.11.2011 №1080 «О создании единой конкурсной, аукционной, котировочной комиссии»</w:t>
      </w:r>
    </w:p>
    <w:p w:rsidR="009B1C76" w:rsidRDefault="009B1C76" w:rsidP="009B1C76">
      <w:pPr>
        <w:jc w:val="both"/>
        <w:rPr>
          <w:sz w:val="28"/>
          <w:szCs w:val="28"/>
        </w:rPr>
      </w:pPr>
    </w:p>
    <w:p w:rsidR="00F960F8" w:rsidRDefault="009B1C76" w:rsidP="00F960F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F960F8" w:rsidRPr="00BD635E">
        <w:rPr>
          <w:rFonts w:ascii="Times New Roman" w:hAnsi="Times New Roman" w:cs="Times New Roman"/>
          <w:sz w:val="28"/>
          <w:szCs w:val="28"/>
        </w:rPr>
        <w:t xml:space="preserve">Руководствуясь ст. ст. </w:t>
      </w:r>
      <w:r w:rsidR="00F960F8">
        <w:rPr>
          <w:rFonts w:ascii="Times New Roman" w:hAnsi="Times New Roman" w:cs="Times New Roman"/>
          <w:sz w:val="28"/>
          <w:szCs w:val="28"/>
        </w:rPr>
        <w:t>37,38</w:t>
      </w:r>
      <w:r w:rsidR="00F960F8" w:rsidRPr="00BD635E">
        <w:rPr>
          <w:rFonts w:ascii="Times New Roman" w:hAnsi="Times New Roman" w:cs="Times New Roman"/>
          <w:sz w:val="28"/>
          <w:szCs w:val="28"/>
        </w:rPr>
        <w:t xml:space="preserve">  Устава Абанского района</w:t>
      </w:r>
      <w:r w:rsidR="00F960F8">
        <w:rPr>
          <w:rFonts w:ascii="Times New Roman" w:hAnsi="Times New Roman" w:cs="Times New Roman"/>
          <w:sz w:val="28"/>
          <w:szCs w:val="28"/>
        </w:rPr>
        <w:t xml:space="preserve"> Красноярского края, ПОСТАНОВЛЯЮ:</w:t>
      </w:r>
    </w:p>
    <w:p w:rsidR="00F960F8" w:rsidRDefault="00F960F8" w:rsidP="00F960F8">
      <w:pPr>
        <w:shd w:val="clear" w:color="auto" w:fill="FFFFFF"/>
        <w:tabs>
          <w:tab w:val="left" w:pos="0"/>
          <w:tab w:val="left" w:pos="9356"/>
        </w:tabs>
        <w:spacing w:line="322" w:lineRule="exact"/>
        <w:ind w:left="10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Pr="00F40A8D">
        <w:rPr>
          <w:sz w:val="28"/>
          <w:szCs w:val="28"/>
        </w:rPr>
        <w:t xml:space="preserve">Внести в Постановление </w:t>
      </w:r>
      <w:r>
        <w:rPr>
          <w:sz w:val="28"/>
          <w:szCs w:val="28"/>
        </w:rPr>
        <w:t>администрации Абанского района Красноя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края </w:t>
      </w:r>
      <w:r w:rsidRPr="00F40A8D">
        <w:rPr>
          <w:sz w:val="28"/>
          <w:szCs w:val="28"/>
        </w:rPr>
        <w:t xml:space="preserve">от </w:t>
      </w:r>
      <w:r>
        <w:rPr>
          <w:sz w:val="28"/>
          <w:szCs w:val="28"/>
        </w:rPr>
        <w:t>18.11.2010</w:t>
      </w:r>
      <w:r w:rsidRPr="00450AD1">
        <w:rPr>
          <w:sz w:val="28"/>
          <w:szCs w:val="28"/>
        </w:rPr>
        <w:t xml:space="preserve"> №1</w:t>
      </w:r>
      <w:r>
        <w:rPr>
          <w:sz w:val="28"/>
          <w:szCs w:val="28"/>
        </w:rPr>
        <w:t>080</w:t>
      </w:r>
      <w:r w:rsidRPr="00450AD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F6733">
        <w:rPr>
          <w:color w:val="000000"/>
          <w:sz w:val="28"/>
          <w:szCs w:val="28"/>
        </w:rPr>
        <w:t>О</w:t>
      </w:r>
      <w:r w:rsidRPr="00085A60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создании</w:t>
      </w:r>
      <w:r w:rsidRPr="00737A06">
        <w:rPr>
          <w:sz w:val="28"/>
          <w:szCs w:val="28"/>
        </w:rPr>
        <w:t xml:space="preserve"> един</w:t>
      </w:r>
      <w:r>
        <w:rPr>
          <w:sz w:val="28"/>
          <w:szCs w:val="28"/>
        </w:rPr>
        <w:t>ой</w:t>
      </w:r>
      <w:r w:rsidRPr="00737A06">
        <w:rPr>
          <w:sz w:val="28"/>
          <w:szCs w:val="28"/>
        </w:rPr>
        <w:t xml:space="preserve"> конкурсн</w:t>
      </w:r>
      <w:r>
        <w:rPr>
          <w:sz w:val="28"/>
          <w:szCs w:val="28"/>
        </w:rPr>
        <w:t>ой</w:t>
      </w:r>
      <w:r w:rsidRPr="00737A06">
        <w:rPr>
          <w:sz w:val="28"/>
          <w:szCs w:val="28"/>
        </w:rPr>
        <w:t>, аукционн</w:t>
      </w:r>
      <w:r>
        <w:rPr>
          <w:sz w:val="28"/>
          <w:szCs w:val="28"/>
        </w:rPr>
        <w:t>ой</w:t>
      </w:r>
      <w:r w:rsidRPr="00737A06">
        <w:rPr>
          <w:sz w:val="28"/>
          <w:szCs w:val="28"/>
        </w:rPr>
        <w:t>, к</w:t>
      </w:r>
      <w:r w:rsidRPr="00737A06">
        <w:rPr>
          <w:sz w:val="28"/>
          <w:szCs w:val="28"/>
        </w:rPr>
        <w:t>о</w:t>
      </w:r>
      <w:r w:rsidRPr="00737A06">
        <w:rPr>
          <w:sz w:val="28"/>
          <w:szCs w:val="28"/>
        </w:rPr>
        <w:t>тировочн</w:t>
      </w:r>
      <w:r>
        <w:rPr>
          <w:sz w:val="28"/>
          <w:szCs w:val="28"/>
        </w:rPr>
        <w:t>ой</w:t>
      </w:r>
      <w:r w:rsidRPr="00737A06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AF6733">
        <w:rPr>
          <w:color w:val="000000"/>
          <w:spacing w:val="-1"/>
          <w:sz w:val="28"/>
          <w:szCs w:val="28"/>
        </w:rPr>
        <w:t>»</w:t>
      </w:r>
      <w:r>
        <w:rPr>
          <w:color w:val="000000"/>
          <w:spacing w:val="-1"/>
          <w:sz w:val="28"/>
          <w:szCs w:val="28"/>
        </w:rPr>
        <w:t xml:space="preserve"> </w:t>
      </w:r>
      <w:r w:rsidRPr="00F40A8D">
        <w:rPr>
          <w:b/>
          <w:bCs/>
          <w:sz w:val="28"/>
          <w:szCs w:val="28"/>
        </w:rPr>
        <w:t xml:space="preserve"> </w:t>
      </w:r>
      <w:r w:rsidRPr="00D66A43">
        <w:rPr>
          <w:sz w:val="28"/>
          <w:szCs w:val="28"/>
        </w:rPr>
        <w:t xml:space="preserve">следующие </w:t>
      </w:r>
      <w:r w:rsidRPr="00F40A8D">
        <w:rPr>
          <w:sz w:val="28"/>
          <w:szCs w:val="28"/>
        </w:rPr>
        <w:t>изменения:</w:t>
      </w:r>
    </w:p>
    <w:p w:rsidR="00F960F8" w:rsidRDefault="00F960F8" w:rsidP="00F960F8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A6559C">
        <w:rPr>
          <w:sz w:val="28"/>
          <w:szCs w:val="28"/>
        </w:rPr>
        <w:t xml:space="preserve"> </w:t>
      </w:r>
      <w:r>
        <w:rPr>
          <w:sz w:val="28"/>
          <w:szCs w:val="28"/>
        </w:rPr>
        <w:t>вывести из состава единой конкурсной, аукционной, котировочной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миссии:</w:t>
      </w:r>
    </w:p>
    <w:p w:rsidR="00F960F8" w:rsidRDefault="00F960F8" w:rsidP="00F960F8">
      <w:pPr>
        <w:shd w:val="clear" w:color="auto" w:fill="FFFFFF"/>
        <w:tabs>
          <w:tab w:val="left" w:pos="0"/>
          <w:tab w:val="left" w:pos="9356"/>
        </w:tabs>
        <w:spacing w:line="322" w:lineRule="exact"/>
        <w:ind w:left="10" w:right="1"/>
        <w:jc w:val="both"/>
        <w:rPr>
          <w:sz w:val="28"/>
          <w:szCs w:val="28"/>
        </w:rPr>
      </w:pPr>
      <w:r>
        <w:rPr>
          <w:sz w:val="28"/>
          <w:szCs w:val="28"/>
        </w:rPr>
        <w:t>Пилипенко А.В. – ведущего специалиста отдела информационного, правов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и кадрового обеспечения администрации Абанского района.</w:t>
      </w:r>
    </w:p>
    <w:p w:rsidR="00F960F8" w:rsidRPr="00742584" w:rsidRDefault="00F960F8" w:rsidP="00F960F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2</w:t>
      </w:r>
      <w:r w:rsidRPr="00AF6733">
        <w:rPr>
          <w:color w:val="000000"/>
          <w:sz w:val="28"/>
          <w:szCs w:val="28"/>
        </w:rPr>
        <w:t xml:space="preserve">. </w:t>
      </w:r>
      <w:r w:rsidRPr="00742584">
        <w:rPr>
          <w:sz w:val="28"/>
          <w:szCs w:val="28"/>
        </w:rPr>
        <w:t>Настоящее Постановление вступает в силу с момента  подписания</w:t>
      </w:r>
      <w:r>
        <w:rPr>
          <w:sz w:val="28"/>
          <w:szCs w:val="28"/>
        </w:rPr>
        <w:t>.</w:t>
      </w:r>
    </w:p>
    <w:p w:rsidR="00F960F8" w:rsidRDefault="00F960F8" w:rsidP="00F960F8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</w:p>
    <w:p w:rsidR="009B1C76" w:rsidRDefault="009B1C76" w:rsidP="009B1C76">
      <w:pPr>
        <w:jc w:val="both"/>
        <w:rPr>
          <w:sz w:val="28"/>
          <w:szCs w:val="28"/>
        </w:rPr>
      </w:pPr>
    </w:p>
    <w:p w:rsidR="009B1C76" w:rsidRPr="009B1C76" w:rsidRDefault="009B1C76" w:rsidP="009B1C7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Иванченко Г.В.</w:t>
      </w:r>
    </w:p>
    <w:p w:rsidR="009B1C76" w:rsidRPr="00606261" w:rsidRDefault="009B1C76" w:rsidP="009B1C76">
      <w:pPr>
        <w:jc w:val="both"/>
        <w:rPr>
          <w:sz w:val="28"/>
          <w:szCs w:val="28"/>
        </w:rPr>
      </w:pPr>
      <w:r w:rsidRPr="00606261">
        <w:rPr>
          <w:sz w:val="28"/>
          <w:szCs w:val="28"/>
        </w:rPr>
        <w:t xml:space="preserve">  </w:t>
      </w:r>
    </w:p>
    <w:p w:rsidR="00F5015E" w:rsidRDefault="00F5015E"/>
    <w:sectPr w:rsidR="00F5015E" w:rsidSect="00F50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F5C53"/>
    <w:multiLevelType w:val="multilevel"/>
    <w:tmpl w:val="D8A853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C76"/>
    <w:rsid w:val="000069DF"/>
    <w:rsid w:val="000174CD"/>
    <w:rsid w:val="0002416A"/>
    <w:rsid w:val="00053248"/>
    <w:rsid w:val="00055095"/>
    <w:rsid w:val="00066DDA"/>
    <w:rsid w:val="000677D8"/>
    <w:rsid w:val="00077103"/>
    <w:rsid w:val="0008083E"/>
    <w:rsid w:val="000846DC"/>
    <w:rsid w:val="000B08D0"/>
    <w:rsid w:val="000B2B11"/>
    <w:rsid w:val="000C36BE"/>
    <w:rsid w:val="000C5030"/>
    <w:rsid w:val="000C5B38"/>
    <w:rsid w:val="000C5E04"/>
    <w:rsid w:val="000C6EE9"/>
    <w:rsid w:val="000D2496"/>
    <w:rsid w:val="000F1A46"/>
    <w:rsid w:val="000F301C"/>
    <w:rsid w:val="00102781"/>
    <w:rsid w:val="00106101"/>
    <w:rsid w:val="001078CA"/>
    <w:rsid w:val="00113081"/>
    <w:rsid w:val="00115662"/>
    <w:rsid w:val="0011607D"/>
    <w:rsid w:val="001162B5"/>
    <w:rsid w:val="00125681"/>
    <w:rsid w:val="0012661B"/>
    <w:rsid w:val="00135806"/>
    <w:rsid w:val="001369D2"/>
    <w:rsid w:val="00163DC4"/>
    <w:rsid w:val="001740E8"/>
    <w:rsid w:val="00182DC6"/>
    <w:rsid w:val="0018425C"/>
    <w:rsid w:val="00196512"/>
    <w:rsid w:val="001A6FEA"/>
    <w:rsid w:val="001A708F"/>
    <w:rsid w:val="001B08B3"/>
    <w:rsid w:val="001D1AEE"/>
    <w:rsid w:val="001D7BC4"/>
    <w:rsid w:val="001F6459"/>
    <w:rsid w:val="00205615"/>
    <w:rsid w:val="00212135"/>
    <w:rsid w:val="00212C86"/>
    <w:rsid w:val="002364CC"/>
    <w:rsid w:val="00245666"/>
    <w:rsid w:val="00245C15"/>
    <w:rsid w:val="00247E78"/>
    <w:rsid w:val="0025203C"/>
    <w:rsid w:val="00262D26"/>
    <w:rsid w:val="00265DC2"/>
    <w:rsid w:val="002722D0"/>
    <w:rsid w:val="00272748"/>
    <w:rsid w:val="00277F9E"/>
    <w:rsid w:val="00295985"/>
    <w:rsid w:val="002B494A"/>
    <w:rsid w:val="002C3FA8"/>
    <w:rsid w:val="002D3C45"/>
    <w:rsid w:val="002E0574"/>
    <w:rsid w:val="002E2BDC"/>
    <w:rsid w:val="002F3578"/>
    <w:rsid w:val="00301F4A"/>
    <w:rsid w:val="00302D45"/>
    <w:rsid w:val="00320AF8"/>
    <w:rsid w:val="00322E0B"/>
    <w:rsid w:val="0034003D"/>
    <w:rsid w:val="00346FDE"/>
    <w:rsid w:val="00354742"/>
    <w:rsid w:val="00356C98"/>
    <w:rsid w:val="0035749A"/>
    <w:rsid w:val="00363D41"/>
    <w:rsid w:val="00366251"/>
    <w:rsid w:val="00381B9C"/>
    <w:rsid w:val="003864D8"/>
    <w:rsid w:val="0039349A"/>
    <w:rsid w:val="003B4AF1"/>
    <w:rsid w:val="003C49C0"/>
    <w:rsid w:val="003C7127"/>
    <w:rsid w:val="003F2E55"/>
    <w:rsid w:val="00413BEF"/>
    <w:rsid w:val="004248DC"/>
    <w:rsid w:val="00427AE3"/>
    <w:rsid w:val="00437AA3"/>
    <w:rsid w:val="00443E55"/>
    <w:rsid w:val="004567F4"/>
    <w:rsid w:val="00462321"/>
    <w:rsid w:val="00477642"/>
    <w:rsid w:val="00494EDD"/>
    <w:rsid w:val="00497146"/>
    <w:rsid w:val="00497AAD"/>
    <w:rsid w:val="004A3385"/>
    <w:rsid w:val="004A6B44"/>
    <w:rsid w:val="004C5527"/>
    <w:rsid w:val="004C7B03"/>
    <w:rsid w:val="004D2BE2"/>
    <w:rsid w:val="004D3B26"/>
    <w:rsid w:val="004F135E"/>
    <w:rsid w:val="004F4430"/>
    <w:rsid w:val="00520811"/>
    <w:rsid w:val="005226AD"/>
    <w:rsid w:val="0052381E"/>
    <w:rsid w:val="00524E9A"/>
    <w:rsid w:val="00530CF1"/>
    <w:rsid w:val="005314AF"/>
    <w:rsid w:val="00531B4C"/>
    <w:rsid w:val="00532BA0"/>
    <w:rsid w:val="00552EA7"/>
    <w:rsid w:val="0055363F"/>
    <w:rsid w:val="0056037B"/>
    <w:rsid w:val="005603CD"/>
    <w:rsid w:val="00564651"/>
    <w:rsid w:val="00564654"/>
    <w:rsid w:val="00584A60"/>
    <w:rsid w:val="00585391"/>
    <w:rsid w:val="00587BC5"/>
    <w:rsid w:val="005A0E2C"/>
    <w:rsid w:val="005A1405"/>
    <w:rsid w:val="005A1FF0"/>
    <w:rsid w:val="005A36D7"/>
    <w:rsid w:val="005C7354"/>
    <w:rsid w:val="005E73C4"/>
    <w:rsid w:val="005F740B"/>
    <w:rsid w:val="005F7EBF"/>
    <w:rsid w:val="0061698C"/>
    <w:rsid w:val="0062571D"/>
    <w:rsid w:val="00632FB7"/>
    <w:rsid w:val="00640A0C"/>
    <w:rsid w:val="006660D1"/>
    <w:rsid w:val="00667722"/>
    <w:rsid w:val="0067038E"/>
    <w:rsid w:val="00685252"/>
    <w:rsid w:val="006863E7"/>
    <w:rsid w:val="006876AA"/>
    <w:rsid w:val="006B0FCE"/>
    <w:rsid w:val="006D0944"/>
    <w:rsid w:val="006D7291"/>
    <w:rsid w:val="006E0B1D"/>
    <w:rsid w:val="006E2C5C"/>
    <w:rsid w:val="006E3B72"/>
    <w:rsid w:val="006F165E"/>
    <w:rsid w:val="006F3209"/>
    <w:rsid w:val="00700D9F"/>
    <w:rsid w:val="007102AA"/>
    <w:rsid w:val="0071737F"/>
    <w:rsid w:val="00732002"/>
    <w:rsid w:val="00733395"/>
    <w:rsid w:val="00742AA4"/>
    <w:rsid w:val="00761850"/>
    <w:rsid w:val="00763BD2"/>
    <w:rsid w:val="00764F29"/>
    <w:rsid w:val="00770D28"/>
    <w:rsid w:val="007730FC"/>
    <w:rsid w:val="00780981"/>
    <w:rsid w:val="00787EDF"/>
    <w:rsid w:val="00787F24"/>
    <w:rsid w:val="007A678B"/>
    <w:rsid w:val="007A7D6F"/>
    <w:rsid w:val="007C2FBB"/>
    <w:rsid w:val="007C6FE0"/>
    <w:rsid w:val="007D6EB4"/>
    <w:rsid w:val="007F7B98"/>
    <w:rsid w:val="00802ED1"/>
    <w:rsid w:val="0080766E"/>
    <w:rsid w:val="00812F66"/>
    <w:rsid w:val="00824376"/>
    <w:rsid w:val="008422C5"/>
    <w:rsid w:val="008612D5"/>
    <w:rsid w:val="00861B26"/>
    <w:rsid w:val="00865E5C"/>
    <w:rsid w:val="00877DCA"/>
    <w:rsid w:val="00896E07"/>
    <w:rsid w:val="008A352F"/>
    <w:rsid w:val="008B46E6"/>
    <w:rsid w:val="008E1EE6"/>
    <w:rsid w:val="00906DDC"/>
    <w:rsid w:val="0091231E"/>
    <w:rsid w:val="0091406C"/>
    <w:rsid w:val="00916FB4"/>
    <w:rsid w:val="009230BE"/>
    <w:rsid w:val="00924604"/>
    <w:rsid w:val="0093787C"/>
    <w:rsid w:val="00937EC1"/>
    <w:rsid w:val="00943C50"/>
    <w:rsid w:val="0096525A"/>
    <w:rsid w:val="00976E19"/>
    <w:rsid w:val="00977588"/>
    <w:rsid w:val="00980603"/>
    <w:rsid w:val="00982607"/>
    <w:rsid w:val="00983DE8"/>
    <w:rsid w:val="00995E6F"/>
    <w:rsid w:val="009B1C76"/>
    <w:rsid w:val="009C3668"/>
    <w:rsid w:val="009C76A3"/>
    <w:rsid w:val="009D3167"/>
    <w:rsid w:val="009D39F5"/>
    <w:rsid w:val="009E3FCB"/>
    <w:rsid w:val="009F21A0"/>
    <w:rsid w:val="00A07405"/>
    <w:rsid w:val="00A07ED1"/>
    <w:rsid w:val="00A10F9B"/>
    <w:rsid w:val="00A2467C"/>
    <w:rsid w:val="00A276CB"/>
    <w:rsid w:val="00A32543"/>
    <w:rsid w:val="00A46F82"/>
    <w:rsid w:val="00A62DBA"/>
    <w:rsid w:val="00A74DB3"/>
    <w:rsid w:val="00A8323D"/>
    <w:rsid w:val="00AD4DB0"/>
    <w:rsid w:val="00AE62CA"/>
    <w:rsid w:val="00AE7B3B"/>
    <w:rsid w:val="00B04108"/>
    <w:rsid w:val="00B05FA5"/>
    <w:rsid w:val="00B14F1E"/>
    <w:rsid w:val="00B31F3A"/>
    <w:rsid w:val="00B52333"/>
    <w:rsid w:val="00B569FA"/>
    <w:rsid w:val="00B76DC8"/>
    <w:rsid w:val="00B77C48"/>
    <w:rsid w:val="00B80F47"/>
    <w:rsid w:val="00B950DA"/>
    <w:rsid w:val="00BA1FD4"/>
    <w:rsid w:val="00BA6D53"/>
    <w:rsid w:val="00BC6439"/>
    <w:rsid w:val="00BD79ED"/>
    <w:rsid w:val="00BE19B3"/>
    <w:rsid w:val="00C26062"/>
    <w:rsid w:val="00C30306"/>
    <w:rsid w:val="00C370F9"/>
    <w:rsid w:val="00C47EE5"/>
    <w:rsid w:val="00C55185"/>
    <w:rsid w:val="00C638FE"/>
    <w:rsid w:val="00C656E0"/>
    <w:rsid w:val="00C90F00"/>
    <w:rsid w:val="00C9706F"/>
    <w:rsid w:val="00CB03E7"/>
    <w:rsid w:val="00CC63C0"/>
    <w:rsid w:val="00CD34C0"/>
    <w:rsid w:val="00D1687D"/>
    <w:rsid w:val="00D316CA"/>
    <w:rsid w:val="00D34E62"/>
    <w:rsid w:val="00D44BCD"/>
    <w:rsid w:val="00D6423B"/>
    <w:rsid w:val="00D84EA9"/>
    <w:rsid w:val="00DA3AA5"/>
    <w:rsid w:val="00DA573D"/>
    <w:rsid w:val="00DB05C7"/>
    <w:rsid w:val="00DB2C53"/>
    <w:rsid w:val="00DB3FA4"/>
    <w:rsid w:val="00DB6359"/>
    <w:rsid w:val="00DB65A0"/>
    <w:rsid w:val="00DB672F"/>
    <w:rsid w:val="00DB7276"/>
    <w:rsid w:val="00DC187E"/>
    <w:rsid w:val="00E10711"/>
    <w:rsid w:val="00E121CB"/>
    <w:rsid w:val="00E1419A"/>
    <w:rsid w:val="00E27689"/>
    <w:rsid w:val="00E27A1C"/>
    <w:rsid w:val="00E33134"/>
    <w:rsid w:val="00E43138"/>
    <w:rsid w:val="00E5767F"/>
    <w:rsid w:val="00E77EC9"/>
    <w:rsid w:val="00E824DB"/>
    <w:rsid w:val="00E97CD4"/>
    <w:rsid w:val="00EA175B"/>
    <w:rsid w:val="00EF0FA4"/>
    <w:rsid w:val="00F0460E"/>
    <w:rsid w:val="00F06862"/>
    <w:rsid w:val="00F125D6"/>
    <w:rsid w:val="00F5015E"/>
    <w:rsid w:val="00F515DC"/>
    <w:rsid w:val="00F55D7B"/>
    <w:rsid w:val="00F75150"/>
    <w:rsid w:val="00F85E91"/>
    <w:rsid w:val="00F960F8"/>
    <w:rsid w:val="00F96C02"/>
    <w:rsid w:val="00F978C1"/>
    <w:rsid w:val="00FA2224"/>
    <w:rsid w:val="00FA419B"/>
    <w:rsid w:val="00FA455C"/>
    <w:rsid w:val="00FB01DA"/>
    <w:rsid w:val="00FB5483"/>
    <w:rsid w:val="00FB58CA"/>
    <w:rsid w:val="00FC5A8D"/>
    <w:rsid w:val="00FC7190"/>
    <w:rsid w:val="00FF2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1C76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1C7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Title"/>
    <w:basedOn w:val="a"/>
    <w:link w:val="a4"/>
    <w:uiPriority w:val="99"/>
    <w:qFormat/>
    <w:rsid w:val="009B1C76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9B1C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"/>
    <w:basedOn w:val="a"/>
    <w:uiPriority w:val="99"/>
    <w:rsid w:val="009B1C76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B1C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1C7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B1C76"/>
    <w:pPr>
      <w:ind w:left="720"/>
      <w:contextualSpacing/>
    </w:pPr>
  </w:style>
  <w:style w:type="paragraph" w:customStyle="1" w:styleId="ConsNormal">
    <w:name w:val="ConsNormal"/>
    <w:uiPriority w:val="99"/>
    <w:rsid w:val="00F960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2012-02-28T04:27:00Z</cp:lastPrinted>
  <dcterms:created xsi:type="dcterms:W3CDTF">2012-01-16T03:34:00Z</dcterms:created>
  <dcterms:modified xsi:type="dcterms:W3CDTF">2012-02-28T04:32:00Z</dcterms:modified>
</cp:coreProperties>
</file>