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292" w:rsidRDefault="00C92292" w:rsidP="00C92292">
      <w:pPr>
        <w:autoSpaceDE w:val="0"/>
        <w:autoSpaceDN w:val="0"/>
        <w:adjustRightInd w:val="0"/>
        <w:jc w:val="right"/>
      </w:pPr>
    </w:p>
    <w:p w:rsidR="00C92292" w:rsidRPr="007218C8" w:rsidRDefault="00C92292" w:rsidP="00C92292">
      <w:pPr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7218C8">
        <w:rPr>
          <w:sz w:val="24"/>
          <w:szCs w:val="24"/>
        </w:rPr>
        <w:t>Приложение 2</w:t>
      </w:r>
    </w:p>
    <w:p w:rsidR="00C92292" w:rsidRPr="007218C8" w:rsidRDefault="007218C8" w:rsidP="00C92292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7218C8">
        <w:rPr>
          <w:sz w:val="24"/>
          <w:szCs w:val="24"/>
        </w:rPr>
        <w:t>к ведомственной целевой программе</w:t>
      </w:r>
    </w:p>
    <w:p w:rsidR="00C92292" w:rsidRPr="0050341B" w:rsidRDefault="00C92292" w:rsidP="00C9229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92292" w:rsidRPr="0050341B" w:rsidRDefault="00C92292" w:rsidP="00C9229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0341B">
        <w:rPr>
          <w:sz w:val="28"/>
          <w:szCs w:val="28"/>
        </w:rPr>
        <w:t>ЦЕЛИ, ЦЕЛЕВЫЕ ПОКАЗАТЕЛИ, ЗАДАЧИ,</w:t>
      </w:r>
    </w:p>
    <w:p w:rsidR="00C92292" w:rsidRPr="0050341B" w:rsidRDefault="00C92292" w:rsidP="00C9229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0341B">
        <w:rPr>
          <w:sz w:val="28"/>
          <w:szCs w:val="28"/>
        </w:rPr>
        <w:t>ПОКАЗАТЕЛИ РЕЗУЛЬТАТИВНОСТИ</w:t>
      </w:r>
    </w:p>
    <w:p w:rsidR="00C92292" w:rsidRDefault="00C92292" w:rsidP="00C92292">
      <w:pPr>
        <w:autoSpaceDE w:val="0"/>
        <w:autoSpaceDN w:val="0"/>
        <w:adjustRightInd w:val="0"/>
        <w:jc w:val="right"/>
      </w:pPr>
    </w:p>
    <w:p w:rsidR="00C92292" w:rsidRDefault="00C92292" w:rsidP="00C92292">
      <w:pPr>
        <w:autoSpaceDE w:val="0"/>
        <w:autoSpaceDN w:val="0"/>
        <w:adjustRightInd w:val="0"/>
      </w:pPr>
    </w:p>
    <w:tbl>
      <w:tblPr>
        <w:tblW w:w="14890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0"/>
        <w:gridCol w:w="4695"/>
        <w:gridCol w:w="1276"/>
        <w:gridCol w:w="1275"/>
        <w:gridCol w:w="1418"/>
        <w:gridCol w:w="1417"/>
        <w:gridCol w:w="1418"/>
        <w:gridCol w:w="1417"/>
        <w:gridCol w:w="1134"/>
      </w:tblGrid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 xml:space="preserve">  N  </w:t>
            </w:r>
            <w:r w:rsidRPr="00C8552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</w:t>
            </w:r>
            <w:proofErr w:type="spellStart"/>
            <w:proofErr w:type="gramStart"/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r w:rsidRPr="00C855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 xml:space="preserve">   Цели,    </w:t>
            </w:r>
            <w:r w:rsidRPr="00C8552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задачи,   </w:t>
            </w:r>
            <w:r w:rsidRPr="00C8552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показатели </w:t>
            </w:r>
            <w:r w:rsidRPr="00C8552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результатов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 xml:space="preserve"> Единица  </w:t>
            </w:r>
            <w:r w:rsidRPr="00C8552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измерения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 xml:space="preserve"> Вес показателя </w:t>
            </w:r>
            <w:r w:rsidRPr="00C85528">
              <w:rPr>
                <w:rFonts w:ascii="Times New Roman" w:hAnsi="Times New Roman" w:cs="Times New Roman"/>
                <w:sz w:val="22"/>
                <w:szCs w:val="22"/>
              </w:rPr>
              <w:br/>
              <w:t>результативности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 xml:space="preserve"> Источник </w:t>
            </w:r>
            <w:r w:rsidRPr="00C85528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 xml:space="preserve"> Отчетный </w:t>
            </w:r>
            <w:r w:rsidRPr="00C85528">
              <w:rPr>
                <w:rFonts w:ascii="Times New Roman" w:hAnsi="Times New Roman" w:cs="Times New Roman"/>
                <w:sz w:val="22"/>
                <w:szCs w:val="22"/>
              </w:rPr>
              <w:br/>
              <w:t>финансовый</w:t>
            </w:r>
            <w:r w:rsidRPr="00C8552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 год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 xml:space="preserve"> Текущий  </w:t>
            </w:r>
            <w:r w:rsidRPr="00C85528">
              <w:rPr>
                <w:rFonts w:ascii="Times New Roman" w:hAnsi="Times New Roman" w:cs="Times New Roman"/>
                <w:sz w:val="22"/>
                <w:szCs w:val="22"/>
              </w:rPr>
              <w:br/>
              <w:t>финансовый</w:t>
            </w:r>
            <w:r w:rsidRPr="00C8552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 год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218C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 xml:space="preserve">Первый  </w:t>
            </w:r>
            <w:r w:rsidRPr="00C8552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 год    </w:t>
            </w:r>
            <w:r w:rsidRPr="00C8552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планового </w:t>
            </w:r>
            <w:r w:rsidRPr="00C8552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периода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218C8">
            <w:pPr>
              <w:pStyle w:val="ConsPlusCell"/>
              <w:ind w:right="-17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 xml:space="preserve">  Второй  </w:t>
            </w:r>
            <w:r w:rsidRPr="00C8552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 год   </w:t>
            </w:r>
            <w:r w:rsidRPr="00C85528">
              <w:rPr>
                <w:rFonts w:ascii="Times New Roman" w:hAnsi="Times New Roman" w:cs="Times New Roman"/>
                <w:sz w:val="22"/>
                <w:szCs w:val="22"/>
              </w:rPr>
              <w:br/>
              <w:t>планового</w:t>
            </w:r>
            <w:r w:rsidRPr="00C8552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периода</w:t>
            </w: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Цель 1   Сохранение накопленного культурного потенциала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  <w:proofErr w:type="spellEnd"/>
            <w:r w:rsidRPr="00C85528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Задача 1   обеспечение сохранности и безопасности библиотечных и музейных фондов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Количество современных систем охранно-пожарной сигнализации и оповещения в библиотеках и музеях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13517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Объем электронного каталога библиотеки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тыс. записей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34,34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35,</w:t>
            </w: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Задача 2   поддержка деятельности </w:t>
            </w:r>
            <w:proofErr w:type="spellStart"/>
            <w:r w:rsidRPr="00C8552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Абанского</w:t>
            </w:r>
            <w:proofErr w:type="spellEnd"/>
            <w:r w:rsidRPr="00C8552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историко-краеведческого музея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6D6492">
            <w:pPr>
              <w:rPr>
                <w:sz w:val="22"/>
                <w:szCs w:val="22"/>
              </w:rPr>
            </w:pPr>
            <w:r w:rsidRPr="00C85528">
              <w:rPr>
                <w:sz w:val="22"/>
                <w:szCs w:val="22"/>
              </w:rPr>
              <w:t xml:space="preserve">Число посетителей учреждений культуры музейного типа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</w:p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9,65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9,7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10,3</w:t>
            </w: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1.2.2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Число музейных предметов основного фонда, внесенных в электронный каталог музея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1.2.3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Число экспонатов музея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3064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3070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3080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3085</w:t>
            </w: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Default="007218C8" w:rsidP="00FB6D5E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Цель 2   создание условий, обеспечивающих доступ населения района  к высококачественным услугам в области культуры     </w:t>
            </w:r>
          </w:p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Default="007218C8" w:rsidP="00FB6D5E">
            <w:pPr>
              <w:pStyle w:val="ConsPlusCell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Задача 1 обеспечение библиотечного обслуживания населения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2.1.1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Объем новых поступлений в фонды библиотек на 1000 жителей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Ф-6НК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251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252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255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260</w:t>
            </w: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2.1.2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Читаемость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 xml:space="preserve">Кол-во на 1 </w:t>
            </w:r>
            <w:proofErr w:type="spellStart"/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чит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Ф-6НК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22,5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22,6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22,7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22,8</w:t>
            </w: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2.1.3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Посещаемость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 xml:space="preserve">Кол-во на 1 </w:t>
            </w:r>
            <w:proofErr w:type="spellStart"/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чит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Ф-6НК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8,1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8,11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8,2</w:t>
            </w: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2.2.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Задача 2 техническое и технологическое переоснащение учреждений культуры </w:t>
            </w:r>
            <w:proofErr w:type="spellStart"/>
            <w:r w:rsidRPr="00C8552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Абанского</w:t>
            </w:r>
            <w:proofErr w:type="spellEnd"/>
            <w:r w:rsidRPr="00C8552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0145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2.2.1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0145CA">
            <w:pPr>
              <w:rPr>
                <w:sz w:val="22"/>
                <w:szCs w:val="22"/>
              </w:rPr>
            </w:pPr>
            <w:r w:rsidRPr="00C85528">
              <w:rPr>
                <w:sz w:val="22"/>
                <w:szCs w:val="22"/>
              </w:rPr>
              <w:t xml:space="preserve">  Доля отремонтированных учреждений клубного типа;</w:t>
            </w:r>
          </w:p>
          <w:p w:rsidR="007218C8" w:rsidRPr="00C85528" w:rsidRDefault="007218C8" w:rsidP="000145C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Год отчет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2.2.2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0145CA">
            <w:pPr>
              <w:rPr>
                <w:sz w:val="22"/>
                <w:szCs w:val="22"/>
              </w:rPr>
            </w:pPr>
            <w:r w:rsidRPr="00C85528">
              <w:rPr>
                <w:sz w:val="22"/>
                <w:szCs w:val="22"/>
              </w:rPr>
              <w:t xml:space="preserve">  Доля отремонтированных библиотек</w:t>
            </w:r>
          </w:p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Год отчет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2.3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971158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Задача 3</w:t>
            </w:r>
            <w:proofErr w:type="gramStart"/>
            <w:r w:rsidRPr="00C8552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: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О</w:t>
            </w:r>
            <w:r w:rsidRPr="00C8552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беспечение досуга населения, поддержка любительского художественного творчества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18C8" w:rsidRPr="00C85528" w:rsidTr="007218C8">
        <w:trPr>
          <w:trHeight w:val="328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2.3.1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Число клубных формирований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Ф-7НК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278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278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282</w:t>
            </w: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2.3.2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Количество участников клубных формирований</w:t>
            </w:r>
          </w:p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Ф-7НК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3549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3600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3610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3620</w:t>
            </w: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2.3.3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Динамика числа учреждений культуры</w:t>
            </w:r>
          </w:p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Ф-7НК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2.3.4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 xml:space="preserve">Число посетителей учреждений культуры клубного типа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Ф-7НК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262800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262800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262850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262900</w:t>
            </w: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2.3.5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Число киносеансов</w:t>
            </w:r>
          </w:p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Ф-10РИК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756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770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790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2.3.6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Число зрителей киносеансов</w:t>
            </w:r>
          </w:p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Ф-10РИК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10520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10550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10570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10590</w:t>
            </w: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2.4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Задача 4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: П</w:t>
            </w:r>
            <w:r w:rsidRPr="00C8552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оддержка одаренных детей и молодежи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2.4.1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Default="007218C8" w:rsidP="0006793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 xml:space="preserve">Число детей, подростков и </w:t>
            </w:r>
            <w:proofErr w:type="gramStart"/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молодежи</w:t>
            </w:r>
            <w:proofErr w:type="gramEnd"/>
            <w:r w:rsidRPr="00C85528">
              <w:rPr>
                <w:rFonts w:ascii="Times New Roman" w:hAnsi="Times New Roman" w:cs="Times New Roman"/>
                <w:sz w:val="22"/>
                <w:szCs w:val="22"/>
              </w:rPr>
              <w:t xml:space="preserve"> занятых в клубных формированиях, любительских объединениях</w:t>
            </w:r>
          </w:p>
          <w:p w:rsidR="007218C8" w:rsidRPr="00C85528" w:rsidRDefault="007218C8" w:rsidP="0006793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Ф-7НК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2736</w:t>
            </w:r>
          </w:p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2740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2745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2750</w:t>
            </w: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2.4.2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EC2549">
            <w:pPr>
              <w:rPr>
                <w:sz w:val="22"/>
                <w:szCs w:val="22"/>
              </w:rPr>
            </w:pPr>
            <w:r w:rsidRPr="00C85528">
              <w:rPr>
                <w:sz w:val="22"/>
                <w:szCs w:val="22"/>
              </w:rPr>
              <w:t xml:space="preserve">Число учащихся </w:t>
            </w:r>
            <w:proofErr w:type="spellStart"/>
            <w:r w:rsidRPr="00C85528">
              <w:rPr>
                <w:sz w:val="22"/>
                <w:szCs w:val="22"/>
              </w:rPr>
              <w:t>Абанской</w:t>
            </w:r>
            <w:proofErr w:type="spellEnd"/>
            <w:r w:rsidRPr="00C85528">
              <w:rPr>
                <w:sz w:val="22"/>
                <w:szCs w:val="22"/>
              </w:rPr>
              <w:t xml:space="preserve"> детской музыкальной школы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Ф –</w:t>
            </w:r>
          </w:p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Год отчет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86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88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2.5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Задача 5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:</w:t>
            </w:r>
            <w:r w:rsidRPr="00C8552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Обеспечение комфортности и </w:t>
            </w:r>
            <w:r w:rsidRPr="00C8552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lastRenderedPageBreak/>
              <w:t>безопасности для посетителей учреждений культуры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2.5.1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D34863">
            <w:pPr>
              <w:rPr>
                <w:sz w:val="22"/>
                <w:szCs w:val="22"/>
              </w:rPr>
            </w:pPr>
            <w:r w:rsidRPr="00C85528">
              <w:rPr>
                <w:sz w:val="22"/>
                <w:szCs w:val="22"/>
              </w:rPr>
              <w:t xml:space="preserve">Количество единиц противопожарного оборудования для библиотек и музеев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Год отчет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103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110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2.5.2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Количество единиц приборов визуального контроля для библиотек и музеев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Год отчет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b/>
                <w:sz w:val="22"/>
                <w:szCs w:val="22"/>
              </w:rPr>
              <w:t>Цель 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: П</w:t>
            </w:r>
            <w:r w:rsidRPr="00C85528">
              <w:rPr>
                <w:rFonts w:ascii="Times New Roman" w:hAnsi="Times New Roman" w:cs="Times New Roman"/>
                <w:b/>
                <w:sz w:val="22"/>
                <w:szCs w:val="22"/>
              </w:rPr>
              <w:t>оддержка инноваций, способствующих росту культурного потенциала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971158">
            <w:pPr>
              <w:pStyle w:val="ConsPlusCell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Задача 1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: Р</w:t>
            </w:r>
            <w:r w:rsidRPr="00C8552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азвитие проектной деятельности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3.1.1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0145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 xml:space="preserve">Доля привлеченных дополнительных финансовых средств через участие в </w:t>
            </w:r>
            <w:proofErr w:type="spellStart"/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грантовых</w:t>
            </w:r>
            <w:proofErr w:type="spellEnd"/>
            <w:r w:rsidRPr="00C85528">
              <w:rPr>
                <w:rFonts w:ascii="Times New Roman" w:hAnsi="Times New Roman" w:cs="Times New Roman"/>
                <w:sz w:val="22"/>
                <w:szCs w:val="22"/>
              </w:rPr>
              <w:t xml:space="preserve"> программах от общего финансирования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Год отчет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3.1.2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учреждений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получивших </w:t>
            </w: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грант Главы района</w:t>
            </w:r>
          </w:p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Учр</w:t>
            </w:r>
            <w:proofErr w:type="spellEnd"/>
            <w:r w:rsidRPr="00C855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Год отчет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3.1.3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Количество инновационных проектов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  <w:proofErr w:type="gramEnd"/>
            <w:r w:rsidRPr="00C855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Год отчет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971158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Задача 2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:  О</w:t>
            </w:r>
            <w:r w:rsidRPr="00C8552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рганизация и реализация наиболее значимых </w:t>
            </w:r>
            <w:proofErr w:type="spellStart"/>
            <w:r w:rsidRPr="00C8552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социокультурных</w:t>
            </w:r>
            <w:proofErr w:type="spellEnd"/>
            <w:r w:rsidRPr="00C8552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акций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3.2.1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  <w:proofErr w:type="spellStart"/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социокультурных</w:t>
            </w:r>
            <w:proofErr w:type="spellEnd"/>
            <w:r w:rsidRPr="00C85528">
              <w:rPr>
                <w:rFonts w:ascii="Times New Roman" w:hAnsi="Times New Roman" w:cs="Times New Roman"/>
                <w:sz w:val="22"/>
                <w:szCs w:val="22"/>
              </w:rPr>
              <w:t xml:space="preserve"> проектов, реализованных на территории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Год отчет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3.2.2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Default="007218C8" w:rsidP="00754104">
            <w:pPr>
              <w:pStyle w:val="ConsPlusCell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  <w:proofErr w:type="spellStart"/>
            <w:r w:rsidRPr="00C85528">
              <w:rPr>
                <w:rFonts w:ascii="Times New Roman" w:hAnsi="Times New Roman" w:cs="Times New Roman"/>
                <w:i/>
                <w:sz w:val="22"/>
                <w:szCs w:val="22"/>
              </w:rPr>
              <w:t>социокультурных</w:t>
            </w:r>
            <w:proofErr w:type="spellEnd"/>
            <w:r w:rsidRPr="00C85528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акций</w:t>
            </w:r>
          </w:p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Год отчет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Задача 3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: Ф</w:t>
            </w:r>
            <w:r w:rsidRPr="00C8552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ормирование эффективной кадровой  политики, обеспечивающей воспроизводство кадрового потенциала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3.3.1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0145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Доля специалистов, обученных на семинарах-тренингах, мастер-классах, в творческих лабораториях и т. п. в общем объеме специалистов, нуждающихся в обучении.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FB6D5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Ф-7НК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7218C8" w:rsidRPr="00C85528" w:rsidTr="007218C8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3.3.2</w:t>
            </w:r>
          </w:p>
        </w:tc>
        <w:tc>
          <w:tcPr>
            <w:tcW w:w="4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Количество специалистов, обученных на семинарах-тренингах, мастер-классах, в творческих лабораториях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Ф-7НК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C8" w:rsidRPr="00C85528" w:rsidRDefault="007218C8" w:rsidP="007541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552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</w:tbl>
    <w:p w:rsidR="008A5997" w:rsidRPr="00C85528" w:rsidRDefault="008A5997">
      <w:pPr>
        <w:rPr>
          <w:sz w:val="22"/>
          <w:szCs w:val="22"/>
        </w:rPr>
      </w:pPr>
    </w:p>
    <w:sectPr w:rsidR="008A5997" w:rsidRPr="00C85528" w:rsidSect="003458AD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92292"/>
    <w:rsid w:val="00001EDD"/>
    <w:rsid w:val="00002214"/>
    <w:rsid w:val="00005F13"/>
    <w:rsid w:val="000128B5"/>
    <w:rsid w:val="000145CA"/>
    <w:rsid w:val="000205F9"/>
    <w:rsid w:val="000209B2"/>
    <w:rsid w:val="00023FA5"/>
    <w:rsid w:val="000258A6"/>
    <w:rsid w:val="00030F55"/>
    <w:rsid w:val="00034CDD"/>
    <w:rsid w:val="00035454"/>
    <w:rsid w:val="0004450E"/>
    <w:rsid w:val="00044D0D"/>
    <w:rsid w:val="00047890"/>
    <w:rsid w:val="0005129D"/>
    <w:rsid w:val="00060875"/>
    <w:rsid w:val="00060EC9"/>
    <w:rsid w:val="000611C2"/>
    <w:rsid w:val="000616A2"/>
    <w:rsid w:val="0006793E"/>
    <w:rsid w:val="00080B4F"/>
    <w:rsid w:val="00081164"/>
    <w:rsid w:val="00086580"/>
    <w:rsid w:val="0009398E"/>
    <w:rsid w:val="000A0C3E"/>
    <w:rsid w:val="000A339F"/>
    <w:rsid w:val="000A61AE"/>
    <w:rsid w:val="000B2D29"/>
    <w:rsid w:val="000C031A"/>
    <w:rsid w:val="000E05FD"/>
    <w:rsid w:val="000E230E"/>
    <w:rsid w:val="000F6846"/>
    <w:rsid w:val="000F7F89"/>
    <w:rsid w:val="00103613"/>
    <w:rsid w:val="0010445F"/>
    <w:rsid w:val="001049D0"/>
    <w:rsid w:val="00106ACD"/>
    <w:rsid w:val="00112326"/>
    <w:rsid w:val="00112716"/>
    <w:rsid w:val="001228CD"/>
    <w:rsid w:val="001249D6"/>
    <w:rsid w:val="00135170"/>
    <w:rsid w:val="00140DDA"/>
    <w:rsid w:val="0015335C"/>
    <w:rsid w:val="001544F1"/>
    <w:rsid w:val="00154ED0"/>
    <w:rsid w:val="0016272C"/>
    <w:rsid w:val="0016311A"/>
    <w:rsid w:val="00164C8B"/>
    <w:rsid w:val="00170D3D"/>
    <w:rsid w:val="00172959"/>
    <w:rsid w:val="0017444B"/>
    <w:rsid w:val="001832FE"/>
    <w:rsid w:val="001924DD"/>
    <w:rsid w:val="001A2B34"/>
    <w:rsid w:val="001B7133"/>
    <w:rsid w:val="001B74EA"/>
    <w:rsid w:val="001C19FC"/>
    <w:rsid w:val="001D4FE1"/>
    <w:rsid w:val="001E7F78"/>
    <w:rsid w:val="00201254"/>
    <w:rsid w:val="00203454"/>
    <w:rsid w:val="002051D4"/>
    <w:rsid w:val="00205EAD"/>
    <w:rsid w:val="00205FB1"/>
    <w:rsid w:val="0021338F"/>
    <w:rsid w:val="002133F5"/>
    <w:rsid w:val="0022535F"/>
    <w:rsid w:val="00234602"/>
    <w:rsid w:val="00235160"/>
    <w:rsid w:val="00237376"/>
    <w:rsid w:val="00256923"/>
    <w:rsid w:val="00260E9B"/>
    <w:rsid w:val="00263C49"/>
    <w:rsid w:val="00273385"/>
    <w:rsid w:val="002738E4"/>
    <w:rsid w:val="00280D1A"/>
    <w:rsid w:val="0028178F"/>
    <w:rsid w:val="002900EF"/>
    <w:rsid w:val="0029634D"/>
    <w:rsid w:val="002A1DB7"/>
    <w:rsid w:val="002A6FB3"/>
    <w:rsid w:val="002A7F16"/>
    <w:rsid w:val="002B102A"/>
    <w:rsid w:val="002B48DD"/>
    <w:rsid w:val="002B4E27"/>
    <w:rsid w:val="002C119E"/>
    <w:rsid w:val="002C60CC"/>
    <w:rsid w:val="002D314D"/>
    <w:rsid w:val="002D4101"/>
    <w:rsid w:val="002E4C64"/>
    <w:rsid w:val="002E4DA9"/>
    <w:rsid w:val="002E7E75"/>
    <w:rsid w:val="002F1F73"/>
    <w:rsid w:val="002F5A42"/>
    <w:rsid w:val="00305124"/>
    <w:rsid w:val="00306494"/>
    <w:rsid w:val="003066A3"/>
    <w:rsid w:val="00314BD2"/>
    <w:rsid w:val="00322945"/>
    <w:rsid w:val="003278DC"/>
    <w:rsid w:val="003279D8"/>
    <w:rsid w:val="00330322"/>
    <w:rsid w:val="00332FFF"/>
    <w:rsid w:val="00337576"/>
    <w:rsid w:val="0033766A"/>
    <w:rsid w:val="00340AC1"/>
    <w:rsid w:val="00342E31"/>
    <w:rsid w:val="00344054"/>
    <w:rsid w:val="00344E97"/>
    <w:rsid w:val="003458AD"/>
    <w:rsid w:val="0034612A"/>
    <w:rsid w:val="00346DD9"/>
    <w:rsid w:val="00352692"/>
    <w:rsid w:val="0035624A"/>
    <w:rsid w:val="00357ED2"/>
    <w:rsid w:val="00361EF8"/>
    <w:rsid w:val="003622E1"/>
    <w:rsid w:val="003708B2"/>
    <w:rsid w:val="00374B1C"/>
    <w:rsid w:val="00384793"/>
    <w:rsid w:val="00384ACF"/>
    <w:rsid w:val="00385153"/>
    <w:rsid w:val="003862FC"/>
    <w:rsid w:val="003A0B57"/>
    <w:rsid w:val="003A1A40"/>
    <w:rsid w:val="003A2BF2"/>
    <w:rsid w:val="003A5BB8"/>
    <w:rsid w:val="003B2DD2"/>
    <w:rsid w:val="003B7CFE"/>
    <w:rsid w:val="003C33E9"/>
    <w:rsid w:val="003D3A8D"/>
    <w:rsid w:val="003E0E0C"/>
    <w:rsid w:val="003E7C32"/>
    <w:rsid w:val="003F68BF"/>
    <w:rsid w:val="003F7852"/>
    <w:rsid w:val="00401903"/>
    <w:rsid w:val="0040501C"/>
    <w:rsid w:val="004112D3"/>
    <w:rsid w:val="00422286"/>
    <w:rsid w:val="00430EC5"/>
    <w:rsid w:val="0043212F"/>
    <w:rsid w:val="00435601"/>
    <w:rsid w:val="00435640"/>
    <w:rsid w:val="004361C8"/>
    <w:rsid w:val="00441691"/>
    <w:rsid w:val="00441CE0"/>
    <w:rsid w:val="00453B1D"/>
    <w:rsid w:val="004559CB"/>
    <w:rsid w:val="00463747"/>
    <w:rsid w:val="00466033"/>
    <w:rsid w:val="00466764"/>
    <w:rsid w:val="00475041"/>
    <w:rsid w:val="00475343"/>
    <w:rsid w:val="00475E9B"/>
    <w:rsid w:val="00483B7B"/>
    <w:rsid w:val="00487476"/>
    <w:rsid w:val="00495614"/>
    <w:rsid w:val="004A585E"/>
    <w:rsid w:val="004A5A12"/>
    <w:rsid w:val="004A5FB6"/>
    <w:rsid w:val="004A6254"/>
    <w:rsid w:val="004A6BDA"/>
    <w:rsid w:val="004B2782"/>
    <w:rsid w:val="004B4152"/>
    <w:rsid w:val="004C0B3A"/>
    <w:rsid w:val="004C41E6"/>
    <w:rsid w:val="004D5EB9"/>
    <w:rsid w:val="004F22F9"/>
    <w:rsid w:val="00506833"/>
    <w:rsid w:val="00512C1D"/>
    <w:rsid w:val="0052072A"/>
    <w:rsid w:val="00523F9C"/>
    <w:rsid w:val="005247DF"/>
    <w:rsid w:val="00525763"/>
    <w:rsid w:val="00525A52"/>
    <w:rsid w:val="0053269A"/>
    <w:rsid w:val="00537270"/>
    <w:rsid w:val="00540E15"/>
    <w:rsid w:val="00544EF7"/>
    <w:rsid w:val="00546789"/>
    <w:rsid w:val="005514E5"/>
    <w:rsid w:val="00553ABB"/>
    <w:rsid w:val="0056141A"/>
    <w:rsid w:val="005673A0"/>
    <w:rsid w:val="00572931"/>
    <w:rsid w:val="00573555"/>
    <w:rsid w:val="00573E9C"/>
    <w:rsid w:val="0057486C"/>
    <w:rsid w:val="00581DA6"/>
    <w:rsid w:val="00582743"/>
    <w:rsid w:val="00583614"/>
    <w:rsid w:val="00596D05"/>
    <w:rsid w:val="005A0F24"/>
    <w:rsid w:val="005A2422"/>
    <w:rsid w:val="005A3542"/>
    <w:rsid w:val="005A628B"/>
    <w:rsid w:val="005B3485"/>
    <w:rsid w:val="005C2BFE"/>
    <w:rsid w:val="005C6470"/>
    <w:rsid w:val="005C6F49"/>
    <w:rsid w:val="005C7521"/>
    <w:rsid w:val="005D3C12"/>
    <w:rsid w:val="005D437F"/>
    <w:rsid w:val="005F1512"/>
    <w:rsid w:val="006038DA"/>
    <w:rsid w:val="00604F3E"/>
    <w:rsid w:val="0060702C"/>
    <w:rsid w:val="006075F0"/>
    <w:rsid w:val="00613546"/>
    <w:rsid w:val="0062108D"/>
    <w:rsid w:val="00624CA7"/>
    <w:rsid w:val="0063241C"/>
    <w:rsid w:val="00637D72"/>
    <w:rsid w:val="006400FA"/>
    <w:rsid w:val="00654A29"/>
    <w:rsid w:val="00665320"/>
    <w:rsid w:val="006733BB"/>
    <w:rsid w:val="00680B3D"/>
    <w:rsid w:val="00681CEB"/>
    <w:rsid w:val="00681E3D"/>
    <w:rsid w:val="00687BF4"/>
    <w:rsid w:val="006907BD"/>
    <w:rsid w:val="006A53E4"/>
    <w:rsid w:val="006B47A3"/>
    <w:rsid w:val="006B4AC2"/>
    <w:rsid w:val="006B601A"/>
    <w:rsid w:val="006B6F76"/>
    <w:rsid w:val="006B7935"/>
    <w:rsid w:val="006C14C2"/>
    <w:rsid w:val="006C3BA3"/>
    <w:rsid w:val="006C48CC"/>
    <w:rsid w:val="006C4FA9"/>
    <w:rsid w:val="006C5271"/>
    <w:rsid w:val="006D6492"/>
    <w:rsid w:val="006E06F0"/>
    <w:rsid w:val="006E1DDA"/>
    <w:rsid w:val="006F4DD7"/>
    <w:rsid w:val="00700689"/>
    <w:rsid w:val="00702D73"/>
    <w:rsid w:val="00706D46"/>
    <w:rsid w:val="007159EA"/>
    <w:rsid w:val="007174E3"/>
    <w:rsid w:val="007218C8"/>
    <w:rsid w:val="007315B6"/>
    <w:rsid w:val="007346AF"/>
    <w:rsid w:val="00735ACF"/>
    <w:rsid w:val="00735F4B"/>
    <w:rsid w:val="00745961"/>
    <w:rsid w:val="00751847"/>
    <w:rsid w:val="00752B36"/>
    <w:rsid w:val="007563C6"/>
    <w:rsid w:val="007605A2"/>
    <w:rsid w:val="007669AF"/>
    <w:rsid w:val="00771D2D"/>
    <w:rsid w:val="00773A27"/>
    <w:rsid w:val="00773FF2"/>
    <w:rsid w:val="0077525E"/>
    <w:rsid w:val="007753BA"/>
    <w:rsid w:val="00776713"/>
    <w:rsid w:val="00777843"/>
    <w:rsid w:val="00780364"/>
    <w:rsid w:val="00781749"/>
    <w:rsid w:val="0078325C"/>
    <w:rsid w:val="00783894"/>
    <w:rsid w:val="00784C23"/>
    <w:rsid w:val="00786B96"/>
    <w:rsid w:val="00791B51"/>
    <w:rsid w:val="00793DC6"/>
    <w:rsid w:val="0079410E"/>
    <w:rsid w:val="007A0601"/>
    <w:rsid w:val="007B460F"/>
    <w:rsid w:val="007C0BE3"/>
    <w:rsid w:val="007C5450"/>
    <w:rsid w:val="007D4089"/>
    <w:rsid w:val="007D6B6D"/>
    <w:rsid w:val="007E4F7A"/>
    <w:rsid w:val="007F0A39"/>
    <w:rsid w:val="007F4858"/>
    <w:rsid w:val="00805B03"/>
    <w:rsid w:val="00810AFC"/>
    <w:rsid w:val="00810CAF"/>
    <w:rsid w:val="0081176A"/>
    <w:rsid w:val="00812680"/>
    <w:rsid w:val="008135F5"/>
    <w:rsid w:val="00814379"/>
    <w:rsid w:val="00815350"/>
    <w:rsid w:val="00823220"/>
    <w:rsid w:val="00832719"/>
    <w:rsid w:val="00833257"/>
    <w:rsid w:val="00834BD7"/>
    <w:rsid w:val="00835E07"/>
    <w:rsid w:val="00835F16"/>
    <w:rsid w:val="008375ED"/>
    <w:rsid w:val="00840A3C"/>
    <w:rsid w:val="00845B44"/>
    <w:rsid w:val="00845EF7"/>
    <w:rsid w:val="00855C38"/>
    <w:rsid w:val="008651F2"/>
    <w:rsid w:val="00876AE5"/>
    <w:rsid w:val="0087705B"/>
    <w:rsid w:val="00884705"/>
    <w:rsid w:val="00891468"/>
    <w:rsid w:val="008A03C8"/>
    <w:rsid w:val="008A5997"/>
    <w:rsid w:val="008B5345"/>
    <w:rsid w:val="008B581B"/>
    <w:rsid w:val="008C07AD"/>
    <w:rsid w:val="008C61FD"/>
    <w:rsid w:val="008D0DD4"/>
    <w:rsid w:val="008D19E9"/>
    <w:rsid w:val="008D7BF6"/>
    <w:rsid w:val="008E1BD3"/>
    <w:rsid w:val="008E33C9"/>
    <w:rsid w:val="008E7F4B"/>
    <w:rsid w:val="008F23B4"/>
    <w:rsid w:val="008F461D"/>
    <w:rsid w:val="008F769E"/>
    <w:rsid w:val="00901D56"/>
    <w:rsid w:val="0090286A"/>
    <w:rsid w:val="0091482E"/>
    <w:rsid w:val="009164F0"/>
    <w:rsid w:val="00927225"/>
    <w:rsid w:val="00930151"/>
    <w:rsid w:val="00933F22"/>
    <w:rsid w:val="009474D2"/>
    <w:rsid w:val="00952A5F"/>
    <w:rsid w:val="0095523F"/>
    <w:rsid w:val="00966154"/>
    <w:rsid w:val="00967C73"/>
    <w:rsid w:val="009702D3"/>
    <w:rsid w:val="00971158"/>
    <w:rsid w:val="00972D14"/>
    <w:rsid w:val="009740CC"/>
    <w:rsid w:val="00976818"/>
    <w:rsid w:val="00980C48"/>
    <w:rsid w:val="00985D1C"/>
    <w:rsid w:val="00986808"/>
    <w:rsid w:val="009916EC"/>
    <w:rsid w:val="00993593"/>
    <w:rsid w:val="00997400"/>
    <w:rsid w:val="009B24E3"/>
    <w:rsid w:val="009B49EB"/>
    <w:rsid w:val="009B52F6"/>
    <w:rsid w:val="009B6E2D"/>
    <w:rsid w:val="009B6EBB"/>
    <w:rsid w:val="009C0214"/>
    <w:rsid w:val="009C2C5C"/>
    <w:rsid w:val="009C617F"/>
    <w:rsid w:val="009D6EB4"/>
    <w:rsid w:val="009E4D9D"/>
    <w:rsid w:val="009E7348"/>
    <w:rsid w:val="009E7D1C"/>
    <w:rsid w:val="009F0D84"/>
    <w:rsid w:val="009F6D55"/>
    <w:rsid w:val="00A03CE3"/>
    <w:rsid w:val="00A14219"/>
    <w:rsid w:val="00A149F6"/>
    <w:rsid w:val="00A14D80"/>
    <w:rsid w:val="00A20CE5"/>
    <w:rsid w:val="00A2122F"/>
    <w:rsid w:val="00A32473"/>
    <w:rsid w:val="00A402A7"/>
    <w:rsid w:val="00A4218E"/>
    <w:rsid w:val="00A5128D"/>
    <w:rsid w:val="00A54125"/>
    <w:rsid w:val="00A56428"/>
    <w:rsid w:val="00A6090E"/>
    <w:rsid w:val="00A610FC"/>
    <w:rsid w:val="00A6533E"/>
    <w:rsid w:val="00A65A25"/>
    <w:rsid w:val="00A65F46"/>
    <w:rsid w:val="00A6717C"/>
    <w:rsid w:val="00A71417"/>
    <w:rsid w:val="00A75D93"/>
    <w:rsid w:val="00A84F6A"/>
    <w:rsid w:val="00A92E31"/>
    <w:rsid w:val="00A93194"/>
    <w:rsid w:val="00A94F5A"/>
    <w:rsid w:val="00AA0FBE"/>
    <w:rsid w:val="00AA32C8"/>
    <w:rsid w:val="00AA468C"/>
    <w:rsid w:val="00AB7EE7"/>
    <w:rsid w:val="00AC1C79"/>
    <w:rsid w:val="00AD2493"/>
    <w:rsid w:val="00AE134F"/>
    <w:rsid w:val="00AE4657"/>
    <w:rsid w:val="00AE7A1C"/>
    <w:rsid w:val="00AF500D"/>
    <w:rsid w:val="00B043CF"/>
    <w:rsid w:val="00B0753D"/>
    <w:rsid w:val="00B10819"/>
    <w:rsid w:val="00B115E1"/>
    <w:rsid w:val="00B14D07"/>
    <w:rsid w:val="00B1648A"/>
    <w:rsid w:val="00B1735F"/>
    <w:rsid w:val="00B20750"/>
    <w:rsid w:val="00B219D4"/>
    <w:rsid w:val="00B31C68"/>
    <w:rsid w:val="00B413CC"/>
    <w:rsid w:val="00B41F1E"/>
    <w:rsid w:val="00B4564A"/>
    <w:rsid w:val="00B51622"/>
    <w:rsid w:val="00B518EB"/>
    <w:rsid w:val="00B525B5"/>
    <w:rsid w:val="00B60D5C"/>
    <w:rsid w:val="00B61CB1"/>
    <w:rsid w:val="00B65BA9"/>
    <w:rsid w:val="00B66B22"/>
    <w:rsid w:val="00B678BB"/>
    <w:rsid w:val="00B74BC4"/>
    <w:rsid w:val="00B813F3"/>
    <w:rsid w:val="00B8188A"/>
    <w:rsid w:val="00B87D30"/>
    <w:rsid w:val="00B903C7"/>
    <w:rsid w:val="00B9044D"/>
    <w:rsid w:val="00B91ED5"/>
    <w:rsid w:val="00BA1F7A"/>
    <w:rsid w:val="00BA55DF"/>
    <w:rsid w:val="00BA5CCE"/>
    <w:rsid w:val="00BB167B"/>
    <w:rsid w:val="00BB22BA"/>
    <w:rsid w:val="00BB3D32"/>
    <w:rsid w:val="00BB7CD9"/>
    <w:rsid w:val="00BC2C7D"/>
    <w:rsid w:val="00BC658F"/>
    <w:rsid w:val="00BD0490"/>
    <w:rsid w:val="00BD3503"/>
    <w:rsid w:val="00BE2305"/>
    <w:rsid w:val="00BE2569"/>
    <w:rsid w:val="00BE2CC3"/>
    <w:rsid w:val="00BE4415"/>
    <w:rsid w:val="00BE7818"/>
    <w:rsid w:val="00BF334C"/>
    <w:rsid w:val="00BF4EDE"/>
    <w:rsid w:val="00C02424"/>
    <w:rsid w:val="00C105E7"/>
    <w:rsid w:val="00C164EA"/>
    <w:rsid w:val="00C362C0"/>
    <w:rsid w:val="00C47110"/>
    <w:rsid w:val="00C53465"/>
    <w:rsid w:val="00C620C2"/>
    <w:rsid w:val="00C639EA"/>
    <w:rsid w:val="00C65098"/>
    <w:rsid w:val="00C66A92"/>
    <w:rsid w:val="00C711D7"/>
    <w:rsid w:val="00C71A6C"/>
    <w:rsid w:val="00C83583"/>
    <w:rsid w:val="00C84A5D"/>
    <w:rsid w:val="00C84C35"/>
    <w:rsid w:val="00C84CC6"/>
    <w:rsid w:val="00C84ECF"/>
    <w:rsid w:val="00C85528"/>
    <w:rsid w:val="00C8553E"/>
    <w:rsid w:val="00C92292"/>
    <w:rsid w:val="00C94102"/>
    <w:rsid w:val="00CA043C"/>
    <w:rsid w:val="00CA4733"/>
    <w:rsid w:val="00CA75B3"/>
    <w:rsid w:val="00CB2B8B"/>
    <w:rsid w:val="00CB2CAE"/>
    <w:rsid w:val="00CB5B08"/>
    <w:rsid w:val="00CC46C0"/>
    <w:rsid w:val="00CC480B"/>
    <w:rsid w:val="00CD0249"/>
    <w:rsid w:val="00CD1048"/>
    <w:rsid w:val="00CE10AE"/>
    <w:rsid w:val="00CE1715"/>
    <w:rsid w:val="00CE31BB"/>
    <w:rsid w:val="00CE4219"/>
    <w:rsid w:val="00CE4AD0"/>
    <w:rsid w:val="00CE687F"/>
    <w:rsid w:val="00CF0502"/>
    <w:rsid w:val="00D02DD9"/>
    <w:rsid w:val="00D02E69"/>
    <w:rsid w:val="00D04A24"/>
    <w:rsid w:val="00D23E16"/>
    <w:rsid w:val="00D26B0D"/>
    <w:rsid w:val="00D275AF"/>
    <w:rsid w:val="00D278D7"/>
    <w:rsid w:val="00D3159B"/>
    <w:rsid w:val="00D34281"/>
    <w:rsid w:val="00D34863"/>
    <w:rsid w:val="00D47628"/>
    <w:rsid w:val="00D51779"/>
    <w:rsid w:val="00D604C9"/>
    <w:rsid w:val="00D614A8"/>
    <w:rsid w:val="00D636EB"/>
    <w:rsid w:val="00D66967"/>
    <w:rsid w:val="00D91831"/>
    <w:rsid w:val="00D91D47"/>
    <w:rsid w:val="00D94AC5"/>
    <w:rsid w:val="00DA3C80"/>
    <w:rsid w:val="00DA5664"/>
    <w:rsid w:val="00DB3E6E"/>
    <w:rsid w:val="00DB55CC"/>
    <w:rsid w:val="00DC6E1A"/>
    <w:rsid w:val="00DD14A7"/>
    <w:rsid w:val="00DD3AB2"/>
    <w:rsid w:val="00DD56DF"/>
    <w:rsid w:val="00DE56F7"/>
    <w:rsid w:val="00DE750C"/>
    <w:rsid w:val="00DF0205"/>
    <w:rsid w:val="00DF257F"/>
    <w:rsid w:val="00E0006C"/>
    <w:rsid w:val="00E00DFA"/>
    <w:rsid w:val="00E0106F"/>
    <w:rsid w:val="00E024FF"/>
    <w:rsid w:val="00E03144"/>
    <w:rsid w:val="00E0618A"/>
    <w:rsid w:val="00E14615"/>
    <w:rsid w:val="00E24BC6"/>
    <w:rsid w:val="00E24E9B"/>
    <w:rsid w:val="00E25BB5"/>
    <w:rsid w:val="00E27E65"/>
    <w:rsid w:val="00E27EC6"/>
    <w:rsid w:val="00E46130"/>
    <w:rsid w:val="00E5443B"/>
    <w:rsid w:val="00E5494E"/>
    <w:rsid w:val="00E60CC0"/>
    <w:rsid w:val="00E61308"/>
    <w:rsid w:val="00E6226C"/>
    <w:rsid w:val="00E63948"/>
    <w:rsid w:val="00E710AA"/>
    <w:rsid w:val="00E722CD"/>
    <w:rsid w:val="00E72588"/>
    <w:rsid w:val="00E727F9"/>
    <w:rsid w:val="00E76F05"/>
    <w:rsid w:val="00E77C8F"/>
    <w:rsid w:val="00E830C5"/>
    <w:rsid w:val="00E83A8C"/>
    <w:rsid w:val="00E92A81"/>
    <w:rsid w:val="00E96818"/>
    <w:rsid w:val="00EA5BE1"/>
    <w:rsid w:val="00EC1E42"/>
    <w:rsid w:val="00EC2549"/>
    <w:rsid w:val="00EC3DD8"/>
    <w:rsid w:val="00EC44D2"/>
    <w:rsid w:val="00EC5F62"/>
    <w:rsid w:val="00ED273C"/>
    <w:rsid w:val="00ED2C9F"/>
    <w:rsid w:val="00ED6C4C"/>
    <w:rsid w:val="00EE5DD5"/>
    <w:rsid w:val="00EE67C9"/>
    <w:rsid w:val="00EF2509"/>
    <w:rsid w:val="00EF4047"/>
    <w:rsid w:val="00EF4BD8"/>
    <w:rsid w:val="00F0445C"/>
    <w:rsid w:val="00F04EC7"/>
    <w:rsid w:val="00F05032"/>
    <w:rsid w:val="00F05568"/>
    <w:rsid w:val="00F11510"/>
    <w:rsid w:val="00F13D3F"/>
    <w:rsid w:val="00F16DEA"/>
    <w:rsid w:val="00F243F7"/>
    <w:rsid w:val="00F24F8B"/>
    <w:rsid w:val="00F311A0"/>
    <w:rsid w:val="00F34864"/>
    <w:rsid w:val="00F4732A"/>
    <w:rsid w:val="00F47B13"/>
    <w:rsid w:val="00F53F14"/>
    <w:rsid w:val="00F5736B"/>
    <w:rsid w:val="00F60742"/>
    <w:rsid w:val="00F62C04"/>
    <w:rsid w:val="00F633B8"/>
    <w:rsid w:val="00F64798"/>
    <w:rsid w:val="00F74E3A"/>
    <w:rsid w:val="00F808E7"/>
    <w:rsid w:val="00F82A81"/>
    <w:rsid w:val="00F86584"/>
    <w:rsid w:val="00F91CC5"/>
    <w:rsid w:val="00F950EC"/>
    <w:rsid w:val="00F95296"/>
    <w:rsid w:val="00FA0C1F"/>
    <w:rsid w:val="00FA2F21"/>
    <w:rsid w:val="00FA3C14"/>
    <w:rsid w:val="00FA7A59"/>
    <w:rsid w:val="00FB3A15"/>
    <w:rsid w:val="00FB485B"/>
    <w:rsid w:val="00FB6F7F"/>
    <w:rsid w:val="00FC0515"/>
    <w:rsid w:val="00FC3681"/>
    <w:rsid w:val="00FD21B1"/>
    <w:rsid w:val="00FE261D"/>
    <w:rsid w:val="00FE6218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2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9229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1"/>
    <w:basedOn w:val="a"/>
    <w:rsid w:val="00135170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2013-04-12T02:52:00Z</cp:lastPrinted>
  <dcterms:created xsi:type="dcterms:W3CDTF">2013-04-04T04:08:00Z</dcterms:created>
  <dcterms:modified xsi:type="dcterms:W3CDTF">2013-04-12T02:54:00Z</dcterms:modified>
</cp:coreProperties>
</file>