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25D" w:rsidRDefault="00226E68" w:rsidP="00226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E68">
        <w:rPr>
          <w:rFonts w:ascii="Times New Roman" w:hAnsi="Times New Roman" w:cs="Times New Roman"/>
          <w:b/>
          <w:sz w:val="28"/>
          <w:szCs w:val="28"/>
        </w:rPr>
        <w:t>План мероприятий, организуемых молодежным центром в рамках 9 мая</w:t>
      </w:r>
    </w:p>
    <w:p w:rsidR="00226E68" w:rsidRDefault="00226E68" w:rsidP="00226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97"/>
        <w:gridCol w:w="3815"/>
        <w:gridCol w:w="1923"/>
        <w:gridCol w:w="2916"/>
      </w:tblGrid>
      <w:tr w:rsidR="00226E68" w:rsidTr="00226E68">
        <w:tc>
          <w:tcPr>
            <w:tcW w:w="704" w:type="dxa"/>
          </w:tcPr>
          <w:p w:rsidR="00226E68" w:rsidRDefault="00226E68" w:rsidP="00226E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226E68" w:rsidRDefault="00226E68" w:rsidP="00226E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02" w:type="dxa"/>
          </w:tcPr>
          <w:p w:rsidR="00226E68" w:rsidRDefault="00226E68" w:rsidP="00226E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977" w:type="dxa"/>
          </w:tcPr>
          <w:p w:rsidR="00226E68" w:rsidRDefault="00226E68" w:rsidP="00226E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226E68" w:rsidTr="00226E68">
        <w:tc>
          <w:tcPr>
            <w:tcW w:w="704" w:type="dxa"/>
          </w:tcPr>
          <w:p w:rsidR="00226E68" w:rsidRP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226E68" w:rsidRP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1702" w:type="dxa"/>
          </w:tcPr>
          <w:p w:rsidR="00226E68" w:rsidRP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 мая</w:t>
            </w:r>
          </w:p>
        </w:tc>
        <w:tc>
          <w:tcPr>
            <w:tcW w:w="2977" w:type="dxa"/>
          </w:tcPr>
          <w:p w:rsidR="00226E68" w:rsidRP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Шишлянников А.А.</w:t>
            </w:r>
          </w:p>
        </w:tc>
      </w:tr>
      <w:tr w:rsidR="00226E68" w:rsidTr="00226E68">
        <w:tc>
          <w:tcPr>
            <w:tcW w:w="704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футболу на приз директора молодежного центра</w:t>
            </w:r>
          </w:p>
        </w:tc>
        <w:tc>
          <w:tcPr>
            <w:tcW w:w="1702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977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Верховодко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</w:tr>
      <w:tr w:rsidR="00226E68" w:rsidTr="00226E68">
        <w:tc>
          <w:tcPr>
            <w:tcW w:w="704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формирование молодежной колонны к параду</w:t>
            </w:r>
          </w:p>
        </w:tc>
        <w:tc>
          <w:tcPr>
            <w:tcW w:w="1702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6-9 мая</w:t>
            </w:r>
          </w:p>
        </w:tc>
        <w:tc>
          <w:tcPr>
            <w:tcW w:w="2977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Я.Н. </w:t>
            </w:r>
          </w:p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Кувеко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</w:tr>
      <w:tr w:rsidR="00226E68" w:rsidTr="00226E68">
        <w:tc>
          <w:tcPr>
            <w:tcW w:w="704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допризывной молодежи «Становись!»</w:t>
            </w:r>
          </w:p>
        </w:tc>
        <w:tc>
          <w:tcPr>
            <w:tcW w:w="1702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мая (еще на согласовании)</w:t>
            </w:r>
          </w:p>
        </w:tc>
        <w:tc>
          <w:tcPr>
            <w:tcW w:w="2977" w:type="dxa"/>
          </w:tcPr>
          <w:p w:rsidR="00226E68" w:rsidRDefault="00226E68" w:rsidP="00226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 М.М.</w:t>
            </w:r>
            <w:bookmarkStart w:id="0" w:name="_GoBack"/>
            <w:bookmarkEnd w:id="0"/>
          </w:p>
        </w:tc>
      </w:tr>
    </w:tbl>
    <w:p w:rsidR="00226E68" w:rsidRPr="00226E68" w:rsidRDefault="00226E68" w:rsidP="00226E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26E68" w:rsidRPr="0022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68"/>
    <w:rsid w:val="00033CC9"/>
    <w:rsid w:val="00035B04"/>
    <w:rsid w:val="00035C25"/>
    <w:rsid w:val="000377EA"/>
    <w:rsid w:val="00057F97"/>
    <w:rsid w:val="000A1FEF"/>
    <w:rsid w:val="000A2B86"/>
    <w:rsid w:val="00126F27"/>
    <w:rsid w:val="00142EB3"/>
    <w:rsid w:val="001B54BE"/>
    <w:rsid w:val="002003D1"/>
    <w:rsid w:val="00226E68"/>
    <w:rsid w:val="00237E7A"/>
    <w:rsid w:val="0024288E"/>
    <w:rsid w:val="0026174F"/>
    <w:rsid w:val="002B14CB"/>
    <w:rsid w:val="002E0622"/>
    <w:rsid w:val="002F7378"/>
    <w:rsid w:val="003237C7"/>
    <w:rsid w:val="00372441"/>
    <w:rsid w:val="00380AD9"/>
    <w:rsid w:val="00394F12"/>
    <w:rsid w:val="003A1722"/>
    <w:rsid w:val="003A43B3"/>
    <w:rsid w:val="003B72EA"/>
    <w:rsid w:val="00401D2B"/>
    <w:rsid w:val="00473C0B"/>
    <w:rsid w:val="00474193"/>
    <w:rsid w:val="004B2E63"/>
    <w:rsid w:val="004D34AA"/>
    <w:rsid w:val="0054757A"/>
    <w:rsid w:val="00576FC5"/>
    <w:rsid w:val="00581581"/>
    <w:rsid w:val="00590039"/>
    <w:rsid w:val="005A4101"/>
    <w:rsid w:val="005C404E"/>
    <w:rsid w:val="005D4712"/>
    <w:rsid w:val="0066152A"/>
    <w:rsid w:val="00672355"/>
    <w:rsid w:val="00675F58"/>
    <w:rsid w:val="00712094"/>
    <w:rsid w:val="00716E7F"/>
    <w:rsid w:val="00726AC0"/>
    <w:rsid w:val="0078430D"/>
    <w:rsid w:val="00815E4A"/>
    <w:rsid w:val="0085082D"/>
    <w:rsid w:val="008B4542"/>
    <w:rsid w:val="008F3754"/>
    <w:rsid w:val="008F45A9"/>
    <w:rsid w:val="009105EB"/>
    <w:rsid w:val="009110CD"/>
    <w:rsid w:val="00A4558F"/>
    <w:rsid w:val="00A60E8B"/>
    <w:rsid w:val="00A75513"/>
    <w:rsid w:val="00AA271F"/>
    <w:rsid w:val="00AE7DF0"/>
    <w:rsid w:val="00AF2F46"/>
    <w:rsid w:val="00AF4659"/>
    <w:rsid w:val="00B43DDF"/>
    <w:rsid w:val="00B50129"/>
    <w:rsid w:val="00B57B4C"/>
    <w:rsid w:val="00BB22D0"/>
    <w:rsid w:val="00BB3B3C"/>
    <w:rsid w:val="00BF6E41"/>
    <w:rsid w:val="00C65B35"/>
    <w:rsid w:val="00CE5FD8"/>
    <w:rsid w:val="00D31AEA"/>
    <w:rsid w:val="00D43696"/>
    <w:rsid w:val="00D74D16"/>
    <w:rsid w:val="00DC0311"/>
    <w:rsid w:val="00DE0188"/>
    <w:rsid w:val="00DE6C3E"/>
    <w:rsid w:val="00DF43D8"/>
    <w:rsid w:val="00E1040A"/>
    <w:rsid w:val="00E50A9C"/>
    <w:rsid w:val="00E65FA3"/>
    <w:rsid w:val="00E8112B"/>
    <w:rsid w:val="00E912AE"/>
    <w:rsid w:val="00E96DC1"/>
    <w:rsid w:val="00EC525D"/>
    <w:rsid w:val="00F9731F"/>
    <w:rsid w:val="00FD1F26"/>
    <w:rsid w:val="00FD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21C6E-C955-40F4-A420-BC155C20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Иваново-2012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1</cp:revision>
  <dcterms:created xsi:type="dcterms:W3CDTF">2013-04-17T04:24:00Z</dcterms:created>
  <dcterms:modified xsi:type="dcterms:W3CDTF">2013-04-17T04:41:00Z</dcterms:modified>
</cp:coreProperties>
</file>