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3EC" w:rsidRPr="00266E2C" w:rsidRDefault="006E33EC" w:rsidP="00266E2C">
      <w:pPr>
        <w:jc w:val="center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Администрация Абанского района</w:t>
      </w:r>
    </w:p>
    <w:p w:rsidR="006E33EC" w:rsidRPr="00266E2C" w:rsidRDefault="006E33EC" w:rsidP="006E33EC">
      <w:pPr>
        <w:jc w:val="center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Красноярского края</w:t>
      </w:r>
    </w:p>
    <w:p w:rsidR="006E33EC" w:rsidRPr="00266E2C" w:rsidRDefault="006E33EC" w:rsidP="006E33EC">
      <w:pPr>
        <w:pStyle w:val="1"/>
        <w:rPr>
          <w:sz w:val="24"/>
          <w:szCs w:val="24"/>
        </w:rPr>
      </w:pPr>
    </w:p>
    <w:p w:rsidR="006E33EC" w:rsidRPr="00266E2C" w:rsidRDefault="006E33EC" w:rsidP="006E33EC">
      <w:pPr>
        <w:pStyle w:val="1"/>
        <w:jc w:val="center"/>
        <w:rPr>
          <w:b w:val="0"/>
          <w:sz w:val="24"/>
          <w:szCs w:val="24"/>
        </w:rPr>
      </w:pPr>
      <w:r w:rsidRPr="00266E2C">
        <w:rPr>
          <w:b w:val="0"/>
          <w:sz w:val="24"/>
          <w:szCs w:val="24"/>
        </w:rPr>
        <w:t>П О С Т А Н О В Л Е Н И Е</w:t>
      </w:r>
    </w:p>
    <w:p w:rsidR="006E33EC" w:rsidRPr="00266E2C" w:rsidRDefault="006E33EC" w:rsidP="006E33EC">
      <w:pPr>
        <w:rPr>
          <w:rFonts w:ascii="Arial" w:hAnsi="Arial" w:cs="Arial"/>
          <w:sz w:val="24"/>
          <w:szCs w:val="24"/>
        </w:rPr>
      </w:pPr>
    </w:p>
    <w:p w:rsidR="006E33EC" w:rsidRPr="00266E2C" w:rsidRDefault="006E33EC" w:rsidP="006E33EC">
      <w:pPr>
        <w:rPr>
          <w:rFonts w:ascii="Arial" w:hAnsi="Arial" w:cs="Arial"/>
          <w:sz w:val="24"/>
          <w:szCs w:val="24"/>
        </w:rPr>
      </w:pPr>
    </w:p>
    <w:p w:rsidR="006E33EC" w:rsidRPr="00266E2C" w:rsidRDefault="006E33EC" w:rsidP="006E33EC">
      <w:pPr>
        <w:ind w:right="-6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 xml:space="preserve">  </w:t>
      </w:r>
      <w:r w:rsidR="00963BA8" w:rsidRPr="00266E2C">
        <w:rPr>
          <w:rFonts w:ascii="Arial" w:hAnsi="Arial" w:cs="Arial"/>
          <w:sz w:val="24"/>
          <w:szCs w:val="24"/>
        </w:rPr>
        <w:t>01.08.2017</w:t>
      </w:r>
      <w:r w:rsidR="0046485C" w:rsidRPr="00266E2C">
        <w:rPr>
          <w:rFonts w:ascii="Arial" w:hAnsi="Arial" w:cs="Arial"/>
          <w:sz w:val="24"/>
          <w:szCs w:val="24"/>
        </w:rPr>
        <w:t xml:space="preserve">        </w:t>
      </w:r>
      <w:r w:rsidR="0046485C" w:rsidRPr="00266E2C">
        <w:rPr>
          <w:rFonts w:ascii="Arial" w:hAnsi="Arial" w:cs="Arial"/>
          <w:sz w:val="24"/>
          <w:szCs w:val="24"/>
        </w:rPr>
        <w:tab/>
        <w:t xml:space="preserve">         </w:t>
      </w:r>
      <w:r w:rsidR="0046485C" w:rsidRPr="00266E2C">
        <w:rPr>
          <w:rFonts w:ascii="Arial" w:hAnsi="Arial" w:cs="Arial"/>
          <w:sz w:val="24"/>
          <w:szCs w:val="24"/>
        </w:rPr>
        <w:tab/>
        <w:t xml:space="preserve">    </w:t>
      </w:r>
      <w:r w:rsidRPr="00266E2C">
        <w:rPr>
          <w:rFonts w:ascii="Arial" w:hAnsi="Arial" w:cs="Arial"/>
          <w:sz w:val="24"/>
          <w:szCs w:val="24"/>
        </w:rPr>
        <w:t xml:space="preserve">           п. </w:t>
      </w:r>
      <w:r w:rsidR="009F3380" w:rsidRPr="00266E2C">
        <w:rPr>
          <w:rFonts w:ascii="Arial" w:hAnsi="Arial" w:cs="Arial"/>
          <w:sz w:val="24"/>
          <w:szCs w:val="24"/>
        </w:rPr>
        <w:t>Абан</w:t>
      </w:r>
      <w:r w:rsidR="009F3380" w:rsidRPr="00266E2C">
        <w:rPr>
          <w:rFonts w:ascii="Arial" w:hAnsi="Arial" w:cs="Arial"/>
          <w:sz w:val="24"/>
          <w:szCs w:val="24"/>
        </w:rPr>
        <w:tab/>
      </w:r>
      <w:r w:rsidR="009F3380" w:rsidRPr="00266E2C">
        <w:rPr>
          <w:rFonts w:ascii="Arial" w:hAnsi="Arial" w:cs="Arial"/>
          <w:sz w:val="24"/>
          <w:szCs w:val="24"/>
        </w:rPr>
        <w:tab/>
      </w:r>
      <w:r w:rsidR="009F3380" w:rsidRPr="00266E2C">
        <w:rPr>
          <w:rFonts w:ascii="Arial" w:hAnsi="Arial" w:cs="Arial"/>
          <w:sz w:val="24"/>
          <w:szCs w:val="24"/>
        </w:rPr>
        <w:tab/>
        <w:t xml:space="preserve">              </w:t>
      </w:r>
      <w:r w:rsidR="00EB449C" w:rsidRPr="00266E2C">
        <w:rPr>
          <w:rFonts w:ascii="Arial" w:hAnsi="Arial" w:cs="Arial"/>
          <w:sz w:val="24"/>
          <w:szCs w:val="24"/>
        </w:rPr>
        <w:t xml:space="preserve">     </w:t>
      </w:r>
      <w:r w:rsidR="009F3380" w:rsidRPr="00266E2C">
        <w:rPr>
          <w:rFonts w:ascii="Arial" w:hAnsi="Arial" w:cs="Arial"/>
          <w:sz w:val="24"/>
          <w:szCs w:val="24"/>
        </w:rPr>
        <w:t xml:space="preserve">   № </w:t>
      </w:r>
      <w:r w:rsidR="00963BA8" w:rsidRPr="00266E2C">
        <w:rPr>
          <w:rFonts w:ascii="Arial" w:hAnsi="Arial" w:cs="Arial"/>
          <w:sz w:val="24"/>
          <w:szCs w:val="24"/>
        </w:rPr>
        <w:t>349-п</w:t>
      </w:r>
      <w:r w:rsidRPr="00266E2C">
        <w:rPr>
          <w:rFonts w:ascii="Arial" w:hAnsi="Arial" w:cs="Arial"/>
          <w:sz w:val="24"/>
          <w:szCs w:val="24"/>
        </w:rPr>
        <w:t xml:space="preserve"> </w:t>
      </w:r>
    </w:p>
    <w:p w:rsidR="006E33EC" w:rsidRPr="00266E2C" w:rsidRDefault="006E33EC" w:rsidP="006E33EC">
      <w:pPr>
        <w:rPr>
          <w:rFonts w:ascii="Arial" w:hAnsi="Arial" w:cs="Arial"/>
          <w:sz w:val="24"/>
          <w:szCs w:val="24"/>
        </w:rPr>
      </w:pPr>
    </w:p>
    <w:p w:rsidR="006E33EC" w:rsidRPr="00266E2C" w:rsidRDefault="006E33EC" w:rsidP="00C35D1D">
      <w:pPr>
        <w:spacing w:line="192" w:lineRule="auto"/>
        <w:jc w:val="center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О внесении изменений  в муниципальную программу «Реформирование и модернизация жилищно-коммунального хозяйства и повышение энергетической эффективности в</w:t>
      </w:r>
      <w:r w:rsidR="00F17C1A" w:rsidRPr="00266E2C">
        <w:rPr>
          <w:rFonts w:ascii="Arial" w:hAnsi="Arial" w:cs="Arial"/>
          <w:sz w:val="24"/>
          <w:szCs w:val="24"/>
        </w:rPr>
        <w:t xml:space="preserve"> Абанском районе» утвержденную п</w:t>
      </w:r>
      <w:r w:rsidRPr="00266E2C">
        <w:rPr>
          <w:rFonts w:ascii="Arial" w:hAnsi="Arial" w:cs="Arial"/>
          <w:sz w:val="24"/>
          <w:szCs w:val="24"/>
        </w:rPr>
        <w:t>остановлением администрации  Абанского района от 28.10.2013 № 1439-п</w:t>
      </w:r>
    </w:p>
    <w:p w:rsidR="006E33EC" w:rsidRPr="00266E2C" w:rsidRDefault="006E33EC" w:rsidP="00076A4D">
      <w:pPr>
        <w:jc w:val="center"/>
        <w:rPr>
          <w:rFonts w:ascii="Arial" w:hAnsi="Arial" w:cs="Arial"/>
          <w:sz w:val="24"/>
          <w:szCs w:val="24"/>
        </w:rPr>
      </w:pPr>
    </w:p>
    <w:p w:rsidR="006E33EC" w:rsidRPr="00266E2C" w:rsidRDefault="006E33EC" w:rsidP="008C141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В  соответствии со статьей 179 Бюджетного кодекса Российской Федерации, статьями 43, 44 Устава Абанского района Красноярского края, ПОСТАНОВЛЯЮ:</w:t>
      </w:r>
    </w:p>
    <w:p w:rsidR="006E33EC" w:rsidRPr="00266E2C" w:rsidRDefault="006E33EC" w:rsidP="008C14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1. Внести в  муниципальную программу «Реформирование и модернизация жилищно-коммунального хозяйства и повышение энергетической эффективности в Абанском районе», утвержденную постановлением администрации  Абанского района от 28.10.2013 № 1439-п</w:t>
      </w:r>
      <w:r w:rsidR="00CC0AFD" w:rsidRPr="00266E2C">
        <w:rPr>
          <w:rFonts w:ascii="Arial" w:hAnsi="Arial" w:cs="Arial"/>
          <w:sz w:val="24"/>
          <w:szCs w:val="24"/>
        </w:rPr>
        <w:t xml:space="preserve"> (далее муниципальная программа)</w:t>
      </w:r>
      <w:r w:rsidRPr="00266E2C">
        <w:rPr>
          <w:rFonts w:ascii="Arial" w:hAnsi="Arial" w:cs="Arial"/>
          <w:sz w:val="24"/>
          <w:szCs w:val="24"/>
        </w:rPr>
        <w:t>,   следующие изменения:</w:t>
      </w:r>
    </w:p>
    <w:p w:rsidR="002B243D" w:rsidRPr="00266E2C" w:rsidRDefault="002B243D" w:rsidP="008C14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1.1</w:t>
      </w:r>
      <w:r w:rsidR="0046485C" w:rsidRPr="00266E2C">
        <w:rPr>
          <w:rFonts w:ascii="Arial" w:hAnsi="Arial" w:cs="Arial"/>
          <w:sz w:val="24"/>
          <w:szCs w:val="24"/>
        </w:rPr>
        <w:t>.</w:t>
      </w:r>
      <w:r w:rsidRPr="00266E2C">
        <w:rPr>
          <w:rFonts w:ascii="Arial" w:hAnsi="Arial" w:cs="Arial"/>
          <w:sz w:val="24"/>
          <w:szCs w:val="24"/>
        </w:rPr>
        <w:t xml:space="preserve"> </w:t>
      </w:r>
      <w:r w:rsidR="00A1226A" w:rsidRPr="00266E2C">
        <w:rPr>
          <w:rFonts w:ascii="Arial" w:hAnsi="Arial" w:cs="Arial"/>
          <w:sz w:val="24"/>
          <w:szCs w:val="24"/>
        </w:rPr>
        <w:t>Паспорт муниципальной программы</w:t>
      </w:r>
      <w:r w:rsidRPr="00266E2C">
        <w:rPr>
          <w:rFonts w:ascii="Arial" w:hAnsi="Arial" w:cs="Arial"/>
          <w:sz w:val="24"/>
          <w:szCs w:val="24"/>
        </w:rPr>
        <w:t xml:space="preserve"> изложить в новой редакции:</w:t>
      </w:r>
    </w:p>
    <w:p w:rsidR="00E06D74" w:rsidRPr="00266E2C" w:rsidRDefault="00E06D74" w:rsidP="00961FBA">
      <w:pPr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«</w:t>
      </w:r>
    </w:p>
    <w:tbl>
      <w:tblPr>
        <w:tblW w:w="9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593"/>
      </w:tblGrid>
      <w:tr w:rsidR="00282613" w:rsidRPr="00266E2C" w:rsidTr="00702929">
        <w:tc>
          <w:tcPr>
            <w:tcW w:w="3085" w:type="dxa"/>
          </w:tcPr>
          <w:p w:rsidR="00282613" w:rsidRPr="00266E2C" w:rsidRDefault="00282613" w:rsidP="0070292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Наименование  муниципальной программы</w:t>
            </w:r>
          </w:p>
          <w:p w:rsidR="00282613" w:rsidRPr="00266E2C" w:rsidRDefault="00282613" w:rsidP="0070292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93" w:type="dxa"/>
          </w:tcPr>
          <w:p w:rsidR="00282613" w:rsidRPr="00266E2C" w:rsidRDefault="00282613" w:rsidP="0070292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«Реформирование и модернизация жилищно-коммунального хозяйства и повышение энергетической эффективности в Абанском районе» (далее – Программа) </w:t>
            </w:r>
          </w:p>
        </w:tc>
      </w:tr>
      <w:tr w:rsidR="00282613" w:rsidRPr="00266E2C" w:rsidTr="00702929">
        <w:tc>
          <w:tcPr>
            <w:tcW w:w="3085" w:type="dxa"/>
          </w:tcPr>
          <w:p w:rsidR="00282613" w:rsidRPr="00266E2C" w:rsidRDefault="00282613" w:rsidP="0070292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Основания </w:t>
            </w:r>
          </w:p>
          <w:p w:rsidR="00282613" w:rsidRPr="00266E2C" w:rsidRDefault="00282613" w:rsidP="0070292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для разработки  муниципальной  программы</w:t>
            </w:r>
          </w:p>
          <w:p w:rsidR="00282613" w:rsidRPr="00266E2C" w:rsidRDefault="00282613" w:rsidP="0070292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93" w:type="dxa"/>
          </w:tcPr>
          <w:p w:rsidR="00282613" w:rsidRPr="00266E2C" w:rsidRDefault="00282613" w:rsidP="00702929">
            <w:pPr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282613" w:rsidRPr="00266E2C" w:rsidRDefault="00282613" w:rsidP="00702929">
            <w:pPr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Постановление администрации Абанского района от 15.07.2013 № 942-п «Об утверждении Порядка принятия решений о разработке муниципальных программ Абанского района, и их формировании и реализации»</w:t>
            </w:r>
          </w:p>
        </w:tc>
      </w:tr>
      <w:tr w:rsidR="00282613" w:rsidRPr="00266E2C" w:rsidTr="00702929">
        <w:tc>
          <w:tcPr>
            <w:tcW w:w="3085" w:type="dxa"/>
          </w:tcPr>
          <w:p w:rsidR="00282613" w:rsidRPr="00266E2C" w:rsidRDefault="00282613" w:rsidP="0070292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Ответственный исполнитель  муниципальной программы</w:t>
            </w:r>
          </w:p>
        </w:tc>
        <w:tc>
          <w:tcPr>
            <w:tcW w:w="6593" w:type="dxa"/>
          </w:tcPr>
          <w:p w:rsidR="00282613" w:rsidRPr="00266E2C" w:rsidRDefault="00282613" w:rsidP="007029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Администрация Абанского района Красноярского края</w:t>
            </w:r>
          </w:p>
        </w:tc>
      </w:tr>
      <w:tr w:rsidR="00282613" w:rsidRPr="00266E2C" w:rsidTr="00702929">
        <w:tc>
          <w:tcPr>
            <w:tcW w:w="3085" w:type="dxa"/>
          </w:tcPr>
          <w:p w:rsidR="00282613" w:rsidRPr="00266E2C" w:rsidRDefault="00282613" w:rsidP="0070292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Соисполнитель муниципальной программы</w:t>
            </w:r>
          </w:p>
        </w:tc>
        <w:tc>
          <w:tcPr>
            <w:tcW w:w="6593" w:type="dxa"/>
          </w:tcPr>
          <w:p w:rsidR="00282613" w:rsidRPr="00266E2C" w:rsidRDefault="00282613" w:rsidP="007029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Администрация Абанского района Красноярского края</w:t>
            </w:r>
          </w:p>
        </w:tc>
      </w:tr>
      <w:tr w:rsidR="00282613" w:rsidRPr="00266E2C" w:rsidTr="00702929">
        <w:trPr>
          <w:trHeight w:val="3251"/>
        </w:trPr>
        <w:tc>
          <w:tcPr>
            <w:tcW w:w="3085" w:type="dxa"/>
          </w:tcPr>
          <w:p w:rsidR="00282613" w:rsidRPr="00266E2C" w:rsidRDefault="00282613" w:rsidP="00702929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Перечень подпрограмм муниципальной программы</w:t>
            </w:r>
          </w:p>
          <w:p w:rsidR="00282613" w:rsidRPr="00266E2C" w:rsidRDefault="00282613" w:rsidP="0070292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82613" w:rsidRPr="00266E2C" w:rsidRDefault="00282613" w:rsidP="0070292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93" w:type="dxa"/>
          </w:tcPr>
          <w:p w:rsidR="00282613" w:rsidRPr="00266E2C" w:rsidRDefault="00282613" w:rsidP="007029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Подпрограммы:</w:t>
            </w:r>
          </w:p>
          <w:p w:rsidR="00282613" w:rsidRPr="00266E2C" w:rsidRDefault="00282613" w:rsidP="007029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1. «Модернизация, реконструкция,  капитальный и текущий  ремонт  объектов коммунальной инфраструктуры муниципальных образований Абанского района, организация тепло-, электроснабжения муниципальных учреждений»;</w:t>
            </w:r>
            <w:r w:rsidR="00CC0AFD" w:rsidRPr="00266E2C">
              <w:rPr>
                <w:rFonts w:ascii="Arial" w:hAnsi="Arial" w:cs="Arial"/>
                <w:sz w:val="24"/>
                <w:szCs w:val="24"/>
                <w:vertAlign w:val="superscript"/>
              </w:rPr>
              <w:t>1</w:t>
            </w:r>
          </w:p>
          <w:p w:rsidR="00282613" w:rsidRPr="00266E2C" w:rsidRDefault="00282613" w:rsidP="007029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2.«Выполнение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</w:t>
            </w:r>
            <w:r w:rsidRPr="00266E2C">
              <w:rPr>
                <w:rFonts w:ascii="Arial" w:hAnsi="Arial" w:cs="Arial"/>
                <w:sz w:val="24"/>
                <w:szCs w:val="24"/>
              </w:rPr>
              <w:lastRenderedPageBreak/>
              <w:t>Абанского района для населения»;</w:t>
            </w:r>
          </w:p>
          <w:p w:rsidR="00CC0AFD" w:rsidRPr="00266E2C" w:rsidRDefault="00CC0AFD" w:rsidP="00CC0AF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3. 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 районе»;</w:t>
            </w:r>
            <w:r w:rsidRPr="00266E2C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  <w:p w:rsidR="00CC0AFD" w:rsidRPr="00266E2C" w:rsidRDefault="00CC0AFD" w:rsidP="00CC0AF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4. «</w:t>
            </w:r>
            <w:r w:rsidRPr="00266E2C">
              <w:rPr>
                <w:rFonts w:ascii="Arial" w:hAnsi="Arial" w:cs="Arial"/>
                <w:bCs/>
                <w:sz w:val="24"/>
                <w:szCs w:val="24"/>
              </w:rPr>
              <w:t>Обеспечение условий реализации  муниципальной  программы и прочие     мероприятия</w:t>
            </w:r>
            <w:r w:rsidRPr="00266E2C">
              <w:rPr>
                <w:rFonts w:ascii="Arial" w:hAnsi="Arial" w:cs="Arial"/>
                <w:sz w:val="24"/>
                <w:szCs w:val="24"/>
              </w:rPr>
              <w:t>»;</w:t>
            </w:r>
          </w:p>
          <w:p w:rsidR="00CC0AFD" w:rsidRPr="00266E2C" w:rsidRDefault="00CC0AFD" w:rsidP="00CC0AF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5. «Обеспечение жильем молодых семей в Абанском районе».</w:t>
            </w:r>
          </w:p>
          <w:p w:rsidR="00CC0AFD" w:rsidRPr="00266E2C" w:rsidRDefault="00CC0AFD" w:rsidP="00CC0AF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6. «Создание условий для развития услуг связи в малочисленных и труднодоступных населенных пунктах Абанского района».</w:t>
            </w:r>
          </w:p>
          <w:p w:rsidR="00282613" w:rsidRPr="00266E2C" w:rsidRDefault="00282613" w:rsidP="007029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2613" w:rsidRPr="00266E2C" w:rsidTr="00702929">
        <w:tc>
          <w:tcPr>
            <w:tcW w:w="3085" w:type="dxa"/>
          </w:tcPr>
          <w:p w:rsidR="00282613" w:rsidRPr="00266E2C" w:rsidRDefault="00282613" w:rsidP="0070292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lastRenderedPageBreak/>
              <w:t xml:space="preserve">Цель </w:t>
            </w:r>
          </w:p>
          <w:p w:rsidR="00282613" w:rsidRPr="00266E2C" w:rsidRDefault="00282613" w:rsidP="0070292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муниципальной программы </w:t>
            </w:r>
          </w:p>
          <w:p w:rsidR="00282613" w:rsidRPr="00266E2C" w:rsidRDefault="00282613" w:rsidP="0070292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  <w:p w:rsidR="00282613" w:rsidRPr="00266E2C" w:rsidRDefault="00282613" w:rsidP="007029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93" w:type="dxa"/>
          </w:tcPr>
          <w:p w:rsidR="00282613" w:rsidRPr="00266E2C" w:rsidRDefault="00282613" w:rsidP="00DD331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услуг;</w:t>
            </w:r>
          </w:p>
          <w:p w:rsidR="00282613" w:rsidRPr="00266E2C" w:rsidRDefault="00B80988" w:rsidP="00DD33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п</w:t>
            </w:r>
            <w:r w:rsidR="00282613" w:rsidRPr="00266E2C">
              <w:rPr>
                <w:rFonts w:ascii="Arial" w:hAnsi="Arial" w:cs="Arial"/>
                <w:sz w:val="24"/>
                <w:szCs w:val="24"/>
              </w:rPr>
              <w:t>овышение доступности жилья и улучшение жилищных условий молодых семей, проживающих на территории Абанского района</w:t>
            </w:r>
          </w:p>
          <w:p w:rsidR="00282613" w:rsidRPr="00266E2C" w:rsidRDefault="00B80988" w:rsidP="00DD331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ф</w:t>
            </w:r>
            <w:r w:rsidR="00DF3359" w:rsidRPr="00266E2C">
              <w:rPr>
                <w:rFonts w:ascii="Arial" w:hAnsi="Arial" w:cs="Arial"/>
                <w:sz w:val="24"/>
                <w:szCs w:val="24"/>
              </w:rPr>
              <w:t>ормирование и поддержание современной информационной и</w:t>
            </w:r>
            <w:r w:rsidR="00792238" w:rsidRPr="00266E2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3359" w:rsidRPr="00266E2C">
              <w:rPr>
                <w:rFonts w:ascii="Arial" w:hAnsi="Arial" w:cs="Arial"/>
                <w:sz w:val="24"/>
                <w:szCs w:val="24"/>
              </w:rPr>
              <w:t>телекоммуникационной ин</w:t>
            </w:r>
            <w:r w:rsidR="00792238" w:rsidRPr="00266E2C">
              <w:rPr>
                <w:rFonts w:ascii="Arial" w:hAnsi="Arial" w:cs="Arial"/>
                <w:sz w:val="24"/>
                <w:szCs w:val="24"/>
              </w:rPr>
              <w:t>фраструктуры</w:t>
            </w:r>
          </w:p>
        </w:tc>
      </w:tr>
      <w:tr w:rsidR="00961FBA" w:rsidRPr="00266E2C" w:rsidTr="00534F9B">
        <w:tc>
          <w:tcPr>
            <w:tcW w:w="9678" w:type="dxa"/>
            <w:gridSpan w:val="2"/>
          </w:tcPr>
          <w:p w:rsidR="00961FBA" w:rsidRPr="00266E2C" w:rsidRDefault="00961FBA" w:rsidP="00961FB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  <w:vertAlign w:val="superscript"/>
              </w:rPr>
              <w:t>1</w:t>
            </w:r>
            <w:r w:rsidRPr="00266E2C">
              <w:rPr>
                <w:rFonts w:ascii="Arial" w:hAnsi="Arial" w:cs="Arial"/>
                <w:sz w:val="24"/>
                <w:szCs w:val="24"/>
              </w:rPr>
              <w:t xml:space="preserve">   Подпрограмма «Чистая вода в Абанском районе», утвержденная от 28.10.2013 года </w:t>
            </w:r>
          </w:p>
          <w:p w:rsidR="00961FBA" w:rsidRPr="00266E2C" w:rsidRDefault="00961FBA" w:rsidP="00961FB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№ 1439-п администрацией Абанского района, в редакции постановления от 24.08.2016 года       № 277-п  действовала до 31.12.2016 года.</w:t>
            </w:r>
          </w:p>
          <w:p w:rsidR="00961FBA" w:rsidRPr="00266E2C" w:rsidRDefault="00961FBA" w:rsidP="00961FB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Pr="00266E2C">
              <w:rPr>
                <w:rFonts w:ascii="Arial" w:hAnsi="Arial" w:cs="Arial"/>
                <w:sz w:val="24"/>
                <w:szCs w:val="24"/>
              </w:rPr>
              <w:t xml:space="preserve"> Подпрограмма  «Обращение с бытовыми и промышленными отходами на территории муниципальных образований Абанского района», утвержденная от 28.10.2013 года </w:t>
            </w:r>
          </w:p>
          <w:p w:rsidR="00961FBA" w:rsidRPr="00266E2C" w:rsidRDefault="00961FBA" w:rsidP="00961FB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№ 1439-п администрацией Абанского района, в редакции постановления от 24.08.2016 года       № 277-п  действовала до 31.12.2016 года.</w:t>
            </w:r>
          </w:p>
        </w:tc>
      </w:tr>
      <w:tr w:rsidR="00282613" w:rsidRPr="00266E2C" w:rsidTr="00702929">
        <w:tc>
          <w:tcPr>
            <w:tcW w:w="3085" w:type="dxa"/>
          </w:tcPr>
          <w:p w:rsidR="00282613" w:rsidRPr="00266E2C" w:rsidRDefault="00282613" w:rsidP="0070292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Задачи  муниципальной программы</w:t>
            </w:r>
          </w:p>
          <w:p w:rsidR="00282613" w:rsidRPr="00266E2C" w:rsidRDefault="00282613" w:rsidP="0070292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93" w:type="dxa"/>
          </w:tcPr>
          <w:p w:rsidR="00282613" w:rsidRPr="00266E2C" w:rsidRDefault="00282613" w:rsidP="00DD331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1. Повышение надежности функционирования систем жизнеобеспечения  муниципальных учреждений, социальной сферы;</w:t>
            </w:r>
          </w:p>
          <w:p w:rsidR="00282613" w:rsidRPr="00266E2C" w:rsidRDefault="00282613" w:rsidP="00DD331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2. Создание равных условий по оплате услуг электроснабжения населения Абанского района;</w:t>
            </w:r>
          </w:p>
          <w:p w:rsidR="00282613" w:rsidRPr="00266E2C" w:rsidRDefault="00282613" w:rsidP="00DD33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3. Обеспечение населения Абанского района качественными и доступными жилищно-коммунальными услугами в условиях развития рыночных отношений; </w:t>
            </w:r>
          </w:p>
          <w:p w:rsidR="00282613" w:rsidRPr="00266E2C" w:rsidRDefault="00282613" w:rsidP="007029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4.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  <w:p w:rsidR="00282613" w:rsidRPr="00266E2C" w:rsidRDefault="00282613" w:rsidP="007029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5. Муниципальная поддержка в решении жилищной проблемы молодых семей, признанных в установленном порядке, нуждающимися в улучшении жилищных условий.</w:t>
            </w:r>
          </w:p>
          <w:p w:rsidR="001A1637" w:rsidRPr="00266E2C" w:rsidRDefault="001A1637" w:rsidP="0070292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6. Создание условий для развития услуг связи в малочисленных и труднодоступных населенных пунктах.</w:t>
            </w:r>
          </w:p>
          <w:p w:rsidR="00282613" w:rsidRPr="00266E2C" w:rsidRDefault="00282613" w:rsidP="0070292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2613" w:rsidRPr="00266E2C" w:rsidTr="000316E5">
        <w:trPr>
          <w:trHeight w:val="1405"/>
        </w:trPr>
        <w:tc>
          <w:tcPr>
            <w:tcW w:w="3085" w:type="dxa"/>
          </w:tcPr>
          <w:p w:rsidR="00282613" w:rsidRPr="00266E2C" w:rsidRDefault="00282613" w:rsidP="0070292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lastRenderedPageBreak/>
              <w:t xml:space="preserve">Этапы </w:t>
            </w:r>
          </w:p>
          <w:p w:rsidR="00282613" w:rsidRPr="00266E2C" w:rsidRDefault="00282613" w:rsidP="0070292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и сроки реализации  муниципальной программы</w:t>
            </w:r>
          </w:p>
          <w:p w:rsidR="00282613" w:rsidRPr="00266E2C" w:rsidRDefault="00282613" w:rsidP="0070292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93" w:type="dxa"/>
          </w:tcPr>
          <w:p w:rsidR="00282613" w:rsidRPr="00266E2C" w:rsidRDefault="00282613" w:rsidP="00702929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2014 по 2019 год.</w:t>
            </w:r>
          </w:p>
          <w:p w:rsidR="00282613" w:rsidRPr="00266E2C" w:rsidRDefault="00282613" w:rsidP="00702929">
            <w:pPr>
              <w:pStyle w:val="ConsPlusNormal"/>
              <w:widowControl/>
              <w:spacing w:after="12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649A9" w:rsidRPr="00266E2C" w:rsidTr="00702929">
        <w:tc>
          <w:tcPr>
            <w:tcW w:w="3085" w:type="dxa"/>
          </w:tcPr>
          <w:p w:rsidR="003649A9" w:rsidRPr="00266E2C" w:rsidRDefault="003649A9" w:rsidP="003649A9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Перечень </w:t>
            </w:r>
          </w:p>
          <w:p w:rsidR="003649A9" w:rsidRPr="00266E2C" w:rsidRDefault="003649A9" w:rsidP="003649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целевых показателей</w:t>
            </w:r>
          </w:p>
        </w:tc>
        <w:tc>
          <w:tcPr>
            <w:tcW w:w="6593" w:type="dxa"/>
          </w:tcPr>
          <w:p w:rsidR="003649A9" w:rsidRPr="00266E2C" w:rsidRDefault="003649A9" w:rsidP="003649A9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Доля убыточных организаций жилищно-коммунального  хозяйства к 2019 году– 0 %.;</w:t>
            </w:r>
          </w:p>
          <w:p w:rsidR="003649A9" w:rsidRPr="00266E2C" w:rsidRDefault="003649A9" w:rsidP="003649A9">
            <w:pPr>
              <w:pStyle w:val="ConsPlusCell"/>
              <w:jc w:val="both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Уровень износа коммунальной инфраструктуры к 2019 году – 56%</w:t>
            </w:r>
          </w:p>
          <w:p w:rsidR="003649A9" w:rsidRPr="00266E2C" w:rsidRDefault="003649A9" w:rsidP="003649A9">
            <w:pPr>
              <w:pStyle w:val="ConsPlusCell"/>
              <w:jc w:val="both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Доля молодых семей, получивших свидетельства о выделении социальных выплат на приобретение или строительство жилья и реализовавших свое право  на улучшение жилищных условий за счет средств   социальной выплаты, в общем количестве молодых  семей, получивших свидетельства о выделении социальной выплаты на приобретение или строительство жилья, - претендентов на получение социальной выплаты в текущем году на конец планируемого года – 100%</w:t>
            </w:r>
          </w:p>
          <w:p w:rsidR="003649A9" w:rsidRPr="00266E2C" w:rsidRDefault="003649A9" w:rsidP="003649A9">
            <w:pPr>
              <w:pStyle w:val="ConsPlusCell"/>
              <w:jc w:val="both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Количество населенных пунктов, в которых созданы условия для обеспечения жителей услугами связи, ранее не имевших эту возможность - 2</w:t>
            </w:r>
          </w:p>
          <w:p w:rsidR="003649A9" w:rsidRPr="00266E2C" w:rsidRDefault="003649A9" w:rsidP="00DD33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утвержден приложением к паспорту муниципальной программы «Перечень целевых показателей муниципальной программы Абанского района с указанием планируемых к достижению значений в результате реализации муниципальной программы Абанского района».</w:t>
            </w:r>
          </w:p>
        </w:tc>
      </w:tr>
      <w:tr w:rsidR="00282613" w:rsidRPr="00266E2C" w:rsidTr="00702929">
        <w:tc>
          <w:tcPr>
            <w:tcW w:w="3085" w:type="dxa"/>
          </w:tcPr>
          <w:p w:rsidR="00282613" w:rsidRPr="00266E2C" w:rsidRDefault="00282613" w:rsidP="00702929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 программы</w:t>
            </w:r>
          </w:p>
          <w:p w:rsidR="00282613" w:rsidRPr="00266E2C" w:rsidRDefault="00282613" w:rsidP="00702929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6593" w:type="dxa"/>
          </w:tcPr>
          <w:p w:rsidR="00282613" w:rsidRPr="00266E2C" w:rsidRDefault="00282613" w:rsidP="00702929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 xml:space="preserve">Общий объем финансирования  муниципальной программы в 2014-2019 годах за счет всех источников финансирования составит </w:t>
            </w:r>
            <w:r w:rsidR="002660DA" w:rsidRPr="00266E2C">
              <w:rPr>
                <w:sz w:val="24"/>
                <w:szCs w:val="24"/>
              </w:rPr>
              <w:t>131</w:t>
            </w:r>
            <w:r w:rsidR="00177507" w:rsidRPr="00266E2C">
              <w:rPr>
                <w:sz w:val="24"/>
                <w:szCs w:val="24"/>
              </w:rPr>
              <w:t> 317,0</w:t>
            </w:r>
            <w:r w:rsidRPr="00266E2C">
              <w:rPr>
                <w:sz w:val="24"/>
                <w:szCs w:val="24"/>
              </w:rPr>
              <w:t xml:space="preserve"> тыс. рублей, в том числе по годам:</w:t>
            </w:r>
          </w:p>
          <w:p w:rsidR="00282613" w:rsidRPr="00266E2C" w:rsidRDefault="00282613" w:rsidP="00702929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282613" w:rsidRPr="00266E2C" w:rsidRDefault="00282613" w:rsidP="00702929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2014 год – 45 106,2  тыс. рублей;</w:t>
            </w:r>
          </w:p>
          <w:p w:rsidR="00282613" w:rsidRPr="00266E2C" w:rsidRDefault="00282613" w:rsidP="00702929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2015 год – 27 162,5 тыс. рублей;</w:t>
            </w:r>
          </w:p>
          <w:p w:rsidR="00282613" w:rsidRPr="00266E2C" w:rsidRDefault="00282613" w:rsidP="00702929">
            <w:pPr>
              <w:ind w:left="34" w:right="2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2016 год – 24 924,7  тыс. рублей;</w:t>
            </w:r>
          </w:p>
          <w:p w:rsidR="00282613" w:rsidRPr="00266E2C" w:rsidRDefault="00282613" w:rsidP="00702929">
            <w:pPr>
              <w:ind w:left="34" w:right="2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2017 год – </w:t>
            </w:r>
            <w:r w:rsidR="00E9243B" w:rsidRPr="00266E2C">
              <w:rPr>
                <w:rFonts w:ascii="Arial" w:hAnsi="Arial" w:cs="Arial"/>
                <w:sz w:val="24"/>
                <w:szCs w:val="24"/>
              </w:rPr>
              <w:t>17 179,</w:t>
            </w:r>
            <w:r w:rsidR="00177507" w:rsidRPr="00266E2C">
              <w:rPr>
                <w:rFonts w:ascii="Arial" w:hAnsi="Arial" w:cs="Arial"/>
                <w:sz w:val="24"/>
                <w:szCs w:val="24"/>
              </w:rPr>
              <w:t>2</w:t>
            </w:r>
            <w:r w:rsidRPr="00266E2C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282613" w:rsidRPr="00266E2C" w:rsidRDefault="00282613" w:rsidP="00702929">
            <w:pPr>
              <w:ind w:left="34" w:right="2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2018 год  - 8472,2 тыс.рублей;</w:t>
            </w:r>
          </w:p>
          <w:p w:rsidR="00282613" w:rsidRPr="00266E2C" w:rsidRDefault="00282613" w:rsidP="00702929">
            <w:pPr>
              <w:ind w:left="34" w:right="2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2019 год - 8472,2 тыс.рублей,</w:t>
            </w:r>
          </w:p>
          <w:p w:rsidR="00282613" w:rsidRPr="00266E2C" w:rsidRDefault="00282613" w:rsidP="00702929">
            <w:pPr>
              <w:ind w:left="34" w:right="2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в том числе за счет средств:</w:t>
            </w:r>
          </w:p>
          <w:p w:rsidR="00282613" w:rsidRPr="00266E2C" w:rsidRDefault="00282613" w:rsidP="00702929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 xml:space="preserve">краевого бюджета – </w:t>
            </w:r>
            <w:r w:rsidR="002660DA" w:rsidRPr="00266E2C">
              <w:rPr>
                <w:sz w:val="24"/>
                <w:szCs w:val="24"/>
              </w:rPr>
              <w:t>89 559,9</w:t>
            </w:r>
            <w:r w:rsidRPr="00266E2C">
              <w:rPr>
                <w:sz w:val="24"/>
                <w:szCs w:val="24"/>
              </w:rPr>
              <w:t xml:space="preserve"> тыс. рублей, </w:t>
            </w:r>
          </w:p>
          <w:p w:rsidR="00282613" w:rsidRPr="00266E2C" w:rsidRDefault="00282613" w:rsidP="00702929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в том числе по годам:</w:t>
            </w:r>
          </w:p>
          <w:p w:rsidR="00282613" w:rsidRPr="00266E2C" w:rsidRDefault="00282613" w:rsidP="00702929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2014 год – 28 810,9  тыс. рублей;</w:t>
            </w:r>
          </w:p>
          <w:p w:rsidR="00282613" w:rsidRPr="00266E2C" w:rsidRDefault="00282613" w:rsidP="00702929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2015 год – 16 148,6 тыс. рублей;</w:t>
            </w:r>
          </w:p>
          <w:p w:rsidR="00282613" w:rsidRPr="00266E2C" w:rsidRDefault="00282613" w:rsidP="00702929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2016 год – 18 160,4  тыс. рублей;</w:t>
            </w:r>
          </w:p>
          <w:p w:rsidR="00282613" w:rsidRPr="00266E2C" w:rsidRDefault="00282613" w:rsidP="00702929">
            <w:pPr>
              <w:ind w:left="34" w:right="2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2017 год – </w:t>
            </w:r>
            <w:r w:rsidR="00E9243B" w:rsidRPr="00266E2C">
              <w:rPr>
                <w:rFonts w:ascii="Arial" w:hAnsi="Arial" w:cs="Arial"/>
                <w:sz w:val="24"/>
                <w:szCs w:val="24"/>
              </w:rPr>
              <w:t>12 887,2</w:t>
            </w:r>
            <w:r w:rsidRPr="00266E2C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282613" w:rsidRPr="00266E2C" w:rsidRDefault="00282613" w:rsidP="00702929">
            <w:pPr>
              <w:ind w:left="34" w:right="2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2018 год - 6 776,4  тыс.рублей;</w:t>
            </w:r>
          </w:p>
          <w:p w:rsidR="00282613" w:rsidRPr="00266E2C" w:rsidRDefault="00282613" w:rsidP="00702929">
            <w:pPr>
              <w:ind w:left="34" w:right="2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2019 год - 6 776,4 тыс.  рублей</w:t>
            </w:r>
          </w:p>
          <w:p w:rsidR="00282613" w:rsidRPr="00266E2C" w:rsidRDefault="00282613" w:rsidP="00702929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районного бюджета   –  38</w:t>
            </w:r>
            <w:r w:rsidR="00931D65" w:rsidRPr="00266E2C">
              <w:rPr>
                <w:sz w:val="24"/>
                <w:szCs w:val="24"/>
              </w:rPr>
              <w:t> </w:t>
            </w:r>
            <w:r w:rsidR="00234092" w:rsidRPr="00266E2C">
              <w:rPr>
                <w:sz w:val="24"/>
                <w:szCs w:val="24"/>
              </w:rPr>
              <w:t>945,8</w:t>
            </w:r>
            <w:r w:rsidRPr="00266E2C">
              <w:rPr>
                <w:sz w:val="24"/>
                <w:szCs w:val="24"/>
              </w:rPr>
              <w:t xml:space="preserve"> тыс. рублей, в том </w:t>
            </w:r>
            <w:r w:rsidRPr="00266E2C">
              <w:rPr>
                <w:sz w:val="24"/>
                <w:szCs w:val="24"/>
              </w:rPr>
              <w:lastRenderedPageBreak/>
              <w:t>числе по годам:</w:t>
            </w:r>
          </w:p>
          <w:p w:rsidR="00282613" w:rsidRPr="00266E2C" w:rsidRDefault="00282613" w:rsidP="00702929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2014 год – 15 828,6 тыс. рублей;</w:t>
            </w:r>
          </w:p>
          <w:p w:rsidR="00282613" w:rsidRPr="00266E2C" w:rsidRDefault="00282613" w:rsidP="00702929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2015 год – 10 578,6  тыс. рублей;</w:t>
            </w:r>
          </w:p>
          <w:p w:rsidR="00282613" w:rsidRPr="00266E2C" w:rsidRDefault="00282613" w:rsidP="00702929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2016 год – 6 764,3 тыс. рублей;</w:t>
            </w:r>
          </w:p>
          <w:p w:rsidR="00282613" w:rsidRPr="00266E2C" w:rsidRDefault="00282613" w:rsidP="00702929">
            <w:pPr>
              <w:ind w:right="2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2017 год – </w:t>
            </w:r>
            <w:r w:rsidR="00177507" w:rsidRPr="00266E2C">
              <w:rPr>
                <w:rFonts w:ascii="Arial" w:hAnsi="Arial" w:cs="Arial"/>
                <w:sz w:val="24"/>
                <w:szCs w:val="24"/>
              </w:rPr>
              <w:t>2 735,5</w:t>
            </w:r>
            <w:r w:rsidRPr="00266E2C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282613" w:rsidRPr="00266E2C" w:rsidRDefault="00282613" w:rsidP="00702929">
            <w:pPr>
              <w:ind w:left="34" w:right="2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2018 год – 1 519,4 тыс. рублей</w:t>
            </w:r>
          </w:p>
          <w:p w:rsidR="00282613" w:rsidRPr="00266E2C" w:rsidRDefault="00282613" w:rsidP="00702929">
            <w:pPr>
              <w:ind w:left="34" w:right="2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2019 год - 1 519,4 тыс.рублей,</w:t>
            </w:r>
          </w:p>
          <w:p w:rsidR="00282613" w:rsidRPr="00266E2C" w:rsidRDefault="00282613" w:rsidP="00702929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бюджетов  поселений – 2 604,1  тыс. рублей, в том числе по годам:</w:t>
            </w:r>
          </w:p>
          <w:p w:rsidR="00282613" w:rsidRPr="00266E2C" w:rsidRDefault="00282613" w:rsidP="00702929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2014 год –  466,7 тыс. рублей;</w:t>
            </w:r>
          </w:p>
          <w:p w:rsidR="00282613" w:rsidRPr="00266E2C" w:rsidRDefault="00282613" w:rsidP="00702929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2015 год –  435,3 тыс. рублей;</w:t>
            </w:r>
          </w:p>
          <w:p w:rsidR="00282613" w:rsidRPr="00266E2C" w:rsidRDefault="00282613" w:rsidP="00702929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2016 год –   0,0 тыс. рублей;</w:t>
            </w:r>
          </w:p>
          <w:p w:rsidR="00282613" w:rsidRPr="00266E2C" w:rsidRDefault="00282613" w:rsidP="00702929">
            <w:pPr>
              <w:ind w:left="34" w:right="2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2017 год –  </w:t>
            </w:r>
            <w:r w:rsidR="0075689C" w:rsidRPr="00266E2C">
              <w:rPr>
                <w:rFonts w:ascii="Arial" w:hAnsi="Arial" w:cs="Arial"/>
                <w:sz w:val="24"/>
                <w:szCs w:val="24"/>
              </w:rPr>
              <w:t>1 459,3</w:t>
            </w:r>
            <w:r w:rsidRPr="00266E2C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282613" w:rsidRPr="00266E2C" w:rsidRDefault="00282613" w:rsidP="00702929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2018 год –   176,4 тыс. рублей</w:t>
            </w:r>
          </w:p>
          <w:p w:rsidR="00282613" w:rsidRPr="00266E2C" w:rsidRDefault="00282613" w:rsidP="00702929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2019 год –   176,4 тыс.рублей</w:t>
            </w:r>
          </w:p>
          <w:p w:rsidR="0075689C" w:rsidRPr="00266E2C" w:rsidRDefault="00931D65" w:rsidP="00702929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ф</w:t>
            </w:r>
            <w:r w:rsidR="0075689C" w:rsidRPr="00266E2C">
              <w:rPr>
                <w:sz w:val="24"/>
                <w:szCs w:val="24"/>
              </w:rPr>
              <w:t>едеральн</w:t>
            </w:r>
            <w:r w:rsidRPr="00266E2C">
              <w:rPr>
                <w:sz w:val="24"/>
                <w:szCs w:val="24"/>
              </w:rPr>
              <w:t>ого</w:t>
            </w:r>
            <w:r w:rsidR="0075689C" w:rsidRPr="00266E2C">
              <w:rPr>
                <w:sz w:val="24"/>
                <w:szCs w:val="24"/>
              </w:rPr>
              <w:t xml:space="preserve"> бюджет</w:t>
            </w:r>
            <w:r w:rsidRPr="00266E2C">
              <w:rPr>
                <w:sz w:val="24"/>
                <w:szCs w:val="24"/>
              </w:rPr>
              <w:t>а</w:t>
            </w:r>
            <w:r w:rsidR="0075689C" w:rsidRPr="00266E2C">
              <w:rPr>
                <w:sz w:val="24"/>
                <w:szCs w:val="24"/>
              </w:rPr>
              <w:t xml:space="preserve"> – 97,2 тыс. рублей, в том числе по годам:</w:t>
            </w:r>
          </w:p>
          <w:p w:rsidR="00282613" w:rsidRPr="00266E2C" w:rsidRDefault="0075689C" w:rsidP="00702929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2017 год – 97,2 тыс. рублей</w:t>
            </w:r>
          </w:p>
        </w:tc>
      </w:tr>
    </w:tbl>
    <w:p w:rsidR="002B243D" w:rsidRPr="00266E2C" w:rsidRDefault="00E06D74" w:rsidP="00282613">
      <w:pPr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</w:t>
      </w:r>
      <w:r w:rsidR="00E4388B" w:rsidRPr="00266E2C">
        <w:rPr>
          <w:rFonts w:ascii="Arial" w:hAnsi="Arial" w:cs="Arial"/>
          <w:sz w:val="24"/>
          <w:szCs w:val="24"/>
        </w:rPr>
        <w:t xml:space="preserve">                             </w:t>
      </w:r>
      <w:r w:rsidRPr="00266E2C">
        <w:rPr>
          <w:rFonts w:ascii="Arial" w:hAnsi="Arial" w:cs="Arial"/>
          <w:sz w:val="24"/>
          <w:szCs w:val="24"/>
        </w:rPr>
        <w:t>»</w:t>
      </w:r>
      <w:r w:rsidR="00E4388B" w:rsidRPr="00266E2C">
        <w:rPr>
          <w:rFonts w:ascii="Arial" w:hAnsi="Arial" w:cs="Arial"/>
          <w:sz w:val="24"/>
          <w:szCs w:val="24"/>
        </w:rPr>
        <w:t>;</w:t>
      </w:r>
    </w:p>
    <w:p w:rsidR="00613F01" w:rsidRPr="00266E2C" w:rsidRDefault="00613F01" w:rsidP="00AB487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 xml:space="preserve">1.2. </w:t>
      </w:r>
      <w:r w:rsidR="00E4388B" w:rsidRPr="00266E2C">
        <w:rPr>
          <w:rFonts w:ascii="Arial" w:hAnsi="Arial" w:cs="Arial"/>
          <w:sz w:val="24"/>
          <w:szCs w:val="24"/>
        </w:rPr>
        <w:t>Р</w:t>
      </w:r>
      <w:r w:rsidRPr="00266E2C">
        <w:rPr>
          <w:rFonts w:ascii="Arial" w:hAnsi="Arial" w:cs="Arial"/>
          <w:sz w:val="24"/>
          <w:szCs w:val="24"/>
        </w:rPr>
        <w:t xml:space="preserve">аздел 3. «Приоритеты и цели социально-экономического развития в жилищно-коммунальном хозяйстве, описание основных целей и задач программы, прогноз развития жилищно-коммунального хозяйства», </w:t>
      </w:r>
      <w:r w:rsidR="00E4388B" w:rsidRPr="00266E2C">
        <w:rPr>
          <w:rFonts w:ascii="Arial" w:hAnsi="Arial" w:cs="Arial"/>
          <w:sz w:val="24"/>
          <w:szCs w:val="24"/>
        </w:rPr>
        <w:t xml:space="preserve">дополнить </w:t>
      </w:r>
      <w:r w:rsidRPr="00266E2C">
        <w:rPr>
          <w:rFonts w:ascii="Arial" w:hAnsi="Arial" w:cs="Arial"/>
          <w:sz w:val="24"/>
          <w:szCs w:val="24"/>
        </w:rPr>
        <w:t>абзац</w:t>
      </w:r>
      <w:r w:rsidR="00E4388B" w:rsidRPr="00266E2C">
        <w:rPr>
          <w:rFonts w:ascii="Arial" w:hAnsi="Arial" w:cs="Arial"/>
          <w:sz w:val="24"/>
          <w:szCs w:val="24"/>
        </w:rPr>
        <w:t>ем 9</w:t>
      </w:r>
      <w:r w:rsidR="000B4BF9" w:rsidRPr="00266E2C">
        <w:rPr>
          <w:rFonts w:ascii="Arial" w:hAnsi="Arial" w:cs="Arial"/>
          <w:sz w:val="24"/>
          <w:szCs w:val="24"/>
        </w:rPr>
        <w:t>:</w:t>
      </w:r>
    </w:p>
    <w:p w:rsidR="004F7920" w:rsidRPr="00266E2C" w:rsidRDefault="000B4BF9" w:rsidP="00534F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«-</w:t>
      </w:r>
      <w:r w:rsidR="00792238" w:rsidRPr="00266E2C">
        <w:rPr>
          <w:rFonts w:ascii="Arial" w:hAnsi="Arial" w:cs="Arial"/>
          <w:sz w:val="24"/>
          <w:szCs w:val="24"/>
        </w:rPr>
        <w:t>Формирование и поддержан</w:t>
      </w:r>
      <w:r w:rsidR="00E4388B" w:rsidRPr="00266E2C">
        <w:rPr>
          <w:rFonts w:ascii="Arial" w:hAnsi="Arial" w:cs="Arial"/>
          <w:sz w:val="24"/>
          <w:szCs w:val="24"/>
        </w:rPr>
        <w:t xml:space="preserve">ие современной информационной и </w:t>
      </w:r>
      <w:r w:rsidR="00792238" w:rsidRPr="00266E2C">
        <w:rPr>
          <w:rFonts w:ascii="Arial" w:hAnsi="Arial" w:cs="Arial"/>
          <w:sz w:val="24"/>
          <w:szCs w:val="24"/>
        </w:rPr>
        <w:t>телекоммуникационной инфраструктуры</w:t>
      </w:r>
      <w:r w:rsidR="004F7920" w:rsidRPr="00266E2C">
        <w:rPr>
          <w:rFonts w:ascii="Arial" w:hAnsi="Arial" w:cs="Arial"/>
          <w:sz w:val="24"/>
          <w:szCs w:val="24"/>
        </w:rPr>
        <w:t>.»;</w:t>
      </w:r>
    </w:p>
    <w:p w:rsidR="0093148C" w:rsidRPr="00266E2C" w:rsidRDefault="0093148C" w:rsidP="004F792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 xml:space="preserve">Абзацы 9,10,11,12 считать </w:t>
      </w:r>
      <w:r w:rsidR="004F7920" w:rsidRPr="00266E2C">
        <w:rPr>
          <w:rFonts w:ascii="Arial" w:hAnsi="Arial" w:cs="Arial"/>
          <w:sz w:val="24"/>
          <w:szCs w:val="24"/>
        </w:rPr>
        <w:t xml:space="preserve">соответственно </w:t>
      </w:r>
      <w:r w:rsidR="00534F9B" w:rsidRPr="00266E2C">
        <w:rPr>
          <w:rFonts w:ascii="Arial" w:hAnsi="Arial" w:cs="Arial"/>
          <w:sz w:val="24"/>
          <w:szCs w:val="24"/>
        </w:rPr>
        <w:t xml:space="preserve">абзацами </w:t>
      </w:r>
      <w:r w:rsidR="004F7920" w:rsidRPr="00266E2C">
        <w:rPr>
          <w:rFonts w:ascii="Arial" w:hAnsi="Arial" w:cs="Arial"/>
          <w:sz w:val="24"/>
          <w:szCs w:val="24"/>
        </w:rPr>
        <w:t>10,11,12,13,14.</w:t>
      </w:r>
    </w:p>
    <w:p w:rsidR="000B4BF9" w:rsidRPr="00266E2C" w:rsidRDefault="000B4BF9" w:rsidP="00931831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 xml:space="preserve">Абзац </w:t>
      </w:r>
      <w:r w:rsidR="004F7920" w:rsidRPr="00266E2C">
        <w:rPr>
          <w:rFonts w:ascii="Arial" w:hAnsi="Arial" w:cs="Arial"/>
          <w:sz w:val="24"/>
          <w:szCs w:val="24"/>
        </w:rPr>
        <w:t xml:space="preserve">13 </w:t>
      </w:r>
      <w:r w:rsidRPr="00266E2C">
        <w:rPr>
          <w:rFonts w:ascii="Arial" w:hAnsi="Arial" w:cs="Arial"/>
          <w:sz w:val="24"/>
          <w:szCs w:val="24"/>
        </w:rPr>
        <w:t>дополнить</w:t>
      </w:r>
      <w:r w:rsidR="007B0223" w:rsidRPr="00266E2C">
        <w:rPr>
          <w:rFonts w:ascii="Arial" w:hAnsi="Arial" w:cs="Arial"/>
          <w:sz w:val="24"/>
          <w:szCs w:val="24"/>
        </w:rPr>
        <w:t xml:space="preserve"> пунктом 6 следующего содержания:</w:t>
      </w:r>
    </w:p>
    <w:p w:rsidR="000B4BF9" w:rsidRPr="00266E2C" w:rsidRDefault="007B0223" w:rsidP="00931831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«6. Создание условий для развития услуг связи в малочисленных и труднодоступных населенных пунктах</w:t>
      </w:r>
      <w:r w:rsidR="004F7920" w:rsidRPr="00266E2C">
        <w:rPr>
          <w:rFonts w:ascii="Arial" w:hAnsi="Arial" w:cs="Arial"/>
          <w:sz w:val="24"/>
          <w:szCs w:val="24"/>
        </w:rPr>
        <w:t>.»;</w:t>
      </w:r>
    </w:p>
    <w:p w:rsidR="000B4BF9" w:rsidRPr="00266E2C" w:rsidRDefault="000B4BF9" w:rsidP="00AB487E">
      <w:pPr>
        <w:pStyle w:val="a7"/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1.3</w:t>
      </w:r>
      <w:r w:rsidR="009D044A" w:rsidRPr="00266E2C">
        <w:rPr>
          <w:rFonts w:ascii="Arial" w:hAnsi="Arial" w:cs="Arial"/>
          <w:sz w:val="24"/>
          <w:szCs w:val="24"/>
        </w:rPr>
        <w:t>.</w:t>
      </w:r>
      <w:r w:rsidRPr="00266E2C">
        <w:rPr>
          <w:rFonts w:ascii="Arial" w:hAnsi="Arial" w:cs="Arial"/>
          <w:sz w:val="24"/>
          <w:szCs w:val="24"/>
        </w:rPr>
        <w:t xml:space="preserve"> </w:t>
      </w:r>
      <w:r w:rsidR="009D044A" w:rsidRPr="00266E2C">
        <w:rPr>
          <w:rFonts w:ascii="Arial" w:hAnsi="Arial" w:cs="Arial"/>
          <w:sz w:val="24"/>
          <w:szCs w:val="24"/>
        </w:rPr>
        <w:t xml:space="preserve">Раздел </w:t>
      </w:r>
      <w:r w:rsidR="0011749A" w:rsidRPr="00266E2C">
        <w:rPr>
          <w:rFonts w:ascii="Arial" w:hAnsi="Arial" w:cs="Arial"/>
          <w:sz w:val="24"/>
          <w:szCs w:val="24"/>
        </w:rPr>
        <w:t>4 «Прогноз конечных результатов реализации</w:t>
      </w:r>
      <w:r w:rsidR="00DB438C" w:rsidRPr="00266E2C">
        <w:rPr>
          <w:rFonts w:ascii="Arial" w:hAnsi="Arial" w:cs="Arial"/>
          <w:sz w:val="24"/>
          <w:szCs w:val="24"/>
        </w:rPr>
        <w:t xml:space="preserve"> </w:t>
      </w:r>
      <w:r w:rsidR="0011749A" w:rsidRPr="00266E2C">
        <w:rPr>
          <w:rFonts w:ascii="Arial" w:hAnsi="Arial" w:cs="Arial"/>
          <w:sz w:val="24"/>
          <w:szCs w:val="24"/>
        </w:rPr>
        <w:t>муниципальной программы» дополнить</w:t>
      </w:r>
      <w:r w:rsidR="009D044A" w:rsidRPr="00266E2C">
        <w:rPr>
          <w:rFonts w:ascii="Arial" w:hAnsi="Arial" w:cs="Arial"/>
          <w:sz w:val="24"/>
          <w:szCs w:val="24"/>
        </w:rPr>
        <w:t xml:space="preserve"> последним</w:t>
      </w:r>
      <w:r w:rsidR="0011749A" w:rsidRPr="00266E2C">
        <w:rPr>
          <w:rFonts w:ascii="Arial" w:hAnsi="Arial" w:cs="Arial"/>
          <w:sz w:val="24"/>
          <w:szCs w:val="24"/>
        </w:rPr>
        <w:t xml:space="preserve"> абзацем следующего содержания: </w:t>
      </w:r>
    </w:p>
    <w:p w:rsidR="0011749A" w:rsidRPr="00266E2C" w:rsidRDefault="009D044A" w:rsidP="00931831">
      <w:pPr>
        <w:pStyle w:val="ConsPlusCell"/>
        <w:ind w:firstLine="709"/>
        <w:jc w:val="both"/>
        <w:rPr>
          <w:sz w:val="24"/>
          <w:szCs w:val="24"/>
        </w:rPr>
      </w:pPr>
      <w:r w:rsidRPr="00266E2C">
        <w:rPr>
          <w:sz w:val="24"/>
          <w:szCs w:val="24"/>
        </w:rPr>
        <w:t>«Увеличение</w:t>
      </w:r>
      <w:r w:rsidR="001611F8" w:rsidRPr="00266E2C">
        <w:rPr>
          <w:sz w:val="24"/>
          <w:szCs w:val="24"/>
        </w:rPr>
        <w:t xml:space="preserve"> к</w:t>
      </w:r>
      <w:r w:rsidRPr="00266E2C">
        <w:rPr>
          <w:sz w:val="24"/>
          <w:szCs w:val="24"/>
        </w:rPr>
        <w:t>оличества</w:t>
      </w:r>
      <w:r w:rsidR="0011749A" w:rsidRPr="00266E2C">
        <w:rPr>
          <w:sz w:val="24"/>
          <w:szCs w:val="24"/>
        </w:rPr>
        <w:t xml:space="preserve"> населенных пунктов, в которых созданы условия для обеспечения жителей услугами связи, ранее не имевших эту возможность </w:t>
      </w:r>
      <w:r w:rsidR="00CC1ED5" w:rsidRPr="00266E2C">
        <w:rPr>
          <w:sz w:val="24"/>
          <w:szCs w:val="24"/>
        </w:rPr>
        <w:t>на</w:t>
      </w:r>
      <w:r w:rsidR="0011749A" w:rsidRPr="00266E2C">
        <w:rPr>
          <w:sz w:val="24"/>
          <w:szCs w:val="24"/>
        </w:rPr>
        <w:t xml:space="preserve"> 2</w:t>
      </w:r>
      <w:r w:rsidR="001611F8" w:rsidRPr="00266E2C">
        <w:rPr>
          <w:sz w:val="24"/>
          <w:szCs w:val="24"/>
        </w:rPr>
        <w:t xml:space="preserve"> населенных пункта</w:t>
      </w:r>
      <w:r w:rsidRPr="00266E2C">
        <w:rPr>
          <w:sz w:val="24"/>
          <w:szCs w:val="24"/>
        </w:rPr>
        <w:t>.»;</w:t>
      </w:r>
    </w:p>
    <w:p w:rsidR="0036689D" w:rsidRPr="00266E2C" w:rsidRDefault="0036689D" w:rsidP="00931831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pacing w:val="-4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1.4</w:t>
      </w:r>
      <w:r w:rsidR="009D044A" w:rsidRPr="00266E2C">
        <w:rPr>
          <w:rFonts w:ascii="Arial" w:hAnsi="Arial" w:cs="Arial"/>
          <w:sz w:val="24"/>
          <w:szCs w:val="24"/>
        </w:rPr>
        <w:t>. Р</w:t>
      </w:r>
      <w:r w:rsidRPr="00266E2C">
        <w:rPr>
          <w:rFonts w:ascii="Arial" w:hAnsi="Arial" w:cs="Arial"/>
          <w:sz w:val="24"/>
          <w:szCs w:val="24"/>
        </w:rPr>
        <w:t>аздел 5. «</w:t>
      </w:r>
      <w:r w:rsidRPr="00266E2C">
        <w:rPr>
          <w:rFonts w:ascii="Arial" w:hAnsi="Arial" w:cs="Arial"/>
          <w:spacing w:val="-4"/>
          <w:sz w:val="24"/>
          <w:szCs w:val="24"/>
        </w:rPr>
        <w:t>Информация</w:t>
      </w:r>
      <w:r w:rsidR="00DB438C" w:rsidRPr="00266E2C">
        <w:rPr>
          <w:rFonts w:ascii="Arial" w:hAnsi="Arial" w:cs="Arial"/>
          <w:spacing w:val="-4"/>
          <w:sz w:val="24"/>
          <w:szCs w:val="24"/>
        </w:rPr>
        <w:t xml:space="preserve"> по подпрограммам, </w:t>
      </w:r>
      <w:r w:rsidRPr="00266E2C">
        <w:rPr>
          <w:rFonts w:ascii="Arial" w:hAnsi="Arial" w:cs="Arial"/>
          <w:spacing w:val="-4"/>
          <w:sz w:val="24"/>
          <w:szCs w:val="24"/>
        </w:rPr>
        <w:t>отдельным мероприятиям программы</w:t>
      </w:r>
      <w:r w:rsidR="00B80988" w:rsidRPr="00266E2C">
        <w:rPr>
          <w:rFonts w:ascii="Arial" w:hAnsi="Arial" w:cs="Arial"/>
          <w:spacing w:val="-4"/>
          <w:sz w:val="24"/>
          <w:szCs w:val="24"/>
        </w:rPr>
        <w:t xml:space="preserve">» дополнить </w:t>
      </w:r>
      <w:r w:rsidR="002C2530" w:rsidRPr="00266E2C">
        <w:rPr>
          <w:rFonts w:ascii="Arial" w:hAnsi="Arial" w:cs="Arial"/>
          <w:spacing w:val="-4"/>
          <w:sz w:val="24"/>
          <w:szCs w:val="24"/>
        </w:rPr>
        <w:t>подпрограммой 6</w:t>
      </w:r>
      <w:r w:rsidRPr="00266E2C">
        <w:rPr>
          <w:rFonts w:ascii="Arial" w:hAnsi="Arial" w:cs="Arial"/>
          <w:spacing w:val="-4"/>
          <w:sz w:val="24"/>
          <w:szCs w:val="24"/>
        </w:rPr>
        <w:t xml:space="preserve">: </w:t>
      </w:r>
    </w:p>
    <w:p w:rsidR="000B4BF9" w:rsidRPr="00266E2C" w:rsidRDefault="0036689D" w:rsidP="00931831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b/>
          <w:sz w:val="24"/>
          <w:szCs w:val="24"/>
        </w:rPr>
      </w:pPr>
      <w:r w:rsidRPr="00266E2C">
        <w:rPr>
          <w:rFonts w:ascii="Arial" w:hAnsi="Arial" w:cs="Arial"/>
          <w:spacing w:val="-4"/>
          <w:sz w:val="24"/>
          <w:szCs w:val="24"/>
        </w:rPr>
        <w:t>«</w:t>
      </w:r>
      <w:r w:rsidRPr="00266E2C">
        <w:rPr>
          <w:rFonts w:ascii="Arial" w:hAnsi="Arial" w:cs="Arial"/>
          <w:spacing w:val="-4"/>
          <w:sz w:val="24"/>
          <w:szCs w:val="24"/>
          <w:u w:val="single"/>
        </w:rPr>
        <w:t>Подпрограмма 6.</w:t>
      </w:r>
      <w:r w:rsidRPr="00266E2C">
        <w:rPr>
          <w:rFonts w:ascii="Arial" w:hAnsi="Arial" w:cs="Arial"/>
          <w:spacing w:val="-4"/>
          <w:sz w:val="24"/>
          <w:szCs w:val="24"/>
        </w:rPr>
        <w:t xml:space="preserve"> «Создание условий для развития услуг связи в малочисленных и труднодоступных населенных пунктах Абанского района»</w:t>
      </w:r>
      <w:r w:rsidR="00931831" w:rsidRPr="00266E2C">
        <w:rPr>
          <w:rFonts w:ascii="Arial" w:hAnsi="Arial" w:cs="Arial"/>
          <w:b/>
          <w:sz w:val="24"/>
          <w:szCs w:val="24"/>
        </w:rPr>
        <w:t xml:space="preserve"> </w:t>
      </w:r>
      <w:r w:rsidR="00952EA7" w:rsidRPr="00266E2C">
        <w:rPr>
          <w:rFonts w:ascii="Arial" w:hAnsi="Arial" w:cs="Arial"/>
          <w:sz w:val="24"/>
          <w:szCs w:val="24"/>
        </w:rPr>
        <w:t xml:space="preserve">(приложение № 8 к муниципальной программе). </w:t>
      </w:r>
    </w:p>
    <w:p w:rsidR="008344E0" w:rsidRPr="00266E2C" w:rsidRDefault="00A14FA8" w:rsidP="008344E0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 xml:space="preserve">Цель подпрограммы: </w:t>
      </w:r>
    </w:p>
    <w:p w:rsidR="00A14FA8" w:rsidRPr="00266E2C" w:rsidRDefault="008344E0" w:rsidP="008344E0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Создание условий для развития услуг связи в малочисленных и труднодоступных населенных пунктах.</w:t>
      </w:r>
    </w:p>
    <w:p w:rsidR="00A14FA8" w:rsidRPr="00266E2C" w:rsidRDefault="00A14FA8" w:rsidP="00931831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Задача подпрограммы:</w:t>
      </w:r>
    </w:p>
    <w:p w:rsidR="008344E0" w:rsidRPr="00266E2C" w:rsidRDefault="008344E0" w:rsidP="002C2530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Обеспеч</w:t>
      </w:r>
      <w:r w:rsidR="003B6FD5" w:rsidRPr="00266E2C">
        <w:rPr>
          <w:rFonts w:ascii="Arial" w:hAnsi="Arial" w:cs="Arial"/>
          <w:sz w:val="24"/>
          <w:szCs w:val="24"/>
        </w:rPr>
        <w:t>е</w:t>
      </w:r>
      <w:r w:rsidR="009F5040" w:rsidRPr="00266E2C">
        <w:rPr>
          <w:rFonts w:ascii="Arial" w:hAnsi="Arial" w:cs="Arial"/>
          <w:sz w:val="24"/>
          <w:szCs w:val="24"/>
        </w:rPr>
        <w:t>ние услугами связи малочисленные</w:t>
      </w:r>
      <w:r w:rsidRPr="00266E2C">
        <w:rPr>
          <w:rFonts w:ascii="Arial" w:hAnsi="Arial" w:cs="Arial"/>
          <w:sz w:val="24"/>
          <w:szCs w:val="24"/>
        </w:rPr>
        <w:t xml:space="preserve"> и труднодоступны</w:t>
      </w:r>
      <w:r w:rsidR="009F5040" w:rsidRPr="00266E2C">
        <w:rPr>
          <w:rFonts w:ascii="Arial" w:hAnsi="Arial" w:cs="Arial"/>
          <w:sz w:val="24"/>
          <w:szCs w:val="24"/>
        </w:rPr>
        <w:t>е</w:t>
      </w:r>
      <w:r w:rsidRPr="00266E2C">
        <w:rPr>
          <w:rFonts w:ascii="Arial" w:hAnsi="Arial" w:cs="Arial"/>
          <w:sz w:val="24"/>
          <w:szCs w:val="24"/>
        </w:rPr>
        <w:t xml:space="preserve"> населенны</w:t>
      </w:r>
      <w:r w:rsidR="009F5040" w:rsidRPr="00266E2C">
        <w:rPr>
          <w:rFonts w:ascii="Arial" w:hAnsi="Arial" w:cs="Arial"/>
          <w:sz w:val="24"/>
          <w:szCs w:val="24"/>
        </w:rPr>
        <w:t>е</w:t>
      </w:r>
      <w:r w:rsidRPr="00266E2C">
        <w:rPr>
          <w:rFonts w:ascii="Arial" w:hAnsi="Arial" w:cs="Arial"/>
          <w:sz w:val="24"/>
          <w:szCs w:val="24"/>
        </w:rPr>
        <w:t xml:space="preserve"> пункт</w:t>
      </w:r>
      <w:r w:rsidR="009F5040" w:rsidRPr="00266E2C">
        <w:rPr>
          <w:rFonts w:ascii="Arial" w:hAnsi="Arial" w:cs="Arial"/>
          <w:sz w:val="24"/>
          <w:szCs w:val="24"/>
        </w:rPr>
        <w:t>ы</w:t>
      </w:r>
      <w:r w:rsidRPr="00266E2C">
        <w:rPr>
          <w:rFonts w:ascii="Arial" w:hAnsi="Arial" w:cs="Arial"/>
          <w:sz w:val="24"/>
          <w:szCs w:val="24"/>
        </w:rPr>
        <w:t xml:space="preserve"> Абанского района.</w:t>
      </w:r>
    </w:p>
    <w:p w:rsidR="002C2530" w:rsidRPr="00266E2C" w:rsidRDefault="002C2530" w:rsidP="002C2530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b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 xml:space="preserve">Сроки реализации подпрограммы 2017-2019 годы. </w:t>
      </w:r>
    </w:p>
    <w:p w:rsidR="00A14FA8" w:rsidRPr="00266E2C" w:rsidRDefault="00A14FA8" w:rsidP="00931831">
      <w:pPr>
        <w:pStyle w:val="ConsPlusCell"/>
        <w:ind w:firstLine="709"/>
        <w:jc w:val="both"/>
        <w:rPr>
          <w:sz w:val="24"/>
          <w:szCs w:val="24"/>
        </w:rPr>
      </w:pPr>
      <w:r w:rsidRPr="00266E2C">
        <w:rPr>
          <w:sz w:val="24"/>
          <w:szCs w:val="24"/>
        </w:rPr>
        <w:t xml:space="preserve">В результате реализации мероприятий подпрограммы ожидается достижение следующих результатов: </w:t>
      </w:r>
      <w:r w:rsidR="00CC1ED5" w:rsidRPr="00266E2C">
        <w:rPr>
          <w:sz w:val="24"/>
          <w:szCs w:val="24"/>
        </w:rPr>
        <w:t>у</w:t>
      </w:r>
      <w:r w:rsidR="002C2530" w:rsidRPr="00266E2C">
        <w:rPr>
          <w:sz w:val="24"/>
          <w:szCs w:val="24"/>
        </w:rPr>
        <w:t>величение</w:t>
      </w:r>
      <w:r w:rsidRPr="00266E2C">
        <w:rPr>
          <w:sz w:val="24"/>
          <w:szCs w:val="24"/>
        </w:rPr>
        <w:t xml:space="preserve"> количеств</w:t>
      </w:r>
      <w:r w:rsidR="00E43AB5" w:rsidRPr="00266E2C">
        <w:rPr>
          <w:sz w:val="24"/>
          <w:szCs w:val="24"/>
        </w:rPr>
        <w:t>а</w:t>
      </w:r>
      <w:r w:rsidRPr="00266E2C">
        <w:rPr>
          <w:sz w:val="24"/>
          <w:szCs w:val="24"/>
        </w:rPr>
        <w:t xml:space="preserve"> населенных пунктов, в которых созданы условия для обеспечения жителей услугами связи, ран</w:t>
      </w:r>
      <w:r w:rsidR="00CC1ED5" w:rsidRPr="00266E2C">
        <w:rPr>
          <w:sz w:val="24"/>
          <w:szCs w:val="24"/>
        </w:rPr>
        <w:t xml:space="preserve">ее не имевших эту возможность на </w:t>
      </w:r>
      <w:r w:rsidRPr="00266E2C">
        <w:rPr>
          <w:sz w:val="24"/>
          <w:szCs w:val="24"/>
        </w:rPr>
        <w:t>2 населенных пункта».</w:t>
      </w:r>
    </w:p>
    <w:p w:rsidR="002D3109" w:rsidRPr="00266E2C" w:rsidRDefault="00CC1ED5" w:rsidP="00E43AB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1.5</w:t>
      </w:r>
      <w:r w:rsidR="00E43AB5" w:rsidRPr="00266E2C">
        <w:rPr>
          <w:rFonts w:ascii="Arial" w:hAnsi="Arial" w:cs="Arial"/>
          <w:sz w:val="24"/>
          <w:szCs w:val="24"/>
        </w:rPr>
        <w:t xml:space="preserve">. </w:t>
      </w:r>
      <w:r w:rsidR="00106051" w:rsidRPr="00266E2C">
        <w:rPr>
          <w:rFonts w:ascii="Arial" w:hAnsi="Arial" w:cs="Arial"/>
          <w:color w:val="000000"/>
          <w:sz w:val="24"/>
          <w:szCs w:val="24"/>
        </w:rPr>
        <w:t>Приложение</w:t>
      </w:r>
      <w:r w:rsidR="002D3109" w:rsidRPr="00266E2C">
        <w:rPr>
          <w:rFonts w:ascii="Arial" w:hAnsi="Arial" w:cs="Arial"/>
          <w:color w:val="000000"/>
          <w:sz w:val="24"/>
          <w:szCs w:val="24"/>
        </w:rPr>
        <w:t xml:space="preserve"> к </w:t>
      </w:r>
      <w:r w:rsidR="00106051" w:rsidRPr="00266E2C">
        <w:rPr>
          <w:rFonts w:ascii="Arial" w:hAnsi="Arial" w:cs="Arial"/>
          <w:color w:val="000000"/>
          <w:sz w:val="24"/>
          <w:szCs w:val="24"/>
        </w:rPr>
        <w:t xml:space="preserve">паспорту </w:t>
      </w:r>
      <w:r w:rsidR="002D3109" w:rsidRPr="00266E2C">
        <w:rPr>
          <w:rFonts w:ascii="Arial" w:hAnsi="Arial" w:cs="Arial"/>
          <w:color w:val="000000"/>
          <w:sz w:val="24"/>
          <w:szCs w:val="24"/>
        </w:rPr>
        <w:t>муниципальной  программ</w:t>
      </w:r>
      <w:r w:rsidR="00106051" w:rsidRPr="00266E2C">
        <w:rPr>
          <w:rFonts w:ascii="Arial" w:hAnsi="Arial" w:cs="Arial"/>
          <w:color w:val="000000"/>
          <w:sz w:val="24"/>
          <w:szCs w:val="24"/>
        </w:rPr>
        <w:t>ы</w:t>
      </w:r>
      <w:r w:rsidR="002D3109" w:rsidRPr="00266E2C">
        <w:rPr>
          <w:rFonts w:ascii="Arial" w:hAnsi="Arial" w:cs="Arial"/>
          <w:color w:val="000000"/>
          <w:sz w:val="24"/>
          <w:szCs w:val="24"/>
        </w:rPr>
        <w:t xml:space="preserve">  изложить в новой редакции </w:t>
      </w:r>
      <w:r w:rsidR="002D3109" w:rsidRPr="00266E2C">
        <w:rPr>
          <w:rFonts w:ascii="Arial" w:hAnsi="Arial" w:cs="Arial"/>
          <w:sz w:val="24"/>
          <w:szCs w:val="24"/>
        </w:rPr>
        <w:t xml:space="preserve">согласно приложению  </w:t>
      </w:r>
      <w:r w:rsidR="00106051" w:rsidRPr="00266E2C">
        <w:rPr>
          <w:rFonts w:ascii="Arial" w:hAnsi="Arial" w:cs="Arial"/>
          <w:sz w:val="24"/>
          <w:szCs w:val="24"/>
        </w:rPr>
        <w:t xml:space="preserve">№ </w:t>
      </w:r>
      <w:r w:rsidR="00E43AB5" w:rsidRPr="00266E2C">
        <w:rPr>
          <w:rFonts w:ascii="Arial" w:hAnsi="Arial" w:cs="Arial"/>
          <w:sz w:val="24"/>
          <w:szCs w:val="24"/>
        </w:rPr>
        <w:t>1</w:t>
      </w:r>
      <w:r w:rsidR="002D3109" w:rsidRPr="00266E2C">
        <w:rPr>
          <w:rFonts w:ascii="Arial" w:hAnsi="Arial" w:cs="Arial"/>
          <w:sz w:val="24"/>
          <w:szCs w:val="24"/>
        </w:rPr>
        <w:t xml:space="preserve"> к настоящему постановлению;</w:t>
      </w:r>
    </w:p>
    <w:p w:rsidR="00106051" w:rsidRPr="00266E2C" w:rsidRDefault="00074299" w:rsidP="0093183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lastRenderedPageBreak/>
        <w:t>1.6</w:t>
      </w:r>
      <w:r w:rsidR="00E43AB5" w:rsidRPr="00266E2C">
        <w:rPr>
          <w:rFonts w:ascii="Arial" w:hAnsi="Arial" w:cs="Arial"/>
          <w:sz w:val="24"/>
          <w:szCs w:val="24"/>
        </w:rPr>
        <w:t>.</w:t>
      </w:r>
      <w:r w:rsidR="00106051" w:rsidRPr="00266E2C">
        <w:rPr>
          <w:rFonts w:ascii="Arial" w:hAnsi="Arial" w:cs="Arial"/>
          <w:sz w:val="24"/>
          <w:szCs w:val="24"/>
        </w:rPr>
        <w:t xml:space="preserve"> </w:t>
      </w:r>
      <w:r w:rsidR="00106051" w:rsidRPr="00266E2C">
        <w:rPr>
          <w:rFonts w:ascii="Arial" w:hAnsi="Arial" w:cs="Arial"/>
          <w:color w:val="000000"/>
          <w:sz w:val="24"/>
          <w:szCs w:val="24"/>
        </w:rPr>
        <w:t>Приложение</w:t>
      </w:r>
      <w:r w:rsidR="00E43AB5" w:rsidRPr="00266E2C">
        <w:rPr>
          <w:rFonts w:ascii="Arial" w:hAnsi="Arial" w:cs="Arial"/>
          <w:color w:val="000000"/>
          <w:sz w:val="24"/>
          <w:szCs w:val="24"/>
        </w:rPr>
        <w:t xml:space="preserve"> № 1 к муниципальной  программе</w:t>
      </w:r>
      <w:r w:rsidR="00106051" w:rsidRPr="00266E2C">
        <w:rPr>
          <w:rFonts w:ascii="Arial" w:hAnsi="Arial" w:cs="Arial"/>
          <w:color w:val="000000"/>
          <w:sz w:val="24"/>
          <w:szCs w:val="24"/>
        </w:rPr>
        <w:t xml:space="preserve"> изложить в новой редакции </w:t>
      </w:r>
      <w:r w:rsidR="00106051" w:rsidRPr="00266E2C">
        <w:rPr>
          <w:rFonts w:ascii="Arial" w:hAnsi="Arial" w:cs="Arial"/>
          <w:sz w:val="24"/>
          <w:szCs w:val="24"/>
        </w:rPr>
        <w:t xml:space="preserve">согласно приложению  </w:t>
      </w:r>
      <w:r w:rsidR="00E43AB5" w:rsidRPr="00266E2C">
        <w:rPr>
          <w:rFonts w:ascii="Arial" w:hAnsi="Arial" w:cs="Arial"/>
          <w:sz w:val="24"/>
          <w:szCs w:val="24"/>
        </w:rPr>
        <w:t>№ 2</w:t>
      </w:r>
      <w:r w:rsidR="00106051" w:rsidRPr="00266E2C">
        <w:rPr>
          <w:rFonts w:ascii="Arial" w:hAnsi="Arial" w:cs="Arial"/>
          <w:sz w:val="24"/>
          <w:szCs w:val="24"/>
        </w:rPr>
        <w:t xml:space="preserve"> к настоящему постановлению;</w:t>
      </w:r>
    </w:p>
    <w:p w:rsidR="00E03012" w:rsidRPr="00266E2C" w:rsidRDefault="00E03012" w:rsidP="0093183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1.</w:t>
      </w:r>
      <w:r w:rsidR="00074299" w:rsidRPr="00266E2C">
        <w:rPr>
          <w:rFonts w:ascii="Arial" w:hAnsi="Arial" w:cs="Arial"/>
          <w:sz w:val="24"/>
          <w:szCs w:val="24"/>
        </w:rPr>
        <w:t>7</w:t>
      </w:r>
      <w:r w:rsidR="00BE09E7" w:rsidRPr="00266E2C">
        <w:rPr>
          <w:rFonts w:ascii="Arial" w:hAnsi="Arial" w:cs="Arial"/>
          <w:sz w:val="24"/>
          <w:szCs w:val="24"/>
        </w:rPr>
        <w:t>.</w:t>
      </w:r>
      <w:r w:rsidRPr="00266E2C">
        <w:rPr>
          <w:rFonts w:ascii="Arial" w:hAnsi="Arial" w:cs="Arial"/>
          <w:sz w:val="24"/>
          <w:szCs w:val="24"/>
        </w:rPr>
        <w:t xml:space="preserve"> </w:t>
      </w:r>
      <w:r w:rsidRPr="00266E2C">
        <w:rPr>
          <w:rFonts w:ascii="Arial" w:hAnsi="Arial" w:cs="Arial"/>
          <w:color w:val="000000"/>
          <w:sz w:val="24"/>
          <w:szCs w:val="24"/>
        </w:rPr>
        <w:t>Приложение</w:t>
      </w:r>
      <w:r w:rsidR="00F7105E" w:rsidRPr="00266E2C">
        <w:rPr>
          <w:rFonts w:ascii="Arial" w:hAnsi="Arial" w:cs="Arial"/>
          <w:color w:val="000000"/>
          <w:sz w:val="24"/>
          <w:szCs w:val="24"/>
        </w:rPr>
        <w:t xml:space="preserve"> № 2 к муниципальной  программе</w:t>
      </w:r>
      <w:r w:rsidRPr="00266E2C">
        <w:rPr>
          <w:rFonts w:ascii="Arial" w:hAnsi="Arial" w:cs="Arial"/>
          <w:color w:val="000000"/>
          <w:sz w:val="24"/>
          <w:szCs w:val="24"/>
        </w:rPr>
        <w:t xml:space="preserve"> изложить в новой редакции </w:t>
      </w:r>
      <w:r w:rsidRPr="00266E2C">
        <w:rPr>
          <w:rFonts w:ascii="Arial" w:hAnsi="Arial" w:cs="Arial"/>
          <w:sz w:val="24"/>
          <w:szCs w:val="24"/>
        </w:rPr>
        <w:t xml:space="preserve">согласно приложению  № </w:t>
      </w:r>
      <w:r w:rsidR="00F7105E" w:rsidRPr="00266E2C">
        <w:rPr>
          <w:rFonts w:ascii="Arial" w:hAnsi="Arial" w:cs="Arial"/>
          <w:sz w:val="24"/>
          <w:szCs w:val="24"/>
        </w:rPr>
        <w:t>3</w:t>
      </w:r>
      <w:r w:rsidRPr="00266E2C">
        <w:rPr>
          <w:rFonts w:ascii="Arial" w:hAnsi="Arial" w:cs="Arial"/>
          <w:sz w:val="24"/>
          <w:szCs w:val="24"/>
        </w:rPr>
        <w:t xml:space="preserve"> к настоящему постановлению;</w:t>
      </w:r>
    </w:p>
    <w:p w:rsidR="00E67172" w:rsidRPr="00266E2C" w:rsidRDefault="00BE09E7" w:rsidP="0093183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1.</w:t>
      </w:r>
      <w:r w:rsidR="00074299" w:rsidRPr="00266E2C">
        <w:rPr>
          <w:rFonts w:ascii="Arial" w:hAnsi="Arial" w:cs="Arial"/>
          <w:sz w:val="24"/>
          <w:szCs w:val="24"/>
        </w:rPr>
        <w:t>8</w:t>
      </w:r>
      <w:r w:rsidRPr="00266E2C">
        <w:rPr>
          <w:rFonts w:ascii="Arial" w:hAnsi="Arial" w:cs="Arial"/>
          <w:sz w:val="24"/>
          <w:szCs w:val="24"/>
        </w:rPr>
        <w:t>. В</w:t>
      </w:r>
      <w:r w:rsidR="002016CD" w:rsidRPr="00266E2C">
        <w:rPr>
          <w:rFonts w:ascii="Arial" w:hAnsi="Arial" w:cs="Arial"/>
          <w:sz w:val="24"/>
          <w:szCs w:val="24"/>
        </w:rPr>
        <w:t xml:space="preserve"> паспорте подпрограммы </w:t>
      </w:r>
      <w:r w:rsidR="002016CD" w:rsidRPr="00266E2C">
        <w:rPr>
          <w:rFonts w:ascii="Arial" w:hAnsi="Arial" w:cs="Arial"/>
          <w:color w:val="000000"/>
          <w:sz w:val="24"/>
          <w:szCs w:val="24"/>
        </w:rPr>
        <w:t>«</w:t>
      </w:r>
      <w:r w:rsidR="002016CD" w:rsidRPr="00266E2C">
        <w:rPr>
          <w:rFonts w:ascii="Arial" w:hAnsi="Arial" w:cs="Arial"/>
          <w:sz w:val="24"/>
          <w:szCs w:val="24"/>
        </w:rPr>
        <w:t>Модернизация, реконструкция,  капитальный и текущий  ремонт  объектов коммунальной инфраструктуры муниципальных образований Абанского района, организация тепло-, электроснабжения муниципальных учреждений» раздел «Информация по ресурсному обеспечению подпрограммы» изложить в новой редакции:</w:t>
      </w:r>
    </w:p>
    <w:p w:rsidR="000316E5" w:rsidRPr="00266E2C" w:rsidRDefault="000316E5" w:rsidP="00EE7096">
      <w:pPr>
        <w:jc w:val="both"/>
        <w:rPr>
          <w:rFonts w:ascii="Arial" w:hAnsi="Arial" w:cs="Arial"/>
          <w:sz w:val="24"/>
          <w:szCs w:val="24"/>
        </w:rPr>
      </w:pPr>
    </w:p>
    <w:p w:rsidR="003D2671" w:rsidRPr="00266E2C" w:rsidRDefault="00EE7096" w:rsidP="00EE7096">
      <w:pPr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«</w:t>
      </w:r>
    </w:p>
    <w:tbl>
      <w:tblPr>
        <w:tblStyle w:val="a9"/>
        <w:tblW w:w="0" w:type="auto"/>
        <w:tblLook w:val="04A0"/>
      </w:tblPr>
      <w:tblGrid>
        <w:gridCol w:w="4785"/>
        <w:gridCol w:w="4785"/>
      </w:tblGrid>
      <w:tr w:rsidR="002016CD" w:rsidRPr="00266E2C" w:rsidTr="002016CD">
        <w:tc>
          <w:tcPr>
            <w:tcW w:w="4785" w:type="dxa"/>
          </w:tcPr>
          <w:p w:rsidR="002016CD" w:rsidRPr="00266E2C" w:rsidRDefault="002016CD" w:rsidP="009318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4785" w:type="dxa"/>
          </w:tcPr>
          <w:p w:rsidR="003D2671" w:rsidRPr="00266E2C" w:rsidRDefault="003D2671" w:rsidP="003D2671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 xml:space="preserve">Общий объем финансирования подпрограммы составляет  </w:t>
            </w:r>
            <w:r w:rsidR="00404640" w:rsidRPr="00266E2C">
              <w:rPr>
                <w:sz w:val="24"/>
                <w:szCs w:val="24"/>
              </w:rPr>
              <w:t>63 230</w:t>
            </w:r>
            <w:r w:rsidRPr="00266E2C">
              <w:rPr>
                <w:sz w:val="24"/>
                <w:szCs w:val="24"/>
              </w:rPr>
              <w:t xml:space="preserve">,0  тыс. рублей,  в том числе по годам: </w:t>
            </w:r>
          </w:p>
          <w:p w:rsidR="003D2671" w:rsidRPr="00266E2C" w:rsidRDefault="003D2671" w:rsidP="003D2671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2014 год – 32 984,4 тыс. рублей; </w:t>
            </w:r>
          </w:p>
          <w:p w:rsidR="003D2671" w:rsidRPr="00266E2C" w:rsidRDefault="003D2671" w:rsidP="003D2671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2015 год – 14 588,3 тыс. рублей; </w:t>
            </w:r>
          </w:p>
          <w:p w:rsidR="003D2671" w:rsidRPr="00266E2C" w:rsidRDefault="003D2671" w:rsidP="003D2671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2016 год – 9 063,4   тыс. рублей;</w:t>
            </w:r>
          </w:p>
          <w:p w:rsidR="003D2671" w:rsidRPr="00266E2C" w:rsidRDefault="003D2671" w:rsidP="003D2671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2017 год  – 6</w:t>
            </w:r>
            <w:r w:rsidR="005C0F50" w:rsidRPr="00266E2C">
              <w:rPr>
                <w:rFonts w:ascii="Arial" w:hAnsi="Arial" w:cs="Arial"/>
                <w:sz w:val="24"/>
                <w:szCs w:val="24"/>
              </w:rPr>
              <w:t> 593,9</w:t>
            </w:r>
            <w:r w:rsidRPr="00266E2C">
              <w:rPr>
                <w:rFonts w:ascii="Arial" w:hAnsi="Arial" w:cs="Arial"/>
                <w:sz w:val="24"/>
                <w:szCs w:val="24"/>
              </w:rPr>
              <w:t xml:space="preserve">  тыс. рублей;</w:t>
            </w:r>
          </w:p>
          <w:p w:rsidR="003D2671" w:rsidRPr="00266E2C" w:rsidRDefault="003D2671" w:rsidP="003D2671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за счет средств  районного  бюджета  -  23 504,2  тыс. рублей,  в том числе по годам: </w:t>
            </w:r>
          </w:p>
          <w:p w:rsidR="003D2671" w:rsidRPr="00266E2C" w:rsidRDefault="003D2671" w:rsidP="003D2671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2014 год – 13 804,5 тыс. рублей; </w:t>
            </w:r>
          </w:p>
          <w:p w:rsidR="003D2671" w:rsidRPr="00266E2C" w:rsidRDefault="003D2671" w:rsidP="003D2671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2015 год –  5 188,3 тыс. рублей; </w:t>
            </w:r>
          </w:p>
          <w:p w:rsidR="003D2671" w:rsidRPr="00266E2C" w:rsidRDefault="003D2671" w:rsidP="003D2671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2016 год – 4 063,4 тыс. рублей;</w:t>
            </w:r>
          </w:p>
          <w:p w:rsidR="003D2671" w:rsidRPr="00266E2C" w:rsidRDefault="003D2671" w:rsidP="003D2671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2017 год  – 448,0  тыс. рублей;</w:t>
            </w:r>
          </w:p>
          <w:p w:rsidR="003D2671" w:rsidRPr="00266E2C" w:rsidRDefault="003D2671" w:rsidP="003D2671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за счет средств  краевого   бюджета  - 38 </w:t>
            </w:r>
            <w:r w:rsidR="00E753A4" w:rsidRPr="00266E2C">
              <w:rPr>
                <w:rFonts w:ascii="Arial" w:hAnsi="Arial" w:cs="Arial"/>
                <w:sz w:val="24"/>
                <w:szCs w:val="24"/>
              </w:rPr>
              <w:t>969</w:t>
            </w:r>
            <w:r w:rsidRPr="00266E2C">
              <w:rPr>
                <w:rFonts w:ascii="Arial" w:hAnsi="Arial" w:cs="Arial"/>
                <w:sz w:val="24"/>
                <w:szCs w:val="24"/>
              </w:rPr>
              <w:t>,9  тыс. рублей,  в том числе по годам:</w:t>
            </w:r>
          </w:p>
          <w:p w:rsidR="003D2671" w:rsidRPr="00266E2C" w:rsidRDefault="003D2671" w:rsidP="003D2671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2014 год – 19 179,9 тыс. рублей; </w:t>
            </w:r>
          </w:p>
          <w:p w:rsidR="003D2671" w:rsidRPr="00266E2C" w:rsidRDefault="003D2671" w:rsidP="003D2671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2015 год – 9 400,0 тыс. рублей; </w:t>
            </w:r>
          </w:p>
          <w:p w:rsidR="003D2671" w:rsidRPr="00266E2C" w:rsidRDefault="003D2671" w:rsidP="003D2671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2016 год – 5</w:t>
            </w:r>
            <w:r w:rsidR="005C0F50" w:rsidRPr="00266E2C">
              <w:rPr>
                <w:rFonts w:ascii="Arial" w:hAnsi="Arial" w:cs="Arial"/>
                <w:sz w:val="24"/>
                <w:szCs w:val="24"/>
              </w:rPr>
              <w:t> 000,</w:t>
            </w:r>
            <w:r w:rsidRPr="00266E2C">
              <w:rPr>
                <w:rFonts w:ascii="Arial" w:hAnsi="Arial" w:cs="Arial"/>
                <w:sz w:val="24"/>
                <w:szCs w:val="24"/>
              </w:rPr>
              <w:t>0 тыс. рублей;</w:t>
            </w:r>
          </w:p>
          <w:p w:rsidR="003D2671" w:rsidRPr="00266E2C" w:rsidRDefault="003D2671" w:rsidP="003D2671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2017 год – 5 </w:t>
            </w:r>
            <w:r w:rsidR="005C0F50" w:rsidRPr="00266E2C">
              <w:rPr>
                <w:rFonts w:ascii="Arial" w:hAnsi="Arial" w:cs="Arial"/>
                <w:sz w:val="24"/>
                <w:szCs w:val="24"/>
              </w:rPr>
              <w:t>390</w:t>
            </w:r>
            <w:r w:rsidRPr="00266E2C">
              <w:rPr>
                <w:rFonts w:ascii="Arial" w:hAnsi="Arial" w:cs="Arial"/>
                <w:sz w:val="24"/>
                <w:szCs w:val="24"/>
              </w:rPr>
              <w:t>,0 тыс. рублей,</w:t>
            </w:r>
          </w:p>
          <w:p w:rsidR="003D2671" w:rsidRPr="00266E2C" w:rsidRDefault="003D2671" w:rsidP="003D2671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за счет бюджетов  поселений – 755,9 тыс. рублей  в том числе по годам:</w:t>
            </w:r>
          </w:p>
          <w:p w:rsidR="002016CD" w:rsidRPr="00266E2C" w:rsidRDefault="003D2671" w:rsidP="003D267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2017 год – 755,9 тыс. рублей.</w:t>
            </w:r>
          </w:p>
        </w:tc>
      </w:tr>
    </w:tbl>
    <w:p w:rsidR="002016CD" w:rsidRPr="00266E2C" w:rsidRDefault="00EE7096" w:rsidP="00EE709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</w:t>
      </w:r>
      <w:r w:rsidR="00F7105E" w:rsidRPr="00266E2C">
        <w:rPr>
          <w:rFonts w:ascii="Arial" w:hAnsi="Arial" w:cs="Arial"/>
          <w:sz w:val="24"/>
          <w:szCs w:val="24"/>
        </w:rPr>
        <w:t xml:space="preserve">                              </w:t>
      </w:r>
      <w:r w:rsidRPr="00266E2C">
        <w:rPr>
          <w:rFonts w:ascii="Arial" w:hAnsi="Arial" w:cs="Arial"/>
          <w:sz w:val="24"/>
          <w:szCs w:val="24"/>
        </w:rPr>
        <w:t>»</w:t>
      </w:r>
      <w:r w:rsidR="00F7105E" w:rsidRPr="00266E2C">
        <w:rPr>
          <w:rFonts w:ascii="Arial" w:hAnsi="Arial" w:cs="Arial"/>
          <w:sz w:val="24"/>
          <w:szCs w:val="24"/>
        </w:rPr>
        <w:t>;</w:t>
      </w:r>
    </w:p>
    <w:p w:rsidR="00FF4201" w:rsidRPr="00266E2C" w:rsidRDefault="00FF4201" w:rsidP="00BE09E7">
      <w:pPr>
        <w:tabs>
          <w:tab w:val="left" w:pos="141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1.</w:t>
      </w:r>
      <w:r w:rsidR="00074299" w:rsidRPr="00266E2C">
        <w:rPr>
          <w:rFonts w:ascii="Arial" w:hAnsi="Arial" w:cs="Arial"/>
          <w:sz w:val="24"/>
          <w:szCs w:val="24"/>
        </w:rPr>
        <w:t>9</w:t>
      </w:r>
      <w:r w:rsidR="00BE09E7" w:rsidRPr="00266E2C">
        <w:rPr>
          <w:rFonts w:ascii="Arial" w:hAnsi="Arial" w:cs="Arial"/>
          <w:sz w:val="24"/>
          <w:szCs w:val="24"/>
        </w:rPr>
        <w:t xml:space="preserve">. </w:t>
      </w:r>
      <w:r w:rsidRPr="00266E2C">
        <w:rPr>
          <w:rFonts w:ascii="Arial" w:hAnsi="Arial" w:cs="Arial"/>
          <w:color w:val="000000"/>
          <w:sz w:val="24"/>
          <w:szCs w:val="24"/>
        </w:rPr>
        <w:t xml:space="preserve">Приложение № 2 к </w:t>
      </w:r>
      <w:r w:rsidR="005173DE" w:rsidRPr="00266E2C">
        <w:rPr>
          <w:rFonts w:ascii="Arial" w:hAnsi="Arial" w:cs="Arial"/>
          <w:color w:val="000000"/>
          <w:sz w:val="24"/>
          <w:szCs w:val="24"/>
        </w:rPr>
        <w:t>под</w:t>
      </w:r>
      <w:r w:rsidRPr="00266E2C">
        <w:rPr>
          <w:rFonts w:ascii="Arial" w:hAnsi="Arial" w:cs="Arial"/>
          <w:color w:val="000000"/>
          <w:sz w:val="24"/>
          <w:szCs w:val="24"/>
        </w:rPr>
        <w:t>программе «</w:t>
      </w:r>
      <w:r w:rsidR="005173DE" w:rsidRPr="00266E2C">
        <w:rPr>
          <w:rFonts w:ascii="Arial" w:hAnsi="Arial" w:cs="Arial"/>
          <w:sz w:val="24"/>
          <w:szCs w:val="24"/>
        </w:rPr>
        <w:t>Модернизация, реконструкция,  капитальный и текущий  ремонт 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</w:r>
      <w:r w:rsidRPr="00266E2C">
        <w:rPr>
          <w:rFonts w:ascii="Arial" w:hAnsi="Arial" w:cs="Arial"/>
          <w:color w:val="000000"/>
          <w:sz w:val="24"/>
          <w:szCs w:val="24"/>
        </w:rPr>
        <w:t xml:space="preserve"> изложить в новой редакции </w:t>
      </w:r>
      <w:r w:rsidR="005173DE" w:rsidRPr="00266E2C">
        <w:rPr>
          <w:rFonts w:ascii="Arial" w:hAnsi="Arial" w:cs="Arial"/>
          <w:sz w:val="24"/>
          <w:szCs w:val="24"/>
        </w:rPr>
        <w:t xml:space="preserve">согласно приложению  № </w:t>
      </w:r>
      <w:r w:rsidR="00BE09E7" w:rsidRPr="00266E2C">
        <w:rPr>
          <w:rFonts w:ascii="Arial" w:hAnsi="Arial" w:cs="Arial"/>
          <w:sz w:val="24"/>
          <w:szCs w:val="24"/>
        </w:rPr>
        <w:t>4</w:t>
      </w:r>
      <w:r w:rsidRPr="00266E2C">
        <w:rPr>
          <w:rFonts w:ascii="Arial" w:hAnsi="Arial" w:cs="Arial"/>
          <w:sz w:val="24"/>
          <w:szCs w:val="24"/>
        </w:rPr>
        <w:t xml:space="preserve"> к настоящему постановлению</w:t>
      </w:r>
      <w:r w:rsidR="005173DE" w:rsidRPr="00266E2C">
        <w:rPr>
          <w:rFonts w:ascii="Arial" w:hAnsi="Arial" w:cs="Arial"/>
          <w:sz w:val="24"/>
          <w:szCs w:val="24"/>
        </w:rPr>
        <w:t>;</w:t>
      </w:r>
    </w:p>
    <w:p w:rsidR="00EE7096" w:rsidRPr="00266E2C" w:rsidRDefault="00BE09E7" w:rsidP="00EE709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1.1</w:t>
      </w:r>
      <w:r w:rsidR="00074299" w:rsidRPr="00266E2C">
        <w:rPr>
          <w:rFonts w:ascii="Arial" w:hAnsi="Arial" w:cs="Arial"/>
          <w:sz w:val="24"/>
          <w:szCs w:val="24"/>
        </w:rPr>
        <w:t>0</w:t>
      </w:r>
      <w:r w:rsidRPr="00266E2C">
        <w:rPr>
          <w:rFonts w:ascii="Arial" w:hAnsi="Arial" w:cs="Arial"/>
          <w:sz w:val="24"/>
          <w:szCs w:val="24"/>
        </w:rPr>
        <w:t>. В</w:t>
      </w:r>
      <w:r w:rsidR="00EE7096" w:rsidRPr="00266E2C">
        <w:rPr>
          <w:rFonts w:ascii="Arial" w:hAnsi="Arial" w:cs="Arial"/>
          <w:sz w:val="24"/>
          <w:szCs w:val="24"/>
        </w:rPr>
        <w:t xml:space="preserve"> паспорте подпрограммы «</w:t>
      </w:r>
      <w:r w:rsidR="00EE7096" w:rsidRPr="00266E2C">
        <w:rPr>
          <w:rFonts w:ascii="Arial" w:hAnsi="Arial" w:cs="Arial"/>
          <w:bCs/>
          <w:sz w:val="24"/>
          <w:szCs w:val="24"/>
        </w:rPr>
        <w:t xml:space="preserve">Обеспечение условий реализации  муниципальной  программы и </w:t>
      </w:r>
      <w:r w:rsidR="00AA4CD3" w:rsidRPr="00266E2C">
        <w:rPr>
          <w:rFonts w:ascii="Arial" w:hAnsi="Arial" w:cs="Arial"/>
          <w:bCs/>
          <w:sz w:val="24"/>
          <w:szCs w:val="24"/>
        </w:rPr>
        <w:t>прочие</w:t>
      </w:r>
      <w:r w:rsidR="00EE7096" w:rsidRPr="00266E2C">
        <w:rPr>
          <w:rFonts w:ascii="Arial" w:hAnsi="Arial" w:cs="Arial"/>
          <w:bCs/>
          <w:sz w:val="24"/>
          <w:szCs w:val="24"/>
        </w:rPr>
        <w:t xml:space="preserve">  мероприятия</w:t>
      </w:r>
      <w:r w:rsidR="00EE7096" w:rsidRPr="00266E2C">
        <w:rPr>
          <w:rFonts w:ascii="Arial" w:hAnsi="Arial" w:cs="Arial"/>
          <w:sz w:val="24"/>
          <w:szCs w:val="24"/>
        </w:rPr>
        <w:t>»</w:t>
      </w:r>
      <w:r w:rsidR="00EE7096" w:rsidRPr="00266E2C">
        <w:rPr>
          <w:rFonts w:ascii="Arial" w:hAnsi="Arial" w:cs="Arial"/>
          <w:color w:val="000000"/>
          <w:sz w:val="24"/>
          <w:szCs w:val="24"/>
        </w:rPr>
        <w:t xml:space="preserve"> </w:t>
      </w:r>
      <w:r w:rsidR="00EE7096" w:rsidRPr="00266E2C">
        <w:rPr>
          <w:rFonts w:ascii="Arial" w:hAnsi="Arial" w:cs="Arial"/>
          <w:sz w:val="24"/>
          <w:szCs w:val="24"/>
        </w:rPr>
        <w:t>раздел «Информация по ресурсному обеспечению подпрограммы» изложить в новой редакции:</w:t>
      </w:r>
    </w:p>
    <w:p w:rsidR="00AA4CD3" w:rsidRPr="00266E2C" w:rsidRDefault="00EE7096" w:rsidP="00EE7096">
      <w:pPr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«</w:t>
      </w:r>
    </w:p>
    <w:tbl>
      <w:tblPr>
        <w:tblStyle w:val="a9"/>
        <w:tblW w:w="0" w:type="auto"/>
        <w:tblLook w:val="04A0"/>
      </w:tblPr>
      <w:tblGrid>
        <w:gridCol w:w="4785"/>
        <w:gridCol w:w="4785"/>
      </w:tblGrid>
      <w:tr w:rsidR="00AA4CD3" w:rsidRPr="00266E2C" w:rsidTr="00AA4CD3">
        <w:tc>
          <w:tcPr>
            <w:tcW w:w="4785" w:type="dxa"/>
          </w:tcPr>
          <w:p w:rsidR="00AA4CD3" w:rsidRPr="00266E2C" w:rsidRDefault="00AA4CD3" w:rsidP="00EE709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4785" w:type="dxa"/>
          </w:tcPr>
          <w:p w:rsidR="00AA4CD3" w:rsidRPr="00266E2C" w:rsidRDefault="00AA4CD3" w:rsidP="00AA4CD3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Общий объем финансирования  -  12</w:t>
            </w:r>
            <w:r w:rsidR="00A27C40" w:rsidRPr="00266E2C">
              <w:rPr>
                <w:sz w:val="24"/>
                <w:szCs w:val="24"/>
              </w:rPr>
              <w:t xml:space="preserve"> 700,9 </w:t>
            </w:r>
            <w:r w:rsidRPr="00266E2C">
              <w:rPr>
                <w:sz w:val="24"/>
                <w:szCs w:val="24"/>
              </w:rPr>
              <w:t xml:space="preserve"> тыс. рублей    в том числе по годам: </w:t>
            </w:r>
          </w:p>
          <w:p w:rsidR="00AA4CD3" w:rsidRPr="00266E2C" w:rsidRDefault="00AA4CD3" w:rsidP="00AA4CD3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 xml:space="preserve">2014 год –  2 491,6 тыс. рублей; </w:t>
            </w:r>
          </w:p>
          <w:p w:rsidR="00AA4CD3" w:rsidRPr="00266E2C" w:rsidRDefault="00AA4CD3" w:rsidP="00AA4CD3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 xml:space="preserve">2015 год – 2 345,5 тыс. рублей; </w:t>
            </w:r>
          </w:p>
          <w:p w:rsidR="00AA4CD3" w:rsidRPr="00266E2C" w:rsidRDefault="00AA4CD3" w:rsidP="00AA4CD3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2016 год – 2 111,9  тыс. рублей;</w:t>
            </w:r>
          </w:p>
          <w:p w:rsidR="00AA4CD3" w:rsidRPr="00266E2C" w:rsidRDefault="00AA4CD3" w:rsidP="00AA4CD3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2017 год  – 2 713,1  тыс. рублей;</w:t>
            </w:r>
          </w:p>
          <w:p w:rsidR="00AA4CD3" w:rsidRPr="00266E2C" w:rsidRDefault="00AA4CD3" w:rsidP="00AA4CD3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lastRenderedPageBreak/>
              <w:t>2018 год  – 1 519,4 тыс. рублей;</w:t>
            </w:r>
          </w:p>
          <w:p w:rsidR="00AA4CD3" w:rsidRPr="00266E2C" w:rsidRDefault="00AA4CD3" w:rsidP="00AA4CD3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2019 год  - 1 519,4 тыс. рублей,</w:t>
            </w:r>
          </w:p>
          <w:p w:rsidR="00AA4CD3" w:rsidRPr="00266E2C" w:rsidRDefault="00AA4CD3" w:rsidP="00AA4CD3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в том числе за счет районного бюджета  в сумме  11</w:t>
            </w:r>
            <w:r w:rsidR="00C44BA0" w:rsidRPr="00266E2C">
              <w:rPr>
                <w:sz w:val="24"/>
                <w:szCs w:val="24"/>
              </w:rPr>
              <w:t> 372,7</w:t>
            </w:r>
            <w:r w:rsidRPr="00266E2C">
              <w:rPr>
                <w:sz w:val="24"/>
                <w:szCs w:val="24"/>
              </w:rPr>
              <w:t xml:space="preserve"> тыс.рублей, в том числе по годам:</w:t>
            </w:r>
          </w:p>
          <w:p w:rsidR="00AA4CD3" w:rsidRPr="00266E2C" w:rsidRDefault="00AA4CD3" w:rsidP="00AA4CD3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 xml:space="preserve">2014 год – 2 024,9 тыс. рублей; </w:t>
            </w:r>
          </w:p>
          <w:p w:rsidR="00AA4CD3" w:rsidRPr="00266E2C" w:rsidRDefault="00AA4CD3" w:rsidP="00AA4CD3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 xml:space="preserve">2015 год – 1 910,2 тыс. рублей; </w:t>
            </w:r>
          </w:p>
          <w:p w:rsidR="00AA4CD3" w:rsidRPr="00266E2C" w:rsidRDefault="00AA4CD3" w:rsidP="00AA4CD3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2016 год – 2 111,9  тыс. рублей;</w:t>
            </w:r>
          </w:p>
          <w:p w:rsidR="00AA4CD3" w:rsidRPr="00266E2C" w:rsidRDefault="00AA4CD3" w:rsidP="00AA4CD3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 xml:space="preserve">2017 год  – </w:t>
            </w:r>
            <w:r w:rsidR="00A27C40" w:rsidRPr="00266E2C">
              <w:rPr>
                <w:sz w:val="24"/>
                <w:szCs w:val="24"/>
              </w:rPr>
              <w:t>2 286,9</w:t>
            </w:r>
            <w:r w:rsidRPr="00266E2C">
              <w:rPr>
                <w:sz w:val="24"/>
                <w:szCs w:val="24"/>
              </w:rPr>
              <w:t xml:space="preserve">  тыс. рублей,</w:t>
            </w:r>
          </w:p>
          <w:p w:rsidR="00AA4CD3" w:rsidRPr="00266E2C" w:rsidRDefault="00AA4CD3" w:rsidP="00AA4CD3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2018 год  – 1 519,4 тыс. рублей;</w:t>
            </w:r>
          </w:p>
          <w:p w:rsidR="00AA4CD3" w:rsidRPr="00266E2C" w:rsidRDefault="00AA4CD3" w:rsidP="00AA4CD3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2019 год - 1 519,4 тыс.рублей,</w:t>
            </w:r>
          </w:p>
          <w:p w:rsidR="00AA4CD3" w:rsidRPr="00266E2C" w:rsidRDefault="00AA4CD3" w:rsidP="00AA4CD3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 xml:space="preserve">в том числе за счет  бюджетов поселений  в сумме  </w:t>
            </w:r>
            <w:r w:rsidR="00A27C40" w:rsidRPr="00266E2C">
              <w:rPr>
                <w:sz w:val="24"/>
                <w:szCs w:val="24"/>
              </w:rPr>
              <w:t>1 32</w:t>
            </w:r>
            <w:r w:rsidRPr="00266E2C">
              <w:rPr>
                <w:sz w:val="24"/>
                <w:szCs w:val="24"/>
              </w:rPr>
              <w:t>8,</w:t>
            </w:r>
            <w:r w:rsidR="00A27C40" w:rsidRPr="00266E2C">
              <w:rPr>
                <w:sz w:val="24"/>
                <w:szCs w:val="24"/>
              </w:rPr>
              <w:t>2</w:t>
            </w:r>
            <w:r w:rsidRPr="00266E2C">
              <w:rPr>
                <w:sz w:val="24"/>
                <w:szCs w:val="24"/>
              </w:rPr>
              <w:t xml:space="preserve"> тыс.рублей, в том числе по годам:</w:t>
            </w:r>
          </w:p>
          <w:p w:rsidR="00AA4CD3" w:rsidRPr="00266E2C" w:rsidRDefault="00AA4CD3" w:rsidP="00AA4CD3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 xml:space="preserve">2014 год – 466,7 тыс. рублей; </w:t>
            </w:r>
          </w:p>
          <w:p w:rsidR="00AA4CD3" w:rsidRPr="00266E2C" w:rsidRDefault="00AA4CD3" w:rsidP="00AA4CD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2015 год – 435,3 тыс. рублей;</w:t>
            </w:r>
          </w:p>
          <w:p w:rsidR="00AA4CD3" w:rsidRPr="00266E2C" w:rsidRDefault="00AA4CD3" w:rsidP="00AA4CD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2016 год – 0,0 тыс. рублей;</w:t>
            </w:r>
          </w:p>
          <w:p w:rsidR="00AA4CD3" w:rsidRPr="00266E2C" w:rsidRDefault="00AA4CD3" w:rsidP="00A27C4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2017 год – </w:t>
            </w:r>
            <w:r w:rsidR="00A27C40" w:rsidRPr="00266E2C">
              <w:rPr>
                <w:rFonts w:ascii="Arial" w:hAnsi="Arial" w:cs="Arial"/>
                <w:sz w:val="24"/>
                <w:szCs w:val="24"/>
              </w:rPr>
              <w:t>426,2</w:t>
            </w:r>
            <w:r w:rsidRPr="00266E2C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</w:tc>
      </w:tr>
    </w:tbl>
    <w:p w:rsidR="00EE7096" w:rsidRPr="00266E2C" w:rsidRDefault="0081120D" w:rsidP="0081120D">
      <w:pPr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 </w:t>
      </w:r>
      <w:r w:rsidR="00BE09E7" w:rsidRPr="00266E2C">
        <w:rPr>
          <w:rFonts w:ascii="Arial" w:hAnsi="Arial" w:cs="Arial"/>
          <w:sz w:val="24"/>
          <w:szCs w:val="24"/>
        </w:rPr>
        <w:t xml:space="preserve">                              </w:t>
      </w:r>
      <w:r w:rsidRPr="00266E2C">
        <w:rPr>
          <w:rFonts w:ascii="Arial" w:hAnsi="Arial" w:cs="Arial"/>
          <w:sz w:val="24"/>
          <w:szCs w:val="24"/>
        </w:rPr>
        <w:t>»</w:t>
      </w:r>
      <w:r w:rsidR="00BE09E7" w:rsidRPr="00266E2C">
        <w:rPr>
          <w:rFonts w:ascii="Arial" w:hAnsi="Arial" w:cs="Arial"/>
          <w:sz w:val="24"/>
          <w:szCs w:val="24"/>
        </w:rPr>
        <w:t>;</w:t>
      </w:r>
    </w:p>
    <w:p w:rsidR="005173DE" w:rsidRPr="00266E2C" w:rsidRDefault="0081120D" w:rsidP="005173DE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1.1</w:t>
      </w:r>
      <w:r w:rsidR="00074299" w:rsidRPr="00266E2C">
        <w:rPr>
          <w:rFonts w:ascii="Arial" w:hAnsi="Arial" w:cs="Arial"/>
          <w:sz w:val="24"/>
          <w:szCs w:val="24"/>
        </w:rPr>
        <w:t>1</w:t>
      </w:r>
      <w:r w:rsidR="00BE09E7" w:rsidRPr="00266E2C">
        <w:rPr>
          <w:rFonts w:ascii="Arial" w:hAnsi="Arial" w:cs="Arial"/>
          <w:sz w:val="24"/>
          <w:szCs w:val="24"/>
        </w:rPr>
        <w:t>.</w:t>
      </w:r>
      <w:r w:rsidR="005173DE" w:rsidRPr="00266E2C">
        <w:rPr>
          <w:rFonts w:ascii="Arial" w:hAnsi="Arial" w:cs="Arial"/>
          <w:sz w:val="24"/>
          <w:szCs w:val="24"/>
        </w:rPr>
        <w:t xml:space="preserve"> </w:t>
      </w:r>
      <w:r w:rsidR="005173DE" w:rsidRPr="00266E2C">
        <w:rPr>
          <w:rFonts w:ascii="Arial" w:hAnsi="Arial" w:cs="Arial"/>
          <w:color w:val="000000"/>
          <w:sz w:val="24"/>
          <w:szCs w:val="24"/>
        </w:rPr>
        <w:t xml:space="preserve">Приложение № 2 к подпрограмме </w:t>
      </w:r>
      <w:r w:rsidR="005173DE" w:rsidRPr="00266E2C">
        <w:rPr>
          <w:rFonts w:ascii="Arial" w:hAnsi="Arial" w:cs="Arial"/>
          <w:sz w:val="24"/>
          <w:szCs w:val="24"/>
        </w:rPr>
        <w:t>«</w:t>
      </w:r>
      <w:r w:rsidR="005173DE" w:rsidRPr="00266E2C">
        <w:rPr>
          <w:rFonts w:ascii="Arial" w:hAnsi="Arial" w:cs="Arial"/>
          <w:bCs/>
          <w:sz w:val="24"/>
          <w:szCs w:val="24"/>
        </w:rPr>
        <w:t>Обеспечение условий реализации  муниципальной  программы и прочие     мероприятия</w:t>
      </w:r>
      <w:r w:rsidR="005173DE" w:rsidRPr="00266E2C">
        <w:rPr>
          <w:rFonts w:ascii="Arial" w:hAnsi="Arial" w:cs="Arial"/>
          <w:sz w:val="24"/>
          <w:szCs w:val="24"/>
        </w:rPr>
        <w:t>»</w:t>
      </w:r>
      <w:r w:rsidR="005173DE" w:rsidRPr="00266E2C">
        <w:rPr>
          <w:rFonts w:ascii="Arial" w:hAnsi="Arial" w:cs="Arial"/>
          <w:color w:val="000000"/>
          <w:sz w:val="24"/>
          <w:szCs w:val="24"/>
        </w:rPr>
        <w:t xml:space="preserve"> изложить в новой редакции </w:t>
      </w:r>
      <w:r w:rsidR="00BE09E7" w:rsidRPr="00266E2C">
        <w:rPr>
          <w:rFonts w:ascii="Arial" w:hAnsi="Arial" w:cs="Arial"/>
          <w:sz w:val="24"/>
          <w:szCs w:val="24"/>
        </w:rPr>
        <w:t>согласно приложению  № 5</w:t>
      </w:r>
      <w:r w:rsidR="005173DE" w:rsidRPr="00266E2C">
        <w:rPr>
          <w:rFonts w:ascii="Arial" w:hAnsi="Arial" w:cs="Arial"/>
          <w:sz w:val="24"/>
          <w:szCs w:val="24"/>
        </w:rPr>
        <w:t xml:space="preserve"> к настоящему постановлению;</w:t>
      </w:r>
    </w:p>
    <w:p w:rsidR="002B4FC2" w:rsidRPr="00266E2C" w:rsidRDefault="00074299" w:rsidP="002B4FC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1.12</w:t>
      </w:r>
      <w:r w:rsidR="00BE09E7" w:rsidRPr="00266E2C">
        <w:rPr>
          <w:rFonts w:ascii="Arial" w:hAnsi="Arial" w:cs="Arial"/>
          <w:sz w:val="24"/>
          <w:szCs w:val="24"/>
        </w:rPr>
        <w:t>. В</w:t>
      </w:r>
      <w:r w:rsidR="002B4FC2" w:rsidRPr="00266E2C">
        <w:rPr>
          <w:rFonts w:ascii="Arial" w:hAnsi="Arial" w:cs="Arial"/>
          <w:sz w:val="24"/>
          <w:szCs w:val="24"/>
        </w:rPr>
        <w:t xml:space="preserve"> паспорте подпрограммы «Обеспечение жильем молодых семей в Абанском районе»</w:t>
      </w:r>
      <w:r w:rsidR="002B4FC2" w:rsidRPr="00266E2C">
        <w:rPr>
          <w:rFonts w:ascii="Arial" w:hAnsi="Arial" w:cs="Arial"/>
          <w:color w:val="000000"/>
          <w:sz w:val="24"/>
          <w:szCs w:val="24"/>
        </w:rPr>
        <w:t xml:space="preserve"> </w:t>
      </w:r>
      <w:r w:rsidR="002B4FC2" w:rsidRPr="00266E2C">
        <w:rPr>
          <w:rFonts w:ascii="Arial" w:hAnsi="Arial" w:cs="Arial"/>
          <w:sz w:val="24"/>
          <w:szCs w:val="24"/>
        </w:rPr>
        <w:t>раздел «Информация по ресурсному обеспечению подпрограммы» изложить в новой редакции:</w:t>
      </w:r>
    </w:p>
    <w:p w:rsidR="002B4FC2" w:rsidRPr="00266E2C" w:rsidRDefault="002B4FC2" w:rsidP="002B4FC2">
      <w:pPr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«</w:t>
      </w:r>
    </w:p>
    <w:tbl>
      <w:tblPr>
        <w:tblStyle w:val="a9"/>
        <w:tblW w:w="0" w:type="auto"/>
        <w:tblLook w:val="04A0"/>
      </w:tblPr>
      <w:tblGrid>
        <w:gridCol w:w="4785"/>
        <w:gridCol w:w="4785"/>
      </w:tblGrid>
      <w:tr w:rsidR="002B4FC2" w:rsidRPr="00266E2C" w:rsidTr="002B4FC2">
        <w:tc>
          <w:tcPr>
            <w:tcW w:w="4785" w:type="dxa"/>
          </w:tcPr>
          <w:p w:rsidR="002B4FC2" w:rsidRPr="00266E2C" w:rsidRDefault="002B4FC2" w:rsidP="002B4FC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4785" w:type="dxa"/>
          </w:tcPr>
          <w:p w:rsidR="002D0590" w:rsidRPr="00266E2C" w:rsidRDefault="002B4FC2" w:rsidP="002B4FC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Объем бюджетных ассигнований на реализацию мероприятий подпрограммы составляет всего </w:t>
            </w:r>
            <w:r w:rsidR="00C96FE6" w:rsidRPr="00266E2C">
              <w:rPr>
                <w:rFonts w:ascii="Arial" w:hAnsi="Arial" w:cs="Arial"/>
                <w:sz w:val="24"/>
                <w:szCs w:val="24"/>
              </w:rPr>
              <w:t>885,6</w:t>
            </w:r>
            <w:r w:rsidR="009C2FBB" w:rsidRPr="00266E2C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Pr="00266E2C">
              <w:rPr>
                <w:rFonts w:ascii="Arial" w:hAnsi="Arial" w:cs="Arial"/>
                <w:sz w:val="24"/>
                <w:szCs w:val="24"/>
              </w:rPr>
              <w:t xml:space="preserve"> рублей, </w:t>
            </w:r>
          </w:p>
          <w:p w:rsidR="002D0590" w:rsidRPr="00266E2C" w:rsidRDefault="002D0590" w:rsidP="002B4FC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в том числе за счет средств федерального бюджета</w:t>
            </w:r>
            <w:r w:rsidR="00C96FE6" w:rsidRPr="00266E2C">
              <w:rPr>
                <w:rFonts w:ascii="Arial" w:hAnsi="Arial" w:cs="Arial"/>
                <w:sz w:val="24"/>
                <w:szCs w:val="24"/>
              </w:rPr>
              <w:t xml:space="preserve"> 97,2 тыс. рублей, в том числе по годам</w:t>
            </w:r>
            <w:r w:rsidRPr="00266E2C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2D0590" w:rsidRPr="00266E2C" w:rsidRDefault="002D0590" w:rsidP="002B4FC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в 2017 году – 97,2 тыс. рублей;</w:t>
            </w:r>
          </w:p>
          <w:p w:rsidR="002B4FC2" w:rsidRPr="00266E2C" w:rsidRDefault="009C2FBB" w:rsidP="002B4FC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в том числе за счет краевого бюджета 158,4 тыс. рублей</w:t>
            </w:r>
            <w:r w:rsidR="00C96FE6" w:rsidRPr="00266E2C">
              <w:rPr>
                <w:rFonts w:ascii="Arial" w:hAnsi="Arial" w:cs="Arial"/>
                <w:sz w:val="24"/>
                <w:szCs w:val="24"/>
              </w:rPr>
              <w:t>, в том числе по годам:</w:t>
            </w:r>
          </w:p>
          <w:p w:rsidR="009C2FBB" w:rsidRPr="00266E2C" w:rsidRDefault="009C2FBB" w:rsidP="002B4FC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в 2017 году – 158,4 тыс. рублей;</w:t>
            </w:r>
          </w:p>
          <w:p w:rsidR="002B4FC2" w:rsidRPr="00266E2C" w:rsidRDefault="00C96FE6" w:rsidP="002B4FC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в том числе за счет </w:t>
            </w:r>
            <w:r w:rsidR="002B4FC2" w:rsidRPr="00266E2C">
              <w:rPr>
                <w:rFonts w:ascii="Arial" w:hAnsi="Arial" w:cs="Arial"/>
                <w:sz w:val="24"/>
                <w:szCs w:val="24"/>
              </w:rPr>
              <w:t xml:space="preserve">бюджета поселений </w:t>
            </w:r>
            <w:r w:rsidR="002D0590" w:rsidRPr="00266E2C">
              <w:rPr>
                <w:rFonts w:ascii="Arial" w:hAnsi="Arial" w:cs="Arial"/>
                <w:sz w:val="24"/>
                <w:szCs w:val="24"/>
              </w:rPr>
              <w:t>630,0 тыс.</w:t>
            </w:r>
            <w:r w:rsidR="002B4FC2" w:rsidRPr="00266E2C">
              <w:rPr>
                <w:rFonts w:ascii="Arial" w:hAnsi="Arial" w:cs="Arial"/>
                <w:sz w:val="24"/>
                <w:szCs w:val="24"/>
              </w:rPr>
              <w:t xml:space="preserve"> рублей, </w:t>
            </w:r>
            <w:r w:rsidRPr="00266E2C">
              <w:rPr>
                <w:rFonts w:ascii="Arial" w:hAnsi="Arial" w:cs="Arial"/>
                <w:sz w:val="24"/>
                <w:szCs w:val="24"/>
              </w:rPr>
              <w:t xml:space="preserve">в том числе </w:t>
            </w:r>
            <w:r w:rsidR="002B4FC2" w:rsidRPr="00266E2C">
              <w:rPr>
                <w:rFonts w:ascii="Arial" w:hAnsi="Arial" w:cs="Arial"/>
                <w:sz w:val="24"/>
                <w:szCs w:val="24"/>
              </w:rPr>
              <w:t>по годам</w:t>
            </w:r>
          </w:p>
          <w:p w:rsidR="002B4FC2" w:rsidRPr="00266E2C" w:rsidRDefault="002B4FC2" w:rsidP="002B4FC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в 2017 году – </w:t>
            </w:r>
            <w:r w:rsidR="002D0590" w:rsidRPr="00266E2C">
              <w:rPr>
                <w:rFonts w:ascii="Arial" w:hAnsi="Arial" w:cs="Arial"/>
                <w:sz w:val="24"/>
                <w:szCs w:val="24"/>
              </w:rPr>
              <w:t>277,2</w:t>
            </w:r>
            <w:r w:rsidRPr="00266E2C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2B4FC2" w:rsidRPr="00266E2C" w:rsidRDefault="002B4FC2" w:rsidP="002B4FC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в 2018 году – 176,4 тыс. рублей;</w:t>
            </w:r>
          </w:p>
          <w:p w:rsidR="002B4FC2" w:rsidRPr="00266E2C" w:rsidRDefault="002B4FC2" w:rsidP="002B4FC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в 2019 году - 176,4 тыс. рублей.</w:t>
            </w:r>
          </w:p>
        </w:tc>
      </w:tr>
    </w:tbl>
    <w:p w:rsidR="002B4FC2" w:rsidRPr="00266E2C" w:rsidRDefault="00177AB6" w:rsidP="00177AB6">
      <w:pPr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</w:t>
      </w:r>
      <w:r w:rsidR="00074299" w:rsidRPr="00266E2C">
        <w:rPr>
          <w:rFonts w:ascii="Arial" w:hAnsi="Arial" w:cs="Arial"/>
          <w:sz w:val="24"/>
          <w:szCs w:val="24"/>
        </w:rPr>
        <w:t xml:space="preserve">                               </w:t>
      </w:r>
      <w:r w:rsidRPr="00266E2C">
        <w:rPr>
          <w:rFonts w:ascii="Arial" w:hAnsi="Arial" w:cs="Arial"/>
          <w:sz w:val="24"/>
          <w:szCs w:val="24"/>
        </w:rPr>
        <w:t>»</w:t>
      </w:r>
      <w:r w:rsidR="00074299" w:rsidRPr="00266E2C">
        <w:rPr>
          <w:rFonts w:ascii="Arial" w:hAnsi="Arial" w:cs="Arial"/>
          <w:sz w:val="24"/>
          <w:szCs w:val="24"/>
        </w:rPr>
        <w:t>;</w:t>
      </w:r>
    </w:p>
    <w:p w:rsidR="00FF4201" w:rsidRPr="00266E2C" w:rsidRDefault="005173DE" w:rsidP="00126F4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1.1</w:t>
      </w:r>
      <w:r w:rsidR="00074299" w:rsidRPr="00266E2C">
        <w:rPr>
          <w:rFonts w:ascii="Arial" w:hAnsi="Arial" w:cs="Arial"/>
          <w:sz w:val="24"/>
          <w:szCs w:val="24"/>
        </w:rPr>
        <w:t>3</w:t>
      </w:r>
      <w:r w:rsidRPr="00266E2C">
        <w:rPr>
          <w:rFonts w:ascii="Arial" w:hAnsi="Arial" w:cs="Arial"/>
          <w:sz w:val="24"/>
          <w:szCs w:val="24"/>
        </w:rPr>
        <w:t xml:space="preserve"> </w:t>
      </w:r>
      <w:r w:rsidRPr="00266E2C">
        <w:rPr>
          <w:rFonts w:ascii="Arial" w:hAnsi="Arial" w:cs="Arial"/>
          <w:color w:val="000000"/>
          <w:sz w:val="24"/>
          <w:szCs w:val="24"/>
        </w:rPr>
        <w:t xml:space="preserve">Приложение № 2 к подпрограмме </w:t>
      </w:r>
      <w:r w:rsidRPr="00266E2C">
        <w:rPr>
          <w:rFonts w:ascii="Arial" w:hAnsi="Arial" w:cs="Arial"/>
          <w:sz w:val="24"/>
          <w:szCs w:val="24"/>
        </w:rPr>
        <w:t>«Обеспечение жильем молодых семей в Абанском районе»</w:t>
      </w:r>
      <w:r w:rsidRPr="00266E2C">
        <w:rPr>
          <w:rFonts w:ascii="Arial" w:hAnsi="Arial" w:cs="Arial"/>
          <w:color w:val="000000"/>
          <w:sz w:val="24"/>
          <w:szCs w:val="24"/>
        </w:rPr>
        <w:t xml:space="preserve"> изложить в новой редакции </w:t>
      </w:r>
      <w:r w:rsidRPr="00266E2C">
        <w:rPr>
          <w:rFonts w:ascii="Arial" w:hAnsi="Arial" w:cs="Arial"/>
          <w:sz w:val="24"/>
          <w:szCs w:val="24"/>
        </w:rPr>
        <w:t xml:space="preserve">согласно приложению  № </w:t>
      </w:r>
      <w:r w:rsidR="00074299" w:rsidRPr="00266E2C">
        <w:rPr>
          <w:rFonts w:ascii="Arial" w:hAnsi="Arial" w:cs="Arial"/>
          <w:sz w:val="24"/>
          <w:szCs w:val="24"/>
        </w:rPr>
        <w:t>6</w:t>
      </w:r>
      <w:r w:rsidRPr="00266E2C">
        <w:rPr>
          <w:rFonts w:ascii="Arial" w:hAnsi="Arial" w:cs="Arial"/>
          <w:sz w:val="24"/>
          <w:szCs w:val="24"/>
        </w:rPr>
        <w:t xml:space="preserve"> к настоящему постановлению;</w:t>
      </w:r>
    </w:p>
    <w:p w:rsidR="00E43AB5" w:rsidRPr="00266E2C" w:rsidRDefault="00E43AB5" w:rsidP="00E43AB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1.14. Дополнить муниципальную программу</w:t>
      </w:r>
      <w:r w:rsidRPr="00266E2C">
        <w:rPr>
          <w:rFonts w:ascii="Arial" w:hAnsi="Arial" w:cs="Arial"/>
          <w:spacing w:val="-4"/>
          <w:sz w:val="24"/>
          <w:szCs w:val="24"/>
        </w:rPr>
        <w:t xml:space="preserve"> приложением № 8, согласно приложению  № 7 к настоящему постановлению.</w:t>
      </w:r>
    </w:p>
    <w:p w:rsidR="00E03012" w:rsidRPr="00266E2C" w:rsidRDefault="00E03012" w:rsidP="0093183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 xml:space="preserve">2. Опубликовать Постановление в газете «Красное знамя» и разместить на официальном сайте муниципального образования  Абанский район.                                                                                                                                             </w:t>
      </w:r>
    </w:p>
    <w:p w:rsidR="00E03012" w:rsidRPr="00266E2C" w:rsidRDefault="00E03012" w:rsidP="00931831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lastRenderedPageBreak/>
        <w:t>3. Контроль за выполнением данного постановления  возложить на первого заместителя Главы администрации Абанского района                         С.Д. Горнакову.</w:t>
      </w:r>
    </w:p>
    <w:p w:rsidR="00E03012" w:rsidRPr="00266E2C" w:rsidRDefault="00E03012" w:rsidP="0093183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 xml:space="preserve">4.  Постановление вступает в  законную силу в день, следующий за днем его официального опубликования в газете «Красное знамя».     </w:t>
      </w:r>
    </w:p>
    <w:p w:rsidR="00E03012" w:rsidRPr="00266E2C" w:rsidRDefault="00E03012" w:rsidP="0093183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 xml:space="preserve"> </w:t>
      </w:r>
    </w:p>
    <w:p w:rsidR="00E03012" w:rsidRPr="00266E2C" w:rsidRDefault="00E03012" w:rsidP="00E03012">
      <w:pPr>
        <w:jc w:val="both"/>
        <w:rPr>
          <w:rFonts w:ascii="Arial" w:hAnsi="Arial" w:cs="Arial"/>
          <w:sz w:val="24"/>
          <w:szCs w:val="24"/>
        </w:rPr>
      </w:pPr>
    </w:p>
    <w:p w:rsidR="00E03012" w:rsidRPr="00266E2C" w:rsidRDefault="00E03012" w:rsidP="00E03012">
      <w:pPr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Глава администрации Абанского района</w:t>
      </w:r>
      <w:r w:rsidRPr="00266E2C">
        <w:rPr>
          <w:rFonts w:ascii="Arial" w:hAnsi="Arial" w:cs="Arial"/>
          <w:sz w:val="24"/>
          <w:szCs w:val="24"/>
        </w:rPr>
        <w:tab/>
        <w:t xml:space="preserve">                                    Г.В.Иванченко                                   </w:t>
      </w:r>
    </w:p>
    <w:p w:rsidR="00A14FA8" w:rsidRPr="00266E2C" w:rsidRDefault="00A14FA8" w:rsidP="00CC1ED5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both"/>
        <w:outlineLvl w:val="1"/>
        <w:rPr>
          <w:rFonts w:ascii="Arial" w:hAnsi="Arial" w:cs="Arial"/>
          <w:sz w:val="24"/>
          <w:szCs w:val="24"/>
        </w:rPr>
      </w:pPr>
    </w:p>
    <w:p w:rsidR="00613F01" w:rsidRPr="00266E2C" w:rsidRDefault="00613F01" w:rsidP="00CC1ED5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both"/>
        <w:outlineLvl w:val="1"/>
        <w:rPr>
          <w:rFonts w:ascii="Arial" w:hAnsi="Arial" w:cs="Arial"/>
          <w:caps/>
          <w:sz w:val="24"/>
          <w:szCs w:val="24"/>
        </w:rPr>
      </w:pPr>
    </w:p>
    <w:p w:rsidR="00955251" w:rsidRPr="00266E2C" w:rsidRDefault="00955251">
      <w:pPr>
        <w:spacing w:after="200" w:line="276" w:lineRule="auto"/>
        <w:rPr>
          <w:rFonts w:ascii="Arial" w:hAnsi="Arial" w:cs="Arial"/>
          <w:sz w:val="24"/>
          <w:szCs w:val="24"/>
        </w:rPr>
        <w:sectPr w:rsidR="00955251" w:rsidRPr="00266E2C" w:rsidSect="00266E2C">
          <w:headerReference w:type="default" r:id="rId8"/>
          <w:head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5739AB" w:rsidRPr="00266E2C" w:rsidRDefault="005739AB" w:rsidP="005739AB">
      <w:pPr>
        <w:widowControl w:val="0"/>
        <w:tabs>
          <w:tab w:val="left" w:pos="10915"/>
        </w:tabs>
        <w:autoSpaceDE w:val="0"/>
        <w:autoSpaceDN w:val="0"/>
        <w:adjustRightInd w:val="0"/>
        <w:ind w:left="7797" w:firstLine="4819"/>
        <w:jc w:val="right"/>
        <w:outlineLvl w:val="2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lastRenderedPageBreak/>
        <w:t xml:space="preserve">Приложение № </w:t>
      </w:r>
      <w:r w:rsidR="00AE2CEE" w:rsidRPr="00266E2C">
        <w:rPr>
          <w:rFonts w:ascii="Arial" w:hAnsi="Arial" w:cs="Arial"/>
          <w:sz w:val="24"/>
          <w:szCs w:val="24"/>
        </w:rPr>
        <w:t>1</w:t>
      </w:r>
      <w:r w:rsidRPr="00266E2C">
        <w:rPr>
          <w:rFonts w:ascii="Arial" w:hAnsi="Arial" w:cs="Arial"/>
          <w:sz w:val="24"/>
          <w:szCs w:val="24"/>
        </w:rPr>
        <w:t xml:space="preserve"> </w:t>
      </w:r>
    </w:p>
    <w:p w:rsidR="00A85A74" w:rsidRPr="00266E2C" w:rsidRDefault="00A85A74" w:rsidP="00A85A74">
      <w:pPr>
        <w:widowControl w:val="0"/>
        <w:tabs>
          <w:tab w:val="left" w:pos="10915"/>
        </w:tabs>
        <w:autoSpaceDE w:val="0"/>
        <w:autoSpaceDN w:val="0"/>
        <w:adjustRightInd w:val="0"/>
        <w:ind w:left="7797"/>
        <w:jc w:val="right"/>
        <w:outlineLvl w:val="2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 xml:space="preserve">к </w:t>
      </w:r>
      <w:r w:rsidR="005739AB" w:rsidRPr="00266E2C">
        <w:rPr>
          <w:rFonts w:ascii="Arial" w:hAnsi="Arial" w:cs="Arial"/>
          <w:sz w:val="24"/>
          <w:szCs w:val="24"/>
        </w:rPr>
        <w:t xml:space="preserve">постановлению администрации </w:t>
      </w:r>
    </w:p>
    <w:p w:rsidR="005739AB" w:rsidRPr="00266E2C" w:rsidRDefault="005739AB" w:rsidP="00A85A74">
      <w:pPr>
        <w:widowControl w:val="0"/>
        <w:tabs>
          <w:tab w:val="left" w:pos="10915"/>
        </w:tabs>
        <w:autoSpaceDE w:val="0"/>
        <w:autoSpaceDN w:val="0"/>
        <w:adjustRightInd w:val="0"/>
        <w:ind w:left="7797"/>
        <w:jc w:val="right"/>
        <w:outlineLvl w:val="2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 xml:space="preserve">Абанского района от 01.08.2017 № </w:t>
      </w:r>
      <w:r w:rsidR="00A85A74" w:rsidRPr="00266E2C">
        <w:rPr>
          <w:rFonts w:ascii="Arial" w:hAnsi="Arial" w:cs="Arial"/>
          <w:sz w:val="24"/>
          <w:szCs w:val="24"/>
        </w:rPr>
        <w:t>349-п</w:t>
      </w:r>
    </w:p>
    <w:p w:rsidR="005739AB" w:rsidRPr="00266E2C" w:rsidRDefault="005739AB" w:rsidP="005739AB">
      <w:pPr>
        <w:widowControl w:val="0"/>
        <w:tabs>
          <w:tab w:val="left" w:pos="10915"/>
        </w:tabs>
        <w:autoSpaceDE w:val="0"/>
        <w:autoSpaceDN w:val="0"/>
        <w:adjustRightInd w:val="0"/>
        <w:ind w:left="7797" w:firstLine="5103"/>
        <w:jc w:val="right"/>
        <w:outlineLvl w:val="2"/>
        <w:rPr>
          <w:rFonts w:ascii="Arial" w:hAnsi="Arial" w:cs="Arial"/>
          <w:sz w:val="24"/>
          <w:szCs w:val="24"/>
        </w:rPr>
      </w:pPr>
    </w:p>
    <w:p w:rsidR="00A85A74" w:rsidRPr="00266E2C" w:rsidRDefault="007D7CD0" w:rsidP="00A85A74">
      <w:pPr>
        <w:widowControl w:val="0"/>
        <w:tabs>
          <w:tab w:val="left" w:pos="10915"/>
        </w:tabs>
        <w:autoSpaceDE w:val="0"/>
        <w:autoSpaceDN w:val="0"/>
        <w:adjustRightInd w:val="0"/>
        <w:ind w:left="7797" w:firstLine="5103"/>
        <w:jc w:val="right"/>
        <w:outlineLvl w:val="2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«</w:t>
      </w:r>
      <w:r w:rsidR="00A85A74" w:rsidRPr="00266E2C">
        <w:rPr>
          <w:rFonts w:ascii="Arial" w:hAnsi="Arial" w:cs="Arial"/>
          <w:sz w:val="24"/>
          <w:szCs w:val="24"/>
        </w:rPr>
        <w:t xml:space="preserve">Приложение </w:t>
      </w:r>
    </w:p>
    <w:p w:rsidR="00A85A74" w:rsidRPr="00266E2C" w:rsidRDefault="00A85A74" w:rsidP="00A85A74">
      <w:pPr>
        <w:widowControl w:val="0"/>
        <w:tabs>
          <w:tab w:val="left" w:pos="10915"/>
        </w:tabs>
        <w:autoSpaceDE w:val="0"/>
        <w:autoSpaceDN w:val="0"/>
        <w:adjustRightInd w:val="0"/>
        <w:ind w:left="7797" w:firstLine="5103"/>
        <w:jc w:val="right"/>
        <w:outlineLvl w:val="2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к паспорту</w:t>
      </w:r>
    </w:p>
    <w:p w:rsidR="00A85A74" w:rsidRPr="00266E2C" w:rsidRDefault="00A85A74" w:rsidP="00A85A74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муниципальной программы</w:t>
      </w:r>
    </w:p>
    <w:p w:rsidR="00A85A74" w:rsidRPr="00266E2C" w:rsidRDefault="00A85A74" w:rsidP="00A85A74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 xml:space="preserve">«Реформирование и  модернизация </w:t>
      </w:r>
    </w:p>
    <w:p w:rsidR="00A85A74" w:rsidRPr="00266E2C" w:rsidRDefault="00A85A74" w:rsidP="00A85A74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 xml:space="preserve"> жилищно-коммунального хозяйства и</w:t>
      </w:r>
    </w:p>
    <w:p w:rsidR="00A85A74" w:rsidRPr="00266E2C" w:rsidRDefault="00A85A74" w:rsidP="00A85A74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 xml:space="preserve">повышение энергетической эффективности в </w:t>
      </w:r>
    </w:p>
    <w:p w:rsidR="00A85A74" w:rsidRPr="00266E2C" w:rsidRDefault="00A85A74" w:rsidP="00A85A74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Абанском  районе»</w:t>
      </w:r>
    </w:p>
    <w:p w:rsidR="00A85A74" w:rsidRPr="00266E2C" w:rsidRDefault="00A85A74" w:rsidP="00A85A7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A85A74" w:rsidRPr="00266E2C" w:rsidRDefault="00A85A74" w:rsidP="00A85A7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bookmarkStart w:id="0" w:name="Par322"/>
      <w:bookmarkEnd w:id="0"/>
      <w:r w:rsidRPr="00266E2C">
        <w:rPr>
          <w:rFonts w:ascii="Arial" w:hAnsi="Arial" w:cs="Arial"/>
          <w:sz w:val="24"/>
          <w:szCs w:val="24"/>
        </w:rPr>
        <w:t xml:space="preserve">Перечень целевых показателей муниципальной программы Абанского района с указанием </w:t>
      </w:r>
    </w:p>
    <w:p w:rsidR="00A85A74" w:rsidRPr="00266E2C" w:rsidRDefault="00A85A74" w:rsidP="00A85A7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планируемых к достижению значений в результате реализации муниципальной программы Абанского района</w:t>
      </w:r>
    </w:p>
    <w:p w:rsidR="00A85A74" w:rsidRPr="00266E2C" w:rsidRDefault="00A85A74" w:rsidP="00A85A7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tbl>
      <w:tblPr>
        <w:tblW w:w="15314" w:type="dxa"/>
        <w:tblInd w:w="-36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8"/>
        <w:gridCol w:w="4078"/>
        <w:gridCol w:w="975"/>
        <w:gridCol w:w="824"/>
        <w:gridCol w:w="723"/>
        <w:gridCol w:w="720"/>
        <w:gridCol w:w="720"/>
        <w:gridCol w:w="720"/>
        <w:gridCol w:w="899"/>
        <w:gridCol w:w="900"/>
        <w:gridCol w:w="900"/>
        <w:gridCol w:w="899"/>
        <w:gridCol w:w="900"/>
        <w:gridCol w:w="900"/>
        <w:gridCol w:w="588"/>
      </w:tblGrid>
      <w:tr w:rsidR="00A85A74" w:rsidRPr="00266E2C" w:rsidTr="00266E2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ind w:right="-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N п/п</w:t>
            </w:r>
          </w:p>
        </w:tc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2013 год</w:t>
            </w:r>
          </w:p>
        </w:tc>
        <w:tc>
          <w:tcPr>
            <w:tcW w:w="88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Годы реализации муниципальной программы Абанского района</w:t>
            </w:r>
          </w:p>
        </w:tc>
      </w:tr>
      <w:tr w:rsidR="00A85A74" w:rsidRPr="00266E2C" w:rsidTr="00266E2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2014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2015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2016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</w:tr>
      <w:tr w:rsidR="00A85A74" w:rsidRPr="00266E2C" w:rsidTr="00266E2C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2024</w:t>
            </w:r>
          </w:p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2025</w:t>
            </w:r>
          </w:p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2029</w:t>
            </w:r>
          </w:p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5A74" w:rsidRPr="00266E2C" w:rsidTr="00266E2C">
        <w:trPr>
          <w:trHeight w:val="1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A85A74" w:rsidRPr="00266E2C" w:rsidTr="00266E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Цель: обеспечение 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услуг. </w:t>
            </w:r>
          </w:p>
          <w:p w:rsidR="00A85A74" w:rsidRPr="00266E2C" w:rsidRDefault="00A85A74" w:rsidP="00C55C9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Цель: Повышение доступности жилья и улучшение жилищных условий молодых семей, проживающих на территории Абанского </w:t>
            </w:r>
            <w:r w:rsidRPr="00266E2C">
              <w:rPr>
                <w:rFonts w:ascii="Arial" w:hAnsi="Arial" w:cs="Arial"/>
                <w:sz w:val="24"/>
                <w:szCs w:val="24"/>
              </w:rPr>
              <w:lastRenderedPageBreak/>
              <w:t>района</w:t>
            </w:r>
          </w:p>
          <w:p w:rsidR="0053399B" w:rsidRPr="00266E2C" w:rsidRDefault="0053399B" w:rsidP="0053399B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Цель: </w:t>
            </w:r>
            <w:r w:rsidR="00C95E4C" w:rsidRPr="00266E2C">
              <w:rPr>
                <w:rFonts w:ascii="Arial" w:hAnsi="Arial" w:cs="Arial"/>
                <w:sz w:val="24"/>
                <w:szCs w:val="24"/>
              </w:rPr>
              <w:t>формирование и поддержание современной информационной и телекоммуникационной инфраструктуры</w:t>
            </w:r>
            <w:r w:rsidRPr="00266E2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3399B" w:rsidRPr="00266E2C" w:rsidRDefault="0053399B" w:rsidP="00C55C9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5A74" w:rsidRPr="00266E2C" w:rsidTr="00266E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lastRenderedPageBreak/>
              <w:t>1.1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74" w:rsidRPr="00266E2C" w:rsidRDefault="00A85A74" w:rsidP="00C55C98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Доля убыточных организаций жилищно-коммунального хозяйства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pStyle w:val="ConsPlusNormal"/>
              <w:widowControl/>
              <w:ind w:firstLine="0"/>
              <w:jc w:val="right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pStyle w:val="ConsPlusNormal"/>
              <w:widowControl/>
              <w:ind w:firstLine="0"/>
              <w:jc w:val="right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pStyle w:val="ConsPlusNormal"/>
              <w:widowControl/>
              <w:ind w:firstLine="0"/>
              <w:jc w:val="right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pStyle w:val="ConsPlusNormal"/>
              <w:widowControl/>
              <w:ind w:firstLine="0"/>
              <w:jc w:val="right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pStyle w:val="ConsPlusNormal"/>
              <w:widowControl/>
              <w:ind w:firstLine="0"/>
              <w:jc w:val="right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pStyle w:val="ConsPlusNormal"/>
              <w:widowControl/>
              <w:ind w:firstLine="0"/>
              <w:jc w:val="right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A85A74" w:rsidRPr="00266E2C" w:rsidTr="00266E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Уровень износа коммунальной инфраструктуры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59,87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59,86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59,86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59,70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59,60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59,50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56,00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pStyle w:val="ConsPlusNormal"/>
              <w:ind w:firstLine="0"/>
              <w:jc w:val="right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56,00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pStyle w:val="ConsPlusNormal"/>
              <w:ind w:firstLine="0"/>
              <w:jc w:val="right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52,00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51,00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52,00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51,00</w:t>
            </w:r>
          </w:p>
        </w:tc>
      </w:tr>
      <w:tr w:rsidR="00A85A74" w:rsidRPr="00266E2C" w:rsidTr="00266E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доля молодых семей, получивших свидетельства о выделении социальных выплат на приобретение или строительство жилья и реализовавших свое право  на улучшение жилищных условий за счет средств   социальной выплаты, в общем количестве молодых  семей, получивших свидетельства о выделении социальной выплаты на приобретение или строительство жилья, - претендентов на получение социальной выплаты в текущем году на конец планируемого года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pStyle w:val="ConsPlusNormal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pStyle w:val="ConsPlusNormal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5A74" w:rsidRPr="00266E2C" w:rsidTr="00266E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53399B" w:rsidP="00C55C98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количество населенных пунктов, в которых созданы условия для обеспечения жителей услугами связи, ранее не имевших эту возможность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B07C39" w:rsidP="00C55C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B07C39" w:rsidP="00C55C9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B07C39" w:rsidP="00C55C9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B07C39" w:rsidP="00C55C9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B07C39" w:rsidP="00C55C9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pStyle w:val="ConsPlusNormal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pStyle w:val="ConsPlusNormal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74" w:rsidRPr="00266E2C" w:rsidRDefault="00A85A74" w:rsidP="00C55C9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A74" w:rsidRPr="00266E2C" w:rsidRDefault="00A85A74" w:rsidP="00C55C9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82613" w:rsidRPr="00266E2C" w:rsidRDefault="00282613" w:rsidP="00A85A74">
      <w:pPr>
        <w:widowControl w:val="0"/>
        <w:tabs>
          <w:tab w:val="left" w:pos="10915"/>
        </w:tabs>
        <w:autoSpaceDE w:val="0"/>
        <w:autoSpaceDN w:val="0"/>
        <w:adjustRightInd w:val="0"/>
        <w:ind w:left="7797" w:firstLine="5103"/>
        <w:jc w:val="right"/>
        <w:outlineLvl w:val="2"/>
        <w:rPr>
          <w:rFonts w:ascii="Arial" w:hAnsi="Arial" w:cs="Arial"/>
          <w:sz w:val="24"/>
          <w:szCs w:val="24"/>
        </w:rPr>
      </w:pPr>
    </w:p>
    <w:p w:rsidR="00282613" w:rsidRPr="00266E2C" w:rsidRDefault="00282613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br w:type="page"/>
      </w:r>
    </w:p>
    <w:p w:rsidR="007D2FEE" w:rsidRPr="00266E2C" w:rsidRDefault="007D2FEE" w:rsidP="00931831">
      <w:pPr>
        <w:ind w:firstLine="709"/>
        <w:jc w:val="center"/>
        <w:rPr>
          <w:rFonts w:ascii="Arial" w:hAnsi="Arial" w:cs="Arial"/>
          <w:sz w:val="24"/>
          <w:szCs w:val="24"/>
        </w:rPr>
        <w:sectPr w:rsidR="007D2FEE" w:rsidRPr="00266E2C" w:rsidSect="00266E2C">
          <w:headerReference w:type="default" r:id="rId10"/>
          <w:pgSz w:w="16838" w:h="11906" w:orient="landscape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15476" w:type="dxa"/>
        <w:tblInd w:w="87" w:type="dxa"/>
        <w:tblLayout w:type="fixed"/>
        <w:tblLook w:val="04A0"/>
      </w:tblPr>
      <w:tblGrid>
        <w:gridCol w:w="1148"/>
        <w:gridCol w:w="562"/>
        <w:gridCol w:w="2125"/>
        <w:gridCol w:w="288"/>
        <w:gridCol w:w="1265"/>
        <w:gridCol w:w="939"/>
        <w:gridCol w:w="488"/>
        <w:gridCol w:w="236"/>
        <w:gridCol w:w="255"/>
        <w:gridCol w:w="360"/>
        <w:gridCol w:w="364"/>
        <w:gridCol w:w="492"/>
        <w:gridCol w:w="136"/>
        <w:gridCol w:w="588"/>
        <w:gridCol w:w="234"/>
        <w:gridCol w:w="180"/>
        <w:gridCol w:w="142"/>
        <w:gridCol w:w="362"/>
        <w:gridCol w:w="489"/>
        <w:gridCol w:w="235"/>
        <w:gridCol w:w="21"/>
        <w:gridCol w:w="726"/>
        <w:gridCol w:w="152"/>
        <w:gridCol w:w="120"/>
        <w:gridCol w:w="708"/>
        <w:gridCol w:w="18"/>
        <w:gridCol w:w="429"/>
        <w:gridCol w:w="174"/>
        <w:gridCol w:w="105"/>
        <w:gridCol w:w="572"/>
        <w:gridCol w:w="49"/>
        <w:gridCol w:w="802"/>
        <w:gridCol w:w="712"/>
      </w:tblGrid>
      <w:tr w:rsidR="007D2FEE" w:rsidRPr="00266E2C" w:rsidTr="00266E2C">
        <w:trPr>
          <w:gridAfter w:val="1"/>
          <w:wAfter w:w="712" w:type="dxa"/>
          <w:trHeight w:val="31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00" w:type="dxa"/>
            <w:gridSpan w:val="1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D2FEE" w:rsidRPr="00266E2C" w:rsidRDefault="00AE2CEE" w:rsidP="008F30E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Приложение № 2</w:t>
            </w:r>
          </w:p>
          <w:p w:rsidR="007D2FEE" w:rsidRPr="00266E2C" w:rsidRDefault="007D2FEE" w:rsidP="007D2FE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к   постановлению администрации Абанского района от</w:t>
            </w:r>
            <w:r w:rsidR="00803793" w:rsidRPr="00266E2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AE170B" w:rsidRPr="00266E2C">
              <w:rPr>
                <w:rFonts w:ascii="Arial" w:hAnsi="Arial" w:cs="Arial"/>
                <w:color w:val="000000"/>
                <w:sz w:val="24"/>
                <w:szCs w:val="24"/>
              </w:rPr>
              <w:t>01.08.2017</w:t>
            </w: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 xml:space="preserve"> №</w:t>
            </w:r>
            <w:r w:rsidR="00AE170B" w:rsidRPr="00266E2C">
              <w:rPr>
                <w:rFonts w:ascii="Arial" w:hAnsi="Arial" w:cs="Arial"/>
                <w:color w:val="000000"/>
                <w:sz w:val="24"/>
                <w:szCs w:val="24"/>
              </w:rPr>
              <w:t>349</w:t>
            </w:r>
            <w:r w:rsidR="009F6AB1" w:rsidRPr="00266E2C">
              <w:rPr>
                <w:rFonts w:ascii="Arial" w:hAnsi="Arial" w:cs="Arial"/>
                <w:color w:val="000000"/>
                <w:sz w:val="24"/>
                <w:szCs w:val="24"/>
              </w:rPr>
              <w:t>-п</w:t>
            </w:r>
          </w:p>
          <w:p w:rsidR="00A41827" w:rsidRPr="00266E2C" w:rsidRDefault="00A41827" w:rsidP="007D2FE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782714" w:rsidRPr="00266E2C" w:rsidRDefault="00782714" w:rsidP="007D2FE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«Приложение № 1 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7D2FEE" w:rsidRPr="00266E2C" w:rsidTr="00266E2C">
        <w:trPr>
          <w:gridAfter w:val="1"/>
          <w:wAfter w:w="712" w:type="dxa"/>
          <w:trHeight w:val="37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0" w:type="dxa"/>
            <w:gridSpan w:val="1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D2FEE" w:rsidRPr="00266E2C" w:rsidTr="00266E2C">
        <w:trPr>
          <w:gridAfter w:val="1"/>
          <w:wAfter w:w="712" w:type="dxa"/>
          <w:trHeight w:val="37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0" w:type="dxa"/>
            <w:gridSpan w:val="1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D2FEE" w:rsidRPr="00266E2C" w:rsidTr="00266E2C">
        <w:trPr>
          <w:gridAfter w:val="1"/>
          <w:wAfter w:w="712" w:type="dxa"/>
          <w:trHeight w:val="600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0" w:type="dxa"/>
            <w:gridSpan w:val="14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D2FEE" w:rsidRPr="00266E2C" w:rsidTr="00266E2C">
        <w:trPr>
          <w:gridAfter w:val="1"/>
          <w:wAfter w:w="712" w:type="dxa"/>
          <w:trHeight w:val="31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2FEE" w:rsidRPr="00266E2C" w:rsidTr="00266E2C">
        <w:trPr>
          <w:gridAfter w:val="1"/>
          <w:wAfter w:w="712" w:type="dxa"/>
          <w:trHeight w:val="555"/>
        </w:trPr>
        <w:tc>
          <w:tcPr>
            <w:tcW w:w="14764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Информация о ресурсном обеспечении муниципальной программы за счет средств районного бюджета, средств, поступивших из бюджетов других уровней бюджетной системы  </w:t>
            </w:r>
          </w:p>
        </w:tc>
      </w:tr>
      <w:tr w:rsidR="007D2FEE" w:rsidRPr="00266E2C" w:rsidTr="00266E2C">
        <w:trPr>
          <w:trHeight w:val="375"/>
        </w:trPr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2FEE" w:rsidRPr="00266E2C" w:rsidTr="00266E2C">
        <w:trPr>
          <w:gridAfter w:val="1"/>
          <w:wAfter w:w="712" w:type="dxa"/>
          <w:trHeight w:val="375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Статус (муниципальная  программа, подпрограмма)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2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Наименование ГРБС</w:t>
            </w:r>
          </w:p>
        </w:tc>
        <w:tc>
          <w:tcPr>
            <w:tcW w:w="38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11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Расходы (тыс. руб.), годы</w:t>
            </w:r>
          </w:p>
        </w:tc>
      </w:tr>
      <w:tr w:rsidR="007D2FEE" w:rsidRPr="00266E2C" w:rsidTr="00266E2C">
        <w:trPr>
          <w:gridAfter w:val="1"/>
          <w:wAfter w:w="712" w:type="dxa"/>
          <w:trHeight w:val="1233"/>
        </w:trPr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Рз Пр</w:t>
            </w:r>
          </w:p>
        </w:tc>
        <w:tc>
          <w:tcPr>
            <w:tcW w:w="11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2018</w:t>
            </w:r>
          </w:p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Итого на </w:t>
            </w:r>
          </w:p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период</w:t>
            </w:r>
          </w:p>
        </w:tc>
      </w:tr>
      <w:tr w:rsidR="007D2FEE" w:rsidRPr="00266E2C" w:rsidTr="00266E2C">
        <w:trPr>
          <w:gridAfter w:val="1"/>
          <w:wAfter w:w="712" w:type="dxa"/>
          <w:trHeight w:val="285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7D2FEE" w:rsidRPr="00266E2C" w:rsidTr="00266E2C">
        <w:trPr>
          <w:gridAfter w:val="1"/>
          <w:wAfter w:w="712" w:type="dxa"/>
          <w:trHeight w:val="1691"/>
        </w:trPr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 Муниципальная  программа</w:t>
            </w:r>
          </w:p>
        </w:tc>
        <w:tc>
          <w:tcPr>
            <w:tcW w:w="2975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FEE" w:rsidRPr="00266E2C" w:rsidRDefault="00045CC1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«</w:t>
            </w:r>
            <w:r w:rsidR="007D2FEE" w:rsidRPr="00266E2C">
              <w:rPr>
                <w:rFonts w:ascii="Arial" w:hAnsi="Arial" w:cs="Arial"/>
                <w:sz w:val="24"/>
                <w:szCs w:val="24"/>
              </w:rPr>
              <w:t>Реформирование и модернизация жилищно-коммунального хозяйства и повышение энергетической э</w:t>
            </w:r>
            <w:r w:rsidRPr="00266E2C">
              <w:rPr>
                <w:rFonts w:ascii="Arial" w:hAnsi="Arial" w:cs="Arial"/>
                <w:sz w:val="24"/>
                <w:szCs w:val="24"/>
              </w:rPr>
              <w:t xml:space="preserve">ффективности в </w:t>
            </w:r>
            <w:r w:rsidRPr="00266E2C">
              <w:rPr>
                <w:rFonts w:ascii="Arial" w:hAnsi="Arial" w:cs="Arial"/>
                <w:sz w:val="24"/>
                <w:szCs w:val="24"/>
              </w:rPr>
              <w:lastRenderedPageBreak/>
              <w:t>Абанском районе»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3241A5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17 179,</w:t>
            </w:r>
            <w:r w:rsidR="00A83D94" w:rsidRPr="00266E2C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8472,2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8 472,2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266E2C" w:rsidRDefault="003241A5" w:rsidP="001B2C6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34 123,</w:t>
            </w:r>
            <w:r w:rsidR="00CC6DC0" w:rsidRPr="00266E2C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</w:tr>
      <w:tr w:rsidR="007D2FEE" w:rsidRPr="00266E2C" w:rsidTr="00266E2C">
        <w:trPr>
          <w:gridAfter w:val="1"/>
          <w:wAfter w:w="712" w:type="dxa"/>
          <w:trHeight w:val="480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D2FEE" w:rsidRPr="00266E2C" w:rsidTr="00266E2C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CC6DC0" w:rsidP="001B2C6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17 179,2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8472,2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8 472,2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266E2C" w:rsidRDefault="00CC6DC0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34 123,6</w:t>
            </w:r>
          </w:p>
        </w:tc>
      </w:tr>
      <w:tr w:rsidR="002C7245" w:rsidRPr="00266E2C" w:rsidTr="00266E2C">
        <w:trPr>
          <w:gridAfter w:val="1"/>
          <w:wAfter w:w="712" w:type="dxa"/>
          <w:trHeight w:val="750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245" w:rsidRPr="00266E2C" w:rsidRDefault="002C7245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245" w:rsidRPr="00266E2C" w:rsidRDefault="002C7245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«Модернизация,  реконструкция, капитальный и текущий ремонт  объектов коммунальной инфраструктуры, муниципальных образований  Абанского района, организация тепло-, электроснабжения муниципальных учреждений»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245" w:rsidRPr="00266E2C" w:rsidRDefault="002C7245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2C724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6 593,</w:t>
            </w:r>
            <w:r w:rsidR="0020277B" w:rsidRPr="00266E2C">
              <w:rPr>
                <w:rFonts w:ascii="Arial" w:hAnsi="Arial" w:cs="Arial"/>
                <w:bCs/>
                <w:sz w:val="24"/>
                <w:szCs w:val="24"/>
              </w:rPr>
              <w:t>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245" w:rsidRPr="00266E2C" w:rsidRDefault="002C7245" w:rsidP="002C724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6 593,8</w:t>
            </w:r>
          </w:p>
        </w:tc>
      </w:tr>
      <w:tr w:rsidR="002C7245" w:rsidRPr="00266E2C" w:rsidTr="00266E2C">
        <w:trPr>
          <w:gridAfter w:val="1"/>
          <w:wAfter w:w="712" w:type="dxa"/>
          <w:trHeight w:val="458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266E2C" w:rsidRDefault="002C7245" w:rsidP="008F30E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266E2C" w:rsidRDefault="002C7245" w:rsidP="008F30E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266E2C" w:rsidRDefault="002C7245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7245" w:rsidRPr="00266E2C" w:rsidTr="00266E2C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266E2C" w:rsidRDefault="002C7245" w:rsidP="008F30E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266E2C" w:rsidRDefault="002C7245" w:rsidP="008F30E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266E2C" w:rsidRDefault="002C7245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01 13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0410013640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243,0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243,0</w:t>
            </w:r>
          </w:p>
        </w:tc>
      </w:tr>
      <w:tr w:rsidR="002C7245" w:rsidRPr="00266E2C" w:rsidTr="00266E2C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266E2C" w:rsidRDefault="002C7245" w:rsidP="008F30E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266E2C" w:rsidRDefault="002C7245" w:rsidP="008F30E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266E2C" w:rsidRDefault="002C7245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 w:themeColor="text1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 w:themeColor="text1"/>
                <w:sz w:val="24"/>
                <w:szCs w:val="24"/>
              </w:rPr>
              <w:t>01 13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 w:themeColor="text1"/>
                <w:sz w:val="24"/>
                <w:szCs w:val="24"/>
              </w:rPr>
              <w:t>0410003040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C73322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 w:themeColor="text1"/>
                <w:sz w:val="24"/>
                <w:szCs w:val="24"/>
              </w:rPr>
              <w:t>130,0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130,0</w:t>
            </w:r>
          </w:p>
        </w:tc>
      </w:tr>
      <w:tr w:rsidR="002C7245" w:rsidRPr="00266E2C" w:rsidTr="00266E2C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266E2C" w:rsidRDefault="002C7245" w:rsidP="008F30E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266E2C" w:rsidRDefault="002C7245" w:rsidP="008F30E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266E2C" w:rsidRDefault="002C7245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  <w:p w:rsidR="002C7245" w:rsidRPr="00266E2C" w:rsidRDefault="002C7245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01 13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0410003060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C733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75,0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75,0</w:t>
            </w:r>
          </w:p>
        </w:tc>
      </w:tr>
      <w:tr w:rsidR="002C7245" w:rsidRPr="00266E2C" w:rsidTr="00266E2C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266E2C" w:rsidRDefault="002C7245" w:rsidP="008F30E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266E2C" w:rsidRDefault="002C7245" w:rsidP="008F30E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266E2C" w:rsidRDefault="002C7245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05 05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0410006020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C733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615,9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245" w:rsidRPr="00266E2C" w:rsidRDefault="002C7245" w:rsidP="000A4EF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615,9</w:t>
            </w:r>
          </w:p>
        </w:tc>
      </w:tr>
      <w:tr w:rsidR="002C7245" w:rsidRPr="00266E2C" w:rsidTr="00266E2C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266E2C" w:rsidRDefault="002C7245" w:rsidP="008F30E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266E2C" w:rsidRDefault="002C7245" w:rsidP="008F30E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266E2C" w:rsidRDefault="002C7245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05 05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0410075710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243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C55C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5 390,0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245" w:rsidRPr="00266E2C" w:rsidRDefault="002C7245" w:rsidP="002C724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5 390,0</w:t>
            </w:r>
          </w:p>
        </w:tc>
      </w:tr>
      <w:tr w:rsidR="002C7245" w:rsidRPr="00266E2C" w:rsidTr="00266E2C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266E2C" w:rsidRDefault="002C7245" w:rsidP="008F30E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266E2C" w:rsidRDefault="002C7245" w:rsidP="008F30E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266E2C" w:rsidRDefault="002C7245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04100</w:t>
            </w: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266E2C">
              <w:rPr>
                <w:rFonts w:ascii="Arial" w:hAnsi="Arial" w:cs="Arial"/>
                <w:sz w:val="24"/>
                <w:szCs w:val="24"/>
              </w:rPr>
              <w:t>5710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243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D34E6D" w:rsidP="00D34E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140</w:t>
            </w:r>
            <w:r w:rsidR="002C7245" w:rsidRPr="00266E2C">
              <w:rPr>
                <w:rFonts w:ascii="Arial" w:hAnsi="Arial" w:cs="Arial"/>
                <w:sz w:val="24"/>
                <w:szCs w:val="24"/>
              </w:rPr>
              <w:t>,</w:t>
            </w:r>
            <w:r w:rsidR="00C672E2" w:rsidRPr="00266E2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266E2C" w:rsidRDefault="002C7245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245" w:rsidRPr="00266E2C" w:rsidRDefault="002C7245" w:rsidP="000A4EF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139,9</w:t>
            </w:r>
          </w:p>
        </w:tc>
      </w:tr>
      <w:tr w:rsidR="007D2FEE" w:rsidRPr="00266E2C" w:rsidTr="00266E2C">
        <w:trPr>
          <w:gridAfter w:val="1"/>
          <w:wAfter w:w="712" w:type="dxa"/>
          <w:trHeight w:val="750"/>
        </w:trPr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297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266E2C" w:rsidRDefault="00045CC1" w:rsidP="00045CC1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«</w:t>
            </w:r>
            <w:r w:rsidR="007D2FEE" w:rsidRPr="00266E2C">
              <w:rPr>
                <w:rFonts w:ascii="Arial" w:hAnsi="Arial" w:cs="Arial"/>
                <w:sz w:val="24"/>
                <w:szCs w:val="24"/>
              </w:rPr>
              <w:t xml:space="preserve">Выполнение отдельных государственных полномочий по компенсации выпадающих доходов </w:t>
            </w:r>
            <w:r w:rsidR="007D2FEE" w:rsidRPr="00266E2C">
              <w:rPr>
                <w:rFonts w:ascii="Arial" w:hAnsi="Arial" w:cs="Arial"/>
                <w:sz w:val="24"/>
                <w:szCs w:val="24"/>
              </w:rPr>
              <w:lastRenderedPageBreak/>
              <w:t>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</w:t>
            </w:r>
            <w:r w:rsidRPr="00266E2C">
              <w:rPr>
                <w:rFonts w:ascii="Arial" w:hAnsi="Arial" w:cs="Arial"/>
                <w:sz w:val="24"/>
                <w:szCs w:val="24"/>
              </w:rPr>
              <w:t>»</w:t>
            </w:r>
            <w:r w:rsidR="007D2FEE" w:rsidRPr="00266E2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  <w:lang w:val="en-US"/>
              </w:rPr>
              <w:t>6 612.1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  <w:lang w:val="en-US"/>
              </w:rPr>
              <w:t>6 612.1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  <w:lang w:val="en-US"/>
              </w:rPr>
              <w:t>6 612.1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  <w:lang w:val="en-US"/>
              </w:rPr>
              <w:t>19836.3</w:t>
            </w:r>
          </w:p>
        </w:tc>
      </w:tr>
      <w:tr w:rsidR="007D2FEE" w:rsidRPr="00266E2C" w:rsidTr="00266E2C">
        <w:trPr>
          <w:gridAfter w:val="1"/>
          <w:wAfter w:w="712" w:type="dxa"/>
          <w:trHeight w:val="943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2FEE" w:rsidRPr="00266E2C" w:rsidTr="00266E2C">
        <w:trPr>
          <w:gridAfter w:val="1"/>
          <w:wAfter w:w="712" w:type="dxa"/>
          <w:trHeight w:val="1823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05 02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60532C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042</w:t>
            </w:r>
            <w:r w:rsidR="007D2FEE" w:rsidRPr="00266E2C">
              <w:rPr>
                <w:rFonts w:ascii="Arial" w:hAnsi="Arial" w:cs="Arial"/>
                <w:sz w:val="24"/>
                <w:szCs w:val="24"/>
              </w:rPr>
              <w:t>0075770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C5090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814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6 612.1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6 612.1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  <w:lang w:val="en-US"/>
              </w:rPr>
              <w:t>6 612.1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  <w:lang w:val="en-US"/>
              </w:rPr>
              <w:t>19836.3</w:t>
            </w:r>
          </w:p>
        </w:tc>
      </w:tr>
      <w:tr w:rsidR="007D2FEE" w:rsidRPr="00266E2C" w:rsidTr="00266E2C">
        <w:trPr>
          <w:gridAfter w:val="1"/>
          <w:wAfter w:w="712" w:type="dxa"/>
          <w:trHeight w:val="720"/>
        </w:trPr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lastRenderedPageBreak/>
              <w:t>Подпрограмма 3</w:t>
            </w:r>
          </w:p>
        </w:tc>
        <w:tc>
          <w:tcPr>
            <w:tcW w:w="2975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FEE" w:rsidRPr="00266E2C" w:rsidRDefault="004229C2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«</w:t>
            </w:r>
            <w:r w:rsidR="007D2FEE" w:rsidRPr="00266E2C">
              <w:rPr>
                <w:rFonts w:ascii="Arial" w:hAnsi="Arial" w:cs="Arial"/>
                <w:sz w:val="24"/>
                <w:szCs w:val="24"/>
              </w:rPr>
              <w:t>Выполнение отдельных государственных полномочий по реализации временных мер поддержки населения в целях обеспечения доступности комму</w:t>
            </w:r>
            <w:r w:rsidRPr="00266E2C">
              <w:rPr>
                <w:rFonts w:ascii="Arial" w:hAnsi="Arial" w:cs="Arial"/>
                <w:sz w:val="24"/>
                <w:szCs w:val="24"/>
              </w:rPr>
              <w:t>нальных услуг в Абанском районе»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  <w:lang w:val="en-US"/>
              </w:rPr>
              <w:t>164.3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  <w:lang w:val="en-US"/>
              </w:rPr>
              <w:t>164.3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  <w:lang w:val="en-US"/>
              </w:rPr>
              <w:t>164.3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  <w:lang w:val="en-US"/>
              </w:rPr>
              <w:t>492.9</w:t>
            </w:r>
          </w:p>
        </w:tc>
      </w:tr>
      <w:tr w:rsidR="007D2FEE" w:rsidRPr="00266E2C" w:rsidTr="00266E2C">
        <w:trPr>
          <w:gridAfter w:val="1"/>
          <w:wAfter w:w="712" w:type="dxa"/>
          <w:trHeight w:val="420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2FEE" w:rsidRPr="00266E2C" w:rsidTr="00266E2C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05 02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60532C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043</w:t>
            </w:r>
            <w:r w:rsidR="007D2FEE" w:rsidRPr="00266E2C">
              <w:rPr>
                <w:rFonts w:ascii="Arial" w:hAnsi="Arial" w:cs="Arial"/>
                <w:sz w:val="24"/>
                <w:szCs w:val="24"/>
              </w:rPr>
              <w:t>0075700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C5090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814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164.3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164.3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164.3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492.9</w:t>
            </w:r>
          </w:p>
        </w:tc>
      </w:tr>
      <w:tr w:rsidR="007D2FEE" w:rsidRPr="00266E2C" w:rsidTr="00266E2C">
        <w:trPr>
          <w:gridAfter w:val="1"/>
          <w:wAfter w:w="712" w:type="dxa"/>
          <w:trHeight w:val="469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Подпрограмма 4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266E2C" w:rsidRDefault="00045CC1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«</w:t>
            </w:r>
            <w:r w:rsidR="007D2FEE" w:rsidRPr="00266E2C">
              <w:rPr>
                <w:rFonts w:ascii="Arial" w:hAnsi="Arial" w:cs="Arial"/>
                <w:sz w:val="24"/>
                <w:szCs w:val="24"/>
              </w:rPr>
              <w:t xml:space="preserve">Обеспечение условий реализации муниципальной </w:t>
            </w:r>
            <w:r w:rsidRPr="00266E2C">
              <w:rPr>
                <w:rFonts w:ascii="Arial" w:hAnsi="Arial" w:cs="Arial"/>
                <w:sz w:val="24"/>
                <w:szCs w:val="24"/>
              </w:rPr>
              <w:t>программы и прочие мероприятия»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всего расходные обязательства </w:t>
            </w:r>
          </w:p>
          <w:p w:rsidR="00C07A02" w:rsidRPr="00266E2C" w:rsidRDefault="00C07A02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2B1E4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  <w:lang w:val="en-US"/>
              </w:rPr>
              <w:t>2</w:t>
            </w:r>
            <w:r w:rsidR="002B1E49" w:rsidRPr="00266E2C">
              <w:rPr>
                <w:rFonts w:ascii="Arial" w:hAnsi="Arial" w:cs="Arial"/>
                <w:bCs/>
                <w:sz w:val="24"/>
                <w:szCs w:val="24"/>
                <w:lang w:val="en-US"/>
              </w:rPr>
              <w:t> </w:t>
            </w:r>
            <w:r w:rsidR="002B1E49" w:rsidRPr="00266E2C">
              <w:rPr>
                <w:rFonts w:ascii="Arial" w:hAnsi="Arial" w:cs="Arial"/>
                <w:bCs/>
                <w:sz w:val="24"/>
                <w:szCs w:val="24"/>
              </w:rPr>
              <w:t>713,1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  <w:lang w:val="en-US"/>
              </w:rPr>
              <w:t>1 519.4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  <w:lang w:val="en-US"/>
              </w:rPr>
              <w:t>1 519.4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266E2C" w:rsidRDefault="007D2FEE" w:rsidP="002B1E4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  <w:lang w:val="en-US"/>
              </w:rPr>
              <w:t>5 7</w:t>
            </w:r>
            <w:r w:rsidR="002B1E49" w:rsidRPr="00266E2C">
              <w:rPr>
                <w:rFonts w:ascii="Arial" w:hAnsi="Arial" w:cs="Arial"/>
                <w:bCs/>
                <w:sz w:val="24"/>
                <w:szCs w:val="24"/>
              </w:rPr>
              <w:t>51</w:t>
            </w:r>
            <w:r w:rsidRPr="00266E2C">
              <w:rPr>
                <w:rFonts w:ascii="Arial" w:hAnsi="Arial" w:cs="Arial"/>
                <w:bCs/>
                <w:sz w:val="24"/>
                <w:szCs w:val="24"/>
                <w:lang w:val="en-US"/>
              </w:rPr>
              <w:t>.</w:t>
            </w:r>
            <w:r w:rsidR="002B1E49" w:rsidRPr="00266E2C">
              <w:rPr>
                <w:rFonts w:ascii="Arial" w:hAnsi="Arial" w:cs="Arial"/>
                <w:bCs/>
                <w:sz w:val="24"/>
                <w:szCs w:val="24"/>
              </w:rPr>
              <w:t>9</w:t>
            </w:r>
          </w:p>
        </w:tc>
      </w:tr>
      <w:tr w:rsidR="007D2FEE" w:rsidRPr="00266E2C" w:rsidTr="00266E2C">
        <w:trPr>
          <w:gridAfter w:val="1"/>
          <w:wAfter w:w="712" w:type="dxa"/>
          <w:trHeight w:val="432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2FEE" w:rsidRPr="00266E2C" w:rsidTr="00266E2C">
        <w:trPr>
          <w:gridAfter w:val="1"/>
          <w:wAfter w:w="712" w:type="dxa"/>
          <w:trHeight w:val="541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60532C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</w:t>
            </w:r>
            <w:r w:rsidR="0060532C" w:rsidRPr="00266E2C">
              <w:rPr>
                <w:rFonts w:ascii="Arial" w:hAnsi="Arial" w:cs="Arial"/>
                <w:sz w:val="24"/>
                <w:szCs w:val="24"/>
              </w:rPr>
              <w:t>4</w:t>
            </w: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1A61EB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1 589,</w:t>
            </w:r>
            <w:r w:rsidR="00DC27A2" w:rsidRPr="00266E2C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1108.4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1108.4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266E2C" w:rsidRDefault="00DC27A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3 806,7</w:t>
            </w:r>
          </w:p>
        </w:tc>
      </w:tr>
      <w:tr w:rsidR="007D2FEE" w:rsidRPr="00266E2C" w:rsidTr="00266E2C">
        <w:trPr>
          <w:gridAfter w:val="1"/>
          <w:wAfter w:w="712" w:type="dxa"/>
          <w:trHeight w:val="54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 xml:space="preserve">01 04 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60532C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04</w:t>
            </w:r>
            <w:r w:rsidR="0060532C" w:rsidRPr="00266E2C">
              <w:rPr>
                <w:rFonts w:ascii="Arial" w:hAnsi="Arial" w:cs="Arial"/>
                <w:sz w:val="24"/>
                <w:szCs w:val="24"/>
              </w:rPr>
              <w:t>4</w:t>
            </w: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122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15.0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15.0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15.0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45.0</w:t>
            </w:r>
          </w:p>
        </w:tc>
      </w:tr>
      <w:tr w:rsidR="007D2FEE" w:rsidRPr="00266E2C" w:rsidTr="00266E2C">
        <w:trPr>
          <w:gridAfter w:val="1"/>
          <w:wAfter w:w="712" w:type="dxa"/>
          <w:trHeight w:val="546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 xml:space="preserve">01 04 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6053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04</w:t>
            </w:r>
            <w:r w:rsidR="0060532C" w:rsidRPr="00266E2C">
              <w:rPr>
                <w:rFonts w:ascii="Arial" w:hAnsi="Arial" w:cs="Arial"/>
                <w:sz w:val="24"/>
                <w:szCs w:val="24"/>
              </w:rPr>
              <w:t>4</w:t>
            </w: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129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DC27A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480,2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332.5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332.5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266E2C" w:rsidRDefault="007D2FEE" w:rsidP="00DC27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="00DC27A2" w:rsidRPr="00266E2C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  <w:r w:rsidR="00DC27A2" w:rsidRPr="00266E2C">
              <w:rPr>
                <w:rFonts w:ascii="Arial" w:hAnsi="Arial" w:cs="Arial"/>
                <w:sz w:val="24"/>
                <w:szCs w:val="24"/>
              </w:rPr>
              <w:t>145,2</w:t>
            </w:r>
          </w:p>
        </w:tc>
      </w:tr>
      <w:tr w:rsidR="007D2FEE" w:rsidRPr="00266E2C" w:rsidTr="00266E2C">
        <w:trPr>
          <w:gridAfter w:val="1"/>
          <w:wAfter w:w="712" w:type="dxa"/>
          <w:trHeight w:val="56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6053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04</w:t>
            </w:r>
            <w:r w:rsidR="0060532C" w:rsidRPr="00266E2C">
              <w:rPr>
                <w:rFonts w:ascii="Arial" w:hAnsi="Arial" w:cs="Arial"/>
                <w:sz w:val="24"/>
                <w:szCs w:val="24"/>
              </w:rPr>
              <w:t>4</w:t>
            </w: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244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A4219D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="00A4219D" w:rsidRPr="00266E2C">
              <w:rPr>
                <w:rFonts w:ascii="Arial" w:hAnsi="Arial" w:cs="Arial"/>
                <w:sz w:val="24"/>
                <w:szCs w:val="24"/>
              </w:rPr>
              <w:t>40,7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2.4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2.4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266E2C" w:rsidRDefault="002B1E49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145,5</w:t>
            </w:r>
          </w:p>
        </w:tc>
      </w:tr>
      <w:tr w:rsidR="00DC27A2" w:rsidRPr="00266E2C" w:rsidTr="00266E2C">
        <w:trPr>
          <w:gridAfter w:val="1"/>
          <w:wAfter w:w="712" w:type="dxa"/>
          <w:trHeight w:val="56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266E2C" w:rsidRDefault="00DC27A2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266E2C" w:rsidRDefault="00DC27A2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266E2C" w:rsidRDefault="00DC27A2" w:rsidP="00F17C1A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266E2C" w:rsidRDefault="00DC27A2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266E2C" w:rsidRDefault="00DC27A2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266E2C" w:rsidRDefault="00DC27A2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04</w:t>
            </w:r>
            <w:r w:rsidRPr="00266E2C">
              <w:rPr>
                <w:rFonts w:ascii="Arial" w:hAnsi="Arial" w:cs="Arial"/>
                <w:sz w:val="24"/>
                <w:szCs w:val="24"/>
              </w:rPr>
              <w:t>4</w:t>
            </w: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266E2C" w:rsidRDefault="00DC27A2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853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266E2C" w:rsidRDefault="00DC27A2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61,1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266E2C" w:rsidRDefault="00DC27A2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61,1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266E2C" w:rsidRDefault="00DC27A2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61,1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A2" w:rsidRPr="00266E2C" w:rsidRDefault="00DC27A2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183,3</w:t>
            </w:r>
          </w:p>
        </w:tc>
      </w:tr>
      <w:tr w:rsidR="007D2FEE" w:rsidRPr="00266E2C" w:rsidTr="00266E2C">
        <w:trPr>
          <w:gridAfter w:val="1"/>
          <w:wAfter w:w="712" w:type="dxa"/>
          <w:trHeight w:val="437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AB2D0E" w:rsidP="006053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0440006050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1A61EB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1A61EB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320,3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1A61EB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1A61EB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266E2C" w:rsidRDefault="001A61EB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320,3</w:t>
            </w:r>
          </w:p>
        </w:tc>
      </w:tr>
      <w:tr w:rsidR="00DC27A2" w:rsidRPr="00266E2C" w:rsidTr="00266E2C">
        <w:trPr>
          <w:gridAfter w:val="1"/>
          <w:wAfter w:w="712" w:type="dxa"/>
          <w:trHeight w:val="437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266E2C" w:rsidRDefault="00DC27A2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266E2C" w:rsidRDefault="00DC27A2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266E2C" w:rsidRDefault="00DC27A2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266E2C" w:rsidRDefault="00DC27A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266E2C" w:rsidRDefault="00DC27A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266E2C" w:rsidRDefault="00DC27A2" w:rsidP="006053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0440006050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266E2C" w:rsidRDefault="00DC27A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129</w:t>
            </w: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266E2C" w:rsidRDefault="00DC27A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96,7</w:t>
            </w:r>
          </w:p>
        </w:tc>
        <w:tc>
          <w:tcPr>
            <w:tcW w:w="127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266E2C" w:rsidRDefault="00DC27A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266E2C" w:rsidRDefault="00DC27A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C27A2" w:rsidRPr="00266E2C" w:rsidRDefault="00DC27A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96,7</w:t>
            </w:r>
          </w:p>
        </w:tc>
      </w:tr>
      <w:tr w:rsidR="00A4219D" w:rsidRPr="00266E2C" w:rsidTr="00266E2C">
        <w:trPr>
          <w:gridAfter w:val="1"/>
          <w:wAfter w:w="712" w:type="dxa"/>
          <w:trHeight w:val="1080"/>
        </w:trPr>
        <w:tc>
          <w:tcPr>
            <w:tcW w:w="11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219D" w:rsidRPr="00266E2C" w:rsidRDefault="00A4219D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219D" w:rsidRPr="00266E2C" w:rsidRDefault="00A4219D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266E2C" w:rsidRDefault="00A4219D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266E2C" w:rsidRDefault="00A4219D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266E2C" w:rsidRDefault="00A4219D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266E2C" w:rsidRDefault="00A4219D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266E2C" w:rsidRDefault="00A4219D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266E2C" w:rsidRDefault="00A4219D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266E2C" w:rsidRDefault="00A4219D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266E2C" w:rsidRDefault="00A4219D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19D" w:rsidRPr="00266E2C" w:rsidRDefault="00A4219D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219D" w:rsidRPr="00266E2C" w:rsidTr="00266E2C">
        <w:trPr>
          <w:gridAfter w:val="1"/>
          <w:wAfter w:w="712" w:type="dxa"/>
          <w:trHeight w:val="732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9D" w:rsidRPr="00266E2C" w:rsidRDefault="00A4219D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9D" w:rsidRPr="00266E2C" w:rsidRDefault="00A4219D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266E2C" w:rsidRDefault="00A4219D" w:rsidP="008F30E2">
            <w:pPr>
              <w:rPr>
                <w:rFonts w:ascii="Arial" w:hAnsi="Arial" w:cs="Arial"/>
                <w:sz w:val="24"/>
                <w:szCs w:val="24"/>
              </w:rPr>
            </w:pPr>
          </w:p>
          <w:p w:rsidR="00A4219D" w:rsidRPr="00266E2C" w:rsidRDefault="00A4219D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266E2C" w:rsidRDefault="00A4219D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266E2C" w:rsidRDefault="002B1E49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266E2C" w:rsidRDefault="002B1E49" w:rsidP="006053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0440006050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266E2C" w:rsidRDefault="002B1E49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266E2C" w:rsidRDefault="002B1E49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9,2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266E2C" w:rsidRDefault="002B1E49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266E2C" w:rsidRDefault="002B1E49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19D" w:rsidRPr="00266E2C" w:rsidRDefault="002B1E49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9,2</w:t>
            </w:r>
          </w:p>
        </w:tc>
      </w:tr>
      <w:tr w:rsidR="007D2FEE" w:rsidRPr="00266E2C" w:rsidTr="00266E2C">
        <w:trPr>
          <w:gridAfter w:val="1"/>
          <w:wAfter w:w="712" w:type="dxa"/>
          <w:trHeight w:val="1116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Подпрограмма 5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«Обеспечение жильем молодых семей в Абанском районе»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всего</w:t>
            </w:r>
          </w:p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расходные обязательства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F3629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532,8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176,4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176,4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266E2C" w:rsidRDefault="00357E0C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885,6</w:t>
            </w:r>
          </w:p>
        </w:tc>
      </w:tr>
      <w:tr w:rsidR="007D2FEE" w:rsidRPr="00266E2C" w:rsidTr="00266E2C">
        <w:trPr>
          <w:gridAfter w:val="1"/>
          <w:wAfter w:w="712" w:type="dxa"/>
          <w:trHeight w:val="28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2FEE" w:rsidRPr="00266E2C" w:rsidTr="00266E2C">
        <w:trPr>
          <w:gridAfter w:val="1"/>
          <w:wAfter w:w="712" w:type="dxa"/>
          <w:trHeight w:val="415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в том числе по ГРБС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266E2C" w:rsidRDefault="007D2FE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5C7B" w:rsidRPr="00266E2C" w:rsidTr="00266E2C">
        <w:trPr>
          <w:gridAfter w:val="1"/>
          <w:wAfter w:w="712" w:type="dxa"/>
          <w:trHeight w:val="324"/>
        </w:trPr>
        <w:tc>
          <w:tcPr>
            <w:tcW w:w="11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C7B" w:rsidRPr="00266E2C" w:rsidRDefault="00415C7B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C7B" w:rsidRPr="00266E2C" w:rsidRDefault="00415C7B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C7B" w:rsidRPr="00266E2C" w:rsidRDefault="00415C7B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C7B" w:rsidRPr="00266E2C" w:rsidRDefault="00415C7B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C7B" w:rsidRPr="00266E2C" w:rsidRDefault="00415C7B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1144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C7B" w:rsidRPr="00266E2C" w:rsidRDefault="00415C7B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04500</w:t>
            </w: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L</w:t>
            </w:r>
            <w:r w:rsidRPr="00266E2C">
              <w:rPr>
                <w:rFonts w:ascii="Arial" w:hAnsi="Arial" w:cs="Arial"/>
                <w:sz w:val="24"/>
                <w:szCs w:val="24"/>
              </w:rPr>
              <w:t>0200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C7B" w:rsidRPr="00266E2C" w:rsidRDefault="00415C7B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322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C7B" w:rsidRPr="00266E2C" w:rsidRDefault="00062970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277,2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C7B" w:rsidRPr="00266E2C" w:rsidRDefault="00415C7B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176,4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C7B" w:rsidRPr="00266E2C" w:rsidRDefault="00415C7B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176,4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15C7B" w:rsidRPr="00266E2C" w:rsidRDefault="00062970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630,0</w:t>
            </w:r>
          </w:p>
        </w:tc>
      </w:tr>
      <w:tr w:rsidR="00415C7B" w:rsidRPr="00266E2C" w:rsidTr="00266E2C">
        <w:trPr>
          <w:gridAfter w:val="1"/>
          <w:wAfter w:w="712" w:type="dxa"/>
          <w:trHeight w:val="324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C7B" w:rsidRPr="00266E2C" w:rsidRDefault="00415C7B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C7B" w:rsidRPr="00266E2C" w:rsidRDefault="00415C7B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C7B" w:rsidRPr="00266E2C" w:rsidRDefault="00415C7B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C7B" w:rsidRPr="00266E2C" w:rsidRDefault="00415C7B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C7B" w:rsidRPr="00266E2C" w:rsidRDefault="00415C7B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C7B" w:rsidRPr="00266E2C" w:rsidRDefault="00415C7B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C7B" w:rsidRPr="00266E2C" w:rsidRDefault="00415C7B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C7B" w:rsidRPr="00266E2C" w:rsidRDefault="00415C7B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C7B" w:rsidRPr="00266E2C" w:rsidRDefault="00415C7B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C7B" w:rsidRPr="00266E2C" w:rsidRDefault="00415C7B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C7B" w:rsidRPr="00266E2C" w:rsidRDefault="00415C7B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6292" w:rsidRPr="00266E2C" w:rsidTr="00266E2C">
        <w:trPr>
          <w:gridAfter w:val="1"/>
          <w:wAfter w:w="712" w:type="dxa"/>
          <w:trHeight w:val="415"/>
        </w:trPr>
        <w:tc>
          <w:tcPr>
            <w:tcW w:w="11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6292" w:rsidRPr="00266E2C" w:rsidRDefault="00F36292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6292" w:rsidRPr="00266E2C" w:rsidRDefault="00F36292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92" w:rsidRPr="00266E2C" w:rsidRDefault="00F36292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92" w:rsidRPr="00266E2C" w:rsidRDefault="00F3629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92" w:rsidRPr="00266E2C" w:rsidRDefault="00F3629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92" w:rsidRPr="00266E2C" w:rsidRDefault="00F3629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04504</w:t>
            </w: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R</w:t>
            </w:r>
            <w:r w:rsidRPr="00266E2C">
              <w:rPr>
                <w:rFonts w:ascii="Arial" w:hAnsi="Arial" w:cs="Arial"/>
                <w:sz w:val="24"/>
                <w:szCs w:val="24"/>
              </w:rPr>
              <w:t>0200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92" w:rsidRPr="00266E2C" w:rsidRDefault="00F3629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322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92" w:rsidRPr="00266E2C" w:rsidRDefault="00F3629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97,2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92" w:rsidRPr="00266E2C" w:rsidRDefault="00F3629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92" w:rsidRPr="00266E2C" w:rsidRDefault="00F3629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292" w:rsidRPr="00266E2C" w:rsidRDefault="00F3629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97,2</w:t>
            </w:r>
          </w:p>
        </w:tc>
      </w:tr>
      <w:tr w:rsidR="00F36292" w:rsidRPr="00266E2C" w:rsidTr="00266E2C">
        <w:trPr>
          <w:gridAfter w:val="1"/>
          <w:wAfter w:w="712" w:type="dxa"/>
          <w:trHeight w:val="415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292" w:rsidRPr="00266E2C" w:rsidRDefault="00F36292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292" w:rsidRPr="00266E2C" w:rsidRDefault="00F36292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92" w:rsidRPr="00266E2C" w:rsidRDefault="00F36292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92" w:rsidRPr="00266E2C" w:rsidRDefault="00F3629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92" w:rsidRPr="00266E2C" w:rsidRDefault="00F3629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92" w:rsidRPr="00266E2C" w:rsidRDefault="00F3629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04510</w:t>
            </w: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R</w:t>
            </w:r>
            <w:r w:rsidRPr="00266E2C">
              <w:rPr>
                <w:rFonts w:ascii="Arial" w:hAnsi="Arial" w:cs="Arial"/>
                <w:sz w:val="24"/>
                <w:szCs w:val="24"/>
              </w:rPr>
              <w:t>0200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92" w:rsidRPr="00266E2C" w:rsidRDefault="00F3629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322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92" w:rsidRPr="00266E2C" w:rsidRDefault="00F3629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158,4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92" w:rsidRPr="00266E2C" w:rsidRDefault="00F3629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92" w:rsidRPr="00266E2C" w:rsidRDefault="00F3629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292" w:rsidRPr="00266E2C" w:rsidRDefault="00F3629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158,4</w:t>
            </w:r>
          </w:p>
        </w:tc>
      </w:tr>
      <w:tr w:rsidR="00E92D82" w:rsidRPr="00266E2C" w:rsidTr="00266E2C">
        <w:trPr>
          <w:gridAfter w:val="1"/>
          <w:wAfter w:w="712" w:type="dxa"/>
          <w:trHeight w:val="324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2D82" w:rsidRPr="00266E2C" w:rsidRDefault="00E92D82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Подпрограмма 6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2D82" w:rsidRPr="00266E2C" w:rsidRDefault="00E92D82" w:rsidP="00C07A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pacing w:val="-4"/>
                <w:sz w:val="24"/>
                <w:szCs w:val="24"/>
              </w:rPr>
              <w:t>«Создание условий для развития услуг связи в малочисленных и труднодоступных населенных пунктах Абанского района</w:t>
            </w:r>
            <w:r w:rsidRPr="00266E2C">
              <w:rPr>
                <w:rFonts w:ascii="Arial" w:hAnsi="Arial" w:cs="Arial"/>
                <w:sz w:val="24"/>
                <w:szCs w:val="24"/>
              </w:rPr>
              <w:t>»</w:t>
            </w:r>
          </w:p>
          <w:p w:rsidR="00E92D82" w:rsidRPr="00266E2C" w:rsidRDefault="00E92D82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266E2C" w:rsidRDefault="00E92D82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lastRenderedPageBreak/>
              <w:t>всего расходные обязательства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266E2C" w:rsidRDefault="00E92D8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266E2C" w:rsidRDefault="00E92D8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266E2C" w:rsidRDefault="00E92D8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266E2C" w:rsidRDefault="00E92D8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266E2C" w:rsidRDefault="00E92D82" w:rsidP="000961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56</w:t>
            </w:r>
            <w:r w:rsidR="00096125" w:rsidRPr="00266E2C">
              <w:rPr>
                <w:rFonts w:ascii="Arial" w:hAnsi="Arial" w:cs="Arial"/>
                <w:sz w:val="24"/>
                <w:szCs w:val="24"/>
              </w:rPr>
              <w:t>3</w:t>
            </w:r>
            <w:r w:rsidRPr="00266E2C">
              <w:rPr>
                <w:rFonts w:ascii="Arial" w:hAnsi="Arial" w:cs="Arial"/>
                <w:sz w:val="24"/>
                <w:szCs w:val="24"/>
              </w:rPr>
              <w:t>,</w:t>
            </w:r>
            <w:r w:rsidR="00096125" w:rsidRPr="00266E2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266E2C" w:rsidRDefault="00E92D8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266E2C" w:rsidRDefault="00E92D8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D82" w:rsidRPr="00266E2C" w:rsidRDefault="00E92D82" w:rsidP="000961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56</w:t>
            </w:r>
            <w:r w:rsidR="00096125" w:rsidRPr="00266E2C">
              <w:rPr>
                <w:rFonts w:ascii="Arial" w:hAnsi="Arial" w:cs="Arial"/>
                <w:sz w:val="24"/>
                <w:szCs w:val="24"/>
              </w:rPr>
              <w:t>3</w:t>
            </w:r>
            <w:r w:rsidRPr="00266E2C">
              <w:rPr>
                <w:rFonts w:ascii="Arial" w:hAnsi="Arial" w:cs="Arial"/>
                <w:sz w:val="24"/>
                <w:szCs w:val="24"/>
              </w:rPr>
              <w:t>,</w:t>
            </w:r>
            <w:r w:rsidR="00096125" w:rsidRPr="00266E2C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92D82" w:rsidRPr="00266E2C" w:rsidTr="00266E2C">
        <w:trPr>
          <w:gridAfter w:val="1"/>
          <w:wAfter w:w="712" w:type="dxa"/>
          <w:trHeight w:val="7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2D82" w:rsidRPr="00266E2C" w:rsidRDefault="00E92D82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2D82" w:rsidRPr="00266E2C" w:rsidRDefault="00E92D82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266E2C" w:rsidRDefault="00E92D82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в том числе по ГРБС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266E2C" w:rsidRDefault="00E92D8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266E2C" w:rsidRDefault="00E92D8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266E2C" w:rsidRDefault="00E92D8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266E2C" w:rsidRDefault="00E92D8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266E2C" w:rsidRDefault="00E92D8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266E2C" w:rsidRDefault="00E92D8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266E2C" w:rsidRDefault="00E92D8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D82" w:rsidRPr="00266E2C" w:rsidRDefault="00E92D8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2D82" w:rsidRPr="00266E2C" w:rsidTr="00266E2C">
        <w:trPr>
          <w:gridAfter w:val="1"/>
          <w:wAfter w:w="712" w:type="dxa"/>
          <w:trHeight w:val="7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2D82" w:rsidRPr="00266E2C" w:rsidRDefault="00E92D82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2D82" w:rsidRPr="00266E2C" w:rsidRDefault="00E92D82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266E2C" w:rsidRDefault="00E92D82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266E2C" w:rsidRDefault="00E92D8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266E2C" w:rsidRDefault="00E92D8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0410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266E2C" w:rsidRDefault="00E92D8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04600</w:t>
            </w: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266E2C">
              <w:rPr>
                <w:rFonts w:ascii="Arial" w:hAnsi="Arial" w:cs="Arial"/>
                <w:sz w:val="24"/>
                <w:szCs w:val="24"/>
              </w:rPr>
              <w:t>6450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266E2C" w:rsidRDefault="00E92D8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414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266E2C" w:rsidRDefault="00A7648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266E2C" w:rsidRDefault="00E92D8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266E2C" w:rsidRDefault="00E92D8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D82" w:rsidRPr="00266E2C" w:rsidRDefault="00A7648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0,6</w:t>
            </w:r>
          </w:p>
        </w:tc>
      </w:tr>
      <w:tr w:rsidR="00E92D82" w:rsidRPr="00266E2C" w:rsidTr="00266E2C">
        <w:trPr>
          <w:gridAfter w:val="1"/>
          <w:wAfter w:w="712" w:type="dxa"/>
          <w:trHeight w:val="7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2D82" w:rsidRPr="00266E2C" w:rsidRDefault="00E92D82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2D82" w:rsidRPr="00266E2C" w:rsidRDefault="00E92D82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266E2C" w:rsidRDefault="00E92D82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Pr="00266E2C">
              <w:rPr>
                <w:rFonts w:ascii="Arial" w:hAnsi="Arial" w:cs="Arial"/>
                <w:sz w:val="24"/>
                <w:szCs w:val="24"/>
              </w:rPr>
              <w:lastRenderedPageBreak/>
              <w:t>Абанского района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266E2C" w:rsidRDefault="004B750C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lastRenderedPageBreak/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266E2C" w:rsidRDefault="004B750C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0410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266E2C" w:rsidRDefault="004B750C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046007</w:t>
            </w:r>
            <w:r w:rsidRPr="00266E2C">
              <w:rPr>
                <w:rFonts w:ascii="Arial" w:hAnsi="Arial" w:cs="Arial"/>
                <w:sz w:val="24"/>
                <w:szCs w:val="24"/>
              </w:rPr>
              <w:lastRenderedPageBreak/>
              <w:t>6450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266E2C" w:rsidRDefault="004B750C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lastRenderedPageBreak/>
              <w:t>244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266E2C" w:rsidRDefault="004B750C" w:rsidP="00A764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199,</w:t>
            </w:r>
            <w:r w:rsidR="00A7648E" w:rsidRPr="00266E2C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266E2C" w:rsidRDefault="00E92D8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266E2C" w:rsidRDefault="00E92D8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D82" w:rsidRPr="00266E2C" w:rsidRDefault="00A7648E" w:rsidP="00A764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199,9</w:t>
            </w:r>
          </w:p>
        </w:tc>
      </w:tr>
      <w:tr w:rsidR="00E92D82" w:rsidRPr="00266E2C" w:rsidTr="00266E2C">
        <w:trPr>
          <w:gridAfter w:val="1"/>
          <w:wAfter w:w="712" w:type="dxa"/>
          <w:trHeight w:val="79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D82" w:rsidRPr="00266E2C" w:rsidRDefault="00E92D82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D82" w:rsidRPr="00266E2C" w:rsidRDefault="00E92D82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266E2C" w:rsidRDefault="00E92D82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266E2C" w:rsidRDefault="004B750C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266E2C" w:rsidRDefault="004B750C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0410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266E2C" w:rsidRDefault="004B750C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0460076450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266E2C" w:rsidRDefault="004B750C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414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266E2C" w:rsidRDefault="00A7648E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362,</w:t>
            </w:r>
            <w:r w:rsidR="004B750C" w:rsidRPr="00266E2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266E2C" w:rsidRDefault="00E92D8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266E2C" w:rsidRDefault="00E92D82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D82" w:rsidRPr="00266E2C" w:rsidRDefault="004B750C" w:rsidP="00A764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362,5</w:t>
            </w:r>
          </w:p>
        </w:tc>
      </w:tr>
    </w:tbl>
    <w:p w:rsidR="00BB477B" w:rsidRPr="00266E2C" w:rsidRDefault="00BB477B">
      <w:pPr>
        <w:rPr>
          <w:rFonts w:ascii="Arial" w:hAnsi="Arial" w:cs="Arial"/>
          <w:sz w:val="24"/>
          <w:szCs w:val="24"/>
        </w:rPr>
        <w:sectPr w:rsidR="00BB477B" w:rsidRPr="00266E2C" w:rsidSect="00266E2C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939" w:type="dxa"/>
        <w:tblInd w:w="108" w:type="dxa"/>
        <w:tblLayout w:type="fixed"/>
        <w:tblLook w:val="04A0"/>
      </w:tblPr>
      <w:tblGrid>
        <w:gridCol w:w="1985"/>
        <w:gridCol w:w="709"/>
        <w:gridCol w:w="2693"/>
        <w:gridCol w:w="2126"/>
        <w:gridCol w:w="992"/>
        <w:gridCol w:w="284"/>
        <w:gridCol w:w="425"/>
        <w:gridCol w:w="1985"/>
        <w:gridCol w:w="1842"/>
        <w:gridCol w:w="1898"/>
      </w:tblGrid>
      <w:tr w:rsidR="00653906" w:rsidRPr="00266E2C" w:rsidTr="00832B70">
        <w:trPr>
          <w:trHeight w:val="312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266E2C" w:rsidRDefault="00AE170B" w:rsidP="00832B7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Приложение № </w:t>
            </w:r>
            <w:r w:rsidR="00AE2CEE" w:rsidRPr="00266E2C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  <w:p w:rsidR="004B5F67" w:rsidRPr="00266E2C" w:rsidRDefault="00653906" w:rsidP="00832B7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к постановлению администрации Абанского района</w:t>
            </w:r>
            <w:r w:rsidR="00803793" w:rsidRPr="00266E2C">
              <w:rPr>
                <w:rFonts w:ascii="Arial" w:hAnsi="Arial" w:cs="Arial"/>
                <w:color w:val="000000"/>
                <w:sz w:val="24"/>
                <w:szCs w:val="24"/>
              </w:rPr>
              <w:t xml:space="preserve"> от  </w:t>
            </w:r>
            <w:r w:rsidR="00AE170B" w:rsidRPr="00266E2C">
              <w:rPr>
                <w:rFonts w:ascii="Arial" w:hAnsi="Arial" w:cs="Arial"/>
                <w:color w:val="000000"/>
                <w:sz w:val="24"/>
                <w:szCs w:val="24"/>
              </w:rPr>
              <w:t>01.08.2017</w:t>
            </w: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 xml:space="preserve">  № </w:t>
            </w:r>
            <w:r w:rsidR="00AE170B" w:rsidRPr="00266E2C">
              <w:rPr>
                <w:rFonts w:ascii="Arial" w:hAnsi="Arial" w:cs="Arial"/>
                <w:color w:val="000000"/>
                <w:sz w:val="24"/>
                <w:szCs w:val="24"/>
              </w:rPr>
              <w:t>349-</w:t>
            </w:r>
            <w:r w:rsidR="006037B1" w:rsidRPr="00266E2C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</w:p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266E2C">
              <w:rPr>
                <w:rFonts w:ascii="Arial" w:hAnsi="Arial" w:cs="Arial"/>
                <w:sz w:val="24"/>
                <w:szCs w:val="24"/>
              </w:rPr>
              <w:t>«Приложение № 2 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653906" w:rsidRPr="00266E2C" w:rsidTr="00832B70">
        <w:trPr>
          <w:trHeight w:val="360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0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3906" w:rsidRPr="00266E2C" w:rsidTr="00832B70">
        <w:trPr>
          <w:trHeight w:val="360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0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3906" w:rsidRPr="00266E2C" w:rsidTr="00832B70">
        <w:trPr>
          <w:trHeight w:val="64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0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3906" w:rsidRPr="00266E2C" w:rsidTr="00832B70">
        <w:trPr>
          <w:trHeight w:val="1125"/>
        </w:trPr>
        <w:tc>
          <w:tcPr>
            <w:tcW w:w="149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Информация об источниках финансирования  подпрограмм муниципальной программы (средства районного бюджета, средства, запланированные к поступлению из других уровней бюджетной системы)</w:t>
            </w:r>
          </w:p>
        </w:tc>
      </w:tr>
      <w:tr w:rsidR="00653906" w:rsidRPr="00266E2C" w:rsidTr="00832B70">
        <w:trPr>
          <w:trHeight w:val="37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Статус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Наименование  муниципальной  программы, подпрограммы 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74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Расходы (тыс. руб.)</w:t>
            </w:r>
          </w:p>
        </w:tc>
      </w:tr>
      <w:tr w:rsidR="00653906" w:rsidRPr="00266E2C" w:rsidTr="00832B70">
        <w:trPr>
          <w:trHeight w:val="131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2017год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2018год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2019год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ind w:right="2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</w:tr>
      <w:tr w:rsidR="00653906" w:rsidRPr="00266E2C" w:rsidTr="00832B70">
        <w:trPr>
          <w:trHeight w:val="28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653906" w:rsidRPr="00266E2C" w:rsidTr="00832B70">
        <w:trPr>
          <w:trHeight w:val="45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Муниципальная  программа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266E2C" w:rsidRDefault="00045CC1" w:rsidP="00045CC1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«</w:t>
            </w:r>
            <w:r w:rsidR="00653906" w:rsidRPr="00266E2C">
              <w:rPr>
                <w:rFonts w:ascii="Arial" w:hAnsi="Arial" w:cs="Arial"/>
                <w:sz w:val="24"/>
                <w:szCs w:val="24"/>
              </w:rPr>
              <w:t>Реформирование и модернизация жилищно-коммунального хозяйства и повышение энергетической эффективности в Абанском район</w:t>
            </w:r>
            <w:r w:rsidRPr="00266E2C">
              <w:rPr>
                <w:rFonts w:ascii="Arial" w:hAnsi="Arial" w:cs="Arial"/>
                <w:sz w:val="24"/>
                <w:szCs w:val="24"/>
              </w:rPr>
              <w:t>е»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887352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17 179,</w:t>
            </w:r>
            <w:r w:rsidR="0035531A" w:rsidRPr="00266E2C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8472,2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8472,2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887352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34 123,</w:t>
            </w:r>
            <w:r w:rsidR="0035531A" w:rsidRPr="00266E2C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</w:tr>
      <w:tr w:rsidR="00653906" w:rsidRPr="00266E2C" w:rsidTr="00832B70">
        <w:trPr>
          <w:trHeight w:val="36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6E3D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</w:t>
            </w:r>
            <w:r w:rsidR="006E3D82" w:rsidRPr="00266E2C">
              <w:rPr>
                <w:rFonts w:ascii="Arial" w:hAnsi="Arial" w:cs="Arial"/>
                <w:sz w:val="24"/>
                <w:szCs w:val="24"/>
              </w:rPr>
              <w:t> 735,</w:t>
            </w:r>
            <w:r w:rsidR="0035531A" w:rsidRPr="00266E2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1 519,4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1 519,4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D50C6B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5 774,</w:t>
            </w:r>
            <w:r w:rsidR="0035531A" w:rsidRPr="00266E2C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653906" w:rsidRPr="00266E2C" w:rsidTr="00832B70">
        <w:trPr>
          <w:trHeight w:val="36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бюджет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4735FD" w:rsidP="006E3D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</w:t>
            </w:r>
            <w:r w:rsidR="006E3D82" w:rsidRPr="00266E2C">
              <w:rPr>
                <w:rFonts w:ascii="Arial" w:hAnsi="Arial" w:cs="Arial"/>
                <w:sz w:val="24"/>
                <w:szCs w:val="24"/>
              </w:rPr>
              <w:t> 459,3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176,4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176,4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D50C6B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1 812,1</w:t>
            </w:r>
          </w:p>
        </w:tc>
      </w:tr>
      <w:tr w:rsidR="00653906" w:rsidRPr="00266E2C" w:rsidTr="00832B70">
        <w:trPr>
          <w:trHeight w:val="348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E3D82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12 887,2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6 776,4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6 776,4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E3D82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26 440,0</w:t>
            </w:r>
          </w:p>
        </w:tc>
      </w:tr>
      <w:tr w:rsidR="006E3D82" w:rsidRPr="00266E2C" w:rsidTr="00832B70">
        <w:trPr>
          <w:trHeight w:val="348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3D82" w:rsidRPr="00266E2C" w:rsidRDefault="006E3D82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3D82" w:rsidRPr="00266E2C" w:rsidRDefault="006E3D82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82" w:rsidRPr="00266E2C" w:rsidRDefault="006E3D82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82" w:rsidRPr="00266E2C" w:rsidRDefault="006E3D82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97,2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82" w:rsidRPr="00266E2C" w:rsidRDefault="006E3D82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82" w:rsidRPr="00266E2C" w:rsidRDefault="006E3D82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82" w:rsidRPr="00266E2C" w:rsidRDefault="006E3D82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97,2</w:t>
            </w:r>
          </w:p>
        </w:tc>
      </w:tr>
      <w:tr w:rsidR="00653906" w:rsidRPr="00266E2C" w:rsidTr="00832B70">
        <w:trPr>
          <w:trHeight w:val="72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266E2C" w:rsidRDefault="00045CC1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«</w:t>
            </w:r>
            <w:r w:rsidR="00653906" w:rsidRPr="00266E2C">
              <w:rPr>
                <w:rFonts w:ascii="Arial" w:hAnsi="Arial" w:cs="Arial"/>
                <w:sz w:val="24"/>
                <w:szCs w:val="24"/>
              </w:rPr>
              <w:t xml:space="preserve">Модернизация, реконструкция, капитальный и текущий ремонт   объектов </w:t>
            </w:r>
            <w:r w:rsidR="00653906" w:rsidRPr="00266E2C">
              <w:rPr>
                <w:rFonts w:ascii="Arial" w:hAnsi="Arial" w:cs="Arial"/>
                <w:sz w:val="24"/>
                <w:szCs w:val="24"/>
              </w:rPr>
              <w:lastRenderedPageBreak/>
              <w:t>коммунальной инфраструктуры  муниципальных образований  Абанского района, организация тепло-, электроснаб</w:t>
            </w:r>
            <w:r w:rsidRPr="00266E2C">
              <w:rPr>
                <w:rFonts w:ascii="Arial" w:hAnsi="Arial" w:cs="Arial"/>
                <w:sz w:val="24"/>
                <w:szCs w:val="24"/>
              </w:rPr>
              <w:t>жения муниципальных учреждений»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8C5556" w:rsidP="001B1FA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6</w:t>
            </w:r>
            <w:r w:rsidR="001B1FAF" w:rsidRPr="00266E2C">
              <w:rPr>
                <w:rFonts w:ascii="Arial" w:hAnsi="Arial" w:cs="Arial"/>
                <w:bCs/>
                <w:sz w:val="24"/>
                <w:szCs w:val="24"/>
              </w:rPr>
              <w:t> 593,9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8C5556" w:rsidP="000C4BD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6 </w:t>
            </w:r>
            <w:r w:rsidR="000C4BDF" w:rsidRPr="00266E2C">
              <w:rPr>
                <w:rFonts w:ascii="Arial" w:hAnsi="Arial" w:cs="Arial"/>
                <w:bCs/>
                <w:sz w:val="24"/>
                <w:szCs w:val="24"/>
              </w:rPr>
              <w:t>593</w:t>
            </w:r>
            <w:r w:rsidRPr="00266E2C">
              <w:rPr>
                <w:rFonts w:ascii="Arial" w:hAnsi="Arial" w:cs="Arial"/>
                <w:bCs/>
                <w:sz w:val="24"/>
                <w:szCs w:val="24"/>
              </w:rPr>
              <w:t>,9</w:t>
            </w:r>
          </w:p>
        </w:tc>
      </w:tr>
      <w:tr w:rsidR="00653906" w:rsidRPr="00266E2C" w:rsidTr="00832B70">
        <w:trPr>
          <w:trHeight w:val="54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3906" w:rsidRPr="00266E2C" w:rsidTr="00832B70">
        <w:trPr>
          <w:trHeight w:val="69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8C555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448</w:t>
            </w:r>
            <w:r w:rsidR="00653906" w:rsidRPr="00266E2C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448,0,0</w:t>
            </w:r>
          </w:p>
        </w:tc>
      </w:tr>
      <w:tr w:rsidR="00653906" w:rsidRPr="00266E2C" w:rsidTr="00832B70">
        <w:trPr>
          <w:trHeight w:val="283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8C5556" w:rsidP="000C4B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5</w:t>
            </w:r>
            <w:r w:rsidR="000C4BDF" w:rsidRPr="00266E2C">
              <w:rPr>
                <w:rFonts w:ascii="Arial" w:hAnsi="Arial" w:cs="Arial"/>
                <w:sz w:val="24"/>
                <w:szCs w:val="24"/>
              </w:rPr>
              <w:t> 390,</w:t>
            </w:r>
            <w:r w:rsidRPr="00266E2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8C555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8C555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8C5556" w:rsidP="000C4B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="000C4BDF" w:rsidRPr="00266E2C">
              <w:rPr>
                <w:rFonts w:ascii="Arial" w:hAnsi="Arial" w:cs="Arial"/>
                <w:sz w:val="24"/>
                <w:szCs w:val="24"/>
              </w:rPr>
              <w:t>390</w:t>
            </w:r>
            <w:r w:rsidRPr="00266E2C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653906" w:rsidRPr="00266E2C" w:rsidTr="00832B70">
        <w:trPr>
          <w:trHeight w:val="28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Бюджет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8C5556" w:rsidP="008C55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755,9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8C555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755,9</w:t>
            </w:r>
          </w:p>
        </w:tc>
      </w:tr>
      <w:tr w:rsidR="00653906" w:rsidRPr="00266E2C" w:rsidTr="00832B70">
        <w:trPr>
          <w:trHeight w:val="42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266E2C" w:rsidRDefault="00045CC1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«</w:t>
            </w:r>
            <w:r w:rsidR="00653906" w:rsidRPr="00266E2C">
              <w:rPr>
                <w:rFonts w:ascii="Arial" w:hAnsi="Arial" w:cs="Arial"/>
                <w:sz w:val="24"/>
                <w:szCs w:val="24"/>
              </w:rPr>
              <w:t xml:space="preserve">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</w:t>
            </w:r>
            <w:r w:rsidRPr="00266E2C">
              <w:rPr>
                <w:rFonts w:ascii="Arial" w:hAnsi="Arial" w:cs="Arial"/>
                <w:sz w:val="24"/>
                <w:szCs w:val="24"/>
              </w:rPr>
              <w:t>Абанского района для населения»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6 612,1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6 612,1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6 612,1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19 836,3</w:t>
            </w:r>
          </w:p>
        </w:tc>
      </w:tr>
      <w:tr w:rsidR="00653906" w:rsidRPr="00266E2C" w:rsidTr="00832B70">
        <w:trPr>
          <w:trHeight w:val="516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3906" w:rsidRPr="00266E2C" w:rsidTr="00832B70">
        <w:trPr>
          <w:trHeight w:val="1498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6 612,1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6 612,1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6 612,1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19 836,3</w:t>
            </w:r>
          </w:p>
        </w:tc>
      </w:tr>
      <w:tr w:rsidR="00653906" w:rsidRPr="00266E2C" w:rsidTr="00832B70">
        <w:trPr>
          <w:trHeight w:val="45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Подпрограмма 3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906" w:rsidRPr="00266E2C" w:rsidRDefault="008E2C9A" w:rsidP="008E2C9A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«</w:t>
            </w:r>
            <w:r w:rsidR="00653906" w:rsidRPr="00266E2C">
              <w:rPr>
                <w:rFonts w:ascii="Arial" w:hAnsi="Arial" w:cs="Arial"/>
                <w:sz w:val="24"/>
                <w:szCs w:val="24"/>
              </w:rPr>
              <w:t xml:space="preserve">Выполнение отдельных государственных полномочий по реализации временных мер поддержки населения в целях обеспечения доступности </w:t>
            </w:r>
            <w:r w:rsidR="00653906" w:rsidRPr="00266E2C">
              <w:rPr>
                <w:rFonts w:ascii="Arial" w:hAnsi="Arial" w:cs="Arial"/>
                <w:sz w:val="24"/>
                <w:szCs w:val="24"/>
              </w:rPr>
              <w:lastRenderedPageBreak/>
              <w:t>коммунальных услуг в Абанском районе</w:t>
            </w:r>
            <w:r w:rsidRPr="00266E2C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164,3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164,3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164,3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492,9</w:t>
            </w:r>
          </w:p>
        </w:tc>
      </w:tr>
      <w:tr w:rsidR="00653906" w:rsidRPr="00266E2C" w:rsidTr="00832B70">
        <w:trPr>
          <w:trHeight w:val="4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3906" w:rsidRPr="00266E2C" w:rsidTr="00832B70">
        <w:trPr>
          <w:trHeight w:val="69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164,3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164,3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164,3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492,9</w:t>
            </w:r>
          </w:p>
        </w:tc>
      </w:tr>
      <w:tr w:rsidR="00653906" w:rsidRPr="00266E2C" w:rsidTr="00832B70">
        <w:trPr>
          <w:trHeight w:val="45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lastRenderedPageBreak/>
              <w:t>Подпрограмма 4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906" w:rsidRPr="00266E2C" w:rsidRDefault="008E2C9A" w:rsidP="008E2C9A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«</w:t>
            </w:r>
            <w:r w:rsidR="00653906" w:rsidRPr="00266E2C">
              <w:rPr>
                <w:rFonts w:ascii="Arial" w:hAnsi="Arial" w:cs="Arial"/>
                <w:sz w:val="24"/>
                <w:szCs w:val="24"/>
              </w:rPr>
              <w:t>Обеспечение условий реализации муниципальной программы и прочие мероприятия</w:t>
            </w:r>
            <w:r w:rsidRPr="00266E2C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E8035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E80352" w:rsidRPr="00266E2C">
              <w:rPr>
                <w:rFonts w:ascii="Arial" w:hAnsi="Arial" w:cs="Arial"/>
                <w:bCs/>
                <w:sz w:val="24"/>
                <w:szCs w:val="24"/>
              </w:rPr>
              <w:t> 713,1</w:t>
            </w:r>
            <w:r w:rsidRPr="00266E2C">
              <w:rPr>
                <w:rFonts w:ascii="Arial" w:hAnsi="Arial" w:cs="Arial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1 519,4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1 519,4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E8035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="00E80352" w:rsidRPr="00266E2C">
              <w:rPr>
                <w:rFonts w:ascii="Arial" w:hAnsi="Arial" w:cs="Arial"/>
                <w:bCs/>
                <w:sz w:val="24"/>
                <w:szCs w:val="24"/>
              </w:rPr>
              <w:t> 751,9</w:t>
            </w:r>
          </w:p>
        </w:tc>
      </w:tr>
      <w:tr w:rsidR="00653906" w:rsidRPr="00266E2C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3906" w:rsidRPr="00266E2C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E8035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E80352" w:rsidRPr="00266E2C">
              <w:rPr>
                <w:rFonts w:ascii="Arial" w:hAnsi="Arial" w:cs="Arial"/>
                <w:bCs/>
                <w:sz w:val="24"/>
                <w:szCs w:val="24"/>
              </w:rPr>
              <w:t> 286,9</w:t>
            </w:r>
            <w:r w:rsidRPr="00266E2C">
              <w:rPr>
                <w:rFonts w:ascii="Arial" w:hAnsi="Arial" w:cs="Arial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1 519,4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1 519,4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E80352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5 325,7</w:t>
            </w:r>
          </w:p>
        </w:tc>
      </w:tr>
      <w:tr w:rsidR="00653906" w:rsidRPr="00266E2C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Бюджеты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E80352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426,2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E80352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426,2</w:t>
            </w:r>
          </w:p>
        </w:tc>
      </w:tr>
      <w:tr w:rsidR="00653906" w:rsidRPr="00266E2C" w:rsidTr="00832B70">
        <w:trPr>
          <w:trHeight w:val="45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Подпрограмма 5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«Обеспечение жильем молодых семей»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B00918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532,8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176,4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176,4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B00918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885,6</w:t>
            </w:r>
          </w:p>
        </w:tc>
      </w:tr>
      <w:tr w:rsidR="00653906" w:rsidRPr="00266E2C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653906" w:rsidRPr="00266E2C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Бюджет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B00918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277,2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176,4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653906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176,4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B00918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630,0</w:t>
            </w:r>
          </w:p>
        </w:tc>
      </w:tr>
      <w:tr w:rsidR="00653906" w:rsidRPr="00266E2C" w:rsidTr="00360B31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266E2C" w:rsidRDefault="00653906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266E2C" w:rsidRDefault="00B00918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B00918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158,4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B00918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B00918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266E2C" w:rsidRDefault="00B00918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158,4</w:t>
            </w:r>
          </w:p>
        </w:tc>
      </w:tr>
      <w:tr w:rsidR="00B00918" w:rsidRPr="00266E2C" w:rsidTr="00B00918">
        <w:trPr>
          <w:trHeight w:val="84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918" w:rsidRPr="00266E2C" w:rsidRDefault="00B00918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918" w:rsidRPr="00266E2C" w:rsidRDefault="00B00918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918" w:rsidRPr="00266E2C" w:rsidRDefault="00B00918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266E2C" w:rsidRDefault="00B00918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266E2C" w:rsidRDefault="00B00918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266E2C" w:rsidRDefault="00B00918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266E2C" w:rsidRDefault="00B00918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B00918" w:rsidRPr="00266E2C" w:rsidTr="00B00918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918" w:rsidRPr="00266E2C" w:rsidRDefault="00B00918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918" w:rsidRPr="00266E2C" w:rsidRDefault="00B00918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918" w:rsidRPr="00266E2C" w:rsidRDefault="00B00918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266E2C" w:rsidRDefault="00B00918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97,2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266E2C" w:rsidRDefault="00B00918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266E2C" w:rsidRDefault="00B00918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266E2C" w:rsidRDefault="00B00918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97,2</w:t>
            </w:r>
          </w:p>
        </w:tc>
      </w:tr>
      <w:tr w:rsidR="00360B31" w:rsidRPr="00266E2C" w:rsidTr="00360B31">
        <w:trPr>
          <w:trHeight w:val="78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B31" w:rsidRPr="00266E2C" w:rsidRDefault="00360B31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B31" w:rsidRPr="00266E2C" w:rsidRDefault="00360B31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31" w:rsidRPr="00266E2C" w:rsidRDefault="00360B31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31" w:rsidRPr="00266E2C" w:rsidRDefault="00360B31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31" w:rsidRPr="00266E2C" w:rsidRDefault="00360B31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31" w:rsidRPr="00266E2C" w:rsidRDefault="00360B31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31" w:rsidRPr="00266E2C" w:rsidRDefault="00360B31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A3F25" w:rsidRPr="00266E2C" w:rsidTr="00C55C98">
        <w:trPr>
          <w:trHeight w:val="36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3F25" w:rsidRPr="00266E2C" w:rsidRDefault="00FA3F25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Подпрограмма 6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3F25" w:rsidRPr="00266E2C" w:rsidRDefault="00FA3F25" w:rsidP="00FA3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pacing w:val="-4"/>
                <w:sz w:val="24"/>
                <w:szCs w:val="24"/>
              </w:rPr>
              <w:t>«Создание условий для развития услуг связи в малочисленных и труднодоступных населенных пунктах Абанского района</w:t>
            </w:r>
            <w:r w:rsidRPr="00266E2C">
              <w:rPr>
                <w:rFonts w:ascii="Arial" w:hAnsi="Arial" w:cs="Arial"/>
                <w:sz w:val="24"/>
                <w:szCs w:val="24"/>
              </w:rPr>
              <w:t>»</w:t>
            </w:r>
          </w:p>
          <w:p w:rsidR="00FA3F25" w:rsidRPr="00266E2C" w:rsidRDefault="00FA3F25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F25" w:rsidRPr="00266E2C" w:rsidRDefault="00FA3F25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F25" w:rsidRPr="00266E2C" w:rsidRDefault="00D10DFB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56</w:t>
            </w:r>
            <w:r w:rsidR="00A20CF3" w:rsidRPr="00266E2C">
              <w:rPr>
                <w:rFonts w:ascii="Arial" w:hAnsi="Arial" w:cs="Arial"/>
                <w:bCs/>
                <w:sz w:val="24"/>
                <w:szCs w:val="24"/>
              </w:rPr>
              <w:t>3,0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F25" w:rsidRPr="00266E2C" w:rsidRDefault="00FA3F25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F25" w:rsidRPr="00266E2C" w:rsidRDefault="00FA3F25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F25" w:rsidRPr="00266E2C" w:rsidRDefault="00D10DFB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562,9</w:t>
            </w:r>
          </w:p>
        </w:tc>
      </w:tr>
      <w:tr w:rsidR="00FA3F25" w:rsidRPr="00266E2C" w:rsidTr="00C55C98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3F25" w:rsidRPr="00266E2C" w:rsidRDefault="00FA3F25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3F25" w:rsidRPr="00266E2C" w:rsidRDefault="00FA3F25" w:rsidP="00FA3F25">
            <w:pPr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F25" w:rsidRPr="00266E2C" w:rsidRDefault="00A25247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F25" w:rsidRPr="00266E2C" w:rsidRDefault="00FA3F25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F25" w:rsidRPr="00266E2C" w:rsidRDefault="00FA3F25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F25" w:rsidRPr="00266E2C" w:rsidRDefault="00FA3F25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F25" w:rsidRPr="00266E2C" w:rsidRDefault="00FA3F25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A3F25" w:rsidRPr="00266E2C" w:rsidTr="00A25247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3F25" w:rsidRPr="00266E2C" w:rsidRDefault="00FA3F25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3F25" w:rsidRPr="00266E2C" w:rsidRDefault="00FA3F25" w:rsidP="00FA3F25">
            <w:pPr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F25" w:rsidRPr="00266E2C" w:rsidRDefault="00A25247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F25" w:rsidRPr="00266E2C" w:rsidRDefault="00D10DFB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0,</w:t>
            </w:r>
            <w:r w:rsidR="00A20CF3" w:rsidRPr="00266E2C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F25" w:rsidRPr="00266E2C" w:rsidRDefault="00FA3F25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F25" w:rsidRPr="00266E2C" w:rsidRDefault="00FA3F25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F25" w:rsidRPr="00266E2C" w:rsidRDefault="00CB3F54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0,5</w:t>
            </w:r>
          </w:p>
        </w:tc>
      </w:tr>
      <w:tr w:rsidR="00A25247" w:rsidRPr="00266E2C" w:rsidTr="00A25247">
        <w:trPr>
          <w:trHeight w:val="360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5247" w:rsidRPr="00266E2C" w:rsidRDefault="00A25247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5247" w:rsidRPr="00266E2C" w:rsidRDefault="00A25247" w:rsidP="00FA3F25">
            <w:pPr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47" w:rsidRPr="00266E2C" w:rsidRDefault="00A25247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Краевой бюджет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247" w:rsidRPr="00266E2C" w:rsidRDefault="00CB3F54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562,4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247" w:rsidRPr="00266E2C" w:rsidRDefault="00A25247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247" w:rsidRPr="00266E2C" w:rsidRDefault="00A25247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247" w:rsidRPr="00266E2C" w:rsidRDefault="00CB3F54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562,4</w:t>
            </w:r>
          </w:p>
        </w:tc>
      </w:tr>
      <w:tr w:rsidR="00A25247" w:rsidRPr="00266E2C" w:rsidTr="00C55C98">
        <w:trPr>
          <w:trHeight w:val="360"/>
        </w:trPr>
        <w:tc>
          <w:tcPr>
            <w:tcW w:w="198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247" w:rsidRPr="00266E2C" w:rsidRDefault="00A25247" w:rsidP="00832B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247" w:rsidRPr="00266E2C" w:rsidRDefault="00A25247" w:rsidP="00FA3F25">
            <w:pPr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47" w:rsidRPr="00266E2C" w:rsidRDefault="00D10DFB" w:rsidP="00832B7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Бюджет поселений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247" w:rsidRPr="00266E2C" w:rsidRDefault="00A25247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247" w:rsidRPr="00266E2C" w:rsidRDefault="00A25247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247" w:rsidRPr="00266E2C" w:rsidRDefault="00A25247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247" w:rsidRPr="00266E2C" w:rsidRDefault="00A25247" w:rsidP="00832B7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8F75E7" w:rsidRPr="00266E2C" w:rsidRDefault="008F75E7">
      <w:pPr>
        <w:rPr>
          <w:rFonts w:ascii="Arial" w:hAnsi="Arial" w:cs="Arial"/>
          <w:sz w:val="24"/>
          <w:szCs w:val="24"/>
        </w:rPr>
        <w:sectPr w:rsidR="008F75E7" w:rsidRPr="00266E2C" w:rsidSect="00266E2C">
          <w:pgSz w:w="16838" w:h="11906" w:orient="landscape"/>
          <w:pgMar w:top="1134" w:right="851" w:bottom="1134" w:left="1701" w:header="708" w:footer="708" w:gutter="0"/>
          <w:cols w:space="708"/>
          <w:docGrid w:linePitch="360"/>
        </w:sectPr>
      </w:pPr>
    </w:p>
    <w:tbl>
      <w:tblPr>
        <w:tblW w:w="14707" w:type="dxa"/>
        <w:tblInd w:w="96" w:type="dxa"/>
        <w:tblLayout w:type="fixed"/>
        <w:tblLook w:val="04A0"/>
      </w:tblPr>
      <w:tblGrid>
        <w:gridCol w:w="579"/>
        <w:gridCol w:w="121"/>
        <w:gridCol w:w="2573"/>
        <w:gridCol w:w="1417"/>
        <w:gridCol w:w="550"/>
        <w:gridCol w:w="301"/>
        <w:gridCol w:w="478"/>
        <w:gridCol w:w="253"/>
        <w:gridCol w:w="119"/>
        <w:gridCol w:w="1023"/>
        <w:gridCol w:w="236"/>
        <w:gridCol w:w="159"/>
        <w:gridCol w:w="142"/>
        <w:gridCol w:w="567"/>
        <w:gridCol w:w="124"/>
        <w:gridCol w:w="17"/>
        <w:gridCol w:w="975"/>
        <w:gridCol w:w="18"/>
        <w:gridCol w:w="858"/>
        <w:gridCol w:w="276"/>
        <w:gridCol w:w="548"/>
        <w:gridCol w:w="302"/>
        <w:gridCol w:w="110"/>
        <w:gridCol w:w="1024"/>
        <w:gridCol w:w="123"/>
        <w:gridCol w:w="18"/>
        <w:gridCol w:w="1276"/>
        <w:gridCol w:w="284"/>
        <w:gridCol w:w="236"/>
      </w:tblGrid>
      <w:tr w:rsidR="008F75E7" w:rsidRPr="00266E2C" w:rsidTr="00266E2C">
        <w:trPr>
          <w:gridAfter w:val="2"/>
          <w:wAfter w:w="520" w:type="dxa"/>
          <w:trHeight w:val="312"/>
        </w:trPr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3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5E7" w:rsidRPr="00266E2C" w:rsidRDefault="00AE170B" w:rsidP="008F30E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Приложение  № </w:t>
            </w:r>
            <w:r w:rsidR="00AE2CEE" w:rsidRPr="00266E2C">
              <w:rPr>
                <w:rFonts w:ascii="Arial" w:hAnsi="Arial" w:cs="Arial"/>
                <w:sz w:val="24"/>
                <w:szCs w:val="24"/>
              </w:rPr>
              <w:t>4</w:t>
            </w:r>
          </w:p>
          <w:p w:rsidR="007029B1" w:rsidRPr="00266E2C" w:rsidRDefault="007029B1" w:rsidP="008F30E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к постановлению администрации </w:t>
            </w:r>
          </w:p>
          <w:p w:rsidR="007029B1" w:rsidRPr="00266E2C" w:rsidRDefault="007029B1" w:rsidP="008F30E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Абанского район</w:t>
            </w:r>
            <w:r w:rsidR="00145143" w:rsidRPr="00266E2C">
              <w:rPr>
                <w:rFonts w:ascii="Arial" w:hAnsi="Arial" w:cs="Arial"/>
                <w:sz w:val="24"/>
                <w:szCs w:val="24"/>
              </w:rPr>
              <w:t xml:space="preserve">  о</w:t>
            </w:r>
            <w:r w:rsidRPr="00266E2C">
              <w:rPr>
                <w:rFonts w:ascii="Arial" w:hAnsi="Arial" w:cs="Arial"/>
                <w:sz w:val="24"/>
                <w:szCs w:val="24"/>
              </w:rPr>
              <w:t xml:space="preserve">т </w:t>
            </w:r>
            <w:r w:rsidR="00AE170B" w:rsidRPr="00266E2C">
              <w:rPr>
                <w:rFonts w:ascii="Arial" w:hAnsi="Arial" w:cs="Arial"/>
                <w:sz w:val="24"/>
                <w:szCs w:val="24"/>
              </w:rPr>
              <w:t>01.08.2017</w:t>
            </w:r>
            <w:r w:rsidRPr="00266E2C">
              <w:rPr>
                <w:rFonts w:ascii="Arial" w:hAnsi="Arial" w:cs="Arial"/>
                <w:sz w:val="24"/>
                <w:szCs w:val="24"/>
              </w:rPr>
              <w:t xml:space="preserve">  №</w:t>
            </w:r>
            <w:r w:rsidR="00803793" w:rsidRPr="00266E2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E170B" w:rsidRPr="00266E2C">
              <w:rPr>
                <w:rFonts w:ascii="Arial" w:hAnsi="Arial" w:cs="Arial"/>
                <w:sz w:val="24"/>
                <w:szCs w:val="24"/>
              </w:rPr>
              <w:t>349-</w:t>
            </w:r>
            <w:r w:rsidR="006037B1" w:rsidRPr="00266E2C">
              <w:rPr>
                <w:rFonts w:ascii="Arial" w:hAnsi="Arial" w:cs="Arial"/>
                <w:sz w:val="24"/>
                <w:szCs w:val="24"/>
              </w:rPr>
              <w:t>п</w:t>
            </w:r>
          </w:p>
          <w:p w:rsidR="005C6119" w:rsidRPr="00266E2C" w:rsidRDefault="005C6119" w:rsidP="008F30E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45143" w:rsidRPr="00266E2C" w:rsidRDefault="00145143" w:rsidP="008F30E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«Приложение № 2 подпрограммы «Модернизация, реконструкция, капитальный и текущий ремонт</w:t>
            </w:r>
            <w:r w:rsidR="0018695A" w:rsidRPr="00266E2C">
              <w:rPr>
                <w:rFonts w:ascii="Arial" w:hAnsi="Arial" w:cs="Arial"/>
                <w:sz w:val="24"/>
                <w:szCs w:val="24"/>
              </w:rPr>
              <w:t xml:space="preserve">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      </w:r>
          </w:p>
        </w:tc>
      </w:tr>
      <w:tr w:rsidR="008F75E7" w:rsidRPr="00266E2C" w:rsidTr="00266E2C">
        <w:trPr>
          <w:trHeight w:val="312"/>
        </w:trPr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75E7" w:rsidRPr="00266E2C" w:rsidTr="00266E2C">
        <w:trPr>
          <w:gridAfter w:val="1"/>
          <w:wAfter w:w="236" w:type="dxa"/>
          <w:trHeight w:val="672"/>
        </w:trPr>
        <w:tc>
          <w:tcPr>
            <w:tcW w:w="14187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5E7" w:rsidRPr="00266E2C" w:rsidRDefault="008F75E7" w:rsidP="008F30E2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Перечень мероприятий подпрограммы  «Модернизация, реконструкция, капитальный  и текущий ремонт объектов коммунальной инфраструктуры муниципальных образований  Абанского района, организация тепло-, электроснабжения муниципальных учреждений</w:t>
            </w:r>
            <w:r w:rsidR="00706275" w:rsidRPr="00266E2C">
              <w:rPr>
                <w:rFonts w:ascii="Arial" w:hAnsi="Arial" w:cs="Arial"/>
                <w:sz w:val="24"/>
                <w:szCs w:val="24"/>
              </w:rPr>
              <w:t>»</w:t>
            </w:r>
          </w:p>
          <w:p w:rsidR="008F75E7" w:rsidRPr="00266E2C" w:rsidRDefault="008F75E7" w:rsidP="008F30E2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75E7" w:rsidRPr="00266E2C" w:rsidTr="00266E2C">
        <w:trPr>
          <w:gridAfter w:val="1"/>
          <w:wAfter w:w="236" w:type="dxa"/>
          <w:trHeight w:val="312"/>
        </w:trPr>
        <w:tc>
          <w:tcPr>
            <w:tcW w:w="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266E2C" w:rsidRDefault="008F75E7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266E2C" w:rsidRDefault="008F75E7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Наименование мероприятия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266E2C" w:rsidRDefault="008F75E7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3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266E2C" w:rsidRDefault="008F75E7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39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Расходы по годам реализации  (тыс. руб.),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266E2C" w:rsidRDefault="008F75E7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75E7" w:rsidRPr="00266E2C" w:rsidTr="00266E2C">
        <w:trPr>
          <w:gridAfter w:val="1"/>
          <w:wAfter w:w="236" w:type="dxa"/>
          <w:trHeight w:val="1635"/>
        </w:trPr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266E2C" w:rsidRDefault="008F75E7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266E2C" w:rsidRDefault="008F75E7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РзПр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266E2C" w:rsidRDefault="008F75E7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266E2C" w:rsidRDefault="008F75E7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266E2C" w:rsidRDefault="008F75E7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F75E7" w:rsidRPr="00266E2C" w:rsidRDefault="008F75E7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2017</w:t>
            </w:r>
          </w:p>
          <w:p w:rsidR="008F75E7" w:rsidRPr="00266E2C" w:rsidRDefault="008F75E7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266E2C" w:rsidRDefault="008F75E7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F75E7" w:rsidRPr="00266E2C" w:rsidRDefault="008F75E7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F75E7" w:rsidRPr="00266E2C" w:rsidRDefault="008F75E7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2018</w:t>
            </w:r>
          </w:p>
          <w:p w:rsidR="008F75E7" w:rsidRPr="00266E2C" w:rsidRDefault="008F75E7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год</w:t>
            </w:r>
          </w:p>
          <w:p w:rsidR="008F75E7" w:rsidRPr="00266E2C" w:rsidRDefault="008F75E7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266E2C" w:rsidRDefault="008F75E7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F75E7" w:rsidRPr="00266E2C" w:rsidRDefault="008F75E7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2019</w:t>
            </w:r>
          </w:p>
          <w:p w:rsidR="008F75E7" w:rsidRPr="00266E2C" w:rsidRDefault="008F75E7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266E2C" w:rsidRDefault="008F75E7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F75E7" w:rsidRPr="00266E2C" w:rsidRDefault="008F75E7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Итого на период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75E7" w:rsidRPr="00266E2C" w:rsidTr="00266E2C">
        <w:trPr>
          <w:gridAfter w:val="1"/>
          <w:wAfter w:w="236" w:type="dxa"/>
          <w:trHeight w:val="312"/>
        </w:trPr>
        <w:tc>
          <w:tcPr>
            <w:tcW w:w="1418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Цель подпрограммы:  повышение надежности функционирования систем жизнеобеспечения населения,  социальной сферы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75E7" w:rsidRPr="00266E2C" w:rsidTr="00266E2C">
        <w:trPr>
          <w:gridAfter w:val="1"/>
          <w:wAfter w:w="236" w:type="dxa"/>
          <w:trHeight w:val="585"/>
        </w:trPr>
        <w:tc>
          <w:tcPr>
            <w:tcW w:w="1418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5E7" w:rsidRPr="00266E2C" w:rsidRDefault="008F75E7" w:rsidP="008F30E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Задача подпрограммы: повышение   энергоэффективности  функционирования систем коммунальной инфраструктуры, обеспечение безопасного функционирования энергообъектов</w:t>
            </w:r>
          </w:p>
        </w:tc>
        <w:tc>
          <w:tcPr>
            <w:tcW w:w="28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75E7" w:rsidRPr="00266E2C" w:rsidTr="00266E2C">
        <w:trPr>
          <w:gridAfter w:val="1"/>
          <w:wAfter w:w="236" w:type="dxa"/>
          <w:trHeight w:val="122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5E7" w:rsidRPr="00266E2C" w:rsidRDefault="008F75E7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Мероприятия по проведению ремонта объектов коммунального хозяйства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5E7" w:rsidRPr="00266E2C" w:rsidRDefault="008F75E7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266E2C" w:rsidRDefault="008F75E7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266E2C" w:rsidRDefault="008F75E7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0410013640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266E2C" w:rsidRDefault="007029B1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5E7" w:rsidRPr="00266E2C" w:rsidRDefault="008F75E7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243,0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5E7" w:rsidRPr="00266E2C" w:rsidRDefault="00034673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5E7" w:rsidRPr="00266E2C" w:rsidRDefault="00034673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5E7" w:rsidRPr="00266E2C" w:rsidRDefault="008F75E7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243,0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75E7" w:rsidRPr="00266E2C" w:rsidRDefault="008F75E7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66D0" w:rsidRPr="00266E2C" w:rsidTr="00266E2C">
        <w:trPr>
          <w:gridAfter w:val="1"/>
          <w:wAfter w:w="236" w:type="dxa"/>
          <w:trHeight w:val="212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6D0" w:rsidRPr="00266E2C" w:rsidRDefault="00CE7CE2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D0" w:rsidRPr="00266E2C" w:rsidRDefault="003566D0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Выполнение прочих обязательств государства носящих разовый характер, в том числе проведение государственной экспертизы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D0" w:rsidRPr="00266E2C" w:rsidRDefault="003566D0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6D0" w:rsidRPr="00266E2C" w:rsidRDefault="003566D0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D0" w:rsidRPr="00266E2C" w:rsidRDefault="003566D0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D0" w:rsidRPr="00266E2C" w:rsidRDefault="003566D0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0410003040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D0" w:rsidRPr="00266E2C" w:rsidRDefault="00270B4C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6D0" w:rsidRPr="00266E2C" w:rsidRDefault="00B85E2B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C108F5" w:rsidRPr="00266E2C">
              <w:rPr>
                <w:rFonts w:ascii="Arial" w:hAnsi="Arial" w:cs="Arial"/>
                <w:bCs/>
                <w:sz w:val="24"/>
                <w:szCs w:val="24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6D0" w:rsidRPr="00266E2C" w:rsidRDefault="00034673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6D0" w:rsidRPr="00266E2C" w:rsidRDefault="00034673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6D0" w:rsidRPr="00266E2C" w:rsidRDefault="00B85E2B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C108F5" w:rsidRPr="00266E2C">
              <w:rPr>
                <w:rFonts w:ascii="Arial" w:hAnsi="Arial" w:cs="Arial"/>
                <w:bCs/>
                <w:sz w:val="24"/>
                <w:szCs w:val="24"/>
              </w:rPr>
              <w:t>30,0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6D0" w:rsidRPr="00266E2C" w:rsidRDefault="003566D0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6D0" w:rsidRPr="00266E2C" w:rsidRDefault="003566D0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7068" w:rsidRPr="00266E2C" w:rsidTr="00266E2C">
        <w:trPr>
          <w:gridAfter w:val="1"/>
          <w:wAfter w:w="236" w:type="dxa"/>
          <w:trHeight w:val="225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068" w:rsidRPr="00266E2C" w:rsidRDefault="00CE7CE2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068" w:rsidRPr="00266E2C" w:rsidRDefault="00327068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Изготовление проектно-сметной документации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68" w:rsidRPr="00266E2C" w:rsidRDefault="00327068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068" w:rsidRPr="00266E2C" w:rsidRDefault="00327068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068" w:rsidRPr="00266E2C" w:rsidRDefault="00327068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068" w:rsidRPr="00266E2C" w:rsidRDefault="00327068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0410003060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068" w:rsidRPr="00266E2C" w:rsidRDefault="00270B4C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068" w:rsidRPr="00266E2C" w:rsidRDefault="00327068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75,0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068" w:rsidRPr="00266E2C" w:rsidRDefault="00034673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068" w:rsidRPr="00266E2C" w:rsidRDefault="00034673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068" w:rsidRPr="00266E2C" w:rsidRDefault="00327068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75,0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068" w:rsidRPr="00266E2C" w:rsidRDefault="00327068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068" w:rsidRPr="00266E2C" w:rsidRDefault="00327068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084F" w:rsidRPr="00266E2C" w:rsidTr="00266E2C">
        <w:trPr>
          <w:gridAfter w:val="1"/>
          <w:wAfter w:w="236" w:type="dxa"/>
          <w:trHeight w:val="225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84F" w:rsidRPr="00266E2C" w:rsidRDefault="00CE7CE2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84F" w:rsidRPr="00266E2C" w:rsidRDefault="0066084F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Осуществление полномочий по организации тепло-водоснабжения  в части проведения проектных работ, государственной экспертизы проектно-сметной документации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84F" w:rsidRPr="00266E2C" w:rsidRDefault="001A1091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84F" w:rsidRPr="00266E2C" w:rsidRDefault="001A1091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84F" w:rsidRPr="00266E2C" w:rsidRDefault="001A1091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84F" w:rsidRPr="00266E2C" w:rsidRDefault="001A1091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0410006020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84F" w:rsidRPr="00266E2C" w:rsidRDefault="00270B4C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84F" w:rsidRPr="00266E2C" w:rsidRDefault="00252E39" w:rsidP="00325C9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615,9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84F" w:rsidRPr="00266E2C" w:rsidRDefault="00034673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84F" w:rsidRPr="00266E2C" w:rsidRDefault="00034673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84F" w:rsidRPr="00266E2C" w:rsidRDefault="00325C9C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615,9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84F" w:rsidRPr="00266E2C" w:rsidRDefault="0066084F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84F" w:rsidRPr="00266E2C" w:rsidRDefault="0066084F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5C9C" w:rsidRPr="00266E2C" w:rsidTr="00266E2C">
        <w:trPr>
          <w:gridAfter w:val="1"/>
          <w:wAfter w:w="236" w:type="dxa"/>
          <w:trHeight w:val="225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C9C" w:rsidRPr="00266E2C" w:rsidRDefault="00CE7CE2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E3" w:rsidRPr="00266E2C" w:rsidRDefault="007A7BE3" w:rsidP="007A7BE3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Субсидии на  </w:t>
            </w:r>
            <w:r w:rsidR="00B85E2B" w:rsidRPr="00266E2C">
              <w:rPr>
                <w:rFonts w:ascii="Arial" w:hAnsi="Arial" w:cs="Arial"/>
                <w:sz w:val="24"/>
                <w:szCs w:val="24"/>
              </w:rPr>
              <w:t xml:space="preserve">финансирование </w:t>
            </w:r>
            <w:r w:rsidRPr="00266E2C">
              <w:rPr>
                <w:rFonts w:ascii="Arial" w:hAnsi="Arial" w:cs="Arial"/>
                <w:sz w:val="24"/>
                <w:szCs w:val="24"/>
              </w:rPr>
              <w:t>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 и очистки сточных вод за счет средств местного бюджета</w:t>
            </w:r>
          </w:p>
          <w:p w:rsidR="00325C9C" w:rsidRPr="00266E2C" w:rsidRDefault="00325C9C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C9C" w:rsidRPr="00266E2C" w:rsidRDefault="007A7BE3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Абанского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C9C" w:rsidRPr="00266E2C" w:rsidRDefault="007A7BE3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C9C" w:rsidRPr="00266E2C" w:rsidRDefault="007A7BE3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C9C" w:rsidRPr="00266E2C" w:rsidRDefault="007A7BE3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0410075710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C9C" w:rsidRPr="00266E2C" w:rsidRDefault="007A7BE3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C9C" w:rsidRPr="00266E2C" w:rsidRDefault="007A7BE3" w:rsidP="00A9078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="00A90787" w:rsidRPr="00266E2C">
              <w:rPr>
                <w:rFonts w:ascii="Arial" w:hAnsi="Arial" w:cs="Arial"/>
                <w:bCs/>
                <w:sz w:val="24"/>
                <w:szCs w:val="24"/>
              </w:rPr>
              <w:t>390</w:t>
            </w:r>
            <w:r w:rsidRPr="00266E2C">
              <w:rPr>
                <w:rFonts w:ascii="Arial" w:hAnsi="Arial" w:cs="Arial"/>
                <w:bCs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C9C" w:rsidRPr="00266E2C" w:rsidRDefault="007A7BE3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C9C" w:rsidRPr="00266E2C" w:rsidRDefault="007A7BE3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C9C" w:rsidRPr="00266E2C" w:rsidRDefault="00A90787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5390,</w:t>
            </w:r>
            <w:r w:rsidR="007A7BE3" w:rsidRPr="00266E2C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5C9C" w:rsidRPr="00266E2C" w:rsidRDefault="00325C9C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C9C" w:rsidRPr="00266E2C" w:rsidRDefault="00325C9C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7BE3" w:rsidRPr="00266E2C" w:rsidTr="00266E2C">
        <w:trPr>
          <w:gridAfter w:val="1"/>
          <w:wAfter w:w="236" w:type="dxa"/>
          <w:trHeight w:val="225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E3" w:rsidRPr="00266E2C" w:rsidRDefault="00CE7CE2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E3" w:rsidRPr="00266E2C" w:rsidRDefault="00A90787" w:rsidP="007A7BE3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Осуществление полномочий на </w:t>
            </w:r>
            <w:r w:rsidR="007A7BE3" w:rsidRPr="00266E2C">
              <w:rPr>
                <w:rFonts w:ascii="Arial" w:hAnsi="Arial" w:cs="Arial"/>
                <w:sz w:val="24"/>
                <w:szCs w:val="24"/>
              </w:rPr>
              <w:t xml:space="preserve">  осуществление(возмещение)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</w:t>
            </w:r>
            <w:r w:rsidR="007A7BE3" w:rsidRPr="00266E2C">
              <w:rPr>
                <w:rFonts w:ascii="Arial" w:hAnsi="Arial" w:cs="Arial"/>
                <w:sz w:val="24"/>
                <w:szCs w:val="24"/>
              </w:rPr>
              <w:lastRenderedPageBreak/>
              <w:t>функционирования систем теплоснабжения, электроснабжения, водоснабжения и очистки сточных вод за счет средств местного бюджета</w:t>
            </w:r>
          </w:p>
          <w:p w:rsidR="007A7BE3" w:rsidRPr="00266E2C" w:rsidRDefault="007A7BE3" w:rsidP="007A7BE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E3" w:rsidRPr="00266E2C" w:rsidRDefault="007A7BE3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Абанского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E3" w:rsidRPr="00266E2C" w:rsidRDefault="007A7BE3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E3" w:rsidRPr="00266E2C" w:rsidRDefault="007A7BE3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E3" w:rsidRPr="00266E2C" w:rsidRDefault="007A7BE3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04100</w:t>
            </w: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266E2C">
              <w:rPr>
                <w:rFonts w:ascii="Arial" w:hAnsi="Arial" w:cs="Arial"/>
                <w:sz w:val="24"/>
                <w:szCs w:val="24"/>
              </w:rPr>
              <w:t>5710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E3" w:rsidRPr="00266E2C" w:rsidRDefault="007A7BE3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E3" w:rsidRPr="00266E2C" w:rsidRDefault="00AD1FC8" w:rsidP="00325C9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140,0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E3" w:rsidRPr="00266E2C" w:rsidRDefault="007A7BE3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E3" w:rsidRPr="00266E2C" w:rsidRDefault="007A7BE3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E3" w:rsidRPr="00266E2C" w:rsidRDefault="00AD1FC8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140,0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BE3" w:rsidRPr="00266E2C" w:rsidRDefault="007A7BE3" w:rsidP="008F30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E3" w:rsidRPr="00266E2C" w:rsidRDefault="007A7BE3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75E7" w:rsidRPr="00266E2C" w:rsidTr="00266E2C">
        <w:trPr>
          <w:gridAfter w:val="1"/>
          <w:wAfter w:w="236" w:type="dxa"/>
          <w:trHeight w:val="5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B4C" w:rsidRPr="00266E2C" w:rsidRDefault="00270B4C" w:rsidP="008F30E2">
            <w:pPr>
              <w:rPr>
                <w:rFonts w:ascii="Arial" w:hAnsi="Arial" w:cs="Arial"/>
                <w:sz w:val="24"/>
                <w:szCs w:val="24"/>
              </w:rPr>
            </w:pPr>
          </w:p>
          <w:p w:rsidR="00270B4C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266E2C" w:rsidRDefault="00CB7FEC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6 593,9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266E2C" w:rsidRDefault="00034673" w:rsidP="008F30E2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  <w:lang w:val="en-US"/>
              </w:rPr>
              <w:t>0</w:t>
            </w:r>
            <w:r w:rsidRPr="00266E2C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="008F75E7" w:rsidRPr="00266E2C">
              <w:rPr>
                <w:rFonts w:ascii="Arial" w:hAnsi="Arial" w:cs="Arial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034673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  <w:lang w:val="en-US"/>
              </w:rPr>
              <w:t>0</w:t>
            </w:r>
            <w:r w:rsidR="00034673" w:rsidRPr="00266E2C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Pr="00266E2C">
              <w:rPr>
                <w:rFonts w:ascii="Arial" w:hAnsi="Arial" w:cs="Arial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266E2C" w:rsidRDefault="00CB7FEC" w:rsidP="00CB7FEC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6 593</w:t>
            </w:r>
            <w:r w:rsidR="00AF54CA" w:rsidRPr="00266E2C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="002C0D46" w:rsidRPr="00266E2C">
              <w:rPr>
                <w:rFonts w:ascii="Arial" w:hAnsi="Arial" w:cs="Arial"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266E2C" w:rsidRDefault="008F75E7" w:rsidP="008F30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52914" w:rsidRPr="00266E2C" w:rsidRDefault="00E52914">
      <w:pPr>
        <w:rPr>
          <w:rFonts w:ascii="Arial" w:hAnsi="Arial" w:cs="Arial"/>
          <w:sz w:val="24"/>
          <w:szCs w:val="24"/>
        </w:rPr>
        <w:sectPr w:rsidR="00E52914" w:rsidRPr="00266E2C" w:rsidSect="00266E2C">
          <w:pgSz w:w="16838" w:h="11906" w:orient="landscape"/>
          <w:pgMar w:top="1134" w:right="851" w:bottom="1134" w:left="1701" w:header="708" w:footer="708" w:gutter="0"/>
          <w:cols w:space="708"/>
          <w:docGrid w:linePitch="360"/>
        </w:sectPr>
      </w:pPr>
    </w:p>
    <w:p w:rsidR="00D12417" w:rsidRPr="00266E2C" w:rsidRDefault="00D12417" w:rsidP="00D12417">
      <w:pPr>
        <w:ind w:left="9214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color w:val="000000"/>
          <w:sz w:val="24"/>
          <w:szCs w:val="24"/>
        </w:rPr>
        <w:lastRenderedPageBreak/>
        <w:t xml:space="preserve">Приложение № </w:t>
      </w:r>
      <w:r w:rsidR="00AE2CEE" w:rsidRPr="00266E2C">
        <w:rPr>
          <w:rFonts w:ascii="Arial" w:hAnsi="Arial" w:cs="Arial"/>
          <w:color w:val="000000"/>
          <w:sz w:val="24"/>
          <w:szCs w:val="24"/>
        </w:rPr>
        <w:t>5</w:t>
      </w:r>
    </w:p>
    <w:p w:rsidR="00D12417" w:rsidRPr="00266E2C" w:rsidRDefault="00D12417" w:rsidP="00D12417">
      <w:pPr>
        <w:ind w:left="9214"/>
        <w:rPr>
          <w:rFonts w:ascii="Arial" w:hAnsi="Arial" w:cs="Arial"/>
          <w:color w:val="000000"/>
          <w:sz w:val="24"/>
          <w:szCs w:val="24"/>
        </w:rPr>
      </w:pPr>
      <w:r w:rsidRPr="00266E2C">
        <w:rPr>
          <w:rFonts w:ascii="Arial" w:hAnsi="Arial" w:cs="Arial"/>
          <w:color w:val="000000"/>
          <w:sz w:val="24"/>
          <w:szCs w:val="24"/>
        </w:rPr>
        <w:t xml:space="preserve">к  </w:t>
      </w:r>
      <w:r w:rsidR="0058487C" w:rsidRPr="00266E2C">
        <w:rPr>
          <w:rFonts w:ascii="Arial" w:hAnsi="Arial" w:cs="Arial"/>
          <w:color w:val="000000"/>
          <w:sz w:val="24"/>
          <w:szCs w:val="24"/>
        </w:rPr>
        <w:t>постановлению</w:t>
      </w:r>
      <w:r w:rsidR="003740D1" w:rsidRPr="00266E2C">
        <w:rPr>
          <w:rFonts w:ascii="Arial" w:hAnsi="Arial" w:cs="Arial"/>
          <w:color w:val="000000"/>
          <w:sz w:val="24"/>
          <w:szCs w:val="24"/>
        </w:rPr>
        <w:t xml:space="preserve"> администрации Абанского района от </w:t>
      </w:r>
      <w:r w:rsidR="003E4D3D" w:rsidRPr="00266E2C">
        <w:rPr>
          <w:rFonts w:ascii="Arial" w:hAnsi="Arial" w:cs="Arial"/>
          <w:color w:val="000000"/>
          <w:sz w:val="24"/>
          <w:szCs w:val="24"/>
        </w:rPr>
        <w:t xml:space="preserve">01.08.2017 </w:t>
      </w:r>
      <w:r w:rsidR="003740D1" w:rsidRPr="00266E2C">
        <w:rPr>
          <w:rFonts w:ascii="Arial" w:hAnsi="Arial" w:cs="Arial"/>
          <w:color w:val="000000"/>
          <w:sz w:val="24"/>
          <w:szCs w:val="24"/>
        </w:rPr>
        <w:t>№</w:t>
      </w:r>
      <w:r w:rsidR="00A062FA" w:rsidRPr="00266E2C">
        <w:rPr>
          <w:rFonts w:ascii="Arial" w:hAnsi="Arial" w:cs="Arial"/>
          <w:color w:val="000000"/>
          <w:sz w:val="24"/>
          <w:szCs w:val="24"/>
        </w:rPr>
        <w:t xml:space="preserve"> </w:t>
      </w:r>
      <w:r w:rsidR="003E4D3D" w:rsidRPr="00266E2C">
        <w:rPr>
          <w:rFonts w:ascii="Arial" w:hAnsi="Arial" w:cs="Arial"/>
          <w:color w:val="000000"/>
          <w:sz w:val="24"/>
          <w:szCs w:val="24"/>
        </w:rPr>
        <w:t>349</w:t>
      </w:r>
      <w:r w:rsidR="006037B1" w:rsidRPr="00266E2C">
        <w:rPr>
          <w:rFonts w:ascii="Arial" w:hAnsi="Arial" w:cs="Arial"/>
          <w:color w:val="000000"/>
          <w:sz w:val="24"/>
          <w:szCs w:val="24"/>
        </w:rPr>
        <w:t>-п</w:t>
      </w:r>
    </w:p>
    <w:p w:rsidR="0075535E" w:rsidRPr="00266E2C" w:rsidRDefault="0075535E" w:rsidP="00D12417">
      <w:pPr>
        <w:ind w:left="9214"/>
        <w:rPr>
          <w:rFonts w:ascii="Arial" w:hAnsi="Arial" w:cs="Arial"/>
          <w:color w:val="000000"/>
          <w:sz w:val="24"/>
          <w:szCs w:val="24"/>
        </w:rPr>
      </w:pPr>
    </w:p>
    <w:p w:rsidR="002A5AB5" w:rsidRPr="00266E2C" w:rsidRDefault="00C3216D" w:rsidP="002A5AB5">
      <w:pPr>
        <w:ind w:left="9214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color w:val="000000"/>
          <w:sz w:val="24"/>
          <w:szCs w:val="24"/>
        </w:rPr>
        <w:t xml:space="preserve">«Приложение </w:t>
      </w:r>
      <w:r w:rsidR="002A5AB5" w:rsidRPr="00266E2C">
        <w:rPr>
          <w:rFonts w:ascii="Arial" w:hAnsi="Arial" w:cs="Arial"/>
          <w:color w:val="000000"/>
          <w:sz w:val="24"/>
          <w:szCs w:val="24"/>
        </w:rPr>
        <w:t>№ 2 к подпрограмме «Обеспечение  условий реализации  муниципальной  программы и прочие мероприятия »</w:t>
      </w:r>
    </w:p>
    <w:p w:rsidR="00C3216D" w:rsidRPr="00266E2C" w:rsidRDefault="00C3216D" w:rsidP="00D12417">
      <w:pPr>
        <w:ind w:left="9214"/>
        <w:rPr>
          <w:rFonts w:ascii="Arial" w:hAnsi="Arial" w:cs="Arial"/>
          <w:sz w:val="24"/>
          <w:szCs w:val="24"/>
        </w:rPr>
      </w:pPr>
    </w:p>
    <w:p w:rsidR="00D12417" w:rsidRPr="00266E2C" w:rsidRDefault="00D12417" w:rsidP="00D12417">
      <w:pPr>
        <w:rPr>
          <w:rFonts w:ascii="Arial" w:hAnsi="Arial" w:cs="Arial"/>
          <w:sz w:val="24"/>
          <w:szCs w:val="24"/>
        </w:rPr>
      </w:pPr>
    </w:p>
    <w:p w:rsidR="00D12417" w:rsidRPr="00266E2C" w:rsidRDefault="00D12417" w:rsidP="00D12417">
      <w:pPr>
        <w:jc w:val="center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Перечень мероприятий подпрограммы «Обеспечение  условий реализации муниципальной программы и прочие мероприятия»</w:t>
      </w:r>
    </w:p>
    <w:p w:rsidR="00D12417" w:rsidRPr="00266E2C" w:rsidRDefault="00D12417" w:rsidP="00D12417">
      <w:pPr>
        <w:jc w:val="center"/>
        <w:rPr>
          <w:rFonts w:ascii="Arial" w:hAnsi="Arial" w:cs="Arial"/>
          <w:sz w:val="24"/>
          <w:szCs w:val="24"/>
        </w:rPr>
      </w:pPr>
    </w:p>
    <w:p w:rsidR="00D12417" w:rsidRPr="00266E2C" w:rsidRDefault="00D12417" w:rsidP="00D12417">
      <w:pPr>
        <w:rPr>
          <w:rFonts w:ascii="Arial" w:hAnsi="Arial" w:cs="Arial"/>
          <w:sz w:val="24"/>
          <w:szCs w:val="24"/>
        </w:rPr>
      </w:pPr>
    </w:p>
    <w:tbl>
      <w:tblPr>
        <w:tblW w:w="14757" w:type="dxa"/>
        <w:tblInd w:w="93" w:type="dxa"/>
        <w:tblLayout w:type="fixed"/>
        <w:tblLook w:val="04A0"/>
      </w:tblPr>
      <w:tblGrid>
        <w:gridCol w:w="2000"/>
        <w:gridCol w:w="1559"/>
        <w:gridCol w:w="851"/>
        <w:gridCol w:w="850"/>
        <w:gridCol w:w="1134"/>
        <w:gridCol w:w="994"/>
        <w:gridCol w:w="137"/>
        <w:gridCol w:w="1281"/>
        <w:gridCol w:w="1277"/>
        <w:gridCol w:w="710"/>
        <w:gridCol w:w="562"/>
        <w:gridCol w:w="1271"/>
        <w:gridCol w:w="2131"/>
      </w:tblGrid>
      <w:tr w:rsidR="00D12417" w:rsidRPr="00266E2C" w:rsidTr="00266E2C">
        <w:trPr>
          <w:trHeight w:val="274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2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 по годам (тыс. руб.) 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12417" w:rsidRPr="00266E2C" w:rsidRDefault="00D12417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12417" w:rsidRPr="00266E2C" w:rsidRDefault="00D12417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12417" w:rsidRPr="00266E2C" w:rsidRDefault="00D12417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12417" w:rsidRPr="00266E2C" w:rsidTr="00266E2C">
        <w:trPr>
          <w:trHeight w:val="381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РзПр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9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2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ind w:left="-249" w:right="-534" w:firstLine="141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56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ind w:hanging="39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</w:t>
            </w:r>
          </w:p>
          <w:p w:rsidR="00D12417" w:rsidRPr="00266E2C" w:rsidRDefault="00D12417" w:rsidP="00F17C1A">
            <w:pPr>
              <w:ind w:hanging="39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г   год</w:t>
            </w:r>
          </w:p>
        </w:tc>
        <w:tc>
          <w:tcPr>
            <w:tcW w:w="127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Итого на период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12417" w:rsidRPr="00266E2C" w:rsidTr="00266E2C">
        <w:trPr>
          <w:trHeight w:val="77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12417" w:rsidRPr="00266E2C" w:rsidTr="00266E2C">
        <w:trPr>
          <w:trHeight w:val="315"/>
        </w:trPr>
        <w:tc>
          <w:tcPr>
            <w:tcW w:w="14757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 xml:space="preserve">Цель подпрограммы: </w:t>
            </w:r>
            <w:r w:rsidRPr="00266E2C">
              <w:rPr>
                <w:rFonts w:ascii="Arial" w:hAnsi="Arial" w:cs="Arial"/>
                <w:sz w:val="24"/>
                <w:szCs w:val="24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D12417" w:rsidRPr="00266E2C" w:rsidTr="00266E2C">
        <w:trPr>
          <w:trHeight w:val="315"/>
        </w:trPr>
        <w:tc>
          <w:tcPr>
            <w:tcW w:w="14757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Задача подпрограммы. Повышение  эффективности исполнения функций отдела в сфере жилищно-коммунального хозяйства, архитектуры, строительства и транспорта.</w:t>
            </w:r>
          </w:p>
        </w:tc>
      </w:tr>
      <w:tr w:rsidR="00D12417" w:rsidRPr="00266E2C" w:rsidTr="00266E2C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Выполнение функций государственн</w:t>
            </w: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ыми органами, органами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Администрация  Абанского </w:t>
            </w: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lastRenderedPageBreak/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197532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044</w:t>
            </w:r>
            <w:r w:rsidR="00D12417" w:rsidRPr="00266E2C">
              <w:rPr>
                <w:rFonts w:ascii="Arial" w:hAnsi="Arial" w:cs="Arial"/>
                <w:sz w:val="24"/>
                <w:szCs w:val="24"/>
              </w:rPr>
              <w:t>0002460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D12417" w:rsidP="00D124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1 589,9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1 108,4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1 108,4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3 806,7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 xml:space="preserve">Обеспечение создания условий  по  </w:t>
            </w: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выполнению функций отдела ЖКХ и АСТ  в сфере функционирования систем коммунальной инфраструктуры  и </w:t>
            </w:r>
            <w:r w:rsidR="00F74FCB" w:rsidRPr="00266E2C">
              <w:rPr>
                <w:rFonts w:ascii="Arial" w:hAnsi="Arial" w:cs="Arial"/>
                <w:color w:val="000000"/>
                <w:sz w:val="24"/>
                <w:szCs w:val="24"/>
              </w:rPr>
              <w:t>градостроительной деятельности в</w:t>
            </w: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 xml:space="preserve"> Абанском районе</w:t>
            </w:r>
          </w:p>
        </w:tc>
      </w:tr>
      <w:tr w:rsidR="00D12417" w:rsidRPr="00266E2C" w:rsidTr="00266E2C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 Выполнение функций государственными органами, органами местного самоуправления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D12417" w:rsidP="001975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</w:t>
            </w:r>
            <w:r w:rsidR="00197532" w:rsidRPr="00266E2C">
              <w:rPr>
                <w:rFonts w:ascii="Arial" w:hAnsi="Arial" w:cs="Arial"/>
                <w:sz w:val="24"/>
                <w:szCs w:val="24"/>
              </w:rPr>
              <w:t>4</w:t>
            </w:r>
            <w:r w:rsidRPr="00266E2C">
              <w:rPr>
                <w:rFonts w:ascii="Arial" w:hAnsi="Arial" w:cs="Arial"/>
                <w:sz w:val="24"/>
                <w:szCs w:val="24"/>
              </w:rPr>
              <w:t>0002460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122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45,0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 xml:space="preserve">Обеспечение создания условий  по  выполнению функций отдела ЖКХ и АСТ  в сфере функционирования систем коммунальной инфраструктуры  и </w:t>
            </w:r>
            <w:r w:rsidR="00F74FCB" w:rsidRPr="00266E2C">
              <w:rPr>
                <w:rFonts w:ascii="Arial" w:hAnsi="Arial" w:cs="Arial"/>
                <w:color w:val="000000"/>
                <w:sz w:val="24"/>
                <w:szCs w:val="24"/>
              </w:rPr>
              <w:t>градостроительной деятельности в</w:t>
            </w: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 xml:space="preserve"> Абанском районе</w:t>
            </w:r>
          </w:p>
        </w:tc>
      </w:tr>
      <w:tr w:rsidR="00D12417" w:rsidRPr="00266E2C" w:rsidTr="00266E2C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 xml:space="preserve">Выполнение функций государственными органами, органами </w:t>
            </w: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местного самоуправления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D12417" w:rsidP="001975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</w:t>
            </w:r>
            <w:r w:rsidR="00197532" w:rsidRPr="00266E2C">
              <w:rPr>
                <w:rFonts w:ascii="Arial" w:hAnsi="Arial" w:cs="Arial"/>
                <w:sz w:val="24"/>
                <w:szCs w:val="24"/>
              </w:rPr>
              <w:t>4</w:t>
            </w:r>
            <w:r w:rsidRPr="00266E2C">
              <w:rPr>
                <w:rFonts w:ascii="Arial" w:hAnsi="Arial" w:cs="Arial"/>
                <w:sz w:val="24"/>
                <w:szCs w:val="24"/>
              </w:rPr>
              <w:t>0002460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129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6012AC" w:rsidP="009771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480,</w:t>
            </w:r>
            <w:r w:rsidR="009771F8" w:rsidRPr="00266E2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332,5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332,5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6012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</w:t>
            </w:r>
            <w:r w:rsidR="006012AC" w:rsidRPr="00266E2C">
              <w:rPr>
                <w:rFonts w:ascii="Arial" w:hAnsi="Arial" w:cs="Arial"/>
                <w:sz w:val="24"/>
                <w:szCs w:val="24"/>
              </w:rPr>
              <w:t> 145,2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 xml:space="preserve">Обеспечение создания условий  по  выполнению функций отдела </w:t>
            </w: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ЖКХ и АСТ  в сфере функционирования систем коммунальной инфраструктуры  и </w:t>
            </w:r>
            <w:r w:rsidR="00F74FCB" w:rsidRPr="00266E2C">
              <w:rPr>
                <w:rFonts w:ascii="Arial" w:hAnsi="Arial" w:cs="Arial"/>
                <w:color w:val="000000"/>
                <w:sz w:val="24"/>
                <w:szCs w:val="24"/>
              </w:rPr>
              <w:t>градостроительной деятельности в</w:t>
            </w: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 xml:space="preserve"> Абанском районе</w:t>
            </w:r>
          </w:p>
        </w:tc>
      </w:tr>
      <w:tr w:rsidR="00D12417" w:rsidRPr="00266E2C" w:rsidTr="00266E2C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Выполнение функций государственными органами, органами местного самоуправления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197532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044</w:t>
            </w:r>
            <w:r w:rsidR="00D12417" w:rsidRPr="00266E2C">
              <w:rPr>
                <w:rFonts w:ascii="Arial" w:hAnsi="Arial" w:cs="Arial"/>
                <w:sz w:val="24"/>
                <w:szCs w:val="24"/>
              </w:rPr>
              <w:t>0002460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41643D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140,7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2,4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2,4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43D" w:rsidRPr="00266E2C" w:rsidRDefault="0041643D" w:rsidP="004164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145,5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деятельности а Абанском районе</w:t>
            </w:r>
          </w:p>
        </w:tc>
      </w:tr>
      <w:tr w:rsidR="00D12417" w:rsidRPr="00266E2C" w:rsidTr="00266E2C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Выполнение функций государственными органами, органами местного самоуправлени</w:t>
            </w: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я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D12417" w:rsidP="001975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</w:t>
            </w:r>
            <w:r w:rsidR="00197532" w:rsidRPr="00266E2C">
              <w:rPr>
                <w:rFonts w:ascii="Arial" w:hAnsi="Arial" w:cs="Arial"/>
                <w:sz w:val="24"/>
                <w:szCs w:val="24"/>
              </w:rPr>
              <w:t>4</w:t>
            </w:r>
            <w:r w:rsidRPr="00266E2C">
              <w:rPr>
                <w:rFonts w:ascii="Arial" w:hAnsi="Arial" w:cs="Arial"/>
                <w:sz w:val="24"/>
                <w:szCs w:val="24"/>
              </w:rPr>
              <w:t>0002460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853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6012AC" w:rsidP="006012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61</w:t>
            </w:r>
            <w:r w:rsidR="00D12417" w:rsidRPr="00266E2C">
              <w:rPr>
                <w:rFonts w:ascii="Arial" w:hAnsi="Arial" w:cs="Arial"/>
                <w:sz w:val="24"/>
                <w:szCs w:val="24"/>
              </w:rPr>
              <w:t>,</w:t>
            </w:r>
            <w:r w:rsidRPr="00266E2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6012AC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61,1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6012AC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61,1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6012AC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183,3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 xml:space="preserve">Обеспечение создания условий  по  выполнению функций отдела ЖКХ и АСТ  в сфере </w:t>
            </w: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функционирования систем коммунальной инфраструктуры  и </w:t>
            </w:r>
            <w:r w:rsidR="00F74FCB" w:rsidRPr="00266E2C">
              <w:rPr>
                <w:rFonts w:ascii="Arial" w:hAnsi="Arial" w:cs="Arial"/>
                <w:color w:val="000000"/>
                <w:sz w:val="24"/>
                <w:szCs w:val="24"/>
              </w:rPr>
              <w:t>градостроительной деятельности в</w:t>
            </w: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 xml:space="preserve"> Абанском районе</w:t>
            </w:r>
          </w:p>
        </w:tc>
      </w:tr>
      <w:tr w:rsidR="006012AC" w:rsidRPr="00266E2C" w:rsidTr="00266E2C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2AC" w:rsidRPr="00266E2C" w:rsidRDefault="006012AC" w:rsidP="00F17C1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Выполнение функций государственными органами, органами местного самоуправления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2AC" w:rsidRPr="00266E2C" w:rsidRDefault="006012AC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2AC" w:rsidRPr="00266E2C" w:rsidRDefault="006012AC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2AC" w:rsidRPr="00266E2C" w:rsidRDefault="006012AC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01 </w:t>
            </w:r>
            <w:r w:rsidR="00197532" w:rsidRPr="00266E2C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2AC" w:rsidRPr="00266E2C" w:rsidRDefault="00197532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0440006050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2AC" w:rsidRPr="00266E2C" w:rsidRDefault="00197532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2AC" w:rsidRPr="00266E2C" w:rsidRDefault="00197532" w:rsidP="006012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320,3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2AC" w:rsidRPr="00266E2C" w:rsidRDefault="00197532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2AC" w:rsidRPr="00266E2C" w:rsidRDefault="00197532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2AC" w:rsidRPr="00266E2C" w:rsidRDefault="00197532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320,3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2AC" w:rsidRPr="00266E2C" w:rsidRDefault="00197532" w:rsidP="00F17C1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 xml:space="preserve">Обеспечение создания условий  по  выполнению функций отдела ЖКХ и АСТ  в сфере функционирования систем коммунальной инфраструктуры  и </w:t>
            </w:r>
            <w:r w:rsidR="00F74FCB" w:rsidRPr="00266E2C">
              <w:rPr>
                <w:rFonts w:ascii="Arial" w:hAnsi="Arial" w:cs="Arial"/>
                <w:color w:val="000000"/>
                <w:sz w:val="24"/>
                <w:szCs w:val="24"/>
              </w:rPr>
              <w:t>градостроительной деятельности в</w:t>
            </w: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 xml:space="preserve"> Абанском районе</w:t>
            </w:r>
          </w:p>
        </w:tc>
      </w:tr>
      <w:tr w:rsidR="006012AC" w:rsidRPr="00266E2C" w:rsidTr="00266E2C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2AC" w:rsidRPr="00266E2C" w:rsidRDefault="006012AC" w:rsidP="00F17C1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 xml:space="preserve">Выполнение функций государственными органами, органами местного самоуправления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2AC" w:rsidRPr="00266E2C" w:rsidRDefault="006012AC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2AC" w:rsidRPr="00266E2C" w:rsidRDefault="00197532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2AC" w:rsidRPr="00266E2C" w:rsidRDefault="00197532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2AC" w:rsidRPr="00266E2C" w:rsidRDefault="00197532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0440006050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2AC" w:rsidRPr="00266E2C" w:rsidRDefault="00197532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129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2AC" w:rsidRPr="00266E2C" w:rsidRDefault="00197532" w:rsidP="006012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2AC" w:rsidRPr="00266E2C" w:rsidRDefault="00197532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2AC" w:rsidRPr="00266E2C" w:rsidRDefault="00197532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2AC" w:rsidRPr="00266E2C" w:rsidRDefault="00AC4F19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96,7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2AC" w:rsidRPr="00266E2C" w:rsidRDefault="00197532" w:rsidP="00F17C1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 xml:space="preserve">Обеспечение создания условий  по  выполнению функций отдела ЖКХ и АСТ  в сфере функционирования систем </w:t>
            </w: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коммунальной инфраструктуры  и </w:t>
            </w:r>
            <w:r w:rsidR="00F74FCB" w:rsidRPr="00266E2C">
              <w:rPr>
                <w:rFonts w:ascii="Arial" w:hAnsi="Arial" w:cs="Arial"/>
                <w:color w:val="000000"/>
                <w:sz w:val="24"/>
                <w:szCs w:val="24"/>
              </w:rPr>
              <w:t>градостроительной деятельности в</w:t>
            </w: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 xml:space="preserve"> Абанском районе</w:t>
            </w:r>
          </w:p>
        </w:tc>
      </w:tr>
      <w:tr w:rsidR="00483164" w:rsidRPr="00266E2C" w:rsidTr="00266E2C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64" w:rsidRPr="00266E2C" w:rsidRDefault="00E37BBE" w:rsidP="00F17C1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Выполнение функций государственными органами, органами местного самоуправления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3164" w:rsidRPr="00266E2C" w:rsidRDefault="00E37BBE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3164" w:rsidRPr="00266E2C" w:rsidRDefault="00E37BBE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3164" w:rsidRPr="00266E2C" w:rsidRDefault="00E37BBE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3164" w:rsidRPr="00266E2C" w:rsidRDefault="00E37BBE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0440006050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3164" w:rsidRPr="00266E2C" w:rsidRDefault="00E37BBE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3164" w:rsidRPr="00266E2C" w:rsidRDefault="00E37BBE" w:rsidP="006012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3164" w:rsidRPr="00266E2C" w:rsidRDefault="00E37BBE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64" w:rsidRPr="00266E2C" w:rsidRDefault="00E37BBE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64" w:rsidRPr="00266E2C" w:rsidRDefault="00E37BBE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9,2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64" w:rsidRPr="00266E2C" w:rsidRDefault="00E37BBE" w:rsidP="00F17C1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D12417" w:rsidRPr="00266E2C" w:rsidTr="00266E2C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D12417" w:rsidP="002D22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</w:t>
            </w:r>
            <w:r w:rsidR="002D221A" w:rsidRPr="00266E2C">
              <w:rPr>
                <w:rFonts w:ascii="Arial" w:hAnsi="Arial" w:cs="Arial"/>
                <w:sz w:val="24"/>
                <w:szCs w:val="24"/>
              </w:rPr>
              <w:t> 713,1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1 519,4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1 519,4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2D22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5</w:t>
            </w:r>
            <w:r w:rsidR="002D221A" w:rsidRPr="00266E2C">
              <w:rPr>
                <w:rFonts w:ascii="Arial" w:hAnsi="Arial" w:cs="Arial"/>
                <w:sz w:val="24"/>
                <w:szCs w:val="24"/>
              </w:rPr>
              <w:t> 751,9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66E2C" w:rsidRDefault="00D12417" w:rsidP="00F17C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366D0" w:rsidRPr="00266E2C" w:rsidRDefault="00A366D0">
      <w:pPr>
        <w:rPr>
          <w:rFonts w:ascii="Arial" w:hAnsi="Arial" w:cs="Arial"/>
          <w:sz w:val="24"/>
          <w:szCs w:val="24"/>
        </w:rPr>
      </w:pPr>
    </w:p>
    <w:p w:rsidR="009C479F" w:rsidRPr="00266E2C" w:rsidRDefault="009C479F">
      <w:pPr>
        <w:rPr>
          <w:rFonts w:ascii="Arial" w:hAnsi="Arial" w:cs="Arial"/>
          <w:sz w:val="24"/>
          <w:szCs w:val="24"/>
        </w:rPr>
      </w:pPr>
    </w:p>
    <w:p w:rsidR="009C479F" w:rsidRPr="00266E2C" w:rsidRDefault="009C479F">
      <w:pPr>
        <w:rPr>
          <w:rFonts w:ascii="Arial" w:hAnsi="Arial" w:cs="Arial"/>
          <w:sz w:val="24"/>
          <w:szCs w:val="24"/>
        </w:rPr>
      </w:pPr>
    </w:p>
    <w:p w:rsidR="009C479F" w:rsidRPr="00266E2C" w:rsidRDefault="009C479F">
      <w:pPr>
        <w:rPr>
          <w:rFonts w:ascii="Arial" w:hAnsi="Arial" w:cs="Arial"/>
          <w:sz w:val="24"/>
          <w:szCs w:val="24"/>
        </w:rPr>
        <w:sectPr w:rsidR="009C479F" w:rsidRPr="00266E2C" w:rsidSect="00266E2C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9C479F" w:rsidRPr="00266E2C" w:rsidRDefault="009C479F" w:rsidP="009C479F">
      <w:pPr>
        <w:jc w:val="right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lastRenderedPageBreak/>
        <w:t>Приложение №</w:t>
      </w:r>
      <w:r w:rsidR="003E4D3D" w:rsidRPr="00266E2C">
        <w:rPr>
          <w:rFonts w:ascii="Arial" w:hAnsi="Arial" w:cs="Arial"/>
          <w:sz w:val="24"/>
          <w:szCs w:val="24"/>
        </w:rPr>
        <w:t xml:space="preserve"> </w:t>
      </w:r>
      <w:r w:rsidR="00AE2CEE" w:rsidRPr="00266E2C">
        <w:rPr>
          <w:rFonts w:ascii="Arial" w:hAnsi="Arial" w:cs="Arial"/>
          <w:sz w:val="24"/>
          <w:szCs w:val="24"/>
        </w:rPr>
        <w:t>6</w:t>
      </w:r>
      <w:r w:rsidRPr="00266E2C">
        <w:rPr>
          <w:rFonts w:ascii="Arial" w:hAnsi="Arial" w:cs="Arial"/>
          <w:sz w:val="24"/>
          <w:szCs w:val="24"/>
        </w:rPr>
        <w:t xml:space="preserve"> </w:t>
      </w:r>
    </w:p>
    <w:p w:rsidR="009C479F" w:rsidRPr="00266E2C" w:rsidRDefault="009C479F" w:rsidP="009C479F">
      <w:pPr>
        <w:jc w:val="right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 xml:space="preserve">к постановлению администрации Абанского района </w:t>
      </w:r>
    </w:p>
    <w:p w:rsidR="009C479F" w:rsidRPr="00266E2C" w:rsidRDefault="009C479F" w:rsidP="009C479F">
      <w:pPr>
        <w:jc w:val="right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от 01.08.2017 № 349-п</w:t>
      </w:r>
    </w:p>
    <w:p w:rsidR="009C479F" w:rsidRPr="00266E2C" w:rsidRDefault="009C479F" w:rsidP="009C479F">
      <w:pPr>
        <w:jc w:val="right"/>
        <w:rPr>
          <w:rFonts w:ascii="Arial" w:hAnsi="Arial" w:cs="Arial"/>
          <w:sz w:val="24"/>
          <w:szCs w:val="24"/>
        </w:rPr>
      </w:pPr>
    </w:p>
    <w:p w:rsidR="009C479F" w:rsidRPr="00266E2C" w:rsidRDefault="009C479F" w:rsidP="009C479F">
      <w:pPr>
        <w:jc w:val="right"/>
        <w:rPr>
          <w:rFonts w:ascii="Arial" w:hAnsi="Arial" w:cs="Arial"/>
          <w:sz w:val="24"/>
          <w:szCs w:val="24"/>
        </w:rPr>
      </w:pPr>
    </w:p>
    <w:tbl>
      <w:tblPr>
        <w:tblW w:w="15168" w:type="dxa"/>
        <w:tblInd w:w="-318" w:type="dxa"/>
        <w:tblLayout w:type="fixed"/>
        <w:tblLook w:val="04A0"/>
      </w:tblPr>
      <w:tblGrid>
        <w:gridCol w:w="513"/>
        <w:gridCol w:w="2048"/>
        <w:gridCol w:w="1772"/>
        <w:gridCol w:w="781"/>
        <w:gridCol w:w="982"/>
        <w:gridCol w:w="851"/>
        <w:gridCol w:w="587"/>
        <w:gridCol w:w="988"/>
        <w:gridCol w:w="1006"/>
        <w:gridCol w:w="751"/>
        <w:gridCol w:w="353"/>
        <w:gridCol w:w="851"/>
        <w:gridCol w:w="37"/>
        <w:gridCol w:w="751"/>
        <w:gridCol w:w="204"/>
        <w:gridCol w:w="32"/>
        <w:gridCol w:w="819"/>
        <w:gridCol w:w="425"/>
        <w:gridCol w:w="1417"/>
      </w:tblGrid>
      <w:tr w:rsidR="001F658E" w:rsidRPr="00266E2C" w:rsidTr="003E4D3D">
        <w:trPr>
          <w:trHeight w:val="1185"/>
        </w:trPr>
        <w:tc>
          <w:tcPr>
            <w:tcW w:w="1516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F658E" w:rsidRPr="00266E2C" w:rsidRDefault="001F658E" w:rsidP="007D7CD0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 xml:space="preserve">«Приложение № 2 </w:t>
            </w:r>
          </w:p>
          <w:p w:rsidR="001F658E" w:rsidRPr="00266E2C" w:rsidRDefault="001F658E" w:rsidP="007D7CD0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 xml:space="preserve">к подпрограмме </w:t>
            </w:r>
          </w:p>
          <w:p w:rsidR="001F658E" w:rsidRPr="00266E2C" w:rsidRDefault="001F658E" w:rsidP="007D7CD0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«Обеспечение жильем молодых семей в Абанском районе»</w:t>
            </w:r>
          </w:p>
          <w:p w:rsidR="001F658E" w:rsidRPr="00266E2C" w:rsidRDefault="001F658E" w:rsidP="007D7CD0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F658E" w:rsidRPr="00266E2C" w:rsidRDefault="001F658E" w:rsidP="007D7CD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F658E" w:rsidRPr="00266E2C" w:rsidRDefault="001F658E" w:rsidP="001F658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Перечень мероприятий подпрограммы  «Обеспечение жильем молодых семей в Абанском районе»</w:t>
            </w:r>
          </w:p>
        </w:tc>
      </w:tr>
      <w:tr w:rsidR="001F658E" w:rsidRPr="00266E2C" w:rsidTr="003E4D3D">
        <w:trPr>
          <w:trHeight w:val="68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F658E" w:rsidRPr="00266E2C" w:rsidRDefault="001F658E" w:rsidP="007D7CD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F658E" w:rsidRPr="00266E2C" w:rsidRDefault="001F658E" w:rsidP="007D7C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F658E" w:rsidRPr="00266E2C" w:rsidRDefault="001F658E" w:rsidP="007D7C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F658E" w:rsidRPr="00266E2C" w:rsidRDefault="001F658E" w:rsidP="007D7C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658E" w:rsidRPr="00266E2C" w:rsidRDefault="001F658E" w:rsidP="007D7C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658E" w:rsidRPr="00266E2C" w:rsidRDefault="001F658E" w:rsidP="007D7C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658E" w:rsidRPr="00266E2C" w:rsidRDefault="001F658E" w:rsidP="007D7CD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658E" w:rsidRPr="00266E2C" w:rsidRDefault="001F658E" w:rsidP="007D7CD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658E" w:rsidRPr="00266E2C" w:rsidRDefault="001F658E" w:rsidP="007D7CD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658E" w:rsidRPr="00266E2C" w:rsidRDefault="001F658E" w:rsidP="007D7CD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658E" w:rsidRPr="00266E2C" w:rsidRDefault="001F658E" w:rsidP="007D7CD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658E" w:rsidRPr="00266E2C" w:rsidRDefault="001F658E" w:rsidP="007D7CD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658E" w:rsidRPr="00266E2C" w:rsidRDefault="001F658E" w:rsidP="007D7CD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658E" w:rsidRPr="00266E2C" w:rsidRDefault="001F658E" w:rsidP="007D7CD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658E" w:rsidRPr="00266E2C" w:rsidRDefault="001F658E" w:rsidP="007D7CD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658E" w:rsidRPr="00266E2C" w:rsidRDefault="001F658E" w:rsidP="007D7CD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1F658E" w:rsidRPr="00266E2C" w:rsidTr="003E4D3D">
        <w:trPr>
          <w:trHeight w:val="57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658E" w:rsidRPr="00266E2C" w:rsidRDefault="001F658E" w:rsidP="007D7C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58E" w:rsidRPr="00266E2C" w:rsidRDefault="001F658E" w:rsidP="007D7C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Наименование  подпрограммы, задачи, мероприятия</w:t>
            </w:r>
          </w:p>
        </w:tc>
        <w:tc>
          <w:tcPr>
            <w:tcW w:w="1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F658E" w:rsidRPr="00266E2C" w:rsidRDefault="001F658E" w:rsidP="007D7C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51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F658E" w:rsidRPr="00266E2C" w:rsidRDefault="001F658E" w:rsidP="007D7C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F658E" w:rsidRPr="00266E2C" w:rsidRDefault="001F658E" w:rsidP="007D7C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Расходы, (тыс. руб.), годы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658E" w:rsidRPr="00266E2C" w:rsidRDefault="001F658E" w:rsidP="007D7C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1F658E" w:rsidRPr="00266E2C" w:rsidTr="003E4D3D">
        <w:trPr>
          <w:trHeight w:val="2762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658E" w:rsidRPr="00266E2C" w:rsidRDefault="001F658E" w:rsidP="007D7C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58E" w:rsidRPr="00266E2C" w:rsidRDefault="001F658E" w:rsidP="007D7C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658E" w:rsidRPr="00266E2C" w:rsidRDefault="001F658E" w:rsidP="007D7C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1F658E" w:rsidRPr="00266E2C" w:rsidRDefault="001F658E" w:rsidP="007D7C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658E" w:rsidRPr="00266E2C" w:rsidRDefault="001F658E" w:rsidP="007D7C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РзПр</w:t>
            </w:r>
          </w:p>
        </w:tc>
        <w:tc>
          <w:tcPr>
            <w:tcW w:w="2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F658E" w:rsidRPr="00266E2C" w:rsidRDefault="001F658E" w:rsidP="007D7C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658E" w:rsidRPr="00266E2C" w:rsidRDefault="001F658E" w:rsidP="007D7C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658E" w:rsidRPr="00266E2C" w:rsidRDefault="001F658E" w:rsidP="007D7C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658E" w:rsidRPr="00266E2C" w:rsidRDefault="001F658E" w:rsidP="007D7C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658E" w:rsidRPr="00266E2C" w:rsidRDefault="001F658E" w:rsidP="007D7C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58E" w:rsidRPr="00266E2C" w:rsidRDefault="001F658E" w:rsidP="007D7C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Итого на 2017-2019 годы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58E" w:rsidRPr="00266E2C" w:rsidRDefault="001F658E" w:rsidP="007D7C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58E" w:rsidRPr="00266E2C" w:rsidTr="003E4D3D">
        <w:trPr>
          <w:trHeight w:val="100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58E" w:rsidRPr="00266E2C" w:rsidRDefault="001F658E" w:rsidP="007D7CD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58E" w:rsidRPr="00266E2C" w:rsidRDefault="001F658E" w:rsidP="007D7CD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«Обеспечение жильем молодых семей в  Абанском районе "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58E" w:rsidRPr="00266E2C" w:rsidRDefault="001F658E" w:rsidP="007D7CD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658E" w:rsidRPr="00266E2C" w:rsidRDefault="001F658E" w:rsidP="007D7CD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х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658E" w:rsidRPr="00266E2C" w:rsidRDefault="001F658E" w:rsidP="007D7CD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658E" w:rsidRPr="00266E2C" w:rsidRDefault="001F658E" w:rsidP="007D7CD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х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658E" w:rsidRPr="00266E2C" w:rsidRDefault="001F658E" w:rsidP="007D7CD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х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658E" w:rsidRPr="00266E2C" w:rsidRDefault="001F658E" w:rsidP="007D7CD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х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658E" w:rsidRPr="00266E2C" w:rsidRDefault="001F658E" w:rsidP="007D7CD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х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58E" w:rsidRPr="00266E2C" w:rsidRDefault="001F658E" w:rsidP="007D7CD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532,8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58E" w:rsidRPr="00266E2C" w:rsidRDefault="001F658E" w:rsidP="007D7CD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176,4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58E" w:rsidRPr="00266E2C" w:rsidRDefault="001F658E" w:rsidP="007D7CD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176,4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658E" w:rsidRPr="00266E2C" w:rsidRDefault="001F658E" w:rsidP="007D7CD0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885,6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58E" w:rsidRPr="00266E2C" w:rsidRDefault="001F658E" w:rsidP="007D7CD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1F658E" w:rsidRPr="00266E2C" w:rsidTr="003E4D3D">
        <w:trPr>
          <w:trHeight w:val="43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58E" w:rsidRPr="00266E2C" w:rsidRDefault="001F658E" w:rsidP="007D7CD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65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F658E" w:rsidRPr="00266E2C" w:rsidRDefault="001F658E" w:rsidP="007D7CD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Задача: предоставление молодым семьям - участникам подпрограммы социальных выплат на приобретение жилья или строительство индивидуального жилого дома. </w:t>
            </w:r>
          </w:p>
        </w:tc>
      </w:tr>
      <w:tr w:rsidR="001F658E" w:rsidRPr="00266E2C" w:rsidTr="003E4D3D">
        <w:trPr>
          <w:trHeight w:val="685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58E" w:rsidRPr="00266E2C" w:rsidRDefault="001F658E" w:rsidP="007D7CD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lastRenderedPageBreak/>
              <w:t>1.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58E" w:rsidRPr="00266E2C" w:rsidRDefault="002A23A4" w:rsidP="002A23A4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Субсидии на п</w:t>
            </w:r>
            <w:r w:rsidR="001F658E" w:rsidRPr="00266E2C">
              <w:rPr>
                <w:rFonts w:ascii="Arial" w:hAnsi="Arial" w:cs="Arial"/>
                <w:sz w:val="24"/>
                <w:szCs w:val="24"/>
              </w:rPr>
              <w:t>редоставление  социальных выплат молодым семьям на приобретение (строительство) жилья</w:t>
            </w:r>
            <w:r w:rsidRPr="00266E2C">
              <w:rPr>
                <w:rFonts w:ascii="Arial" w:hAnsi="Arial" w:cs="Arial"/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58E" w:rsidRPr="00266E2C" w:rsidRDefault="001F658E" w:rsidP="002A23A4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администрация Абанского района 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58E" w:rsidRPr="00266E2C" w:rsidRDefault="001F658E" w:rsidP="007D7C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658E" w:rsidRPr="00266E2C" w:rsidRDefault="001F658E" w:rsidP="007D7C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58E" w:rsidRPr="00266E2C" w:rsidRDefault="001F658E" w:rsidP="007D7C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58E" w:rsidRPr="00266E2C" w:rsidRDefault="001F658E" w:rsidP="007D7C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58E" w:rsidRPr="00266E2C" w:rsidRDefault="001F658E" w:rsidP="007D7CD0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00</w:t>
            </w: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L0200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58E" w:rsidRPr="00266E2C" w:rsidRDefault="001F658E" w:rsidP="007D7CD0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3</w:t>
            </w: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58E" w:rsidRPr="00266E2C" w:rsidRDefault="002A23A4" w:rsidP="007D7CD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277,2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58E" w:rsidRPr="00266E2C" w:rsidRDefault="001F658E" w:rsidP="007D7CD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176,4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58E" w:rsidRPr="00266E2C" w:rsidRDefault="001F658E" w:rsidP="007D7CD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176,4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658E" w:rsidRPr="00266E2C" w:rsidRDefault="002A23A4" w:rsidP="007D7CD0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630,0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658E" w:rsidRPr="00266E2C" w:rsidRDefault="001F658E" w:rsidP="007D7CD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обеспечение жильем 2 молодых семьи, нуждающихся в улучшении жилищных условий с 2017 по 2019 годы за счет средств социальной выплаты </w:t>
            </w:r>
          </w:p>
        </w:tc>
      </w:tr>
      <w:tr w:rsidR="002A23A4" w:rsidRPr="00266E2C" w:rsidTr="003E4D3D">
        <w:trPr>
          <w:trHeight w:val="48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3A4" w:rsidRPr="00266E2C" w:rsidRDefault="002A23A4" w:rsidP="007D7CD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2 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4" w:rsidRPr="00266E2C" w:rsidRDefault="002A23A4" w:rsidP="002A23A4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Субсидии на предоставление  социальных выплат молодым семьям на приобретение (строительство) жилья за счет средств </w:t>
            </w:r>
            <w:r w:rsidRPr="00266E2C">
              <w:rPr>
                <w:rFonts w:ascii="Arial" w:hAnsi="Arial" w:cs="Arial"/>
                <w:sz w:val="24"/>
                <w:szCs w:val="24"/>
              </w:rPr>
              <w:lastRenderedPageBreak/>
              <w:t>федерального бюджета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4" w:rsidRPr="00266E2C" w:rsidRDefault="002A23A4" w:rsidP="002A23A4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Абанского района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3A4" w:rsidRPr="00266E2C" w:rsidRDefault="002A23A4" w:rsidP="007D7C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3A4" w:rsidRPr="00266E2C" w:rsidRDefault="002340FB" w:rsidP="007D7C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3A4" w:rsidRPr="00266E2C" w:rsidRDefault="002340FB" w:rsidP="007D7C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3A4" w:rsidRPr="00266E2C" w:rsidRDefault="002340FB" w:rsidP="007D7C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3A4" w:rsidRPr="00266E2C" w:rsidRDefault="002340FB" w:rsidP="007D7C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</w:t>
            </w: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R</w:t>
            </w:r>
            <w:r w:rsidRPr="00266E2C">
              <w:rPr>
                <w:rFonts w:ascii="Arial" w:hAnsi="Arial" w:cs="Arial"/>
                <w:sz w:val="24"/>
                <w:szCs w:val="24"/>
              </w:rPr>
              <w:t>0200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3A4" w:rsidRPr="00266E2C" w:rsidRDefault="002340FB" w:rsidP="007D7CD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322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3A4" w:rsidRPr="00266E2C" w:rsidRDefault="002340FB" w:rsidP="007D7CD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97,2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3A4" w:rsidRPr="00266E2C" w:rsidRDefault="002340FB" w:rsidP="007D7CD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3A4" w:rsidRPr="00266E2C" w:rsidRDefault="002340FB" w:rsidP="007D7CD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3A4" w:rsidRPr="00266E2C" w:rsidRDefault="002340FB" w:rsidP="007D7CD0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97,2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A23A4" w:rsidRPr="00266E2C" w:rsidRDefault="002340FB" w:rsidP="007D7CD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обеспечение жильем 2 молодых семьи, нуждающихся в улучшении жилищных </w:t>
            </w:r>
            <w:r w:rsidRPr="00266E2C">
              <w:rPr>
                <w:rFonts w:ascii="Arial" w:hAnsi="Arial" w:cs="Arial"/>
                <w:sz w:val="24"/>
                <w:szCs w:val="24"/>
              </w:rPr>
              <w:lastRenderedPageBreak/>
              <w:t>условий с 2017 по 2019 годы за счет средств социальной выплаты</w:t>
            </w:r>
          </w:p>
        </w:tc>
      </w:tr>
      <w:tr w:rsidR="002340FB" w:rsidRPr="00266E2C" w:rsidTr="003E4D3D">
        <w:trPr>
          <w:trHeight w:val="48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0FB" w:rsidRPr="00266E2C" w:rsidRDefault="002340FB" w:rsidP="007D7CD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FB" w:rsidRPr="00266E2C" w:rsidRDefault="002340FB" w:rsidP="002340FB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Субсидии на предоставление  социальных выплат молодым семьям на приобретение (строительство) жилья за счет средств краевого бюджета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FB" w:rsidRPr="00266E2C" w:rsidRDefault="002340FB" w:rsidP="002A23A4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0FB" w:rsidRPr="00266E2C" w:rsidRDefault="002340FB" w:rsidP="007D7C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0FB" w:rsidRPr="00266E2C" w:rsidRDefault="002340FB" w:rsidP="007D7C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0FB" w:rsidRPr="00266E2C" w:rsidRDefault="002340FB" w:rsidP="007D7C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0FB" w:rsidRPr="00266E2C" w:rsidRDefault="002340FB" w:rsidP="007D7C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0FB" w:rsidRPr="00266E2C" w:rsidRDefault="002340FB" w:rsidP="007D7C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10</w:t>
            </w: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R</w:t>
            </w:r>
            <w:r w:rsidRPr="00266E2C">
              <w:rPr>
                <w:rFonts w:ascii="Arial" w:hAnsi="Arial" w:cs="Arial"/>
                <w:sz w:val="24"/>
                <w:szCs w:val="24"/>
              </w:rPr>
              <w:t>0200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0FB" w:rsidRPr="00266E2C" w:rsidRDefault="002340FB" w:rsidP="007D7CD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322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0FB" w:rsidRPr="00266E2C" w:rsidRDefault="002340FB" w:rsidP="007D7CD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158,4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0FB" w:rsidRPr="00266E2C" w:rsidRDefault="002340FB" w:rsidP="007D7CD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0FB" w:rsidRPr="00266E2C" w:rsidRDefault="002340FB" w:rsidP="007D7CD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0FB" w:rsidRPr="00266E2C" w:rsidRDefault="002340FB" w:rsidP="007D7CD0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158,4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0FB" w:rsidRPr="00266E2C" w:rsidRDefault="002340FB" w:rsidP="007D7CD0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обеспечение жильем 2 молодых семьи, нуждающихся в улучшении жилищных условий с 2017 по 2019 годы за счет средств социальной выплаты</w:t>
            </w:r>
          </w:p>
        </w:tc>
      </w:tr>
      <w:tr w:rsidR="002A23A4" w:rsidRPr="00266E2C" w:rsidTr="003E4D3D">
        <w:trPr>
          <w:trHeight w:val="6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3A4" w:rsidRPr="00266E2C" w:rsidRDefault="002A23A4" w:rsidP="007D7C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4" w:rsidRPr="00266E2C" w:rsidRDefault="002A23A4" w:rsidP="002A23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4" w:rsidRPr="00266E2C" w:rsidRDefault="002A23A4" w:rsidP="002A23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3A4" w:rsidRPr="00266E2C" w:rsidRDefault="002A23A4" w:rsidP="007D7C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3A4" w:rsidRPr="00266E2C" w:rsidRDefault="002A23A4" w:rsidP="007D7C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3A4" w:rsidRPr="00266E2C" w:rsidRDefault="002A23A4" w:rsidP="007D7C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3A4" w:rsidRPr="00266E2C" w:rsidRDefault="002A23A4" w:rsidP="007D7C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3A4" w:rsidRPr="00266E2C" w:rsidRDefault="002A23A4" w:rsidP="007D7C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3A4" w:rsidRPr="00266E2C" w:rsidRDefault="002A23A4" w:rsidP="007D7CD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3A4" w:rsidRPr="00266E2C" w:rsidRDefault="002A23A4" w:rsidP="007D7CD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3A4" w:rsidRPr="00266E2C" w:rsidRDefault="002A23A4" w:rsidP="007D7CD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3A4" w:rsidRPr="00266E2C" w:rsidRDefault="002A23A4" w:rsidP="007D7CD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3A4" w:rsidRPr="00266E2C" w:rsidRDefault="002A23A4" w:rsidP="007D7CD0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23A4" w:rsidRPr="00266E2C" w:rsidRDefault="002A23A4" w:rsidP="007D7C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F658E" w:rsidRPr="00266E2C" w:rsidRDefault="001F658E" w:rsidP="001F658E">
      <w:pPr>
        <w:rPr>
          <w:rFonts w:ascii="Arial" w:hAnsi="Arial" w:cs="Arial"/>
          <w:sz w:val="24"/>
          <w:szCs w:val="24"/>
        </w:rPr>
      </w:pPr>
    </w:p>
    <w:p w:rsidR="001F658E" w:rsidRPr="00266E2C" w:rsidRDefault="001F658E" w:rsidP="00634C9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  <w:sectPr w:rsidR="001F658E" w:rsidRPr="00266E2C" w:rsidSect="00266E2C">
          <w:pgSz w:w="16838" w:h="11906" w:orient="landscape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AE2CEE" w:rsidRPr="00266E2C" w:rsidRDefault="00AE2CEE" w:rsidP="00AE2CEE">
      <w:pPr>
        <w:widowControl w:val="0"/>
        <w:tabs>
          <w:tab w:val="left" w:pos="10915"/>
        </w:tabs>
        <w:autoSpaceDE w:val="0"/>
        <w:autoSpaceDN w:val="0"/>
        <w:adjustRightInd w:val="0"/>
        <w:ind w:left="5954"/>
        <w:jc w:val="right"/>
        <w:outlineLvl w:val="2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lastRenderedPageBreak/>
        <w:t xml:space="preserve">Приложение № 7 </w:t>
      </w:r>
    </w:p>
    <w:p w:rsidR="00AE2CEE" w:rsidRPr="00266E2C" w:rsidRDefault="00926A22" w:rsidP="00926A22">
      <w:pPr>
        <w:widowControl w:val="0"/>
        <w:tabs>
          <w:tab w:val="left" w:pos="10915"/>
        </w:tabs>
        <w:autoSpaceDE w:val="0"/>
        <w:autoSpaceDN w:val="0"/>
        <w:adjustRightInd w:val="0"/>
        <w:ind w:left="5103" w:firstLine="1"/>
        <w:jc w:val="right"/>
        <w:outlineLvl w:val="2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 xml:space="preserve">к  постановлению администрации </w:t>
      </w:r>
      <w:r w:rsidR="00AE2CEE" w:rsidRPr="00266E2C">
        <w:rPr>
          <w:rFonts w:ascii="Arial" w:hAnsi="Arial" w:cs="Arial"/>
          <w:sz w:val="24"/>
          <w:szCs w:val="24"/>
        </w:rPr>
        <w:t>Абанского района от 01.08.2017 № 349-п</w:t>
      </w:r>
    </w:p>
    <w:p w:rsidR="00AE2CEE" w:rsidRPr="00266E2C" w:rsidRDefault="00AE2CEE" w:rsidP="00AE2CEE">
      <w:pPr>
        <w:widowControl w:val="0"/>
        <w:tabs>
          <w:tab w:val="left" w:pos="10915"/>
        </w:tabs>
        <w:autoSpaceDE w:val="0"/>
        <w:autoSpaceDN w:val="0"/>
        <w:adjustRightInd w:val="0"/>
        <w:ind w:left="5954"/>
        <w:jc w:val="right"/>
        <w:outlineLvl w:val="2"/>
        <w:rPr>
          <w:rFonts w:ascii="Arial" w:hAnsi="Arial" w:cs="Arial"/>
          <w:sz w:val="24"/>
          <w:szCs w:val="24"/>
        </w:rPr>
      </w:pPr>
    </w:p>
    <w:p w:rsidR="00AE2CEE" w:rsidRPr="00266E2C" w:rsidRDefault="00AE2CEE" w:rsidP="00AE2CEE">
      <w:pPr>
        <w:widowControl w:val="0"/>
        <w:tabs>
          <w:tab w:val="left" w:pos="10915"/>
        </w:tabs>
        <w:autoSpaceDE w:val="0"/>
        <w:autoSpaceDN w:val="0"/>
        <w:adjustRightInd w:val="0"/>
        <w:ind w:left="5954"/>
        <w:jc w:val="right"/>
        <w:outlineLvl w:val="2"/>
        <w:rPr>
          <w:rFonts w:ascii="Arial" w:hAnsi="Arial" w:cs="Arial"/>
          <w:sz w:val="24"/>
          <w:szCs w:val="24"/>
        </w:rPr>
      </w:pPr>
    </w:p>
    <w:p w:rsidR="00AE2CEE" w:rsidRPr="00266E2C" w:rsidRDefault="00AE2CEE" w:rsidP="00AE2CEE">
      <w:pPr>
        <w:widowControl w:val="0"/>
        <w:tabs>
          <w:tab w:val="left" w:pos="10915"/>
        </w:tabs>
        <w:autoSpaceDE w:val="0"/>
        <w:autoSpaceDN w:val="0"/>
        <w:adjustRightInd w:val="0"/>
        <w:ind w:left="5954"/>
        <w:jc w:val="right"/>
        <w:outlineLvl w:val="2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 xml:space="preserve">«Приложение № 8    </w:t>
      </w:r>
    </w:p>
    <w:p w:rsidR="00AE2CEE" w:rsidRPr="00266E2C" w:rsidRDefault="00AE2CEE" w:rsidP="00AE2CEE">
      <w:pPr>
        <w:widowControl w:val="0"/>
        <w:tabs>
          <w:tab w:val="left" w:pos="10915"/>
        </w:tabs>
        <w:autoSpaceDE w:val="0"/>
        <w:autoSpaceDN w:val="0"/>
        <w:adjustRightInd w:val="0"/>
        <w:ind w:left="5954"/>
        <w:jc w:val="right"/>
        <w:outlineLvl w:val="2"/>
        <w:rPr>
          <w:rFonts w:ascii="Arial" w:hAnsi="Arial" w:cs="Arial"/>
          <w:color w:val="000000"/>
          <w:sz w:val="24"/>
          <w:szCs w:val="24"/>
        </w:rPr>
      </w:pPr>
      <w:r w:rsidRPr="00266E2C">
        <w:rPr>
          <w:rFonts w:ascii="Arial" w:hAnsi="Arial" w:cs="Arial"/>
          <w:color w:val="000000"/>
          <w:sz w:val="24"/>
          <w:szCs w:val="24"/>
        </w:rPr>
        <w:t>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</w:r>
    </w:p>
    <w:p w:rsidR="00AE2CEE" w:rsidRPr="00266E2C" w:rsidRDefault="00AE2CEE" w:rsidP="00AE2CEE">
      <w:pPr>
        <w:widowControl w:val="0"/>
        <w:tabs>
          <w:tab w:val="left" w:pos="10915"/>
        </w:tabs>
        <w:autoSpaceDE w:val="0"/>
        <w:autoSpaceDN w:val="0"/>
        <w:adjustRightInd w:val="0"/>
        <w:ind w:left="5954"/>
        <w:jc w:val="right"/>
        <w:outlineLvl w:val="2"/>
        <w:rPr>
          <w:rFonts w:ascii="Arial" w:hAnsi="Arial" w:cs="Arial"/>
          <w:color w:val="000000"/>
          <w:sz w:val="24"/>
          <w:szCs w:val="24"/>
        </w:rPr>
      </w:pPr>
    </w:p>
    <w:p w:rsidR="00AE2CEE" w:rsidRPr="00266E2C" w:rsidRDefault="00AE2CEE" w:rsidP="00AE2CEE">
      <w:pPr>
        <w:widowControl w:val="0"/>
        <w:tabs>
          <w:tab w:val="left" w:pos="10915"/>
        </w:tabs>
        <w:autoSpaceDE w:val="0"/>
        <w:autoSpaceDN w:val="0"/>
        <w:adjustRightInd w:val="0"/>
        <w:ind w:left="5954"/>
        <w:jc w:val="center"/>
        <w:outlineLvl w:val="2"/>
        <w:rPr>
          <w:rFonts w:ascii="Arial" w:hAnsi="Arial" w:cs="Arial"/>
          <w:sz w:val="24"/>
          <w:szCs w:val="24"/>
        </w:rPr>
      </w:pPr>
    </w:p>
    <w:p w:rsidR="00AE2CEE" w:rsidRPr="00266E2C" w:rsidRDefault="00AE2CEE" w:rsidP="00AE2CEE">
      <w:pPr>
        <w:pStyle w:val="a7"/>
        <w:widowControl w:val="0"/>
        <w:numPr>
          <w:ilvl w:val="0"/>
          <w:numId w:val="2"/>
        </w:numPr>
        <w:tabs>
          <w:tab w:val="left" w:pos="10915"/>
        </w:tabs>
        <w:autoSpaceDE w:val="0"/>
        <w:autoSpaceDN w:val="0"/>
        <w:adjustRightInd w:val="0"/>
        <w:ind w:left="0"/>
        <w:jc w:val="center"/>
        <w:outlineLvl w:val="2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Паспорт подпрограммы «</w:t>
      </w:r>
      <w:r w:rsidRPr="00266E2C">
        <w:rPr>
          <w:rFonts w:ascii="Arial" w:hAnsi="Arial" w:cs="Arial"/>
          <w:spacing w:val="-4"/>
          <w:sz w:val="24"/>
          <w:szCs w:val="24"/>
        </w:rPr>
        <w:t>Создание условий для развития услуг связи в малочисленных и труднодоступных населенных пунктах Абанского района»</w:t>
      </w:r>
    </w:p>
    <w:p w:rsidR="00AE2CEE" w:rsidRPr="00266E2C" w:rsidRDefault="00AE2CEE" w:rsidP="00AE2CEE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/>
        <w:outlineLvl w:val="2"/>
        <w:rPr>
          <w:rFonts w:ascii="Arial" w:hAnsi="Arial" w:cs="Arial"/>
          <w:sz w:val="24"/>
          <w:szCs w:val="24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9"/>
        <w:gridCol w:w="5954"/>
      </w:tblGrid>
      <w:tr w:rsidR="00AE2CEE" w:rsidRPr="00266E2C" w:rsidTr="00534F9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CEE" w:rsidRPr="00266E2C" w:rsidRDefault="00AE2CEE" w:rsidP="00534F9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CEE" w:rsidRPr="00266E2C" w:rsidRDefault="00AE2CEE" w:rsidP="00DF7A34">
            <w:pPr>
              <w:pStyle w:val="a7"/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ind w:left="0"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pacing w:val="-4"/>
                <w:sz w:val="24"/>
                <w:szCs w:val="24"/>
              </w:rPr>
              <w:t>«Создание условий для развития услуг связи в малочисленных и труднодоступных населенных пунктах Абанского района».</w:t>
            </w:r>
          </w:p>
          <w:p w:rsidR="00AE2CEE" w:rsidRPr="00266E2C" w:rsidRDefault="00AE2CEE" w:rsidP="00DF7A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(далее - подпрограмма)</w:t>
            </w:r>
          </w:p>
        </w:tc>
      </w:tr>
      <w:tr w:rsidR="00AE2CEE" w:rsidRPr="00266E2C" w:rsidTr="00534F9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CEE" w:rsidRPr="00266E2C" w:rsidRDefault="00AE2CEE" w:rsidP="00534F9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CEE" w:rsidRPr="00266E2C" w:rsidRDefault="00AE2CEE" w:rsidP="00DF7A34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«Реформирование и модернизация жилищно-коммунального хозяйства и повышение энергетической эффективности в Абанском район »</w:t>
            </w:r>
          </w:p>
        </w:tc>
      </w:tr>
      <w:tr w:rsidR="00AE2CEE" w:rsidRPr="00266E2C" w:rsidTr="00534F9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CEE" w:rsidRPr="00266E2C" w:rsidRDefault="00AE2CEE" w:rsidP="00534F9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Исполнитель подпрограммы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CEE" w:rsidRPr="00266E2C" w:rsidRDefault="00AE2CEE" w:rsidP="00534F9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Администрации Абанского района  Красноярского края</w:t>
            </w:r>
          </w:p>
        </w:tc>
      </w:tr>
      <w:tr w:rsidR="00AE2CEE" w:rsidRPr="00266E2C" w:rsidTr="00534F9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CEE" w:rsidRPr="00266E2C" w:rsidRDefault="00AE2CEE" w:rsidP="00534F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Главный распорядитель бюджетных средств ответственный за реализацию мероприятий подпрограммы.</w:t>
            </w:r>
          </w:p>
          <w:p w:rsidR="00AE2CEE" w:rsidRPr="00266E2C" w:rsidRDefault="00AE2CEE" w:rsidP="00534F9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CEE" w:rsidRPr="00266E2C" w:rsidRDefault="00AE2CEE" w:rsidP="00534F9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Администрации Абанского района  Красноярского края</w:t>
            </w:r>
          </w:p>
        </w:tc>
      </w:tr>
      <w:tr w:rsidR="00AE2CEE" w:rsidRPr="00266E2C" w:rsidTr="00534F9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CEE" w:rsidRPr="00266E2C" w:rsidRDefault="00AE2CEE" w:rsidP="00534F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Цели и задачи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CEE" w:rsidRPr="00266E2C" w:rsidRDefault="00AE2CEE" w:rsidP="00DF7A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Цель подпрограммы:</w:t>
            </w:r>
          </w:p>
          <w:p w:rsidR="00AE2CEE" w:rsidRPr="00266E2C" w:rsidRDefault="00AE2CEE" w:rsidP="00DF7A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- Создание условий для развития услуг связи в малочисленных и труднодоступных населенных пунктах Абанского района.</w:t>
            </w:r>
          </w:p>
          <w:p w:rsidR="00AE2CEE" w:rsidRPr="00266E2C" w:rsidRDefault="00AE2CEE" w:rsidP="00DF7A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Задача подпрограммы:</w:t>
            </w:r>
          </w:p>
          <w:p w:rsidR="00AE2CEE" w:rsidRPr="00266E2C" w:rsidRDefault="00AE2CEE" w:rsidP="00DF7A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Обеспечение услугами связи малочисленны</w:t>
            </w:r>
            <w:r w:rsidR="00532766" w:rsidRPr="00266E2C">
              <w:rPr>
                <w:rFonts w:ascii="Arial" w:hAnsi="Arial" w:cs="Arial"/>
                <w:sz w:val="24"/>
                <w:szCs w:val="24"/>
              </w:rPr>
              <w:t>е</w:t>
            </w:r>
            <w:r w:rsidRPr="00266E2C">
              <w:rPr>
                <w:rFonts w:ascii="Arial" w:hAnsi="Arial" w:cs="Arial"/>
                <w:sz w:val="24"/>
                <w:szCs w:val="24"/>
              </w:rPr>
              <w:t xml:space="preserve"> и труднодоступны</w:t>
            </w:r>
            <w:r w:rsidR="00532766" w:rsidRPr="00266E2C">
              <w:rPr>
                <w:rFonts w:ascii="Arial" w:hAnsi="Arial" w:cs="Arial"/>
                <w:sz w:val="24"/>
                <w:szCs w:val="24"/>
              </w:rPr>
              <w:t>е</w:t>
            </w:r>
            <w:r w:rsidRPr="00266E2C">
              <w:rPr>
                <w:rFonts w:ascii="Arial" w:hAnsi="Arial" w:cs="Arial"/>
                <w:sz w:val="24"/>
                <w:szCs w:val="24"/>
              </w:rPr>
              <w:t xml:space="preserve"> населенны</w:t>
            </w:r>
            <w:r w:rsidR="00532766" w:rsidRPr="00266E2C">
              <w:rPr>
                <w:rFonts w:ascii="Arial" w:hAnsi="Arial" w:cs="Arial"/>
                <w:sz w:val="24"/>
                <w:szCs w:val="24"/>
              </w:rPr>
              <w:t>е</w:t>
            </w:r>
            <w:r w:rsidRPr="00266E2C">
              <w:rPr>
                <w:rFonts w:ascii="Arial" w:hAnsi="Arial" w:cs="Arial"/>
                <w:sz w:val="24"/>
                <w:szCs w:val="24"/>
              </w:rPr>
              <w:t xml:space="preserve"> пункт</w:t>
            </w:r>
            <w:r w:rsidR="00532766" w:rsidRPr="00266E2C">
              <w:rPr>
                <w:rFonts w:ascii="Arial" w:hAnsi="Arial" w:cs="Arial"/>
                <w:sz w:val="24"/>
                <w:szCs w:val="24"/>
              </w:rPr>
              <w:t>ы</w:t>
            </w:r>
            <w:r w:rsidRPr="00266E2C">
              <w:rPr>
                <w:rFonts w:ascii="Arial" w:hAnsi="Arial" w:cs="Arial"/>
                <w:sz w:val="24"/>
                <w:szCs w:val="24"/>
              </w:rPr>
              <w:t xml:space="preserve"> Абанского района</w:t>
            </w:r>
          </w:p>
        </w:tc>
      </w:tr>
      <w:tr w:rsidR="00AE2CEE" w:rsidRPr="00266E2C" w:rsidTr="00534F9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CEE" w:rsidRPr="00266E2C" w:rsidRDefault="00AE2CEE" w:rsidP="00534F9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Ожидаемые результаты от реализации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CEE" w:rsidRPr="00266E2C" w:rsidRDefault="00AE2CEE" w:rsidP="00DF7A34">
            <w:pPr>
              <w:pStyle w:val="ConsPlusCell"/>
              <w:jc w:val="both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>Количество населенных пунктов, в которых созданы условия для обеспечения жителей услугами связи, ранее не имевших эту возможность - 2</w:t>
            </w:r>
          </w:p>
          <w:p w:rsidR="00AE2CEE" w:rsidRPr="00266E2C" w:rsidRDefault="00AE2CEE" w:rsidP="00DF7A34">
            <w:pPr>
              <w:pStyle w:val="a7"/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ind w:left="0"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Перечень и значения  показателей результативности подпрограммы с расшифровкой плановых значений по годам ее реализации утвержден приложением № 1 к подпрограмме </w:t>
            </w:r>
            <w:r w:rsidRPr="00266E2C">
              <w:rPr>
                <w:rFonts w:ascii="Arial" w:hAnsi="Arial" w:cs="Arial"/>
                <w:spacing w:val="-4"/>
                <w:sz w:val="24"/>
                <w:szCs w:val="24"/>
              </w:rPr>
              <w:t xml:space="preserve">«Создание условий для развития услуг связи в малочисленных и труднодоступных населенных </w:t>
            </w:r>
            <w:r w:rsidRPr="00266E2C">
              <w:rPr>
                <w:rFonts w:ascii="Arial" w:hAnsi="Arial" w:cs="Arial"/>
                <w:spacing w:val="-4"/>
                <w:sz w:val="24"/>
                <w:szCs w:val="24"/>
              </w:rPr>
              <w:lastRenderedPageBreak/>
              <w:t>пунктах Абанского района».</w:t>
            </w:r>
          </w:p>
          <w:p w:rsidR="00AE2CEE" w:rsidRPr="00266E2C" w:rsidRDefault="00AE2CEE" w:rsidP="00534F9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2CEE" w:rsidRPr="00266E2C" w:rsidTr="00534F9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CEE" w:rsidRPr="00266E2C" w:rsidRDefault="00AE2CEE" w:rsidP="00534F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CEE" w:rsidRPr="00266E2C" w:rsidRDefault="00AE2CEE" w:rsidP="00534F9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</w:t>
            </w:r>
            <w:r w:rsidR="00023F9D" w:rsidRPr="00266E2C">
              <w:rPr>
                <w:rFonts w:ascii="Arial" w:hAnsi="Arial" w:cs="Arial"/>
                <w:sz w:val="24"/>
                <w:szCs w:val="24"/>
              </w:rPr>
              <w:t>7</w:t>
            </w:r>
            <w:r w:rsidRPr="00266E2C">
              <w:rPr>
                <w:rFonts w:ascii="Arial" w:hAnsi="Arial" w:cs="Arial"/>
                <w:sz w:val="24"/>
                <w:szCs w:val="24"/>
              </w:rPr>
              <w:t xml:space="preserve"> - 2019 годы</w:t>
            </w:r>
          </w:p>
          <w:p w:rsidR="00AE2CEE" w:rsidRPr="00266E2C" w:rsidRDefault="00AE2CEE" w:rsidP="00534F9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2CEE" w:rsidRPr="00266E2C" w:rsidTr="00534F9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CEE" w:rsidRPr="00266E2C" w:rsidRDefault="00AE2CEE" w:rsidP="00534F9B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CEE" w:rsidRPr="00266E2C" w:rsidRDefault="00AE2CEE" w:rsidP="00534F9B">
            <w:pPr>
              <w:pStyle w:val="ConsPlusCell"/>
              <w:rPr>
                <w:sz w:val="24"/>
                <w:szCs w:val="24"/>
              </w:rPr>
            </w:pPr>
            <w:r w:rsidRPr="00266E2C">
              <w:rPr>
                <w:sz w:val="24"/>
                <w:szCs w:val="24"/>
              </w:rPr>
              <w:t xml:space="preserve">Общий объем финансирования подпрограммы составляет  563,0  тыс. рублей,  в том числе по годам: </w:t>
            </w:r>
          </w:p>
          <w:p w:rsidR="00AE2CEE" w:rsidRPr="00266E2C" w:rsidRDefault="00AE2CEE" w:rsidP="00534F9B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2017 год  – 563,0  тыс. рублей;</w:t>
            </w:r>
          </w:p>
          <w:p w:rsidR="00AE2CEE" w:rsidRPr="00266E2C" w:rsidRDefault="00AE2CEE" w:rsidP="00534F9B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за счет средств  районного  бюджета  -  0,6   тыс. рублей,  в том числе по годам: </w:t>
            </w:r>
          </w:p>
          <w:p w:rsidR="00AE2CEE" w:rsidRPr="00266E2C" w:rsidRDefault="00AE2CEE" w:rsidP="00534F9B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2017 год  – 0,6   тыс. рублей;</w:t>
            </w:r>
          </w:p>
          <w:p w:rsidR="00AE2CEE" w:rsidRPr="00266E2C" w:rsidRDefault="00AE2CEE" w:rsidP="00534F9B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за счет средств  краевого   бюджета  - 562,4  тыс. рублей,  в том числе по годам:</w:t>
            </w:r>
          </w:p>
          <w:p w:rsidR="00AE2CEE" w:rsidRPr="00266E2C" w:rsidRDefault="00AE2CEE" w:rsidP="00534F9B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 – 562,4 тыс. рублей.</w:t>
            </w:r>
          </w:p>
          <w:p w:rsidR="00AE2CEE" w:rsidRPr="00266E2C" w:rsidRDefault="00AE2CEE" w:rsidP="00534F9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E2CEE" w:rsidRPr="00266E2C" w:rsidRDefault="00AE2CEE" w:rsidP="00AE2CEE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/>
        <w:outlineLvl w:val="2"/>
        <w:rPr>
          <w:rFonts w:ascii="Arial" w:hAnsi="Arial" w:cs="Arial"/>
          <w:sz w:val="24"/>
          <w:szCs w:val="24"/>
        </w:rPr>
      </w:pPr>
    </w:p>
    <w:p w:rsidR="00AE2CEE" w:rsidRPr="00266E2C" w:rsidRDefault="00AE2CEE" w:rsidP="00AE2CEE">
      <w:pPr>
        <w:pStyle w:val="a7"/>
        <w:widowControl w:val="0"/>
        <w:numPr>
          <w:ilvl w:val="0"/>
          <w:numId w:val="2"/>
        </w:numPr>
        <w:tabs>
          <w:tab w:val="left" w:pos="10915"/>
        </w:tabs>
        <w:autoSpaceDE w:val="0"/>
        <w:autoSpaceDN w:val="0"/>
        <w:adjustRightInd w:val="0"/>
        <w:ind w:left="0"/>
        <w:jc w:val="center"/>
        <w:outlineLvl w:val="2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Мероприятия подпрограммы</w:t>
      </w:r>
    </w:p>
    <w:p w:rsidR="00AE2CEE" w:rsidRPr="00266E2C" w:rsidRDefault="00AE2CEE" w:rsidP="00AE2CEE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/>
        <w:outlineLvl w:val="2"/>
        <w:rPr>
          <w:rFonts w:ascii="Arial" w:hAnsi="Arial" w:cs="Arial"/>
          <w:sz w:val="24"/>
          <w:szCs w:val="24"/>
        </w:rPr>
      </w:pPr>
    </w:p>
    <w:p w:rsidR="00AE2CEE" w:rsidRPr="00266E2C" w:rsidRDefault="00AE2CEE" w:rsidP="00AE2CE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 xml:space="preserve">Принятие  подпрограммы  и реализация  мероприятий обусловлено необходимостью предупреждения ситуаций, которые могут привести к нарушению функционирования систем жизнеобеспечения населения, социальной сферы муниципальных образований Абанского района. </w:t>
      </w:r>
    </w:p>
    <w:p w:rsidR="00AE2CEE" w:rsidRPr="00266E2C" w:rsidRDefault="00AE2CEE" w:rsidP="00AE2CE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eastAsiaTheme="minorHAnsi" w:hAnsi="Arial" w:cs="Arial"/>
          <w:sz w:val="24"/>
          <w:szCs w:val="24"/>
          <w:lang w:eastAsia="en-US"/>
        </w:rPr>
        <w:t>Целью подпрограммы является  - с</w:t>
      </w:r>
      <w:r w:rsidRPr="00266E2C">
        <w:rPr>
          <w:rFonts w:ascii="Arial" w:hAnsi="Arial" w:cs="Arial"/>
          <w:sz w:val="24"/>
          <w:szCs w:val="24"/>
        </w:rPr>
        <w:t>оздание условий для развития услуг связи в малочисленных и труднодоступных населенных пунктах Абанского района.</w:t>
      </w:r>
    </w:p>
    <w:p w:rsidR="00C527B8" w:rsidRPr="00266E2C" w:rsidRDefault="003A5AD4" w:rsidP="003A5AD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Задачей</w:t>
      </w:r>
      <w:r w:rsidR="00C527B8" w:rsidRPr="00266E2C">
        <w:rPr>
          <w:rFonts w:ascii="Arial" w:hAnsi="Arial" w:cs="Arial"/>
          <w:sz w:val="24"/>
          <w:szCs w:val="24"/>
        </w:rPr>
        <w:t xml:space="preserve"> подпрограммы</w:t>
      </w:r>
      <w:r w:rsidRPr="00266E2C">
        <w:rPr>
          <w:rFonts w:ascii="Arial" w:hAnsi="Arial" w:cs="Arial"/>
          <w:sz w:val="24"/>
          <w:szCs w:val="24"/>
        </w:rPr>
        <w:t xml:space="preserve"> является</w:t>
      </w:r>
      <w:r w:rsidR="00C527B8" w:rsidRPr="00266E2C">
        <w:rPr>
          <w:rFonts w:ascii="Arial" w:hAnsi="Arial" w:cs="Arial"/>
          <w:sz w:val="24"/>
          <w:szCs w:val="24"/>
        </w:rPr>
        <w:t>:</w:t>
      </w:r>
    </w:p>
    <w:p w:rsidR="00C527B8" w:rsidRPr="00266E2C" w:rsidRDefault="00C527B8" w:rsidP="00C527B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Обеспечение услугами связи малочисленные и труднодоступные населенные пункты Абанского района</w:t>
      </w:r>
      <w:r w:rsidR="00EA7AC6" w:rsidRPr="00266E2C">
        <w:rPr>
          <w:rFonts w:ascii="Arial" w:hAnsi="Arial" w:cs="Arial"/>
          <w:sz w:val="24"/>
          <w:szCs w:val="24"/>
        </w:rPr>
        <w:t>.</w:t>
      </w:r>
    </w:p>
    <w:p w:rsidR="00023F9D" w:rsidRPr="00266E2C" w:rsidRDefault="00023F9D" w:rsidP="00023F9D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b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 xml:space="preserve">Сроки реализации подпрограммы 2017-2019 годы. </w:t>
      </w:r>
    </w:p>
    <w:p w:rsidR="00AE2CEE" w:rsidRPr="00266E2C" w:rsidRDefault="00AE2CEE" w:rsidP="00AE2CE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 xml:space="preserve">Система </w:t>
      </w:r>
      <w:hyperlink r:id="rId11" w:history="1">
        <w:r w:rsidRPr="00266E2C">
          <w:rPr>
            <w:rFonts w:ascii="Arial" w:hAnsi="Arial" w:cs="Arial"/>
            <w:sz w:val="24"/>
            <w:szCs w:val="24"/>
          </w:rPr>
          <w:t>мероприятий</w:t>
        </w:r>
      </w:hyperlink>
      <w:r w:rsidRPr="00266E2C">
        <w:rPr>
          <w:rFonts w:ascii="Arial" w:hAnsi="Arial" w:cs="Arial"/>
          <w:sz w:val="24"/>
          <w:szCs w:val="24"/>
        </w:rPr>
        <w:t xml:space="preserve"> подпрограммы  приведена в приложении № 2 к подпрограмме.</w:t>
      </w:r>
    </w:p>
    <w:p w:rsidR="00AE2CEE" w:rsidRPr="00266E2C" w:rsidRDefault="00AE2CEE" w:rsidP="00AE2CEE">
      <w:pPr>
        <w:autoSpaceDE w:val="0"/>
        <w:autoSpaceDN w:val="0"/>
        <w:adjustRightInd w:val="0"/>
        <w:ind w:firstLine="708"/>
        <w:jc w:val="center"/>
        <w:rPr>
          <w:rFonts w:ascii="Arial" w:hAnsi="Arial" w:cs="Arial"/>
          <w:sz w:val="24"/>
          <w:szCs w:val="24"/>
        </w:rPr>
      </w:pPr>
    </w:p>
    <w:p w:rsidR="00AE2CEE" w:rsidRPr="00266E2C" w:rsidRDefault="00AE2CEE" w:rsidP="00AE2CEE">
      <w:pPr>
        <w:pStyle w:val="a7"/>
        <w:numPr>
          <w:ilvl w:val="0"/>
          <w:numId w:val="2"/>
        </w:numPr>
        <w:autoSpaceDE w:val="0"/>
        <w:autoSpaceDN w:val="0"/>
        <w:adjustRightInd w:val="0"/>
        <w:ind w:left="0"/>
        <w:jc w:val="center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Механизм реализации подпрограммы</w:t>
      </w:r>
    </w:p>
    <w:p w:rsidR="00DF7A34" w:rsidRPr="00266E2C" w:rsidRDefault="00DF7A34" w:rsidP="00DF7A3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3C7508" w:rsidRPr="00266E2C" w:rsidRDefault="00DF7A34" w:rsidP="003C750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 xml:space="preserve">Механизм реализации подпрограммы предполагает </w:t>
      </w:r>
      <w:r w:rsidR="003C7508" w:rsidRPr="00266E2C">
        <w:rPr>
          <w:rFonts w:ascii="Arial" w:hAnsi="Arial" w:cs="Arial"/>
          <w:sz w:val="24"/>
          <w:szCs w:val="24"/>
        </w:rPr>
        <w:t>предоставление из краевого бюджета  в 2017 году бюджету Абанского района субсидии на создание условий для развития услуг связи в малочисленных и труднодоступных населенных пунктах района.</w:t>
      </w:r>
      <w:bookmarkStart w:id="1" w:name="Par1"/>
      <w:bookmarkEnd w:id="1"/>
    </w:p>
    <w:p w:rsidR="00AE2CEE" w:rsidRPr="00266E2C" w:rsidRDefault="00AE2CEE" w:rsidP="003A5AD4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66E2C">
        <w:rPr>
          <w:rFonts w:ascii="Arial" w:eastAsiaTheme="minorHAnsi" w:hAnsi="Arial" w:cs="Arial"/>
          <w:sz w:val="24"/>
          <w:szCs w:val="24"/>
          <w:lang w:eastAsia="en-US"/>
        </w:rPr>
        <w:t xml:space="preserve">3.1. Субсидии предоставляются бюджету Абанского района в целях создания условий для обеспечения поселений, входящих в состав Абанского района, услугами связи, возникающих при выполнении полномочий органов местного самоуправления Абанского района по вопросам местного значения, предусмотренных </w:t>
      </w:r>
      <w:hyperlink r:id="rId12" w:history="1">
        <w:r w:rsidRPr="00266E2C">
          <w:rPr>
            <w:rFonts w:ascii="Arial" w:eastAsiaTheme="minorHAnsi" w:hAnsi="Arial" w:cs="Arial"/>
            <w:color w:val="0000FF"/>
            <w:sz w:val="24"/>
            <w:szCs w:val="24"/>
            <w:lang w:eastAsia="en-US"/>
          </w:rPr>
          <w:t>пунктом 18 части 1 статьи 15</w:t>
        </w:r>
      </w:hyperlink>
      <w:r w:rsidRPr="00266E2C">
        <w:rPr>
          <w:rFonts w:ascii="Arial" w:eastAsiaTheme="minorHAnsi" w:hAnsi="Arial" w:cs="Arial"/>
          <w:sz w:val="24"/>
          <w:szCs w:val="24"/>
          <w:lang w:eastAsia="en-US"/>
        </w:rPr>
        <w:t xml:space="preserve"> Федерального закона от 06.10.2003 № 131-ФЗ «Об общих принципах организации местного самоуправления в Российской Федерации».</w:t>
      </w:r>
    </w:p>
    <w:p w:rsidR="00AE2CEE" w:rsidRPr="00266E2C" w:rsidRDefault="00AE2CEE" w:rsidP="003A5AD4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66E2C">
        <w:rPr>
          <w:rFonts w:ascii="Arial" w:eastAsiaTheme="minorHAnsi" w:hAnsi="Arial" w:cs="Arial"/>
          <w:sz w:val="24"/>
          <w:szCs w:val="24"/>
          <w:lang w:eastAsia="en-US"/>
        </w:rPr>
        <w:t>3.2. Субсидии предоставляются в пределах утвержденных бюджетных ассигнований, предусмотренных законом Красноярского края о краевом бюджете на очередной финансовый год и плановый период, на цели, указанные в пункте 3.1.</w:t>
      </w:r>
    </w:p>
    <w:p w:rsidR="00AE2CEE" w:rsidRPr="00266E2C" w:rsidRDefault="00AE2CEE" w:rsidP="003A5AD4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66E2C">
        <w:rPr>
          <w:rFonts w:ascii="Arial" w:eastAsiaTheme="minorHAnsi" w:hAnsi="Arial" w:cs="Arial"/>
          <w:sz w:val="24"/>
          <w:szCs w:val="24"/>
          <w:lang w:eastAsia="en-US"/>
        </w:rPr>
        <w:t xml:space="preserve">3.3. Главным распорядителем бюджетных средств является </w:t>
      </w:r>
      <w:r w:rsidR="00381F81" w:rsidRPr="00266E2C">
        <w:rPr>
          <w:rFonts w:ascii="Arial" w:eastAsiaTheme="minorHAnsi" w:hAnsi="Arial" w:cs="Arial"/>
          <w:sz w:val="24"/>
          <w:szCs w:val="24"/>
          <w:lang w:eastAsia="en-US"/>
        </w:rPr>
        <w:t>администрация Абанского района.</w:t>
      </w:r>
    </w:p>
    <w:p w:rsidR="00AE2CEE" w:rsidRPr="00266E2C" w:rsidRDefault="00AE2CEE" w:rsidP="003A5AD4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66E2C">
        <w:rPr>
          <w:rFonts w:ascii="Arial" w:eastAsiaTheme="minorHAnsi" w:hAnsi="Arial" w:cs="Arial"/>
          <w:sz w:val="24"/>
          <w:szCs w:val="24"/>
          <w:lang w:eastAsia="en-US"/>
        </w:rPr>
        <w:t>3.4. Критериями отбора для предоставления субсидии являются:</w:t>
      </w:r>
    </w:p>
    <w:p w:rsidR="00AE2CEE" w:rsidRPr="00266E2C" w:rsidRDefault="00AE2CEE" w:rsidP="003A5AD4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66E2C">
        <w:rPr>
          <w:rFonts w:ascii="Arial" w:eastAsiaTheme="minorHAnsi" w:hAnsi="Arial" w:cs="Arial"/>
          <w:sz w:val="24"/>
          <w:szCs w:val="24"/>
          <w:lang w:eastAsia="en-US"/>
        </w:rPr>
        <w:lastRenderedPageBreak/>
        <w:t>малочисленность населенного пункта - численность жителей населенного пункта составляет от 100 до 800 человек;</w:t>
      </w:r>
    </w:p>
    <w:p w:rsidR="00AE2CEE" w:rsidRPr="00266E2C" w:rsidRDefault="00AE2CEE" w:rsidP="003A5AD4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66E2C">
        <w:rPr>
          <w:rFonts w:ascii="Arial" w:eastAsiaTheme="minorHAnsi" w:hAnsi="Arial" w:cs="Arial"/>
          <w:sz w:val="24"/>
          <w:szCs w:val="24"/>
          <w:lang w:eastAsia="en-US"/>
        </w:rPr>
        <w:t>труднодоступность населенного пункта - расположение населенного пункта на расстоянии от 50 км от федеральных автомобильных дорог и (или) отсутствие между населенными пунктами дорог с твердым покрытием, и (или) непроходимость дорог в отдельные периоды времени и (или) отсутствие железнодорожного сообщения и (или) регулярного автобусного сообщения;</w:t>
      </w:r>
    </w:p>
    <w:p w:rsidR="00AE2CEE" w:rsidRPr="00266E2C" w:rsidRDefault="00AE2CEE" w:rsidP="003A5AD4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66E2C">
        <w:rPr>
          <w:rFonts w:ascii="Arial" w:eastAsiaTheme="minorHAnsi" w:hAnsi="Arial" w:cs="Arial"/>
          <w:sz w:val="24"/>
          <w:szCs w:val="24"/>
          <w:lang w:eastAsia="en-US"/>
        </w:rPr>
        <w:t>отсутствие услуг сотовой связи на территории населенного пункта;</w:t>
      </w:r>
    </w:p>
    <w:p w:rsidR="00AE2CEE" w:rsidRPr="00266E2C" w:rsidRDefault="00AE2CEE" w:rsidP="003A5AD4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66E2C">
        <w:rPr>
          <w:rFonts w:ascii="Arial" w:eastAsiaTheme="minorHAnsi" w:hAnsi="Arial" w:cs="Arial"/>
          <w:sz w:val="24"/>
          <w:szCs w:val="24"/>
          <w:lang w:eastAsia="en-US"/>
        </w:rPr>
        <w:t>наличие возможности подключения к существующей телекоммуникационной инфраструктуре оператора сотовой связи.</w:t>
      </w:r>
    </w:p>
    <w:p w:rsidR="00AE2CEE" w:rsidRPr="00266E2C" w:rsidRDefault="00AE2CEE" w:rsidP="003A5AD4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66E2C">
        <w:rPr>
          <w:rFonts w:ascii="Arial" w:eastAsiaTheme="minorHAnsi" w:hAnsi="Arial" w:cs="Arial"/>
          <w:sz w:val="24"/>
          <w:szCs w:val="24"/>
          <w:lang w:eastAsia="en-US"/>
        </w:rPr>
        <w:t xml:space="preserve">3.5. Определение размера субсидии бюджету </w:t>
      </w:r>
      <w:r w:rsidR="000F2CEA" w:rsidRPr="00266E2C">
        <w:rPr>
          <w:rFonts w:ascii="Arial" w:eastAsiaTheme="minorHAnsi" w:hAnsi="Arial" w:cs="Arial"/>
          <w:sz w:val="24"/>
          <w:szCs w:val="24"/>
          <w:lang w:eastAsia="en-US"/>
        </w:rPr>
        <w:t>Абанского района</w:t>
      </w:r>
      <w:r w:rsidRPr="00266E2C">
        <w:rPr>
          <w:rFonts w:ascii="Arial" w:eastAsiaTheme="minorHAnsi" w:hAnsi="Arial" w:cs="Arial"/>
          <w:sz w:val="24"/>
          <w:szCs w:val="24"/>
          <w:lang w:eastAsia="en-US"/>
        </w:rPr>
        <w:t xml:space="preserve"> осуществляется </w:t>
      </w:r>
      <w:r w:rsidR="00E91163" w:rsidRPr="00266E2C">
        <w:rPr>
          <w:rFonts w:ascii="Arial" w:eastAsiaTheme="minorHAnsi" w:hAnsi="Arial" w:cs="Arial"/>
          <w:sz w:val="24"/>
          <w:szCs w:val="24"/>
          <w:lang w:eastAsia="en-US"/>
        </w:rPr>
        <w:t>Агентство информатизации и связи Красноярского края</w:t>
      </w:r>
      <w:r w:rsidRPr="00266E2C">
        <w:rPr>
          <w:rFonts w:ascii="Arial" w:eastAsiaTheme="minorHAnsi" w:hAnsi="Arial" w:cs="Arial"/>
          <w:sz w:val="24"/>
          <w:szCs w:val="24"/>
          <w:lang w:eastAsia="en-US"/>
        </w:rPr>
        <w:t xml:space="preserve"> по формуле:</w:t>
      </w:r>
    </w:p>
    <w:p w:rsidR="00AE2CEE" w:rsidRPr="00266E2C" w:rsidRDefault="00AE2CEE" w:rsidP="00AE2CEE">
      <w:pPr>
        <w:autoSpaceDE w:val="0"/>
        <w:autoSpaceDN w:val="0"/>
        <w:adjustRightInd w:val="0"/>
        <w:outlineLvl w:val="0"/>
        <w:rPr>
          <w:rFonts w:ascii="Arial" w:eastAsiaTheme="minorHAnsi" w:hAnsi="Arial" w:cs="Arial"/>
          <w:sz w:val="24"/>
          <w:szCs w:val="24"/>
          <w:lang w:eastAsia="en-US"/>
        </w:rPr>
      </w:pPr>
    </w:p>
    <w:p w:rsidR="00AE2CEE" w:rsidRPr="00266E2C" w:rsidRDefault="00AE2CEE" w:rsidP="00AE2CE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r w:rsidRPr="00266E2C">
        <w:rPr>
          <w:rFonts w:ascii="Arial" w:eastAsiaTheme="minorHAnsi" w:hAnsi="Arial" w:cs="Arial"/>
          <w:sz w:val="24"/>
          <w:szCs w:val="24"/>
          <w:lang w:eastAsia="en-US"/>
        </w:rPr>
        <w:t>S</w:t>
      </w:r>
      <w:r w:rsidRPr="00266E2C">
        <w:rPr>
          <w:rFonts w:ascii="Arial" w:eastAsiaTheme="minorHAnsi" w:hAnsi="Arial" w:cs="Arial"/>
          <w:sz w:val="24"/>
          <w:szCs w:val="24"/>
          <w:vertAlign w:val="subscript"/>
          <w:lang w:eastAsia="en-US"/>
        </w:rPr>
        <w:t>imo</w:t>
      </w:r>
      <w:r w:rsidRPr="00266E2C">
        <w:rPr>
          <w:rFonts w:ascii="Arial" w:eastAsiaTheme="minorHAnsi" w:hAnsi="Arial" w:cs="Arial"/>
          <w:sz w:val="24"/>
          <w:szCs w:val="24"/>
          <w:lang w:eastAsia="en-US"/>
        </w:rPr>
        <w:t xml:space="preserve"> = W x V / 100,</w:t>
      </w:r>
    </w:p>
    <w:p w:rsidR="00AE2CEE" w:rsidRPr="00266E2C" w:rsidRDefault="00AE2CEE" w:rsidP="00AE2CEE">
      <w:pPr>
        <w:autoSpaceDE w:val="0"/>
        <w:autoSpaceDN w:val="0"/>
        <w:adjustRightInd w:val="0"/>
        <w:ind w:left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AE2CEE" w:rsidRPr="00266E2C" w:rsidRDefault="00AE2CEE" w:rsidP="00AE2CEE">
      <w:pPr>
        <w:autoSpaceDE w:val="0"/>
        <w:autoSpaceDN w:val="0"/>
        <w:adjustRightInd w:val="0"/>
        <w:ind w:left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66E2C">
        <w:rPr>
          <w:rFonts w:ascii="Arial" w:eastAsiaTheme="minorHAnsi" w:hAnsi="Arial" w:cs="Arial"/>
          <w:sz w:val="24"/>
          <w:szCs w:val="24"/>
          <w:lang w:eastAsia="en-US"/>
        </w:rPr>
        <w:t>где:</w:t>
      </w:r>
    </w:p>
    <w:p w:rsidR="00AE2CEE" w:rsidRPr="00266E2C" w:rsidRDefault="00AE2CEE" w:rsidP="00AE2CEE">
      <w:pPr>
        <w:autoSpaceDE w:val="0"/>
        <w:autoSpaceDN w:val="0"/>
        <w:adjustRightInd w:val="0"/>
        <w:spacing w:before="28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66E2C">
        <w:rPr>
          <w:rFonts w:ascii="Arial" w:eastAsiaTheme="minorHAnsi" w:hAnsi="Arial" w:cs="Arial"/>
          <w:sz w:val="24"/>
          <w:szCs w:val="24"/>
          <w:lang w:eastAsia="en-US"/>
        </w:rPr>
        <w:t>W - стоимость строительства антенно-мачтовых сооружений и (или) организация услуг беспроводного широкополосного доступа в сеть Интернет, и (или) организация услуг сотовой связи на территории i-го муниципального района;</w:t>
      </w:r>
    </w:p>
    <w:p w:rsidR="00AE2CEE" w:rsidRPr="00266E2C" w:rsidRDefault="00AE2CEE" w:rsidP="00AE2CEE">
      <w:pPr>
        <w:autoSpaceDE w:val="0"/>
        <w:autoSpaceDN w:val="0"/>
        <w:adjustRightInd w:val="0"/>
        <w:spacing w:before="28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66E2C">
        <w:rPr>
          <w:rFonts w:ascii="Arial" w:eastAsiaTheme="minorHAnsi" w:hAnsi="Arial" w:cs="Arial"/>
          <w:sz w:val="24"/>
          <w:szCs w:val="24"/>
          <w:lang w:eastAsia="en-US"/>
        </w:rPr>
        <w:t>V - доля софинансирования за счет средств краевого бюджета определяется как</w:t>
      </w:r>
    </w:p>
    <w:p w:rsidR="00AE2CEE" w:rsidRPr="00266E2C" w:rsidRDefault="00AE2CEE" w:rsidP="00AE2CEE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AE2CEE" w:rsidRPr="00266E2C" w:rsidRDefault="00AE2CEE" w:rsidP="00AE2CE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r w:rsidRPr="00266E2C">
        <w:rPr>
          <w:rFonts w:ascii="Arial" w:eastAsiaTheme="minorHAnsi" w:hAnsi="Arial" w:cs="Arial"/>
          <w:sz w:val="24"/>
          <w:szCs w:val="24"/>
          <w:lang w:eastAsia="en-US"/>
        </w:rPr>
        <w:t>V = (100% - V</w:t>
      </w:r>
      <w:r w:rsidRPr="00266E2C">
        <w:rPr>
          <w:rFonts w:ascii="Arial" w:eastAsiaTheme="minorHAnsi" w:hAnsi="Arial" w:cs="Arial"/>
          <w:sz w:val="24"/>
          <w:szCs w:val="24"/>
          <w:vertAlign w:val="subscript"/>
          <w:lang w:eastAsia="en-US"/>
        </w:rPr>
        <w:t>mo</w:t>
      </w:r>
      <w:r w:rsidRPr="00266E2C">
        <w:rPr>
          <w:rFonts w:ascii="Arial" w:eastAsiaTheme="minorHAnsi" w:hAnsi="Arial" w:cs="Arial"/>
          <w:sz w:val="24"/>
          <w:szCs w:val="24"/>
          <w:lang w:eastAsia="en-US"/>
        </w:rPr>
        <w:t>),</w:t>
      </w:r>
    </w:p>
    <w:p w:rsidR="00AE2CEE" w:rsidRPr="00266E2C" w:rsidRDefault="00AE2CEE" w:rsidP="00AE2CE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</w:p>
    <w:p w:rsidR="00AE2CEE" w:rsidRPr="00266E2C" w:rsidRDefault="00AE2CEE" w:rsidP="00AE2CEE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66E2C">
        <w:rPr>
          <w:rFonts w:ascii="Arial" w:eastAsiaTheme="minorHAnsi" w:hAnsi="Arial" w:cs="Arial"/>
          <w:sz w:val="24"/>
          <w:szCs w:val="24"/>
          <w:lang w:eastAsia="en-US"/>
        </w:rPr>
        <w:t>где:</w:t>
      </w:r>
    </w:p>
    <w:p w:rsidR="00AE2CEE" w:rsidRPr="00266E2C" w:rsidRDefault="00AE2CEE" w:rsidP="00AE2CEE">
      <w:pPr>
        <w:autoSpaceDE w:val="0"/>
        <w:autoSpaceDN w:val="0"/>
        <w:adjustRightInd w:val="0"/>
        <w:spacing w:before="28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66E2C">
        <w:rPr>
          <w:rFonts w:ascii="Arial" w:eastAsiaTheme="minorHAnsi" w:hAnsi="Arial" w:cs="Arial"/>
          <w:sz w:val="24"/>
          <w:szCs w:val="24"/>
          <w:lang w:eastAsia="en-US"/>
        </w:rPr>
        <w:t>V</w:t>
      </w:r>
      <w:r w:rsidRPr="00266E2C">
        <w:rPr>
          <w:rFonts w:ascii="Arial" w:eastAsiaTheme="minorHAnsi" w:hAnsi="Arial" w:cs="Arial"/>
          <w:sz w:val="24"/>
          <w:szCs w:val="24"/>
          <w:vertAlign w:val="subscript"/>
          <w:lang w:eastAsia="en-US"/>
        </w:rPr>
        <w:t>mo</w:t>
      </w:r>
      <w:r w:rsidRPr="00266E2C">
        <w:rPr>
          <w:rFonts w:ascii="Arial" w:eastAsiaTheme="minorHAnsi" w:hAnsi="Arial" w:cs="Arial"/>
          <w:sz w:val="24"/>
          <w:szCs w:val="24"/>
          <w:lang w:eastAsia="en-US"/>
        </w:rPr>
        <w:t xml:space="preserve"> - уровень (доля) софинансирования муниципальным районом стоимости строительства антенно-мачтовых сооружений и (или) организация услуг беспроводного широкополосного доступа в сеть Интернет, и (или) организация услуг сотовой связи на территории i-го муниципального района, предусмотренный в бюджете муниципального района.</w:t>
      </w:r>
    </w:p>
    <w:p w:rsidR="00AE2CEE" w:rsidRPr="00266E2C" w:rsidRDefault="00AE2CEE" w:rsidP="000F2CE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bookmarkStart w:id="2" w:name="Par22"/>
      <w:bookmarkEnd w:id="2"/>
      <w:r w:rsidRPr="00266E2C">
        <w:rPr>
          <w:rFonts w:ascii="Arial" w:eastAsiaTheme="minorHAnsi" w:hAnsi="Arial" w:cs="Arial"/>
          <w:sz w:val="24"/>
          <w:szCs w:val="24"/>
          <w:lang w:eastAsia="en-US"/>
        </w:rPr>
        <w:t xml:space="preserve">3.6. Субсидии предоставляются при соблюдении условия софинансирования мероприятий по созданию условий для развития услуг связи в малочисленных и труднодоступных населенных пунктах Красноярского края. Размер софинансирования из бюджета </w:t>
      </w:r>
      <w:r w:rsidR="009D6CEB" w:rsidRPr="00266E2C">
        <w:rPr>
          <w:rFonts w:ascii="Arial" w:eastAsiaTheme="minorHAnsi" w:hAnsi="Arial" w:cs="Arial"/>
          <w:sz w:val="24"/>
          <w:szCs w:val="24"/>
          <w:lang w:eastAsia="en-US"/>
        </w:rPr>
        <w:t>Абанского</w:t>
      </w:r>
      <w:r w:rsidR="000F2CEA" w:rsidRPr="00266E2C">
        <w:rPr>
          <w:rFonts w:ascii="Arial" w:eastAsiaTheme="minorHAnsi" w:hAnsi="Arial" w:cs="Arial"/>
          <w:sz w:val="24"/>
          <w:szCs w:val="24"/>
          <w:lang w:eastAsia="en-US"/>
        </w:rPr>
        <w:t xml:space="preserve"> района</w:t>
      </w:r>
      <w:r w:rsidRPr="00266E2C">
        <w:rPr>
          <w:rFonts w:ascii="Arial" w:eastAsiaTheme="minorHAnsi" w:hAnsi="Arial" w:cs="Arial"/>
          <w:sz w:val="24"/>
          <w:szCs w:val="24"/>
          <w:lang w:eastAsia="en-US"/>
        </w:rPr>
        <w:t xml:space="preserve"> должен составлять:</w:t>
      </w:r>
    </w:p>
    <w:p w:rsidR="00AE2CEE" w:rsidRPr="00266E2C" w:rsidRDefault="00AE2CEE" w:rsidP="000F2CE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66E2C">
        <w:rPr>
          <w:rFonts w:ascii="Arial" w:eastAsiaTheme="minorHAnsi" w:hAnsi="Arial" w:cs="Arial"/>
          <w:sz w:val="24"/>
          <w:szCs w:val="24"/>
          <w:lang w:eastAsia="en-US"/>
        </w:rPr>
        <w:t>не менее 0,1 процента от объ</w:t>
      </w:r>
      <w:r w:rsidR="009D6CEB" w:rsidRPr="00266E2C">
        <w:rPr>
          <w:rFonts w:ascii="Arial" w:eastAsiaTheme="minorHAnsi" w:hAnsi="Arial" w:cs="Arial"/>
          <w:sz w:val="24"/>
          <w:szCs w:val="24"/>
          <w:lang w:eastAsia="en-US"/>
        </w:rPr>
        <w:t>ема предоставляемой субсидии</w:t>
      </w:r>
      <w:r w:rsidRPr="00266E2C">
        <w:rPr>
          <w:rFonts w:ascii="Arial" w:eastAsiaTheme="minorHAnsi" w:hAnsi="Arial" w:cs="Arial"/>
          <w:sz w:val="24"/>
          <w:szCs w:val="24"/>
          <w:lang w:eastAsia="en-US"/>
        </w:rPr>
        <w:t xml:space="preserve">, </w:t>
      </w:r>
      <w:r w:rsidR="009D6CEB" w:rsidRPr="00266E2C">
        <w:rPr>
          <w:rFonts w:ascii="Arial" w:eastAsiaTheme="minorHAnsi" w:hAnsi="Arial" w:cs="Arial"/>
          <w:sz w:val="24"/>
          <w:szCs w:val="24"/>
          <w:lang w:eastAsia="en-US"/>
        </w:rPr>
        <w:t>так как</w:t>
      </w:r>
      <w:r w:rsidRPr="00266E2C">
        <w:rPr>
          <w:rFonts w:ascii="Arial" w:eastAsiaTheme="minorHAnsi" w:hAnsi="Arial" w:cs="Arial"/>
          <w:sz w:val="24"/>
          <w:szCs w:val="24"/>
          <w:lang w:eastAsia="en-US"/>
        </w:rPr>
        <w:t xml:space="preserve"> уровень расчетной бюджетной обеспеченности после выравнивания составляет менее или равен 1,20;</w:t>
      </w:r>
    </w:p>
    <w:p w:rsidR="00AE2CEE" w:rsidRPr="00266E2C" w:rsidRDefault="00AE2CEE" w:rsidP="00B13989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66E2C">
        <w:rPr>
          <w:rFonts w:ascii="Arial" w:eastAsiaTheme="minorHAnsi" w:hAnsi="Arial" w:cs="Arial"/>
          <w:sz w:val="24"/>
          <w:szCs w:val="24"/>
          <w:lang w:eastAsia="en-US"/>
        </w:rPr>
        <w:t xml:space="preserve">3.7. Субсидии предоставляются на основании соглашения о предоставлении субсидии (далее - соглашение), заключенного между </w:t>
      </w:r>
      <w:r w:rsidR="00E91163" w:rsidRPr="00266E2C">
        <w:rPr>
          <w:rFonts w:ascii="Arial" w:eastAsiaTheme="minorHAnsi" w:hAnsi="Arial" w:cs="Arial"/>
          <w:sz w:val="24"/>
          <w:szCs w:val="24"/>
          <w:lang w:eastAsia="en-US"/>
        </w:rPr>
        <w:t>Агентство информатизации и связи Красноярского края</w:t>
      </w:r>
      <w:r w:rsidRPr="00266E2C">
        <w:rPr>
          <w:rFonts w:ascii="Arial" w:eastAsiaTheme="minorHAnsi" w:hAnsi="Arial" w:cs="Arial"/>
          <w:sz w:val="24"/>
          <w:szCs w:val="24"/>
          <w:lang w:eastAsia="en-US"/>
        </w:rPr>
        <w:t xml:space="preserve"> и администрацией Абанского района.</w:t>
      </w:r>
    </w:p>
    <w:p w:rsidR="00AE2CEE" w:rsidRPr="00266E2C" w:rsidRDefault="00AE2CEE" w:rsidP="00B13989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66E2C">
        <w:rPr>
          <w:rFonts w:ascii="Arial" w:eastAsiaTheme="minorHAnsi" w:hAnsi="Arial" w:cs="Arial"/>
          <w:sz w:val="24"/>
          <w:szCs w:val="24"/>
          <w:lang w:eastAsia="en-US"/>
        </w:rPr>
        <w:t xml:space="preserve">Соглашение составляется в соответствии с </w:t>
      </w:r>
      <w:hyperlink r:id="rId13" w:history="1">
        <w:r w:rsidRPr="00266E2C">
          <w:rPr>
            <w:rFonts w:ascii="Arial" w:eastAsiaTheme="minorHAnsi" w:hAnsi="Arial" w:cs="Arial"/>
            <w:color w:val="0000FF"/>
            <w:sz w:val="24"/>
            <w:szCs w:val="24"/>
            <w:lang w:eastAsia="en-US"/>
          </w:rPr>
          <w:t>Постановлением</w:t>
        </w:r>
      </w:hyperlink>
      <w:r w:rsidRPr="00266E2C">
        <w:rPr>
          <w:rFonts w:ascii="Arial" w:eastAsiaTheme="minorHAnsi" w:hAnsi="Arial" w:cs="Arial"/>
          <w:sz w:val="24"/>
          <w:szCs w:val="24"/>
          <w:lang w:eastAsia="en-US"/>
        </w:rPr>
        <w:t xml:space="preserve"> Правительства Красноярского края от 11.02.2010 № 55-п «Об утверждении примерной формы соглашения о предоставлении субсидии муниципальному образованию Красноярского края из краевого бюджета».</w:t>
      </w:r>
    </w:p>
    <w:p w:rsidR="00AE2CEE" w:rsidRPr="00266E2C" w:rsidRDefault="00AE2CEE" w:rsidP="0050222B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66E2C">
        <w:rPr>
          <w:rFonts w:ascii="Arial" w:eastAsiaTheme="minorHAnsi" w:hAnsi="Arial" w:cs="Arial"/>
          <w:sz w:val="24"/>
          <w:szCs w:val="24"/>
          <w:lang w:eastAsia="en-US"/>
        </w:rPr>
        <w:t xml:space="preserve">Содержание соглашения определяется в соответствии с </w:t>
      </w:r>
      <w:hyperlink r:id="rId14" w:history="1">
        <w:r w:rsidRPr="00266E2C">
          <w:rPr>
            <w:rFonts w:ascii="Arial" w:eastAsiaTheme="minorHAnsi" w:hAnsi="Arial" w:cs="Arial"/>
            <w:color w:val="0000FF"/>
            <w:sz w:val="24"/>
            <w:szCs w:val="24"/>
            <w:lang w:eastAsia="en-US"/>
          </w:rPr>
          <w:t>Постановлением</w:t>
        </w:r>
      </w:hyperlink>
      <w:r w:rsidRPr="00266E2C">
        <w:rPr>
          <w:rFonts w:ascii="Arial" w:eastAsiaTheme="minorHAnsi" w:hAnsi="Arial" w:cs="Arial"/>
          <w:sz w:val="24"/>
          <w:szCs w:val="24"/>
          <w:lang w:eastAsia="en-US"/>
        </w:rPr>
        <w:t xml:space="preserve"> Правительства Красноярского края от 30.09.2015 № 495-п «Об утверждении </w:t>
      </w:r>
      <w:r w:rsidRPr="00266E2C">
        <w:rPr>
          <w:rFonts w:ascii="Arial" w:eastAsiaTheme="minorHAnsi" w:hAnsi="Arial" w:cs="Arial"/>
          <w:sz w:val="24"/>
          <w:szCs w:val="24"/>
          <w:lang w:eastAsia="en-US"/>
        </w:rPr>
        <w:lastRenderedPageBreak/>
        <w:t>Правил формирования, предоставления и распределения субсидий из краевого бюджета бюджетам муниципальных образований Красноярского края».</w:t>
      </w:r>
    </w:p>
    <w:p w:rsidR="00AE2CEE" w:rsidRPr="00266E2C" w:rsidRDefault="00AE2CEE" w:rsidP="00DC2792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66E2C">
        <w:rPr>
          <w:rFonts w:ascii="Arial" w:eastAsiaTheme="minorHAnsi" w:hAnsi="Arial" w:cs="Arial"/>
          <w:sz w:val="24"/>
          <w:szCs w:val="24"/>
          <w:lang w:eastAsia="en-US"/>
        </w:rPr>
        <w:t xml:space="preserve">3.8. Для заключения соглашения администрация Абанского района представляет в </w:t>
      </w:r>
      <w:r w:rsidR="00E91163" w:rsidRPr="00266E2C">
        <w:rPr>
          <w:rFonts w:ascii="Arial" w:eastAsiaTheme="minorHAnsi" w:hAnsi="Arial" w:cs="Arial"/>
          <w:sz w:val="24"/>
          <w:szCs w:val="24"/>
          <w:lang w:eastAsia="en-US"/>
        </w:rPr>
        <w:t>Агентство информатизации и связи Красноярского края</w:t>
      </w:r>
      <w:r w:rsidRPr="00266E2C">
        <w:rPr>
          <w:rFonts w:ascii="Arial" w:eastAsiaTheme="minorHAnsi" w:hAnsi="Arial" w:cs="Arial"/>
          <w:sz w:val="24"/>
          <w:szCs w:val="24"/>
          <w:lang w:eastAsia="en-US"/>
        </w:rPr>
        <w:t xml:space="preserve"> выписку из решения о местном бюджете на соответствующий финансовый год с указанием сумм расходов по разделам, подразделам, целевым статьям и видам расходов бюджетной классификации Российской Федерации, подтверждающую долевое участие Абанского района в софинансировании мероприятий по созданию условий для развития услуг связи в малочисленных и труднодоступных населенных пунктах Красноярского края в размере, установленном пунктом 6.</w:t>
      </w:r>
    </w:p>
    <w:p w:rsidR="00AE2CEE" w:rsidRPr="00266E2C" w:rsidRDefault="00AE2CEE" w:rsidP="00DC2792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66E2C">
        <w:rPr>
          <w:rFonts w:ascii="Arial" w:eastAsiaTheme="minorHAnsi" w:hAnsi="Arial" w:cs="Arial"/>
          <w:sz w:val="24"/>
          <w:szCs w:val="24"/>
          <w:lang w:eastAsia="en-US"/>
        </w:rPr>
        <w:t>3.9. Субсидия в полном объеме перечисляется в бюджет Абанского района в течение 20 рабочих дней со дня заключения соглашения.</w:t>
      </w:r>
    </w:p>
    <w:p w:rsidR="00AE2CEE" w:rsidRPr="00266E2C" w:rsidRDefault="00DC2792" w:rsidP="00DC2792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66E2C">
        <w:rPr>
          <w:rFonts w:ascii="Arial" w:eastAsiaTheme="minorHAnsi" w:hAnsi="Arial" w:cs="Arial"/>
          <w:sz w:val="24"/>
          <w:szCs w:val="24"/>
          <w:lang w:eastAsia="en-US"/>
        </w:rPr>
        <w:t xml:space="preserve">3.10. </w:t>
      </w:r>
      <w:r w:rsidR="00AE2CEE" w:rsidRPr="00266E2C">
        <w:rPr>
          <w:rFonts w:ascii="Arial" w:eastAsiaTheme="minorHAnsi" w:hAnsi="Arial" w:cs="Arial"/>
          <w:sz w:val="24"/>
          <w:szCs w:val="24"/>
          <w:lang w:eastAsia="en-US"/>
        </w:rPr>
        <w:t>Расходование субсидии предусматривается на следующие виды работ (оказания услуг): организация услуг беспроводного широкопо</w:t>
      </w:r>
      <w:r w:rsidRPr="00266E2C">
        <w:rPr>
          <w:rFonts w:ascii="Arial" w:eastAsiaTheme="minorHAnsi" w:hAnsi="Arial" w:cs="Arial"/>
          <w:sz w:val="24"/>
          <w:szCs w:val="24"/>
          <w:lang w:eastAsia="en-US"/>
        </w:rPr>
        <w:t>лосного доступа в сеть Интернет</w:t>
      </w:r>
      <w:r w:rsidR="00AE2CEE" w:rsidRPr="00266E2C">
        <w:rPr>
          <w:rFonts w:ascii="Arial" w:eastAsiaTheme="minorHAnsi" w:hAnsi="Arial" w:cs="Arial"/>
          <w:sz w:val="24"/>
          <w:szCs w:val="24"/>
          <w:lang w:eastAsia="en-US"/>
        </w:rPr>
        <w:t xml:space="preserve"> и организация услуг сотовой связи.</w:t>
      </w:r>
    </w:p>
    <w:p w:rsidR="00AE2CEE" w:rsidRPr="00266E2C" w:rsidRDefault="008A2449" w:rsidP="00761C72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66E2C">
        <w:rPr>
          <w:rFonts w:ascii="Arial" w:eastAsiaTheme="minorHAnsi" w:hAnsi="Arial" w:cs="Arial"/>
          <w:sz w:val="24"/>
          <w:szCs w:val="24"/>
          <w:lang w:eastAsia="en-US"/>
        </w:rPr>
        <w:t>3.11</w:t>
      </w:r>
      <w:r w:rsidR="00AE2CEE" w:rsidRPr="00266E2C">
        <w:rPr>
          <w:rFonts w:ascii="Arial" w:eastAsiaTheme="minorHAnsi" w:hAnsi="Arial" w:cs="Arial"/>
          <w:sz w:val="24"/>
          <w:szCs w:val="24"/>
          <w:lang w:eastAsia="en-US"/>
        </w:rPr>
        <w:t>. Показателем результативности использования субсидии является количество населенных пунктов Абанского района, обеспеченных услугами связи, ранее не имевших эту возможность, - 2 населенных пункта Абанского района.</w:t>
      </w:r>
    </w:p>
    <w:p w:rsidR="00AE2CEE" w:rsidRPr="00266E2C" w:rsidRDefault="00AE2CEE" w:rsidP="00AE2CE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E2CEE" w:rsidRPr="00266E2C" w:rsidRDefault="00AE2CEE" w:rsidP="00AE2CEE">
      <w:pPr>
        <w:pStyle w:val="a7"/>
        <w:numPr>
          <w:ilvl w:val="0"/>
          <w:numId w:val="2"/>
        </w:numPr>
        <w:autoSpaceDE w:val="0"/>
        <w:autoSpaceDN w:val="0"/>
        <w:adjustRightInd w:val="0"/>
        <w:ind w:left="0"/>
        <w:jc w:val="center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Управление подпрограммой и контроль за ходом ее выполнения</w:t>
      </w:r>
    </w:p>
    <w:p w:rsidR="00AE2CEE" w:rsidRPr="00266E2C" w:rsidRDefault="00AE2CEE" w:rsidP="00AE2CEE">
      <w:pPr>
        <w:pStyle w:val="a7"/>
        <w:autoSpaceDE w:val="0"/>
        <w:autoSpaceDN w:val="0"/>
        <w:adjustRightInd w:val="0"/>
        <w:ind w:left="0"/>
        <w:rPr>
          <w:rFonts w:ascii="Arial" w:hAnsi="Arial" w:cs="Arial"/>
          <w:sz w:val="24"/>
          <w:szCs w:val="24"/>
        </w:rPr>
      </w:pPr>
    </w:p>
    <w:p w:rsidR="00AE2CEE" w:rsidRPr="00266E2C" w:rsidRDefault="00AE2CEE" w:rsidP="001F69E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Организацию управления настоящей подпрограммой осуществляет администрация Абанского района в лице отдела ЖКХ и АСТ администрации Абанского района.</w:t>
      </w:r>
    </w:p>
    <w:p w:rsidR="001F69E6" w:rsidRPr="00266E2C" w:rsidRDefault="001F69E6" w:rsidP="001F69E6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66E2C">
        <w:rPr>
          <w:rFonts w:ascii="Arial" w:eastAsiaTheme="minorHAnsi" w:hAnsi="Arial" w:cs="Arial"/>
          <w:sz w:val="24"/>
          <w:szCs w:val="24"/>
          <w:lang w:eastAsia="en-US"/>
        </w:rPr>
        <w:t xml:space="preserve">Ответственность за нецелевое и неэффективное использование средств субсидий, а также недостоверность сведений, представляемых в </w:t>
      </w:r>
      <w:r w:rsidR="008A2449" w:rsidRPr="00266E2C">
        <w:rPr>
          <w:rFonts w:ascii="Arial" w:eastAsiaTheme="minorHAnsi" w:hAnsi="Arial" w:cs="Arial"/>
          <w:sz w:val="24"/>
          <w:szCs w:val="24"/>
          <w:lang w:eastAsia="en-US"/>
        </w:rPr>
        <w:t>Агентство информатизации и связи Красноярского края</w:t>
      </w:r>
      <w:r w:rsidRPr="00266E2C">
        <w:rPr>
          <w:rFonts w:ascii="Arial" w:eastAsiaTheme="minorHAnsi" w:hAnsi="Arial" w:cs="Arial"/>
          <w:sz w:val="24"/>
          <w:szCs w:val="24"/>
          <w:lang w:eastAsia="en-US"/>
        </w:rPr>
        <w:t xml:space="preserve">, возлагается на </w:t>
      </w:r>
      <w:r w:rsidR="00DC2792" w:rsidRPr="00266E2C">
        <w:rPr>
          <w:rFonts w:ascii="Arial" w:eastAsiaTheme="minorHAnsi" w:hAnsi="Arial" w:cs="Arial"/>
          <w:sz w:val="24"/>
          <w:szCs w:val="24"/>
          <w:lang w:eastAsia="en-US"/>
        </w:rPr>
        <w:t>Абанский</w:t>
      </w:r>
      <w:r w:rsidRPr="00266E2C">
        <w:rPr>
          <w:rFonts w:ascii="Arial" w:eastAsiaTheme="minorHAnsi" w:hAnsi="Arial" w:cs="Arial"/>
          <w:sz w:val="24"/>
          <w:szCs w:val="24"/>
          <w:lang w:eastAsia="en-US"/>
        </w:rPr>
        <w:t xml:space="preserve"> район.</w:t>
      </w:r>
    </w:p>
    <w:p w:rsidR="001F69E6" w:rsidRPr="00266E2C" w:rsidRDefault="001F69E6" w:rsidP="001F69E6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66E2C">
        <w:rPr>
          <w:rFonts w:ascii="Arial" w:eastAsiaTheme="minorHAnsi" w:hAnsi="Arial" w:cs="Arial"/>
          <w:sz w:val="24"/>
          <w:szCs w:val="24"/>
          <w:lang w:eastAsia="en-US"/>
        </w:rPr>
        <w:t>В случае нецелевого использования субсидии и (или) нарушения муниципальным районом условий ее предоставления к нему применяются бюджетные меры принуждения, предусмотренные бюджетным законодательством Российской Федерации.</w:t>
      </w:r>
    </w:p>
    <w:p w:rsidR="001F69E6" w:rsidRPr="00266E2C" w:rsidRDefault="001F69E6" w:rsidP="001F69E6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66E2C">
        <w:rPr>
          <w:rFonts w:ascii="Arial" w:eastAsiaTheme="minorHAnsi" w:hAnsi="Arial" w:cs="Arial"/>
          <w:sz w:val="24"/>
          <w:szCs w:val="24"/>
          <w:lang w:eastAsia="en-US"/>
        </w:rPr>
        <w:t xml:space="preserve"> Контроль за соблюдением условий, целей и порядка, установленных при предоставлении субсидий, осуществляется </w:t>
      </w:r>
      <w:r w:rsidR="008A2449" w:rsidRPr="00266E2C">
        <w:rPr>
          <w:rFonts w:ascii="Arial" w:eastAsiaTheme="minorHAnsi" w:hAnsi="Arial" w:cs="Arial"/>
          <w:sz w:val="24"/>
          <w:szCs w:val="24"/>
          <w:lang w:eastAsia="en-US"/>
        </w:rPr>
        <w:t>Агентство информатизации и связи Красноярского края</w:t>
      </w:r>
      <w:r w:rsidRPr="00266E2C">
        <w:rPr>
          <w:rFonts w:ascii="Arial" w:eastAsiaTheme="minorHAnsi" w:hAnsi="Arial" w:cs="Arial"/>
          <w:sz w:val="24"/>
          <w:szCs w:val="24"/>
          <w:lang w:eastAsia="en-US"/>
        </w:rPr>
        <w:t xml:space="preserve"> и службой финансово-экономического контроля и контроля в сфере закупок Красноярского края.</w:t>
      </w:r>
    </w:p>
    <w:p w:rsidR="00DC2792" w:rsidRPr="00266E2C" w:rsidRDefault="00DC2792" w:rsidP="00DC2792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66E2C">
        <w:rPr>
          <w:rFonts w:ascii="Arial" w:eastAsiaTheme="minorHAnsi" w:hAnsi="Arial" w:cs="Arial"/>
          <w:sz w:val="24"/>
          <w:szCs w:val="24"/>
          <w:lang w:eastAsia="en-US"/>
        </w:rPr>
        <w:t>Администрация Абанского района ежеквартально представляют в Агентство информатизации и связи Красноярского края отчеты об использовании средств субсидии в срок до 20 числа месяца, следующего за отчетным кварталом по форме, предусмотренной соглашением. Отчет по итогам отчетного финансового года представляется администрацией Абанского района в Агентство не позднее 10 февраля года, следующего за отчетным, по форме, предусмотренной соглашением.</w:t>
      </w:r>
    </w:p>
    <w:p w:rsidR="00DC2792" w:rsidRPr="00266E2C" w:rsidRDefault="00DC2792" w:rsidP="00DC2792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66E2C">
        <w:rPr>
          <w:rFonts w:ascii="Arial" w:eastAsiaTheme="minorHAnsi" w:hAnsi="Arial" w:cs="Arial"/>
          <w:sz w:val="24"/>
          <w:szCs w:val="24"/>
          <w:lang w:eastAsia="en-US"/>
        </w:rPr>
        <w:t>Не использованный на 1 января текущего финансового года остаток субсидии, предоставленной в истекшем финансовом году, подлежит возврату в краевой бюджет в срок не позднее 15 января года, следующего за отчетным.</w:t>
      </w:r>
    </w:p>
    <w:p w:rsidR="00DC2792" w:rsidRPr="00266E2C" w:rsidRDefault="00DC2792" w:rsidP="008A2449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66E2C">
        <w:rPr>
          <w:rFonts w:ascii="Arial" w:eastAsiaTheme="minorHAnsi" w:hAnsi="Arial" w:cs="Arial"/>
          <w:sz w:val="24"/>
          <w:szCs w:val="24"/>
          <w:lang w:eastAsia="en-US"/>
        </w:rPr>
        <w:t xml:space="preserve">В случае если Абанским районом по состоянию на 31 декабря года предоставления субсидии допущены нарушения обязательства по достижению значения показателя результативности использования субсидии и в срок до первой даты представления отчетности о достижении значений показателей результативности использования субсидии в соответствии с соглашением в году, следующем за годом предоставления субсидии, указанные нарушения не устранены, субсидия подлежит возврату в краевой бюджет в объеме средств, </w:t>
      </w:r>
      <w:r w:rsidRPr="00266E2C">
        <w:rPr>
          <w:rFonts w:ascii="Arial" w:eastAsiaTheme="minorHAnsi" w:hAnsi="Arial" w:cs="Arial"/>
          <w:sz w:val="24"/>
          <w:szCs w:val="24"/>
          <w:lang w:eastAsia="en-US"/>
        </w:rPr>
        <w:lastRenderedPageBreak/>
        <w:t xml:space="preserve">рассчитанных по формуле в соответствии с </w:t>
      </w:r>
      <w:hyperlink r:id="rId15" w:history="1">
        <w:r w:rsidRPr="00266E2C">
          <w:rPr>
            <w:rFonts w:ascii="Arial" w:eastAsiaTheme="minorHAnsi" w:hAnsi="Arial" w:cs="Arial"/>
            <w:color w:val="0000FF"/>
            <w:sz w:val="24"/>
            <w:szCs w:val="24"/>
            <w:lang w:eastAsia="en-US"/>
          </w:rPr>
          <w:t>Постановлением</w:t>
        </w:r>
      </w:hyperlink>
      <w:r w:rsidRPr="00266E2C">
        <w:rPr>
          <w:rFonts w:ascii="Arial" w:eastAsiaTheme="minorHAnsi" w:hAnsi="Arial" w:cs="Arial"/>
          <w:sz w:val="24"/>
          <w:szCs w:val="24"/>
          <w:lang w:eastAsia="en-US"/>
        </w:rPr>
        <w:t xml:space="preserve"> Правительства Красноярского края от 30.09.2015 № 495-п «Об утверждении Правил формирования, предоставления и распределения субсидий из краевого бюджета бюджетам муниципальных образований Красноярского края».</w:t>
      </w:r>
    </w:p>
    <w:p w:rsidR="00AE2CEE" w:rsidRPr="00266E2C" w:rsidRDefault="00AE2CEE" w:rsidP="00AE2C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Функции отдела ЖКХ и АСТ администрации Абанского района:</w:t>
      </w:r>
    </w:p>
    <w:p w:rsidR="00AE2CEE" w:rsidRPr="00266E2C" w:rsidRDefault="00AE2CEE" w:rsidP="00AE2CE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- отбор исполнителей отдельных мероприятий программы и мероприятий подпрограмм, реализуемых ответственным исполнителем;</w:t>
      </w:r>
    </w:p>
    <w:p w:rsidR="00AE2CEE" w:rsidRPr="00266E2C" w:rsidRDefault="00AE2CEE" w:rsidP="00AE2CE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- координация деятельности соисполнителей программы в ходе реализации отдельных мероприятий программы и мероприятий подпрограмм;</w:t>
      </w:r>
    </w:p>
    <w:p w:rsidR="00AE2CEE" w:rsidRPr="00266E2C" w:rsidRDefault="00AE2CEE" w:rsidP="00AE2CE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- непосредственный контроль за ходом реализации отдельных мероприятий программы и мероприятий подпрограмм, реализуемых ответственным исполнителем;</w:t>
      </w:r>
    </w:p>
    <w:p w:rsidR="00AE2CEE" w:rsidRPr="00266E2C" w:rsidRDefault="00AE2CEE" w:rsidP="00AE2CE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- подготовка отчетов о реализации программы.</w:t>
      </w:r>
    </w:p>
    <w:p w:rsidR="00AE2CEE" w:rsidRPr="00266E2C" w:rsidRDefault="00AE2CEE" w:rsidP="00AE2CE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Текущий контроль за ходом реализации мероприятий подпрограммы осуществляет отдел ЖКХ и АСТ администрации Абанского района.</w:t>
      </w:r>
    </w:p>
    <w:p w:rsidR="00AE2CEE" w:rsidRPr="00266E2C" w:rsidRDefault="00AE2CEE" w:rsidP="00AE2CE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 xml:space="preserve"> Уполномоченным должностным лицом ответственным за подготовку и предоставление отчетов в соответствии с пунктом №5 порядка принятия решений о разработке муниципальных программ Абанского района их формировании и реализации, является начальник отдела ЖКХ и АСТ администрации Абанского района.</w:t>
      </w:r>
    </w:p>
    <w:p w:rsidR="00AE2CEE" w:rsidRPr="00266E2C" w:rsidRDefault="00AE2CEE" w:rsidP="00AE2CE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753051" w:rsidRPr="00266E2C" w:rsidRDefault="00753051" w:rsidP="00AE2CE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  <w:sectPr w:rsidR="00753051" w:rsidRPr="00266E2C" w:rsidSect="00266E2C">
          <w:headerReference w:type="default" r:id="rId16"/>
          <w:pgSz w:w="11906" w:h="16838" w:code="9"/>
          <w:pgMar w:top="1134" w:right="851" w:bottom="1134" w:left="1701" w:header="397" w:footer="397" w:gutter="0"/>
          <w:cols w:space="708"/>
          <w:titlePg/>
          <w:docGrid w:linePitch="360"/>
        </w:sectPr>
      </w:pPr>
    </w:p>
    <w:p w:rsidR="00AE2CEE" w:rsidRPr="00266E2C" w:rsidRDefault="00AE2CEE" w:rsidP="00AE2CEE">
      <w:pPr>
        <w:ind w:left="9639"/>
        <w:jc w:val="right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lastRenderedPageBreak/>
        <w:t>Приложение № 1</w:t>
      </w:r>
      <w:r w:rsidRPr="00266E2C">
        <w:rPr>
          <w:rFonts w:ascii="Arial" w:hAnsi="Arial" w:cs="Arial"/>
          <w:sz w:val="24"/>
          <w:szCs w:val="24"/>
        </w:rPr>
        <w:br/>
        <w:t xml:space="preserve">к  подпрограмме </w:t>
      </w:r>
    </w:p>
    <w:p w:rsidR="00AE2CEE" w:rsidRPr="00266E2C" w:rsidRDefault="00AE2CEE" w:rsidP="00AE2CEE">
      <w:pPr>
        <w:ind w:left="9639"/>
        <w:jc w:val="right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«</w:t>
      </w:r>
      <w:r w:rsidRPr="00266E2C">
        <w:rPr>
          <w:rFonts w:ascii="Arial" w:hAnsi="Arial" w:cs="Arial"/>
          <w:spacing w:val="-4"/>
          <w:sz w:val="24"/>
          <w:szCs w:val="24"/>
        </w:rPr>
        <w:t>Создание условий для развития услуг связи в малочисленных и труднодоступных населенных пунктах Абанского района</w:t>
      </w:r>
      <w:r w:rsidRPr="00266E2C">
        <w:rPr>
          <w:rFonts w:ascii="Arial" w:hAnsi="Arial" w:cs="Arial"/>
          <w:sz w:val="24"/>
          <w:szCs w:val="24"/>
        </w:rPr>
        <w:t xml:space="preserve">»  </w:t>
      </w:r>
    </w:p>
    <w:p w:rsidR="00AE2CEE" w:rsidRPr="00266E2C" w:rsidRDefault="00AE2CEE" w:rsidP="00AE2CEE">
      <w:pPr>
        <w:autoSpaceDE w:val="0"/>
        <w:autoSpaceDN w:val="0"/>
        <w:adjustRightInd w:val="0"/>
        <w:ind w:firstLine="709"/>
        <w:jc w:val="right"/>
        <w:rPr>
          <w:rFonts w:ascii="Arial" w:hAnsi="Arial" w:cs="Arial"/>
          <w:sz w:val="24"/>
          <w:szCs w:val="24"/>
        </w:rPr>
      </w:pPr>
    </w:p>
    <w:p w:rsidR="00AE2CEE" w:rsidRPr="00266E2C" w:rsidRDefault="00AE2CEE" w:rsidP="00AE2CEE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Перечень и значения  показателей результативности подпрограммы</w:t>
      </w:r>
    </w:p>
    <w:p w:rsidR="00AE2CEE" w:rsidRPr="00266E2C" w:rsidRDefault="00AE2CEE" w:rsidP="00AE2CEE">
      <w:pPr>
        <w:ind w:left="1418"/>
        <w:jc w:val="center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«</w:t>
      </w:r>
      <w:r w:rsidRPr="00266E2C">
        <w:rPr>
          <w:rFonts w:ascii="Arial" w:hAnsi="Arial" w:cs="Arial"/>
          <w:spacing w:val="-4"/>
          <w:sz w:val="24"/>
          <w:szCs w:val="24"/>
        </w:rPr>
        <w:t>Создание условий для развития услуг связи в малочисленных и труднодоступных населенных пунктах Абанского района</w:t>
      </w:r>
      <w:r w:rsidRPr="00266E2C">
        <w:rPr>
          <w:rFonts w:ascii="Arial" w:hAnsi="Arial" w:cs="Arial"/>
          <w:sz w:val="24"/>
          <w:szCs w:val="24"/>
        </w:rPr>
        <w:t>»</w:t>
      </w:r>
    </w:p>
    <w:tbl>
      <w:tblPr>
        <w:tblW w:w="14613" w:type="dxa"/>
        <w:tblInd w:w="96" w:type="dxa"/>
        <w:tblLayout w:type="fixed"/>
        <w:tblLook w:val="04A0"/>
      </w:tblPr>
      <w:tblGrid>
        <w:gridCol w:w="721"/>
        <w:gridCol w:w="3630"/>
        <w:gridCol w:w="2607"/>
        <w:gridCol w:w="2835"/>
        <w:gridCol w:w="1843"/>
        <w:gridCol w:w="1559"/>
        <w:gridCol w:w="1418"/>
      </w:tblGrid>
      <w:tr w:rsidR="00AE2CEE" w:rsidRPr="00266E2C" w:rsidTr="00617CF5">
        <w:trPr>
          <w:trHeight w:val="1975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Цели, задачи, показатели результатов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Источник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66E2C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</w:tr>
      <w:tr w:rsidR="00AE2CEE" w:rsidRPr="00266E2C" w:rsidTr="00617CF5">
        <w:trPr>
          <w:trHeight w:val="600"/>
        </w:trPr>
        <w:tc>
          <w:tcPr>
            <w:tcW w:w="14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2CEE" w:rsidRPr="00266E2C" w:rsidRDefault="00AE2CEE" w:rsidP="00534F9B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Цель:  Создание условий для развития услуг связи в малочисленных и труднодоступных населенных пунктах Абанского района</w:t>
            </w:r>
          </w:p>
        </w:tc>
      </w:tr>
      <w:tr w:rsidR="00AE2CEE" w:rsidRPr="00266E2C" w:rsidTr="00617CF5">
        <w:trPr>
          <w:trHeight w:val="579"/>
        </w:trPr>
        <w:tc>
          <w:tcPr>
            <w:tcW w:w="14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2CEE" w:rsidRPr="00266E2C" w:rsidRDefault="00AE2CEE" w:rsidP="00534F9B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Задача: </w:t>
            </w:r>
          </w:p>
        </w:tc>
      </w:tr>
      <w:tr w:rsidR="00AE2CEE" w:rsidRPr="00266E2C" w:rsidTr="00617CF5">
        <w:trPr>
          <w:trHeight w:val="128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2CEE" w:rsidRPr="00266E2C" w:rsidRDefault="00AE2CEE" w:rsidP="00534F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Количество населенных пунктов Абанского района в которых созданы условия для обеспечения жителей услугами связи, ранее не имевшие такую возможность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единица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2CEE" w:rsidRPr="00266E2C" w:rsidRDefault="00AE2CEE" w:rsidP="00534F9B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отраслевая отчетность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Х</w:t>
            </w:r>
          </w:p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Х</w:t>
            </w:r>
          </w:p>
        </w:tc>
      </w:tr>
    </w:tbl>
    <w:p w:rsidR="00AE2CEE" w:rsidRPr="00266E2C" w:rsidRDefault="00AE2CEE" w:rsidP="00AE2CEE">
      <w:pPr>
        <w:ind w:left="1418"/>
        <w:jc w:val="center"/>
        <w:rPr>
          <w:rFonts w:ascii="Arial" w:hAnsi="Arial" w:cs="Arial"/>
          <w:sz w:val="24"/>
          <w:szCs w:val="24"/>
        </w:rPr>
      </w:pPr>
    </w:p>
    <w:p w:rsidR="00283AD4" w:rsidRPr="00266E2C" w:rsidRDefault="00283AD4" w:rsidP="00AE2CEE">
      <w:pPr>
        <w:autoSpaceDE w:val="0"/>
        <w:autoSpaceDN w:val="0"/>
        <w:adjustRightInd w:val="0"/>
        <w:ind w:firstLine="709"/>
        <w:jc w:val="right"/>
        <w:rPr>
          <w:rFonts w:ascii="Arial" w:hAnsi="Arial" w:cs="Arial"/>
          <w:sz w:val="24"/>
          <w:szCs w:val="24"/>
        </w:rPr>
      </w:pPr>
    </w:p>
    <w:p w:rsidR="00283AD4" w:rsidRPr="00266E2C" w:rsidRDefault="00283AD4" w:rsidP="00AE2CEE">
      <w:pPr>
        <w:autoSpaceDE w:val="0"/>
        <w:autoSpaceDN w:val="0"/>
        <w:adjustRightInd w:val="0"/>
        <w:ind w:firstLine="709"/>
        <w:jc w:val="right"/>
        <w:rPr>
          <w:rFonts w:ascii="Arial" w:hAnsi="Arial" w:cs="Arial"/>
          <w:sz w:val="24"/>
          <w:szCs w:val="24"/>
        </w:rPr>
      </w:pPr>
    </w:p>
    <w:p w:rsidR="00283AD4" w:rsidRPr="00266E2C" w:rsidRDefault="00283AD4" w:rsidP="00AE2CEE">
      <w:pPr>
        <w:autoSpaceDE w:val="0"/>
        <w:autoSpaceDN w:val="0"/>
        <w:adjustRightInd w:val="0"/>
        <w:ind w:firstLine="709"/>
        <w:jc w:val="right"/>
        <w:rPr>
          <w:rFonts w:ascii="Arial" w:hAnsi="Arial" w:cs="Arial"/>
          <w:sz w:val="24"/>
          <w:szCs w:val="24"/>
        </w:rPr>
      </w:pPr>
    </w:p>
    <w:p w:rsidR="00283AD4" w:rsidRPr="00266E2C" w:rsidRDefault="00283AD4" w:rsidP="00AE2CEE">
      <w:pPr>
        <w:autoSpaceDE w:val="0"/>
        <w:autoSpaceDN w:val="0"/>
        <w:adjustRightInd w:val="0"/>
        <w:ind w:firstLine="709"/>
        <w:jc w:val="right"/>
        <w:rPr>
          <w:rFonts w:ascii="Arial" w:hAnsi="Arial" w:cs="Arial"/>
          <w:sz w:val="24"/>
          <w:szCs w:val="24"/>
        </w:rPr>
      </w:pPr>
    </w:p>
    <w:p w:rsidR="00AE2CEE" w:rsidRPr="00266E2C" w:rsidRDefault="00AE2CEE" w:rsidP="00AE2CEE">
      <w:pPr>
        <w:autoSpaceDE w:val="0"/>
        <w:autoSpaceDN w:val="0"/>
        <w:adjustRightInd w:val="0"/>
        <w:ind w:firstLine="709"/>
        <w:jc w:val="right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 xml:space="preserve">Приложение № 2 </w:t>
      </w:r>
    </w:p>
    <w:p w:rsidR="00AE2CEE" w:rsidRPr="00266E2C" w:rsidRDefault="00AE2CEE" w:rsidP="00AE2CEE">
      <w:pPr>
        <w:ind w:left="9639"/>
        <w:jc w:val="right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 xml:space="preserve">к  подпрограмме </w:t>
      </w:r>
    </w:p>
    <w:p w:rsidR="00AE2CEE" w:rsidRPr="00266E2C" w:rsidRDefault="00AE2CEE" w:rsidP="00AE2CEE">
      <w:pPr>
        <w:ind w:left="9639"/>
        <w:jc w:val="right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lastRenderedPageBreak/>
        <w:t>«</w:t>
      </w:r>
      <w:r w:rsidRPr="00266E2C">
        <w:rPr>
          <w:rFonts w:ascii="Arial" w:hAnsi="Arial" w:cs="Arial"/>
          <w:spacing w:val="-4"/>
          <w:sz w:val="24"/>
          <w:szCs w:val="24"/>
        </w:rPr>
        <w:t>Создание условий для развития услуг связи в малочисленных и труднодоступных населенных пунктах Абанского района</w:t>
      </w:r>
      <w:r w:rsidRPr="00266E2C">
        <w:rPr>
          <w:rFonts w:ascii="Arial" w:hAnsi="Arial" w:cs="Arial"/>
          <w:sz w:val="24"/>
          <w:szCs w:val="24"/>
        </w:rPr>
        <w:t xml:space="preserve">»  </w:t>
      </w:r>
    </w:p>
    <w:p w:rsidR="00AE2CEE" w:rsidRPr="00266E2C" w:rsidRDefault="00AE2CEE" w:rsidP="00AE2CEE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</w:p>
    <w:p w:rsidR="00AE2CEE" w:rsidRPr="00266E2C" w:rsidRDefault="00AE2CEE" w:rsidP="00AE2CEE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</w:p>
    <w:p w:rsidR="00AE2CEE" w:rsidRPr="00266E2C" w:rsidRDefault="00AE2CEE" w:rsidP="00AE2CEE">
      <w:pPr>
        <w:jc w:val="center"/>
        <w:rPr>
          <w:rFonts w:ascii="Arial" w:hAnsi="Arial" w:cs="Arial"/>
          <w:bCs/>
          <w:sz w:val="24"/>
          <w:szCs w:val="24"/>
        </w:rPr>
      </w:pPr>
      <w:r w:rsidRPr="00266E2C">
        <w:rPr>
          <w:rFonts w:ascii="Arial" w:hAnsi="Arial" w:cs="Arial"/>
          <w:bCs/>
          <w:sz w:val="24"/>
          <w:szCs w:val="24"/>
        </w:rPr>
        <w:t>Перечень мероприятий подпрограммы</w:t>
      </w:r>
    </w:p>
    <w:p w:rsidR="00AE2CEE" w:rsidRPr="00266E2C" w:rsidRDefault="00AE2CEE" w:rsidP="00AE2CEE">
      <w:pPr>
        <w:jc w:val="center"/>
        <w:rPr>
          <w:rFonts w:ascii="Arial" w:hAnsi="Arial" w:cs="Arial"/>
          <w:sz w:val="24"/>
          <w:szCs w:val="24"/>
        </w:rPr>
      </w:pPr>
      <w:r w:rsidRPr="00266E2C">
        <w:rPr>
          <w:rFonts w:ascii="Arial" w:hAnsi="Arial" w:cs="Arial"/>
          <w:sz w:val="24"/>
          <w:szCs w:val="24"/>
        </w:rPr>
        <w:t>«</w:t>
      </w:r>
      <w:r w:rsidRPr="00266E2C">
        <w:rPr>
          <w:rFonts w:ascii="Arial" w:hAnsi="Arial" w:cs="Arial"/>
          <w:spacing w:val="-4"/>
          <w:sz w:val="24"/>
          <w:szCs w:val="24"/>
        </w:rPr>
        <w:t>Создание условий для развития услуг связи в малочисленных и труднодоступных населенных пунктах Абанского района</w:t>
      </w:r>
      <w:r w:rsidRPr="00266E2C">
        <w:rPr>
          <w:rFonts w:ascii="Arial" w:hAnsi="Arial" w:cs="Arial"/>
          <w:sz w:val="24"/>
          <w:szCs w:val="24"/>
        </w:rPr>
        <w:t>»</w:t>
      </w:r>
    </w:p>
    <w:p w:rsidR="00AE2CEE" w:rsidRPr="00266E2C" w:rsidRDefault="00AE2CEE" w:rsidP="00AE2CEE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</w:p>
    <w:p w:rsidR="00AE2CEE" w:rsidRPr="00266E2C" w:rsidRDefault="00AE2CEE" w:rsidP="00AE2CEE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</w:p>
    <w:tbl>
      <w:tblPr>
        <w:tblW w:w="14752" w:type="dxa"/>
        <w:tblInd w:w="93" w:type="dxa"/>
        <w:tblLayout w:type="fixed"/>
        <w:tblLook w:val="04A0"/>
      </w:tblPr>
      <w:tblGrid>
        <w:gridCol w:w="2000"/>
        <w:gridCol w:w="1559"/>
        <w:gridCol w:w="851"/>
        <w:gridCol w:w="850"/>
        <w:gridCol w:w="1134"/>
        <w:gridCol w:w="994"/>
        <w:gridCol w:w="137"/>
        <w:gridCol w:w="1281"/>
        <w:gridCol w:w="1277"/>
        <w:gridCol w:w="710"/>
        <w:gridCol w:w="851"/>
        <w:gridCol w:w="845"/>
        <w:gridCol w:w="2263"/>
      </w:tblGrid>
      <w:tr w:rsidR="00AE2CEE" w:rsidRPr="00266E2C" w:rsidTr="00617CF5">
        <w:trPr>
          <w:trHeight w:val="274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 по годам (тыс. руб.)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AE2CEE" w:rsidRPr="00266E2C" w:rsidRDefault="00AE2CEE" w:rsidP="00534F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AE2CEE" w:rsidRPr="00266E2C" w:rsidRDefault="00AE2CEE" w:rsidP="00534F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AE2CEE" w:rsidRPr="00266E2C" w:rsidRDefault="00AE2CEE" w:rsidP="00534F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E2CEE" w:rsidRPr="00266E2C" w:rsidTr="00617CF5">
        <w:trPr>
          <w:trHeight w:val="381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РзПр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9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2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ind w:left="-249" w:right="-534" w:firstLine="141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ind w:hanging="39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</w:t>
            </w:r>
          </w:p>
          <w:p w:rsidR="00AE2CEE" w:rsidRPr="00266E2C" w:rsidRDefault="00AE2CEE" w:rsidP="00534F9B">
            <w:pPr>
              <w:ind w:hanging="39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г   год</w:t>
            </w:r>
          </w:p>
        </w:tc>
        <w:tc>
          <w:tcPr>
            <w:tcW w:w="8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Итого на период</w:t>
            </w:r>
          </w:p>
        </w:tc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E2CEE" w:rsidRPr="00266E2C" w:rsidTr="00617CF5">
        <w:trPr>
          <w:trHeight w:val="77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E2CEE" w:rsidRPr="00266E2C" w:rsidTr="00617CF5">
        <w:trPr>
          <w:trHeight w:val="315"/>
        </w:trPr>
        <w:tc>
          <w:tcPr>
            <w:tcW w:w="14752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 xml:space="preserve">Цель подпрограммы: </w:t>
            </w:r>
            <w:r w:rsidRPr="00266E2C">
              <w:rPr>
                <w:rFonts w:ascii="Arial" w:hAnsi="Arial" w:cs="Arial"/>
                <w:sz w:val="24"/>
                <w:szCs w:val="24"/>
              </w:rPr>
              <w:t>«</w:t>
            </w:r>
            <w:r w:rsidRPr="00266E2C">
              <w:rPr>
                <w:rFonts w:ascii="Arial" w:hAnsi="Arial" w:cs="Arial"/>
                <w:spacing w:val="-4"/>
                <w:sz w:val="24"/>
                <w:szCs w:val="24"/>
              </w:rPr>
              <w:t>Создание условий для развития услуг связи в малочисленных и труднодоступных населенных пунктах Абанского района</w:t>
            </w:r>
            <w:r w:rsidRPr="00266E2C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AE2CEE" w:rsidRPr="00266E2C" w:rsidTr="00617CF5">
        <w:trPr>
          <w:trHeight w:val="315"/>
        </w:trPr>
        <w:tc>
          <w:tcPr>
            <w:tcW w:w="14752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 xml:space="preserve">Задача: </w:t>
            </w:r>
          </w:p>
        </w:tc>
      </w:tr>
      <w:tr w:rsidR="00AE2CEE" w:rsidRPr="00266E2C" w:rsidTr="00617CF5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Субсидии на создание условий для развития услуг связи в малочисленных </w:t>
            </w: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и труднодоступных населенных пунктах Красноярского края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04600</w:t>
            </w:r>
            <w:r w:rsidRPr="00266E2C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266E2C">
              <w:rPr>
                <w:rFonts w:ascii="Arial" w:hAnsi="Arial" w:cs="Arial"/>
                <w:sz w:val="24"/>
                <w:szCs w:val="24"/>
              </w:rPr>
              <w:t>6450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414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0,6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 xml:space="preserve">Обеспечение малочисленных и труднодоступных населенных пунктов Абанского района </w:t>
            </w:r>
            <w:r w:rsidRPr="00266E2C">
              <w:rPr>
                <w:rFonts w:ascii="Arial" w:hAnsi="Arial" w:cs="Arial"/>
                <w:sz w:val="24"/>
                <w:szCs w:val="24"/>
              </w:rPr>
              <w:lastRenderedPageBreak/>
              <w:t>услугами связи.</w:t>
            </w:r>
          </w:p>
        </w:tc>
      </w:tr>
      <w:tr w:rsidR="00AE2CEE" w:rsidRPr="00266E2C" w:rsidTr="00617CF5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 Субсидии на создание условий для развития услуг связи в малочисленных и труднодоступных населенных пунктах Красноярского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0460076450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414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362,5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362,5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Обеспечение малочисленных и труднодоступных населенных пунктов Абанского района услугами связи.</w:t>
            </w:r>
          </w:p>
        </w:tc>
      </w:tr>
      <w:tr w:rsidR="00AE2CEE" w:rsidRPr="00266E2C" w:rsidTr="00617CF5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Субсидии на создание условий для развития услуг связи в малочисленных и труднодоступных населенных пунктах Красноярского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0460076450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199,9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199,9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Обеспечение малочисленных и труднодоступных населенных пунктов Абанского района услугами связи.</w:t>
            </w:r>
          </w:p>
        </w:tc>
      </w:tr>
      <w:tr w:rsidR="00AE2CEE" w:rsidRPr="00266E2C" w:rsidTr="00617CF5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6E2C">
              <w:rPr>
                <w:rFonts w:ascii="Arial" w:hAnsi="Arial" w:cs="Arial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563,0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6E2C">
              <w:rPr>
                <w:rFonts w:ascii="Arial" w:hAnsi="Arial" w:cs="Arial"/>
                <w:sz w:val="24"/>
                <w:szCs w:val="24"/>
              </w:rPr>
              <w:t>563,0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EE" w:rsidRPr="00266E2C" w:rsidRDefault="00AE2CEE" w:rsidP="0053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E2CEE" w:rsidRPr="00266E2C" w:rsidRDefault="00AE2CEE" w:rsidP="00617CF5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  <w:sectPr w:rsidR="00AE2CEE" w:rsidRPr="00266E2C" w:rsidSect="00266E2C">
          <w:pgSz w:w="16838" w:h="11906" w:orient="landscape" w:code="9"/>
          <w:pgMar w:top="1134" w:right="851" w:bottom="1134" w:left="1701" w:header="397" w:footer="397" w:gutter="0"/>
          <w:cols w:space="708"/>
          <w:titlePg/>
          <w:docGrid w:linePitch="360"/>
        </w:sectPr>
      </w:pPr>
    </w:p>
    <w:p w:rsidR="009C479F" w:rsidRPr="00266E2C" w:rsidRDefault="009C479F" w:rsidP="00617CF5">
      <w:pPr>
        <w:rPr>
          <w:rFonts w:ascii="Arial" w:hAnsi="Arial" w:cs="Arial"/>
          <w:sz w:val="24"/>
          <w:szCs w:val="24"/>
        </w:rPr>
      </w:pPr>
    </w:p>
    <w:sectPr w:rsidR="009C479F" w:rsidRPr="00266E2C" w:rsidSect="00266E2C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9F2" w:rsidRDefault="001519F2" w:rsidP="004F2433">
      <w:r>
        <w:separator/>
      </w:r>
    </w:p>
  </w:endnote>
  <w:endnote w:type="continuationSeparator" w:id="0">
    <w:p w:rsidR="001519F2" w:rsidRDefault="001519F2" w:rsidP="004F2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9F2" w:rsidRDefault="001519F2" w:rsidP="004F2433">
      <w:r>
        <w:separator/>
      </w:r>
    </w:p>
  </w:footnote>
  <w:footnote w:type="continuationSeparator" w:id="0">
    <w:p w:rsidR="001519F2" w:rsidRDefault="001519F2" w:rsidP="004F2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26215"/>
      <w:docPartObj>
        <w:docPartGallery w:val="Page Numbers (Top of Page)"/>
        <w:docPartUnique/>
      </w:docPartObj>
    </w:sdtPr>
    <w:sdtContent>
      <w:p w:rsidR="00266E2C" w:rsidRDefault="009538A5">
        <w:pPr>
          <w:pStyle w:val="aa"/>
          <w:jc w:val="center"/>
        </w:pPr>
        <w:fldSimple w:instr=" PAGE   \* MERGEFORMAT ">
          <w:r w:rsidR="00617CF5">
            <w:rPr>
              <w:noProof/>
            </w:rPr>
            <w:t>7</w:t>
          </w:r>
        </w:fldSimple>
      </w:p>
    </w:sdtContent>
  </w:sdt>
  <w:p w:rsidR="00266E2C" w:rsidRDefault="00266E2C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E2C" w:rsidRDefault="00266E2C">
    <w:pPr>
      <w:pStyle w:val="aa"/>
      <w:jc w:val="center"/>
    </w:pPr>
  </w:p>
  <w:p w:rsidR="00266E2C" w:rsidRDefault="00266E2C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E2C" w:rsidRDefault="009538A5" w:rsidP="00C55C9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266E2C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617CF5">
      <w:rPr>
        <w:rStyle w:val="ae"/>
        <w:noProof/>
      </w:rPr>
      <w:t>30</w:t>
    </w:r>
    <w:r>
      <w:rPr>
        <w:rStyle w:val="ae"/>
      </w:rPr>
      <w:fldChar w:fldCharType="end"/>
    </w:r>
  </w:p>
  <w:p w:rsidR="00266E2C" w:rsidRDefault="00266E2C">
    <w:pPr>
      <w:pStyle w:val="aa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E2C" w:rsidRDefault="009538A5" w:rsidP="00C55C9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266E2C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617CF5">
      <w:rPr>
        <w:rStyle w:val="ae"/>
        <w:noProof/>
      </w:rPr>
      <w:t>39</w:t>
    </w:r>
    <w:r>
      <w:rPr>
        <w:rStyle w:val="ae"/>
      </w:rPr>
      <w:fldChar w:fldCharType="end"/>
    </w:r>
  </w:p>
  <w:p w:rsidR="00266E2C" w:rsidRDefault="00266E2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8761B"/>
    <w:multiLevelType w:val="hybridMultilevel"/>
    <w:tmpl w:val="0D5A7266"/>
    <w:lvl w:ilvl="0" w:tplc="D7BE1264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1">
    <w:nsid w:val="0E115039"/>
    <w:multiLevelType w:val="multilevel"/>
    <w:tmpl w:val="9D3A6B3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9E75013"/>
    <w:multiLevelType w:val="hybridMultilevel"/>
    <w:tmpl w:val="646868C0"/>
    <w:lvl w:ilvl="0" w:tplc="7A9660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C585521"/>
    <w:multiLevelType w:val="multilevel"/>
    <w:tmpl w:val="4A74B0B0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930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4">
    <w:nsid w:val="4BB405E4"/>
    <w:multiLevelType w:val="hybridMultilevel"/>
    <w:tmpl w:val="90BAD954"/>
    <w:lvl w:ilvl="0" w:tplc="908CC036">
      <w:start w:val="2017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3EC"/>
    <w:rsid w:val="00016418"/>
    <w:rsid w:val="0002357A"/>
    <w:rsid w:val="00023F9D"/>
    <w:rsid w:val="00027C67"/>
    <w:rsid w:val="000310C0"/>
    <w:rsid w:val="000316E5"/>
    <w:rsid w:val="00034673"/>
    <w:rsid w:val="000451B2"/>
    <w:rsid w:val="00045CC1"/>
    <w:rsid w:val="000545C2"/>
    <w:rsid w:val="00062970"/>
    <w:rsid w:val="00070E09"/>
    <w:rsid w:val="00074299"/>
    <w:rsid w:val="00076A4D"/>
    <w:rsid w:val="00096125"/>
    <w:rsid w:val="000A4EFE"/>
    <w:rsid w:val="000B4BF9"/>
    <w:rsid w:val="000C2E76"/>
    <w:rsid w:val="000C4BDF"/>
    <w:rsid w:val="000D3402"/>
    <w:rsid w:val="000D67D9"/>
    <w:rsid w:val="000F2CEA"/>
    <w:rsid w:val="000F3C43"/>
    <w:rsid w:val="00106051"/>
    <w:rsid w:val="0011749A"/>
    <w:rsid w:val="001211CC"/>
    <w:rsid w:val="0012252D"/>
    <w:rsid w:val="00126F4C"/>
    <w:rsid w:val="00132538"/>
    <w:rsid w:val="00135E2D"/>
    <w:rsid w:val="001444B3"/>
    <w:rsid w:val="00145143"/>
    <w:rsid w:val="00147820"/>
    <w:rsid w:val="001519F2"/>
    <w:rsid w:val="001563C8"/>
    <w:rsid w:val="001611F8"/>
    <w:rsid w:val="00162ADE"/>
    <w:rsid w:val="00163D52"/>
    <w:rsid w:val="00177507"/>
    <w:rsid w:val="00177AB6"/>
    <w:rsid w:val="00183826"/>
    <w:rsid w:val="0018459A"/>
    <w:rsid w:val="00185134"/>
    <w:rsid w:val="00185FA9"/>
    <w:rsid w:val="0018695A"/>
    <w:rsid w:val="00197532"/>
    <w:rsid w:val="001A1091"/>
    <w:rsid w:val="001A13D1"/>
    <w:rsid w:val="001A1637"/>
    <w:rsid w:val="001A61EB"/>
    <w:rsid w:val="001B1FAF"/>
    <w:rsid w:val="001B2C6B"/>
    <w:rsid w:val="001B68A7"/>
    <w:rsid w:val="001C09B3"/>
    <w:rsid w:val="001C320C"/>
    <w:rsid w:val="001E3F85"/>
    <w:rsid w:val="001F02C5"/>
    <w:rsid w:val="001F3F3E"/>
    <w:rsid w:val="001F658E"/>
    <w:rsid w:val="001F69E6"/>
    <w:rsid w:val="002016CD"/>
    <w:rsid w:val="0020277B"/>
    <w:rsid w:val="00202884"/>
    <w:rsid w:val="0021625A"/>
    <w:rsid w:val="00230896"/>
    <w:rsid w:val="00234092"/>
    <w:rsid w:val="002340FB"/>
    <w:rsid w:val="00242096"/>
    <w:rsid w:val="00244C7D"/>
    <w:rsid w:val="00250C0A"/>
    <w:rsid w:val="00252E39"/>
    <w:rsid w:val="0025300B"/>
    <w:rsid w:val="00257C6D"/>
    <w:rsid w:val="002660DA"/>
    <w:rsid w:val="00266E2C"/>
    <w:rsid w:val="00270684"/>
    <w:rsid w:val="00270B4C"/>
    <w:rsid w:val="0027676B"/>
    <w:rsid w:val="00282613"/>
    <w:rsid w:val="00283AD4"/>
    <w:rsid w:val="002A23A4"/>
    <w:rsid w:val="002A4CC0"/>
    <w:rsid w:val="002A5AB5"/>
    <w:rsid w:val="002A5D9A"/>
    <w:rsid w:val="002B0A2E"/>
    <w:rsid w:val="002B1E49"/>
    <w:rsid w:val="002B243D"/>
    <w:rsid w:val="002B4FC2"/>
    <w:rsid w:val="002C0D46"/>
    <w:rsid w:val="002C2530"/>
    <w:rsid w:val="002C7245"/>
    <w:rsid w:val="002D0590"/>
    <w:rsid w:val="002D0A2E"/>
    <w:rsid w:val="002D221A"/>
    <w:rsid w:val="002D3109"/>
    <w:rsid w:val="002E7BE4"/>
    <w:rsid w:val="002F0BD4"/>
    <w:rsid w:val="002F7D1D"/>
    <w:rsid w:val="00302F46"/>
    <w:rsid w:val="003171B1"/>
    <w:rsid w:val="00320F83"/>
    <w:rsid w:val="0032226B"/>
    <w:rsid w:val="003241A5"/>
    <w:rsid w:val="00325C9C"/>
    <w:rsid w:val="00327068"/>
    <w:rsid w:val="0035531A"/>
    <w:rsid w:val="003566D0"/>
    <w:rsid w:val="00357E0C"/>
    <w:rsid w:val="00360B31"/>
    <w:rsid w:val="003649A9"/>
    <w:rsid w:val="0036689D"/>
    <w:rsid w:val="00371C81"/>
    <w:rsid w:val="003740D1"/>
    <w:rsid w:val="0037597D"/>
    <w:rsid w:val="00381F81"/>
    <w:rsid w:val="00390BE2"/>
    <w:rsid w:val="003A16AD"/>
    <w:rsid w:val="003A5AD4"/>
    <w:rsid w:val="003A64C1"/>
    <w:rsid w:val="003B6FD5"/>
    <w:rsid w:val="003C7508"/>
    <w:rsid w:val="003D2671"/>
    <w:rsid w:val="003E0238"/>
    <w:rsid w:val="003E37C3"/>
    <w:rsid w:val="003E4D3D"/>
    <w:rsid w:val="003F0F76"/>
    <w:rsid w:val="00401174"/>
    <w:rsid w:val="00404640"/>
    <w:rsid w:val="00415C7B"/>
    <w:rsid w:val="0041643D"/>
    <w:rsid w:val="0041772F"/>
    <w:rsid w:val="004229C2"/>
    <w:rsid w:val="00453D61"/>
    <w:rsid w:val="00454DF8"/>
    <w:rsid w:val="0046485C"/>
    <w:rsid w:val="004735FD"/>
    <w:rsid w:val="00474EA7"/>
    <w:rsid w:val="00477DAF"/>
    <w:rsid w:val="00483164"/>
    <w:rsid w:val="004954C2"/>
    <w:rsid w:val="00495D4E"/>
    <w:rsid w:val="004B1F1C"/>
    <w:rsid w:val="004B5F67"/>
    <w:rsid w:val="004B750C"/>
    <w:rsid w:val="004E1359"/>
    <w:rsid w:val="004E31D8"/>
    <w:rsid w:val="004E36D8"/>
    <w:rsid w:val="004F2433"/>
    <w:rsid w:val="004F5014"/>
    <w:rsid w:val="004F7920"/>
    <w:rsid w:val="005012F1"/>
    <w:rsid w:val="0050222B"/>
    <w:rsid w:val="005069C6"/>
    <w:rsid w:val="005173DE"/>
    <w:rsid w:val="00525EA5"/>
    <w:rsid w:val="00532766"/>
    <w:rsid w:val="0053399B"/>
    <w:rsid w:val="00533CB9"/>
    <w:rsid w:val="00534F9B"/>
    <w:rsid w:val="0054769E"/>
    <w:rsid w:val="00570662"/>
    <w:rsid w:val="00571199"/>
    <w:rsid w:val="005739AB"/>
    <w:rsid w:val="0058487C"/>
    <w:rsid w:val="00591AB1"/>
    <w:rsid w:val="005A555D"/>
    <w:rsid w:val="005C0F50"/>
    <w:rsid w:val="005C4525"/>
    <w:rsid w:val="005C6119"/>
    <w:rsid w:val="005C61E2"/>
    <w:rsid w:val="005E6671"/>
    <w:rsid w:val="005E7920"/>
    <w:rsid w:val="005F2522"/>
    <w:rsid w:val="006012AC"/>
    <w:rsid w:val="006037B1"/>
    <w:rsid w:val="0060532C"/>
    <w:rsid w:val="00613F01"/>
    <w:rsid w:val="00617CF5"/>
    <w:rsid w:val="00626A13"/>
    <w:rsid w:val="00634C9F"/>
    <w:rsid w:val="00647650"/>
    <w:rsid w:val="00653906"/>
    <w:rsid w:val="0066084F"/>
    <w:rsid w:val="00667A92"/>
    <w:rsid w:val="0067034A"/>
    <w:rsid w:val="006729A6"/>
    <w:rsid w:val="006B450E"/>
    <w:rsid w:val="006B5457"/>
    <w:rsid w:val="006C1B52"/>
    <w:rsid w:val="006D2894"/>
    <w:rsid w:val="006D7CCD"/>
    <w:rsid w:val="006E33EC"/>
    <w:rsid w:val="006E3D82"/>
    <w:rsid w:val="00702929"/>
    <w:rsid w:val="007029B1"/>
    <w:rsid w:val="0070409A"/>
    <w:rsid w:val="00705B45"/>
    <w:rsid w:val="00706275"/>
    <w:rsid w:val="00724888"/>
    <w:rsid w:val="00726333"/>
    <w:rsid w:val="00753051"/>
    <w:rsid w:val="0075535E"/>
    <w:rsid w:val="0075689C"/>
    <w:rsid w:val="00757EE1"/>
    <w:rsid w:val="00761C72"/>
    <w:rsid w:val="00774EC8"/>
    <w:rsid w:val="007752A7"/>
    <w:rsid w:val="00782714"/>
    <w:rsid w:val="00792238"/>
    <w:rsid w:val="0079603E"/>
    <w:rsid w:val="007A3A43"/>
    <w:rsid w:val="007A3B4B"/>
    <w:rsid w:val="007A4446"/>
    <w:rsid w:val="007A7BE3"/>
    <w:rsid w:val="007B0223"/>
    <w:rsid w:val="007B3A49"/>
    <w:rsid w:val="007C1C0F"/>
    <w:rsid w:val="007C5090"/>
    <w:rsid w:val="007D00E9"/>
    <w:rsid w:val="007D073B"/>
    <w:rsid w:val="007D2FEE"/>
    <w:rsid w:val="007D7CD0"/>
    <w:rsid w:val="007E024F"/>
    <w:rsid w:val="007E097A"/>
    <w:rsid w:val="007E4AF0"/>
    <w:rsid w:val="007F433F"/>
    <w:rsid w:val="007F4929"/>
    <w:rsid w:val="00803793"/>
    <w:rsid w:val="0081120D"/>
    <w:rsid w:val="00823011"/>
    <w:rsid w:val="00832773"/>
    <w:rsid w:val="00832B70"/>
    <w:rsid w:val="008344E0"/>
    <w:rsid w:val="00840040"/>
    <w:rsid w:val="00852A85"/>
    <w:rsid w:val="008551B5"/>
    <w:rsid w:val="008856E1"/>
    <w:rsid w:val="00887352"/>
    <w:rsid w:val="00891473"/>
    <w:rsid w:val="008918BB"/>
    <w:rsid w:val="008A1743"/>
    <w:rsid w:val="008A2449"/>
    <w:rsid w:val="008A51DE"/>
    <w:rsid w:val="008B3DA0"/>
    <w:rsid w:val="008C1414"/>
    <w:rsid w:val="008C5556"/>
    <w:rsid w:val="008E2C9A"/>
    <w:rsid w:val="008F1CCA"/>
    <w:rsid w:val="008F30E2"/>
    <w:rsid w:val="008F4E8F"/>
    <w:rsid w:val="008F75E7"/>
    <w:rsid w:val="00913817"/>
    <w:rsid w:val="00915444"/>
    <w:rsid w:val="00917569"/>
    <w:rsid w:val="009200E9"/>
    <w:rsid w:val="00926A22"/>
    <w:rsid w:val="00927162"/>
    <w:rsid w:val="0093148C"/>
    <w:rsid w:val="00931831"/>
    <w:rsid w:val="00931D65"/>
    <w:rsid w:val="009521CC"/>
    <w:rsid w:val="00952EA7"/>
    <w:rsid w:val="009538A5"/>
    <w:rsid w:val="00955251"/>
    <w:rsid w:val="00961349"/>
    <w:rsid w:val="00961FBA"/>
    <w:rsid w:val="00963BA8"/>
    <w:rsid w:val="00965758"/>
    <w:rsid w:val="00966622"/>
    <w:rsid w:val="00967ECF"/>
    <w:rsid w:val="00970B67"/>
    <w:rsid w:val="009771F8"/>
    <w:rsid w:val="0097778F"/>
    <w:rsid w:val="00991471"/>
    <w:rsid w:val="009B09FC"/>
    <w:rsid w:val="009B6360"/>
    <w:rsid w:val="009C2FBB"/>
    <w:rsid w:val="009C479F"/>
    <w:rsid w:val="009D044A"/>
    <w:rsid w:val="009D2101"/>
    <w:rsid w:val="009D6CEB"/>
    <w:rsid w:val="009D7CF1"/>
    <w:rsid w:val="009E27DD"/>
    <w:rsid w:val="009F3380"/>
    <w:rsid w:val="009F3D7F"/>
    <w:rsid w:val="009F4D1C"/>
    <w:rsid w:val="009F5040"/>
    <w:rsid w:val="009F6AB1"/>
    <w:rsid w:val="00A024B6"/>
    <w:rsid w:val="00A062FA"/>
    <w:rsid w:val="00A1226A"/>
    <w:rsid w:val="00A14FA8"/>
    <w:rsid w:val="00A20CF3"/>
    <w:rsid w:val="00A25247"/>
    <w:rsid w:val="00A27C40"/>
    <w:rsid w:val="00A27EBE"/>
    <w:rsid w:val="00A366D0"/>
    <w:rsid w:val="00A40BF6"/>
    <w:rsid w:val="00A41827"/>
    <w:rsid w:val="00A4219D"/>
    <w:rsid w:val="00A460BB"/>
    <w:rsid w:val="00A74C8E"/>
    <w:rsid w:val="00A7648E"/>
    <w:rsid w:val="00A83D94"/>
    <w:rsid w:val="00A85A74"/>
    <w:rsid w:val="00A90787"/>
    <w:rsid w:val="00A96419"/>
    <w:rsid w:val="00AA4CD3"/>
    <w:rsid w:val="00AB2D0E"/>
    <w:rsid w:val="00AB487E"/>
    <w:rsid w:val="00AC4F19"/>
    <w:rsid w:val="00AD1FC8"/>
    <w:rsid w:val="00AD4902"/>
    <w:rsid w:val="00AE170B"/>
    <w:rsid w:val="00AE2CEE"/>
    <w:rsid w:val="00AE7DBD"/>
    <w:rsid w:val="00AF54CA"/>
    <w:rsid w:val="00B00918"/>
    <w:rsid w:val="00B02C33"/>
    <w:rsid w:val="00B07C39"/>
    <w:rsid w:val="00B07F32"/>
    <w:rsid w:val="00B13989"/>
    <w:rsid w:val="00B416D5"/>
    <w:rsid w:val="00B50358"/>
    <w:rsid w:val="00B52B51"/>
    <w:rsid w:val="00B80988"/>
    <w:rsid w:val="00B818EE"/>
    <w:rsid w:val="00B85E2B"/>
    <w:rsid w:val="00B946E2"/>
    <w:rsid w:val="00B952CB"/>
    <w:rsid w:val="00BA72CB"/>
    <w:rsid w:val="00BB477B"/>
    <w:rsid w:val="00BB5DDD"/>
    <w:rsid w:val="00BC7468"/>
    <w:rsid w:val="00BE09E7"/>
    <w:rsid w:val="00C00653"/>
    <w:rsid w:val="00C07A02"/>
    <w:rsid w:val="00C108F5"/>
    <w:rsid w:val="00C15B09"/>
    <w:rsid w:val="00C3216D"/>
    <w:rsid w:val="00C35D1D"/>
    <w:rsid w:val="00C362C9"/>
    <w:rsid w:val="00C36437"/>
    <w:rsid w:val="00C405EF"/>
    <w:rsid w:val="00C42CA8"/>
    <w:rsid w:val="00C44BA0"/>
    <w:rsid w:val="00C47E8C"/>
    <w:rsid w:val="00C505F1"/>
    <w:rsid w:val="00C527B8"/>
    <w:rsid w:val="00C5496E"/>
    <w:rsid w:val="00C55C98"/>
    <w:rsid w:val="00C62173"/>
    <w:rsid w:val="00C6454F"/>
    <w:rsid w:val="00C672E2"/>
    <w:rsid w:val="00C73322"/>
    <w:rsid w:val="00C846A7"/>
    <w:rsid w:val="00C90EA9"/>
    <w:rsid w:val="00C95E4C"/>
    <w:rsid w:val="00C96FE6"/>
    <w:rsid w:val="00CA441D"/>
    <w:rsid w:val="00CB1141"/>
    <w:rsid w:val="00CB3F54"/>
    <w:rsid w:val="00CB7FEC"/>
    <w:rsid w:val="00CC0AFD"/>
    <w:rsid w:val="00CC1ED5"/>
    <w:rsid w:val="00CC6DC0"/>
    <w:rsid w:val="00CE0275"/>
    <w:rsid w:val="00CE7CE2"/>
    <w:rsid w:val="00D07BB4"/>
    <w:rsid w:val="00D10DFB"/>
    <w:rsid w:val="00D12417"/>
    <w:rsid w:val="00D219C9"/>
    <w:rsid w:val="00D313DC"/>
    <w:rsid w:val="00D32126"/>
    <w:rsid w:val="00D34E6D"/>
    <w:rsid w:val="00D50C6B"/>
    <w:rsid w:val="00D51041"/>
    <w:rsid w:val="00D54A19"/>
    <w:rsid w:val="00D61426"/>
    <w:rsid w:val="00D72A17"/>
    <w:rsid w:val="00D8755D"/>
    <w:rsid w:val="00D91FE9"/>
    <w:rsid w:val="00DA3E46"/>
    <w:rsid w:val="00DB438C"/>
    <w:rsid w:val="00DC2792"/>
    <w:rsid w:val="00DC27A2"/>
    <w:rsid w:val="00DD0F0F"/>
    <w:rsid w:val="00DD331E"/>
    <w:rsid w:val="00DE11BD"/>
    <w:rsid w:val="00DE6C61"/>
    <w:rsid w:val="00DF2CB7"/>
    <w:rsid w:val="00DF3359"/>
    <w:rsid w:val="00DF5BF9"/>
    <w:rsid w:val="00DF7A34"/>
    <w:rsid w:val="00E003B8"/>
    <w:rsid w:val="00E03012"/>
    <w:rsid w:val="00E06D74"/>
    <w:rsid w:val="00E37BBE"/>
    <w:rsid w:val="00E4388B"/>
    <w:rsid w:val="00E43AB5"/>
    <w:rsid w:val="00E52914"/>
    <w:rsid w:val="00E67172"/>
    <w:rsid w:val="00E70DCD"/>
    <w:rsid w:val="00E753A4"/>
    <w:rsid w:val="00E80352"/>
    <w:rsid w:val="00E91163"/>
    <w:rsid w:val="00E9243B"/>
    <w:rsid w:val="00E92D82"/>
    <w:rsid w:val="00E9479C"/>
    <w:rsid w:val="00EA1C34"/>
    <w:rsid w:val="00EA7AC6"/>
    <w:rsid w:val="00EA7C27"/>
    <w:rsid w:val="00EB449C"/>
    <w:rsid w:val="00EE64F0"/>
    <w:rsid w:val="00EE7096"/>
    <w:rsid w:val="00EF273B"/>
    <w:rsid w:val="00F068C7"/>
    <w:rsid w:val="00F17C1A"/>
    <w:rsid w:val="00F27DA7"/>
    <w:rsid w:val="00F36292"/>
    <w:rsid w:val="00F370B3"/>
    <w:rsid w:val="00F51153"/>
    <w:rsid w:val="00F63279"/>
    <w:rsid w:val="00F63426"/>
    <w:rsid w:val="00F6663D"/>
    <w:rsid w:val="00F7105E"/>
    <w:rsid w:val="00F71A42"/>
    <w:rsid w:val="00F74FCB"/>
    <w:rsid w:val="00FA3F25"/>
    <w:rsid w:val="00FA47C2"/>
    <w:rsid w:val="00FA7369"/>
    <w:rsid w:val="00FC2D0B"/>
    <w:rsid w:val="00FD684B"/>
    <w:rsid w:val="00FE1305"/>
    <w:rsid w:val="00FE46A7"/>
    <w:rsid w:val="00FF4201"/>
    <w:rsid w:val="00FF6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33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33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Cell">
    <w:name w:val="ConsPlusCell"/>
    <w:uiPriority w:val="99"/>
    <w:rsid w:val="006E3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E33E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E33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33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33E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qFormat/>
    <w:rsid w:val="002B243D"/>
    <w:pPr>
      <w:ind w:left="720"/>
      <w:contextualSpacing/>
    </w:pPr>
  </w:style>
  <w:style w:type="table" w:styleId="a9">
    <w:name w:val="Table Grid"/>
    <w:basedOn w:val="a1"/>
    <w:uiPriority w:val="59"/>
    <w:rsid w:val="002B24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C2D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F243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4F243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Абзац списка Знак"/>
    <w:link w:val="a7"/>
    <w:locked/>
    <w:rsid w:val="00613F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EF273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8A0DFD979935BBD6353540555A7F7A4681D584A026A6D21C8B5A440B16979B74C4Z1A6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A0DFD979935BBD635355E584C13254980DCDAAE22ACD048D60F425C49C79D218456026131878AA2Z8A6H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B613F7DC808A3A6BFF4731AF6C8ED2135EAFFA1CC7EB7580402F77E389DE8BAD9E33F4B73874C821D71C0SA74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A0DFD979935BBD6353540555A7F7A4681D584A026A6DD17895C440B16979B74C4Z1A6H" TargetMode="Externa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8A0DFD979935BBD6353540555A7F7A4681D584A026A6DD17895C440B16979B74C4Z1A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9F928-0E5C-46C1-956D-BCA9CFD0E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1520</TotalTime>
  <Pages>1</Pages>
  <Words>6830</Words>
  <Characters>38934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115</cp:revision>
  <cp:lastPrinted>2017-08-09T09:05:00Z</cp:lastPrinted>
  <dcterms:created xsi:type="dcterms:W3CDTF">2017-04-17T07:01:00Z</dcterms:created>
  <dcterms:modified xsi:type="dcterms:W3CDTF">2017-08-14T04:10:00Z</dcterms:modified>
</cp:coreProperties>
</file>