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B81" w:rsidRPr="007C0B81" w:rsidRDefault="007C0B81" w:rsidP="00D7401F">
      <w:pPr>
        <w:jc w:val="center"/>
        <w:rPr>
          <w:sz w:val="28"/>
          <w:szCs w:val="28"/>
        </w:rPr>
      </w:pPr>
      <w:r w:rsidRPr="007C0B81">
        <w:rPr>
          <w:noProof/>
          <w:sz w:val="28"/>
          <w:szCs w:val="28"/>
        </w:rPr>
        <w:drawing>
          <wp:inline distT="0" distB="0" distL="0" distR="0">
            <wp:extent cx="676275" cy="6858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B81" w:rsidRPr="007C0B81" w:rsidRDefault="007C0B81" w:rsidP="00D7401F">
      <w:pPr>
        <w:jc w:val="center"/>
        <w:rPr>
          <w:sz w:val="28"/>
          <w:szCs w:val="28"/>
        </w:rPr>
      </w:pPr>
    </w:p>
    <w:p w:rsidR="006E33EC" w:rsidRPr="007C0B81" w:rsidRDefault="006E33EC" w:rsidP="00D7401F">
      <w:pPr>
        <w:jc w:val="center"/>
        <w:rPr>
          <w:sz w:val="28"/>
          <w:szCs w:val="28"/>
        </w:rPr>
      </w:pPr>
      <w:r w:rsidRPr="007C0B81">
        <w:rPr>
          <w:sz w:val="28"/>
          <w:szCs w:val="28"/>
        </w:rPr>
        <w:t>Администрация Абанского района</w:t>
      </w:r>
    </w:p>
    <w:p w:rsidR="006E33EC" w:rsidRPr="007C0B81" w:rsidRDefault="006E33EC" w:rsidP="00D7401F">
      <w:pPr>
        <w:jc w:val="center"/>
        <w:rPr>
          <w:sz w:val="28"/>
          <w:szCs w:val="28"/>
        </w:rPr>
      </w:pPr>
      <w:r w:rsidRPr="007C0B81">
        <w:rPr>
          <w:sz w:val="28"/>
          <w:szCs w:val="28"/>
        </w:rPr>
        <w:t>Красноярского края</w:t>
      </w:r>
    </w:p>
    <w:p w:rsidR="006E33EC" w:rsidRPr="007C0B81" w:rsidRDefault="006E33EC" w:rsidP="00D7401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E33EC" w:rsidRPr="007C0B81" w:rsidRDefault="006E33EC" w:rsidP="00D7401F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0B81">
        <w:rPr>
          <w:rFonts w:ascii="Times New Roman" w:hAnsi="Times New Roman" w:cs="Times New Roman"/>
          <w:b w:val="0"/>
          <w:sz w:val="28"/>
          <w:szCs w:val="28"/>
        </w:rPr>
        <w:t>П О С Т А Н О В Л Е Н И Е</w:t>
      </w:r>
    </w:p>
    <w:p w:rsidR="006E33EC" w:rsidRPr="007C0B81" w:rsidRDefault="006E33EC" w:rsidP="00D7401F">
      <w:pPr>
        <w:rPr>
          <w:sz w:val="28"/>
          <w:szCs w:val="28"/>
        </w:rPr>
      </w:pPr>
    </w:p>
    <w:p w:rsidR="006E33EC" w:rsidRPr="007C0B81" w:rsidRDefault="006E33EC" w:rsidP="00D7401F">
      <w:pPr>
        <w:rPr>
          <w:sz w:val="28"/>
          <w:szCs w:val="28"/>
        </w:rPr>
      </w:pPr>
    </w:p>
    <w:p w:rsidR="006E33EC" w:rsidRPr="007C0B81" w:rsidRDefault="00544ADB" w:rsidP="004E532A">
      <w:pPr>
        <w:ind w:right="-6"/>
        <w:jc w:val="center"/>
        <w:rPr>
          <w:sz w:val="28"/>
          <w:szCs w:val="28"/>
        </w:rPr>
      </w:pPr>
      <w:r w:rsidRPr="007C0B81">
        <w:rPr>
          <w:sz w:val="28"/>
          <w:szCs w:val="28"/>
        </w:rPr>
        <w:t>09.10.2019</w:t>
      </w:r>
      <w:r w:rsidR="0046485C" w:rsidRPr="007C0B81">
        <w:rPr>
          <w:sz w:val="28"/>
          <w:szCs w:val="28"/>
        </w:rPr>
        <w:t xml:space="preserve">      </w:t>
      </w:r>
      <w:r w:rsidR="0046485C" w:rsidRPr="007C0B81">
        <w:rPr>
          <w:sz w:val="28"/>
          <w:szCs w:val="28"/>
        </w:rPr>
        <w:tab/>
        <w:t xml:space="preserve">         </w:t>
      </w:r>
      <w:r w:rsidR="0046485C" w:rsidRPr="007C0B81">
        <w:rPr>
          <w:sz w:val="28"/>
          <w:szCs w:val="28"/>
        </w:rPr>
        <w:tab/>
        <w:t xml:space="preserve">    </w:t>
      </w:r>
      <w:r w:rsidR="006E33EC" w:rsidRPr="007C0B81">
        <w:rPr>
          <w:sz w:val="28"/>
          <w:szCs w:val="28"/>
        </w:rPr>
        <w:t xml:space="preserve">           п. </w:t>
      </w:r>
      <w:r w:rsidR="009F3380" w:rsidRPr="007C0B81">
        <w:rPr>
          <w:sz w:val="28"/>
          <w:szCs w:val="28"/>
        </w:rPr>
        <w:t>Абан</w:t>
      </w:r>
      <w:r w:rsidR="009F3380" w:rsidRPr="007C0B81">
        <w:rPr>
          <w:sz w:val="28"/>
          <w:szCs w:val="28"/>
        </w:rPr>
        <w:tab/>
      </w:r>
      <w:r w:rsidR="009F3380" w:rsidRPr="007C0B81">
        <w:rPr>
          <w:sz w:val="28"/>
          <w:szCs w:val="28"/>
        </w:rPr>
        <w:tab/>
      </w:r>
      <w:r w:rsidR="009F3380" w:rsidRPr="007C0B81">
        <w:rPr>
          <w:sz w:val="28"/>
          <w:szCs w:val="28"/>
        </w:rPr>
        <w:tab/>
        <w:t xml:space="preserve">              </w:t>
      </w:r>
      <w:r w:rsidR="00EB449C" w:rsidRPr="007C0B81">
        <w:rPr>
          <w:sz w:val="28"/>
          <w:szCs w:val="28"/>
        </w:rPr>
        <w:t xml:space="preserve">     </w:t>
      </w:r>
      <w:r w:rsidR="009F3380" w:rsidRPr="007C0B81">
        <w:rPr>
          <w:sz w:val="28"/>
          <w:szCs w:val="28"/>
        </w:rPr>
        <w:t xml:space="preserve">   № </w:t>
      </w:r>
      <w:r w:rsidRPr="007C0B81">
        <w:rPr>
          <w:sz w:val="28"/>
          <w:szCs w:val="28"/>
        </w:rPr>
        <w:t>350</w:t>
      </w:r>
      <w:r w:rsidR="00963BA8" w:rsidRPr="007C0B81">
        <w:rPr>
          <w:sz w:val="28"/>
          <w:szCs w:val="28"/>
        </w:rPr>
        <w:t>-п</w:t>
      </w:r>
    </w:p>
    <w:p w:rsidR="006E33EC" w:rsidRPr="007C0B81" w:rsidRDefault="006E33EC" w:rsidP="00D7401F">
      <w:pPr>
        <w:rPr>
          <w:sz w:val="28"/>
          <w:szCs w:val="28"/>
        </w:rPr>
      </w:pPr>
    </w:p>
    <w:p w:rsidR="006E33EC" w:rsidRPr="007C0B81" w:rsidRDefault="006E33EC" w:rsidP="00D7401F">
      <w:pPr>
        <w:jc w:val="center"/>
        <w:rPr>
          <w:sz w:val="28"/>
          <w:szCs w:val="28"/>
        </w:rPr>
      </w:pPr>
      <w:r w:rsidRPr="007C0B81">
        <w:rPr>
          <w:sz w:val="28"/>
          <w:szCs w:val="28"/>
        </w:rPr>
        <w:t>О внесении изменений  в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="00F17C1A" w:rsidRPr="007C0B81">
        <w:rPr>
          <w:sz w:val="28"/>
          <w:szCs w:val="28"/>
        </w:rPr>
        <w:t xml:space="preserve"> Абанском районе» </w:t>
      </w:r>
    </w:p>
    <w:p w:rsidR="006E33EC" w:rsidRPr="007C0B81" w:rsidRDefault="006E33EC" w:rsidP="00D7401F">
      <w:pPr>
        <w:jc w:val="center"/>
        <w:rPr>
          <w:sz w:val="28"/>
          <w:szCs w:val="28"/>
        </w:rPr>
      </w:pPr>
    </w:p>
    <w:p w:rsidR="006E33EC" w:rsidRPr="007C0B81" w:rsidRDefault="006E33EC" w:rsidP="00D740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B81">
        <w:rPr>
          <w:sz w:val="28"/>
          <w:szCs w:val="28"/>
        </w:rPr>
        <w:t xml:space="preserve">В  соответствии со статьей 179 Бюджетного кодекса Российской Федерации, </w:t>
      </w:r>
      <w:r w:rsidR="00325399" w:rsidRPr="007C0B81">
        <w:rPr>
          <w:sz w:val="28"/>
          <w:szCs w:val="28"/>
        </w:rPr>
        <w:t xml:space="preserve">руководствуясь </w:t>
      </w:r>
      <w:r w:rsidRPr="007C0B81">
        <w:rPr>
          <w:sz w:val="28"/>
          <w:szCs w:val="28"/>
        </w:rPr>
        <w:t>статьями 43, 44 Устава Абанского района Красноярского края, ПОСТАНОВЛЯЮ:</w:t>
      </w:r>
    </w:p>
    <w:p w:rsidR="006E33EC" w:rsidRPr="007C0B81" w:rsidRDefault="006E33EC" w:rsidP="00D7401F">
      <w:pPr>
        <w:ind w:firstLine="709"/>
        <w:jc w:val="both"/>
        <w:rPr>
          <w:sz w:val="28"/>
          <w:szCs w:val="28"/>
        </w:rPr>
      </w:pPr>
      <w:r w:rsidRPr="007C0B81">
        <w:rPr>
          <w:sz w:val="28"/>
          <w:szCs w:val="28"/>
        </w:rPr>
        <w:t>1. Внести в  муниципальную программу «Реформирование и модернизация жилищно-коммунального хозяйства и повышение энергетической эффективности в Абанском районе», утвержденную постановлением администрации  Абанского района от 28.10.2013 № 1439-п</w:t>
      </w:r>
      <w:r w:rsidR="00CC0AFD" w:rsidRPr="007C0B81">
        <w:rPr>
          <w:sz w:val="28"/>
          <w:szCs w:val="28"/>
        </w:rPr>
        <w:t xml:space="preserve"> (далее муниципальная программа)</w:t>
      </w:r>
      <w:r w:rsidRPr="007C0B81">
        <w:rPr>
          <w:sz w:val="28"/>
          <w:szCs w:val="28"/>
        </w:rPr>
        <w:t>,   следующие изменения:</w:t>
      </w:r>
    </w:p>
    <w:p w:rsidR="00AF4F02" w:rsidRPr="007C0B81" w:rsidRDefault="00794504" w:rsidP="00D7401F">
      <w:pPr>
        <w:tabs>
          <w:tab w:val="left" w:pos="0"/>
        </w:tabs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7C0B81">
        <w:rPr>
          <w:sz w:val="28"/>
          <w:szCs w:val="28"/>
        </w:rPr>
        <w:t>1.1.</w:t>
      </w:r>
      <w:r w:rsidR="007217E0" w:rsidRPr="007C0B81">
        <w:rPr>
          <w:sz w:val="28"/>
          <w:szCs w:val="28"/>
        </w:rPr>
        <w:t>В</w:t>
      </w:r>
      <w:r w:rsidR="00EC70A5" w:rsidRPr="007C0B81">
        <w:rPr>
          <w:sz w:val="28"/>
          <w:szCs w:val="28"/>
        </w:rPr>
        <w:t xml:space="preserve"> </w:t>
      </w:r>
      <w:r w:rsidRPr="007C0B81">
        <w:rPr>
          <w:sz w:val="28"/>
          <w:szCs w:val="28"/>
        </w:rPr>
        <w:t xml:space="preserve"> </w:t>
      </w:r>
      <w:r w:rsidR="00EC70A5" w:rsidRPr="007C0B81">
        <w:rPr>
          <w:sz w:val="28"/>
          <w:szCs w:val="28"/>
        </w:rPr>
        <w:t>р</w:t>
      </w:r>
      <w:r w:rsidR="008977B5" w:rsidRPr="007C0B81">
        <w:rPr>
          <w:sz w:val="28"/>
          <w:szCs w:val="28"/>
        </w:rPr>
        <w:t>аздел</w:t>
      </w:r>
      <w:r w:rsidR="00EC70A5" w:rsidRPr="007C0B81">
        <w:rPr>
          <w:sz w:val="28"/>
          <w:szCs w:val="28"/>
        </w:rPr>
        <w:t>е</w:t>
      </w:r>
      <w:r w:rsidR="008977B5" w:rsidRPr="007C0B81">
        <w:rPr>
          <w:sz w:val="28"/>
          <w:szCs w:val="28"/>
        </w:rPr>
        <w:t xml:space="preserve"> 1</w:t>
      </w:r>
      <w:r w:rsidRPr="007C0B81">
        <w:rPr>
          <w:sz w:val="28"/>
          <w:szCs w:val="28"/>
        </w:rPr>
        <w:t xml:space="preserve"> муниципальной программы</w:t>
      </w:r>
      <w:r w:rsidR="00571B2F" w:rsidRPr="007C0B81">
        <w:rPr>
          <w:sz w:val="28"/>
          <w:szCs w:val="28"/>
        </w:rPr>
        <w:t xml:space="preserve"> </w:t>
      </w:r>
      <w:r w:rsidR="00DF20F3" w:rsidRPr="007C0B81">
        <w:rPr>
          <w:sz w:val="28"/>
          <w:szCs w:val="28"/>
        </w:rPr>
        <w:t>строку «И</w:t>
      </w:r>
      <w:r w:rsidR="00571B2F" w:rsidRPr="007C0B81">
        <w:rPr>
          <w:sz w:val="28"/>
          <w:szCs w:val="28"/>
        </w:rPr>
        <w:t>нформаци</w:t>
      </w:r>
      <w:r w:rsidR="00DF20F3" w:rsidRPr="007C0B81">
        <w:rPr>
          <w:sz w:val="28"/>
          <w:szCs w:val="28"/>
        </w:rPr>
        <w:t>я</w:t>
      </w:r>
      <w:r w:rsidR="00342316" w:rsidRPr="007C0B81">
        <w:rPr>
          <w:sz w:val="28"/>
          <w:szCs w:val="28"/>
        </w:rPr>
        <w:t xml:space="preserve"> по </w:t>
      </w:r>
      <w:r w:rsidR="00571B2F" w:rsidRPr="007C0B81">
        <w:rPr>
          <w:sz w:val="28"/>
          <w:szCs w:val="28"/>
        </w:rPr>
        <w:t>ресурсному обеспечению программы</w:t>
      </w:r>
      <w:r w:rsidR="00DF20F3" w:rsidRPr="007C0B81">
        <w:rPr>
          <w:sz w:val="28"/>
          <w:szCs w:val="28"/>
        </w:rPr>
        <w:t>»</w:t>
      </w:r>
      <w:r w:rsidR="00571B2F" w:rsidRPr="007C0B81">
        <w:rPr>
          <w:sz w:val="28"/>
          <w:szCs w:val="28"/>
        </w:rPr>
        <w:t xml:space="preserve"> </w:t>
      </w:r>
      <w:r w:rsidR="00AF4F02" w:rsidRPr="007C0B81">
        <w:rPr>
          <w:sz w:val="28"/>
          <w:szCs w:val="28"/>
        </w:rPr>
        <w:t xml:space="preserve"> изложить в новой редакции: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0"/>
        <w:gridCol w:w="6772"/>
      </w:tblGrid>
      <w:tr w:rsidR="004E532A" w:rsidRPr="007C0B81" w:rsidTr="004E532A">
        <w:tc>
          <w:tcPr>
            <w:tcW w:w="2550" w:type="dxa"/>
            <w:tcBorders>
              <w:left w:val="single" w:sz="4" w:space="0" w:color="auto"/>
            </w:tcBorders>
          </w:tcPr>
          <w:p w:rsidR="004E532A" w:rsidRPr="007C0B81" w:rsidRDefault="004E532A" w:rsidP="00D7401F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Информация по ресурсному обеспечению программы</w:t>
            </w:r>
          </w:p>
          <w:p w:rsidR="004E532A" w:rsidRPr="007C0B81" w:rsidRDefault="004E532A" w:rsidP="00D7401F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6772" w:type="dxa"/>
            <w:tcBorders>
              <w:right w:val="single" w:sz="4" w:space="0" w:color="auto"/>
            </w:tcBorders>
          </w:tcPr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 муниципальной программы в 2014-2021 годах за счет всех источников финансирования составит 218 103,5 тыс. рублей, в том числе по годам: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2014 год – 45 106,2  тыс. рублей;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2015 год – 27 162,5 тыс. рублей;</w:t>
            </w:r>
          </w:p>
          <w:p w:rsidR="004E532A" w:rsidRPr="007C0B81" w:rsidRDefault="004E532A" w:rsidP="00D7401F">
            <w:pPr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2016 год – 24 924,7  тыс. рублей;</w:t>
            </w:r>
          </w:p>
          <w:p w:rsidR="004E532A" w:rsidRPr="007C0B81" w:rsidRDefault="004E532A" w:rsidP="00D7401F">
            <w:pPr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2017 год – 17 745,1 тыс. рублей;</w:t>
            </w:r>
          </w:p>
          <w:p w:rsidR="004E532A" w:rsidRPr="007C0B81" w:rsidRDefault="004E532A" w:rsidP="00D7401F">
            <w:pPr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2018 год  - 23 908,2 тыс.рублей;</w:t>
            </w:r>
          </w:p>
          <w:p w:rsidR="004E532A" w:rsidRPr="007C0B81" w:rsidRDefault="004E532A" w:rsidP="00D7401F">
            <w:pPr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2019 год – 56 646,0 тыс.рублей;</w:t>
            </w:r>
          </w:p>
          <w:p w:rsidR="004E532A" w:rsidRPr="007C0B81" w:rsidRDefault="004E532A" w:rsidP="00D7401F">
            <w:pPr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2020 год – 11 305,4 тыс. рублей;</w:t>
            </w:r>
          </w:p>
          <w:p w:rsidR="004E532A" w:rsidRPr="007C0B81" w:rsidRDefault="004E532A" w:rsidP="00D7401F">
            <w:pPr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2021 год – 11 305,4 тыс. рублей.</w:t>
            </w:r>
          </w:p>
          <w:p w:rsidR="004E532A" w:rsidRPr="007C0B81" w:rsidRDefault="004E532A" w:rsidP="00D7401F">
            <w:pPr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 том числе за счет средств: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140 370,5  тыс. рублей, 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2014 год – 28 810,9  тыс. рублей;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2015 год – 16 148,6 тыс. рублей;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2016 год – 18 160,4  тыс. рублей;</w:t>
            </w:r>
          </w:p>
          <w:p w:rsidR="004E532A" w:rsidRPr="007C0B81" w:rsidRDefault="004E532A" w:rsidP="00D7401F">
            <w:pPr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lastRenderedPageBreak/>
              <w:t>2017 год – 12 887,2 тыс. рублей;</w:t>
            </w:r>
          </w:p>
          <w:p w:rsidR="004E532A" w:rsidRPr="007C0B81" w:rsidRDefault="004E532A" w:rsidP="00D7401F">
            <w:pPr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2018 год – 16 658,4  тыс. рублей;</w:t>
            </w:r>
          </w:p>
          <w:p w:rsidR="004E532A" w:rsidRPr="007C0B81" w:rsidRDefault="004E532A" w:rsidP="00D7401F">
            <w:pPr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2019 год – 31 001,2 тыс. рублей;</w:t>
            </w:r>
          </w:p>
          <w:p w:rsidR="004E532A" w:rsidRPr="007C0B81" w:rsidRDefault="004E532A" w:rsidP="00D7401F">
            <w:pPr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2020 год – 8 351,9 тыс. рублей;</w:t>
            </w:r>
          </w:p>
          <w:p w:rsidR="004E532A" w:rsidRPr="007C0B81" w:rsidRDefault="004E532A" w:rsidP="00D7401F">
            <w:pPr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2021 год – 8 351,9 тыс. рублей.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районного бюджета   –  51 838,9 тыс. рублей, в том числе по годам: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2014 год – 15 828,6 тыс. рублей;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2015 год – 10 578,6  тыс. рублей;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2016 год – 6 764,3 тыс. рублей;</w:t>
            </w:r>
          </w:p>
          <w:p w:rsidR="004E532A" w:rsidRPr="007C0B81" w:rsidRDefault="004E532A" w:rsidP="00D7401F">
            <w:pPr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2017 год – 2 735,4 тыс. рублей;</w:t>
            </w:r>
          </w:p>
          <w:p w:rsidR="004E532A" w:rsidRPr="007C0B81" w:rsidRDefault="004E532A" w:rsidP="00D7401F">
            <w:pPr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2018 год – 6 424,2 тыс. рублей;</w:t>
            </w:r>
          </w:p>
          <w:p w:rsidR="004E532A" w:rsidRPr="007C0B81" w:rsidRDefault="004E532A" w:rsidP="00D7401F">
            <w:pPr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2019 год – 24 394,3 тыс.рублей;</w:t>
            </w:r>
          </w:p>
          <w:p w:rsidR="004E532A" w:rsidRPr="007C0B81" w:rsidRDefault="004E532A" w:rsidP="00D7401F">
            <w:pPr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2020 год – 2 953,5 тыс. рублей;</w:t>
            </w:r>
          </w:p>
          <w:p w:rsidR="004E532A" w:rsidRPr="007C0B81" w:rsidRDefault="004E532A" w:rsidP="00D7401F">
            <w:pPr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2021 год -  2 953,5 тыс. рублей.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бюджетов  поселений – 4 717,00  тыс. рублей, в том числе по годам: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2014 год –  466,7 тыс. рублей;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2015 год –  435,3 тыс. рублей;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2016 год –   0,0 тыс. рублей;</w:t>
            </w:r>
          </w:p>
          <w:p w:rsidR="004E532A" w:rsidRPr="007C0B81" w:rsidRDefault="004E532A" w:rsidP="00D7401F">
            <w:pPr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2017 год –  2 025,3 тыс. рублей;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2018 год –   632,3 тыс. рублей;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2019 год – 1 157,4 тыс. рублей;2020 год – 100,8  тыс. рублей;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рублей.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– 383,7 тыс. рублей, в том числе по годам: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2017 год – 97,2 тыс. рублей;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2019 год – 93,2 тыс. рублей;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рублей.</w:t>
            </w:r>
          </w:p>
        </w:tc>
      </w:tr>
    </w:tbl>
    <w:p w:rsidR="00CF7F45" w:rsidRPr="007C0B81" w:rsidRDefault="00DF20F3" w:rsidP="00D7401F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C0B81">
        <w:rPr>
          <w:sz w:val="28"/>
          <w:szCs w:val="28"/>
        </w:rPr>
        <w:lastRenderedPageBreak/>
        <w:t>1.2</w:t>
      </w:r>
      <w:r w:rsidR="00C77E6C" w:rsidRPr="007C0B81">
        <w:rPr>
          <w:sz w:val="28"/>
          <w:szCs w:val="28"/>
        </w:rPr>
        <w:t>.</w:t>
      </w:r>
      <w:r w:rsidR="001E5394" w:rsidRPr="007C0B81">
        <w:rPr>
          <w:sz w:val="28"/>
          <w:szCs w:val="28"/>
        </w:rPr>
        <w:t xml:space="preserve"> </w:t>
      </w:r>
      <w:r w:rsidR="00FE41CB" w:rsidRPr="007C0B81">
        <w:rPr>
          <w:sz w:val="28"/>
          <w:szCs w:val="28"/>
        </w:rPr>
        <w:t>В приложении 3 к муниципальной программе</w:t>
      </w:r>
      <w:r w:rsidR="00CF7F45" w:rsidRPr="007C0B81">
        <w:rPr>
          <w:sz w:val="28"/>
          <w:szCs w:val="28"/>
        </w:rPr>
        <w:t>:</w:t>
      </w:r>
    </w:p>
    <w:p w:rsidR="00FE41CB" w:rsidRPr="007C0B81" w:rsidRDefault="00E51BB1" w:rsidP="00D7401F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C0B81">
        <w:rPr>
          <w:sz w:val="28"/>
          <w:szCs w:val="28"/>
        </w:rPr>
        <w:t>с</w:t>
      </w:r>
      <w:r w:rsidR="00FE41CB" w:rsidRPr="007C0B81">
        <w:rPr>
          <w:sz w:val="28"/>
          <w:szCs w:val="28"/>
        </w:rPr>
        <w:t>троку «Информация по ресурсному обеспечению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2551"/>
        <w:gridCol w:w="6913"/>
      </w:tblGrid>
      <w:tr w:rsidR="004E532A" w:rsidRPr="007C0B81" w:rsidTr="004E532A">
        <w:tc>
          <w:tcPr>
            <w:tcW w:w="2551" w:type="dxa"/>
            <w:tcBorders>
              <w:left w:val="single" w:sz="4" w:space="0" w:color="auto"/>
            </w:tcBorders>
          </w:tcPr>
          <w:p w:rsidR="004E532A" w:rsidRPr="007C0B81" w:rsidRDefault="004E532A" w:rsidP="00D7401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913" w:type="dxa"/>
            <w:tcBorders>
              <w:right w:val="single" w:sz="4" w:space="0" w:color="auto"/>
            </w:tcBorders>
          </w:tcPr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102 403,3  тыс. рублей,  в том числе по годам: 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2014 год – 32 984,4 тыс. рублей; 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2015 год – 14 588,3 тыс. рублей; 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2016 год – 9 063,4   тыс. рублей;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2017 год  – 7 159,8  тыс. рублей;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2018 год – 11 214,6 тыс. рублей;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2019 год – 27 392,8 тыс. рублей;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2020 год – 0,0 тыс. рублей;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lastRenderedPageBreak/>
              <w:t>2021 год – 0,0 тыс. рублей.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за счет средств  районного  бюджета  -  48 402,4 тыс. рублей,  в том числе по годам: 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2014 год – 13 804,5 тыс. рублей; 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2015 год –  5 188,3 тыс. рублей; 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2016 год – 4 063,4 тыс. рублей;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2017 год  – 448,0  тыс. рублей;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2018 год – 3 854,9 тыс. рублей;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2019 год – 21 043,3 тыс. рублей;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2020 год – 0,0 тыс. рублей;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2021 год – 0,0 тыс. рублей.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за счет средств  краевого   бюджета  - 52 169,9  тыс. рублей,  в том числе по годам: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2014 год – 19 179,9 тыс. рублей; 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2015 год – 9 400,0 тыс. рублей; 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2016 год – 5 000,0 тыс. рублей;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2017 год – 5 390,0 тыс. рублей;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2018 год – 7 200,0 тыс. рублей;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2019 год – 6 000,00 тыс. рублей;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2020 год – 0,0 тыс. рублей;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2021 год – 0,0 тыс. рублей.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за счет бюджетов  поселений – 1 830,9 тыс. рублей,  в том числе по годам:</w:t>
            </w:r>
          </w:p>
          <w:p w:rsidR="004E532A" w:rsidRPr="007C0B81" w:rsidRDefault="004E532A" w:rsidP="00D740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2017 год – 1 321,8 тыс. рублей;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2018 год – 159,6 тыс. рублей;</w:t>
            </w:r>
          </w:p>
          <w:p w:rsidR="004E532A" w:rsidRPr="007C0B81" w:rsidRDefault="004E532A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2019 год – 349,5 тыс. рублей;</w:t>
            </w:r>
          </w:p>
          <w:p w:rsidR="004E532A" w:rsidRPr="007C0B81" w:rsidRDefault="004E532A" w:rsidP="00D7401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2020 год – 0,0 тыс. рублей;</w:t>
            </w:r>
          </w:p>
          <w:p w:rsidR="004E532A" w:rsidRPr="007C0B81" w:rsidRDefault="004E532A" w:rsidP="00D7401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2021 год – 0,0 тыс. рублей.</w:t>
            </w:r>
          </w:p>
        </w:tc>
      </w:tr>
    </w:tbl>
    <w:p w:rsidR="00DF20F3" w:rsidRPr="007C0B81" w:rsidRDefault="007217E0" w:rsidP="00D7401F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C0B81">
        <w:rPr>
          <w:sz w:val="28"/>
          <w:szCs w:val="28"/>
        </w:rPr>
        <w:lastRenderedPageBreak/>
        <w:t>р</w:t>
      </w:r>
      <w:r w:rsidR="00CF7F45" w:rsidRPr="007C0B81">
        <w:rPr>
          <w:sz w:val="28"/>
          <w:szCs w:val="28"/>
        </w:rPr>
        <w:t>аздел 3 «Механизм реализации подпрограммы» изложить в новой редакции:</w:t>
      </w:r>
    </w:p>
    <w:p w:rsidR="00EE6BFF" w:rsidRPr="007C0B81" w:rsidRDefault="00CF7F45" w:rsidP="00D74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B81">
        <w:rPr>
          <w:sz w:val="28"/>
          <w:szCs w:val="28"/>
        </w:rPr>
        <w:t xml:space="preserve">«3.1. Средства районного бюджета </w:t>
      </w:r>
      <w:r w:rsidR="00EE6BFF" w:rsidRPr="007C0B81">
        <w:rPr>
          <w:sz w:val="28"/>
          <w:szCs w:val="28"/>
        </w:rPr>
        <w:t xml:space="preserve">выделяются </w:t>
      </w:r>
      <w:r w:rsidRPr="007C0B81">
        <w:rPr>
          <w:sz w:val="28"/>
          <w:szCs w:val="28"/>
        </w:rPr>
        <w:t>на</w:t>
      </w:r>
      <w:r w:rsidR="00EE6BFF" w:rsidRPr="007C0B81">
        <w:rPr>
          <w:sz w:val="28"/>
          <w:szCs w:val="28"/>
        </w:rPr>
        <w:t>:</w:t>
      </w:r>
    </w:p>
    <w:p w:rsidR="00EE6BFF" w:rsidRPr="007C0B81" w:rsidRDefault="00DA12D8" w:rsidP="00D74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B81">
        <w:rPr>
          <w:sz w:val="28"/>
          <w:szCs w:val="28"/>
        </w:rPr>
        <w:t xml:space="preserve">Мероприятие 1 - </w:t>
      </w:r>
      <w:r w:rsidR="00EE6BFF" w:rsidRPr="007C0B81">
        <w:rPr>
          <w:sz w:val="28"/>
          <w:szCs w:val="28"/>
        </w:rPr>
        <w:t>изготовление проектно-сметной документации;</w:t>
      </w:r>
    </w:p>
    <w:p w:rsidR="001E38B8" w:rsidRPr="007C0B81" w:rsidRDefault="001E38B8" w:rsidP="00D74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B81">
        <w:rPr>
          <w:sz w:val="28"/>
          <w:szCs w:val="28"/>
        </w:rPr>
        <w:t>Главным распорядителем бюджетных средств мероприятий является администрация Абанского района.</w:t>
      </w:r>
    </w:p>
    <w:p w:rsidR="007B3D3B" w:rsidRPr="007C0B81" w:rsidRDefault="001E38B8" w:rsidP="00D7401F">
      <w:pPr>
        <w:ind w:firstLine="709"/>
        <w:jc w:val="both"/>
        <w:rPr>
          <w:sz w:val="28"/>
          <w:szCs w:val="28"/>
        </w:rPr>
      </w:pPr>
      <w:r w:rsidRPr="007C0B81">
        <w:rPr>
          <w:sz w:val="28"/>
          <w:szCs w:val="28"/>
        </w:rPr>
        <w:t xml:space="preserve">Бюджетные средства направляются на </w:t>
      </w:r>
      <w:r w:rsidR="007B3D3B" w:rsidRPr="007C0B81">
        <w:rPr>
          <w:sz w:val="28"/>
          <w:szCs w:val="28"/>
        </w:rPr>
        <w:t>изготовление проектно - сметной документации в форме закупки товаров, работ и услуг для обеспечения муниципальных нужд.</w:t>
      </w:r>
    </w:p>
    <w:p w:rsidR="001E38B8" w:rsidRPr="007C0B81" w:rsidRDefault="001E38B8" w:rsidP="00D74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B81">
        <w:rPr>
          <w:sz w:val="28"/>
          <w:szCs w:val="28"/>
        </w:rPr>
        <w:t xml:space="preserve">Порядок расчета  за проведение государственной экспертизы  осуществляется в соответствии с разделом </w:t>
      </w:r>
      <w:r w:rsidRPr="007C0B81">
        <w:rPr>
          <w:sz w:val="28"/>
          <w:szCs w:val="28"/>
          <w:lang w:val="en-US"/>
        </w:rPr>
        <w:t>VIII</w:t>
      </w:r>
      <w:r w:rsidRPr="007C0B81">
        <w:rPr>
          <w:sz w:val="28"/>
          <w:szCs w:val="28"/>
        </w:rPr>
        <w:t xml:space="preserve"> Положения об организации и проведении государственной экспертизы проектной документации и результатов инженерных изысканий, утвержденного постановлением Правительства Российской Федерации от 05.03.2007 № 145. Заказчик вносит предоплату  в размере 100% стоимости услуг   сразу после заключения контракта</w:t>
      </w:r>
      <w:r w:rsidR="0082659C" w:rsidRPr="007C0B81">
        <w:rPr>
          <w:sz w:val="28"/>
          <w:szCs w:val="28"/>
        </w:rPr>
        <w:t>.</w:t>
      </w:r>
    </w:p>
    <w:p w:rsidR="00EE6BFF" w:rsidRPr="007C0B81" w:rsidRDefault="00DA12D8" w:rsidP="00D74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B81">
        <w:rPr>
          <w:sz w:val="28"/>
          <w:szCs w:val="28"/>
        </w:rPr>
        <w:lastRenderedPageBreak/>
        <w:t xml:space="preserve">Мероприятие 2 - </w:t>
      </w:r>
      <w:r w:rsidR="00EE6BFF" w:rsidRPr="007C0B81">
        <w:rPr>
          <w:sz w:val="28"/>
          <w:szCs w:val="28"/>
        </w:rPr>
        <w:t>осуществление полномочий по организации</w:t>
      </w:r>
      <w:r w:rsidR="00667069" w:rsidRPr="007C0B81">
        <w:rPr>
          <w:sz w:val="28"/>
          <w:szCs w:val="28"/>
        </w:rPr>
        <w:t xml:space="preserve"> тепло- водоснабжения в части проведения проектных работ, государственной экспертизы проектно-сметной документации;</w:t>
      </w:r>
    </w:p>
    <w:p w:rsidR="0082659C" w:rsidRPr="007C0B81" w:rsidRDefault="0082659C" w:rsidP="00D74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B81">
        <w:rPr>
          <w:sz w:val="28"/>
          <w:szCs w:val="28"/>
        </w:rPr>
        <w:t>Главным распорядителем бюджетных средств мероприятий является администрация Абанского района.</w:t>
      </w:r>
    </w:p>
    <w:p w:rsidR="0045247B" w:rsidRPr="007C0B81" w:rsidRDefault="00B35EA3" w:rsidP="00D74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B81">
        <w:rPr>
          <w:sz w:val="28"/>
          <w:szCs w:val="28"/>
        </w:rPr>
        <w:t>Средства бюджета направляются</w:t>
      </w:r>
      <w:r w:rsidR="007E007A" w:rsidRPr="007C0B81">
        <w:rPr>
          <w:sz w:val="28"/>
          <w:szCs w:val="28"/>
        </w:rPr>
        <w:t xml:space="preserve"> на</w:t>
      </w:r>
      <w:r w:rsidR="0045247B" w:rsidRPr="007C0B81">
        <w:rPr>
          <w:sz w:val="28"/>
          <w:szCs w:val="28"/>
        </w:rPr>
        <w:t>:</w:t>
      </w:r>
    </w:p>
    <w:p w:rsidR="0045247B" w:rsidRPr="007C0B81" w:rsidRDefault="007E007A" w:rsidP="00D74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B81">
        <w:rPr>
          <w:sz w:val="28"/>
          <w:szCs w:val="28"/>
        </w:rPr>
        <w:t xml:space="preserve"> выполнение проектных работ</w:t>
      </w:r>
      <w:r w:rsidR="0045247B" w:rsidRPr="007C0B81">
        <w:rPr>
          <w:sz w:val="28"/>
          <w:szCs w:val="28"/>
        </w:rPr>
        <w:t>;</w:t>
      </w:r>
    </w:p>
    <w:p w:rsidR="0045247B" w:rsidRPr="007C0B81" w:rsidRDefault="0045247B" w:rsidP="00D74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B81">
        <w:rPr>
          <w:sz w:val="28"/>
          <w:szCs w:val="28"/>
        </w:rPr>
        <w:t>осуществление полномочий  по организации тепло-, водоснабжения в части проведения проектных работ, государственной экспертизы проектно-сметной документации</w:t>
      </w:r>
      <w:r w:rsidR="00D3601F" w:rsidRPr="007C0B81">
        <w:rPr>
          <w:sz w:val="28"/>
          <w:szCs w:val="28"/>
        </w:rPr>
        <w:t>, переданных поселениями Абанского района.</w:t>
      </w:r>
    </w:p>
    <w:p w:rsidR="00667069" w:rsidRPr="007C0B81" w:rsidRDefault="00DA12D8" w:rsidP="00D74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B81">
        <w:rPr>
          <w:sz w:val="28"/>
          <w:szCs w:val="28"/>
        </w:rPr>
        <w:t xml:space="preserve">Мероприятие 3 - </w:t>
      </w:r>
      <w:r w:rsidR="00667069" w:rsidRPr="007C0B81">
        <w:rPr>
          <w:sz w:val="28"/>
          <w:szCs w:val="28"/>
        </w:rPr>
        <w:t>приобретение автоматической блоч</w:t>
      </w:r>
      <w:r w:rsidR="0082659C" w:rsidRPr="007C0B81">
        <w:rPr>
          <w:sz w:val="28"/>
          <w:szCs w:val="28"/>
        </w:rPr>
        <w:t>но-модульной угольной котельной.</w:t>
      </w:r>
    </w:p>
    <w:p w:rsidR="0082659C" w:rsidRPr="007C0B81" w:rsidRDefault="0082659C" w:rsidP="00D74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B81">
        <w:rPr>
          <w:sz w:val="28"/>
          <w:szCs w:val="28"/>
        </w:rPr>
        <w:t>Главным распорядителем бюджетных средств мероприятий является администрация Абанского района.</w:t>
      </w:r>
    </w:p>
    <w:p w:rsidR="0082659C" w:rsidRPr="007C0B81" w:rsidRDefault="0082659C" w:rsidP="00D74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B81">
        <w:rPr>
          <w:sz w:val="28"/>
          <w:szCs w:val="28"/>
        </w:rPr>
        <w:t>Бюджетные средства направляются</w:t>
      </w:r>
      <w:r w:rsidR="00647F53" w:rsidRPr="007C0B81">
        <w:rPr>
          <w:sz w:val="28"/>
          <w:szCs w:val="28"/>
        </w:rPr>
        <w:t xml:space="preserve"> на оплату приобретения автоматической блочно-модульной угольной котельной.</w:t>
      </w:r>
    </w:p>
    <w:p w:rsidR="00647F53" w:rsidRPr="007C0B81" w:rsidRDefault="00DA12D8" w:rsidP="00D74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B81">
        <w:rPr>
          <w:sz w:val="28"/>
          <w:szCs w:val="28"/>
        </w:rPr>
        <w:t xml:space="preserve">Мероприятие  4 - </w:t>
      </w:r>
      <w:r w:rsidR="00667069" w:rsidRPr="007C0B81">
        <w:rPr>
          <w:sz w:val="28"/>
          <w:szCs w:val="28"/>
        </w:rPr>
        <w:t xml:space="preserve">подготовку объектов жилищно-коммунального хозяйства поселений и объектов социальной сферы </w:t>
      </w:r>
      <w:r w:rsidR="00D019C0" w:rsidRPr="007C0B81">
        <w:rPr>
          <w:sz w:val="28"/>
          <w:szCs w:val="28"/>
        </w:rPr>
        <w:t>Абанского</w:t>
      </w:r>
      <w:r w:rsidR="00667069" w:rsidRPr="007C0B81">
        <w:rPr>
          <w:sz w:val="28"/>
          <w:szCs w:val="28"/>
        </w:rPr>
        <w:t xml:space="preserve"> района к отопительному периоду</w:t>
      </w:r>
      <w:r w:rsidR="00647F53" w:rsidRPr="007C0B81">
        <w:rPr>
          <w:sz w:val="28"/>
          <w:szCs w:val="28"/>
        </w:rPr>
        <w:t>.</w:t>
      </w:r>
    </w:p>
    <w:p w:rsidR="00CC5B12" w:rsidRPr="007C0B81" w:rsidRDefault="0086709E" w:rsidP="00D74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B81">
        <w:rPr>
          <w:sz w:val="28"/>
          <w:szCs w:val="28"/>
        </w:rPr>
        <w:t>Главными распорядителя</w:t>
      </w:r>
      <w:r w:rsidR="004C0F83" w:rsidRPr="007C0B81">
        <w:rPr>
          <w:sz w:val="28"/>
          <w:szCs w:val="28"/>
        </w:rPr>
        <w:t>м</w:t>
      </w:r>
      <w:r w:rsidRPr="007C0B81">
        <w:rPr>
          <w:sz w:val="28"/>
          <w:szCs w:val="28"/>
        </w:rPr>
        <w:t>и</w:t>
      </w:r>
      <w:r w:rsidR="004C0F83" w:rsidRPr="007C0B81">
        <w:rPr>
          <w:sz w:val="28"/>
          <w:szCs w:val="28"/>
        </w:rPr>
        <w:t xml:space="preserve"> бюджетных средств </w:t>
      </w:r>
      <w:r w:rsidR="00694F82" w:rsidRPr="007C0B81">
        <w:rPr>
          <w:sz w:val="28"/>
          <w:szCs w:val="28"/>
        </w:rPr>
        <w:t>являю</w:t>
      </w:r>
      <w:r w:rsidR="004C0F83" w:rsidRPr="007C0B81">
        <w:rPr>
          <w:sz w:val="28"/>
          <w:szCs w:val="28"/>
        </w:rPr>
        <w:t>тся администрация Абанского района</w:t>
      </w:r>
      <w:r w:rsidRPr="007C0B81">
        <w:rPr>
          <w:sz w:val="28"/>
          <w:szCs w:val="28"/>
        </w:rPr>
        <w:t>, управление образования администрации Абанского района, отдел культуры, по делам молодежи и спорта администрации Абанского района.</w:t>
      </w:r>
    </w:p>
    <w:p w:rsidR="00CC5B12" w:rsidRPr="007C0B81" w:rsidRDefault="00CF7F45" w:rsidP="00D74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B81">
        <w:rPr>
          <w:sz w:val="28"/>
          <w:szCs w:val="28"/>
        </w:rPr>
        <w:t>Средства бюджета направляются  на:</w:t>
      </w:r>
    </w:p>
    <w:p w:rsidR="00CF7F45" w:rsidRPr="007C0B81" w:rsidRDefault="00CF7F45" w:rsidP="00D74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B81">
        <w:rPr>
          <w:sz w:val="28"/>
          <w:szCs w:val="28"/>
        </w:rPr>
        <w:t>текущий ремонт, приобретение (замена) материалов, приобретение основных средств и прочих материальных запасов, технологического оборудования,  находящихся в муниципальной собственности объектов коммунальной инфраструктуры, источников тепловой энергии (котельных) и тепловых сетей, объектов электросетевого хозяйства и источников электрической энергии, объектов водоснабжения и водопроводных сетей, в целях подготовки объектов ЖКХ к отопительному периоду.</w:t>
      </w:r>
    </w:p>
    <w:p w:rsidR="00CF7F45" w:rsidRPr="007C0B81" w:rsidRDefault="00CF7F45" w:rsidP="00D7401F">
      <w:pPr>
        <w:ind w:firstLine="709"/>
        <w:jc w:val="both"/>
        <w:rPr>
          <w:sz w:val="28"/>
          <w:szCs w:val="28"/>
        </w:rPr>
      </w:pPr>
      <w:r w:rsidRPr="007C0B81">
        <w:rPr>
          <w:sz w:val="28"/>
          <w:szCs w:val="28"/>
        </w:rPr>
        <w:t>на подготовку объектов жилищно-коммунального хозяйства поселений и объектов социальной сферы Абанского района к отопительному периоду.</w:t>
      </w:r>
    </w:p>
    <w:p w:rsidR="00694F82" w:rsidRPr="007C0B81" w:rsidRDefault="00CC5B12" w:rsidP="00D74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B81">
        <w:rPr>
          <w:sz w:val="28"/>
          <w:szCs w:val="28"/>
        </w:rPr>
        <w:t>Распределение средств  районного бюджета подготовку объектов жилищно-коммунального хозяйства поселений и объектов социальной сферы Абанского района к отопительному периоду, утверждается постановлением (распоряжением) администрации Абанского района.</w:t>
      </w:r>
    </w:p>
    <w:p w:rsidR="00694F82" w:rsidRPr="007C0B81" w:rsidRDefault="00694F82" w:rsidP="00D74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B81">
        <w:rPr>
          <w:sz w:val="28"/>
          <w:szCs w:val="28"/>
        </w:rPr>
        <w:t>Мероприятие 5 -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вод.</w:t>
      </w:r>
    </w:p>
    <w:p w:rsidR="00694F82" w:rsidRPr="007C0B81" w:rsidRDefault="00694F82" w:rsidP="00D74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B81">
        <w:rPr>
          <w:sz w:val="28"/>
          <w:szCs w:val="28"/>
        </w:rPr>
        <w:lastRenderedPageBreak/>
        <w:t>Главным распорядителем бюджетных средств является администрация Абанского района.</w:t>
      </w:r>
    </w:p>
    <w:p w:rsidR="00D3601F" w:rsidRPr="007C0B81" w:rsidRDefault="00552585" w:rsidP="00D74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B81">
        <w:rPr>
          <w:sz w:val="28"/>
          <w:szCs w:val="28"/>
        </w:rPr>
        <w:t>Средства бюджета направляются на</w:t>
      </w:r>
      <w:r w:rsidR="00D3601F" w:rsidRPr="007C0B81">
        <w:rPr>
          <w:sz w:val="28"/>
          <w:szCs w:val="28"/>
        </w:rPr>
        <w:t xml:space="preserve"> субсидию по финансированию</w:t>
      </w:r>
      <w:r w:rsidR="00EF2E9A" w:rsidRPr="007C0B81">
        <w:rPr>
          <w:sz w:val="28"/>
          <w:szCs w:val="28"/>
        </w:rPr>
        <w:t xml:space="preserve"> (возмещению</w:t>
      </w:r>
      <w:r w:rsidR="00D3601F" w:rsidRPr="007C0B81">
        <w:rPr>
          <w:sz w:val="28"/>
          <w:szCs w:val="28"/>
        </w:rPr>
        <w:t>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</w:r>
      <w:r w:rsidR="00EF2E9A" w:rsidRPr="007C0B81">
        <w:rPr>
          <w:sz w:val="28"/>
          <w:szCs w:val="28"/>
        </w:rPr>
        <w:t xml:space="preserve"> поселениям Абанского района, а так же </w:t>
      </w:r>
      <w:r w:rsidR="003E6D57" w:rsidRPr="007C0B81">
        <w:rPr>
          <w:sz w:val="28"/>
          <w:szCs w:val="28"/>
        </w:rPr>
        <w:t>выполнение части переданных полномочий от поселений Абанского района.</w:t>
      </w:r>
    </w:p>
    <w:p w:rsidR="00D3601F" w:rsidRPr="007C0B81" w:rsidRDefault="00EF2E9A" w:rsidP="00D74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B81">
        <w:rPr>
          <w:sz w:val="28"/>
          <w:szCs w:val="28"/>
        </w:rPr>
        <w:t>Распределение средств субсидии по поселениям Абанского района  утверждается распоряжением администрации Абанского района.</w:t>
      </w:r>
    </w:p>
    <w:p w:rsidR="00CF7F45" w:rsidRPr="007C0B81" w:rsidRDefault="00CC5B12" w:rsidP="00D7401F">
      <w:pPr>
        <w:ind w:firstLine="709"/>
        <w:jc w:val="both"/>
        <w:rPr>
          <w:sz w:val="28"/>
          <w:szCs w:val="28"/>
        </w:rPr>
      </w:pPr>
      <w:r w:rsidRPr="007C0B81">
        <w:rPr>
          <w:sz w:val="28"/>
          <w:szCs w:val="28"/>
        </w:rPr>
        <w:t>3.</w:t>
      </w:r>
      <w:r w:rsidR="008C164E" w:rsidRPr="007C0B81">
        <w:rPr>
          <w:sz w:val="28"/>
          <w:szCs w:val="28"/>
        </w:rPr>
        <w:t>2</w:t>
      </w:r>
      <w:r w:rsidRPr="007C0B81">
        <w:rPr>
          <w:sz w:val="28"/>
          <w:szCs w:val="28"/>
        </w:rPr>
        <w:t xml:space="preserve">. </w:t>
      </w:r>
      <w:r w:rsidR="00CF7F45" w:rsidRPr="007C0B81">
        <w:rPr>
          <w:sz w:val="28"/>
          <w:szCs w:val="28"/>
        </w:rPr>
        <w:t>Р</w:t>
      </w:r>
      <w:r w:rsidR="00CC6F68" w:rsidRPr="007C0B81">
        <w:rPr>
          <w:sz w:val="28"/>
          <w:szCs w:val="28"/>
        </w:rPr>
        <w:t xml:space="preserve">еализация мероприятий в рамках </w:t>
      </w:r>
      <w:r w:rsidR="00CF7F45" w:rsidRPr="007C0B81">
        <w:rPr>
          <w:sz w:val="28"/>
          <w:szCs w:val="28"/>
        </w:rPr>
        <w:t>изготовление проектно-сметной документации, проведения  капитального ремонта объектов социальной сферы и выполнения прочих обязательств государства  носящий разовый характер, в том числе проведение государственной экспертизы, осуществляется в порядке, 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CF7F45" w:rsidRPr="007C0B81" w:rsidRDefault="004A7A14" w:rsidP="00D74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B81">
        <w:rPr>
          <w:sz w:val="28"/>
          <w:szCs w:val="28"/>
        </w:rPr>
        <w:t xml:space="preserve"> 3.</w:t>
      </w:r>
      <w:r w:rsidR="00EF088B" w:rsidRPr="007C0B81">
        <w:rPr>
          <w:sz w:val="28"/>
          <w:szCs w:val="28"/>
        </w:rPr>
        <w:t>3</w:t>
      </w:r>
      <w:r w:rsidR="00CF7F45" w:rsidRPr="007C0B81">
        <w:rPr>
          <w:sz w:val="28"/>
          <w:szCs w:val="28"/>
        </w:rPr>
        <w:t xml:space="preserve"> П</w:t>
      </w:r>
      <w:r w:rsidR="00CC6F68" w:rsidRPr="007C0B81">
        <w:rPr>
          <w:sz w:val="28"/>
          <w:szCs w:val="28"/>
        </w:rPr>
        <w:t>еречисление бюджетных средств</w:t>
      </w:r>
      <w:r w:rsidR="00CF7F45" w:rsidRPr="007C0B81">
        <w:rPr>
          <w:sz w:val="28"/>
          <w:szCs w:val="28"/>
        </w:rPr>
        <w:t xml:space="preserve"> на капитальный ремонт (реконструкцию) объектов коммунальной инфраструктуры находящихся в муниципальной собственности, со счета получателя бюджетных средств (отдел ЖКХ и АСТ администрации Абанского района) на счет подрядчика производится после подписания актов выполненных работ (форм КС-2. КС-3) по факту выполненных работ, в  сроки  указанные в контракте.</w:t>
      </w:r>
    </w:p>
    <w:p w:rsidR="00CF7F45" w:rsidRPr="007C0B81" w:rsidRDefault="00CF7F45" w:rsidP="00D7401F">
      <w:pPr>
        <w:jc w:val="both"/>
        <w:rPr>
          <w:sz w:val="28"/>
          <w:szCs w:val="28"/>
        </w:rPr>
      </w:pPr>
      <w:r w:rsidRPr="007C0B81">
        <w:rPr>
          <w:sz w:val="28"/>
          <w:szCs w:val="28"/>
        </w:rPr>
        <w:t xml:space="preserve">            При перечислении бюджетных средств за выполнение проектно-сметной документации, предусматривается перечисление аванса в размере 30% от цены контракта в сроки указанные в контракте со счета получателя бюджетных средств (отдел ЖКХ и АСТ администрации Абанского района) на счет  исполнителя. В дальнейшем при подписании актов выполненных работ и получении проектно-сметной документации   получатель бюджетных средств перечисляет на счет исполнителя - 40% от цены контракта в сроки указанные в контракте. После получения положительного заключения государственной экспертизы  в течение 20  банковских дней перечисляется исполнителю остаток средств в размере 30% от цены контракта.</w:t>
      </w:r>
    </w:p>
    <w:p w:rsidR="00CF7F45" w:rsidRPr="007C0B81" w:rsidRDefault="00CF7F45" w:rsidP="00D7401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0B81">
        <w:rPr>
          <w:sz w:val="28"/>
          <w:szCs w:val="28"/>
        </w:rPr>
        <w:t xml:space="preserve">        3.</w:t>
      </w:r>
      <w:r w:rsidR="00EF088B" w:rsidRPr="007C0B81">
        <w:rPr>
          <w:sz w:val="28"/>
          <w:szCs w:val="28"/>
        </w:rPr>
        <w:t>4</w:t>
      </w:r>
      <w:r w:rsidRPr="007C0B81">
        <w:rPr>
          <w:sz w:val="28"/>
          <w:szCs w:val="28"/>
        </w:rPr>
        <w:t xml:space="preserve">. Финансовое обеспечение на реализацию мероприятий подпрограммы предоставляется в соответствии со сводной бюджетной росписью районного бюджета в пределах </w:t>
      </w:r>
      <w:r w:rsidR="001B1A96" w:rsidRPr="007C0B81">
        <w:rPr>
          <w:sz w:val="28"/>
          <w:szCs w:val="28"/>
        </w:rPr>
        <w:t>предусмотренных лимитов бюджетных обязательств.</w:t>
      </w:r>
    </w:p>
    <w:p w:rsidR="00CF7F45" w:rsidRPr="007C0B81" w:rsidRDefault="00CF7F45" w:rsidP="00D7401F">
      <w:pPr>
        <w:jc w:val="both"/>
        <w:rPr>
          <w:sz w:val="28"/>
          <w:szCs w:val="28"/>
        </w:rPr>
      </w:pPr>
      <w:r w:rsidRPr="007C0B81">
        <w:rPr>
          <w:sz w:val="28"/>
          <w:szCs w:val="28"/>
        </w:rPr>
        <w:t xml:space="preserve">         3.</w:t>
      </w:r>
      <w:r w:rsidR="00EF088B" w:rsidRPr="007C0B81">
        <w:rPr>
          <w:sz w:val="28"/>
          <w:szCs w:val="28"/>
        </w:rPr>
        <w:t>5</w:t>
      </w:r>
      <w:r w:rsidRPr="007C0B81">
        <w:rPr>
          <w:sz w:val="28"/>
          <w:szCs w:val="28"/>
        </w:rPr>
        <w:t>. Ответственность за нецелевое использование полученных бюджетных средств,  а также достоверность предоставленных сведений возлагается на получателей бюджетных средств.</w:t>
      </w:r>
    </w:p>
    <w:p w:rsidR="00CF7F45" w:rsidRPr="007C0B81" w:rsidRDefault="00CF7F45" w:rsidP="00D7401F">
      <w:pPr>
        <w:jc w:val="both"/>
        <w:rPr>
          <w:sz w:val="28"/>
          <w:szCs w:val="28"/>
        </w:rPr>
      </w:pPr>
      <w:r w:rsidRPr="007C0B81">
        <w:rPr>
          <w:sz w:val="28"/>
          <w:szCs w:val="28"/>
        </w:rPr>
        <w:lastRenderedPageBreak/>
        <w:t xml:space="preserve">         3.</w:t>
      </w:r>
      <w:r w:rsidR="00EF088B" w:rsidRPr="007C0B81">
        <w:rPr>
          <w:sz w:val="28"/>
          <w:szCs w:val="28"/>
        </w:rPr>
        <w:t>6</w:t>
      </w:r>
      <w:r w:rsidRPr="007C0B81">
        <w:rPr>
          <w:sz w:val="28"/>
          <w:szCs w:val="28"/>
        </w:rPr>
        <w:t xml:space="preserve">. В случае экономии средств по итогам размещения муниципальных заказов на выполнение работ (оказание услуг), отдел ЖКХ и АСТ администрации Абанского района готовит предложения по распределению межбюджетных трансфертов между муниципальными образованиями Абанского района. </w:t>
      </w:r>
    </w:p>
    <w:p w:rsidR="00DF20F3" w:rsidRPr="007C0B81" w:rsidRDefault="00CF7F45" w:rsidP="00D7401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0B81">
        <w:rPr>
          <w:sz w:val="28"/>
          <w:szCs w:val="28"/>
        </w:rPr>
        <w:t xml:space="preserve">           Объемы финансирования подпрограммы уточняются ежег</w:t>
      </w:r>
      <w:r w:rsidR="00971DAB" w:rsidRPr="007C0B81">
        <w:rPr>
          <w:sz w:val="28"/>
          <w:szCs w:val="28"/>
        </w:rPr>
        <w:t>одно при рассмотрении бюджета.».</w:t>
      </w:r>
    </w:p>
    <w:p w:rsidR="00E51BB1" w:rsidRPr="007C0B81" w:rsidRDefault="00827541" w:rsidP="00D7401F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C0B81">
        <w:rPr>
          <w:sz w:val="28"/>
          <w:szCs w:val="28"/>
        </w:rPr>
        <w:t>1.3</w:t>
      </w:r>
      <w:r w:rsidR="00E51BB1" w:rsidRPr="007C0B81">
        <w:rPr>
          <w:sz w:val="28"/>
          <w:szCs w:val="28"/>
        </w:rPr>
        <w:t>. В приложении 6 к муниципальной программе  строку «Информация по ресурсному обеспечению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2782"/>
        <w:gridCol w:w="6647"/>
      </w:tblGrid>
      <w:tr w:rsidR="00D7401F" w:rsidRPr="007C0B81" w:rsidTr="00D7401F">
        <w:trPr>
          <w:trHeight w:val="9180"/>
        </w:trPr>
        <w:tc>
          <w:tcPr>
            <w:tcW w:w="2782" w:type="dxa"/>
            <w:tcBorders>
              <w:left w:val="single" w:sz="4" w:space="0" w:color="auto"/>
            </w:tcBorders>
          </w:tcPr>
          <w:p w:rsidR="00D7401F" w:rsidRPr="007C0B81" w:rsidRDefault="00D7401F" w:rsidP="00D7401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47" w:type="dxa"/>
            <w:tcBorders>
              <w:right w:val="single" w:sz="4" w:space="0" w:color="auto"/>
            </w:tcBorders>
          </w:tcPr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-  22 362,5  тыс. рублей, в том числе по годам: 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 xml:space="preserve">2014 год –  2 491,6 тыс. рублей; 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 xml:space="preserve">2015 год – 2 345,5 тыс. рублей; 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2016 год – 2 111,9  тыс. рублей;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2017 год  – 2 713,1  тыс. рублей;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2018 год  – 3 012,3 тыс. рублей;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2019 год  - 3 781,1 тыс. рублей;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2020 год – 2 953,5 тыс. рублей;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2021 год – 2 953,5 тыс. рублей.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в том числе за счет краевого бюджета 71,8  тыс. рублей, в том числе по годам: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2018 год – 71,8 тыс. рублей.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в том числе за счет районного бюджета 19 899,4  тыс.рублей, в том числе по годам: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 xml:space="preserve">2014 год – 2 024,9 тыс. рублей; 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 xml:space="preserve">2015 год – 1 910,2 тыс. рублей; 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2016 год – 2 111,9  тыс. рублей;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2017 год  – 2 286,9  тыс. рублей,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2018 год  – 2 467,8 тыс. рублей;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2019 год – 3 149,6 тыс. рублей;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2020 год – 2 953,5 тыс. рублей;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2021 год – 2 953,5 тыс. рублей.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в том числе за счет  бюджетов поселений  в сумме  2 432,4  тыс. рублей, в том числе по годам: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 xml:space="preserve">2014 год – 466,7 тыс. рублей; </w:t>
            </w:r>
          </w:p>
          <w:p w:rsidR="00D7401F" w:rsidRPr="007C0B81" w:rsidRDefault="00D7401F" w:rsidP="00D7401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2015 год – 435,3 тыс. рублей;</w:t>
            </w:r>
          </w:p>
          <w:p w:rsidR="00D7401F" w:rsidRPr="007C0B81" w:rsidRDefault="00D7401F" w:rsidP="00D7401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2016 год – 0,0 тыс. рублей;</w:t>
            </w:r>
          </w:p>
          <w:p w:rsidR="00D7401F" w:rsidRPr="007C0B81" w:rsidRDefault="00D7401F" w:rsidP="00D7401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2017 год – 426,2 тыс. рублей;</w:t>
            </w:r>
          </w:p>
          <w:p w:rsidR="00D7401F" w:rsidRPr="007C0B81" w:rsidRDefault="00D7401F" w:rsidP="00D7401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2018 год – 472,7 тыс. рублей;</w:t>
            </w:r>
          </w:p>
          <w:p w:rsidR="00D7401F" w:rsidRPr="007C0B81" w:rsidRDefault="00D7401F" w:rsidP="00D7401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2019 год – 631,5 тыс. рублей.</w:t>
            </w:r>
          </w:p>
          <w:p w:rsidR="00D7401F" w:rsidRPr="007C0B81" w:rsidRDefault="00D7401F" w:rsidP="00D7401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2020 год – 0,0 тыс. рублей;</w:t>
            </w:r>
          </w:p>
          <w:p w:rsidR="00D7401F" w:rsidRPr="007C0B81" w:rsidRDefault="00D7401F" w:rsidP="00D7401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2021 год – 0,0 тыс. рублей.</w:t>
            </w:r>
          </w:p>
        </w:tc>
      </w:tr>
    </w:tbl>
    <w:p w:rsidR="00A04186" w:rsidRPr="007C0B81" w:rsidRDefault="00B956FF" w:rsidP="00D7401F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C0B81">
        <w:rPr>
          <w:sz w:val="28"/>
          <w:szCs w:val="28"/>
        </w:rPr>
        <w:lastRenderedPageBreak/>
        <w:t>1.4. В приложении 7 к муниципальной программе  строку «Информация по ресурсному обеспечению подпрограммы» изложить в новой редакции:</w:t>
      </w:r>
    </w:p>
    <w:tbl>
      <w:tblPr>
        <w:tblStyle w:val="a9"/>
        <w:tblW w:w="9606" w:type="dxa"/>
        <w:tblLook w:val="04A0"/>
      </w:tblPr>
      <w:tblGrid>
        <w:gridCol w:w="392"/>
        <w:gridCol w:w="2551"/>
        <w:gridCol w:w="6663"/>
      </w:tblGrid>
      <w:tr w:rsidR="00D7401F" w:rsidRPr="007C0B81" w:rsidTr="004E532A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401F" w:rsidRPr="007C0B81" w:rsidRDefault="00D7401F" w:rsidP="00D7401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D7401F" w:rsidRPr="007C0B81" w:rsidRDefault="00D7401F" w:rsidP="00D7401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63" w:type="dxa"/>
            <w:tcBorders>
              <w:right w:val="single" w:sz="4" w:space="0" w:color="auto"/>
            </w:tcBorders>
          </w:tcPr>
          <w:p w:rsidR="00D7401F" w:rsidRPr="007C0B81" w:rsidRDefault="00D7401F" w:rsidP="00D7401F">
            <w:pPr>
              <w:snapToGri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Объем бюджетных ассигнований на реализацию мероприятий подпрограммы составляет всего 1 641,6  тыс. рублей, в том числе по годам:</w:t>
            </w:r>
          </w:p>
          <w:p w:rsidR="00D7401F" w:rsidRPr="007C0B81" w:rsidRDefault="00D7401F" w:rsidP="00D7401F">
            <w:pPr>
              <w:snapToGri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2017 году – 532,8 тыс. рублей;</w:t>
            </w:r>
          </w:p>
          <w:p w:rsidR="00D7401F" w:rsidRPr="007C0B81" w:rsidRDefault="00D7401F" w:rsidP="00D7401F">
            <w:pPr>
              <w:snapToGri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2018 году – 576,00 тыс. рублей;</w:t>
            </w:r>
          </w:p>
          <w:p w:rsidR="00D7401F" w:rsidRPr="007C0B81" w:rsidRDefault="00D7401F" w:rsidP="00D7401F">
            <w:pPr>
              <w:snapToGri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2019 году – 432,00 тыс. рублей;</w:t>
            </w:r>
          </w:p>
          <w:p w:rsidR="00D7401F" w:rsidRPr="007C0B81" w:rsidRDefault="00D7401F" w:rsidP="00D7401F">
            <w:pPr>
              <w:snapToGri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2020 году – 100,8 тыс. рублей;</w:t>
            </w:r>
          </w:p>
          <w:p w:rsidR="00D7401F" w:rsidRPr="007C0B81" w:rsidRDefault="00D7401F" w:rsidP="00D7401F">
            <w:pPr>
              <w:snapToGri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2021 году – 0,00 тыс. рублей.</w:t>
            </w:r>
          </w:p>
          <w:p w:rsidR="00D7401F" w:rsidRPr="007C0B81" w:rsidRDefault="00D7401F" w:rsidP="00D7401F">
            <w:pPr>
              <w:snapToGri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 том числе за счет средств федерального бюджета 383,6 тыс. рублей, в том числе по годам:</w:t>
            </w:r>
          </w:p>
          <w:p w:rsidR="00D7401F" w:rsidRPr="007C0B81" w:rsidRDefault="00D7401F" w:rsidP="00D7401F">
            <w:pPr>
              <w:snapToGri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2017 году – 97,2 тыс. рублей;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2019 год – 93,2 тыс. рублей;</w:t>
            </w:r>
          </w:p>
          <w:p w:rsidR="00D7401F" w:rsidRPr="007C0B81" w:rsidRDefault="00D7401F" w:rsidP="00D7401F">
            <w:pPr>
              <w:snapToGri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2020 год – 0,0 тыс. рублей;</w:t>
            </w:r>
          </w:p>
          <w:p w:rsidR="00D7401F" w:rsidRPr="007C0B81" w:rsidRDefault="00D7401F" w:rsidP="00D7401F">
            <w:pPr>
              <w:snapToGri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2021 год – 0,0 тыс. рублей.</w:t>
            </w:r>
          </w:p>
          <w:p w:rsidR="00D7401F" w:rsidRPr="007C0B81" w:rsidRDefault="00D7401F" w:rsidP="00D7401F">
            <w:pPr>
              <w:snapToGri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 том числе за счет краевого бюджета 602,7 тыс. рублей, в том числе по годам:</w:t>
            </w:r>
          </w:p>
          <w:p w:rsidR="00D7401F" w:rsidRPr="007C0B81" w:rsidRDefault="00D7401F" w:rsidP="00D7401F">
            <w:pPr>
              <w:snapToGri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2017 году – 158,4 тыс. рублей;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2018 год – 281,9 тыс. рублей;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2019 год – 162,4 тыс. рублей;</w:t>
            </w:r>
          </w:p>
          <w:p w:rsidR="00D7401F" w:rsidRPr="007C0B81" w:rsidRDefault="00D7401F" w:rsidP="00D7401F">
            <w:pPr>
              <w:snapToGri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2020 год – 0,0 тыс. рублей;</w:t>
            </w:r>
          </w:p>
          <w:p w:rsidR="00D7401F" w:rsidRPr="007C0B81" w:rsidRDefault="00D7401F" w:rsidP="00D7401F">
            <w:pPr>
              <w:snapToGri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2021 год – 0,0  тыс. рублей.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в том числе за счет районного бюджета  в сумме  100,8 тыс. рублей, в том числе по годам: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2017 год – 0,0 тыс. рублей;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2018 год – 100,8 тыс. рублей;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рублей.</w:t>
            </w:r>
          </w:p>
          <w:p w:rsidR="00D7401F" w:rsidRPr="007C0B81" w:rsidRDefault="00D7401F" w:rsidP="00D7401F">
            <w:pPr>
              <w:snapToGri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 том числе за счет бюджета поселений 554,4 тыс. рублей, в том числе по годам:</w:t>
            </w:r>
          </w:p>
          <w:p w:rsidR="00D7401F" w:rsidRPr="007C0B81" w:rsidRDefault="00D7401F" w:rsidP="00D7401F">
            <w:pPr>
              <w:snapToGri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2017 году – 277,2 тыс. рублей;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>2019 год – 176,4 тыс. рублей;</w:t>
            </w:r>
          </w:p>
          <w:p w:rsidR="00D7401F" w:rsidRPr="007C0B81" w:rsidRDefault="00D7401F" w:rsidP="00D740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2020 год – 100,8 тыс. рублей;</w:t>
            </w:r>
          </w:p>
          <w:p w:rsidR="00D7401F" w:rsidRPr="007C0B81" w:rsidRDefault="00D7401F" w:rsidP="00D7401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2021 год – 0,0 тыс. рублей.</w:t>
            </w:r>
          </w:p>
        </w:tc>
      </w:tr>
    </w:tbl>
    <w:p w:rsidR="00343B7A" w:rsidRPr="007C0B81" w:rsidRDefault="00AC4853" w:rsidP="00D7401F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C0B81">
        <w:rPr>
          <w:sz w:val="28"/>
          <w:szCs w:val="28"/>
        </w:rPr>
        <w:t>1.</w:t>
      </w:r>
      <w:r w:rsidR="003E7D36" w:rsidRPr="007C0B81">
        <w:rPr>
          <w:sz w:val="28"/>
          <w:szCs w:val="28"/>
        </w:rPr>
        <w:t>5</w:t>
      </w:r>
      <w:r w:rsidR="00343B7A" w:rsidRPr="007C0B81">
        <w:rPr>
          <w:sz w:val="28"/>
          <w:szCs w:val="28"/>
        </w:rPr>
        <w:t xml:space="preserve">. В приложении </w:t>
      </w:r>
      <w:r w:rsidR="00C1308B" w:rsidRPr="007C0B81">
        <w:rPr>
          <w:sz w:val="28"/>
          <w:szCs w:val="28"/>
        </w:rPr>
        <w:t>10</w:t>
      </w:r>
      <w:r w:rsidR="00343B7A" w:rsidRPr="007C0B81">
        <w:rPr>
          <w:sz w:val="28"/>
          <w:szCs w:val="28"/>
        </w:rPr>
        <w:t xml:space="preserve"> к муниципальной программе  строку «Информация по ресурсному обеспечению подпрограммы» изложить в новой редакции:</w:t>
      </w:r>
    </w:p>
    <w:tbl>
      <w:tblPr>
        <w:tblStyle w:val="a9"/>
        <w:tblW w:w="9550" w:type="dxa"/>
        <w:tblLook w:val="04A0"/>
      </w:tblPr>
      <w:tblGrid>
        <w:gridCol w:w="414"/>
        <w:gridCol w:w="2527"/>
        <w:gridCol w:w="6609"/>
      </w:tblGrid>
      <w:tr w:rsidR="00D7401F" w:rsidRPr="007C0B81" w:rsidTr="00D7401F">
        <w:trPr>
          <w:trHeight w:val="2790"/>
        </w:trPr>
        <w:tc>
          <w:tcPr>
            <w:tcW w:w="4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401F" w:rsidRPr="007C0B81" w:rsidRDefault="00D7401F" w:rsidP="00D740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7" w:type="dxa"/>
            <w:tcBorders>
              <w:left w:val="single" w:sz="4" w:space="0" w:color="auto"/>
            </w:tcBorders>
          </w:tcPr>
          <w:p w:rsidR="00D7401F" w:rsidRPr="007C0B81" w:rsidRDefault="00D7401F" w:rsidP="00D7401F">
            <w:pPr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09" w:type="dxa"/>
            <w:tcBorders>
              <w:right w:val="single" w:sz="4" w:space="0" w:color="auto"/>
            </w:tcBorders>
          </w:tcPr>
          <w:p w:rsidR="00D7401F" w:rsidRPr="007C0B81" w:rsidRDefault="00D7401F" w:rsidP="00D74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8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1 755,5  тыс. рублей,  в том числе по годам: </w:t>
            </w:r>
          </w:p>
          <w:p w:rsidR="00D7401F" w:rsidRPr="007C0B81" w:rsidRDefault="00D7401F" w:rsidP="00D7401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2019 год – 1 755,5 тыс. рублей;</w:t>
            </w:r>
          </w:p>
          <w:p w:rsidR="00D7401F" w:rsidRPr="007C0B81" w:rsidRDefault="00D7401F" w:rsidP="00D7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за счет средств  краевого   бюджета  - 1 734,4  тыс. рублей,  в том числе по годам:</w:t>
            </w:r>
          </w:p>
          <w:p w:rsidR="00D7401F" w:rsidRPr="007C0B81" w:rsidRDefault="00D7401F" w:rsidP="00D7401F">
            <w:pPr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2019 год -1 734,4 тыс. рублей.</w:t>
            </w:r>
          </w:p>
          <w:p w:rsidR="00D7401F" w:rsidRPr="007C0B81" w:rsidRDefault="00D7401F" w:rsidP="00D7401F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за счет средств  районного  бюджета  -  21,1   тыс. рублей,  в том числе по годам: </w:t>
            </w:r>
          </w:p>
          <w:p w:rsidR="00D7401F" w:rsidRPr="007C0B81" w:rsidRDefault="00D7401F" w:rsidP="00D7401F">
            <w:pPr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2019 – 21,1 тыс. рублей.</w:t>
            </w:r>
          </w:p>
        </w:tc>
      </w:tr>
    </w:tbl>
    <w:p w:rsidR="00343B7A" w:rsidRPr="007C0B81" w:rsidRDefault="00343B7A" w:rsidP="00D7401F">
      <w:pPr>
        <w:jc w:val="both"/>
        <w:rPr>
          <w:sz w:val="28"/>
          <w:szCs w:val="28"/>
          <w:highlight w:val="yellow"/>
        </w:rPr>
      </w:pPr>
    </w:p>
    <w:p w:rsidR="00A87B0B" w:rsidRPr="007C0B81" w:rsidRDefault="00971DAB" w:rsidP="00D7401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B81">
        <w:rPr>
          <w:color w:val="000000"/>
          <w:sz w:val="28"/>
          <w:szCs w:val="28"/>
        </w:rPr>
        <w:t>1.6. П</w:t>
      </w:r>
      <w:r w:rsidR="008F2785" w:rsidRPr="007C0B81">
        <w:rPr>
          <w:color w:val="000000"/>
          <w:sz w:val="28"/>
          <w:szCs w:val="28"/>
        </w:rPr>
        <w:t>риложение</w:t>
      </w:r>
      <w:r w:rsidR="00ED278C" w:rsidRPr="007C0B81">
        <w:rPr>
          <w:color w:val="000000"/>
          <w:sz w:val="28"/>
          <w:szCs w:val="28"/>
        </w:rPr>
        <w:t xml:space="preserve"> 1 к муниципальной  программе изложить в новой редакции </w:t>
      </w:r>
      <w:r w:rsidR="00ED278C" w:rsidRPr="007C0B81">
        <w:rPr>
          <w:sz w:val="28"/>
          <w:szCs w:val="28"/>
        </w:rPr>
        <w:t xml:space="preserve">согласно приложению </w:t>
      </w:r>
      <w:r w:rsidR="00A87B0B" w:rsidRPr="007C0B81">
        <w:rPr>
          <w:sz w:val="28"/>
          <w:szCs w:val="28"/>
        </w:rPr>
        <w:t>1</w:t>
      </w:r>
      <w:r w:rsidR="00ED278C" w:rsidRPr="007C0B81">
        <w:rPr>
          <w:sz w:val="28"/>
          <w:szCs w:val="28"/>
        </w:rPr>
        <w:t xml:space="preserve"> к настоящему постановлению;</w:t>
      </w:r>
    </w:p>
    <w:p w:rsidR="00D94BA6" w:rsidRPr="007C0B81" w:rsidRDefault="003E527B" w:rsidP="00D7401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B81">
        <w:rPr>
          <w:color w:val="000000"/>
          <w:sz w:val="28"/>
          <w:szCs w:val="28"/>
        </w:rPr>
        <w:t>п</w:t>
      </w:r>
      <w:r w:rsidR="008F2785" w:rsidRPr="007C0B81">
        <w:rPr>
          <w:color w:val="000000"/>
          <w:sz w:val="28"/>
          <w:szCs w:val="28"/>
        </w:rPr>
        <w:t xml:space="preserve">риложение </w:t>
      </w:r>
      <w:r w:rsidR="00ED278C" w:rsidRPr="007C0B81">
        <w:rPr>
          <w:color w:val="000000"/>
          <w:sz w:val="28"/>
          <w:szCs w:val="28"/>
        </w:rPr>
        <w:t xml:space="preserve">2 к муниципальной  программе изложить в новой редакции </w:t>
      </w:r>
      <w:r w:rsidR="00ED278C" w:rsidRPr="007C0B81">
        <w:rPr>
          <w:sz w:val="28"/>
          <w:szCs w:val="28"/>
        </w:rPr>
        <w:t xml:space="preserve">согласно приложению </w:t>
      </w:r>
      <w:r w:rsidR="00D94BA6" w:rsidRPr="007C0B81">
        <w:rPr>
          <w:sz w:val="28"/>
          <w:szCs w:val="28"/>
        </w:rPr>
        <w:t>2</w:t>
      </w:r>
      <w:r w:rsidR="00971DAB" w:rsidRPr="007C0B81">
        <w:rPr>
          <w:sz w:val="28"/>
          <w:szCs w:val="28"/>
        </w:rPr>
        <w:t xml:space="preserve"> к настоящему постановлению;</w:t>
      </w:r>
    </w:p>
    <w:p w:rsidR="002D0D17" w:rsidRPr="007C0B81" w:rsidRDefault="00745F66" w:rsidP="00D7401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B81">
        <w:rPr>
          <w:sz w:val="28"/>
          <w:szCs w:val="28"/>
        </w:rPr>
        <w:t>приложение 2 к подпрограмме «Модернизация,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</w:r>
      <w:r w:rsidRPr="007C0B81">
        <w:rPr>
          <w:color w:val="000000"/>
          <w:sz w:val="28"/>
          <w:szCs w:val="28"/>
        </w:rPr>
        <w:t xml:space="preserve"> изложить в новой редакции </w:t>
      </w:r>
      <w:r w:rsidR="002D0D17" w:rsidRPr="007C0B81">
        <w:rPr>
          <w:sz w:val="28"/>
          <w:szCs w:val="28"/>
        </w:rPr>
        <w:t>согласно приложению 3</w:t>
      </w:r>
      <w:r w:rsidR="00971DAB" w:rsidRPr="007C0B81">
        <w:rPr>
          <w:sz w:val="28"/>
          <w:szCs w:val="28"/>
        </w:rPr>
        <w:t xml:space="preserve"> к настоящему постановлению;</w:t>
      </w:r>
    </w:p>
    <w:p w:rsidR="00A6291C" w:rsidRPr="007C0B81" w:rsidRDefault="00745F66" w:rsidP="00D7401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B81">
        <w:rPr>
          <w:sz w:val="28"/>
          <w:szCs w:val="28"/>
        </w:rPr>
        <w:t>приложение 2 к подпрограмме «</w:t>
      </w:r>
      <w:r w:rsidRPr="007C0B81">
        <w:rPr>
          <w:bCs/>
          <w:sz w:val="28"/>
          <w:szCs w:val="28"/>
        </w:rPr>
        <w:t>Обеспечение условий реализации  муниципальной  программы и прочие     мероприятия</w:t>
      </w:r>
      <w:r w:rsidRPr="007C0B81">
        <w:rPr>
          <w:sz w:val="28"/>
          <w:szCs w:val="28"/>
        </w:rPr>
        <w:t>»</w:t>
      </w:r>
      <w:r w:rsidRPr="007C0B81">
        <w:rPr>
          <w:color w:val="000000"/>
          <w:sz w:val="28"/>
          <w:szCs w:val="28"/>
        </w:rPr>
        <w:t xml:space="preserve"> изложить в новой редакции </w:t>
      </w:r>
      <w:r w:rsidRPr="007C0B81">
        <w:rPr>
          <w:sz w:val="28"/>
          <w:szCs w:val="28"/>
        </w:rPr>
        <w:t xml:space="preserve">согласно приложению </w:t>
      </w:r>
      <w:r w:rsidR="00A6291C" w:rsidRPr="007C0B81">
        <w:rPr>
          <w:sz w:val="28"/>
          <w:szCs w:val="28"/>
        </w:rPr>
        <w:t>4</w:t>
      </w:r>
      <w:r w:rsidR="00971DAB" w:rsidRPr="007C0B81">
        <w:rPr>
          <w:sz w:val="28"/>
          <w:szCs w:val="28"/>
        </w:rPr>
        <w:t xml:space="preserve"> к настоящему постановлению;</w:t>
      </w:r>
    </w:p>
    <w:p w:rsidR="009A0942" w:rsidRPr="007C0B81" w:rsidRDefault="009A0942" w:rsidP="00D7401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B81">
        <w:rPr>
          <w:sz w:val="28"/>
          <w:szCs w:val="28"/>
        </w:rPr>
        <w:t>приложение 2 к подпрограмме «</w:t>
      </w:r>
      <w:r w:rsidRPr="007C0B81">
        <w:rPr>
          <w:bCs/>
          <w:sz w:val="28"/>
          <w:szCs w:val="28"/>
        </w:rPr>
        <w:t>Обеспечение жильем молодых семей в Абанском районе</w:t>
      </w:r>
      <w:r w:rsidRPr="007C0B81">
        <w:rPr>
          <w:sz w:val="28"/>
          <w:szCs w:val="28"/>
        </w:rPr>
        <w:t>»</w:t>
      </w:r>
      <w:r w:rsidRPr="007C0B81">
        <w:rPr>
          <w:color w:val="000000"/>
          <w:sz w:val="28"/>
          <w:szCs w:val="28"/>
        </w:rPr>
        <w:t xml:space="preserve"> изложить в новой редакции </w:t>
      </w:r>
      <w:r w:rsidRPr="007C0B81">
        <w:rPr>
          <w:sz w:val="28"/>
          <w:szCs w:val="28"/>
        </w:rPr>
        <w:t>согласно приложению 5</w:t>
      </w:r>
      <w:r w:rsidR="00971DAB" w:rsidRPr="007C0B81">
        <w:rPr>
          <w:sz w:val="28"/>
          <w:szCs w:val="28"/>
        </w:rPr>
        <w:t xml:space="preserve"> к настоящему постановлению;</w:t>
      </w:r>
    </w:p>
    <w:p w:rsidR="00165F52" w:rsidRPr="007C0B81" w:rsidRDefault="00165F52" w:rsidP="00D7401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B81">
        <w:rPr>
          <w:sz w:val="28"/>
          <w:szCs w:val="28"/>
        </w:rPr>
        <w:t>приложение 4 к подпрограмме «</w:t>
      </w:r>
      <w:r w:rsidRPr="007C0B81">
        <w:rPr>
          <w:bCs/>
          <w:sz w:val="28"/>
          <w:szCs w:val="28"/>
        </w:rPr>
        <w:t xml:space="preserve">Обеспечение </w:t>
      </w:r>
      <w:r w:rsidR="00395365" w:rsidRPr="007C0B81">
        <w:rPr>
          <w:bCs/>
          <w:sz w:val="28"/>
          <w:szCs w:val="28"/>
        </w:rPr>
        <w:t>жильем молодых семей в Абанском районе</w:t>
      </w:r>
      <w:r w:rsidRPr="007C0B81">
        <w:rPr>
          <w:sz w:val="28"/>
          <w:szCs w:val="28"/>
        </w:rPr>
        <w:t>»</w:t>
      </w:r>
      <w:r w:rsidRPr="007C0B81">
        <w:rPr>
          <w:color w:val="000000"/>
          <w:sz w:val="28"/>
          <w:szCs w:val="28"/>
        </w:rPr>
        <w:t xml:space="preserve"> изложить в новой редакции </w:t>
      </w:r>
      <w:r w:rsidRPr="007C0B81">
        <w:rPr>
          <w:sz w:val="28"/>
          <w:szCs w:val="28"/>
        </w:rPr>
        <w:t xml:space="preserve">согласно приложению </w:t>
      </w:r>
      <w:r w:rsidR="009A0942" w:rsidRPr="007C0B81">
        <w:rPr>
          <w:sz w:val="28"/>
          <w:szCs w:val="28"/>
        </w:rPr>
        <w:t>6</w:t>
      </w:r>
      <w:r w:rsidR="00971DAB" w:rsidRPr="007C0B81">
        <w:rPr>
          <w:sz w:val="28"/>
          <w:szCs w:val="28"/>
        </w:rPr>
        <w:t xml:space="preserve"> к настоящему постановлению;</w:t>
      </w:r>
    </w:p>
    <w:p w:rsidR="00711438" w:rsidRPr="007C0B81" w:rsidRDefault="00621FE5" w:rsidP="00D7401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B81">
        <w:rPr>
          <w:sz w:val="28"/>
          <w:szCs w:val="28"/>
        </w:rPr>
        <w:t xml:space="preserve">приложение 2 к подпрограмме </w:t>
      </w:r>
      <w:r w:rsidR="00EF7FB8" w:rsidRPr="007C0B81">
        <w:rPr>
          <w:sz w:val="28"/>
          <w:szCs w:val="28"/>
        </w:rPr>
        <w:t>«Обращение с отходами на территории Абанского района»</w:t>
      </w:r>
      <w:r w:rsidRPr="007C0B81">
        <w:rPr>
          <w:color w:val="000000"/>
          <w:sz w:val="28"/>
          <w:szCs w:val="28"/>
        </w:rPr>
        <w:t xml:space="preserve"> изложить в новой редакции </w:t>
      </w:r>
      <w:r w:rsidRPr="007C0B81">
        <w:rPr>
          <w:sz w:val="28"/>
          <w:szCs w:val="28"/>
        </w:rPr>
        <w:t xml:space="preserve">согласно приложению </w:t>
      </w:r>
      <w:r w:rsidR="009A0942" w:rsidRPr="007C0B81">
        <w:rPr>
          <w:sz w:val="28"/>
          <w:szCs w:val="28"/>
        </w:rPr>
        <w:t>7</w:t>
      </w:r>
      <w:r w:rsidRPr="007C0B81">
        <w:rPr>
          <w:sz w:val="28"/>
          <w:szCs w:val="28"/>
        </w:rPr>
        <w:t xml:space="preserve"> к настоящему постановлению.</w:t>
      </w:r>
    </w:p>
    <w:p w:rsidR="008B4D5D" w:rsidRPr="007C0B81" w:rsidRDefault="008B4D5D" w:rsidP="00D7401F">
      <w:pPr>
        <w:ind w:firstLine="709"/>
        <w:jc w:val="both"/>
        <w:rPr>
          <w:sz w:val="28"/>
          <w:szCs w:val="28"/>
        </w:rPr>
      </w:pPr>
      <w:r w:rsidRPr="007C0B81">
        <w:rPr>
          <w:sz w:val="28"/>
          <w:szCs w:val="28"/>
        </w:rPr>
        <w:t xml:space="preserve">2. Опубликовать Постановление в газете «Красное знамя» и разместить на официальном сайте муниципального образования  Абанский район.                                                                                                                                             </w:t>
      </w:r>
    </w:p>
    <w:p w:rsidR="008B4D5D" w:rsidRPr="007C0B81" w:rsidRDefault="008B4D5D" w:rsidP="00D7401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7C0B81">
        <w:rPr>
          <w:sz w:val="28"/>
          <w:szCs w:val="28"/>
        </w:rPr>
        <w:t>3. Контроль за выполнением данного постановления  возложить на первого заместителя Главы администрации Абанского района                         С.Д. Горнакову.</w:t>
      </w:r>
    </w:p>
    <w:p w:rsidR="00173108" w:rsidRPr="007C0B81" w:rsidRDefault="00FC5948" w:rsidP="00D7401F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 w:rsidRPr="007C0B81">
        <w:rPr>
          <w:sz w:val="28"/>
          <w:szCs w:val="28"/>
        </w:rPr>
        <w:t>4. Постановление вступает в  законную силу в день, следующий за днем его официального опубликования в газете «Красное знамя»</w:t>
      </w:r>
      <w:r w:rsidR="00EF7FB8" w:rsidRPr="007C0B81">
        <w:rPr>
          <w:sz w:val="28"/>
          <w:szCs w:val="28"/>
        </w:rPr>
        <w:t>.</w:t>
      </w:r>
      <w:r w:rsidR="00D66719" w:rsidRPr="007C0B81">
        <w:rPr>
          <w:sz w:val="28"/>
          <w:szCs w:val="28"/>
        </w:rPr>
        <w:t xml:space="preserve"> </w:t>
      </w:r>
    </w:p>
    <w:p w:rsidR="00D77E83" w:rsidRPr="007C0B81" w:rsidRDefault="00D77E83" w:rsidP="00D7401F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</w:p>
    <w:p w:rsidR="00FC5948" w:rsidRPr="007C0B81" w:rsidRDefault="00FC5948" w:rsidP="00D7401F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</w:p>
    <w:p w:rsidR="00EF7FB8" w:rsidRPr="007C0B81" w:rsidRDefault="00EF7FB8" w:rsidP="00D7401F">
      <w:pPr>
        <w:jc w:val="both"/>
        <w:rPr>
          <w:sz w:val="28"/>
          <w:szCs w:val="28"/>
        </w:rPr>
      </w:pPr>
      <w:r w:rsidRPr="007C0B81">
        <w:rPr>
          <w:sz w:val="28"/>
          <w:szCs w:val="28"/>
        </w:rPr>
        <w:t>Первый заместитель</w:t>
      </w:r>
    </w:p>
    <w:p w:rsidR="006F28D0" w:rsidRPr="007C0B81" w:rsidRDefault="00EF7FB8" w:rsidP="00D7401F">
      <w:pPr>
        <w:jc w:val="both"/>
        <w:rPr>
          <w:sz w:val="28"/>
          <w:szCs w:val="28"/>
        </w:rPr>
        <w:sectPr w:rsidR="006F28D0" w:rsidRPr="007C0B81" w:rsidSect="00D7401F">
          <w:headerReference w:type="default" r:id="rId9"/>
          <w:head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7C0B81">
        <w:rPr>
          <w:sz w:val="28"/>
          <w:szCs w:val="28"/>
        </w:rPr>
        <w:t>Главы</w:t>
      </w:r>
      <w:r w:rsidR="008B4D5D" w:rsidRPr="007C0B81">
        <w:rPr>
          <w:sz w:val="28"/>
          <w:szCs w:val="28"/>
        </w:rPr>
        <w:t xml:space="preserve"> администрации Абанского района</w:t>
      </w:r>
      <w:r w:rsidR="008B4D5D" w:rsidRPr="007C0B81">
        <w:rPr>
          <w:sz w:val="28"/>
          <w:szCs w:val="28"/>
        </w:rPr>
        <w:tab/>
        <w:t xml:space="preserve">                                    </w:t>
      </w:r>
      <w:r w:rsidR="00D7401F" w:rsidRPr="007C0B81">
        <w:rPr>
          <w:sz w:val="28"/>
          <w:szCs w:val="28"/>
        </w:rPr>
        <w:t>С.Д.</w:t>
      </w:r>
      <w:r w:rsidRPr="007C0B81">
        <w:rPr>
          <w:sz w:val="28"/>
          <w:szCs w:val="28"/>
        </w:rPr>
        <w:t>Горнакова</w:t>
      </w:r>
      <w:r w:rsidR="008B4D5D" w:rsidRPr="007C0B81">
        <w:rPr>
          <w:sz w:val="28"/>
          <w:szCs w:val="28"/>
        </w:rPr>
        <w:t xml:space="preserve">                                 </w:t>
      </w:r>
    </w:p>
    <w:tbl>
      <w:tblPr>
        <w:tblpPr w:leftFromText="180" w:rightFromText="180" w:horzAnchor="margin" w:tblpY="-864"/>
        <w:tblW w:w="14465" w:type="dxa"/>
        <w:tblLayout w:type="fixed"/>
        <w:tblLook w:val="04A0"/>
      </w:tblPr>
      <w:tblGrid>
        <w:gridCol w:w="1148"/>
        <w:gridCol w:w="2504"/>
        <w:gridCol w:w="2692"/>
        <w:gridCol w:w="851"/>
        <w:gridCol w:w="992"/>
        <w:gridCol w:w="806"/>
        <w:gridCol w:w="851"/>
        <w:gridCol w:w="1134"/>
        <w:gridCol w:w="1275"/>
        <w:gridCol w:w="938"/>
        <w:gridCol w:w="654"/>
        <w:gridCol w:w="620"/>
      </w:tblGrid>
      <w:tr w:rsidR="00D7401F" w:rsidRPr="007C0B81" w:rsidTr="00D7401F">
        <w:trPr>
          <w:gridAfter w:val="1"/>
          <w:wAfter w:w="620" w:type="dxa"/>
          <w:trHeight w:val="322"/>
        </w:trPr>
        <w:tc>
          <w:tcPr>
            <w:tcW w:w="13845" w:type="dxa"/>
            <w:gridSpan w:val="11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7401F" w:rsidRPr="007C0B81" w:rsidRDefault="00D7401F" w:rsidP="00D7401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7401F" w:rsidRPr="007C0B81" w:rsidRDefault="00D7401F" w:rsidP="00D7401F">
            <w:pPr>
              <w:ind w:firstLine="10206"/>
              <w:jc w:val="right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Приложение 1 к постановлению администрации Абанского района  от 09.10.2019 № 350-п</w:t>
            </w:r>
          </w:p>
          <w:p w:rsidR="00D7401F" w:rsidRPr="007C0B81" w:rsidRDefault="00D7401F" w:rsidP="00D7401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7401F" w:rsidRPr="007C0B81" w:rsidRDefault="00D7401F" w:rsidP="00D7401F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7401F" w:rsidRPr="007C0B81" w:rsidRDefault="00D7401F" w:rsidP="00D7401F">
            <w:pPr>
              <w:jc w:val="right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 xml:space="preserve">Приложение 1 к муниципальной программе </w:t>
            </w:r>
          </w:p>
          <w:p w:rsidR="00D7401F" w:rsidRPr="007C0B81" w:rsidRDefault="00D7401F" w:rsidP="00D7401F">
            <w:pPr>
              <w:jc w:val="right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 xml:space="preserve">«Реформирование и модернизация жилищно-коммунального </w:t>
            </w:r>
          </w:p>
          <w:p w:rsidR="00D7401F" w:rsidRPr="007C0B81" w:rsidRDefault="00D7401F" w:rsidP="00D7401F">
            <w:pPr>
              <w:jc w:val="right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хозяйства и повышение</w:t>
            </w:r>
          </w:p>
          <w:p w:rsidR="00D7401F" w:rsidRPr="007C0B81" w:rsidRDefault="00D7401F" w:rsidP="00D7401F">
            <w:pPr>
              <w:jc w:val="right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 xml:space="preserve"> энергетической эффективности в Абанском районе»</w:t>
            </w:r>
          </w:p>
        </w:tc>
      </w:tr>
      <w:tr w:rsidR="00D7401F" w:rsidRPr="007C0B81" w:rsidTr="00D7401F">
        <w:trPr>
          <w:gridAfter w:val="1"/>
          <w:wAfter w:w="620" w:type="dxa"/>
          <w:trHeight w:val="375"/>
        </w:trPr>
        <w:tc>
          <w:tcPr>
            <w:tcW w:w="13845" w:type="dxa"/>
            <w:gridSpan w:val="11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01F" w:rsidRPr="007C0B81" w:rsidRDefault="00D7401F" w:rsidP="00D7401F">
            <w:pPr>
              <w:rPr>
                <w:color w:val="000000"/>
                <w:sz w:val="28"/>
                <w:szCs w:val="28"/>
              </w:rPr>
            </w:pPr>
          </w:p>
        </w:tc>
      </w:tr>
      <w:tr w:rsidR="00D7401F" w:rsidRPr="007C0B81" w:rsidTr="00D7401F">
        <w:trPr>
          <w:gridAfter w:val="1"/>
          <w:wAfter w:w="620" w:type="dxa"/>
          <w:trHeight w:val="375"/>
        </w:trPr>
        <w:tc>
          <w:tcPr>
            <w:tcW w:w="13845" w:type="dxa"/>
            <w:gridSpan w:val="11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01F" w:rsidRPr="007C0B81" w:rsidRDefault="00D7401F" w:rsidP="00D7401F">
            <w:pPr>
              <w:rPr>
                <w:color w:val="000000"/>
                <w:sz w:val="28"/>
                <w:szCs w:val="28"/>
              </w:rPr>
            </w:pPr>
          </w:p>
        </w:tc>
      </w:tr>
      <w:tr w:rsidR="00D7401F" w:rsidRPr="007C0B81" w:rsidTr="00D7401F">
        <w:trPr>
          <w:gridAfter w:val="1"/>
          <w:wAfter w:w="620" w:type="dxa"/>
          <w:trHeight w:val="600"/>
        </w:trPr>
        <w:tc>
          <w:tcPr>
            <w:tcW w:w="13845" w:type="dxa"/>
            <w:gridSpan w:val="11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01F" w:rsidRPr="007C0B81" w:rsidRDefault="00D7401F" w:rsidP="00D7401F">
            <w:pPr>
              <w:rPr>
                <w:color w:val="000000"/>
                <w:sz w:val="28"/>
                <w:szCs w:val="28"/>
              </w:rPr>
            </w:pPr>
          </w:p>
        </w:tc>
      </w:tr>
      <w:tr w:rsidR="002325C6" w:rsidRPr="007C0B81" w:rsidTr="00D7401F">
        <w:trPr>
          <w:trHeight w:val="555"/>
        </w:trPr>
        <w:tc>
          <w:tcPr>
            <w:tcW w:w="144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 </w:t>
            </w:r>
          </w:p>
        </w:tc>
      </w:tr>
      <w:tr w:rsidR="002325C6" w:rsidRPr="007C0B81" w:rsidTr="00D7401F">
        <w:trPr>
          <w:trHeight w:val="375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Статус (муниципальная  программа, подпрограмма)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Наименование ГРБС</w:t>
            </w:r>
          </w:p>
        </w:tc>
        <w:tc>
          <w:tcPr>
            <w:tcW w:w="3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Расходы (тыс. руб.), годы</w:t>
            </w:r>
          </w:p>
        </w:tc>
      </w:tr>
      <w:tr w:rsidR="002325C6" w:rsidRPr="007C0B81" w:rsidTr="00D7401F">
        <w:trPr>
          <w:trHeight w:val="1233"/>
        </w:trPr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Рз Пр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ЦСР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2020</w:t>
            </w:r>
          </w:p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2021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Итого на </w:t>
            </w:r>
          </w:p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период</w:t>
            </w:r>
          </w:p>
        </w:tc>
      </w:tr>
      <w:tr w:rsidR="002325C6" w:rsidRPr="007C0B81" w:rsidTr="00D7401F">
        <w:trPr>
          <w:trHeight w:val="647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11</w:t>
            </w:r>
          </w:p>
        </w:tc>
      </w:tr>
      <w:tr w:rsidR="003E4670" w:rsidRPr="007C0B81" w:rsidTr="00D7401F">
        <w:trPr>
          <w:trHeight w:val="1691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670" w:rsidRPr="007C0B81" w:rsidRDefault="003E4670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 Муниципальная  программа</w:t>
            </w:r>
          </w:p>
        </w:tc>
        <w:tc>
          <w:tcPr>
            <w:tcW w:w="25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670" w:rsidRPr="007C0B81" w:rsidRDefault="003E4670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«Реформирование и модернизация жилищно-коммунального хозяйства и повышение энергетической </w:t>
            </w:r>
            <w:r w:rsidRPr="007C0B81">
              <w:rPr>
                <w:sz w:val="28"/>
                <w:szCs w:val="28"/>
              </w:rPr>
              <w:lastRenderedPageBreak/>
              <w:t>эффективности в Абанском районе»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670" w:rsidRPr="007C0B81" w:rsidRDefault="003E4670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56 646,0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11 305,4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11 305,4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70" w:rsidRPr="007C0B81" w:rsidRDefault="003E4670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79 256,8</w:t>
            </w:r>
          </w:p>
        </w:tc>
      </w:tr>
      <w:tr w:rsidR="003E4670" w:rsidRPr="007C0B81" w:rsidTr="00D7401F">
        <w:trPr>
          <w:trHeight w:val="48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70" w:rsidRPr="007C0B81" w:rsidRDefault="003E4670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70" w:rsidRPr="007C0B81" w:rsidRDefault="003E4670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3E4670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70" w:rsidRPr="007C0B81" w:rsidRDefault="003E4670" w:rsidP="00D7401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E4670" w:rsidRPr="007C0B81" w:rsidTr="00D7401F">
        <w:trPr>
          <w:trHeight w:val="60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70" w:rsidRPr="007C0B81" w:rsidRDefault="003E4670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70" w:rsidRPr="007C0B81" w:rsidRDefault="003E4670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3E4670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51 855,3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11 305,4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11 305,4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70" w:rsidRPr="007C0B81" w:rsidRDefault="003E4670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74 466,1</w:t>
            </w:r>
          </w:p>
        </w:tc>
      </w:tr>
      <w:tr w:rsidR="003E4670" w:rsidRPr="007C0B81" w:rsidTr="00D7401F">
        <w:trPr>
          <w:trHeight w:val="609"/>
        </w:trPr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70" w:rsidRPr="007C0B81" w:rsidRDefault="003E4670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70" w:rsidRPr="007C0B81" w:rsidRDefault="003E4670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3E4670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1 429,9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70" w:rsidRPr="007C0B81" w:rsidRDefault="003E4670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1 429,9</w:t>
            </w:r>
          </w:p>
        </w:tc>
      </w:tr>
      <w:tr w:rsidR="003E4670" w:rsidRPr="007C0B81" w:rsidTr="00D7401F">
        <w:trPr>
          <w:trHeight w:val="609"/>
        </w:trPr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70" w:rsidRPr="007C0B81" w:rsidRDefault="003E4670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70" w:rsidRPr="007C0B81" w:rsidRDefault="003E4670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3E4670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Управление образования администрации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670" w:rsidRPr="007C0B81" w:rsidRDefault="003E4670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445AD7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3 360,8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445AD7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70" w:rsidRPr="007C0B81" w:rsidRDefault="00445AD7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70" w:rsidRPr="007C0B81" w:rsidRDefault="00445AD7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3 360,8</w:t>
            </w:r>
          </w:p>
        </w:tc>
      </w:tr>
      <w:tr w:rsidR="002325C6" w:rsidRPr="007C0B81" w:rsidTr="00D7401F">
        <w:trPr>
          <w:trHeight w:val="750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«Модернизация,  реконструкция, капитальный и текущий ремонт  объектов коммунальной инфраструктуры, муниципальных образований  Абанского района, организация тепло-, электроснабжения муниципальных учреждений»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всего расходные обязательства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color w:val="FF0000"/>
                <w:sz w:val="28"/>
                <w:szCs w:val="28"/>
              </w:rPr>
            </w:pPr>
            <w:r w:rsidRPr="007C0B81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color w:val="FF0000"/>
                <w:sz w:val="28"/>
                <w:szCs w:val="28"/>
              </w:rPr>
            </w:pPr>
            <w:r w:rsidRPr="007C0B81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color w:val="FF0000"/>
                <w:sz w:val="28"/>
                <w:szCs w:val="28"/>
              </w:rPr>
            </w:pPr>
            <w:r w:rsidRPr="007C0B81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color w:val="FF0000"/>
                <w:sz w:val="28"/>
                <w:szCs w:val="28"/>
              </w:rPr>
            </w:pPr>
            <w:r w:rsidRPr="007C0B81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A2B7D" w:rsidP="00D7401F">
            <w:pPr>
              <w:jc w:val="center"/>
              <w:rPr>
                <w:bCs/>
                <w:sz w:val="28"/>
                <w:szCs w:val="28"/>
                <w:highlight w:val="yellow"/>
              </w:rPr>
            </w:pPr>
            <w:r w:rsidRPr="007C0B81">
              <w:rPr>
                <w:bCs/>
                <w:sz w:val="28"/>
                <w:szCs w:val="28"/>
              </w:rPr>
              <w:t>27 392,8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A2B7D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27 392,8</w:t>
            </w:r>
          </w:p>
        </w:tc>
      </w:tr>
      <w:tr w:rsidR="002325C6" w:rsidRPr="007C0B81" w:rsidTr="00D7401F">
        <w:trPr>
          <w:trHeight w:val="458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b/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03479" w:rsidRPr="007C0B81" w:rsidTr="00D7401F">
        <w:trPr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479" w:rsidRPr="007C0B81" w:rsidRDefault="00003479" w:rsidP="00D7401F">
            <w:pPr>
              <w:rPr>
                <w:b/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479" w:rsidRPr="007C0B81" w:rsidRDefault="00003479" w:rsidP="00D7401F">
            <w:pPr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479" w:rsidRPr="007C0B81" w:rsidRDefault="00003479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479" w:rsidRPr="007C0B81" w:rsidRDefault="00003479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479" w:rsidRPr="007C0B81" w:rsidRDefault="00003479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01 13</w:t>
            </w:r>
          </w:p>
        </w:tc>
        <w:tc>
          <w:tcPr>
            <w:tcW w:w="80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479" w:rsidRPr="007C0B81" w:rsidRDefault="00003479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0410003060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479" w:rsidRPr="007C0B81" w:rsidRDefault="00003479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479" w:rsidRPr="007C0B81" w:rsidRDefault="00003479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117,00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479" w:rsidRPr="007C0B81" w:rsidRDefault="00003479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9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479" w:rsidRPr="007C0B81" w:rsidRDefault="00003479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03479" w:rsidRPr="007C0B81" w:rsidRDefault="00003479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117,00</w:t>
            </w:r>
          </w:p>
        </w:tc>
      </w:tr>
      <w:tr w:rsidR="007D11FE" w:rsidRPr="007C0B81" w:rsidTr="00D7401F">
        <w:trPr>
          <w:trHeight w:val="750"/>
        </w:trPr>
        <w:tc>
          <w:tcPr>
            <w:tcW w:w="11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7C0B81" w:rsidRDefault="007D11FE" w:rsidP="00D7401F">
            <w:pPr>
              <w:rPr>
                <w:b/>
                <w:sz w:val="28"/>
                <w:szCs w:val="28"/>
              </w:rPr>
            </w:pPr>
          </w:p>
        </w:tc>
        <w:tc>
          <w:tcPr>
            <w:tcW w:w="25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7C0B81" w:rsidRDefault="007D11FE" w:rsidP="00D7401F">
            <w:pPr>
              <w:rPr>
                <w:b/>
                <w:sz w:val="28"/>
                <w:szCs w:val="28"/>
              </w:rPr>
            </w:pPr>
          </w:p>
          <w:p w:rsidR="007D11FE" w:rsidRPr="007C0B81" w:rsidRDefault="007D11FE" w:rsidP="00D7401F">
            <w:pPr>
              <w:rPr>
                <w:b/>
                <w:sz w:val="28"/>
                <w:szCs w:val="28"/>
              </w:rPr>
            </w:pPr>
          </w:p>
          <w:p w:rsidR="007D11FE" w:rsidRPr="007C0B81" w:rsidRDefault="007D11FE" w:rsidP="00D7401F">
            <w:pPr>
              <w:rPr>
                <w:b/>
                <w:sz w:val="28"/>
                <w:szCs w:val="28"/>
              </w:rPr>
            </w:pPr>
          </w:p>
          <w:p w:rsidR="007D11FE" w:rsidRPr="007C0B81" w:rsidRDefault="007D11FE" w:rsidP="00D7401F">
            <w:pPr>
              <w:rPr>
                <w:b/>
                <w:sz w:val="28"/>
                <w:szCs w:val="28"/>
              </w:rPr>
            </w:pPr>
          </w:p>
          <w:p w:rsidR="007D11FE" w:rsidRPr="007C0B81" w:rsidRDefault="007D11FE" w:rsidP="00D7401F">
            <w:pPr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D11FE" w:rsidRPr="007C0B81" w:rsidTr="00D7401F">
        <w:trPr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7C0B81" w:rsidRDefault="007D11FE" w:rsidP="00D7401F">
            <w:pPr>
              <w:rPr>
                <w:b/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7C0B81" w:rsidRDefault="007D11FE" w:rsidP="00D7401F">
            <w:pPr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0505</w:t>
            </w:r>
          </w:p>
        </w:tc>
        <w:tc>
          <w:tcPr>
            <w:tcW w:w="80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04100</w:t>
            </w:r>
            <w:r w:rsidRPr="007C0B81">
              <w:rPr>
                <w:sz w:val="28"/>
                <w:szCs w:val="28"/>
                <w:lang w:val="en-US"/>
              </w:rPr>
              <w:t>S</w:t>
            </w:r>
            <w:r w:rsidRPr="007C0B81">
              <w:rPr>
                <w:sz w:val="28"/>
                <w:szCs w:val="28"/>
              </w:rPr>
              <w:t>5710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540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0F6D3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3 950,00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9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7C0B81" w:rsidRDefault="000F6D36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3 950,00</w:t>
            </w:r>
          </w:p>
        </w:tc>
      </w:tr>
      <w:tr w:rsidR="007D11FE" w:rsidRPr="007C0B81" w:rsidTr="00D7401F">
        <w:trPr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7C0B81" w:rsidRDefault="007D11FE" w:rsidP="00D7401F">
            <w:pPr>
              <w:rPr>
                <w:b/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7C0B81" w:rsidRDefault="007D11FE" w:rsidP="00D7401F">
            <w:pPr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0505</w:t>
            </w:r>
          </w:p>
        </w:tc>
        <w:tc>
          <w:tcPr>
            <w:tcW w:w="80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04100</w:t>
            </w:r>
            <w:r w:rsidRPr="007C0B81">
              <w:rPr>
                <w:sz w:val="28"/>
                <w:szCs w:val="28"/>
                <w:lang w:val="en-US"/>
              </w:rPr>
              <w:t>S</w:t>
            </w:r>
            <w:r w:rsidRPr="007C0B81">
              <w:rPr>
                <w:sz w:val="28"/>
                <w:szCs w:val="28"/>
              </w:rPr>
              <w:t>5710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243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2 231,5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9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27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2 231,5</w:t>
            </w:r>
          </w:p>
        </w:tc>
      </w:tr>
      <w:tr w:rsidR="007D11FE" w:rsidRPr="007C0B81" w:rsidTr="00D7401F">
        <w:trPr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7C0B81" w:rsidRDefault="007D11FE" w:rsidP="00D7401F">
            <w:pPr>
              <w:rPr>
                <w:b/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7C0B81" w:rsidRDefault="007D11FE" w:rsidP="00D7401F">
            <w:pPr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0505</w:t>
            </w:r>
          </w:p>
        </w:tc>
        <w:tc>
          <w:tcPr>
            <w:tcW w:w="80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0410006020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243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168,00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9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27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168,00</w:t>
            </w:r>
          </w:p>
        </w:tc>
      </w:tr>
      <w:tr w:rsidR="007D11FE" w:rsidRPr="007C0B81" w:rsidTr="00D7401F">
        <w:trPr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7C0B81" w:rsidRDefault="007D11FE" w:rsidP="00D7401F">
            <w:pPr>
              <w:rPr>
                <w:b/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7C0B81" w:rsidRDefault="007D11FE" w:rsidP="00D7401F">
            <w:pPr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1403</w:t>
            </w:r>
          </w:p>
        </w:tc>
        <w:tc>
          <w:tcPr>
            <w:tcW w:w="80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0410013640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540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3 839,2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9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27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3 839,2</w:t>
            </w:r>
          </w:p>
        </w:tc>
      </w:tr>
      <w:tr w:rsidR="007D11FE" w:rsidRPr="007C0B81" w:rsidTr="00D7401F">
        <w:trPr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7C0B81" w:rsidRDefault="007D11FE" w:rsidP="00D7401F">
            <w:pPr>
              <w:rPr>
                <w:b/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7C0B81" w:rsidRDefault="007D11FE" w:rsidP="00D7401F">
            <w:pPr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0502</w:t>
            </w:r>
          </w:p>
        </w:tc>
        <w:tc>
          <w:tcPr>
            <w:tcW w:w="80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0410011170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12 296,4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9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27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12 296,4</w:t>
            </w:r>
          </w:p>
        </w:tc>
      </w:tr>
      <w:tr w:rsidR="007D11FE" w:rsidRPr="007C0B81" w:rsidTr="00D7401F">
        <w:trPr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7C0B81" w:rsidRDefault="007D11FE" w:rsidP="00D7401F">
            <w:pPr>
              <w:rPr>
                <w:b/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7C0B81" w:rsidRDefault="007D11FE" w:rsidP="00D7401F">
            <w:pPr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0505</w:t>
            </w:r>
          </w:p>
        </w:tc>
        <w:tc>
          <w:tcPr>
            <w:tcW w:w="80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0410013640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612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229,9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9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27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229,9</w:t>
            </w:r>
          </w:p>
        </w:tc>
      </w:tr>
      <w:tr w:rsidR="007D11FE" w:rsidRPr="007C0B81" w:rsidTr="00D7401F">
        <w:trPr>
          <w:trHeight w:val="750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7C0B81" w:rsidRDefault="007D11FE" w:rsidP="00D7401F">
            <w:pPr>
              <w:rPr>
                <w:b/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11FE" w:rsidRPr="007C0B81" w:rsidRDefault="007D11FE" w:rsidP="00D7401F">
            <w:pPr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0707</w:t>
            </w:r>
          </w:p>
        </w:tc>
        <w:tc>
          <w:tcPr>
            <w:tcW w:w="80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0410013640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1 200,00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9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27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1 200,00</w:t>
            </w:r>
          </w:p>
        </w:tc>
      </w:tr>
      <w:tr w:rsidR="007D11FE" w:rsidRPr="007C0B81" w:rsidTr="00D7401F">
        <w:trPr>
          <w:trHeight w:val="75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1FE" w:rsidRPr="007C0B81" w:rsidRDefault="007D11FE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1FE" w:rsidRPr="007C0B81" w:rsidRDefault="007D11FE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D11FE" w:rsidRPr="007C0B81" w:rsidRDefault="007D11FE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Управление образования  администрации Абанского района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0701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0410013640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545,00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545,00</w:t>
            </w:r>
          </w:p>
        </w:tc>
      </w:tr>
      <w:tr w:rsidR="007D11FE" w:rsidRPr="007C0B81" w:rsidTr="00D7401F">
        <w:trPr>
          <w:trHeight w:val="75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1FE" w:rsidRPr="007C0B81" w:rsidRDefault="007D11FE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1FE" w:rsidRPr="007C0B81" w:rsidRDefault="007D11FE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D11FE" w:rsidRPr="007C0B81" w:rsidRDefault="007D11FE" w:rsidP="00D7401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0702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0410013640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2 465,8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2 465,8</w:t>
            </w:r>
          </w:p>
        </w:tc>
      </w:tr>
      <w:tr w:rsidR="007D11FE" w:rsidRPr="007C0B81" w:rsidTr="00D7401F">
        <w:trPr>
          <w:trHeight w:val="75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1FE" w:rsidRPr="007C0B81" w:rsidRDefault="007D11FE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1FE" w:rsidRPr="007C0B81" w:rsidRDefault="007D11FE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1FE" w:rsidRPr="007C0B81" w:rsidRDefault="007D11FE" w:rsidP="00D7401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0709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0410013640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350,00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1FE" w:rsidRPr="007C0B81" w:rsidRDefault="007D11FE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350,00</w:t>
            </w:r>
          </w:p>
        </w:tc>
      </w:tr>
      <w:tr w:rsidR="002325C6" w:rsidRPr="007C0B81" w:rsidTr="00D7401F">
        <w:trPr>
          <w:trHeight w:val="750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Подпрограмма 2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 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всего расходные обязательства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8 040,2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8 014,3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8 014,3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24 068,8</w:t>
            </w:r>
          </w:p>
        </w:tc>
      </w:tr>
      <w:tr w:rsidR="002325C6" w:rsidRPr="007C0B81" w:rsidTr="00D7401F">
        <w:trPr>
          <w:trHeight w:val="94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</w:tr>
      <w:tr w:rsidR="002325C6" w:rsidRPr="007C0B81" w:rsidTr="00D7401F">
        <w:trPr>
          <w:trHeight w:val="182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05 02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0420075770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811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8 040,2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8 014,3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8 014,3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24 068,8</w:t>
            </w:r>
          </w:p>
        </w:tc>
      </w:tr>
      <w:tr w:rsidR="002325C6" w:rsidRPr="007C0B81" w:rsidTr="00D7401F">
        <w:trPr>
          <w:trHeight w:val="720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Подпрограмма 3</w:t>
            </w:r>
          </w:p>
        </w:tc>
        <w:tc>
          <w:tcPr>
            <w:tcW w:w="25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всего расходные обязательства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337,6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337,6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337,6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1 012,8</w:t>
            </w:r>
          </w:p>
        </w:tc>
      </w:tr>
      <w:tr w:rsidR="002325C6" w:rsidRPr="007C0B81" w:rsidTr="00D7401F">
        <w:trPr>
          <w:trHeight w:val="42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</w:tr>
      <w:tr w:rsidR="002325C6" w:rsidRPr="007C0B81" w:rsidTr="00D7401F">
        <w:trPr>
          <w:trHeight w:val="75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05 02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0430075700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811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337,6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337,6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337,6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1 012,8</w:t>
            </w:r>
          </w:p>
        </w:tc>
      </w:tr>
      <w:tr w:rsidR="002325C6" w:rsidRPr="007C0B81" w:rsidTr="00D7401F">
        <w:trPr>
          <w:trHeight w:val="469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Подпрограмма 4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всего расходные обязательства </w:t>
            </w:r>
          </w:p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C0B81">
              <w:rPr>
                <w:bCs/>
                <w:color w:val="000000"/>
                <w:sz w:val="28"/>
                <w:szCs w:val="28"/>
              </w:rPr>
              <w:t>3</w:t>
            </w:r>
            <w:r w:rsidR="00FD0C77" w:rsidRPr="007C0B81">
              <w:rPr>
                <w:bCs/>
                <w:color w:val="000000"/>
                <w:sz w:val="28"/>
                <w:szCs w:val="28"/>
              </w:rPr>
              <w:t> 781,1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2 953,5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2 953,5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FD0C77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9 688,1</w:t>
            </w:r>
          </w:p>
        </w:tc>
      </w:tr>
      <w:tr w:rsidR="002325C6" w:rsidRPr="007C0B81" w:rsidTr="00D7401F">
        <w:trPr>
          <w:trHeight w:val="4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</w:tr>
      <w:tr w:rsidR="002325C6" w:rsidRPr="007C0B81" w:rsidTr="00D7401F">
        <w:trPr>
          <w:trHeight w:val="541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01 04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  <w:lang w:val="en-US"/>
              </w:rPr>
            </w:pPr>
            <w:r w:rsidRPr="007C0B81">
              <w:rPr>
                <w:sz w:val="28"/>
                <w:szCs w:val="28"/>
              </w:rPr>
              <w:t>044</w:t>
            </w:r>
            <w:r w:rsidRPr="007C0B81">
              <w:rPr>
                <w:sz w:val="28"/>
                <w:szCs w:val="28"/>
                <w:lang w:val="en-US"/>
              </w:rPr>
              <w:t>0002460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2 256,9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2 256,9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2 256,9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6 770,7</w:t>
            </w:r>
          </w:p>
        </w:tc>
      </w:tr>
      <w:tr w:rsidR="002325C6" w:rsidRPr="007C0B81" w:rsidTr="00D7401F">
        <w:trPr>
          <w:trHeight w:val="54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  <w:lang w:val="en-US"/>
              </w:rPr>
            </w:pPr>
            <w:r w:rsidRPr="007C0B81">
              <w:rPr>
                <w:sz w:val="28"/>
                <w:szCs w:val="28"/>
                <w:lang w:val="en-US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  <w:lang w:val="en-US"/>
              </w:rPr>
            </w:pPr>
            <w:r w:rsidRPr="007C0B81">
              <w:rPr>
                <w:sz w:val="28"/>
                <w:szCs w:val="28"/>
                <w:lang w:val="en-US"/>
              </w:rPr>
              <w:t xml:space="preserve">01 04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  <w:lang w:val="en-US"/>
              </w:rPr>
            </w:pPr>
            <w:r w:rsidRPr="007C0B81">
              <w:rPr>
                <w:sz w:val="28"/>
                <w:szCs w:val="28"/>
                <w:lang w:val="en-US"/>
              </w:rPr>
              <w:t>04</w:t>
            </w:r>
            <w:r w:rsidRPr="007C0B81">
              <w:rPr>
                <w:sz w:val="28"/>
                <w:szCs w:val="28"/>
              </w:rPr>
              <w:t>4</w:t>
            </w:r>
            <w:r w:rsidRPr="007C0B81">
              <w:rPr>
                <w:sz w:val="28"/>
                <w:szCs w:val="28"/>
                <w:lang w:val="en-US"/>
              </w:rPr>
              <w:t>0002460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  <w:lang w:val="en-US"/>
              </w:rPr>
            </w:pPr>
            <w:r w:rsidRPr="007C0B81">
              <w:rPr>
                <w:sz w:val="28"/>
                <w:szCs w:val="28"/>
                <w:lang w:val="en-US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  <w:lang w:val="en-US"/>
              </w:rPr>
            </w:pPr>
            <w:r w:rsidRPr="007C0B81">
              <w:rPr>
                <w:sz w:val="28"/>
                <w:szCs w:val="28"/>
                <w:lang w:val="en-US"/>
              </w:rPr>
              <w:t>15.0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  <w:lang w:val="en-US"/>
              </w:rPr>
            </w:pPr>
            <w:r w:rsidRPr="007C0B81">
              <w:rPr>
                <w:sz w:val="28"/>
                <w:szCs w:val="28"/>
                <w:lang w:val="en-US"/>
              </w:rPr>
              <w:t>15.0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  <w:lang w:val="en-US"/>
              </w:rPr>
            </w:pPr>
            <w:r w:rsidRPr="007C0B81">
              <w:rPr>
                <w:sz w:val="28"/>
                <w:szCs w:val="28"/>
                <w:lang w:val="en-US"/>
              </w:rPr>
              <w:t>15.0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  <w:lang w:val="en-US"/>
              </w:rPr>
            </w:pPr>
            <w:r w:rsidRPr="007C0B81">
              <w:rPr>
                <w:sz w:val="28"/>
                <w:szCs w:val="28"/>
                <w:lang w:val="en-US"/>
              </w:rPr>
              <w:t>45.0</w:t>
            </w:r>
          </w:p>
        </w:tc>
      </w:tr>
      <w:tr w:rsidR="002325C6" w:rsidRPr="007C0B81" w:rsidTr="00D7401F">
        <w:trPr>
          <w:trHeight w:val="546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  <w:lang w:val="en-US"/>
              </w:rPr>
            </w:pPr>
            <w:r w:rsidRPr="007C0B81">
              <w:rPr>
                <w:sz w:val="28"/>
                <w:szCs w:val="28"/>
                <w:lang w:val="en-US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  <w:lang w:val="en-US"/>
              </w:rPr>
            </w:pPr>
            <w:r w:rsidRPr="007C0B81">
              <w:rPr>
                <w:sz w:val="28"/>
                <w:szCs w:val="28"/>
                <w:lang w:val="en-US"/>
              </w:rPr>
              <w:t xml:space="preserve">01 04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  <w:lang w:val="en-US"/>
              </w:rPr>
              <w:t>04</w:t>
            </w:r>
            <w:r w:rsidRPr="007C0B81">
              <w:rPr>
                <w:sz w:val="28"/>
                <w:szCs w:val="28"/>
              </w:rPr>
              <w:t>4</w:t>
            </w:r>
            <w:r w:rsidRPr="007C0B81">
              <w:rPr>
                <w:sz w:val="28"/>
                <w:szCs w:val="28"/>
                <w:lang w:val="en-US"/>
              </w:rPr>
              <w:t>0002460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  <w:lang w:val="en-US"/>
              </w:rPr>
            </w:pPr>
            <w:r w:rsidRPr="007C0B81">
              <w:rPr>
                <w:sz w:val="28"/>
                <w:szCs w:val="28"/>
                <w:lang w:val="en-US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CB1627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634,6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681,6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681,6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CB1627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1 997,8</w:t>
            </w:r>
          </w:p>
        </w:tc>
      </w:tr>
      <w:tr w:rsidR="002325C6" w:rsidRPr="007C0B81" w:rsidTr="00D7401F">
        <w:trPr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01 04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  <w:lang w:val="en-US"/>
              </w:rPr>
              <w:t>04</w:t>
            </w:r>
            <w:r w:rsidRPr="007C0B81">
              <w:rPr>
                <w:sz w:val="28"/>
                <w:szCs w:val="28"/>
              </w:rPr>
              <w:t>4</w:t>
            </w:r>
            <w:r w:rsidRPr="007C0B81">
              <w:rPr>
                <w:sz w:val="28"/>
                <w:szCs w:val="28"/>
                <w:lang w:val="en-US"/>
              </w:rPr>
              <w:t>0002460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  <w:lang w:val="en-US"/>
              </w:rPr>
            </w:pPr>
            <w:r w:rsidRPr="007C0B81">
              <w:rPr>
                <w:sz w:val="28"/>
                <w:szCs w:val="28"/>
                <w:lang w:val="en-US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152,00</w:t>
            </w:r>
          </w:p>
        </w:tc>
      </w:tr>
      <w:tr w:rsidR="002325C6" w:rsidRPr="007C0B81" w:rsidTr="00D7401F">
        <w:trPr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01 04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  <w:lang w:val="en-US"/>
              </w:rPr>
              <w:t>04</w:t>
            </w:r>
            <w:r w:rsidRPr="007C0B81">
              <w:rPr>
                <w:sz w:val="28"/>
                <w:szCs w:val="28"/>
              </w:rPr>
              <w:t>4</w:t>
            </w:r>
            <w:r w:rsidRPr="007C0B81">
              <w:rPr>
                <w:sz w:val="28"/>
                <w:szCs w:val="28"/>
                <w:lang w:val="en-US"/>
              </w:rPr>
              <w:t>0002460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91,1</w:t>
            </w:r>
          </w:p>
        </w:tc>
      </w:tr>
      <w:tr w:rsidR="002325C6" w:rsidRPr="007C0B81" w:rsidTr="00D7401F">
        <w:trPr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01 04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0440006050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485,00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485,00</w:t>
            </w:r>
          </w:p>
        </w:tc>
      </w:tr>
      <w:tr w:rsidR="002325C6" w:rsidRPr="007C0B81" w:rsidTr="00D7401F">
        <w:trPr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01 04</w:t>
            </w:r>
          </w:p>
        </w:tc>
        <w:tc>
          <w:tcPr>
            <w:tcW w:w="80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0440006050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146,5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9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127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146,5</w:t>
            </w:r>
          </w:p>
        </w:tc>
      </w:tr>
      <w:tr w:rsidR="002325C6" w:rsidRPr="007C0B81" w:rsidTr="00D7401F">
        <w:trPr>
          <w:trHeight w:val="462"/>
        </w:trPr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</w:tr>
      <w:tr w:rsidR="002325C6" w:rsidRPr="007C0B81" w:rsidTr="00D7401F">
        <w:trPr>
          <w:trHeight w:val="983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Подпрограмма 5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«Обеспечение жильем молодых семей в Абанском районе»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всего</w:t>
            </w:r>
          </w:p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расходные обязательства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  <w:lang w:val="en-US"/>
              </w:rPr>
            </w:pPr>
            <w:r w:rsidRPr="007C0B81">
              <w:rPr>
                <w:sz w:val="28"/>
                <w:szCs w:val="28"/>
                <w:lang w:val="en-US"/>
              </w:rPr>
              <w:t>432.00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  <w:lang w:val="en-US"/>
              </w:rPr>
            </w:pPr>
            <w:r w:rsidRPr="007C0B81">
              <w:rPr>
                <w:sz w:val="28"/>
                <w:szCs w:val="28"/>
                <w:lang w:val="en-US"/>
              </w:rPr>
              <w:t>432.00</w:t>
            </w:r>
          </w:p>
        </w:tc>
      </w:tr>
      <w:tr w:rsidR="002325C6" w:rsidRPr="007C0B81" w:rsidTr="00D7401F">
        <w:trPr>
          <w:trHeight w:val="2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 том числе по 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</w:tr>
      <w:tr w:rsidR="002325C6" w:rsidRPr="007C0B81" w:rsidTr="00D7401F">
        <w:trPr>
          <w:trHeight w:val="32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1003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04500</w:t>
            </w:r>
            <w:r w:rsidRPr="007C0B81">
              <w:rPr>
                <w:sz w:val="28"/>
                <w:szCs w:val="28"/>
                <w:lang w:val="en-US"/>
              </w:rPr>
              <w:t>L</w:t>
            </w:r>
            <w:r w:rsidRPr="007C0B81">
              <w:rPr>
                <w:sz w:val="28"/>
                <w:szCs w:val="28"/>
              </w:rPr>
              <w:t>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322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B4526C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432,0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680B19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100,8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680B19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532,8</w:t>
            </w:r>
          </w:p>
        </w:tc>
      </w:tr>
      <w:tr w:rsidR="002325C6" w:rsidRPr="007C0B81" w:rsidTr="00D7401F">
        <w:trPr>
          <w:trHeight w:val="324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Подпрограмма 6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pacing w:val="-4"/>
                <w:sz w:val="28"/>
                <w:szCs w:val="28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7C0B81">
              <w:rPr>
                <w:sz w:val="28"/>
                <w:szCs w:val="28"/>
              </w:rPr>
              <w:t>»</w:t>
            </w:r>
          </w:p>
          <w:p w:rsidR="002325C6" w:rsidRPr="007C0B81" w:rsidRDefault="002325C6" w:rsidP="00D7401F">
            <w:pPr>
              <w:rPr>
                <w:spacing w:val="-4"/>
                <w:sz w:val="28"/>
                <w:szCs w:val="28"/>
              </w:rPr>
            </w:pPr>
          </w:p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всего расходные обязательства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  <w:lang w:val="en-US"/>
              </w:rPr>
            </w:pPr>
            <w:r w:rsidRPr="007C0B81">
              <w:rPr>
                <w:sz w:val="28"/>
                <w:szCs w:val="28"/>
                <w:lang w:val="en-US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  <w:lang w:val="en-US"/>
              </w:rPr>
            </w:pPr>
            <w:r w:rsidRPr="007C0B81">
              <w:rPr>
                <w:sz w:val="28"/>
                <w:szCs w:val="28"/>
                <w:lang w:val="en-US"/>
              </w:rPr>
              <w:t>13 239.8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  <w:lang w:val="en-US"/>
              </w:rPr>
            </w:pPr>
            <w:r w:rsidRPr="007C0B81">
              <w:rPr>
                <w:sz w:val="28"/>
                <w:szCs w:val="28"/>
                <w:lang w:val="en-US"/>
              </w:rPr>
              <w:t>13 239.8</w:t>
            </w:r>
          </w:p>
        </w:tc>
      </w:tr>
      <w:tr w:rsidR="002325C6" w:rsidRPr="007C0B81" w:rsidTr="00D7401F">
        <w:trPr>
          <w:trHeight w:val="32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25C6" w:rsidRPr="007C0B81" w:rsidRDefault="002325C6" w:rsidP="00D7401F">
            <w:pPr>
              <w:rPr>
                <w:spacing w:val="-4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 том числе по 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</w:tr>
      <w:tr w:rsidR="002325C6" w:rsidRPr="007C0B81" w:rsidTr="00D7401F">
        <w:trPr>
          <w:trHeight w:val="324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25C6" w:rsidRPr="007C0B81" w:rsidRDefault="002325C6" w:rsidP="00D7401F">
            <w:pPr>
              <w:rPr>
                <w:spacing w:val="-4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046</w:t>
            </w:r>
            <w:r w:rsidR="00B4526C" w:rsidRPr="007C0B81">
              <w:rPr>
                <w:sz w:val="28"/>
                <w:szCs w:val="28"/>
                <w:lang w:val="en-US"/>
              </w:rPr>
              <w:t>D27</w:t>
            </w:r>
            <w:r w:rsidRPr="007C0B81">
              <w:rPr>
                <w:sz w:val="28"/>
                <w:szCs w:val="28"/>
              </w:rPr>
              <w:t>6450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B4526C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  <w:lang w:val="en-US"/>
              </w:rPr>
              <w:t>13 239.8</w:t>
            </w:r>
            <w:r w:rsidR="002325C6" w:rsidRPr="007C0B81"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B4526C" w:rsidP="00D7401F">
            <w:pPr>
              <w:jc w:val="center"/>
              <w:rPr>
                <w:sz w:val="28"/>
                <w:szCs w:val="28"/>
                <w:lang w:val="en-US"/>
              </w:rPr>
            </w:pPr>
            <w:r w:rsidRPr="007C0B81">
              <w:rPr>
                <w:sz w:val="28"/>
                <w:szCs w:val="28"/>
                <w:lang w:val="en-US"/>
              </w:rPr>
              <w:t>13 239.8</w:t>
            </w:r>
          </w:p>
        </w:tc>
      </w:tr>
      <w:tr w:rsidR="002325C6" w:rsidRPr="007C0B81" w:rsidTr="00D7401F">
        <w:trPr>
          <w:trHeight w:val="324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Подпрограмма 7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25C6" w:rsidRPr="007C0B81" w:rsidRDefault="002325C6" w:rsidP="00D740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2325C6" w:rsidRPr="007C0B81" w:rsidRDefault="002325C6" w:rsidP="00D7401F">
            <w:pPr>
              <w:rPr>
                <w:spacing w:val="-4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всего расходные обязательства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1 667,00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1 667,00</w:t>
            </w:r>
          </w:p>
        </w:tc>
      </w:tr>
      <w:tr w:rsidR="002325C6" w:rsidRPr="007C0B81" w:rsidTr="00D7401F">
        <w:trPr>
          <w:trHeight w:val="69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25C6" w:rsidRPr="007C0B81" w:rsidRDefault="002325C6" w:rsidP="00D740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 том числе по 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</w:tr>
      <w:tr w:rsidR="002325C6" w:rsidRPr="007C0B81" w:rsidTr="00D7401F">
        <w:trPr>
          <w:trHeight w:val="324"/>
        </w:trPr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25C6" w:rsidRPr="007C0B81" w:rsidRDefault="002325C6" w:rsidP="00D740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0412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0470074660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1500,00</w:t>
            </w:r>
          </w:p>
        </w:tc>
      </w:tr>
      <w:tr w:rsidR="002325C6" w:rsidRPr="007C0B81" w:rsidTr="00D7401F">
        <w:trPr>
          <w:trHeight w:val="324"/>
        </w:trPr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C6" w:rsidRPr="007C0B81" w:rsidRDefault="002325C6" w:rsidP="00D740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0412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04700</w:t>
            </w:r>
            <w:r w:rsidRPr="007C0B81">
              <w:rPr>
                <w:sz w:val="28"/>
                <w:szCs w:val="28"/>
                <w:lang w:val="en-US"/>
              </w:rPr>
              <w:t>S</w:t>
            </w:r>
            <w:r w:rsidRPr="007C0B81">
              <w:rPr>
                <w:sz w:val="28"/>
                <w:szCs w:val="28"/>
              </w:rPr>
              <w:t>4660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167,00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167,7</w:t>
            </w:r>
          </w:p>
        </w:tc>
      </w:tr>
      <w:tr w:rsidR="002325C6" w:rsidRPr="007C0B81" w:rsidTr="00D7401F">
        <w:trPr>
          <w:trHeight w:val="324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25C6" w:rsidRPr="007C0B81" w:rsidRDefault="002325C6" w:rsidP="00D740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«Обращение с отходами на территории Абанского района»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Всего расходные обязательства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</w:t>
            </w:r>
            <w:r w:rsidR="00DC2260" w:rsidRPr="007C0B81">
              <w:rPr>
                <w:sz w:val="28"/>
                <w:szCs w:val="28"/>
              </w:rPr>
              <w:t> 755,5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</w:t>
            </w:r>
            <w:r w:rsidR="00DC2260" w:rsidRPr="007C0B81">
              <w:rPr>
                <w:sz w:val="28"/>
                <w:szCs w:val="28"/>
              </w:rPr>
              <w:t> 755,5</w:t>
            </w:r>
          </w:p>
        </w:tc>
      </w:tr>
      <w:tr w:rsidR="002325C6" w:rsidRPr="007C0B81" w:rsidTr="00D7401F">
        <w:trPr>
          <w:trHeight w:val="324"/>
        </w:trPr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Подпрограмма 8</w:t>
            </w:r>
          </w:p>
        </w:tc>
        <w:tc>
          <w:tcPr>
            <w:tcW w:w="25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25C6" w:rsidRPr="007C0B81" w:rsidRDefault="002325C6" w:rsidP="00D740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 том числе по 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</w:p>
        </w:tc>
      </w:tr>
      <w:tr w:rsidR="002325C6" w:rsidRPr="007C0B81" w:rsidTr="00D7401F">
        <w:trPr>
          <w:trHeight w:val="324"/>
        </w:trPr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C6" w:rsidRPr="007C0B81" w:rsidRDefault="002325C6" w:rsidP="00D740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Администрация Абанского </w:t>
            </w:r>
          </w:p>
          <w:p w:rsidR="002325C6" w:rsidRPr="007C0B81" w:rsidRDefault="002325C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0605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04800</w:t>
            </w:r>
            <w:r w:rsidR="00DC2260" w:rsidRPr="007C0B81">
              <w:rPr>
                <w:sz w:val="28"/>
                <w:szCs w:val="28"/>
                <w:lang w:val="en-US"/>
              </w:rPr>
              <w:t>S</w:t>
            </w:r>
            <w:r w:rsidRPr="007C0B81">
              <w:rPr>
                <w:sz w:val="28"/>
                <w:szCs w:val="28"/>
              </w:rPr>
              <w:t>4630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DC2260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DC2260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1 755,5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 0,00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5C6" w:rsidRPr="007C0B81" w:rsidRDefault="002325C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 0,00 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5C6" w:rsidRPr="007C0B81" w:rsidRDefault="002325C6" w:rsidP="00D7401F">
            <w:pPr>
              <w:ind w:left="-304" w:firstLine="141"/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</w:t>
            </w:r>
            <w:r w:rsidR="00DC2260" w:rsidRPr="007C0B81">
              <w:rPr>
                <w:sz w:val="28"/>
                <w:szCs w:val="28"/>
              </w:rPr>
              <w:t> 755,5</w:t>
            </w:r>
          </w:p>
        </w:tc>
      </w:tr>
    </w:tbl>
    <w:p w:rsidR="00BA23F7" w:rsidRPr="007C0B81" w:rsidRDefault="00BA23F7" w:rsidP="00D7401F">
      <w:pPr>
        <w:widowControl w:val="0"/>
        <w:tabs>
          <w:tab w:val="left" w:pos="10915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A7252D" w:rsidRPr="007C0B81" w:rsidRDefault="00A7252D" w:rsidP="00D7401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A5848" w:rsidRPr="007C0B81" w:rsidRDefault="005A5848" w:rsidP="00D7401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B477B" w:rsidRPr="007C0B81" w:rsidRDefault="00BB477B" w:rsidP="00D7401F">
      <w:pPr>
        <w:rPr>
          <w:sz w:val="28"/>
          <w:szCs w:val="28"/>
        </w:rPr>
        <w:sectPr w:rsidR="00BB477B" w:rsidRPr="007C0B81" w:rsidSect="00D7401F">
          <w:headerReference w:type="default" r:id="rId11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bookmarkStart w:id="0" w:name="Par322"/>
      <w:bookmarkEnd w:id="0"/>
    </w:p>
    <w:tbl>
      <w:tblPr>
        <w:tblpPr w:leftFromText="180" w:rightFromText="180" w:vertAnchor="text" w:horzAnchor="margin" w:tblpXSpec="center" w:tblpY="-396"/>
        <w:tblW w:w="14992" w:type="dxa"/>
        <w:tblLayout w:type="fixed"/>
        <w:tblLook w:val="04A0"/>
      </w:tblPr>
      <w:tblGrid>
        <w:gridCol w:w="1985"/>
        <w:gridCol w:w="3402"/>
        <w:gridCol w:w="2126"/>
        <w:gridCol w:w="1701"/>
        <w:gridCol w:w="1985"/>
        <w:gridCol w:w="1842"/>
        <w:gridCol w:w="1898"/>
        <w:gridCol w:w="53"/>
      </w:tblGrid>
      <w:tr w:rsidR="00D7401F" w:rsidRPr="007C0B81" w:rsidTr="00D7401F">
        <w:trPr>
          <w:trHeight w:val="322"/>
        </w:trPr>
        <w:tc>
          <w:tcPr>
            <w:tcW w:w="14992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01F" w:rsidRPr="007C0B81" w:rsidRDefault="00D7401F" w:rsidP="00D7401F">
            <w:pPr>
              <w:ind w:firstLine="10206"/>
              <w:jc w:val="right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Приложение 2 к постановлению администрации Абанского района  от 09.10.2019  № 350-п</w:t>
            </w:r>
          </w:p>
          <w:p w:rsidR="00D7401F" w:rsidRPr="007C0B81" w:rsidRDefault="00D7401F" w:rsidP="00D7401F">
            <w:pPr>
              <w:jc w:val="right"/>
              <w:rPr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br/>
            </w:r>
            <w:r w:rsidRPr="007C0B81">
              <w:rPr>
                <w:sz w:val="28"/>
                <w:szCs w:val="28"/>
              </w:rPr>
              <w:t>Приложение 2 к муниципальной программе «Реформирование</w:t>
            </w:r>
          </w:p>
          <w:p w:rsidR="00D7401F" w:rsidRPr="007C0B81" w:rsidRDefault="00D7401F" w:rsidP="00D7401F">
            <w:pPr>
              <w:jc w:val="right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 и модернизация жилищно-коммунального хозяйства и </w:t>
            </w:r>
          </w:p>
          <w:p w:rsidR="00D7401F" w:rsidRPr="007C0B81" w:rsidRDefault="00D7401F" w:rsidP="00D7401F">
            <w:pPr>
              <w:jc w:val="right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повышение энергетической эффективности в Абанском районе»</w:t>
            </w:r>
          </w:p>
        </w:tc>
      </w:tr>
      <w:tr w:rsidR="00D7401F" w:rsidRPr="007C0B81" w:rsidTr="00D7401F">
        <w:trPr>
          <w:trHeight w:val="360"/>
        </w:trPr>
        <w:tc>
          <w:tcPr>
            <w:tcW w:w="14992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</w:p>
        </w:tc>
      </w:tr>
      <w:tr w:rsidR="00D7401F" w:rsidRPr="007C0B81" w:rsidTr="00D7401F">
        <w:trPr>
          <w:trHeight w:val="360"/>
        </w:trPr>
        <w:tc>
          <w:tcPr>
            <w:tcW w:w="14992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</w:p>
        </w:tc>
      </w:tr>
      <w:tr w:rsidR="00D7401F" w:rsidRPr="007C0B81" w:rsidTr="00D7401F">
        <w:trPr>
          <w:trHeight w:val="645"/>
        </w:trPr>
        <w:tc>
          <w:tcPr>
            <w:tcW w:w="14992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</w:p>
        </w:tc>
      </w:tr>
      <w:tr w:rsidR="00894DD5" w:rsidRPr="007C0B81" w:rsidTr="00D7401F">
        <w:trPr>
          <w:gridAfter w:val="1"/>
          <w:wAfter w:w="53" w:type="dxa"/>
          <w:trHeight w:val="1125"/>
        </w:trPr>
        <w:tc>
          <w:tcPr>
            <w:tcW w:w="149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01F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Информация об источниках финансирования  </w:t>
            </w:r>
          </w:p>
          <w:p w:rsidR="00D7401F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подпрограмм муниципальной программы (средства </w:t>
            </w:r>
          </w:p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районного бюджета, средства, запланированные к поступлению из других уровней бюджетной системы)</w:t>
            </w:r>
          </w:p>
        </w:tc>
      </w:tr>
      <w:tr w:rsidR="00894DD5" w:rsidRPr="007C0B81" w:rsidTr="00D7401F">
        <w:trPr>
          <w:gridAfter w:val="1"/>
          <w:wAfter w:w="53" w:type="dxa"/>
          <w:trHeight w:val="3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Статус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Наименование  муниципальной  программы, подпрограммы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Уровень бюджетной системы/ источники финансирования</w:t>
            </w:r>
          </w:p>
        </w:tc>
        <w:tc>
          <w:tcPr>
            <w:tcW w:w="74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Расходы (тыс. руб.)</w:t>
            </w:r>
          </w:p>
        </w:tc>
      </w:tr>
      <w:tr w:rsidR="00894DD5" w:rsidRPr="007C0B81" w:rsidTr="00D7401F">
        <w:trPr>
          <w:gridAfter w:val="1"/>
          <w:wAfter w:w="53" w:type="dxa"/>
          <w:trHeight w:val="13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2019год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2020год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2021год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ind w:right="262"/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Итого на период</w:t>
            </w:r>
          </w:p>
        </w:tc>
      </w:tr>
      <w:tr w:rsidR="00894DD5" w:rsidRPr="007C0B81" w:rsidTr="00D7401F">
        <w:trPr>
          <w:gridAfter w:val="1"/>
          <w:wAfter w:w="53" w:type="dxa"/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7</w:t>
            </w:r>
          </w:p>
        </w:tc>
      </w:tr>
      <w:tr w:rsidR="00894DD5" w:rsidRPr="007C0B81" w:rsidTr="00D7401F">
        <w:trPr>
          <w:gridAfter w:val="1"/>
          <w:wAfter w:w="53" w:type="dxa"/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Муниципальная  программа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Всего,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5F39EC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56 646,0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11 305,4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11 305,4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5F39EC" w:rsidP="00D7401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C0B81">
              <w:rPr>
                <w:bCs/>
                <w:color w:val="000000"/>
                <w:sz w:val="28"/>
                <w:szCs w:val="28"/>
              </w:rPr>
              <w:t>79 256,8</w:t>
            </w:r>
          </w:p>
        </w:tc>
      </w:tr>
      <w:tr w:rsidR="00894DD5" w:rsidRPr="007C0B81" w:rsidTr="00D7401F">
        <w:trPr>
          <w:gridAfter w:val="1"/>
          <w:wAfter w:w="53" w:type="dxa"/>
          <w:trHeight w:val="75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5F39EC" w:rsidP="00D7401F">
            <w:pPr>
              <w:jc w:val="center"/>
              <w:rPr>
                <w:sz w:val="28"/>
                <w:szCs w:val="28"/>
                <w:highlight w:val="yellow"/>
              </w:rPr>
            </w:pPr>
            <w:r w:rsidRPr="007C0B81">
              <w:rPr>
                <w:sz w:val="28"/>
                <w:szCs w:val="28"/>
              </w:rPr>
              <w:t>24 394,3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2 953,5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2 953,5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C53708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26 904,5</w:t>
            </w:r>
          </w:p>
        </w:tc>
      </w:tr>
      <w:tr w:rsidR="00894DD5" w:rsidRPr="007C0B81" w:rsidTr="00D7401F">
        <w:trPr>
          <w:gridAfter w:val="1"/>
          <w:wAfter w:w="53" w:type="dxa"/>
          <w:trHeight w:val="81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бюджет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C53708" w:rsidP="00D7401F">
            <w:pPr>
              <w:jc w:val="center"/>
              <w:rPr>
                <w:sz w:val="28"/>
                <w:szCs w:val="28"/>
                <w:highlight w:val="yellow"/>
              </w:rPr>
            </w:pPr>
            <w:r w:rsidRPr="007C0B81">
              <w:rPr>
                <w:sz w:val="28"/>
                <w:szCs w:val="28"/>
              </w:rPr>
              <w:t>1 157,4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DB45C1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1148F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1 157,4</w:t>
            </w:r>
          </w:p>
        </w:tc>
      </w:tr>
      <w:tr w:rsidR="00894DD5" w:rsidRPr="007C0B81" w:rsidTr="00D7401F">
        <w:trPr>
          <w:gridAfter w:val="1"/>
          <w:wAfter w:w="53" w:type="dxa"/>
          <w:trHeight w:val="34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0012C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31 001,2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8 351,9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8 351,9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0012C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47 705,00</w:t>
            </w:r>
          </w:p>
        </w:tc>
      </w:tr>
      <w:tr w:rsidR="000012C2" w:rsidRPr="007C0B81" w:rsidTr="00D7401F">
        <w:trPr>
          <w:gridAfter w:val="1"/>
          <w:wAfter w:w="53" w:type="dxa"/>
          <w:trHeight w:val="348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2C2" w:rsidRPr="007C0B81" w:rsidRDefault="000012C2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2C2" w:rsidRPr="007C0B81" w:rsidRDefault="000012C2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C2" w:rsidRPr="007C0B81" w:rsidRDefault="000012C2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C2" w:rsidRPr="007C0B81" w:rsidRDefault="000012C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C2" w:rsidRPr="007C0B81" w:rsidRDefault="000012C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C2" w:rsidRPr="007C0B81" w:rsidRDefault="000012C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2C2" w:rsidRPr="007C0B81" w:rsidRDefault="000012C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93,2</w:t>
            </w:r>
          </w:p>
        </w:tc>
      </w:tr>
      <w:tr w:rsidR="00894DD5" w:rsidRPr="007C0B81" w:rsidTr="00D7401F">
        <w:trPr>
          <w:gridAfter w:val="1"/>
          <w:wAfter w:w="53" w:type="dxa"/>
          <w:trHeight w:val="72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«Модернизация, реконструкция, капитальный и текущий ремонт   объектов коммунальной инфраструктуры  муниципальных образований  Абанского района, организация тепло-, электроснабжения муниципальных учреждений»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FB12EF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27 392,8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FB12EF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27 392,8</w:t>
            </w:r>
          </w:p>
        </w:tc>
      </w:tr>
      <w:tr w:rsidR="00894DD5" w:rsidRPr="007C0B81" w:rsidTr="00D7401F">
        <w:trPr>
          <w:gridAfter w:val="1"/>
          <w:wAfter w:w="53" w:type="dxa"/>
          <w:trHeight w:val="5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</w:p>
        </w:tc>
      </w:tr>
      <w:tr w:rsidR="00894DD5" w:rsidRPr="007C0B81" w:rsidTr="00D7401F">
        <w:trPr>
          <w:gridAfter w:val="1"/>
          <w:wAfter w:w="53" w:type="dxa"/>
          <w:trHeight w:val="69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FB12EF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21 043,3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FB12EF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21 043,3</w:t>
            </w:r>
          </w:p>
        </w:tc>
      </w:tr>
      <w:tr w:rsidR="00894DD5" w:rsidRPr="007C0B81" w:rsidTr="00D7401F">
        <w:trPr>
          <w:gridAfter w:val="1"/>
          <w:wAfter w:w="53" w:type="dxa"/>
          <w:trHeight w:val="283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34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3C5BA4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6 000,00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3C5BA4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6 000,00</w:t>
            </w:r>
          </w:p>
        </w:tc>
      </w:tr>
      <w:tr w:rsidR="00894DD5" w:rsidRPr="007C0B81" w:rsidTr="00D7401F">
        <w:trPr>
          <w:gridAfter w:val="1"/>
          <w:wAfter w:w="53" w:type="dxa"/>
          <w:trHeight w:val="28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Бюджет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1148F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349,5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349,5</w:t>
            </w:r>
          </w:p>
        </w:tc>
      </w:tr>
      <w:tr w:rsidR="00894DD5" w:rsidRPr="007C0B81" w:rsidTr="00D7401F">
        <w:trPr>
          <w:gridAfter w:val="1"/>
          <w:wAfter w:w="53" w:type="dxa"/>
          <w:trHeight w:val="42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Подпрограмма 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8 040,2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8 014,3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8 014,3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24 068,8</w:t>
            </w:r>
          </w:p>
        </w:tc>
      </w:tr>
      <w:tr w:rsidR="00894DD5" w:rsidRPr="007C0B81" w:rsidTr="00D7401F">
        <w:trPr>
          <w:gridAfter w:val="1"/>
          <w:wAfter w:w="53" w:type="dxa"/>
          <w:trHeight w:val="516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</w:tr>
      <w:tr w:rsidR="00894DD5" w:rsidRPr="007C0B81" w:rsidTr="00D7401F">
        <w:trPr>
          <w:gridAfter w:val="1"/>
          <w:wAfter w:w="53" w:type="dxa"/>
          <w:trHeight w:val="1498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8 040,2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8 014,3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8 014,3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24 068,8</w:t>
            </w:r>
          </w:p>
        </w:tc>
      </w:tr>
      <w:tr w:rsidR="00894DD5" w:rsidRPr="007C0B81" w:rsidTr="00D7401F">
        <w:trPr>
          <w:gridAfter w:val="1"/>
          <w:wAfter w:w="53" w:type="dxa"/>
          <w:trHeight w:val="38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Подпрограмма 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337,6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337,6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337,6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1 012,8</w:t>
            </w:r>
          </w:p>
        </w:tc>
      </w:tr>
      <w:tr w:rsidR="00894DD5" w:rsidRPr="007C0B81" w:rsidTr="00D7401F">
        <w:trPr>
          <w:gridAfter w:val="1"/>
          <w:wAfter w:w="53" w:type="dxa"/>
          <w:trHeight w:val="4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</w:p>
        </w:tc>
      </w:tr>
      <w:tr w:rsidR="00894DD5" w:rsidRPr="007C0B81" w:rsidTr="00D7401F">
        <w:trPr>
          <w:gridAfter w:val="1"/>
          <w:wAfter w:w="53" w:type="dxa"/>
          <w:trHeight w:val="69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337,6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337,6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337,6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1 012,8</w:t>
            </w:r>
          </w:p>
        </w:tc>
      </w:tr>
      <w:tr w:rsidR="00894DD5" w:rsidRPr="007C0B81" w:rsidTr="00D7401F">
        <w:trPr>
          <w:gridAfter w:val="1"/>
          <w:wAfter w:w="53" w:type="dxa"/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Подпрограмма 4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642293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3 781,1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2 953,5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2 953,5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642293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9 688,1</w:t>
            </w:r>
          </w:p>
        </w:tc>
      </w:tr>
      <w:tr w:rsidR="00894DD5" w:rsidRPr="007C0B81" w:rsidTr="00D7401F">
        <w:trPr>
          <w:gridAfter w:val="1"/>
          <w:wAfter w:w="53" w:type="dxa"/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sz w:val="28"/>
                <w:szCs w:val="28"/>
              </w:rPr>
            </w:pPr>
          </w:p>
        </w:tc>
      </w:tr>
      <w:tr w:rsidR="00894DD5" w:rsidRPr="007C0B81" w:rsidTr="00D7401F">
        <w:trPr>
          <w:gridAfter w:val="1"/>
          <w:wAfter w:w="53" w:type="dxa"/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3C5BA4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3</w:t>
            </w:r>
            <w:r w:rsidR="00642293" w:rsidRPr="007C0B81">
              <w:rPr>
                <w:bCs/>
                <w:sz w:val="28"/>
                <w:szCs w:val="28"/>
              </w:rPr>
              <w:t> 149,6</w:t>
            </w:r>
            <w:r w:rsidR="00894DD5" w:rsidRPr="007C0B81">
              <w:rPr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2 953,5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2 953,5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3C5BA4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9</w:t>
            </w:r>
            <w:r w:rsidR="00642293" w:rsidRPr="007C0B81">
              <w:rPr>
                <w:bCs/>
                <w:sz w:val="28"/>
                <w:szCs w:val="28"/>
              </w:rPr>
              <w:t> 056,6</w:t>
            </w:r>
          </w:p>
        </w:tc>
      </w:tr>
      <w:tr w:rsidR="00894DD5" w:rsidRPr="007C0B81" w:rsidTr="00D7401F">
        <w:trPr>
          <w:gridAfter w:val="1"/>
          <w:wAfter w:w="53" w:type="dxa"/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Бюджеты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FA050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631,5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FA050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631,5</w:t>
            </w:r>
          </w:p>
        </w:tc>
      </w:tr>
      <w:tr w:rsidR="00894DD5" w:rsidRPr="007C0B81" w:rsidTr="00D7401F">
        <w:trPr>
          <w:gridAfter w:val="1"/>
          <w:wAfter w:w="53" w:type="dxa"/>
          <w:trHeight w:val="45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</w:tr>
      <w:tr w:rsidR="00D7401F" w:rsidRPr="007C0B81" w:rsidTr="00D7401F">
        <w:trPr>
          <w:gridAfter w:val="1"/>
          <w:wAfter w:w="53" w:type="dxa"/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Подпрограмма 5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«Обеспечение жильем молодых семей»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432,00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100,8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532,8</w:t>
            </w:r>
          </w:p>
        </w:tc>
      </w:tr>
      <w:tr w:rsidR="00D7401F" w:rsidRPr="007C0B81" w:rsidTr="00D7401F">
        <w:trPr>
          <w:gridAfter w:val="1"/>
          <w:wAfter w:w="53" w:type="dxa"/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7401F" w:rsidRPr="007C0B81" w:rsidTr="00D7401F">
        <w:trPr>
          <w:gridAfter w:val="1"/>
          <w:wAfter w:w="53" w:type="dxa"/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</w:tr>
      <w:tr w:rsidR="00D7401F" w:rsidRPr="007C0B81" w:rsidTr="00D7401F">
        <w:trPr>
          <w:gridAfter w:val="1"/>
          <w:wAfter w:w="53" w:type="dxa"/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Краевой бюджяет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162,4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162,4</w:t>
            </w:r>
          </w:p>
        </w:tc>
      </w:tr>
      <w:tr w:rsidR="00D7401F" w:rsidRPr="007C0B81" w:rsidTr="00D7401F">
        <w:trPr>
          <w:gridAfter w:val="1"/>
          <w:wAfter w:w="53" w:type="dxa"/>
          <w:trHeight w:val="6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7401F" w:rsidRPr="007C0B81" w:rsidTr="00D7401F">
        <w:trPr>
          <w:gridAfter w:val="1"/>
          <w:wAfter w:w="53" w:type="dxa"/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93,2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93,2</w:t>
            </w:r>
          </w:p>
        </w:tc>
      </w:tr>
      <w:tr w:rsidR="00D7401F" w:rsidRPr="007C0B81" w:rsidTr="00D7401F">
        <w:trPr>
          <w:gridAfter w:val="1"/>
          <w:wAfter w:w="53" w:type="dxa"/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01F" w:rsidRPr="007C0B81" w:rsidRDefault="00D7401F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Бюджет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176,4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100,8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01F" w:rsidRPr="007C0B81" w:rsidRDefault="00D7401F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277,2</w:t>
            </w:r>
          </w:p>
        </w:tc>
      </w:tr>
      <w:tr w:rsidR="00894DD5" w:rsidRPr="007C0B81" w:rsidTr="00D7401F">
        <w:trPr>
          <w:gridAfter w:val="1"/>
          <w:wAfter w:w="53" w:type="dxa"/>
          <w:trHeight w:val="78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94DD5" w:rsidRPr="007C0B81" w:rsidTr="00D7401F">
        <w:trPr>
          <w:gridAfter w:val="1"/>
          <w:wAfter w:w="53" w:type="dxa"/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Подпрограмма 6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pacing w:val="-4"/>
                <w:sz w:val="28"/>
                <w:szCs w:val="28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7C0B81">
              <w:rPr>
                <w:sz w:val="28"/>
                <w:szCs w:val="28"/>
              </w:rPr>
              <w:t>»</w:t>
            </w:r>
          </w:p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3D1B99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13 239,8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3D1B99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13 239,8</w:t>
            </w:r>
          </w:p>
        </w:tc>
      </w:tr>
      <w:tr w:rsidR="00894DD5" w:rsidRPr="007C0B81" w:rsidTr="00D7401F">
        <w:trPr>
          <w:gridAfter w:val="1"/>
          <w:wAfter w:w="53" w:type="dxa"/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pacing w:val="-4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94DD5" w:rsidRPr="007C0B81" w:rsidTr="00D7401F">
        <w:trPr>
          <w:gridAfter w:val="1"/>
          <w:wAfter w:w="53" w:type="dxa"/>
          <w:trHeight w:val="36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pacing w:val="-4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3D1B99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13 226,6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3D1B99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13 226,6</w:t>
            </w:r>
          </w:p>
        </w:tc>
      </w:tr>
      <w:tr w:rsidR="00894DD5" w:rsidRPr="007C0B81" w:rsidTr="00D7401F">
        <w:trPr>
          <w:gridAfter w:val="1"/>
          <w:wAfter w:w="53" w:type="dxa"/>
          <w:trHeight w:val="360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rPr>
                <w:spacing w:val="-4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13,2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13,2</w:t>
            </w:r>
          </w:p>
        </w:tc>
      </w:tr>
      <w:tr w:rsidR="00894DD5" w:rsidRPr="007C0B81" w:rsidTr="003D1874">
        <w:trPr>
          <w:gridAfter w:val="1"/>
          <w:wAfter w:w="53" w:type="dxa"/>
          <w:trHeight w:val="42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Подпрограмма 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894DD5" w:rsidRPr="007C0B81" w:rsidRDefault="00894DD5" w:rsidP="00D7401F">
            <w:pPr>
              <w:rPr>
                <w:spacing w:val="-4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3D1B99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1 667,00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3D1B99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1 667,00</w:t>
            </w:r>
          </w:p>
        </w:tc>
      </w:tr>
      <w:tr w:rsidR="00894DD5" w:rsidRPr="007C0B81" w:rsidTr="00D7401F">
        <w:trPr>
          <w:gridAfter w:val="1"/>
          <w:wAfter w:w="53" w:type="dxa"/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894DD5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94DD5" w:rsidRPr="007C0B81" w:rsidTr="00D7401F">
        <w:trPr>
          <w:gridAfter w:val="1"/>
          <w:wAfter w:w="53" w:type="dxa"/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3D1B99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167,00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3D1B99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3D1B99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B99" w:rsidRPr="007C0B81" w:rsidRDefault="003D1B99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167,00</w:t>
            </w:r>
          </w:p>
        </w:tc>
      </w:tr>
      <w:tr w:rsidR="00894DD5" w:rsidRPr="007C0B81" w:rsidTr="00D7401F">
        <w:trPr>
          <w:gridAfter w:val="1"/>
          <w:wAfter w:w="53" w:type="dxa"/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7C0B81" w:rsidRDefault="00894DD5" w:rsidP="00D740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7C0B81" w:rsidRDefault="00894DD5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3D1B99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1500,00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3D1B99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3D1B99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7C0B81" w:rsidRDefault="003D1B99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1500,00</w:t>
            </w:r>
          </w:p>
        </w:tc>
      </w:tr>
      <w:tr w:rsidR="003D1874" w:rsidRPr="007C0B81" w:rsidTr="00D7401F">
        <w:trPr>
          <w:gridAfter w:val="1"/>
          <w:wAfter w:w="53" w:type="dxa"/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1874" w:rsidRPr="007C0B81" w:rsidRDefault="003D1874" w:rsidP="003D1874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Подпрограмма 8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1874" w:rsidRPr="007C0B81" w:rsidRDefault="003D1874" w:rsidP="00D7401F">
            <w:pPr>
              <w:pStyle w:val="a7"/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ind w:left="0"/>
              <w:jc w:val="both"/>
              <w:outlineLvl w:val="2"/>
              <w:rPr>
                <w:sz w:val="28"/>
                <w:szCs w:val="28"/>
              </w:rPr>
            </w:pPr>
            <w:r w:rsidRPr="007C0B81">
              <w:rPr>
                <w:spacing w:val="-4"/>
                <w:sz w:val="28"/>
                <w:szCs w:val="28"/>
              </w:rPr>
              <w:t>«</w:t>
            </w:r>
            <w:r w:rsidRPr="007C0B81">
              <w:rPr>
                <w:sz w:val="28"/>
                <w:szCs w:val="28"/>
              </w:rPr>
              <w:t>Обращение с отходами на территории Абанского района</w:t>
            </w:r>
            <w:r w:rsidRPr="007C0B81">
              <w:rPr>
                <w:spacing w:val="-4"/>
                <w:sz w:val="28"/>
                <w:szCs w:val="28"/>
              </w:rPr>
              <w:t>»</w:t>
            </w:r>
          </w:p>
          <w:p w:rsidR="003D1874" w:rsidRPr="007C0B81" w:rsidRDefault="003D1874" w:rsidP="003D18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874" w:rsidRPr="007C0B81" w:rsidRDefault="003D1874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874" w:rsidRPr="007C0B81" w:rsidRDefault="003D1874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1 755,5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874" w:rsidRPr="007C0B81" w:rsidRDefault="003D1874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874" w:rsidRPr="007C0B81" w:rsidRDefault="003D1874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874" w:rsidRPr="007C0B81" w:rsidRDefault="003D1874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1 755,5</w:t>
            </w:r>
          </w:p>
        </w:tc>
      </w:tr>
      <w:tr w:rsidR="003D1874" w:rsidRPr="007C0B81" w:rsidTr="00D7401F">
        <w:trPr>
          <w:gridAfter w:val="1"/>
          <w:wAfter w:w="53" w:type="dxa"/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D1874" w:rsidRPr="007C0B81" w:rsidRDefault="003D1874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1874" w:rsidRPr="007C0B81" w:rsidRDefault="003D1874" w:rsidP="00D740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874" w:rsidRPr="007C0B81" w:rsidRDefault="003D1874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В том числе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874" w:rsidRPr="007C0B81" w:rsidRDefault="003D1874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874" w:rsidRPr="007C0B81" w:rsidRDefault="003D1874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874" w:rsidRPr="007C0B81" w:rsidRDefault="003D1874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874" w:rsidRPr="007C0B81" w:rsidRDefault="003D1874" w:rsidP="00D7401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D1874" w:rsidRPr="007C0B81" w:rsidTr="00D7401F">
        <w:trPr>
          <w:gridAfter w:val="1"/>
          <w:wAfter w:w="53" w:type="dxa"/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D1874" w:rsidRPr="007C0B81" w:rsidRDefault="003D1874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1874" w:rsidRPr="007C0B81" w:rsidRDefault="003D1874" w:rsidP="00D740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874" w:rsidRPr="007C0B81" w:rsidRDefault="003D1874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874" w:rsidRPr="007C0B81" w:rsidRDefault="003D1874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21,1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874" w:rsidRPr="007C0B81" w:rsidRDefault="003D1874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874" w:rsidRPr="007C0B81" w:rsidRDefault="003D1874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874" w:rsidRPr="007C0B81" w:rsidRDefault="003D1874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21,1</w:t>
            </w:r>
          </w:p>
        </w:tc>
      </w:tr>
      <w:tr w:rsidR="003D1874" w:rsidRPr="007C0B81" w:rsidTr="00D7401F">
        <w:trPr>
          <w:gridAfter w:val="1"/>
          <w:wAfter w:w="53" w:type="dxa"/>
          <w:trHeight w:val="36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874" w:rsidRPr="007C0B81" w:rsidRDefault="003D1874" w:rsidP="00D74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874" w:rsidRPr="007C0B81" w:rsidRDefault="003D1874" w:rsidP="00D740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874" w:rsidRPr="007C0B81" w:rsidRDefault="003D1874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874" w:rsidRPr="007C0B81" w:rsidRDefault="003D1874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1 734,4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874" w:rsidRPr="007C0B81" w:rsidRDefault="003D1874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874" w:rsidRPr="007C0B81" w:rsidRDefault="003D1874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874" w:rsidRPr="007C0B81" w:rsidRDefault="003D1874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1 734,4</w:t>
            </w:r>
          </w:p>
        </w:tc>
      </w:tr>
    </w:tbl>
    <w:p w:rsidR="00DD1C09" w:rsidRPr="007C0B81" w:rsidRDefault="00DD1C09" w:rsidP="00D7401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68CF" w:rsidRPr="007C0B81" w:rsidRDefault="00DD1C09" w:rsidP="00D7401F">
      <w:pPr>
        <w:rPr>
          <w:sz w:val="28"/>
          <w:szCs w:val="28"/>
        </w:rPr>
      </w:pPr>
      <w:r w:rsidRPr="007C0B81">
        <w:rPr>
          <w:sz w:val="28"/>
          <w:szCs w:val="28"/>
        </w:rPr>
        <w:br w:type="page"/>
      </w:r>
    </w:p>
    <w:p w:rsidR="00FC53C7" w:rsidRPr="007C0B81" w:rsidRDefault="00FC53C7" w:rsidP="00D7401F">
      <w:pPr>
        <w:rPr>
          <w:sz w:val="28"/>
          <w:szCs w:val="28"/>
        </w:rPr>
      </w:pPr>
    </w:p>
    <w:p w:rsidR="005E68CF" w:rsidRPr="007C0B81" w:rsidRDefault="00DD1C09" w:rsidP="00D7401F">
      <w:pPr>
        <w:jc w:val="right"/>
        <w:rPr>
          <w:sz w:val="28"/>
          <w:szCs w:val="28"/>
        </w:rPr>
      </w:pPr>
      <w:r w:rsidRPr="007C0B81">
        <w:rPr>
          <w:sz w:val="28"/>
          <w:szCs w:val="28"/>
        </w:rPr>
        <w:t xml:space="preserve">Приложение </w:t>
      </w:r>
      <w:r w:rsidR="002D0D17" w:rsidRPr="007C0B81">
        <w:rPr>
          <w:sz w:val="28"/>
          <w:szCs w:val="28"/>
        </w:rPr>
        <w:t>3</w:t>
      </w:r>
    </w:p>
    <w:p w:rsidR="002D0D17" w:rsidRPr="007C0B81" w:rsidRDefault="005E68CF" w:rsidP="00D7401F">
      <w:pPr>
        <w:jc w:val="right"/>
        <w:rPr>
          <w:sz w:val="28"/>
          <w:szCs w:val="28"/>
        </w:rPr>
      </w:pPr>
      <w:r w:rsidRPr="007C0B81">
        <w:rPr>
          <w:sz w:val="28"/>
          <w:szCs w:val="28"/>
        </w:rPr>
        <w:t xml:space="preserve"> к постановлению администрации Абанского района </w:t>
      </w:r>
    </w:p>
    <w:p w:rsidR="00B5192C" w:rsidRPr="007C0B81" w:rsidRDefault="005E68CF" w:rsidP="00D7401F">
      <w:pPr>
        <w:jc w:val="right"/>
        <w:rPr>
          <w:sz w:val="28"/>
          <w:szCs w:val="28"/>
        </w:rPr>
      </w:pPr>
      <w:r w:rsidRPr="007C0B81">
        <w:rPr>
          <w:sz w:val="28"/>
          <w:szCs w:val="28"/>
        </w:rPr>
        <w:t xml:space="preserve">от </w:t>
      </w:r>
      <w:r w:rsidR="00544ADB" w:rsidRPr="007C0B81">
        <w:rPr>
          <w:sz w:val="28"/>
          <w:szCs w:val="28"/>
        </w:rPr>
        <w:t>09.10.2019</w:t>
      </w:r>
      <w:r w:rsidRPr="007C0B81">
        <w:rPr>
          <w:sz w:val="28"/>
          <w:szCs w:val="28"/>
        </w:rPr>
        <w:t xml:space="preserve"> № </w:t>
      </w:r>
      <w:r w:rsidR="00544ADB" w:rsidRPr="007C0B81">
        <w:rPr>
          <w:sz w:val="28"/>
          <w:szCs w:val="28"/>
        </w:rPr>
        <w:t>350</w:t>
      </w:r>
      <w:r w:rsidRPr="007C0B81">
        <w:rPr>
          <w:sz w:val="28"/>
          <w:szCs w:val="28"/>
        </w:rPr>
        <w:t>-п</w:t>
      </w:r>
    </w:p>
    <w:p w:rsidR="00F54F1F" w:rsidRPr="007C0B81" w:rsidRDefault="00F54F1F" w:rsidP="00D7401F">
      <w:pPr>
        <w:jc w:val="right"/>
        <w:rPr>
          <w:sz w:val="28"/>
          <w:szCs w:val="28"/>
        </w:rPr>
      </w:pPr>
    </w:p>
    <w:tbl>
      <w:tblPr>
        <w:tblW w:w="14675" w:type="dxa"/>
        <w:tblInd w:w="96" w:type="dxa"/>
        <w:tblLayout w:type="fixed"/>
        <w:tblLook w:val="04A0"/>
      </w:tblPr>
      <w:tblGrid>
        <w:gridCol w:w="593"/>
        <w:gridCol w:w="124"/>
        <w:gridCol w:w="2199"/>
        <w:gridCol w:w="1887"/>
        <w:gridCol w:w="1016"/>
        <w:gridCol w:w="872"/>
        <w:gridCol w:w="1307"/>
        <w:gridCol w:w="725"/>
        <w:gridCol w:w="1161"/>
        <w:gridCol w:w="1161"/>
        <w:gridCol w:w="146"/>
        <w:gridCol w:w="1016"/>
        <w:gridCol w:w="1307"/>
        <w:gridCol w:w="1099"/>
        <w:gridCol w:w="62"/>
      </w:tblGrid>
      <w:tr w:rsidR="004E532A" w:rsidRPr="007C0B81" w:rsidTr="005F1EFA">
        <w:trPr>
          <w:gridAfter w:val="1"/>
          <w:wAfter w:w="62" w:type="dxa"/>
          <w:trHeight w:val="1147"/>
        </w:trPr>
        <w:tc>
          <w:tcPr>
            <w:tcW w:w="14613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32A" w:rsidRPr="007C0B81" w:rsidRDefault="004E532A" w:rsidP="004E532A">
            <w:pPr>
              <w:tabs>
                <w:tab w:val="left" w:pos="12519"/>
              </w:tabs>
              <w:jc w:val="right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«Приложение 2 подпрограммы 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      </w:r>
          </w:p>
        </w:tc>
      </w:tr>
      <w:tr w:rsidR="004E532A" w:rsidRPr="007C0B81" w:rsidTr="005F1EFA">
        <w:trPr>
          <w:trHeight w:val="676"/>
        </w:trPr>
        <w:tc>
          <w:tcPr>
            <w:tcW w:w="1467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32A" w:rsidRPr="007C0B81" w:rsidRDefault="004E532A" w:rsidP="00D7401F">
            <w:pPr>
              <w:jc w:val="center"/>
              <w:outlineLvl w:val="0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Перечень мероприятий подпрограммы  «Модернизация, реконструкция, капитальный  и текущий ремонт объектов коммунальной инфраструктуры муниципальных образований  Абанского района, организация тепло-, электроснабжения муниципальных учреждений»</w:t>
            </w:r>
          </w:p>
          <w:p w:rsidR="004E532A" w:rsidRPr="007C0B81" w:rsidRDefault="004E532A" w:rsidP="00D7401F">
            <w:pPr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E532A" w:rsidRPr="007C0B81" w:rsidTr="005F1EFA">
        <w:trPr>
          <w:trHeight w:val="314"/>
        </w:trPr>
        <w:tc>
          <w:tcPr>
            <w:tcW w:w="7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№ п/п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Наименование мероприятия подпрограммы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ГРБС</w:t>
            </w:r>
          </w:p>
        </w:tc>
        <w:tc>
          <w:tcPr>
            <w:tcW w:w="3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7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Расходы по годам реализации  (тыс. руб.), </w:t>
            </w:r>
          </w:p>
        </w:tc>
        <w:tc>
          <w:tcPr>
            <w:tcW w:w="11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E532A" w:rsidRPr="007C0B81" w:rsidTr="005F1EFA">
        <w:trPr>
          <w:trHeight w:val="1645"/>
        </w:trPr>
        <w:tc>
          <w:tcPr>
            <w:tcW w:w="7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ГРБС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РзПр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ЦСР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ВР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</w:p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2019</w:t>
            </w:r>
          </w:p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год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</w:p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</w:p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2020</w:t>
            </w:r>
          </w:p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год</w:t>
            </w:r>
          </w:p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</w:p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2021</w:t>
            </w:r>
          </w:p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год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</w:p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Итого на период </w:t>
            </w:r>
          </w:p>
        </w:tc>
        <w:tc>
          <w:tcPr>
            <w:tcW w:w="11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</w:p>
        </w:tc>
      </w:tr>
      <w:tr w:rsidR="004E532A" w:rsidRPr="007C0B81" w:rsidTr="005F1EFA">
        <w:trPr>
          <w:trHeight w:val="314"/>
        </w:trPr>
        <w:tc>
          <w:tcPr>
            <w:tcW w:w="146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Цель подпрограммы:  повышение надежности функционирования систем жизнеобеспечения населения,  социальной сферы</w:t>
            </w:r>
          </w:p>
        </w:tc>
      </w:tr>
      <w:tr w:rsidR="004E532A" w:rsidRPr="007C0B81" w:rsidTr="005F1EFA">
        <w:trPr>
          <w:trHeight w:val="441"/>
        </w:trPr>
        <w:tc>
          <w:tcPr>
            <w:tcW w:w="146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both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Задача подпрограммы: повышение   энергоэффективности  функционирования систем коммунальной инфраструктуры, обеспечение безопасного функционирования энергообъектов</w:t>
            </w:r>
          </w:p>
        </w:tc>
      </w:tr>
      <w:tr w:rsidR="004E532A" w:rsidRPr="007C0B81" w:rsidTr="004E532A">
        <w:trPr>
          <w:trHeight w:val="1647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Изготовление проектно-сметной документации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0113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0410003060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244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117,00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117,00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4E532A" w:rsidRPr="007C0B81" w:rsidTr="004E532A">
        <w:trPr>
          <w:trHeight w:val="1647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Осуществление полномочий по организации тепло-водоснабжения в части проведения проектных работ, государственной экспертизы проектно-сметной документации</w:t>
            </w:r>
          </w:p>
          <w:p w:rsidR="004E532A" w:rsidRPr="007C0B81" w:rsidRDefault="004E532A" w:rsidP="00D7401F">
            <w:pPr>
              <w:rPr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0505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0410006020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243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168,00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168,00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</w:p>
        </w:tc>
      </w:tr>
      <w:tr w:rsidR="004E532A" w:rsidRPr="007C0B81" w:rsidTr="004E532A">
        <w:trPr>
          <w:trHeight w:val="1647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3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Администрация Абанского района</w:t>
            </w:r>
          </w:p>
          <w:p w:rsidR="004E532A" w:rsidRPr="007C0B81" w:rsidRDefault="004E532A" w:rsidP="00D7401F">
            <w:pPr>
              <w:rPr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0505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04100</w:t>
            </w:r>
            <w:r w:rsidRPr="007C0B81">
              <w:rPr>
                <w:sz w:val="28"/>
                <w:szCs w:val="28"/>
                <w:lang w:val="en-US"/>
              </w:rPr>
              <w:t>S</w:t>
            </w:r>
            <w:r w:rsidRPr="007C0B81">
              <w:rPr>
                <w:sz w:val="28"/>
                <w:szCs w:val="28"/>
              </w:rPr>
              <w:t>5710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540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3 950,00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3 950,00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</w:p>
        </w:tc>
      </w:tr>
      <w:tr w:rsidR="004E532A" w:rsidRPr="007C0B81" w:rsidTr="004E532A">
        <w:trPr>
          <w:trHeight w:val="1647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4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водоснабжения, водоотведения и очистки сточных вод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Администрация Абанского района</w:t>
            </w:r>
          </w:p>
          <w:p w:rsidR="004E532A" w:rsidRPr="007C0B81" w:rsidRDefault="004E532A" w:rsidP="00D7401F">
            <w:pPr>
              <w:rPr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0505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04100</w:t>
            </w:r>
            <w:r w:rsidRPr="007C0B81">
              <w:rPr>
                <w:sz w:val="28"/>
                <w:szCs w:val="28"/>
                <w:lang w:val="en-US"/>
              </w:rPr>
              <w:t>S</w:t>
            </w:r>
            <w:r w:rsidRPr="007C0B81">
              <w:rPr>
                <w:sz w:val="28"/>
                <w:szCs w:val="28"/>
              </w:rPr>
              <w:t>5710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243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2 231,5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2 231,5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</w:p>
        </w:tc>
      </w:tr>
      <w:tr w:rsidR="004E532A" w:rsidRPr="007C0B81" w:rsidTr="004E532A">
        <w:trPr>
          <w:trHeight w:val="1647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5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Подготовка объектов жилищно-коммунального хозяйства поселений и объектов социальной сферы Абанского района к отопительному периоду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905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0505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0410013640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612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229,9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229,9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</w:p>
        </w:tc>
      </w:tr>
      <w:tr w:rsidR="004E532A" w:rsidRPr="007C0B81" w:rsidTr="004E532A">
        <w:trPr>
          <w:trHeight w:val="1647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6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Подготовка объектов жилищно-коммунального хозяйства поселений и объектов социальной сферы Абанского района к отопительному периоду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905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0707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0410013640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244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1 200,0 0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1 200,00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</w:p>
        </w:tc>
      </w:tr>
      <w:tr w:rsidR="004E532A" w:rsidRPr="007C0B81" w:rsidTr="004E532A">
        <w:trPr>
          <w:trHeight w:val="1647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Подготовка объектов жилищно-коммунального хозяйства поселений и объектов социальной сферы Абанского района к отопительному периоду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Управление образования администрации Абанского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906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0701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0410013640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244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545,00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545,00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</w:p>
        </w:tc>
      </w:tr>
      <w:tr w:rsidR="004E532A" w:rsidRPr="007C0B81" w:rsidTr="004E532A">
        <w:trPr>
          <w:trHeight w:val="1647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Подготовка объектов жилищно-коммунального хозяйства поселений и объектов социальной сферы Абанского района к отопительному периоду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Управление образования администрации Абанского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906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0702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0410013640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244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2 465,8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2 465,8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</w:p>
        </w:tc>
      </w:tr>
      <w:tr w:rsidR="004E532A" w:rsidRPr="007C0B81" w:rsidTr="004E532A">
        <w:trPr>
          <w:trHeight w:val="1647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Подготовка объектов жилищно-коммунального хозяйства поселений и объектов социальной сферы Абанского района к отопительному периоду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Управление образования администрации Абанского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906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0709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0410013640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244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350,00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350,00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</w:p>
        </w:tc>
      </w:tr>
      <w:tr w:rsidR="004E532A" w:rsidRPr="007C0B81" w:rsidTr="004E532A">
        <w:trPr>
          <w:trHeight w:val="1647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7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Подготовка объектов жилищно-коммунального хозяйства поселений и объектов социальной сферы Абанского района к отопительному периоду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Администрация Абанского района</w:t>
            </w:r>
          </w:p>
          <w:p w:rsidR="004E532A" w:rsidRPr="007C0B81" w:rsidRDefault="004E532A" w:rsidP="00D7401F">
            <w:pPr>
              <w:rPr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1403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0410013640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540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3 839,2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3 839,2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</w:p>
        </w:tc>
      </w:tr>
      <w:tr w:rsidR="004E532A" w:rsidRPr="007C0B81" w:rsidTr="004E532A">
        <w:trPr>
          <w:trHeight w:val="1647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8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Приобретение автоматической блочно-модульной угольной котельной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Администрация Абанского района</w:t>
            </w:r>
          </w:p>
          <w:p w:rsidR="004E532A" w:rsidRPr="007C0B81" w:rsidRDefault="004E532A" w:rsidP="00D7401F">
            <w:pPr>
              <w:rPr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0502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0410011170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244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12 296,4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12 296,4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532A" w:rsidRPr="007C0B81" w:rsidRDefault="004E532A" w:rsidP="00D7401F">
            <w:pPr>
              <w:jc w:val="center"/>
              <w:rPr>
                <w:sz w:val="28"/>
                <w:szCs w:val="28"/>
              </w:rPr>
            </w:pPr>
          </w:p>
        </w:tc>
      </w:tr>
      <w:tr w:rsidR="004E532A" w:rsidRPr="007C0B81" w:rsidTr="004E532A">
        <w:trPr>
          <w:trHeight w:val="416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2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Итого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27 392,8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7C0B81">
              <w:rPr>
                <w:bCs/>
                <w:sz w:val="28"/>
                <w:szCs w:val="28"/>
                <w:lang w:val="en-US"/>
              </w:rPr>
              <w:t>0</w:t>
            </w:r>
            <w:r w:rsidRPr="007C0B81">
              <w:rPr>
                <w:bCs/>
                <w:sz w:val="28"/>
                <w:szCs w:val="28"/>
              </w:rPr>
              <w:t>,</w:t>
            </w:r>
            <w:r w:rsidRPr="007C0B81"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7C0B81">
              <w:rPr>
                <w:bCs/>
                <w:sz w:val="28"/>
                <w:szCs w:val="28"/>
                <w:lang w:val="en-US"/>
              </w:rPr>
              <w:t>0</w:t>
            </w:r>
            <w:r w:rsidRPr="007C0B81">
              <w:rPr>
                <w:bCs/>
                <w:sz w:val="28"/>
                <w:szCs w:val="28"/>
              </w:rPr>
              <w:t>,</w:t>
            </w:r>
            <w:r w:rsidRPr="007C0B81"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32A" w:rsidRPr="007C0B81" w:rsidRDefault="004E532A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27 392,8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32A" w:rsidRPr="007C0B81" w:rsidRDefault="004E532A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</w:tr>
    </w:tbl>
    <w:p w:rsidR="00B5192C" w:rsidRPr="007C0B81" w:rsidRDefault="00B5192C" w:rsidP="00D7401F">
      <w:pPr>
        <w:jc w:val="right"/>
        <w:rPr>
          <w:sz w:val="28"/>
          <w:szCs w:val="28"/>
        </w:rPr>
      </w:pPr>
    </w:p>
    <w:p w:rsidR="00DD1C09" w:rsidRPr="007C0B81" w:rsidRDefault="00DD1C09" w:rsidP="00D7401F">
      <w:pPr>
        <w:jc w:val="right"/>
        <w:rPr>
          <w:sz w:val="28"/>
          <w:szCs w:val="28"/>
        </w:rPr>
      </w:pPr>
      <w:r w:rsidRPr="007C0B81">
        <w:rPr>
          <w:sz w:val="28"/>
          <w:szCs w:val="28"/>
        </w:rPr>
        <w:br w:type="page"/>
      </w:r>
    </w:p>
    <w:p w:rsidR="0099072C" w:rsidRPr="007C0B81" w:rsidRDefault="0099072C" w:rsidP="00D7401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168BD" w:rsidRPr="007C0B81" w:rsidRDefault="00DD1C09" w:rsidP="00D7401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C0B81">
        <w:rPr>
          <w:sz w:val="28"/>
          <w:szCs w:val="28"/>
        </w:rPr>
        <w:t xml:space="preserve">Приложение </w:t>
      </w:r>
      <w:r w:rsidR="00A6291C" w:rsidRPr="007C0B81">
        <w:rPr>
          <w:sz w:val="28"/>
          <w:szCs w:val="28"/>
        </w:rPr>
        <w:t>4</w:t>
      </w:r>
    </w:p>
    <w:p w:rsidR="005F1EFA" w:rsidRPr="007C0B81" w:rsidRDefault="0099072C" w:rsidP="00D7401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C0B81">
        <w:rPr>
          <w:sz w:val="28"/>
          <w:szCs w:val="28"/>
        </w:rPr>
        <w:t xml:space="preserve">к постановлению администрации </w:t>
      </w:r>
    </w:p>
    <w:p w:rsidR="005F1EFA" w:rsidRPr="007C0B81" w:rsidRDefault="0099072C" w:rsidP="00D7401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C0B81">
        <w:rPr>
          <w:sz w:val="28"/>
          <w:szCs w:val="28"/>
        </w:rPr>
        <w:t xml:space="preserve">Абанского района </w:t>
      </w:r>
    </w:p>
    <w:p w:rsidR="0099072C" w:rsidRPr="007C0B81" w:rsidRDefault="0099072C" w:rsidP="00D7401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C0B81">
        <w:rPr>
          <w:sz w:val="28"/>
          <w:szCs w:val="28"/>
        </w:rPr>
        <w:t xml:space="preserve">от </w:t>
      </w:r>
      <w:r w:rsidR="00544ADB" w:rsidRPr="007C0B81">
        <w:rPr>
          <w:sz w:val="28"/>
          <w:szCs w:val="28"/>
        </w:rPr>
        <w:t xml:space="preserve">09.10.2019 </w:t>
      </w:r>
      <w:r w:rsidR="00565361" w:rsidRPr="007C0B81">
        <w:rPr>
          <w:sz w:val="28"/>
          <w:szCs w:val="28"/>
        </w:rPr>
        <w:t xml:space="preserve"> № </w:t>
      </w:r>
      <w:r w:rsidR="00544ADB" w:rsidRPr="007C0B81">
        <w:rPr>
          <w:sz w:val="28"/>
          <w:szCs w:val="28"/>
        </w:rPr>
        <w:t>350</w:t>
      </w:r>
      <w:r w:rsidRPr="007C0B81">
        <w:rPr>
          <w:sz w:val="28"/>
          <w:szCs w:val="28"/>
        </w:rPr>
        <w:t>-п</w:t>
      </w:r>
    </w:p>
    <w:p w:rsidR="0099072C" w:rsidRPr="007C0B81" w:rsidRDefault="0099072C" w:rsidP="00D7401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E1305" w:rsidRPr="007C0B81" w:rsidRDefault="004E1305" w:rsidP="00D7401F">
      <w:pPr>
        <w:ind w:left="10206"/>
        <w:rPr>
          <w:sz w:val="28"/>
          <w:szCs w:val="28"/>
        </w:rPr>
      </w:pPr>
      <w:r w:rsidRPr="007C0B81">
        <w:rPr>
          <w:color w:val="000000"/>
          <w:sz w:val="28"/>
          <w:szCs w:val="28"/>
        </w:rPr>
        <w:t>«Приложение 2 к подпрограмме «Обеспечение  условий реализации  муниципальной  программы и прочие мероприятия»</w:t>
      </w:r>
    </w:p>
    <w:p w:rsidR="004E1305" w:rsidRPr="007C0B81" w:rsidRDefault="004E1305" w:rsidP="00D7401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E1305" w:rsidRPr="007C0B81" w:rsidRDefault="004E1305" w:rsidP="00D7401F">
      <w:pPr>
        <w:autoSpaceDE w:val="0"/>
        <w:autoSpaceDN w:val="0"/>
        <w:adjustRightInd w:val="0"/>
        <w:rPr>
          <w:sz w:val="28"/>
          <w:szCs w:val="28"/>
        </w:rPr>
      </w:pPr>
    </w:p>
    <w:p w:rsidR="004E1305" w:rsidRPr="007C0B81" w:rsidRDefault="004E1305" w:rsidP="00D7401F">
      <w:pPr>
        <w:jc w:val="center"/>
        <w:rPr>
          <w:sz w:val="28"/>
          <w:szCs w:val="28"/>
        </w:rPr>
      </w:pPr>
      <w:r w:rsidRPr="007C0B81">
        <w:rPr>
          <w:sz w:val="28"/>
          <w:szCs w:val="28"/>
        </w:rPr>
        <w:t>Перечень мероприятий подпрограммы «Обеспечение  условий реализации муниципальной программы и прочие мероприятия»</w:t>
      </w:r>
    </w:p>
    <w:p w:rsidR="004E1305" w:rsidRPr="007C0B81" w:rsidRDefault="004E1305" w:rsidP="00D7401F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4332" w:type="dxa"/>
        <w:tblInd w:w="93" w:type="dxa"/>
        <w:tblLayout w:type="fixed"/>
        <w:tblLook w:val="04A0"/>
      </w:tblPr>
      <w:tblGrid>
        <w:gridCol w:w="1999"/>
        <w:gridCol w:w="1558"/>
        <w:gridCol w:w="851"/>
        <w:gridCol w:w="850"/>
        <w:gridCol w:w="1134"/>
        <w:gridCol w:w="994"/>
        <w:gridCol w:w="1420"/>
        <w:gridCol w:w="1277"/>
        <w:gridCol w:w="710"/>
        <w:gridCol w:w="562"/>
        <w:gridCol w:w="289"/>
        <w:gridCol w:w="562"/>
        <w:gridCol w:w="283"/>
        <w:gridCol w:w="1843"/>
      </w:tblGrid>
      <w:tr w:rsidR="004E1305" w:rsidRPr="007C0B81" w:rsidTr="004E532A">
        <w:trPr>
          <w:trHeight w:val="2621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Цель, задачи, мероприятия подпрограммы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 xml:space="preserve">Расходы  по годам (тыс. руб.)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E1305" w:rsidRPr="007C0B81" w:rsidRDefault="004E1305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E1305" w:rsidRPr="007C0B81" w:rsidRDefault="004E1305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E1305" w:rsidRPr="007C0B81" w:rsidRDefault="004E1305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E532A" w:rsidRPr="007C0B81" w:rsidTr="004E532A">
        <w:trPr>
          <w:trHeight w:val="381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РзПр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ind w:left="-249" w:right="-534" w:firstLine="141"/>
              <w:jc w:val="both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56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ind w:hanging="390"/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 xml:space="preserve">     </w:t>
            </w:r>
          </w:p>
          <w:p w:rsidR="004E532A" w:rsidRPr="007C0B81" w:rsidRDefault="004E532A" w:rsidP="00D7401F">
            <w:pPr>
              <w:ind w:hanging="390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г  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Итого на период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rPr>
                <w:color w:val="000000"/>
                <w:sz w:val="28"/>
                <w:szCs w:val="28"/>
              </w:rPr>
            </w:pPr>
          </w:p>
        </w:tc>
      </w:tr>
      <w:tr w:rsidR="004E532A" w:rsidRPr="007C0B81" w:rsidTr="004E532A">
        <w:trPr>
          <w:trHeight w:val="77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2A" w:rsidRPr="007C0B81" w:rsidRDefault="004E532A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E1305" w:rsidRPr="007C0B81" w:rsidTr="004E532A">
        <w:trPr>
          <w:trHeight w:val="315"/>
        </w:trPr>
        <w:tc>
          <w:tcPr>
            <w:tcW w:w="14332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 xml:space="preserve">Цель подпрограммы: </w:t>
            </w:r>
            <w:r w:rsidRPr="007C0B81">
              <w:rPr>
                <w:sz w:val="28"/>
                <w:szCs w:val="28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4E1305" w:rsidRPr="007C0B81" w:rsidTr="004E532A">
        <w:trPr>
          <w:trHeight w:val="315"/>
        </w:trPr>
        <w:tc>
          <w:tcPr>
            <w:tcW w:w="14332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Задача подпрограммы. Повышение  эффективности исполнения функций отдела в сфере жилищно-коммунального хозяйства, архитектуры, строительства и транспорта.</w:t>
            </w:r>
          </w:p>
        </w:tc>
      </w:tr>
      <w:tr w:rsidR="004E1305" w:rsidRPr="007C0B81" w:rsidTr="004E532A">
        <w:trPr>
          <w:trHeight w:val="315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0440002460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2 256,9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2 256,9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2 256,9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6 770,7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rPr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4E1305" w:rsidRPr="007C0B81" w:rsidTr="004E532A">
        <w:trPr>
          <w:trHeight w:val="315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 xml:space="preserve"> Выполнение функций государственными органами, органами местного самоуправления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0440002460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122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15,0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15,0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45,0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rPr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4E1305" w:rsidRPr="007C0B81" w:rsidTr="004E532A">
        <w:trPr>
          <w:trHeight w:val="315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0440002460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129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B2228B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634,7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681,6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681,6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B2228B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1 997,9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rPr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4E1305" w:rsidRPr="007C0B81" w:rsidTr="004E532A">
        <w:trPr>
          <w:trHeight w:val="315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0440002460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244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0D0E39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152,00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0D0E39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152,00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rPr>
                <w:b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а Абанском районе</w:t>
            </w:r>
          </w:p>
        </w:tc>
      </w:tr>
      <w:tr w:rsidR="004E1305" w:rsidRPr="007C0B81" w:rsidTr="004E532A">
        <w:trPr>
          <w:trHeight w:val="315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 xml:space="preserve">Выполнение функций государственными органами, органами местного самоуправления 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0440002460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853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rPr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4E1305" w:rsidRPr="007C0B81" w:rsidTr="004E532A">
        <w:trPr>
          <w:trHeight w:val="315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 xml:space="preserve">Осуществление части полномочий по обеспечению проживающих в поселении и нуждающихся в жилых помещениях малоимущих граждан жилыми помещениями, </w:t>
            </w:r>
            <w:r w:rsidR="00526B9C" w:rsidRPr="007C0B81">
              <w:rPr>
                <w:color w:val="000000"/>
                <w:sz w:val="28"/>
                <w:szCs w:val="28"/>
              </w:rPr>
              <w:t xml:space="preserve">организация строительства и содержания муниципального жилищного фонда, </w:t>
            </w:r>
            <w:r w:rsidRPr="007C0B81">
              <w:rPr>
                <w:color w:val="000000"/>
                <w:sz w:val="28"/>
                <w:szCs w:val="28"/>
              </w:rPr>
              <w:t xml:space="preserve">создание условий для жилищного строительства, </w:t>
            </w:r>
            <w:r w:rsidR="00526B9C" w:rsidRPr="007C0B81">
              <w:rPr>
                <w:color w:val="000000"/>
                <w:sz w:val="28"/>
                <w:szCs w:val="28"/>
              </w:rPr>
              <w:t>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0440006050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526B9C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485,00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526B9C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485,00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4E1305" w:rsidRPr="007C0B81" w:rsidTr="004E532A">
        <w:trPr>
          <w:trHeight w:val="315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526B9C" w:rsidP="00D7401F">
            <w:pPr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Осуществление части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0440006050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A6470C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146,5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A6470C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146,5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4E1305" w:rsidRPr="007C0B81" w:rsidTr="004E532A">
        <w:trPr>
          <w:trHeight w:val="315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2F4BD9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3 781,1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2 953,5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2 953,5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2F4BD9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9 688,1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7C0B81" w:rsidRDefault="004E1305" w:rsidP="00D7401F">
            <w:pPr>
              <w:jc w:val="center"/>
              <w:rPr>
                <w:sz w:val="28"/>
                <w:szCs w:val="28"/>
              </w:rPr>
            </w:pPr>
          </w:p>
        </w:tc>
      </w:tr>
    </w:tbl>
    <w:p w:rsidR="004E1305" w:rsidRPr="007C0B81" w:rsidRDefault="004E1305" w:rsidP="00D7401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A0942" w:rsidRPr="007C0B81" w:rsidRDefault="00FE3273" w:rsidP="00D7401F">
      <w:pPr>
        <w:rPr>
          <w:sz w:val="28"/>
          <w:szCs w:val="28"/>
        </w:rPr>
      </w:pPr>
      <w:r w:rsidRPr="007C0B81">
        <w:rPr>
          <w:sz w:val="28"/>
          <w:szCs w:val="28"/>
        </w:rPr>
        <w:br w:type="page"/>
      </w:r>
    </w:p>
    <w:tbl>
      <w:tblPr>
        <w:tblpPr w:leftFromText="180" w:rightFromText="180" w:vertAnchor="page" w:horzAnchor="margin" w:tblpY="469"/>
        <w:tblW w:w="14708" w:type="dxa"/>
        <w:tblLayout w:type="fixed"/>
        <w:tblLook w:val="04A0"/>
      </w:tblPr>
      <w:tblGrid>
        <w:gridCol w:w="513"/>
        <w:gridCol w:w="2289"/>
        <w:gridCol w:w="1772"/>
        <w:gridCol w:w="781"/>
        <w:gridCol w:w="982"/>
        <w:gridCol w:w="1709"/>
        <w:gridCol w:w="1134"/>
        <w:gridCol w:w="993"/>
        <w:gridCol w:w="992"/>
        <w:gridCol w:w="850"/>
        <w:gridCol w:w="1134"/>
        <w:gridCol w:w="1559"/>
      </w:tblGrid>
      <w:tr w:rsidR="009A0942" w:rsidRPr="007C0B81" w:rsidTr="004E532A">
        <w:trPr>
          <w:trHeight w:val="1185"/>
        </w:trPr>
        <w:tc>
          <w:tcPr>
            <w:tcW w:w="14708" w:type="dxa"/>
            <w:gridSpan w:val="12"/>
            <w:shd w:val="clear" w:color="auto" w:fill="FFFFFF"/>
            <w:vAlign w:val="center"/>
          </w:tcPr>
          <w:p w:rsidR="009A0942" w:rsidRPr="007C0B81" w:rsidRDefault="009A0942" w:rsidP="00D7401F">
            <w:pPr>
              <w:jc w:val="right"/>
              <w:rPr>
                <w:bCs/>
                <w:sz w:val="28"/>
                <w:szCs w:val="28"/>
              </w:rPr>
            </w:pPr>
          </w:p>
          <w:p w:rsidR="009A0942" w:rsidRPr="007C0B81" w:rsidRDefault="009A0942" w:rsidP="005F1EFA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F1EFA" w:rsidRPr="007C0B81">
              <w:rPr>
                <w:bCs/>
                <w:sz w:val="28"/>
                <w:szCs w:val="28"/>
              </w:rPr>
              <w:t xml:space="preserve">                           </w:t>
            </w:r>
          </w:p>
          <w:p w:rsidR="00D7685F" w:rsidRPr="007C0B81" w:rsidRDefault="00D7685F" w:rsidP="00D7401F">
            <w:pPr>
              <w:jc w:val="right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 xml:space="preserve"> Приложение 5</w:t>
            </w:r>
          </w:p>
          <w:p w:rsidR="00D7685F" w:rsidRPr="007C0B81" w:rsidRDefault="00D7685F" w:rsidP="00D7401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к постановлению администрации Абанского района </w:t>
            </w:r>
          </w:p>
          <w:p w:rsidR="009A0942" w:rsidRPr="007C0B81" w:rsidRDefault="00D7685F" w:rsidP="00D7401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от </w:t>
            </w:r>
            <w:r w:rsidR="00544ADB" w:rsidRPr="007C0B81">
              <w:rPr>
                <w:sz w:val="28"/>
                <w:szCs w:val="28"/>
              </w:rPr>
              <w:t>09.10.2019</w:t>
            </w:r>
            <w:r w:rsidRPr="007C0B81">
              <w:rPr>
                <w:sz w:val="28"/>
                <w:szCs w:val="28"/>
              </w:rPr>
              <w:t xml:space="preserve"> № </w:t>
            </w:r>
            <w:r w:rsidR="00544ADB" w:rsidRPr="007C0B81">
              <w:rPr>
                <w:sz w:val="28"/>
                <w:szCs w:val="28"/>
              </w:rPr>
              <w:t>350</w:t>
            </w:r>
            <w:r w:rsidRPr="007C0B81">
              <w:rPr>
                <w:sz w:val="28"/>
                <w:szCs w:val="28"/>
              </w:rPr>
              <w:t>-п</w:t>
            </w:r>
          </w:p>
          <w:p w:rsidR="009A0942" w:rsidRPr="007C0B81" w:rsidRDefault="009A0942" w:rsidP="00D7401F">
            <w:pPr>
              <w:jc w:val="center"/>
              <w:rPr>
                <w:bCs/>
                <w:sz w:val="28"/>
                <w:szCs w:val="28"/>
              </w:rPr>
            </w:pPr>
          </w:p>
          <w:p w:rsidR="009A0942" w:rsidRPr="007C0B81" w:rsidRDefault="009A0942" w:rsidP="00D7401F">
            <w:pPr>
              <w:jc w:val="right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 xml:space="preserve">                             </w:t>
            </w:r>
            <w:r w:rsidR="00D7685F" w:rsidRPr="007C0B81">
              <w:rPr>
                <w:bCs/>
                <w:sz w:val="28"/>
                <w:szCs w:val="28"/>
              </w:rPr>
              <w:t>«</w:t>
            </w:r>
            <w:r w:rsidRPr="007C0B81">
              <w:rPr>
                <w:bCs/>
                <w:sz w:val="28"/>
                <w:szCs w:val="28"/>
              </w:rPr>
              <w:t xml:space="preserve"> Приложение 2 </w:t>
            </w:r>
          </w:p>
          <w:p w:rsidR="009A0942" w:rsidRPr="007C0B81" w:rsidRDefault="009A0942" w:rsidP="00D7401F">
            <w:pPr>
              <w:jc w:val="right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 xml:space="preserve">к подпрограмме </w:t>
            </w:r>
          </w:p>
          <w:p w:rsidR="009A0942" w:rsidRPr="007C0B81" w:rsidRDefault="009A0942" w:rsidP="00D7401F">
            <w:pPr>
              <w:jc w:val="right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«Обеспечение жильем молодых семей в Абанском районе»</w:t>
            </w:r>
          </w:p>
          <w:p w:rsidR="009A0942" w:rsidRPr="007C0B81" w:rsidRDefault="009A0942" w:rsidP="00D7401F">
            <w:pPr>
              <w:rPr>
                <w:bCs/>
                <w:sz w:val="28"/>
                <w:szCs w:val="28"/>
              </w:rPr>
            </w:pPr>
          </w:p>
          <w:p w:rsidR="009A0942" w:rsidRPr="007C0B81" w:rsidRDefault="009A0942" w:rsidP="00D7401F">
            <w:pPr>
              <w:jc w:val="center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Перечень мероприятий подпрограммы  «Обеспечение жильем молодых семей в Абанском районе»</w:t>
            </w:r>
          </w:p>
        </w:tc>
      </w:tr>
      <w:tr w:rsidR="009A0942" w:rsidRPr="007C0B81" w:rsidTr="004E532A">
        <w:trPr>
          <w:trHeight w:val="57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942" w:rsidRPr="007C0B81" w:rsidRDefault="009A094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 </w:t>
            </w:r>
          </w:p>
        </w:tc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942" w:rsidRPr="007C0B81" w:rsidRDefault="009A094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Наименование  подпрограммы, задачи, мероприятия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0942" w:rsidRPr="007C0B81" w:rsidRDefault="009A094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ГРБС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0942" w:rsidRPr="007C0B81" w:rsidRDefault="009A094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0942" w:rsidRPr="007C0B81" w:rsidRDefault="009A094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Расходы, (тыс. руб.),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942" w:rsidRPr="007C0B81" w:rsidRDefault="009A094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A0942" w:rsidRPr="007C0B81" w:rsidTr="004E532A">
        <w:trPr>
          <w:trHeight w:val="1764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942" w:rsidRPr="007C0B81" w:rsidRDefault="009A0942" w:rsidP="00D7401F">
            <w:pPr>
              <w:rPr>
                <w:sz w:val="28"/>
                <w:szCs w:val="28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942" w:rsidRPr="007C0B81" w:rsidRDefault="009A0942" w:rsidP="00D7401F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0942" w:rsidRPr="007C0B81" w:rsidRDefault="009A0942" w:rsidP="00D7401F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A0942" w:rsidRPr="007C0B81" w:rsidRDefault="009A094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ГРБС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942" w:rsidRPr="007C0B81" w:rsidRDefault="009A094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РзПр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0942" w:rsidRPr="007C0B81" w:rsidRDefault="009A094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ЦСР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942" w:rsidRPr="007C0B81" w:rsidRDefault="009A094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ВР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942" w:rsidRPr="007C0B81" w:rsidRDefault="009A094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942" w:rsidRPr="007C0B81" w:rsidRDefault="009A094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0942" w:rsidRPr="007C0B81" w:rsidRDefault="009A094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942" w:rsidRPr="007C0B81" w:rsidRDefault="009A094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Итого на 2019-2021 годы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942" w:rsidRPr="007C0B81" w:rsidRDefault="009A0942" w:rsidP="00D7401F">
            <w:pPr>
              <w:rPr>
                <w:sz w:val="28"/>
                <w:szCs w:val="28"/>
              </w:rPr>
            </w:pPr>
          </w:p>
        </w:tc>
      </w:tr>
      <w:tr w:rsidR="009A0942" w:rsidRPr="007C0B81" w:rsidTr="004E532A">
        <w:trPr>
          <w:trHeight w:val="33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942" w:rsidRPr="007C0B81" w:rsidRDefault="009A0942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1.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942" w:rsidRPr="007C0B81" w:rsidRDefault="009A0942" w:rsidP="00D7401F">
            <w:pPr>
              <w:rPr>
                <w:sz w:val="28"/>
                <w:szCs w:val="28"/>
              </w:rPr>
            </w:pPr>
          </w:p>
          <w:p w:rsidR="009A0942" w:rsidRPr="007C0B81" w:rsidRDefault="009A0942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Мероприятие по обеспечению жильем молодых семей за счет средств бюджета поселения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942" w:rsidRPr="007C0B81" w:rsidRDefault="009A0942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администрация Абанского района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942" w:rsidRPr="007C0B81" w:rsidRDefault="009A094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942" w:rsidRPr="007C0B81" w:rsidRDefault="009A094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1003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942" w:rsidRPr="007C0B81" w:rsidRDefault="009A094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04500</w:t>
            </w:r>
            <w:r w:rsidRPr="007C0B81">
              <w:rPr>
                <w:sz w:val="28"/>
                <w:szCs w:val="28"/>
                <w:lang w:val="en-US"/>
              </w:rPr>
              <w:t>L</w:t>
            </w:r>
            <w:r w:rsidRPr="007C0B81">
              <w:rPr>
                <w:sz w:val="28"/>
                <w:szCs w:val="28"/>
              </w:rPr>
              <w:t>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942" w:rsidRPr="007C0B81" w:rsidRDefault="009A0942" w:rsidP="00D7401F">
            <w:pPr>
              <w:jc w:val="right"/>
              <w:rPr>
                <w:sz w:val="28"/>
                <w:szCs w:val="28"/>
                <w:lang w:val="en-US"/>
              </w:rPr>
            </w:pPr>
            <w:r w:rsidRPr="007C0B81">
              <w:rPr>
                <w:sz w:val="28"/>
                <w:szCs w:val="28"/>
              </w:rPr>
              <w:t>3</w:t>
            </w:r>
            <w:r w:rsidRPr="007C0B81"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942" w:rsidRPr="007C0B81" w:rsidRDefault="009A0942" w:rsidP="00D7401F">
            <w:pPr>
              <w:jc w:val="right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942" w:rsidRPr="007C0B81" w:rsidRDefault="00D7685F" w:rsidP="00D7401F">
            <w:pPr>
              <w:jc w:val="right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942" w:rsidRPr="007C0B81" w:rsidRDefault="009A0942" w:rsidP="00D7401F">
            <w:pPr>
              <w:jc w:val="right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942" w:rsidRPr="007C0B81" w:rsidRDefault="00D7685F" w:rsidP="00D7401F">
            <w:pPr>
              <w:jc w:val="right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0942" w:rsidRPr="007C0B81" w:rsidRDefault="009A0942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обеспечение жильем  2 молодые семьи каждый год, нуждающихся в улучшении жилищных условий с 2019 по 2021 годы за счет средств социальной выплаты </w:t>
            </w:r>
          </w:p>
        </w:tc>
      </w:tr>
      <w:tr w:rsidR="009A0942" w:rsidRPr="007C0B81" w:rsidTr="004E532A">
        <w:trPr>
          <w:trHeight w:val="33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942" w:rsidRPr="007C0B81" w:rsidRDefault="009A0942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942" w:rsidRPr="007C0B81" w:rsidRDefault="009A0942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942" w:rsidRPr="007C0B81" w:rsidRDefault="009A0942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942" w:rsidRPr="007C0B81" w:rsidRDefault="009A094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942" w:rsidRPr="007C0B81" w:rsidRDefault="009A094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1003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942" w:rsidRPr="007C0B81" w:rsidRDefault="009A0942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04500</w:t>
            </w:r>
            <w:r w:rsidRPr="007C0B81">
              <w:rPr>
                <w:sz w:val="28"/>
                <w:szCs w:val="28"/>
                <w:lang w:val="en-US"/>
              </w:rPr>
              <w:t>R</w:t>
            </w:r>
            <w:r w:rsidRPr="007C0B81">
              <w:rPr>
                <w:sz w:val="28"/>
                <w:szCs w:val="28"/>
              </w:rPr>
              <w:t>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942" w:rsidRPr="007C0B81" w:rsidRDefault="009A0942" w:rsidP="00D7401F">
            <w:pPr>
              <w:jc w:val="right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322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942" w:rsidRPr="007C0B81" w:rsidRDefault="009A0942" w:rsidP="00D7401F">
            <w:pPr>
              <w:jc w:val="right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255,6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942" w:rsidRPr="007C0B81" w:rsidRDefault="009A0942" w:rsidP="00D7401F">
            <w:pPr>
              <w:jc w:val="right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942" w:rsidRPr="007C0B81" w:rsidRDefault="009A0942" w:rsidP="00D7401F">
            <w:pPr>
              <w:jc w:val="right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942" w:rsidRPr="007C0B81" w:rsidRDefault="009A0942" w:rsidP="00D7401F">
            <w:pPr>
              <w:jc w:val="right"/>
              <w:rPr>
                <w:bCs/>
                <w:sz w:val="28"/>
                <w:szCs w:val="28"/>
              </w:rPr>
            </w:pPr>
            <w:r w:rsidRPr="007C0B81">
              <w:rPr>
                <w:bCs/>
                <w:sz w:val="28"/>
                <w:szCs w:val="28"/>
              </w:rPr>
              <w:t>255,6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0942" w:rsidRPr="007C0B81" w:rsidRDefault="009A0942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обеспечение жильем  2 молодые семьи каждый год, нуждающихся в улучшении жилищных условий с 2019 по 2021 годы за счет средств социальной выплаты</w:t>
            </w:r>
          </w:p>
        </w:tc>
      </w:tr>
      <w:tr w:rsidR="009A0942" w:rsidRPr="007C0B81" w:rsidTr="004E532A">
        <w:trPr>
          <w:trHeight w:val="36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942" w:rsidRPr="007C0B81" w:rsidRDefault="009A0942" w:rsidP="00D7401F">
            <w:pPr>
              <w:rPr>
                <w:sz w:val="28"/>
                <w:szCs w:val="28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942" w:rsidRPr="007C0B81" w:rsidRDefault="009A0942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942" w:rsidRPr="007C0B81" w:rsidRDefault="009A0942" w:rsidP="00D7401F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942" w:rsidRPr="007C0B81" w:rsidRDefault="009A0942" w:rsidP="00D7401F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942" w:rsidRPr="007C0B81" w:rsidRDefault="009A0942" w:rsidP="00D7401F">
            <w:pPr>
              <w:rPr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942" w:rsidRPr="007C0B81" w:rsidRDefault="009A0942" w:rsidP="00D7401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942" w:rsidRPr="007C0B81" w:rsidRDefault="009A0942" w:rsidP="00D7401F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942" w:rsidRPr="007C0B81" w:rsidRDefault="009A0942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432,0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942" w:rsidRPr="007C0B81" w:rsidRDefault="00D7685F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942" w:rsidRPr="007C0B81" w:rsidRDefault="009A0942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A0942" w:rsidRPr="007C0B81" w:rsidRDefault="00D7685F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0942" w:rsidRPr="007C0B81" w:rsidRDefault="009A0942" w:rsidP="00D7401F">
            <w:pPr>
              <w:rPr>
                <w:sz w:val="28"/>
                <w:szCs w:val="28"/>
              </w:rPr>
            </w:pPr>
          </w:p>
        </w:tc>
      </w:tr>
    </w:tbl>
    <w:p w:rsidR="009A0942" w:rsidRPr="007C0B81" w:rsidRDefault="009A0942" w:rsidP="00D7401F">
      <w:pPr>
        <w:rPr>
          <w:sz w:val="28"/>
          <w:szCs w:val="28"/>
        </w:rPr>
      </w:pPr>
      <w:r w:rsidRPr="007C0B81">
        <w:rPr>
          <w:sz w:val="28"/>
          <w:szCs w:val="28"/>
        </w:rPr>
        <w:br w:type="page"/>
      </w:r>
    </w:p>
    <w:p w:rsidR="00FE3273" w:rsidRPr="007C0B81" w:rsidRDefault="00FE3273" w:rsidP="00D7401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E3273" w:rsidRPr="007C0B81" w:rsidRDefault="009E074C" w:rsidP="00D7401F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7C0B81">
        <w:rPr>
          <w:rFonts w:eastAsiaTheme="minorHAnsi"/>
          <w:sz w:val="28"/>
          <w:szCs w:val="28"/>
          <w:lang w:eastAsia="en-US"/>
        </w:rPr>
        <w:t>Приложение  6</w:t>
      </w:r>
    </w:p>
    <w:p w:rsidR="00FE3273" w:rsidRPr="007C0B81" w:rsidRDefault="00FE3273" w:rsidP="00D7401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C0B81">
        <w:rPr>
          <w:sz w:val="28"/>
          <w:szCs w:val="28"/>
        </w:rPr>
        <w:t xml:space="preserve">к постановлению администрации Абанского района </w:t>
      </w:r>
    </w:p>
    <w:p w:rsidR="00FE3273" w:rsidRPr="007C0B81" w:rsidRDefault="00FE3273" w:rsidP="00D7401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C0B81">
        <w:rPr>
          <w:sz w:val="28"/>
          <w:szCs w:val="28"/>
        </w:rPr>
        <w:t xml:space="preserve">от </w:t>
      </w:r>
      <w:r w:rsidR="00544ADB" w:rsidRPr="007C0B81">
        <w:rPr>
          <w:sz w:val="28"/>
          <w:szCs w:val="28"/>
        </w:rPr>
        <w:t>09.10.2019 № 350</w:t>
      </w:r>
      <w:r w:rsidRPr="007C0B81">
        <w:rPr>
          <w:sz w:val="28"/>
          <w:szCs w:val="28"/>
        </w:rPr>
        <w:t>-п</w:t>
      </w:r>
    </w:p>
    <w:p w:rsidR="00667FDE" w:rsidRPr="007C0B81" w:rsidRDefault="00667FDE" w:rsidP="00D7401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67FDE" w:rsidRPr="007C0B81" w:rsidRDefault="00667FDE" w:rsidP="00D7401F">
      <w:pPr>
        <w:autoSpaceDE w:val="0"/>
        <w:autoSpaceDN w:val="0"/>
        <w:adjustRightInd w:val="0"/>
        <w:ind w:left="10800"/>
        <w:jc w:val="right"/>
        <w:outlineLvl w:val="1"/>
        <w:rPr>
          <w:sz w:val="28"/>
          <w:szCs w:val="28"/>
        </w:rPr>
      </w:pPr>
      <w:r w:rsidRPr="007C0B81">
        <w:rPr>
          <w:sz w:val="28"/>
          <w:szCs w:val="28"/>
        </w:rPr>
        <w:t>«Приложение 4</w:t>
      </w:r>
    </w:p>
    <w:p w:rsidR="00667FDE" w:rsidRPr="007C0B81" w:rsidRDefault="00667FDE" w:rsidP="00D7401F">
      <w:pPr>
        <w:autoSpaceDE w:val="0"/>
        <w:autoSpaceDN w:val="0"/>
        <w:adjustRightInd w:val="0"/>
        <w:ind w:left="10800"/>
        <w:jc w:val="right"/>
        <w:rPr>
          <w:sz w:val="28"/>
          <w:szCs w:val="28"/>
        </w:rPr>
      </w:pPr>
      <w:r w:rsidRPr="007C0B81">
        <w:rPr>
          <w:sz w:val="28"/>
          <w:szCs w:val="28"/>
        </w:rPr>
        <w:t>к подпрограмме</w:t>
      </w:r>
    </w:p>
    <w:p w:rsidR="00667FDE" w:rsidRPr="007C0B81" w:rsidRDefault="00667FDE" w:rsidP="00D7401F">
      <w:pPr>
        <w:autoSpaceDE w:val="0"/>
        <w:autoSpaceDN w:val="0"/>
        <w:adjustRightInd w:val="0"/>
        <w:ind w:left="10800"/>
        <w:jc w:val="right"/>
        <w:rPr>
          <w:sz w:val="28"/>
          <w:szCs w:val="28"/>
        </w:rPr>
      </w:pPr>
      <w:r w:rsidRPr="007C0B81">
        <w:rPr>
          <w:sz w:val="28"/>
          <w:szCs w:val="28"/>
        </w:rPr>
        <w:t xml:space="preserve">«Обеспечение жильем молодых семей в  Абанском районе» </w:t>
      </w:r>
    </w:p>
    <w:p w:rsidR="00667FDE" w:rsidRPr="007C0B81" w:rsidRDefault="00667FDE" w:rsidP="00D7401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E3273" w:rsidRPr="007C0B81" w:rsidRDefault="00FE3273" w:rsidP="00D7401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E3273" w:rsidRPr="007C0B81" w:rsidRDefault="00FE3273" w:rsidP="00D7401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7C0B81">
        <w:rPr>
          <w:rFonts w:eastAsiaTheme="minorHAnsi"/>
          <w:sz w:val="28"/>
          <w:szCs w:val="28"/>
          <w:lang w:eastAsia="en-US"/>
        </w:rPr>
        <w:t>Список молодых семей - участников мероприятия "Субсидии</w:t>
      </w:r>
      <w:r w:rsidR="00667FDE" w:rsidRPr="007C0B81">
        <w:rPr>
          <w:rFonts w:eastAsiaTheme="minorHAnsi"/>
          <w:sz w:val="28"/>
          <w:szCs w:val="28"/>
          <w:lang w:eastAsia="en-US"/>
        </w:rPr>
        <w:t xml:space="preserve"> </w:t>
      </w:r>
      <w:r w:rsidRPr="007C0B81">
        <w:rPr>
          <w:rFonts w:eastAsiaTheme="minorHAnsi"/>
          <w:sz w:val="28"/>
          <w:szCs w:val="28"/>
          <w:lang w:eastAsia="en-US"/>
        </w:rPr>
        <w:t>бюджетам муниципальных образований на предоставление</w:t>
      </w:r>
    </w:p>
    <w:p w:rsidR="00FE3273" w:rsidRPr="007C0B81" w:rsidRDefault="00FE3273" w:rsidP="00D7401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7C0B81">
        <w:rPr>
          <w:rFonts w:eastAsiaTheme="minorHAnsi"/>
          <w:sz w:val="28"/>
          <w:szCs w:val="28"/>
          <w:lang w:eastAsia="en-US"/>
        </w:rPr>
        <w:t>социальных выплат молодым семьям на приобретение</w:t>
      </w:r>
      <w:r w:rsidR="00667FDE" w:rsidRPr="007C0B81">
        <w:rPr>
          <w:rFonts w:eastAsiaTheme="minorHAnsi"/>
          <w:sz w:val="28"/>
          <w:szCs w:val="28"/>
          <w:lang w:eastAsia="en-US"/>
        </w:rPr>
        <w:t xml:space="preserve"> </w:t>
      </w:r>
      <w:r w:rsidRPr="007C0B81">
        <w:rPr>
          <w:rFonts w:eastAsiaTheme="minorHAnsi"/>
          <w:sz w:val="28"/>
          <w:szCs w:val="28"/>
          <w:lang w:eastAsia="en-US"/>
        </w:rPr>
        <w:t>(строительство) жилья", изъявивших желание получить</w:t>
      </w:r>
    </w:p>
    <w:p w:rsidR="00FE3273" w:rsidRPr="007C0B81" w:rsidRDefault="00FE3273" w:rsidP="00D7401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7C0B81">
        <w:rPr>
          <w:rFonts w:eastAsiaTheme="minorHAnsi"/>
          <w:sz w:val="28"/>
          <w:szCs w:val="28"/>
          <w:lang w:eastAsia="en-US"/>
        </w:rPr>
        <w:t>социальную выплату в 20__ году,</w:t>
      </w:r>
    </w:p>
    <w:p w:rsidR="00FE3273" w:rsidRPr="007C0B81" w:rsidRDefault="00FE3273" w:rsidP="00D7401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7C0B81">
        <w:rPr>
          <w:rFonts w:eastAsiaTheme="minorHAnsi"/>
          <w:sz w:val="28"/>
          <w:szCs w:val="28"/>
          <w:lang w:eastAsia="en-US"/>
        </w:rPr>
        <w:t>по ____________________________________________________</w:t>
      </w:r>
    </w:p>
    <w:p w:rsidR="00FE3273" w:rsidRPr="007C0B81" w:rsidRDefault="00FE3273" w:rsidP="00D7401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7C0B81">
        <w:rPr>
          <w:rFonts w:eastAsiaTheme="minorHAnsi"/>
          <w:sz w:val="28"/>
          <w:szCs w:val="28"/>
          <w:lang w:eastAsia="en-US"/>
        </w:rPr>
        <w:t>(наименование муниципального образования)</w:t>
      </w:r>
    </w:p>
    <w:p w:rsidR="00FE3273" w:rsidRPr="007C0B81" w:rsidRDefault="00FE3273" w:rsidP="00D7401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15701" w:type="dxa"/>
        <w:tblInd w:w="-7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279"/>
        <w:gridCol w:w="664"/>
        <w:gridCol w:w="1459"/>
        <w:gridCol w:w="790"/>
        <w:gridCol w:w="805"/>
        <w:gridCol w:w="1275"/>
        <w:gridCol w:w="754"/>
        <w:gridCol w:w="668"/>
        <w:gridCol w:w="1539"/>
        <w:gridCol w:w="1296"/>
        <w:gridCol w:w="1849"/>
        <w:gridCol w:w="1017"/>
        <w:gridCol w:w="1098"/>
        <w:gridCol w:w="754"/>
      </w:tblGrid>
      <w:tr w:rsidR="00FE3273" w:rsidRPr="007C0B81" w:rsidTr="004E532A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N п/п</w:t>
            </w:r>
          </w:p>
        </w:tc>
        <w:tc>
          <w:tcPr>
            <w:tcW w:w="76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Данные о членах молодой семьи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Дата признания молодой семьи участником мероприятия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Дата принятия молодой семьи на учет в качестве нуждающейся в улучшении жилищных условий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Орган местного самоуправления, на основании решения которого молодая семья включена в список участников мероприятия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Расчетная стоимость жилья</w:t>
            </w:r>
          </w:p>
        </w:tc>
      </w:tr>
      <w:tr w:rsidR="00FE3273" w:rsidRPr="007C0B81" w:rsidTr="004E532A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количество членов семьи (человек)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родственные отношения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паспорт гражданина Российской Федерации или свидетельство о рождении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число, месяц, год рождения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свидетельство о браке</w:t>
            </w: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стоимость 1 кв. м (тыс. рублей)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размер общей площади жилого помещения на семью (кв. м)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всего (графа 13 x графа 14)</w:t>
            </w:r>
          </w:p>
        </w:tc>
      </w:tr>
      <w:tr w:rsidR="00FE3273" w:rsidRPr="007C0B81" w:rsidTr="004E532A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серия, номер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кем, когда выдан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серия, номер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кем, когда выдано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FE3273" w:rsidRPr="007C0B81" w:rsidTr="004E53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15</w:t>
            </w:r>
          </w:p>
        </w:tc>
      </w:tr>
      <w:tr w:rsidR="00FE3273" w:rsidRPr="007C0B81" w:rsidTr="004E532A">
        <w:tc>
          <w:tcPr>
            <w:tcW w:w="149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7C0B81">
              <w:rPr>
                <w:rFonts w:eastAsiaTheme="minorHAns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73" w:rsidRPr="007C0B81" w:rsidRDefault="00FE3273" w:rsidP="00D740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FE3273" w:rsidRPr="007C0B81" w:rsidRDefault="00FE3273" w:rsidP="00D7401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E3273" w:rsidRPr="007C0B81" w:rsidRDefault="00FE3273" w:rsidP="00D7401F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7C0B81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Глава муниципального образования __________________ _______________________</w:t>
      </w:r>
    </w:p>
    <w:p w:rsidR="00FE3273" w:rsidRPr="007C0B81" w:rsidRDefault="00FE3273" w:rsidP="00D7401F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7C0B81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М.П.</w:t>
      </w:r>
    </w:p>
    <w:p w:rsidR="00941B08" w:rsidRPr="007C0B81" w:rsidRDefault="00FE3273" w:rsidP="00D7401F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7C0B81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Дата</w:t>
      </w:r>
      <w:r w:rsidR="00667FDE" w:rsidRPr="007C0B81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Pr="007C0B81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Исполнитель Должность Телефон</w:t>
      </w:r>
    </w:p>
    <w:p w:rsidR="003C363E" w:rsidRPr="007C0B81" w:rsidRDefault="003C363E" w:rsidP="00D7401F">
      <w:pPr>
        <w:tabs>
          <w:tab w:val="left" w:pos="6984"/>
        </w:tabs>
        <w:rPr>
          <w:sz w:val="28"/>
          <w:szCs w:val="28"/>
        </w:rPr>
      </w:pPr>
    </w:p>
    <w:p w:rsidR="00183947" w:rsidRPr="007C0B81" w:rsidRDefault="00183947" w:rsidP="00D7401F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7C0B81">
        <w:rPr>
          <w:sz w:val="28"/>
          <w:szCs w:val="28"/>
        </w:rPr>
        <w:t xml:space="preserve">Приложение </w:t>
      </w:r>
      <w:r w:rsidR="009E074C" w:rsidRPr="007C0B81">
        <w:rPr>
          <w:sz w:val="28"/>
          <w:szCs w:val="28"/>
        </w:rPr>
        <w:t>7</w:t>
      </w:r>
      <w:r w:rsidRPr="007C0B81">
        <w:rPr>
          <w:sz w:val="28"/>
          <w:szCs w:val="28"/>
        </w:rPr>
        <w:t xml:space="preserve"> </w:t>
      </w:r>
    </w:p>
    <w:p w:rsidR="00183947" w:rsidRPr="007C0B81" w:rsidRDefault="00183947" w:rsidP="00D7401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C0B81">
        <w:rPr>
          <w:sz w:val="28"/>
          <w:szCs w:val="28"/>
        </w:rPr>
        <w:t xml:space="preserve">к постановлению администрации Абанского района от </w:t>
      </w:r>
      <w:r w:rsidR="00544ADB" w:rsidRPr="007C0B81">
        <w:rPr>
          <w:sz w:val="28"/>
          <w:szCs w:val="28"/>
        </w:rPr>
        <w:t>09.10.2019</w:t>
      </w:r>
      <w:r w:rsidRPr="007C0B81">
        <w:rPr>
          <w:sz w:val="28"/>
          <w:szCs w:val="28"/>
        </w:rPr>
        <w:t xml:space="preserve"> № </w:t>
      </w:r>
      <w:r w:rsidR="00544ADB" w:rsidRPr="007C0B81">
        <w:rPr>
          <w:sz w:val="28"/>
          <w:szCs w:val="28"/>
        </w:rPr>
        <w:t>350</w:t>
      </w:r>
      <w:r w:rsidRPr="007C0B81">
        <w:rPr>
          <w:sz w:val="28"/>
          <w:szCs w:val="28"/>
        </w:rPr>
        <w:t>-п</w:t>
      </w:r>
    </w:p>
    <w:p w:rsidR="00183947" w:rsidRPr="007C0B81" w:rsidRDefault="00183947" w:rsidP="00D7401F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336196" w:rsidRPr="007C0B81" w:rsidRDefault="009F41B2" w:rsidP="00D7401F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7C0B81">
        <w:rPr>
          <w:sz w:val="28"/>
          <w:szCs w:val="28"/>
        </w:rPr>
        <w:t>«</w:t>
      </w:r>
      <w:r w:rsidR="00336196" w:rsidRPr="007C0B81">
        <w:rPr>
          <w:sz w:val="28"/>
          <w:szCs w:val="28"/>
        </w:rPr>
        <w:t xml:space="preserve">Приложение 2 </w:t>
      </w:r>
    </w:p>
    <w:p w:rsidR="00336196" w:rsidRPr="007C0B81" w:rsidRDefault="00336196" w:rsidP="00D7401F">
      <w:pPr>
        <w:ind w:left="9639"/>
        <w:jc w:val="right"/>
        <w:rPr>
          <w:sz w:val="28"/>
          <w:szCs w:val="28"/>
        </w:rPr>
      </w:pPr>
      <w:r w:rsidRPr="007C0B81">
        <w:rPr>
          <w:sz w:val="28"/>
          <w:szCs w:val="28"/>
        </w:rPr>
        <w:t xml:space="preserve">к  подпрограмме </w:t>
      </w:r>
    </w:p>
    <w:p w:rsidR="00336196" w:rsidRPr="007C0B81" w:rsidRDefault="00336196" w:rsidP="00D7401F">
      <w:pPr>
        <w:ind w:left="9639"/>
        <w:jc w:val="right"/>
        <w:rPr>
          <w:sz w:val="28"/>
          <w:szCs w:val="28"/>
        </w:rPr>
      </w:pPr>
      <w:r w:rsidRPr="007C0B81">
        <w:rPr>
          <w:sz w:val="28"/>
          <w:szCs w:val="28"/>
        </w:rPr>
        <w:t xml:space="preserve">«Обращение с отходами </w:t>
      </w:r>
    </w:p>
    <w:p w:rsidR="00336196" w:rsidRPr="007C0B81" w:rsidRDefault="00336196" w:rsidP="00D7401F">
      <w:pPr>
        <w:ind w:left="9639"/>
        <w:jc w:val="right"/>
        <w:rPr>
          <w:sz w:val="28"/>
          <w:szCs w:val="28"/>
        </w:rPr>
      </w:pPr>
      <w:r w:rsidRPr="007C0B81">
        <w:rPr>
          <w:sz w:val="28"/>
          <w:szCs w:val="28"/>
        </w:rPr>
        <w:t xml:space="preserve">на территории Абанского района»  </w:t>
      </w:r>
    </w:p>
    <w:p w:rsidR="00336196" w:rsidRPr="007C0B81" w:rsidRDefault="00336196" w:rsidP="00D7401F">
      <w:pPr>
        <w:autoSpaceDE w:val="0"/>
        <w:autoSpaceDN w:val="0"/>
        <w:adjustRightInd w:val="0"/>
        <w:rPr>
          <w:sz w:val="28"/>
          <w:szCs w:val="28"/>
        </w:rPr>
      </w:pPr>
    </w:p>
    <w:p w:rsidR="00336196" w:rsidRPr="007C0B81" w:rsidRDefault="00336196" w:rsidP="00D7401F">
      <w:pPr>
        <w:jc w:val="center"/>
        <w:rPr>
          <w:bCs/>
          <w:sz w:val="28"/>
          <w:szCs w:val="28"/>
        </w:rPr>
      </w:pPr>
      <w:r w:rsidRPr="007C0B81">
        <w:rPr>
          <w:bCs/>
          <w:sz w:val="28"/>
          <w:szCs w:val="28"/>
        </w:rPr>
        <w:t>Перечень мероприятий подпрограммы</w:t>
      </w:r>
    </w:p>
    <w:p w:rsidR="00336196" w:rsidRPr="007C0B81" w:rsidRDefault="00336196" w:rsidP="00D7401F">
      <w:pPr>
        <w:jc w:val="center"/>
        <w:rPr>
          <w:sz w:val="28"/>
          <w:szCs w:val="28"/>
        </w:rPr>
      </w:pPr>
      <w:r w:rsidRPr="007C0B81">
        <w:rPr>
          <w:sz w:val="28"/>
          <w:szCs w:val="28"/>
        </w:rPr>
        <w:t>«Обращение с отходами на территории Абанского района»</w:t>
      </w:r>
    </w:p>
    <w:p w:rsidR="00336196" w:rsidRPr="007C0B81" w:rsidRDefault="00336196" w:rsidP="00D7401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318" w:type="dxa"/>
        <w:tblLayout w:type="fixed"/>
        <w:tblLook w:val="04A0"/>
      </w:tblPr>
      <w:tblGrid>
        <w:gridCol w:w="1702"/>
        <w:gridCol w:w="1843"/>
        <w:gridCol w:w="1701"/>
        <w:gridCol w:w="850"/>
        <w:gridCol w:w="1134"/>
        <w:gridCol w:w="709"/>
        <w:gridCol w:w="1276"/>
        <w:gridCol w:w="429"/>
        <w:gridCol w:w="847"/>
        <w:gridCol w:w="430"/>
        <w:gridCol w:w="562"/>
        <w:gridCol w:w="709"/>
        <w:gridCol w:w="567"/>
        <w:gridCol w:w="141"/>
        <w:gridCol w:w="2410"/>
      </w:tblGrid>
      <w:tr w:rsidR="00336196" w:rsidRPr="007C0B81" w:rsidTr="002B1EE4">
        <w:trPr>
          <w:trHeight w:val="209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Цель, задачи, мероприятия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 xml:space="preserve">Расходы  по годам (тыс. руб.)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36196" w:rsidRPr="007C0B81" w:rsidTr="002B1EE4">
        <w:trPr>
          <w:trHeight w:val="38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РзПр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ind w:left="-249" w:right="-534" w:firstLine="141"/>
              <w:jc w:val="both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ind w:hanging="390"/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 xml:space="preserve">     </w:t>
            </w:r>
          </w:p>
          <w:p w:rsidR="00336196" w:rsidRPr="007C0B81" w:rsidRDefault="00336196" w:rsidP="00D7401F">
            <w:pPr>
              <w:ind w:hanging="390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г   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Итого на период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36196" w:rsidRPr="007C0B81" w:rsidTr="002B1EE4">
        <w:trPr>
          <w:trHeight w:val="6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rPr>
                <w:color w:val="000000"/>
                <w:sz w:val="28"/>
                <w:szCs w:val="28"/>
              </w:rPr>
            </w:pPr>
          </w:p>
        </w:tc>
      </w:tr>
      <w:tr w:rsidR="00336196" w:rsidRPr="007C0B81" w:rsidTr="004E532A">
        <w:trPr>
          <w:trHeight w:val="315"/>
        </w:trPr>
        <w:tc>
          <w:tcPr>
            <w:tcW w:w="15310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rPr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 xml:space="preserve">Цель подпрограммы: </w:t>
            </w:r>
            <w:r w:rsidRPr="007C0B81">
              <w:rPr>
                <w:rFonts w:eastAsiaTheme="minorHAnsi"/>
                <w:sz w:val="28"/>
                <w:szCs w:val="28"/>
                <w:lang w:eastAsia="en-US"/>
              </w:rPr>
              <w:t xml:space="preserve">Снижение негативного воздействия отходов на окружающую среду и здоровье населения </w:t>
            </w:r>
            <w:r w:rsidRPr="007C0B81">
              <w:rPr>
                <w:sz w:val="28"/>
                <w:szCs w:val="28"/>
              </w:rPr>
              <w:t>Абанского района</w:t>
            </w:r>
          </w:p>
        </w:tc>
      </w:tr>
      <w:tr w:rsidR="00336196" w:rsidRPr="007C0B81" w:rsidTr="004E532A">
        <w:trPr>
          <w:trHeight w:val="315"/>
        </w:trPr>
        <w:tc>
          <w:tcPr>
            <w:tcW w:w="15310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 xml:space="preserve">Задача: </w:t>
            </w:r>
            <w:r w:rsidRPr="007C0B81">
              <w:rPr>
                <w:rFonts w:eastAsiaTheme="minorHAnsi"/>
                <w:sz w:val="28"/>
                <w:szCs w:val="28"/>
                <w:lang w:eastAsia="en-US"/>
              </w:rPr>
              <w:t xml:space="preserve">Накопление и обезвреживание отходов </w:t>
            </w:r>
            <w:r w:rsidRPr="007C0B81">
              <w:rPr>
                <w:sz w:val="28"/>
                <w:szCs w:val="28"/>
              </w:rPr>
              <w:t>на территории Абанского района</w:t>
            </w:r>
          </w:p>
        </w:tc>
      </w:tr>
      <w:tr w:rsidR="00336196" w:rsidRPr="007C0B81" w:rsidTr="004E532A">
        <w:trPr>
          <w:trHeight w:val="31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0F7CC0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Организация (строительство) мест (площадок) накопления отходов потребления и приобретение контейнерного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Администрация  Абанского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7C0B81" w:rsidRDefault="0033619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7C0B81" w:rsidRDefault="00DD22B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7C0B81" w:rsidRDefault="00DD22BE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04800</w:t>
            </w:r>
            <w:r w:rsidR="00C836DF" w:rsidRPr="007C0B81">
              <w:rPr>
                <w:sz w:val="28"/>
                <w:szCs w:val="28"/>
                <w:lang w:val="en-US"/>
              </w:rPr>
              <w:t>S</w:t>
            </w:r>
            <w:r w:rsidRPr="007C0B81">
              <w:rPr>
                <w:sz w:val="28"/>
                <w:szCs w:val="28"/>
              </w:rPr>
              <w:t>4630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7C0B81" w:rsidRDefault="00C836DF" w:rsidP="00D7401F">
            <w:pPr>
              <w:jc w:val="center"/>
              <w:rPr>
                <w:sz w:val="28"/>
                <w:szCs w:val="28"/>
                <w:lang w:val="en-US"/>
              </w:rPr>
            </w:pPr>
            <w:r w:rsidRPr="007C0B81">
              <w:rPr>
                <w:sz w:val="28"/>
                <w:szCs w:val="28"/>
                <w:lang w:val="en-US"/>
              </w:rPr>
              <w:t>244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7C0B81" w:rsidRDefault="00C836DF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  <w:lang w:val="en-US"/>
              </w:rPr>
              <w:t>1 755</w:t>
            </w:r>
            <w:r w:rsidRPr="007C0B81">
              <w:rPr>
                <w:sz w:val="28"/>
                <w:szCs w:val="28"/>
              </w:rPr>
              <w:t>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7C0B81" w:rsidRDefault="0033619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C836DF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1 755,5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4EC" w:rsidRPr="007C0B81" w:rsidRDefault="00336196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Организация (строительство) 12 мест накопления отходов потребления в п. Абан</w:t>
            </w:r>
            <w:r w:rsidR="00FA14EC" w:rsidRPr="007C0B81">
              <w:rPr>
                <w:sz w:val="28"/>
                <w:szCs w:val="28"/>
              </w:rPr>
              <w:t xml:space="preserve"> и </w:t>
            </w:r>
          </w:p>
          <w:p w:rsidR="00336196" w:rsidRPr="007C0B81" w:rsidRDefault="00FA14EC" w:rsidP="00D7401F">
            <w:pPr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приобретение 50 единиц контейнерного оборудования</w:t>
            </w:r>
          </w:p>
        </w:tc>
      </w:tr>
      <w:tr w:rsidR="00336196" w:rsidRPr="007C0B81" w:rsidTr="004E532A">
        <w:trPr>
          <w:trHeight w:val="31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rPr>
                <w:color w:val="000000"/>
                <w:sz w:val="28"/>
                <w:szCs w:val="28"/>
              </w:rPr>
            </w:pPr>
            <w:r w:rsidRPr="007C0B81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7C0B81" w:rsidRDefault="00336196" w:rsidP="00D7401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7C0B81" w:rsidRDefault="0033619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7C0B81" w:rsidRDefault="0033619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7C0B81" w:rsidRDefault="0033619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7C0B81" w:rsidRDefault="00336196" w:rsidP="00D74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7C0B81" w:rsidRDefault="00C836DF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1 755,5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7C0B81" w:rsidRDefault="0033619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C836DF" w:rsidP="00D7401F">
            <w:pPr>
              <w:jc w:val="center"/>
              <w:rPr>
                <w:sz w:val="28"/>
                <w:szCs w:val="28"/>
              </w:rPr>
            </w:pPr>
            <w:r w:rsidRPr="007C0B81">
              <w:rPr>
                <w:sz w:val="28"/>
                <w:szCs w:val="28"/>
              </w:rPr>
              <w:t>1 755,5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7C0B81" w:rsidRDefault="00336196" w:rsidP="00D7401F">
            <w:pPr>
              <w:jc w:val="center"/>
              <w:rPr>
                <w:sz w:val="28"/>
                <w:szCs w:val="28"/>
              </w:rPr>
            </w:pPr>
          </w:p>
        </w:tc>
      </w:tr>
    </w:tbl>
    <w:p w:rsidR="00D168BD" w:rsidRPr="007C0B81" w:rsidRDefault="00D168BD" w:rsidP="00D7401F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D168BD" w:rsidRPr="007C0B81" w:rsidSect="00D7401F">
      <w:headerReference w:type="default" r:id="rId12"/>
      <w:pgSz w:w="16838" w:h="11905" w:orient="landscape"/>
      <w:pgMar w:top="1134" w:right="851" w:bottom="1134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912" w:rsidRDefault="00CB6912" w:rsidP="004F2433">
      <w:r>
        <w:separator/>
      </w:r>
    </w:p>
  </w:endnote>
  <w:endnote w:type="continuationSeparator" w:id="0">
    <w:p w:rsidR="00CB6912" w:rsidRDefault="00CB6912" w:rsidP="004F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912" w:rsidRDefault="00CB6912" w:rsidP="004F2433">
      <w:r>
        <w:separator/>
      </w:r>
    </w:p>
  </w:footnote>
  <w:footnote w:type="continuationSeparator" w:id="0">
    <w:p w:rsidR="00CB6912" w:rsidRDefault="00CB6912" w:rsidP="004F2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6215"/>
      <w:docPartObj>
        <w:docPartGallery w:val="Page Numbers (Top of Page)"/>
        <w:docPartUnique/>
      </w:docPartObj>
    </w:sdtPr>
    <w:sdtContent>
      <w:p w:rsidR="003D1874" w:rsidRDefault="00295B71">
        <w:pPr>
          <w:pStyle w:val="aa"/>
          <w:jc w:val="center"/>
        </w:pPr>
        <w:fldSimple w:instr=" PAGE   \* MERGEFORMAT ">
          <w:r w:rsidR="007C0B81">
            <w:rPr>
              <w:noProof/>
            </w:rPr>
            <w:t>8</w:t>
          </w:r>
        </w:fldSimple>
      </w:p>
    </w:sdtContent>
  </w:sdt>
  <w:p w:rsidR="003D1874" w:rsidRDefault="003D1874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874" w:rsidRDefault="003D1874">
    <w:pPr>
      <w:pStyle w:val="aa"/>
      <w:jc w:val="center"/>
    </w:pPr>
  </w:p>
  <w:p w:rsidR="003D1874" w:rsidRDefault="003D1874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874" w:rsidRDefault="00295B71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3D1874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C0B81">
      <w:rPr>
        <w:rStyle w:val="ae"/>
        <w:noProof/>
      </w:rPr>
      <w:t>10</w:t>
    </w:r>
    <w:r>
      <w:rPr>
        <w:rStyle w:val="ae"/>
      </w:rPr>
      <w:fldChar w:fldCharType="end"/>
    </w:r>
  </w:p>
  <w:p w:rsidR="003D1874" w:rsidRDefault="003D1874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874" w:rsidRDefault="00295B71" w:rsidP="00B24652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3D1874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1718B">
      <w:rPr>
        <w:rStyle w:val="ae"/>
        <w:noProof/>
      </w:rPr>
      <w:t>16</w:t>
    </w:r>
    <w:r>
      <w:rPr>
        <w:rStyle w:val="ae"/>
      </w:rPr>
      <w:fldChar w:fldCharType="end"/>
    </w:r>
  </w:p>
  <w:p w:rsidR="003D1874" w:rsidRDefault="003D187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3F4"/>
    <w:multiLevelType w:val="hybridMultilevel"/>
    <w:tmpl w:val="AE7085CC"/>
    <w:lvl w:ilvl="0" w:tplc="09265EE4">
      <w:start w:val="2019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27B51D4"/>
    <w:multiLevelType w:val="hybridMultilevel"/>
    <w:tmpl w:val="28024362"/>
    <w:lvl w:ilvl="0" w:tplc="6D04D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3515EBF"/>
    <w:multiLevelType w:val="hybridMultilevel"/>
    <w:tmpl w:val="AEB0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8761B"/>
    <w:multiLevelType w:val="hybridMultilevel"/>
    <w:tmpl w:val="0D5A7266"/>
    <w:lvl w:ilvl="0" w:tplc="D7BE1264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4">
    <w:nsid w:val="0A3672D8"/>
    <w:multiLevelType w:val="hybridMultilevel"/>
    <w:tmpl w:val="497C9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976838"/>
    <w:multiLevelType w:val="hybridMultilevel"/>
    <w:tmpl w:val="F26E1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5039"/>
    <w:multiLevelType w:val="multilevel"/>
    <w:tmpl w:val="9D3A6B3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B490672"/>
    <w:multiLevelType w:val="hybridMultilevel"/>
    <w:tmpl w:val="C79AE13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3681885"/>
    <w:multiLevelType w:val="multilevel"/>
    <w:tmpl w:val="C87E339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>
    <w:nsid w:val="29E75013"/>
    <w:multiLevelType w:val="hybridMultilevel"/>
    <w:tmpl w:val="646868C0"/>
    <w:lvl w:ilvl="0" w:tplc="7A9660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ABB0209"/>
    <w:multiLevelType w:val="hybridMultilevel"/>
    <w:tmpl w:val="4CFE43C4"/>
    <w:lvl w:ilvl="0" w:tplc="91E213C8">
      <w:start w:val="3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2C585521"/>
    <w:multiLevelType w:val="multilevel"/>
    <w:tmpl w:val="4A74B0B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3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2">
    <w:nsid w:val="2D8631E4"/>
    <w:multiLevelType w:val="hybridMultilevel"/>
    <w:tmpl w:val="3788DF80"/>
    <w:lvl w:ilvl="0" w:tplc="CF92901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>
    <w:nsid w:val="2F5B0521"/>
    <w:multiLevelType w:val="hybridMultilevel"/>
    <w:tmpl w:val="ABAC63B8"/>
    <w:lvl w:ilvl="0" w:tplc="3758B90C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>
    <w:nsid w:val="32DD7472"/>
    <w:multiLevelType w:val="hybridMultilevel"/>
    <w:tmpl w:val="BBF2D56A"/>
    <w:lvl w:ilvl="0" w:tplc="C96A9A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8C35805"/>
    <w:multiLevelType w:val="hybridMultilevel"/>
    <w:tmpl w:val="5094CFEA"/>
    <w:lvl w:ilvl="0" w:tplc="19D6B042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6">
    <w:nsid w:val="413957DB"/>
    <w:multiLevelType w:val="hybridMultilevel"/>
    <w:tmpl w:val="F7FC07DC"/>
    <w:lvl w:ilvl="0" w:tplc="E176190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4CA3805"/>
    <w:multiLevelType w:val="hybridMultilevel"/>
    <w:tmpl w:val="BCBE52DE"/>
    <w:lvl w:ilvl="0" w:tplc="10642598">
      <w:start w:val="2021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47374873"/>
    <w:multiLevelType w:val="hybridMultilevel"/>
    <w:tmpl w:val="021C2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632447"/>
    <w:multiLevelType w:val="multilevel"/>
    <w:tmpl w:val="FE827F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0">
    <w:nsid w:val="4AA30F9A"/>
    <w:multiLevelType w:val="hybridMultilevel"/>
    <w:tmpl w:val="98D00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B405E4"/>
    <w:multiLevelType w:val="hybridMultilevel"/>
    <w:tmpl w:val="90BAD954"/>
    <w:lvl w:ilvl="0" w:tplc="908CC036">
      <w:start w:val="2017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EC75C18"/>
    <w:multiLevelType w:val="hybridMultilevel"/>
    <w:tmpl w:val="B1C2FF26"/>
    <w:lvl w:ilvl="0" w:tplc="03A2D2C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3">
    <w:nsid w:val="4FD02EF4"/>
    <w:multiLevelType w:val="hybridMultilevel"/>
    <w:tmpl w:val="F3DAB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5C48D6"/>
    <w:multiLevelType w:val="hybridMultilevel"/>
    <w:tmpl w:val="E44A820C"/>
    <w:lvl w:ilvl="0" w:tplc="1D1866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577A3A3E"/>
    <w:multiLevelType w:val="hybridMultilevel"/>
    <w:tmpl w:val="C0727350"/>
    <w:lvl w:ilvl="0" w:tplc="1B1C52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6">
    <w:nsid w:val="58306F28"/>
    <w:multiLevelType w:val="multilevel"/>
    <w:tmpl w:val="4CFE43C4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320" w:hanging="360"/>
      </w:pPr>
    </w:lvl>
    <w:lvl w:ilvl="2">
      <w:start w:val="1"/>
      <w:numFmt w:val="lowerRoman"/>
      <w:lvlText w:val="%3."/>
      <w:lvlJc w:val="right"/>
      <w:pPr>
        <w:ind w:left="5040" w:hanging="180"/>
      </w:pPr>
    </w:lvl>
    <w:lvl w:ilvl="3">
      <w:start w:val="1"/>
      <w:numFmt w:val="decimal"/>
      <w:lvlText w:val="%4."/>
      <w:lvlJc w:val="left"/>
      <w:pPr>
        <w:ind w:left="5760" w:hanging="360"/>
      </w:pPr>
    </w:lvl>
    <w:lvl w:ilvl="4">
      <w:start w:val="1"/>
      <w:numFmt w:val="lowerLetter"/>
      <w:lvlText w:val="%5."/>
      <w:lvlJc w:val="left"/>
      <w:pPr>
        <w:ind w:left="6480" w:hanging="360"/>
      </w:pPr>
    </w:lvl>
    <w:lvl w:ilvl="5">
      <w:start w:val="1"/>
      <w:numFmt w:val="lowerRoman"/>
      <w:lvlText w:val="%6."/>
      <w:lvlJc w:val="right"/>
      <w:pPr>
        <w:ind w:left="7200" w:hanging="180"/>
      </w:pPr>
    </w:lvl>
    <w:lvl w:ilvl="6">
      <w:start w:val="1"/>
      <w:numFmt w:val="decimal"/>
      <w:lvlText w:val="%7."/>
      <w:lvlJc w:val="left"/>
      <w:pPr>
        <w:ind w:left="7920" w:hanging="360"/>
      </w:pPr>
    </w:lvl>
    <w:lvl w:ilvl="7">
      <w:start w:val="1"/>
      <w:numFmt w:val="lowerLetter"/>
      <w:lvlText w:val="%8."/>
      <w:lvlJc w:val="left"/>
      <w:pPr>
        <w:ind w:left="8640" w:hanging="360"/>
      </w:pPr>
    </w:lvl>
    <w:lvl w:ilvl="8">
      <w:start w:val="1"/>
      <w:numFmt w:val="lowerRoman"/>
      <w:lvlText w:val="%9."/>
      <w:lvlJc w:val="right"/>
      <w:pPr>
        <w:ind w:left="9360" w:hanging="180"/>
      </w:pPr>
    </w:lvl>
  </w:abstractNum>
  <w:abstractNum w:abstractNumId="27">
    <w:nsid w:val="5978258B"/>
    <w:multiLevelType w:val="multilevel"/>
    <w:tmpl w:val="E6FA95A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8">
    <w:nsid w:val="60F8490D"/>
    <w:multiLevelType w:val="hybridMultilevel"/>
    <w:tmpl w:val="2334C534"/>
    <w:lvl w:ilvl="0" w:tplc="D13C775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6779525C"/>
    <w:multiLevelType w:val="hybridMultilevel"/>
    <w:tmpl w:val="C5CEF3A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0">
    <w:nsid w:val="68EA1B76"/>
    <w:multiLevelType w:val="hybridMultilevel"/>
    <w:tmpl w:val="F086D7CE"/>
    <w:lvl w:ilvl="0" w:tplc="18B8B966">
      <w:start w:val="1"/>
      <w:numFmt w:val="decimal"/>
      <w:lvlText w:val="%1)"/>
      <w:lvlJc w:val="left"/>
      <w:pPr>
        <w:tabs>
          <w:tab w:val="num" w:pos="1605"/>
        </w:tabs>
        <w:ind w:left="16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6FEE3B34"/>
    <w:multiLevelType w:val="hybridMultilevel"/>
    <w:tmpl w:val="AA0875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0CB5BE9"/>
    <w:multiLevelType w:val="hybridMultilevel"/>
    <w:tmpl w:val="899E0AF8"/>
    <w:lvl w:ilvl="0" w:tplc="51E8A280">
      <w:start w:val="1"/>
      <w:numFmt w:val="decimal"/>
      <w:lvlText w:val="%1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3">
    <w:nsid w:val="710C2C0F"/>
    <w:multiLevelType w:val="hybridMultilevel"/>
    <w:tmpl w:val="52F84DD6"/>
    <w:lvl w:ilvl="0" w:tplc="CC241978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A50B77"/>
    <w:multiLevelType w:val="hybridMultilevel"/>
    <w:tmpl w:val="C7580C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F43CA5"/>
    <w:multiLevelType w:val="hybridMultilevel"/>
    <w:tmpl w:val="52B43CB0"/>
    <w:lvl w:ilvl="0" w:tplc="4CEC4E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BE82D4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9"/>
  </w:num>
  <w:num w:numId="5">
    <w:abstractNumId w:val="21"/>
  </w:num>
  <w:num w:numId="6">
    <w:abstractNumId w:val="19"/>
  </w:num>
  <w:num w:numId="7">
    <w:abstractNumId w:val="27"/>
  </w:num>
  <w:num w:numId="8">
    <w:abstractNumId w:val="34"/>
  </w:num>
  <w:num w:numId="9">
    <w:abstractNumId w:val="12"/>
  </w:num>
  <w:num w:numId="10">
    <w:abstractNumId w:val="29"/>
  </w:num>
  <w:num w:numId="11">
    <w:abstractNumId w:val="30"/>
  </w:num>
  <w:num w:numId="12">
    <w:abstractNumId w:val="35"/>
  </w:num>
  <w:num w:numId="13">
    <w:abstractNumId w:val="7"/>
  </w:num>
  <w:num w:numId="14">
    <w:abstractNumId w:val="8"/>
  </w:num>
  <w:num w:numId="15">
    <w:abstractNumId w:val="14"/>
  </w:num>
  <w:num w:numId="16">
    <w:abstractNumId w:val="22"/>
  </w:num>
  <w:num w:numId="17">
    <w:abstractNumId w:val="1"/>
  </w:num>
  <w:num w:numId="18">
    <w:abstractNumId w:val="32"/>
  </w:num>
  <w:num w:numId="19">
    <w:abstractNumId w:val="24"/>
  </w:num>
  <w:num w:numId="20">
    <w:abstractNumId w:val="25"/>
  </w:num>
  <w:num w:numId="21">
    <w:abstractNumId w:val="28"/>
  </w:num>
  <w:num w:numId="22">
    <w:abstractNumId w:val="20"/>
  </w:num>
  <w:num w:numId="23">
    <w:abstractNumId w:val="18"/>
  </w:num>
  <w:num w:numId="24">
    <w:abstractNumId w:val="4"/>
  </w:num>
  <w:num w:numId="25">
    <w:abstractNumId w:val="23"/>
  </w:num>
  <w:num w:numId="26">
    <w:abstractNumId w:val="10"/>
  </w:num>
  <w:num w:numId="27">
    <w:abstractNumId w:val="26"/>
  </w:num>
  <w:num w:numId="28">
    <w:abstractNumId w:val="13"/>
  </w:num>
  <w:num w:numId="29">
    <w:abstractNumId w:val="5"/>
  </w:num>
  <w:num w:numId="30">
    <w:abstractNumId w:val="2"/>
  </w:num>
  <w:num w:numId="31">
    <w:abstractNumId w:val="31"/>
  </w:num>
  <w:num w:numId="32">
    <w:abstractNumId w:val="33"/>
  </w:num>
  <w:num w:numId="33">
    <w:abstractNumId w:val="15"/>
  </w:num>
  <w:num w:numId="34">
    <w:abstractNumId w:val="21"/>
    <w:lvlOverride w:ilvl="0">
      <w:startOverride w:val="20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17"/>
  </w:num>
  <w:num w:numId="3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3EC"/>
    <w:rsid w:val="00001215"/>
    <w:rsid w:val="000012C2"/>
    <w:rsid w:val="000013D0"/>
    <w:rsid w:val="000019AC"/>
    <w:rsid w:val="00003479"/>
    <w:rsid w:val="00010719"/>
    <w:rsid w:val="00014D8E"/>
    <w:rsid w:val="00014FC1"/>
    <w:rsid w:val="00016418"/>
    <w:rsid w:val="00017C2E"/>
    <w:rsid w:val="00020A68"/>
    <w:rsid w:val="00020D44"/>
    <w:rsid w:val="00021758"/>
    <w:rsid w:val="00021D31"/>
    <w:rsid w:val="0002357A"/>
    <w:rsid w:val="00023F9D"/>
    <w:rsid w:val="00027C67"/>
    <w:rsid w:val="000310C0"/>
    <w:rsid w:val="000316E5"/>
    <w:rsid w:val="0003197C"/>
    <w:rsid w:val="00032629"/>
    <w:rsid w:val="00034673"/>
    <w:rsid w:val="000351DD"/>
    <w:rsid w:val="000365A2"/>
    <w:rsid w:val="00043103"/>
    <w:rsid w:val="00044ECA"/>
    <w:rsid w:val="000451B2"/>
    <w:rsid w:val="00045CC1"/>
    <w:rsid w:val="000463D6"/>
    <w:rsid w:val="00047054"/>
    <w:rsid w:val="00052DCC"/>
    <w:rsid w:val="000545C2"/>
    <w:rsid w:val="00056CC5"/>
    <w:rsid w:val="00057048"/>
    <w:rsid w:val="0006210C"/>
    <w:rsid w:val="0006251B"/>
    <w:rsid w:val="00062970"/>
    <w:rsid w:val="00064E85"/>
    <w:rsid w:val="00070E09"/>
    <w:rsid w:val="000735D4"/>
    <w:rsid w:val="00073954"/>
    <w:rsid w:val="00074299"/>
    <w:rsid w:val="00074D7C"/>
    <w:rsid w:val="00076A4D"/>
    <w:rsid w:val="00081014"/>
    <w:rsid w:val="00082836"/>
    <w:rsid w:val="000855EF"/>
    <w:rsid w:val="00086B3B"/>
    <w:rsid w:val="00086EE3"/>
    <w:rsid w:val="000932DB"/>
    <w:rsid w:val="00094C1F"/>
    <w:rsid w:val="00096125"/>
    <w:rsid w:val="00096C2F"/>
    <w:rsid w:val="000A0AEF"/>
    <w:rsid w:val="000A357A"/>
    <w:rsid w:val="000A462E"/>
    <w:rsid w:val="000A4EFE"/>
    <w:rsid w:val="000A7FB4"/>
    <w:rsid w:val="000B0B7B"/>
    <w:rsid w:val="000B475F"/>
    <w:rsid w:val="000B4BF9"/>
    <w:rsid w:val="000B670B"/>
    <w:rsid w:val="000B7E59"/>
    <w:rsid w:val="000C0E56"/>
    <w:rsid w:val="000C2E76"/>
    <w:rsid w:val="000C32B2"/>
    <w:rsid w:val="000C4002"/>
    <w:rsid w:val="000C4BDF"/>
    <w:rsid w:val="000C4EC1"/>
    <w:rsid w:val="000C5DCE"/>
    <w:rsid w:val="000D0E39"/>
    <w:rsid w:val="000D1A14"/>
    <w:rsid w:val="000D2F15"/>
    <w:rsid w:val="000D3402"/>
    <w:rsid w:val="000D4AB5"/>
    <w:rsid w:val="000D643D"/>
    <w:rsid w:val="000D67D9"/>
    <w:rsid w:val="000D6ADA"/>
    <w:rsid w:val="000E00E6"/>
    <w:rsid w:val="000E25CD"/>
    <w:rsid w:val="000E2B95"/>
    <w:rsid w:val="000E2C34"/>
    <w:rsid w:val="000E4D81"/>
    <w:rsid w:val="000E65F5"/>
    <w:rsid w:val="000E7313"/>
    <w:rsid w:val="000F1EC2"/>
    <w:rsid w:val="000F23DB"/>
    <w:rsid w:val="000F2974"/>
    <w:rsid w:val="000F2CEA"/>
    <w:rsid w:val="000F3C43"/>
    <w:rsid w:val="000F3CE3"/>
    <w:rsid w:val="000F48CA"/>
    <w:rsid w:val="000F6D36"/>
    <w:rsid w:val="000F7CC0"/>
    <w:rsid w:val="00100B36"/>
    <w:rsid w:val="00102E82"/>
    <w:rsid w:val="001041D5"/>
    <w:rsid w:val="001046E1"/>
    <w:rsid w:val="00106051"/>
    <w:rsid w:val="001148FA"/>
    <w:rsid w:val="00116AF5"/>
    <w:rsid w:val="00116B62"/>
    <w:rsid w:val="00117074"/>
    <w:rsid w:val="0011749A"/>
    <w:rsid w:val="001211CC"/>
    <w:rsid w:val="00121C0B"/>
    <w:rsid w:val="0012252D"/>
    <w:rsid w:val="00122D9D"/>
    <w:rsid w:val="00126F4C"/>
    <w:rsid w:val="00132538"/>
    <w:rsid w:val="0013277A"/>
    <w:rsid w:val="00133AD4"/>
    <w:rsid w:val="00135E2D"/>
    <w:rsid w:val="001401F5"/>
    <w:rsid w:val="00140590"/>
    <w:rsid w:val="001408CC"/>
    <w:rsid w:val="001444B3"/>
    <w:rsid w:val="00145143"/>
    <w:rsid w:val="001455B2"/>
    <w:rsid w:val="00145C4A"/>
    <w:rsid w:val="00145EEC"/>
    <w:rsid w:val="0014674F"/>
    <w:rsid w:val="00147820"/>
    <w:rsid w:val="00151B3E"/>
    <w:rsid w:val="0015200C"/>
    <w:rsid w:val="001563C8"/>
    <w:rsid w:val="001575D3"/>
    <w:rsid w:val="00160062"/>
    <w:rsid w:val="00160DFD"/>
    <w:rsid w:val="001611F8"/>
    <w:rsid w:val="00161BDE"/>
    <w:rsid w:val="00162ADE"/>
    <w:rsid w:val="00163D52"/>
    <w:rsid w:val="00164456"/>
    <w:rsid w:val="00165F52"/>
    <w:rsid w:val="00173108"/>
    <w:rsid w:val="00175A46"/>
    <w:rsid w:val="001773A7"/>
    <w:rsid w:val="00177507"/>
    <w:rsid w:val="00177AB6"/>
    <w:rsid w:val="00180FD7"/>
    <w:rsid w:val="00183826"/>
    <w:rsid w:val="00183947"/>
    <w:rsid w:val="0018459A"/>
    <w:rsid w:val="00184F87"/>
    <w:rsid w:val="00185134"/>
    <w:rsid w:val="00185FA9"/>
    <w:rsid w:val="00186626"/>
    <w:rsid w:val="0018684F"/>
    <w:rsid w:val="0018695A"/>
    <w:rsid w:val="00194FA7"/>
    <w:rsid w:val="00197532"/>
    <w:rsid w:val="001A1091"/>
    <w:rsid w:val="001A13D1"/>
    <w:rsid w:val="001A1637"/>
    <w:rsid w:val="001A5540"/>
    <w:rsid w:val="001A58B6"/>
    <w:rsid w:val="001A61EB"/>
    <w:rsid w:val="001A727A"/>
    <w:rsid w:val="001B039A"/>
    <w:rsid w:val="001B096C"/>
    <w:rsid w:val="001B117D"/>
    <w:rsid w:val="001B1A96"/>
    <w:rsid w:val="001B1FAF"/>
    <w:rsid w:val="001B2C6B"/>
    <w:rsid w:val="001B68A7"/>
    <w:rsid w:val="001C09B3"/>
    <w:rsid w:val="001C320C"/>
    <w:rsid w:val="001C48CD"/>
    <w:rsid w:val="001D10B8"/>
    <w:rsid w:val="001D7F79"/>
    <w:rsid w:val="001E2962"/>
    <w:rsid w:val="001E38B8"/>
    <w:rsid w:val="001E3F85"/>
    <w:rsid w:val="001E433B"/>
    <w:rsid w:val="001E4B64"/>
    <w:rsid w:val="001E5394"/>
    <w:rsid w:val="001F02C5"/>
    <w:rsid w:val="001F0450"/>
    <w:rsid w:val="001F0A5D"/>
    <w:rsid w:val="001F3F3E"/>
    <w:rsid w:val="001F658E"/>
    <w:rsid w:val="001F69E6"/>
    <w:rsid w:val="001F7087"/>
    <w:rsid w:val="002014C8"/>
    <w:rsid w:val="002016CD"/>
    <w:rsid w:val="00202570"/>
    <w:rsid w:val="0020277B"/>
    <w:rsid w:val="00202884"/>
    <w:rsid w:val="00205322"/>
    <w:rsid w:val="00205B2B"/>
    <w:rsid w:val="00212837"/>
    <w:rsid w:val="00212AEB"/>
    <w:rsid w:val="00214850"/>
    <w:rsid w:val="00214D33"/>
    <w:rsid w:val="0021625A"/>
    <w:rsid w:val="00217BE9"/>
    <w:rsid w:val="0022066E"/>
    <w:rsid w:val="0022116E"/>
    <w:rsid w:val="0022388E"/>
    <w:rsid w:val="002249AF"/>
    <w:rsid w:val="00230896"/>
    <w:rsid w:val="002325C6"/>
    <w:rsid w:val="00232DDA"/>
    <w:rsid w:val="00234092"/>
    <w:rsid w:val="002340FB"/>
    <w:rsid w:val="00234816"/>
    <w:rsid w:val="00237836"/>
    <w:rsid w:val="00240B40"/>
    <w:rsid w:val="00240D71"/>
    <w:rsid w:val="00241BC7"/>
    <w:rsid w:val="00242096"/>
    <w:rsid w:val="002423D3"/>
    <w:rsid w:val="00244C7D"/>
    <w:rsid w:val="002458E6"/>
    <w:rsid w:val="00247154"/>
    <w:rsid w:val="00250C0A"/>
    <w:rsid w:val="00252E39"/>
    <w:rsid w:val="0025300B"/>
    <w:rsid w:val="00253824"/>
    <w:rsid w:val="002545D8"/>
    <w:rsid w:val="00256F05"/>
    <w:rsid w:val="00257C6D"/>
    <w:rsid w:val="00257E77"/>
    <w:rsid w:val="0026044D"/>
    <w:rsid w:val="00261272"/>
    <w:rsid w:val="0026152F"/>
    <w:rsid w:val="00262ED8"/>
    <w:rsid w:val="0026320C"/>
    <w:rsid w:val="002660DA"/>
    <w:rsid w:val="00270684"/>
    <w:rsid w:val="00270B4C"/>
    <w:rsid w:val="002712A6"/>
    <w:rsid w:val="00272902"/>
    <w:rsid w:val="002732D6"/>
    <w:rsid w:val="002748DA"/>
    <w:rsid w:val="0027676B"/>
    <w:rsid w:val="00280BEC"/>
    <w:rsid w:val="00280D97"/>
    <w:rsid w:val="00281128"/>
    <w:rsid w:val="00282613"/>
    <w:rsid w:val="00282D61"/>
    <w:rsid w:val="00283AD4"/>
    <w:rsid w:val="00291C9E"/>
    <w:rsid w:val="0029222F"/>
    <w:rsid w:val="002949BD"/>
    <w:rsid w:val="00295B71"/>
    <w:rsid w:val="002A23A4"/>
    <w:rsid w:val="002A2B7D"/>
    <w:rsid w:val="002A4CC0"/>
    <w:rsid w:val="002A5AB5"/>
    <w:rsid w:val="002A5D9A"/>
    <w:rsid w:val="002A65BC"/>
    <w:rsid w:val="002A6DB2"/>
    <w:rsid w:val="002B0A2E"/>
    <w:rsid w:val="002B1E49"/>
    <w:rsid w:val="002B1EE4"/>
    <w:rsid w:val="002B243D"/>
    <w:rsid w:val="002B3939"/>
    <w:rsid w:val="002B4FC2"/>
    <w:rsid w:val="002C0CBB"/>
    <w:rsid w:val="002C0D46"/>
    <w:rsid w:val="002C1EE3"/>
    <w:rsid w:val="002C2530"/>
    <w:rsid w:val="002C64E1"/>
    <w:rsid w:val="002C7245"/>
    <w:rsid w:val="002D0590"/>
    <w:rsid w:val="002D08F1"/>
    <w:rsid w:val="002D0A2E"/>
    <w:rsid w:val="002D0D17"/>
    <w:rsid w:val="002D221A"/>
    <w:rsid w:val="002D3109"/>
    <w:rsid w:val="002D36C2"/>
    <w:rsid w:val="002D6D2E"/>
    <w:rsid w:val="002E0B94"/>
    <w:rsid w:val="002E2614"/>
    <w:rsid w:val="002E4F68"/>
    <w:rsid w:val="002E5716"/>
    <w:rsid w:val="002E5ABA"/>
    <w:rsid w:val="002E7BE4"/>
    <w:rsid w:val="002F0BD4"/>
    <w:rsid w:val="002F1A74"/>
    <w:rsid w:val="002F2F6F"/>
    <w:rsid w:val="002F4940"/>
    <w:rsid w:val="002F4BD9"/>
    <w:rsid w:val="002F7D1D"/>
    <w:rsid w:val="00302F46"/>
    <w:rsid w:val="00305B45"/>
    <w:rsid w:val="00307DDD"/>
    <w:rsid w:val="00310186"/>
    <w:rsid w:val="00311A42"/>
    <w:rsid w:val="003171B1"/>
    <w:rsid w:val="00320F83"/>
    <w:rsid w:val="0032203F"/>
    <w:rsid w:val="0032226B"/>
    <w:rsid w:val="003241A5"/>
    <w:rsid w:val="00325399"/>
    <w:rsid w:val="00325C9C"/>
    <w:rsid w:val="003264B1"/>
    <w:rsid w:val="00327068"/>
    <w:rsid w:val="00327439"/>
    <w:rsid w:val="003303AD"/>
    <w:rsid w:val="00332426"/>
    <w:rsid w:val="0033265F"/>
    <w:rsid w:val="00334AA4"/>
    <w:rsid w:val="003360C8"/>
    <w:rsid w:val="00336196"/>
    <w:rsid w:val="00340689"/>
    <w:rsid w:val="00342316"/>
    <w:rsid w:val="003435A6"/>
    <w:rsid w:val="00343B7A"/>
    <w:rsid w:val="00344043"/>
    <w:rsid w:val="00345143"/>
    <w:rsid w:val="00345D08"/>
    <w:rsid w:val="00346019"/>
    <w:rsid w:val="00346B97"/>
    <w:rsid w:val="00352D04"/>
    <w:rsid w:val="003543AD"/>
    <w:rsid w:val="0035531A"/>
    <w:rsid w:val="003566D0"/>
    <w:rsid w:val="00356C3E"/>
    <w:rsid w:val="003571A0"/>
    <w:rsid w:val="00357E0C"/>
    <w:rsid w:val="00360B31"/>
    <w:rsid w:val="00360F3E"/>
    <w:rsid w:val="003612CB"/>
    <w:rsid w:val="00361453"/>
    <w:rsid w:val="00363CDC"/>
    <w:rsid w:val="003649A9"/>
    <w:rsid w:val="00364A06"/>
    <w:rsid w:val="0036510D"/>
    <w:rsid w:val="00365597"/>
    <w:rsid w:val="00365E6B"/>
    <w:rsid w:val="0036689D"/>
    <w:rsid w:val="00370C38"/>
    <w:rsid w:val="00371C81"/>
    <w:rsid w:val="00371EFE"/>
    <w:rsid w:val="003740D1"/>
    <w:rsid w:val="0037597D"/>
    <w:rsid w:val="00381F81"/>
    <w:rsid w:val="00382BBE"/>
    <w:rsid w:val="00382DEA"/>
    <w:rsid w:val="00390BE2"/>
    <w:rsid w:val="003918EF"/>
    <w:rsid w:val="00391CC7"/>
    <w:rsid w:val="00392D48"/>
    <w:rsid w:val="00394546"/>
    <w:rsid w:val="00394967"/>
    <w:rsid w:val="00395365"/>
    <w:rsid w:val="003A110D"/>
    <w:rsid w:val="003A16AD"/>
    <w:rsid w:val="003A5AD4"/>
    <w:rsid w:val="003A64C1"/>
    <w:rsid w:val="003A76E2"/>
    <w:rsid w:val="003A7B07"/>
    <w:rsid w:val="003B10F9"/>
    <w:rsid w:val="003B1C2F"/>
    <w:rsid w:val="003B1FB2"/>
    <w:rsid w:val="003B59EA"/>
    <w:rsid w:val="003B6FD5"/>
    <w:rsid w:val="003B7D2A"/>
    <w:rsid w:val="003C363E"/>
    <w:rsid w:val="003C5BA4"/>
    <w:rsid w:val="003C5DC8"/>
    <w:rsid w:val="003C6A1E"/>
    <w:rsid w:val="003C7508"/>
    <w:rsid w:val="003D08DE"/>
    <w:rsid w:val="003D1018"/>
    <w:rsid w:val="003D1636"/>
    <w:rsid w:val="003D1874"/>
    <w:rsid w:val="003D1B99"/>
    <w:rsid w:val="003D1F8A"/>
    <w:rsid w:val="003D2671"/>
    <w:rsid w:val="003D2C95"/>
    <w:rsid w:val="003D3779"/>
    <w:rsid w:val="003D45D4"/>
    <w:rsid w:val="003D5656"/>
    <w:rsid w:val="003E0238"/>
    <w:rsid w:val="003E1291"/>
    <w:rsid w:val="003E21E5"/>
    <w:rsid w:val="003E3043"/>
    <w:rsid w:val="003E37C3"/>
    <w:rsid w:val="003E4670"/>
    <w:rsid w:val="003E4C5E"/>
    <w:rsid w:val="003E4D3D"/>
    <w:rsid w:val="003E527B"/>
    <w:rsid w:val="003E5F86"/>
    <w:rsid w:val="003E6D57"/>
    <w:rsid w:val="003E7D36"/>
    <w:rsid w:val="003F0F76"/>
    <w:rsid w:val="003F1086"/>
    <w:rsid w:val="003F5438"/>
    <w:rsid w:val="003F603E"/>
    <w:rsid w:val="003F6F0F"/>
    <w:rsid w:val="00400CE0"/>
    <w:rsid w:val="00401174"/>
    <w:rsid w:val="0040232A"/>
    <w:rsid w:val="004039C6"/>
    <w:rsid w:val="00403E2B"/>
    <w:rsid w:val="00404640"/>
    <w:rsid w:val="004104E1"/>
    <w:rsid w:val="0041052C"/>
    <w:rsid w:val="00415C7B"/>
    <w:rsid w:val="00416231"/>
    <w:rsid w:val="0041643D"/>
    <w:rsid w:val="00416896"/>
    <w:rsid w:val="0041772F"/>
    <w:rsid w:val="004207A4"/>
    <w:rsid w:val="00420CB2"/>
    <w:rsid w:val="004229C2"/>
    <w:rsid w:val="00426DA7"/>
    <w:rsid w:val="004272A9"/>
    <w:rsid w:val="00427333"/>
    <w:rsid w:val="00430842"/>
    <w:rsid w:val="00431199"/>
    <w:rsid w:val="00434740"/>
    <w:rsid w:val="00435A5F"/>
    <w:rsid w:val="00436C92"/>
    <w:rsid w:val="0044214E"/>
    <w:rsid w:val="004434A9"/>
    <w:rsid w:val="0044359E"/>
    <w:rsid w:val="00445AD7"/>
    <w:rsid w:val="00450848"/>
    <w:rsid w:val="0045130F"/>
    <w:rsid w:val="00451EE5"/>
    <w:rsid w:val="0045247B"/>
    <w:rsid w:val="00453D61"/>
    <w:rsid w:val="00454DF8"/>
    <w:rsid w:val="0045579C"/>
    <w:rsid w:val="00461887"/>
    <w:rsid w:val="00462FD4"/>
    <w:rsid w:val="00463132"/>
    <w:rsid w:val="0046432C"/>
    <w:rsid w:val="0046485C"/>
    <w:rsid w:val="004659FB"/>
    <w:rsid w:val="00466073"/>
    <w:rsid w:val="00466BD0"/>
    <w:rsid w:val="00467D54"/>
    <w:rsid w:val="004714A7"/>
    <w:rsid w:val="004735FD"/>
    <w:rsid w:val="00474C09"/>
    <w:rsid w:val="00474EA7"/>
    <w:rsid w:val="00477DAF"/>
    <w:rsid w:val="00481475"/>
    <w:rsid w:val="00483164"/>
    <w:rsid w:val="004846C5"/>
    <w:rsid w:val="004905A5"/>
    <w:rsid w:val="00492D29"/>
    <w:rsid w:val="004954C2"/>
    <w:rsid w:val="00495D4E"/>
    <w:rsid w:val="00495D85"/>
    <w:rsid w:val="00497B25"/>
    <w:rsid w:val="004A2B58"/>
    <w:rsid w:val="004A72B5"/>
    <w:rsid w:val="004A7A14"/>
    <w:rsid w:val="004B1F1C"/>
    <w:rsid w:val="004B3027"/>
    <w:rsid w:val="004B5F67"/>
    <w:rsid w:val="004B750C"/>
    <w:rsid w:val="004C0F83"/>
    <w:rsid w:val="004C1D73"/>
    <w:rsid w:val="004C3341"/>
    <w:rsid w:val="004C46E8"/>
    <w:rsid w:val="004C477F"/>
    <w:rsid w:val="004C7294"/>
    <w:rsid w:val="004D30AD"/>
    <w:rsid w:val="004E1305"/>
    <w:rsid w:val="004E1359"/>
    <w:rsid w:val="004E31D8"/>
    <w:rsid w:val="004E36D8"/>
    <w:rsid w:val="004E3B78"/>
    <w:rsid w:val="004E532A"/>
    <w:rsid w:val="004E63AC"/>
    <w:rsid w:val="004F2433"/>
    <w:rsid w:val="004F5014"/>
    <w:rsid w:val="004F7920"/>
    <w:rsid w:val="005012F1"/>
    <w:rsid w:val="0050222B"/>
    <w:rsid w:val="00505D6A"/>
    <w:rsid w:val="005069C6"/>
    <w:rsid w:val="0051457F"/>
    <w:rsid w:val="00514DBC"/>
    <w:rsid w:val="00515803"/>
    <w:rsid w:val="00515897"/>
    <w:rsid w:val="005173DE"/>
    <w:rsid w:val="005208BD"/>
    <w:rsid w:val="00522D3A"/>
    <w:rsid w:val="00525EA5"/>
    <w:rsid w:val="00526B9C"/>
    <w:rsid w:val="005273DC"/>
    <w:rsid w:val="00527DBD"/>
    <w:rsid w:val="0053000D"/>
    <w:rsid w:val="0053037A"/>
    <w:rsid w:val="00531814"/>
    <w:rsid w:val="00531F78"/>
    <w:rsid w:val="00532766"/>
    <w:rsid w:val="0053399B"/>
    <w:rsid w:val="00533CB9"/>
    <w:rsid w:val="00534F9B"/>
    <w:rsid w:val="005366DD"/>
    <w:rsid w:val="0053712F"/>
    <w:rsid w:val="0054179C"/>
    <w:rsid w:val="00543DAB"/>
    <w:rsid w:val="00544ADB"/>
    <w:rsid w:val="00544E56"/>
    <w:rsid w:val="00546207"/>
    <w:rsid w:val="00546B1C"/>
    <w:rsid w:val="0054769E"/>
    <w:rsid w:val="0055083D"/>
    <w:rsid w:val="00550ADD"/>
    <w:rsid w:val="005510B2"/>
    <w:rsid w:val="00552585"/>
    <w:rsid w:val="00553194"/>
    <w:rsid w:val="00554794"/>
    <w:rsid w:val="00555B01"/>
    <w:rsid w:val="00556090"/>
    <w:rsid w:val="00556272"/>
    <w:rsid w:val="0056280E"/>
    <w:rsid w:val="0056388A"/>
    <w:rsid w:val="00565361"/>
    <w:rsid w:val="005677CD"/>
    <w:rsid w:val="00570662"/>
    <w:rsid w:val="00571021"/>
    <w:rsid w:val="00571199"/>
    <w:rsid w:val="00571B2F"/>
    <w:rsid w:val="00573089"/>
    <w:rsid w:val="005739AB"/>
    <w:rsid w:val="00573B39"/>
    <w:rsid w:val="005740C2"/>
    <w:rsid w:val="0057439C"/>
    <w:rsid w:val="00574A67"/>
    <w:rsid w:val="00574E35"/>
    <w:rsid w:val="0058487C"/>
    <w:rsid w:val="00585B2A"/>
    <w:rsid w:val="00586A8B"/>
    <w:rsid w:val="005876C2"/>
    <w:rsid w:val="00591AB1"/>
    <w:rsid w:val="00592266"/>
    <w:rsid w:val="0059628F"/>
    <w:rsid w:val="0059771D"/>
    <w:rsid w:val="005A198A"/>
    <w:rsid w:val="005A3CE1"/>
    <w:rsid w:val="005A5516"/>
    <w:rsid w:val="005A555D"/>
    <w:rsid w:val="005A5848"/>
    <w:rsid w:val="005B6AF7"/>
    <w:rsid w:val="005B6FE0"/>
    <w:rsid w:val="005C0F50"/>
    <w:rsid w:val="005C15B5"/>
    <w:rsid w:val="005C2605"/>
    <w:rsid w:val="005C29DC"/>
    <w:rsid w:val="005C321D"/>
    <w:rsid w:val="005C4525"/>
    <w:rsid w:val="005C6119"/>
    <w:rsid w:val="005C61E2"/>
    <w:rsid w:val="005D0800"/>
    <w:rsid w:val="005D4F81"/>
    <w:rsid w:val="005E2E96"/>
    <w:rsid w:val="005E6671"/>
    <w:rsid w:val="005E68CF"/>
    <w:rsid w:val="005E7920"/>
    <w:rsid w:val="005F1869"/>
    <w:rsid w:val="005F1EFA"/>
    <w:rsid w:val="005F2522"/>
    <w:rsid w:val="005F39EC"/>
    <w:rsid w:val="005F4A6F"/>
    <w:rsid w:val="005F69FF"/>
    <w:rsid w:val="006012AC"/>
    <w:rsid w:val="00601F9D"/>
    <w:rsid w:val="006037B1"/>
    <w:rsid w:val="00603B06"/>
    <w:rsid w:val="0060532C"/>
    <w:rsid w:val="006055CF"/>
    <w:rsid w:val="006069C8"/>
    <w:rsid w:val="00613F01"/>
    <w:rsid w:val="0062034F"/>
    <w:rsid w:val="00621FE5"/>
    <w:rsid w:val="0062351D"/>
    <w:rsid w:val="00624A6C"/>
    <w:rsid w:val="00626A13"/>
    <w:rsid w:val="00630B1B"/>
    <w:rsid w:val="006317B0"/>
    <w:rsid w:val="00634C9F"/>
    <w:rsid w:val="00642293"/>
    <w:rsid w:val="006424BE"/>
    <w:rsid w:val="0064265E"/>
    <w:rsid w:val="00646CD4"/>
    <w:rsid w:val="00647650"/>
    <w:rsid w:val="00647EE0"/>
    <w:rsid w:val="00647F53"/>
    <w:rsid w:val="006502EA"/>
    <w:rsid w:val="00653906"/>
    <w:rsid w:val="0066084F"/>
    <w:rsid w:val="00660AA1"/>
    <w:rsid w:val="00661E67"/>
    <w:rsid w:val="00667069"/>
    <w:rsid w:val="00667FDE"/>
    <w:rsid w:val="0067034A"/>
    <w:rsid w:val="006729A6"/>
    <w:rsid w:val="00674DB8"/>
    <w:rsid w:val="006751EF"/>
    <w:rsid w:val="00680B19"/>
    <w:rsid w:val="00680F28"/>
    <w:rsid w:val="006826A7"/>
    <w:rsid w:val="00682A1E"/>
    <w:rsid w:val="00684924"/>
    <w:rsid w:val="00684B39"/>
    <w:rsid w:val="00685F17"/>
    <w:rsid w:val="00687E85"/>
    <w:rsid w:val="00694F82"/>
    <w:rsid w:val="006A6201"/>
    <w:rsid w:val="006A640D"/>
    <w:rsid w:val="006A70D1"/>
    <w:rsid w:val="006B450E"/>
    <w:rsid w:val="006B4FCB"/>
    <w:rsid w:val="006B5457"/>
    <w:rsid w:val="006B7373"/>
    <w:rsid w:val="006C1B52"/>
    <w:rsid w:val="006C4F38"/>
    <w:rsid w:val="006D2894"/>
    <w:rsid w:val="006D369D"/>
    <w:rsid w:val="006D3E7F"/>
    <w:rsid w:val="006D6966"/>
    <w:rsid w:val="006D7CCD"/>
    <w:rsid w:val="006E33EC"/>
    <w:rsid w:val="006E3D82"/>
    <w:rsid w:val="006E5802"/>
    <w:rsid w:val="006E5F5D"/>
    <w:rsid w:val="006E6782"/>
    <w:rsid w:val="006E76F6"/>
    <w:rsid w:val="006F28D0"/>
    <w:rsid w:val="006F296D"/>
    <w:rsid w:val="006F44E6"/>
    <w:rsid w:val="006F672D"/>
    <w:rsid w:val="006F69C9"/>
    <w:rsid w:val="006F6B01"/>
    <w:rsid w:val="006F6FF3"/>
    <w:rsid w:val="006F73E9"/>
    <w:rsid w:val="006F7AA6"/>
    <w:rsid w:val="00700911"/>
    <w:rsid w:val="00702929"/>
    <w:rsid w:val="007029B1"/>
    <w:rsid w:val="0070409A"/>
    <w:rsid w:val="00704BB8"/>
    <w:rsid w:val="00705B45"/>
    <w:rsid w:val="00706275"/>
    <w:rsid w:val="00711438"/>
    <w:rsid w:val="0071273A"/>
    <w:rsid w:val="00712E7F"/>
    <w:rsid w:val="007167E0"/>
    <w:rsid w:val="00717C59"/>
    <w:rsid w:val="007217E0"/>
    <w:rsid w:val="00721872"/>
    <w:rsid w:val="00724888"/>
    <w:rsid w:val="007257E7"/>
    <w:rsid w:val="00726333"/>
    <w:rsid w:val="00730223"/>
    <w:rsid w:val="00735F7F"/>
    <w:rsid w:val="0073737B"/>
    <w:rsid w:val="00744BA7"/>
    <w:rsid w:val="00745F66"/>
    <w:rsid w:val="00753051"/>
    <w:rsid w:val="0075535E"/>
    <w:rsid w:val="007566F0"/>
    <w:rsid w:val="0075689C"/>
    <w:rsid w:val="00757EE1"/>
    <w:rsid w:val="00760D4D"/>
    <w:rsid w:val="00760DCB"/>
    <w:rsid w:val="007615E0"/>
    <w:rsid w:val="00761C72"/>
    <w:rsid w:val="00761ED3"/>
    <w:rsid w:val="007657E8"/>
    <w:rsid w:val="0077307E"/>
    <w:rsid w:val="00774EC8"/>
    <w:rsid w:val="0077510D"/>
    <w:rsid w:val="007752A7"/>
    <w:rsid w:val="00776C67"/>
    <w:rsid w:val="00777886"/>
    <w:rsid w:val="00781EFD"/>
    <w:rsid w:val="00782714"/>
    <w:rsid w:val="00786783"/>
    <w:rsid w:val="00787A31"/>
    <w:rsid w:val="00792178"/>
    <w:rsid w:val="00792238"/>
    <w:rsid w:val="00794504"/>
    <w:rsid w:val="0079603E"/>
    <w:rsid w:val="00797854"/>
    <w:rsid w:val="007A22CF"/>
    <w:rsid w:val="007A3A43"/>
    <w:rsid w:val="007A3B4B"/>
    <w:rsid w:val="007A3C4B"/>
    <w:rsid w:val="007A4446"/>
    <w:rsid w:val="007A496F"/>
    <w:rsid w:val="007A7BE3"/>
    <w:rsid w:val="007B0223"/>
    <w:rsid w:val="007B1544"/>
    <w:rsid w:val="007B198C"/>
    <w:rsid w:val="007B1C9D"/>
    <w:rsid w:val="007B3A49"/>
    <w:rsid w:val="007B3D3B"/>
    <w:rsid w:val="007B5E57"/>
    <w:rsid w:val="007C0B81"/>
    <w:rsid w:val="007C137A"/>
    <w:rsid w:val="007C1C0F"/>
    <w:rsid w:val="007C2383"/>
    <w:rsid w:val="007C2535"/>
    <w:rsid w:val="007C30A4"/>
    <w:rsid w:val="007C4369"/>
    <w:rsid w:val="007C5090"/>
    <w:rsid w:val="007D00E9"/>
    <w:rsid w:val="007D073B"/>
    <w:rsid w:val="007D11FE"/>
    <w:rsid w:val="007D15AF"/>
    <w:rsid w:val="007D2201"/>
    <w:rsid w:val="007D262B"/>
    <w:rsid w:val="007D2FEE"/>
    <w:rsid w:val="007D49DC"/>
    <w:rsid w:val="007D6CAC"/>
    <w:rsid w:val="007D7CD0"/>
    <w:rsid w:val="007E007A"/>
    <w:rsid w:val="007E024F"/>
    <w:rsid w:val="007E097A"/>
    <w:rsid w:val="007E3805"/>
    <w:rsid w:val="007E4AF0"/>
    <w:rsid w:val="007E7695"/>
    <w:rsid w:val="007F433F"/>
    <w:rsid w:val="007F4929"/>
    <w:rsid w:val="007F7FAD"/>
    <w:rsid w:val="00800F0E"/>
    <w:rsid w:val="00802675"/>
    <w:rsid w:val="00803793"/>
    <w:rsid w:val="00807491"/>
    <w:rsid w:val="0081120D"/>
    <w:rsid w:val="008141AF"/>
    <w:rsid w:val="008203CE"/>
    <w:rsid w:val="00823011"/>
    <w:rsid w:val="008252B8"/>
    <w:rsid w:val="0082659C"/>
    <w:rsid w:val="00826B22"/>
    <w:rsid w:val="00827541"/>
    <w:rsid w:val="0083139B"/>
    <w:rsid w:val="00832773"/>
    <w:rsid w:val="00832B70"/>
    <w:rsid w:val="00832D5E"/>
    <w:rsid w:val="00833C71"/>
    <w:rsid w:val="00833DED"/>
    <w:rsid w:val="008344E0"/>
    <w:rsid w:val="00837D8F"/>
    <w:rsid w:val="00840040"/>
    <w:rsid w:val="00841500"/>
    <w:rsid w:val="00841C01"/>
    <w:rsid w:val="00843AE2"/>
    <w:rsid w:val="008443CB"/>
    <w:rsid w:val="008465F2"/>
    <w:rsid w:val="008527BD"/>
    <w:rsid w:val="00852A85"/>
    <w:rsid w:val="008545A3"/>
    <w:rsid w:val="008551B5"/>
    <w:rsid w:val="0085648A"/>
    <w:rsid w:val="00861259"/>
    <w:rsid w:val="0086171E"/>
    <w:rsid w:val="0086709E"/>
    <w:rsid w:val="008679E9"/>
    <w:rsid w:val="00875915"/>
    <w:rsid w:val="00877D58"/>
    <w:rsid w:val="00880E37"/>
    <w:rsid w:val="0088315A"/>
    <w:rsid w:val="008856E1"/>
    <w:rsid w:val="00886574"/>
    <w:rsid w:val="00887352"/>
    <w:rsid w:val="008873AE"/>
    <w:rsid w:val="0088760E"/>
    <w:rsid w:val="00890CCC"/>
    <w:rsid w:val="00891024"/>
    <w:rsid w:val="008910E9"/>
    <w:rsid w:val="00891473"/>
    <w:rsid w:val="008918BB"/>
    <w:rsid w:val="00894DD5"/>
    <w:rsid w:val="00896A85"/>
    <w:rsid w:val="00896B20"/>
    <w:rsid w:val="008977B5"/>
    <w:rsid w:val="008A0B2D"/>
    <w:rsid w:val="008A11DE"/>
    <w:rsid w:val="008A1743"/>
    <w:rsid w:val="008A1E23"/>
    <w:rsid w:val="008A2449"/>
    <w:rsid w:val="008A2EFE"/>
    <w:rsid w:val="008A51DE"/>
    <w:rsid w:val="008A7697"/>
    <w:rsid w:val="008B0263"/>
    <w:rsid w:val="008B2122"/>
    <w:rsid w:val="008B24BD"/>
    <w:rsid w:val="008B3DA0"/>
    <w:rsid w:val="008B4D5D"/>
    <w:rsid w:val="008B5DE8"/>
    <w:rsid w:val="008B7312"/>
    <w:rsid w:val="008C0BC4"/>
    <w:rsid w:val="008C1338"/>
    <w:rsid w:val="008C1414"/>
    <w:rsid w:val="008C164E"/>
    <w:rsid w:val="008C2672"/>
    <w:rsid w:val="008C3E2E"/>
    <w:rsid w:val="008C5556"/>
    <w:rsid w:val="008C6920"/>
    <w:rsid w:val="008D3730"/>
    <w:rsid w:val="008D7FF0"/>
    <w:rsid w:val="008E0F09"/>
    <w:rsid w:val="008E2C9A"/>
    <w:rsid w:val="008E56A8"/>
    <w:rsid w:val="008E6490"/>
    <w:rsid w:val="008E6C38"/>
    <w:rsid w:val="008F139F"/>
    <w:rsid w:val="008F1723"/>
    <w:rsid w:val="008F1843"/>
    <w:rsid w:val="008F1CCA"/>
    <w:rsid w:val="008F2785"/>
    <w:rsid w:val="008F30E2"/>
    <w:rsid w:val="008F3C7C"/>
    <w:rsid w:val="008F4E8F"/>
    <w:rsid w:val="008F5A00"/>
    <w:rsid w:val="008F5A20"/>
    <w:rsid w:val="008F708C"/>
    <w:rsid w:val="008F75E7"/>
    <w:rsid w:val="009021BC"/>
    <w:rsid w:val="00905B8C"/>
    <w:rsid w:val="00906756"/>
    <w:rsid w:val="0091060D"/>
    <w:rsid w:val="00913817"/>
    <w:rsid w:val="00913FAE"/>
    <w:rsid w:val="00915444"/>
    <w:rsid w:val="00916065"/>
    <w:rsid w:val="00917569"/>
    <w:rsid w:val="009200E9"/>
    <w:rsid w:val="00923CCE"/>
    <w:rsid w:val="00923D5B"/>
    <w:rsid w:val="0092678E"/>
    <w:rsid w:val="00926A22"/>
    <w:rsid w:val="00927162"/>
    <w:rsid w:val="00927D4E"/>
    <w:rsid w:val="00927F78"/>
    <w:rsid w:val="00931412"/>
    <w:rsid w:val="0093148C"/>
    <w:rsid w:val="00931831"/>
    <w:rsid w:val="00931970"/>
    <w:rsid w:val="00931D65"/>
    <w:rsid w:val="0093358B"/>
    <w:rsid w:val="009335FD"/>
    <w:rsid w:val="009364B7"/>
    <w:rsid w:val="00936BD1"/>
    <w:rsid w:val="00940117"/>
    <w:rsid w:val="00940327"/>
    <w:rsid w:val="00940D23"/>
    <w:rsid w:val="00941B08"/>
    <w:rsid w:val="00946856"/>
    <w:rsid w:val="009521CC"/>
    <w:rsid w:val="00952EA7"/>
    <w:rsid w:val="00955251"/>
    <w:rsid w:val="00955794"/>
    <w:rsid w:val="009557CF"/>
    <w:rsid w:val="00956358"/>
    <w:rsid w:val="00957800"/>
    <w:rsid w:val="00961349"/>
    <w:rsid w:val="00961FBA"/>
    <w:rsid w:val="00963BA8"/>
    <w:rsid w:val="00965758"/>
    <w:rsid w:val="00966622"/>
    <w:rsid w:val="00967ECF"/>
    <w:rsid w:val="00970B67"/>
    <w:rsid w:val="00971DAB"/>
    <w:rsid w:val="009743C7"/>
    <w:rsid w:val="009771F8"/>
    <w:rsid w:val="009774F8"/>
    <w:rsid w:val="0097778F"/>
    <w:rsid w:val="00980EE5"/>
    <w:rsid w:val="00982FAE"/>
    <w:rsid w:val="0098764A"/>
    <w:rsid w:val="0099072C"/>
    <w:rsid w:val="00991471"/>
    <w:rsid w:val="009928C7"/>
    <w:rsid w:val="00994CCA"/>
    <w:rsid w:val="009A0101"/>
    <w:rsid w:val="009A0942"/>
    <w:rsid w:val="009A648C"/>
    <w:rsid w:val="009B09FC"/>
    <w:rsid w:val="009B2699"/>
    <w:rsid w:val="009B30E6"/>
    <w:rsid w:val="009B6360"/>
    <w:rsid w:val="009B741A"/>
    <w:rsid w:val="009B7BD4"/>
    <w:rsid w:val="009B7C6C"/>
    <w:rsid w:val="009C0AA5"/>
    <w:rsid w:val="009C2FBB"/>
    <w:rsid w:val="009C479F"/>
    <w:rsid w:val="009C7C3C"/>
    <w:rsid w:val="009D044A"/>
    <w:rsid w:val="009D2101"/>
    <w:rsid w:val="009D2FBC"/>
    <w:rsid w:val="009D4BB5"/>
    <w:rsid w:val="009D6CEB"/>
    <w:rsid w:val="009D7CF1"/>
    <w:rsid w:val="009E074C"/>
    <w:rsid w:val="009E27DD"/>
    <w:rsid w:val="009E51B9"/>
    <w:rsid w:val="009E7BE2"/>
    <w:rsid w:val="009F222C"/>
    <w:rsid w:val="009F3380"/>
    <w:rsid w:val="009F3D7F"/>
    <w:rsid w:val="009F3E6B"/>
    <w:rsid w:val="009F41B2"/>
    <w:rsid w:val="009F4D1C"/>
    <w:rsid w:val="009F5040"/>
    <w:rsid w:val="009F6721"/>
    <w:rsid w:val="009F6AB1"/>
    <w:rsid w:val="009F7436"/>
    <w:rsid w:val="00A024B6"/>
    <w:rsid w:val="00A04186"/>
    <w:rsid w:val="00A0418D"/>
    <w:rsid w:val="00A062FA"/>
    <w:rsid w:val="00A1055A"/>
    <w:rsid w:val="00A117F0"/>
    <w:rsid w:val="00A11B25"/>
    <w:rsid w:val="00A1226A"/>
    <w:rsid w:val="00A14FA8"/>
    <w:rsid w:val="00A20615"/>
    <w:rsid w:val="00A20CF3"/>
    <w:rsid w:val="00A25247"/>
    <w:rsid w:val="00A267F9"/>
    <w:rsid w:val="00A27C40"/>
    <w:rsid w:val="00A27EBE"/>
    <w:rsid w:val="00A27F17"/>
    <w:rsid w:val="00A366D0"/>
    <w:rsid w:val="00A40BF6"/>
    <w:rsid w:val="00A41827"/>
    <w:rsid w:val="00A4219D"/>
    <w:rsid w:val="00A442F7"/>
    <w:rsid w:val="00A460BB"/>
    <w:rsid w:val="00A47202"/>
    <w:rsid w:val="00A5142E"/>
    <w:rsid w:val="00A541C6"/>
    <w:rsid w:val="00A552C2"/>
    <w:rsid w:val="00A564DD"/>
    <w:rsid w:val="00A57CD5"/>
    <w:rsid w:val="00A60118"/>
    <w:rsid w:val="00A62305"/>
    <w:rsid w:val="00A6291C"/>
    <w:rsid w:val="00A6470C"/>
    <w:rsid w:val="00A6786E"/>
    <w:rsid w:val="00A70335"/>
    <w:rsid w:val="00A70F89"/>
    <w:rsid w:val="00A7252D"/>
    <w:rsid w:val="00A73758"/>
    <w:rsid w:val="00A754DE"/>
    <w:rsid w:val="00A7648E"/>
    <w:rsid w:val="00A76AF9"/>
    <w:rsid w:val="00A76D12"/>
    <w:rsid w:val="00A82D3F"/>
    <w:rsid w:val="00A83307"/>
    <w:rsid w:val="00A83D94"/>
    <w:rsid w:val="00A858FF"/>
    <w:rsid w:val="00A85A74"/>
    <w:rsid w:val="00A86E87"/>
    <w:rsid w:val="00A871D5"/>
    <w:rsid w:val="00A87B0B"/>
    <w:rsid w:val="00A87BD2"/>
    <w:rsid w:val="00A90787"/>
    <w:rsid w:val="00A91E07"/>
    <w:rsid w:val="00A957D3"/>
    <w:rsid w:val="00A96419"/>
    <w:rsid w:val="00AA0382"/>
    <w:rsid w:val="00AA0FA6"/>
    <w:rsid w:val="00AA1C79"/>
    <w:rsid w:val="00AA2F06"/>
    <w:rsid w:val="00AA3722"/>
    <w:rsid w:val="00AA4CD3"/>
    <w:rsid w:val="00AA5071"/>
    <w:rsid w:val="00AA5325"/>
    <w:rsid w:val="00AA6BA2"/>
    <w:rsid w:val="00AA6FA5"/>
    <w:rsid w:val="00AB2D0E"/>
    <w:rsid w:val="00AB4022"/>
    <w:rsid w:val="00AB487E"/>
    <w:rsid w:val="00AB5472"/>
    <w:rsid w:val="00AB6B6E"/>
    <w:rsid w:val="00AB6E6A"/>
    <w:rsid w:val="00AB78B2"/>
    <w:rsid w:val="00AB7E34"/>
    <w:rsid w:val="00AC0ECF"/>
    <w:rsid w:val="00AC4853"/>
    <w:rsid w:val="00AC4BF7"/>
    <w:rsid w:val="00AC4F19"/>
    <w:rsid w:val="00AC64E2"/>
    <w:rsid w:val="00AC79B5"/>
    <w:rsid w:val="00AC7E32"/>
    <w:rsid w:val="00AD0035"/>
    <w:rsid w:val="00AD0E61"/>
    <w:rsid w:val="00AD1FC8"/>
    <w:rsid w:val="00AD2832"/>
    <w:rsid w:val="00AD4902"/>
    <w:rsid w:val="00AD5530"/>
    <w:rsid w:val="00AD5BC8"/>
    <w:rsid w:val="00AD665B"/>
    <w:rsid w:val="00AE15F2"/>
    <w:rsid w:val="00AE170B"/>
    <w:rsid w:val="00AE1BB8"/>
    <w:rsid w:val="00AE2CEE"/>
    <w:rsid w:val="00AE39CC"/>
    <w:rsid w:val="00AE3B04"/>
    <w:rsid w:val="00AE46D9"/>
    <w:rsid w:val="00AE6A80"/>
    <w:rsid w:val="00AE7DBD"/>
    <w:rsid w:val="00AF255D"/>
    <w:rsid w:val="00AF35AF"/>
    <w:rsid w:val="00AF471C"/>
    <w:rsid w:val="00AF4F02"/>
    <w:rsid w:val="00AF54CA"/>
    <w:rsid w:val="00AF681E"/>
    <w:rsid w:val="00AF70F5"/>
    <w:rsid w:val="00B00918"/>
    <w:rsid w:val="00B02C33"/>
    <w:rsid w:val="00B02D5B"/>
    <w:rsid w:val="00B04657"/>
    <w:rsid w:val="00B04A66"/>
    <w:rsid w:val="00B065B4"/>
    <w:rsid w:val="00B06C1B"/>
    <w:rsid w:val="00B071F9"/>
    <w:rsid w:val="00B07C39"/>
    <w:rsid w:val="00B07F32"/>
    <w:rsid w:val="00B117C2"/>
    <w:rsid w:val="00B131DD"/>
    <w:rsid w:val="00B1324B"/>
    <w:rsid w:val="00B13989"/>
    <w:rsid w:val="00B14342"/>
    <w:rsid w:val="00B150A4"/>
    <w:rsid w:val="00B170F1"/>
    <w:rsid w:val="00B217E9"/>
    <w:rsid w:val="00B2228B"/>
    <w:rsid w:val="00B2241C"/>
    <w:rsid w:val="00B24652"/>
    <w:rsid w:val="00B267C0"/>
    <w:rsid w:val="00B318C9"/>
    <w:rsid w:val="00B319D6"/>
    <w:rsid w:val="00B326B0"/>
    <w:rsid w:val="00B334F6"/>
    <w:rsid w:val="00B35EA3"/>
    <w:rsid w:val="00B36398"/>
    <w:rsid w:val="00B40ED5"/>
    <w:rsid w:val="00B416D5"/>
    <w:rsid w:val="00B4526C"/>
    <w:rsid w:val="00B4659F"/>
    <w:rsid w:val="00B47616"/>
    <w:rsid w:val="00B50358"/>
    <w:rsid w:val="00B5192C"/>
    <w:rsid w:val="00B52B51"/>
    <w:rsid w:val="00B55A01"/>
    <w:rsid w:val="00B55FB1"/>
    <w:rsid w:val="00B56E6F"/>
    <w:rsid w:val="00B603D0"/>
    <w:rsid w:val="00B62200"/>
    <w:rsid w:val="00B64562"/>
    <w:rsid w:val="00B66F31"/>
    <w:rsid w:val="00B67FDE"/>
    <w:rsid w:val="00B7260C"/>
    <w:rsid w:val="00B7627E"/>
    <w:rsid w:val="00B804A8"/>
    <w:rsid w:val="00B80988"/>
    <w:rsid w:val="00B818EE"/>
    <w:rsid w:val="00B81A00"/>
    <w:rsid w:val="00B81DBF"/>
    <w:rsid w:val="00B843AA"/>
    <w:rsid w:val="00B85E2B"/>
    <w:rsid w:val="00B86063"/>
    <w:rsid w:val="00B90AA4"/>
    <w:rsid w:val="00B922CB"/>
    <w:rsid w:val="00B92C15"/>
    <w:rsid w:val="00B950C3"/>
    <w:rsid w:val="00B952CB"/>
    <w:rsid w:val="00B956FF"/>
    <w:rsid w:val="00BA0860"/>
    <w:rsid w:val="00BA198C"/>
    <w:rsid w:val="00BA23F7"/>
    <w:rsid w:val="00BA490B"/>
    <w:rsid w:val="00BA5D89"/>
    <w:rsid w:val="00BA6801"/>
    <w:rsid w:val="00BA72CB"/>
    <w:rsid w:val="00BA7593"/>
    <w:rsid w:val="00BA7BED"/>
    <w:rsid w:val="00BB477B"/>
    <w:rsid w:val="00BB5014"/>
    <w:rsid w:val="00BB5DDD"/>
    <w:rsid w:val="00BB742C"/>
    <w:rsid w:val="00BB751E"/>
    <w:rsid w:val="00BC380E"/>
    <w:rsid w:val="00BC5551"/>
    <w:rsid w:val="00BC68D6"/>
    <w:rsid w:val="00BC7189"/>
    <w:rsid w:val="00BC7468"/>
    <w:rsid w:val="00BC7B6B"/>
    <w:rsid w:val="00BD04C4"/>
    <w:rsid w:val="00BD1753"/>
    <w:rsid w:val="00BE09E7"/>
    <w:rsid w:val="00BE203A"/>
    <w:rsid w:val="00BE5AE0"/>
    <w:rsid w:val="00BF462A"/>
    <w:rsid w:val="00BF633E"/>
    <w:rsid w:val="00BF6409"/>
    <w:rsid w:val="00BF6A2B"/>
    <w:rsid w:val="00BF7CEA"/>
    <w:rsid w:val="00C00653"/>
    <w:rsid w:val="00C032F7"/>
    <w:rsid w:val="00C04999"/>
    <w:rsid w:val="00C07074"/>
    <w:rsid w:val="00C07A02"/>
    <w:rsid w:val="00C108F5"/>
    <w:rsid w:val="00C1308B"/>
    <w:rsid w:val="00C13896"/>
    <w:rsid w:val="00C15B09"/>
    <w:rsid w:val="00C17ED5"/>
    <w:rsid w:val="00C21DC5"/>
    <w:rsid w:val="00C2313C"/>
    <w:rsid w:val="00C25D80"/>
    <w:rsid w:val="00C2612C"/>
    <w:rsid w:val="00C27ED1"/>
    <w:rsid w:val="00C27FEA"/>
    <w:rsid w:val="00C3216D"/>
    <w:rsid w:val="00C34B3A"/>
    <w:rsid w:val="00C34E5D"/>
    <w:rsid w:val="00C35473"/>
    <w:rsid w:val="00C35D1D"/>
    <w:rsid w:val="00C362C9"/>
    <w:rsid w:val="00C36437"/>
    <w:rsid w:val="00C405EF"/>
    <w:rsid w:val="00C42CA8"/>
    <w:rsid w:val="00C43C46"/>
    <w:rsid w:val="00C44286"/>
    <w:rsid w:val="00C44BA0"/>
    <w:rsid w:val="00C46EFB"/>
    <w:rsid w:val="00C47E8C"/>
    <w:rsid w:val="00C505F1"/>
    <w:rsid w:val="00C527B8"/>
    <w:rsid w:val="00C53708"/>
    <w:rsid w:val="00C53A80"/>
    <w:rsid w:val="00C5496E"/>
    <w:rsid w:val="00C55C98"/>
    <w:rsid w:val="00C5762B"/>
    <w:rsid w:val="00C61FCD"/>
    <w:rsid w:val="00C62173"/>
    <w:rsid w:val="00C62326"/>
    <w:rsid w:val="00C63C17"/>
    <w:rsid w:val="00C6454F"/>
    <w:rsid w:val="00C653BA"/>
    <w:rsid w:val="00C672E2"/>
    <w:rsid w:val="00C73322"/>
    <w:rsid w:val="00C73714"/>
    <w:rsid w:val="00C77098"/>
    <w:rsid w:val="00C77E6C"/>
    <w:rsid w:val="00C836DF"/>
    <w:rsid w:val="00C83A76"/>
    <w:rsid w:val="00C846A7"/>
    <w:rsid w:val="00C84D0E"/>
    <w:rsid w:val="00C86F95"/>
    <w:rsid w:val="00C904C4"/>
    <w:rsid w:val="00C90EA9"/>
    <w:rsid w:val="00C95E4C"/>
    <w:rsid w:val="00C96FE6"/>
    <w:rsid w:val="00CA1519"/>
    <w:rsid w:val="00CA41C9"/>
    <w:rsid w:val="00CA438F"/>
    <w:rsid w:val="00CA441D"/>
    <w:rsid w:val="00CB1141"/>
    <w:rsid w:val="00CB1627"/>
    <w:rsid w:val="00CB2599"/>
    <w:rsid w:val="00CB2B25"/>
    <w:rsid w:val="00CB3F54"/>
    <w:rsid w:val="00CB6912"/>
    <w:rsid w:val="00CB7FEC"/>
    <w:rsid w:val="00CC05A2"/>
    <w:rsid w:val="00CC0AFD"/>
    <w:rsid w:val="00CC1ED5"/>
    <w:rsid w:val="00CC5356"/>
    <w:rsid w:val="00CC5B12"/>
    <w:rsid w:val="00CC6DC0"/>
    <w:rsid w:val="00CC6F68"/>
    <w:rsid w:val="00CD013D"/>
    <w:rsid w:val="00CD5873"/>
    <w:rsid w:val="00CE0275"/>
    <w:rsid w:val="00CE1828"/>
    <w:rsid w:val="00CE2295"/>
    <w:rsid w:val="00CE729E"/>
    <w:rsid w:val="00CE7CE2"/>
    <w:rsid w:val="00CF1DC7"/>
    <w:rsid w:val="00CF2E14"/>
    <w:rsid w:val="00CF661C"/>
    <w:rsid w:val="00CF7F45"/>
    <w:rsid w:val="00D00079"/>
    <w:rsid w:val="00D019C0"/>
    <w:rsid w:val="00D01C5D"/>
    <w:rsid w:val="00D03234"/>
    <w:rsid w:val="00D032D0"/>
    <w:rsid w:val="00D05F8A"/>
    <w:rsid w:val="00D070AE"/>
    <w:rsid w:val="00D07BB4"/>
    <w:rsid w:val="00D1052F"/>
    <w:rsid w:val="00D107C9"/>
    <w:rsid w:val="00D107E4"/>
    <w:rsid w:val="00D10DFB"/>
    <w:rsid w:val="00D10E46"/>
    <w:rsid w:val="00D12417"/>
    <w:rsid w:val="00D126A6"/>
    <w:rsid w:val="00D133C2"/>
    <w:rsid w:val="00D168BD"/>
    <w:rsid w:val="00D20EA4"/>
    <w:rsid w:val="00D219C9"/>
    <w:rsid w:val="00D230A2"/>
    <w:rsid w:val="00D26496"/>
    <w:rsid w:val="00D27750"/>
    <w:rsid w:val="00D313DC"/>
    <w:rsid w:val="00D32126"/>
    <w:rsid w:val="00D34E6D"/>
    <w:rsid w:val="00D351B1"/>
    <w:rsid w:val="00D35455"/>
    <w:rsid w:val="00D3601F"/>
    <w:rsid w:val="00D4115D"/>
    <w:rsid w:val="00D43E3A"/>
    <w:rsid w:val="00D44495"/>
    <w:rsid w:val="00D44D6D"/>
    <w:rsid w:val="00D50A69"/>
    <w:rsid w:val="00D50C6B"/>
    <w:rsid w:val="00D51041"/>
    <w:rsid w:val="00D54A19"/>
    <w:rsid w:val="00D54E7E"/>
    <w:rsid w:val="00D61426"/>
    <w:rsid w:val="00D630D4"/>
    <w:rsid w:val="00D63C45"/>
    <w:rsid w:val="00D66668"/>
    <w:rsid w:val="00D66719"/>
    <w:rsid w:val="00D67E79"/>
    <w:rsid w:val="00D67EA4"/>
    <w:rsid w:val="00D72A17"/>
    <w:rsid w:val="00D7329E"/>
    <w:rsid w:val="00D7401F"/>
    <w:rsid w:val="00D75E37"/>
    <w:rsid w:val="00D76493"/>
    <w:rsid w:val="00D7685F"/>
    <w:rsid w:val="00D77E83"/>
    <w:rsid w:val="00D8253C"/>
    <w:rsid w:val="00D844A0"/>
    <w:rsid w:val="00D84E09"/>
    <w:rsid w:val="00D84EEE"/>
    <w:rsid w:val="00D859EB"/>
    <w:rsid w:val="00D87029"/>
    <w:rsid w:val="00D8755D"/>
    <w:rsid w:val="00D91FE9"/>
    <w:rsid w:val="00D94BA6"/>
    <w:rsid w:val="00DA12D8"/>
    <w:rsid w:val="00DA3E46"/>
    <w:rsid w:val="00DA69E5"/>
    <w:rsid w:val="00DB110D"/>
    <w:rsid w:val="00DB26C4"/>
    <w:rsid w:val="00DB2EA5"/>
    <w:rsid w:val="00DB30AE"/>
    <w:rsid w:val="00DB438C"/>
    <w:rsid w:val="00DB45C1"/>
    <w:rsid w:val="00DB7383"/>
    <w:rsid w:val="00DC2260"/>
    <w:rsid w:val="00DC2792"/>
    <w:rsid w:val="00DC27A2"/>
    <w:rsid w:val="00DC2C20"/>
    <w:rsid w:val="00DC49B6"/>
    <w:rsid w:val="00DC7742"/>
    <w:rsid w:val="00DD0F0F"/>
    <w:rsid w:val="00DD180E"/>
    <w:rsid w:val="00DD1C09"/>
    <w:rsid w:val="00DD22BE"/>
    <w:rsid w:val="00DD2D2E"/>
    <w:rsid w:val="00DD331E"/>
    <w:rsid w:val="00DD44D8"/>
    <w:rsid w:val="00DD5B3D"/>
    <w:rsid w:val="00DD690C"/>
    <w:rsid w:val="00DE0127"/>
    <w:rsid w:val="00DE11BD"/>
    <w:rsid w:val="00DE3804"/>
    <w:rsid w:val="00DE6C61"/>
    <w:rsid w:val="00DE7514"/>
    <w:rsid w:val="00DF1DFD"/>
    <w:rsid w:val="00DF20F3"/>
    <w:rsid w:val="00DF29CA"/>
    <w:rsid w:val="00DF2CB7"/>
    <w:rsid w:val="00DF3359"/>
    <w:rsid w:val="00DF5BF9"/>
    <w:rsid w:val="00DF7A34"/>
    <w:rsid w:val="00E003B8"/>
    <w:rsid w:val="00E00C73"/>
    <w:rsid w:val="00E0140F"/>
    <w:rsid w:val="00E03012"/>
    <w:rsid w:val="00E06D74"/>
    <w:rsid w:val="00E07C33"/>
    <w:rsid w:val="00E21EE9"/>
    <w:rsid w:val="00E233F7"/>
    <w:rsid w:val="00E32489"/>
    <w:rsid w:val="00E33B45"/>
    <w:rsid w:val="00E33EE5"/>
    <w:rsid w:val="00E36596"/>
    <w:rsid w:val="00E36BCB"/>
    <w:rsid w:val="00E37BBE"/>
    <w:rsid w:val="00E42969"/>
    <w:rsid w:val="00E4388B"/>
    <w:rsid w:val="00E43AB5"/>
    <w:rsid w:val="00E46941"/>
    <w:rsid w:val="00E50F87"/>
    <w:rsid w:val="00E51BB1"/>
    <w:rsid w:val="00E51EB0"/>
    <w:rsid w:val="00E52914"/>
    <w:rsid w:val="00E52E36"/>
    <w:rsid w:val="00E5338B"/>
    <w:rsid w:val="00E542E7"/>
    <w:rsid w:val="00E613D6"/>
    <w:rsid w:val="00E621BB"/>
    <w:rsid w:val="00E622B9"/>
    <w:rsid w:val="00E62F81"/>
    <w:rsid w:val="00E63CA9"/>
    <w:rsid w:val="00E67172"/>
    <w:rsid w:val="00E70DCD"/>
    <w:rsid w:val="00E71D7C"/>
    <w:rsid w:val="00E72F46"/>
    <w:rsid w:val="00E7480F"/>
    <w:rsid w:val="00E753A4"/>
    <w:rsid w:val="00E7727B"/>
    <w:rsid w:val="00E80352"/>
    <w:rsid w:val="00E81D0F"/>
    <w:rsid w:val="00E91163"/>
    <w:rsid w:val="00E9243B"/>
    <w:rsid w:val="00E92D82"/>
    <w:rsid w:val="00E9479C"/>
    <w:rsid w:val="00EA1C34"/>
    <w:rsid w:val="00EA3A5B"/>
    <w:rsid w:val="00EA4239"/>
    <w:rsid w:val="00EA57CD"/>
    <w:rsid w:val="00EA7AC6"/>
    <w:rsid w:val="00EA7C27"/>
    <w:rsid w:val="00EB449C"/>
    <w:rsid w:val="00EC0278"/>
    <w:rsid w:val="00EC0D5A"/>
    <w:rsid w:val="00EC1A84"/>
    <w:rsid w:val="00EC6679"/>
    <w:rsid w:val="00EC70A5"/>
    <w:rsid w:val="00ED1984"/>
    <w:rsid w:val="00ED278C"/>
    <w:rsid w:val="00ED2ACE"/>
    <w:rsid w:val="00ED5E73"/>
    <w:rsid w:val="00EE1A9E"/>
    <w:rsid w:val="00EE50D8"/>
    <w:rsid w:val="00EE63F0"/>
    <w:rsid w:val="00EE64F0"/>
    <w:rsid w:val="00EE6BFF"/>
    <w:rsid w:val="00EE7096"/>
    <w:rsid w:val="00EE73EA"/>
    <w:rsid w:val="00EF088B"/>
    <w:rsid w:val="00EF2416"/>
    <w:rsid w:val="00EF273B"/>
    <w:rsid w:val="00EF2E9A"/>
    <w:rsid w:val="00EF2F13"/>
    <w:rsid w:val="00EF3BE3"/>
    <w:rsid w:val="00EF5E71"/>
    <w:rsid w:val="00EF7FB8"/>
    <w:rsid w:val="00F0127C"/>
    <w:rsid w:val="00F03EED"/>
    <w:rsid w:val="00F0592C"/>
    <w:rsid w:val="00F063A7"/>
    <w:rsid w:val="00F06626"/>
    <w:rsid w:val="00F068C7"/>
    <w:rsid w:val="00F13C42"/>
    <w:rsid w:val="00F13E5E"/>
    <w:rsid w:val="00F1454E"/>
    <w:rsid w:val="00F14966"/>
    <w:rsid w:val="00F14FCA"/>
    <w:rsid w:val="00F16E93"/>
    <w:rsid w:val="00F1718B"/>
    <w:rsid w:val="00F17C1A"/>
    <w:rsid w:val="00F2025A"/>
    <w:rsid w:val="00F20721"/>
    <w:rsid w:val="00F22769"/>
    <w:rsid w:val="00F22ADA"/>
    <w:rsid w:val="00F24B76"/>
    <w:rsid w:val="00F27DA7"/>
    <w:rsid w:val="00F334CE"/>
    <w:rsid w:val="00F34D78"/>
    <w:rsid w:val="00F36292"/>
    <w:rsid w:val="00F370B3"/>
    <w:rsid w:val="00F41F09"/>
    <w:rsid w:val="00F42309"/>
    <w:rsid w:val="00F42ABA"/>
    <w:rsid w:val="00F463E5"/>
    <w:rsid w:val="00F470F5"/>
    <w:rsid w:val="00F50199"/>
    <w:rsid w:val="00F50C29"/>
    <w:rsid w:val="00F51153"/>
    <w:rsid w:val="00F5208B"/>
    <w:rsid w:val="00F52B1B"/>
    <w:rsid w:val="00F52EE5"/>
    <w:rsid w:val="00F53873"/>
    <w:rsid w:val="00F54085"/>
    <w:rsid w:val="00F547BF"/>
    <w:rsid w:val="00F54F1F"/>
    <w:rsid w:val="00F56D1E"/>
    <w:rsid w:val="00F600D9"/>
    <w:rsid w:val="00F6059C"/>
    <w:rsid w:val="00F61227"/>
    <w:rsid w:val="00F616DC"/>
    <w:rsid w:val="00F63279"/>
    <w:rsid w:val="00F63426"/>
    <w:rsid w:val="00F635BE"/>
    <w:rsid w:val="00F6663D"/>
    <w:rsid w:val="00F677DF"/>
    <w:rsid w:val="00F67BB9"/>
    <w:rsid w:val="00F7105E"/>
    <w:rsid w:val="00F71A42"/>
    <w:rsid w:val="00F73D1A"/>
    <w:rsid w:val="00F74FCB"/>
    <w:rsid w:val="00F8063C"/>
    <w:rsid w:val="00F80DA8"/>
    <w:rsid w:val="00F82441"/>
    <w:rsid w:val="00F8282C"/>
    <w:rsid w:val="00F82C77"/>
    <w:rsid w:val="00F841E7"/>
    <w:rsid w:val="00F90179"/>
    <w:rsid w:val="00F91697"/>
    <w:rsid w:val="00F93F6E"/>
    <w:rsid w:val="00F94691"/>
    <w:rsid w:val="00FA0091"/>
    <w:rsid w:val="00FA050A"/>
    <w:rsid w:val="00FA14EC"/>
    <w:rsid w:val="00FA1C2E"/>
    <w:rsid w:val="00FA28F4"/>
    <w:rsid w:val="00FA33DA"/>
    <w:rsid w:val="00FA3F25"/>
    <w:rsid w:val="00FA47C2"/>
    <w:rsid w:val="00FA67D2"/>
    <w:rsid w:val="00FA7369"/>
    <w:rsid w:val="00FA7912"/>
    <w:rsid w:val="00FB12EF"/>
    <w:rsid w:val="00FB44D9"/>
    <w:rsid w:val="00FC266F"/>
    <w:rsid w:val="00FC2D0B"/>
    <w:rsid w:val="00FC4889"/>
    <w:rsid w:val="00FC53C7"/>
    <w:rsid w:val="00FC5948"/>
    <w:rsid w:val="00FC68D5"/>
    <w:rsid w:val="00FC74D9"/>
    <w:rsid w:val="00FD0C77"/>
    <w:rsid w:val="00FD684B"/>
    <w:rsid w:val="00FE1305"/>
    <w:rsid w:val="00FE3273"/>
    <w:rsid w:val="00FE41CB"/>
    <w:rsid w:val="00FE46A7"/>
    <w:rsid w:val="00FE53A2"/>
    <w:rsid w:val="00FE65D4"/>
    <w:rsid w:val="00FE6982"/>
    <w:rsid w:val="00FF4201"/>
    <w:rsid w:val="00FF4402"/>
    <w:rsid w:val="00FF44A9"/>
    <w:rsid w:val="00FF4A77"/>
    <w:rsid w:val="00FF606C"/>
    <w:rsid w:val="00FF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6E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E33E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E33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E3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E33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2B243D"/>
    <w:pPr>
      <w:ind w:left="720"/>
      <w:contextualSpacing/>
    </w:pPr>
  </w:style>
  <w:style w:type="character" w:customStyle="1" w:styleId="a8">
    <w:name w:val="Абзац списка Знак"/>
    <w:link w:val="a7"/>
    <w:locked/>
    <w:rsid w:val="00613F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2B2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nhideWhenUsed/>
    <w:rsid w:val="004F24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EF273B"/>
    <w:rPr>
      <w:rFonts w:cs="Times New Roman"/>
    </w:rPr>
  </w:style>
  <w:style w:type="paragraph" w:customStyle="1" w:styleId="af">
    <w:name w:val="Знак Знак Знак Знак Знак 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D732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732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 Indent"/>
    <w:basedOn w:val="a"/>
    <w:link w:val="af1"/>
    <w:rsid w:val="00D7329E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rsid w:val="00D732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DocList">
    <w:name w:val="ConsPlusDocLis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D732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FontStyle12">
    <w:name w:val="Font Style12"/>
    <w:basedOn w:val="a0"/>
    <w:rsid w:val="00D7329E"/>
    <w:rPr>
      <w:rFonts w:ascii="Times New Roman" w:hAnsi="Times New Roman" w:cs="Times New Roman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3">
    <w:name w:val="Body Text"/>
    <w:basedOn w:val="a"/>
    <w:link w:val="af4"/>
    <w:uiPriority w:val="99"/>
    <w:rsid w:val="00D7329E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12"/>
    <w:rsid w:val="00D7329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D7329E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6">
    <w:name w:val="Основной текст + Полужирный"/>
    <w:basedOn w:val="af5"/>
    <w:rsid w:val="00D7329E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pt">
    <w:name w:val="Основной текст + 9 pt;Полужирный"/>
    <w:basedOn w:val="af5"/>
    <w:rsid w:val="00D7329E"/>
    <w:rPr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af7">
    <w:name w:val="Знак Знак Знак Знак Знак 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826B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8">
    <w:name w:val="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9pt0">
    <w:name w:val="Основной текст + 9 pt"/>
    <w:aliases w:val="Полужирный"/>
    <w:basedOn w:val="af5"/>
    <w:rsid w:val="00826B22"/>
    <w:rPr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styleId="af9">
    <w:name w:val="Hyperlink"/>
    <w:basedOn w:val="a0"/>
    <w:uiPriority w:val="99"/>
    <w:semiHidden/>
    <w:unhideWhenUsed/>
    <w:rsid w:val="00826B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7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DEA61-2E6A-40A0-8254-1A72FBA13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5452</TotalTime>
  <Pages>11</Pages>
  <Words>5443</Words>
  <Characters>31031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2019-11-08T03:07:00Z</cp:lastPrinted>
  <dcterms:created xsi:type="dcterms:W3CDTF">2017-04-17T07:01:00Z</dcterms:created>
  <dcterms:modified xsi:type="dcterms:W3CDTF">2019-11-08T06:56:00Z</dcterms:modified>
</cp:coreProperties>
</file>