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35" w:rsidRPr="004F0335" w:rsidRDefault="004F0335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90550" cy="9144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335" w:rsidRPr="004F0335" w:rsidRDefault="004F0335" w:rsidP="00396061">
      <w:pPr>
        <w:pStyle w:val="aa"/>
        <w:jc w:val="center"/>
        <w:rPr>
          <w:sz w:val="28"/>
          <w:szCs w:val="28"/>
          <w:lang w:val="ru-RU"/>
        </w:rPr>
      </w:pPr>
    </w:p>
    <w:p w:rsidR="00987B6E" w:rsidRPr="004F0335" w:rsidRDefault="00987B6E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Администрация Абанского района</w:t>
      </w:r>
    </w:p>
    <w:p w:rsidR="00987B6E" w:rsidRPr="004F0335" w:rsidRDefault="00987B6E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Красноярского края</w:t>
      </w:r>
    </w:p>
    <w:p w:rsidR="00987B6E" w:rsidRPr="004F0335" w:rsidRDefault="00987B6E" w:rsidP="00396061">
      <w:pPr>
        <w:pStyle w:val="aa"/>
        <w:jc w:val="center"/>
        <w:rPr>
          <w:sz w:val="28"/>
          <w:szCs w:val="28"/>
          <w:lang w:val="ru-RU"/>
        </w:rPr>
      </w:pPr>
    </w:p>
    <w:p w:rsidR="00987B6E" w:rsidRPr="004F0335" w:rsidRDefault="00987B6E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ПОСТАНОВЛЕНИЕ</w:t>
      </w:r>
    </w:p>
    <w:p w:rsidR="00987B6E" w:rsidRPr="004F0335" w:rsidRDefault="00987B6E" w:rsidP="00396061">
      <w:pPr>
        <w:pStyle w:val="aa"/>
        <w:jc w:val="both"/>
        <w:rPr>
          <w:sz w:val="28"/>
          <w:szCs w:val="28"/>
          <w:lang w:val="ru-RU"/>
        </w:rPr>
      </w:pPr>
    </w:p>
    <w:p w:rsidR="00987B6E" w:rsidRPr="004F0335" w:rsidRDefault="00DC181D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12.11.2019</w:t>
      </w:r>
      <w:r w:rsidR="00987B6E" w:rsidRPr="004F0335">
        <w:rPr>
          <w:sz w:val="28"/>
          <w:szCs w:val="28"/>
          <w:lang w:val="ru-RU"/>
        </w:rPr>
        <w:t xml:space="preserve"> </w:t>
      </w:r>
      <w:r w:rsidR="00C865D2" w:rsidRPr="004F0335">
        <w:rPr>
          <w:sz w:val="28"/>
          <w:szCs w:val="28"/>
          <w:lang w:val="ru-RU"/>
        </w:rPr>
        <w:t xml:space="preserve">               </w:t>
      </w:r>
      <w:r w:rsidR="00987B6E" w:rsidRPr="004F0335">
        <w:rPr>
          <w:sz w:val="28"/>
          <w:szCs w:val="28"/>
          <w:lang w:val="ru-RU"/>
        </w:rPr>
        <w:t xml:space="preserve">                      </w:t>
      </w:r>
      <w:r w:rsidR="00A2487A" w:rsidRPr="004F0335">
        <w:rPr>
          <w:sz w:val="28"/>
          <w:szCs w:val="28"/>
          <w:lang w:val="ru-RU"/>
        </w:rPr>
        <w:t xml:space="preserve">  </w:t>
      </w:r>
      <w:r w:rsidR="00987B6E" w:rsidRPr="004F0335">
        <w:rPr>
          <w:sz w:val="28"/>
          <w:szCs w:val="28"/>
          <w:lang w:val="ru-RU"/>
        </w:rPr>
        <w:t>п. Абан</w:t>
      </w:r>
      <w:r w:rsidR="00C865D2" w:rsidRPr="004F0335">
        <w:rPr>
          <w:sz w:val="28"/>
          <w:szCs w:val="28"/>
          <w:lang w:val="ru-RU"/>
        </w:rPr>
        <w:t xml:space="preserve">       </w:t>
      </w:r>
      <w:r w:rsidR="00987B6E" w:rsidRPr="004F0335">
        <w:rPr>
          <w:sz w:val="28"/>
          <w:szCs w:val="28"/>
          <w:lang w:val="ru-RU"/>
        </w:rPr>
        <w:t xml:space="preserve">     </w:t>
      </w:r>
      <w:r w:rsidR="006852DE" w:rsidRPr="004F0335">
        <w:rPr>
          <w:sz w:val="28"/>
          <w:szCs w:val="28"/>
          <w:lang w:val="ru-RU"/>
        </w:rPr>
        <w:t xml:space="preserve">                   </w:t>
      </w:r>
      <w:r w:rsidR="00EF3B29" w:rsidRPr="004F0335">
        <w:rPr>
          <w:sz w:val="28"/>
          <w:szCs w:val="28"/>
          <w:lang w:val="ru-RU"/>
        </w:rPr>
        <w:t xml:space="preserve">         </w:t>
      </w:r>
      <w:r w:rsidR="006852DE" w:rsidRPr="004F0335">
        <w:rPr>
          <w:sz w:val="28"/>
          <w:szCs w:val="28"/>
          <w:lang w:val="ru-RU"/>
        </w:rPr>
        <w:t xml:space="preserve">№ </w:t>
      </w:r>
      <w:r w:rsidRPr="004F0335">
        <w:rPr>
          <w:sz w:val="28"/>
          <w:szCs w:val="28"/>
          <w:lang w:val="ru-RU"/>
        </w:rPr>
        <w:t>417-п</w:t>
      </w:r>
    </w:p>
    <w:p w:rsidR="00987B6E" w:rsidRPr="004F0335" w:rsidRDefault="00987B6E" w:rsidP="00396061">
      <w:pPr>
        <w:pStyle w:val="aa"/>
        <w:jc w:val="both"/>
        <w:rPr>
          <w:sz w:val="28"/>
          <w:szCs w:val="28"/>
          <w:lang w:val="ru-RU"/>
        </w:rPr>
      </w:pPr>
    </w:p>
    <w:p w:rsidR="00887386" w:rsidRPr="004F0335" w:rsidRDefault="00987B6E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О внесении изменений в </w:t>
      </w:r>
      <w:r w:rsidR="00887386" w:rsidRPr="004F0335">
        <w:rPr>
          <w:sz w:val="28"/>
          <w:szCs w:val="28"/>
          <w:lang w:val="ru-RU"/>
        </w:rPr>
        <w:t xml:space="preserve">муниципальную </w:t>
      </w:r>
      <w:r w:rsidR="002974C1" w:rsidRPr="004F0335">
        <w:rPr>
          <w:sz w:val="28"/>
          <w:szCs w:val="28"/>
          <w:lang w:val="ru-RU"/>
        </w:rPr>
        <w:t>программу</w:t>
      </w:r>
      <w:r w:rsidRPr="004F0335">
        <w:rPr>
          <w:sz w:val="28"/>
          <w:szCs w:val="28"/>
          <w:lang w:val="ru-RU"/>
        </w:rPr>
        <w:t xml:space="preserve"> </w:t>
      </w:r>
    </w:p>
    <w:p w:rsidR="00EB1076" w:rsidRPr="004F0335" w:rsidRDefault="002974C1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987B6E" w:rsidRPr="004F0335" w:rsidRDefault="00987B6E" w:rsidP="00396061">
      <w:pPr>
        <w:pStyle w:val="aa"/>
        <w:jc w:val="center"/>
        <w:rPr>
          <w:sz w:val="28"/>
          <w:szCs w:val="28"/>
          <w:lang w:val="ru-RU"/>
        </w:rPr>
      </w:pPr>
    </w:p>
    <w:p w:rsidR="0029239E" w:rsidRPr="004F0335" w:rsidRDefault="00987B6E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4F0335">
        <w:rPr>
          <w:sz w:val="28"/>
          <w:szCs w:val="28"/>
          <w:lang w:val="ru-RU"/>
        </w:rPr>
        <w:t xml:space="preserve"> </w:t>
      </w:r>
      <w:r w:rsidRPr="004F0335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 w:rsidRPr="004F0335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4F0335">
        <w:rPr>
          <w:sz w:val="28"/>
          <w:szCs w:val="28"/>
          <w:lang w:val="ru-RU"/>
        </w:rPr>
        <w:t>,</w:t>
      </w:r>
      <w:r w:rsidR="00203291" w:rsidRPr="004F0335">
        <w:rPr>
          <w:sz w:val="28"/>
          <w:szCs w:val="28"/>
          <w:lang w:val="ru-RU"/>
        </w:rPr>
        <w:t xml:space="preserve"> руководствуясь</w:t>
      </w:r>
      <w:r w:rsidRPr="004F0335">
        <w:rPr>
          <w:sz w:val="28"/>
          <w:szCs w:val="28"/>
          <w:lang w:val="ru-RU"/>
        </w:rPr>
        <w:t xml:space="preserve"> </w:t>
      </w:r>
      <w:hyperlink r:id="rId9" w:history="1">
        <w:r w:rsidRPr="004F033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4F033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4F0335">
        <w:rPr>
          <w:sz w:val="28"/>
          <w:szCs w:val="28"/>
          <w:lang w:val="ru-RU"/>
        </w:rPr>
        <w:t xml:space="preserve"> 44</w:t>
      </w:r>
      <w:r w:rsidRPr="004F0335">
        <w:rPr>
          <w:sz w:val="28"/>
          <w:szCs w:val="28"/>
          <w:lang w:val="ru-RU"/>
        </w:rPr>
        <w:t xml:space="preserve"> Устава Абанского района, </w:t>
      </w:r>
    </w:p>
    <w:p w:rsidR="00987B6E" w:rsidRPr="004F0335" w:rsidRDefault="00987B6E" w:rsidP="00396061">
      <w:pPr>
        <w:pStyle w:val="aa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ПОСТАНОВЛЯЮ:</w:t>
      </w:r>
    </w:p>
    <w:p w:rsidR="002974C1" w:rsidRPr="004F0335" w:rsidRDefault="00411AF5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1. </w:t>
      </w:r>
      <w:r w:rsidR="00887386" w:rsidRPr="004F0335">
        <w:rPr>
          <w:sz w:val="28"/>
          <w:szCs w:val="28"/>
          <w:lang w:val="ru-RU"/>
        </w:rPr>
        <w:t xml:space="preserve">Внести в </w:t>
      </w:r>
      <w:r w:rsidR="00CB15AE" w:rsidRPr="004F0335">
        <w:rPr>
          <w:sz w:val="28"/>
          <w:szCs w:val="28"/>
          <w:lang w:val="ru-RU"/>
        </w:rPr>
        <w:t>м</w:t>
      </w:r>
      <w:r w:rsidR="001073A5" w:rsidRPr="004F0335">
        <w:rPr>
          <w:sz w:val="28"/>
          <w:szCs w:val="28"/>
          <w:lang w:val="ru-RU"/>
        </w:rPr>
        <w:t>униципальную программу</w:t>
      </w:r>
      <w:r w:rsidR="00CB15AE" w:rsidRPr="004F0335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4F0335">
        <w:rPr>
          <w:sz w:val="28"/>
          <w:szCs w:val="28"/>
          <w:lang w:val="ru-RU"/>
        </w:rPr>
        <w:t>, утвержденную Постановлением администрации Абанского района  от 28.10.2013 № 1440-п</w:t>
      </w:r>
      <w:r w:rsidR="0029239E" w:rsidRPr="004F0335">
        <w:rPr>
          <w:sz w:val="28"/>
          <w:szCs w:val="28"/>
          <w:lang w:val="ru-RU"/>
        </w:rPr>
        <w:t xml:space="preserve"> (</w:t>
      </w:r>
      <w:r w:rsidR="00EA4F7F" w:rsidRPr="004F0335">
        <w:rPr>
          <w:sz w:val="28"/>
          <w:szCs w:val="28"/>
          <w:lang w:val="ru-RU"/>
        </w:rPr>
        <w:t>дал</w:t>
      </w:r>
      <w:r w:rsidR="0029239E" w:rsidRPr="004F0335">
        <w:rPr>
          <w:sz w:val="28"/>
          <w:szCs w:val="28"/>
          <w:lang w:val="ru-RU"/>
        </w:rPr>
        <w:t>ее муниципальная программа)</w:t>
      </w:r>
      <w:r w:rsidR="00093808" w:rsidRPr="004F0335">
        <w:rPr>
          <w:sz w:val="28"/>
          <w:szCs w:val="28"/>
          <w:lang w:val="ru-RU"/>
        </w:rPr>
        <w:t>,</w:t>
      </w:r>
      <w:r w:rsidR="00EB1076" w:rsidRPr="004F0335">
        <w:rPr>
          <w:sz w:val="28"/>
          <w:szCs w:val="28"/>
          <w:lang w:val="ru-RU"/>
        </w:rPr>
        <w:t xml:space="preserve"> </w:t>
      </w:r>
      <w:r w:rsidR="00CB15AE" w:rsidRPr="004F0335">
        <w:rPr>
          <w:sz w:val="28"/>
          <w:szCs w:val="28"/>
          <w:lang w:val="ru-RU"/>
        </w:rPr>
        <w:t>следующие изменения:</w:t>
      </w:r>
    </w:p>
    <w:p w:rsidR="00F43D2C" w:rsidRPr="004F0335" w:rsidRDefault="00093808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1.1. В</w:t>
      </w:r>
      <w:r w:rsidR="00230497" w:rsidRPr="004F0335">
        <w:rPr>
          <w:sz w:val="28"/>
          <w:szCs w:val="28"/>
          <w:lang w:val="ru-RU"/>
        </w:rPr>
        <w:t xml:space="preserve"> </w:t>
      </w:r>
      <w:r w:rsidR="00356395" w:rsidRPr="004F0335">
        <w:rPr>
          <w:sz w:val="28"/>
          <w:szCs w:val="28"/>
          <w:lang w:val="ru-RU"/>
        </w:rPr>
        <w:t>п</w:t>
      </w:r>
      <w:r w:rsidR="00CB15AE" w:rsidRPr="004F0335">
        <w:rPr>
          <w:sz w:val="28"/>
          <w:szCs w:val="28"/>
          <w:lang w:val="ru-RU"/>
        </w:rPr>
        <w:t>аспорт</w:t>
      </w:r>
      <w:r w:rsidR="00E853AE" w:rsidRPr="004F0335">
        <w:rPr>
          <w:sz w:val="28"/>
          <w:szCs w:val="28"/>
          <w:lang w:val="ru-RU"/>
        </w:rPr>
        <w:t>е муниципальной программы</w:t>
      </w:r>
      <w:r w:rsidR="002D1878" w:rsidRPr="004F0335">
        <w:rPr>
          <w:sz w:val="28"/>
          <w:szCs w:val="28"/>
          <w:lang w:val="ru-RU"/>
        </w:rPr>
        <w:t xml:space="preserve"> в разделе 1</w:t>
      </w:r>
      <w:r w:rsidR="009A5789" w:rsidRPr="004F0335">
        <w:rPr>
          <w:sz w:val="28"/>
          <w:szCs w:val="28"/>
          <w:lang w:val="ru-RU"/>
        </w:rPr>
        <w:t xml:space="preserve"> строку «Сроки реализации муниципальной программы» изложить в </w:t>
      </w:r>
      <w:r w:rsidR="006852DE" w:rsidRPr="004F0335">
        <w:rPr>
          <w:sz w:val="28"/>
          <w:szCs w:val="28"/>
          <w:lang w:val="ru-RU"/>
        </w:rPr>
        <w:t>новой</w:t>
      </w:r>
      <w:r w:rsidR="009A5789" w:rsidRPr="004F0335">
        <w:rPr>
          <w:sz w:val="28"/>
          <w:szCs w:val="28"/>
          <w:lang w:val="ru-RU"/>
        </w:rPr>
        <w:t xml:space="preserve"> редакции:</w:t>
      </w:r>
    </w:p>
    <w:tbl>
      <w:tblPr>
        <w:tblW w:w="894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99"/>
        <w:gridCol w:w="6347"/>
      </w:tblGrid>
      <w:tr w:rsidR="00396061" w:rsidRPr="004F0335" w:rsidTr="00396061">
        <w:trPr>
          <w:trHeight w:val="1434"/>
        </w:trPr>
        <w:tc>
          <w:tcPr>
            <w:tcW w:w="2599" w:type="dxa"/>
          </w:tcPr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Сроки  реализации муниципальной программы</w:t>
            </w:r>
          </w:p>
        </w:tc>
        <w:tc>
          <w:tcPr>
            <w:tcW w:w="6347" w:type="dxa"/>
          </w:tcPr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Сроки реализации 2014-20</w:t>
            </w:r>
            <w:r w:rsidRPr="004F0335">
              <w:rPr>
                <w:sz w:val="28"/>
                <w:szCs w:val="28"/>
                <w:lang w:val="ru-RU"/>
              </w:rPr>
              <w:t>30</w:t>
            </w:r>
            <w:r w:rsidRPr="004F0335">
              <w:rPr>
                <w:sz w:val="28"/>
                <w:szCs w:val="28"/>
              </w:rPr>
              <w:t xml:space="preserve"> годы</w:t>
            </w:r>
          </w:p>
          <w:p w:rsidR="00396061" w:rsidRPr="004F0335" w:rsidRDefault="00396061" w:rsidP="00396061">
            <w:pPr>
              <w:pStyle w:val="a8"/>
              <w:ind w:left="0"/>
              <w:rPr>
                <w:b/>
                <w:bCs/>
                <w:sz w:val="28"/>
                <w:szCs w:val="28"/>
              </w:rPr>
            </w:pPr>
          </w:p>
          <w:p w:rsidR="00396061" w:rsidRPr="004F0335" w:rsidRDefault="00396061" w:rsidP="00396061">
            <w:pPr>
              <w:rPr>
                <w:sz w:val="28"/>
                <w:szCs w:val="28"/>
              </w:rPr>
            </w:pPr>
          </w:p>
          <w:p w:rsidR="00396061" w:rsidRPr="004F0335" w:rsidRDefault="00396061" w:rsidP="00396061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2A05D8" w:rsidRPr="004F0335" w:rsidRDefault="002A05D8" w:rsidP="00396061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 xml:space="preserve">строку «Перечень целевых показателей муниципальной программы» изложить в </w:t>
      </w:r>
      <w:r w:rsidR="006852DE" w:rsidRPr="004F0335">
        <w:rPr>
          <w:rFonts w:ascii="Times New Roman" w:hAnsi="Times New Roman" w:cs="Times New Roman"/>
          <w:sz w:val="28"/>
          <w:szCs w:val="28"/>
        </w:rPr>
        <w:t>новой</w:t>
      </w:r>
      <w:r w:rsidRPr="004F0335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887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7"/>
        <w:gridCol w:w="6294"/>
      </w:tblGrid>
      <w:tr w:rsidR="00396061" w:rsidRPr="004F0335" w:rsidTr="00396061">
        <w:trPr>
          <w:trHeight w:val="2279"/>
        </w:trPr>
        <w:tc>
          <w:tcPr>
            <w:tcW w:w="2577" w:type="dxa"/>
          </w:tcPr>
          <w:p w:rsidR="00396061" w:rsidRPr="004F0335" w:rsidRDefault="00396061" w:rsidP="0039606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96061" w:rsidRPr="004F0335" w:rsidRDefault="00396061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6294" w:type="dxa"/>
          </w:tcPr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количество посетителей платных культурно-</w:t>
            </w:r>
          </w:p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досуговых мероприятий, проводимых </w:t>
            </w:r>
          </w:p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муниципальными учреждениями культуры на 1000 человек населения к 2030 г. составит 2 747 человек;</w:t>
            </w:r>
          </w:p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количество пользователей общедоступных библиотек на 1000 человек населения к 2030 г составит 1 011 человек;</w:t>
            </w:r>
          </w:p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количество посетителей муниципального музея на 1000 человек населения к 2030 г составит 264 </w:t>
            </w:r>
            <w:r w:rsidRPr="004F0335">
              <w:rPr>
                <w:sz w:val="28"/>
                <w:szCs w:val="28"/>
                <w:lang w:val="ru-RU"/>
              </w:rPr>
              <w:lastRenderedPageBreak/>
              <w:t>человека;</w:t>
            </w:r>
          </w:p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доля выпускников образовательных учреждений </w:t>
            </w:r>
          </w:p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>среднего профессионального образования в области культуры, трудоустроившихся по специальности в учреждения культуры и образования в области  культуры района в первый год после окончания образовательного учреждения составит 100 процентов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396061" w:rsidRPr="004F0335" w:rsidRDefault="00396061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(Перечень показателей результативности программы с расшифровкой плановых значений по годам ее реализации представлены в </w:t>
            </w:r>
            <w:r w:rsidRPr="004F0335">
              <w:rPr>
                <w:sz w:val="28"/>
                <w:szCs w:val="28"/>
                <w:lang w:val="ru-RU"/>
              </w:rPr>
              <w:t>Приложении к паспорту программы</w:t>
            </w:r>
            <w:r w:rsidRPr="004F0335">
              <w:rPr>
                <w:color w:val="000000"/>
                <w:sz w:val="28"/>
                <w:szCs w:val="28"/>
                <w:lang w:val="ru-RU" w:eastAsia="ru-RU"/>
              </w:rPr>
              <w:t>)</w:t>
            </w:r>
          </w:p>
        </w:tc>
      </w:tr>
    </w:tbl>
    <w:p w:rsidR="00230497" w:rsidRPr="004F0335" w:rsidRDefault="00230497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>строку</w:t>
      </w:r>
      <w:r w:rsidR="00CB15AE" w:rsidRPr="004F0335">
        <w:rPr>
          <w:sz w:val="28"/>
          <w:szCs w:val="28"/>
          <w:lang w:val="ru-RU"/>
        </w:rPr>
        <w:t xml:space="preserve"> </w:t>
      </w:r>
      <w:r w:rsidRPr="004F0335">
        <w:rPr>
          <w:sz w:val="28"/>
          <w:szCs w:val="28"/>
          <w:lang w:val="ru-RU"/>
        </w:rPr>
        <w:t>«</w:t>
      </w:r>
      <w:r w:rsidR="007F50B1" w:rsidRPr="004F0335">
        <w:rPr>
          <w:sz w:val="28"/>
          <w:szCs w:val="28"/>
          <w:lang w:val="ru-RU"/>
        </w:rPr>
        <w:t>Информация по ресурсному обеспечению муниципальной программы</w:t>
      </w:r>
      <w:r w:rsidRPr="004F0335">
        <w:rPr>
          <w:sz w:val="28"/>
          <w:szCs w:val="28"/>
          <w:lang w:val="ru-RU"/>
        </w:rPr>
        <w:t xml:space="preserve">» изложить в </w:t>
      </w:r>
      <w:r w:rsidR="007D0053" w:rsidRPr="004F0335">
        <w:rPr>
          <w:sz w:val="28"/>
          <w:szCs w:val="28"/>
          <w:lang w:val="ru-RU"/>
        </w:rPr>
        <w:t>новой</w:t>
      </w:r>
      <w:r w:rsidRPr="004F0335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W w:w="8508" w:type="dxa"/>
        <w:tblInd w:w="108" w:type="dxa"/>
        <w:tblLook w:val="04A0"/>
      </w:tblPr>
      <w:tblGrid>
        <w:gridCol w:w="3827"/>
        <w:gridCol w:w="4681"/>
      </w:tblGrid>
      <w:tr w:rsidR="001B385F" w:rsidRPr="004F0335" w:rsidTr="001B385F">
        <w:tc>
          <w:tcPr>
            <w:tcW w:w="3827" w:type="dxa"/>
          </w:tcPr>
          <w:p w:rsidR="001B385F" w:rsidRPr="004F0335" w:rsidRDefault="001B385F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4681" w:type="dxa"/>
          </w:tcPr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Общий объем финансирования программы –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       613 145,7 </w:t>
            </w:r>
            <w:r w:rsidRPr="004F0335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2014 год – 67 372,4 тыс. руб., в том числе: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937,0 тыс. руб. за счет средств краевого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66 285,4 тыс. руб. за счет средств районного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2015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61 295,9 </w:t>
            </w:r>
            <w:r w:rsidRPr="004F033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61 264,4 </w:t>
            </w:r>
            <w:r w:rsidRPr="004F0335">
              <w:rPr>
                <w:sz w:val="28"/>
                <w:szCs w:val="28"/>
                <w:lang w:val="ru-RU"/>
              </w:rPr>
              <w:t xml:space="preserve">тыс. руб. за счет средств районного бюджета;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2016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63 032,4 </w:t>
            </w:r>
            <w:r w:rsidRPr="004F033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81,8 тыс. руб. за счет средств федерального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1 188,8 тыс. руб. за счет средств краевого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61 761,8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2017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72 777,8 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476,7 тыс. руб. за счет средств федерального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6 767,0 тыс. руб. за счет средств краевого бюджета;</w:t>
            </w:r>
          </w:p>
          <w:p w:rsidR="001B385F" w:rsidRPr="004F0335" w:rsidRDefault="001B385F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lastRenderedPageBreak/>
              <w:t>65</w:t>
            </w:r>
            <w:r w:rsidRPr="004F0335">
              <w:rPr>
                <w:sz w:val="28"/>
                <w:szCs w:val="28"/>
                <w:lang w:eastAsia="ru-RU"/>
              </w:rPr>
              <w:t> </w:t>
            </w:r>
            <w:r w:rsidRPr="004F0335">
              <w:rPr>
                <w:sz w:val="28"/>
                <w:szCs w:val="28"/>
                <w:lang w:val="ru-RU" w:eastAsia="ru-RU"/>
              </w:rPr>
              <w:t>534,1 тыс. руб. за счет средств районного бюджета</w:t>
            </w:r>
            <w:r w:rsidRPr="004F0335">
              <w:rPr>
                <w:sz w:val="28"/>
                <w:szCs w:val="28"/>
                <w:lang w:val="ru-RU"/>
              </w:rPr>
              <w:t>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2018 год – </w:t>
            </w:r>
            <w:r w:rsidRPr="004F0335">
              <w:rPr>
                <w:sz w:val="28"/>
                <w:szCs w:val="28"/>
                <w:lang w:val="ru-RU" w:eastAsia="ru-RU"/>
              </w:rPr>
              <w:t>83 106,1</w:t>
            </w:r>
            <w:r w:rsidRPr="004F0335">
              <w:rPr>
                <w:sz w:val="28"/>
                <w:szCs w:val="28"/>
                <w:lang w:val="ru-RU"/>
              </w:rPr>
              <w:t xml:space="preserve"> 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25 157,0 тыс. руб. за счет средств краевого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57 180,8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768,3 тыс. руб. за счет средств федерального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2019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63 110,7 </w:t>
            </w:r>
            <w:r w:rsidRPr="004F033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18080,5 тыс. руб. за счет средств краевого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44 354,3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675,8 тыс.руб. за счет средств федерального бюджета.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2020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75 931,5 </w:t>
            </w:r>
            <w:r w:rsidRPr="004F033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899,7 тыс. руб. за счет средств краевого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75031,8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2021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63 273,7 </w:t>
            </w:r>
            <w:r w:rsidRPr="004F033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836,0 тыс. руб. за счет средств краевого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62 437,7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2022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63245,2 </w:t>
            </w:r>
            <w:r w:rsidRPr="004F033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807,5 тыс. руб. за счет средств краевого бюджета;</w:t>
            </w:r>
          </w:p>
          <w:p w:rsidR="001B385F" w:rsidRPr="004F0335" w:rsidRDefault="001B385F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62 437,7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</w:tc>
      </w:tr>
    </w:tbl>
    <w:p w:rsidR="009A5789" w:rsidRPr="004F0335" w:rsidRDefault="00B34E07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 xml:space="preserve">в разделе 5 </w:t>
      </w:r>
      <w:r w:rsidR="009A5789" w:rsidRPr="004F0335">
        <w:rPr>
          <w:sz w:val="28"/>
          <w:szCs w:val="28"/>
          <w:lang w:val="ru-RU"/>
        </w:rPr>
        <w:t>слова «</w:t>
      </w:r>
      <w:r w:rsidR="00074065" w:rsidRPr="004F0335">
        <w:rPr>
          <w:sz w:val="28"/>
          <w:szCs w:val="28"/>
          <w:lang w:val="ru-RU"/>
        </w:rPr>
        <w:t xml:space="preserve">Сроки реализации подпрограммы: </w:t>
      </w:r>
      <w:r w:rsidR="006954EE" w:rsidRPr="004F0335">
        <w:rPr>
          <w:sz w:val="28"/>
          <w:szCs w:val="28"/>
          <w:lang w:val="ru-RU"/>
        </w:rPr>
        <w:t>2014-2021</w:t>
      </w:r>
      <w:r w:rsidR="009A5789" w:rsidRPr="004F0335">
        <w:rPr>
          <w:sz w:val="28"/>
          <w:szCs w:val="28"/>
          <w:lang w:val="ru-RU"/>
        </w:rPr>
        <w:t xml:space="preserve"> годы» заменить словами</w:t>
      </w:r>
      <w:r w:rsidR="00074065" w:rsidRPr="004F0335">
        <w:rPr>
          <w:sz w:val="28"/>
          <w:szCs w:val="28"/>
          <w:lang w:val="ru-RU"/>
        </w:rPr>
        <w:t xml:space="preserve"> «Сроки реализации подпрограммы</w:t>
      </w:r>
      <w:r w:rsidR="006954EE" w:rsidRPr="004F0335">
        <w:rPr>
          <w:sz w:val="28"/>
          <w:szCs w:val="28"/>
          <w:lang w:val="ru-RU"/>
        </w:rPr>
        <w:t>: 2014-2030</w:t>
      </w:r>
      <w:r w:rsidR="007D0053" w:rsidRPr="004F0335">
        <w:rPr>
          <w:sz w:val="28"/>
          <w:szCs w:val="28"/>
          <w:lang w:val="ru-RU"/>
        </w:rPr>
        <w:t xml:space="preserve"> годы».</w:t>
      </w:r>
    </w:p>
    <w:p w:rsidR="00563168" w:rsidRPr="004F0335" w:rsidRDefault="00EB113F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1.2</w:t>
      </w:r>
      <w:r w:rsidR="00563168" w:rsidRPr="004F0335">
        <w:rPr>
          <w:sz w:val="28"/>
          <w:szCs w:val="28"/>
          <w:lang w:val="ru-RU"/>
        </w:rPr>
        <w:t>. Приложение № 1 к муниципальной программе изложить в новой р</w:t>
      </w:r>
      <w:r w:rsidR="008D0960" w:rsidRPr="004F0335">
        <w:rPr>
          <w:sz w:val="28"/>
          <w:szCs w:val="28"/>
          <w:lang w:val="ru-RU"/>
        </w:rPr>
        <w:t>едакции, согласно приложению 1</w:t>
      </w:r>
      <w:r w:rsidR="007D0053" w:rsidRPr="004F0335">
        <w:rPr>
          <w:sz w:val="28"/>
          <w:szCs w:val="28"/>
          <w:lang w:val="ru-RU"/>
        </w:rPr>
        <w:t xml:space="preserve"> к настоящему Постановлению.</w:t>
      </w:r>
    </w:p>
    <w:p w:rsidR="002A2687" w:rsidRPr="004F0335" w:rsidRDefault="00EB113F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1.3</w:t>
      </w:r>
      <w:r w:rsidR="002A2687" w:rsidRPr="004F0335">
        <w:rPr>
          <w:sz w:val="28"/>
          <w:szCs w:val="28"/>
          <w:lang w:val="ru-RU"/>
        </w:rPr>
        <w:t>. Приложение № 2 к муниципальной программе изложить в новой редакции, согласно приложению 2</w:t>
      </w:r>
      <w:r w:rsidR="007D0053" w:rsidRPr="004F0335">
        <w:rPr>
          <w:sz w:val="28"/>
          <w:szCs w:val="28"/>
          <w:lang w:val="ru-RU"/>
        </w:rPr>
        <w:t xml:space="preserve"> к настоящему Постановлению.</w:t>
      </w:r>
    </w:p>
    <w:p w:rsidR="003130EA" w:rsidRPr="004F0335" w:rsidRDefault="00093808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1.</w:t>
      </w:r>
      <w:r w:rsidR="00EB113F" w:rsidRPr="004F0335">
        <w:rPr>
          <w:sz w:val="28"/>
          <w:szCs w:val="28"/>
          <w:lang w:val="ru-RU"/>
        </w:rPr>
        <w:t>4</w:t>
      </w:r>
      <w:r w:rsidRPr="004F0335">
        <w:rPr>
          <w:sz w:val="28"/>
          <w:szCs w:val="28"/>
          <w:lang w:val="ru-RU"/>
        </w:rPr>
        <w:t>. В</w:t>
      </w:r>
      <w:r w:rsidR="003130EA" w:rsidRPr="004F0335">
        <w:rPr>
          <w:sz w:val="28"/>
          <w:szCs w:val="28"/>
          <w:lang w:val="ru-RU"/>
        </w:rPr>
        <w:t xml:space="preserve"> </w:t>
      </w:r>
      <w:r w:rsidR="0025518C" w:rsidRPr="004F0335">
        <w:rPr>
          <w:sz w:val="28"/>
          <w:szCs w:val="28"/>
          <w:lang w:val="ru-RU"/>
        </w:rPr>
        <w:t>п</w:t>
      </w:r>
      <w:r w:rsidR="0023428A" w:rsidRPr="004F0335">
        <w:rPr>
          <w:sz w:val="28"/>
          <w:szCs w:val="28"/>
          <w:lang w:val="ru-RU"/>
        </w:rPr>
        <w:t xml:space="preserve">риложении № </w:t>
      </w:r>
      <w:r w:rsidR="007F50B1" w:rsidRPr="004F0335">
        <w:rPr>
          <w:sz w:val="28"/>
          <w:szCs w:val="28"/>
          <w:lang w:val="ru-RU"/>
        </w:rPr>
        <w:t>3</w:t>
      </w:r>
      <w:r w:rsidR="00DA1AFE" w:rsidRPr="004F0335">
        <w:rPr>
          <w:sz w:val="28"/>
          <w:szCs w:val="28"/>
          <w:lang w:val="ru-RU"/>
        </w:rPr>
        <w:t xml:space="preserve"> </w:t>
      </w:r>
      <w:r w:rsidR="007F50B1" w:rsidRPr="004F0335">
        <w:rPr>
          <w:sz w:val="28"/>
          <w:szCs w:val="28"/>
          <w:lang w:val="ru-RU"/>
        </w:rPr>
        <w:t>к муниципальной программе</w:t>
      </w:r>
      <w:r w:rsidR="0083680D" w:rsidRPr="004F0335">
        <w:rPr>
          <w:sz w:val="28"/>
          <w:szCs w:val="28"/>
          <w:lang w:val="ru-RU"/>
        </w:rPr>
        <w:t>:</w:t>
      </w:r>
      <w:r w:rsidR="0017030E" w:rsidRPr="004F0335">
        <w:rPr>
          <w:sz w:val="28"/>
          <w:szCs w:val="28"/>
          <w:lang w:val="ru-RU"/>
        </w:rPr>
        <w:t xml:space="preserve"> </w:t>
      </w:r>
    </w:p>
    <w:p w:rsidR="002A05D8" w:rsidRPr="004F0335" w:rsidRDefault="00647C7E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 xml:space="preserve">в паспорте </w:t>
      </w:r>
      <w:r w:rsidR="00203291" w:rsidRPr="004F0335">
        <w:rPr>
          <w:sz w:val="28"/>
          <w:szCs w:val="28"/>
          <w:lang w:val="ru-RU"/>
        </w:rPr>
        <w:t xml:space="preserve">в разделе 1 </w:t>
      </w:r>
      <w:r w:rsidR="009A5789" w:rsidRPr="004F0335">
        <w:rPr>
          <w:sz w:val="28"/>
          <w:szCs w:val="28"/>
          <w:lang w:val="ru-RU"/>
        </w:rPr>
        <w:t xml:space="preserve">строку </w:t>
      </w:r>
      <w:r w:rsidR="002A05D8" w:rsidRPr="004F0335">
        <w:rPr>
          <w:sz w:val="28"/>
          <w:szCs w:val="28"/>
          <w:lang w:val="ru-RU"/>
        </w:rPr>
        <w:t xml:space="preserve">«Ожидаемые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подпрограммы» изложить в </w:t>
      </w:r>
      <w:r w:rsidR="007D0053" w:rsidRPr="004F0335">
        <w:rPr>
          <w:sz w:val="28"/>
          <w:szCs w:val="28"/>
          <w:lang w:val="ru-RU"/>
        </w:rPr>
        <w:t>новой</w:t>
      </w:r>
      <w:r w:rsidR="002A05D8" w:rsidRPr="004F0335">
        <w:rPr>
          <w:sz w:val="28"/>
          <w:szCs w:val="28"/>
          <w:lang w:val="ru-RU"/>
        </w:rPr>
        <w:t xml:space="preserve"> редакции:</w:t>
      </w:r>
    </w:p>
    <w:tbl>
      <w:tblPr>
        <w:tblW w:w="9112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47"/>
        <w:gridCol w:w="6465"/>
      </w:tblGrid>
      <w:tr w:rsidR="00396061" w:rsidRPr="004F0335" w:rsidTr="00396061">
        <w:trPr>
          <w:trHeight w:val="8509"/>
        </w:trPr>
        <w:tc>
          <w:tcPr>
            <w:tcW w:w="2647" w:type="dxa"/>
          </w:tcPr>
          <w:p w:rsidR="00396061" w:rsidRPr="004F0335" w:rsidRDefault="00396061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65" w:type="dxa"/>
          </w:tcPr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1. 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88,60% к 2030 году.</w:t>
            </w:r>
          </w:p>
          <w:p w:rsidR="00396061" w:rsidRPr="004F0335" w:rsidRDefault="00396061" w:rsidP="00396061">
            <w:pPr>
              <w:ind w:hanging="146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 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2030г. составит 5%. </w:t>
            </w:r>
          </w:p>
          <w:p w:rsidR="00396061" w:rsidRPr="004F0335" w:rsidRDefault="00396061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3.Количество экземпляров новых изданий, поступивших в фонды общедоступных библиотек, в расчете на 1000 жителей в 2030 г. составит 257,210 экземпляров.</w:t>
            </w:r>
          </w:p>
          <w:p w:rsidR="00396061" w:rsidRPr="004F0335" w:rsidRDefault="00396061" w:rsidP="00396061">
            <w:pPr>
              <w:pStyle w:val="a8"/>
              <w:numPr>
                <w:ilvl w:val="0"/>
                <w:numId w:val="8"/>
              </w:numPr>
              <w:suppressAutoHyphens/>
              <w:ind w:left="0" w:hanging="724"/>
              <w:contextualSpacing w:val="0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4. Среднее число книговыдач в расчёте на 1000 жителей составит 22940,5 единиц к 2030 г.</w:t>
            </w:r>
          </w:p>
          <w:p w:rsidR="00396061" w:rsidRPr="004F0335" w:rsidRDefault="00396061" w:rsidP="00396061">
            <w:pPr>
              <w:pStyle w:val="a8"/>
              <w:numPr>
                <w:ilvl w:val="0"/>
                <w:numId w:val="8"/>
              </w:numPr>
              <w:suppressAutoHyphens/>
              <w:ind w:left="0" w:hanging="724"/>
              <w:contextualSpacing w:val="0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5. Количество экземпляров библиотечного фонда общедоступных библиотек всех форм собственности на 1000 человек населения в 2030 г. составит 15 515 экземпляров.</w:t>
            </w:r>
          </w:p>
          <w:p w:rsidR="00396061" w:rsidRPr="004F0335" w:rsidRDefault="00396061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(Приложение № 1 к подпрограмме)</w:t>
            </w:r>
          </w:p>
        </w:tc>
      </w:tr>
    </w:tbl>
    <w:p w:rsidR="009C17AB" w:rsidRPr="004F0335" w:rsidRDefault="009C17AB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строку «Сроки реализации подпрограммы» изложить в </w:t>
      </w:r>
      <w:r w:rsidR="007D0053" w:rsidRPr="004F0335">
        <w:rPr>
          <w:sz w:val="28"/>
          <w:szCs w:val="28"/>
          <w:lang w:val="ru-RU"/>
        </w:rPr>
        <w:t>новой</w:t>
      </w:r>
      <w:r w:rsidRPr="004F0335">
        <w:rPr>
          <w:sz w:val="28"/>
          <w:szCs w:val="28"/>
          <w:lang w:val="ru-RU"/>
        </w:rPr>
        <w:t xml:space="preserve"> редакции:</w:t>
      </w:r>
    </w:p>
    <w:tbl>
      <w:tblPr>
        <w:tblW w:w="911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7"/>
        <w:gridCol w:w="6681"/>
      </w:tblGrid>
      <w:tr w:rsidR="00396061" w:rsidRPr="004F0335" w:rsidTr="00396061">
        <w:trPr>
          <w:trHeight w:val="1096"/>
        </w:trPr>
        <w:tc>
          <w:tcPr>
            <w:tcW w:w="2437" w:type="dxa"/>
          </w:tcPr>
          <w:p w:rsidR="00396061" w:rsidRPr="004F0335" w:rsidRDefault="00396061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Сроки  реализации подпрраммы</w:t>
            </w:r>
          </w:p>
        </w:tc>
        <w:tc>
          <w:tcPr>
            <w:tcW w:w="6681" w:type="dxa"/>
          </w:tcPr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Сроки реализации 2014-20</w:t>
            </w:r>
            <w:r w:rsidRPr="004F0335">
              <w:rPr>
                <w:sz w:val="28"/>
                <w:szCs w:val="28"/>
                <w:lang w:val="ru-RU"/>
              </w:rPr>
              <w:t>30</w:t>
            </w:r>
            <w:r w:rsidRPr="004F0335">
              <w:rPr>
                <w:sz w:val="28"/>
                <w:szCs w:val="28"/>
              </w:rPr>
              <w:t xml:space="preserve"> годы</w:t>
            </w:r>
          </w:p>
        </w:tc>
      </w:tr>
    </w:tbl>
    <w:p w:rsidR="003130EA" w:rsidRPr="004F0335" w:rsidRDefault="00203291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7D0053" w:rsidRPr="004F0335">
        <w:rPr>
          <w:sz w:val="28"/>
          <w:szCs w:val="28"/>
          <w:lang w:val="ru-RU"/>
        </w:rPr>
        <w:t>новой</w:t>
      </w:r>
      <w:r w:rsidRPr="004F0335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039" w:type="dxa"/>
        <w:tblLook w:val="04A0"/>
      </w:tblPr>
      <w:tblGrid>
        <w:gridCol w:w="3544"/>
        <w:gridCol w:w="5495"/>
      </w:tblGrid>
      <w:tr w:rsidR="00396061" w:rsidRPr="004F0335" w:rsidTr="00396061">
        <w:trPr>
          <w:trHeight w:val="989"/>
        </w:trPr>
        <w:tc>
          <w:tcPr>
            <w:tcW w:w="3544" w:type="dxa"/>
          </w:tcPr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Информация по ресурсному обеспечению подпрограммы, в том числе в разбивке по всем источникам </w:t>
            </w:r>
            <w:r w:rsidRPr="004F0335">
              <w:rPr>
                <w:sz w:val="28"/>
                <w:szCs w:val="28"/>
                <w:lang w:val="ru-RU"/>
              </w:rPr>
              <w:lastRenderedPageBreak/>
              <w:t>финансирования на очередной финансовый год и плановый период</w:t>
            </w:r>
          </w:p>
        </w:tc>
        <w:tc>
          <w:tcPr>
            <w:tcW w:w="5495" w:type="dxa"/>
          </w:tcPr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lastRenderedPageBreak/>
              <w:t xml:space="preserve">Общий объем финансирования подпрограммы –        184 896,8 тыс. руб., в том числе по годам: 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2014 год – 19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379,3 тыс. руб., в том числе: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606,0 тыс. руб. за счет средств краевого </w:t>
            </w:r>
            <w:r w:rsidRPr="004F0335">
              <w:rPr>
                <w:sz w:val="28"/>
                <w:szCs w:val="28"/>
                <w:lang w:val="ru-RU"/>
              </w:rPr>
              <w:lastRenderedPageBreak/>
              <w:t>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18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773,3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2015 год – 16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779,4 тыс. руб., в том числе: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16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747,9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2016 год – 17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710,7 тыс. руб., в том числе: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31,8 тыс. руб. за счет средств федерального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734,5 тыс. руб. за счет средств краевого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16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944,4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2017 год – </w:t>
            </w:r>
            <w:r w:rsidRPr="004F0335">
              <w:rPr>
                <w:sz w:val="28"/>
                <w:szCs w:val="28"/>
                <w:lang w:val="ru-RU" w:eastAsia="ru-RU"/>
              </w:rPr>
              <w:t>21</w:t>
            </w:r>
            <w:r w:rsidRPr="004F0335">
              <w:rPr>
                <w:sz w:val="28"/>
                <w:szCs w:val="28"/>
                <w:lang w:eastAsia="ru-RU"/>
              </w:rPr>
              <w:t> 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195,2  </w:t>
            </w:r>
            <w:r w:rsidRPr="004F0335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126,7 тыс. руб. за счет средств федерального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363,7 тыс. руб. за счет средств краевого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17</w:t>
            </w:r>
            <w:r w:rsidRPr="004F0335">
              <w:rPr>
                <w:sz w:val="28"/>
                <w:szCs w:val="28"/>
                <w:lang w:eastAsia="ru-RU"/>
              </w:rPr>
              <w:t> 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704,8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2018 год – 21 052,6 тыс. руб., в том числе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15 474,8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5 548,6 тыс. руб. за счет средств краевого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29,2 тыс. руб. за счет средств федерального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2019 год – 20 496,0 тыс. руб., в том числе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13204,0 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241,7 тыс.руб. за счет федерального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7050,3 тыс.руб. за счет средств краевого бюджета.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2020 год – 24218,5 тыс. руб., в том числе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23655,9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562,6 тыс. руб. за счет средств краевого бюджета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2021 год – 22224,4 тыс. руб., в том числе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21661,8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562,6 тыс. руб. за счет средств краевого </w:t>
            </w:r>
            <w:r w:rsidRPr="004F0335">
              <w:rPr>
                <w:sz w:val="28"/>
                <w:szCs w:val="28"/>
                <w:lang w:val="ru-RU"/>
              </w:rPr>
              <w:lastRenderedPageBreak/>
              <w:t>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2022 год – 22 195,9 тыс. руб., в том числе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21661,8 тыс. руб. за счет средств районного бюджета;</w:t>
            </w:r>
          </w:p>
          <w:p w:rsidR="00396061" w:rsidRPr="004F0335" w:rsidRDefault="00396061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534,1 тыс. руб. за счет средств краевого бюджета.</w:t>
            </w:r>
          </w:p>
        </w:tc>
      </w:tr>
    </w:tbl>
    <w:p w:rsidR="002A2BA3" w:rsidRPr="004F0335" w:rsidRDefault="002A2BA3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>приложение № 1 к подпрограмме 1 изложить в новой редакции согласно приложению 3 к настоящему Постановлению</w:t>
      </w:r>
      <w:r w:rsidR="007D0053" w:rsidRPr="004F0335">
        <w:rPr>
          <w:sz w:val="28"/>
          <w:szCs w:val="28"/>
          <w:lang w:val="ru-RU"/>
        </w:rPr>
        <w:t>;</w:t>
      </w:r>
    </w:p>
    <w:p w:rsidR="00BB39AA" w:rsidRPr="004F0335" w:rsidRDefault="00BB39AA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приложение № 2 к подпрограмме </w:t>
      </w:r>
      <w:r w:rsidR="00E853AE" w:rsidRPr="004F0335">
        <w:rPr>
          <w:sz w:val="28"/>
          <w:szCs w:val="28"/>
          <w:lang w:val="ru-RU"/>
        </w:rPr>
        <w:t>1</w:t>
      </w:r>
      <w:r w:rsidRPr="004F0335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2A2BA3" w:rsidRPr="004F0335">
        <w:rPr>
          <w:sz w:val="28"/>
          <w:szCs w:val="28"/>
          <w:lang w:val="ru-RU"/>
        </w:rPr>
        <w:t>4</w:t>
      </w:r>
      <w:r w:rsidR="007D0053" w:rsidRPr="004F0335">
        <w:rPr>
          <w:sz w:val="28"/>
          <w:szCs w:val="28"/>
          <w:lang w:val="ru-RU"/>
        </w:rPr>
        <w:t xml:space="preserve"> к настоящему Постановлению.</w:t>
      </w:r>
    </w:p>
    <w:p w:rsidR="00885C34" w:rsidRPr="004F0335" w:rsidRDefault="004A5C9B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1.5</w:t>
      </w:r>
      <w:r w:rsidR="00C353D7" w:rsidRPr="004F0335">
        <w:rPr>
          <w:sz w:val="28"/>
          <w:szCs w:val="28"/>
          <w:lang w:val="ru-RU"/>
        </w:rPr>
        <w:t xml:space="preserve">. </w:t>
      </w:r>
      <w:r w:rsidR="00337D46" w:rsidRPr="004F0335">
        <w:rPr>
          <w:sz w:val="28"/>
          <w:szCs w:val="28"/>
          <w:lang w:val="ru-RU"/>
        </w:rPr>
        <w:t>В</w:t>
      </w:r>
      <w:r w:rsidR="00885C34" w:rsidRPr="004F0335">
        <w:rPr>
          <w:sz w:val="28"/>
          <w:szCs w:val="28"/>
          <w:lang w:val="ru-RU"/>
        </w:rPr>
        <w:t xml:space="preserve"> приложении № 4 к муниципальной программе: </w:t>
      </w:r>
    </w:p>
    <w:p w:rsidR="00EF5ECF" w:rsidRPr="004F0335" w:rsidRDefault="00203291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в паспорте в разделе 1 </w:t>
      </w:r>
      <w:r w:rsidR="00EF5ECF" w:rsidRPr="004F0335">
        <w:rPr>
          <w:sz w:val="28"/>
          <w:szCs w:val="28"/>
          <w:lang w:val="ru-RU"/>
        </w:rPr>
        <w:t xml:space="preserve">строку «Ожидаемые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подпрограммы» изложить в </w:t>
      </w:r>
      <w:r w:rsidR="007D0053" w:rsidRPr="004F0335">
        <w:rPr>
          <w:sz w:val="28"/>
          <w:szCs w:val="28"/>
          <w:lang w:val="ru-RU"/>
        </w:rPr>
        <w:t>новой</w:t>
      </w:r>
      <w:r w:rsidR="00EF5ECF" w:rsidRPr="004F0335">
        <w:rPr>
          <w:sz w:val="28"/>
          <w:szCs w:val="28"/>
          <w:lang w:val="ru-RU"/>
        </w:rPr>
        <w:t xml:space="preserve"> редакции:</w:t>
      </w:r>
    </w:p>
    <w:tbl>
      <w:tblPr>
        <w:tblW w:w="901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8"/>
        <w:gridCol w:w="6395"/>
      </w:tblGrid>
      <w:tr w:rsidR="00396061" w:rsidRPr="004F0335" w:rsidTr="00396061">
        <w:trPr>
          <w:trHeight w:val="5792"/>
        </w:trPr>
        <w:tc>
          <w:tcPr>
            <w:tcW w:w="2618" w:type="dxa"/>
          </w:tcPr>
          <w:p w:rsidR="00396061" w:rsidRPr="004F0335" w:rsidRDefault="00396061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395" w:type="dxa"/>
          </w:tcPr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1. Количество посетителей муниципальных учреждений клубного типа на 1000 жителей</w:t>
            </w:r>
          </w:p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в 2030 г. составит 13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466,03  человек;</w:t>
            </w:r>
          </w:p>
          <w:p w:rsidR="00396061" w:rsidRPr="004F0335" w:rsidRDefault="00396061" w:rsidP="00396061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2. Число клубных формирований на 1000 жителей в 2030 г. составит 14,735 единиц;</w:t>
            </w:r>
          </w:p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3. Число участников клубных формирований на 1000 жителей в 2030 г составит 192,38 человек;</w:t>
            </w:r>
          </w:p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4. Число участников клубных формирований для детей в возрасте до 14 лет включительно на 1000 детей в 2030 г. составит 92,23 человек;</w:t>
            </w:r>
          </w:p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5.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 – не менее 1 в год.</w:t>
            </w:r>
          </w:p>
          <w:p w:rsidR="00396061" w:rsidRPr="004F0335" w:rsidRDefault="00396061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(Приложение № 1 к подпрограмме</w:t>
            </w:r>
            <w:r w:rsidRPr="004F0335">
              <w:rPr>
                <w:sz w:val="28"/>
                <w:szCs w:val="28"/>
                <w:lang w:val="ru-RU"/>
              </w:rPr>
              <w:t>)</w:t>
            </w:r>
          </w:p>
        </w:tc>
      </w:tr>
    </w:tbl>
    <w:p w:rsidR="009C17AB" w:rsidRPr="004F0335" w:rsidRDefault="009C17AB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строку «Сроки реализации подпрограммы» изложить в </w:t>
      </w:r>
      <w:r w:rsidR="00943A47" w:rsidRPr="004F0335">
        <w:rPr>
          <w:sz w:val="28"/>
          <w:szCs w:val="28"/>
          <w:lang w:val="ru-RU"/>
        </w:rPr>
        <w:t>новой</w:t>
      </w:r>
      <w:r w:rsidRPr="004F0335">
        <w:rPr>
          <w:sz w:val="28"/>
          <w:szCs w:val="28"/>
          <w:lang w:val="ru-RU"/>
        </w:rPr>
        <w:t xml:space="preserve"> редакции:</w:t>
      </w:r>
    </w:p>
    <w:tbl>
      <w:tblPr>
        <w:tblW w:w="893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94"/>
        <w:gridCol w:w="6337"/>
      </w:tblGrid>
      <w:tr w:rsidR="00396061" w:rsidRPr="004F0335" w:rsidTr="00396061">
        <w:trPr>
          <w:trHeight w:val="1291"/>
        </w:trPr>
        <w:tc>
          <w:tcPr>
            <w:tcW w:w="2594" w:type="dxa"/>
          </w:tcPr>
          <w:p w:rsidR="00396061" w:rsidRPr="004F0335" w:rsidRDefault="00396061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Сроки  реализации подпрограммы</w:t>
            </w:r>
          </w:p>
        </w:tc>
        <w:tc>
          <w:tcPr>
            <w:tcW w:w="6337" w:type="dxa"/>
          </w:tcPr>
          <w:p w:rsidR="00396061" w:rsidRPr="004F0335" w:rsidRDefault="00396061" w:rsidP="00396061">
            <w:pPr>
              <w:pStyle w:val="a8"/>
              <w:ind w:left="0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Сроки реализации 2014-20</w:t>
            </w:r>
            <w:r w:rsidRPr="004F0335">
              <w:rPr>
                <w:sz w:val="28"/>
                <w:szCs w:val="28"/>
                <w:lang w:val="ru-RU"/>
              </w:rPr>
              <w:t>30</w:t>
            </w:r>
            <w:r w:rsidRPr="004F0335">
              <w:rPr>
                <w:sz w:val="28"/>
                <w:szCs w:val="28"/>
              </w:rPr>
              <w:t xml:space="preserve"> годы</w:t>
            </w:r>
          </w:p>
          <w:p w:rsidR="00396061" w:rsidRPr="004F0335" w:rsidRDefault="00396061" w:rsidP="00396061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203291" w:rsidRPr="004F0335" w:rsidRDefault="00203291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943A47" w:rsidRPr="004F0335">
        <w:rPr>
          <w:sz w:val="28"/>
          <w:szCs w:val="28"/>
          <w:lang w:val="ru-RU"/>
        </w:rPr>
        <w:t xml:space="preserve">новой </w:t>
      </w:r>
      <w:r w:rsidRPr="004F0335">
        <w:rPr>
          <w:sz w:val="28"/>
          <w:szCs w:val="28"/>
          <w:lang w:val="ru-RU"/>
        </w:rPr>
        <w:t>редакции: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5245"/>
      </w:tblGrid>
      <w:tr w:rsidR="00420DE8" w:rsidRPr="004F0335" w:rsidTr="00420DE8">
        <w:tc>
          <w:tcPr>
            <w:tcW w:w="3686" w:type="dxa"/>
          </w:tcPr>
          <w:p w:rsidR="00420DE8" w:rsidRPr="004F0335" w:rsidRDefault="00420DE8" w:rsidP="00396061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Информация по ресурсному обеспечению подпрограммы, в том числе </w:t>
            </w:r>
            <w:r w:rsidRPr="004F0335">
              <w:rPr>
                <w:sz w:val="28"/>
                <w:szCs w:val="28"/>
                <w:lang w:val="ru-RU"/>
              </w:rPr>
              <w:lastRenderedPageBreak/>
              <w:t>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245" w:type="dxa"/>
          </w:tcPr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lastRenderedPageBreak/>
              <w:t xml:space="preserve">Общий объем финансирования подпрограммы –   369 129,6 тыс. руб., в том числе по годам: 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lastRenderedPageBreak/>
              <w:t>2014 год – 41 348,9 тыс. руб., в том числе: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105,2 тыс. руб. за счет средств краевого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41 093,7 тыс. руб. за счет средств районного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2015 год – 37 646,5 тыс. руб., в том числе: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37 646,5 тыс. руб. за счет средств районного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2016 год – 39 559,7 тыс. руб., в том числе: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50,0 тыс. руб. за счет средств федерального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217,8 тыс. руб. за счет средств краевого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38 489,7 тыс. руб. за счет средств районного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2017 год – 44 390,3 тыс. руб., в том числе: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350,0 тыс. руб. за счет средств федерального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3 153,7 тыс. руб. за счет средств краевого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40 886,7 тыс. руб. за счет средств районного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2018 год – 50 419,5 тыс. руб., в том числе: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34 314,8 тыс. руб. за счет средств районного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15 465,6 тыс. руб. за счет средств краевого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639,1 тыс. руб. за счет средств федерального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2019 год – 35 858,7 тыс. руб., в том числе   24 639,6 тыс. руб. за счет средств районного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10 785,0 тыс. руб. за счет средств краевого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434,1 тыс. руб. за счет средств федерального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2020 год – 43 330,0 тыс. руб., в том числе   43 308,8 тыс. руб. за счет средств </w:t>
            </w:r>
            <w:r w:rsidRPr="004F0335">
              <w:rPr>
                <w:sz w:val="28"/>
                <w:szCs w:val="28"/>
                <w:lang w:val="ru-RU"/>
              </w:rPr>
              <w:lastRenderedPageBreak/>
              <w:t>районного бюджета;</w:t>
            </w:r>
          </w:p>
          <w:p w:rsidR="00420DE8" w:rsidRPr="004F0335" w:rsidRDefault="00420DE8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21,2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2021 год – 33 518,0 тыс. руб., в том числе   33 518,0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2022 год – 33 518,0 тыс. руб., в том числе   33 518,0 тыс. руб. за счет средств районного бюджета;</w:t>
            </w:r>
          </w:p>
        </w:tc>
      </w:tr>
    </w:tbl>
    <w:p w:rsidR="002A2BA3" w:rsidRPr="004F0335" w:rsidRDefault="002A2BA3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>приложение  № 1 к подпрограмме 2, изложить в новой редакции согласно приложению 5 к настоящему Постановлению</w:t>
      </w:r>
      <w:r w:rsidR="00435D61" w:rsidRPr="004F0335">
        <w:rPr>
          <w:sz w:val="28"/>
          <w:szCs w:val="28"/>
          <w:lang w:val="ru-RU"/>
        </w:rPr>
        <w:t>;</w:t>
      </w:r>
    </w:p>
    <w:p w:rsidR="00BB034C" w:rsidRPr="004F0335" w:rsidRDefault="002F7ED7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приложение </w:t>
      </w:r>
      <w:r w:rsidR="00E853AE" w:rsidRPr="004F0335">
        <w:rPr>
          <w:sz w:val="28"/>
          <w:szCs w:val="28"/>
          <w:lang w:val="ru-RU"/>
        </w:rPr>
        <w:t xml:space="preserve"> </w:t>
      </w:r>
      <w:r w:rsidRPr="004F0335">
        <w:rPr>
          <w:sz w:val="28"/>
          <w:szCs w:val="28"/>
          <w:lang w:val="ru-RU"/>
        </w:rPr>
        <w:t xml:space="preserve">№ </w:t>
      </w:r>
      <w:r w:rsidR="00E853AE" w:rsidRPr="004F0335">
        <w:rPr>
          <w:sz w:val="28"/>
          <w:szCs w:val="28"/>
          <w:lang w:val="ru-RU"/>
        </w:rPr>
        <w:t>2 к подпрограмме 2</w:t>
      </w:r>
      <w:r w:rsidR="00BB034C" w:rsidRPr="004F0335">
        <w:rPr>
          <w:sz w:val="28"/>
          <w:szCs w:val="28"/>
          <w:lang w:val="ru-RU"/>
        </w:rPr>
        <w:t xml:space="preserve">, изложить в новой редакции согласно приложению </w:t>
      </w:r>
      <w:r w:rsidR="002A2BA3" w:rsidRPr="004F0335">
        <w:rPr>
          <w:sz w:val="28"/>
          <w:szCs w:val="28"/>
          <w:lang w:val="ru-RU"/>
        </w:rPr>
        <w:t>6</w:t>
      </w:r>
      <w:r w:rsidR="00435D61" w:rsidRPr="004F0335">
        <w:rPr>
          <w:sz w:val="28"/>
          <w:szCs w:val="28"/>
          <w:lang w:val="ru-RU"/>
        </w:rPr>
        <w:t xml:space="preserve"> к настоящему Постановлению.</w:t>
      </w:r>
    </w:p>
    <w:p w:rsidR="00643403" w:rsidRPr="004F0335" w:rsidRDefault="007227E5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1.6</w:t>
      </w:r>
      <w:r w:rsidR="00643403" w:rsidRPr="004F0335">
        <w:rPr>
          <w:sz w:val="28"/>
          <w:szCs w:val="28"/>
          <w:lang w:val="ru-RU"/>
        </w:rPr>
        <w:t xml:space="preserve">. </w:t>
      </w:r>
      <w:r w:rsidR="00103290" w:rsidRPr="004F0335">
        <w:rPr>
          <w:sz w:val="28"/>
          <w:szCs w:val="28"/>
          <w:lang w:val="ru-RU"/>
        </w:rPr>
        <w:t>В приложении № 5 к муниципальной программе:</w:t>
      </w:r>
    </w:p>
    <w:p w:rsidR="002836FB" w:rsidRPr="004F0335" w:rsidRDefault="00103290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в паспорте </w:t>
      </w:r>
      <w:r w:rsidR="00E853AE" w:rsidRPr="004F0335">
        <w:rPr>
          <w:sz w:val="28"/>
          <w:szCs w:val="28"/>
          <w:lang w:val="ru-RU"/>
        </w:rPr>
        <w:t>в разделе 1</w:t>
      </w:r>
      <w:r w:rsidR="00203291" w:rsidRPr="004F0335">
        <w:rPr>
          <w:bCs/>
          <w:sz w:val="28"/>
          <w:szCs w:val="28"/>
          <w:lang w:val="ru-RU"/>
        </w:rPr>
        <w:t xml:space="preserve"> </w:t>
      </w:r>
      <w:r w:rsidR="00EF5ECF" w:rsidRPr="004F0335">
        <w:rPr>
          <w:sz w:val="28"/>
          <w:szCs w:val="28"/>
          <w:lang w:val="ru-RU"/>
        </w:rPr>
        <w:t>строку</w:t>
      </w:r>
      <w:r w:rsidR="00F404A5" w:rsidRPr="004F0335">
        <w:rPr>
          <w:sz w:val="28"/>
          <w:szCs w:val="28"/>
          <w:lang w:val="ru-RU"/>
        </w:rPr>
        <w:t xml:space="preserve"> </w:t>
      </w:r>
      <w:r w:rsidR="002836FB" w:rsidRPr="004F0335">
        <w:rPr>
          <w:sz w:val="28"/>
          <w:szCs w:val="28"/>
          <w:lang w:val="ru-RU"/>
        </w:rPr>
        <w:t xml:space="preserve">«Сроки реализации подпрограммы» изложить в </w:t>
      </w:r>
      <w:r w:rsidR="00435D61" w:rsidRPr="004F0335">
        <w:rPr>
          <w:sz w:val="28"/>
          <w:szCs w:val="28"/>
          <w:lang w:val="ru-RU"/>
        </w:rPr>
        <w:t xml:space="preserve">новой </w:t>
      </w:r>
      <w:r w:rsidR="002836FB" w:rsidRPr="004F0335">
        <w:rPr>
          <w:sz w:val="28"/>
          <w:szCs w:val="28"/>
          <w:lang w:val="ru-RU"/>
        </w:rPr>
        <w:t>редакции:</w:t>
      </w:r>
    </w:p>
    <w:tbl>
      <w:tblPr>
        <w:tblW w:w="867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21"/>
        <w:gridCol w:w="6157"/>
      </w:tblGrid>
      <w:tr w:rsidR="00420DE8" w:rsidRPr="004F0335" w:rsidTr="00420DE8">
        <w:trPr>
          <w:trHeight w:val="1458"/>
        </w:trPr>
        <w:tc>
          <w:tcPr>
            <w:tcW w:w="2521" w:type="dxa"/>
          </w:tcPr>
          <w:p w:rsidR="00420DE8" w:rsidRPr="004F0335" w:rsidRDefault="00420DE8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Сроки  реализации подпрограммы</w:t>
            </w:r>
          </w:p>
        </w:tc>
        <w:tc>
          <w:tcPr>
            <w:tcW w:w="6157" w:type="dxa"/>
          </w:tcPr>
          <w:p w:rsidR="00420DE8" w:rsidRPr="004F0335" w:rsidRDefault="00420DE8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Сроки реализации 2014-20</w:t>
            </w:r>
            <w:r w:rsidRPr="004F0335">
              <w:rPr>
                <w:sz w:val="28"/>
                <w:szCs w:val="28"/>
                <w:lang w:val="ru-RU"/>
              </w:rPr>
              <w:t>30</w:t>
            </w:r>
            <w:r w:rsidRPr="004F0335">
              <w:rPr>
                <w:sz w:val="28"/>
                <w:szCs w:val="28"/>
              </w:rPr>
              <w:t xml:space="preserve"> годы</w:t>
            </w:r>
          </w:p>
        </w:tc>
      </w:tr>
    </w:tbl>
    <w:p w:rsidR="00203291" w:rsidRPr="004F0335" w:rsidRDefault="00203291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435D61" w:rsidRPr="004F0335">
        <w:rPr>
          <w:sz w:val="28"/>
          <w:szCs w:val="28"/>
          <w:lang w:val="ru-RU"/>
        </w:rPr>
        <w:t>новой</w:t>
      </w:r>
      <w:r w:rsidRPr="004F0335">
        <w:rPr>
          <w:sz w:val="28"/>
          <w:szCs w:val="28"/>
          <w:lang w:val="ru-RU"/>
        </w:rPr>
        <w:t xml:space="preserve">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23"/>
        <w:gridCol w:w="5324"/>
      </w:tblGrid>
      <w:tr w:rsidR="00420DE8" w:rsidRPr="004F0335" w:rsidTr="00420DE8">
        <w:trPr>
          <w:trHeight w:val="1691"/>
        </w:trPr>
        <w:tc>
          <w:tcPr>
            <w:tcW w:w="3323" w:type="dxa"/>
          </w:tcPr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324" w:type="dxa"/>
          </w:tcPr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Общий объем финансирования подпрограммы –  10 473,9 тыс. руб., в том числе по годам: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2014 год – 767,8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225,8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542,0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2015 год – 794,9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794,9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2016 год – 586,7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236,6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350,1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2017 год – 676,6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249,6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427,0 тыс. руб. за счет средств районного бюджета; 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lastRenderedPageBreak/>
              <w:t>2018 год – 4 368,7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3941,2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427,5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2019 год – 566,6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215,1 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351,5 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2020 год – 904,2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273,4 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630,8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2021 год – 904,2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273,4 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630,8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2022 год – 904,2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273,4 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630,8 тыс. руб. за счет средств районного бюджета.</w:t>
            </w:r>
          </w:p>
        </w:tc>
      </w:tr>
    </w:tbl>
    <w:p w:rsidR="00834EE4" w:rsidRPr="004F0335" w:rsidRDefault="00834EE4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>приложение  № 1 к подпрограмме 3 изложить в новой редакции согласно приложению 7 к настоящему Постановлению;</w:t>
      </w:r>
    </w:p>
    <w:p w:rsidR="00B2126A" w:rsidRPr="004F0335" w:rsidRDefault="00100C23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приложение </w:t>
      </w:r>
      <w:r w:rsidR="00B2126A" w:rsidRPr="004F0335">
        <w:rPr>
          <w:sz w:val="28"/>
          <w:szCs w:val="28"/>
          <w:lang w:val="ru-RU"/>
        </w:rPr>
        <w:t xml:space="preserve"> </w:t>
      </w:r>
      <w:r w:rsidR="002F7ED7" w:rsidRPr="004F0335">
        <w:rPr>
          <w:sz w:val="28"/>
          <w:szCs w:val="28"/>
          <w:lang w:val="ru-RU"/>
        </w:rPr>
        <w:t xml:space="preserve">№ </w:t>
      </w:r>
      <w:r w:rsidR="00B2126A" w:rsidRPr="004F0335">
        <w:rPr>
          <w:sz w:val="28"/>
          <w:szCs w:val="28"/>
          <w:lang w:val="ru-RU"/>
        </w:rPr>
        <w:t xml:space="preserve">2 к подпрограмме </w:t>
      </w:r>
      <w:r w:rsidRPr="004F0335">
        <w:rPr>
          <w:sz w:val="28"/>
          <w:szCs w:val="28"/>
          <w:lang w:val="ru-RU"/>
        </w:rPr>
        <w:t>3</w:t>
      </w:r>
      <w:r w:rsidR="00B2126A" w:rsidRPr="004F0335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834EE4" w:rsidRPr="004F0335">
        <w:rPr>
          <w:sz w:val="28"/>
          <w:szCs w:val="28"/>
          <w:lang w:val="ru-RU"/>
        </w:rPr>
        <w:t>8</w:t>
      </w:r>
      <w:r w:rsidR="00435D61" w:rsidRPr="004F0335">
        <w:rPr>
          <w:sz w:val="28"/>
          <w:szCs w:val="28"/>
          <w:lang w:val="ru-RU"/>
        </w:rPr>
        <w:t xml:space="preserve"> к настоящему Постановлению.</w:t>
      </w:r>
    </w:p>
    <w:p w:rsidR="00A44376" w:rsidRPr="004F0335" w:rsidRDefault="00337D46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1.</w:t>
      </w:r>
      <w:r w:rsidR="00EB5A4F" w:rsidRPr="004F0335">
        <w:rPr>
          <w:sz w:val="28"/>
          <w:szCs w:val="28"/>
          <w:lang w:val="ru-RU"/>
        </w:rPr>
        <w:t>7</w:t>
      </w:r>
      <w:r w:rsidRPr="004F0335">
        <w:rPr>
          <w:sz w:val="28"/>
          <w:szCs w:val="28"/>
          <w:lang w:val="ru-RU"/>
        </w:rPr>
        <w:t>. В</w:t>
      </w:r>
      <w:r w:rsidR="00A44376" w:rsidRPr="004F0335">
        <w:rPr>
          <w:sz w:val="28"/>
          <w:szCs w:val="28"/>
          <w:lang w:val="ru-RU"/>
        </w:rPr>
        <w:t xml:space="preserve"> приложении № 6 к муниципальной программе: </w:t>
      </w:r>
    </w:p>
    <w:p w:rsidR="00F404A5" w:rsidRPr="004F0335" w:rsidRDefault="00A44376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в паспорте </w:t>
      </w:r>
      <w:r w:rsidR="00100C23" w:rsidRPr="004F0335">
        <w:rPr>
          <w:sz w:val="28"/>
          <w:szCs w:val="28"/>
          <w:lang w:val="ru-RU"/>
        </w:rPr>
        <w:t>в разделе 1</w:t>
      </w:r>
      <w:r w:rsidR="00203291" w:rsidRPr="004F0335">
        <w:rPr>
          <w:sz w:val="28"/>
          <w:szCs w:val="28"/>
          <w:lang w:val="ru-RU"/>
        </w:rPr>
        <w:t xml:space="preserve"> </w:t>
      </w:r>
      <w:r w:rsidR="00F404A5" w:rsidRPr="004F0335">
        <w:rPr>
          <w:sz w:val="28"/>
          <w:szCs w:val="28"/>
          <w:lang w:val="ru-RU"/>
        </w:rPr>
        <w:t>«Ожидаемые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подпрограммы» изложить в</w:t>
      </w:r>
      <w:r w:rsidR="00435D61" w:rsidRPr="004F0335">
        <w:rPr>
          <w:sz w:val="28"/>
          <w:szCs w:val="28"/>
          <w:lang w:val="ru-RU"/>
        </w:rPr>
        <w:t xml:space="preserve"> новой</w:t>
      </w:r>
      <w:r w:rsidR="00F404A5" w:rsidRPr="004F0335">
        <w:rPr>
          <w:sz w:val="28"/>
          <w:szCs w:val="28"/>
          <w:lang w:val="ru-RU"/>
        </w:rPr>
        <w:t xml:space="preserve"> редакции:</w:t>
      </w:r>
    </w:p>
    <w:tbl>
      <w:tblPr>
        <w:tblW w:w="893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94"/>
        <w:gridCol w:w="6337"/>
      </w:tblGrid>
      <w:tr w:rsidR="00420DE8" w:rsidRPr="004F0335" w:rsidTr="00420DE8">
        <w:trPr>
          <w:trHeight w:val="6512"/>
        </w:trPr>
        <w:tc>
          <w:tcPr>
            <w:tcW w:w="2594" w:type="dxa"/>
          </w:tcPr>
          <w:p w:rsidR="00420DE8" w:rsidRPr="004F0335" w:rsidRDefault="00420DE8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337" w:type="dxa"/>
          </w:tcPr>
          <w:p w:rsidR="00420DE8" w:rsidRPr="004F0335" w:rsidRDefault="00420DE8" w:rsidP="00396061">
            <w:pPr>
              <w:pStyle w:val="a8"/>
              <w:ind w:left="0" w:hanging="4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год.</w:t>
            </w:r>
          </w:p>
          <w:p w:rsidR="00420DE8" w:rsidRPr="004F0335" w:rsidRDefault="00420DE8" w:rsidP="00396061">
            <w:pPr>
              <w:pStyle w:val="a8"/>
              <w:ind w:left="0" w:hanging="4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2. Количество библиотек, подключенных к сети Интернет, в 2030 г. составит 38 библиотек.</w:t>
            </w:r>
          </w:p>
          <w:p w:rsidR="00420DE8" w:rsidRPr="004F0335" w:rsidRDefault="00420DE8" w:rsidP="00396061">
            <w:pPr>
              <w:pStyle w:val="a8"/>
              <w:ind w:left="0" w:hanging="4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3.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Количество библиографических записей в электронных каталогах муниципальных библиотек в 2030 г. составит 160 150 ед.</w:t>
            </w:r>
          </w:p>
          <w:p w:rsidR="00420DE8" w:rsidRPr="004F0335" w:rsidRDefault="00420DE8" w:rsidP="00396061">
            <w:pPr>
              <w:pStyle w:val="a8"/>
              <w:ind w:left="0" w:hanging="4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  <w:p w:rsidR="00420DE8" w:rsidRPr="004F0335" w:rsidRDefault="00420DE8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(Приложение № 1 к подпрограмме</w:t>
            </w:r>
            <w:r w:rsidRPr="004F0335">
              <w:rPr>
                <w:sz w:val="28"/>
                <w:szCs w:val="28"/>
                <w:lang w:val="ru-RU"/>
              </w:rPr>
              <w:t>)</w:t>
            </w:r>
          </w:p>
        </w:tc>
      </w:tr>
    </w:tbl>
    <w:p w:rsidR="00834EE4" w:rsidRPr="004F0335" w:rsidRDefault="00834EE4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строку «Сроки реализации подпрограммы» изложить в </w:t>
      </w:r>
      <w:r w:rsidR="00435D61" w:rsidRPr="004F0335">
        <w:rPr>
          <w:sz w:val="28"/>
          <w:szCs w:val="28"/>
          <w:lang w:val="ru-RU"/>
        </w:rPr>
        <w:t xml:space="preserve">новой </w:t>
      </w:r>
      <w:r w:rsidRPr="004F0335">
        <w:rPr>
          <w:sz w:val="28"/>
          <w:szCs w:val="28"/>
          <w:lang w:val="ru-RU"/>
        </w:rPr>
        <w:t>редакции:</w:t>
      </w:r>
    </w:p>
    <w:tbl>
      <w:tblPr>
        <w:tblW w:w="896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4"/>
        <w:gridCol w:w="6361"/>
      </w:tblGrid>
      <w:tr w:rsidR="00420DE8" w:rsidRPr="004F0335" w:rsidTr="00420DE8">
        <w:trPr>
          <w:trHeight w:val="1336"/>
        </w:trPr>
        <w:tc>
          <w:tcPr>
            <w:tcW w:w="2604" w:type="dxa"/>
          </w:tcPr>
          <w:p w:rsidR="00420DE8" w:rsidRPr="004F0335" w:rsidRDefault="00420DE8" w:rsidP="0039606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Сроки  реализации подпрограммы</w:t>
            </w:r>
          </w:p>
        </w:tc>
        <w:tc>
          <w:tcPr>
            <w:tcW w:w="6361" w:type="dxa"/>
          </w:tcPr>
          <w:p w:rsidR="00420DE8" w:rsidRPr="004F0335" w:rsidRDefault="00420DE8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Сроки реализации 2014-20</w:t>
            </w:r>
            <w:r w:rsidRPr="004F0335">
              <w:rPr>
                <w:sz w:val="28"/>
                <w:szCs w:val="28"/>
                <w:lang w:val="ru-RU"/>
              </w:rPr>
              <w:t>30</w:t>
            </w:r>
            <w:r w:rsidRPr="004F0335">
              <w:rPr>
                <w:sz w:val="28"/>
                <w:szCs w:val="28"/>
              </w:rPr>
              <w:t xml:space="preserve"> год</w:t>
            </w:r>
            <w:r w:rsidRPr="004F0335">
              <w:rPr>
                <w:sz w:val="28"/>
                <w:szCs w:val="28"/>
                <w:lang w:val="ru-RU"/>
              </w:rPr>
              <w:t>ы</w:t>
            </w:r>
          </w:p>
          <w:p w:rsidR="00420DE8" w:rsidRPr="004F0335" w:rsidRDefault="00420DE8" w:rsidP="00396061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1B385F" w:rsidRPr="004F0335" w:rsidRDefault="00203291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435D61" w:rsidRPr="004F0335">
        <w:rPr>
          <w:sz w:val="28"/>
          <w:szCs w:val="28"/>
          <w:lang w:val="ru-RU"/>
        </w:rPr>
        <w:t>новой</w:t>
      </w:r>
      <w:r w:rsidRPr="004F0335">
        <w:rPr>
          <w:sz w:val="28"/>
          <w:szCs w:val="28"/>
          <w:lang w:val="ru-RU"/>
        </w:rPr>
        <w:t xml:space="preserve"> редакции: </w:t>
      </w:r>
    </w:p>
    <w:p w:rsidR="001B385F" w:rsidRPr="004F0335" w:rsidRDefault="001B385F" w:rsidP="001B385F">
      <w:pPr>
        <w:rPr>
          <w:sz w:val="28"/>
          <w:szCs w:val="28"/>
          <w:lang w:val="ru-RU"/>
        </w:rPr>
      </w:pPr>
    </w:p>
    <w:p w:rsidR="001B385F" w:rsidRPr="004F0335" w:rsidRDefault="001B385F" w:rsidP="001B385F">
      <w:pPr>
        <w:rPr>
          <w:sz w:val="28"/>
          <w:szCs w:val="28"/>
          <w:lang w:val="ru-RU"/>
        </w:rPr>
      </w:pPr>
    </w:p>
    <w:p w:rsidR="007A1F65" w:rsidRPr="004F0335" w:rsidRDefault="007A1F65" w:rsidP="001B385F">
      <w:pPr>
        <w:tabs>
          <w:tab w:val="left" w:pos="1560"/>
        </w:tabs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X="108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79"/>
        <w:gridCol w:w="5540"/>
      </w:tblGrid>
      <w:tr w:rsidR="00420DE8" w:rsidRPr="004F0335" w:rsidTr="00420DE8">
        <w:trPr>
          <w:trHeight w:val="8433"/>
        </w:trPr>
        <w:tc>
          <w:tcPr>
            <w:tcW w:w="3579" w:type="dxa"/>
          </w:tcPr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lastRenderedPageBreak/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540" w:type="dxa"/>
          </w:tcPr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57 830,1 тыс. руб., в том числе по годам: 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2014 год – 5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876,4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876,4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2015 год – 6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075,1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075,1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2016 год – 5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175,3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</w:t>
            </w:r>
            <w:r w:rsidRPr="004F0335">
              <w:rPr>
                <w:sz w:val="28"/>
                <w:szCs w:val="28"/>
              </w:rPr>
              <w:t> </w:t>
            </w:r>
            <w:r w:rsidRPr="004F0335">
              <w:rPr>
                <w:sz w:val="28"/>
                <w:szCs w:val="28"/>
                <w:lang w:val="ru-RU"/>
              </w:rPr>
              <w:t>175,3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2017 год – </w:t>
            </w:r>
            <w:r w:rsidRPr="004F0335">
              <w:rPr>
                <w:sz w:val="28"/>
                <w:szCs w:val="28"/>
                <w:lang w:val="ru-RU" w:eastAsia="ru-RU"/>
              </w:rPr>
              <w:t>6 515,7</w:t>
            </w:r>
            <w:r w:rsidRPr="004F0335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</w:t>
            </w:r>
            <w:r w:rsidRPr="004F0335">
              <w:rPr>
                <w:sz w:val="28"/>
                <w:szCs w:val="28"/>
                <w:lang w:eastAsia="ru-RU"/>
              </w:rPr>
              <w:t> </w:t>
            </w:r>
            <w:r w:rsidRPr="004F0335">
              <w:rPr>
                <w:sz w:val="28"/>
                <w:szCs w:val="28"/>
                <w:lang w:val="ru-RU" w:eastAsia="ru-RU"/>
              </w:rPr>
              <w:t>515,7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2018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7 265,2 </w:t>
            </w:r>
            <w:r w:rsidRPr="004F0335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6 963,7 </w:t>
            </w:r>
            <w:r w:rsidRPr="004F033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100,0 тыс. руб. за счет средств федерального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201,5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2019 год – </w:t>
            </w:r>
            <w:r w:rsidRPr="004F0335">
              <w:rPr>
                <w:sz w:val="28"/>
                <w:szCs w:val="28"/>
                <w:lang w:val="ru-RU" w:eastAsia="ru-RU"/>
              </w:rPr>
              <w:t xml:space="preserve">6 189,5 </w:t>
            </w:r>
            <w:r w:rsidRPr="004F0335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6159,3 </w:t>
            </w:r>
            <w:r w:rsidRPr="004F0335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30,1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2020 год – </w:t>
            </w:r>
            <w:r w:rsidRPr="004F0335">
              <w:rPr>
                <w:sz w:val="28"/>
                <w:szCs w:val="28"/>
                <w:lang w:val="ru-RU" w:eastAsia="ru-RU"/>
              </w:rPr>
              <w:t>7 478,7</w:t>
            </w:r>
            <w:r w:rsidRPr="004F0335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7 436,2</w:t>
            </w:r>
            <w:r w:rsidRPr="004F0335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42,5 тыс. руб. за счет средств краевого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2021 год – </w:t>
            </w:r>
            <w:r w:rsidRPr="004F0335">
              <w:rPr>
                <w:sz w:val="28"/>
                <w:szCs w:val="28"/>
                <w:lang w:val="ru-RU" w:eastAsia="ru-RU"/>
              </w:rPr>
              <w:t>6 627,1</w:t>
            </w:r>
            <w:r w:rsidRPr="004F0335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6 627,1</w:t>
            </w:r>
            <w:r w:rsidRPr="004F0335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2022 год – </w:t>
            </w:r>
            <w:r w:rsidRPr="004F0335">
              <w:rPr>
                <w:sz w:val="28"/>
                <w:szCs w:val="28"/>
                <w:lang w:val="ru-RU" w:eastAsia="ru-RU"/>
              </w:rPr>
              <w:t>6 627,1</w:t>
            </w:r>
            <w:r w:rsidRPr="004F0335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420DE8" w:rsidRPr="004F0335" w:rsidRDefault="00420DE8" w:rsidP="00396061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6 627,1</w:t>
            </w:r>
            <w:r w:rsidRPr="004F0335">
              <w:rPr>
                <w:sz w:val="28"/>
                <w:szCs w:val="28"/>
                <w:lang w:val="ru-RU"/>
              </w:rPr>
              <w:t xml:space="preserve"> тыс. руб. за счет средств районного бюджета.</w:t>
            </w:r>
          </w:p>
        </w:tc>
      </w:tr>
    </w:tbl>
    <w:p w:rsidR="00420DE8" w:rsidRPr="004F0335" w:rsidRDefault="00420DE8" w:rsidP="001B385F">
      <w:pPr>
        <w:pStyle w:val="aa"/>
        <w:jc w:val="both"/>
        <w:rPr>
          <w:sz w:val="28"/>
          <w:szCs w:val="28"/>
          <w:lang w:val="ru-RU"/>
        </w:rPr>
      </w:pPr>
    </w:p>
    <w:p w:rsidR="00834EE4" w:rsidRPr="004F0335" w:rsidRDefault="00834EE4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 № 1 к подпрограмме 4 изложить в новой редакции согласно приложению 9 к настоящему Постановлению</w:t>
      </w:r>
      <w:r w:rsidR="004B6C5A" w:rsidRPr="004F0335">
        <w:rPr>
          <w:sz w:val="28"/>
          <w:szCs w:val="28"/>
          <w:lang w:val="ru-RU"/>
        </w:rPr>
        <w:t>;</w:t>
      </w:r>
    </w:p>
    <w:p w:rsidR="00DB352D" w:rsidRPr="004F0335" w:rsidRDefault="002F7ED7" w:rsidP="00396061">
      <w:pPr>
        <w:pStyle w:val="aa"/>
        <w:ind w:firstLine="709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приложение </w:t>
      </w:r>
      <w:r w:rsidR="00DB352D" w:rsidRPr="004F0335">
        <w:rPr>
          <w:sz w:val="28"/>
          <w:szCs w:val="28"/>
          <w:lang w:val="ru-RU"/>
        </w:rPr>
        <w:t xml:space="preserve"> </w:t>
      </w:r>
      <w:r w:rsidRPr="004F0335">
        <w:rPr>
          <w:sz w:val="28"/>
          <w:szCs w:val="28"/>
          <w:lang w:val="ru-RU"/>
        </w:rPr>
        <w:t xml:space="preserve">№ </w:t>
      </w:r>
      <w:r w:rsidR="00DB352D" w:rsidRPr="004F0335">
        <w:rPr>
          <w:sz w:val="28"/>
          <w:szCs w:val="28"/>
          <w:lang w:val="ru-RU"/>
        </w:rPr>
        <w:t xml:space="preserve">2 к подпрограмме </w:t>
      </w:r>
      <w:r w:rsidR="00834EE4" w:rsidRPr="004F0335">
        <w:rPr>
          <w:sz w:val="28"/>
          <w:szCs w:val="28"/>
          <w:lang w:val="ru-RU"/>
        </w:rPr>
        <w:t>10</w:t>
      </w:r>
      <w:r w:rsidR="00DB352D" w:rsidRPr="004F0335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2A2687" w:rsidRPr="004F0335">
        <w:rPr>
          <w:sz w:val="28"/>
          <w:szCs w:val="28"/>
          <w:lang w:val="ru-RU"/>
        </w:rPr>
        <w:t>6</w:t>
      </w:r>
      <w:r w:rsidR="004B6C5A" w:rsidRPr="004F0335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Pr="004F0335" w:rsidRDefault="0083680D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 xml:space="preserve">2. </w:t>
      </w:r>
      <w:r w:rsidR="00100C23" w:rsidRPr="004F0335">
        <w:rPr>
          <w:sz w:val="28"/>
          <w:szCs w:val="28"/>
          <w:lang w:val="ru-RU"/>
        </w:rPr>
        <w:t>Опубликовать П</w:t>
      </w:r>
      <w:r w:rsidR="00987B6E" w:rsidRPr="004F0335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337D46" w:rsidRPr="004F0335">
        <w:rPr>
          <w:sz w:val="28"/>
          <w:szCs w:val="28"/>
          <w:lang w:val="ru-RU"/>
        </w:rPr>
        <w:t xml:space="preserve">разместить </w:t>
      </w:r>
      <w:r w:rsidR="00987B6E" w:rsidRPr="004F0335">
        <w:rPr>
          <w:sz w:val="28"/>
          <w:szCs w:val="28"/>
          <w:lang w:val="ru-RU"/>
        </w:rPr>
        <w:t xml:space="preserve">на официальном </w:t>
      </w:r>
      <w:r w:rsidRPr="004F0335">
        <w:rPr>
          <w:sz w:val="28"/>
          <w:szCs w:val="28"/>
          <w:lang w:val="ru-RU"/>
        </w:rPr>
        <w:t>интернет-</w:t>
      </w:r>
      <w:r w:rsidR="00987B6E" w:rsidRPr="004F0335">
        <w:rPr>
          <w:sz w:val="28"/>
          <w:szCs w:val="28"/>
          <w:lang w:val="ru-RU"/>
        </w:rPr>
        <w:t xml:space="preserve">сайте </w:t>
      </w:r>
      <w:r w:rsidRPr="004F0335">
        <w:rPr>
          <w:sz w:val="28"/>
          <w:szCs w:val="28"/>
          <w:lang w:val="ru-RU"/>
        </w:rPr>
        <w:t>муниципального образования Абанский район</w:t>
      </w:r>
      <w:r w:rsidR="00987B6E" w:rsidRPr="004F0335">
        <w:rPr>
          <w:sz w:val="28"/>
          <w:szCs w:val="28"/>
          <w:lang w:val="ru-RU"/>
        </w:rPr>
        <w:t xml:space="preserve"> (</w:t>
      </w:r>
      <w:hyperlink r:id="rId10" w:history="1">
        <w:r w:rsidR="000507DA" w:rsidRPr="004F033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="00987B6E" w:rsidRPr="004F0335">
        <w:rPr>
          <w:sz w:val="28"/>
          <w:szCs w:val="28"/>
          <w:lang w:val="ru-RU"/>
        </w:rPr>
        <w:t>).</w:t>
      </w:r>
    </w:p>
    <w:p w:rsidR="00100C23" w:rsidRPr="004F0335" w:rsidRDefault="00100C23" w:rsidP="00396061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4F0335">
        <w:rPr>
          <w:rFonts w:ascii="Times New Roman" w:hAnsi="Times New Roman" w:cs="Times New Roman"/>
          <w:b w:val="0"/>
          <w:sz w:val="28"/>
          <w:szCs w:val="28"/>
        </w:rPr>
        <w:t>3.</w:t>
      </w:r>
      <w:r w:rsidRPr="004F0335">
        <w:rPr>
          <w:rFonts w:ascii="Times New Roman" w:hAnsi="Times New Roman" w:cs="Times New Roman"/>
          <w:sz w:val="28"/>
          <w:szCs w:val="28"/>
        </w:rPr>
        <w:t xml:space="preserve"> </w:t>
      </w:r>
      <w:r w:rsidR="005C6464" w:rsidRPr="004F0335">
        <w:rPr>
          <w:rFonts w:ascii="Times New Roman" w:hAnsi="Times New Roman" w:cs="Times New Roman"/>
          <w:sz w:val="28"/>
          <w:szCs w:val="28"/>
        </w:rPr>
        <w:t xml:space="preserve"> </w:t>
      </w:r>
      <w:r w:rsidRPr="004F0335">
        <w:rPr>
          <w:rFonts w:ascii="Times New Roman" w:hAnsi="Times New Roman" w:cs="Times New Roman"/>
          <w:b w:val="0"/>
          <w:sz w:val="28"/>
          <w:szCs w:val="28"/>
        </w:rPr>
        <w:t>Контроль за выполнением настоящего Постановления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831265" w:rsidRPr="004F0335" w:rsidRDefault="00100C23" w:rsidP="00396061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4</w:t>
      </w:r>
      <w:r w:rsidR="0083680D" w:rsidRPr="004F0335">
        <w:rPr>
          <w:sz w:val="28"/>
          <w:szCs w:val="28"/>
          <w:lang w:val="ru-RU"/>
        </w:rPr>
        <w:t xml:space="preserve">. </w:t>
      </w:r>
      <w:r w:rsidR="00987B6E" w:rsidRPr="004F0335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4F0335">
        <w:rPr>
          <w:sz w:val="28"/>
          <w:szCs w:val="28"/>
          <w:lang w:val="ru-RU"/>
        </w:rPr>
        <w:br/>
        <w:t>его официального опубликования</w:t>
      </w:r>
      <w:r w:rsidR="009C15BB" w:rsidRPr="004F0335">
        <w:rPr>
          <w:sz w:val="28"/>
          <w:szCs w:val="28"/>
          <w:lang w:val="ru-RU"/>
        </w:rPr>
        <w:t>.</w:t>
      </w:r>
    </w:p>
    <w:p w:rsidR="00B81AC8" w:rsidRPr="004F0335" w:rsidRDefault="00B81AC8" w:rsidP="00396061">
      <w:pPr>
        <w:pStyle w:val="aa"/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Первый заместитель главы</w:t>
      </w:r>
    </w:p>
    <w:p w:rsidR="00766E4D" w:rsidRPr="004F0335" w:rsidRDefault="007151D1" w:rsidP="00396061">
      <w:pPr>
        <w:pStyle w:val="aa"/>
        <w:jc w:val="both"/>
        <w:rPr>
          <w:sz w:val="28"/>
          <w:szCs w:val="28"/>
          <w:lang w:val="ru-RU"/>
        </w:rPr>
        <w:sectPr w:rsidR="00766E4D" w:rsidRPr="004F0335" w:rsidSect="00396061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 w:rsidRPr="004F0335">
        <w:rPr>
          <w:sz w:val="28"/>
          <w:szCs w:val="28"/>
          <w:lang w:val="ru-RU"/>
        </w:rPr>
        <w:t>администрации</w:t>
      </w:r>
      <w:r w:rsidR="00834EE4" w:rsidRPr="004F0335">
        <w:rPr>
          <w:sz w:val="28"/>
          <w:szCs w:val="28"/>
          <w:lang w:val="ru-RU"/>
        </w:rPr>
        <w:t xml:space="preserve"> Абанского </w:t>
      </w:r>
      <w:r w:rsidR="00B81AC8" w:rsidRPr="004F0335">
        <w:rPr>
          <w:sz w:val="28"/>
          <w:szCs w:val="28"/>
          <w:lang w:val="ru-RU"/>
        </w:rPr>
        <w:t xml:space="preserve">района              </w:t>
      </w:r>
      <w:r w:rsidR="00834EE4" w:rsidRPr="004F0335">
        <w:rPr>
          <w:sz w:val="28"/>
          <w:szCs w:val="28"/>
          <w:lang w:val="ru-RU"/>
        </w:rPr>
        <w:t xml:space="preserve">      </w:t>
      </w:r>
      <w:r w:rsidR="00B81AC8" w:rsidRPr="004F0335">
        <w:rPr>
          <w:sz w:val="28"/>
          <w:szCs w:val="28"/>
          <w:lang w:val="ru-RU"/>
        </w:rPr>
        <w:t>С.Д.Горнакова</w:t>
      </w:r>
      <w:r w:rsidR="00834EE4" w:rsidRPr="004F0335">
        <w:rPr>
          <w:sz w:val="28"/>
          <w:szCs w:val="28"/>
          <w:lang w:val="ru-RU"/>
        </w:rPr>
        <w:t xml:space="preserve">                                       </w:t>
      </w:r>
      <w:r w:rsidR="00766E4D" w:rsidRPr="004F0335">
        <w:rPr>
          <w:sz w:val="28"/>
          <w:szCs w:val="28"/>
          <w:lang w:val="ru-RU"/>
        </w:rPr>
        <w:t xml:space="preserve">                    </w:t>
      </w: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="00766E4D" w:rsidRPr="004F0335">
        <w:rPr>
          <w:rFonts w:ascii="Times New Roman" w:hAnsi="Times New Roman" w:cs="Times New Roman"/>
          <w:sz w:val="28"/>
          <w:szCs w:val="28"/>
        </w:rPr>
        <w:t>е</w:t>
      </w:r>
      <w:r w:rsidRPr="004F0335">
        <w:rPr>
          <w:rFonts w:ascii="Times New Roman" w:hAnsi="Times New Roman" w:cs="Times New Roman"/>
          <w:sz w:val="28"/>
          <w:szCs w:val="28"/>
        </w:rPr>
        <w:t>ние  1</w:t>
      </w: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от </w:t>
      </w:r>
      <w:r w:rsidR="00D01849" w:rsidRPr="004F0335">
        <w:rPr>
          <w:rFonts w:ascii="Times New Roman" w:hAnsi="Times New Roman" w:cs="Times New Roman"/>
          <w:sz w:val="28"/>
          <w:szCs w:val="28"/>
        </w:rPr>
        <w:t>12.11.2019</w:t>
      </w:r>
      <w:r w:rsidR="004901B7" w:rsidRPr="004F0335">
        <w:rPr>
          <w:rFonts w:ascii="Times New Roman" w:hAnsi="Times New Roman" w:cs="Times New Roman"/>
          <w:sz w:val="28"/>
          <w:szCs w:val="28"/>
        </w:rPr>
        <w:t xml:space="preserve"> </w:t>
      </w:r>
      <w:r w:rsidRPr="004F0335">
        <w:rPr>
          <w:rFonts w:ascii="Times New Roman" w:hAnsi="Times New Roman" w:cs="Times New Roman"/>
          <w:sz w:val="28"/>
          <w:szCs w:val="28"/>
        </w:rPr>
        <w:t xml:space="preserve">№ </w:t>
      </w:r>
      <w:r w:rsidR="00D01849" w:rsidRPr="004F0335">
        <w:rPr>
          <w:rFonts w:ascii="Times New Roman" w:hAnsi="Times New Roman" w:cs="Times New Roman"/>
          <w:sz w:val="28"/>
          <w:szCs w:val="28"/>
        </w:rPr>
        <w:t>417-п</w:t>
      </w:r>
    </w:p>
    <w:p w:rsidR="002F7ED7" w:rsidRPr="004F0335" w:rsidRDefault="002F7ED7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6464" w:rsidRPr="004F0335" w:rsidRDefault="005C6464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6464" w:rsidRPr="004F0335" w:rsidRDefault="005C6464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C6464" w:rsidRPr="004F0335" w:rsidRDefault="005C6464" w:rsidP="0039606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>«Содействие развитию культуры в Абанском районе»</w:t>
      </w:r>
    </w:p>
    <w:p w:rsidR="00F64B93" w:rsidRPr="004F0335" w:rsidRDefault="00F64B93" w:rsidP="0039606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4F0335" w:rsidRDefault="00F64B93" w:rsidP="00396061">
      <w:pPr>
        <w:contextualSpacing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Информация</w:t>
      </w:r>
    </w:p>
    <w:p w:rsidR="00F64B93" w:rsidRPr="004F0335" w:rsidRDefault="00F64B93" w:rsidP="00396061">
      <w:pPr>
        <w:ind w:firstLine="708"/>
        <w:contextualSpacing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02"/>
        <w:gridCol w:w="1936"/>
        <w:gridCol w:w="2059"/>
        <w:gridCol w:w="856"/>
        <w:gridCol w:w="802"/>
        <w:gridCol w:w="739"/>
        <w:gridCol w:w="543"/>
        <w:gridCol w:w="1700"/>
        <w:gridCol w:w="71"/>
        <w:gridCol w:w="1024"/>
        <w:gridCol w:w="1092"/>
        <w:gridCol w:w="1294"/>
      </w:tblGrid>
      <w:tr w:rsidR="00F64B93" w:rsidRPr="004F0335" w:rsidTr="00B46020">
        <w:trPr>
          <w:trHeight w:val="678"/>
        </w:trPr>
        <w:tc>
          <w:tcPr>
            <w:tcW w:w="739" w:type="pct"/>
            <w:vMerge w:val="restar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 </w:t>
            </w:r>
            <w:r w:rsidR="00C21243" w:rsidRPr="004F0335">
              <w:rPr>
                <w:sz w:val="28"/>
                <w:szCs w:val="28"/>
                <w:lang w:val="ru-RU" w:eastAsia="ru-RU"/>
              </w:rPr>
              <w:t>Статус (муниципальная программа, подпрограм</w:t>
            </w:r>
            <w:r w:rsidRPr="004F0335">
              <w:rPr>
                <w:sz w:val="28"/>
                <w:szCs w:val="28"/>
                <w:lang w:val="ru-RU" w:eastAsia="ru-RU"/>
              </w:rPr>
              <w:t>ма)</w:t>
            </w:r>
          </w:p>
        </w:tc>
        <w:tc>
          <w:tcPr>
            <w:tcW w:w="681" w:type="pct"/>
            <w:vMerge w:val="restart"/>
            <w:vAlign w:val="center"/>
          </w:tcPr>
          <w:p w:rsidR="00F64B93" w:rsidRPr="004F0335" w:rsidRDefault="00C2124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Наименование программы, подпрограм</w:t>
            </w:r>
            <w:r w:rsidR="00F64B93" w:rsidRPr="004F0335">
              <w:rPr>
                <w:sz w:val="28"/>
                <w:szCs w:val="28"/>
                <w:lang w:val="ru-RU" w:eastAsia="ru-RU"/>
              </w:rPr>
              <w:t>мы</w:t>
            </w:r>
          </w:p>
        </w:tc>
        <w:tc>
          <w:tcPr>
            <w:tcW w:w="724" w:type="pct"/>
            <w:vMerge w:val="restart"/>
            <w:vAlign w:val="center"/>
          </w:tcPr>
          <w:p w:rsidR="00F64B93" w:rsidRPr="004F0335" w:rsidRDefault="00C2124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Наимено</w:t>
            </w:r>
            <w:r w:rsidR="00F64B93" w:rsidRPr="004F0335">
              <w:rPr>
                <w:sz w:val="28"/>
                <w:szCs w:val="28"/>
                <w:lang w:eastAsia="ru-RU"/>
              </w:rPr>
              <w:t>вание ГРБС</w:t>
            </w:r>
          </w:p>
        </w:tc>
        <w:tc>
          <w:tcPr>
            <w:tcW w:w="1034" w:type="pct"/>
            <w:gridSpan w:val="4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98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Расходы </w:t>
            </w:r>
            <w:r w:rsidRPr="004F0335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</w:tr>
      <w:tr w:rsidR="00F64B93" w:rsidRPr="004F0335" w:rsidTr="00B46020">
        <w:trPr>
          <w:trHeight w:val="559"/>
        </w:trPr>
        <w:tc>
          <w:tcPr>
            <w:tcW w:w="739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260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1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98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FC04B9" w:rsidRPr="004F0335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85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766E4D" w:rsidRPr="004F0335">
              <w:rPr>
                <w:sz w:val="28"/>
                <w:szCs w:val="28"/>
                <w:lang w:val="ru-RU" w:eastAsia="ru-RU"/>
              </w:rPr>
              <w:t>2</w:t>
            </w:r>
            <w:r w:rsidR="00FC04B9"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Pr="004F0335">
              <w:rPr>
                <w:sz w:val="28"/>
                <w:szCs w:val="28"/>
                <w:lang w:val="ru-RU" w:eastAsia="ru-RU"/>
              </w:rPr>
              <w:t>2</w:t>
            </w:r>
            <w:r w:rsidR="00FC04B9" w:rsidRPr="004F033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55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F64B93" w:rsidRPr="004F0335" w:rsidTr="00B46020">
        <w:trPr>
          <w:trHeight w:val="362"/>
        </w:trPr>
        <w:tc>
          <w:tcPr>
            <w:tcW w:w="739" w:type="pct"/>
            <w:vMerge w:val="restart"/>
          </w:tcPr>
          <w:p w:rsidR="00F64B93" w:rsidRPr="004F0335" w:rsidRDefault="00C2124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Муниципаль</w:t>
            </w:r>
            <w:r w:rsidR="00F64B93" w:rsidRPr="004F0335">
              <w:rPr>
                <w:sz w:val="28"/>
                <w:szCs w:val="28"/>
                <w:lang w:eastAsia="ru-RU"/>
              </w:rPr>
              <w:t>ная программа</w:t>
            </w:r>
          </w:p>
        </w:tc>
        <w:tc>
          <w:tcPr>
            <w:tcW w:w="681" w:type="pct"/>
            <w:vMerge w:val="restart"/>
          </w:tcPr>
          <w:p w:rsidR="00F64B93" w:rsidRPr="004F0335" w:rsidRDefault="00B06DB4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«Содейст</w:t>
            </w:r>
            <w:r w:rsidR="00F64B93" w:rsidRPr="004F0335">
              <w:rPr>
                <w:sz w:val="28"/>
                <w:szCs w:val="28"/>
                <w:lang w:val="ru-RU"/>
              </w:rPr>
              <w:t xml:space="preserve">вие развитию культуры в Абанском районе» </w:t>
            </w:r>
          </w:p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F64B93" w:rsidRPr="004F0335" w:rsidRDefault="00C2124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всего расходные обязательства по програм</w:t>
            </w:r>
            <w:r w:rsidR="00F64B93" w:rsidRPr="004F0335">
              <w:rPr>
                <w:sz w:val="28"/>
                <w:szCs w:val="28"/>
                <w:lang w:val="ru-RU" w:eastAsia="ru-RU"/>
              </w:rPr>
              <w:t>ме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FC04B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75</w:t>
            </w:r>
            <w:r w:rsidR="00185E4C" w:rsidRPr="004F0335">
              <w:rPr>
                <w:sz w:val="28"/>
                <w:szCs w:val="28"/>
                <w:lang w:val="ru-RU"/>
              </w:rPr>
              <w:t> 931,5</w:t>
            </w:r>
          </w:p>
        </w:tc>
        <w:tc>
          <w:tcPr>
            <w:tcW w:w="385" w:type="pct"/>
            <w:gridSpan w:val="2"/>
          </w:tcPr>
          <w:p w:rsidR="00F64B93" w:rsidRPr="004F0335" w:rsidRDefault="00185E4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63273,7</w:t>
            </w:r>
          </w:p>
        </w:tc>
        <w:tc>
          <w:tcPr>
            <w:tcW w:w="384" w:type="pct"/>
          </w:tcPr>
          <w:p w:rsidR="00F64B93" w:rsidRPr="004F0335" w:rsidRDefault="00185E4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63245,2</w:t>
            </w:r>
          </w:p>
        </w:tc>
        <w:tc>
          <w:tcPr>
            <w:tcW w:w="455" w:type="pct"/>
          </w:tcPr>
          <w:p w:rsidR="00F64B93" w:rsidRPr="004F0335" w:rsidRDefault="00185E4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202450,4</w:t>
            </w:r>
          </w:p>
        </w:tc>
      </w:tr>
      <w:tr w:rsidR="00F64B93" w:rsidRPr="004F0335" w:rsidTr="00B46020">
        <w:trPr>
          <w:trHeight w:val="840"/>
        </w:trPr>
        <w:tc>
          <w:tcPr>
            <w:tcW w:w="739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</w:tr>
      <w:tr w:rsidR="00F64B93" w:rsidRPr="004F0335" w:rsidTr="00B46020">
        <w:trPr>
          <w:trHeight w:val="361"/>
        </w:trPr>
        <w:tc>
          <w:tcPr>
            <w:tcW w:w="739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Отдел </w:t>
            </w:r>
            <w:r w:rsidR="00C21243" w:rsidRPr="004F0335">
              <w:rPr>
                <w:sz w:val="28"/>
                <w:szCs w:val="28"/>
                <w:lang w:val="ru-RU" w:eastAsia="ru-RU"/>
              </w:rPr>
              <w:t>культуры, по делам молоде</w:t>
            </w:r>
            <w:r w:rsidRPr="004F0335">
              <w:rPr>
                <w:sz w:val="28"/>
                <w:szCs w:val="28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185E4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69 157,5</w:t>
            </w:r>
          </w:p>
        </w:tc>
        <w:tc>
          <w:tcPr>
            <w:tcW w:w="385" w:type="pct"/>
            <w:gridSpan w:val="2"/>
          </w:tcPr>
          <w:p w:rsidR="00F64B93" w:rsidRPr="004F0335" w:rsidRDefault="00185E4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57 305,3</w:t>
            </w:r>
          </w:p>
        </w:tc>
        <w:tc>
          <w:tcPr>
            <w:tcW w:w="384" w:type="pct"/>
          </w:tcPr>
          <w:p w:rsidR="00F64B93" w:rsidRPr="004F0335" w:rsidRDefault="00185E4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57276,8</w:t>
            </w:r>
          </w:p>
        </w:tc>
        <w:tc>
          <w:tcPr>
            <w:tcW w:w="455" w:type="pct"/>
          </w:tcPr>
          <w:p w:rsidR="00F64B93" w:rsidRPr="004F0335" w:rsidRDefault="00185E4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183739,6</w:t>
            </w:r>
          </w:p>
        </w:tc>
      </w:tr>
      <w:tr w:rsidR="00F64B93" w:rsidRPr="004F0335" w:rsidTr="00B46020">
        <w:trPr>
          <w:trHeight w:val="361"/>
        </w:trPr>
        <w:tc>
          <w:tcPr>
            <w:tcW w:w="739" w:type="pct"/>
            <w:tcBorders>
              <w:top w:val="nil"/>
            </w:tcBorders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tcBorders>
              <w:top w:val="nil"/>
            </w:tcBorders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FC04B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6 774,0</w:t>
            </w:r>
          </w:p>
        </w:tc>
        <w:tc>
          <w:tcPr>
            <w:tcW w:w="385" w:type="pct"/>
            <w:gridSpan w:val="2"/>
          </w:tcPr>
          <w:p w:rsidR="00F64B93" w:rsidRPr="004F0335" w:rsidRDefault="00FC04B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5 968,3</w:t>
            </w:r>
          </w:p>
        </w:tc>
        <w:tc>
          <w:tcPr>
            <w:tcW w:w="384" w:type="pct"/>
          </w:tcPr>
          <w:p w:rsidR="00F64B93" w:rsidRPr="004F0335" w:rsidRDefault="00FC04B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5 968,3</w:t>
            </w:r>
          </w:p>
        </w:tc>
        <w:tc>
          <w:tcPr>
            <w:tcW w:w="455" w:type="pct"/>
          </w:tcPr>
          <w:p w:rsidR="00F64B93" w:rsidRPr="004F0335" w:rsidRDefault="00FC04B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18 710,6</w:t>
            </w:r>
          </w:p>
        </w:tc>
      </w:tr>
      <w:tr w:rsidR="00F64B93" w:rsidRPr="004F0335" w:rsidTr="00B46020">
        <w:trPr>
          <w:trHeight w:val="274"/>
        </w:trPr>
        <w:tc>
          <w:tcPr>
            <w:tcW w:w="739" w:type="pct"/>
            <w:vMerge w:val="restart"/>
          </w:tcPr>
          <w:p w:rsidR="00F64B93" w:rsidRPr="004F0335" w:rsidRDefault="00B06DB4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lastRenderedPageBreak/>
              <w:t>Подпрограм</w:t>
            </w:r>
            <w:r w:rsidR="00F64B93" w:rsidRPr="004F0335">
              <w:rPr>
                <w:sz w:val="28"/>
                <w:szCs w:val="28"/>
                <w:lang w:eastAsia="ru-RU"/>
              </w:rPr>
              <w:t>ма 1</w:t>
            </w:r>
          </w:p>
        </w:tc>
        <w:tc>
          <w:tcPr>
            <w:tcW w:w="681" w:type="pct"/>
            <w:vMerge w:val="restar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 </w:t>
            </w:r>
            <w:r w:rsidRPr="004F0335">
              <w:rPr>
                <w:bCs/>
                <w:sz w:val="28"/>
                <w:szCs w:val="28"/>
              </w:rPr>
              <w:t>«Культурное наследие»</w:t>
            </w:r>
            <w:r w:rsidRPr="004F03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pct"/>
          </w:tcPr>
          <w:p w:rsidR="00F64B93" w:rsidRPr="004F0335" w:rsidRDefault="00C2124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всего расходные обязательства по подпрог</w:t>
            </w:r>
            <w:r w:rsidR="00F64B93" w:rsidRPr="004F0335">
              <w:rPr>
                <w:sz w:val="28"/>
                <w:szCs w:val="28"/>
                <w:lang w:val="ru-RU" w:eastAsia="ru-RU"/>
              </w:rPr>
              <w:t>рамме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24 218,5</w:t>
            </w:r>
          </w:p>
        </w:tc>
        <w:tc>
          <w:tcPr>
            <w:tcW w:w="385" w:type="pct"/>
            <w:gridSpan w:val="2"/>
          </w:tcPr>
          <w:p w:rsidR="00F64B93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22 224,4</w:t>
            </w:r>
          </w:p>
        </w:tc>
        <w:tc>
          <w:tcPr>
            <w:tcW w:w="384" w:type="pct"/>
          </w:tcPr>
          <w:p w:rsidR="00F64B93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22 195,</w:t>
            </w:r>
            <w:r w:rsidR="00D8219B" w:rsidRPr="004F033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455" w:type="pct"/>
          </w:tcPr>
          <w:p w:rsidR="00F64B93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68638,8</w:t>
            </w:r>
          </w:p>
        </w:tc>
      </w:tr>
      <w:tr w:rsidR="00F64B93" w:rsidRPr="004F0335" w:rsidTr="00B46020">
        <w:trPr>
          <w:trHeight w:val="302"/>
        </w:trPr>
        <w:tc>
          <w:tcPr>
            <w:tcW w:w="739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</w:tr>
      <w:tr w:rsidR="00860EFF" w:rsidRPr="004F0335" w:rsidTr="00B46020">
        <w:trPr>
          <w:trHeight w:val="654"/>
        </w:trPr>
        <w:tc>
          <w:tcPr>
            <w:tcW w:w="739" w:type="pct"/>
            <w:vMerge/>
            <w:vAlign w:val="center"/>
          </w:tcPr>
          <w:p w:rsidR="00860EFF" w:rsidRPr="004F0335" w:rsidRDefault="00860EFF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860EFF" w:rsidRPr="004F0335" w:rsidRDefault="00860EFF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60EFF" w:rsidRPr="004F0335" w:rsidRDefault="00860EFF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860EFF" w:rsidRPr="004F0335" w:rsidRDefault="00860EFF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860EFF" w:rsidRPr="004F0335" w:rsidRDefault="00860EFF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860EFF" w:rsidRPr="004F0335" w:rsidRDefault="00860EFF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860EFF" w:rsidRPr="004F0335" w:rsidRDefault="00860EFF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860EFF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24 218,5</w:t>
            </w:r>
          </w:p>
        </w:tc>
        <w:tc>
          <w:tcPr>
            <w:tcW w:w="385" w:type="pct"/>
            <w:gridSpan w:val="2"/>
          </w:tcPr>
          <w:p w:rsidR="00860EFF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22 224,4</w:t>
            </w:r>
          </w:p>
        </w:tc>
        <w:tc>
          <w:tcPr>
            <w:tcW w:w="384" w:type="pct"/>
          </w:tcPr>
          <w:p w:rsidR="00860EFF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22 195,</w:t>
            </w:r>
            <w:r w:rsidR="00D8219B" w:rsidRPr="004F033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455" w:type="pct"/>
          </w:tcPr>
          <w:p w:rsidR="00860EFF" w:rsidRPr="004F0335" w:rsidRDefault="00860EF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68638,8</w:t>
            </w:r>
          </w:p>
        </w:tc>
      </w:tr>
      <w:tr w:rsidR="00F64B93" w:rsidRPr="004F0335" w:rsidTr="00B46020">
        <w:trPr>
          <w:trHeight w:val="302"/>
        </w:trPr>
        <w:tc>
          <w:tcPr>
            <w:tcW w:w="739" w:type="pct"/>
            <w:vMerge w:val="restart"/>
          </w:tcPr>
          <w:p w:rsidR="00F64B93" w:rsidRPr="004F0335" w:rsidRDefault="00B06DB4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Подпрограм</w:t>
            </w:r>
            <w:r w:rsidR="00F64B93" w:rsidRPr="004F0335">
              <w:rPr>
                <w:sz w:val="28"/>
                <w:szCs w:val="28"/>
                <w:lang w:eastAsia="ru-RU"/>
              </w:rPr>
              <w:t>ма 2</w:t>
            </w:r>
          </w:p>
        </w:tc>
        <w:tc>
          <w:tcPr>
            <w:tcW w:w="681" w:type="pct"/>
            <w:vMerge w:val="restart"/>
          </w:tcPr>
          <w:p w:rsidR="00F64B93" w:rsidRPr="004F0335" w:rsidRDefault="00F64B93" w:rsidP="003960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 xml:space="preserve">«Искусство и народное творчество» </w:t>
            </w:r>
          </w:p>
        </w:tc>
        <w:tc>
          <w:tcPr>
            <w:tcW w:w="724" w:type="pct"/>
          </w:tcPr>
          <w:p w:rsidR="00F64B93" w:rsidRPr="004F0335" w:rsidRDefault="00C2124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всего расходные обязате</w:t>
            </w:r>
            <w:r w:rsidR="00F64B93" w:rsidRPr="004F0335">
              <w:rPr>
                <w:sz w:val="28"/>
                <w:szCs w:val="28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197BEE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43330,0</w:t>
            </w:r>
          </w:p>
        </w:tc>
        <w:tc>
          <w:tcPr>
            <w:tcW w:w="385" w:type="pct"/>
            <w:gridSpan w:val="2"/>
          </w:tcPr>
          <w:p w:rsidR="00F64B93" w:rsidRPr="004F0335" w:rsidRDefault="00B771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384" w:type="pct"/>
          </w:tcPr>
          <w:p w:rsidR="00F64B93" w:rsidRPr="004F0335" w:rsidRDefault="00B771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455" w:type="pct"/>
          </w:tcPr>
          <w:p w:rsidR="00F64B93" w:rsidRPr="004F0335" w:rsidRDefault="00197BEE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110366,0</w:t>
            </w:r>
          </w:p>
        </w:tc>
      </w:tr>
      <w:tr w:rsidR="00F64B93" w:rsidRPr="004F0335" w:rsidTr="00B46020">
        <w:trPr>
          <w:trHeight w:val="302"/>
        </w:trPr>
        <w:tc>
          <w:tcPr>
            <w:tcW w:w="739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</w:tr>
      <w:tr w:rsidR="00197BEE" w:rsidRPr="004F0335" w:rsidTr="00B46020">
        <w:trPr>
          <w:trHeight w:val="771"/>
        </w:trPr>
        <w:tc>
          <w:tcPr>
            <w:tcW w:w="739" w:type="pct"/>
            <w:vMerge/>
          </w:tcPr>
          <w:p w:rsidR="00197BEE" w:rsidRPr="004F0335" w:rsidRDefault="00197BEE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197BEE" w:rsidRPr="004F0335" w:rsidRDefault="00197BEE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197BEE" w:rsidRPr="004F0335" w:rsidRDefault="00197BEE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197BEE" w:rsidRPr="004F0335" w:rsidRDefault="00197BE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197BEE" w:rsidRPr="004F0335" w:rsidRDefault="00197BEE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197BEE" w:rsidRPr="004F0335" w:rsidRDefault="00197BEE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197BEE" w:rsidRPr="004F0335" w:rsidRDefault="00197BEE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197BEE" w:rsidRPr="004F0335" w:rsidRDefault="00197BEE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43330,0</w:t>
            </w:r>
          </w:p>
        </w:tc>
        <w:tc>
          <w:tcPr>
            <w:tcW w:w="385" w:type="pct"/>
            <w:gridSpan w:val="2"/>
          </w:tcPr>
          <w:p w:rsidR="00197BEE" w:rsidRPr="004F0335" w:rsidRDefault="00197BEE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384" w:type="pct"/>
          </w:tcPr>
          <w:p w:rsidR="00197BEE" w:rsidRPr="004F0335" w:rsidRDefault="00197BEE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455" w:type="pct"/>
          </w:tcPr>
          <w:p w:rsidR="00197BEE" w:rsidRPr="004F0335" w:rsidRDefault="00197BEE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110366,0</w:t>
            </w:r>
          </w:p>
        </w:tc>
      </w:tr>
      <w:tr w:rsidR="00F64B93" w:rsidRPr="004F0335" w:rsidTr="00B46020">
        <w:trPr>
          <w:trHeight w:val="302"/>
        </w:trPr>
        <w:tc>
          <w:tcPr>
            <w:tcW w:w="739" w:type="pct"/>
            <w:vMerge w:val="restart"/>
          </w:tcPr>
          <w:p w:rsidR="00F64B93" w:rsidRPr="004F0335" w:rsidRDefault="00B06DB4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Подпрограм</w:t>
            </w:r>
            <w:r w:rsidR="00F64B93" w:rsidRPr="004F0335">
              <w:rPr>
                <w:sz w:val="28"/>
                <w:szCs w:val="28"/>
                <w:lang w:eastAsia="ru-RU"/>
              </w:rPr>
              <w:t>ма 3</w:t>
            </w:r>
          </w:p>
        </w:tc>
        <w:tc>
          <w:tcPr>
            <w:tcW w:w="681" w:type="pct"/>
            <w:vMerge w:val="restar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724" w:type="pct"/>
          </w:tcPr>
          <w:p w:rsidR="00F64B93" w:rsidRPr="004F0335" w:rsidRDefault="00C2124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всего расходные обязате</w:t>
            </w:r>
            <w:r w:rsidR="00F64B93" w:rsidRPr="004F0335">
              <w:rPr>
                <w:sz w:val="28"/>
                <w:szCs w:val="28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5" w:type="pct"/>
            <w:gridSpan w:val="2"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4" w:type="pct"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455" w:type="pct"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2712,6</w:t>
            </w:r>
          </w:p>
        </w:tc>
      </w:tr>
      <w:tr w:rsidR="00F64B93" w:rsidRPr="004F0335" w:rsidTr="00B46020">
        <w:trPr>
          <w:trHeight w:val="302"/>
        </w:trPr>
        <w:tc>
          <w:tcPr>
            <w:tcW w:w="739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</w:tr>
      <w:tr w:rsidR="006939B3" w:rsidRPr="004F0335" w:rsidTr="00B46020">
        <w:trPr>
          <w:trHeight w:val="302"/>
        </w:trPr>
        <w:tc>
          <w:tcPr>
            <w:tcW w:w="739" w:type="pct"/>
            <w:vMerge/>
          </w:tcPr>
          <w:p w:rsidR="006939B3" w:rsidRPr="004F0335" w:rsidRDefault="006939B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6939B3" w:rsidRPr="004F0335" w:rsidRDefault="006939B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6939B3" w:rsidRPr="004F0335" w:rsidRDefault="006939B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6939B3" w:rsidRPr="004F0335" w:rsidRDefault="006939B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282" w:type="pct"/>
            <w:noWrap/>
          </w:tcPr>
          <w:p w:rsidR="006939B3" w:rsidRPr="004F0335" w:rsidRDefault="006939B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6939B3" w:rsidRPr="004F0335" w:rsidRDefault="006939B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6939B3" w:rsidRPr="004F0335" w:rsidRDefault="006939B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6939B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5" w:type="pct"/>
            <w:gridSpan w:val="2"/>
          </w:tcPr>
          <w:p w:rsidR="006939B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4" w:type="pct"/>
          </w:tcPr>
          <w:p w:rsidR="006939B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455" w:type="pct"/>
          </w:tcPr>
          <w:p w:rsidR="006939B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2712,6</w:t>
            </w:r>
          </w:p>
        </w:tc>
      </w:tr>
      <w:tr w:rsidR="00F64B93" w:rsidRPr="004F0335" w:rsidTr="00B46020">
        <w:trPr>
          <w:trHeight w:val="302"/>
        </w:trPr>
        <w:tc>
          <w:tcPr>
            <w:tcW w:w="739" w:type="pct"/>
            <w:vMerge w:val="restart"/>
          </w:tcPr>
          <w:p w:rsidR="00F64B93" w:rsidRPr="004F0335" w:rsidRDefault="009314FC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Подпрограм</w:t>
            </w:r>
            <w:r w:rsidR="00F64B93" w:rsidRPr="004F0335">
              <w:rPr>
                <w:sz w:val="28"/>
                <w:szCs w:val="28"/>
                <w:lang w:eastAsia="ru-RU"/>
              </w:rPr>
              <w:t>ма 4</w:t>
            </w:r>
          </w:p>
        </w:tc>
        <w:tc>
          <w:tcPr>
            <w:tcW w:w="681" w:type="pct"/>
            <w:vMerge w:val="restart"/>
          </w:tcPr>
          <w:p w:rsidR="00F64B93" w:rsidRPr="004F0335" w:rsidRDefault="009314FC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bCs/>
                <w:sz w:val="28"/>
                <w:szCs w:val="28"/>
                <w:lang w:val="ru-RU"/>
              </w:rPr>
              <w:t>«Обеспече</w:t>
            </w:r>
            <w:r w:rsidR="00F64B93" w:rsidRPr="004F0335">
              <w:rPr>
                <w:bCs/>
                <w:sz w:val="28"/>
                <w:szCs w:val="28"/>
                <w:lang w:val="ru-RU"/>
              </w:rPr>
              <w:t>ние условий реализации программы и прочие мероприятия»</w:t>
            </w:r>
            <w:r w:rsidR="00F64B93" w:rsidRPr="004F0335">
              <w:rPr>
                <w:sz w:val="28"/>
                <w:szCs w:val="28"/>
                <w:lang w:val="ru-RU"/>
              </w:rPr>
              <w:t xml:space="preserve"> </w:t>
            </w:r>
          </w:p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F64B93" w:rsidRPr="004F0335" w:rsidRDefault="00C2124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всего расходные обязате</w:t>
            </w:r>
            <w:r w:rsidR="00F64B93" w:rsidRPr="004F0335">
              <w:rPr>
                <w:sz w:val="28"/>
                <w:szCs w:val="28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7478,</w:t>
            </w:r>
            <w:r w:rsidR="00860EFF" w:rsidRPr="004F033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85" w:type="pct"/>
            <w:gridSpan w:val="2"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6627,</w:t>
            </w:r>
            <w:r w:rsidR="00860EFF" w:rsidRPr="004F033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84" w:type="pct"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6627,</w:t>
            </w:r>
            <w:r w:rsidR="00860EFF" w:rsidRPr="004F033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5" w:type="pct"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20732,</w:t>
            </w:r>
            <w:r w:rsidR="00860EFF" w:rsidRPr="004F0335">
              <w:rPr>
                <w:sz w:val="28"/>
                <w:szCs w:val="28"/>
                <w:lang w:val="ru-RU"/>
              </w:rPr>
              <w:t>9</w:t>
            </w:r>
          </w:p>
        </w:tc>
      </w:tr>
      <w:tr w:rsidR="00F64B93" w:rsidRPr="004F0335" w:rsidTr="00B46020">
        <w:trPr>
          <w:trHeight w:val="302"/>
        </w:trPr>
        <w:tc>
          <w:tcPr>
            <w:tcW w:w="739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</w:p>
        </w:tc>
      </w:tr>
      <w:tr w:rsidR="00B46020" w:rsidRPr="004F0335" w:rsidTr="00B46020">
        <w:trPr>
          <w:trHeight w:val="302"/>
        </w:trPr>
        <w:tc>
          <w:tcPr>
            <w:tcW w:w="739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4F0335" w:rsidRDefault="00C2124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Отдел культуры, по делам молоде</w:t>
            </w:r>
            <w:r w:rsidR="00F64B93" w:rsidRPr="004F0335">
              <w:rPr>
                <w:sz w:val="28"/>
                <w:szCs w:val="28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23" w:type="pct"/>
            <w:gridSpan w:val="2"/>
            <w:noWrap/>
          </w:tcPr>
          <w:p w:rsidR="00F64B93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1609,0</w:t>
            </w:r>
          </w:p>
        </w:tc>
        <w:tc>
          <w:tcPr>
            <w:tcW w:w="360" w:type="pct"/>
          </w:tcPr>
          <w:p w:rsidR="00F64B93" w:rsidRPr="004F0335" w:rsidRDefault="0076110D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1563,0</w:t>
            </w:r>
          </w:p>
        </w:tc>
        <w:tc>
          <w:tcPr>
            <w:tcW w:w="384" w:type="pct"/>
          </w:tcPr>
          <w:p w:rsidR="00F64B93" w:rsidRPr="004F0335" w:rsidRDefault="0076110D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1563,0</w:t>
            </w:r>
          </w:p>
        </w:tc>
        <w:tc>
          <w:tcPr>
            <w:tcW w:w="455" w:type="pct"/>
          </w:tcPr>
          <w:p w:rsidR="00F64B93" w:rsidRPr="004F0335" w:rsidRDefault="0076110D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4735,0</w:t>
            </w:r>
          </w:p>
        </w:tc>
      </w:tr>
      <w:tr w:rsidR="009314FC" w:rsidRPr="004F0335" w:rsidTr="00B46020">
        <w:trPr>
          <w:trHeight w:val="302"/>
        </w:trPr>
        <w:tc>
          <w:tcPr>
            <w:tcW w:w="739" w:type="pct"/>
          </w:tcPr>
          <w:p w:rsidR="009314FC" w:rsidRPr="004F0335" w:rsidRDefault="009314FC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</w:tcPr>
          <w:p w:rsidR="009314FC" w:rsidRPr="004F0335" w:rsidRDefault="009314FC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9314FC" w:rsidRPr="004F0335" w:rsidRDefault="009314FC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9314FC" w:rsidRPr="004F0335" w:rsidRDefault="009314FC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82" w:type="pct"/>
            <w:noWrap/>
          </w:tcPr>
          <w:p w:rsidR="009314FC" w:rsidRPr="004F0335" w:rsidRDefault="009314FC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60" w:type="pct"/>
            <w:noWrap/>
          </w:tcPr>
          <w:p w:rsidR="009314FC" w:rsidRPr="004F0335" w:rsidRDefault="009314FC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91" w:type="pct"/>
            <w:noWrap/>
          </w:tcPr>
          <w:p w:rsidR="009314FC" w:rsidRPr="004F0335" w:rsidRDefault="009314FC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623" w:type="pct"/>
            <w:gridSpan w:val="2"/>
            <w:noWrap/>
          </w:tcPr>
          <w:p w:rsidR="009314FC" w:rsidRPr="004F0335" w:rsidRDefault="006939B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5869,</w:t>
            </w:r>
            <w:r w:rsidR="00860EFF" w:rsidRPr="004F033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60" w:type="pct"/>
          </w:tcPr>
          <w:p w:rsidR="009314FC" w:rsidRPr="004F0335" w:rsidRDefault="0076110D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5064,</w:t>
            </w:r>
            <w:r w:rsidR="00860EFF" w:rsidRPr="004F033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84" w:type="pct"/>
          </w:tcPr>
          <w:p w:rsidR="009314FC" w:rsidRPr="004F0335" w:rsidRDefault="0076110D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5064,</w:t>
            </w:r>
            <w:r w:rsidR="00860EFF" w:rsidRPr="004F033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5" w:type="pct"/>
          </w:tcPr>
          <w:p w:rsidR="009314FC" w:rsidRPr="004F0335" w:rsidRDefault="0076110D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15997,</w:t>
            </w:r>
            <w:r w:rsidR="00860EFF" w:rsidRPr="004F0335">
              <w:rPr>
                <w:sz w:val="28"/>
                <w:szCs w:val="28"/>
                <w:lang w:val="ru-RU"/>
              </w:rPr>
              <w:t>9</w:t>
            </w:r>
          </w:p>
        </w:tc>
      </w:tr>
    </w:tbl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311AE" w:rsidRPr="004F0335" w:rsidRDefault="004311AE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311AE" w:rsidRPr="004F0335" w:rsidRDefault="004311AE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311AE" w:rsidRPr="004F0335" w:rsidRDefault="004311AE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4F0335" w:rsidRDefault="005B2476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>Приложение</w:t>
      </w:r>
      <w:r w:rsidR="00F64B93" w:rsidRPr="004F033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 xml:space="preserve">Абанского района от </w:t>
      </w:r>
      <w:r w:rsidR="00D01849" w:rsidRPr="004F0335">
        <w:rPr>
          <w:rFonts w:ascii="Times New Roman" w:hAnsi="Times New Roman" w:cs="Times New Roman"/>
          <w:sz w:val="28"/>
          <w:szCs w:val="28"/>
        </w:rPr>
        <w:t>12.11.2019</w:t>
      </w:r>
      <w:r w:rsidRPr="004F0335">
        <w:rPr>
          <w:rFonts w:ascii="Times New Roman" w:hAnsi="Times New Roman" w:cs="Times New Roman"/>
          <w:sz w:val="28"/>
          <w:szCs w:val="28"/>
        </w:rPr>
        <w:t xml:space="preserve"> № </w:t>
      </w:r>
      <w:r w:rsidR="00D01849" w:rsidRPr="004F0335">
        <w:rPr>
          <w:rFonts w:ascii="Times New Roman" w:hAnsi="Times New Roman" w:cs="Times New Roman"/>
          <w:sz w:val="28"/>
          <w:szCs w:val="28"/>
        </w:rPr>
        <w:t>417-п</w:t>
      </w:r>
    </w:p>
    <w:p w:rsidR="002F7ED7" w:rsidRPr="004F0335" w:rsidRDefault="002F7ED7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B2476" w:rsidRPr="004F0335" w:rsidRDefault="005B2476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B2476" w:rsidRPr="004F0335" w:rsidRDefault="005B2476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B2476" w:rsidRPr="004F0335" w:rsidRDefault="005B2476" w:rsidP="0039606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>«Содействие развитию культуры в Абанском районе»</w:t>
      </w:r>
    </w:p>
    <w:p w:rsidR="00F64B93" w:rsidRPr="004F0335" w:rsidRDefault="00F64B9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Информация</w:t>
      </w: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(средства районного бюджета, средства, запланированные к поступлению из других уровней бюджетной системы)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1"/>
        <w:gridCol w:w="2300"/>
        <w:gridCol w:w="2211"/>
        <w:gridCol w:w="2178"/>
        <w:gridCol w:w="1701"/>
        <w:gridCol w:w="1584"/>
        <w:gridCol w:w="2073"/>
      </w:tblGrid>
      <w:tr w:rsidR="00F64B93" w:rsidRPr="004F0335" w:rsidTr="00DC6A77">
        <w:trPr>
          <w:trHeight w:val="600"/>
        </w:trPr>
        <w:tc>
          <w:tcPr>
            <w:tcW w:w="751" w:type="pct"/>
            <w:vMerge w:val="restar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814" w:type="pct"/>
            <w:vMerge w:val="restar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65" w:type="pct"/>
            <w:vMerge w:val="restar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2670" w:type="pct"/>
            <w:gridSpan w:val="4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Расходы</w:t>
            </w:r>
            <w:r w:rsidRPr="004F0335">
              <w:rPr>
                <w:sz w:val="28"/>
                <w:szCs w:val="28"/>
                <w:lang w:eastAsia="ru-RU"/>
              </w:rPr>
              <w:br/>
              <w:t>(тыс. руб.)</w:t>
            </w:r>
          </w:p>
        </w:tc>
      </w:tr>
      <w:tr w:rsidR="00F64B93" w:rsidRPr="004F0335" w:rsidTr="00DC6A77">
        <w:trPr>
          <w:trHeight w:val="567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4F76BF" w:rsidRPr="004F0335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603" w:type="pc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DC6A77" w:rsidRPr="004F0335">
              <w:rPr>
                <w:sz w:val="28"/>
                <w:szCs w:val="28"/>
                <w:lang w:val="ru-RU" w:eastAsia="ru-RU"/>
              </w:rPr>
              <w:t>2</w:t>
            </w:r>
            <w:r w:rsidR="004F76BF"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62" w:type="pc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DC6A77" w:rsidRPr="004F0335">
              <w:rPr>
                <w:sz w:val="28"/>
                <w:szCs w:val="28"/>
                <w:lang w:val="ru-RU" w:eastAsia="ru-RU"/>
              </w:rPr>
              <w:t>2</w:t>
            </w:r>
            <w:r w:rsidR="004F76BF" w:rsidRPr="004F033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734" w:type="pct"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DC6A77" w:rsidRPr="004F0335" w:rsidTr="00DC6A77">
        <w:trPr>
          <w:trHeight w:val="315"/>
        </w:trPr>
        <w:tc>
          <w:tcPr>
            <w:tcW w:w="751" w:type="pct"/>
            <w:vMerge w:val="restart"/>
          </w:tcPr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Муниципальная программа</w:t>
            </w:r>
          </w:p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pct"/>
            <w:vMerge w:val="restart"/>
          </w:tcPr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 </w:t>
            </w:r>
          </w:p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«Содействие развитию культуры в Абанском районе» </w:t>
            </w:r>
            <w:r w:rsidRPr="004F0335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" w:type="pc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75</w:t>
            </w:r>
            <w:r w:rsidR="004F76BF" w:rsidRPr="004F0335">
              <w:rPr>
                <w:sz w:val="28"/>
                <w:szCs w:val="28"/>
                <w:lang w:val="ru-RU"/>
              </w:rPr>
              <w:t> 931,5</w:t>
            </w:r>
          </w:p>
        </w:tc>
        <w:tc>
          <w:tcPr>
            <w:tcW w:w="603" w:type="pct"/>
          </w:tcPr>
          <w:p w:rsidR="00DC6A77" w:rsidRPr="004F0335" w:rsidRDefault="004F76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63273,7</w:t>
            </w:r>
          </w:p>
        </w:tc>
        <w:tc>
          <w:tcPr>
            <w:tcW w:w="562" w:type="pct"/>
          </w:tcPr>
          <w:p w:rsidR="00DC6A77" w:rsidRPr="004F0335" w:rsidRDefault="004F76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63245,2</w:t>
            </w:r>
          </w:p>
        </w:tc>
        <w:tc>
          <w:tcPr>
            <w:tcW w:w="734" w:type="pct"/>
            <w:noWrap/>
          </w:tcPr>
          <w:p w:rsidR="00DC6A77" w:rsidRPr="004F0335" w:rsidRDefault="004F76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202450,4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899,7</w:t>
            </w:r>
          </w:p>
        </w:tc>
        <w:tc>
          <w:tcPr>
            <w:tcW w:w="603" w:type="pct"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836,0</w:t>
            </w:r>
          </w:p>
        </w:tc>
        <w:tc>
          <w:tcPr>
            <w:tcW w:w="562" w:type="pct"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807,5</w:t>
            </w:r>
          </w:p>
        </w:tc>
        <w:tc>
          <w:tcPr>
            <w:tcW w:w="734" w:type="pct"/>
            <w:noWrap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2543,2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245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75031,8</w:t>
            </w:r>
          </w:p>
        </w:tc>
        <w:tc>
          <w:tcPr>
            <w:tcW w:w="603" w:type="pct"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62437,7</w:t>
            </w:r>
          </w:p>
        </w:tc>
        <w:tc>
          <w:tcPr>
            <w:tcW w:w="562" w:type="pct"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62437,7</w:t>
            </w:r>
          </w:p>
        </w:tc>
        <w:tc>
          <w:tcPr>
            <w:tcW w:w="734" w:type="pct"/>
            <w:noWrap/>
          </w:tcPr>
          <w:p w:rsidR="00F64B93" w:rsidRPr="004F0335" w:rsidRDefault="004F76BF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199907,2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253"/>
        </w:trPr>
        <w:tc>
          <w:tcPr>
            <w:tcW w:w="751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4F0335" w:rsidTr="00DC6A77">
        <w:trPr>
          <w:trHeight w:val="300"/>
        </w:trPr>
        <w:tc>
          <w:tcPr>
            <w:tcW w:w="751" w:type="pct"/>
            <w:vMerge w:val="restar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814" w:type="pct"/>
            <w:vMerge w:val="restart"/>
          </w:tcPr>
          <w:p w:rsidR="00DC6A77" w:rsidRPr="004F0335" w:rsidRDefault="00DC6A77" w:rsidP="00396061">
            <w:pPr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eastAsia="ru-RU"/>
              </w:rPr>
              <w:t> </w:t>
            </w:r>
            <w:r w:rsidRPr="004F0335">
              <w:rPr>
                <w:bCs/>
                <w:sz w:val="28"/>
                <w:szCs w:val="28"/>
              </w:rPr>
              <w:t>«Культурное наследие»</w:t>
            </w:r>
            <w:r w:rsidRPr="004F0335">
              <w:rPr>
                <w:sz w:val="28"/>
                <w:szCs w:val="28"/>
              </w:rPr>
              <w:t xml:space="preserve"> </w:t>
            </w:r>
          </w:p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4F0335" w:rsidRDefault="0003681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24218,5</w:t>
            </w:r>
          </w:p>
        </w:tc>
        <w:tc>
          <w:tcPr>
            <w:tcW w:w="603" w:type="pct"/>
          </w:tcPr>
          <w:p w:rsidR="00DC6A77" w:rsidRPr="004F0335" w:rsidRDefault="0003681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22224,3</w:t>
            </w:r>
          </w:p>
        </w:tc>
        <w:tc>
          <w:tcPr>
            <w:tcW w:w="562" w:type="pct"/>
          </w:tcPr>
          <w:p w:rsidR="00DC6A77" w:rsidRPr="004F0335" w:rsidRDefault="0003681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22195,8</w:t>
            </w:r>
          </w:p>
        </w:tc>
        <w:tc>
          <w:tcPr>
            <w:tcW w:w="734" w:type="pct"/>
            <w:noWrap/>
          </w:tcPr>
          <w:p w:rsidR="00DC6A77" w:rsidRPr="004F0335" w:rsidRDefault="0003681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68638,6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4F0335" w:rsidRDefault="00B82B9D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562,6</w:t>
            </w:r>
          </w:p>
        </w:tc>
        <w:tc>
          <w:tcPr>
            <w:tcW w:w="603" w:type="pct"/>
          </w:tcPr>
          <w:p w:rsidR="00F64B93" w:rsidRPr="004F0335" w:rsidRDefault="00B82B9D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562,6</w:t>
            </w:r>
          </w:p>
        </w:tc>
        <w:tc>
          <w:tcPr>
            <w:tcW w:w="562" w:type="pct"/>
          </w:tcPr>
          <w:p w:rsidR="00F64B93" w:rsidRPr="004F0335" w:rsidRDefault="00B82B9D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534,1</w:t>
            </w:r>
          </w:p>
        </w:tc>
        <w:tc>
          <w:tcPr>
            <w:tcW w:w="734" w:type="pct"/>
            <w:noWrap/>
          </w:tcPr>
          <w:p w:rsidR="00F64B93" w:rsidRPr="004F0335" w:rsidRDefault="00B82B9D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1659,3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C0C30" w:rsidRPr="004F0335" w:rsidTr="00DC6A77">
        <w:trPr>
          <w:trHeight w:val="285"/>
        </w:trPr>
        <w:tc>
          <w:tcPr>
            <w:tcW w:w="751" w:type="pct"/>
            <w:vMerge/>
            <w:vAlign w:val="center"/>
          </w:tcPr>
          <w:p w:rsidR="004C0C30" w:rsidRPr="004F0335" w:rsidRDefault="004C0C3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4C0C30" w:rsidRPr="004F0335" w:rsidRDefault="004C0C3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4C0C30" w:rsidRPr="004F0335" w:rsidRDefault="004C0C3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4C0C30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23655,9</w:t>
            </w:r>
          </w:p>
        </w:tc>
        <w:tc>
          <w:tcPr>
            <w:tcW w:w="603" w:type="pct"/>
          </w:tcPr>
          <w:p w:rsidR="004C0C30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21661,7</w:t>
            </w:r>
          </w:p>
        </w:tc>
        <w:tc>
          <w:tcPr>
            <w:tcW w:w="562" w:type="pct"/>
          </w:tcPr>
          <w:p w:rsidR="004C0C30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21661,</w:t>
            </w:r>
            <w:r w:rsidR="00FB46A9" w:rsidRPr="004F033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734" w:type="pct"/>
            <w:noWrap/>
          </w:tcPr>
          <w:p w:rsidR="004C0C30" w:rsidRPr="004F0335" w:rsidRDefault="00FB46A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66979,4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46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4F0335" w:rsidTr="00DC6A77">
        <w:trPr>
          <w:trHeight w:val="300"/>
        </w:trPr>
        <w:tc>
          <w:tcPr>
            <w:tcW w:w="751" w:type="pct"/>
            <w:vMerge w:val="restart"/>
          </w:tcPr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814" w:type="pct"/>
            <w:vMerge w:val="restart"/>
          </w:tcPr>
          <w:p w:rsidR="00DC6A77" w:rsidRPr="004F0335" w:rsidRDefault="00DC6A77" w:rsidP="00396061">
            <w:pPr>
              <w:pStyle w:val="aa"/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</w:rPr>
              <w:t>«Искусство и народное</w:t>
            </w:r>
          </w:p>
          <w:p w:rsidR="00DC6A77" w:rsidRPr="004F0335" w:rsidRDefault="00DC6A77" w:rsidP="00396061">
            <w:pPr>
              <w:pStyle w:val="aa"/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творчество»</w:t>
            </w:r>
          </w:p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43</w:t>
            </w:r>
            <w:r w:rsidR="00292123" w:rsidRPr="004F0335">
              <w:rPr>
                <w:sz w:val="28"/>
                <w:szCs w:val="28"/>
                <w:lang w:val="ru-RU"/>
              </w:rPr>
              <w:t>330,0</w:t>
            </w:r>
          </w:p>
        </w:tc>
        <w:tc>
          <w:tcPr>
            <w:tcW w:w="603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562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734" w:type="pct"/>
            <w:noWrap/>
          </w:tcPr>
          <w:p w:rsidR="00DC6A77" w:rsidRPr="004F0335" w:rsidRDefault="00FB46A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110</w:t>
            </w:r>
            <w:r w:rsidR="00292123" w:rsidRPr="004F0335">
              <w:rPr>
                <w:sz w:val="28"/>
                <w:szCs w:val="28"/>
                <w:lang w:val="ru-RU"/>
              </w:rPr>
              <w:t>366,0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21,2</w:t>
            </w:r>
          </w:p>
        </w:tc>
        <w:tc>
          <w:tcPr>
            <w:tcW w:w="603" w:type="pct"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562" w:type="pct"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734" w:type="pct"/>
            <w:noWrap/>
          </w:tcPr>
          <w:p w:rsidR="00F64B93" w:rsidRPr="004F0335" w:rsidRDefault="00FB46A9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21,2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DC6A77" w:rsidRPr="004F0335" w:rsidRDefault="00FB46A9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43</w:t>
            </w:r>
            <w:r w:rsidR="00292123" w:rsidRPr="004F0335">
              <w:rPr>
                <w:sz w:val="28"/>
                <w:szCs w:val="28"/>
                <w:lang w:val="ru-RU"/>
              </w:rPr>
              <w:t>308,8</w:t>
            </w:r>
          </w:p>
        </w:tc>
        <w:tc>
          <w:tcPr>
            <w:tcW w:w="603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562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734" w:type="pct"/>
            <w:noWrap/>
          </w:tcPr>
          <w:p w:rsidR="00DC6A77" w:rsidRPr="004F0335" w:rsidRDefault="003A52F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110</w:t>
            </w:r>
            <w:r w:rsidR="00292123" w:rsidRPr="004F0335">
              <w:rPr>
                <w:sz w:val="28"/>
                <w:szCs w:val="28"/>
                <w:lang w:val="ru-RU"/>
              </w:rPr>
              <w:t>334,8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4F0335" w:rsidTr="00DC6A77">
        <w:trPr>
          <w:trHeight w:val="300"/>
        </w:trPr>
        <w:tc>
          <w:tcPr>
            <w:tcW w:w="751" w:type="pct"/>
            <w:vMerge w:val="restar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814" w:type="pct"/>
            <w:vMerge w:val="restart"/>
          </w:tcPr>
          <w:p w:rsidR="00DC6A77" w:rsidRPr="004F0335" w:rsidRDefault="00DC6A77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b/>
                <w:sz w:val="28"/>
                <w:szCs w:val="28"/>
                <w:lang w:val="ru-RU"/>
              </w:rPr>
              <w:t>«</w:t>
            </w:r>
            <w:r w:rsidRPr="004F0335">
              <w:rPr>
                <w:sz w:val="28"/>
                <w:szCs w:val="28"/>
                <w:lang w:val="ru-RU"/>
              </w:rPr>
              <w:t>Развития архивного дела в Абанском районе»</w:t>
            </w:r>
          </w:p>
        </w:tc>
        <w:tc>
          <w:tcPr>
            <w:tcW w:w="765" w:type="pc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603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562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734" w:type="pct"/>
            <w:noWrap/>
          </w:tcPr>
          <w:p w:rsidR="00DC6A77" w:rsidRPr="004F0335" w:rsidRDefault="003A52F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2712,6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273,4</w:t>
            </w:r>
          </w:p>
        </w:tc>
        <w:tc>
          <w:tcPr>
            <w:tcW w:w="603" w:type="pct"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273,4</w:t>
            </w:r>
          </w:p>
        </w:tc>
        <w:tc>
          <w:tcPr>
            <w:tcW w:w="562" w:type="pct"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273,4</w:t>
            </w:r>
          </w:p>
        </w:tc>
        <w:tc>
          <w:tcPr>
            <w:tcW w:w="734" w:type="pct"/>
            <w:noWrap/>
          </w:tcPr>
          <w:p w:rsidR="00F64B93" w:rsidRPr="004F0335" w:rsidRDefault="003A52F5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820,2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603" w:type="pct"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562" w:type="pct"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734" w:type="pct"/>
            <w:noWrap/>
          </w:tcPr>
          <w:p w:rsidR="00F64B93" w:rsidRPr="004F0335" w:rsidRDefault="003A52F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1892,4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4F0335" w:rsidTr="00DC6A77">
        <w:trPr>
          <w:trHeight w:val="300"/>
        </w:trPr>
        <w:tc>
          <w:tcPr>
            <w:tcW w:w="751" w:type="pct"/>
            <w:vMerge w:val="restar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814" w:type="pct"/>
            <w:vMerge w:val="restart"/>
          </w:tcPr>
          <w:p w:rsidR="00DC6A77" w:rsidRPr="004F0335" w:rsidRDefault="00DC6A77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eastAsia="ru-RU"/>
              </w:rPr>
              <w:t> </w:t>
            </w:r>
            <w:r w:rsidRPr="004F0335">
              <w:rPr>
                <w:bCs/>
                <w:sz w:val="28"/>
                <w:szCs w:val="28"/>
                <w:lang w:val="ru-RU"/>
              </w:rPr>
              <w:t>«Обеспечение условий реализации программы и прочие мероприятия»</w:t>
            </w:r>
            <w:r w:rsidRPr="004F0335">
              <w:rPr>
                <w:sz w:val="28"/>
                <w:szCs w:val="28"/>
                <w:lang w:val="ru-RU"/>
              </w:rPr>
              <w:t xml:space="preserve"> </w:t>
            </w:r>
          </w:p>
          <w:p w:rsidR="00DC6A77" w:rsidRPr="004F0335" w:rsidRDefault="00DC6A77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7478,8</w:t>
            </w:r>
          </w:p>
        </w:tc>
        <w:tc>
          <w:tcPr>
            <w:tcW w:w="603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562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734" w:type="pct"/>
            <w:noWrap/>
          </w:tcPr>
          <w:p w:rsidR="00DC6A77" w:rsidRPr="004F0335" w:rsidRDefault="003A52F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20732,8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4F0335" w:rsidRDefault="002F5722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42,5</w:t>
            </w:r>
          </w:p>
        </w:tc>
        <w:tc>
          <w:tcPr>
            <w:tcW w:w="603" w:type="pct"/>
          </w:tcPr>
          <w:p w:rsidR="00F64B93" w:rsidRPr="004F0335" w:rsidRDefault="003A52F5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562" w:type="pct"/>
          </w:tcPr>
          <w:p w:rsidR="00F64B93" w:rsidRPr="004F0335" w:rsidRDefault="003A52F5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734" w:type="pct"/>
            <w:noWrap/>
          </w:tcPr>
          <w:p w:rsidR="00F64B93" w:rsidRPr="004F0335" w:rsidRDefault="003A52F5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42,5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4F0335" w:rsidTr="00DC6A77">
        <w:trPr>
          <w:trHeight w:val="348"/>
        </w:trPr>
        <w:tc>
          <w:tcPr>
            <w:tcW w:w="751" w:type="pct"/>
            <w:vMerge/>
            <w:vAlign w:val="center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7436,3</w:t>
            </w:r>
          </w:p>
        </w:tc>
        <w:tc>
          <w:tcPr>
            <w:tcW w:w="603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562" w:type="pct"/>
          </w:tcPr>
          <w:p w:rsidR="00DC6A77" w:rsidRPr="004F0335" w:rsidRDefault="002F5722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734" w:type="pct"/>
            <w:noWrap/>
          </w:tcPr>
          <w:p w:rsidR="00DC6A77" w:rsidRPr="004F0335" w:rsidRDefault="003A52F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20690,3</w:t>
            </w: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21243" w:rsidRPr="004F0335" w:rsidRDefault="00C21243" w:rsidP="0039606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0335">
        <w:rPr>
          <w:rFonts w:ascii="Times New Roman" w:hAnsi="Times New Roman" w:cs="Times New Roman"/>
          <w:sz w:val="28"/>
          <w:szCs w:val="28"/>
        </w:rPr>
        <w:t xml:space="preserve">Абанского района от </w:t>
      </w:r>
      <w:r w:rsidR="00D01849" w:rsidRPr="004F0335">
        <w:rPr>
          <w:rFonts w:ascii="Times New Roman" w:hAnsi="Times New Roman" w:cs="Times New Roman"/>
          <w:sz w:val="28"/>
          <w:szCs w:val="28"/>
        </w:rPr>
        <w:t>12.11.2019</w:t>
      </w:r>
      <w:r w:rsidRPr="004F0335">
        <w:rPr>
          <w:rFonts w:ascii="Times New Roman" w:hAnsi="Times New Roman" w:cs="Times New Roman"/>
          <w:sz w:val="28"/>
          <w:szCs w:val="28"/>
        </w:rPr>
        <w:t xml:space="preserve"> № </w:t>
      </w:r>
      <w:r w:rsidR="00D01849" w:rsidRPr="004F0335">
        <w:rPr>
          <w:rFonts w:ascii="Times New Roman" w:hAnsi="Times New Roman" w:cs="Times New Roman"/>
          <w:sz w:val="28"/>
          <w:szCs w:val="28"/>
        </w:rPr>
        <w:t>417-п</w:t>
      </w: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Приложение № 1 </w:t>
      </w:r>
    </w:p>
    <w:p w:rsidR="00C21243" w:rsidRPr="004F0335" w:rsidRDefault="00C21243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к подпрограмме «Культурное наследие», </w:t>
      </w:r>
    </w:p>
    <w:p w:rsidR="00C21243" w:rsidRPr="004F0335" w:rsidRDefault="00C21243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реализуемой в рамках муниципальной программы </w:t>
      </w:r>
    </w:p>
    <w:p w:rsidR="00C21243" w:rsidRPr="004F0335" w:rsidRDefault="00C21243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C21243" w:rsidRPr="004F0335" w:rsidRDefault="00C21243" w:rsidP="00396061">
      <w:pPr>
        <w:autoSpaceDE w:val="0"/>
        <w:autoSpaceDN w:val="0"/>
        <w:adjustRightInd w:val="0"/>
        <w:ind w:firstLine="540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Перечень и значения показателей результативности подпрограммы  «Культурное наследие»</w:t>
      </w:r>
    </w:p>
    <w:p w:rsidR="00C21243" w:rsidRPr="004F0335" w:rsidRDefault="00C21243" w:rsidP="00396061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tbl>
      <w:tblPr>
        <w:tblW w:w="1445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3827"/>
        <w:gridCol w:w="1417"/>
        <w:gridCol w:w="1843"/>
        <w:gridCol w:w="1418"/>
        <w:gridCol w:w="1275"/>
        <w:gridCol w:w="1560"/>
        <w:gridCol w:w="1275"/>
        <w:gridCol w:w="1275"/>
      </w:tblGrid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Цель,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AF" w:rsidRPr="004F033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AF"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AF" w:rsidRPr="004F03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74AF" w:rsidRPr="004F03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74AF" w:rsidRPr="004F03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144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a8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C21243" w:rsidRPr="004F0335" w:rsidTr="00EF5ECF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1:</w:t>
            </w:r>
          </w:p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Доля представленных (во всех формах) музейных предметов от общего количества предметов основного фонда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2:</w:t>
            </w:r>
          </w:p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Абанского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a8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3: Количество экземпляров новых изданий, поступивших в фонды общедоступных библиотек, в расчете на 1000 жителей</w:t>
            </w:r>
          </w:p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экз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253,670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257,210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257,210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257,210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257,210</w:t>
            </w:r>
          </w:p>
        </w:tc>
      </w:tr>
      <w:tr w:rsidR="00C21243" w:rsidRPr="004F0335" w:rsidTr="00EF5ECF">
        <w:trPr>
          <w:cantSplit/>
          <w:trHeight w:val="83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4: Среднее число книговыдач в расчёте на 1000 жителей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22624,7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22940,5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22940,5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22940,5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22940,5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5:</w:t>
            </w:r>
          </w:p>
          <w:p w:rsidR="00C21243" w:rsidRPr="004F0335" w:rsidRDefault="00C21243" w:rsidP="00396061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Количество экземпляров библиотечного фонда общедоступных библиотек всех форм собственности на 1000 человек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153</w:t>
            </w:r>
            <w:r w:rsidRPr="004F0335">
              <w:rPr>
                <w:sz w:val="28"/>
                <w:szCs w:val="28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>15515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/>
              </w:rPr>
              <w:t>15515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15515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15515</w:t>
            </w:r>
          </w:p>
        </w:tc>
      </w:tr>
    </w:tbl>
    <w:p w:rsidR="00F64B9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 4</w:t>
      </w:r>
      <w:r w:rsidR="00F64B93" w:rsidRPr="004F0335">
        <w:rPr>
          <w:sz w:val="28"/>
          <w:szCs w:val="28"/>
          <w:lang w:val="ru-RU"/>
        </w:rPr>
        <w:t xml:space="preserve"> </w:t>
      </w: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постановлению администрации</w:t>
      </w: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Абанского района</w:t>
      </w: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от </w:t>
      </w:r>
      <w:r w:rsidR="00D01849" w:rsidRPr="004F0335">
        <w:rPr>
          <w:sz w:val="28"/>
          <w:szCs w:val="28"/>
          <w:lang w:val="ru-RU"/>
        </w:rPr>
        <w:t>12.11.2019</w:t>
      </w:r>
      <w:r w:rsidRPr="004F0335">
        <w:rPr>
          <w:sz w:val="28"/>
          <w:szCs w:val="28"/>
          <w:lang w:val="ru-RU"/>
        </w:rPr>
        <w:t xml:space="preserve"> № </w:t>
      </w:r>
      <w:r w:rsidR="00D01849" w:rsidRPr="004F0335">
        <w:rPr>
          <w:sz w:val="28"/>
          <w:szCs w:val="28"/>
          <w:lang w:val="ru-RU"/>
        </w:rPr>
        <w:t>417-п</w:t>
      </w:r>
    </w:p>
    <w:p w:rsidR="00760D2D" w:rsidRPr="004F0335" w:rsidRDefault="00760D2D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736C53" w:rsidRPr="004F0335" w:rsidRDefault="00956594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№ 2</w:t>
      </w:r>
    </w:p>
    <w:p w:rsidR="00736C53" w:rsidRPr="004F0335" w:rsidRDefault="00956594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подпрограмме «Культурное</w:t>
      </w:r>
      <w:r w:rsidR="00736C53" w:rsidRPr="004F0335">
        <w:rPr>
          <w:sz w:val="28"/>
          <w:szCs w:val="28"/>
          <w:lang w:val="ru-RU"/>
        </w:rPr>
        <w:t xml:space="preserve"> </w:t>
      </w:r>
      <w:r w:rsidRPr="004F0335">
        <w:rPr>
          <w:sz w:val="28"/>
          <w:szCs w:val="28"/>
          <w:lang w:val="ru-RU"/>
        </w:rPr>
        <w:t xml:space="preserve">наследие», </w:t>
      </w:r>
    </w:p>
    <w:p w:rsidR="00956594" w:rsidRPr="004F0335" w:rsidRDefault="00956594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реа</w:t>
      </w:r>
      <w:r w:rsidR="00736C53" w:rsidRPr="004F0335">
        <w:rPr>
          <w:sz w:val="28"/>
          <w:szCs w:val="28"/>
          <w:lang w:val="ru-RU"/>
        </w:rPr>
        <w:t>лизуемой</w:t>
      </w:r>
      <w:r w:rsidRPr="004F0335">
        <w:rPr>
          <w:sz w:val="28"/>
          <w:szCs w:val="28"/>
          <w:lang w:val="ru-RU"/>
        </w:rPr>
        <w:t xml:space="preserve"> в рамках</w:t>
      </w:r>
      <w:r w:rsidR="00736C53" w:rsidRPr="004F0335">
        <w:rPr>
          <w:sz w:val="28"/>
          <w:szCs w:val="28"/>
          <w:lang w:val="ru-RU"/>
        </w:rPr>
        <w:t xml:space="preserve"> </w:t>
      </w:r>
      <w:r w:rsidRPr="004F0335">
        <w:rPr>
          <w:sz w:val="28"/>
          <w:szCs w:val="28"/>
          <w:lang w:val="ru-RU"/>
        </w:rPr>
        <w:t>муниципальной программы</w:t>
      </w:r>
    </w:p>
    <w:p w:rsidR="00956594" w:rsidRPr="004F0335" w:rsidRDefault="00956594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5B2476" w:rsidRPr="004F0335" w:rsidRDefault="005B2476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center"/>
        <w:rPr>
          <w:b/>
          <w:bCs/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Перечень мероприятий подпрограммы </w:t>
      </w:r>
      <w:r w:rsidRPr="004F0335">
        <w:rPr>
          <w:bCs/>
          <w:sz w:val="28"/>
          <w:szCs w:val="28"/>
          <w:lang w:val="ru-RU"/>
        </w:rPr>
        <w:t>«Культурное наследие»</w:t>
      </w: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p w:rsidR="006D5946" w:rsidRPr="004F0335" w:rsidRDefault="006D5946" w:rsidP="00396061">
      <w:pPr>
        <w:pStyle w:val="aa"/>
        <w:jc w:val="center"/>
        <w:rPr>
          <w:sz w:val="28"/>
          <w:szCs w:val="28"/>
          <w:lang w:val="ru-RU"/>
        </w:rPr>
      </w:pPr>
    </w:p>
    <w:tbl>
      <w:tblPr>
        <w:tblW w:w="5000" w:type="pct"/>
        <w:tblLayout w:type="fixed"/>
        <w:tblLook w:val="00A0"/>
      </w:tblPr>
      <w:tblGrid>
        <w:gridCol w:w="2386"/>
        <w:gridCol w:w="1365"/>
        <w:gridCol w:w="196"/>
        <w:gridCol w:w="498"/>
        <w:gridCol w:w="355"/>
        <w:gridCol w:w="546"/>
        <w:gridCol w:w="256"/>
        <w:gridCol w:w="1314"/>
        <w:gridCol w:w="28"/>
        <w:gridCol w:w="665"/>
        <w:gridCol w:w="193"/>
        <w:gridCol w:w="1058"/>
        <w:gridCol w:w="1112"/>
        <w:gridCol w:w="1112"/>
        <w:gridCol w:w="1391"/>
        <w:gridCol w:w="1743"/>
      </w:tblGrid>
      <w:tr w:rsidR="004311AE" w:rsidRPr="004F0335" w:rsidTr="004311AE">
        <w:trPr>
          <w:trHeight w:val="160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Расходы </w:t>
            </w:r>
            <w:r w:rsidRPr="004F0335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 w:rsidRPr="004F0335">
              <w:rPr>
                <w:sz w:val="28"/>
                <w:szCs w:val="28"/>
                <w:lang w:val="ru-RU" w:eastAsia="ru-RU"/>
              </w:rPr>
              <w:lastRenderedPageBreak/>
              <w:t>(в натуральном выражении)</w:t>
            </w:r>
          </w:p>
        </w:tc>
      </w:tr>
      <w:tr w:rsidR="006D5946" w:rsidRPr="004F0335" w:rsidTr="006D5946">
        <w:trPr>
          <w:trHeight w:val="240"/>
        </w:trPr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BD7C70" w:rsidRPr="004F0335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C21243" w:rsidRPr="004F0335">
              <w:rPr>
                <w:sz w:val="28"/>
                <w:szCs w:val="28"/>
                <w:lang w:val="ru-RU" w:eastAsia="ru-RU"/>
              </w:rPr>
              <w:t>2</w:t>
            </w:r>
            <w:r w:rsidR="00BD7C70"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8D4F03" w:rsidRPr="004F0335">
              <w:rPr>
                <w:sz w:val="28"/>
                <w:szCs w:val="28"/>
                <w:lang w:val="ru-RU" w:eastAsia="ru-RU"/>
              </w:rPr>
              <w:t>2</w:t>
            </w:r>
            <w:r w:rsidR="00BD7C70" w:rsidRPr="004F033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6D5946">
        <w:trPr>
          <w:trHeight w:val="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pStyle w:val="a8"/>
              <w:ind w:left="0"/>
              <w:contextualSpacing w:val="0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4F0335">
              <w:rPr>
                <w:bCs/>
                <w:sz w:val="28"/>
                <w:szCs w:val="28"/>
                <w:lang w:val="ru-RU"/>
              </w:rPr>
              <w:t xml:space="preserve"> Сохранение и эффективное использование культурного наследия Абанского района</w:t>
            </w:r>
            <w:r w:rsidRPr="004F0335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F64B93" w:rsidRPr="004F0335" w:rsidTr="006D5946">
        <w:trPr>
          <w:trHeight w:val="5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6D5946" w:rsidRPr="004F0335" w:rsidTr="006D5946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77" w:rsidRPr="004F0335" w:rsidRDefault="00DC6A77" w:rsidP="00396061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Мероприятие 1:</w:t>
            </w:r>
            <w:r w:rsidRPr="004F0335">
              <w:rPr>
                <w:sz w:val="28"/>
                <w:szCs w:val="28"/>
                <w:lang w:val="ru-RU"/>
              </w:rPr>
              <w:t xml:space="preserve"> </w:t>
            </w:r>
            <w:r w:rsidR="00BD7C70" w:rsidRPr="004F0335">
              <w:rPr>
                <w:sz w:val="28"/>
                <w:szCs w:val="28"/>
                <w:lang w:val="ru-RU"/>
              </w:rPr>
              <w:t>Обеспечение деятельности (оказание услуг) подведомственных учреждений</w:t>
            </w:r>
            <w:r w:rsidRPr="004F0335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4F0335" w:rsidRDefault="00DC6A77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4F0335" w:rsidRDefault="00DC6A77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0810009910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4F0335" w:rsidRDefault="00DC6A77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23515,2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21661,8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21661,8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77" w:rsidRPr="004F0335" w:rsidRDefault="00BD7C7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66838,8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4F0335" w:rsidRDefault="00DC6A77" w:rsidP="00396061">
            <w:pPr>
              <w:jc w:val="both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</w:rPr>
              <w:t>Выполнение муниципального задания</w:t>
            </w:r>
          </w:p>
        </w:tc>
      </w:tr>
      <w:tr w:rsidR="006D5946" w:rsidRPr="004F0335" w:rsidTr="006D5946">
        <w:trPr>
          <w:trHeight w:val="342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Мероприятие 2:</w:t>
            </w:r>
          </w:p>
          <w:p w:rsidR="006D5946" w:rsidRPr="004F0335" w:rsidRDefault="006D5946" w:rsidP="00396061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Поддержка отрасли культуры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D5946" w:rsidRPr="004F0335" w:rsidRDefault="006D5946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08100</w:t>
            </w:r>
            <w:r w:rsidRPr="004F0335">
              <w:rPr>
                <w:sz w:val="28"/>
                <w:szCs w:val="28"/>
                <w:lang w:eastAsia="ru-RU"/>
              </w:rPr>
              <w:t>R</w:t>
            </w:r>
            <w:r w:rsidRPr="004F0335">
              <w:rPr>
                <w:sz w:val="28"/>
                <w:szCs w:val="28"/>
                <w:lang w:val="ru-RU" w:eastAsia="ru-RU"/>
              </w:rPr>
              <w:t>519</w:t>
            </w:r>
            <w:r w:rsidRPr="004F0335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103,8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103,8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207,6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D5946" w:rsidRPr="004F0335" w:rsidTr="006D5946">
        <w:trPr>
          <w:trHeight w:val="342"/>
        </w:trPr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08100S</w:t>
            </w:r>
            <w:r w:rsidRPr="004F0335">
              <w:rPr>
                <w:sz w:val="28"/>
                <w:szCs w:val="28"/>
                <w:lang w:val="ru-RU" w:eastAsia="ru-RU"/>
              </w:rPr>
              <w:t>519</w:t>
            </w:r>
            <w:r w:rsidR="00D21037"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26,0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26,0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946" w:rsidRPr="004F0335" w:rsidRDefault="006D5946" w:rsidP="0039606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D5946" w:rsidRPr="004F0335" w:rsidTr="006D5946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70" w:rsidRPr="004F0335" w:rsidRDefault="00BD7C70" w:rsidP="00396061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Мероприятие 3:</w:t>
            </w:r>
          </w:p>
          <w:p w:rsidR="00BD7C70" w:rsidRPr="004F0335" w:rsidRDefault="00BD7C70" w:rsidP="00396061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Комплектование книжных фондов библиотек муниципальных образований Красноярского края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C70" w:rsidRPr="004F0335" w:rsidRDefault="00BD7C70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7C70" w:rsidRPr="004F0335" w:rsidRDefault="00BD7C7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7C70" w:rsidRPr="004F0335" w:rsidRDefault="00BD7C70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7C70" w:rsidRPr="004F0335" w:rsidRDefault="00BD7C70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08100</w:t>
            </w:r>
            <w:r w:rsidRPr="004F0335">
              <w:rPr>
                <w:sz w:val="28"/>
                <w:szCs w:val="28"/>
                <w:lang w:eastAsia="ru-RU"/>
              </w:rPr>
              <w:t>S</w:t>
            </w:r>
            <w:r w:rsidRPr="004F0335">
              <w:rPr>
                <w:sz w:val="28"/>
                <w:szCs w:val="28"/>
                <w:lang w:val="ru-RU" w:eastAsia="ru-RU"/>
              </w:rPr>
              <w:t>4880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7C70" w:rsidRPr="004F0335" w:rsidRDefault="00BD7C70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7C70" w:rsidRPr="004F0335" w:rsidRDefault="00F25C7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573</w:t>
            </w:r>
            <w:r w:rsidR="0065292A" w:rsidRPr="004F0335">
              <w:rPr>
                <w:sz w:val="28"/>
                <w:szCs w:val="28"/>
                <w:lang w:val="ru-RU"/>
              </w:rPr>
              <w:t>,5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C70" w:rsidRPr="004F0335" w:rsidRDefault="0065292A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458,8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C70" w:rsidRPr="004F0335" w:rsidRDefault="0065292A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534,1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70" w:rsidRPr="004F0335" w:rsidRDefault="00F25C7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1566</w:t>
            </w:r>
            <w:r w:rsidR="0065292A" w:rsidRPr="004F0335">
              <w:rPr>
                <w:sz w:val="28"/>
                <w:szCs w:val="28"/>
                <w:lang w:val="ru-RU"/>
              </w:rPr>
              <w:t>,4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C70" w:rsidRPr="004F0335" w:rsidRDefault="00BD7C70" w:rsidP="0039606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D5946" w:rsidRPr="004F0335" w:rsidTr="006D5946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9B" w:rsidRPr="004F0335" w:rsidRDefault="00021A39" w:rsidP="00396061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19B" w:rsidRPr="004F0335" w:rsidRDefault="00D8219B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219B" w:rsidRPr="004F0335" w:rsidRDefault="00D8219B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219B" w:rsidRPr="004F0335" w:rsidRDefault="00D8219B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219B" w:rsidRPr="004F0335" w:rsidRDefault="00D8219B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219B" w:rsidRPr="004F0335" w:rsidRDefault="00D8219B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219B" w:rsidRPr="004F0335" w:rsidRDefault="00D8219B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24 218,5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19B" w:rsidRPr="004F0335" w:rsidRDefault="00D8219B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22224,4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19B" w:rsidRPr="004F0335" w:rsidRDefault="00D8219B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22195,9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9B" w:rsidRPr="004F0335" w:rsidRDefault="00822FBF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68638,8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19B" w:rsidRPr="004F0335" w:rsidRDefault="00D8219B" w:rsidP="0039606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5C6A98" w:rsidRPr="004F0335" w:rsidRDefault="005C6A98" w:rsidP="004311AE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5C6A98" w:rsidRPr="004F0335" w:rsidRDefault="005C6A98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5C6A98" w:rsidRPr="004F0335" w:rsidRDefault="005C6A98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 xml:space="preserve">Приложение  5 </w:t>
      </w: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постановлению администрации</w:t>
      </w: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Абанского района</w:t>
      </w:r>
    </w:p>
    <w:p w:rsidR="00C21243" w:rsidRPr="004F0335" w:rsidRDefault="004901B7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от </w:t>
      </w:r>
      <w:r w:rsidR="002D6FF5" w:rsidRPr="004F0335">
        <w:rPr>
          <w:sz w:val="28"/>
          <w:szCs w:val="28"/>
          <w:lang w:val="ru-RU"/>
        </w:rPr>
        <w:t>12.11.2019</w:t>
      </w:r>
      <w:r w:rsidRPr="004F0335">
        <w:rPr>
          <w:sz w:val="28"/>
          <w:szCs w:val="28"/>
          <w:lang w:val="ru-RU"/>
        </w:rPr>
        <w:t xml:space="preserve"> № </w:t>
      </w:r>
      <w:r w:rsidR="002D6FF5" w:rsidRPr="004F0335">
        <w:rPr>
          <w:sz w:val="28"/>
          <w:szCs w:val="28"/>
          <w:lang w:val="ru-RU"/>
        </w:rPr>
        <w:t>417-п</w:t>
      </w: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Приложение № 1 </w:t>
      </w:r>
    </w:p>
    <w:p w:rsidR="00C21243" w:rsidRPr="004F0335" w:rsidRDefault="00C21243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к подпрограмме «Искусство и народное творчество», </w:t>
      </w:r>
    </w:p>
    <w:p w:rsidR="00C21243" w:rsidRPr="004F0335" w:rsidRDefault="00C21243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реализуемой в рамках муниципальной программы </w:t>
      </w:r>
    </w:p>
    <w:p w:rsidR="00C21243" w:rsidRPr="004F0335" w:rsidRDefault="00C21243" w:rsidP="00396061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C21243" w:rsidRPr="004F0335" w:rsidRDefault="00C21243" w:rsidP="00396061">
      <w:pPr>
        <w:autoSpaceDE w:val="0"/>
        <w:autoSpaceDN w:val="0"/>
        <w:adjustRightInd w:val="0"/>
        <w:ind w:firstLine="540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C21243" w:rsidRPr="004F0335" w:rsidRDefault="00C21243" w:rsidP="0039606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4F0335">
        <w:rPr>
          <w:sz w:val="28"/>
          <w:szCs w:val="28"/>
          <w:lang w:val="ru-RU"/>
        </w:rPr>
        <w:t xml:space="preserve"> </w:t>
      </w:r>
      <w:r w:rsidRPr="004F0335">
        <w:rPr>
          <w:sz w:val="28"/>
          <w:szCs w:val="28"/>
        </w:rPr>
        <w:t>«Искусство и народное творчество»</w:t>
      </w:r>
    </w:p>
    <w:p w:rsidR="00C21243" w:rsidRPr="004F0335" w:rsidRDefault="00C21243" w:rsidP="0039606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2838"/>
        <w:gridCol w:w="1414"/>
        <w:gridCol w:w="1601"/>
        <w:gridCol w:w="1518"/>
        <w:gridCol w:w="1701"/>
        <w:gridCol w:w="1701"/>
        <w:gridCol w:w="1701"/>
        <w:gridCol w:w="1701"/>
      </w:tblGrid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Цель,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56F0C" w:rsidRPr="004F03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56F0C"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56F0C" w:rsidRPr="004F03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56F0C" w:rsidRPr="004F03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56F0C" w:rsidRPr="004F03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14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Цель подпрограммы: Обеспечение доступа населения района к культурным благам и участию в культурной жизни  </w:t>
            </w:r>
          </w:p>
        </w:tc>
      </w:tr>
      <w:tr w:rsidR="00C21243" w:rsidRPr="004F0335" w:rsidTr="00EF5ECF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1: Количество посетителей муниципальных учреждений клубного типа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13280,64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2:  Число клубных формирований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14,532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3: Число участников клубных формирований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189,73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Показатель результативности 4:  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90,96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56F0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92,23</w:t>
            </w:r>
          </w:p>
        </w:tc>
      </w:tr>
      <w:tr w:rsidR="00C21243" w:rsidRPr="004F0335" w:rsidTr="00EF5EC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5: 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</w:t>
            </w:r>
          </w:p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43" w:rsidRPr="004F0335" w:rsidRDefault="00C2124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64B93" w:rsidRPr="004F0335" w:rsidRDefault="00F64B93" w:rsidP="00396061">
      <w:pPr>
        <w:pStyle w:val="aa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right"/>
        <w:rPr>
          <w:sz w:val="28"/>
          <w:szCs w:val="28"/>
          <w:lang w:val="ru-RU"/>
        </w:rPr>
      </w:pPr>
    </w:p>
    <w:p w:rsidR="004311AE" w:rsidRPr="004F0335" w:rsidRDefault="004311AE" w:rsidP="00396061">
      <w:pPr>
        <w:pStyle w:val="aa"/>
        <w:jc w:val="right"/>
        <w:rPr>
          <w:sz w:val="28"/>
          <w:szCs w:val="28"/>
          <w:lang w:val="ru-RU"/>
        </w:rPr>
      </w:pPr>
    </w:p>
    <w:p w:rsidR="004311AE" w:rsidRPr="004F0335" w:rsidRDefault="004311AE" w:rsidP="00396061">
      <w:pPr>
        <w:pStyle w:val="aa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pStyle w:val="aa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pStyle w:val="aa"/>
        <w:jc w:val="right"/>
        <w:rPr>
          <w:sz w:val="28"/>
          <w:szCs w:val="28"/>
          <w:lang w:val="ru-RU"/>
        </w:rPr>
      </w:pPr>
    </w:p>
    <w:p w:rsidR="00C21243" w:rsidRPr="004F0335" w:rsidRDefault="00C21243" w:rsidP="00396061">
      <w:pPr>
        <w:pStyle w:val="aa"/>
        <w:jc w:val="right"/>
        <w:rPr>
          <w:sz w:val="28"/>
          <w:szCs w:val="28"/>
          <w:lang w:val="ru-RU"/>
        </w:rPr>
      </w:pPr>
    </w:p>
    <w:p w:rsidR="00F64B9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>Приложение  6</w:t>
      </w:r>
    </w:p>
    <w:p w:rsidR="00F64B93" w:rsidRPr="004F0335" w:rsidRDefault="00F64B9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к постановлению администрации </w:t>
      </w:r>
    </w:p>
    <w:p w:rsidR="00F64B93" w:rsidRPr="004F0335" w:rsidRDefault="00F64B9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Абанского района от </w:t>
      </w:r>
      <w:r w:rsidR="002D6FF5" w:rsidRPr="004F0335">
        <w:rPr>
          <w:sz w:val="28"/>
          <w:szCs w:val="28"/>
          <w:lang w:val="ru-RU"/>
        </w:rPr>
        <w:t>12.11.2019</w:t>
      </w:r>
      <w:r w:rsidRPr="004F0335">
        <w:rPr>
          <w:sz w:val="28"/>
          <w:szCs w:val="28"/>
          <w:lang w:val="ru-RU"/>
        </w:rPr>
        <w:t xml:space="preserve"> № </w:t>
      </w:r>
      <w:r w:rsidR="002D6FF5" w:rsidRPr="004F0335">
        <w:rPr>
          <w:sz w:val="28"/>
          <w:szCs w:val="28"/>
          <w:lang w:val="ru-RU"/>
        </w:rPr>
        <w:t>417-п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</w:p>
    <w:p w:rsidR="000A2792" w:rsidRPr="004F0335" w:rsidRDefault="000A2792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№ 2</w:t>
      </w:r>
    </w:p>
    <w:p w:rsidR="000A2792" w:rsidRPr="004F0335" w:rsidRDefault="000A2792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подпрограмме «Искусство и народное творчество»,</w:t>
      </w:r>
    </w:p>
    <w:p w:rsidR="000A2792" w:rsidRPr="004F0335" w:rsidRDefault="000A2792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реализу</w:t>
      </w:r>
      <w:r w:rsidR="00760D2D" w:rsidRPr="004F0335">
        <w:rPr>
          <w:sz w:val="28"/>
          <w:szCs w:val="28"/>
          <w:lang w:val="ru-RU"/>
        </w:rPr>
        <w:t>емой</w:t>
      </w:r>
      <w:r w:rsidRPr="004F0335">
        <w:rPr>
          <w:sz w:val="28"/>
          <w:szCs w:val="28"/>
          <w:lang w:val="ru-RU"/>
        </w:rPr>
        <w:t xml:space="preserve"> в рамках муниципальной программы</w:t>
      </w:r>
    </w:p>
    <w:p w:rsidR="000A2792" w:rsidRPr="004F0335" w:rsidRDefault="000A2792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Перечень мероприятий подпрограммы</w:t>
      </w: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tbl>
      <w:tblPr>
        <w:tblpPr w:leftFromText="180" w:rightFromText="180" w:vertAnchor="text" w:horzAnchor="margin" w:tblpX="250" w:tblpY="145"/>
        <w:tblW w:w="5000" w:type="pct"/>
        <w:tblLayout w:type="fixed"/>
        <w:tblLook w:val="00A0"/>
      </w:tblPr>
      <w:tblGrid>
        <w:gridCol w:w="2212"/>
        <w:gridCol w:w="333"/>
        <w:gridCol w:w="958"/>
        <w:gridCol w:w="336"/>
        <w:gridCol w:w="355"/>
        <w:gridCol w:w="247"/>
        <w:gridCol w:w="245"/>
        <w:gridCol w:w="412"/>
        <w:gridCol w:w="375"/>
        <w:gridCol w:w="1092"/>
        <w:gridCol w:w="370"/>
        <w:gridCol w:w="259"/>
        <w:gridCol w:w="253"/>
        <w:gridCol w:w="213"/>
        <w:gridCol w:w="210"/>
        <w:gridCol w:w="574"/>
        <w:gridCol w:w="461"/>
        <w:gridCol w:w="301"/>
        <w:gridCol w:w="481"/>
        <w:gridCol w:w="347"/>
        <w:gridCol w:w="913"/>
        <w:gridCol w:w="111"/>
        <w:gridCol w:w="862"/>
        <w:gridCol w:w="205"/>
        <w:gridCol w:w="68"/>
        <w:gridCol w:w="2025"/>
      </w:tblGrid>
      <w:tr w:rsidR="003828B5" w:rsidRPr="004F0335" w:rsidTr="008741FD">
        <w:trPr>
          <w:trHeight w:val="682"/>
        </w:trPr>
        <w:tc>
          <w:tcPr>
            <w:tcW w:w="8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2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Расходы </w:t>
            </w:r>
            <w:r w:rsidRPr="004F0335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828B5" w:rsidRPr="004F0335" w:rsidTr="008741FD">
        <w:trPr>
          <w:trHeight w:val="1368"/>
        </w:trPr>
        <w:tc>
          <w:tcPr>
            <w:tcW w:w="8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1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DE0C5B" w:rsidRPr="004F0335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8A4423" w:rsidRPr="004F0335">
              <w:rPr>
                <w:sz w:val="28"/>
                <w:szCs w:val="28"/>
                <w:lang w:val="ru-RU" w:eastAsia="ru-RU"/>
              </w:rPr>
              <w:t>2</w:t>
            </w:r>
            <w:r w:rsidR="00DE0C5B"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8A4423" w:rsidRPr="004F0335">
              <w:rPr>
                <w:sz w:val="28"/>
                <w:szCs w:val="28"/>
                <w:lang w:val="ru-RU" w:eastAsia="ru-RU"/>
              </w:rPr>
              <w:t>2</w:t>
            </w:r>
            <w:r w:rsidR="00DE0C5B" w:rsidRPr="004F033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73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8741FD">
        <w:trPr>
          <w:trHeight w:val="364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pStyle w:val="a8"/>
              <w:ind w:left="0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4F0335">
              <w:rPr>
                <w:bCs/>
                <w:sz w:val="28"/>
                <w:szCs w:val="28"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4F0335">
              <w:rPr>
                <w:sz w:val="28"/>
                <w:szCs w:val="28"/>
                <w:lang w:val="ru-RU"/>
              </w:rPr>
              <w:t xml:space="preserve"> Абанского района</w:t>
            </w:r>
          </w:p>
        </w:tc>
      </w:tr>
      <w:tr w:rsidR="00F64B93" w:rsidRPr="004F0335" w:rsidTr="008741FD">
        <w:trPr>
          <w:trHeight w:val="304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Задача 1: </w:t>
            </w:r>
            <w:r w:rsidRPr="004F0335">
              <w:rPr>
                <w:sz w:val="28"/>
                <w:szCs w:val="28"/>
                <w:lang w:val="ru-RU"/>
              </w:rPr>
              <w:t>Поддержка искусства Абанского района.</w:t>
            </w:r>
          </w:p>
        </w:tc>
      </w:tr>
      <w:tr w:rsidR="008741FD" w:rsidRPr="004F0335" w:rsidTr="008741FD">
        <w:trPr>
          <w:trHeight w:val="697"/>
        </w:trPr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8B5" w:rsidRPr="004F0335" w:rsidRDefault="003828B5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Мероприятие 1:</w:t>
            </w:r>
          </w:p>
          <w:p w:rsidR="003828B5" w:rsidRPr="004F0335" w:rsidRDefault="003828B5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8B5" w:rsidRPr="004F0335" w:rsidRDefault="003828B5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4F0335" w:rsidRDefault="003828B5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6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4F0335" w:rsidRDefault="003828B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4F0335" w:rsidRDefault="003828B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4F0335" w:rsidRDefault="003828B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828B5" w:rsidRPr="004F0335" w:rsidRDefault="0021215E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</w:t>
            </w:r>
            <w:r w:rsidR="006A7384" w:rsidRPr="004F0335">
              <w:rPr>
                <w:sz w:val="28"/>
                <w:szCs w:val="28"/>
                <w:lang w:val="ru-RU"/>
              </w:rPr>
              <w:t>966,0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28B5" w:rsidRPr="004F0335" w:rsidRDefault="00DE0C5B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4282,4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28B5" w:rsidRPr="004F0335" w:rsidRDefault="00DE0C5B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4282,4</w:t>
            </w:r>
          </w:p>
        </w:tc>
        <w:tc>
          <w:tcPr>
            <w:tcW w:w="3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8B5" w:rsidRPr="004F0335" w:rsidRDefault="00DE0C5B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13</w:t>
            </w:r>
            <w:r w:rsidR="006A7384" w:rsidRPr="004F0335">
              <w:rPr>
                <w:sz w:val="28"/>
                <w:szCs w:val="28"/>
                <w:lang w:val="ru-RU" w:eastAsia="ru-RU"/>
              </w:rPr>
              <w:t>530,8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8B5" w:rsidRPr="004F0335" w:rsidRDefault="003828B5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Выполнение муниципального задания МБУ ДО «Абанская ДМШ»</w:t>
            </w:r>
          </w:p>
        </w:tc>
      </w:tr>
      <w:tr w:rsidR="00F64B93" w:rsidRPr="004F0335" w:rsidTr="008741FD">
        <w:trPr>
          <w:trHeight w:val="29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Задача 2: Сохранение и развитие традиционной народной культуры Абанского района.</w:t>
            </w:r>
            <w:r w:rsidR="003828B5" w:rsidRPr="004F0335">
              <w:rPr>
                <w:sz w:val="28"/>
                <w:szCs w:val="28"/>
                <w:lang w:val="ru-RU" w:eastAsia="ru-RU"/>
              </w:rPr>
              <w:t xml:space="preserve"> Задача 3: </w:t>
            </w:r>
            <w:r w:rsidR="003828B5" w:rsidRPr="004F0335">
              <w:rPr>
                <w:sz w:val="28"/>
                <w:szCs w:val="28"/>
                <w:lang w:val="ru-RU"/>
              </w:rPr>
              <w:t>Поддержка творческих инициатив населения, творческих союзов и организаций культуры Абанского района.</w:t>
            </w:r>
          </w:p>
        </w:tc>
      </w:tr>
      <w:tr w:rsidR="008741FD" w:rsidRPr="004F0335" w:rsidTr="008741FD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lastRenderedPageBreak/>
              <w:t xml:space="preserve">Мероприятие </w:t>
            </w:r>
            <w:r w:rsidR="003828B5" w:rsidRPr="004F0335">
              <w:rPr>
                <w:sz w:val="28"/>
                <w:szCs w:val="28"/>
                <w:lang w:val="ru-RU" w:eastAsia="ru-RU"/>
              </w:rPr>
              <w:t>2</w:t>
            </w:r>
            <w:r w:rsidRPr="004F0335">
              <w:rPr>
                <w:sz w:val="28"/>
                <w:szCs w:val="28"/>
                <w:lang w:val="ru-RU" w:eastAsia="ru-RU"/>
              </w:rPr>
              <w:t>:</w:t>
            </w:r>
          </w:p>
          <w:p w:rsidR="00F64B93" w:rsidRPr="004F0335" w:rsidRDefault="00F64B93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4F0335" w:rsidRDefault="00F64B93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64B93" w:rsidRPr="004F0335" w:rsidRDefault="00DE0C5B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38364,</w:t>
            </w:r>
            <w:r w:rsidR="006A7384" w:rsidRPr="004F0335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4F0335" w:rsidRDefault="00DE0C5B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29235,6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4F0335" w:rsidRDefault="00DE0C5B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29235,6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93" w:rsidRPr="004F0335" w:rsidRDefault="00DE0C5B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9683</w:t>
            </w:r>
            <w:r w:rsidR="006A7384" w:rsidRPr="004F0335">
              <w:rPr>
                <w:sz w:val="28"/>
                <w:szCs w:val="28"/>
                <w:lang w:val="ru-RU" w:eastAsia="ru-RU"/>
              </w:rPr>
              <w:t>6,2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8741FD" w:rsidRPr="004F0335" w:rsidTr="008741FD">
        <w:trPr>
          <w:trHeight w:val="347"/>
        </w:trPr>
        <w:tc>
          <w:tcPr>
            <w:tcW w:w="253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B5" w:rsidRPr="004F0335" w:rsidRDefault="003828B5" w:rsidP="00396061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B5" w:rsidRPr="004F0335" w:rsidRDefault="00DE0C5B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43</w:t>
            </w:r>
            <w:r w:rsidR="006A7384" w:rsidRPr="004F0335">
              <w:rPr>
                <w:sz w:val="28"/>
                <w:szCs w:val="28"/>
                <w:lang w:val="ru-RU"/>
              </w:rPr>
              <w:t>330,0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B5" w:rsidRPr="004F0335" w:rsidRDefault="00DE0C5B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B5" w:rsidRPr="004F0335" w:rsidRDefault="00DE0C5B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11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B5" w:rsidRPr="004F0335" w:rsidRDefault="006A7384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110336,0</w:t>
            </w:r>
          </w:p>
        </w:tc>
      </w:tr>
    </w:tbl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760D2D" w:rsidRPr="004F0335" w:rsidRDefault="00760D2D" w:rsidP="00396061">
      <w:pPr>
        <w:pStyle w:val="aa"/>
        <w:jc w:val="both"/>
        <w:rPr>
          <w:sz w:val="28"/>
          <w:szCs w:val="28"/>
          <w:lang w:val="ru-RU"/>
        </w:rPr>
      </w:pPr>
    </w:p>
    <w:p w:rsidR="00760D2D" w:rsidRPr="004F0335" w:rsidRDefault="00760D2D" w:rsidP="00396061">
      <w:pPr>
        <w:pStyle w:val="aa"/>
        <w:jc w:val="both"/>
        <w:rPr>
          <w:sz w:val="28"/>
          <w:szCs w:val="28"/>
          <w:lang w:val="ru-RU"/>
        </w:rPr>
      </w:pPr>
    </w:p>
    <w:p w:rsidR="00760D2D" w:rsidRPr="004F0335" w:rsidRDefault="00760D2D" w:rsidP="00396061">
      <w:pPr>
        <w:pStyle w:val="aa"/>
        <w:jc w:val="both"/>
        <w:rPr>
          <w:sz w:val="28"/>
          <w:szCs w:val="28"/>
          <w:lang w:val="ru-RU"/>
        </w:rPr>
      </w:pPr>
    </w:p>
    <w:p w:rsidR="00760D2D" w:rsidRPr="004F0335" w:rsidRDefault="00760D2D" w:rsidP="00396061">
      <w:pPr>
        <w:pStyle w:val="aa"/>
        <w:jc w:val="both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6345BD" w:rsidRPr="004F0335" w:rsidRDefault="006345BD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 7</w:t>
      </w: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к постановлению администрации </w:t>
      </w:r>
    </w:p>
    <w:p w:rsidR="008A4423" w:rsidRPr="004F0335" w:rsidRDefault="004901B7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Абанского района от </w:t>
      </w:r>
      <w:r w:rsidR="002D6FF5" w:rsidRPr="004F0335">
        <w:rPr>
          <w:sz w:val="28"/>
          <w:szCs w:val="28"/>
          <w:lang w:val="ru-RU"/>
        </w:rPr>
        <w:t>12.11.2019</w:t>
      </w:r>
      <w:r w:rsidRPr="004F0335">
        <w:rPr>
          <w:sz w:val="28"/>
          <w:szCs w:val="28"/>
          <w:lang w:val="ru-RU"/>
        </w:rPr>
        <w:t xml:space="preserve"> № </w:t>
      </w:r>
      <w:r w:rsidR="002D6FF5" w:rsidRPr="004F0335">
        <w:rPr>
          <w:sz w:val="28"/>
          <w:szCs w:val="28"/>
          <w:lang w:val="ru-RU"/>
        </w:rPr>
        <w:t>417-п</w:t>
      </w:r>
    </w:p>
    <w:p w:rsidR="004901B7" w:rsidRPr="004F0335" w:rsidRDefault="004901B7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Приложение 1</w:t>
      </w:r>
    </w:p>
    <w:p w:rsidR="008A4423" w:rsidRPr="004F0335" w:rsidRDefault="008A4423" w:rsidP="00396061">
      <w:pPr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к подпрограмме  </w:t>
      </w:r>
      <w:r w:rsidRPr="004F0335">
        <w:rPr>
          <w:b/>
          <w:sz w:val="28"/>
          <w:szCs w:val="28"/>
          <w:lang w:val="ru-RU"/>
        </w:rPr>
        <w:t>«</w:t>
      </w:r>
      <w:r w:rsidRPr="004F0335">
        <w:rPr>
          <w:sz w:val="28"/>
          <w:szCs w:val="28"/>
          <w:lang w:val="ru-RU"/>
        </w:rPr>
        <w:t>Развития архивного дела в Абанском районе»,</w:t>
      </w:r>
    </w:p>
    <w:p w:rsidR="008A4423" w:rsidRPr="004F0335" w:rsidRDefault="008A4423" w:rsidP="00396061">
      <w:pPr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                                                             реализуемой в рамках муниципальной программы </w:t>
      </w:r>
    </w:p>
    <w:p w:rsidR="008A4423" w:rsidRPr="004F0335" w:rsidRDefault="008A4423" w:rsidP="00396061">
      <w:pPr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8A4423" w:rsidRPr="004F0335" w:rsidRDefault="008A4423" w:rsidP="00396061">
      <w:pPr>
        <w:jc w:val="both"/>
        <w:rPr>
          <w:sz w:val="28"/>
          <w:szCs w:val="28"/>
          <w:lang w:val="ru-RU"/>
        </w:rPr>
      </w:pPr>
    </w:p>
    <w:p w:rsidR="008A4423" w:rsidRPr="004F0335" w:rsidRDefault="008A4423" w:rsidP="00396061">
      <w:pPr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Перечень и значения показателей результативности подпрограммы </w:t>
      </w:r>
      <w:r w:rsidRPr="004F0335">
        <w:rPr>
          <w:b/>
          <w:sz w:val="28"/>
          <w:szCs w:val="28"/>
          <w:lang w:val="ru-RU"/>
        </w:rPr>
        <w:t>«</w:t>
      </w:r>
      <w:r w:rsidRPr="004F0335">
        <w:rPr>
          <w:sz w:val="28"/>
          <w:szCs w:val="28"/>
          <w:lang w:val="ru-RU"/>
        </w:rPr>
        <w:t>Развития архивного дела в Абанском районе»</w:t>
      </w:r>
    </w:p>
    <w:p w:rsidR="008A4423" w:rsidRPr="004F0335" w:rsidRDefault="008A4423" w:rsidP="00396061">
      <w:pPr>
        <w:jc w:val="center"/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3803"/>
        <w:gridCol w:w="1545"/>
        <w:gridCol w:w="1545"/>
        <w:gridCol w:w="2003"/>
        <w:gridCol w:w="942"/>
        <w:gridCol w:w="942"/>
        <w:gridCol w:w="846"/>
        <w:gridCol w:w="862"/>
        <w:gridCol w:w="884"/>
      </w:tblGrid>
      <w:tr w:rsidR="008A4423" w:rsidRPr="004F0335" w:rsidTr="008A4423">
        <w:trPr>
          <w:trHeight w:val="560"/>
        </w:trPr>
        <w:tc>
          <w:tcPr>
            <w:tcW w:w="140" w:type="pct"/>
          </w:tcPr>
          <w:p w:rsidR="008A4423" w:rsidRPr="004F0335" w:rsidRDefault="008A4423" w:rsidP="00396061">
            <w:pPr>
              <w:ind w:right="362"/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355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Цели, задачи, показатели результативности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Вес показателя</w:t>
            </w:r>
          </w:p>
        </w:tc>
        <w:tc>
          <w:tcPr>
            <w:tcW w:w="722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349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201</w:t>
            </w:r>
            <w:r w:rsidR="00274F0C" w:rsidRPr="004F0335">
              <w:rPr>
                <w:sz w:val="28"/>
                <w:szCs w:val="28"/>
                <w:lang w:val="ru-RU"/>
              </w:rPr>
              <w:t>9</w:t>
            </w:r>
          </w:p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20</w:t>
            </w:r>
            <w:r w:rsidRPr="004F0335">
              <w:rPr>
                <w:sz w:val="28"/>
                <w:szCs w:val="28"/>
                <w:lang w:val="ru-RU"/>
              </w:rPr>
              <w:t>20</w:t>
            </w:r>
          </w:p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20</w:t>
            </w:r>
            <w:r w:rsidRPr="004F0335">
              <w:rPr>
                <w:sz w:val="28"/>
                <w:szCs w:val="28"/>
                <w:lang w:val="ru-RU"/>
              </w:rPr>
              <w:t>21</w:t>
            </w:r>
            <w:r w:rsidR="008A4423" w:rsidRPr="004F03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20</w:t>
            </w:r>
            <w:r w:rsidRPr="004F0335">
              <w:rPr>
                <w:sz w:val="28"/>
                <w:szCs w:val="28"/>
                <w:lang w:val="ru-RU"/>
              </w:rPr>
              <w:t>2</w:t>
            </w:r>
            <w:r w:rsidR="00274F0C" w:rsidRPr="004F033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202</w:t>
            </w:r>
            <w:r w:rsidR="00274F0C" w:rsidRPr="004F0335">
              <w:rPr>
                <w:sz w:val="28"/>
                <w:szCs w:val="28"/>
                <w:lang w:val="ru-RU"/>
              </w:rPr>
              <w:t>3</w:t>
            </w:r>
          </w:p>
        </w:tc>
      </w:tr>
      <w:tr w:rsidR="008A4423" w:rsidRPr="004F0335" w:rsidTr="008A4423">
        <w:trPr>
          <w:trHeight w:val="335"/>
        </w:trPr>
        <w:tc>
          <w:tcPr>
            <w:tcW w:w="5000" w:type="pct"/>
            <w:gridSpan w:val="10"/>
          </w:tcPr>
          <w:p w:rsidR="008A4423" w:rsidRPr="004F0335" w:rsidRDefault="008A4423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Цель подпрограммы: обеспечение сохранности архивных документов, хранящихся в районном архиве</w:t>
            </w:r>
          </w:p>
        </w:tc>
      </w:tr>
      <w:tr w:rsidR="008A4423" w:rsidRPr="004F0335" w:rsidTr="008A4423">
        <w:trPr>
          <w:trHeight w:val="1711"/>
        </w:trPr>
        <w:tc>
          <w:tcPr>
            <w:tcW w:w="140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</w:t>
            </w:r>
          </w:p>
        </w:tc>
        <w:tc>
          <w:tcPr>
            <w:tcW w:w="1355" w:type="pct"/>
          </w:tcPr>
          <w:p w:rsidR="008A4423" w:rsidRPr="004F0335" w:rsidRDefault="008A442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Показатель результативности 1: доля архивных документов,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%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 xml:space="preserve">33,3 </w:t>
            </w:r>
          </w:p>
        </w:tc>
        <w:tc>
          <w:tcPr>
            <w:tcW w:w="722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349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55,8</w:t>
            </w:r>
          </w:p>
        </w:tc>
        <w:tc>
          <w:tcPr>
            <w:tcW w:w="349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55,8</w:t>
            </w:r>
          </w:p>
        </w:tc>
        <w:tc>
          <w:tcPr>
            <w:tcW w:w="308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55,8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55,8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55,8</w:t>
            </w:r>
          </w:p>
        </w:tc>
      </w:tr>
      <w:tr w:rsidR="008A4423" w:rsidRPr="004F0335" w:rsidTr="008A4423">
        <w:trPr>
          <w:trHeight w:val="2790"/>
        </w:trPr>
        <w:tc>
          <w:tcPr>
            <w:tcW w:w="140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2</w:t>
            </w:r>
          </w:p>
        </w:tc>
        <w:tc>
          <w:tcPr>
            <w:tcW w:w="1355" w:type="pct"/>
          </w:tcPr>
          <w:p w:rsidR="008A4423" w:rsidRPr="004F0335" w:rsidRDefault="008A442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2: доля оцифрованных заголовков единиц хранения (далее-дела),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%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 xml:space="preserve"> 33,3</w:t>
            </w:r>
          </w:p>
        </w:tc>
        <w:tc>
          <w:tcPr>
            <w:tcW w:w="722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349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349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308" w:type="pct"/>
          </w:tcPr>
          <w:p w:rsidR="008A4423" w:rsidRPr="004F0335" w:rsidRDefault="00274F0C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100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100</w:t>
            </w:r>
          </w:p>
        </w:tc>
      </w:tr>
      <w:tr w:rsidR="008A4423" w:rsidRPr="004F0335" w:rsidTr="008A4423">
        <w:trPr>
          <w:trHeight w:val="1446"/>
        </w:trPr>
        <w:tc>
          <w:tcPr>
            <w:tcW w:w="140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355" w:type="pct"/>
          </w:tcPr>
          <w:p w:rsidR="008A4423" w:rsidRPr="004F0335" w:rsidRDefault="008A442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Показатель результативности 3: доля архивных документов, улучшивших физическое состояние  от запланированного объема дел 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%</w:t>
            </w:r>
          </w:p>
        </w:tc>
        <w:tc>
          <w:tcPr>
            <w:tcW w:w="561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33,4</w:t>
            </w:r>
          </w:p>
        </w:tc>
        <w:tc>
          <w:tcPr>
            <w:tcW w:w="722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349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100</w:t>
            </w:r>
          </w:p>
        </w:tc>
        <w:tc>
          <w:tcPr>
            <w:tcW w:w="349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100</w:t>
            </w:r>
          </w:p>
        </w:tc>
        <w:tc>
          <w:tcPr>
            <w:tcW w:w="308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100,0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100</w:t>
            </w:r>
          </w:p>
        </w:tc>
        <w:tc>
          <w:tcPr>
            <w:tcW w:w="327" w:type="pct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100</w:t>
            </w:r>
          </w:p>
        </w:tc>
      </w:tr>
    </w:tbl>
    <w:p w:rsidR="008A4423" w:rsidRPr="004F0335" w:rsidRDefault="008A4423" w:rsidP="00396061">
      <w:pPr>
        <w:pStyle w:val="a8"/>
        <w:ind w:left="0"/>
        <w:rPr>
          <w:sz w:val="28"/>
          <w:szCs w:val="28"/>
        </w:rPr>
      </w:pPr>
    </w:p>
    <w:p w:rsidR="00760D2D" w:rsidRPr="004F0335" w:rsidRDefault="00760D2D" w:rsidP="00396061">
      <w:pPr>
        <w:pStyle w:val="aa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both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4311AE" w:rsidRPr="004F0335" w:rsidRDefault="004311AE" w:rsidP="00396061">
      <w:pPr>
        <w:pStyle w:val="aa"/>
        <w:jc w:val="right"/>
        <w:rPr>
          <w:sz w:val="28"/>
          <w:szCs w:val="28"/>
          <w:lang w:val="ru-RU"/>
        </w:rPr>
      </w:pPr>
    </w:p>
    <w:p w:rsidR="004311AE" w:rsidRPr="004F0335" w:rsidRDefault="004311AE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 8</w:t>
      </w: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к постановлению администрации </w:t>
      </w:r>
    </w:p>
    <w:p w:rsidR="008A4423" w:rsidRPr="004F0335" w:rsidRDefault="008A4423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Абанского района от </w:t>
      </w:r>
      <w:r w:rsidR="002D6FF5" w:rsidRPr="004F0335">
        <w:rPr>
          <w:sz w:val="28"/>
          <w:szCs w:val="28"/>
          <w:lang w:val="ru-RU"/>
        </w:rPr>
        <w:t>12.11.2019</w:t>
      </w:r>
      <w:r w:rsidRPr="004F0335">
        <w:rPr>
          <w:sz w:val="28"/>
          <w:szCs w:val="28"/>
          <w:lang w:val="ru-RU"/>
        </w:rPr>
        <w:t xml:space="preserve"> № </w:t>
      </w:r>
      <w:r w:rsidR="002D6FF5" w:rsidRPr="004F0335">
        <w:rPr>
          <w:sz w:val="28"/>
          <w:szCs w:val="28"/>
          <w:lang w:val="ru-RU"/>
        </w:rPr>
        <w:t>417-п</w:t>
      </w:r>
    </w:p>
    <w:p w:rsidR="004901B7" w:rsidRPr="004F0335" w:rsidRDefault="004901B7" w:rsidP="00396061">
      <w:pPr>
        <w:pStyle w:val="aa"/>
        <w:jc w:val="right"/>
        <w:rPr>
          <w:sz w:val="28"/>
          <w:szCs w:val="28"/>
          <w:lang w:val="ru-RU"/>
        </w:rPr>
      </w:pP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№ 2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подпрограмме «Развитие архивного дела в Абанском районе»,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F64B93" w:rsidRPr="004F0335" w:rsidRDefault="00F64B93" w:rsidP="00396061">
      <w:pPr>
        <w:jc w:val="both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="00D02B73" w:rsidRPr="004F0335">
        <w:rPr>
          <w:sz w:val="28"/>
          <w:szCs w:val="28"/>
          <w:lang w:val="ru-RU"/>
        </w:rPr>
        <w:t xml:space="preserve">                    </w:t>
      </w: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Перечень мероприятий подпрограммы «Развития архивного дела в Абанском районе»</w:t>
      </w:r>
    </w:p>
    <w:p w:rsidR="00F64B93" w:rsidRPr="004F0335" w:rsidRDefault="00F64B93" w:rsidP="00396061">
      <w:pPr>
        <w:pStyle w:val="aa"/>
        <w:jc w:val="center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2318"/>
        <w:gridCol w:w="1811"/>
        <w:gridCol w:w="694"/>
        <w:gridCol w:w="833"/>
        <w:gridCol w:w="1809"/>
        <w:gridCol w:w="611"/>
        <w:gridCol w:w="222"/>
        <w:gridCol w:w="839"/>
        <w:gridCol w:w="836"/>
        <w:gridCol w:w="833"/>
        <w:gridCol w:w="1106"/>
        <w:gridCol w:w="6"/>
        <w:gridCol w:w="1735"/>
      </w:tblGrid>
      <w:tr w:rsidR="00F64B93" w:rsidRPr="004F0335" w:rsidTr="00D02B73">
        <w:trPr>
          <w:trHeight w:val="1601"/>
        </w:trPr>
        <w:tc>
          <w:tcPr>
            <w:tcW w:w="199" w:type="pct"/>
            <w:vMerge w:val="restar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№</w:t>
            </w:r>
          </w:p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п\п</w:t>
            </w:r>
          </w:p>
        </w:tc>
        <w:tc>
          <w:tcPr>
            <w:tcW w:w="815" w:type="pct"/>
            <w:vMerge w:val="restar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637" w:type="pct"/>
            <w:vMerge w:val="restar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ГРБС</w:t>
            </w:r>
          </w:p>
        </w:tc>
        <w:tc>
          <w:tcPr>
            <w:tcW w:w="1388" w:type="pct"/>
            <w:gridSpan w:val="4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51" w:type="pct"/>
            <w:gridSpan w:val="6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Расходы (тыс.руб.), годы</w:t>
            </w:r>
          </w:p>
        </w:tc>
        <w:tc>
          <w:tcPr>
            <w:tcW w:w="610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D02B73" w:rsidRPr="004F0335" w:rsidTr="00D02B73">
        <w:trPr>
          <w:trHeight w:val="496"/>
        </w:trPr>
        <w:tc>
          <w:tcPr>
            <w:tcW w:w="199" w:type="pct"/>
            <w:vMerge/>
          </w:tcPr>
          <w:p w:rsidR="00F64B93" w:rsidRPr="004F0335" w:rsidRDefault="00F64B93" w:rsidP="00396061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15" w:type="pct"/>
            <w:vMerge/>
          </w:tcPr>
          <w:p w:rsidR="00F64B93" w:rsidRPr="004F0335" w:rsidRDefault="00F64B93" w:rsidP="00396061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37" w:type="pct"/>
            <w:vMerge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ГРБС</w:t>
            </w:r>
          </w:p>
        </w:tc>
        <w:tc>
          <w:tcPr>
            <w:tcW w:w="29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РзПр</w:t>
            </w:r>
          </w:p>
        </w:tc>
        <w:tc>
          <w:tcPr>
            <w:tcW w:w="636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ЦСР</w:t>
            </w:r>
          </w:p>
        </w:tc>
        <w:tc>
          <w:tcPr>
            <w:tcW w:w="215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ВР</w:t>
            </w:r>
          </w:p>
        </w:tc>
        <w:tc>
          <w:tcPr>
            <w:tcW w:w="373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20</w:t>
            </w:r>
            <w:r w:rsidR="00E26684" w:rsidRPr="004F0335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294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20</w:t>
            </w:r>
            <w:r w:rsidR="008A4423" w:rsidRPr="004F0335">
              <w:rPr>
                <w:sz w:val="28"/>
                <w:szCs w:val="28"/>
                <w:lang w:val="ru-RU"/>
              </w:rPr>
              <w:t>2</w:t>
            </w:r>
            <w:r w:rsidR="00E26684" w:rsidRPr="004F033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93" w:type="pct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20</w:t>
            </w:r>
            <w:r w:rsidR="008A4423" w:rsidRPr="004F0335">
              <w:rPr>
                <w:sz w:val="28"/>
                <w:szCs w:val="28"/>
                <w:lang w:val="ru-RU"/>
              </w:rPr>
              <w:t>2</w:t>
            </w:r>
            <w:r w:rsidR="00E26684" w:rsidRPr="004F033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91" w:type="pct"/>
            <w:gridSpan w:val="2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Итого</w:t>
            </w:r>
          </w:p>
        </w:tc>
        <w:tc>
          <w:tcPr>
            <w:tcW w:w="610" w:type="pct"/>
          </w:tcPr>
          <w:p w:rsidR="00F64B93" w:rsidRPr="004F0335" w:rsidRDefault="00F64B93" w:rsidP="003960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4B93" w:rsidRPr="004F0335" w:rsidTr="00B50BBD">
        <w:trPr>
          <w:trHeight w:val="589"/>
        </w:trPr>
        <w:tc>
          <w:tcPr>
            <w:tcW w:w="5000" w:type="pct"/>
            <w:gridSpan w:val="14"/>
          </w:tcPr>
          <w:p w:rsidR="00F64B93" w:rsidRPr="004F0335" w:rsidRDefault="00F64B93" w:rsidP="00396061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F64B93" w:rsidRPr="004F0335" w:rsidTr="00B50BBD">
        <w:tc>
          <w:tcPr>
            <w:tcW w:w="5000" w:type="pct"/>
            <w:gridSpan w:val="14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Задача 1,2: модернизация материально-технической базы архива для создания нормативных условий хранения архивных документов, исключающих их хищение и утрату; формирование современной информационно-технологической инфраструктуры архива, перевод архивных фондов в электронную форму; </w:t>
            </w:r>
            <w:r w:rsidR="00E85A6C" w:rsidRPr="004F0335">
              <w:rPr>
                <w:sz w:val="28"/>
                <w:szCs w:val="28"/>
                <w:lang w:val="ru-RU"/>
              </w:rPr>
              <w:t>Задача 3,4:  Сохранение, пополнение и эффективное использование архивных документов; улучшение физического состояния архивных документов; улучшение физического состояния архивных документов.</w:t>
            </w:r>
          </w:p>
        </w:tc>
      </w:tr>
      <w:tr w:rsidR="00D02B73" w:rsidRPr="004F0335" w:rsidTr="00D02B73">
        <w:trPr>
          <w:trHeight w:val="517"/>
        </w:trPr>
        <w:tc>
          <w:tcPr>
            <w:tcW w:w="199" w:type="pct"/>
            <w:vMerge w:val="restart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</w:t>
            </w:r>
          </w:p>
        </w:tc>
        <w:tc>
          <w:tcPr>
            <w:tcW w:w="815" w:type="pct"/>
            <w:vMerge w:val="restart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Мероприятие 1: выполнение функций государственными органами, органами </w:t>
            </w:r>
            <w:r w:rsidRPr="004F0335">
              <w:rPr>
                <w:sz w:val="28"/>
                <w:szCs w:val="28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637" w:type="pct"/>
            <w:vMerge w:val="restart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lastRenderedPageBreak/>
              <w:t>Администрация Абанского района</w:t>
            </w:r>
          </w:p>
        </w:tc>
        <w:tc>
          <w:tcPr>
            <w:tcW w:w="244" w:type="pct"/>
            <w:vMerge w:val="restart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901</w:t>
            </w:r>
          </w:p>
        </w:tc>
        <w:tc>
          <w:tcPr>
            <w:tcW w:w="293" w:type="pct"/>
            <w:vMerge w:val="restart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01</w:t>
            </w:r>
            <w:r w:rsidR="002A6C20" w:rsidRPr="004F0335">
              <w:rPr>
                <w:sz w:val="28"/>
                <w:szCs w:val="28"/>
                <w:lang w:val="ru-RU"/>
              </w:rPr>
              <w:t xml:space="preserve"> 13</w:t>
            </w:r>
          </w:p>
        </w:tc>
        <w:tc>
          <w:tcPr>
            <w:tcW w:w="636" w:type="pct"/>
            <w:vMerge w:val="restart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0830002460</w:t>
            </w: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121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1453,5</w:t>
            </w:r>
          </w:p>
        </w:tc>
        <w:tc>
          <w:tcPr>
            <w:tcW w:w="612" w:type="pct"/>
            <w:gridSpan w:val="2"/>
            <w:vMerge w:val="restart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 xml:space="preserve">Осуществление деятельности архивного отдела </w:t>
            </w:r>
          </w:p>
        </w:tc>
      </w:tr>
      <w:tr w:rsidR="00D02B73" w:rsidRPr="004F0335" w:rsidTr="00D02B73">
        <w:trPr>
          <w:trHeight w:val="360"/>
        </w:trPr>
        <w:tc>
          <w:tcPr>
            <w:tcW w:w="199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2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129</w:t>
            </w:r>
          </w:p>
        </w:tc>
        <w:tc>
          <w:tcPr>
            <w:tcW w:w="295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294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293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389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438,9</w:t>
            </w:r>
          </w:p>
        </w:tc>
        <w:tc>
          <w:tcPr>
            <w:tcW w:w="612" w:type="pct"/>
            <w:gridSpan w:val="2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4F0335" w:rsidTr="00D02B73">
        <w:trPr>
          <w:trHeight w:val="435"/>
        </w:trPr>
        <w:tc>
          <w:tcPr>
            <w:tcW w:w="199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 w:val="restart"/>
          </w:tcPr>
          <w:p w:rsidR="00D02B73" w:rsidRPr="004F0335" w:rsidRDefault="002A6C20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08300</w:t>
            </w:r>
            <w:r w:rsidRPr="004F0335">
              <w:rPr>
                <w:sz w:val="28"/>
                <w:szCs w:val="28"/>
              </w:rPr>
              <w:t>S</w:t>
            </w:r>
            <w:r w:rsidR="00D02B73" w:rsidRPr="004F0335">
              <w:rPr>
                <w:sz w:val="28"/>
                <w:szCs w:val="28"/>
                <w:lang w:val="ru-RU"/>
              </w:rPr>
              <w:t>5190</w:t>
            </w:r>
          </w:p>
        </w:tc>
        <w:tc>
          <w:tcPr>
            <w:tcW w:w="293" w:type="pct"/>
            <w:gridSpan w:val="2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244</w:t>
            </w:r>
          </w:p>
        </w:tc>
        <w:tc>
          <w:tcPr>
            <w:tcW w:w="295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294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293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389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159,9</w:t>
            </w:r>
          </w:p>
        </w:tc>
        <w:tc>
          <w:tcPr>
            <w:tcW w:w="612" w:type="pct"/>
            <w:gridSpan w:val="2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4F0335" w:rsidTr="00D02B73">
        <w:trPr>
          <w:trHeight w:val="525"/>
        </w:trPr>
        <w:tc>
          <w:tcPr>
            <w:tcW w:w="199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  <w:gridSpan w:val="2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121</w:t>
            </w:r>
          </w:p>
        </w:tc>
        <w:tc>
          <w:tcPr>
            <w:tcW w:w="295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169,1</w:t>
            </w:r>
          </w:p>
        </w:tc>
        <w:tc>
          <w:tcPr>
            <w:tcW w:w="294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169,1</w:t>
            </w:r>
          </w:p>
        </w:tc>
        <w:tc>
          <w:tcPr>
            <w:tcW w:w="293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169,1</w:t>
            </w:r>
          </w:p>
        </w:tc>
        <w:tc>
          <w:tcPr>
            <w:tcW w:w="389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507,3</w:t>
            </w:r>
          </w:p>
        </w:tc>
        <w:tc>
          <w:tcPr>
            <w:tcW w:w="612" w:type="pct"/>
            <w:gridSpan w:val="2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4F0335" w:rsidTr="00D02B73">
        <w:trPr>
          <w:trHeight w:val="690"/>
        </w:trPr>
        <w:tc>
          <w:tcPr>
            <w:tcW w:w="199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  <w:gridSpan w:val="2"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129</w:t>
            </w:r>
          </w:p>
        </w:tc>
        <w:tc>
          <w:tcPr>
            <w:tcW w:w="295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51,0</w:t>
            </w:r>
          </w:p>
        </w:tc>
        <w:tc>
          <w:tcPr>
            <w:tcW w:w="294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51,0</w:t>
            </w:r>
          </w:p>
        </w:tc>
        <w:tc>
          <w:tcPr>
            <w:tcW w:w="293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51,0</w:t>
            </w:r>
          </w:p>
        </w:tc>
        <w:tc>
          <w:tcPr>
            <w:tcW w:w="389" w:type="pct"/>
          </w:tcPr>
          <w:p w:rsidR="00D02B7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153,0</w:t>
            </w:r>
          </w:p>
        </w:tc>
        <w:tc>
          <w:tcPr>
            <w:tcW w:w="612" w:type="pct"/>
            <w:gridSpan w:val="2"/>
            <w:vMerge/>
          </w:tcPr>
          <w:p w:rsidR="00D02B73" w:rsidRPr="004F0335" w:rsidRDefault="00D02B73" w:rsidP="00396061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4F0335" w:rsidTr="00D02B73">
        <w:tc>
          <w:tcPr>
            <w:tcW w:w="199" w:type="pct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</w:tcPr>
          <w:p w:rsidR="00F64B93" w:rsidRPr="004F0335" w:rsidRDefault="00E85A6C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637" w:type="pct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2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" w:type="pct"/>
          </w:tcPr>
          <w:p w:rsidR="00F64B9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294" w:type="pct"/>
          </w:tcPr>
          <w:p w:rsidR="00F64B9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293" w:type="pct"/>
          </w:tcPr>
          <w:p w:rsidR="00F64B9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91" w:type="pct"/>
            <w:gridSpan w:val="2"/>
          </w:tcPr>
          <w:p w:rsidR="00F64B93" w:rsidRPr="004F0335" w:rsidRDefault="00E26684" w:rsidP="00396061">
            <w:pPr>
              <w:jc w:val="both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2712,6</w:t>
            </w:r>
          </w:p>
        </w:tc>
        <w:tc>
          <w:tcPr>
            <w:tcW w:w="610" w:type="pct"/>
          </w:tcPr>
          <w:p w:rsidR="00F64B93" w:rsidRPr="004F0335" w:rsidRDefault="00F64B93" w:rsidP="00396061">
            <w:pPr>
              <w:jc w:val="both"/>
              <w:rPr>
                <w:sz w:val="28"/>
                <w:szCs w:val="28"/>
              </w:rPr>
            </w:pPr>
          </w:p>
        </w:tc>
      </w:tr>
    </w:tbl>
    <w:p w:rsidR="00F64B93" w:rsidRPr="004F0335" w:rsidRDefault="00F64B93" w:rsidP="00396061">
      <w:pPr>
        <w:jc w:val="both"/>
        <w:rPr>
          <w:sz w:val="28"/>
          <w:szCs w:val="28"/>
        </w:rPr>
      </w:pPr>
    </w:p>
    <w:p w:rsidR="00F64B93" w:rsidRPr="004F0335" w:rsidRDefault="00F64B93" w:rsidP="00396061">
      <w:pPr>
        <w:pStyle w:val="a8"/>
        <w:ind w:left="0"/>
        <w:rPr>
          <w:sz w:val="28"/>
          <w:szCs w:val="28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pStyle w:val="aa"/>
        <w:jc w:val="both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203291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lastRenderedPageBreak/>
        <w:t xml:space="preserve">Приложение </w:t>
      </w:r>
      <w:r w:rsidR="00F64B93" w:rsidRPr="004F0335">
        <w:rPr>
          <w:sz w:val="28"/>
          <w:szCs w:val="28"/>
          <w:lang w:val="ru-RU"/>
        </w:rPr>
        <w:t xml:space="preserve"> </w:t>
      </w:r>
      <w:r w:rsidR="008A4423" w:rsidRPr="004F0335">
        <w:rPr>
          <w:sz w:val="28"/>
          <w:szCs w:val="28"/>
          <w:lang w:val="ru-RU"/>
        </w:rPr>
        <w:t>9</w:t>
      </w:r>
      <w:r w:rsidR="00F64B93" w:rsidRPr="004F0335">
        <w:rPr>
          <w:sz w:val="28"/>
          <w:szCs w:val="28"/>
          <w:lang w:val="ru-RU"/>
        </w:rPr>
        <w:t xml:space="preserve"> </w:t>
      </w: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постановлению администрации Абанского района</w:t>
      </w:r>
    </w:p>
    <w:p w:rsidR="00DA2EB5" w:rsidRPr="004F0335" w:rsidRDefault="00DA2EB5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от </w:t>
      </w:r>
      <w:r w:rsidR="002D6FF5" w:rsidRPr="004F0335">
        <w:rPr>
          <w:sz w:val="28"/>
          <w:szCs w:val="28"/>
          <w:lang w:val="ru-RU"/>
        </w:rPr>
        <w:t>12.11.2019</w:t>
      </w:r>
      <w:r w:rsidRPr="004F0335">
        <w:rPr>
          <w:sz w:val="28"/>
          <w:szCs w:val="28"/>
          <w:lang w:val="ru-RU"/>
        </w:rPr>
        <w:t xml:space="preserve"> № </w:t>
      </w:r>
      <w:r w:rsidR="002D6FF5" w:rsidRPr="004F0335">
        <w:rPr>
          <w:sz w:val="28"/>
          <w:szCs w:val="28"/>
          <w:lang w:val="ru-RU"/>
        </w:rPr>
        <w:t>417-п</w:t>
      </w: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№ 1</w:t>
      </w:r>
    </w:p>
    <w:p w:rsidR="008A4423" w:rsidRPr="004F0335" w:rsidRDefault="008A4423" w:rsidP="00396061">
      <w:pPr>
        <w:autoSpaceDE w:val="0"/>
        <w:autoSpaceDN w:val="0"/>
        <w:adjustRightInd w:val="0"/>
        <w:ind w:left="8222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к подпрограмме «Обеспечение условий реализации программы и прочие мероприятия», </w:t>
      </w:r>
    </w:p>
    <w:p w:rsidR="008A4423" w:rsidRPr="004F0335" w:rsidRDefault="008A4423" w:rsidP="00396061">
      <w:pPr>
        <w:autoSpaceDE w:val="0"/>
        <w:autoSpaceDN w:val="0"/>
        <w:adjustRightInd w:val="0"/>
        <w:ind w:left="8222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реализуемой в рамках муниципальной программы «Содействие развитию культуры в Абанском районе» </w:t>
      </w: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8A4423" w:rsidRPr="004F0335" w:rsidRDefault="008A4423" w:rsidP="0039606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4F0335">
        <w:rPr>
          <w:sz w:val="28"/>
          <w:szCs w:val="28"/>
        </w:rPr>
        <w:t>«Обеспечение условий реализации программы»</w:t>
      </w:r>
    </w:p>
    <w:p w:rsidR="008A4423" w:rsidRPr="004F0335" w:rsidRDefault="008A4423" w:rsidP="0039606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38"/>
        <w:gridCol w:w="3942"/>
        <w:gridCol w:w="1572"/>
        <w:gridCol w:w="1703"/>
        <w:gridCol w:w="1310"/>
        <w:gridCol w:w="1047"/>
        <w:gridCol w:w="1310"/>
        <w:gridCol w:w="1310"/>
        <w:gridCol w:w="1310"/>
      </w:tblGrid>
      <w:tr w:rsidR="008A4423" w:rsidRPr="004F0335" w:rsidTr="008A4423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результативности 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F0335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915A5" w:rsidRPr="004F03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915A5"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915A5" w:rsidRPr="004F03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915A5" w:rsidRPr="004F03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915A5" w:rsidRPr="004F03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4423" w:rsidRPr="004F0335" w:rsidTr="008A4423">
        <w:trPr>
          <w:cantSplit/>
          <w:trHeight w:val="224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Цель подпрограммы: Создание условий для устойчивого развития отрасли «культура»</w:t>
            </w:r>
          </w:p>
        </w:tc>
      </w:tr>
      <w:tr w:rsidR="008A4423" w:rsidRPr="004F0335" w:rsidTr="008A4423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a8"/>
              <w:ind w:left="43" w:hanging="4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 xml:space="preserve"> Показатель результативности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A4423" w:rsidRPr="004F0335" w:rsidTr="008A4423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2:  Количество библиотек, подключенных к сети Интернет 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1915A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</w:t>
            </w:r>
            <w:r w:rsidR="009D6068" w:rsidRPr="004F033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1915A5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</w:t>
            </w:r>
            <w:r w:rsidR="009D6068" w:rsidRPr="004F033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3</w:t>
            </w:r>
            <w:r w:rsidR="009D6068" w:rsidRPr="004F033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</w:rPr>
              <w:t>3</w:t>
            </w:r>
            <w:r w:rsidR="009D6068" w:rsidRPr="004F033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</w:t>
            </w:r>
            <w:r w:rsidR="009D6068" w:rsidRPr="004F0335">
              <w:rPr>
                <w:sz w:val="28"/>
                <w:szCs w:val="28"/>
                <w:lang w:val="ru-RU"/>
              </w:rPr>
              <w:t>8</w:t>
            </w:r>
          </w:p>
        </w:tc>
      </w:tr>
      <w:tr w:rsidR="008A4423" w:rsidRPr="004F0335" w:rsidTr="008A4423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3: 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1915A5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</w:rPr>
              <w:t>145000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1915A5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1915A5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1915A5" w:rsidP="00396061">
            <w:pPr>
              <w:jc w:val="center"/>
              <w:rPr>
                <w:sz w:val="28"/>
                <w:szCs w:val="28"/>
              </w:rPr>
            </w:pPr>
            <w:r w:rsidRPr="004F0335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160000</w:t>
            </w:r>
          </w:p>
        </w:tc>
      </w:tr>
      <w:tr w:rsidR="008A4423" w:rsidRPr="004F0335" w:rsidTr="008A4423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a8"/>
              <w:ind w:left="43" w:hanging="40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Показатель результативности 4: Число получателей грантов Губернатора Красноярского края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23" w:rsidRPr="004F0335" w:rsidRDefault="008A4423" w:rsidP="00396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A4423" w:rsidRPr="004F0335" w:rsidRDefault="008A4423" w:rsidP="0039606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311AE" w:rsidRPr="004F0335" w:rsidRDefault="004311AE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B50BBD" w:rsidRPr="004F0335" w:rsidRDefault="00B50BBD" w:rsidP="00396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 10</w:t>
      </w: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постановлению администрации Абанского района</w:t>
      </w:r>
    </w:p>
    <w:p w:rsidR="008A4423" w:rsidRPr="004F0335" w:rsidRDefault="008A4423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от </w:t>
      </w:r>
      <w:r w:rsidR="002D6FF5" w:rsidRPr="004F0335">
        <w:rPr>
          <w:sz w:val="28"/>
          <w:szCs w:val="28"/>
          <w:lang w:val="ru-RU"/>
        </w:rPr>
        <w:t>12.11.2019</w:t>
      </w:r>
      <w:r w:rsidR="004901B7" w:rsidRPr="004F0335">
        <w:rPr>
          <w:sz w:val="28"/>
          <w:szCs w:val="28"/>
          <w:lang w:val="ru-RU"/>
        </w:rPr>
        <w:t xml:space="preserve"> № </w:t>
      </w:r>
      <w:r w:rsidR="002D6FF5" w:rsidRPr="004F0335">
        <w:rPr>
          <w:sz w:val="28"/>
          <w:szCs w:val="28"/>
          <w:lang w:val="ru-RU"/>
        </w:rPr>
        <w:t>417-п</w:t>
      </w:r>
    </w:p>
    <w:p w:rsidR="00760D2D" w:rsidRPr="004F0335" w:rsidRDefault="00760D2D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Приложение № 2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к подпрограмме «Обеспечение условий реализации программы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и прочие мероприятия»,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4F0335" w:rsidRDefault="00760D2D" w:rsidP="00396061">
      <w:pPr>
        <w:pStyle w:val="aa"/>
        <w:jc w:val="right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760D2D" w:rsidRPr="004F0335" w:rsidRDefault="00760D2D" w:rsidP="00396061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F64B93" w:rsidRPr="004F0335" w:rsidRDefault="00F64B93" w:rsidP="0039606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>Перечень мероприятий подпрограммы «Обеспечение условий реализации программы»</w:t>
      </w:r>
    </w:p>
    <w:p w:rsidR="00F64B93" w:rsidRPr="004F0335" w:rsidRDefault="00F64B93" w:rsidP="00396061">
      <w:pPr>
        <w:jc w:val="center"/>
        <w:outlineLvl w:val="0"/>
        <w:rPr>
          <w:sz w:val="28"/>
          <w:szCs w:val="28"/>
          <w:lang w:val="ru-RU"/>
        </w:rPr>
      </w:pPr>
      <w:r w:rsidRPr="004F0335">
        <w:rPr>
          <w:sz w:val="28"/>
          <w:szCs w:val="28"/>
          <w:lang w:val="ru-RU"/>
        </w:rPr>
        <w:t xml:space="preserve"> с указанием объема средств на их реализацию и ожидаемых результатов</w:t>
      </w:r>
    </w:p>
    <w:p w:rsidR="00F64B93" w:rsidRPr="004F0335" w:rsidRDefault="00F64B93" w:rsidP="00396061">
      <w:pPr>
        <w:jc w:val="center"/>
        <w:outlineLvl w:val="0"/>
        <w:rPr>
          <w:sz w:val="28"/>
          <w:szCs w:val="28"/>
          <w:lang w:val="ru-RU"/>
        </w:rPr>
      </w:pPr>
    </w:p>
    <w:tbl>
      <w:tblPr>
        <w:tblW w:w="5000" w:type="pct"/>
        <w:tblLayout w:type="fixed"/>
        <w:tblLook w:val="00A0"/>
      </w:tblPr>
      <w:tblGrid>
        <w:gridCol w:w="2323"/>
        <w:gridCol w:w="1536"/>
        <w:gridCol w:w="836"/>
        <w:gridCol w:w="833"/>
        <w:gridCol w:w="1530"/>
        <w:gridCol w:w="136"/>
        <w:gridCol w:w="694"/>
        <w:gridCol w:w="131"/>
        <w:gridCol w:w="847"/>
        <w:gridCol w:w="100"/>
        <w:gridCol w:w="873"/>
        <w:gridCol w:w="51"/>
        <w:gridCol w:w="924"/>
        <w:gridCol w:w="1055"/>
        <w:gridCol w:w="57"/>
        <w:gridCol w:w="2292"/>
      </w:tblGrid>
      <w:tr w:rsidR="004311AE" w:rsidRPr="004F0335" w:rsidTr="004311AE">
        <w:trPr>
          <w:trHeight w:val="675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4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 xml:space="preserve">Расходы </w:t>
            </w:r>
            <w:r w:rsidRPr="004F0335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1AE" w:rsidRPr="004F0335" w:rsidRDefault="004311AE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02B73" w:rsidRPr="004F0335" w:rsidTr="004311AE">
        <w:trPr>
          <w:trHeight w:val="1354"/>
        </w:trPr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EE6C30" w:rsidRPr="004F0335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8A4423" w:rsidRPr="004F0335">
              <w:rPr>
                <w:sz w:val="28"/>
                <w:szCs w:val="28"/>
                <w:lang w:val="ru-RU" w:eastAsia="ru-RU"/>
              </w:rPr>
              <w:t>2</w:t>
            </w:r>
            <w:r w:rsidR="00EE6C30"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20</w:t>
            </w:r>
            <w:r w:rsidR="008A4423" w:rsidRPr="004F0335">
              <w:rPr>
                <w:sz w:val="28"/>
                <w:szCs w:val="28"/>
                <w:lang w:val="ru-RU" w:eastAsia="ru-RU"/>
              </w:rPr>
              <w:t>2</w:t>
            </w:r>
            <w:r w:rsidR="00EE6C30" w:rsidRPr="004F033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Итого на      период</w:t>
            </w:r>
          </w:p>
        </w:tc>
        <w:tc>
          <w:tcPr>
            <w:tcW w:w="828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4F0335" w:rsidRDefault="00F64B93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4F0335" w:rsidTr="00D02B73">
        <w:trPr>
          <w:trHeight w:val="36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Цель подпрограммы: </w:t>
            </w:r>
            <w:r w:rsidRPr="004F0335">
              <w:rPr>
                <w:bCs/>
                <w:sz w:val="28"/>
                <w:szCs w:val="28"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F64B93" w:rsidRPr="004F0335" w:rsidTr="00D02B73">
        <w:trPr>
          <w:trHeight w:val="36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B93" w:rsidRPr="004F0335" w:rsidRDefault="00F64B93" w:rsidP="00396061">
            <w:pPr>
              <w:pStyle w:val="a8"/>
              <w:ind w:left="0" w:hanging="23"/>
              <w:rPr>
                <w:bCs/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Задача  1,2  Обеспечение эффективного управления в отрасли «культура» Абанского района; развитие  инфраструктуры отрасли «Культура» Абанского района.</w:t>
            </w:r>
          </w:p>
        </w:tc>
      </w:tr>
      <w:tr w:rsidR="00D02B73" w:rsidRPr="004F0335" w:rsidTr="004311AE">
        <w:trPr>
          <w:trHeight w:val="320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Мероприятие 1</w:t>
            </w:r>
            <w:r w:rsidRPr="004F0335">
              <w:rPr>
                <w:bCs/>
                <w:sz w:val="28"/>
                <w:szCs w:val="28"/>
                <w:lang w:val="ru-RU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8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0840002460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3601,2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bCs/>
                <w:sz w:val="28"/>
                <w:szCs w:val="28"/>
                <w:lang w:val="ru-RU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D02B73" w:rsidRPr="004F0335" w:rsidTr="004311AE">
        <w:trPr>
          <w:trHeight w:val="32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15,0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15,0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02B73" w:rsidRPr="004F0335" w:rsidTr="004311AE">
        <w:trPr>
          <w:trHeight w:val="278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1087,5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02B73" w:rsidRPr="004F0335" w:rsidTr="004311AE">
        <w:trPr>
          <w:trHeight w:val="314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30,0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02B73" w:rsidRPr="004F0335" w:rsidTr="004311AE">
        <w:trPr>
          <w:trHeight w:val="42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4F0335" w:rsidRDefault="00F74585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1,0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4F0335" w:rsidRDefault="00F74585" w:rsidP="0039606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64B93" w:rsidRPr="004F0335" w:rsidTr="00D02B73">
        <w:trPr>
          <w:trHeight w:val="21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4F0335" w:rsidRDefault="00F64B93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Задача 3,4: внедрение информационно-коммуникационных технологий в отрасли «Культура», развитие информационных ресурсов; поддержка творческих работников Абанского района.</w:t>
            </w:r>
          </w:p>
        </w:tc>
      </w:tr>
      <w:tr w:rsidR="00D83580" w:rsidRPr="004F0335" w:rsidTr="004311AE">
        <w:trPr>
          <w:trHeight w:val="222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Мероприятие 2: Обеспечение деятельности подведомственных учреждений</w:t>
            </w:r>
          </w:p>
          <w:p w:rsidR="00D83580" w:rsidRPr="004F0335" w:rsidRDefault="00D83580" w:rsidP="0039606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Администрация Абанского района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8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0840009910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11596,2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D83580" w:rsidRPr="004F0335" w:rsidTr="004311AE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9,0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83580" w:rsidRPr="004F0335" w:rsidTr="004311AE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30091B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3501,9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83580" w:rsidRPr="004F0335" w:rsidTr="004311AE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759,2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759,2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83580" w:rsidRPr="004F0335" w:rsidTr="004311AE">
        <w:trPr>
          <w:trHeight w:val="388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4,0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right"/>
              <w:rPr>
                <w:sz w:val="28"/>
                <w:szCs w:val="28"/>
                <w:lang w:val="ru-RU"/>
              </w:rPr>
            </w:pPr>
            <w:r w:rsidRPr="004F0335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4,0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83580" w:rsidRPr="004F0335" w:rsidTr="004311AE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0840010490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54,4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21,8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21,8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98,0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83580" w:rsidRPr="004F0335" w:rsidTr="004311AE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119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16,4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29,4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83580" w:rsidRPr="004F0335" w:rsidTr="004311AE">
        <w:trPr>
          <w:trHeight w:val="300"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  <w:r w:rsidRPr="004F0335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D83580" w:rsidP="0039606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580" w:rsidRPr="004F0335" w:rsidRDefault="0030091B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7478,</w:t>
            </w:r>
            <w:r w:rsidR="009608FD" w:rsidRPr="004F0335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9608FD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6627</w:t>
            </w:r>
            <w:r w:rsidR="0030091B" w:rsidRPr="004F0335">
              <w:rPr>
                <w:sz w:val="28"/>
                <w:szCs w:val="28"/>
                <w:lang w:val="ru-RU" w:eastAsia="ru-RU"/>
              </w:rPr>
              <w:t>,</w:t>
            </w:r>
            <w:r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9608FD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6627</w:t>
            </w:r>
            <w:r w:rsidR="0030091B" w:rsidRPr="004F0335">
              <w:rPr>
                <w:sz w:val="28"/>
                <w:szCs w:val="28"/>
                <w:lang w:val="ru-RU" w:eastAsia="ru-RU"/>
              </w:rPr>
              <w:t>,</w:t>
            </w:r>
            <w:r w:rsidRPr="004F0335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80" w:rsidRPr="004F0335" w:rsidRDefault="0030091B" w:rsidP="0039606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F0335">
              <w:rPr>
                <w:sz w:val="28"/>
                <w:szCs w:val="28"/>
                <w:lang w:val="ru-RU" w:eastAsia="ru-RU"/>
              </w:rPr>
              <w:t>20731,5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80" w:rsidRPr="004F0335" w:rsidRDefault="00D83580" w:rsidP="0039606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6D5929" w:rsidRPr="004F0335" w:rsidRDefault="006D5929" w:rsidP="00396061">
      <w:pPr>
        <w:pStyle w:val="aa"/>
        <w:ind w:firstLine="708"/>
        <w:jc w:val="both"/>
        <w:rPr>
          <w:sz w:val="28"/>
          <w:szCs w:val="28"/>
          <w:lang w:val="ru-RU"/>
        </w:rPr>
      </w:pPr>
    </w:p>
    <w:sectPr w:rsidR="006D5929" w:rsidRPr="004F0335" w:rsidSect="00396061">
      <w:pgSz w:w="16838" w:h="11906" w:orient="landscape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FB9" w:rsidRDefault="004D6FB9" w:rsidP="00766E4D">
      <w:r>
        <w:separator/>
      </w:r>
    </w:p>
  </w:endnote>
  <w:endnote w:type="continuationSeparator" w:id="0">
    <w:p w:rsidR="004D6FB9" w:rsidRDefault="004D6FB9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FB9" w:rsidRDefault="004D6FB9" w:rsidP="00766E4D">
      <w:r>
        <w:separator/>
      </w:r>
    </w:p>
  </w:footnote>
  <w:footnote w:type="continuationSeparator" w:id="0">
    <w:p w:rsidR="004D6FB9" w:rsidRDefault="004D6FB9" w:rsidP="00766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8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31A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A4C"/>
    <w:rsid w:val="001B1DF4"/>
    <w:rsid w:val="001B1EE9"/>
    <w:rsid w:val="001B2112"/>
    <w:rsid w:val="001B29D7"/>
    <w:rsid w:val="001B2C71"/>
    <w:rsid w:val="001B33ED"/>
    <w:rsid w:val="001B367F"/>
    <w:rsid w:val="001B385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386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61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DE8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B2"/>
    <w:rsid w:val="00430EC5"/>
    <w:rsid w:val="004311AE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B9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335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7E5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23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6A2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953"/>
    <w:rsid w:val="00BB4973"/>
    <w:rsid w:val="00BB4DEB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5E7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30A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141"/>
    <w:rsid w:val="00D73248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7059"/>
    <w:rsid w:val="00EF7088"/>
    <w:rsid w:val="00EF738F"/>
    <w:rsid w:val="00EF7641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463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3696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7CD"/>
    <w:rsid w:val="00FC08BE"/>
    <w:rsid w:val="00FC0C65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F64B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11571-BBA2-4F6C-8B9B-2C418683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2789</TotalTime>
  <Pages>1</Pages>
  <Words>5120</Words>
  <Characters>29186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90</cp:revision>
  <cp:lastPrinted>2019-11-22T06:48:00Z</cp:lastPrinted>
  <dcterms:created xsi:type="dcterms:W3CDTF">2014-05-13T03:51:00Z</dcterms:created>
  <dcterms:modified xsi:type="dcterms:W3CDTF">2019-11-22T09:11:00Z</dcterms:modified>
</cp:coreProperties>
</file>