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33B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A15E5B" wp14:editId="34ADA931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795ED5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30.09.2019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п. Абан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339-п</w:t>
      </w:r>
    </w:p>
    <w:p w:rsidR="00933B1C" w:rsidRPr="00933B1C" w:rsidRDefault="00933B1C" w:rsidP="0093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192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 «Содействие развитию физической 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933B1C" w:rsidRPr="00933B1C" w:rsidRDefault="00933B1C" w:rsidP="00933B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="006618BA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Pr="00933B1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53AEF" w:rsidRPr="009757BF" w:rsidRDefault="00933B1C" w:rsidP="009757BF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Внести в муниципальную программу «Содействие развитию физической 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933B1C" w:rsidRPr="00B53AEF" w:rsidRDefault="00933B1C" w:rsidP="00B53AEF">
      <w:pPr>
        <w:numPr>
          <w:ilvl w:val="1"/>
          <w:numId w:val="1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разделе 1 Муниципальной программы: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строку 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128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4961"/>
        <w:gridCol w:w="3793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4961" w:type="dxa"/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095CD8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 770,9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2014 году всего 10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507,3 тыс. рублей, в том числе: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487,5 тыс. рублей,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019,8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 всего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937,2 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832,0  тыс. рублей,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928,6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5</w:t>
            </w:r>
            <w:r w:rsidR="00B53A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91,7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9</w:t>
            </w:r>
            <w:r w:rsidR="00B53A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147,3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</w:t>
            </w:r>
            <w:r w:rsidR="00B53A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806,1 тыс. рублей;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341,2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всего 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11 273,1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9 383,4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075E21" w:rsidRDefault="00075E2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1 889,7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F18FB" w:rsidRPr="00933B1C" w:rsidRDefault="00CF18FB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1 875,5</w:t>
            </w:r>
            <w:r w:rsidRP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2019 году всего </w:t>
            </w:r>
            <w:r w:rsidR="00095CD8">
              <w:rPr>
                <w:rFonts w:ascii="Times New Roman" w:eastAsia="Times New Roman" w:hAnsi="Times New Roman" w:cs="Times New Roman"/>
                <w:sz w:val="28"/>
                <w:szCs w:val="28"/>
              </w:rPr>
              <w:t>13 696,3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рублей, в том числе:</w:t>
            </w:r>
          </w:p>
          <w:p w:rsid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="00095CD8">
              <w:rPr>
                <w:rFonts w:ascii="Times New Roman" w:eastAsia="Times New Roman" w:hAnsi="Times New Roman" w:cs="Times New Roman"/>
                <w:sz w:val="28"/>
                <w:szCs w:val="28"/>
              </w:rPr>
              <w:t>11 333,0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095CD8" w:rsidRPr="00933B1C" w:rsidRDefault="00095CD8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2 363,3</w:t>
            </w:r>
            <w:r w:rsidRP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2020 году всего </w:t>
            </w:r>
            <w:r w:rsid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>6 843,2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33B1C" w:rsidRDefault="00933B1C" w:rsidP="00CF18FB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>6 843,2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F18FB" w:rsidRPr="00CF18FB" w:rsidRDefault="00CF18FB" w:rsidP="00CF18FB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</w:t>
            </w:r>
            <w:r w:rsidRP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>году всего 6 843,2 тыс. рублей, в том числе:</w:t>
            </w:r>
          </w:p>
          <w:p w:rsidR="00CF18FB" w:rsidRPr="00CF18FB" w:rsidRDefault="00CF18FB" w:rsidP="00CF18FB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18F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6 843,2 тыс. рублей.</w:t>
            </w:r>
          </w:p>
        </w:tc>
        <w:tc>
          <w:tcPr>
            <w:tcW w:w="3793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095CD8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к муниципальной программе изложить в новой редакции, согласно приложению </w:t>
      </w:r>
      <w:r w:rsidR="00095CD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2 к муниципальной программе изложить в новой редакции, согласно приложению </w:t>
      </w:r>
      <w:r w:rsidR="00095C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933B1C" w:rsidRDefault="00933B1C" w:rsidP="00095CD8">
      <w:pPr>
        <w:pStyle w:val="a8"/>
        <w:numPr>
          <w:ilvl w:val="1"/>
          <w:numId w:val="1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C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3 к Муниципальной программе:</w:t>
      </w:r>
    </w:p>
    <w:p w:rsidR="00D22D94" w:rsidRPr="00D22D94" w:rsidRDefault="00D22D94" w:rsidP="00D22D94">
      <w:pPr>
        <w:spacing w:after="0" w:line="240" w:lineRule="auto"/>
        <w:ind w:left="708"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1:</w:t>
      </w:r>
    </w:p>
    <w:p w:rsidR="00933B1C" w:rsidRPr="00933B1C" w:rsidRDefault="00933B1C" w:rsidP="009E7D11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Информация по ресурсному обеспечению подпрограммы» изложить в </w:t>
      </w:r>
      <w:r w:rsidR="00B07594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3827"/>
        <w:gridCol w:w="5245"/>
        <w:gridCol w:w="4395"/>
      </w:tblGrid>
      <w:tr w:rsidR="00933B1C" w:rsidRPr="00933B1C" w:rsidTr="00AB716D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10 096,1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 районного бюджета - 896,0 тыс. рублей;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из краевого бюджета - 1 950,0 тыс. рублей;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году всего 635,3 тыс. рублей, в том числе: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- районный бюджет 635,3 тыс. рублей,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2016 году всего 778,0 тыс. рублей, в том числе – районный бюджет 778,0 тыс. рублей.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1169,2 тыс. рублей, в том числе – районный бюджет 1169,2 рублей.</w:t>
            </w:r>
          </w:p>
          <w:p w:rsidR="00075E21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всего 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1 917,3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5E21" w:rsidRDefault="00075E21" w:rsidP="00075E21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917,3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33B1C" w:rsidRPr="00933B1C" w:rsidRDefault="00075E2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краевого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1000,0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5CD8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2019 году всего </w:t>
            </w:r>
            <w:r w:rsidR="00095CD8">
              <w:rPr>
                <w:rFonts w:ascii="Times New Roman" w:eastAsia="Times New Roman" w:hAnsi="Times New Roman" w:cs="Times New Roman"/>
                <w:sz w:val="28"/>
                <w:szCs w:val="28"/>
              </w:rPr>
              <w:t>2 270,0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 w:rsidR="00095CD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33B1C" w:rsidRDefault="00D22D94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1 070,0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22D94" w:rsidRPr="00933B1C" w:rsidRDefault="00D22D94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краевого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1 200,0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500,0 тыс. рублей, в том числе – районный бюджет 500,00 тыс. рублей.</w:t>
            </w:r>
          </w:p>
          <w:p w:rsidR="00D140AA" w:rsidRPr="00933B1C" w:rsidRDefault="00D140AA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всего 500,0 тыс. рублей, в том числе – районный бюджет 500,00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left="709" w:right="14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разделе 2 «Мероприятия подпрограммы»:</w:t>
      </w:r>
    </w:p>
    <w:p w:rsidR="00933B1C" w:rsidRDefault="00F151B9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8</w:t>
      </w:r>
      <w:r w:rsidR="00D22D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B07594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F151B9" w:rsidRPr="00933B1C" w:rsidRDefault="00D22D94" w:rsidP="00F151B9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151B9">
        <w:rPr>
          <w:rFonts w:ascii="Times New Roman" w:eastAsia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</w:rPr>
        <w:t>2 270,0</w:t>
      </w:r>
      <w:r w:rsidR="00F151B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F151B9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6618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3B1C" w:rsidRPr="00933B1C" w:rsidRDefault="006618BA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изложить в новой редакции, согласно приложению </w:t>
      </w:r>
      <w:r w:rsidR="00D22D94">
        <w:rPr>
          <w:rFonts w:ascii="Times New Roman" w:eastAsia="Times New Roman" w:hAnsi="Times New Roman" w:cs="Times New Roman"/>
          <w:sz w:val="28"/>
          <w:szCs w:val="28"/>
        </w:rPr>
        <w:t>3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33B1C" w:rsidRPr="00933B1C" w:rsidRDefault="00F151B9" w:rsidP="00F151B9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приложении 4 к Муниципальной программе:</w:t>
      </w:r>
    </w:p>
    <w:p w:rsidR="00933B1C" w:rsidRPr="00933B1C" w:rsidRDefault="00933B1C" w:rsidP="009E7D11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разделе 1:</w:t>
      </w:r>
    </w:p>
    <w:p w:rsidR="00231A56" w:rsidRDefault="006618BA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>троку «</w:t>
      </w:r>
      <w:r w:rsidR="00231A56" w:rsidRPr="00933B1C">
        <w:rPr>
          <w:rFonts w:ascii="Times New Roman" w:eastAsia="Times New Roman" w:hAnsi="Times New Roman" w:cs="Times New Roman"/>
          <w:sz w:val="28"/>
          <w:szCs w:val="28"/>
        </w:rPr>
        <w:t>Информация по ресурсном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у обеспечению подпрограммы » изложить в </w:t>
      </w:r>
      <w:r w:rsidR="009E7D11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3827"/>
        <w:gridCol w:w="5245"/>
        <w:gridCol w:w="4395"/>
      </w:tblGrid>
      <w:tr w:rsidR="00231A56" w:rsidRPr="00933B1C" w:rsidTr="00F56745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231A56" w:rsidRPr="00933B1C" w:rsidRDefault="00231A56" w:rsidP="00F56745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231A56" w:rsidRPr="00933B1C" w:rsidRDefault="00231A56" w:rsidP="00F56745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64 152,1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 год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7 661,3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районного бюджета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7 591,5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краевого бюджета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69,8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году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7 301,9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7 196,7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BE5734" w:rsidRPr="00933B1C" w:rsidRDefault="00BE5734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бюджет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105,2 тыс. рублей;</w:t>
            </w:r>
          </w:p>
          <w:p w:rsidR="00BE5734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2016 году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7 742,3 тыс. рублей, в том числе:</w:t>
            </w: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7 150,6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 </w:t>
            </w:r>
          </w:p>
          <w:p w:rsidR="00BE5734" w:rsidRPr="00933B1C" w:rsidRDefault="00BE5734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  <w:r w:rsidRP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591,7</w:t>
            </w:r>
            <w:r w:rsidRP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E5734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2017 году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7 978,1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7 636,9 рублей,</w:t>
            </w:r>
          </w:p>
          <w:p w:rsidR="00BE5734" w:rsidRPr="00933B1C" w:rsidRDefault="00BE5734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341,2 тыс. рублей</w:t>
            </w:r>
          </w:p>
          <w:p w:rsidR="00BE5734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9 355,8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>8 466,1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75E21" w:rsidRPr="00933B1C" w:rsidRDefault="00075E21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889,7</w:t>
            </w:r>
            <w:r w:rsidRPr="00075E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E5734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2019 году всего </w:t>
            </w:r>
            <w:r w:rsidR="00D22D94">
              <w:rPr>
                <w:rFonts w:ascii="Times New Roman" w:eastAsia="Times New Roman" w:hAnsi="Times New Roman" w:cs="Times New Roman"/>
                <w:sz w:val="28"/>
                <w:szCs w:val="28"/>
              </w:rPr>
              <w:t>11 426,3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том числе:</w:t>
            </w: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D22D94">
              <w:rPr>
                <w:rFonts w:ascii="Times New Roman" w:eastAsia="Times New Roman" w:hAnsi="Times New Roman" w:cs="Times New Roman"/>
                <w:sz w:val="28"/>
                <w:szCs w:val="28"/>
              </w:rPr>
              <w:t>10 263,0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22D94" w:rsidRPr="00933B1C" w:rsidRDefault="00D22D94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1 163,3 тыс. рублей</w:t>
            </w:r>
          </w:p>
          <w:p w:rsidR="00BE5734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2020 году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6 343,2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6 343,2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E5734" w:rsidRDefault="00231A56" w:rsidP="00BE5734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6 343,2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231A56" w:rsidRPr="00933B1C" w:rsidRDefault="00231A56" w:rsidP="00BE5734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BE5734">
              <w:rPr>
                <w:rFonts w:ascii="Times New Roman" w:eastAsia="Times New Roman" w:hAnsi="Times New Roman" w:cs="Times New Roman"/>
                <w:sz w:val="28"/>
                <w:szCs w:val="28"/>
              </w:rPr>
              <w:t>6 343,2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5E21" w:rsidRDefault="00075E21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5E21" w:rsidRDefault="00075E21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F56745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31A56" w:rsidRDefault="00231A56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C70" w:rsidRDefault="00F47C70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2 «Мероприятия подпрограммы»:</w:t>
      </w:r>
    </w:p>
    <w:p w:rsidR="00F47C70" w:rsidRDefault="00F47C70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 11</w:t>
      </w:r>
      <w:r w:rsidR="00D22D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B07594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F47C70" w:rsidRDefault="00F47C70" w:rsidP="00D22D94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«2019 год – </w:t>
      </w:r>
      <w:r w:rsidR="00D22D94">
        <w:rPr>
          <w:rFonts w:ascii="Times New Roman" w:eastAsia="Times New Roman" w:hAnsi="Times New Roman" w:cs="Times New Roman"/>
          <w:sz w:val="28"/>
          <w:szCs w:val="28"/>
        </w:rPr>
        <w:t>11 426,3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D22D94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6618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3B1C" w:rsidRPr="00933B1C" w:rsidRDefault="006618BA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изложить в новой редакции согласно приложению </w:t>
      </w:r>
      <w:r w:rsidR="00D22D94">
        <w:rPr>
          <w:rFonts w:ascii="Times New Roman" w:eastAsia="Times New Roman" w:hAnsi="Times New Roman" w:cs="Times New Roman"/>
          <w:sz w:val="28"/>
          <w:szCs w:val="28"/>
        </w:rPr>
        <w:t>4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933B1C" w:rsidRPr="00933B1C" w:rsidRDefault="006618BA" w:rsidP="00F47C7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7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постановление в газете «Красное Знамя» и разместить на официальном интернет-сайте муниципального образования </w:t>
      </w:r>
      <w:proofErr w:type="spellStart"/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Абанский</w:t>
      </w:r>
      <w:proofErr w:type="spellEnd"/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 (</w:t>
      </w:r>
      <w:hyperlink r:id="rId11" w:history="1">
        <w:r w:rsidR="00933B1C" w:rsidRPr="00933B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p w:rsidR="004F0458" w:rsidRDefault="004F0458"/>
    <w:p w:rsidR="00075E21" w:rsidRDefault="00075E21" w:rsidP="00075E2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075E21" w:rsidRDefault="00075E21" w:rsidP="00075E21"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Абанского района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95ED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С.Д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Горнакова</w:t>
      </w:r>
      <w:proofErr w:type="spellEnd"/>
    </w:p>
    <w:p w:rsidR="00933B1C" w:rsidRDefault="00933B1C"/>
    <w:sectPr w:rsidR="00933B1C" w:rsidSect="00D22D94">
      <w:headerReference w:type="default" r:id="rId12"/>
      <w:pgSz w:w="11906" w:h="16838"/>
      <w:pgMar w:top="1276" w:right="567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89" w:rsidRDefault="00644089">
      <w:pPr>
        <w:spacing w:after="0" w:line="240" w:lineRule="auto"/>
      </w:pPr>
      <w:r>
        <w:separator/>
      </w:r>
    </w:p>
  </w:endnote>
  <w:endnote w:type="continuationSeparator" w:id="0">
    <w:p w:rsidR="00644089" w:rsidRDefault="00644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89" w:rsidRDefault="00644089">
      <w:pPr>
        <w:spacing w:after="0" w:line="240" w:lineRule="auto"/>
      </w:pPr>
      <w:r>
        <w:separator/>
      </w:r>
    </w:p>
  </w:footnote>
  <w:footnote w:type="continuationSeparator" w:id="0">
    <w:p w:rsidR="00644089" w:rsidRDefault="00644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629466"/>
      <w:docPartObj>
        <w:docPartGallery w:val="Page Numbers (Top of Page)"/>
        <w:docPartUnique/>
      </w:docPartObj>
    </w:sdtPr>
    <w:sdtEndPr/>
    <w:sdtContent>
      <w:p w:rsidR="009757BF" w:rsidRDefault="009757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ED5" w:rsidRPr="00795ED5">
          <w:rPr>
            <w:noProof/>
            <w:lang w:val="ru-RU"/>
          </w:rPr>
          <w:t>4</w:t>
        </w:r>
        <w:r>
          <w:fldChar w:fldCharType="end"/>
        </w:r>
      </w:p>
    </w:sdtContent>
  </w:sdt>
  <w:p w:rsidR="009757BF" w:rsidRDefault="009757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A9"/>
    <w:rsid w:val="00000AB3"/>
    <w:rsid w:val="0001046C"/>
    <w:rsid w:val="00075E21"/>
    <w:rsid w:val="00086F91"/>
    <w:rsid w:val="00095CD8"/>
    <w:rsid w:val="00102F9B"/>
    <w:rsid w:val="00117B12"/>
    <w:rsid w:val="0012767B"/>
    <w:rsid w:val="00180BC1"/>
    <w:rsid w:val="001C1575"/>
    <w:rsid w:val="001D00B9"/>
    <w:rsid w:val="001E5792"/>
    <w:rsid w:val="00231A56"/>
    <w:rsid w:val="002337BB"/>
    <w:rsid w:val="002A0205"/>
    <w:rsid w:val="003A5F37"/>
    <w:rsid w:val="004344CA"/>
    <w:rsid w:val="004D5779"/>
    <w:rsid w:val="004F0458"/>
    <w:rsid w:val="00501126"/>
    <w:rsid w:val="00644089"/>
    <w:rsid w:val="006618BA"/>
    <w:rsid w:val="00795ED5"/>
    <w:rsid w:val="00897ABF"/>
    <w:rsid w:val="00933B1C"/>
    <w:rsid w:val="009435A9"/>
    <w:rsid w:val="009757BF"/>
    <w:rsid w:val="00991837"/>
    <w:rsid w:val="009B4185"/>
    <w:rsid w:val="009E7D11"/>
    <w:rsid w:val="00AB65C1"/>
    <w:rsid w:val="00AB716D"/>
    <w:rsid w:val="00B07594"/>
    <w:rsid w:val="00B53AEF"/>
    <w:rsid w:val="00BE5734"/>
    <w:rsid w:val="00C2482D"/>
    <w:rsid w:val="00C65F70"/>
    <w:rsid w:val="00CF18FB"/>
    <w:rsid w:val="00D140AA"/>
    <w:rsid w:val="00D22D94"/>
    <w:rsid w:val="00E30735"/>
    <w:rsid w:val="00E974F7"/>
    <w:rsid w:val="00EF08F2"/>
    <w:rsid w:val="00F151B9"/>
    <w:rsid w:val="00F4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annet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11554728AAF17E4888981667598E10E7F049FA3BEEEC20B90A7FADB4ABC7278035883B6AD4FDAF7686D6N0a7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574B-2F62-4174-BAF7-A2AE5068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20</cp:revision>
  <cp:lastPrinted>2018-09-26T06:57:00Z</cp:lastPrinted>
  <dcterms:created xsi:type="dcterms:W3CDTF">2018-04-02T03:43:00Z</dcterms:created>
  <dcterms:modified xsi:type="dcterms:W3CDTF">2019-09-30T04:28:00Z</dcterms:modified>
</cp:coreProperties>
</file>