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Администрация Абанского района</w:t>
      </w:r>
    </w:p>
    <w:p w:rsidR="00987B6E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Красноярского края</w:t>
      </w:r>
    </w:p>
    <w:p w:rsidR="00987B6E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ПОСТАНОВЛЕНИЕ</w:t>
      </w:r>
    </w:p>
    <w:p w:rsidR="00987B6E" w:rsidRPr="00122ECE" w:rsidRDefault="00987B6E" w:rsidP="00122ECE">
      <w:pPr>
        <w:pStyle w:val="aa"/>
        <w:jc w:val="both"/>
        <w:rPr>
          <w:rFonts w:ascii="Arial" w:hAnsi="Arial" w:cs="Arial"/>
          <w:lang w:val="ru-RU"/>
        </w:rPr>
      </w:pPr>
    </w:p>
    <w:p w:rsidR="00987B6E" w:rsidRPr="00122ECE" w:rsidRDefault="00B660E7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09.09.2019</w:t>
      </w:r>
      <w:r w:rsidR="00987B6E" w:rsidRPr="00122ECE">
        <w:rPr>
          <w:rFonts w:ascii="Arial" w:hAnsi="Arial" w:cs="Arial"/>
          <w:lang w:val="ru-RU"/>
        </w:rPr>
        <w:t xml:space="preserve"> </w:t>
      </w:r>
      <w:r w:rsidR="00C865D2" w:rsidRPr="00122ECE">
        <w:rPr>
          <w:rFonts w:ascii="Arial" w:hAnsi="Arial" w:cs="Arial"/>
          <w:lang w:val="ru-RU"/>
        </w:rPr>
        <w:t xml:space="preserve">               </w:t>
      </w:r>
      <w:r w:rsidR="00987B6E" w:rsidRPr="00122ECE">
        <w:rPr>
          <w:rFonts w:ascii="Arial" w:hAnsi="Arial" w:cs="Arial"/>
          <w:lang w:val="ru-RU"/>
        </w:rPr>
        <w:t xml:space="preserve">                      </w:t>
      </w:r>
      <w:r w:rsidR="00A2487A" w:rsidRPr="00122ECE">
        <w:rPr>
          <w:rFonts w:ascii="Arial" w:hAnsi="Arial" w:cs="Arial"/>
          <w:lang w:val="ru-RU"/>
        </w:rPr>
        <w:t xml:space="preserve">  </w:t>
      </w:r>
      <w:r w:rsidR="00987B6E" w:rsidRPr="00122ECE">
        <w:rPr>
          <w:rFonts w:ascii="Arial" w:hAnsi="Arial" w:cs="Arial"/>
          <w:lang w:val="ru-RU"/>
        </w:rPr>
        <w:t>п. Абан</w:t>
      </w:r>
      <w:r w:rsidR="00C865D2" w:rsidRPr="00122ECE">
        <w:rPr>
          <w:rFonts w:ascii="Arial" w:hAnsi="Arial" w:cs="Arial"/>
          <w:lang w:val="ru-RU"/>
        </w:rPr>
        <w:t xml:space="preserve">       </w:t>
      </w:r>
      <w:r w:rsidR="00987B6E" w:rsidRPr="00122ECE">
        <w:rPr>
          <w:rFonts w:ascii="Arial" w:hAnsi="Arial" w:cs="Arial"/>
          <w:lang w:val="ru-RU"/>
        </w:rPr>
        <w:t xml:space="preserve">     </w:t>
      </w:r>
      <w:r w:rsidR="006852DE" w:rsidRPr="00122ECE">
        <w:rPr>
          <w:rFonts w:ascii="Arial" w:hAnsi="Arial" w:cs="Arial"/>
          <w:lang w:val="ru-RU"/>
        </w:rPr>
        <w:t xml:space="preserve">                   </w:t>
      </w:r>
      <w:r w:rsidR="00EF3B29" w:rsidRPr="00122ECE">
        <w:rPr>
          <w:rFonts w:ascii="Arial" w:hAnsi="Arial" w:cs="Arial"/>
          <w:lang w:val="ru-RU"/>
        </w:rPr>
        <w:t xml:space="preserve">         </w:t>
      </w:r>
      <w:r w:rsidR="006852DE" w:rsidRPr="00122ECE">
        <w:rPr>
          <w:rFonts w:ascii="Arial" w:hAnsi="Arial" w:cs="Arial"/>
          <w:lang w:val="ru-RU"/>
        </w:rPr>
        <w:t xml:space="preserve">№ </w:t>
      </w:r>
      <w:r w:rsidRPr="00122ECE">
        <w:rPr>
          <w:rFonts w:ascii="Arial" w:hAnsi="Arial" w:cs="Arial"/>
          <w:lang w:val="ru-RU"/>
        </w:rPr>
        <w:t>306-п</w:t>
      </w:r>
    </w:p>
    <w:p w:rsidR="00987B6E" w:rsidRPr="00122ECE" w:rsidRDefault="00987B6E" w:rsidP="00122ECE">
      <w:pPr>
        <w:pStyle w:val="aa"/>
        <w:jc w:val="both"/>
        <w:rPr>
          <w:rFonts w:ascii="Arial" w:hAnsi="Arial" w:cs="Arial"/>
          <w:lang w:val="ru-RU"/>
        </w:rPr>
      </w:pPr>
    </w:p>
    <w:p w:rsidR="00887386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О внесении изменений в </w:t>
      </w:r>
      <w:r w:rsidR="00887386" w:rsidRPr="00122ECE">
        <w:rPr>
          <w:rFonts w:ascii="Arial" w:hAnsi="Arial" w:cs="Arial"/>
          <w:lang w:val="ru-RU"/>
        </w:rPr>
        <w:t xml:space="preserve">муниципальную </w:t>
      </w:r>
      <w:r w:rsidR="002974C1" w:rsidRPr="00122ECE">
        <w:rPr>
          <w:rFonts w:ascii="Arial" w:hAnsi="Arial" w:cs="Arial"/>
          <w:lang w:val="ru-RU"/>
        </w:rPr>
        <w:t>программу</w:t>
      </w:r>
      <w:r w:rsidRPr="00122ECE">
        <w:rPr>
          <w:rFonts w:ascii="Arial" w:hAnsi="Arial" w:cs="Arial"/>
          <w:lang w:val="ru-RU"/>
        </w:rPr>
        <w:t xml:space="preserve"> </w:t>
      </w:r>
    </w:p>
    <w:p w:rsidR="00EB1076" w:rsidRPr="00122ECE" w:rsidRDefault="002974C1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987B6E" w:rsidRPr="00122ECE" w:rsidRDefault="00987B6E" w:rsidP="00122ECE">
      <w:pPr>
        <w:pStyle w:val="aa"/>
        <w:jc w:val="center"/>
        <w:rPr>
          <w:rFonts w:ascii="Arial" w:hAnsi="Arial" w:cs="Arial"/>
          <w:lang w:val="ru-RU"/>
        </w:rPr>
      </w:pPr>
    </w:p>
    <w:p w:rsidR="0029239E" w:rsidRPr="00122ECE" w:rsidRDefault="00987B6E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В соответствии со статьей 179 Бюджетного кодекса Российской Федерации,</w:t>
      </w:r>
      <w:r w:rsidR="00BD55F6" w:rsidRPr="00122ECE">
        <w:rPr>
          <w:rFonts w:ascii="Arial" w:hAnsi="Arial" w:cs="Arial"/>
          <w:lang w:val="ru-RU"/>
        </w:rPr>
        <w:t xml:space="preserve"> </w:t>
      </w:r>
      <w:r w:rsidRPr="00122ECE">
        <w:rPr>
          <w:rFonts w:ascii="Arial" w:hAnsi="Arial" w:cs="Arial"/>
          <w:lang w:val="ru-RU"/>
        </w:rPr>
        <w:t>Постановлением администрации Абанского района от 15.07.2013 № 942-п</w:t>
      </w:r>
      <w:r w:rsidR="00203291" w:rsidRPr="00122ECE">
        <w:rPr>
          <w:rFonts w:ascii="Arial" w:hAnsi="Arial" w:cs="Arial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122ECE">
        <w:rPr>
          <w:rFonts w:ascii="Arial" w:hAnsi="Arial" w:cs="Arial"/>
          <w:lang w:val="ru-RU"/>
        </w:rPr>
        <w:t>,</w:t>
      </w:r>
      <w:r w:rsidR="00203291" w:rsidRPr="00122ECE">
        <w:rPr>
          <w:rFonts w:ascii="Arial" w:hAnsi="Arial" w:cs="Arial"/>
          <w:lang w:val="ru-RU"/>
        </w:rPr>
        <w:t xml:space="preserve"> руководствуясь</w:t>
      </w:r>
      <w:r w:rsidRPr="00122ECE">
        <w:rPr>
          <w:rFonts w:ascii="Arial" w:hAnsi="Arial" w:cs="Arial"/>
          <w:lang w:val="ru-RU"/>
        </w:rPr>
        <w:t xml:space="preserve"> </w:t>
      </w:r>
      <w:hyperlink r:id="rId8" w:history="1">
        <w:r w:rsidRPr="00122ECE">
          <w:rPr>
            <w:rStyle w:val="a7"/>
            <w:rFonts w:ascii="Arial" w:hAnsi="Arial" w:cs="Arial"/>
            <w:color w:val="auto"/>
            <w:u w:val="none"/>
            <w:lang w:val="ru-RU"/>
          </w:rPr>
          <w:t xml:space="preserve">статьями </w:t>
        </w:r>
        <w:r w:rsidR="00B7687E" w:rsidRPr="00122ECE">
          <w:rPr>
            <w:rStyle w:val="a7"/>
            <w:rFonts w:ascii="Arial" w:hAnsi="Arial" w:cs="Arial"/>
            <w:color w:val="auto"/>
            <w:u w:val="none"/>
            <w:lang w:val="ru-RU"/>
          </w:rPr>
          <w:t>43,</w:t>
        </w:r>
      </w:hyperlink>
      <w:r w:rsidR="00B7687E" w:rsidRPr="00122ECE">
        <w:rPr>
          <w:rFonts w:ascii="Arial" w:hAnsi="Arial" w:cs="Arial"/>
          <w:lang w:val="ru-RU"/>
        </w:rPr>
        <w:t xml:space="preserve"> 44</w:t>
      </w:r>
      <w:r w:rsidRPr="00122ECE">
        <w:rPr>
          <w:rFonts w:ascii="Arial" w:hAnsi="Arial" w:cs="Arial"/>
          <w:lang w:val="ru-RU"/>
        </w:rPr>
        <w:t xml:space="preserve"> Устава Абанского района, </w:t>
      </w:r>
    </w:p>
    <w:p w:rsidR="00987B6E" w:rsidRPr="00122ECE" w:rsidRDefault="00E35F90" w:rsidP="00122ECE">
      <w:pPr>
        <w:pStyle w:val="aa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ПОСТАНОВЛЯЮ,</w:t>
      </w:r>
    </w:p>
    <w:p w:rsidR="002974C1" w:rsidRPr="00122ECE" w:rsidRDefault="00411AF5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1. </w:t>
      </w:r>
      <w:r w:rsidR="00887386" w:rsidRPr="00122ECE">
        <w:rPr>
          <w:rFonts w:ascii="Arial" w:hAnsi="Arial" w:cs="Arial"/>
          <w:lang w:val="ru-RU"/>
        </w:rPr>
        <w:t xml:space="preserve">Внести в </w:t>
      </w:r>
      <w:r w:rsidR="00CB15AE" w:rsidRPr="00122ECE">
        <w:rPr>
          <w:rFonts w:ascii="Arial" w:hAnsi="Arial" w:cs="Arial"/>
          <w:lang w:val="ru-RU"/>
        </w:rPr>
        <w:t>м</w:t>
      </w:r>
      <w:r w:rsidR="001073A5" w:rsidRPr="00122ECE">
        <w:rPr>
          <w:rFonts w:ascii="Arial" w:hAnsi="Arial" w:cs="Arial"/>
          <w:lang w:val="ru-RU"/>
        </w:rPr>
        <w:t>униципальную программу</w:t>
      </w:r>
      <w:r w:rsidR="00CB15AE" w:rsidRPr="00122ECE">
        <w:rPr>
          <w:rFonts w:ascii="Arial" w:hAnsi="Arial" w:cs="Arial"/>
          <w:lang w:val="ru-RU"/>
        </w:rPr>
        <w:t xml:space="preserve"> «Содействие развитию культуры в Абанском районе»</w:t>
      </w:r>
      <w:r w:rsidR="00EB1076" w:rsidRPr="00122ECE">
        <w:rPr>
          <w:rFonts w:ascii="Arial" w:hAnsi="Arial" w:cs="Arial"/>
          <w:lang w:val="ru-RU"/>
        </w:rPr>
        <w:t>, утвержденную Постановлением администрации Абанского района  от 28.10.2013 № 1440-п</w:t>
      </w:r>
      <w:r w:rsidR="0029239E" w:rsidRPr="00122ECE">
        <w:rPr>
          <w:rFonts w:ascii="Arial" w:hAnsi="Arial" w:cs="Arial"/>
          <w:lang w:val="ru-RU"/>
        </w:rPr>
        <w:t xml:space="preserve"> (</w:t>
      </w:r>
      <w:r w:rsidR="00EA4F7F" w:rsidRPr="00122ECE">
        <w:rPr>
          <w:rFonts w:ascii="Arial" w:hAnsi="Arial" w:cs="Arial"/>
          <w:lang w:val="ru-RU"/>
        </w:rPr>
        <w:t>дал</w:t>
      </w:r>
      <w:r w:rsidR="0029239E" w:rsidRPr="00122ECE">
        <w:rPr>
          <w:rFonts w:ascii="Arial" w:hAnsi="Arial" w:cs="Arial"/>
          <w:lang w:val="ru-RU"/>
        </w:rPr>
        <w:t>ее муниципальная программа)</w:t>
      </w:r>
      <w:r w:rsidR="00093808" w:rsidRPr="00122ECE">
        <w:rPr>
          <w:rFonts w:ascii="Arial" w:hAnsi="Arial" w:cs="Arial"/>
          <w:lang w:val="ru-RU"/>
        </w:rPr>
        <w:t>,</w:t>
      </w:r>
      <w:r w:rsidR="00EB1076" w:rsidRPr="00122ECE">
        <w:rPr>
          <w:rFonts w:ascii="Arial" w:hAnsi="Arial" w:cs="Arial"/>
          <w:lang w:val="ru-RU"/>
        </w:rPr>
        <w:t xml:space="preserve"> </w:t>
      </w:r>
      <w:r w:rsidR="00CB15AE" w:rsidRPr="00122ECE">
        <w:rPr>
          <w:rFonts w:ascii="Arial" w:hAnsi="Arial" w:cs="Arial"/>
          <w:lang w:val="ru-RU"/>
        </w:rPr>
        <w:t>следующие изменения:</w:t>
      </w:r>
    </w:p>
    <w:p w:rsidR="00230497" w:rsidRPr="00122ECE" w:rsidRDefault="00093808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1.1. В</w:t>
      </w:r>
      <w:r w:rsidR="00230497" w:rsidRPr="00122ECE">
        <w:rPr>
          <w:rFonts w:ascii="Arial" w:hAnsi="Arial" w:cs="Arial"/>
          <w:lang w:val="ru-RU"/>
        </w:rPr>
        <w:t xml:space="preserve"> </w:t>
      </w:r>
      <w:r w:rsidR="00356395" w:rsidRPr="00122ECE">
        <w:rPr>
          <w:rFonts w:ascii="Arial" w:hAnsi="Arial" w:cs="Arial"/>
          <w:lang w:val="ru-RU"/>
        </w:rPr>
        <w:t>п</w:t>
      </w:r>
      <w:r w:rsidR="00CB15AE" w:rsidRPr="00122ECE">
        <w:rPr>
          <w:rFonts w:ascii="Arial" w:hAnsi="Arial" w:cs="Arial"/>
          <w:lang w:val="ru-RU"/>
        </w:rPr>
        <w:t>аспорт</w:t>
      </w:r>
      <w:r w:rsidR="00E853AE" w:rsidRPr="00122ECE">
        <w:rPr>
          <w:rFonts w:ascii="Arial" w:hAnsi="Arial" w:cs="Arial"/>
          <w:lang w:val="ru-RU"/>
        </w:rPr>
        <w:t>е муниципальной программы</w:t>
      </w:r>
      <w:r w:rsidR="002D1878" w:rsidRPr="00122ECE">
        <w:rPr>
          <w:rFonts w:ascii="Arial" w:hAnsi="Arial" w:cs="Arial"/>
          <w:lang w:val="ru-RU"/>
        </w:rPr>
        <w:t xml:space="preserve"> в разделе 1</w:t>
      </w:r>
      <w:r w:rsidR="009A5789" w:rsidRPr="00122ECE">
        <w:rPr>
          <w:rFonts w:ascii="Arial" w:hAnsi="Arial" w:cs="Arial"/>
          <w:lang w:val="ru-RU"/>
        </w:rPr>
        <w:t xml:space="preserve"> </w:t>
      </w:r>
      <w:r w:rsidR="00230497" w:rsidRPr="00122ECE">
        <w:rPr>
          <w:rFonts w:ascii="Arial" w:hAnsi="Arial" w:cs="Arial"/>
          <w:lang w:val="ru-RU"/>
        </w:rPr>
        <w:t>строку</w:t>
      </w:r>
      <w:r w:rsidR="00CB15AE" w:rsidRPr="00122ECE">
        <w:rPr>
          <w:rFonts w:ascii="Arial" w:hAnsi="Arial" w:cs="Arial"/>
          <w:lang w:val="ru-RU"/>
        </w:rPr>
        <w:t xml:space="preserve"> </w:t>
      </w:r>
      <w:r w:rsidR="00230497" w:rsidRPr="00122ECE">
        <w:rPr>
          <w:rFonts w:ascii="Arial" w:hAnsi="Arial" w:cs="Arial"/>
          <w:lang w:val="ru-RU"/>
        </w:rPr>
        <w:t>«</w:t>
      </w:r>
      <w:r w:rsidR="007F50B1" w:rsidRPr="00122ECE">
        <w:rPr>
          <w:rFonts w:ascii="Arial" w:hAnsi="Arial" w:cs="Arial"/>
          <w:lang w:val="ru-RU"/>
        </w:rPr>
        <w:t>Информация по ресурсному обеспечению муниципальной программы</w:t>
      </w:r>
      <w:r w:rsidR="00230497" w:rsidRPr="00122ECE">
        <w:rPr>
          <w:rFonts w:ascii="Arial" w:hAnsi="Arial" w:cs="Arial"/>
          <w:lang w:val="ru-RU"/>
        </w:rPr>
        <w:t xml:space="preserve">» изложить в </w:t>
      </w:r>
      <w:r w:rsidR="007D0053" w:rsidRPr="00122ECE">
        <w:rPr>
          <w:rFonts w:ascii="Arial" w:hAnsi="Arial" w:cs="Arial"/>
          <w:lang w:val="ru-RU"/>
        </w:rPr>
        <w:t>новой</w:t>
      </w:r>
      <w:r w:rsidR="00230497" w:rsidRPr="00122ECE">
        <w:rPr>
          <w:rFonts w:ascii="Arial" w:hAnsi="Arial" w:cs="Arial"/>
          <w:lang w:val="ru-RU"/>
        </w:rPr>
        <w:t xml:space="preserve"> редакции:</w:t>
      </w:r>
    </w:p>
    <w:tbl>
      <w:tblPr>
        <w:tblStyle w:val="a9"/>
        <w:tblW w:w="9072" w:type="dxa"/>
        <w:tblInd w:w="108" w:type="dxa"/>
        <w:tblLook w:val="04A0"/>
      </w:tblPr>
      <w:tblGrid>
        <w:gridCol w:w="3827"/>
        <w:gridCol w:w="5245"/>
      </w:tblGrid>
      <w:tr w:rsidR="00122ECE" w:rsidRPr="00122ECE" w:rsidTr="00122ECE">
        <w:tc>
          <w:tcPr>
            <w:tcW w:w="3827" w:type="dxa"/>
          </w:tcPr>
          <w:p w:rsidR="00122ECE" w:rsidRPr="00122ECE" w:rsidRDefault="00122ECE" w:rsidP="00122EC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5245" w:type="dxa"/>
          </w:tcPr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Общий объем финансирования программы –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      503706,8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 по годам: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2014 год – 67 372,4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150,0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937,0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66 285,4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2015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61 295,9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31,5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61 264,4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 за счет средств районного бюджета;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2016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63 032,4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81,8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1 188,8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61 761,8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2017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72 777,8 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>476,7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>6 767,0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65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>534,1 тыс. руб. за счет средств районного бюджета</w:t>
            </w:r>
            <w:r w:rsidRPr="00122ECE">
              <w:rPr>
                <w:rFonts w:ascii="Arial" w:hAnsi="Arial" w:cs="Arial"/>
                <w:lang w:val="ru-RU"/>
              </w:rPr>
              <w:t>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 xml:space="preserve">2018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>83 106,1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25 157,0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57 180,8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768,3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2019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79 955,8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21 946,7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57333,3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675,8 тыс.руб. за счет средств федерального бюджета.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2020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38 083,2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788,6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37 294,6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2021 год – </w:t>
            </w: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38 083,2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788,6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EC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37 294,6 </w:t>
            </w:r>
            <w:r w:rsidRPr="00122ECE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</w:tc>
      </w:tr>
    </w:tbl>
    <w:p w:rsidR="00563168" w:rsidRPr="00122ECE" w:rsidRDefault="0099036A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lastRenderedPageBreak/>
        <w:t>1.2</w:t>
      </w:r>
      <w:r w:rsidR="00563168" w:rsidRPr="00122ECE">
        <w:rPr>
          <w:rFonts w:ascii="Arial" w:hAnsi="Arial" w:cs="Arial"/>
          <w:lang w:val="ru-RU"/>
        </w:rPr>
        <w:t>. Приложение № 1 к муниципальной программе изложить в новой р</w:t>
      </w:r>
      <w:r w:rsidR="008D0960" w:rsidRPr="00122ECE">
        <w:rPr>
          <w:rFonts w:ascii="Arial" w:hAnsi="Arial" w:cs="Arial"/>
          <w:lang w:val="ru-RU"/>
        </w:rPr>
        <w:t>едакции, согласно приложению 1</w:t>
      </w:r>
      <w:r w:rsidR="007D0053" w:rsidRPr="00122ECE">
        <w:rPr>
          <w:rFonts w:ascii="Arial" w:hAnsi="Arial" w:cs="Arial"/>
          <w:lang w:val="ru-RU"/>
        </w:rPr>
        <w:t xml:space="preserve"> к настоящему Постановлению.</w:t>
      </w:r>
    </w:p>
    <w:p w:rsidR="002A2687" w:rsidRPr="00122ECE" w:rsidRDefault="0099036A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1.3</w:t>
      </w:r>
      <w:r w:rsidR="002A2687" w:rsidRPr="00122ECE">
        <w:rPr>
          <w:rFonts w:ascii="Arial" w:hAnsi="Arial" w:cs="Arial"/>
          <w:lang w:val="ru-RU"/>
        </w:rPr>
        <w:t>. Приложение № 2 к муниципальной программе изложить в новой редакции, согласно приложению 2</w:t>
      </w:r>
      <w:r w:rsidR="007D0053" w:rsidRPr="00122ECE">
        <w:rPr>
          <w:rFonts w:ascii="Arial" w:hAnsi="Arial" w:cs="Arial"/>
          <w:lang w:val="ru-RU"/>
        </w:rPr>
        <w:t xml:space="preserve"> к настоящему Постановлению.</w:t>
      </w:r>
    </w:p>
    <w:p w:rsidR="003130EA" w:rsidRPr="00122ECE" w:rsidRDefault="00093808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1.</w:t>
      </w:r>
      <w:r w:rsidR="0099036A" w:rsidRPr="00122ECE">
        <w:rPr>
          <w:rFonts w:ascii="Arial" w:hAnsi="Arial" w:cs="Arial"/>
          <w:lang w:val="ru-RU"/>
        </w:rPr>
        <w:t>4</w:t>
      </w:r>
      <w:r w:rsidRPr="00122ECE">
        <w:rPr>
          <w:rFonts w:ascii="Arial" w:hAnsi="Arial" w:cs="Arial"/>
          <w:lang w:val="ru-RU"/>
        </w:rPr>
        <w:t>. В</w:t>
      </w:r>
      <w:r w:rsidR="003130EA" w:rsidRPr="00122ECE">
        <w:rPr>
          <w:rFonts w:ascii="Arial" w:hAnsi="Arial" w:cs="Arial"/>
          <w:lang w:val="ru-RU"/>
        </w:rPr>
        <w:t xml:space="preserve"> </w:t>
      </w:r>
      <w:r w:rsidR="0025518C" w:rsidRPr="00122ECE">
        <w:rPr>
          <w:rFonts w:ascii="Arial" w:hAnsi="Arial" w:cs="Arial"/>
          <w:lang w:val="ru-RU"/>
        </w:rPr>
        <w:t>п</w:t>
      </w:r>
      <w:r w:rsidR="0023428A" w:rsidRPr="00122ECE">
        <w:rPr>
          <w:rFonts w:ascii="Arial" w:hAnsi="Arial" w:cs="Arial"/>
          <w:lang w:val="ru-RU"/>
        </w:rPr>
        <w:t xml:space="preserve">риложении № </w:t>
      </w:r>
      <w:r w:rsidR="007F50B1" w:rsidRPr="00122ECE">
        <w:rPr>
          <w:rFonts w:ascii="Arial" w:hAnsi="Arial" w:cs="Arial"/>
          <w:lang w:val="ru-RU"/>
        </w:rPr>
        <w:t>3</w:t>
      </w:r>
      <w:r w:rsidR="00DA1AFE" w:rsidRPr="00122ECE">
        <w:rPr>
          <w:rFonts w:ascii="Arial" w:hAnsi="Arial" w:cs="Arial"/>
          <w:lang w:val="ru-RU"/>
        </w:rPr>
        <w:t xml:space="preserve"> </w:t>
      </w:r>
      <w:r w:rsidR="007F50B1" w:rsidRPr="00122ECE">
        <w:rPr>
          <w:rFonts w:ascii="Arial" w:hAnsi="Arial" w:cs="Arial"/>
          <w:lang w:val="ru-RU"/>
        </w:rPr>
        <w:t>к муниципальной программе</w:t>
      </w:r>
      <w:r w:rsidR="0083680D" w:rsidRPr="00122ECE">
        <w:rPr>
          <w:rFonts w:ascii="Arial" w:hAnsi="Arial" w:cs="Arial"/>
          <w:lang w:val="ru-RU"/>
        </w:rPr>
        <w:t>:</w:t>
      </w:r>
      <w:r w:rsidR="0017030E" w:rsidRPr="00122ECE">
        <w:rPr>
          <w:rFonts w:ascii="Arial" w:hAnsi="Arial" w:cs="Arial"/>
          <w:lang w:val="ru-RU"/>
        </w:rPr>
        <w:t xml:space="preserve"> </w:t>
      </w:r>
    </w:p>
    <w:p w:rsidR="003130EA" w:rsidRPr="00122ECE" w:rsidRDefault="00647C7E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в паспорте </w:t>
      </w:r>
      <w:r w:rsidR="00203291" w:rsidRPr="00122ECE">
        <w:rPr>
          <w:rFonts w:ascii="Arial" w:hAnsi="Arial" w:cs="Arial"/>
          <w:lang w:val="ru-RU"/>
        </w:rPr>
        <w:t xml:space="preserve">в разделе 1 </w:t>
      </w:r>
      <w:r w:rsidR="002C43BB" w:rsidRPr="00122ECE">
        <w:rPr>
          <w:rFonts w:ascii="Arial" w:hAnsi="Arial" w:cs="Arial"/>
          <w:lang w:val="ru-RU"/>
        </w:rPr>
        <w:t xml:space="preserve">строку </w:t>
      </w:r>
      <w:r w:rsidR="00203291" w:rsidRPr="00122ECE">
        <w:rPr>
          <w:rFonts w:ascii="Arial" w:hAnsi="Arial" w:cs="Arial"/>
          <w:lang w:val="ru-RU"/>
        </w:rPr>
        <w:t xml:space="preserve"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7D0053" w:rsidRPr="00122ECE">
        <w:rPr>
          <w:rFonts w:ascii="Arial" w:hAnsi="Arial" w:cs="Arial"/>
          <w:lang w:val="ru-RU"/>
        </w:rPr>
        <w:t>новой</w:t>
      </w:r>
      <w:r w:rsidR="00203291" w:rsidRPr="00122ECE">
        <w:rPr>
          <w:rFonts w:ascii="Arial" w:hAnsi="Arial" w:cs="Arial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8930" w:type="dxa"/>
        <w:tblLook w:val="04A0"/>
      </w:tblPr>
      <w:tblGrid>
        <w:gridCol w:w="3544"/>
        <w:gridCol w:w="5386"/>
      </w:tblGrid>
      <w:tr w:rsidR="00122ECE" w:rsidRPr="00122ECE" w:rsidTr="00122ECE">
        <w:trPr>
          <w:trHeight w:val="989"/>
        </w:trPr>
        <w:tc>
          <w:tcPr>
            <w:tcW w:w="3544" w:type="dxa"/>
          </w:tcPr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86" w:type="dxa"/>
          </w:tcPr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     143 758,0 тыс. руб., в том числе по годам: 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2014 год – 19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379,3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606,0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18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773,3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2015 год – 16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779,4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31,5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747,9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2016 год – 17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710,7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31,8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734,5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944,4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lastRenderedPageBreak/>
              <w:t xml:space="preserve">2017 год – </w:t>
            </w:r>
            <w:r w:rsidRPr="00122ECE">
              <w:rPr>
                <w:rFonts w:ascii="Arial" w:hAnsi="Arial" w:cs="Arial"/>
                <w:lang w:val="ru-RU" w:eastAsia="ru-RU"/>
              </w:rPr>
              <w:t>21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195,2  </w:t>
            </w:r>
            <w:r w:rsidRPr="00122ECE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126,7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363,7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17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704,8 </w:t>
            </w:r>
            <w:r w:rsidRPr="00122ECE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2018 год – 21 052,6 тыс. руб., в том числе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15 474,8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5 548,6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29,2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2019 год – 24970,2 тыс. руб., в том числе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16 306,8 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241,7 тыс.руб. за счет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8 421,7 тыс.руб. за счет средств краевого бюджета.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2020 год – 11862,0 тыс. руб., в том числе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11335,3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526,7 тыс. руб. за счет средств краевого бюджета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2021 год – 11 862,00 тыс. руб., в том числе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11335,3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526,7 тыс. руб. за счет средств краевого бюджета</w:t>
            </w:r>
          </w:p>
        </w:tc>
      </w:tr>
    </w:tbl>
    <w:p w:rsidR="00BB39AA" w:rsidRPr="00122ECE" w:rsidRDefault="00644B72" w:rsidP="00122EC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lastRenderedPageBreak/>
        <w:t>1.5. П</w:t>
      </w:r>
      <w:r w:rsidR="00BB39AA" w:rsidRPr="00122ECE">
        <w:rPr>
          <w:rFonts w:ascii="Arial" w:hAnsi="Arial" w:cs="Arial"/>
          <w:lang w:val="ru-RU"/>
        </w:rPr>
        <w:t xml:space="preserve">риложение № 2 к подпрограмме </w:t>
      </w:r>
      <w:r w:rsidR="00E853AE" w:rsidRPr="00122ECE">
        <w:rPr>
          <w:rFonts w:ascii="Arial" w:hAnsi="Arial" w:cs="Arial"/>
          <w:lang w:val="ru-RU"/>
        </w:rPr>
        <w:t>1</w:t>
      </w:r>
      <w:r w:rsidR="00BB39AA" w:rsidRPr="00122ECE">
        <w:rPr>
          <w:rFonts w:ascii="Arial" w:hAnsi="Arial" w:cs="Arial"/>
          <w:lang w:val="ru-RU"/>
        </w:rPr>
        <w:t xml:space="preserve"> изложить в новой редакции согласно приложению </w:t>
      </w:r>
      <w:r w:rsidR="00476D80" w:rsidRPr="00122ECE">
        <w:rPr>
          <w:rFonts w:ascii="Arial" w:hAnsi="Arial" w:cs="Arial"/>
          <w:lang w:val="ru-RU"/>
        </w:rPr>
        <w:t>3</w:t>
      </w:r>
      <w:r w:rsidR="007D0053" w:rsidRPr="00122ECE">
        <w:rPr>
          <w:rFonts w:ascii="Arial" w:hAnsi="Arial" w:cs="Arial"/>
          <w:lang w:val="ru-RU"/>
        </w:rPr>
        <w:t xml:space="preserve"> к настоящему Постановлению.</w:t>
      </w:r>
    </w:p>
    <w:p w:rsidR="00885C34" w:rsidRPr="00122ECE" w:rsidRDefault="00644B72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1.6</w:t>
      </w:r>
      <w:r w:rsidR="00C353D7" w:rsidRPr="00122ECE">
        <w:rPr>
          <w:rFonts w:ascii="Arial" w:hAnsi="Arial" w:cs="Arial"/>
          <w:lang w:val="ru-RU"/>
        </w:rPr>
        <w:t xml:space="preserve">. </w:t>
      </w:r>
      <w:r w:rsidR="00337D46" w:rsidRPr="00122ECE">
        <w:rPr>
          <w:rFonts w:ascii="Arial" w:hAnsi="Arial" w:cs="Arial"/>
          <w:lang w:val="ru-RU"/>
        </w:rPr>
        <w:t>В</w:t>
      </w:r>
      <w:r w:rsidR="00885C34" w:rsidRPr="00122ECE">
        <w:rPr>
          <w:rFonts w:ascii="Arial" w:hAnsi="Arial" w:cs="Arial"/>
          <w:lang w:val="ru-RU"/>
        </w:rPr>
        <w:t xml:space="preserve"> приложении № 4 к муниципальной программе: </w:t>
      </w:r>
    </w:p>
    <w:p w:rsidR="00203291" w:rsidRPr="00122ECE" w:rsidRDefault="00203291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в паспорте в разделе 1 </w:t>
      </w:r>
      <w:r w:rsidR="00EF5ECF" w:rsidRPr="00122ECE">
        <w:rPr>
          <w:rFonts w:ascii="Arial" w:hAnsi="Arial" w:cs="Arial"/>
          <w:lang w:val="ru-RU"/>
        </w:rPr>
        <w:t xml:space="preserve">строку </w:t>
      </w:r>
      <w:r w:rsidRPr="00122ECE">
        <w:rPr>
          <w:rFonts w:ascii="Arial" w:hAnsi="Arial" w:cs="Arial"/>
          <w:lang w:val="ru-RU"/>
        </w:rPr>
        <w:t xml:space="preserve">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943A47" w:rsidRPr="00122ECE">
        <w:rPr>
          <w:rFonts w:ascii="Arial" w:hAnsi="Arial" w:cs="Arial"/>
          <w:lang w:val="ru-RU"/>
        </w:rPr>
        <w:t xml:space="preserve">новой </w:t>
      </w:r>
      <w:r w:rsidRPr="00122ECE">
        <w:rPr>
          <w:rFonts w:ascii="Arial" w:hAnsi="Arial" w:cs="Arial"/>
          <w:lang w:val="ru-RU"/>
        </w:rPr>
        <w:t>редакции: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5103"/>
      </w:tblGrid>
      <w:tr w:rsidR="00122ECE" w:rsidRPr="00122ECE" w:rsidTr="00122ECE">
        <w:tc>
          <w:tcPr>
            <w:tcW w:w="3686" w:type="dxa"/>
          </w:tcPr>
          <w:p w:rsidR="00122ECE" w:rsidRPr="00122ECE" w:rsidRDefault="00122ECE" w:rsidP="00122EC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103" w:type="dxa"/>
          </w:tcPr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298 697,2 тыс. руб., в том числе по годам: 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2014 год – 41 348,9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105,2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41 093,7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2015 год – 37 646,5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37 646,5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2016 год – 39 559,7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50,0 тыс. руб. за счет средств </w:t>
            </w:r>
            <w:r w:rsidRPr="00122ECE">
              <w:rPr>
                <w:rFonts w:ascii="Arial" w:hAnsi="Arial" w:cs="Arial"/>
                <w:lang w:val="ru-RU"/>
              </w:rPr>
              <w:lastRenderedPageBreak/>
              <w:t>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217,8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38 489,7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2017 год – 44 390,3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350,0 тыс. руб. за счет средств федерального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3 153,7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40 886,7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2018 год – 50 419,5 тыс. руб., в том числе: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34 314,8 тыс. руб. за счет средств районного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15 465,6 тыс. руб. за счет средств краевого бюджета;</w:t>
            </w:r>
          </w:p>
          <w:p w:rsidR="00122ECE" w:rsidRPr="00122ECE" w:rsidRDefault="00122ECE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639,1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2019 год – 46 980,9 тыс. руб., в том числе   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33 505,4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13 041,4 тыс.руб. средства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434,1 тыс.руб. средства федерального бюджета.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2020 год – 19 175,7 тыс. руб., в том числе   19 175,7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2021 год – 19 175,7 тыс. руб., в том числе   19 175,7 тыс. руб. за счет средств районного бюджета.</w:t>
            </w:r>
          </w:p>
        </w:tc>
      </w:tr>
    </w:tbl>
    <w:p w:rsidR="002A2BA3" w:rsidRPr="00122ECE" w:rsidRDefault="00644B72" w:rsidP="00122EC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lastRenderedPageBreak/>
        <w:t>1.7. Приложение  № 2</w:t>
      </w:r>
      <w:r w:rsidR="002A2BA3" w:rsidRPr="00122ECE">
        <w:rPr>
          <w:rFonts w:ascii="Arial" w:hAnsi="Arial" w:cs="Arial"/>
          <w:lang w:val="ru-RU"/>
        </w:rPr>
        <w:t xml:space="preserve"> к подпрограмме 2 изложить в новой редакции согласно приложению </w:t>
      </w:r>
      <w:r w:rsidRPr="00122ECE">
        <w:rPr>
          <w:rFonts w:ascii="Arial" w:hAnsi="Arial" w:cs="Arial"/>
          <w:lang w:val="ru-RU"/>
        </w:rPr>
        <w:t>4</w:t>
      </w:r>
      <w:r w:rsidR="002A2BA3" w:rsidRPr="00122ECE">
        <w:rPr>
          <w:rFonts w:ascii="Arial" w:hAnsi="Arial" w:cs="Arial"/>
          <w:lang w:val="ru-RU"/>
        </w:rPr>
        <w:t xml:space="preserve"> к настоящему Постановлению</w:t>
      </w:r>
      <w:r w:rsidR="0052065D" w:rsidRPr="00122ECE">
        <w:rPr>
          <w:rFonts w:ascii="Arial" w:hAnsi="Arial" w:cs="Arial"/>
          <w:lang w:val="ru-RU"/>
        </w:rPr>
        <w:t>.</w:t>
      </w:r>
    </w:p>
    <w:p w:rsidR="0052065D" w:rsidRPr="00122ECE" w:rsidRDefault="0052065D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1.8. В приложении № 6 к муниципальной программе: </w:t>
      </w:r>
    </w:p>
    <w:p w:rsidR="0052065D" w:rsidRPr="00122ECE" w:rsidRDefault="0052065D" w:rsidP="00122EC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в паспорте в разделе 1 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новой редакции: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53"/>
        <w:gridCol w:w="5325"/>
      </w:tblGrid>
      <w:tr w:rsidR="00122ECE" w:rsidRPr="00122ECE" w:rsidTr="00122ECE">
        <w:trPr>
          <w:trHeight w:val="5072"/>
        </w:trPr>
        <w:tc>
          <w:tcPr>
            <w:tcW w:w="3753" w:type="dxa"/>
          </w:tcPr>
          <w:p w:rsidR="00122ECE" w:rsidRPr="00122ECE" w:rsidRDefault="00122ECE" w:rsidP="00122EC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  <w:p w:rsidR="00122ECE" w:rsidRPr="00122ECE" w:rsidRDefault="00122ECE" w:rsidP="00122EC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325" w:type="dxa"/>
          </w:tcPr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Общий объем финансирования подпрограммы –  50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 xml:space="preserve">603,0 тыс. руб., в том числе по годам: 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2014 год – 5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876,4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876,4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2015 год – 6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075,1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075,1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2016 год – 5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175,3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</w:t>
            </w:r>
            <w:r w:rsidRPr="00122ECE">
              <w:rPr>
                <w:rFonts w:ascii="Arial" w:hAnsi="Arial" w:cs="Arial"/>
              </w:rPr>
              <w:t> </w:t>
            </w:r>
            <w:r w:rsidRPr="00122ECE">
              <w:rPr>
                <w:rFonts w:ascii="Arial" w:hAnsi="Arial" w:cs="Arial"/>
                <w:lang w:val="ru-RU"/>
              </w:rPr>
              <w:t>175,3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2017 год – </w:t>
            </w:r>
            <w:r w:rsidRPr="00122ECE">
              <w:rPr>
                <w:rFonts w:ascii="Arial" w:hAnsi="Arial" w:cs="Arial"/>
                <w:lang w:val="ru-RU" w:eastAsia="ru-RU"/>
              </w:rPr>
              <w:t>6 515,7</w:t>
            </w:r>
            <w:r w:rsidRPr="00122ECE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>515,7</w:t>
            </w:r>
            <w:r w:rsidRPr="00122ECE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2018 год – </w:t>
            </w:r>
            <w:r w:rsidRPr="00122ECE">
              <w:rPr>
                <w:rFonts w:ascii="Arial" w:hAnsi="Arial" w:cs="Arial"/>
                <w:lang w:val="ru-RU" w:eastAsia="ru-RU"/>
              </w:rPr>
              <w:t>7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265,2 </w:t>
            </w:r>
            <w:r w:rsidRPr="00122ECE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963,7 </w:t>
            </w:r>
            <w:r w:rsidRPr="00122ECE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100,0 тыс. руб. за счет средств федерального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201,5 тыс. руб. за счет средств краевого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2019 год – </w:t>
            </w:r>
            <w:r w:rsidRPr="00122ECE">
              <w:rPr>
                <w:rFonts w:ascii="Arial" w:hAnsi="Arial" w:cs="Arial"/>
                <w:lang w:val="ru-RU" w:eastAsia="ru-RU"/>
              </w:rPr>
              <w:t>7137,9</w:t>
            </w:r>
            <w:r w:rsidRPr="00122ECE">
              <w:rPr>
                <w:rFonts w:ascii="Arial" w:hAnsi="Arial" w:cs="Arial"/>
                <w:lang w:val="ru-RU"/>
              </w:rPr>
              <w:t>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6 916,2</w:t>
            </w:r>
            <w:r w:rsidRPr="00122ECE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221,7 тыс.руб. средства краевого бюджета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2020 год – </w:t>
            </w:r>
            <w:r w:rsidRPr="00122ECE">
              <w:rPr>
                <w:rFonts w:ascii="Arial" w:hAnsi="Arial" w:cs="Arial"/>
                <w:lang w:val="ru-RU" w:eastAsia="ru-RU"/>
              </w:rPr>
              <w:t>6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>278,7</w:t>
            </w:r>
            <w:r w:rsidRPr="00122ECE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6 278,7</w:t>
            </w:r>
            <w:r w:rsidRPr="00122ECE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2021 год – </w:t>
            </w:r>
            <w:r w:rsidRPr="00122ECE">
              <w:rPr>
                <w:rFonts w:ascii="Arial" w:hAnsi="Arial" w:cs="Arial"/>
                <w:lang w:val="ru-RU" w:eastAsia="ru-RU"/>
              </w:rPr>
              <w:t>6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>278,7</w:t>
            </w:r>
            <w:r w:rsidRPr="00122ECE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122ECE" w:rsidRPr="00122ECE" w:rsidRDefault="00122ECE" w:rsidP="00122EC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lang w:val="ru-RU" w:eastAsia="ru-RU"/>
              </w:rPr>
              <w:t>278,7</w:t>
            </w:r>
            <w:r w:rsidRPr="00122ECE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</w:tc>
      </w:tr>
    </w:tbl>
    <w:p w:rsidR="0052065D" w:rsidRPr="00122ECE" w:rsidRDefault="00957A8B" w:rsidP="00122ECE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1.9. Приложение  № 2 к подпрограмме 2 изложить в новой редакции согласно приложению 5 к настоящему Постановлению.</w:t>
      </w:r>
    </w:p>
    <w:p w:rsidR="00987B6E" w:rsidRPr="00122ECE" w:rsidRDefault="0083680D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2. </w:t>
      </w:r>
      <w:r w:rsidR="00100C23" w:rsidRPr="00122ECE">
        <w:rPr>
          <w:rFonts w:ascii="Arial" w:hAnsi="Arial" w:cs="Arial"/>
          <w:lang w:val="ru-RU"/>
        </w:rPr>
        <w:t>Опубликовать П</w:t>
      </w:r>
      <w:r w:rsidR="00987B6E" w:rsidRPr="00122ECE">
        <w:rPr>
          <w:rFonts w:ascii="Arial" w:hAnsi="Arial" w:cs="Arial"/>
          <w:lang w:val="ru-RU"/>
        </w:rPr>
        <w:t xml:space="preserve">остановление в газете «Красное Знамя» и </w:t>
      </w:r>
      <w:r w:rsidR="00337D46" w:rsidRPr="00122ECE">
        <w:rPr>
          <w:rFonts w:ascii="Arial" w:hAnsi="Arial" w:cs="Arial"/>
          <w:lang w:val="ru-RU"/>
        </w:rPr>
        <w:t xml:space="preserve">разместить </w:t>
      </w:r>
      <w:r w:rsidR="00987B6E" w:rsidRPr="00122ECE">
        <w:rPr>
          <w:rFonts w:ascii="Arial" w:hAnsi="Arial" w:cs="Arial"/>
          <w:lang w:val="ru-RU"/>
        </w:rPr>
        <w:t xml:space="preserve">на официальном </w:t>
      </w:r>
      <w:r w:rsidRPr="00122ECE">
        <w:rPr>
          <w:rFonts w:ascii="Arial" w:hAnsi="Arial" w:cs="Arial"/>
          <w:lang w:val="ru-RU"/>
        </w:rPr>
        <w:t>интернет-</w:t>
      </w:r>
      <w:r w:rsidR="00987B6E" w:rsidRPr="00122ECE">
        <w:rPr>
          <w:rFonts w:ascii="Arial" w:hAnsi="Arial" w:cs="Arial"/>
          <w:lang w:val="ru-RU"/>
        </w:rPr>
        <w:t xml:space="preserve">сайте </w:t>
      </w:r>
      <w:r w:rsidRPr="00122ECE">
        <w:rPr>
          <w:rFonts w:ascii="Arial" w:hAnsi="Arial" w:cs="Arial"/>
          <w:lang w:val="ru-RU"/>
        </w:rPr>
        <w:t>муниципального образования Абанский район</w:t>
      </w:r>
      <w:r w:rsidR="00987B6E" w:rsidRPr="00122ECE">
        <w:rPr>
          <w:rFonts w:ascii="Arial" w:hAnsi="Arial" w:cs="Arial"/>
          <w:lang w:val="ru-RU"/>
        </w:rPr>
        <w:t xml:space="preserve"> (</w:t>
      </w:r>
      <w:hyperlink r:id="rId9" w:history="1">
        <w:r w:rsidR="000507DA" w:rsidRPr="00122ECE">
          <w:rPr>
            <w:rStyle w:val="a7"/>
            <w:rFonts w:ascii="Arial" w:hAnsi="Arial" w:cs="Arial"/>
            <w:color w:val="000000" w:themeColor="text1"/>
            <w:lang w:val="ru-RU"/>
          </w:rPr>
          <w:t>http://abannet.ru/</w:t>
        </w:r>
      </w:hyperlink>
      <w:r w:rsidR="00987B6E" w:rsidRPr="00122ECE">
        <w:rPr>
          <w:rFonts w:ascii="Arial" w:hAnsi="Arial" w:cs="Arial"/>
          <w:lang w:val="ru-RU"/>
        </w:rPr>
        <w:t>).</w:t>
      </w:r>
    </w:p>
    <w:p w:rsidR="00100C23" w:rsidRPr="00122ECE" w:rsidRDefault="00100C23" w:rsidP="00122ECE">
      <w:pPr>
        <w:pStyle w:val="50"/>
        <w:shd w:val="clear" w:color="auto" w:fill="auto"/>
        <w:spacing w:before="0" w:after="0" w:line="240" w:lineRule="auto"/>
        <w:ind w:firstLine="720"/>
        <w:rPr>
          <w:rFonts w:ascii="Arial" w:hAnsi="Arial" w:cs="Arial"/>
          <w:b w:val="0"/>
          <w:sz w:val="24"/>
          <w:szCs w:val="24"/>
        </w:rPr>
      </w:pPr>
      <w:r w:rsidRPr="00122ECE">
        <w:rPr>
          <w:rFonts w:ascii="Arial" w:hAnsi="Arial" w:cs="Arial"/>
          <w:b w:val="0"/>
          <w:sz w:val="24"/>
          <w:szCs w:val="24"/>
        </w:rPr>
        <w:t>3.</w:t>
      </w:r>
      <w:r w:rsidRPr="00122ECE">
        <w:rPr>
          <w:rFonts w:ascii="Arial" w:hAnsi="Arial" w:cs="Arial"/>
          <w:sz w:val="24"/>
          <w:szCs w:val="24"/>
        </w:rPr>
        <w:t xml:space="preserve"> </w:t>
      </w:r>
      <w:r w:rsidR="005C6464" w:rsidRPr="00122ECE">
        <w:rPr>
          <w:rFonts w:ascii="Arial" w:hAnsi="Arial" w:cs="Arial"/>
          <w:sz w:val="24"/>
          <w:szCs w:val="24"/>
        </w:rPr>
        <w:t xml:space="preserve"> </w:t>
      </w:r>
      <w:r w:rsidRPr="00122ECE">
        <w:rPr>
          <w:rFonts w:ascii="Arial" w:hAnsi="Arial" w:cs="Arial"/>
          <w:b w:val="0"/>
          <w:sz w:val="24"/>
          <w:szCs w:val="24"/>
        </w:rPr>
        <w:t>Контроль за выполнением настоящего Постановления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987B6E" w:rsidRPr="00122ECE" w:rsidRDefault="00100C23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4</w:t>
      </w:r>
      <w:r w:rsidR="0083680D" w:rsidRPr="00122ECE">
        <w:rPr>
          <w:rFonts w:ascii="Arial" w:hAnsi="Arial" w:cs="Arial"/>
          <w:lang w:val="ru-RU"/>
        </w:rPr>
        <w:t xml:space="preserve">. </w:t>
      </w:r>
      <w:r w:rsidR="00987B6E" w:rsidRPr="00122ECE">
        <w:rPr>
          <w:rFonts w:ascii="Arial" w:hAnsi="Arial" w:cs="Arial"/>
          <w:lang w:val="ru-RU"/>
        </w:rPr>
        <w:t xml:space="preserve">Постановление вступает в силу в день, следующий за днем </w:t>
      </w:r>
      <w:r w:rsidR="00987B6E" w:rsidRPr="00122ECE">
        <w:rPr>
          <w:rFonts w:ascii="Arial" w:hAnsi="Arial" w:cs="Arial"/>
          <w:lang w:val="ru-RU"/>
        </w:rPr>
        <w:br/>
        <w:t>его официального опубликования</w:t>
      </w:r>
      <w:r w:rsidR="009C15BB" w:rsidRPr="00122ECE">
        <w:rPr>
          <w:rFonts w:ascii="Arial" w:hAnsi="Arial" w:cs="Arial"/>
          <w:lang w:val="ru-RU"/>
        </w:rPr>
        <w:t>.</w:t>
      </w:r>
    </w:p>
    <w:p w:rsidR="00E35F90" w:rsidRPr="00122ECE" w:rsidRDefault="00E35F90" w:rsidP="00122ECE">
      <w:pPr>
        <w:pStyle w:val="aa"/>
        <w:ind w:firstLine="708"/>
        <w:jc w:val="both"/>
        <w:rPr>
          <w:rFonts w:ascii="Arial" w:hAnsi="Arial" w:cs="Arial"/>
          <w:lang w:val="ru-RU"/>
        </w:rPr>
      </w:pPr>
    </w:p>
    <w:p w:rsidR="007151D1" w:rsidRPr="00122ECE" w:rsidRDefault="007151D1" w:rsidP="00122ECE">
      <w:pPr>
        <w:pStyle w:val="aa"/>
        <w:jc w:val="both"/>
        <w:rPr>
          <w:rFonts w:ascii="Arial" w:hAnsi="Arial" w:cs="Arial"/>
          <w:lang w:val="ru-RU"/>
        </w:rPr>
      </w:pPr>
    </w:p>
    <w:p w:rsidR="00766E4D" w:rsidRPr="00122ECE" w:rsidRDefault="007151D1" w:rsidP="00122ECE">
      <w:pPr>
        <w:pStyle w:val="aa"/>
        <w:jc w:val="both"/>
        <w:rPr>
          <w:rFonts w:ascii="Arial" w:hAnsi="Arial" w:cs="Arial"/>
          <w:lang w:val="ru-RU"/>
        </w:rPr>
        <w:sectPr w:rsidR="00766E4D" w:rsidRPr="00122ECE" w:rsidSect="00122E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22ECE">
        <w:rPr>
          <w:rFonts w:ascii="Arial" w:hAnsi="Arial" w:cs="Arial"/>
          <w:lang w:val="ru-RU"/>
        </w:rPr>
        <w:t>Глава администрации</w:t>
      </w:r>
      <w:r w:rsidR="00834EE4" w:rsidRPr="00122ECE">
        <w:rPr>
          <w:rFonts w:ascii="Arial" w:hAnsi="Arial" w:cs="Arial"/>
          <w:lang w:val="ru-RU"/>
        </w:rPr>
        <w:t xml:space="preserve"> Абанского района                      Г.В. Иванченко                                       </w:t>
      </w:r>
      <w:r w:rsidR="00766E4D" w:rsidRPr="00122ECE">
        <w:rPr>
          <w:rFonts w:ascii="Arial" w:hAnsi="Arial" w:cs="Arial"/>
          <w:lang w:val="ru-RU"/>
        </w:rPr>
        <w:t xml:space="preserve">                    </w:t>
      </w: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lastRenderedPageBreak/>
        <w:t>Прилож</w:t>
      </w:r>
      <w:r w:rsidR="00766E4D" w:rsidRPr="00122ECE">
        <w:rPr>
          <w:sz w:val="24"/>
          <w:szCs w:val="24"/>
        </w:rPr>
        <w:t>е</w:t>
      </w:r>
      <w:r w:rsidRPr="00122ECE">
        <w:rPr>
          <w:sz w:val="24"/>
          <w:szCs w:val="24"/>
        </w:rPr>
        <w:t>ние  1</w:t>
      </w: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к постановлению администрации Абанского района от </w:t>
      </w:r>
      <w:r w:rsidR="009C1F4B" w:rsidRPr="00122ECE">
        <w:rPr>
          <w:sz w:val="24"/>
          <w:szCs w:val="24"/>
        </w:rPr>
        <w:t>09.09.2019</w:t>
      </w:r>
      <w:r w:rsidR="004901B7" w:rsidRPr="00122ECE">
        <w:rPr>
          <w:sz w:val="24"/>
          <w:szCs w:val="24"/>
        </w:rPr>
        <w:t xml:space="preserve"> </w:t>
      </w:r>
      <w:r w:rsidRPr="00122ECE">
        <w:rPr>
          <w:sz w:val="24"/>
          <w:szCs w:val="24"/>
        </w:rPr>
        <w:t xml:space="preserve">№ </w:t>
      </w:r>
      <w:r w:rsidR="009C1F4B" w:rsidRPr="00122ECE">
        <w:rPr>
          <w:sz w:val="24"/>
          <w:szCs w:val="24"/>
        </w:rPr>
        <w:t>306-п</w:t>
      </w:r>
    </w:p>
    <w:p w:rsidR="002F7ED7" w:rsidRPr="00122ECE" w:rsidRDefault="002F7ED7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5C6464" w:rsidRPr="00122ECE" w:rsidRDefault="005C6464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Приложение № 1</w:t>
      </w:r>
    </w:p>
    <w:p w:rsidR="005C6464" w:rsidRPr="00122ECE" w:rsidRDefault="005C6464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к муниципальной программе</w:t>
      </w:r>
    </w:p>
    <w:p w:rsidR="005C6464" w:rsidRPr="00122ECE" w:rsidRDefault="005C6464" w:rsidP="00122ECE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«Содействие развитию культуры в Абанском районе»</w:t>
      </w:r>
    </w:p>
    <w:p w:rsidR="00F64B93" w:rsidRPr="00122ECE" w:rsidRDefault="00F64B93" w:rsidP="00122ECE">
      <w:pPr>
        <w:pStyle w:val="ConsPlusNormal"/>
        <w:widowControl/>
        <w:jc w:val="right"/>
        <w:outlineLvl w:val="2"/>
        <w:rPr>
          <w:sz w:val="24"/>
          <w:szCs w:val="24"/>
        </w:rPr>
      </w:pPr>
    </w:p>
    <w:p w:rsidR="00F64B93" w:rsidRPr="00122ECE" w:rsidRDefault="00F64B93" w:rsidP="00122ECE">
      <w:pPr>
        <w:contextualSpacing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Информация</w:t>
      </w:r>
    </w:p>
    <w:p w:rsidR="00F64B93" w:rsidRPr="00122ECE" w:rsidRDefault="00F64B93" w:rsidP="00122ECE">
      <w:pPr>
        <w:ind w:firstLine="708"/>
        <w:contextualSpacing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43"/>
        <w:gridCol w:w="1975"/>
        <w:gridCol w:w="2100"/>
        <w:gridCol w:w="873"/>
        <w:gridCol w:w="818"/>
        <w:gridCol w:w="754"/>
        <w:gridCol w:w="554"/>
        <w:gridCol w:w="1381"/>
        <w:gridCol w:w="1276"/>
        <w:gridCol w:w="1134"/>
        <w:gridCol w:w="1494"/>
      </w:tblGrid>
      <w:tr w:rsidR="00F64B93" w:rsidRPr="00122ECE" w:rsidTr="0095484F">
        <w:trPr>
          <w:trHeight w:val="678"/>
        </w:trPr>
        <w:tc>
          <w:tcPr>
            <w:tcW w:w="739" w:type="pct"/>
            <w:vMerge w:val="restar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 </w:t>
            </w:r>
            <w:r w:rsidR="00C21243" w:rsidRPr="00122ECE">
              <w:rPr>
                <w:rFonts w:ascii="Arial" w:hAnsi="Arial" w:cs="Arial"/>
                <w:lang w:val="ru-RU" w:eastAsia="ru-RU"/>
              </w:rPr>
              <w:t>Статус (муниципальная программа, подпрограм</w:t>
            </w:r>
            <w:r w:rsidRPr="00122ECE">
              <w:rPr>
                <w:rFonts w:ascii="Arial" w:hAnsi="Arial" w:cs="Arial"/>
                <w:lang w:val="ru-RU" w:eastAsia="ru-RU"/>
              </w:rPr>
              <w:t>ма)</w:t>
            </w:r>
          </w:p>
        </w:tc>
        <w:tc>
          <w:tcPr>
            <w:tcW w:w="681" w:type="pct"/>
            <w:vMerge w:val="restart"/>
            <w:vAlign w:val="center"/>
          </w:tcPr>
          <w:p w:rsidR="00F64B93" w:rsidRPr="00122ECE" w:rsidRDefault="00C2124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Наименование программы, подпрограм</w:t>
            </w:r>
            <w:r w:rsidR="00F64B93" w:rsidRPr="00122ECE">
              <w:rPr>
                <w:rFonts w:ascii="Arial" w:hAnsi="Arial" w:cs="Arial"/>
                <w:lang w:val="ru-RU" w:eastAsia="ru-RU"/>
              </w:rPr>
              <w:t>мы</w:t>
            </w:r>
          </w:p>
        </w:tc>
        <w:tc>
          <w:tcPr>
            <w:tcW w:w="724" w:type="pct"/>
            <w:vMerge w:val="restart"/>
            <w:vAlign w:val="center"/>
          </w:tcPr>
          <w:p w:rsidR="00F64B93" w:rsidRPr="00122ECE" w:rsidRDefault="00C2124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Наимено</w:t>
            </w:r>
            <w:r w:rsidR="00F64B93" w:rsidRPr="00122ECE">
              <w:rPr>
                <w:rFonts w:ascii="Arial" w:hAnsi="Arial" w:cs="Arial"/>
                <w:lang w:eastAsia="ru-RU"/>
              </w:rPr>
              <w:t>вание ГРБС</w:t>
            </w:r>
          </w:p>
        </w:tc>
        <w:tc>
          <w:tcPr>
            <w:tcW w:w="1034" w:type="pct"/>
            <w:gridSpan w:val="4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6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46" w:type="pct"/>
            <w:gridSpan w:val="3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Расходы </w:t>
            </w:r>
            <w:r w:rsidRPr="00122ECE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</w:tr>
      <w:tr w:rsidR="00F64B93" w:rsidRPr="00122ECE" w:rsidTr="00951D5E">
        <w:trPr>
          <w:trHeight w:val="559"/>
        </w:trPr>
        <w:tc>
          <w:tcPr>
            <w:tcW w:w="739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0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8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26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1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476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201</w:t>
            </w:r>
            <w:r w:rsidR="00766E4D"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="00766E4D" w:rsidRPr="00122EC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</w:t>
            </w:r>
            <w:r w:rsidR="00766E4D" w:rsidRPr="00122EC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F64B93" w:rsidRPr="00122ECE" w:rsidTr="00951D5E">
        <w:trPr>
          <w:trHeight w:val="362"/>
        </w:trPr>
        <w:tc>
          <w:tcPr>
            <w:tcW w:w="739" w:type="pct"/>
            <w:vMerge w:val="restart"/>
          </w:tcPr>
          <w:p w:rsidR="00F64B93" w:rsidRPr="00122ECE" w:rsidRDefault="00C2124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Муниципаль</w:t>
            </w:r>
            <w:r w:rsidR="00F64B93" w:rsidRPr="00122ECE">
              <w:rPr>
                <w:rFonts w:ascii="Arial" w:hAnsi="Arial" w:cs="Arial"/>
                <w:lang w:eastAsia="ru-RU"/>
              </w:rPr>
              <w:t>ная программа</w:t>
            </w:r>
          </w:p>
        </w:tc>
        <w:tc>
          <w:tcPr>
            <w:tcW w:w="681" w:type="pct"/>
            <w:vMerge w:val="restart"/>
          </w:tcPr>
          <w:p w:rsidR="00F64B93" w:rsidRPr="00122ECE" w:rsidRDefault="00B06DB4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«Содейст</w:t>
            </w:r>
            <w:r w:rsidR="00F64B93" w:rsidRPr="00122ECE">
              <w:rPr>
                <w:rFonts w:ascii="Arial" w:hAnsi="Arial" w:cs="Arial"/>
                <w:lang w:val="ru-RU"/>
              </w:rPr>
              <w:t xml:space="preserve">вие развитию культуры в Абанском районе» </w:t>
            </w:r>
          </w:p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всего расходные обязательства по програм</w:t>
            </w:r>
            <w:r w:rsidR="00F64B93" w:rsidRPr="00122ECE">
              <w:rPr>
                <w:rFonts w:ascii="Arial" w:hAnsi="Arial" w:cs="Arial"/>
                <w:lang w:val="ru-RU" w:eastAsia="ru-RU"/>
              </w:rPr>
              <w:t>ме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6531E2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79 955,8</w:t>
            </w:r>
          </w:p>
        </w:tc>
        <w:tc>
          <w:tcPr>
            <w:tcW w:w="440" w:type="pct"/>
          </w:tcPr>
          <w:p w:rsidR="00F64B93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38083,2</w:t>
            </w:r>
          </w:p>
        </w:tc>
        <w:tc>
          <w:tcPr>
            <w:tcW w:w="391" w:type="pct"/>
          </w:tcPr>
          <w:p w:rsidR="00F64B93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38083,2</w:t>
            </w:r>
          </w:p>
        </w:tc>
        <w:tc>
          <w:tcPr>
            <w:tcW w:w="515" w:type="pct"/>
          </w:tcPr>
          <w:p w:rsidR="00F64B93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156 122,</w:t>
            </w:r>
            <w:r w:rsidR="00F85A40" w:rsidRPr="00122ECE">
              <w:rPr>
                <w:rFonts w:ascii="Arial" w:hAnsi="Arial" w:cs="Arial"/>
                <w:lang w:val="ru-RU"/>
              </w:rPr>
              <w:t>2</w:t>
            </w:r>
          </w:p>
        </w:tc>
      </w:tr>
      <w:tr w:rsidR="00F64B93" w:rsidRPr="00122ECE" w:rsidTr="00951D5E">
        <w:trPr>
          <w:trHeight w:val="840"/>
        </w:trPr>
        <w:tc>
          <w:tcPr>
            <w:tcW w:w="739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</w:tr>
      <w:tr w:rsidR="00F64B93" w:rsidRPr="00122ECE" w:rsidTr="00951D5E">
        <w:trPr>
          <w:trHeight w:val="361"/>
        </w:trPr>
        <w:tc>
          <w:tcPr>
            <w:tcW w:w="739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</w:t>
            </w:r>
            <w:r w:rsidR="00C21243" w:rsidRPr="00122ECE">
              <w:rPr>
                <w:rFonts w:ascii="Arial" w:hAnsi="Arial" w:cs="Arial"/>
                <w:lang w:val="ru-RU" w:eastAsia="ru-RU"/>
              </w:rPr>
              <w:t>культуры, по делам молоде</w:t>
            </w:r>
            <w:r w:rsidRPr="00122ECE">
              <w:rPr>
                <w:rFonts w:ascii="Arial" w:hAnsi="Arial" w:cs="Arial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73 491,8</w:t>
            </w:r>
          </w:p>
        </w:tc>
        <w:tc>
          <w:tcPr>
            <w:tcW w:w="440" w:type="pct"/>
          </w:tcPr>
          <w:p w:rsidR="00F64B93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32532,1</w:t>
            </w:r>
          </w:p>
        </w:tc>
        <w:tc>
          <w:tcPr>
            <w:tcW w:w="391" w:type="pct"/>
          </w:tcPr>
          <w:p w:rsidR="00F64B93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32532,1</w:t>
            </w:r>
          </w:p>
        </w:tc>
        <w:tc>
          <w:tcPr>
            <w:tcW w:w="515" w:type="pct"/>
          </w:tcPr>
          <w:p w:rsidR="00F64B93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138 556,0</w:t>
            </w:r>
          </w:p>
        </w:tc>
      </w:tr>
      <w:tr w:rsidR="00F64B93" w:rsidRPr="00122ECE" w:rsidTr="00951D5E">
        <w:trPr>
          <w:trHeight w:val="361"/>
        </w:trPr>
        <w:tc>
          <w:tcPr>
            <w:tcW w:w="739" w:type="pct"/>
            <w:tcBorders>
              <w:top w:val="nil"/>
            </w:tcBorders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tcBorders>
              <w:top w:val="nil"/>
            </w:tcBorders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76376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6464,0</w:t>
            </w:r>
          </w:p>
        </w:tc>
        <w:tc>
          <w:tcPr>
            <w:tcW w:w="440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5551,1</w:t>
            </w:r>
          </w:p>
        </w:tc>
        <w:tc>
          <w:tcPr>
            <w:tcW w:w="391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5551,</w:t>
            </w:r>
            <w:r w:rsidR="00F85A40" w:rsidRPr="00122EC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515" w:type="pct"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17 566,</w:t>
            </w:r>
            <w:r w:rsidR="003D54D6" w:rsidRPr="00122ECE">
              <w:rPr>
                <w:rFonts w:ascii="Arial" w:hAnsi="Arial" w:cs="Arial"/>
                <w:lang w:val="ru-RU"/>
              </w:rPr>
              <w:t>1</w:t>
            </w:r>
          </w:p>
        </w:tc>
      </w:tr>
      <w:tr w:rsidR="00F64B93" w:rsidRPr="00122ECE" w:rsidTr="00951D5E">
        <w:trPr>
          <w:trHeight w:val="274"/>
        </w:trPr>
        <w:tc>
          <w:tcPr>
            <w:tcW w:w="739" w:type="pct"/>
            <w:vMerge w:val="restart"/>
          </w:tcPr>
          <w:p w:rsidR="00F64B93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</w:t>
            </w:r>
            <w:r w:rsidR="00F64B93" w:rsidRPr="00122ECE">
              <w:rPr>
                <w:rFonts w:ascii="Arial" w:hAnsi="Arial" w:cs="Arial"/>
                <w:lang w:eastAsia="ru-RU"/>
              </w:rPr>
              <w:t>ма 1</w:t>
            </w:r>
          </w:p>
        </w:tc>
        <w:tc>
          <w:tcPr>
            <w:tcW w:w="681" w:type="pct"/>
            <w:vMerge w:val="restar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bCs/>
              </w:rPr>
              <w:t>«Культурное наследие»</w:t>
            </w:r>
            <w:r w:rsidRPr="00122E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всего расходные обязательства по подпрог</w:t>
            </w:r>
            <w:r w:rsidR="00F64B93" w:rsidRPr="00122ECE">
              <w:rPr>
                <w:rFonts w:ascii="Arial" w:hAnsi="Arial" w:cs="Arial"/>
                <w:lang w:val="ru-RU" w:eastAsia="ru-RU"/>
              </w:rPr>
              <w:t>рамме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24 970,2</w:t>
            </w:r>
          </w:p>
        </w:tc>
        <w:tc>
          <w:tcPr>
            <w:tcW w:w="440" w:type="pct"/>
          </w:tcPr>
          <w:p w:rsidR="00F64B93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11 862,0</w:t>
            </w:r>
          </w:p>
        </w:tc>
        <w:tc>
          <w:tcPr>
            <w:tcW w:w="391" w:type="pct"/>
          </w:tcPr>
          <w:p w:rsidR="00F64B93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11 862,1</w:t>
            </w:r>
          </w:p>
        </w:tc>
        <w:tc>
          <w:tcPr>
            <w:tcW w:w="515" w:type="pct"/>
          </w:tcPr>
          <w:p w:rsidR="00F64B93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48964</w:t>
            </w:r>
            <w:r w:rsidR="003D54D6" w:rsidRPr="00122ECE">
              <w:rPr>
                <w:rFonts w:ascii="Arial" w:hAnsi="Arial" w:cs="Arial"/>
                <w:lang w:val="ru-RU"/>
              </w:rPr>
              <w:t>,3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</w:tr>
      <w:tr w:rsidR="001051C4" w:rsidRPr="00122ECE" w:rsidTr="00951D5E">
        <w:trPr>
          <w:trHeight w:val="654"/>
        </w:trPr>
        <w:tc>
          <w:tcPr>
            <w:tcW w:w="739" w:type="pct"/>
            <w:vMerge/>
            <w:vAlign w:val="center"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1051C4" w:rsidRPr="00122ECE" w:rsidRDefault="001051C4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0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1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6" w:type="pct"/>
            <w:noWrap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24 970,2</w:t>
            </w:r>
          </w:p>
        </w:tc>
        <w:tc>
          <w:tcPr>
            <w:tcW w:w="440" w:type="pct"/>
          </w:tcPr>
          <w:p w:rsidR="001051C4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11 862,0</w:t>
            </w:r>
          </w:p>
        </w:tc>
        <w:tc>
          <w:tcPr>
            <w:tcW w:w="391" w:type="pct"/>
          </w:tcPr>
          <w:p w:rsidR="001051C4" w:rsidRPr="00122ECE" w:rsidRDefault="003D54D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11 862,1</w:t>
            </w:r>
          </w:p>
        </w:tc>
        <w:tc>
          <w:tcPr>
            <w:tcW w:w="515" w:type="pct"/>
          </w:tcPr>
          <w:p w:rsidR="001051C4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48964</w:t>
            </w:r>
            <w:r w:rsidR="003D54D6" w:rsidRPr="00122ECE">
              <w:rPr>
                <w:rFonts w:ascii="Arial" w:hAnsi="Arial" w:cs="Arial"/>
                <w:lang w:val="ru-RU"/>
              </w:rPr>
              <w:t>,3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 w:val="restart"/>
          </w:tcPr>
          <w:p w:rsidR="00F64B93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</w:t>
            </w:r>
            <w:r w:rsidR="00F64B93" w:rsidRPr="00122ECE">
              <w:rPr>
                <w:rFonts w:ascii="Arial" w:hAnsi="Arial" w:cs="Arial"/>
                <w:lang w:eastAsia="ru-RU"/>
              </w:rPr>
              <w:t>ма 2</w:t>
            </w:r>
          </w:p>
        </w:tc>
        <w:tc>
          <w:tcPr>
            <w:tcW w:w="681" w:type="pct"/>
            <w:vMerge w:val="restart"/>
          </w:tcPr>
          <w:p w:rsidR="00F64B93" w:rsidRPr="00122ECE" w:rsidRDefault="00F64B93" w:rsidP="00122EC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22ECE">
              <w:rPr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всего расходные обязате</w:t>
            </w:r>
            <w:r w:rsidR="00F64B93" w:rsidRPr="00122ECE">
              <w:rPr>
                <w:rFonts w:ascii="Arial" w:hAnsi="Arial" w:cs="Arial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46 980,9</w:t>
            </w:r>
          </w:p>
        </w:tc>
        <w:tc>
          <w:tcPr>
            <w:tcW w:w="440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391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515" w:type="pct"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85 332,3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</w:tr>
      <w:tr w:rsidR="001051C4" w:rsidRPr="00122ECE" w:rsidTr="00951D5E">
        <w:trPr>
          <w:trHeight w:val="771"/>
        </w:trPr>
        <w:tc>
          <w:tcPr>
            <w:tcW w:w="739" w:type="pct"/>
            <w:vMerge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1051C4" w:rsidRPr="00122ECE" w:rsidRDefault="001051C4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0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1" w:type="pct"/>
            <w:noWrap/>
          </w:tcPr>
          <w:p w:rsidR="001051C4" w:rsidRPr="00122ECE" w:rsidRDefault="001051C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6" w:type="pct"/>
            <w:noWrap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46 980,9</w:t>
            </w:r>
          </w:p>
        </w:tc>
        <w:tc>
          <w:tcPr>
            <w:tcW w:w="440" w:type="pct"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391" w:type="pct"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515" w:type="pct"/>
          </w:tcPr>
          <w:p w:rsidR="001051C4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85 332,3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 w:val="restart"/>
          </w:tcPr>
          <w:p w:rsidR="00F64B93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</w:t>
            </w:r>
            <w:r w:rsidR="00F64B93" w:rsidRPr="00122ECE">
              <w:rPr>
                <w:rFonts w:ascii="Arial" w:hAnsi="Arial" w:cs="Arial"/>
                <w:lang w:eastAsia="ru-RU"/>
              </w:rPr>
              <w:t>ма 3</w:t>
            </w:r>
          </w:p>
        </w:tc>
        <w:tc>
          <w:tcPr>
            <w:tcW w:w="681" w:type="pct"/>
            <w:vMerge w:val="restar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всего расходные обязате</w:t>
            </w:r>
            <w:r w:rsidR="00F64B93" w:rsidRPr="00122ECE">
              <w:rPr>
                <w:rFonts w:ascii="Arial" w:hAnsi="Arial" w:cs="Arial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866,8</w:t>
            </w:r>
          </w:p>
        </w:tc>
        <w:tc>
          <w:tcPr>
            <w:tcW w:w="440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766,8</w:t>
            </w:r>
          </w:p>
        </w:tc>
        <w:tc>
          <w:tcPr>
            <w:tcW w:w="391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</w:t>
            </w:r>
            <w:r w:rsidR="003D54D6" w:rsidRPr="00122ECE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515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2400,</w:t>
            </w:r>
            <w:r w:rsidR="003D54D6" w:rsidRPr="00122ECE">
              <w:rPr>
                <w:rFonts w:ascii="Arial" w:hAnsi="Arial" w:cs="Arial"/>
                <w:lang w:val="ru-RU"/>
              </w:rPr>
              <w:t>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</w:tr>
      <w:tr w:rsidR="00B06DB4" w:rsidRPr="00122ECE" w:rsidTr="00951D5E">
        <w:trPr>
          <w:trHeight w:val="302"/>
        </w:trPr>
        <w:tc>
          <w:tcPr>
            <w:tcW w:w="739" w:type="pct"/>
            <w:vMerge/>
          </w:tcPr>
          <w:p w:rsidR="00B06DB4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B06DB4" w:rsidRPr="00122ECE" w:rsidRDefault="00B06DB4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282" w:type="pct"/>
            <w:noWrap/>
          </w:tcPr>
          <w:p w:rsidR="00B06DB4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0" w:type="pct"/>
            <w:noWrap/>
          </w:tcPr>
          <w:p w:rsidR="00B06DB4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1" w:type="pct"/>
            <w:noWrap/>
          </w:tcPr>
          <w:p w:rsidR="00B06DB4" w:rsidRPr="00122ECE" w:rsidRDefault="00B06DB4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6" w:type="pct"/>
            <w:noWrap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866,8</w:t>
            </w:r>
          </w:p>
        </w:tc>
        <w:tc>
          <w:tcPr>
            <w:tcW w:w="440" w:type="pct"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766,8</w:t>
            </w:r>
          </w:p>
        </w:tc>
        <w:tc>
          <w:tcPr>
            <w:tcW w:w="391" w:type="pct"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</w:t>
            </w:r>
            <w:r w:rsidR="003D54D6" w:rsidRPr="00122ECE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515" w:type="pct"/>
          </w:tcPr>
          <w:p w:rsidR="00B06DB4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2400,</w:t>
            </w:r>
            <w:r w:rsidR="003D54D6" w:rsidRPr="00122ECE">
              <w:rPr>
                <w:rFonts w:ascii="Arial" w:hAnsi="Arial" w:cs="Arial"/>
                <w:lang w:val="ru-RU"/>
              </w:rPr>
              <w:t>3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 w:val="restart"/>
          </w:tcPr>
          <w:p w:rsidR="00F64B93" w:rsidRPr="00122ECE" w:rsidRDefault="009314FC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</w:t>
            </w:r>
            <w:r w:rsidR="00F64B93" w:rsidRPr="00122ECE">
              <w:rPr>
                <w:rFonts w:ascii="Arial" w:hAnsi="Arial" w:cs="Arial"/>
                <w:lang w:eastAsia="ru-RU"/>
              </w:rPr>
              <w:t>ма 4</w:t>
            </w:r>
          </w:p>
        </w:tc>
        <w:tc>
          <w:tcPr>
            <w:tcW w:w="681" w:type="pct"/>
            <w:vMerge w:val="restart"/>
          </w:tcPr>
          <w:p w:rsidR="00F64B93" w:rsidRPr="00122ECE" w:rsidRDefault="009314FC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bCs/>
                <w:lang w:val="ru-RU"/>
              </w:rPr>
              <w:t>«Обеспече</w:t>
            </w:r>
            <w:r w:rsidR="00F64B93" w:rsidRPr="00122ECE">
              <w:rPr>
                <w:rFonts w:ascii="Arial" w:hAnsi="Arial" w:cs="Arial"/>
                <w:bCs/>
                <w:lang w:val="ru-RU"/>
              </w:rPr>
              <w:t>ние условий реализации программы и прочие мероприятия»</w:t>
            </w:r>
            <w:r w:rsidR="00F64B93" w:rsidRPr="00122ECE">
              <w:rPr>
                <w:rFonts w:ascii="Arial" w:hAnsi="Arial" w:cs="Arial"/>
                <w:lang w:val="ru-RU"/>
              </w:rPr>
              <w:t xml:space="preserve"> </w:t>
            </w:r>
          </w:p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всего расходные обязате</w:t>
            </w:r>
            <w:r w:rsidR="00F64B93" w:rsidRPr="00122ECE">
              <w:rPr>
                <w:rFonts w:ascii="Arial" w:hAnsi="Arial" w:cs="Arial"/>
                <w:lang w:val="ru-RU" w:eastAsia="ru-RU"/>
              </w:rPr>
              <w:t xml:space="preserve">льства 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7 137,9</w:t>
            </w:r>
          </w:p>
        </w:tc>
        <w:tc>
          <w:tcPr>
            <w:tcW w:w="440" w:type="pct"/>
          </w:tcPr>
          <w:p w:rsidR="00F64B93" w:rsidRPr="00122ECE" w:rsidRDefault="00B06DB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</w:t>
            </w:r>
            <w:r w:rsidR="00B46020" w:rsidRPr="00122ECE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391" w:type="pct"/>
          </w:tcPr>
          <w:p w:rsidR="00F64B93" w:rsidRPr="00122ECE" w:rsidRDefault="009314FC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</w:t>
            </w:r>
            <w:r w:rsidR="003D54D6" w:rsidRPr="00122ECE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515" w:type="pct"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19 695,</w:t>
            </w:r>
            <w:r w:rsidR="003D54D6" w:rsidRPr="00122ECE">
              <w:rPr>
                <w:rFonts w:ascii="Arial" w:hAnsi="Arial" w:cs="Arial"/>
                <w:lang w:val="ru-RU"/>
              </w:rPr>
              <w:t>2</w:t>
            </w:r>
          </w:p>
        </w:tc>
      </w:tr>
      <w:tr w:rsidR="00F64B93" w:rsidRPr="00122ECE" w:rsidTr="00951D5E">
        <w:trPr>
          <w:trHeight w:val="302"/>
        </w:trPr>
        <w:tc>
          <w:tcPr>
            <w:tcW w:w="739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F64B9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76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</w:rPr>
            </w:pPr>
          </w:p>
        </w:tc>
      </w:tr>
      <w:tr w:rsidR="00B46020" w:rsidRPr="00122ECE" w:rsidTr="00951D5E">
        <w:trPr>
          <w:trHeight w:val="302"/>
        </w:trPr>
        <w:tc>
          <w:tcPr>
            <w:tcW w:w="739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F64B93" w:rsidRPr="00122ECE" w:rsidRDefault="00C2124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</w:t>
            </w:r>
            <w:r w:rsidR="00F64B93" w:rsidRPr="00122ECE">
              <w:rPr>
                <w:rFonts w:ascii="Arial" w:hAnsi="Arial" w:cs="Arial"/>
                <w:lang w:val="ru-RU" w:eastAsia="ru-RU"/>
              </w:rPr>
              <w:t>жи и спорта</w:t>
            </w:r>
          </w:p>
        </w:tc>
        <w:tc>
          <w:tcPr>
            <w:tcW w:w="30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0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1" w:type="pct"/>
            <w:noWrap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76" w:type="pct"/>
            <w:noWrap/>
          </w:tcPr>
          <w:p w:rsidR="00F64B93" w:rsidRPr="00122ECE" w:rsidRDefault="000B1FA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</w:t>
            </w:r>
            <w:r w:rsidR="00F85A40" w:rsidRPr="00122ECE">
              <w:rPr>
                <w:rFonts w:ascii="Arial" w:hAnsi="Arial" w:cs="Arial"/>
                <w:lang w:val="ru-RU"/>
              </w:rPr>
              <w:t>4</w:t>
            </w:r>
            <w:r w:rsidRPr="00122ECE">
              <w:rPr>
                <w:rFonts w:ascii="Arial" w:hAnsi="Arial" w:cs="Arial"/>
                <w:lang w:val="ru-RU"/>
              </w:rPr>
              <w:t>0</w:t>
            </w:r>
            <w:r w:rsidR="00F85A40" w:rsidRPr="00122ECE">
              <w:rPr>
                <w:rFonts w:ascii="Arial" w:hAnsi="Arial" w:cs="Arial"/>
                <w:lang w:val="ru-RU"/>
              </w:rPr>
              <w:t>,7</w:t>
            </w:r>
            <w:r w:rsidR="00B46020" w:rsidRPr="00122ECE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440" w:type="pct"/>
          </w:tcPr>
          <w:p w:rsidR="00F64B93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1494,4</w:t>
            </w:r>
          </w:p>
        </w:tc>
        <w:tc>
          <w:tcPr>
            <w:tcW w:w="391" w:type="pct"/>
          </w:tcPr>
          <w:p w:rsidR="00F64B93" w:rsidRPr="00122ECE" w:rsidRDefault="00DC4AE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1494,</w:t>
            </w:r>
            <w:r w:rsidR="003D54D6" w:rsidRPr="00122ECE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515" w:type="pct"/>
          </w:tcPr>
          <w:p w:rsidR="00F64B93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4529,5</w:t>
            </w:r>
          </w:p>
        </w:tc>
      </w:tr>
      <w:tr w:rsidR="009314FC" w:rsidRPr="00122ECE" w:rsidTr="00951D5E">
        <w:trPr>
          <w:trHeight w:val="302"/>
        </w:trPr>
        <w:tc>
          <w:tcPr>
            <w:tcW w:w="739" w:type="pct"/>
          </w:tcPr>
          <w:p w:rsidR="009314FC" w:rsidRPr="00122ECE" w:rsidRDefault="009314FC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81" w:type="pct"/>
          </w:tcPr>
          <w:p w:rsidR="009314FC" w:rsidRPr="00122ECE" w:rsidRDefault="009314FC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24" w:type="pct"/>
          </w:tcPr>
          <w:p w:rsidR="009314FC" w:rsidRPr="00122ECE" w:rsidRDefault="009314FC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/>
              </w:rPr>
              <w:t xml:space="preserve">Администрация Абанского </w:t>
            </w:r>
            <w:r w:rsidRPr="00122ECE">
              <w:rPr>
                <w:rFonts w:ascii="Arial" w:hAnsi="Arial" w:cs="Arial"/>
                <w:lang w:val="ru-RU"/>
              </w:rPr>
              <w:lastRenderedPageBreak/>
              <w:t>района</w:t>
            </w:r>
          </w:p>
        </w:tc>
        <w:tc>
          <w:tcPr>
            <w:tcW w:w="301" w:type="pct"/>
            <w:noWrap/>
          </w:tcPr>
          <w:p w:rsidR="009314FC" w:rsidRPr="00122ECE" w:rsidRDefault="009314FC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901</w:t>
            </w:r>
          </w:p>
        </w:tc>
        <w:tc>
          <w:tcPr>
            <w:tcW w:w="282" w:type="pct"/>
            <w:noWrap/>
          </w:tcPr>
          <w:p w:rsidR="009314FC" w:rsidRPr="00122ECE" w:rsidRDefault="009314FC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260" w:type="pct"/>
            <w:noWrap/>
          </w:tcPr>
          <w:p w:rsidR="009314FC" w:rsidRPr="00122ECE" w:rsidRDefault="009314FC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191" w:type="pct"/>
            <w:noWrap/>
          </w:tcPr>
          <w:p w:rsidR="009314FC" w:rsidRPr="00122ECE" w:rsidRDefault="009314FC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X</w:t>
            </w:r>
          </w:p>
        </w:tc>
        <w:tc>
          <w:tcPr>
            <w:tcW w:w="476" w:type="pct"/>
            <w:noWrap/>
          </w:tcPr>
          <w:p w:rsidR="009314FC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5597,2</w:t>
            </w:r>
          </w:p>
        </w:tc>
        <w:tc>
          <w:tcPr>
            <w:tcW w:w="440" w:type="pct"/>
          </w:tcPr>
          <w:p w:rsidR="009314FC" w:rsidRPr="00122ECE" w:rsidRDefault="009314FC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4784,3</w:t>
            </w:r>
          </w:p>
        </w:tc>
        <w:tc>
          <w:tcPr>
            <w:tcW w:w="391" w:type="pct"/>
          </w:tcPr>
          <w:p w:rsidR="009314FC" w:rsidRPr="00122ECE" w:rsidRDefault="00DC4AE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4784,</w:t>
            </w:r>
            <w:r w:rsidR="003D54D6" w:rsidRPr="00122ECE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515" w:type="pct"/>
          </w:tcPr>
          <w:p w:rsidR="009314FC" w:rsidRPr="00122ECE" w:rsidRDefault="00F85A4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15165,7</w:t>
            </w:r>
          </w:p>
        </w:tc>
      </w:tr>
    </w:tbl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22ECE" w:rsidRPr="00122ECE" w:rsidRDefault="00122ECE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F64B93" w:rsidRPr="00122ECE" w:rsidRDefault="005B2476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lastRenderedPageBreak/>
        <w:t>Приложение</w:t>
      </w:r>
      <w:r w:rsidR="00F64B93" w:rsidRPr="00122ECE">
        <w:rPr>
          <w:sz w:val="24"/>
          <w:szCs w:val="24"/>
        </w:rPr>
        <w:t xml:space="preserve"> 2</w:t>
      </w: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к постановлению администрации </w:t>
      </w: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Абанского района от </w:t>
      </w:r>
      <w:r w:rsidR="00930B6D" w:rsidRPr="00122ECE">
        <w:rPr>
          <w:sz w:val="24"/>
          <w:szCs w:val="24"/>
        </w:rPr>
        <w:t>09.09.2019</w:t>
      </w:r>
      <w:r w:rsidRPr="00122ECE">
        <w:rPr>
          <w:sz w:val="24"/>
          <w:szCs w:val="24"/>
        </w:rPr>
        <w:t xml:space="preserve"> №</w:t>
      </w:r>
      <w:r w:rsidR="00930B6D" w:rsidRPr="00122ECE">
        <w:rPr>
          <w:sz w:val="24"/>
          <w:szCs w:val="24"/>
        </w:rPr>
        <w:t>306-п</w:t>
      </w:r>
    </w:p>
    <w:p w:rsidR="002F7ED7" w:rsidRPr="00122ECE" w:rsidRDefault="002F7ED7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5B2476" w:rsidRPr="00122ECE" w:rsidRDefault="005B2476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Приложение № 2</w:t>
      </w:r>
    </w:p>
    <w:p w:rsidR="005B2476" w:rsidRPr="00122ECE" w:rsidRDefault="005B2476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к муниципальной программе</w:t>
      </w:r>
    </w:p>
    <w:p w:rsidR="005B2476" w:rsidRPr="00122ECE" w:rsidRDefault="005B2476" w:rsidP="00122ECE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>«Содействие развитию культуры в Абанском районе»</w:t>
      </w:r>
    </w:p>
    <w:p w:rsidR="00F64B93" w:rsidRPr="00122ECE" w:rsidRDefault="00F64B9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 </w:t>
      </w: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Информация</w:t>
      </w: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2361"/>
        <w:gridCol w:w="2219"/>
        <w:gridCol w:w="2236"/>
        <w:gridCol w:w="1749"/>
        <w:gridCol w:w="1630"/>
        <w:gridCol w:w="2129"/>
      </w:tblGrid>
      <w:tr w:rsidR="00F64B93" w:rsidRPr="00122ECE" w:rsidTr="00DC6A77">
        <w:trPr>
          <w:trHeight w:val="600"/>
        </w:trPr>
        <w:tc>
          <w:tcPr>
            <w:tcW w:w="751" w:type="pct"/>
            <w:vMerge w:val="restar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Расходы</w:t>
            </w:r>
            <w:r w:rsidRPr="00122ECE">
              <w:rPr>
                <w:rFonts w:ascii="Arial" w:hAnsi="Arial" w:cs="Arial"/>
                <w:lang w:eastAsia="ru-RU"/>
              </w:rPr>
              <w:br/>
              <w:t>(тыс. руб.)</w:t>
            </w:r>
          </w:p>
        </w:tc>
      </w:tr>
      <w:tr w:rsidR="00F64B93" w:rsidRPr="00122ECE" w:rsidTr="00DC6A77">
        <w:trPr>
          <w:trHeight w:val="567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201</w:t>
            </w:r>
            <w:r w:rsidR="00DC6A77"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603" w:type="pc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="00DC6A77" w:rsidRPr="00122EC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562" w:type="pc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="00DC6A77" w:rsidRPr="00122EC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734" w:type="pct"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F97266" w:rsidRPr="00122ECE" w:rsidTr="00DC6A77">
        <w:trPr>
          <w:trHeight w:val="315"/>
        </w:trPr>
        <w:tc>
          <w:tcPr>
            <w:tcW w:w="751" w:type="pct"/>
            <w:vMerge w:val="restart"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 </w:t>
            </w:r>
          </w:p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«Содействие развитию культуры в Абанском районе» </w:t>
            </w:r>
            <w:r w:rsidRPr="00122ECE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765" w:type="pct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79 955,8</w:t>
            </w:r>
          </w:p>
        </w:tc>
        <w:tc>
          <w:tcPr>
            <w:tcW w:w="603" w:type="pct"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38083,2</w:t>
            </w:r>
          </w:p>
        </w:tc>
        <w:tc>
          <w:tcPr>
            <w:tcW w:w="562" w:type="pct"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38083,2</w:t>
            </w:r>
          </w:p>
        </w:tc>
        <w:tc>
          <w:tcPr>
            <w:tcW w:w="734" w:type="pct"/>
            <w:noWrap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156 122,</w:t>
            </w:r>
            <w:r w:rsidR="005F21F0" w:rsidRPr="00122ECE">
              <w:rPr>
                <w:rFonts w:ascii="Arial" w:hAnsi="Arial" w:cs="Arial"/>
                <w:lang w:val="ru-RU"/>
              </w:rPr>
              <w:t>2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675,8</w:t>
            </w: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675,8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122ECE" w:rsidRDefault="00C74891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21 9</w:t>
            </w:r>
            <w:r w:rsidR="00FD312F" w:rsidRPr="00122ECE">
              <w:rPr>
                <w:rFonts w:ascii="Arial" w:hAnsi="Arial" w:cs="Arial"/>
                <w:lang w:val="ru-RU"/>
              </w:rPr>
              <w:t>46,7</w:t>
            </w:r>
          </w:p>
        </w:tc>
        <w:tc>
          <w:tcPr>
            <w:tcW w:w="603" w:type="pct"/>
          </w:tcPr>
          <w:p w:rsidR="00F64B93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788,6</w:t>
            </w:r>
          </w:p>
        </w:tc>
        <w:tc>
          <w:tcPr>
            <w:tcW w:w="562" w:type="pct"/>
          </w:tcPr>
          <w:p w:rsidR="00F64B93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788,6</w:t>
            </w:r>
          </w:p>
        </w:tc>
        <w:tc>
          <w:tcPr>
            <w:tcW w:w="734" w:type="pct"/>
            <w:noWrap/>
          </w:tcPr>
          <w:p w:rsidR="00F64B93" w:rsidRPr="00122ECE" w:rsidRDefault="00C74891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23523,9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245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57 333,3</w:t>
            </w:r>
          </w:p>
        </w:tc>
        <w:tc>
          <w:tcPr>
            <w:tcW w:w="603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37294,6</w:t>
            </w:r>
          </w:p>
        </w:tc>
        <w:tc>
          <w:tcPr>
            <w:tcW w:w="562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37294,6</w:t>
            </w:r>
          </w:p>
        </w:tc>
        <w:tc>
          <w:tcPr>
            <w:tcW w:w="734" w:type="pct"/>
            <w:noWrap/>
          </w:tcPr>
          <w:p w:rsidR="00F64B93" w:rsidRPr="00122ECE" w:rsidRDefault="001051C4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131 922,5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253"/>
        </w:trPr>
        <w:tc>
          <w:tcPr>
            <w:tcW w:w="751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97266" w:rsidRPr="00122ECE" w:rsidTr="00DC6A77">
        <w:trPr>
          <w:trHeight w:val="300"/>
        </w:trPr>
        <w:tc>
          <w:tcPr>
            <w:tcW w:w="751" w:type="pct"/>
            <w:vMerge w:val="restart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Подпрограмма 1</w:t>
            </w:r>
          </w:p>
        </w:tc>
        <w:tc>
          <w:tcPr>
            <w:tcW w:w="814" w:type="pct"/>
            <w:vMerge w:val="restart"/>
          </w:tcPr>
          <w:p w:rsidR="00F97266" w:rsidRPr="00122ECE" w:rsidRDefault="00F97266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bCs/>
              </w:rPr>
              <w:t>«Культурное наследие»</w:t>
            </w:r>
            <w:r w:rsidRPr="00122ECE">
              <w:rPr>
                <w:rFonts w:ascii="Arial" w:hAnsi="Arial" w:cs="Arial"/>
              </w:rPr>
              <w:t xml:space="preserve"> </w:t>
            </w:r>
          </w:p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24 970,2</w:t>
            </w:r>
          </w:p>
        </w:tc>
        <w:tc>
          <w:tcPr>
            <w:tcW w:w="603" w:type="pct"/>
          </w:tcPr>
          <w:p w:rsidR="00F97266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11 862,0</w:t>
            </w:r>
          </w:p>
        </w:tc>
        <w:tc>
          <w:tcPr>
            <w:tcW w:w="562" w:type="pct"/>
          </w:tcPr>
          <w:p w:rsidR="00F97266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11 862,1</w:t>
            </w:r>
          </w:p>
        </w:tc>
        <w:tc>
          <w:tcPr>
            <w:tcW w:w="734" w:type="pct"/>
            <w:noWrap/>
          </w:tcPr>
          <w:p w:rsidR="00F97266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48 694,3</w:t>
            </w:r>
          </w:p>
        </w:tc>
      </w:tr>
      <w:tr w:rsidR="006A31E8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6A31E8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6A31E8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241,7</w:t>
            </w:r>
          </w:p>
        </w:tc>
        <w:tc>
          <w:tcPr>
            <w:tcW w:w="603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2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6A31E8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241,7</w:t>
            </w:r>
          </w:p>
        </w:tc>
      </w:tr>
      <w:tr w:rsidR="006A31E8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6A31E8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8421,7</w:t>
            </w:r>
          </w:p>
        </w:tc>
        <w:tc>
          <w:tcPr>
            <w:tcW w:w="603" w:type="pct"/>
          </w:tcPr>
          <w:p w:rsidR="006A31E8" w:rsidRPr="00122ECE" w:rsidRDefault="00F97266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526,7</w:t>
            </w:r>
          </w:p>
        </w:tc>
        <w:tc>
          <w:tcPr>
            <w:tcW w:w="562" w:type="pct"/>
          </w:tcPr>
          <w:p w:rsidR="006A31E8" w:rsidRPr="00122ECE" w:rsidRDefault="00F97266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526,7</w:t>
            </w:r>
          </w:p>
        </w:tc>
        <w:tc>
          <w:tcPr>
            <w:tcW w:w="734" w:type="pct"/>
            <w:noWrap/>
          </w:tcPr>
          <w:p w:rsidR="006A31E8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9475,1</w:t>
            </w:r>
          </w:p>
        </w:tc>
      </w:tr>
      <w:tr w:rsidR="006A31E8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6A31E8" w:rsidRPr="00122ECE" w:rsidRDefault="006A31E8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6A31E8" w:rsidRPr="00122ECE" w:rsidRDefault="006A31E8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97266" w:rsidRPr="00122ECE" w:rsidTr="00DC6A77">
        <w:trPr>
          <w:trHeight w:val="285"/>
        </w:trPr>
        <w:tc>
          <w:tcPr>
            <w:tcW w:w="751" w:type="pct"/>
            <w:vMerge/>
            <w:vAlign w:val="center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97266" w:rsidRPr="00122ECE" w:rsidRDefault="00F97266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16 306,8</w:t>
            </w:r>
          </w:p>
        </w:tc>
        <w:tc>
          <w:tcPr>
            <w:tcW w:w="603" w:type="pct"/>
          </w:tcPr>
          <w:p w:rsidR="00F97266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11 335,3</w:t>
            </w:r>
          </w:p>
        </w:tc>
        <w:tc>
          <w:tcPr>
            <w:tcW w:w="562" w:type="pct"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11335,4</w:t>
            </w:r>
          </w:p>
        </w:tc>
        <w:tc>
          <w:tcPr>
            <w:tcW w:w="734" w:type="pct"/>
            <w:noWrap/>
          </w:tcPr>
          <w:p w:rsidR="00F97266" w:rsidRPr="00122ECE" w:rsidRDefault="00F9726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38977,</w:t>
            </w:r>
            <w:r w:rsidR="00DA7D3D" w:rsidRPr="00122ECE">
              <w:rPr>
                <w:rFonts w:ascii="Arial" w:hAnsi="Arial" w:cs="Arial"/>
                <w:lang w:val="ru-RU"/>
              </w:rPr>
              <w:t>5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46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C6A77" w:rsidRPr="00122ECE" w:rsidTr="00DC6A77">
        <w:trPr>
          <w:trHeight w:val="300"/>
        </w:trPr>
        <w:tc>
          <w:tcPr>
            <w:tcW w:w="751" w:type="pct"/>
            <w:vMerge w:val="restar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DC6A77" w:rsidRPr="00122ECE" w:rsidRDefault="00DC6A77" w:rsidP="00122ECE">
            <w:pPr>
              <w:pStyle w:val="aa"/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</w:rPr>
              <w:t>«Искусство и народное</w:t>
            </w:r>
          </w:p>
          <w:p w:rsidR="00DC6A77" w:rsidRPr="00122ECE" w:rsidRDefault="00DC6A77" w:rsidP="00122ECE">
            <w:pPr>
              <w:pStyle w:val="aa"/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творчество»</w:t>
            </w:r>
          </w:p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46 980,9</w:t>
            </w:r>
          </w:p>
        </w:tc>
        <w:tc>
          <w:tcPr>
            <w:tcW w:w="603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562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734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85 332,3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434,1</w:t>
            </w: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434,1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13041,4</w:t>
            </w: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6305C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13041,4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C6A77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33 505,4</w:t>
            </w:r>
          </w:p>
        </w:tc>
        <w:tc>
          <w:tcPr>
            <w:tcW w:w="603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562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19175,7</w:t>
            </w:r>
          </w:p>
        </w:tc>
        <w:tc>
          <w:tcPr>
            <w:tcW w:w="734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71 856,8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C6A77" w:rsidRPr="00122ECE" w:rsidTr="00DC6A77">
        <w:trPr>
          <w:trHeight w:val="300"/>
        </w:trPr>
        <w:tc>
          <w:tcPr>
            <w:tcW w:w="751" w:type="pct"/>
            <w:vMerge w:val="restar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DC6A77" w:rsidRPr="00122ECE" w:rsidRDefault="00DC6A7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b/>
                <w:lang w:val="ru-RU"/>
              </w:rPr>
              <w:t>«</w:t>
            </w:r>
            <w:r w:rsidRPr="00122ECE">
              <w:rPr>
                <w:rFonts w:ascii="Arial" w:hAnsi="Arial" w:cs="Arial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765" w:type="pc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866,8</w:t>
            </w:r>
          </w:p>
        </w:tc>
        <w:tc>
          <w:tcPr>
            <w:tcW w:w="603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766,8</w:t>
            </w:r>
          </w:p>
        </w:tc>
        <w:tc>
          <w:tcPr>
            <w:tcW w:w="562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766,</w:t>
            </w:r>
            <w:r w:rsidR="00DA7D3D" w:rsidRPr="00122ECE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734" w:type="pct"/>
            <w:noWrap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2400,</w:t>
            </w:r>
            <w:r w:rsidR="00DA7D3D" w:rsidRPr="00122ECE">
              <w:rPr>
                <w:rFonts w:ascii="Arial" w:hAnsi="Arial" w:cs="Arial"/>
                <w:lang w:val="ru-RU"/>
              </w:rPr>
              <w:t>3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122ECE" w:rsidRDefault="00532C0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261</w:t>
            </w:r>
            <w:r w:rsidR="00DC6A77" w:rsidRPr="00122ECE">
              <w:rPr>
                <w:rFonts w:ascii="Arial" w:hAnsi="Arial" w:cs="Arial"/>
                <w:lang w:val="ru-RU" w:eastAsia="ru-RU"/>
              </w:rPr>
              <w:t>,</w:t>
            </w:r>
            <w:r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603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261,9</w:t>
            </w:r>
          </w:p>
        </w:tc>
        <w:tc>
          <w:tcPr>
            <w:tcW w:w="562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261,9</w:t>
            </w:r>
          </w:p>
        </w:tc>
        <w:tc>
          <w:tcPr>
            <w:tcW w:w="734" w:type="pct"/>
            <w:noWrap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785,7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604,9</w:t>
            </w:r>
          </w:p>
        </w:tc>
        <w:tc>
          <w:tcPr>
            <w:tcW w:w="603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504,9</w:t>
            </w:r>
          </w:p>
        </w:tc>
        <w:tc>
          <w:tcPr>
            <w:tcW w:w="562" w:type="pct"/>
          </w:tcPr>
          <w:p w:rsidR="00F64B93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504,</w:t>
            </w:r>
            <w:r w:rsidR="00DA7D3D" w:rsidRPr="00122ECE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734" w:type="pct"/>
            <w:noWrap/>
          </w:tcPr>
          <w:p w:rsidR="00F64B93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1614,6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C6A77" w:rsidRPr="00122ECE" w:rsidTr="00DC6A77">
        <w:trPr>
          <w:trHeight w:val="300"/>
        </w:trPr>
        <w:tc>
          <w:tcPr>
            <w:tcW w:w="751" w:type="pct"/>
            <w:vMerge w:val="restar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DC6A77" w:rsidRPr="00122ECE" w:rsidRDefault="00DC6A77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eastAsia="ru-RU"/>
              </w:rPr>
              <w:t> </w:t>
            </w:r>
            <w:r w:rsidRPr="00122ECE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122ECE">
              <w:rPr>
                <w:rFonts w:ascii="Arial" w:hAnsi="Arial" w:cs="Arial"/>
                <w:lang w:val="ru-RU"/>
              </w:rPr>
              <w:t xml:space="preserve"> </w:t>
            </w:r>
          </w:p>
          <w:p w:rsidR="00DC6A77" w:rsidRPr="00122ECE" w:rsidRDefault="00DC6A7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5" w:type="pc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7 137,9</w:t>
            </w:r>
          </w:p>
        </w:tc>
        <w:tc>
          <w:tcPr>
            <w:tcW w:w="603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6278,7</w:t>
            </w:r>
          </w:p>
        </w:tc>
        <w:tc>
          <w:tcPr>
            <w:tcW w:w="562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</w:t>
            </w:r>
            <w:r w:rsidR="00DA7D3D" w:rsidRPr="00122ECE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734" w:type="pct"/>
            <w:noWrap/>
          </w:tcPr>
          <w:p w:rsidR="00DC6A77" w:rsidRPr="00122ECE" w:rsidRDefault="00DA7D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19 695,2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F64B93" w:rsidRPr="00122ECE" w:rsidRDefault="006A31E8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221,7</w:t>
            </w: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6A31E8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221,7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C6A77" w:rsidRPr="00122ECE" w:rsidTr="00DC6A77">
        <w:trPr>
          <w:trHeight w:val="348"/>
        </w:trPr>
        <w:tc>
          <w:tcPr>
            <w:tcW w:w="751" w:type="pct"/>
            <w:vMerge/>
            <w:vAlign w:val="center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DC6A77" w:rsidRPr="00122ECE" w:rsidRDefault="00DC6A7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6 916,2</w:t>
            </w:r>
          </w:p>
        </w:tc>
        <w:tc>
          <w:tcPr>
            <w:tcW w:w="603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6278,7</w:t>
            </w:r>
          </w:p>
        </w:tc>
        <w:tc>
          <w:tcPr>
            <w:tcW w:w="562" w:type="pct"/>
          </w:tcPr>
          <w:p w:rsidR="00DC6A77" w:rsidRPr="00122ECE" w:rsidRDefault="00DC6A7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6278,</w:t>
            </w:r>
            <w:r w:rsidR="00532C03" w:rsidRPr="00122ECE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734" w:type="pct"/>
            <w:noWrap/>
          </w:tcPr>
          <w:p w:rsidR="00DC6A77" w:rsidRPr="00122ECE" w:rsidRDefault="006A31E8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19 473,</w:t>
            </w:r>
            <w:r w:rsidR="00532C03" w:rsidRPr="00122ECE">
              <w:rPr>
                <w:rFonts w:ascii="Arial" w:hAnsi="Arial" w:cs="Arial"/>
                <w:lang w:val="ru-RU"/>
              </w:rPr>
              <w:t>5</w:t>
            </w: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F64B93" w:rsidRPr="00122ECE" w:rsidTr="00DC6A77">
        <w:trPr>
          <w:trHeight w:val="300"/>
        </w:trPr>
        <w:tc>
          <w:tcPr>
            <w:tcW w:w="751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65" w:type="pct"/>
          </w:tcPr>
          <w:p w:rsidR="00F64B93" w:rsidRPr="00122ECE" w:rsidRDefault="00F64B9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03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2" w:type="pct"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4" w:type="pct"/>
            <w:noWrap/>
          </w:tcPr>
          <w:p w:rsidR="00F64B93" w:rsidRPr="00122ECE" w:rsidRDefault="00F64B93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122ECE" w:rsidRDefault="00122ECE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122ECE" w:rsidRPr="00122ECE" w:rsidRDefault="00122ECE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lastRenderedPageBreak/>
        <w:t>Приложение 3</w:t>
      </w: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к постановлению администрации </w:t>
      </w:r>
    </w:p>
    <w:p w:rsidR="00C21243" w:rsidRPr="00122ECE" w:rsidRDefault="00C21243" w:rsidP="00122EC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122ECE">
        <w:rPr>
          <w:sz w:val="24"/>
          <w:szCs w:val="24"/>
        </w:rPr>
        <w:t xml:space="preserve">Абанского района от </w:t>
      </w:r>
      <w:r w:rsidR="00930B6D" w:rsidRPr="00122ECE">
        <w:rPr>
          <w:sz w:val="24"/>
          <w:szCs w:val="24"/>
        </w:rPr>
        <w:t>09.09.2019</w:t>
      </w:r>
      <w:r w:rsidRPr="00122ECE">
        <w:rPr>
          <w:sz w:val="24"/>
          <w:szCs w:val="24"/>
        </w:rPr>
        <w:t xml:space="preserve"> № </w:t>
      </w:r>
      <w:r w:rsidR="00930B6D" w:rsidRPr="00122ECE">
        <w:rPr>
          <w:sz w:val="24"/>
          <w:szCs w:val="24"/>
        </w:rPr>
        <w:t>306-п</w:t>
      </w: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736C53" w:rsidRPr="00122ECE" w:rsidRDefault="00956594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Приложение № 2</w:t>
      </w:r>
    </w:p>
    <w:p w:rsidR="00736C53" w:rsidRPr="00122ECE" w:rsidRDefault="00956594" w:rsidP="00122ECE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к подпрограмме «Культурное</w:t>
      </w:r>
      <w:r w:rsidR="00736C53" w:rsidRPr="00122ECE">
        <w:rPr>
          <w:rFonts w:ascii="Arial" w:hAnsi="Arial" w:cs="Arial"/>
          <w:lang w:val="ru-RU"/>
        </w:rPr>
        <w:t xml:space="preserve"> </w:t>
      </w:r>
      <w:r w:rsidRPr="00122ECE">
        <w:rPr>
          <w:rFonts w:ascii="Arial" w:hAnsi="Arial" w:cs="Arial"/>
          <w:lang w:val="ru-RU"/>
        </w:rPr>
        <w:t xml:space="preserve">наследие», </w:t>
      </w:r>
    </w:p>
    <w:p w:rsidR="00956594" w:rsidRPr="00122ECE" w:rsidRDefault="00956594" w:rsidP="00122ECE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реа</w:t>
      </w:r>
      <w:r w:rsidR="00736C53" w:rsidRPr="00122ECE">
        <w:rPr>
          <w:rFonts w:ascii="Arial" w:hAnsi="Arial" w:cs="Arial"/>
          <w:lang w:val="ru-RU"/>
        </w:rPr>
        <w:t>лизуемой</w:t>
      </w:r>
      <w:r w:rsidRPr="00122ECE">
        <w:rPr>
          <w:rFonts w:ascii="Arial" w:hAnsi="Arial" w:cs="Arial"/>
          <w:lang w:val="ru-RU"/>
        </w:rPr>
        <w:t xml:space="preserve"> в рамках</w:t>
      </w:r>
      <w:r w:rsidR="00736C53" w:rsidRPr="00122ECE">
        <w:rPr>
          <w:rFonts w:ascii="Arial" w:hAnsi="Arial" w:cs="Arial"/>
          <w:lang w:val="ru-RU"/>
        </w:rPr>
        <w:t xml:space="preserve"> </w:t>
      </w:r>
      <w:r w:rsidRPr="00122ECE">
        <w:rPr>
          <w:rFonts w:ascii="Arial" w:hAnsi="Arial" w:cs="Arial"/>
          <w:lang w:val="ru-RU"/>
        </w:rPr>
        <w:t>муниципальной программы</w:t>
      </w:r>
    </w:p>
    <w:p w:rsidR="00956594" w:rsidRPr="00122ECE" w:rsidRDefault="00956594" w:rsidP="00122ECE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5B2476" w:rsidRPr="00122ECE" w:rsidRDefault="005B2476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b/>
          <w:bCs/>
          <w:lang w:val="ru-RU"/>
        </w:rPr>
      </w:pPr>
      <w:r w:rsidRPr="00122ECE">
        <w:rPr>
          <w:rFonts w:ascii="Arial" w:hAnsi="Arial" w:cs="Arial"/>
          <w:lang w:val="ru-RU"/>
        </w:rPr>
        <w:t xml:space="preserve">Перечень мероприятий подпрограммы </w:t>
      </w:r>
      <w:r w:rsidRPr="00122ECE">
        <w:rPr>
          <w:rFonts w:ascii="Arial" w:hAnsi="Arial" w:cs="Arial"/>
          <w:bCs/>
          <w:lang w:val="ru-RU"/>
        </w:rPr>
        <w:t>«Культурное наследие»</w:t>
      </w: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tbl>
      <w:tblPr>
        <w:tblW w:w="5000" w:type="pct"/>
        <w:tblLook w:val="00A0"/>
      </w:tblPr>
      <w:tblGrid>
        <w:gridCol w:w="2441"/>
        <w:gridCol w:w="1397"/>
        <w:gridCol w:w="104"/>
        <w:gridCol w:w="612"/>
        <w:gridCol w:w="234"/>
        <w:gridCol w:w="578"/>
        <w:gridCol w:w="237"/>
        <w:gridCol w:w="1474"/>
        <w:gridCol w:w="143"/>
        <w:gridCol w:w="474"/>
        <w:gridCol w:w="80"/>
        <w:gridCol w:w="225"/>
        <w:gridCol w:w="846"/>
        <w:gridCol w:w="1084"/>
        <w:gridCol w:w="1084"/>
        <w:gridCol w:w="1160"/>
        <w:gridCol w:w="2329"/>
      </w:tblGrid>
      <w:tr w:rsidR="00AC2CE8" w:rsidRPr="00122ECE" w:rsidTr="0089090F">
        <w:trPr>
          <w:trHeight w:val="16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Наименование программы, подпрограммы</w:t>
            </w:r>
          </w:p>
        </w:tc>
        <w:tc>
          <w:tcPr>
            <w:tcW w:w="5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12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Расходы </w:t>
            </w:r>
            <w:r w:rsidRPr="00122ECE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9090F" w:rsidRPr="00122ECE" w:rsidTr="0089090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201</w:t>
            </w:r>
            <w:r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708B2" w:rsidRPr="00122ECE" w:rsidTr="00A24CDC">
        <w:trPr>
          <w:trHeight w:val="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pStyle w:val="a8"/>
              <w:ind w:left="0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Цель подпрограммы:</w:t>
            </w:r>
            <w:r w:rsidRPr="00122ECE">
              <w:rPr>
                <w:rFonts w:ascii="Arial" w:hAnsi="Arial" w:cs="Arial"/>
                <w:bCs/>
                <w:lang w:val="ru-RU"/>
              </w:rPr>
              <w:t xml:space="preserve"> Сохранение и эффективное использование культурного наследия Абанского района</w:t>
            </w:r>
            <w:r w:rsidRPr="00122ECE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2708B2" w:rsidRPr="00122ECE" w:rsidTr="00A24CDC">
        <w:trPr>
          <w:trHeight w:val="5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1:</w:t>
            </w:r>
            <w:r w:rsidRPr="00122ECE">
              <w:rPr>
                <w:rFonts w:ascii="Arial" w:hAnsi="Arial" w:cs="Arial"/>
                <w:lang w:val="ru-RU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16170,0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11335,3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11335,</w:t>
            </w:r>
            <w:r w:rsidR="00EE353D" w:rsidRPr="00122ECE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38840,</w:t>
            </w:r>
            <w:r w:rsidR="00EE353D" w:rsidRPr="00122ECE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08B2" w:rsidRPr="00122ECE" w:rsidRDefault="002708B2" w:rsidP="00122ECE">
            <w:pPr>
              <w:jc w:val="both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</w:rPr>
              <w:t>Выполнение муниципального задания</w:t>
            </w: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DD7732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Мероприятие 2: Средства на увеличение размеров оплаты </w:t>
            </w:r>
            <w:r w:rsidRPr="00122ECE">
              <w:rPr>
                <w:rFonts w:ascii="Arial" w:hAnsi="Arial" w:cs="Arial"/>
                <w:lang w:val="ru-RU" w:eastAsia="ru-RU"/>
              </w:rPr>
              <w:lastRenderedPageBreak/>
              <w:t>труда работников учреждений культуры, подведомственным муниципальным органам управления в области культуры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DD773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</w:t>
            </w: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7732" w:rsidRPr="00122ECE" w:rsidRDefault="00DD773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7732" w:rsidRPr="00122ECE" w:rsidRDefault="00DD773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7732" w:rsidRPr="00122ECE" w:rsidRDefault="00DD7732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0810010490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7732" w:rsidRPr="00122ECE" w:rsidRDefault="00DD7732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7732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7 497,3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7497,3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732" w:rsidRPr="00122ECE" w:rsidRDefault="00DD7732" w:rsidP="00122EC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3: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наградного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0810010310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288,8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288,8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4: Поддержка отрасли культуры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08100</w:t>
            </w:r>
            <w:r w:rsidRPr="00122ECE">
              <w:rPr>
                <w:rFonts w:ascii="Arial" w:hAnsi="Arial" w:cs="Arial"/>
                <w:lang w:eastAsia="ru-RU"/>
              </w:rPr>
              <w:t>L</w:t>
            </w:r>
            <w:r w:rsidRPr="00122ECE">
              <w:rPr>
                <w:rFonts w:ascii="Arial" w:hAnsi="Arial" w:cs="Arial"/>
                <w:lang w:val="ru-RU" w:eastAsia="ru-RU"/>
              </w:rPr>
              <w:t>5190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347,</w:t>
            </w:r>
            <w:r w:rsidR="00EE353D" w:rsidRPr="00122ECE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347,</w:t>
            </w:r>
            <w:r w:rsidR="00EE353D" w:rsidRPr="00122ECE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5:</w:t>
            </w:r>
          </w:p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Реализация социокультурных проектов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08100</w:t>
            </w:r>
            <w:r w:rsidRPr="00122ECE">
              <w:rPr>
                <w:rFonts w:ascii="Arial" w:hAnsi="Arial" w:cs="Arial"/>
                <w:lang w:eastAsia="ru-RU"/>
              </w:rPr>
              <w:t>S</w:t>
            </w:r>
            <w:r w:rsidRPr="00122ECE">
              <w:rPr>
                <w:rFonts w:ascii="Arial" w:hAnsi="Arial" w:cs="Arial"/>
                <w:lang w:val="ru-RU" w:eastAsia="ru-RU"/>
              </w:rPr>
              <w:t>4810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103,1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103,1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Реализация социокультурного проекта «Театр книги» МБУК «Абанское РБО» Детская библиотека</w:t>
            </w: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911D50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6</w:t>
            </w:r>
            <w:r w:rsidR="0089090F" w:rsidRPr="00122ECE">
              <w:rPr>
                <w:rFonts w:ascii="Arial" w:hAnsi="Arial" w:cs="Arial"/>
                <w:lang w:val="ru-RU" w:eastAsia="ru-RU"/>
              </w:rPr>
              <w:t>:</w:t>
            </w:r>
          </w:p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080100</w:t>
            </w:r>
            <w:r w:rsidRPr="00122ECE">
              <w:rPr>
                <w:rFonts w:ascii="Arial" w:hAnsi="Arial" w:cs="Arial"/>
                <w:lang w:eastAsia="ru-RU"/>
              </w:rPr>
              <w:t>S</w:t>
            </w:r>
            <w:r w:rsidRPr="00122ECE">
              <w:rPr>
                <w:rFonts w:ascii="Arial" w:hAnsi="Arial" w:cs="Arial"/>
                <w:lang w:val="ru-RU" w:eastAsia="ru-RU"/>
              </w:rPr>
              <w:t>4880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563,4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EE35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526,7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EE35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526,7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AE524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1616,8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9090F" w:rsidRPr="00122ECE" w:rsidTr="0089090F">
        <w:trPr>
          <w:trHeight w:val="34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89090F" w:rsidP="00122ECE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Итого:</w:t>
            </w:r>
          </w:p>
        </w:tc>
        <w:tc>
          <w:tcPr>
            <w:tcW w:w="17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090F" w:rsidRPr="00122ECE" w:rsidRDefault="0089090F" w:rsidP="00122EC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EF0BDA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24 970,</w:t>
            </w:r>
            <w:r w:rsidR="00AC2CE8" w:rsidRPr="00122ECE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EE353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11862,0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DF1C5D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11862,1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0F" w:rsidRPr="00122ECE" w:rsidRDefault="00AE524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48</w:t>
            </w:r>
            <w:r w:rsidR="00DF1C5D" w:rsidRPr="00122ECE">
              <w:rPr>
                <w:rFonts w:ascii="Arial" w:hAnsi="Arial" w:cs="Arial"/>
                <w:lang w:val="ru-RU"/>
              </w:rPr>
              <w:t>694,</w:t>
            </w:r>
            <w:r w:rsidRPr="00122ECE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090F" w:rsidRPr="00122ECE" w:rsidRDefault="0089090F" w:rsidP="00122ECE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122ECE" w:rsidRDefault="00122ECE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122ECE" w:rsidRPr="00122ECE" w:rsidRDefault="00122ECE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2708B2" w:rsidRPr="00122ECE" w:rsidRDefault="002708B2" w:rsidP="00122ECE">
      <w:pPr>
        <w:autoSpaceDE w:val="0"/>
        <w:autoSpaceDN w:val="0"/>
        <w:adjustRightInd w:val="0"/>
        <w:ind w:left="9781"/>
        <w:jc w:val="center"/>
        <w:rPr>
          <w:rFonts w:ascii="Arial" w:hAnsi="Arial" w:cs="Arial"/>
          <w:lang w:val="ru-RU"/>
        </w:rPr>
      </w:pPr>
    </w:p>
    <w:p w:rsidR="0071507B" w:rsidRPr="00122ECE" w:rsidRDefault="0071507B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Pr="00122ECE" w:rsidRDefault="002708B2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lastRenderedPageBreak/>
        <w:t>Приложение  4</w:t>
      </w:r>
      <w:r w:rsidR="00C21243" w:rsidRPr="00122ECE">
        <w:rPr>
          <w:rFonts w:ascii="Arial" w:hAnsi="Arial" w:cs="Arial"/>
          <w:lang w:val="ru-RU"/>
        </w:rPr>
        <w:t xml:space="preserve"> </w:t>
      </w: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к постановлению администрации</w:t>
      </w: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Абанского района</w:t>
      </w:r>
    </w:p>
    <w:p w:rsidR="00C21243" w:rsidRPr="00122ECE" w:rsidRDefault="002708B2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от </w:t>
      </w:r>
      <w:r w:rsidR="00930B6D" w:rsidRPr="00122ECE">
        <w:rPr>
          <w:rFonts w:ascii="Arial" w:hAnsi="Arial" w:cs="Arial"/>
          <w:lang w:val="ru-RU"/>
        </w:rPr>
        <w:t>09.09.2019</w:t>
      </w:r>
      <w:r w:rsidRPr="00122ECE">
        <w:rPr>
          <w:rFonts w:ascii="Arial" w:hAnsi="Arial" w:cs="Arial"/>
          <w:lang w:val="ru-RU"/>
        </w:rPr>
        <w:t xml:space="preserve"> № </w:t>
      </w:r>
      <w:r w:rsidR="00930B6D" w:rsidRPr="00122ECE">
        <w:rPr>
          <w:rFonts w:ascii="Arial" w:hAnsi="Arial" w:cs="Arial"/>
          <w:lang w:val="ru-RU"/>
        </w:rPr>
        <w:t>306-п</w:t>
      </w:r>
    </w:p>
    <w:p w:rsidR="00C21243" w:rsidRPr="00122ECE" w:rsidRDefault="00C2124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2792" w:rsidRPr="00122ECE" w:rsidRDefault="000A2792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Приложение № 2</w:t>
      </w:r>
    </w:p>
    <w:p w:rsidR="000A2792" w:rsidRPr="00122ECE" w:rsidRDefault="000A2792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к подпрограмме «Искусство и народное творчество»,</w:t>
      </w:r>
    </w:p>
    <w:p w:rsidR="000A2792" w:rsidRPr="00122ECE" w:rsidRDefault="000A2792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реализу</w:t>
      </w:r>
      <w:r w:rsidR="00760D2D" w:rsidRPr="00122ECE">
        <w:rPr>
          <w:rFonts w:ascii="Arial" w:hAnsi="Arial" w:cs="Arial"/>
          <w:lang w:val="ru-RU"/>
        </w:rPr>
        <w:t>емой</w:t>
      </w:r>
      <w:r w:rsidRPr="00122ECE">
        <w:rPr>
          <w:rFonts w:ascii="Arial" w:hAnsi="Arial" w:cs="Arial"/>
          <w:lang w:val="ru-RU"/>
        </w:rPr>
        <w:t xml:space="preserve"> в рамках муниципальной программы</w:t>
      </w:r>
    </w:p>
    <w:p w:rsidR="000A2792" w:rsidRPr="00122ECE" w:rsidRDefault="000A2792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F64B93" w:rsidRPr="00122ECE" w:rsidRDefault="00F64B93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Перечень мероприятий подпрограммы</w:t>
      </w: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tbl>
      <w:tblPr>
        <w:tblpPr w:leftFromText="180" w:rightFromText="180" w:vertAnchor="text" w:horzAnchor="margin" w:tblpX="250" w:tblpY="145"/>
        <w:tblW w:w="14505" w:type="dxa"/>
        <w:tblLayout w:type="fixed"/>
        <w:tblLook w:val="00A0"/>
      </w:tblPr>
      <w:tblGrid>
        <w:gridCol w:w="2051"/>
        <w:gridCol w:w="216"/>
        <w:gridCol w:w="1008"/>
        <w:gridCol w:w="612"/>
        <w:gridCol w:w="310"/>
        <w:gridCol w:w="447"/>
        <w:gridCol w:w="88"/>
        <w:gridCol w:w="371"/>
        <w:gridCol w:w="512"/>
        <w:gridCol w:w="904"/>
        <w:gridCol w:w="602"/>
        <w:gridCol w:w="361"/>
        <w:gridCol w:w="768"/>
        <w:gridCol w:w="351"/>
        <w:gridCol w:w="12"/>
        <w:gridCol w:w="673"/>
        <w:gridCol w:w="288"/>
        <w:gridCol w:w="173"/>
        <w:gridCol w:w="759"/>
        <w:gridCol w:w="375"/>
        <w:gridCol w:w="613"/>
        <w:gridCol w:w="551"/>
        <w:gridCol w:w="483"/>
        <w:gridCol w:w="196"/>
        <w:gridCol w:w="1781"/>
      </w:tblGrid>
      <w:tr w:rsidR="002708B2" w:rsidRPr="00122ECE" w:rsidTr="003C14BF">
        <w:trPr>
          <w:trHeight w:val="682"/>
        </w:trPr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Наименование программы, подпрограммы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4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9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Расходы </w:t>
            </w:r>
            <w:r w:rsidRPr="00122ECE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708B2" w:rsidRPr="00122ECE" w:rsidTr="003C14BF">
        <w:trPr>
          <w:trHeight w:val="1368"/>
        </w:trPr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201</w:t>
            </w:r>
            <w:r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1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708B2" w:rsidRPr="00122ECE" w:rsidTr="003C14BF">
        <w:trPr>
          <w:trHeight w:val="364"/>
        </w:trPr>
        <w:tc>
          <w:tcPr>
            <w:tcW w:w="1450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pStyle w:val="a8"/>
              <w:ind w:left="0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Цель подпрограммы:</w:t>
            </w:r>
            <w:r w:rsidRPr="00122ECE">
              <w:rPr>
                <w:rFonts w:ascii="Arial" w:hAnsi="Arial" w:cs="Arial"/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122ECE">
              <w:rPr>
                <w:rFonts w:ascii="Arial" w:hAnsi="Arial" w:cs="Arial"/>
                <w:lang w:val="ru-RU"/>
              </w:rPr>
              <w:t xml:space="preserve"> Абанского района</w:t>
            </w:r>
          </w:p>
        </w:tc>
      </w:tr>
      <w:tr w:rsidR="002708B2" w:rsidRPr="00122ECE" w:rsidTr="003C14BF">
        <w:trPr>
          <w:trHeight w:val="304"/>
        </w:trPr>
        <w:tc>
          <w:tcPr>
            <w:tcW w:w="1450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Задача 1: </w:t>
            </w:r>
            <w:r w:rsidRPr="00122ECE">
              <w:rPr>
                <w:rFonts w:ascii="Arial" w:hAnsi="Arial" w:cs="Arial"/>
                <w:lang w:val="ru-RU"/>
              </w:rPr>
              <w:t>Поддержка искусства Абанского района.</w:t>
            </w:r>
          </w:p>
        </w:tc>
      </w:tr>
      <w:tr w:rsidR="002708B2" w:rsidRPr="00122ECE" w:rsidTr="003C14BF">
        <w:trPr>
          <w:trHeight w:val="1845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1:</w:t>
            </w:r>
          </w:p>
          <w:p w:rsidR="002708B2" w:rsidRPr="00122ECE" w:rsidRDefault="002708B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0703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0820009910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08B2" w:rsidRPr="00122ECE" w:rsidRDefault="002708B2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8B2" w:rsidRPr="00122ECE" w:rsidRDefault="0085122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4 439,1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right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3038,0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B2" w:rsidRPr="00122ECE" w:rsidRDefault="002708B2" w:rsidP="00122ECE">
            <w:pPr>
              <w:jc w:val="right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3038,0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2708B2" w:rsidRPr="00122ECE" w:rsidRDefault="0085122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10 515,1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8B2" w:rsidRPr="00122ECE" w:rsidRDefault="002708B2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Выполнение муниципального задания МБУ ДО «Абанская ДМШ»</w:t>
            </w:r>
          </w:p>
        </w:tc>
      </w:tr>
      <w:tr w:rsidR="006679E3" w:rsidRPr="00122ECE" w:rsidTr="003C14BF">
        <w:trPr>
          <w:trHeight w:val="3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9E3" w:rsidRPr="00122ECE" w:rsidRDefault="006679E3" w:rsidP="00122ECE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9E3" w:rsidRPr="00122ECE" w:rsidRDefault="006679E3" w:rsidP="00122ECE">
            <w:pPr>
              <w:jc w:val="right"/>
              <w:rPr>
                <w:rFonts w:ascii="Arial" w:hAnsi="Arial" w:cs="Arial"/>
                <w:lang w:val="ru-RU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6679E3" w:rsidRPr="00122ECE" w:rsidTr="003C14BF">
        <w:trPr>
          <w:trHeight w:val="6369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2: 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непосредственного осуществляющих тренировочный процесс работников муниципальных спортивных школ олимпийского резерва, реализующих программы спортивной подготовки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0703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0820010480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79E3" w:rsidRPr="00122ECE" w:rsidRDefault="00471957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369</w:t>
            </w:r>
            <w:r w:rsidR="006679E3" w:rsidRPr="00122ECE">
              <w:rPr>
                <w:rFonts w:ascii="Arial" w:hAnsi="Arial" w:cs="Arial"/>
                <w:lang w:val="ru-RU"/>
              </w:rPr>
              <w:t>,3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9E3" w:rsidRPr="00122ECE" w:rsidRDefault="006679E3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79E3" w:rsidRPr="00122ECE" w:rsidRDefault="006679E3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369,3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6679E3" w:rsidRPr="00122ECE" w:rsidTr="003C14BF">
        <w:trPr>
          <w:trHeight w:val="293"/>
        </w:trPr>
        <w:tc>
          <w:tcPr>
            <w:tcW w:w="1450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Задача 2: Сохранение и развитие традиционной народной культуры Абанского района.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 Задача 3: </w:t>
            </w:r>
            <w:r w:rsidRPr="00122ECE">
              <w:rPr>
                <w:rFonts w:ascii="Arial" w:hAnsi="Arial" w:cs="Arial"/>
                <w:lang w:val="ru-RU"/>
              </w:rPr>
              <w:t>Поддержка творческих инициатив населения, творческих союзов и организаций культуры Абанского района.</w:t>
            </w:r>
          </w:p>
        </w:tc>
      </w:tr>
      <w:tr w:rsidR="006679E3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3</w:t>
            </w:r>
            <w:r w:rsidR="006679E3" w:rsidRPr="00122ECE">
              <w:rPr>
                <w:rFonts w:ascii="Arial" w:hAnsi="Arial" w:cs="Arial"/>
                <w:lang w:val="ru-RU" w:eastAsia="ru-RU"/>
              </w:rPr>
              <w:t>:</w:t>
            </w:r>
          </w:p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0820009910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28 843,4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16137,7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16137,7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61 118,8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679E3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Мероприятие 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4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: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наградного знака (значка), по министерству финансов Красноярского края в рамках непрограммных расходов </w:t>
            </w: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отдельных органов исполнительной власти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0820010310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295,8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9E3" w:rsidRPr="00122ECE" w:rsidRDefault="006679E3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295,8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9E3" w:rsidRPr="00122ECE" w:rsidRDefault="006679E3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BE7670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5:  Средства на увеличение размеров оплаты труда работников учреждений культуры, подведомственным муниципальным органам управления в области культуры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46565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0820010490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46565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46565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12204,4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46565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46565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46565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12204,4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BE7670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6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:</w:t>
            </w:r>
          </w:p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Обеспечение развития и укрепления материально-технической базы муниципальных домов культуры в населенных пунктах с числом жителей </w:t>
            </w: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до 50 тысяч человек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46565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</w:t>
            </w:r>
            <w:r w:rsidRPr="00122ECE">
              <w:rPr>
                <w:rFonts w:ascii="Arial" w:hAnsi="Arial" w:cs="Arial"/>
                <w:lang w:eastAsia="ru-RU"/>
              </w:rPr>
              <w:t>2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00</w:t>
            </w:r>
            <w:r w:rsidRPr="00122ECE">
              <w:rPr>
                <w:rFonts w:ascii="Arial" w:hAnsi="Arial" w:cs="Arial"/>
                <w:lang w:eastAsia="ru-RU"/>
              </w:rPr>
              <w:t>L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4670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450,0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Приобретение комплекта звукового оборудования Залипьевским СДК МБУК «Абанская МКС»</w:t>
            </w:r>
          </w:p>
        </w:tc>
      </w:tr>
      <w:tr w:rsidR="00BE7670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7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:</w:t>
            </w:r>
          </w:p>
          <w:p w:rsidR="00BE7670" w:rsidRPr="00122ECE" w:rsidRDefault="0046565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Поддержка отрасли культуры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46565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00</w:t>
            </w:r>
            <w:r w:rsidRPr="00122ECE">
              <w:rPr>
                <w:rFonts w:ascii="Arial" w:hAnsi="Arial" w:cs="Arial"/>
                <w:lang w:eastAsia="ru-RU"/>
              </w:rPr>
              <w:t>L</w:t>
            </w:r>
            <w:r w:rsidR="00BE7670" w:rsidRPr="00122ECE">
              <w:rPr>
                <w:rFonts w:ascii="Arial" w:hAnsi="Arial" w:cs="Arial"/>
                <w:lang w:val="ru-RU" w:eastAsia="ru-RU"/>
              </w:rPr>
              <w:t>5190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613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70" w:rsidRPr="00122ECE" w:rsidRDefault="00BE767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100,0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7670" w:rsidRPr="00122ECE" w:rsidRDefault="00BE767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Денежное поощрение МБУК «Абанская МКС» Хандальский сельский Дом культуры</w:t>
            </w:r>
          </w:p>
        </w:tc>
      </w:tr>
      <w:tr w:rsidR="009349B0" w:rsidRPr="00122ECE" w:rsidTr="003C14BF">
        <w:trPr>
          <w:trHeight w:val="1950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9B0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8</w:t>
            </w:r>
            <w:r w:rsidR="009349B0" w:rsidRPr="00122ECE">
              <w:rPr>
                <w:rFonts w:ascii="Arial" w:hAnsi="Arial" w:cs="Arial"/>
                <w:lang w:val="ru-RU" w:eastAsia="ru-RU"/>
              </w:rPr>
              <w:t>: Проведение обследования технического состояния строительных конструкций, зданий учреждений культуры, образовательных учреждений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0820012290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25,0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9349B0" w:rsidRPr="00122ECE" w:rsidTr="003C14BF">
        <w:trPr>
          <w:trHeight w:val="702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9B0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9</w:t>
            </w:r>
            <w:r w:rsidR="009349B0" w:rsidRPr="00122ECE">
              <w:rPr>
                <w:rFonts w:ascii="Arial" w:hAnsi="Arial" w:cs="Arial"/>
                <w:lang w:val="ru-RU" w:eastAsia="ru-RU"/>
              </w:rPr>
              <w:t xml:space="preserve">: Создание (реконструкцию) и капитальный ремонт культурно-досуговых учреждений в </w:t>
            </w:r>
            <w:r w:rsidR="009349B0" w:rsidRPr="00122ECE">
              <w:rPr>
                <w:rFonts w:ascii="Arial" w:hAnsi="Arial" w:cs="Arial"/>
                <w:lang w:val="ru-RU" w:eastAsia="ru-RU"/>
              </w:rPr>
              <w:lastRenderedPageBreak/>
              <w:t>сельской местности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082А174840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49B0" w:rsidRPr="00122ECE" w:rsidRDefault="00AE5246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207,0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9B0" w:rsidRPr="00122ECE" w:rsidRDefault="00AE5246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207,0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49B0" w:rsidRPr="00122ECE" w:rsidRDefault="009349B0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3C14BF" w:rsidRPr="00122ECE" w:rsidTr="003C14BF">
        <w:trPr>
          <w:trHeight w:val="1690"/>
        </w:trPr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10: Мероприятие, направленное на сохранение, возрождение и развитие народных художественных промыслов и ремесел</w:t>
            </w: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0820012950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18,0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Организация тематических выставок</w:t>
            </w:r>
            <w:r w:rsidR="00B756F7" w:rsidRPr="00122ECE">
              <w:rPr>
                <w:rFonts w:ascii="Arial" w:hAnsi="Arial" w:cs="Arial"/>
                <w:lang w:val="ru-RU" w:eastAsia="ru-RU"/>
              </w:rPr>
              <w:t>, конкурсов МБУК «Абанская МКС»</w:t>
            </w:r>
            <w:r w:rsidRPr="00122ECE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14BF" w:rsidRPr="00122ECE" w:rsidTr="003C14BF">
        <w:trPr>
          <w:trHeight w:val="1170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4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22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0703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0820012590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29,0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4BF" w:rsidRPr="00122ECE" w:rsidRDefault="003C14BF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29,0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14BF" w:rsidRPr="00122ECE" w:rsidRDefault="003C14BF" w:rsidP="00122ECE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Приобретение набора учителя  МБУ ДО «Абанская ДМШ»</w:t>
            </w:r>
          </w:p>
        </w:tc>
      </w:tr>
      <w:tr w:rsidR="009349B0" w:rsidRPr="00122ECE" w:rsidTr="003C14BF">
        <w:trPr>
          <w:trHeight w:val="347"/>
        </w:trPr>
        <w:tc>
          <w:tcPr>
            <w:tcW w:w="7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B0" w:rsidRPr="00122ECE" w:rsidRDefault="009349B0" w:rsidP="00122EC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Итого: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B0" w:rsidRPr="00122ECE" w:rsidRDefault="00AE5246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46981,0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B0" w:rsidRPr="00122ECE" w:rsidRDefault="009349B0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19175,7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B0" w:rsidRPr="00122ECE" w:rsidRDefault="009349B0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19175,7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B0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85</w:t>
            </w:r>
            <w:r w:rsidR="00F95F09" w:rsidRPr="00122ECE">
              <w:rPr>
                <w:rFonts w:ascii="Arial" w:hAnsi="Arial" w:cs="Arial"/>
                <w:lang w:val="ru-RU" w:eastAsia="ru-RU"/>
              </w:rPr>
              <w:t> 332,4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9B0" w:rsidRPr="00122ECE" w:rsidRDefault="009349B0" w:rsidP="00122ECE">
            <w:pPr>
              <w:rPr>
                <w:rFonts w:ascii="Arial" w:hAnsi="Arial" w:cs="Arial"/>
                <w:lang w:val="ru-RU" w:eastAsia="ru-RU"/>
              </w:rPr>
            </w:pPr>
          </w:p>
        </w:tc>
      </w:tr>
    </w:tbl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F95F09" w:rsidRPr="00122ECE" w:rsidRDefault="00F95F09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F95F09" w:rsidRPr="00122ECE" w:rsidRDefault="00F95F09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Приложение  5 </w:t>
      </w:r>
    </w:p>
    <w:p w:rsidR="00471957" w:rsidRPr="00122ECE" w:rsidRDefault="00471957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к постановлению администрации</w:t>
      </w:r>
    </w:p>
    <w:p w:rsidR="00471957" w:rsidRPr="00122ECE" w:rsidRDefault="00471957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Абанского района</w:t>
      </w:r>
    </w:p>
    <w:p w:rsidR="00471957" w:rsidRPr="00122ECE" w:rsidRDefault="00471957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от </w:t>
      </w:r>
      <w:r w:rsidR="00930B6D" w:rsidRPr="00122ECE">
        <w:rPr>
          <w:rFonts w:ascii="Arial" w:hAnsi="Arial" w:cs="Arial"/>
          <w:lang w:val="ru-RU"/>
        </w:rPr>
        <w:t>09.09.2019</w:t>
      </w:r>
      <w:r w:rsidRPr="00122ECE">
        <w:rPr>
          <w:rFonts w:ascii="Arial" w:hAnsi="Arial" w:cs="Arial"/>
          <w:lang w:val="ru-RU"/>
        </w:rPr>
        <w:t xml:space="preserve"> № </w:t>
      </w:r>
      <w:r w:rsidR="00930B6D" w:rsidRPr="00122ECE">
        <w:rPr>
          <w:rFonts w:ascii="Arial" w:hAnsi="Arial" w:cs="Arial"/>
          <w:lang w:val="ru-RU"/>
        </w:rPr>
        <w:t>306-п</w:t>
      </w:r>
    </w:p>
    <w:p w:rsidR="00471957" w:rsidRPr="00122ECE" w:rsidRDefault="00471957" w:rsidP="00122EC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Приложение № 2</w:t>
      </w:r>
    </w:p>
    <w:p w:rsidR="00471957" w:rsidRPr="00122ECE" w:rsidRDefault="00471957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к подпрограмме «Обеспечение условий реализации </w:t>
      </w:r>
    </w:p>
    <w:p w:rsidR="00471957" w:rsidRPr="00122ECE" w:rsidRDefault="00471957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программы и прочие мероприятия»,</w:t>
      </w:r>
    </w:p>
    <w:p w:rsidR="00471957" w:rsidRPr="00122ECE" w:rsidRDefault="00471957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реализуемой в рамках муниципальной программы</w:t>
      </w:r>
    </w:p>
    <w:p w:rsidR="00471957" w:rsidRPr="00122ECE" w:rsidRDefault="00471957" w:rsidP="00122ECE">
      <w:pPr>
        <w:pStyle w:val="aa"/>
        <w:jc w:val="right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471957" w:rsidRPr="00122ECE" w:rsidRDefault="00471957" w:rsidP="00122ECE">
      <w:pPr>
        <w:pStyle w:val="aa"/>
        <w:jc w:val="center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aa"/>
        <w:rPr>
          <w:rFonts w:ascii="Arial" w:hAnsi="Arial" w:cs="Arial"/>
          <w:lang w:val="ru-RU"/>
        </w:rPr>
      </w:pPr>
    </w:p>
    <w:p w:rsidR="00471957" w:rsidRPr="00122ECE" w:rsidRDefault="00471957" w:rsidP="00122ECE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>Перечень мероприятий подпрограммы «Обеспечение условий реализации программы»</w:t>
      </w:r>
    </w:p>
    <w:p w:rsidR="00471957" w:rsidRPr="00122ECE" w:rsidRDefault="00471957" w:rsidP="00122ECE">
      <w:pPr>
        <w:jc w:val="center"/>
        <w:outlineLvl w:val="0"/>
        <w:rPr>
          <w:rFonts w:ascii="Arial" w:hAnsi="Arial" w:cs="Arial"/>
          <w:lang w:val="ru-RU"/>
        </w:rPr>
      </w:pPr>
      <w:r w:rsidRPr="00122ECE">
        <w:rPr>
          <w:rFonts w:ascii="Arial" w:hAnsi="Arial" w:cs="Arial"/>
          <w:lang w:val="ru-RU"/>
        </w:rPr>
        <w:t xml:space="preserve"> с указанием объема средств на их реализацию и ожидаемых результатов</w:t>
      </w:r>
    </w:p>
    <w:p w:rsidR="00471957" w:rsidRPr="00122ECE" w:rsidRDefault="00471957" w:rsidP="00122ECE">
      <w:pPr>
        <w:jc w:val="center"/>
        <w:outlineLvl w:val="0"/>
        <w:rPr>
          <w:rFonts w:ascii="Arial" w:hAnsi="Arial" w:cs="Arial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369"/>
        <w:gridCol w:w="1565"/>
        <w:gridCol w:w="853"/>
        <w:gridCol w:w="850"/>
        <w:gridCol w:w="1560"/>
        <w:gridCol w:w="142"/>
        <w:gridCol w:w="708"/>
        <w:gridCol w:w="131"/>
        <w:gridCol w:w="236"/>
        <w:gridCol w:w="626"/>
        <w:gridCol w:w="99"/>
        <w:gridCol w:w="893"/>
        <w:gridCol w:w="49"/>
        <w:gridCol w:w="943"/>
        <w:gridCol w:w="1076"/>
        <w:gridCol w:w="58"/>
        <w:gridCol w:w="2344"/>
      </w:tblGrid>
      <w:tr w:rsidR="00471957" w:rsidRPr="00122ECE" w:rsidTr="00F97266">
        <w:trPr>
          <w:trHeight w:val="675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Наименование  программы, подпрограммы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14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 xml:space="preserve">Расходы </w:t>
            </w:r>
            <w:r w:rsidRPr="00122ECE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1957" w:rsidRPr="00122ECE" w:rsidTr="00F97266">
        <w:trPr>
          <w:trHeight w:val="1354"/>
        </w:trPr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201</w:t>
            </w:r>
            <w:r w:rsidRPr="00122EC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20</w:t>
            </w:r>
            <w:r w:rsidRPr="00122EC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Итого на      период</w:t>
            </w:r>
          </w:p>
        </w:tc>
        <w:tc>
          <w:tcPr>
            <w:tcW w:w="828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1957" w:rsidRPr="00122ECE" w:rsidTr="00F97266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Цель подпрограммы: </w:t>
            </w:r>
            <w:r w:rsidRPr="00122ECE">
              <w:rPr>
                <w:rFonts w:ascii="Arial" w:hAnsi="Arial" w:cs="Arial"/>
                <w:bCs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471957" w:rsidRPr="00122ECE" w:rsidTr="00F97266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1957" w:rsidRPr="00122ECE" w:rsidRDefault="00471957" w:rsidP="00122ECE">
            <w:pPr>
              <w:pStyle w:val="a8"/>
              <w:ind w:left="0" w:hanging="23"/>
              <w:rPr>
                <w:rFonts w:ascii="Arial" w:hAnsi="Arial" w:cs="Arial"/>
                <w:bCs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Задача  1,2  Обеспечение эффективного управления в отрасли «культура» Абанского района; развитие  инфраструктуры отрасли «Культура» Абанского района.</w:t>
            </w:r>
          </w:p>
        </w:tc>
      </w:tr>
      <w:tr w:rsidR="00471957" w:rsidRPr="00122ECE" w:rsidTr="00F97266">
        <w:trPr>
          <w:trHeight w:val="320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Мероприятие 1</w:t>
            </w:r>
            <w:r w:rsidRPr="00122ECE">
              <w:rPr>
                <w:rFonts w:ascii="Arial" w:hAnsi="Arial" w:cs="Arial"/>
                <w:bCs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0804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0840002460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121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1147,8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1147,8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1147,8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3443,4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bCs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471957" w:rsidRPr="00122ECE" w:rsidTr="00F97266">
        <w:trPr>
          <w:trHeight w:val="3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122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21,0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21</w:t>
            </w:r>
            <w:r w:rsidR="00471957" w:rsidRPr="00122ECE">
              <w:rPr>
                <w:rFonts w:ascii="Arial" w:hAnsi="Arial" w:cs="Arial"/>
                <w:lang w:eastAsia="ru-RU"/>
              </w:rPr>
              <w:t>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1957" w:rsidRPr="00122ECE" w:rsidTr="00F97266">
        <w:trPr>
          <w:trHeight w:val="27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129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346,6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346,6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346,6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1039,8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1957" w:rsidRPr="00122ECE" w:rsidTr="00F97266">
        <w:trPr>
          <w:trHeight w:val="314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24,5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24,5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1957" w:rsidRPr="00122ECE" w:rsidTr="00F97266">
        <w:trPr>
          <w:trHeight w:val="4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853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0,8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0,8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1957" w:rsidRPr="00122ECE" w:rsidTr="00F97266">
        <w:trPr>
          <w:trHeight w:val="21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 xml:space="preserve">Задача 3,4: внедрение информационно-коммуникационных технологий в отрасли «Культура», развитие информационных </w:t>
            </w:r>
            <w:r w:rsidRPr="00122ECE">
              <w:rPr>
                <w:rFonts w:ascii="Arial" w:hAnsi="Arial" w:cs="Arial"/>
                <w:lang w:val="ru-RU" w:eastAsia="ru-RU"/>
              </w:rPr>
              <w:lastRenderedPageBreak/>
              <w:t>ресурсов; поддержка творческих работников Абанского района.</w:t>
            </w:r>
          </w:p>
        </w:tc>
      </w:tr>
      <w:tr w:rsidR="00471957" w:rsidRPr="00122ECE" w:rsidTr="00F97266">
        <w:trPr>
          <w:trHeight w:val="222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lastRenderedPageBreak/>
              <w:t>Мероприятие 2: Обеспечение деятельности подведомственных учреждений</w:t>
            </w:r>
          </w:p>
          <w:p w:rsidR="00471957" w:rsidRPr="00122ECE" w:rsidRDefault="00471957" w:rsidP="00122EC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Администрация Абанского района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0113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0840009910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3842,9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3672,7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3672,7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1118</w:t>
            </w:r>
            <w:r w:rsidR="00471957" w:rsidRPr="00122ECE">
              <w:rPr>
                <w:rFonts w:ascii="Arial" w:hAnsi="Arial" w:cs="Arial"/>
                <w:lang w:val="ru-RU" w:eastAsia="ru-RU"/>
              </w:rPr>
              <w:t>8,</w:t>
            </w:r>
            <w:r w:rsidRPr="00122EC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471957" w:rsidRPr="00122ECE" w:rsidTr="00F9726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</w:rPr>
              <w:t>2,5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2,</w:t>
            </w:r>
            <w:r w:rsidR="00C74891" w:rsidRPr="00122ECE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7,</w:t>
            </w:r>
            <w:r w:rsidR="00C74891" w:rsidRPr="00122EC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1957" w:rsidRPr="00122ECE" w:rsidTr="00F9726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1124,5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1109,1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1109,1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3342,7</w:t>
            </w: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1957" w:rsidRPr="00122ECE" w:rsidTr="00F9726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623,3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623,3</w:t>
            </w: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1957" w:rsidRPr="00122ECE" w:rsidTr="00F97266">
        <w:trPr>
          <w:trHeight w:val="38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853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</w:rPr>
            </w:pPr>
            <w:r w:rsidRPr="00122ECE">
              <w:rPr>
                <w:rFonts w:ascii="Arial" w:hAnsi="Arial" w:cs="Arial"/>
                <w:lang w:val="ru-RU"/>
              </w:rPr>
              <w:t>4</w:t>
            </w:r>
            <w:r w:rsidRPr="00122ECE">
              <w:rPr>
                <w:rFonts w:ascii="Arial" w:hAnsi="Arial" w:cs="Arial"/>
              </w:rPr>
              <w:t>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right"/>
              <w:rPr>
                <w:rFonts w:ascii="Arial" w:hAnsi="Arial" w:cs="Arial"/>
                <w:lang w:val="ru-RU"/>
              </w:rPr>
            </w:pPr>
            <w:r w:rsidRPr="00122ECE"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4</w:t>
            </w:r>
            <w:r w:rsidRPr="00122ECE">
              <w:rPr>
                <w:rFonts w:ascii="Arial" w:hAnsi="Arial" w:cs="Arial"/>
                <w:lang w:eastAsia="ru-RU"/>
              </w:rPr>
              <w:t>,0</w:t>
            </w: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1957" w:rsidRPr="00122ECE" w:rsidTr="00F97266">
        <w:trPr>
          <w:trHeight w:val="300"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471957" w:rsidP="00122ECE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7137,9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6278,7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6278,7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7" w:rsidRPr="00122ECE" w:rsidRDefault="00D12BC7" w:rsidP="00122EC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22ECE">
              <w:rPr>
                <w:rFonts w:ascii="Arial" w:hAnsi="Arial" w:cs="Arial"/>
                <w:lang w:val="ru-RU" w:eastAsia="ru-RU"/>
              </w:rPr>
              <w:t>19 695,</w:t>
            </w:r>
            <w:r w:rsidR="00F95F09" w:rsidRPr="00122EC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957" w:rsidRPr="00122ECE" w:rsidRDefault="00471957" w:rsidP="00122ECE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471957" w:rsidRPr="00122ECE" w:rsidRDefault="00471957" w:rsidP="00122ECE">
      <w:pPr>
        <w:pStyle w:val="aa"/>
        <w:ind w:firstLine="708"/>
        <w:jc w:val="both"/>
        <w:rPr>
          <w:rFonts w:ascii="Arial" w:hAnsi="Arial" w:cs="Arial"/>
        </w:rPr>
      </w:pPr>
    </w:p>
    <w:p w:rsidR="00F64B93" w:rsidRPr="00122ECE" w:rsidRDefault="00F64B93" w:rsidP="00122ECE">
      <w:pPr>
        <w:pStyle w:val="aa"/>
        <w:jc w:val="both"/>
        <w:rPr>
          <w:rFonts w:ascii="Arial" w:hAnsi="Arial" w:cs="Arial"/>
          <w:lang w:val="ru-RU"/>
        </w:rPr>
      </w:pPr>
    </w:p>
    <w:p w:rsidR="00F64B93" w:rsidRPr="00122ECE" w:rsidRDefault="00F64B93" w:rsidP="00122ECE">
      <w:pPr>
        <w:pStyle w:val="aa"/>
        <w:jc w:val="both"/>
        <w:rPr>
          <w:rFonts w:ascii="Arial" w:hAnsi="Arial" w:cs="Arial"/>
          <w:lang w:val="ru-RU"/>
        </w:rPr>
      </w:pPr>
    </w:p>
    <w:p w:rsidR="00760D2D" w:rsidRPr="00122ECE" w:rsidRDefault="00760D2D" w:rsidP="00122ECE">
      <w:pPr>
        <w:pStyle w:val="aa"/>
        <w:jc w:val="both"/>
        <w:rPr>
          <w:rFonts w:ascii="Arial" w:hAnsi="Arial" w:cs="Arial"/>
          <w:lang w:val="ru-RU"/>
        </w:rPr>
      </w:pPr>
    </w:p>
    <w:p w:rsidR="00760D2D" w:rsidRPr="00122ECE" w:rsidRDefault="00760D2D" w:rsidP="00122ECE">
      <w:pPr>
        <w:pStyle w:val="aa"/>
        <w:jc w:val="both"/>
        <w:rPr>
          <w:rFonts w:ascii="Arial" w:hAnsi="Arial" w:cs="Arial"/>
          <w:lang w:val="ru-RU"/>
        </w:rPr>
      </w:pPr>
    </w:p>
    <w:p w:rsidR="00760D2D" w:rsidRPr="00122ECE" w:rsidRDefault="00760D2D" w:rsidP="00122ECE">
      <w:pPr>
        <w:pStyle w:val="aa"/>
        <w:jc w:val="both"/>
        <w:rPr>
          <w:rFonts w:ascii="Arial" w:hAnsi="Arial" w:cs="Arial"/>
          <w:lang w:val="ru-RU"/>
        </w:rPr>
      </w:pPr>
    </w:p>
    <w:p w:rsidR="00760D2D" w:rsidRPr="00122ECE" w:rsidRDefault="00760D2D" w:rsidP="00122ECE">
      <w:pPr>
        <w:pStyle w:val="aa"/>
        <w:jc w:val="both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6345BD" w:rsidRPr="00122ECE" w:rsidRDefault="006345BD" w:rsidP="00122ECE">
      <w:pPr>
        <w:pStyle w:val="aa"/>
        <w:jc w:val="right"/>
        <w:rPr>
          <w:rFonts w:ascii="Arial" w:hAnsi="Arial" w:cs="Arial"/>
          <w:lang w:val="ru-RU"/>
        </w:rPr>
      </w:pPr>
    </w:p>
    <w:p w:rsidR="0071507B" w:rsidRPr="00122ECE" w:rsidRDefault="0071507B" w:rsidP="00122ECE">
      <w:pPr>
        <w:pStyle w:val="aa"/>
        <w:jc w:val="right"/>
        <w:rPr>
          <w:rFonts w:ascii="Arial" w:hAnsi="Arial" w:cs="Arial"/>
          <w:lang w:val="ru-RU"/>
        </w:rPr>
      </w:pPr>
    </w:p>
    <w:p w:rsidR="00122ECE" w:rsidRPr="00122ECE" w:rsidRDefault="00122ECE">
      <w:pPr>
        <w:pStyle w:val="aa"/>
        <w:jc w:val="right"/>
        <w:rPr>
          <w:rFonts w:ascii="Arial" w:hAnsi="Arial" w:cs="Arial"/>
          <w:lang w:val="ru-RU"/>
        </w:rPr>
      </w:pPr>
    </w:p>
    <w:sectPr w:rsidR="00122ECE" w:rsidRPr="00122ECE" w:rsidSect="00122ECE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FF8" w:rsidRDefault="00A21FF8" w:rsidP="00766E4D">
      <w:r>
        <w:separator/>
      </w:r>
    </w:p>
  </w:endnote>
  <w:endnote w:type="continuationSeparator" w:id="0">
    <w:p w:rsidR="00A21FF8" w:rsidRDefault="00A21FF8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FF8" w:rsidRDefault="00A21FF8" w:rsidP="00766E4D">
      <w:r>
        <w:separator/>
      </w:r>
    </w:p>
  </w:footnote>
  <w:footnote w:type="continuationSeparator" w:id="0">
    <w:p w:rsidR="00A21FF8" w:rsidRDefault="00A21FF8" w:rsidP="00766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8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A62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90D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1FAF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DED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5E3D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1C4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2ECE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66FD3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ADF"/>
    <w:rsid w:val="00212DDA"/>
    <w:rsid w:val="00212FF1"/>
    <w:rsid w:val="0021338F"/>
    <w:rsid w:val="002133F5"/>
    <w:rsid w:val="00213400"/>
    <w:rsid w:val="00213961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6E7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1D1"/>
    <w:rsid w:val="00250322"/>
    <w:rsid w:val="00250CA3"/>
    <w:rsid w:val="00251077"/>
    <w:rsid w:val="0025115E"/>
    <w:rsid w:val="00251203"/>
    <w:rsid w:val="0025169C"/>
    <w:rsid w:val="002522FE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655B"/>
    <w:rsid w:val="0026743D"/>
    <w:rsid w:val="002676E0"/>
    <w:rsid w:val="0026788D"/>
    <w:rsid w:val="00267951"/>
    <w:rsid w:val="00267E80"/>
    <w:rsid w:val="00270320"/>
    <w:rsid w:val="002706BE"/>
    <w:rsid w:val="00270875"/>
    <w:rsid w:val="002708B2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AB9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3BB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23A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0E2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5D1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4BF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4D6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BDF"/>
    <w:rsid w:val="003E316F"/>
    <w:rsid w:val="003E31C1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65F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957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D80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2F28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16D"/>
    <w:rsid w:val="0051723D"/>
    <w:rsid w:val="00517BF7"/>
    <w:rsid w:val="00520115"/>
    <w:rsid w:val="005202EA"/>
    <w:rsid w:val="00520343"/>
    <w:rsid w:val="005204FF"/>
    <w:rsid w:val="0052065D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2D61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2C03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1F0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C3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B72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E2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9E3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544"/>
    <w:rsid w:val="006736BC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361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F26"/>
    <w:rsid w:val="0069132B"/>
    <w:rsid w:val="00691393"/>
    <w:rsid w:val="00691C5B"/>
    <w:rsid w:val="00692BB0"/>
    <w:rsid w:val="00693278"/>
    <w:rsid w:val="00693553"/>
    <w:rsid w:val="006937FB"/>
    <w:rsid w:val="00695064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1E8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7B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30DB9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941"/>
    <w:rsid w:val="00735ACF"/>
    <w:rsid w:val="00735D3F"/>
    <w:rsid w:val="00735F4B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B4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2D"/>
    <w:rsid w:val="00760DEA"/>
    <w:rsid w:val="0076123D"/>
    <w:rsid w:val="00761A19"/>
    <w:rsid w:val="00761D07"/>
    <w:rsid w:val="00761E9A"/>
    <w:rsid w:val="00761F15"/>
    <w:rsid w:val="00762043"/>
    <w:rsid w:val="00762632"/>
    <w:rsid w:val="00762A34"/>
    <w:rsid w:val="00762B5F"/>
    <w:rsid w:val="007630DC"/>
    <w:rsid w:val="0076347D"/>
    <w:rsid w:val="00763760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1FA2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550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63FA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27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90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4E36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405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50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B6D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9B0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5E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84F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57A8B"/>
    <w:rsid w:val="00960561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36A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1F4B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FF8"/>
    <w:rsid w:val="00A221B5"/>
    <w:rsid w:val="00A222A7"/>
    <w:rsid w:val="00A227FB"/>
    <w:rsid w:val="00A235E0"/>
    <w:rsid w:val="00A23A5C"/>
    <w:rsid w:val="00A2426C"/>
    <w:rsid w:val="00A2487A"/>
    <w:rsid w:val="00A24A3C"/>
    <w:rsid w:val="00A24CD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5A2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3F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CE8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246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2E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2A7"/>
    <w:rsid w:val="00B57571"/>
    <w:rsid w:val="00B57860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0E7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0CB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6F7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A7D51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70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8C1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5EE0"/>
    <w:rsid w:val="00C164EA"/>
    <w:rsid w:val="00C16755"/>
    <w:rsid w:val="00C16C0D"/>
    <w:rsid w:val="00C17427"/>
    <w:rsid w:val="00C17974"/>
    <w:rsid w:val="00C17D3D"/>
    <w:rsid w:val="00C20ED0"/>
    <w:rsid w:val="00C20F1C"/>
    <w:rsid w:val="00C21243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891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2ECD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484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4CE"/>
    <w:rsid w:val="00CE09C8"/>
    <w:rsid w:val="00CE0C54"/>
    <w:rsid w:val="00CE0C62"/>
    <w:rsid w:val="00CE10AE"/>
    <w:rsid w:val="00CE1104"/>
    <w:rsid w:val="00CE1715"/>
    <w:rsid w:val="00CE233B"/>
    <w:rsid w:val="00CE2798"/>
    <w:rsid w:val="00CE2AB2"/>
    <w:rsid w:val="00CE3295"/>
    <w:rsid w:val="00CE3827"/>
    <w:rsid w:val="00CE3DF9"/>
    <w:rsid w:val="00CE4219"/>
    <w:rsid w:val="00CE4370"/>
    <w:rsid w:val="00CE4A43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C7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A7D3D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D77"/>
    <w:rsid w:val="00DC7F86"/>
    <w:rsid w:val="00DD0383"/>
    <w:rsid w:val="00DD0CA3"/>
    <w:rsid w:val="00DD0FF5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103"/>
    <w:rsid w:val="00DD539B"/>
    <w:rsid w:val="00DD56A0"/>
    <w:rsid w:val="00DD56DF"/>
    <w:rsid w:val="00DD577E"/>
    <w:rsid w:val="00DD6244"/>
    <w:rsid w:val="00DD62EA"/>
    <w:rsid w:val="00DD6AA5"/>
    <w:rsid w:val="00DD6DDE"/>
    <w:rsid w:val="00DD71ED"/>
    <w:rsid w:val="00DD7732"/>
    <w:rsid w:val="00DD7784"/>
    <w:rsid w:val="00DD7815"/>
    <w:rsid w:val="00DD7EFA"/>
    <w:rsid w:val="00DE077F"/>
    <w:rsid w:val="00DE07DB"/>
    <w:rsid w:val="00DE08F7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1C5D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5F90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A5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3563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53D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BD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3DE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26D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85C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AC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1E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A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185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A40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09"/>
    <w:rsid w:val="00F95F47"/>
    <w:rsid w:val="00F96AFA"/>
    <w:rsid w:val="00F96C4C"/>
    <w:rsid w:val="00F96CB9"/>
    <w:rsid w:val="00F97266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12F"/>
    <w:rsid w:val="00FD329F"/>
    <w:rsid w:val="00FD3374"/>
    <w:rsid w:val="00FD3963"/>
    <w:rsid w:val="00FD3A87"/>
    <w:rsid w:val="00FD3D73"/>
    <w:rsid w:val="00FD3DE0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74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CA990-6B58-43F9-9E76-3909F597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3133</TotalTime>
  <Pages>1</Pages>
  <Words>3254</Words>
  <Characters>18550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306</cp:revision>
  <cp:lastPrinted>2019-10-11T02:29:00Z</cp:lastPrinted>
  <dcterms:created xsi:type="dcterms:W3CDTF">2014-05-13T03:51:00Z</dcterms:created>
  <dcterms:modified xsi:type="dcterms:W3CDTF">2019-10-11T02:29:00Z</dcterms:modified>
</cp:coreProperties>
</file>