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151" w:type="dxa"/>
        <w:tblInd w:w="-72" w:type="dxa"/>
        <w:tblLook w:val="01E0"/>
      </w:tblPr>
      <w:tblGrid>
        <w:gridCol w:w="6625"/>
        <w:gridCol w:w="6526"/>
      </w:tblGrid>
      <w:tr w:rsidR="00196E47" w:rsidRPr="00196E47" w:rsidTr="00D155BC">
        <w:trPr>
          <w:trHeight w:val="3456"/>
        </w:trPr>
        <w:tc>
          <w:tcPr>
            <w:tcW w:w="662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Impact" w:eastAsia="Times New Roman" w:hAnsi="Impact" w:cs="Times New Roman"/>
                <w:sz w:val="28"/>
                <w:szCs w:val="20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Абанского района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Красноярского края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ул. </w:t>
            </w:r>
            <w:proofErr w:type="gramStart"/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Пионерская</w:t>
            </w:r>
            <w:proofErr w:type="gramEnd"/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4, п. Абан, Абанский район,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Красноярский край, 663740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Телефон:   (39163-22) 5-12</w:t>
            </w:r>
            <w:r w:rsidR="00A749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,2</w:t>
            </w: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  <w:p w:rsidR="00196E47" w:rsidRPr="003E3E1E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Телефакс:  (23913-22) 5-12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mail</w:t>
            </w: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hyperlink r:id="rId5" w:history="1"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aban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-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adm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@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yandex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eastAsia="ru-RU"/>
                </w:rPr>
                <w:t>.</w:t>
              </w:r>
              <w:r w:rsidRPr="00196E47">
                <w:rPr>
                  <w:rFonts w:ascii="Times New Roman" w:eastAsia="Times New Roman" w:hAnsi="Times New Roman" w:cs="Times New Roman"/>
                  <w:b/>
                  <w:color w:val="0000FF"/>
                  <w:szCs w:val="20"/>
                  <w:u w:val="single"/>
                  <w:lang w:val="en-US" w:eastAsia="ru-RU"/>
                </w:rPr>
                <w:t>ru</w:t>
              </w:r>
            </w:hyperlink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ОКПО 04020181 ОГРН 1022400507348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ИНН/КПП 2401001830/240101001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sz w:val="12"/>
                <w:szCs w:val="20"/>
                <w:lang w:eastAsia="ru-RU"/>
              </w:rPr>
            </w:pPr>
          </w:p>
          <w:p w:rsidR="00196E47" w:rsidRPr="00196E47" w:rsidRDefault="00503680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«   </w:t>
            </w:r>
            <w:r w:rsidR="00F01AF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</w:t>
            </w:r>
            <w:r w:rsidR="00BC47C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» </w:t>
            </w:r>
            <w:bookmarkStart w:id="0" w:name="_GoBack"/>
            <w:bookmarkEnd w:id="0"/>
            <w:r w:rsidR="00406C82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августа</w:t>
            </w:r>
            <w:r w:rsidR="005F0BC8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</w:t>
            </w:r>
            <w:r w:rsidR="007F3979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  <w:r w:rsidR="00196E47" w:rsidRPr="00196E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г. № </w:t>
            </w:r>
            <w:r w:rsidR="00BA27E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</w:t>
            </w:r>
            <w:r w:rsidR="00BF4A1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_______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6526" w:type="dxa"/>
          </w:tcPr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6E47" w:rsidRPr="003E3E1E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</w:t>
            </w:r>
          </w:p>
          <w:p w:rsid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3E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Управления территориальной политики Губернатора Красноярского края</w:t>
            </w:r>
          </w:p>
          <w:p w:rsidR="00BB194A" w:rsidRPr="003E3E1E" w:rsidRDefault="00BB194A" w:rsidP="00083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В.Д. </w:t>
            </w:r>
            <w:r w:rsidR="000833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Богданов</w:t>
            </w:r>
          </w:p>
        </w:tc>
      </w:tr>
    </w:tbl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 направлении информации, подлежащей </w:t>
      </w:r>
    </w:p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включению в Регистр </w:t>
      </w:r>
      <w:proofErr w:type="gramStart"/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</w:t>
      </w:r>
      <w:proofErr w:type="gramEnd"/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96E47" w:rsidRPr="00625F8A" w:rsidRDefault="00196E47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 правовых актов</w:t>
      </w:r>
    </w:p>
    <w:p w:rsidR="000D160A" w:rsidRPr="00625F8A" w:rsidRDefault="000D160A" w:rsidP="00196E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5F8A" w:rsidRPr="00625F8A" w:rsidRDefault="00196E47" w:rsidP="00196E4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Направляем информацию, </w:t>
      </w:r>
      <w:proofErr w:type="gramStart"/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подлежащую</w:t>
      </w:r>
      <w:proofErr w:type="gramEnd"/>
      <w:r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включению в Регистр муниципальных нормативных правовых актов, с приложениями копий муниципальных нормативных правовых актов, принятых  администрацией Абанског</w:t>
      </w:r>
      <w:r w:rsidR="000D160A" w:rsidRPr="003E3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района в </w:t>
      </w:r>
      <w:r w:rsidR="00406C8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июле</w:t>
      </w:r>
      <w:r w:rsidR="00DD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7F3979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D1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tbl>
      <w:tblPr>
        <w:tblW w:w="1587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127"/>
        <w:gridCol w:w="1701"/>
        <w:gridCol w:w="5245"/>
        <w:gridCol w:w="2976"/>
        <w:gridCol w:w="708"/>
        <w:gridCol w:w="2411"/>
      </w:tblGrid>
      <w:tr w:rsidR="00196E47" w:rsidRPr="00196E47" w:rsidTr="003E3E1E">
        <w:trPr>
          <w:trHeight w:val="1886"/>
        </w:trPr>
        <w:tc>
          <w:tcPr>
            <w:tcW w:w="709" w:type="dxa"/>
          </w:tcPr>
          <w:p w:rsidR="00196E47" w:rsidRPr="00196E47" w:rsidRDefault="00196E47" w:rsidP="00196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7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 муниципального акта и наименование принявшего его органа</w:t>
            </w:r>
          </w:p>
        </w:tc>
        <w:tc>
          <w:tcPr>
            <w:tcW w:w="1701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принятия (подписания), номер</w:t>
            </w:r>
          </w:p>
        </w:tc>
        <w:tc>
          <w:tcPr>
            <w:tcW w:w="5245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Наименование </w:t>
            </w:r>
          </w:p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акта</w:t>
            </w:r>
          </w:p>
        </w:tc>
        <w:tc>
          <w:tcPr>
            <w:tcW w:w="2976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Опубликование акта (наименование источника официального опубликования, дата и номер)</w:t>
            </w:r>
          </w:p>
        </w:tc>
        <w:tc>
          <w:tcPr>
            <w:tcW w:w="708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Дополнительные сведения по акту</w:t>
            </w:r>
          </w:p>
        </w:tc>
        <w:tc>
          <w:tcPr>
            <w:tcW w:w="2411" w:type="dxa"/>
          </w:tcPr>
          <w:p w:rsidR="00196E47" w:rsidRPr="00196E47" w:rsidRDefault="00196E47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96E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Информация о направлении электронной версии акта и о сопоставлении акта и его электронной версии</w:t>
            </w:r>
          </w:p>
        </w:tc>
      </w:tr>
      <w:tr w:rsidR="00736FAE" w:rsidRPr="00230C63" w:rsidTr="0034500A">
        <w:trPr>
          <w:trHeight w:val="772"/>
        </w:trPr>
        <w:tc>
          <w:tcPr>
            <w:tcW w:w="709" w:type="dxa"/>
          </w:tcPr>
          <w:p w:rsidR="00736FAE" w:rsidRPr="00230C63" w:rsidRDefault="00736FA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736FAE" w:rsidRPr="00230C63" w:rsidRDefault="00736FA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Абанского района</w:t>
            </w:r>
          </w:p>
        </w:tc>
        <w:tc>
          <w:tcPr>
            <w:tcW w:w="1701" w:type="dxa"/>
          </w:tcPr>
          <w:p w:rsidR="00FB657F" w:rsidRDefault="00211FDE" w:rsidP="00F0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230</w:t>
            </w:r>
            <w:r w:rsidR="0051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</w:t>
            </w:r>
          </w:p>
          <w:p w:rsidR="00512F87" w:rsidRPr="00DC5F11" w:rsidRDefault="00211FDE" w:rsidP="00F01A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02.07</w:t>
            </w:r>
            <w:r w:rsidR="00512F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.2019</w:t>
            </w:r>
          </w:p>
        </w:tc>
        <w:tc>
          <w:tcPr>
            <w:tcW w:w="5245" w:type="dxa"/>
          </w:tcPr>
          <w:p w:rsidR="00736FAE" w:rsidRPr="00211FDE" w:rsidRDefault="00211FDE" w:rsidP="00F679DC">
            <w:pPr>
              <w:pStyle w:val="ConsPlusTitle"/>
              <w:widowControl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8"/>
              </w:rPr>
            </w:pPr>
            <w:r w:rsidRPr="00211FDE">
              <w:rPr>
                <w:rFonts w:ascii="Times New Roman" w:hAnsi="Times New Roman" w:cs="Times New Roman"/>
                <w:b w:val="0"/>
                <w:sz w:val="24"/>
                <w:szCs w:val="24"/>
              </w:rPr>
              <w:t>О внесении изменений в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</w:t>
            </w:r>
          </w:p>
        </w:tc>
        <w:tc>
          <w:tcPr>
            <w:tcW w:w="2976" w:type="dxa"/>
          </w:tcPr>
          <w:p w:rsidR="00FB657F" w:rsidRPr="00230C63" w:rsidRDefault="00FB657F" w:rsidP="0057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736FAE" w:rsidRPr="00230C63" w:rsidRDefault="00BF4A1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1" w:type="dxa"/>
          </w:tcPr>
          <w:p w:rsidR="00736FAE" w:rsidRPr="00BF4A1E" w:rsidRDefault="00736FAE" w:rsidP="0057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Электронная версия акта направлена, акт в документальном виде сопоставлен с его электронной версией</w:t>
            </w:r>
          </w:p>
        </w:tc>
      </w:tr>
      <w:tr w:rsidR="000928F3" w:rsidRPr="00230C63" w:rsidTr="0034500A">
        <w:trPr>
          <w:trHeight w:val="772"/>
        </w:trPr>
        <w:tc>
          <w:tcPr>
            <w:tcW w:w="709" w:type="dxa"/>
          </w:tcPr>
          <w:p w:rsidR="000928F3" w:rsidRDefault="0054540E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0928F3" w:rsidRPr="00230C63" w:rsidRDefault="000928F3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Постановление администрации </w:t>
            </w:r>
            <w:r w:rsidRPr="00230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Абанского района</w:t>
            </w:r>
          </w:p>
        </w:tc>
        <w:tc>
          <w:tcPr>
            <w:tcW w:w="1701" w:type="dxa"/>
          </w:tcPr>
          <w:p w:rsidR="00372BD5" w:rsidRDefault="003D622F" w:rsidP="00F41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№ 269</w:t>
            </w:r>
            <w:r w:rsidR="00372BD5">
              <w:rPr>
                <w:rFonts w:ascii="Times New Roman" w:hAnsi="Times New Roman" w:cs="Times New Roman"/>
                <w:bCs/>
                <w:sz w:val="24"/>
                <w:szCs w:val="24"/>
              </w:rPr>
              <w:t>-п</w:t>
            </w:r>
          </w:p>
          <w:p w:rsidR="000928F3" w:rsidRDefault="003D622F" w:rsidP="00F4113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31.07</w:t>
            </w:r>
            <w:r w:rsidR="00372BD5">
              <w:rPr>
                <w:rFonts w:ascii="Times New Roman" w:hAnsi="Times New Roman" w:cs="Times New Roman"/>
                <w:bCs/>
                <w:sz w:val="24"/>
                <w:szCs w:val="24"/>
              </w:rPr>
              <w:t>.2019</w:t>
            </w:r>
          </w:p>
        </w:tc>
        <w:tc>
          <w:tcPr>
            <w:tcW w:w="5245" w:type="dxa"/>
          </w:tcPr>
          <w:p w:rsidR="000928F3" w:rsidRPr="003D622F" w:rsidRDefault="003D622F" w:rsidP="00F679DC">
            <w:pPr>
              <w:pStyle w:val="ConsPlusTitle"/>
              <w:widowControl/>
              <w:tabs>
                <w:tab w:val="left" w:pos="54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3D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внесении изменений в муниципальную программу «Реформирование и модернизация </w:t>
            </w:r>
            <w:r w:rsidRPr="003D622F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жилищн</w:t>
            </w:r>
            <w:proofErr w:type="gramStart"/>
            <w:r w:rsidRPr="003D622F">
              <w:rPr>
                <w:rFonts w:ascii="Times New Roman" w:hAnsi="Times New Roman" w:cs="Times New Roman"/>
                <w:b w:val="0"/>
                <w:sz w:val="24"/>
                <w:szCs w:val="24"/>
              </w:rPr>
              <w:t>о-</w:t>
            </w:r>
            <w:proofErr w:type="gramEnd"/>
            <w:r w:rsidRPr="003D622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коммунального хозяйства и повышение энергетической эффективности в Абанском районе»</w:t>
            </w:r>
          </w:p>
        </w:tc>
        <w:tc>
          <w:tcPr>
            <w:tcW w:w="2976" w:type="dxa"/>
          </w:tcPr>
          <w:p w:rsidR="000928F3" w:rsidRPr="00230C63" w:rsidRDefault="000928F3" w:rsidP="00FF1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0928F3" w:rsidRDefault="00FF13DC" w:rsidP="00196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11" w:type="dxa"/>
          </w:tcPr>
          <w:p w:rsidR="000928F3" w:rsidRPr="00BF4A1E" w:rsidRDefault="00076691" w:rsidP="00F319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Электронная версия акта направлена, акт в документальном виде </w:t>
            </w:r>
            <w:r w:rsidRPr="00BF4A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сопоставлен с его электронной версией</w:t>
            </w:r>
          </w:p>
        </w:tc>
      </w:tr>
    </w:tbl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152E" w:rsidRDefault="00A2152E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23D26" w:rsidRDefault="00625F8A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Глава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администрации</w:t>
      </w: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Абанского района                                                                               </w:t>
      </w:r>
      <w:r w:rsidR="002E6FC0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196E47"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Pr="003E3E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Г.В.Иванченко</w:t>
      </w:r>
    </w:p>
    <w:p w:rsidR="00A67B59" w:rsidRDefault="00A67B59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F748F6" w:rsidRDefault="00F748F6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D1E4D" w:rsidRPr="00D23D26" w:rsidRDefault="00F57680" w:rsidP="00196E4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Исполнитель</w:t>
      </w:r>
      <w:r w:rsidR="00820A9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686F06" w:rsidRDefault="00DD1E4D" w:rsidP="00A67B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Гартман Ю.Е</w:t>
      </w:r>
      <w:r w:rsidR="00F576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. </w:t>
      </w:r>
      <w:r w:rsidR="008B1A6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</w:p>
    <w:p w:rsidR="00196E47" w:rsidRPr="00A67B59" w:rsidRDefault="00F57680" w:rsidP="00A67B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8(39163) 22-6-08</w:t>
      </w:r>
      <w:r w:rsidR="00196E47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</w:t>
      </w:r>
      <w:r w:rsidR="000D160A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</w:t>
      </w:r>
      <w:r w:rsidR="00625F8A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</w:t>
      </w:r>
      <w:r w:rsidR="00196E47" w:rsidRPr="00625F8A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sectPr w:rsidR="00196E47" w:rsidRPr="00A67B59" w:rsidSect="0008332E">
      <w:pgSz w:w="16838" w:h="11906" w:orient="landscape"/>
      <w:pgMar w:top="709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17B"/>
    <w:rsid w:val="00002245"/>
    <w:rsid w:val="0001187F"/>
    <w:rsid w:val="00020C0B"/>
    <w:rsid w:val="00023741"/>
    <w:rsid w:val="00026AE5"/>
    <w:rsid w:val="00076691"/>
    <w:rsid w:val="0007696F"/>
    <w:rsid w:val="0008332E"/>
    <w:rsid w:val="000928F3"/>
    <w:rsid w:val="000B3DEA"/>
    <w:rsid w:val="000B6856"/>
    <w:rsid w:val="000C478A"/>
    <w:rsid w:val="000D160A"/>
    <w:rsid w:val="000F079B"/>
    <w:rsid w:val="00123339"/>
    <w:rsid w:val="00140914"/>
    <w:rsid w:val="001411C0"/>
    <w:rsid w:val="001755C4"/>
    <w:rsid w:val="00186FAE"/>
    <w:rsid w:val="00196E47"/>
    <w:rsid w:val="00197EFC"/>
    <w:rsid w:val="001B0E11"/>
    <w:rsid w:val="001C5536"/>
    <w:rsid w:val="001C6879"/>
    <w:rsid w:val="00211FDE"/>
    <w:rsid w:val="002225BC"/>
    <w:rsid w:val="002241AC"/>
    <w:rsid w:val="00226F35"/>
    <w:rsid w:val="00230C63"/>
    <w:rsid w:val="00293E39"/>
    <w:rsid w:val="00294C61"/>
    <w:rsid w:val="00297C78"/>
    <w:rsid w:val="002A1802"/>
    <w:rsid w:val="002B57E4"/>
    <w:rsid w:val="002D4232"/>
    <w:rsid w:val="002D751D"/>
    <w:rsid w:val="002E46B9"/>
    <w:rsid w:val="002E54B4"/>
    <w:rsid w:val="002E6FC0"/>
    <w:rsid w:val="00300C5F"/>
    <w:rsid w:val="0034500A"/>
    <w:rsid w:val="00352410"/>
    <w:rsid w:val="0035593B"/>
    <w:rsid w:val="003636FB"/>
    <w:rsid w:val="00372BD5"/>
    <w:rsid w:val="00377DD2"/>
    <w:rsid w:val="00394C28"/>
    <w:rsid w:val="003A1F34"/>
    <w:rsid w:val="003D6148"/>
    <w:rsid w:val="003D622F"/>
    <w:rsid w:val="003E3E1E"/>
    <w:rsid w:val="00406C82"/>
    <w:rsid w:val="00415271"/>
    <w:rsid w:val="00481115"/>
    <w:rsid w:val="00483B3E"/>
    <w:rsid w:val="004B1E71"/>
    <w:rsid w:val="004C24B7"/>
    <w:rsid w:val="004C666E"/>
    <w:rsid w:val="004D7E22"/>
    <w:rsid w:val="004E7765"/>
    <w:rsid w:val="0050167C"/>
    <w:rsid w:val="00503680"/>
    <w:rsid w:val="00512F87"/>
    <w:rsid w:val="0054540E"/>
    <w:rsid w:val="0056119A"/>
    <w:rsid w:val="00576AE9"/>
    <w:rsid w:val="005B6163"/>
    <w:rsid w:val="005C7E90"/>
    <w:rsid w:val="005E1ED0"/>
    <w:rsid w:val="005F0BC8"/>
    <w:rsid w:val="0061227F"/>
    <w:rsid w:val="00625F8A"/>
    <w:rsid w:val="00644EA9"/>
    <w:rsid w:val="00650933"/>
    <w:rsid w:val="006672F8"/>
    <w:rsid w:val="00683B32"/>
    <w:rsid w:val="00686F06"/>
    <w:rsid w:val="006B3FA1"/>
    <w:rsid w:val="006C12AB"/>
    <w:rsid w:val="006C3EA3"/>
    <w:rsid w:val="006C6A65"/>
    <w:rsid w:val="006E164F"/>
    <w:rsid w:val="006F7761"/>
    <w:rsid w:val="00703057"/>
    <w:rsid w:val="00725D22"/>
    <w:rsid w:val="00736FAE"/>
    <w:rsid w:val="0078560D"/>
    <w:rsid w:val="00790ADD"/>
    <w:rsid w:val="00794989"/>
    <w:rsid w:val="007B1D04"/>
    <w:rsid w:val="007C5009"/>
    <w:rsid w:val="007D1F39"/>
    <w:rsid w:val="007F303D"/>
    <w:rsid w:val="007F3979"/>
    <w:rsid w:val="00801F36"/>
    <w:rsid w:val="008108A8"/>
    <w:rsid w:val="0081597D"/>
    <w:rsid w:val="00820A9C"/>
    <w:rsid w:val="0083167C"/>
    <w:rsid w:val="00843864"/>
    <w:rsid w:val="0084655F"/>
    <w:rsid w:val="0087561E"/>
    <w:rsid w:val="00886B39"/>
    <w:rsid w:val="008B1A6C"/>
    <w:rsid w:val="008B7E11"/>
    <w:rsid w:val="008C5F76"/>
    <w:rsid w:val="008F6FAA"/>
    <w:rsid w:val="00916680"/>
    <w:rsid w:val="009179D3"/>
    <w:rsid w:val="00934261"/>
    <w:rsid w:val="00935406"/>
    <w:rsid w:val="009760C8"/>
    <w:rsid w:val="00976706"/>
    <w:rsid w:val="009800D5"/>
    <w:rsid w:val="009A3DC3"/>
    <w:rsid w:val="009B37D9"/>
    <w:rsid w:val="009B4C13"/>
    <w:rsid w:val="009E08EC"/>
    <w:rsid w:val="009E587D"/>
    <w:rsid w:val="00A0275E"/>
    <w:rsid w:val="00A04DB0"/>
    <w:rsid w:val="00A2152E"/>
    <w:rsid w:val="00A309FB"/>
    <w:rsid w:val="00A30B7C"/>
    <w:rsid w:val="00A41CBC"/>
    <w:rsid w:val="00A54047"/>
    <w:rsid w:val="00A67070"/>
    <w:rsid w:val="00A67B59"/>
    <w:rsid w:val="00A749BC"/>
    <w:rsid w:val="00A96CB6"/>
    <w:rsid w:val="00AB2551"/>
    <w:rsid w:val="00AC0739"/>
    <w:rsid w:val="00AE3769"/>
    <w:rsid w:val="00AE46F1"/>
    <w:rsid w:val="00B14F65"/>
    <w:rsid w:val="00B25713"/>
    <w:rsid w:val="00B42EC6"/>
    <w:rsid w:val="00B67A28"/>
    <w:rsid w:val="00BA27EE"/>
    <w:rsid w:val="00BB194A"/>
    <w:rsid w:val="00BB3006"/>
    <w:rsid w:val="00BB394A"/>
    <w:rsid w:val="00BB467D"/>
    <w:rsid w:val="00BB6C66"/>
    <w:rsid w:val="00BC47CE"/>
    <w:rsid w:val="00BD5FB1"/>
    <w:rsid w:val="00BF4A1E"/>
    <w:rsid w:val="00C01D84"/>
    <w:rsid w:val="00C20ED6"/>
    <w:rsid w:val="00C32513"/>
    <w:rsid w:val="00C360BC"/>
    <w:rsid w:val="00C46516"/>
    <w:rsid w:val="00C50B13"/>
    <w:rsid w:val="00C87F31"/>
    <w:rsid w:val="00C95EA7"/>
    <w:rsid w:val="00CE34EB"/>
    <w:rsid w:val="00D02391"/>
    <w:rsid w:val="00D15343"/>
    <w:rsid w:val="00D23D26"/>
    <w:rsid w:val="00D35F66"/>
    <w:rsid w:val="00D5657A"/>
    <w:rsid w:val="00D675F9"/>
    <w:rsid w:val="00DC5F11"/>
    <w:rsid w:val="00DD1E4D"/>
    <w:rsid w:val="00DE2694"/>
    <w:rsid w:val="00DF1B39"/>
    <w:rsid w:val="00E05904"/>
    <w:rsid w:val="00E20478"/>
    <w:rsid w:val="00E23C8F"/>
    <w:rsid w:val="00E62E81"/>
    <w:rsid w:val="00E7017B"/>
    <w:rsid w:val="00E9236E"/>
    <w:rsid w:val="00E95F21"/>
    <w:rsid w:val="00ED12C7"/>
    <w:rsid w:val="00F01AFC"/>
    <w:rsid w:val="00F10427"/>
    <w:rsid w:val="00F20908"/>
    <w:rsid w:val="00F2171D"/>
    <w:rsid w:val="00F35A01"/>
    <w:rsid w:val="00F4113A"/>
    <w:rsid w:val="00F57680"/>
    <w:rsid w:val="00F679DC"/>
    <w:rsid w:val="00F70740"/>
    <w:rsid w:val="00F748F6"/>
    <w:rsid w:val="00FA4F8A"/>
    <w:rsid w:val="00FB657F"/>
    <w:rsid w:val="00FD2915"/>
    <w:rsid w:val="00FE2056"/>
    <w:rsid w:val="00FF1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391"/>
  </w:style>
  <w:style w:type="paragraph" w:styleId="1">
    <w:name w:val="heading 1"/>
    <w:basedOn w:val="a"/>
    <w:next w:val="a"/>
    <w:link w:val="10"/>
    <w:uiPriority w:val="9"/>
    <w:qFormat/>
    <w:rsid w:val="00DC5F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67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">
    <w:name w:val="Основной текст (3)_"/>
    <w:basedOn w:val="a0"/>
    <w:link w:val="30"/>
    <w:rsid w:val="00F35A01"/>
    <w:rPr>
      <w:shd w:val="clear" w:color="auto" w:fill="FFFFFF"/>
    </w:rPr>
  </w:style>
  <w:style w:type="paragraph" w:customStyle="1" w:styleId="30">
    <w:name w:val="Основной текст (3)"/>
    <w:basedOn w:val="a"/>
    <w:link w:val="3"/>
    <w:rsid w:val="00F35A01"/>
    <w:pPr>
      <w:widowControl w:val="0"/>
      <w:shd w:val="clear" w:color="auto" w:fill="FFFFFF"/>
      <w:spacing w:before="660" w:after="240" w:line="274" w:lineRule="exact"/>
      <w:jc w:val="center"/>
    </w:pPr>
  </w:style>
  <w:style w:type="character" w:customStyle="1" w:styleId="10">
    <w:name w:val="Заголовок 1 Знак"/>
    <w:basedOn w:val="a0"/>
    <w:link w:val="1"/>
    <w:uiPriority w:val="9"/>
    <w:rsid w:val="00DC5F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BB6C66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uiPriority w:val="99"/>
    <w:rsid w:val="00F679D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rsid w:val="00F679DC"/>
    <w:rPr>
      <w:rFonts w:ascii="Arial" w:eastAsia="Times New Roman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59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A670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ban-adm@yandex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1F146B-82B4-46FD-80F4-1CB0D84F2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95</cp:revision>
  <cp:lastPrinted>2019-07-18T04:37:00Z</cp:lastPrinted>
  <dcterms:created xsi:type="dcterms:W3CDTF">2016-07-22T07:59:00Z</dcterms:created>
  <dcterms:modified xsi:type="dcterms:W3CDTF">2019-08-08T06:27:00Z</dcterms:modified>
</cp:coreProperties>
</file>