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888" w:rsidRPr="00E802CB" w:rsidRDefault="00482888" w:rsidP="00482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48288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E802C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02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482888" w:rsidRPr="00E802CB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E802C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802CB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82888" w:rsidRPr="00E802CB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482888" w:rsidRPr="00E802CB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888" w:rsidRPr="00E802CB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ПОСТ</w:t>
      </w:r>
      <w:r w:rsidRPr="00E802CB">
        <w:rPr>
          <w:rFonts w:ascii="Times New Roman" w:hAnsi="Times New Roman" w:cs="Times New Roman"/>
          <w:noProof/>
          <w:sz w:val="28"/>
          <w:szCs w:val="28"/>
        </w:rPr>
        <w:t>А</w:t>
      </w:r>
      <w:r w:rsidRPr="00E802CB">
        <w:rPr>
          <w:rFonts w:ascii="Times New Roman" w:hAnsi="Times New Roman" w:cs="Times New Roman"/>
          <w:sz w:val="28"/>
          <w:szCs w:val="28"/>
        </w:rPr>
        <w:t>НОВЛЕНИЕ</w:t>
      </w:r>
    </w:p>
    <w:p w:rsidR="00482888" w:rsidRPr="00E802CB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068"/>
        <w:gridCol w:w="1800"/>
        <w:gridCol w:w="3738"/>
      </w:tblGrid>
      <w:tr w:rsidR="00482888" w:rsidRPr="00E802CB" w:rsidTr="006F726C">
        <w:trPr>
          <w:trHeight w:val="341"/>
        </w:trPr>
        <w:tc>
          <w:tcPr>
            <w:tcW w:w="4068" w:type="dxa"/>
          </w:tcPr>
          <w:p w:rsidR="00482888" w:rsidRPr="00E802CB" w:rsidRDefault="002642D9" w:rsidP="00D565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565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565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75C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00" w:type="dxa"/>
          </w:tcPr>
          <w:p w:rsidR="00482888" w:rsidRPr="00E802CB" w:rsidRDefault="00363EE4" w:rsidP="00363E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2CB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482888" w:rsidRPr="00E802CB"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3738" w:type="dxa"/>
          </w:tcPr>
          <w:p w:rsidR="00482888" w:rsidRPr="00E802CB" w:rsidRDefault="002642D9" w:rsidP="00D565C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</w:tr>
    </w:tbl>
    <w:p w:rsidR="00482888" w:rsidRPr="00E802CB" w:rsidRDefault="00482888" w:rsidP="004828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482888" w:rsidRPr="00E802CB" w:rsidTr="00F3391E">
        <w:trPr>
          <w:trHeight w:val="1138"/>
        </w:trPr>
        <w:tc>
          <w:tcPr>
            <w:tcW w:w="10314" w:type="dxa"/>
          </w:tcPr>
          <w:p w:rsidR="00482888" w:rsidRPr="00E802CB" w:rsidRDefault="00D565CC" w:rsidP="00D565CC">
            <w:pPr>
              <w:pStyle w:val="a5"/>
              <w:spacing w:after="0" w:line="192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13704">
              <w:rPr>
                <w:sz w:val="28"/>
                <w:szCs w:val="28"/>
              </w:rPr>
              <w:t xml:space="preserve"> внесении изменен</w:t>
            </w:r>
            <w:r>
              <w:rPr>
                <w:sz w:val="28"/>
                <w:szCs w:val="28"/>
              </w:rPr>
              <w:t>ий в административный регламент</w:t>
            </w:r>
            <w:r w:rsidRPr="00D13704">
              <w:rPr>
                <w:sz w:val="28"/>
                <w:szCs w:val="28"/>
              </w:rPr>
              <w:t xml:space="preserve"> предоставления муниципальной услуги</w:t>
            </w:r>
            <w:r>
              <w:rPr>
                <w:sz w:val="28"/>
                <w:szCs w:val="28"/>
              </w:rPr>
              <w:t xml:space="preserve"> </w:t>
            </w:r>
            <w:r w:rsidRPr="00E802CB">
              <w:rPr>
                <w:sz w:val="28"/>
                <w:szCs w:val="28"/>
              </w:rPr>
              <w:t>по выдаче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</w:t>
            </w:r>
            <w:r w:rsidR="001B6AB6">
              <w:rPr>
                <w:sz w:val="28"/>
                <w:szCs w:val="28"/>
              </w:rPr>
              <w:t>и</w:t>
            </w:r>
          </w:p>
        </w:tc>
      </w:tr>
    </w:tbl>
    <w:p w:rsidR="005762C3" w:rsidRPr="00E802CB" w:rsidRDefault="005762C3" w:rsidP="0048288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F726C" w:rsidRPr="00E802CB" w:rsidRDefault="00482888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02C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E802C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802CB">
        <w:rPr>
          <w:rFonts w:ascii="Times New Roman" w:hAnsi="Times New Roman" w:cs="Times New Roman"/>
          <w:sz w:val="28"/>
          <w:szCs w:val="28"/>
        </w:rPr>
        <w:t xml:space="preserve"> района от 0</w:t>
      </w:r>
      <w:r w:rsidR="005D7625" w:rsidRPr="00E802CB">
        <w:rPr>
          <w:rFonts w:ascii="Times New Roman" w:hAnsi="Times New Roman" w:cs="Times New Roman"/>
          <w:sz w:val="28"/>
          <w:szCs w:val="28"/>
        </w:rPr>
        <w:t>8</w:t>
      </w:r>
      <w:r w:rsidRPr="00E802CB">
        <w:rPr>
          <w:rFonts w:ascii="Times New Roman" w:hAnsi="Times New Roman" w:cs="Times New Roman"/>
          <w:sz w:val="28"/>
          <w:szCs w:val="28"/>
        </w:rPr>
        <w:t>.1</w:t>
      </w:r>
      <w:r w:rsidR="005D7625" w:rsidRPr="00E802CB">
        <w:rPr>
          <w:rFonts w:ascii="Times New Roman" w:hAnsi="Times New Roman" w:cs="Times New Roman"/>
          <w:sz w:val="28"/>
          <w:szCs w:val="28"/>
        </w:rPr>
        <w:t>1</w:t>
      </w:r>
      <w:r w:rsidRPr="00E802CB">
        <w:rPr>
          <w:rFonts w:ascii="Times New Roman" w:hAnsi="Times New Roman" w:cs="Times New Roman"/>
          <w:sz w:val="28"/>
          <w:szCs w:val="28"/>
        </w:rPr>
        <w:t>.201</w:t>
      </w:r>
      <w:r w:rsidR="005D7625" w:rsidRPr="00E802CB">
        <w:rPr>
          <w:rFonts w:ascii="Times New Roman" w:hAnsi="Times New Roman" w:cs="Times New Roman"/>
          <w:sz w:val="28"/>
          <w:szCs w:val="28"/>
        </w:rPr>
        <w:t>8 № 487</w:t>
      </w:r>
      <w:r w:rsidRPr="00E802CB">
        <w:rPr>
          <w:rFonts w:ascii="Times New Roman" w:hAnsi="Times New Roman" w:cs="Times New Roman"/>
          <w:sz w:val="28"/>
          <w:szCs w:val="28"/>
        </w:rPr>
        <w:t>-п «О</w:t>
      </w:r>
      <w:r w:rsidR="005D7625" w:rsidRPr="00E802CB">
        <w:rPr>
          <w:rFonts w:ascii="Times New Roman" w:hAnsi="Times New Roman" w:cs="Times New Roman"/>
          <w:sz w:val="28"/>
          <w:szCs w:val="28"/>
        </w:rPr>
        <w:t>б утверждении</w:t>
      </w:r>
      <w:r w:rsidRPr="00E802CB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5D7625" w:rsidRPr="00E802CB">
        <w:rPr>
          <w:rFonts w:ascii="Times New Roman" w:hAnsi="Times New Roman" w:cs="Times New Roman"/>
          <w:sz w:val="28"/>
          <w:szCs w:val="28"/>
        </w:rPr>
        <w:t>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5D7625" w:rsidRPr="00E802CB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5D7625" w:rsidRPr="00E802C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5D7625" w:rsidRPr="00E802CB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B329DF" w:rsidRPr="00E802CB">
        <w:rPr>
          <w:rFonts w:ascii="Times New Roman" w:hAnsi="Times New Roman" w:cs="Times New Roman"/>
          <w:sz w:val="28"/>
          <w:szCs w:val="28"/>
        </w:rPr>
        <w:t xml:space="preserve">», в </w:t>
      </w:r>
      <w:r w:rsidRPr="00E802CB">
        <w:rPr>
          <w:rFonts w:ascii="Times New Roman" w:hAnsi="Times New Roman" w:cs="Times New Roman"/>
          <w:sz w:val="28"/>
          <w:szCs w:val="28"/>
        </w:rPr>
        <w:t xml:space="preserve">целях повышения качества оказания и доступности муниципальной услуги по </w:t>
      </w:r>
      <w:r w:rsidR="006F726C" w:rsidRPr="00E802CB">
        <w:rPr>
          <w:rFonts w:ascii="Times New Roman" w:hAnsi="Times New Roman" w:cs="Times New Roman"/>
          <w:sz w:val="28"/>
          <w:szCs w:val="28"/>
        </w:rPr>
        <w:t xml:space="preserve">выдаче уведомления о соответствии (несоответствии) </w:t>
      </w:r>
      <w:r w:rsidR="00ED01B6" w:rsidRPr="00E802CB">
        <w:rPr>
          <w:rFonts w:ascii="Times New Roman" w:hAnsi="Times New Roman" w:cs="Times New Roman"/>
          <w:sz w:val="28"/>
          <w:szCs w:val="28"/>
        </w:rPr>
        <w:t>построенных или реконструированных объекта индивидуального жилищного строительства</w:t>
      </w:r>
      <w:proofErr w:type="gramEnd"/>
      <w:r w:rsidR="00ED01B6" w:rsidRPr="00E802CB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законодательства о градостроительной деятельности</w:t>
      </w:r>
      <w:r w:rsidRPr="00E802CB">
        <w:rPr>
          <w:rFonts w:ascii="Times New Roman" w:hAnsi="Times New Roman" w:cs="Times New Roman"/>
          <w:sz w:val="28"/>
          <w:szCs w:val="28"/>
        </w:rPr>
        <w:t xml:space="preserve">, руководствуясь ст.ст. 43, 44 Устава </w:t>
      </w:r>
      <w:proofErr w:type="spellStart"/>
      <w:r w:rsidRPr="00E802C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802CB">
        <w:rPr>
          <w:rFonts w:ascii="Times New Roman" w:hAnsi="Times New Roman" w:cs="Times New Roman"/>
          <w:sz w:val="28"/>
          <w:szCs w:val="28"/>
        </w:rPr>
        <w:t xml:space="preserve"> района Красноярского края, </w:t>
      </w:r>
    </w:p>
    <w:p w:rsidR="00D553F2" w:rsidRPr="00E802CB" w:rsidRDefault="00482888" w:rsidP="005D7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553F2" w:rsidRDefault="00482888" w:rsidP="008A4B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1.</w:t>
      </w:r>
      <w:r w:rsidR="006F726C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D565CC" w:rsidRPr="008A4B09">
        <w:rPr>
          <w:rFonts w:ascii="Times New Roman" w:hAnsi="Times New Roman" w:cs="Times New Roman"/>
          <w:sz w:val="28"/>
          <w:szCs w:val="28"/>
        </w:rPr>
        <w:t>Внести в а</w:t>
      </w:r>
      <w:r w:rsidRPr="00E802CB"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муниципальной услуги по </w:t>
      </w:r>
      <w:r w:rsidR="006F726C" w:rsidRPr="00E802CB">
        <w:rPr>
          <w:rFonts w:ascii="Times New Roman" w:hAnsi="Times New Roman" w:cs="Times New Roman"/>
          <w:sz w:val="28"/>
          <w:szCs w:val="28"/>
        </w:rPr>
        <w:t xml:space="preserve">выдаче уведомления о соответствии (несоответствии) </w:t>
      </w:r>
      <w:proofErr w:type="gramStart"/>
      <w:r w:rsidR="00ED01B6" w:rsidRPr="00E802CB">
        <w:rPr>
          <w:rFonts w:ascii="Times New Roman" w:hAnsi="Times New Roman" w:cs="Times New Roman"/>
          <w:sz w:val="28"/>
          <w:szCs w:val="28"/>
        </w:rPr>
        <w:t>построенных</w:t>
      </w:r>
      <w:proofErr w:type="gramEnd"/>
      <w:r w:rsidR="00ED01B6" w:rsidRPr="00E802CB">
        <w:rPr>
          <w:rFonts w:ascii="Times New Roman" w:hAnsi="Times New Roman" w:cs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E802CB">
        <w:rPr>
          <w:rFonts w:ascii="Times New Roman" w:hAnsi="Times New Roman" w:cs="Times New Roman"/>
          <w:sz w:val="28"/>
          <w:szCs w:val="28"/>
        </w:rPr>
        <w:t xml:space="preserve">, </w:t>
      </w:r>
      <w:r w:rsidR="008A4B09" w:rsidRPr="008A4B09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</w:t>
      </w:r>
      <w:proofErr w:type="spellStart"/>
      <w:r w:rsidR="008A4B09" w:rsidRPr="008A4B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8A4B09" w:rsidRPr="008A4B09">
        <w:rPr>
          <w:rFonts w:ascii="Times New Roman" w:hAnsi="Times New Roman" w:cs="Times New Roman"/>
          <w:sz w:val="28"/>
          <w:szCs w:val="28"/>
        </w:rPr>
        <w:t xml:space="preserve"> района от 17.06.2019 №204-п следующие изменения:</w:t>
      </w:r>
    </w:p>
    <w:p w:rsidR="001B6AB6" w:rsidRDefault="001B6AB6" w:rsidP="001B6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 пункте 30:</w:t>
      </w:r>
    </w:p>
    <w:p w:rsidR="001B6AB6" w:rsidRDefault="002642D9" w:rsidP="001B6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4 слова</w:t>
      </w:r>
      <w:r w:rsidR="001B6AB6">
        <w:rPr>
          <w:rFonts w:ascii="Times New Roman" w:hAnsi="Times New Roman" w:cs="Times New Roman"/>
          <w:sz w:val="28"/>
          <w:szCs w:val="28"/>
        </w:rPr>
        <w:t xml:space="preserve"> «документов, не предусмотренных» заменить словами «информации либо осуществления действий, представления или осуществление которых не предусмотрено»;</w:t>
      </w:r>
    </w:p>
    <w:p w:rsidR="008A4B09" w:rsidRDefault="008A4B09" w:rsidP="00BE6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дополнить абзацами</w:t>
      </w:r>
      <w:r w:rsidR="001B6AB6">
        <w:rPr>
          <w:rFonts w:ascii="Times New Roman" w:hAnsi="Times New Roman" w:cs="Times New Roman"/>
          <w:sz w:val="28"/>
          <w:szCs w:val="28"/>
        </w:rPr>
        <w:t xml:space="preserve"> 8,9,10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A4B09" w:rsidRDefault="008A4B09" w:rsidP="00BE6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«нарушение срока или порядка выдачи документов по результатам предоставления</w:t>
      </w:r>
      <w:r w:rsidR="00EB37AA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B37AA" w:rsidRDefault="00BE602F" w:rsidP="00BE6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B37AA">
        <w:rPr>
          <w:rFonts w:ascii="Times New Roman" w:hAnsi="Times New Roman" w:cs="Times New Roman"/>
          <w:sz w:val="28"/>
          <w:szCs w:val="28"/>
        </w:rPr>
        <w:t>риостановление предоставления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="00EB37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37AA"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(бездействия) которого обжалуется, возложена функция по предоставлению соответствующих Услуг в полном объеме в порядке, определенном частью 1.3 статьи 16 Федерального закона от 27.07.2010 №210-ФЗ </w:t>
      </w:r>
      <w:r w:rsidR="00EB37AA" w:rsidRPr="00E802CB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E602F" w:rsidRDefault="00BE602F" w:rsidP="00BE602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предусмотренных пунктом 4 части 1 статьи 7 Федерального закона от 27.07.2010 №210-ФЗ </w:t>
      </w:r>
      <w:r w:rsidRPr="00E802CB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602F"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9" w:history="1">
        <w:r w:rsidRPr="00BE602F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BE6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27.07.2010 №210-ФЗ </w:t>
      </w:r>
      <w:r w:rsidRPr="00E802CB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</w:t>
      </w:r>
      <w:r w:rsidR="002642D9">
        <w:rPr>
          <w:rFonts w:ascii="Times New Roman" w:hAnsi="Times New Roman" w:cs="Times New Roman"/>
          <w:sz w:val="28"/>
          <w:szCs w:val="28"/>
        </w:rPr>
        <w:t>.</w:t>
      </w:r>
      <w:r w:rsidRPr="00E802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02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B6AB6" w:rsidRDefault="001B6AB6" w:rsidP="001B6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дополнить пунктом 42 следующего содержания:</w:t>
      </w:r>
    </w:p>
    <w:p w:rsidR="001B6AB6" w:rsidRDefault="001B6AB6" w:rsidP="001B6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</w:t>
      </w:r>
    </w:p>
    <w:p w:rsidR="00D553F2" w:rsidRPr="00E802CB" w:rsidRDefault="00482888" w:rsidP="00BE602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районной газете «Красное Знамя» и разместить на официальном сайте муниципального образования </w:t>
      </w:r>
      <w:proofErr w:type="spellStart"/>
      <w:r w:rsidRPr="00E802C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E802CB">
        <w:rPr>
          <w:rFonts w:ascii="Times New Roman" w:hAnsi="Times New Roman" w:cs="Times New Roman"/>
          <w:sz w:val="28"/>
          <w:szCs w:val="28"/>
        </w:rPr>
        <w:t xml:space="preserve"> район </w:t>
      </w:r>
      <w:hyperlink r:id="rId10" w:history="1">
        <w:r w:rsidRPr="00E802CB">
          <w:rPr>
            <w:rStyle w:val="a4"/>
            <w:rFonts w:ascii="Times New Roman" w:hAnsi="Times New Roman" w:cs="Times New Roman"/>
            <w:sz w:val="28"/>
            <w:szCs w:val="28"/>
          </w:rPr>
          <w:t>http://abannet.ru</w:t>
        </w:r>
      </w:hyperlink>
      <w:r w:rsidRPr="00E802CB">
        <w:rPr>
          <w:rFonts w:ascii="Times New Roman" w:hAnsi="Times New Roman" w:cs="Times New Roman"/>
          <w:sz w:val="28"/>
          <w:szCs w:val="28"/>
        </w:rPr>
        <w:t>.</w:t>
      </w:r>
    </w:p>
    <w:p w:rsidR="00D553F2" w:rsidRPr="00E802CB" w:rsidRDefault="00073EDD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3</w:t>
      </w:r>
      <w:r w:rsidR="006F726C" w:rsidRPr="00E802C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82888" w:rsidRPr="00E802C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82888" w:rsidRPr="00E802CB">
        <w:rPr>
          <w:rFonts w:ascii="Times New Roman" w:hAnsi="Times New Roman" w:cs="Times New Roman"/>
          <w:sz w:val="28"/>
          <w:szCs w:val="28"/>
        </w:rPr>
        <w:t xml:space="preserve"> выполнением данного </w:t>
      </w:r>
      <w:r w:rsidR="00F708C2" w:rsidRPr="00E802CB">
        <w:rPr>
          <w:rFonts w:ascii="Times New Roman" w:hAnsi="Times New Roman" w:cs="Times New Roman"/>
          <w:sz w:val="28"/>
          <w:szCs w:val="28"/>
        </w:rPr>
        <w:t>П</w:t>
      </w:r>
      <w:r w:rsidR="00482888" w:rsidRPr="00E802CB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6F726C" w:rsidRPr="00E802CB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администрации </w:t>
      </w:r>
      <w:proofErr w:type="spellStart"/>
      <w:r w:rsidR="006F726C" w:rsidRPr="00E802C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F726C" w:rsidRPr="00E802CB">
        <w:rPr>
          <w:rFonts w:ascii="Times New Roman" w:hAnsi="Times New Roman" w:cs="Times New Roman"/>
          <w:sz w:val="28"/>
          <w:szCs w:val="28"/>
        </w:rPr>
        <w:t xml:space="preserve"> района О.В. </w:t>
      </w:r>
      <w:proofErr w:type="spellStart"/>
      <w:r w:rsidR="006F726C" w:rsidRPr="00E802CB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="00482888" w:rsidRPr="00E802CB">
        <w:rPr>
          <w:rFonts w:ascii="Times New Roman" w:hAnsi="Times New Roman" w:cs="Times New Roman"/>
          <w:sz w:val="28"/>
          <w:szCs w:val="28"/>
        </w:rPr>
        <w:t>.</w:t>
      </w:r>
    </w:p>
    <w:p w:rsidR="00482888" w:rsidRPr="00E802CB" w:rsidRDefault="00073EDD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4</w:t>
      </w:r>
      <w:r w:rsidR="00482888" w:rsidRPr="00E802CB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482888" w:rsidRDefault="00482888" w:rsidP="005D7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02F" w:rsidRPr="00E802CB" w:rsidRDefault="00BE602F" w:rsidP="005D7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18B" w:rsidRDefault="00C5518B" w:rsidP="00C551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5D7625" w:rsidRPr="00E802CB" w:rsidRDefault="00482888" w:rsidP="00C551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E802C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802C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802CB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73EDD" w:rsidRPr="00E802C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5518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73EDD" w:rsidRPr="00E802C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802C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5518B">
        <w:rPr>
          <w:rFonts w:ascii="Times New Roman" w:hAnsi="Times New Roman" w:cs="Times New Roman"/>
          <w:sz w:val="28"/>
          <w:szCs w:val="28"/>
        </w:rPr>
        <w:t xml:space="preserve">С.Д. </w:t>
      </w:r>
      <w:proofErr w:type="spellStart"/>
      <w:r w:rsidR="00C5518B">
        <w:rPr>
          <w:rFonts w:ascii="Times New Roman" w:hAnsi="Times New Roman" w:cs="Times New Roman"/>
          <w:sz w:val="28"/>
          <w:szCs w:val="28"/>
        </w:rPr>
        <w:t>Горнакова</w:t>
      </w:r>
      <w:proofErr w:type="spellEnd"/>
    </w:p>
    <w:sectPr w:rsidR="005D7625" w:rsidRPr="00E802CB" w:rsidSect="00E27179">
      <w:headerReference w:type="default" r:id="rId11"/>
      <w:pgSz w:w="11906" w:h="16838"/>
      <w:pgMar w:top="1134" w:right="567" w:bottom="1134" w:left="1985" w:header="14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2D9" w:rsidRDefault="002642D9" w:rsidP="00482888">
      <w:pPr>
        <w:spacing w:after="0" w:line="240" w:lineRule="auto"/>
      </w:pPr>
      <w:r>
        <w:separator/>
      </w:r>
    </w:p>
  </w:endnote>
  <w:endnote w:type="continuationSeparator" w:id="0">
    <w:p w:rsidR="002642D9" w:rsidRDefault="002642D9" w:rsidP="0048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2D9" w:rsidRDefault="002642D9" w:rsidP="00482888">
      <w:pPr>
        <w:spacing w:after="0" w:line="240" w:lineRule="auto"/>
      </w:pPr>
      <w:r>
        <w:separator/>
      </w:r>
    </w:p>
  </w:footnote>
  <w:footnote w:type="continuationSeparator" w:id="0">
    <w:p w:rsidR="002642D9" w:rsidRDefault="002642D9" w:rsidP="00482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4182"/>
      <w:docPartObj>
        <w:docPartGallery w:val="Page Numbers (Top of Page)"/>
        <w:docPartUnique/>
      </w:docPartObj>
    </w:sdtPr>
    <w:sdtContent>
      <w:p w:rsidR="002642D9" w:rsidRDefault="002642D9">
        <w:pPr>
          <w:pStyle w:val="a9"/>
          <w:jc w:val="center"/>
        </w:pPr>
      </w:p>
      <w:p w:rsidR="002642D9" w:rsidRDefault="002642D9">
        <w:pPr>
          <w:pStyle w:val="a9"/>
          <w:jc w:val="center"/>
        </w:pPr>
        <w:r w:rsidRPr="00E2717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2717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2717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358F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2717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4113F"/>
    <w:multiLevelType w:val="hybridMultilevel"/>
    <w:tmpl w:val="9606EB36"/>
    <w:lvl w:ilvl="0" w:tplc="CED669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82888"/>
    <w:rsid w:val="00010858"/>
    <w:rsid w:val="000268F4"/>
    <w:rsid w:val="00035325"/>
    <w:rsid w:val="00046AF8"/>
    <w:rsid w:val="00047F1B"/>
    <w:rsid w:val="00052F43"/>
    <w:rsid w:val="00063D04"/>
    <w:rsid w:val="00073EDD"/>
    <w:rsid w:val="00081B76"/>
    <w:rsid w:val="00083C63"/>
    <w:rsid w:val="00096CAE"/>
    <w:rsid w:val="000A10A4"/>
    <w:rsid w:val="000A648B"/>
    <w:rsid w:val="000B1F3A"/>
    <w:rsid w:val="000B4A4A"/>
    <w:rsid w:val="000C2DD5"/>
    <w:rsid w:val="000E66CD"/>
    <w:rsid w:val="000F6309"/>
    <w:rsid w:val="00115556"/>
    <w:rsid w:val="001169E2"/>
    <w:rsid w:val="0012423F"/>
    <w:rsid w:val="001267DD"/>
    <w:rsid w:val="001276B8"/>
    <w:rsid w:val="001278AD"/>
    <w:rsid w:val="001310A9"/>
    <w:rsid w:val="00133842"/>
    <w:rsid w:val="00137FBE"/>
    <w:rsid w:val="001448B0"/>
    <w:rsid w:val="00146BD1"/>
    <w:rsid w:val="00160850"/>
    <w:rsid w:val="00165FCD"/>
    <w:rsid w:val="0016608D"/>
    <w:rsid w:val="0017286C"/>
    <w:rsid w:val="0018410D"/>
    <w:rsid w:val="00193F89"/>
    <w:rsid w:val="001B46DB"/>
    <w:rsid w:val="001B6AB6"/>
    <w:rsid w:val="001D2C57"/>
    <w:rsid w:val="001F4E3B"/>
    <w:rsid w:val="001F569D"/>
    <w:rsid w:val="001F62BA"/>
    <w:rsid w:val="001F796A"/>
    <w:rsid w:val="00204A86"/>
    <w:rsid w:val="00205242"/>
    <w:rsid w:val="00217431"/>
    <w:rsid w:val="00220FF7"/>
    <w:rsid w:val="002321C6"/>
    <w:rsid w:val="002378A0"/>
    <w:rsid w:val="002406D4"/>
    <w:rsid w:val="00242797"/>
    <w:rsid w:val="002541F9"/>
    <w:rsid w:val="0025766C"/>
    <w:rsid w:val="002642D9"/>
    <w:rsid w:val="00275890"/>
    <w:rsid w:val="0028272B"/>
    <w:rsid w:val="00286E23"/>
    <w:rsid w:val="00287378"/>
    <w:rsid w:val="00290CAA"/>
    <w:rsid w:val="002B4DC4"/>
    <w:rsid w:val="002B6D1D"/>
    <w:rsid w:val="002C4C7D"/>
    <w:rsid w:val="002C580B"/>
    <w:rsid w:val="002D5AD6"/>
    <w:rsid w:val="002E16AC"/>
    <w:rsid w:val="002E366C"/>
    <w:rsid w:val="002F0DE3"/>
    <w:rsid w:val="002F289D"/>
    <w:rsid w:val="003113E0"/>
    <w:rsid w:val="003154CC"/>
    <w:rsid w:val="00317FA9"/>
    <w:rsid w:val="00322E28"/>
    <w:rsid w:val="003237B2"/>
    <w:rsid w:val="00323AEF"/>
    <w:rsid w:val="003545F0"/>
    <w:rsid w:val="00361364"/>
    <w:rsid w:val="00363EE4"/>
    <w:rsid w:val="003715A5"/>
    <w:rsid w:val="00386399"/>
    <w:rsid w:val="003A2424"/>
    <w:rsid w:val="003A575E"/>
    <w:rsid w:val="003C0105"/>
    <w:rsid w:val="003C482C"/>
    <w:rsid w:val="003E062C"/>
    <w:rsid w:val="003E2B4E"/>
    <w:rsid w:val="003E79FF"/>
    <w:rsid w:val="003F701F"/>
    <w:rsid w:val="00401011"/>
    <w:rsid w:val="00416EA9"/>
    <w:rsid w:val="00416FF5"/>
    <w:rsid w:val="00420313"/>
    <w:rsid w:val="00427011"/>
    <w:rsid w:val="004447AA"/>
    <w:rsid w:val="00445227"/>
    <w:rsid w:val="004463D0"/>
    <w:rsid w:val="00450969"/>
    <w:rsid w:val="00467803"/>
    <w:rsid w:val="004678D7"/>
    <w:rsid w:val="00476A94"/>
    <w:rsid w:val="00476B62"/>
    <w:rsid w:val="00482888"/>
    <w:rsid w:val="004922D1"/>
    <w:rsid w:val="004A4963"/>
    <w:rsid w:val="004A7F7B"/>
    <w:rsid w:val="004B0BE8"/>
    <w:rsid w:val="004B11A8"/>
    <w:rsid w:val="004B6F25"/>
    <w:rsid w:val="004D130D"/>
    <w:rsid w:val="004D239B"/>
    <w:rsid w:val="004E7139"/>
    <w:rsid w:val="004F04DB"/>
    <w:rsid w:val="004F3267"/>
    <w:rsid w:val="0050198B"/>
    <w:rsid w:val="00505A78"/>
    <w:rsid w:val="00507E59"/>
    <w:rsid w:val="005121CB"/>
    <w:rsid w:val="00525261"/>
    <w:rsid w:val="005264AC"/>
    <w:rsid w:val="00527E0E"/>
    <w:rsid w:val="00533DB6"/>
    <w:rsid w:val="005443CD"/>
    <w:rsid w:val="005448B8"/>
    <w:rsid w:val="00547D7E"/>
    <w:rsid w:val="0056094A"/>
    <w:rsid w:val="00567772"/>
    <w:rsid w:val="005762C3"/>
    <w:rsid w:val="00577EB9"/>
    <w:rsid w:val="00586EA6"/>
    <w:rsid w:val="00587307"/>
    <w:rsid w:val="005965B1"/>
    <w:rsid w:val="00596CB2"/>
    <w:rsid w:val="005A2250"/>
    <w:rsid w:val="005A7C42"/>
    <w:rsid w:val="005B28BC"/>
    <w:rsid w:val="005C0AE2"/>
    <w:rsid w:val="005C0CC0"/>
    <w:rsid w:val="005D395E"/>
    <w:rsid w:val="005D7625"/>
    <w:rsid w:val="005F0DDB"/>
    <w:rsid w:val="0061093F"/>
    <w:rsid w:val="00613E9B"/>
    <w:rsid w:val="0061441A"/>
    <w:rsid w:val="006177C3"/>
    <w:rsid w:val="00620302"/>
    <w:rsid w:val="0062305E"/>
    <w:rsid w:val="00624CF5"/>
    <w:rsid w:val="00646A30"/>
    <w:rsid w:val="006500E6"/>
    <w:rsid w:val="00652DBA"/>
    <w:rsid w:val="00652DEF"/>
    <w:rsid w:val="00653D79"/>
    <w:rsid w:val="0066136B"/>
    <w:rsid w:val="00662DF7"/>
    <w:rsid w:val="00670B34"/>
    <w:rsid w:val="00672E53"/>
    <w:rsid w:val="00677D69"/>
    <w:rsid w:val="00683D9D"/>
    <w:rsid w:val="00687A3F"/>
    <w:rsid w:val="00692281"/>
    <w:rsid w:val="00692443"/>
    <w:rsid w:val="006B6963"/>
    <w:rsid w:val="006B7DDD"/>
    <w:rsid w:val="006C3A38"/>
    <w:rsid w:val="006D16DE"/>
    <w:rsid w:val="006D18BA"/>
    <w:rsid w:val="006D3090"/>
    <w:rsid w:val="006D492C"/>
    <w:rsid w:val="006E7ACC"/>
    <w:rsid w:val="006F46C8"/>
    <w:rsid w:val="006F726C"/>
    <w:rsid w:val="00702127"/>
    <w:rsid w:val="00702F7A"/>
    <w:rsid w:val="0070375D"/>
    <w:rsid w:val="00715931"/>
    <w:rsid w:val="00725A47"/>
    <w:rsid w:val="007263BB"/>
    <w:rsid w:val="00726653"/>
    <w:rsid w:val="007300AC"/>
    <w:rsid w:val="00731679"/>
    <w:rsid w:val="007372E6"/>
    <w:rsid w:val="007443A7"/>
    <w:rsid w:val="007474AC"/>
    <w:rsid w:val="00752547"/>
    <w:rsid w:val="00754D63"/>
    <w:rsid w:val="00772C2C"/>
    <w:rsid w:val="00776344"/>
    <w:rsid w:val="00777505"/>
    <w:rsid w:val="007775BE"/>
    <w:rsid w:val="007838E7"/>
    <w:rsid w:val="007863DA"/>
    <w:rsid w:val="00790316"/>
    <w:rsid w:val="00793970"/>
    <w:rsid w:val="00796E7B"/>
    <w:rsid w:val="007B0EDA"/>
    <w:rsid w:val="007B4E12"/>
    <w:rsid w:val="007B644B"/>
    <w:rsid w:val="007C2941"/>
    <w:rsid w:val="007C527A"/>
    <w:rsid w:val="007C7E96"/>
    <w:rsid w:val="007D05A8"/>
    <w:rsid w:val="007D35C9"/>
    <w:rsid w:val="007D430D"/>
    <w:rsid w:val="007D6F90"/>
    <w:rsid w:val="007E1CA2"/>
    <w:rsid w:val="007E4E83"/>
    <w:rsid w:val="007F25A7"/>
    <w:rsid w:val="00800C28"/>
    <w:rsid w:val="0080176D"/>
    <w:rsid w:val="00811EE7"/>
    <w:rsid w:val="00812858"/>
    <w:rsid w:val="00812D0A"/>
    <w:rsid w:val="008153BD"/>
    <w:rsid w:val="008179DF"/>
    <w:rsid w:val="00824EAD"/>
    <w:rsid w:val="00841070"/>
    <w:rsid w:val="0085125C"/>
    <w:rsid w:val="00853194"/>
    <w:rsid w:val="008535A7"/>
    <w:rsid w:val="00856E07"/>
    <w:rsid w:val="00872C65"/>
    <w:rsid w:val="00875420"/>
    <w:rsid w:val="0087559C"/>
    <w:rsid w:val="00875C43"/>
    <w:rsid w:val="00893C32"/>
    <w:rsid w:val="00894182"/>
    <w:rsid w:val="008A1769"/>
    <w:rsid w:val="008A37E5"/>
    <w:rsid w:val="008A4B09"/>
    <w:rsid w:val="008B23F0"/>
    <w:rsid w:val="008C171B"/>
    <w:rsid w:val="008D0EB3"/>
    <w:rsid w:val="008E0056"/>
    <w:rsid w:val="008E0E31"/>
    <w:rsid w:val="008E251D"/>
    <w:rsid w:val="008E25B9"/>
    <w:rsid w:val="008E3FF2"/>
    <w:rsid w:val="008F20BA"/>
    <w:rsid w:val="008F6074"/>
    <w:rsid w:val="00915478"/>
    <w:rsid w:val="009174CD"/>
    <w:rsid w:val="00935D48"/>
    <w:rsid w:val="0093659B"/>
    <w:rsid w:val="00972531"/>
    <w:rsid w:val="00980618"/>
    <w:rsid w:val="00985009"/>
    <w:rsid w:val="00997216"/>
    <w:rsid w:val="009B644A"/>
    <w:rsid w:val="009C16D0"/>
    <w:rsid w:val="009C2830"/>
    <w:rsid w:val="009C556C"/>
    <w:rsid w:val="009D0676"/>
    <w:rsid w:val="009D56F7"/>
    <w:rsid w:val="009E0FD2"/>
    <w:rsid w:val="00A005CD"/>
    <w:rsid w:val="00A05A28"/>
    <w:rsid w:val="00A15EDE"/>
    <w:rsid w:val="00A230A6"/>
    <w:rsid w:val="00A2711C"/>
    <w:rsid w:val="00A30FE8"/>
    <w:rsid w:val="00A4418B"/>
    <w:rsid w:val="00A54852"/>
    <w:rsid w:val="00A700F1"/>
    <w:rsid w:val="00A738F9"/>
    <w:rsid w:val="00A773C2"/>
    <w:rsid w:val="00A81EDB"/>
    <w:rsid w:val="00A822E9"/>
    <w:rsid w:val="00A92AF4"/>
    <w:rsid w:val="00AA0163"/>
    <w:rsid w:val="00AB2709"/>
    <w:rsid w:val="00AC22FE"/>
    <w:rsid w:val="00AD1166"/>
    <w:rsid w:val="00B058BC"/>
    <w:rsid w:val="00B063C5"/>
    <w:rsid w:val="00B202BF"/>
    <w:rsid w:val="00B329DF"/>
    <w:rsid w:val="00B37883"/>
    <w:rsid w:val="00B64731"/>
    <w:rsid w:val="00B8453D"/>
    <w:rsid w:val="00B9534C"/>
    <w:rsid w:val="00B97A08"/>
    <w:rsid w:val="00BA2527"/>
    <w:rsid w:val="00BB3F03"/>
    <w:rsid w:val="00BB51E4"/>
    <w:rsid w:val="00BD191B"/>
    <w:rsid w:val="00BD78CB"/>
    <w:rsid w:val="00BE602F"/>
    <w:rsid w:val="00BF7FE7"/>
    <w:rsid w:val="00C00BE3"/>
    <w:rsid w:val="00C057F1"/>
    <w:rsid w:val="00C12A49"/>
    <w:rsid w:val="00C1377A"/>
    <w:rsid w:val="00C13899"/>
    <w:rsid w:val="00C20DD6"/>
    <w:rsid w:val="00C20DEF"/>
    <w:rsid w:val="00C22140"/>
    <w:rsid w:val="00C414B3"/>
    <w:rsid w:val="00C45A68"/>
    <w:rsid w:val="00C5518B"/>
    <w:rsid w:val="00C614C1"/>
    <w:rsid w:val="00C63675"/>
    <w:rsid w:val="00C649AD"/>
    <w:rsid w:val="00C716E3"/>
    <w:rsid w:val="00C767E6"/>
    <w:rsid w:val="00C8320D"/>
    <w:rsid w:val="00C97DFA"/>
    <w:rsid w:val="00CA4E04"/>
    <w:rsid w:val="00CA638B"/>
    <w:rsid w:val="00CC5BB3"/>
    <w:rsid w:val="00CD3A4A"/>
    <w:rsid w:val="00CE049F"/>
    <w:rsid w:val="00CE2796"/>
    <w:rsid w:val="00CE5016"/>
    <w:rsid w:val="00CF15DD"/>
    <w:rsid w:val="00CF168D"/>
    <w:rsid w:val="00D11726"/>
    <w:rsid w:val="00D22646"/>
    <w:rsid w:val="00D27656"/>
    <w:rsid w:val="00D4633F"/>
    <w:rsid w:val="00D515B9"/>
    <w:rsid w:val="00D51A41"/>
    <w:rsid w:val="00D54254"/>
    <w:rsid w:val="00D553F2"/>
    <w:rsid w:val="00D565CC"/>
    <w:rsid w:val="00D57F28"/>
    <w:rsid w:val="00D657EE"/>
    <w:rsid w:val="00D70B4C"/>
    <w:rsid w:val="00D77C03"/>
    <w:rsid w:val="00D86D6D"/>
    <w:rsid w:val="00D94599"/>
    <w:rsid w:val="00DA5899"/>
    <w:rsid w:val="00DA5D13"/>
    <w:rsid w:val="00DB75DF"/>
    <w:rsid w:val="00DC2CB2"/>
    <w:rsid w:val="00DD0CFD"/>
    <w:rsid w:val="00DD3790"/>
    <w:rsid w:val="00DD5211"/>
    <w:rsid w:val="00DF15F9"/>
    <w:rsid w:val="00DF2A45"/>
    <w:rsid w:val="00E02FF7"/>
    <w:rsid w:val="00E03E48"/>
    <w:rsid w:val="00E27179"/>
    <w:rsid w:val="00E358F5"/>
    <w:rsid w:val="00E456E0"/>
    <w:rsid w:val="00E477A4"/>
    <w:rsid w:val="00E5076E"/>
    <w:rsid w:val="00E56384"/>
    <w:rsid w:val="00E6099D"/>
    <w:rsid w:val="00E6589A"/>
    <w:rsid w:val="00E65AFA"/>
    <w:rsid w:val="00E77654"/>
    <w:rsid w:val="00E802CB"/>
    <w:rsid w:val="00E90F9A"/>
    <w:rsid w:val="00E913F5"/>
    <w:rsid w:val="00E93523"/>
    <w:rsid w:val="00EB1319"/>
    <w:rsid w:val="00EB37AA"/>
    <w:rsid w:val="00EB37F7"/>
    <w:rsid w:val="00EC1428"/>
    <w:rsid w:val="00EC6181"/>
    <w:rsid w:val="00ED01B6"/>
    <w:rsid w:val="00ED2B90"/>
    <w:rsid w:val="00ED76D3"/>
    <w:rsid w:val="00EF2159"/>
    <w:rsid w:val="00F02682"/>
    <w:rsid w:val="00F02922"/>
    <w:rsid w:val="00F10CBA"/>
    <w:rsid w:val="00F246D4"/>
    <w:rsid w:val="00F32C10"/>
    <w:rsid w:val="00F3391E"/>
    <w:rsid w:val="00F37181"/>
    <w:rsid w:val="00F45515"/>
    <w:rsid w:val="00F50C57"/>
    <w:rsid w:val="00F51CDC"/>
    <w:rsid w:val="00F538E4"/>
    <w:rsid w:val="00F562CF"/>
    <w:rsid w:val="00F5691A"/>
    <w:rsid w:val="00F66C55"/>
    <w:rsid w:val="00F708C2"/>
    <w:rsid w:val="00F77131"/>
    <w:rsid w:val="00FA7E8A"/>
    <w:rsid w:val="00FB213C"/>
    <w:rsid w:val="00FC1499"/>
    <w:rsid w:val="00FC728B"/>
    <w:rsid w:val="00FC74E4"/>
    <w:rsid w:val="00FC7DB6"/>
    <w:rsid w:val="00FE4CED"/>
    <w:rsid w:val="00FF48D4"/>
    <w:rsid w:val="00FF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28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8"/>
      <w:szCs w:val="28"/>
    </w:rPr>
  </w:style>
  <w:style w:type="paragraph" w:customStyle="1" w:styleId="ConsPlusNormal">
    <w:name w:val="ConsPlusNormal"/>
    <w:rsid w:val="004828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styleId="a3">
    <w:name w:val="Normal (Web)"/>
    <w:basedOn w:val="a"/>
    <w:uiPriority w:val="99"/>
    <w:rsid w:val="00482888"/>
    <w:pPr>
      <w:autoSpaceDE w:val="0"/>
      <w:autoSpaceDN w:val="0"/>
      <w:adjustRightInd w:val="0"/>
      <w:spacing w:after="75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character" w:styleId="a4">
    <w:name w:val="Hyperlink"/>
    <w:basedOn w:val="a0"/>
    <w:uiPriority w:val="99"/>
    <w:rsid w:val="00482888"/>
    <w:rPr>
      <w:color w:val="0000FF"/>
      <w:u w:val="single"/>
    </w:rPr>
  </w:style>
  <w:style w:type="paragraph" w:styleId="a5">
    <w:name w:val="Body Text Indent"/>
    <w:basedOn w:val="a"/>
    <w:link w:val="a6"/>
    <w:rsid w:val="004828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8288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82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82888"/>
  </w:style>
  <w:style w:type="paragraph" w:styleId="ab">
    <w:name w:val="footer"/>
    <w:basedOn w:val="a"/>
    <w:link w:val="ac"/>
    <w:uiPriority w:val="99"/>
    <w:semiHidden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82888"/>
  </w:style>
  <w:style w:type="paragraph" w:styleId="ad">
    <w:name w:val="List Paragraph"/>
    <w:basedOn w:val="a"/>
    <w:uiPriority w:val="34"/>
    <w:qFormat/>
    <w:rsid w:val="007863DA"/>
    <w:pPr>
      <w:ind w:left="720"/>
      <w:contextualSpacing/>
    </w:pPr>
  </w:style>
  <w:style w:type="paragraph" w:customStyle="1" w:styleId="ConsPlusNonformat">
    <w:name w:val="ConsPlusNonformat"/>
    <w:rsid w:val="007037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color w:val="000000"/>
      <w:kern w:val="2"/>
      <w:sz w:val="20"/>
      <w:szCs w:val="20"/>
    </w:rPr>
  </w:style>
  <w:style w:type="paragraph" w:customStyle="1" w:styleId="msonormalbullet1gif">
    <w:name w:val="msonormalbullet1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">
    <w:name w:val="u"/>
    <w:basedOn w:val="a"/>
    <w:rsid w:val="00C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476A94"/>
  </w:style>
  <w:style w:type="table" w:styleId="ae">
    <w:name w:val="Table Grid"/>
    <w:basedOn w:val="a1"/>
    <w:uiPriority w:val="99"/>
    <w:rsid w:val="00A548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abanne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F93529410FBF96D871EF663C83CAE7BD&amp;req=doc&amp;base=RZR&amp;n=321522&amp;dst=100354&amp;fld=134&amp;date=07.10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15A96-1BDA-4C11-808F-15ED09365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2747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137</cp:revision>
  <cp:lastPrinted>2019-10-10T08:25:00Z</cp:lastPrinted>
  <dcterms:created xsi:type="dcterms:W3CDTF">2016-03-07T05:07:00Z</dcterms:created>
  <dcterms:modified xsi:type="dcterms:W3CDTF">2019-10-10T08:38:00Z</dcterms:modified>
</cp:coreProperties>
</file>