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E0628A" w:rsidP="00E0628A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inline distT="0" distB="0" distL="0" distR="0">
            <wp:extent cx="552450" cy="7620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33DF1" w:rsidRPr="00051B10" w:rsidRDefault="00C33DF1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9D01C7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03.10</w:t>
      </w:r>
      <w:r w:rsidR="00781AB3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275F27">
        <w:rPr>
          <w:rFonts w:ascii="Times New Roman" w:hAnsi="Times New Roman" w:cs="Times New Roman"/>
          <w:b w:val="0"/>
          <w:bCs w:val="0"/>
          <w:sz w:val="28"/>
          <w:szCs w:val="28"/>
        </w:rPr>
        <w:t>201</w:t>
      </w:r>
      <w:r w:rsidR="000A7512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1151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ED6530">
        <w:rPr>
          <w:rFonts w:ascii="Times New Roman" w:hAnsi="Times New Roman" w:cs="Times New Roman"/>
          <w:b w:val="0"/>
          <w:bCs w:val="0"/>
          <w:sz w:val="28"/>
          <w:szCs w:val="28"/>
        </w:rPr>
        <w:t>479</w:t>
      </w:r>
      <w:r w:rsidR="00FD4FDA">
        <w:rPr>
          <w:rFonts w:ascii="Times New Roman" w:hAnsi="Times New Roman" w:cs="Times New Roman"/>
          <w:b w:val="0"/>
          <w:bCs w:val="0"/>
          <w:sz w:val="28"/>
          <w:szCs w:val="28"/>
        </w:rPr>
        <w:t>-п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33DF1" w:rsidRDefault="00C92CF7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</w:t>
      </w:r>
      <w:proofErr w:type="gram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об</w:t>
      </w:r>
      <w:proofErr w:type="gramEnd"/>
    </w:p>
    <w:p w:rsidR="00C33DF1" w:rsidRDefault="008362E5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сполнении</w:t>
      </w:r>
      <w:r w:rsidR="00C33DF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районного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C92CF7" w:rsidRPr="004D7689" w:rsidRDefault="00C92CF7" w:rsidP="00306BEF">
      <w:pPr>
        <w:pStyle w:val="ConsPlusTitle"/>
        <w:widowControl/>
        <w:spacing w:before="16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>на 1</w:t>
      </w:r>
      <w:r w:rsidR="00FD4FD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D01C7">
        <w:rPr>
          <w:rFonts w:ascii="Times New Roman" w:hAnsi="Times New Roman" w:cs="Times New Roman"/>
          <w:b w:val="0"/>
          <w:bCs w:val="0"/>
          <w:sz w:val="28"/>
          <w:szCs w:val="28"/>
        </w:rPr>
        <w:t>октября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201</w:t>
      </w:r>
      <w:r w:rsidR="003E5787"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3DF1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Абанского района</w:t>
      </w:r>
      <w:r w:rsidR="00C33DF1">
        <w:rPr>
          <w:rFonts w:ascii="Times New Roman" w:hAnsi="Times New Roman" w:cs="Times New Roman"/>
          <w:sz w:val="28"/>
          <w:szCs w:val="28"/>
        </w:rPr>
        <w:t>,</w:t>
      </w:r>
    </w:p>
    <w:p w:rsidR="00C92CF7" w:rsidRPr="00C92CF7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FD4FDA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9D01C7">
        <w:rPr>
          <w:rFonts w:ascii="Times New Roman" w:hAnsi="Times New Roman" w:cs="Times New Roman"/>
          <w:sz w:val="28"/>
          <w:szCs w:val="28"/>
        </w:rPr>
        <w:t>октября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3E578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C33D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 xml:space="preserve">. Опубликовать данное Постановление в газете </w:t>
      </w:r>
      <w:r w:rsidR="00C33DF1">
        <w:rPr>
          <w:sz w:val="28"/>
          <w:szCs w:val="28"/>
        </w:rPr>
        <w:t>«</w:t>
      </w:r>
      <w:r w:rsidR="00C92CF7" w:rsidRPr="00C92CF7">
        <w:rPr>
          <w:sz w:val="28"/>
          <w:szCs w:val="28"/>
        </w:rPr>
        <w:t>Красное знамя</w:t>
      </w:r>
      <w:r w:rsidR="00C33DF1">
        <w:rPr>
          <w:sz w:val="28"/>
          <w:szCs w:val="28"/>
        </w:rPr>
        <w:t>»</w:t>
      </w:r>
      <w:r>
        <w:rPr>
          <w:sz w:val="28"/>
          <w:szCs w:val="28"/>
        </w:rPr>
        <w:t xml:space="preserve"> и разместить на официальном сайте администрации Абанского района.</w:t>
      </w:r>
    </w:p>
    <w:p w:rsidR="00C92CF7" w:rsidRPr="00C92CF7" w:rsidRDefault="007A73FF" w:rsidP="00C33DF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 xml:space="preserve">его </w:t>
      </w:r>
      <w:r w:rsidR="00C33DF1">
        <w:rPr>
          <w:rFonts w:ascii="Times New Roman" w:hAnsi="Times New Roman" w:cs="Times New Roman"/>
          <w:sz w:val="28"/>
          <w:szCs w:val="28"/>
        </w:rPr>
        <w:t>опубликования</w:t>
      </w:r>
      <w:r w:rsidR="00C92CF7">
        <w:rPr>
          <w:rFonts w:ascii="Times New Roman" w:hAnsi="Times New Roman" w:cs="Times New Roman"/>
          <w:sz w:val="28"/>
          <w:szCs w:val="28"/>
        </w:rPr>
        <w:t>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  <w:r w:rsidRPr="00C92CF7">
        <w:rPr>
          <w:sz w:val="28"/>
          <w:szCs w:val="28"/>
        </w:rPr>
        <w:t>Глава администрации Абанского района</w:t>
      </w:r>
      <w:r w:rsidRPr="00C92CF7">
        <w:rPr>
          <w:sz w:val="28"/>
          <w:szCs w:val="28"/>
        </w:rPr>
        <w:tab/>
      </w:r>
      <w:r w:rsidR="00475A32">
        <w:rPr>
          <w:sz w:val="28"/>
          <w:szCs w:val="28"/>
        </w:rPr>
        <w:t xml:space="preserve">  </w:t>
      </w:r>
      <w:r w:rsidRPr="00C92CF7">
        <w:rPr>
          <w:sz w:val="28"/>
          <w:szCs w:val="28"/>
        </w:rPr>
        <w:t xml:space="preserve">  Г.В.Иванченко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F23FD6">
      <w:pgSz w:w="11906" w:h="16838"/>
      <w:pgMar w:top="1134" w:right="567" w:bottom="323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04CD6"/>
    <w:rsid w:val="0001388D"/>
    <w:rsid w:val="00020080"/>
    <w:rsid w:val="00051B10"/>
    <w:rsid w:val="00055DF6"/>
    <w:rsid w:val="00063B26"/>
    <w:rsid w:val="000A1449"/>
    <w:rsid w:val="000A7512"/>
    <w:rsid w:val="000D4F5F"/>
    <w:rsid w:val="00115150"/>
    <w:rsid w:val="0013020C"/>
    <w:rsid w:val="001824FC"/>
    <w:rsid w:val="001F422F"/>
    <w:rsid w:val="0024581D"/>
    <w:rsid w:val="002559E6"/>
    <w:rsid w:val="0025637D"/>
    <w:rsid w:val="00264AA0"/>
    <w:rsid w:val="00275F27"/>
    <w:rsid w:val="002D7AC0"/>
    <w:rsid w:val="00306BEF"/>
    <w:rsid w:val="00353955"/>
    <w:rsid w:val="00366E87"/>
    <w:rsid w:val="0038188F"/>
    <w:rsid w:val="003C1A52"/>
    <w:rsid w:val="003E2B0A"/>
    <w:rsid w:val="003E5787"/>
    <w:rsid w:val="00443BB2"/>
    <w:rsid w:val="00475A32"/>
    <w:rsid w:val="004936E6"/>
    <w:rsid w:val="004965ED"/>
    <w:rsid w:val="004A0621"/>
    <w:rsid w:val="004E17D5"/>
    <w:rsid w:val="005762CD"/>
    <w:rsid w:val="005A2619"/>
    <w:rsid w:val="005A4F5C"/>
    <w:rsid w:val="005A6681"/>
    <w:rsid w:val="005C73C3"/>
    <w:rsid w:val="006112D1"/>
    <w:rsid w:val="00646E6C"/>
    <w:rsid w:val="007162F7"/>
    <w:rsid w:val="00780601"/>
    <w:rsid w:val="00781AB3"/>
    <w:rsid w:val="007A73FF"/>
    <w:rsid w:val="007C3242"/>
    <w:rsid w:val="0082505A"/>
    <w:rsid w:val="008362E5"/>
    <w:rsid w:val="0086798E"/>
    <w:rsid w:val="0087125C"/>
    <w:rsid w:val="0089182D"/>
    <w:rsid w:val="00892890"/>
    <w:rsid w:val="008A7CDD"/>
    <w:rsid w:val="009458C1"/>
    <w:rsid w:val="00964898"/>
    <w:rsid w:val="009B73B1"/>
    <w:rsid w:val="009D01C7"/>
    <w:rsid w:val="009E28DE"/>
    <w:rsid w:val="00A547A9"/>
    <w:rsid w:val="00A77579"/>
    <w:rsid w:val="00AC7150"/>
    <w:rsid w:val="00B11880"/>
    <w:rsid w:val="00C33DF1"/>
    <w:rsid w:val="00C478F3"/>
    <w:rsid w:val="00C92CF7"/>
    <w:rsid w:val="00CA4B8B"/>
    <w:rsid w:val="00CB589C"/>
    <w:rsid w:val="00CC263C"/>
    <w:rsid w:val="00CC49C3"/>
    <w:rsid w:val="00D0076B"/>
    <w:rsid w:val="00D13565"/>
    <w:rsid w:val="00D8215F"/>
    <w:rsid w:val="00DD2290"/>
    <w:rsid w:val="00E0628A"/>
    <w:rsid w:val="00E87310"/>
    <w:rsid w:val="00E925B8"/>
    <w:rsid w:val="00EB6F3D"/>
    <w:rsid w:val="00ED6530"/>
    <w:rsid w:val="00F00685"/>
    <w:rsid w:val="00F060BA"/>
    <w:rsid w:val="00F23FD6"/>
    <w:rsid w:val="00F3642F"/>
    <w:rsid w:val="00F65D83"/>
    <w:rsid w:val="00F7464B"/>
    <w:rsid w:val="00F90F40"/>
    <w:rsid w:val="00F95EFE"/>
    <w:rsid w:val="00FD4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E062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06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2017-07-21T07:28:00Z</cp:lastPrinted>
  <dcterms:created xsi:type="dcterms:W3CDTF">2017-10-03T05:23:00Z</dcterms:created>
  <dcterms:modified xsi:type="dcterms:W3CDTF">2017-10-03T05:30:00Z</dcterms:modified>
</cp:coreProperties>
</file>