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EC" w:rsidRPr="001D51C7" w:rsidRDefault="006E33EC" w:rsidP="006E33EC">
      <w:pPr>
        <w:pStyle w:val="a3"/>
        <w:rPr>
          <w:sz w:val="24"/>
          <w:szCs w:val="24"/>
        </w:rPr>
      </w:pPr>
      <w:r w:rsidRPr="001D51C7">
        <w:rPr>
          <w:noProof/>
          <w:sz w:val="24"/>
          <w:szCs w:val="24"/>
        </w:rPr>
        <w:drawing>
          <wp:inline distT="0" distB="0" distL="0" distR="0">
            <wp:extent cx="586740" cy="914400"/>
            <wp:effectExtent l="19050" t="0" r="381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3EC" w:rsidRPr="001D51C7" w:rsidRDefault="006E33EC" w:rsidP="006E33EC">
      <w:pPr>
        <w:jc w:val="center"/>
        <w:rPr>
          <w:b/>
          <w:sz w:val="24"/>
          <w:szCs w:val="24"/>
        </w:rPr>
      </w:pPr>
    </w:p>
    <w:p w:rsidR="006E33EC" w:rsidRPr="001D51C7" w:rsidRDefault="006E33EC" w:rsidP="006E33EC">
      <w:pPr>
        <w:jc w:val="center"/>
        <w:rPr>
          <w:sz w:val="24"/>
          <w:szCs w:val="24"/>
        </w:rPr>
      </w:pPr>
      <w:r w:rsidRPr="001D51C7">
        <w:rPr>
          <w:sz w:val="24"/>
          <w:szCs w:val="24"/>
        </w:rPr>
        <w:t>Администрация Абанского района</w:t>
      </w:r>
    </w:p>
    <w:p w:rsidR="006E33EC" w:rsidRPr="001D51C7" w:rsidRDefault="006E33EC" w:rsidP="006E33EC">
      <w:pPr>
        <w:jc w:val="center"/>
        <w:rPr>
          <w:sz w:val="24"/>
          <w:szCs w:val="24"/>
        </w:rPr>
      </w:pPr>
      <w:r w:rsidRPr="001D51C7">
        <w:rPr>
          <w:sz w:val="24"/>
          <w:szCs w:val="24"/>
        </w:rPr>
        <w:t>Красноярского края</w:t>
      </w:r>
    </w:p>
    <w:p w:rsidR="006E33EC" w:rsidRPr="001D51C7" w:rsidRDefault="006E33EC" w:rsidP="006E33EC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6E33EC" w:rsidRPr="001D51C7" w:rsidRDefault="006E33EC" w:rsidP="006E33EC">
      <w:pPr>
        <w:pStyle w:val="1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D51C7">
        <w:rPr>
          <w:rFonts w:ascii="Times New Roman" w:hAnsi="Times New Roman" w:cs="Times New Roman"/>
          <w:b w:val="0"/>
          <w:sz w:val="24"/>
          <w:szCs w:val="24"/>
        </w:rPr>
        <w:t>П О С Т А Н О В Л Е Н И Е</w:t>
      </w:r>
    </w:p>
    <w:p w:rsidR="006E33EC" w:rsidRPr="001D51C7" w:rsidRDefault="006E33EC" w:rsidP="006E33EC">
      <w:pPr>
        <w:rPr>
          <w:sz w:val="24"/>
          <w:szCs w:val="24"/>
        </w:rPr>
      </w:pPr>
    </w:p>
    <w:p w:rsidR="006E33EC" w:rsidRPr="001D51C7" w:rsidRDefault="006E33EC" w:rsidP="006E33EC">
      <w:pPr>
        <w:rPr>
          <w:sz w:val="24"/>
          <w:szCs w:val="24"/>
        </w:rPr>
      </w:pPr>
    </w:p>
    <w:p w:rsidR="006E33EC" w:rsidRPr="001D51C7" w:rsidRDefault="006E33EC" w:rsidP="006E33EC">
      <w:pPr>
        <w:ind w:right="-6"/>
        <w:rPr>
          <w:sz w:val="24"/>
          <w:szCs w:val="24"/>
        </w:rPr>
      </w:pPr>
      <w:r w:rsidRPr="001D51C7">
        <w:rPr>
          <w:sz w:val="24"/>
          <w:szCs w:val="24"/>
        </w:rPr>
        <w:t xml:space="preserve">  </w:t>
      </w:r>
      <w:r w:rsidR="00B81A00" w:rsidRPr="001D51C7">
        <w:rPr>
          <w:sz w:val="24"/>
          <w:szCs w:val="24"/>
        </w:rPr>
        <w:t>16.10.2017</w:t>
      </w:r>
      <w:r w:rsidR="0046485C" w:rsidRPr="001D51C7">
        <w:rPr>
          <w:sz w:val="24"/>
          <w:szCs w:val="24"/>
        </w:rPr>
        <w:t xml:space="preserve">        </w:t>
      </w:r>
      <w:r w:rsidR="0046485C" w:rsidRPr="001D51C7">
        <w:rPr>
          <w:sz w:val="24"/>
          <w:szCs w:val="24"/>
        </w:rPr>
        <w:tab/>
        <w:t xml:space="preserve">         </w:t>
      </w:r>
      <w:r w:rsidR="0046485C" w:rsidRPr="001D51C7">
        <w:rPr>
          <w:sz w:val="24"/>
          <w:szCs w:val="24"/>
        </w:rPr>
        <w:tab/>
        <w:t xml:space="preserve">    </w:t>
      </w:r>
      <w:r w:rsidRPr="001D51C7">
        <w:rPr>
          <w:sz w:val="24"/>
          <w:szCs w:val="24"/>
        </w:rPr>
        <w:t xml:space="preserve">           п. </w:t>
      </w:r>
      <w:r w:rsidR="009F3380" w:rsidRPr="001D51C7">
        <w:rPr>
          <w:sz w:val="24"/>
          <w:szCs w:val="24"/>
        </w:rPr>
        <w:t>Абан</w:t>
      </w:r>
      <w:r w:rsidR="009F3380" w:rsidRPr="001D51C7">
        <w:rPr>
          <w:sz w:val="24"/>
          <w:szCs w:val="24"/>
        </w:rPr>
        <w:tab/>
      </w:r>
      <w:r w:rsidR="009F3380" w:rsidRPr="001D51C7">
        <w:rPr>
          <w:sz w:val="24"/>
          <w:szCs w:val="24"/>
        </w:rPr>
        <w:tab/>
      </w:r>
      <w:r w:rsidR="009F3380" w:rsidRPr="001D51C7">
        <w:rPr>
          <w:sz w:val="24"/>
          <w:szCs w:val="24"/>
        </w:rPr>
        <w:tab/>
        <w:t xml:space="preserve">              </w:t>
      </w:r>
      <w:r w:rsidR="00EB449C" w:rsidRPr="001D51C7">
        <w:rPr>
          <w:sz w:val="24"/>
          <w:szCs w:val="24"/>
        </w:rPr>
        <w:t xml:space="preserve">     </w:t>
      </w:r>
      <w:r w:rsidR="009F3380" w:rsidRPr="001D51C7">
        <w:rPr>
          <w:sz w:val="24"/>
          <w:szCs w:val="24"/>
        </w:rPr>
        <w:t xml:space="preserve">   № </w:t>
      </w:r>
      <w:r w:rsidR="00B81A00" w:rsidRPr="001D51C7">
        <w:rPr>
          <w:sz w:val="24"/>
          <w:szCs w:val="24"/>
        </w:rPr>
        <w:t>503</w:t>
      </w:r>
      <w:r w:rsidR="00963BA8" w:rsidRPr="001D51C7">
        <w:rPr>
          <w:sz w:val="24"/>
          <w:szCs w:val="24"/>
        </w:rPr>
        <w:t>-п</w:t>
      </w:r>
      <w:r w:rsidRPr="001D51C7">
        <w:rPr>
          <w:sz w:val="24"/>
          <w:szCs w:val="24"/>
        </w:rPr>
        <w:t xml:space="preserve"> </w:t>
      </w:r>
    </w:p>
    <w:p w:rsidR="006E33EC" w:rsidRPr="001D51C7" w:rsidRDefault="006E33EC" w:rsidP="006E33EC">
      <w:pPr>
        <w:rPr>
          <w:sz w:val="24"/>
          <w:szCs w:val="24"/>
        </w:rPr>
      </w:pPr>
    </w:p>
    <w:p w:rsidR="006E33EC" w:rsidRPr="001D51C7" w:rsidRDefault="006E33EC" w:rsidP="00C35D1D">
      <w:pPr>
        <w:spacing w:line="192" w:lineRule="auto"/>
        <w:jc w:val="center"/>
        <w:rPr>
          <w:sz w:val="24"/>
          <w:szCs w:val="24"/>
        </w:rPr>
      </w:pPr>
      <w:r w:rsidRPr="001D51C7">
        <w:rPr>
          <w:sz w:val="24"/>
          <w:szCs w:val="24"/>
        </w:rPr>
        <w:t>О внесении изменений  в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="00F17C1A" w:rsidRPr="001D51C7">
        <w:rPr>
          <w:sz w:val="24"/>
          <w:szCs w:val="24"/>
        </w:rPr>
        <w:t xml:space="preserve"> Абанском районе» утвержденную п</w:t>
      </w:r>
      <w:r w:rsidRPr="001D51C7">
        <w:rPr>
          <w:sz w:val="24"/>
          <w:szCs w:val="24"/>
        </w:rPr>
        <w:t>остановлением администрации  Абанского района от 28.10.2013 № 1439-п</w:t>
      </w:r>
    </w:p>
    <w:p w:rsidR="006E33EC" w:rsidRPr="001D51C7" w:rsidRDefault="006E33EC" w:rsidP="00076A4D">
      <w:pPr>
        <w:jc w:val="center"/>
        <w:rPr>
          <w:sz w:val="24"/>
          <w:szCs w:val="24"/>
        </w:rPr>
      </w:pPr>
    </w:p>
    <w:p w:rsidR="006E33EC" w:rsidRPr="001D51C7" w:rsidRDefault="006E33EC" w:rsidP="008C141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51C7">
        <w:rPr>
          <w:sz w:val="24"/>
          <w:szCs w:val="24"/>
        </w:rPr>
        <w:t>В 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6E33EC" w:rsidRPr="001D51C7" w:rsidRDefault="006E33EC" w:rsidP="008C1414">
      <w:pPr>
        <w:ind w:firstLine="709"/>
        <w:jc w:val="both"/>
        <w:rPr>
          <w:sz w:val="24"/>
          <w:szCs w:val="24"/>
        </w:rPr>
      </w:pPr>
      <w:r w:rsidRPr="001D51C7">
        <w:rPr>
          <w:sz w:val="24"/>
          <w:szCs w:val="24"/>
        </w:rPr>
        <w:t>1. Внести в  муниципальную программу «Реформирование и модернизация жилищно-коммунального хозяйства и повышение энергетической эффективности в Абанском районе», утвержденную постановлением администрации  Абанского района от 28.10.2013 № 1439-п</w:t>
      </w:r>
      <w:r w:rsidR="00CC0AFD" w:rsidRPr="001D51C7">
        <w:rPr>
          <w:sz w:val="24"/>
          <w:szCs w:val="24"/>
        </w:rPr>
        <w:t xml:space="preserve"> (далее муниципальная программа)</w:t>
      </w:r>
      <w:r w:rsidRPr="001D51C7">
        <w:rPr>
          <w:sz w:val="24"/>
          <w:szCs w:val="24"/>
        </w:rPr>
        <w:t>,   следующие изменения:</w:t>
      </w:r>
    </w:p>
    <w:p w:rsidR="002B243D" w:rsidRPr="001D51C7" w:rsidRDefault="002B243D" w:rsidP="008C1414">
      <w:pPr>
        <w:ind w:firstLine="709"/>
        <w:jc w:val="both"/>
        <w:rPr>
          <w:sz w:val="24"/>
          <w:szCs w:val="24"/>
        </w:rPr>
      </w:pPr>
      <w:r w:rsidRPr="001D51C7">
        <w:rPr>
          <w:sz w:val="24"/>
          <w:szCs w:val="24"/>
        </w:rPr>
        <w:t>1.1</w:t>
      </w:r>
      <w:r w:rsidR="0046485C" w:rsidRPr="001D51C7">
        <w:rPr>
          <w:sz w:val="24"/>
          <w:szCs w:val="24"/>
        </w:rPr>
        <w:t>.</w:t>
      </w:r>
      <w:r w:rsidRPr="001D51C7">
        <w:rPr>
          <w:sz w:val="24"/>
          <w:szCs w:val="24"/>
        </w:rPr>
        <w:t xml:space="preserve"> </w:t>
      </w:r>
      <w:r w:rsidR="008527BD" w:rsidRPr="001D51C7">
        <w:rPr>
          <w:sz w:val="24"/>
          <w:szCs w:val="24"/>
        </w:rPr>
        <w:t>В паспорте муниципальной программы</w:t>
      </w:r>
      <w:r w:rsidR="008F5A20" w:rsidRPr="001D51C7">
        <w:rPr>
          <w:sz w:val="24"/>
          <w:szCs w:val="24"/>
        </w:rPr>
        <w:t xml:space="preserve"> </w:t>
      </w:r>
      <w:r w:rsidR="00C35473" w:rsidRPr="001D51C7">
        <w:rPr>
          <w:sz w:val="24"/>
          <w:szCs w:val="24"/>
        </w:rPr>
        <w:t>строку</w:t>
      </w:r>
      <w:r w:rsidR="008527BD" w:rsidRPr="001D51C7">
        <w:rPr>
          <w:sz w:val="24"/>
          <w:szCs w:val="24"/>
        </w:rPr>
        <w:t xml:space="preserve"> </w:t>
      </w:r>
      <w:r w:rsidR="00370C38" w:rsidRPr="001D51C7">
        <w:rPr>
          <w:sz w:val="24"/>
          <w:szCs w:val="24"/>
        </w:rPr>
        <w:t>«И</w:t>
      </w:r>
      <w:r w:rsidR="00C35473" w:rsidRPr="001D51C7">
        <w:rPr>
          <w:sz w:val="24"/>
          <w:szCs w:val="24"/>
        </w:rPr>
        <w:t>нформация</w:t>
      </w:r>
      <w:r w:rsidR="0053712F" w:rsidRPr="001D51C7">
        <w:rPr>
          <w:sz w:val="24"/>
          <w:szCs w:val="24"/>
        </w:rPr>
        <w:t xml:space="preserve"> по ресурсному обеспечению</w:t>
      </w:r>
      <w:r w:rsidR="00C35473" w:rsidRPr="001D51C7">
        <w:rPr>
          <w:sz w:val="24"/>
          <w:szCs w:val="24"/>
        </w:rPr>
        <w:t xml:space="preserve"> программы</w:t>
      </w:r>
      <w:r w:rsidR="008F5A20" w:rsidRPr="001D51C7">
        <w:rPr>
          <w:sz w:val="24"/>
          <w:szCs w:val="24"/>
        </w:rPr>
        <w:t>»</w:t>
      </w:r>
      <w:r w:rsidR="0053712F" w:rsidRPr="001D51C7">
        <w:rPr>
          <w:sz w:val="24"/>
          <w:szCs w:val="24"/>
        </w:rPr>
        <w:t xml:space="preserve"> </w:t>
      </w:r>
      <w:r w:rsidRPr="001D51C7">
        <w:rPr>
          <w:sz w:val="24"/>
          <w:szCs w:val="24"/>
        </w:rPr>
        <w:t>изложить в новой редакции:</w:t>
      </w:r>
    </w:p>
    <w:p w:rsidR="00E06D74" w:rsidRPr="001D51C7" w:rsidRDefault="00E06D74" w:rsidP="00961FBA">
      <w:pPr>
        <w:jc w:val="both"/>
        <w:rPr>
          <w:sz w:val="24"/>
          <w:szCs w:val="24"/>
        </w:rPr>
      </w:pPr>
      <w:r w:rsidRPr="001D51C7">
        <w:rPr>
          <w:sz w:val="24"/>
          <w:szCs w:val="24"/>
        </w:rPr>
        <w:t>«</w:t>
      </w:r>
    </w:p>
    <w:tbl>
      <w:tblPr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593"/>
      </w:tblGrid>
      <w:tr w:rsidR="00282613" w:rsidRPr="001D51C7" w:rsidTr="00702929">
        <w:tc>
          <w:tcPr>
            <w:tcW w:w="3085" w:type="dxa"/>
          </w:tcPr>
          <w:p w:rsidR="00282613" w:rsidRPr="001D51C7" w:rsidRDefault="00282613" w:rsidP="00702929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Информация по ресурсному обеспечению программы</w:t>
            </w:r>
          </w:p>
          <w:p w:rsidR="00282613" w:rsidRPr="001D51C7" w:rsidRDefault="00282613" w:rsidP="00702929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593" w:type="dxa"/>
          </w:tcPr>
          <w:p w:rsidR="00282613" w:rsidRPr="001D51C7" w:rsidRDefault="00282613" w:rsidP="007029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 муниципальной программы в 2014-2019 годах за счет всех источников финансирования составит </w:t>
            </w:r>
            <w:r w:rsidR="002660DA" w:rsidRPr="001D51C7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  <w:r w:rsidR="00E0140F" w:rsidRPr="001D51C7">
              <w:rPr>
                <w:rFonts w:ascii="Times New Roman" w:hAnsi="Times New Roman" w:cs="Times New Roman"/>
                <w:sz w:val="24"/>
                <w:szCs w:val="24"/>
              </w:rPr>
              <w:t> 933,3</w:t>
            </w: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282613" w:rsidRPr="001D51C7" w:rsidRDefault="00282613" w:rsidP="007029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>2014 год – 45 106,2  тыс. рублей;</w:t>
            </w:r>
          </w:p>
          <w:p w:rsidR="00282613" w:rsidRPr="001D51C7" w:rsidRDefault="00282613" w:rsidP="007029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>2015 год – 27 162,5 тыс. рублей;</w:t>
            </w:r>
          </w:p>
          <w:p w:rsidR="00282613" w:rsidRPr="001D51C7" w:rsidRDefault="00282613" w:rsidP="00702929">
            <w:pPr>
              <w:ind w:left="34" w:right="23"/>
              <w:jc w:val="both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2016 год – 24 924,7  тыс. рублей;</w:t>
            </w:r>
          </w:p>
          <w:p w:rsidR="00282613" w:rsidRPr="001D51C7" w:rsidRDefault="00282613" w:rsidP="00702929">
            <w:pPr>
              <w:ind w:left="34" w:right="23"/>
              <w:jc w:val="both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2017 год – </w:t>
            </w:r>
            <w:r w:rsidR="0053712F" w:rsidRPr="001D51C7">
              <w:rPr>
                <w:sz w:val="24"/>
                <w:szCs w:val="24"/>
              </w:rPr>
              <w:t>17 745,1</w:t>
            </w:r>
            <w:r w:rsidRPr="001D51C7">
              <w:rPr>
                <w:sz w:val="24"/>
                <w:szCs w:val="24"/>
              </w:rPr>
              <w:t xml:space="preserve"> тыс. рублей;</w:t>
            </w:r>
          </w:p>
          <w:p w:rsidR="00282613" w:rsidRPr="001D51C7" w:rsidRDefault="00282613" w:rsidP="00702929">
            <w:pPr>
              <w:ind w:left="34" w:right="23"/>
              <w:jc w:val="both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2018 год  - </w:t>
            </w:r>
            <w:r w:rsidR="00B55FB1" w:rsidRPr="001D51C7">
              <w:rPr>
                <w:sz w:val="24"/>
                <w:szCs w:val="24"/>
              </w:rPr>
              <w:t>8 522,6</w:t>
            </w:r>
            <w:r w:rsidRPr="001D51C7">
              <w:rPr>
                <w:sz w:val="24"/>
                <w:szCs w:val="24"/>
              </w:rPr>
              <w:t xml:space="preserve"> тыс.рублей;</w:t>
            </w:r>
          </w:p>
          <w:p w:rsidR="00282613" w:rsidRPr="001D51C7" w:rsidRDefault="00282613" w:rsidP="00702929">
            <w:pPr>
              <w:ind w:left="34" w:right="23"/>
              <w:jc w:val="both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2019 год - 8</w:t>
            </w:r>
            <w:r w:rsidR="00B55FB1" w:rsidRPr="001D51C7">
              <w:rPr>
                <w:sz w:val="24"/>
                <w:szCs w:val="24"/>
              </w:rPr>
              <w:t xml:space="preserve"> </w:t>
            </w:r>
            <w:r w:rsidRPr="001D51C7">
              <w:rPr>
                <w:sz w:val="24"/>
                <w:szCs w:val="24"/>
              </w:rPr>
              <w:t>472,2 тыс.рублей,</w:t>
            </w:r>
          </w:p>
          <w:p w:rsidR="00282613" w:rsidRPr="001D51C7" w:rsidRDefault="00282613" w:rsidP="00702929">
            <w:pPr>
              <w:ind w:left="34" w:right="23"/>
              <w:jc w:val="both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 том числе за счет средств:</w:t>
            </w:r>
          </w:p>
          <w:p w:rsidR="00282613" w:rsidRPr="001D51C7" w:rsidRDefault="00282613" w:rsidP="007029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 xml:space="preserve">краевого бюджета – </w:t>
            </w:r>
            <w:r w:rsidR="002660DA" w:rsidRPr="001D51C7">
              <w:rPr>
                <w:rFonts w:ascii="Times New Roman" w:hAnsi="Times New Roman" w:cs="Times New Roman"/>
                <w:sz w:val="24"/>
                <w:szCs w:val="24"/>
              </w:rPr>
              <w:t>89 559,9</w:t>
            </w: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</w:t>
            </w:r>
          </w:p>
          <w:p w:rsidR="00282613" w:rsidRPr="001D51C7" w:rsidRDefault="00282613" w:rsidP="007029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282613" w:rsidRPr="001D51C7" w:rsidRDefault="00282613" w:rsidP="007029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>2014 год – 28 810,9  тыс. рублей;</w:t>
            </w:r>
          </w:p>
          <w:p w:rsidR="00282613" w:rsidRPr="001D51C7" w:rsidRDefault="00282613" w:rsidP="007029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>2015 год – 16 148,6 тыс. рублей;</w:t>
            </w:r>
          </w:p>
          <w:p w:rsidR="00282613" w:rsidRPr="001D51C7" w:rsidRDefault="00282613" w:rsidP="007029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>2016 год – 18 160,4  тыс. рублей;</w:t>
            </w:r>
          </w:p>
          <w:p w:rsidR="00282613" w:rsidRPr="001D51C7" w:rsidRDefault="00282613" w:rsidP="00702929">
            <w:pPr>
              <w:ind w:left="34" w:right="23"/>
              <w:jc w:val="both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2017 год – </w:t>
            </w:r>
            <w:r w:rsidR="00E9243B" w:rsidRPr="001D51C7">
              <w:rPr>
                <w:sz w:val="24"/>
                <w:szCs w:val="24"/>
              </w:rPr>
              <w:t>12 887,2</w:t>
            </w:r>
            <w:r w:rsidRPr="001D51C7">
              <w:rPr>
                <w:sz w:val="24"/>
                <w:szCs w:val="24"/>
              </w:rPr>
              <w:t xml:space="preserve"> тыс. рублей;</w:t>
            </w:r>
          </w:p>
          <w:p w:rsidR="00282613" w:rsidRPr="001D51C7" w:rsidRDefault="00282613" w:rsidP="00702929">
            <w:pPr>
              <w:ind w:left="34" w:right="23"/>
              <w:jc w:val="both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2018 год - 6 776,4  тыс.</w:t>
            </w:r>
            <w:r w:rsidR="001B117D" w:rsidRPr="001D51C7">
              <w:rPr>
                <w:sz w:val="24"/>
                <w:szCs w:val="24"/>
              </w:rPr>
              <w:t xml:space="preserve"> </w:t>
            </w:r>
            <w:r w:rsidRPr="001D51C7">
              <w:rPr>
                <w:sz w:val="24"/>
                <w:szCs w:val="24"/>
              </w:rPr>
              <w:t>рублей;</w:t>
            </w:r>
          </w:p>
          <w:p w:rsidR="00282613" w:rsidRPr="001D51C7" w:rsidRDefault="001B117D" w:rsidP="00702929">
            <w:pPr>
              <w:ind w:left="34" w:right="23"/>
              <w:jc w:val="both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2019 год - 6 776,4 тыс. </w:t>
            </w:r>
            <w:r w:rsidR="00282613" w:rsidRPr="001D51C7">
              <w:rPr>
                <w:sz w:val="24"/>
                <w:szCs w:val="24"/>
              </w:rPr>
              <w:t>рублей</w:t>
            </w:r>
          </w:p>
          <w:p w:rsidR="00282613" w:rsidRPr="001D51C7" w:rsidRDefault="00282613" w:rsidP="007029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>районного бюджета   –  38</w:t>
            </w:r>
            <w:r w:rsidR="00931D65" w:rsidRPr="001D51C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B117D" w:rsidRPr="001D51C7">
              <w:rPr>
                <w:rFonts w:ascii="Times New Roman" w:hAnsi="Times New Roman" w:cs="Times New Roman"/>
                <w:sz w:val="24"/>
                <w:szCs w:val="24"/>
              </w:rPr>
              <w:t xml:space="preserve">945,7 </w:t>
            </w: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282613" w:rsidRPr="001D51C7" w:rsidRDefault="00282613" w:rsidP="007029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>2014 год – 15 828,6 тыс. рублей;</w:t>
            </w:r>
          </w:p>
          <w:p w:rsidR="00282613" w:rsidRPr="001D51C7" w:rsidRDefault="00282613" w:rsidP="007029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>2015 год – 10 578,6  тыс. рублей;</w:t>
            </w:r>
          </w:p>
          <w:p w:rsidR="00282613" w:rsidRPr="001D51C7" w:rsidRDefault="00282613" w:rsidP="007029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>2016 год – 6 764,3 тыс. рублей;</w:t>
            </w:r>
          </w:p>
          <w:p w:rsidR="00282613" w:rsidRPr="001D51C7" w:rsidRDefault="00282613" w:rsidP="00702929">
            <w:pPr>
              <w:ind w:right="23"/>
              <w:jc w:val="both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2017 год – </w:t>
            </w:r>
            <w:r w:rsidR="00177507" w:rsidRPr="001D51C7">
              <w:rPr>
                <w:sz w:val="24"/>
                <w:szCs w:val="24"/>
              </w:rPr>
              <w:t>2 735,</w:t>
            </w:r>
            <w:r w:rsidR="00ED5E73" w:rsidRPr="001D51C7">
              <w:rPr>
                <w:sz w:val="24"/>
                <w:szCs w:val="24"/>
              </w:rPr>
              <w:t>4</w:t>
            </w:r>
            <w:r w:rsidRPr="001D51C7">
              <w:rPr>
                <w:sz w:val="24"/>
                <w:szCs w:val="24"/>
              </w:rPr>
              <w:t xml:space="preserve"> тыс. рублей;</w:t>
            </w:r>
          </w:p>
          <w:p w:rsidR="00282613" w:rsidRPr="001D51C7" w:rsidRDefault="00282613" w:rsidP="00702929">
            <w:pPr>
              <w:ind w:left="34" w:right="23"/>
              <w:jc w:val="both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lastRenderedPageBreak/>
              <w:t>2018 год – 1 519,4 тыс. рублей</w:t>
            </w:r>
            <w:r w:rsidR="008F1843" w:rsidRPr="001D51C7">
              <w:rPr>
                <w:sz w:val="24"/>
                <w:szCs w:val="24"/>
              </w:rPr>
              <w:t>;</w:t>
            </w:r>
          </w:p>
          <w:p w:rsidR="00282613" w:rsidRPr="001D51C7" w:rsidRDefault="00282613" w:rsidP="00702929">
            <w:pPr>
              <w:ind w:left="34" w:right="23"/>
              <w:jc w:val="both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2019 год - 1 519,4 тыс.рублей,</w:t>
            </w:r>
          </w:p>
          <w:p w:rsidR="00282613" w:rsidRPr="001D51C7" w:rsidRDefault="00282613" w:rsidP="007029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 xml:space="preserve">бюджетов  поселений – </w:t>
            </w:r>
            <w:r w:rsidR="00F73D1A" w:rsidRPr="001D51C7">
              <w:rPr>
                <w:rFonts w:ascii="Times New Roman" w:hAnsi="Times New Roman" w:cs="Times New Roman"/>
                <w:sz w:val="24"/>
                <w:szCs w:val="24"/>
              </w:rPr>
              <w:t>3 330,5</w:t>
            </w: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 xml:space="preserve">  тыс. рублей, в том числе по годам:</w:t>
            </w:r>
          </w:p>
          <w:p w:rsidR="00282613" w:rsidRPr="001D51C7" w:rsidRDefault="00282613" w:rsidP="007029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>2014 год –  466,7 тыс. рублей;</w:t>
            </w:r>
          </w:p>
          <w:p w:rsidR="00282613" w:rsidRPr="001D51C7" w:rsidRDefault="00282613" w:rsidP="007029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>2015 год –  435,3 тыс. рублей;</w:t>
            </w:r>
          </w:p>
          <w:p w:rsidR="00282613" w:rsidRPr="001D51C7" w:rsidRDefault="00282613" w:rsidP="007029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>2016 год –   0,0 тыс. рублей;</w:t>
            </w:r>
          </w:p>
          <w:p w:rsidR="00282613" w:rsidRPr="001D51C7" w:rsidRDefault="00282613" w:rsidP="00702929">
            <w:pPr>
              <w:ind w:left="34" w:right="23"/>
              <w:jc w:val="both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2017 год –  </w:t>
            </w:r>
            <w:r w:rsidR="001B117D" w:rsidRPr="001D51C7">
              <w:rPr>
                <w:sz w:val="24"/>
                <w:szCs w:val="24"/>
              </w:rPr>
              <w:t>2 025,3</w:t>
            </w:r>
            <w:r w:rsidRPr="001D51C7">
              <w:rPr>
                <w:sz w:val="24"/>
                <w:szCs w:val="24"/>
              </w:rPr>
              <w:t xml:space="preserve"> тыс. рублей;</w:t>
            </w:r>
          </w:p>
          <w:p w:rsidR="00282613" w:rsidRPr="001D51C7" w:rsidRDefault="00282613" w:rsidP="007029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 xml:space="preserve">2018 год –   </w:t>
            </w:r>
            <w:r w:rsidR="00E0140F" w:rsidRPr="001D51C7">
              <w:rPr>
                <w:rFonts w:ascii="Times New Roman" w:hAnsi="Times New Roman" w:cs="Times New Roman"/>
                <w:sz w:val="24"/>
                <w:szCs w:val="24"/>
              </w:rPr>
              <w:t>226,8</w:t>
            </w: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8F1843" w:rsidRPr="001D51C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2613" w:rsidRPr="001D51C7" w:rsidRDefault="00282613" w:rsidP="007029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>2019 год –   176,4 тыс.рублей</w:t>
            </w:r>
          </w:p>
          <w:p w:rsidR="0075689C" w:rsidRPr="001D51C7" w:rsidRDefault="00931D65" w:rsidP="007029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75689C" w:rsidRPr="001D51C7">
              <w:rPr>
                <w:rFonts w:ascii="Times New Roman" w:hAnsi="Times New Roman" w:cs="Times New Roman"/>
                <w:sz w:val="24"/>
                <w:szCs w:val="24"/>
              </w:rPr>
              <w:t>едеральн</w:t>
            </w: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75689C" w:rsidRPr="001D51C7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5689C" w:rsidRPr="001D51C7">
              <w:rPr>
                <w:rFonts w:ascii="Times New Roman" w:hAnsi="Times New Roman" w:cs="Times New Roman"/>
                <w:sz w:val="24"/>
                <w:szCs w:val="24"/>
              </w:rPr>
              <w:t xml:space="preserve"> – 97,2 тыс. рублей, в том числе по годам:</w:t>
            </w:r>
          </w:p>
          <w:p w:rsidR="00282613" w:rsidRPr="001D51C7" w:rsidRDefault="0075689C" w:rsidP="007029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>2017 год – 97,2 тыс. рублей</w:t>
            </w:r>
          </w:p>
        </w:tc>
      </w:tr>
    </w:tbl>
    <w:p w:rsidR="00A11B25" w:rsidRPr="001D51C7" w:rsidRDefault="00E06D74" w:rsidP="00837D8F">
      <w:pPr>
        <w:jc w:val="both"/>
        <w:rPr>
          <w:sz w:val="24"/>
          <w:szCs w:val="24"/>
        </w:rPr>
      </w:pPr>
      <w:r w:rsidRPr="001D51C7">
        <w:rPr>
          <w:sz w:val="24"/>
          <w:szCs w:val="24"/>
        </w:rPr>
        <w:lastRenderedPageBreak/>
        <w:t xml:space="preserve">                                                                                                     </w:t>
      </w:r>
      <w:r w:rsidR="00E4388B" w:rsidRPr="001D51C7">
        <w:rPr>
          <w:sz w:val="24"/>
          <w:szCs w:val="24"/>
        </w:rPr>
        <w:t xml:space="preserve">                             </w:t>
      </w:r>
      <w:r w:rsidRPr="001D51C7">
        <w:rPr>
          <w:sz w:val="24"/>
          <w:szCs w:val="24"/>
        </w:rPr>
        <w:t>»</w:t>
      </w:r>
      <w:r w:rsidR="00E4388B" w:rsidRPr="001D51C7">
        <w:rPr>
          <w:sz w:val="24"/>
          <w:szCs w:val="24"/>
        </w:rPr>
        <w:t>;</w:t>
      </w:r>
    </w:p>
    <w:p w:rsidR="00837D8F" w:rsidRPr="001D51C7" w:rsidRDefault="00CC1ED5" w:rsidP="00F13E5E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51C7">
        <w:rPr>
          <w:sz w:val="24"/>
          <w:szCs w:val="24"/>
        </w:rPr>
        <w:t>1.</w:t>
      </w:r>
      <w:r w:rsidR="00A11B25" w:rsidRPr="001D51C7">
        <w:rPr>
          <w:sz w:val="24"/>
          <w:szCs w:val="24"/>
        </w:rPr>
        <w:t>2</w:t>
      </w:r>
      <w:r w:rsidR="00E43AB5" w:rsidRPr="001D51C7">
        <w:rPr>
          <w:sz w:val="24"/>
          <w:szCs w:val="24"/>
        </w:rPr>
        <w:t>.</w:t>
      </w:r>
      <w:r w:rsidR="00106051" w:rsidRPr="001D51C7">
        <w:rPr>
          <w:sz w:val="24"/>
          <w:szCs w:val="24"/>
        </w:rPr>
        <w:t xml:space="preserve"> </w:t>
      </w:r>
      <w:r w:rsidR="00106051" w:rsidRPr="001D51C7">
        <w:rPr>
          <w:color w:val="000000"/>
          <w:sz w:val="24"/>
          <w:szCs w:val="24"/>
        </w:rPr>
        <w:t>Приложение</w:t>
      </w:r>
      <w:r w:rsidR="00E43AB5" w:rsidRPr="001D51C7">
        <w:rPr>
          <w:color w:val="000000"/>
          <w:sz w:val="24"/>
          <w:szCs w:val="24"/>
        </w:rPr>
        <w:t xml:space="preserve"> № 1 к муниципальной  программе</w:t>
      </w:r>
      <w:r w:rsidR="00106051" w:rsidRPr="001D51C7">
        <w:rPr>
          <w:color w:val="000000"/>
          <w:sz w:val="24"/>
          <w:szCs w:val="24"/>
        </w:rPr>
        <w:t xml:space="preserve"> изложить в новой редакции </w:t>
      </w:r>
      <w:r w:rsidR="008F5A20" w:rsidRPr="001D51C7">
        <w:rPr>
          <w:sz w:val="24"/>
          <w:szCs w:val="24"/>
        </w:rPr>
        <w:t xml:space="preserve">согласно приложению </w:t>
      </w:r>
      <w:r w:rsidR="00837D8F" w:rsidRPr="001D51C7">
        <w:rPr>
          <w:sz w:val="24"/>
          <w:szCs w:val="24"/>
        </w:rPr>
        <w:t xml:space="preserve"> 1</w:t>
      </w:r>
      <w:r w:rsidR="00106051" w:rsidRPr="001D51C7">
        <w:rPr>
          <w:sz w:val="24"/>
          <w:szCs w:val="24"/>
        </w:rPr>
        <w:t xml:space="preserve"> к настоящему постановлению;</w:t>
      </w:r>
    </w:p>
    <w:p w:rsidR="00F13E5E" w:rsidRPr="001D51C7" w:rsidRDefault="00E03012" w:rsidP="00786783">
      <w:pPr>
        <w:ind w:firstLine="709"/>
        <w:jc w:val="both"/>
        <w:rPr>
          <w:sz w:val="24"/>
          <w:szCs w:val="24"/>
        </w:rPr>
      </w:pPr>
      <w:r w:rsidRPr="001D51C7">
        <w:rPr>
          <w:sz w:val="24"/>
          <w:szCs w:val="24"/>
        </w:rPr>
        <w:t>1.</w:t>
      </w:r>
      <w:r w:rsidR="00F13E5E" w:rsidRPr="001D51C7">
        <w:rPr>
          <w:sz w:val="24"/>
          <w:szCs w:val="24"/>
        </w:rPr>
        <w:t>3</w:t>
      </w:r>
      <w:r w:rsidR="00BE09E7" w:rsidRPr="001D51C7">
        <w:rPr>
          <w:sz w:val="24"/>
          <w:szCs w:val="24"/>
        </w:rPr>
        <w:t>.</w:t>
      </w:r>
      <w:r w:rsidRPr="001D51C7">
        <w:rPr>
          <w:sz w:val="24"/>
          <w:szCs w:val="24"/>
        </w:rPr>
        <w:t xml:space="preserve"> </w:t>
      </w:r>
      <w:r w:rsidRPr="001D51C7">
        <w:rPr>
          <w:color w:val="000000"/>
          <w:sz w:val="24"/>
          <w:szCs w:val="24"/>
        </w:rPr>
        <w:t>Приложение</w:t>
      </w:r>
      <w:r w:rsidR="00F7105E" w:rsidRPr="001D51C7">
        <w:rPr>
          <w:color w:val="000000"/>
          <w:sz w:val="24"/>
          <w:szCs w:val="24"/>
        </w:rPr>
        <w:t xml:space="preserve"> № 2 к муниципальной  программе</w:t>
      </w:r>
      <w:r w:rsidRPr="001D51C7">
        <w:rPr>
          <w:color w:val="000000"/>
          <w:sz w:val="24"/>
          <w:szCs w:val="24"/>
        </w:rPr>
        <w:t xml:space="preserve"> изложить в новой редакции </w:t>
      </w:r>
      <w:r w:rsidR="008F5A20" w:rsidRPr="001D51C7">
        <w:rPr>
          <w:sz w:val="24"/>
          <w:szCs w:val="24"/>
        </w:rPr>
        <w:t xml:space="preserve">согласно приложению  </w:t>
      </w:r>
      <w:r w:rsidR="00F13E5E" w:rsidRPr="001D51C7">
        <w:rPr>
          <w:sz w:val="24"/>
          <w:szCs w:val="24"/>
        </w:rPr>
        <w:t>2</w:t>
      </w:r>
      <w:r w:rsidRPr="001D51C7">
        <w:rPr>
          <w:sz w:val="24"/>
          <w:szCs w:val="24"/>
        </w:rPr>
        <w:t xml:space="preserve"> к настоящему постановлению;</w:t>
      </w:r>
    </w:p>
    <w:p w:rsidR="000316E5" w:rsidRPr="001D51C7" w:rsidRDefault="00BE09E7" w:rsidP="00A11B25">
      <w:pPr>
        <w:ind w:firstLine="709"/>
        <w:jc w:val="both"/>
        <w:rPr>
          <w:sz w:val="24"/>
          <w:szCs w:val="24"/>
        </w:rPr>
      </w:pPr>
      <w:r w:rsidRPr="001D51C7">
        <w:rPr>
          <w:sz w:val="24"/>
          <w:szCs w:val="24"/>
        </w:rPr>
        <w:t>1.</w:t>
      </w:r>
      <w:r w:rsidR="00786783" w:rsidRPr="001D51C7">
        <w:rPr>
          <w:sz w:val="24"/>
          <w:szCs w:val="24"/>
        </w:rPr>
        <w:t>4</w:t>
      </w:r>
      <w:r w:rsidRPr="001D51C7">
        <w:rPr>
          <w:sz w:val="24"/>
          <w:szCs w:val="24"/>
        </w:rPr>
        <w:t>. В</w:t>
      </w:r>
      <w:r w:rsidR="00370C38" w:rsidRPr="001D51C7">
        <w:rPr>
          <w:sz w:val="24"/>
          <w:szCs w:val="24"/>
        </w:rPr>
        <w:t xml:space="preserve"> приложении № 3 к муниципальной программе, в </w:t>
      </w:r>
      <w:r w:rsidR="002016CD" w:rsidRPr="001D51C7">
        <w:rPr>
          <w:sz w:val="24"/>
          <w:szCs w:val="24"/>
        </w:rPr>
        <w:t xml:space="preserve"> паспорте подпрограммы </w:t>
      </w:r>
      <w:r w:rsidR="002016CD" w:rsidRPr="001D51C7">
        <w:rPr>
          <w:color w:val="000000"/>
          <w:sz w:val="24"/>
          <w:szCs w:val="24"/>
        </w:rPr>
        <w:t>«</w:t>
      </w:r>
      <w:r w:rsidR="002016CD" w:rsidRPr="001D51C7">
        <w:rPr>
          <w:sz w:val="24"/>
          <w:szCs w:val="24"/>
        </w:rPr>
        <w:t xml:space="preserve">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электроснабжения муниципальных учреждений» </w:t>
      </w:r>
      <w:r w:rsidR="00C35473" w:rsidRPr="001D51C7">
        <w:rPr>
          <w:sz w:val="24"/>
          <w:szCs w:val="24"/>
        </w:rPr>
        <w:t>строку</w:t>
      </w:r>
      <w:r w:rsidR="002016CD" w:rsidRPr="001D51C7">
        <w:rPr>
          <w:sz w:val="24"/>
          <w:szCs w:val="24"/>
        </w:rPr>
        <w:t xml:space="preserve"> «Информация по ресурсному обеспечению подпрограммы» изложить в новой редакции:</w:t>
      </w:r>
    </w:p>
    <w:p w:rsidR="003D2671" w:rsidRPr="001D51C7" w:rsidRDefault="00EE7096" w:rsidP="00EE7096">
      <w:pPr>
        <w:jc w:val="both"/>
        <w:rPr>
          <w:sz w:val="24"/>
          <w:szCs w:val="24"/>
        </w:rPr>
      </w:pPr>
      <w:r w:rsidRPr="001D51C7">
        <w:rPr>
          <w:sz w:val="24"/>
          <w:szCs w:val="24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5"/>
      </w:tblGrid>
      <w:tr w:rsidR="002016CD" w:rsidRPr="001D51C7" w:rsidTr="008F139F">
        <w:tc>
          <w:tcPr>
            <w:tcW w:w="4785" w:type="dxa"/>
          </w:tcPr>
          <w:p w:rsidR="002016CD" w:rsidRPr="001D51C7" w:rsidRDefault="002016CD" w:rsidP="00931831">
            <w:pPr>
              <w:jc w:val="both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4785" w:type="dxa"/>
          </w:tcPr>
          <w:p w:rsidR="003D2671" w:rsidRPr="001D51C7" w:rsidRDefault="003D2671" w:rsidP="003D267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составляет  </w:t>
            </w:r>
            <w:r w:rsidR="00404640" w:rsidRPr="001D51C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7A22CF" w:rsidRPr="001D51C7">
              <w:rPr>
                <w:rFonts w:ascii="Times New Roman" w:hAnsi="Times New Roman" w:cs="Times New Roman"/>
                <w:sz w:val="24"/>
                <w:szCs w:val="24"/>
              </w:rPr>
              <w:t> 79</w:t>
            </w:r>
            <w:r w:rsidR="00FC266F" w:rsidRPr="001D51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A22CF" w:rsidRPr="001D51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C266F" w:rsidRPr="001D51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 в том числе по годам: </w:t>
            </w:r>
          </w:p>
          <w:p w:rsidR="003D2671" w:rsidRPr="001D51C7" w:rsidRDefault="003D2671" w:rsidP="003D2671">
            <w:pPr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2014 год – 32 984,4 тыс. рублей; </w:t>
            </w:r>
          </w:p>
          <w:p w:rsidR="003D2671" w:rsidRPr="001D51C7" w:rsidRDefault="003D2671" w:rsidP="003D2671">
            <w:pPr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2015 год – 14 588,3 тыс. рублей; </w:t>
            </w:r>
          </w:p>
          <w:p w:rsidR="003D2671" w:rsidRPr="001D51C7" w:rsidRDefault="003D2671" w:rsidP="003D2671">
            <w:pPr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2016 год – 9 063,4   тыс. рублей;</w:t>
            </w:r>
          </w:p>
          <w:p w:rsidR="003D2671" w:rsidRPr="001D51C7" w:rsidRDefault="003D2671" w:rsidP="003D2671">
            <w:pPr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2017 год  – </w:t>
            </w:r>
            <w:r w:rsidR="00786783" w:rsidRPr="001D51C7">
              <w:rPr>
                <w:sz w:val="24"/>
                <w:szCs w:val="24"/>
              </w:rPr>
              <w:t>7 159,</w:t>
            </w:r>
            <w:r w:rsidR="00FC266F" w:rsidRPr="001D51C7">
              <w:rPr>
                <w:sz w:val="24"/>
                <w:szCs w:val="24"/>
              </w:rPr>
              <w:t>8</w:t>
            </w:r>
            <w:r w:rsidRPr="001D51C7">
              <w:rPr>
                <w:sz w:val="24"/>
                <w:szCs w:val="24"/>
              </w:rPr>
              <w:t xml:space="preserve">  тыс. рублей;</w:t>
            </w:r>
          </w:p>
          <w:p w:rsidR="003D2671" w:rsidRPr="001D51C7" w:rsidRDefault="003D2671" w:rsidP="003D2671">
            <w:pPr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за счет средств  районного  бюджета  -  23 504,2  тыс. рублей,  в том числе по годам: </w:t>
            </w:r>
          </w:p>
          <w:p w:rsidR="003D2671" w:rsidRPr="001D51C7" w:rsidRDefault="003D2671" w:rsidP="003D2671">
            <w:pPr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2014 год – 13 804,5 тыс. рублей; </w:t>
            </w:r>
          </w:p>
          <w:p w:rsidR="003D2671" w:rsidRPr="001D51C7" w:rsidRDefault="003D2671" w:rsidP="003D2671">
            <w:pPr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2015 год –  5 188,3 тыс. рублей; </w:t>
            </w:r>
          </w:p>
          <w:p w:rsidR="003D2671" w:rsidRPr="001D51C7" w:rsidRDefault="003D2671" w:rsidP="003D2671">
            <w:pPr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2016 год – 4 063,4 тыс. рублей;</w:t>
            </w:r>
          </w:p>
          <w:p w:rsidR="003D2671" w:rsidRPr="001D51C7" w:rsidRDefault="003D2671" w:rsidP="003D2671">
            <w:pPr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2017 год  – 448,0  тыс. рублей;</w:t>
            </w:r>
          </w:p>
          <w:p w:rsidR="003D2671" w:rsidRPr="001D51C7" w:rsidRDefault="003D2671" w:rsidP="003D2671">
            <w:pPr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за счет средств  краевого   бюджета  - 38 </w:t>
            </w:r>
            <w:r w:rsidR="00E753A4" w:rsidRPr="001D51C7">
              <w:rPr>
                <w:sz w:val="24"/>
                <w:szCs w:val="24"/>
              </w:rPr>
              <w:t>969</w:t>
            </w:r>
            <w:r w:rsidRPr="001D51C7">
              <w:rPr>
                <w:sz w:val="24"/>
                <w:szCs w:val="24"/>
              </w:rPr>
              <w:t>,9  тыс. рублей,  в том числе по годам:</w:t>
            </w:r>
          </w:p>
          <w:p w:rsidR="003D2671" w:rsidRPr="001D51C7" w:rsidRDefault="003D2671" w:rsidP="003D2671">
            <w:pPr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2014 год – 19 179,9 тыс. рублей; </w:t>
            </w:r>
          </w:p>
          <w:p w:rsidR="003D2671" w:rsidRPr="001D51C7" w:rsidRDefault="003D2671" w:rsidP="003D2671">
            <w:pPr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2015 год – 9 400,0 тыс. рублей; </w:t>
            </w:r>
          </w:p>
          <w:p w:rsidR="003D2671" w:rsidRPr="001D51C7" w:rsidRDefault="003D2671" w:rsidP="003D2671">
            <w:pPr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2016 год – 5</w:t>
            </w:r>
            <w:r w:rsidR="005C0F50" w:rsidRPr="001D51C7">
              <w:rPr>
                <w:sz w:val="24"/>
                <w:szCs w:val="24"/>
              </w:rPr>
              <w:t> 000,</w:t>
            </w:r>
            <w:r w:rsidRPr="001D51C7">
              <w:rPr>
                <w:sz w:val="24"/>
                <w:szCs w:val="24"/>
              </w:rPr>
              <w:t>0 тыс. рублей;</w:t>
            </w:r>
          </w:p>
          <w:p w:rsidR="003D2671" w:rsidRPr="001D51C7" w:rsidRDefault="003D2671" w:rsidP="003D2671">
            <w:pPr>
              <w:autoSpaceDE w:val="0"/>
              <w:autoSpaceDN w:val="0"/>
              <w:adjustRightInd w:val="0"/>
              <w:ind w:firstLine="34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2017 год – 5 </w:t>
            </w:r>
            <w:r w:rsidR="005C0F50" w:rsidRPr="001D51C7">
              <w:rPr>
                <w:sz w:val="24"/>
                <w:szCs w:val="24"/>
              </w:rPr>
              <w:t>390</w:t>
            </w:r>
            <w:r w:rsidRPr="001D51C7">
              <w:rPr>
                <w:sz w:val="24"/>
                <w:szCs w:val="24"/>
              </w:rPr>
              <w:t>,0 тыс. рублей,</w:t>
            </w:r>
          </w:p>
          <w:p w:rsidR="003D2671" w:rsidRPr="001D51C7" w:rsidRDefault="003D2671" w:rsidP="003D2671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за счет бюджетов  поселений – </w:t>
            </w:r>
            <w:r w:rsidR="00D00079" w:rsidRPr="001D51C7">
              <w:rPr>
                <w:sz w:val="24"/>
                <w:szCs w:val="24"/>
              </w:rPr>
              <w:t>1321,</w:t>
            </w:r>
            <w:r w:rsidR="00D1052F" w:rsidRPr="001D51C7">
              <w:rPr>
                <w:sz w:val="24"/>
                <w:szCs w:val="24"/>
              </w:rPr>
              <w:t>8</w:t>
            </w:r>
            <w:r w:rsidRPr="001D51C7">
              <w:rPr>
                <w:sz w:val="24"/>
                <w:szCs w:val="24"/>
              </w:rPr>
              <w:t xml:space="preserve"> тыс. рублей  в том числе по годам:</w:t>
            </w:r>
          </w:p>
          <w:p w:rsidR="002016CD" w:rsidRPr="001D51C7" w:rsidRDefault="003D2671" w:rsidP="00D00079">
            <w:pPr>
              <w:jc w:val="both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2017 год – </w:t>
            </w:r>
            <w:r w:rsidR="00D1052F" w:rsidRPr="001D51C7">
              <w:rPr>
                <w:sz w:val="24"/>
                <w:szCs w:val="24"/>
              </w:rPr>
              <w:t>1 321,8</w:t>
            </w:r>
            <w:r w:rsidRPr="001D51C7">
              <w:rPr>
                <w:sz w:val="24"/>
                <w:szCs w:val="24"/>
              </w:rPr>
              <w:t xml:space="preserve"> тыс. рублей.</w:t>
            </w:r>
          </w:p>
        </w:tc>
      </w:tr>
    </w:tbl>
    <w:p w:rsidR="002016CD" w:rsidRPr="001D51C7" w:rsidRDefault="00EE7096" w:rsidP="00EE7096">
      <w:pPr>
        <w:ind w:firstLine="709"/>
        <w:jc w:val="both"/>
        <w:rPr>
          <w:sz w:val="24"/>
          <w:szCs w:val="24"/>
        </w:rPr>
      </w:pPr>
      <w:r w:rsidRPr="001D51C7">
        <w:rPr>
          <w:sz w:val="24"/>
          <w:szCs w:val="24"/>
        </w:rPr>
        <w:t xml:space="preserve">                                                                                       </w:t>
      </w:r>
      <w:r w:rsidR="00F7105E" w:rsidRPr="001D51C7">
        <w:rPr>
          <w:sz w:val="24"/>
          <w:szCs w:val="24"/>
        </w:rPr>
        <w:t xml:space="preserve">                              </w:t>
      </w:r>
      <w:r w:rsidRPr="001D51C7">
        <w:rPr>
          <w:sz w:val="24"/>
          <w:szCs w:val="24"/>
        </w:rPr>
        <w:t>»</w:t>
      </w:r>
      <w:r w:rsidR="00F7105E" w:rsidRPr="001D51C7">
        <w:rPr>
          <w:sz w:val="24"/>
          <w:szCs w:val="24"/>
        </w:rPr>
        <w:t>;</w:t>
      </w:r>
    </w:p>
    <w:p w:rsidR="001575D3" w:rsidRPr="001D51C7" w:rsidRDefault="00FF4201" w:rsidP="005740C2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1D51C7">
        <w:rPr>
          <w:sz w:val="24"/>
          <w:szCs w:val="24"/>
        </w:rPr>
        <w:t>1.</w:t>
      </w:r>
      <w:r w:rsidR="001575D3" w:rsidRPr="001D51C7">
        <w:rPr>
          <w:sz w:val="24"/>
          <w:szCs w:val="24"/>
        </w:rPr>
        <w:t>5</w:t>
      </w:r>
      <w:r w:rsidR="00BE09E7" w:rsidRPr="001D51C7">
        <w:rPr>
          <w:sz w:val="24"/>
          <w:szCs w:val="24"/>
        </w:rPr>
        <w:t xml:space="preserve">. </w:t>
      </w:r>
      <w:r w:rsidRPr="001D51C7">
        <w:rPr>
          <w:color w:val="000000"/>
          <w:sz w:val="24"/>
          <w:szCs w:val="24"/>
        </w:rPr>
        <w:t xml:space="preserve">Приложение № 2 к </w:t>
      </w:r>
      <w:r w:rsidR="005173DE" w:rsidRPr="001D51C7">
        <w:rPr>
          <w:color w:val="000000"/>
          <w:sz w:val="24"/>
          <w:szCs w:val="24"/>
        </w:rPr>
        <w:t>под</w:t>
      </w:r>
      <w:r w:rsidRPr="001D51C7">
        <w:rPr>
          <w:color w:val="000000"/>
          <w:sz w:val="24"/>
          <w:szCs w:val="24"/>
        </w:rPr>
        <w:t>программе «</w:t>
      </w:r>
      <w:r w:rsidR="005173DE" w:rsidRPr="001D51C7">
        <w:rPr>
          <w:sz w:val="24"/>
          <w:szCs w:val="24"/>
        </w:rPr>
        <w:t xml:space="preserve">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электроснабжения </w:t>
      </w:r>
      <w:r w:rsidR="005173DE" w:rsidRPr="001D51C7">
        <w:rPr>
          <w:sz w:val="24"/>
          <w:szCs w:val="24"/>
        </w:rPr>
        <w:lastRenderedPageBreak/>
        <w:t>муниципальных учреждений»</w:t>
      </w:r>
      <w:r w:rsidRPr="001D51C7">
        <w:rPr>
          <w:color w:val="000000"/>
          <w:sz w:val="24"/>
          <w:szCs w:val="24"/>
        </w:rPr>
        <w:t xml:space="preserve"> изложить в новой редакции </w:t>
      </w:r>
      <w:r w:rsidR="00C35473" w:rsidRPr="001D51C7">
        <w:rPr>
          <w:sz w:val="24"/>
          <w:szCs w:val="24"/>
        </w:rPr>
        <w:t>согласно приложению</w:t>
      </w:r>
      <w:r w:rsidR="005173DE" w:rsidRPr="001D51C7">
        <w:rPr>
          <w:sz w:val="24"/>
          <w:szCs w:val="24"/>
        </w:rPr>
        <w:t xml:space="preserve"> </w:t>
      </w:r>
      <w:r w:rsidR="001575D3" w:rsidRPr="001D51C7">
        <w:rPr>
          <w:sz w:val="24"/>
          <w:szCs w:val="24"/>
        </w:rPr>
        <w:t>3</w:t>
      </w:r>
      <w:r w:rsidRPr="001D51C7">
        <w:rPr>
          <w:sz w:val="24"/>
          <w:szCs w:val="24"/>
        </w:rPr>
        <w:t xml:space="preserve"> к настоящему постановлению</w:t>
      </w:r>
      <w:r w:rsidR="005173DE" w:rsidRPr="001D51C7">
        <w:rPr>
          <w:sz w:val="24"/>
          <w:szCs w:val="24"/>
        </w:rPr>
        <w:t>;</w:t>
      </w:r>
    </w:p>
    <w:p w:rsidR="00370C38" w:rsidRPr="001D51C7" w:rsidRDefault="000C5DCE" w:rsidP="000C5DCE">
      <w:pPr>
        <w:ind w:firstLine="709"/>
        <w:jc w:val="both"/>
        <w:rPr>
          <w:sz w:val="24"/>
          <w:szCs w:val="24"/>
        </w:rPr>
      </w:pPr>
      <w:r w:rsidRPr="001D51C7">
        <w:rPr>
          <w:sz w:val="24"/>
          <w:szCs w:val="24"/>
        </w:rPr>
        <w:t>1.6. В</w:t>
      </w:r>
      <w:r w:rsidR="00370C38" w:rsidRPr="001D51C7">
        <w:rPr>
          <w:sz w:val="24"/>
          <w:szCs w:val="24"/>
        </w:rPr>
        <w:t xml:space="preserve"> приложении № 7 к муниципальной программе:</w:t>
      </w:r>
    </w:p>
    <w:p w:rsidR="000C5DCE" w:rsidRPr="001D51C7" w:rsidRDefault="00370C38" w:rsidP="000C5DCE">
      <w:pPr>
        <w:ind w:firstLine="709"/>
        <w:jc w:val="both"/>
        <w:rPr>
          <w:sz w:val="24"/>
          <w:szCs w:val="24"/>
        </w:rPr>
      </w:pPr>
      <w:r w:rsidRPr="001D51C7">
        <w:rPr>
          <w:sz w:val="24"/>
          <w:szCs w:val="24"/>
        </w:rPr>
        <w:t xml:space="preserve">В </w:t>
      </w:r>
      <w:r w:rsidR="000C5DCE" w:rsidRPr="001D51C7">
        <w:rPr>
          <w:sz w:val="24"/>
          <w:szCs w:val="24"/>
        </w:rPr>
        <w:t xml:space="preserve"> паспорте подпрограммы </w:t>
      </w:r>
      <w:r w:rsidR="000C5DCE" w:rsidRPr="001D51C7">
        <w:rPr>
          <w:color w:val="000000"/>
          <w:sz w:val="24"/>
          <w:szCs w:val="24"/>
        </w:rPr>
        <w:t>«</w:t>
      </w:r>
      <w:r w:rsidR="000C5DCE" w:rsidRPr="001D51C7">
        <w:rPr>
          <w:sz w:val="24"/>
          <w:szCs w:val="24"/>
        </w:rPr>
        <w:t>Обеспечение жильем молодых семей в Абанском районе» строку «Информация по ресурсному обеспечению» изложить в новой редакции:</w:t>
      </w:r>
    </w:p>
    <w:p w:rsidR="000C5DCE" w:rsidRPr="001D51C7" w:rsidRDefault="000C5DCE" w:rsidP="000C5DCE">
      <w:pPr>
        <w:ind w:firstLine="709"/>
        <w:jc w:val="both"/>
        <w:rPr>
          <w:sz w:val="24"/>
          <w:szCs w:val="24"/>
        </w:rPr>
      </w:pPr>
      <w:r w:rsidRPr="001D51C7">
        <w:rPr>
          <w:sz w:val="24"/>
          <w:szCs w:val="24"/>
        </w:rPr>
        <w:t>«</w:t>
      </w:r>
    </w:p>
    <w:tbl>
      <w:tblPr>
        <w:tblStyle w:val="a9"/>
        <w:tblW w:w="0" w:type="auto"/>
        <w:tblLook w:val="04A0"/>
      </w:tblPr>
      <w:tblGrid>
        <w:gridCol w:w="4785"/>
        <w:gridCol w:w="4785"/>
      </w:tblGrid>
      <w:tr w:rsidR="000C5DCE" w:rsidRPr="001D51C7" w:rsidTr="000C5DCE">
        <w:tc>
          <w:tcPr>
            <w:tcW w:w="4785" w:type="dxa"/>
          </w:tcPr>
          <w:p w:rsidR="000C5DCE" w:rsidRPr="001D51C7" w:rsidRDefault="000C5DCE" w:rsidP="003A44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D51C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по ресурсному обеспечению      </w:t>
            </w:r>
          </w:p>
        </w:tc>
        <w:tc>
          <w:tcPr>
            <w:tcW w:w="4785" w:type="dxa"/>
          </w:tcPr>
          <w:p w:rsidR="000C5DCE" w:rsidRPr="001D51C7" w:rsidRDefault="000C5DCE" w:rsidP="003A4497">
            <w:pPr>
              <w:snapToGrid w:val="0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Объем бюджетных ассигнований на реализацию мероприятий подпрограммы составляет </w:t>
            </w:r>
            <w:r w:rsidRPr="001D51C7">
              <w:rPr>
                <w:color w:val="000000" w:themeColor="text1"/>
                <w:sz w:val="24"/>
                <w:szCs w:val="24"/>
              </w:rPr>
              <w:t>всего 835,2 тыс.</w:t>
            </w:r>
            <w:r w:rsidRPr="001D51C7">
              <w:rPr>
                <w:sz w:val="24"/>
                <w:szCs w:val="24"/>
              </w:rPr>
              <w:t xml:space="preserve"> рублей, </w:t>
            </w:r>
          </w:p>
          <w:p w:rsidR="000C5DCE" w:rsidRPr="001D51C7" w:rsidRDefault="000C5DCE" w:rsidP="003A4497">
            <w:pPr>
              <w:snapToGrid w:val="0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 том числе за счет средств федерального бюджета 97,2 тыс. рублей, в том числе по годам:</w:t>
            </w:r>
          </w:p>
          <w:p w:rsidR="000C5DCE" w:rsidRPr="001D51C7" w:rsidRDefault="000C5DCE" w:rsidP="003A4497">
            <w:pPr>
              <w:snapToGrid w:val="0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 2017 году – 97,2 тыс. рублей;</w:t>
            </w:r>
          </w:p>
          <w:p w:rsidR="000C5DCE" w:rsidRPr="001D51C7" w:rsidRDefault="000C5DCE" w:rsidP="003A4497">
            <w:pPr>
              <w:snapToGrid w:val="0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 том числе за счет краевого бюджета 158,4 тыс. рублей, в том числе по годам:</w:t>
            </w:r>
          </w:p>
          <w:p w:rsidR="000C5DCE" w:rsidRPr="001D51C7" w:rsidRDefault="000C5DCE" w:rsidP="003A4497">
            <w:pPr>
              <w:snapToGrid w:val="0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 2017 году – 158,4 тыс. рублей;</w:t>
            </w:r>
          </w:p>
          <w:p w:rsidR="000C5DCE" w:rsidRPr="001D51C7" w:rsidRDefault="000C5DCE" w:rsidP="003A4497">
            <w:pPr>
              <w:snapToGrid w:val="0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 том числе за счет бюджета поселений 579,6 тыс. рублей, в том числе по годам</w:t>
            </w:r>
          </w:p>
          <w:p w:rsidR="000C5DCE" w:rsidRPr="001D51C7" w:rsidRDefault="000C5DCE" w:rsidP="003A4497">
            <w:pPr>
              <w:snapToGrid w:val="0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 2017 году – 176,4 тыс. рублей;</w:t>
            </w:r>
          </w:p>
          <w:p w:rsidR="000C5DCE" w:rsidRPr="001D51C7" w:rsidRDefault="000C5DCE" w:rsidP="003A4497">
            <w:pPr>
              <w:snapToGrid w:val="0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 2018 году – 226,8 тыс. рублей;</w:t>
            </w:r>
          </w:p>
          <w:p w:rsidR="000C5DCE" w:rsidRPr="001D51C7" w:rsidRDefault="000C5DCE" w:rsidP="003A4497">
            <w:pPr>
              <w:snapToGrid w:val="0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 2019 году - 176,4 тыс. рублей.</w:t>
            </w:r>
          </w:p>
        </w:tc>
      </w:tr>
    </w:tbl>
    <w:p w:rsidR="000C5DCE" w:rsidRPr="001D51C7" w:rsidRDefault="000C5DCE" w:rsidP="000C5DCE">
      <w:pPr>
        <w:ind w:firstLine="709"/>
        <w:jc w:val="both"/>
        <w:rPr>
          <w:sz w:val="24"/>
          <w:szCs w:val="24"/>
        </w:rPr>
      </w:pPr>
      <w:r w:rsidRPr="001D51C7">
        <w:rPr>
          <w:sz w:val="24"/>
          <w:szCs w:val="24"/>
        </w:rPr>
        <w:t xml:space="preserve"> </w:t>
      </w:r>
      <w:r w:rsidRPr="001D51C7">
        <w:rPr>
          <w:sz w:val="24"/>
          <w:szCs w:val="24"/>
        </w:rPr>
        <w:tab/>
      </w:r>
      <w:r w:rsidRPr="001D51C7">
        <w:rPr>
          <w:sz w:val="24"/>
          <w:szCs w:val="24"/>
        </w:rPr>
        <w:tab/>
      </w:r>
      <w:r w:rsidRPr="001D51C7">
        <w:rPr>
          <w:sz w:val="24"/>
          <w:szCs w:val="24"/>
        </w:rPr>
        <w:tab/>
      </w:r>
      <w:r w:rsidRPr="001D51C7">
        <w:rPr>
          <w:sz w:val="24"/>
          <w:szCs w:val="24"/>
        </w:rPr>
        <w:tab/>
      </w:r>
      <w:r w:rsidRPr="001D51C7">
        <w:rPr>
          <w:sz w:val="24"/>
          <w:szCs w:val="24"/>
        </w:rPr>
        <w:tab/>
      </w:r>
      <w:r w:rsidRPr="001D51C7">
        <w:rPr>
          <w:sz w:val="24"/>
          <w:szCs w:val="24"/>
        </w:rPr>
        <w:tab/>
      </w:r>
      <w:r w:rsidRPr="001D51C7">
        <w:rPr>
          <w:sz w:val="24"/>
          <w:szCs w:val="24"/>
        </w:rPr>
        <w:tab/>
      </w:r>
      <w:r w:rsidRPr="001D51C7">
        <w:rPr>
          <w:sz w:val="24"/>
          <w:szCs w:val="24"/>
        </w:rPr>
        <w:tab/>
      </w:r>
      <w:r w:rsidRPr="001D51C7">
        <w:rPr>
          <w:sz w:val="24"/>
          <w:szCs w:val="24"/>
        </w:rPr>
        <w:tab/>
      </w:r>
      <w:r w:rsidRPr="001D51C7">
        <w:rPr>
          <w:sz w:val="24"/>
          <w:szCs w:val="24"/>
        </w:rPr>
        <w:tab/>
      </w:r>
      <w:r w:rsidRPr="001D51C7">
        <w:rPr>
          <w:sz w:val="24"/>
          <w:szCs w:val="24"/>
        </w:rPr>
        <w:tab/>
      </w:r>
      <w:r w:rsidR="00122D9D" w:rsidRPr="001D51C7">
        <w:rPr>
          <w:sz w:val="24"/>
          <w:szCs w:val="24"/>
        </w:rPr>
        <w:t xml:space="preserve">        </w:t>
      </w:r>
      <w:r w:rsidRPr="001D51C7">
        <w:rPr>
          <w:sz w:val="24"/>
          <w:szCs w:val="24"/>
        </w:rPr>
        <w:t>»;</w:t>
      </w:r>
    </w:p>
    <w:p w:rsidR="00AB6E6A" w:rsidRPr="001D51C7" w:rsidRDefault="00AB6E6A" w:rsidP="00370C38">
      <w:pPr>
        <w:ind w:firstLine="709"/>
        <w:jc w:val="both"/>
        <w:rPr>
          <w:sz w:val="24"/>
          <w:szCs w:val="24"/>
        </w:rPr>
      </w:pPr>
      <w:r w:rsidRPr="001D51C7">
        <w:rPr>
          <w:sz w:val="24"/>
          <w:szCs w:val="24"/>
        </w:rPr>
        <w:t>В разделе 3 «Механизм реализации подпрограммы»:</w:t>
      </w:r>
    </w:p>
    <w:p w:rsidR="00370C38" w:rsidRPr="001D51C7" w:rsidRDefault="00370C38" w:rsidP="00370C38">
      <w:pPr>
        <w:ind w:firstLine="709"/>
        <w:jc w:val="both"/>
        <w:rPr>
          <w:sz w:val="24"/>
          <w:szCs w:val="24"/>
        </w:rPr>
      </w:pPr>
      <w:r w:rsidRPr="001D51C7">
        <w:rPr>
          <w:sz w:val="24"/>
          <w:szCs w:val="24"/>
        </w:rPr>
        <w:t>Во 2 абзаце - слова «мероприятие 13» заменить словами «мероприятие 8»;</w:t>
      </w:r>
    </w:p>
    <w:p w:rsidR="00AB6E6A" w:rsidRPr="001D51C7" w:rsidRDefault="00AB6E6A" w:rsidP="00AB6E6A">
      <w:pPr>
        <w:ind w:firstLine="709"/>
        <w:jc w:val="both"/>
        <w:rPr>
          <w:sz w:val="24"/>
          <w:szCs w:val="24"/>
        </w:rPr>
      </w:pPr>
      <w:r w:rsidRPr="001D51C7">
        <w:rPr>
          <w:sz w:val="24"/>
          <w:szCs w:val="24"/>
        </w:rPr>
        <w:t>В п. 14 - слова «мероприятие 13» заменить словами «мероприятие 8»;</w:t>
      </w:r>
    </w:p>
    <w:p w:rsidR="00370C38" w:rsidRPr="001D51C7" w:rsidRDefault="00AB6E6A" w:rsidP="00592266">
      <w:pPr>
        <w:ind w:firstLine="709"/>
        <w:jc w:val="both"/>
        <w:rPr>
          <w:sz w:val="24"/>
          <w:szCs w:val="24"/>
        </w:rPr>
      </w:pPr>
      <w:r w:rsidRPr="001D51C7">
        <w:rPr>
          <w:sz w:val="24"/>
          <w:szCs w:val="24"/>
        </w:rPr>
        <w:t>В п. 22, п.п. 10 абзац 4, 5 - «мероприятие 13» заменить словами «мероприятие 8»;</w:t>
      </w:r>
    </w:p>
    <w:p w:rsidR="00EF2416" w:rsidRPr="001D51C7" w:rsidRDefault="00EF2416" w:rsidP="00EF2416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1D51C7">
        <w:rPr>
          <w:sz w:val="24"/>
          <w:szCs w:val="24"/>
        </w:rPr>
        <w:t>1.</w:t>
      </w:r>
      <w:r w:rsidR="00592266" w:rsidRPr="001D51C7">
        <w:rPr>
          <w:sz w:val="24"/>
          <w:szCs w:val="24"/>
        </w:rPr>
        <w:t>7</w:t>
      </w:r>
      <w:r w:rsidR="00E43AB5" w:rsidRPr="001D51C7">
        <w:rPr>
          <w:sz w:val="24"/>
          <w:szCs w:val="24"/>
        </w:rPr>
        <w:t xml:space="preserve">. </w:t>
      </w:r>
      <w:r w:rsidRPr="001D51C7">
        <w:rPr>
          <w:color w:val="000000"/>
          <w:sz w:val="24"/>
          <w:szCs w:val="24"/>
        </w:rPr>
        <w:t>Приложение № 2 к подпрограмме «</w:t>
      </w:r>
      <w:r w:rsidRPr="001D51C7">
        <w:rPr>
          <w:sz w:val="24"/>
          <w:szCs w:val="24"/>
        </w:rPr>
        <w:t xml:space="preserve">Обеспечение жильем молодых семей в Абанском районе» </w:t>
      </w:r>
      <w:r w:rsidRPr="001D51C7">
        <w:rPr>
          <w:color w:val="000000"/>
          <w:sz w:val="24"/>
          <w:szCs w:val="24"/>
        </w:rPr>
        <w:t xml:space="preserve">изложить в новой редакции </w:t>
      </w:r>
      <w:r w:rsidRPr="001D51C7">
        <w:rPr>
          <w:sz w:val="24"/>
          <w:szCs w:val="24"/>
        </w:rPr>
        <w:t>согласно приложению 4 к настоящему постановлению;</w:t>
      </w:r>
    </w:p>
    <w:p w:rsidR="00E03012" w:rsidRPr="001D51C7" w:rsidRDefault="00E03012" w:rsidP="00931831">
      <w:pPr>
        <w:ind w:firstLine="709"/>
        <w:jc w:val="both"/>
        <w:rPr>
          <w:sz w:val="24"/>
          <w:szCs w:val="24"/>
        </w:rPr>
      </w:pPr>
      <w:r w:rsidRPr="001D51C7">
        <w:rPr>
          <w:sz w:val="24"/>
          <w:szCs w:val="24"/>
        </w:rPr>
        <w:t xml:space="preserve">2. Опубликовать Постановление в газете «Красное знамя» и разместить на официальном сайте муниципального образования  Абанский район.                                                                                                                                             </w:t>
      </w:r>
    </w:p>
    <w:p w:rsidR="00E03012" w:rsidRPr="001D51C7" w:rsidRDefault="00E03012" w:rsidP="00931831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4"/>
          <w:szCs w:val="24"/>
        </w:rPr>
      </w:pPr>
      <w:r w:rsidRPr="001D51C7">
        <w:rPr>
          <w:sz w:val="24"/>
          <w:szCs w:val="24"/>
        </w:rPr>
        <w:t>3. Контроль за выполнением данного постановления  возложить на первого заместителя Главы администрации Абанского района                         С.Д. Горнакову.</w:t>
      </w:r>
    </w:p>
    <w:p w:rsidR="00E03012" w:rsidRPr="001D51C7" w:rsidRDefault="00E03012" w:rsidP="00931831">
      <w:pPr>
        <w:ind w:firstLine="709"/>
        <w:jc w:val="both"/>
        <w:rPr>
          <w:sz w:val="24"/>
          <w:szCs w:val="24"/>
        </w:rPr>
      </w:pPr>
      <w:r w:rsidRPr="001D51C7">
        <w:rPr>
          <w:sz w:val="24"/>
          <w:szCs w:val="24"/>
        </w:rPr>
        <w:t xml:space="preserve">4.  Постановление вступает в  законную силу в день, следующий за днем его официального опубликования в газете «Красное знамя».     </w:t>
      </w:r>
    </w:p>
    <w:p w:rsidR="00E03012" w:rsidRPr="001D51C7" w:rsidRDefault="00E03012" w:rsidP="00931831">
      <w:pPr>
        <w:ind w:firstLine="709"/>
        <w:jc w:val="both"/>
        <w:rPr>
          <w:sz w:val="24"/>
          <w:szCs w:val="24"/>
        </w:rPr>
      </w:pPr>
      <w:r w:rsidRPr="001D51C7">
        <w:rPr>
          <w:sz w:val="24"/>
          <w:szCs w:val="24"/>
        </w:rPr>
        <w:t xml:space="preserve"> </w:t>
      </w:r>
    </w:p>
    <w:p w:rsidR="00E03012" w:rsidRPr="001D51C7" w:rsidRDefault="00E03012" w:rsidP="00E03012">
      <w:pPr>
        <w:jc w:val="both"/>
        <w:rPr>
          <w:sz w:val="24"/>
          <w:szCs w:val="24"/>
        </w:rPr>
      </w:pPr>
    </w:p>
    <w:p w:rsidR="00E03012" w:rsidRPr="001D51C7" w:rsidRDefault="00E03012" w:rsidP="00E03012">
      <w:pPr>
        <w:jc w:val="both"/>
        <w:rPr>
          <w:sz w:val="24"/>
          <w:szCs w:val="24"/>
        </w:rPr>
      </w:pPr>
      <w:r w:rsidRPr="001D51C7">
        <w:rPr>
          <w:sz w:val="24"/>
          <w:szCs w:val="24"/>
        </w:rPr>
        <w:t>Глава администрации Абанского района</w:t>
      </w:r>
      <w:r w:rsidRPr="001D51C7">
        <w:rPr>
          <w:sz w:val="24"/>
          <w:szCs w:val="24"/>
        </w:rPr>
        <w:tab/>
        <w:t xml:space="preserve">                                    Г.В.Иванченко                                   </w:t>
      </w:r>
    </w:p>
    <w:p w:rsidR="00A14FA8" w:rsidRPr="001D51C7" w:rsidRDefault="00A14FA8" w:rsidP="00CC1ED5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both"/>
        <w:outlineLvl w:val="1"/>
        <w:rPr>
          <w:sz w:val="24"/>
          <w:szCs w:val="24"/>
        </w:rPr>
      </w:pPr>
    </w:p>
    <w:p w:rsidR="00613F01" w:rsidRPr="001D51C7" w:rsidRDefault="00613F01" w:rsidP="00CC1ED5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/>
        <w:jc w:val="both"/>
        <w:outlineLvl w:val="1"/>
        <w:rPr>
          <w:caps/>
          <w:sz w:val="24"/>
          <w:szCs w:val="24"/>
        </w:rPr>
      </w:pPr>
    </w:p>
    <w:p w:rsidR="00955251" w:rsidRPr="001D51C7" w:rsidRDefault="00955251">
      <w:pPr>
        <w:spacing w:after="200" w:line="276" w:lineRule="auto"/>
        <w:rPr>
          <w:sz w:val="24"/>
          <w:szCs w:val="24"/>
        </w:rPr>
        <w:sectPr w:rsidR="00955251" w:rsidRPr="001D51C7" w:rsidSect="00724888">
          <w:headerReference w:type="default" r:id="rId9"/>
          <w:headerReference w:type="first" r:id="rId10"/>
          <w:pgSz w:w="11906" w:h="16838"/>
          <w:pgMar w:top="0" w:right="567" w:bottom="851" w:left="1985" w:header="709" w:footer="709" w:gutter="0"/>
          <w:cols w:space="708"/>
          <w:titlePg/>
          <w:docGrid w:linePitch="360"/>
        </w:sectPr>
      </w:pPr>
    </w:p>
    <w:tbl>
      <w:tblPr>
        <w:tblW w:w="16324" w:type="dxa"/>
        <w:tblInd w:w="87" w:type="dxa"/>
        <w:tblLayout w:type="fixed"/>
        <w:tblLook w:val="04A0"/>
      </w:tblPr>
      <w:tblGrid>
        <w:gridCol w:w="1148"/>
        <w:gridCol w:w="562"/>
        <w:gridCol w:w="2125"/>
        <w:gridCol w:w="288"/>
        <w:gridCol w:w="1265"/>
        <w:gridCol w:w="939"/>
        <w:gridCol w:w="488"/>
        <w:gridCol w:w="236"/>
        <w:gridCol w:w="255"/>
        <w:gridCol w:w="360"/>
        <w:gridCol w:w="364"/>
        <w:gridCol w:w="492"/>
        <w:gridCol w:w="136"/>
        <w:gridCol w:w="588"/>
        <w:gridCol w:w="234"/>
        <w:gridCol w:w="180"/>
        <w:gridCol w:w="142"/>
        <w:gridCol w:w="362"/>
        <w:gridCol w:w="489"/>
        <w:gridCol w:w="235"/>
        <w:gridCol w:w="21"/>
        <w:gridCol w:w="726"/>
        <w:gridCol w:w="152"/>
        <w:gridCol w:w="120"/>
        <w:gridCol w:w="708"/>
        <w:gridCol w:w="18"/>
        <w:gridCol w:w="429"/>
        <w:gridCol w:w="174"/>
        <w:gridCol w:w="105"/>
        <w:gridCol w:w="621"/>
        <w:gridCol w:w="376"/>
        <w:gridCol w:w="1274"/>
        <w:gridCol w:w="712"/>
      </w:tblGrid>
      <w:tr w:rsidR="007D2FEE" w:rsidRPr="001D51C7" w:rsidTr="008F30E2">
        <w:trPr>
          <w:gridAfter w:val="1"/>
          <w:wAfter w:w="712" w:type="dxa"/>
          <w:trHeight w:val="31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48" w:type="dxa"/>
            <w:gridSpan w:val="1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D2FEE" w:rsidRPr="001D51C7" w:rsidRDefault="00C35473" w:rsidP="008F30E2">
            <w:pPr>
              <w:rPr>
                <w:color w:val="000000"/>
                <w:sz w:val="24"/>
                <w:szCs w:val="24"/>
              </w:rPr>
            </w:pPr>
            <w:r w:rsidRPr="001D51C7">
              <w:rPr>
                <w:color w:val="000000"/>
                <w:sz w:val="24"/>
                <w:szCs w:val="24"/>
              </w:rPr>
              <w:t>Приложение</w:t>
            </w:r>
            <w:r w:rsidR="00837D8F" w:rsidRPr="001D51C7">
              <w:rPr>
                <w:color w:val="000000"/>
                <w:sz w:val="24"/>
                <w:szCs w:val="24"/>
              </w:rPr>
              <w:t xml:space="preserve"> 1</w:t>
            </w:r>
          </w:p>
          <w:p w:rsidR="007D2FEE" w:rsidRPr="001D51C7" w:rsidRDefault="007D2FEE" w:rsidP="007D2FEE">
            <w:pPr>
              <w:rPr>
                <w:color w:val="000000"/>
                <w:sz w:val="24"/>
                <w:szCs w:val="24"/>
              </w:rPr>
            </w:pPr>
            <w:r w:rsidRPr="001D51C7">
              <w:rPr>
                <w:color w:val="000000"/>
                <w:sz w:val="24"/>
                <w:szCs w:val="24"/>
              </w:rPr>
              <w:t>к   постановлению администрации Абанского района от</w:t>
            </w:r>
            <w:r w:rsidR="00803793" w:rsidRPr="001D51C7">
              <w:rPr>
                <w:color w:val="000000"/>
                <w:sz w:val="24"/>
                <w:szCs w:val="24"/>
              </w:rPr>
              <w:t xml:space="preserve"> </w:t>
            </w:r>
            <w:r w:rsidR="00F13E5E" w:rsidRPr="001D51C7">
              <w:rPr>
                <w:color w:val="000000"/>
                <w:sz w:val="24"/>
                <w:szCs w:val="24"/>
              </w:rPr>
              <w:t>00.00.000</w:t>
            </w:r>
            <w:r w:rsidRPr="001D51C7">
              <w:rPr>
                <w:color w:val="000000"/>
                <w:sz w:val="24"/>
                <w:szCs w:val="24"/>
              </w:rPr>
              <w:t xml:space="preserve"> №</w:t>
            </w:r>
            <w:r w:rsidR="00F13E5E" w:rsidRPr="001D51C7">
              <w:rPr>
                <w:color w:val="000000"/>
                <w:sz w:val="24"/>
                <w:szCs w:val="24"/>
              </w:rPr>
              <w:t>00</w:t>
            </w:r>
            <w:r w:rsidR="009F6AB1" w:rsidRPr="001D51C7">
              <w:rPr>
                <w:color w:val="000000"/>
                <w:sz w:val="24"/>
                <w:szCs w:val="24"/>
              </w:rPr>
              <w:t>-п</w:t>
            </w:r>
          </w:p>
          <w:p w:rsidR="00A41827" w:rsidRPr="001D51C7" w:rsidRDefault="00A41827" w:rsidP="007D2FEE">
            <w:pPr>
              <w:rPr>
                <w:color w:val="000000"/>
                <w:sz w:val="24"/>
                <w:szCs w:val="24"/>
              </w:rPr>
            </w:pPr>
          </w:p>
          <w:p w:rsidR="00782714" w:rsidRPr="001D51C7" w:rsidRDefault="00782714" w:rsidP="007D2FEE">
            <w:pPr>
              <w:rPr>
                <w:color w:val="000000"/>
                <w:sz w:val="24"/>
                <w:szCs w:val="24"/>
              </w:rPr>
            </w:pPr>
            <w:r w:rsidRPr="001D51C7">
              <w:rPr>
                <w:color w:val="000000"/>
                <w:sz w:val="24"/>
                <w:szCs w:val="24"/>
              </w:rPr>
              <w:t>«Приложение № 1 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7D2FEE" w:rsidRPr="001D51C7" w:rsidTr="008F30E2">
        <w:trPr>
          <w:gridAfter w:val="1"/>
          <w:wAfter w:w="712" w:type="dxa"/>
          <w:trHeight w:val="37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color w:val="000000"/>
                <w:sz w:val="24"/>
                <w:szCs w:val="24"/>
              </w:rPr>
            </w:pPr>
          </w:p>
        </w:tc>
      </w:tr>
      <w:tr w:rsidR="007D2FEE" w:rsidRPr="001D51C7" w:rsidTr="008F30E2">
        <w:trPr>
          <w:gridAfter w:val="1"/>
          <w:wAfter w:w="712" w:type="dxa"/>
          <w:trHeight w:val="37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color w:val="000000"/>
                <w:sz w:val="24"/>
                <w:szCs w:val="24"/>
              </w:rPr>
            </w:pPr>
          </w:p>
        </w:tc>
      </w:tr>
      <w:tr w:rsidR="007D2FEE" w:rsidRPr="001D51C7" w:rsidTr="008F30E2">
        <w:trPr>
          <w:gridAfter w:val="1"/>
          <w:wAfter w:w="712" w:type="dxa"/>
          <w:trHeight w:val="600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FEE" w:rsidRPr="001D51C7" w:rsidRDefault="007D2FEE" w:rsidP="008F30E2">
            <w:pPr>
              <w:rPr>
                <w:color w:val="000000"/>
                <w:sz w:val="24"/>
                <w:szCs w:val="24"/>
              </w:rPr>
            </w:pPr>
          </w:p>
        </w:tc>
      </w:tr>
      <w:tr w:rsidR="007D2FEE" w:rsidRPr="001D51C7" w:rsidTr="008F30E2">
        <w:trPr>
          <w:gridAfter w:val="1"/>
          <w:wAfter w:w="712" w:type="dxa"/>
          <w:trHeight w:val="31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</w:tr>
      <w:tr w:rsidR="007D2FEE" w:rsidRPr="001D51C7" w:rsidTr="008F30E2">
        <w:trPr>
          <w:gridAfter w:val="1"/>
          <w:wAfter w:w="712" w:type="dxa"/>
          <w:trHeight w:val="555"/>
        </w:trPr>
        <w:tc>
          <w:tcPr>
            <w:tcW w:w="1561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 </w:t>
            </w:r>
          </w:p>
        </w:tc>
      </w:tr>
      <w:tr w:rsidR="007D2FEE" w:rsidRPr="001D51C7" w:rsidTr="008F30E2">
        <w:trPr>
          <w:trHeight w:val="375"/>
        </w:trPr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1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</w:tr>
      <w:tr w:rsidR="007D2FEE" w:rsidRPr="001D51C7" w:rsidTr="008F30E2">
        <w:trPr>
          <w:gridAfter w:val="1"/>
          <w:wAfter w:w="712" w:type="dxa"/>
          <w:trHeight w:val="375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Статус (муниципальная  программа, подпрограмма)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38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Расходы (тыс. руб.), годы</w:t>
            </w:r>
          </w:p>
        </w:tc>
      </w:tr>
      <w:tr w:rsidR="007D2FEE" w:rsidRPr="001D51C7" w:rsidTr="008F30E2">
        <w:trPr>
          <w:gridAfter w:val="1"/>
          <w:wAfter w:w="712" w:type="dxa"/>
          <w:trHeight w:val="1233"/>
        </w:trPr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ГРБС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Рз Пр</w:t>
            </w:r>
          </w:p>
        </w:tc>
        <w:tc>
          <w:tcPr>
            <w:tcW w:w="11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ЦСР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2017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2018</w:t>
            </w:r>
          </w:p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2019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Итого на </w:t>
            </w:r>
          </w:p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период</w:t>
            </w:r>
          </w:p>
        </w:tc>
      </w:tr>
      <w:tr w:rsidR="007D2FEE" w:rsidRPr="001D51C7" w:rsidTr="008F30E2">
        <w:trPr>
          <w:gridAfter w:val="1"/>
          <w:wAfter w:w="712" w:type="dxa"/>
          <w:trHeight w:val="28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</w:t>
            </w: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5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11</w:t>
            </w:r>
          </w:p>
        </w:tc>
      </w:tr>
      <w:tr w:rsidR="007D2FEE" w:rsidRPr="001D51C7" w:rsidTr="00726333">
        <w:trPr>
          <w:gridAfter w:val="1"/>
          <w:wAfter w:w="712" w:type="dxa"/>
          <w:trHeight w:val="1691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 Муниципальная  программа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1D51C7" w:rsidRDefault="00045CC1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«</w:t>
            </w:r>
            <w:r w:rsidR="007D2FEE" w:rsidRPr="001D51C7">
              <w:rPr>
                <w:sz w:val="24"/>
                <w:szCs w:val="24"/>
              </w:rPr>
              <w:t>Реформирование и модернизация жилищно-коммунального хозяйства и повышение энергетической э</w:t>
            </w:r>
            <w:r w:rsidRPr="001D51C7">
              <w:rPr>
                <w:sz w:val="24"/>
                <w:szCs w:val="24"/>
              </w:rPr>
              <w:t>ффективности в Абанском районе»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D107C9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17 745,1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D107C9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8 522,6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8 472,2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1D51C7" w:rsidRDefault="003241A5" w:rsidP="00546B1C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34</w:t>
            </w:r>
            <w:r w:rsidR="00546B1C" w:rsidRPr="001D51C7">
              <w:rPr>
                <w:bCs/>
                <w:sz w:val="24"/>
                <w:szCs w:val="24"/>
              </w:rPr>
              <w:t> 739,9</w:t>
            </w:r>
          </w:p>
        </w:tc>
      </w:tr>
      <w:tr w:rsidR="007D2FEE" w:rsidRPr="001D51C7" w:rsidTr="008F30E2">
        <w:trPr>
          <w:gridAfter w:val="1"/>
          <w:wAfter w:w="712" w:type="dxa"/>
          <w:trHeight w:val="48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1D51C7" w:rsidRDefault="007D2FEE" w:rsidP="008F3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D2FEE" w:rsidRPr="001D51C7" w:rsidTr="008F30E2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CC6DC0" w:rsidP="00546B1C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17</w:t>
            </w:r>
            <w:r w:rsidR="00546B1C" w:rsidRPr="001D51C7">
              <w:rPr>
                <w:bCs/>
                <w:sz w:val="24"/>
                <w:szCs w:val="24"/>
              </w:rPr>
              <w:t> 745,1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546B1C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8 522,6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8 472,2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1D51C7" w:rsidRDefault="00CC6DC0" w:rsidP="00546B1C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34</w:t>
            </w:r>
            <w:r w:rsidR="00546B1C" w:rsidRPr="001D51C7">
              <w:rPr>
                <w:bCs/>
                <w:sz w:val="24"/>
                <w:szCs w:val="24"/>
              </w:rPr>
              <w:t> 739,9</w:t>
            </w:r>
          </w:p>
        </w:tc>
      </w:tr>
      <w:tr w:rsidR="002C7245" w:rsidRPr="001D51C7" w:rsidTr="008F30E2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1D51C7" w:rsidRDefault="002C7245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1D51C7" w:rsidRDefault="002C7245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«Модернизация,  реконструкция, капитальный и текущий ремонт  объектов коммунальной инфраструктуры, муниципальных образований  Абанского района, организация тепло-, электроснабжения муниципальных учреждений»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1D51C7" w:rsidRDefault="002C7245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color w:val="FF0000"/>
                <w:sz w:val="24"/>
                <w:szCs w:val="24"/>
              </w:rPr>
            </w:pPr>
            <w:r w:rsidRPr="001D51C7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color w:val="FF0000"/>
                <w:sz w:val="24"/>
                <w:szCs w:val="24"/>
              </w:rPr>
            </w:pPr>
            <w:r w:rsidRPr="001D51C7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color w:val="FF0000"/>
                <w:sz w:val="24"/>
                <w:szCs w:val="24"/>
              </w:rPr>
            </w:pPr>
            <w:r w:rsidRPr="001D51C7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color w:val="FF0000"/>
                <w:sz w:val="24"/>
                <w:szCs w:val="24"/>
              </w:rPr>
            </w:pPr>
            <w:r w:rsidRPr="001D51C7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0B0B7B" w:rsidP="002C7245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7 159,</w:t>
            </w:r>
            <w:r w:rsidR="00ED5E73" w:rsidRPr="001D51C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1D51C7" w:rsidRDefault="000B0B7B" w:rsidP="002C7245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7 159,</w:t>
            </w:r>
            <w:r w:rsidR="00586A8B" w:rsidRPr="001D51C7">
              <w:rPr>
                <w:bCs/>
                <w:sz w:val="24"/>
                <w:szCs w:val="24"/>
              </w:rPr>
              <w:t>8</w:t>
            </w:r>
          </w:p>
        </w:tc>
      </w:tr>
      <w:tr w:rsidR="002C7245" w:rsidRPr="001D51C7" w:rsidTr="008F30E2">
        <w:trPr>
          <w:gridAfter w:val="1"/>
          <w:wAfter w:w="712" w:type="dxa"/>
          <w:trHeight w:val="458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1D51C7" w:rsidRDefault="002C7245" w:rsidP="008F30E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1D51C7" w:rsidRDefault="002C7245" w:rsidP="008F30E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1D51C7" w:rsidRDefault="002C7245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1D51C7" w:rsidRDefault="002C7245" w:rsidP="008F30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C7245" w:rsidRPr="001D51C7" w:rsidTr="008F30E2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1D51C7" w:rsidRDefault="002C7245" w:rsidP="008F30E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1D51C7" w:rsidRDefault="002C7245" w:rsidP="008F30E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1D51C7" w:rsidRDefault="002C7245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01 13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0410013640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243,0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1D51C7" w:rsidRDefault="002C7245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243,0</w:t>
            </w:r>
          </w:p>
        </w:tc>
      </w:tr>
      <w:tr w:rsidR="002C7245" w:rsidRPr="001D51C7" w:rsidTr="00F068C7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1D51C7" w:rsidRDefault="002C7245" w:rsidP="008F30E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1D51C7" w:rsidRDefault="002C7245" w:rsidP="008F30E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1D51C7" w:rsidRDefault="002C7245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D51C7">
              <w:rPr>
                <w:color w:val="000000" w:themeColor="text1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D51C7">
              <w:rPr>
                <w:color w:val="000000" w:themeColor="text1"/>
                <w:sz w:val="24"/>
                <w:szCs w:val="24"/>
              </w:rPr>
              <w:t>01 13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D51C7">
              <w:rPr>
                <w:color w:val="000000" w:themeColor="text1"/>
                <w:sz w:val="24"/>
                <w:szCs w:val="24"/>
              </w:rPr>
              <w:t>0410003040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D51C7">
              <w:rPr>
                <w:color w:val="000000" w:themeColor="text1"/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C7332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D51C7">
              <w:rPr>
                <w:color w:val="000000" w:themeColor="text1"/>
                <w:sz w:val="24"/>
                <w:szCs w:val="24"/>
              </w:rPr>
              <w:t>130,0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1D51C7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D51C7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1D51C7" w:rsidRDefault="002C7245" w:rsidP="008F30E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D51C7">
              <w:rPr>
                <w:bCs/>
                <w:color w:val="000000" w:themeColor="text1"/>
                <w:sz w:val="24"/>
                <w:szCs w:val="24"/>
              </w:rPr>
              <w:t>130,0</w:t>
            </w:r>
          </w:p>
        </w:tc>
      </w:tr>
      <w:tr w:rsidR="002C7245" w:rsidRPr="001D51C7" w:rsidTr="00F068C7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1D51C7" w:rsidRDefault="002C7245" w:rsidP="008F30E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1D51C7" w:rsidRDefault="002C7245" w:rsidP="008F30E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1D51C7" w:rsidRDefault="002C7245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  <w:p w:rsidR="002C7245" w:rsidRPr="001D51C7" w:rsidRDefault="002C7245" w:rsidP="008F30E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01 13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0410003060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C7332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75,0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1D51C7" w:rsidRDefault="002C7245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75,0</w:t>
            </w:r>
          </w:p>
        </w:tc>
      </w:tr>
      <w:tr w:rsidR="002C7245" w:rsidRPr="001D51C7" w:rsidTr="00C35D1D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1D51C7" w:rsidRDefault="002C7245" w:rsidP="008F30E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1D51C7" w:rsidRDefault="002C7245" w:rsidP="008F30E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1D51C7" w:rsidRDefault="002C7245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05 05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0410006020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B131DD" w:rsidP="00C7332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865,9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1D51C7" w:rsidRDefault="00B131DD" w:rsidP="000A4EFE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865,9</w:t>
            </w:r>
          </w:p>
        </w:tc>
      </w:tr>
      <w:tr w:rsidR="002C7245" w:rsidRPr="001D51C7" w:rsidTr="007D7CD0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1D51C7" w:rsidRDefault="002C7245" w:rsidP="008F30E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1D51C7" w:rsidRDefault="002C7245" w:rsidP="008F30E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1D51C7" w:rsidRDefault="002C7245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05 05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0410075710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243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C55C98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5 390,0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1D51C7" w:rsidRDefault="002C7245" w:rsidP="002C7245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5 390,0</w:t>
            </w:r>
          </w:p>
        </w:tc>
      </w:tr>
      <w:tr w:rsidR="002C7245" w:rsidRPr="001D51C7" w:rsidTr="008F30E2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1D51C7" w:rsidRDefault="002C7245" w:rsidP="008F30E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1D51C7" w:rsidRDefault="002C7245" w:rsidP="008F30E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1D51C7" w:rsidRDefault="002C7245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0505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04100</w:t>
            </w:r>
            <w:r w:rsidRPr="001D51C7">
              <w:rPr>
                <w:sz w:val="24"/>
                <w:szCs w:val="24"/>
                <w:lang w:val="en-US"/>
              </w:rPr>
              <w:t>S</w:t>
            </w:r>
            <w:r w:rsidRPr="001D51C7">
              <w:rPr>
                <w:sz w:val="24"/>
                <w:szCs w:val="24"/>
              </w:rPr>
              <w:t>5710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243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ED5E73" w:rsidP="00D34E6D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139,9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1D51C7" w:rsidRDefault="002C7245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1D51C7" w:rsidRDefault="00ED5E73" w:rsidP="000A4EFE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139,9</w:t>
            </w:r>
          </w:p>
        </w:tc>
      </w:tr>
      <w:tr w:rsidR="007B1544" w:rsidRPr="001D51C7" w:rsidTr="008F30E2">
        <w:trPr>
          <w:gridAfter w:val="1"/>
          <w:wAfter w:w="712" w:type="dxa"/>
          <w:trHeight w:val="750"/>
        </w:trPr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544" w:rsidRPr="001D51C7" w:rsidRDefault="007B1544" w:rsidP="008F30E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544" w:rsidRPr="001D51C7" w:rsidRDefault="007B1544" w:rsidP="008F30E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1544" w:rsidRPr="001D51C7" w:rsidRDefault="007B1544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544" w:rsidRPr="001D51C7" w:rsidRDefault="007B1544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544" w:rsidRPr="001D51C7" w:rsidRDefault="007B1544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0505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544" w:rsidRPr="001D51C7" w:rsidRDefault="007B1544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0410006030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544" w:rsidRPr="001D51C7" w:rsidRDefault="007B1544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544" w:rsidRPr="001D51C7" w:rsidRDefault="007B1544" w:rsidP="00D34E6D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316,0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544" w:rsidRPr="001D51C7" w:rsidRDefault="007B1544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1544" w:rsidRPr="001D51C7" w:rsidRDefault="007B1544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544" w:rsidRPr="001D51C7" w:rsidRDefault="007B1544" w:rsidP="000A4EFE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316,0</w:t>
            </w:r>
          </w:p>
        </w:tc>
      </w:tr>
      <w:tr w:rsidR="007D2FEE" w:rsidRPr="001D51C7" w:rsidTr="008F30E2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1D51C7" w:rsidRDefault="00045CC1" w:rsidP="00045CC1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«</w:t>
            </w:r>
            <w:r w:rsidR="007D2FEE" w:rsidRPr="001D51C7">
              <w:rPr>
                <w:sz w:val="24"/>
                <w:szCs w:val="24"/>
              </w:rPr>
              <w:t xml:space="preserve">Выполнение отдельных государственных полномочий по компенсации выпадающих доходов энергоснабжающих </w:t>
            </w:r>
            <w:r w:rsidR="007D2FEE" w:rsidRPr="001D51C7">
              <w:rPr>
                <w:sz w:val="24"/>
                <w:szCs w:val="24"/>
              </w:rPr>
              <w:lastRenderedPageBreak/>
              <w:t>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</w:t>
            </w:r>
            <w:r w:rsidRPr="001D51C7">
              <w:rPr>
                <w:sz w:val="24"/>
                <w:szCs w:val="24"/>
              </w:rPr>
              <w:t>»</w:t>
            </w:r>
            <w:r w:rsidR="007D2FEE" w:rsidRPr="001D51C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1D51C7">
              <w:rPr>
                <w:bCs/>
                <w:sz w:val="24"/>
                <w:szCs w:val="24"/>
                <w:lang w:val="en-US"/>
              </w:rPr>
              <w:t>6 612.1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1D51C7">
              <w:rPr>
                <w:bCs/>
                <w:sz w:val="24"/>
                <w:szCs w:val="24"/>
                <w:lang w:val="en-US"/>
              </w:rPr>
              <w:t>6 612.1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1D51C7">
              <w:rPr>
                <w:bCs/>
                <w:sz w:val="24"/>
                <w:szCs w:val="24"/>
                <w:lang w:val="en-US"/>
              </w:rPr>
              <w:t>6 612.1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1D51C7" w:rsidRDefault="007D2FEE" w:rsidP="008F30E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1D51C7">
              <w:rPr>
                <w:bCs/>
                <w:sz w:val="24"/>
                <w:szCs w:val="24"/>
                <w:lang w:val="en-US"/>
              </w:rPr>
              <w:t>19836.3</w:t>
            </w:r>
          </w:p>
        </w:tc>
      </w:tr>
      <w:tr w:rsidR="007D2FEE" w:rsidRPr="001D51C7" w:rsidTr="008F30E2">
        <w:trPr>
          <w:gridAfter w:val="1"/>
          <w:wAfter w:w="712" w:type="dxa"/>
          <w:trHeight w:val="94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</w:tr>
      <w:tr w:rsidR="007D2FEE" w:rsidRPr="001D51C7" w:rsidTr="008F30E2">
        <w:trPr>
          <w:gridAfter w:val="1"/>
          <w:wAfter w:w="712" w:type="dxa"/>
          <w:trHeight w:val="182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05 02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60532C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042</w:t>
            </w:r>
            <w:r w:rsidR="007D2FEE" w:rsidRPr="001D51C7">
              <w:rPr>
                <w:sz w:val="24"/>
                <w:szCs w:val="24"/>
              </w:rPr>
              <w:t>0075770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C5090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814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6 612.1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6 612.1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1D51C7">
              <w:rPr>
                <w:bCs/>
                <w:sz w:val="24"/>
                <w:szCs w:val="24"/>
                <w:lang w:val="en-US"/>
              </w:rPr>
              <w:t>6 612.1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1D51C7" w:rsidRDefault="007D2FEE" w:rsidP="008F30E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1D51C7">
              <w:rPr>
                <w:bCs/>
                <w:sz w:val="24"/>
                <w:szCs w:val="24"/>
                <w:lang w:val="en-US"/>
              </w:rPr>
              <w:t>19836.3</w:t>
            </w:r>
          </w:p>
        </w:tc>
      </w:tr>
      <w:tr w:rsidR="007D2FEE" w:rsidRPr="001D51C7" w:rsidTr="008F30E2">
        <w:trPr>
          <w:gridAfter w:val="1"/>
          <w:wAfter w:w="712" w:type="dxa"/>
          <w:trHeight w:val="720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1D51C7" w:rsidRDefault="004229C2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«</w:t>
            </w:r>
            <w:r w:rsidR="007D2FEE" w:rsidRPr="001D51C7">
              <w:rPr>
                <w:sz w:val="24"/>
                <w:szCs w:val="24"/>
              </w:rPr>
              <w:t>Выполнение отдельных государственных полномочий по реализации временных мер поддержки населения в целях обеспечения доступности комму</w:t>
            </w:r>
            <w:r w:rsidRPr="001D51C7">
              <w:rPr>
                <w:sz w:val="24"/>
                <w:szCs w:val="24"/>
              </w:rPr>
              <w:t>нальных услуг в Абанском районе»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1D51C7">
              <w:rPr>
                <w:bCs/>
                <w:sz w:val="24"/>
                <w:szCs w:val="24"/>
                <w:lang w:val="en-US"/>
              </w:rPr>
              <w:t>164.3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1D51C7">
              <w:rPr>
                <w:bCs/>
                <w:sz w:val="24"/>
                <w:szCs w:val="24"/>
                <w:lang w:val="en-US"/>
              </w:rPr>
              <w:t>164.3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1D51C7">
              <w:rPr>
                <w:bCs/>
                <w:sz w:val="24"/>
                <w:szCs w:val="24"/>
                <w:lang w:val="en-US"/>
              </w:rPr>
              <w:t>164.3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1D51C7" w:rsidRDefault="007D2FEE" w:rsidP="008F30E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1D51C7">
              <w:rPr>
                <w:bCs/>
                <w:sz w:val="24"/>
                <w:szCs w:val="24"/>
                <w:lang w:val="en-US"/>
              </w:rPr>
              <w:t>492.9</w:t>
            </w:r>
          </w:p>
        </w:tc>
      </w:tr>
      <w:tr w:rsidR="007D2FEE" w:rsidRPr="001D51C7" w:rsidTr="008F30E2">
        <w:trPr>
          <w:gridAfter w:val="1"/>
          <w:wAfter w:w="712" w:type="dxa"/>
          <w:trHeight w:val="42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</w:tr>
      <w:tr w:rsidR="007D2FEE" w:rsidRPr="001D51C7" w:rsidTr="008F30E2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05 02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60532C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043</w:t>
            </w:r>
            <w:r w:rsidR="007D2FEE" w:rsidRPr="001D51C7">
              <w:rPr>
                <w:sz w:val="24"/>
                <w:szCs w:val="24"/>
              </w:rPr>
              <w:t>0075700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C5090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814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164.3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164.3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164.3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492.9</w:t>
            </w:r>
          </w:p>
        </w:tc>
      </w:tr>
      <w:tr w:rsidR="007D2FEE" w:rsidRPr="001D51C7" w:rsidTr="008F30E2">
        <w:trPr>
          <w:gridAfter w:val="1"/>
          <w:wAfter w:w="712" w:type="dxa"/>
          <w:trHeight w:val="469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1D51C7" w:rsidRDefault="00045CC1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«</w:t>
            </w:r>
            <w:r w:rsidR="007D2FEE" w:rsidRPr="001D51C7">
              <w:rPr>
                <w:sz w:val="24"/>
                <w:szCs w:val="24"/>
              </w:rPr>
              <w:t xml:space="preserve">Обеспечение условий реализации муниципальной </w:t>
            </w:r>
            <w:r w:rsidRPr="001D51C7">
              <w:rPr>
                <w:sz w:val="24"/>
                <w:szCs w:val="24"/>
              </w:rPr>
              <w:t>программы и прочие мероприятия»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всего расходные обязательства </w:t>
            </w:r>
          </w:p>
          <w:p w:rsidR="00C07A02" w:rsidRPr="001D51C7" w:rsidRDefault="00C07A02" w:rsidP="008F30E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2B1E49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  <w:lang w:val="en-US"/>
              </w:rPr>
              <w:t>2</w:t>
            </w:r>
            <w:r w:rsidR="002B1E49" w:rsidRPr="001D51C7">
              <w:rPr>
                <w:bCs/>
                <w:sz w:val="24"/>
                <w:szCs w:val="24"/>
                <w:lang w:val="en-US"/>
              </w:rPr>
              <w:t> </w:t>
            </w:r>
            <w:r w:rsidR="002B1E49" w:rsidRPr="001D51C7">
              <w:rPr>
                <w:bCs/>
                <w:sz w:val="24"/>
                <w:szCs w:val="24"/>
              </w:rPr>
              <w:t>713,1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1D51C7">
              <w:rPr>
                <w:bCs/>
                <w:sz w:val="24"/>
                <w:szCs w:val="24"/>
                <w:lang w:val="en-US"/>
              </w:rPr>
              <w:t>1 519.4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1D51C7">
              <w:rPr>
                <w:bCs/>
                <w:sz w:val="24"/>
                <w:szCs w:val="24"/>
                <w:lang w:val="en-US"/>
              </w:rPr>
              <w:t>1 519.4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1D51C7" w:rsidRDefault="007D2FEE" w:rsidP="002B1E49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  <w:lang w:val="en-US"/>
              </w:rPr>
              <w:t>5 7</w:t>
            </w:r>
            <w:r w:rsidR="002B1E49" w:rsidRPr="001D51C7">
              <w:rPr>
                <w:bCs/>
                <w:sz w:val="24"/>
                <w:szCs w:val="24"/>
              </w:rPr>
              <w:t>51</w:t>
            </w:r>
            <w:r w:rsidRPr="001D51C7">
              <w:rPr>
                <w:bCs/>
                <w:sz w:val="24"/>
                <w:szCs w:val="24"/>
                <w:lang w:val="en-US"/>
              </w:rPr>
              <w:t>.</w:t>
            </w:r>
            <w:r w:rsidR="002B1E49" w:rsidRPr="001D51C7">
              <w:rPr>
                <w:bCs/>
                <w:sz w:val="24"/>
                <w:szCs w:val="24"/>
              </w:rPr>
              <w:t>9</w:t>
            </w:r>
          </w:p>
        </w:tc>
      </w:tr>
      <w:tr w:rsidR="007D2FEE" w:rsidRPr="001D51C7" w:rsidTr="008F30E2">
        <w:trPr>
          <w:gridAfter w:val="1"/>
          <w:wAfter w:w="712" w:type="dxa"/>
          <w:trHeight w:val="4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</w:tr>
      <w:tr w:rsidR="007D2FEE" w:rsidRPr="001D51C7" w:rsidTr="008F30E2">
        <w:trPr>
          <w:gridAfter w:val="1"/>
          <w:wAfter w:w="712" w:type="dxa"/>
          <w:trHeight w:val="541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60532C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</w:rPr>
              <w:t>04</w:t>
            </w:r>
            <w:r w:rsidR="0060532C" w:rsidRPr="001D51C7">
              <w:rPr>
                <w:sz w:val="24"/>
                <w:szCs w:val="24"/>
              </w:rPr>
              <w:t>4</w:t>
            </w:r>
            <w:r w:rsidRPr="001D51C7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1A61EB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1 589,</w:t>
            </w:r>
            <w:r w:rsidR="00DC27A2" w:rsidRPr="001D51C7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1108.4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1108.4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1D51C7" w:rsidRDefault="00DC27A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3 806,7</w:t>
            </w:r>
          </w:p>
        </w:tc>
      </w:tr>
      <w:tr w:rsidR="007D2FEE" w:rsidRPr="001D51C7" w:rsidTr="008F30E2">
        <w:trPr>
          <w:gridAfter w:val="1"/>
          <w:wAfter w:w="712" w:type="dxa"/>
          <w:trHeight w:val="54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 xml:space="preserve">01 04 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60532C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04</w:t>
            </w:r>
            <w:r w:rsidR="0060532C" w:rsidRPr="001D51C7">
              <w:rPr>
                <w:sz w:val="24"/>
                <w:szCs w:val="24"/>
              </w:rPr>
              <w:t>4</w:t>
            </w:r>
            <w:r w:rsidRPr="001D51C7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122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15.0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15.0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15.0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45.0</w:t>
            </w:r>
          </w:p>
        </w:tc>
      </w:tr>
      <w:tr w:rsidR="007D2FEE" w:rsidRPr="001D51C7" w:rsidTr="008F30E2">
        <w:trPr>
          <w:gridAfter w:val="1"/>
          <w:wAfter w:w="712" w:type="dxa"/>
          <w:trHeight w:val="546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 xml:space="preserve">01 04 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60532C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  <w:lang w:val="en-US"/>
              </w:rPr>
              <w:t>04</w:t>
            </w:r>
            <w:r w:rsidR="0060532C" w:rsidRPr="001D51C7">
              <w:rPr>
                <w:sz w:val="24"/>
                <w:szCs w:val="24"/>
              </w:rPr>
              <w:t>4</w:t>
            </w:r>
            <w:r w:rsidRPr="001D51C7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129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DC27A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480,2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332.5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332.5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1D51C7" w:rsidRDefault="007D2FEE" w:rsidP="00DC27A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  <w:lang w:val="en-US"/>
              </w:rPr>
              <w:t>1</w:t>
            </w:r>
            <w:r w:rsidR="00DC27A2" w:rsidRPr="001D51C7">
              <w:rPr>
                <w:sz w:val="24"/>
                <w:szCs w:val="24"/>
                <w:lang w:val="en-US"/>
              </w:rPr>
              <w:t> </w:t>
            </w:r>
            <w:r w:rsidR="00DC27A2" w:rsidRPr="001D51C7">
              <w:rPr>
                <w:sz w:val="24"/>
                <w:szCs w:val="24"/>
              </w:rPr>
              <w:t>145,2</w:t>
            </w:r>
          </w:p>
        </w:tc>
      </w:tr>
      <w:tr w:rsidR="007D2FEE" w:rsidRPr="001D51C7" w:rsidTr="008F30E2">
        <w:trPr>
          <w:gridAfter w:val="1"/>
          <w:wAfter w:w="712" w:type="dxa"/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60532C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  <w:lang w:val="en-US"/>
              </w:rPr>
              <w:t>04</w:t>
            </w:r>
            <w:r w:rsidR="0060532C" w:rsidRPr="001D51C7">
              <w:rPr>
                <w:sz w:val="24"/>
                <w:szCs w:val="24"/>
              </w:rPr>
              <w:t>4</w:t>
            </w:r>
            <w:r w:rsidRPr="001D51C7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A4219D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1</w:t>
            </w:r>
            <w:r w:rsidR="00A4219D" w:rsidRPr="001D51C7">
              <w:rPr>
                <w:sz w:val="24"/>
                <w:szCs w:val="24"/>
              </w:rPr>
              <w:t>40,7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2.4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  <w:lang w:val="en-US"/>
              </w:rPr>
              <w:t>2.4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1D51C7" w:rsidRDefault="002B1E49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145,5</w:t>
            </w:r>
          </w:p>
        </w:tc>
      </w:tr>
      <w:tr w:rsidR="00DC27A2" w:rsidRPr="001D51C7" w:rsidTr="008F30E2">
        <w:trPr>
          <w:gridAfter w:val="1"/>
          <w:wAfter w:w="712" w:type="dxa"/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1D51C7" w:rsidRDefault="00DC27A2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1D51C7" w:rsidRDefault="00DC27A2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1D51C7" w:rsidRDefault="00DC27A2" w:rsidP="00F17C1A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1D51C7" w:rsidRDefault="00DC27A2" w:rsidP="00F17C1A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1D51C7" w:rsidRDefault="00DC27A2" w:rsidP="00F17C1A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1D51C7" w:rsidRDefault="00DC27A2" w:rsidP="00F17C1A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  <w:lang w:val="en-US"/>
              </w:rPr>
              <w:t>04</w:t>
            </w:r>
            <w:r w:rsidRPr="001D51C7">
              <w:rPr>
                <w:sz w:val="24"/>
                <w:szCs w:val="24"/>
              </w:rPr>
              <w:t>4</w:t>
            </w:r>
            <w:r w:rsidRPr="001D51C7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1D51C7" w:rsidRDefault="00DC27A2" w:rsidP="00F17C1A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853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1D51C7" w:rsidRDefault="00DC27A2" w:rsidP="00F17C1A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61,1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1D51C7" w:rsidRDefault="00DC27A2" w:rsidP="00F17C1A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61,1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1D51C7" w:rsidRDefault="00DC27A2" w:rsidP="00F17C1A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61,1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A2" w:rsidRPr="001D51C7" w:rsidRDefault="00DC27A2" w:rsidP="00F17C1A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183,3</w:t>
            </w:r>
          </w:p>
        </w:tc>
      </w:tr>
      <w:tr w:rsidR="007D2FEE" w:rsidRPr="001D51C7" w:rsidTr="008F30E2">
        <w:trPr>
          <w:gridAfter w:val="1"/>
          <w:wAfter w:w="712" w:type="dxa"/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AB2D0E" w:rsidP="0060532C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0440006050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1A61EB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1A61EB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320,3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1A61EB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1A61EB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1D51C7" w:rsidRDefault="001A61EB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320,3</w:t>
            </w:r>
          </w:p>
        </w:tc>
      </w:tr>
      <w:tr w:rsidR="00DC27A2" w:rsidRPr="001D51C7" w:rsidTr="00F17C1A">
        <w:trPr>
          <w:gridAfter w:val="1"/>
          <w:wAfter w:w="712" w:type="dxa"/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1D51C7" w:rsidRDefault="00DC27A2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1D51C7" w:rsidRDefault="00DC27A2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1D51C7" w:rsidRDefault="00DC27A2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1D51C7" w:rsidRDefault="00DC27A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1D51C7" w:rsidRDefault="00DC27A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1D51C7" w:rsidRDefault="00DC27A2" w:rsidP="0060532C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0440006050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1D51C7" w:rsidRDefault="00DC27A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129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1D51C7" w:rsidRDefault="00DC27A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96,7</w:t>
            </w:r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1D51C7" w:rsidRDefault="00DC27A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1D51C7" w:rsidRDefault="00DC27A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7A2" w:rsidRPr="001D51C7" w:rsidRDefault="00DC27A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96,7</w:t>
            </w:r>
          </w:p>
        </w:tc>
      </w:tr>
      <w:tr w:rsidR="00A4219D" w:rsidRPr="001D51C7" w:rsidTr="00F470F5">
        <w:trPr>
          <w:gridAfter w:val="1"/>
          <w:wAfter w:w="712" w:type="dxa"/>
          <w:trHeight w:val="462"/>
        </w:trPr>
        <w:tc>
          <w:tcPr>
            <w:tcW w:w="11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219D" w:rsidRPr="001D51C7" w:rsidRDefault="00A4219D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4219D" w:rsidRPr="001D51C7" w:rsidRDefault="00A4219D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1D51C7" w:rsidRDefault="00A4219D" w:rsidP="008F30E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1D51C7" w:rsidRDefault="00A4219D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1D51C7" w:rsidRDefault="00A4219D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1D51C7" w:rsidRDefault="00A4219D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1D51C7" w:rsidRDefault="00A4219D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1D51C7" w:rsidRDefault="00A4219D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1D51C7" w:rsidRDefault="00A4219D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1D51C7" w:rsidRDefault="00A4219D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9D" w:rsidRPr="001D51C7" w:rsidRDefault="00A4219D" w:rsidP="008F30E2">
            <w:pPr>
              <w:jc w:val="center"/>
              <w:rPr>
                <w:sz w:val="24"/>
                <w:szCs w:val="24"/>
              </w:rPr>
            </w:pPr>
          </w:p>
        </w:tc>
      </w:tr>
      <w:tr w:rsidR="00A4219D" w:rsidRPr="001D51C7" w:rsidTr="00F470F5">
        <w:trPr>
          <w:gridAfter w:val="1"/>
          <w:wAfter w:w="712" w:type="dxa"/>
          <w:trHeight w:val="856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9D" w:rsidRPr="001D51C7" w:rsidRDefault="00A4219D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9D" w:rsidRPr="001D51C7" w:rsidRDefault="00A4219D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1D51C7" w:rsidRDefault="00A4219D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1D51C7" w:rsidRDefault="00A4219D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1D51C7" w:rsidRDefault="002B1E49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0104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1D51C7" w:rsidRDefault="002B1E49" w:rsidP="0060532C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0440006050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1D51C7" w:rsidRDefault="002B1E49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1D51C7" w:rsidRDefault="002B1E49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9,2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1D51C7" w:rsidRDefault="002B1E49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1D51C7" w:rsidRDefault="002B1E49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9D" w:rsidRPr="001D51C7" w:rsidRDefault="002B1E49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9,2</w:t>
            </w:r>
          </w:p>
        </w:tc>
      </w:tr>
      <w:tr w:rsidR="007D2FEE" w:rsidRPr="001D51C7" w:rsidTr="00F470F5">
        <w:trPr>
          <w:gridAfter w:val="1"/>
          <w:wAfter w:w="712" w:type="dxa"/>
          <w:trHeight w:val="983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2FEE" w:rsidRPr="001D51C7" w:rsidRDefault="007D2FEE" w:rsidP="00F470F5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2FEE" w:rsidRPr="001D51C7" w:rsidRDefault="007D2FEE" w:rsidP="00F470F5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«Обеспечение жильем молодых семей в Абанском районе»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всего</w:t>
            </w:r>
          </w:p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F3629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532,8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AA038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226,8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176,4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1D51C7" w:rsidRDefault="00AA038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936,0</w:t>
            </w:r>
          </w:p>
        </w:tc>
      </w:tr>
      <w:tr w:rsidR="007D2FEE" w:rsidRPr="001D51C7" w:rsidTr="00F470F5">
        <w:trPr>
          <w:gridAfter w:val="1"/>
          <w:wAfter w:w="712" w:type="dxa"/>
          <w:trHeight w:val="2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1D51C7" w:rsidRDefault="007D2FEE" w:rsidP="008F30E2">
            <w:pPr>
              <w:jc w:val="center"/>
              <w:rPr>
                <w:sz w:val="24"/>
                <w:szCs w:val="24"/>
              </w:rPr>
            </w:pPr>
          </w:p>
        </w:tc>
      </w:tr>
      <w:tr w:rsidR="00415C7B" w:rsidRPr="001D51C7" w:rsidTr="00C55C98">
        <w:trPr>
          <w:gridAfter w:val="1"/>
          <w:wAfter w:w="712" w:type="dxa"/>
          <w:trHeight w:val="324"/>
        </w:trPr>
        <w:tc>
          <w:tcPr>
            <w:tcW w:w="11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C7B" w:rsidRPr="001D51C7" w:rsidRDefault="00415C7B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C7B" w:rsidRPr="001D51C7" w:rsidRDefault="00415C7B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1D51C7" w:rsidRDefault="00415C7B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1D51C7" w:rsidRDefault="00415C7B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1D51C7" w:rsidRDefault="00415C7B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1003</w:t>
            </w:r>
          </w:p>
        </w:tc>
        <w:tc>
          <w:tcPr>
            <w:tcW w:w="114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1D51C7" w:rsidRDefault="00415C7B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04500</w:t>
            </w:r>
            <w:r w:rsidRPr="001D51C7">
              <w:rPr>
                <w:sz w:val="24"/>
                <w:szCs w:val="24"/>
                <w:lang w:val="en-US"/>
              </w:rPr>
              <w:t>L</w:t>
            </w:r>
            <w:r w:rsidRPr="001D51C7">
              <w:rPr>
                <w:sz w:val="24"/>
                <w:szCs w:val="24"/>
              </w:rPr>
              <w:t>0200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1D51C7" w:rsidRDefault="00415C7B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322</w:t>
            </w:r>
          </w:p>
        </w:tc>
        <w:tc>
          <w:tcPr>
            <w:tcW w:w="113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1D51C7" w:rsidRDefault="00062970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277,2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1D51C7" w:rsidRDefault="00AA038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226,8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1D51C7" w:rsidRDefault="00415C7B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176,4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15C7B" w:rsidRPr="001D51C7" w:rsidRDefault="00AA038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680,4</w:t>
            </w:r>
          </w:p>
        </w:tc>
      </w:tr>
      <w:tr w:rsidR="00415C7B" w:rsidRPr="001D51C7" w:rsidTr="00C55C98">
        <w:trPr>
          <w:gridAfter w:val="1"/>
          <w:wAfter w:w="712" w:type="dxa"/>
          <w:trHeight w:val="32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C7B" w:rsidRPr="001D51C7" w:rsidRDefault="00415C7B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5C7B" w:rsidRPr="001D51C7" w:rsidRDefault="00415C7B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1D51C7" w:rsidRDefault="00415C7B" w:rsidP="008F30E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1D51C7" w:rsidRDefault="00415C7B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1D51C7" w:rsidRDefault="00415C7B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5C7B" w:rsidRPr="001D51C7" w:rsidRDefault="00415C7B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1D51C7" w:rsidRDefault="00415C7B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1D51C7" w:rsidRDefault="00415C7B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1D51C7" w:rsidRDefault="00415C7B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5C7B" w:rsidRPr="001D51C7" w:rsidRDefault="00415C7B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5C7B" w:rsidRPr="001D51C7" w:rsidRDefault="00415C7B" w:rsidP="008F30E2">
            <w:pPr>
              <w:jc w:val="center"/>
              <w:rPr>
                <w:sz w:val="24"/>
                <w:szCs w:val="24"/>
              </w:rPr>
            </w:pPr>
          </w:p>
        </w:tc>
      </w:tr>
      <w:tr w:rsidR="00F36292" w:rsidRPr="001D51C7" w:rsidTr="007D7CD0">
        <w:trPr>
          <w:gridAfter w:val="1"/>
          <w:wAfter w:w="712" w:type="dxa"/>
          <w:trHeight w:val="415"/>
        </w:trPr>
        <w:tc>
          <w:tcPr>
            <w:tcW w:w="11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92" w:rsidRPr="001D51C7" w:rsidRDefault="00F36292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36292" w:rsidRPr="001D51C7" w:rsidRDefault="00F36292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92" w:rsidRPr="001D51C7" w:rsidRDefault="00F36292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92" w:rsidRPr="001D51C7" w:rsidRDefault="00F3629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92" w:rsidRPr="001D51C7" w:rsidRDefault="00F3629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1003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92" w:rsidRPr="001D51C7" w:rsidRDefault="00F3629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04504</w:t>
            </w:r>
            <w:r w:rsidRPr="001D51C7">
              <w:rPr>
                <w:sz w:val="24"/>
                <w:szCs w:val="24"/>
                <w:lang w:val="en-US"/>
              </w:rPr>
              <w:t>R</w:t>
            </w:r>
            <w:r w:rsidRPr="001D51C7">
              <w:rPr>
                <w:sz w:val="24"/>
                <w:szCs w:val="24"/>
              </w:rPr>
              <w:t>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92" w:rsidRPr="001D51C7" w:rsidRDefault="00F3629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322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92" w:rsidRPr="001D51C7" w:rsidRDefault="00F3629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97,2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92" w:rsidRPr="001D51C7" w:rsidRDefault="00F3629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92" w:rsidRPr="001D51C7" w:rsidRDefault="00F3629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292" w:rsidRPr="001D51C7" w:rsidRDefault="00F3629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97,2</w:t>
            </w:r>
          </w:p>
        </w:tc>
      </w:tr>
      <w:tr w:rsidR="00F36292" w:rsidRPr="001D51C7" w:rsidTr="00415C7B">
        <w:trPr>
          <w:gridAfter w:val="1"/>
          <w:wAfter w:w="712" w:type="dxa"/>
          <w:trHeight w:val="415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292" w:rsidRPr="001D51C7" w:rsidRDefault="00F36292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292" w:rsidRPr="001D51C7" w:rsidRDefault="00F36292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92" w:rsidRPr="001D51C7" w:rsidRDefault="00F36292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92" w:rsidRPr="001D51C7" w:rsidRDefault="00F3629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92" w:rsidRPr="001D51C7" w:rsidRDefault="00F3629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1003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6292" w:rsidRPr="001D51C7" w:rsidRDefault="00F3629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04510</w:t>
            </w:r>
            <w:r w:rsidRPr="001D51C7">
              <w:rPr>
                <w:sz w:val="24"/>
                <w:szCs w:val="24"/>
                <w:lang w:val="en-US"/>
              </w:rPr>
              <w:t>R</w:t>
            </w:r>
            <w:r w:rsidRPr="001D51C7">
              <w:rPr>
                <w:sz w:val="24"/>
                <w:szCs w:val="24"/>
              </w:rPr>
              <w:t>0200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92" w:rsidRPr="001D51C7" w:rsidRDefault="00F3629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322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92" w:rsidRPr="001D51C7" w:rsidRDefault="00F3629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158,4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92" w:rsidRPr="001D51C7" w:rsidRDefault="00F3629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6292" w:rsidRPr="001D51C7" w:rsidRDefault="00F3629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292" w:rsidRPr="001D51C7" w:rsidRDefault="00F3629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158,4</w:t>
            </w:r>
          </w:p>
        </w:tc>
      </w:tr>
      <w:tr w:rsidR="00E92D82" w:rsidRPr="001D51C7" w:rsidTr="00F470F5">
        <w:trPr>
          <w:gridAfter w:val="1"/>
          <w:wAfter w:w="712" w:type="dxa"/>
          <w:trHeight w:val="324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2D82" w:rsidRPr="001D51C7" w:rsidRDefault="00E92D82" w:rsidP="00F470F5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Подпрограмма 6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2D82" w:rsidRPr="001D51C7" w:rsidRDefault="00E92D82" w:rsidP="00F470F5">
            <w:pPr>
              <w:rPr>
                <w:sz w:val="24"/>
                <w:szCs w:val="24"/>
              </w:rPr>
            </w:pPr>
            <w:r w:rsidRPr="001D51C7">
              <w:rPr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1D51C7">
              <w:rPr>
                <w:sz w:val="24"/>
                <w:szCs w:val="24"/>
              </w:rPr>
              <w:t>»</w:t>
            </w:r>
          </w:p>
          <w:p w:rsidR="00E92D82" w:rsidRPr="001D51C7" w:rsidRDefault="00E92D82" w:rsidP="00F470F5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1D51C7" w:rsidRDefault="00E92D82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1D51C7" w:rsidRDefault="00E92D82" w:rsidP="00096125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56</w:t>
            </w:r>
            <w:r w:rsidR="00096125" w:rsidRPr="001D51C7">
              <w:rPr>
                <w:sz w:val="24"/>
                <w:szCs w:val="24"/>
              </w:rPr>
              <w:t>3</w:t>
            </w:r>
            <w:r w:rsidRPr="001D51C7">
              <w:rPr>
                <w:sz w:val="24"/>
                <w:szCs w:val="24"/>
              </w:rPr>
              <w:t>,</w:t>
            </w:r>
            <w:r w:rsidR="00096125" w:rsidRPr="001D51C7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D82" w:rsidRPr="001D51C7" w:rsidRDefault="00E92D82" w:rsidP="00096125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56</w:t>
            </w:r>
            <w:r w:rsidR="00096125" w:rsidRPr="001D51C7">
              <w:rPr>
                <w:sz w:val="24"/>
                <w:szCs w:val="24"/>
              </w:rPr>
              <w:t>3</w:t>
            </w:r>
            <w:r w:rsidRPr="001D51C7">
              <w:rPr>
                <w:sz w:val="24"/>
                <w:szCs w:val="24"/>
              </w:rPr>
              <w:t>,</w:t>
            </w:r>
            <w:r w:rsidR="00096125" w:rsidRPr="001D51C7">
              <w:rPr>
                <w:sz w:val="24"/>
                <w:szCs w:val="24"/>
              </w:rPr>
              <w:t>0</w:t>
            </w:r>
          </w:p>
        </w:tc>
      </w:tr>
      <w:tr w:rsidR="00E92D82" w:rsidRPr="001D51C7" w:rsidTr="00C55C98">
        <w:trPr>
          <w:gridAfter w:val="1"/>
          <w:wAfter w:w="712" w:type="dxa"/>
          <w:trHeight w:val="7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2D82" w:rsidRPr="001D51C7" w:rsidRDefault="00E92D82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2D82" w:rsidRPr="001D51C7" w:rsidRDefault="00E92D82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1D51C7" w:rsidRDefault="00E92D82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</w:p>
        </w:tc>
      </w:tr>
      <w:tr w:rsidR="00E92D82" w:rsidRPr="001D51C7" w:rsidTr="00C55C98">
        <w:trPr>
          <w:gridAfter w:val="1"/>
          <w:wAfter w:w="712" w:type="dxa"/>
          <w:trHeight w:val="7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2D82" w:rsidRPr="001D51C7" w:rsidRDefault="00E92D82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2D82" w:rsidRPr="001D51C7" w:rsidRDefault="00E92D82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1D51C7" w:rsidRDefault="00E92D82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0410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04600</w:t>
            </w:r>
            <w:r w:rsidRPr="001D51C7">
              <w:rPr>
                <w:sz w:val="24"/>
                <w:szCs w:val="24"/>
                <w:lang w:val="en-US"/>
              </w:rPr>
              <w:t>S</w:t>
            </w:r>
            <w:r w:rsidRPr="001D51C7">
              <w:rPr>
                <w:sz w:val="24"/>
                <w:szCs w:val="24"/>
              </w:rPr>
              <w:t>6450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414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1D51C7" w:rsidRDefault="00A7648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D82" w:rsidRPr="001D51C7" w:rsidRDefault="00A7648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0,6</w:t>
            </w:r>
          </w:p>
        </w:tc>
      </w:tr>
      <w:tr w:rsidR="00E92D82" w:rsidRPr="001D51C7" w:rsidTr="00C55C98">
        <w:trPr>
          <w:gridAfter w:val="1"/>
          <w:wAfter w:w="712" w:type="dxa"/>
          <w:trHeight w:val="7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2D82" w:rsidRPr="001D51C7" w:rsidRDefault="00E92D82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2D82" w:rsidRPr="001D51C7" w:rsidRDefault="00E92D82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1D51C7" w:rsidRDefault="00E92D82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1D51C7" w:rsidRDefault="004B750C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1D51C7" w:rsidRDefault="004B750C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0410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1D51C7" w:rsidRDefault="004B750C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0460076450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1D51C7" w:rsidRDefault="004B750C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1D51C7" w:rsidRDefault="004B750C" w:rsidP="00A7648E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199,</w:t>
            </w:r>
            <w:r w:rsidR="00A7648E" w:rsidRPr="001D51C7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D82" w:rsidRPr="001D51C7" w:rsidRDefault="00A7648E" w:rsidP="00A7648E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199,9</w:t>
            </w:r>
          </w:p>
        </w:tc>
      </w:tr>
      <w:tr w:rsidR="00E92D82" w:rsidRPr="001D51C7" w:rsidTr="00C55C98">
        <w:trPr>
          <w:gridAfter w:val="1"/>
          <w:wAfter w:w="712" w:type="dxa"/>
          <w:trHeight w:val="79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2D82" w:rsidRPr="001D51C7" w:rsidRDefault="00E92D82" w:rsidP="008F30E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D82" w:rsidRPr="001D51C7" w:rsidRDefault="00E92D82" w:rsidP="008F30E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1D51C7" w:rsidRDefault="00E92D82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1D51C7" w:rsidRDefault="004B750C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1D51C7" w:rsidRDefault="004B750C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0410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D82" w:rsidRPr="001D51C7" w:rsidRDefault="004B750C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0460076450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1D51C7" w:rsidRDefault="004B750C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414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1D51C7" w:rsidRDefault="00A7648E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362,</w:t>
            </w:r>
            <w:r w:rsidR="004B750C" w:rsidRPr="001D51C7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D82" w:rsidRPr="001D51C7" w:rsidRDefault="00E92D82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2D82" w:rsidRPr="001D51C7" w:rsidRDefault="004B750C" w:rsidP="00A7648E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362,5</w:t>
            </w:r>
          </w:p>
        </w:tc>
      </w:tr>
    </w:tbl>
    <w:p w:rsidR="00BB477B" w:rsidRPr="001D51C7" w:rsidRDefault="00BB477B">
      <w:pPr>
        <w:rPr>
          <w:sz w:val="24"/>
          <w:szCs w:val="24"/>
        </w:rPr>
        <w:sectPr w:rsidR="00BB477B" w:rsidRPr="001D51C7" w:rsidSect="00832B70">
          <w:headerReference w:type="default" r:id="rId11"/>
          <w:pgSz w:w="16838" w:h="11906" w:orient="landscape"/>
          <w:pgMar w:top="1985" w:right="567" w:bottom="567" w:left="567" w:header="709" w:footer="709" w:gutter="0"/>
          <w:cols w:space="708"/>
          <w:docGrid w:linePitch="360"/>
        </w:sectPr>
      </w:pPr>
    </w:p>
    <w:tbl>
      <w:tblPr>
        <w:tblW w:w="14939" w:type="dxa"/>
        <w:tblInd w:w="108" w:type="dxa"/>
        <w:tblLayout w:type="fixed"/>
        <w:tblLook w:val="04A0"/>
      </w:tblPr>
      <w:tblGrid>
        <w:gridCol w:w="1985"/>
        <w:gridCol w:w="709"/>
        <w:gridCol w:w="2693"/>
        <w:gridCol w:w="2126"/>
        <w:gridCol w:w="992"/>
        <w:gridCol w:w="284"/>
        <w:gridCol w:w="425"/>
        <w:gridCol w:w="1985"/>
        <w:gridCol w:w="1842"/>
        <w:gridCol w:w="1898"/>
      </w:tblGrid>
      <w:tr w:rsidR="00653906" w:rsidRPr="001D51C7" w:rsidTr="00832B70">
        <w:trPr>
          <w:trHeight w:val="312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615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1D51C7" w:rsidRDefault="00BA490B" w:rsidP="00832B70">
            <w:pPr>
              <w:rPr>
                <w:color w:val="000000"/>
                <w:sz w:val="24"/>
                <w:szCs w:val="24"/>
              </w:rPr>
            </w:pPr>
            <w:r w:rsidRPr="001D51C7">
              <w:rPr>
                <w:color w:val="000000"/>
                <w:sz w:val="24"/>
                <w:szCs w:val="24"/>
              </w:rPr>
              <w:t xml:space="preserve">Приложение </w:t>
            </w:r>
            <w:r w:rsidR="00F13E5E" w:rsidRPr="001D51C7">
              <w:rPr>
                <w:color w:val="000000"/>
                <w:sz w:val="24"/>
                <w:szCs w:val="24"/>
              </w:rPr>
              <w:t>2</w:t>
            </w:r>
          </w:p>
          <w:p w:rsidR="004B5F67" w:rsidRPr="001D51C7" w:rsidRDefault="00653906" w:rsidP="00832B70">
            <w:pPr>
              <w:rPr>
                <w:color w:val="000000"/>
                <w:sz w:val="24"/>
                <w:szCs w:val="24"/>
              </w:rPr>
            </w:pPr>
            <w:r w:rsidRPr="001D51C7">
              <w:rPr>
                <w:color w:val="000000"/>
                <w:sz w:val="24"/>
                <w:szCs w:val="24"/>
              </w:rPr>
              <w:t>к постановлению администрации Абанского района</w:t>
            </w:r>
            <w:r w:rsidR="00803793" w:rsidRPr="001D51C7">
              <w:rPr>
                <w:color w:val="000000"/>
                <w:sz w:val="24"/>
                <w:szCs w:val="24"/>
              </w:rPr>
              <w:t xml:space="preserve"> от  </w:t>
            </w:r>
            <w:r w:rsidR="00F13E5E" w:rsidRPr="001D51C7">
              <w:rPr>
                <w:color w:val="000000"/>
                <w:sz w:val="24"/>
                <w:szCs w:val="24"/>
              </w:rPr>
              <w:t>00.00.00</w:t>
            </w:r>
            <w:r w:rsidRPr="001D51C7">
              <w:rPr>
                <w:color w:val="000000"/>
                <w:sz w:val="24"/>
                <w:szCs w:val="24"/>
              </w:rPr>
              <w:t xml:space="preserve">  № </w:t>
            </w:r>
            <w:r w:rsidR="00F13E5E" w:rsidRPr="001D51C7">
              <w:rPr>
                <w:color w:val="000000"/>
                <w:sz w:val="24"/>
                <w:szCs w:val="24"/>
              </w:rPr>
              <w:t>00</w:t>
            </w:r>
            <w:r w:rsidR="00AE170B" w:rsidRPr="001D51C7">
              <w:rPr>
                <w:color w:val="000000"/>
                <w:sz w:val="24"/>
                <w:szCs w:val="24"/>
              </w:rPr>
              <w:t>-</w:t>
            </w:r>
            <w:r w:rsidR="006037B1" w:rsidRPr="001D51C7">
              <w:rPr>
                <w:color w:val="000000"/>
                <w:sz w:val="24"/>
                <w:szCs w:val="24"/>
              </w:rPr>
              <w:t>п</w:t>
            </w:r>
          </w:p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color w:val="000000"/>
                <w:sz w:val="24"/>
                <w:szCs w:val="24"/>
              </w:rPr>
              <w:br/>
            </w:r>
            <w:r w:rsidRPr="001D51C7">
              <w:rPr>
                <w:sz w:val="24"/>
                <w:szCs w:val="24"/>
              </w:rPr>
              <w:t>«Приложение № 2 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653906" w:rsidRPr="001D51C7" w:rsidTr="00832B70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</w:tr>
      <w:tr w:rsidR="00653906" w:rsidRPr="001D51C7" w:rsidTr="00832B70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</w:tr>
      <w:tr w:rsidR="00653906" w:rsidRPr="001D51C7" w:rsidTr="00832B70">
        <w:trPr>
          <w:trHeight w:val="64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</w:tr>
      <w:tr w:rsidR="00653906" w:rsidRPr="001D51C7" w:rsidTr="00832B70">
        <w:trPr>
          <w:trHeight w:val="1125"/>
        </w:trPr>
        <w:tc>
          <w:tcPr>
            <w:tcW w:w="149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Информация об источниках финансирования  подпрограмм муниципальной программы (средства районного бюджета, средства, запланированные к поступлению из других уровней бюджетной системы)</w:t>
            </w:r>
          </w:p>
        </w:tc>
      </w:tr>
      <w:tr w:rsidR="00653906" w:rsidRPr="001D51C7" w:rsidTr="00832B70">
        <w:trPr>
          <w:trHeight w:val="3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Статус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Наименование  муниципальной  программы, подпрограммы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Расходы (тыс. руб.)</w:t>
            </w:r>
          </w:p>
        </w:tc>
      </w:tr>
      <w:tr w:rsidR="00653906" w:rsidRPr="001D51C7" w:rsidTr="00832B70">
        <w:trPr>
          <w:trHeight w:val="13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2017год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2018год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2019год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ind w:right="262"/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Итого на период</w:t>
            </w:r>
          </w:p>
        </w:tc>
      </w:tr>
      <w:tr w:rsidR="00653906" w:rsidRPr="001D51C7" w:rsidTr="00832B70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7</w:t>
            </w:r>
          </w:p>
        </w:tc>
      </w:tr>
      <w:tr w:rsidR="00653906" w:rsidRPr="001D51C7" w:rsidTr="00832B70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Муниципальная  программа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D51C7" w:rsidRDefault="00045CC1" w:rsidP="00045CC1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«</w:t>
            </w:r>
            <w:r w:rsidR="00653906" w:rsidRPr="001D51C7">
              <w:rPr>
                <w:sz w:val="24"/>
                <w:szCs w:val="24"/>
              </w:rPr>
              <w:t>Реформирование и модернизация жилищно-коммунального хозяйства и повышение энергетической эффективности в Абанском район</w:t>
            </w:r>
            <w:r w:rsidRPr="001D51C7">
              <w:rPr>
                <w:sz w:val="24"/>
                <w:szCs w:val="24"/>
              </w:rPr>
              <w:t>е»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887352" w:rsidP="00CD013D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17</w:t>
            </w:r>
            <w:r w:rsidR="00CD013D" w:rsidRPr="001D51C7">
              <w:rPr>
                <w:bCs/>
                <w:sz w:val="24"/>
                <w:szCs w:val="24"/>
              </w:rPr>
              <w:t> 745,1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CD013D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8 522,6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8472,2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887352" w:rsidP="00CD013D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D51C7">
              <w:rPr>
                <w:bCs/>
                <w:color w:val="000000" w:themeColor="text1"/>
                <w:sz w:val="24"/>
                <w:szCs w:val="24"/>
              </w:rPr>
              <w:t>34</w:t>
            </w:r>
            <w:r w:rsidR="00CD013D" w:rsidRPr="001D51C7">
              <w:rPr>
                <w:bCs/>
                <w:color w:val="000000" w:themeColor="text1"/>
                <w:sz w:val="24"/>
                <w:szCs w:val="24"/>
              </w:rPr>
              <w:t> 739,9</w:t>
            </w:r>
          </w:p>
        </w:tc>
      </w:tr>
      <w:tr w:rsidR="00653906" w:rsidRPr="001D51C7" w:rsidTr="00A83307">
        <w:trPr>
          <w:trHeight w:val="759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A82D3F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</w:t>
            </w:r>
            <w:r w:rsidR="006E3D82" w:rsidRPr="001D51C7">
              <w:rPr>
                <w:sz w:val="24"/>
                <w:szCs w:val="24"/>
              </w:rPr>
              <w:t> 735,</w:t>
            </w:r>
            <w:r w:rsidR="00C73714" w:rsidRPr="001D51C7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1 519,4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1 519,4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D50C6B" w:rsidP="00A82D3F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5 774,</w:t>
            </w:r>
            <w:r w:rsidR="00A82D3F" w:rsidRPr="001D51C7">
              <w:rPr>
                <w:sz w:val="24"/>
                <w:szCs w:val="24"/>
              </w:rPr>
              <w:t>2</w:t>
            </w:r>
          </w:p>
        </w:tc>
      </w:tr>
      <w:tr w:rsidR="00653906" w:rsidRPr="001D51C7" w:rsidTr="00A83307">
        <w:trPr>
          <w:trHeight w:val="812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327439" w:rsidP="006E3D8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2 025,3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327439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176,4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327439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2 428,5</w:t>
            </w:r>
          </w:p>
        </w:tc>
      </w:tr>
      <w:tr w:rsidR="00653906" w:rsidRPr="001D51C7" w:rsidTr="00832B70">
        <w:trPr>
          <w:trHeight w:val="348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E3D82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12 887,2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6 776,4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6 776,4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E3D82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26 440,0</w:t>
            </w:r>
          </w:p>
        </w:tc>
      </w:tr>
      <w:tr w:rsidR="006E3D82" w:rsidRPr="001D51C7" w:rsidTr="00832B70">
        <w:trPr>
          <w:trHeight w:val="348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3D82" w:rsidRPr="001D51C7" w:rsidRDefault="006E3D82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3D82" w:rsidRPr="001D51C7" w:rsidRDefault="006E3D82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82" w:rsidRPr="001D51C7" w:rsidRDefault="006E3D82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82" w:rsidRPr="001D51C7" w:rsidRDefault="006E3D82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97,2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82" w:rsidRPr="001D51C7" w:rsidRDefault="006E3D82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D82" w:rsidRPr="001D51C7" w:rsidRDefault="006E3D82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3D82" w:rsidRPr="001D51C7" w:rsidRDefault="006E3D82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97,2</w:t>
            </w:r>
          </w:p>
        </w:tc>
      </w:tr>
      <w:tr w:rsidR="00653906" w:rsidRPr="001D51C7" w:rsidTr="00832B70">
        <w:trPr>
          <w:trHeight w:val="72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D51C7" w:rsidRDefault="00045CC1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«</w:t>
            </w:r>
            <w:r w:rsidR="00653906" w:rsidRPr="001D51C7">
              <w:rPr>
                <w:sz w:val="24"/>
                <w:szCs w:val="24"/>
              </w:rPr>
              <w:t xml:space="preserve">Модернизация, реконструкция, капитальный и </w:t>
            </w:r>
            <w:r w:rsidR="00653906" w:rsidRPr="001D51C7">
              <w:rPr>
                <w:sz w:val="24"/>
                <w:szCs w:val="24"/>
              </w:rPr>
              <w:lastRenderedPageBreak/>
              <w:t>текущий ремонт   объектов коммунальной инфраструктуры  муниципальных образований  Абанского района, организация тепло-, электроснаб</w:t>
            </w:r>
            <w:r w:rsidRPr="001D51C7">
              <w:rPr>
                <w:sz w:val="24"/>
                <w:szCs w:val="24"/>
              </w:rPr>
              <w:t>жения муниципальных учреждений»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4E3B78" w:rsidP="001B1FAF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7 159,9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4E3B78" w:rsidP="000C4BDF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7 159,9</w:t>
            </w:r>
          </w:p>
        </w:tc>
      </w:tr>
      <w:tr w:rsidR="00653906" w:rsidRPr="001D51C7" w:rsidTr="00832B70">
        <w:trPr>
          <w:trHeight w:val="5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</w:tr>
      <w:tr w:rsidR="00653906" w:rsidRPr="001D51C7" w:rsidTr="00832B70">
        <w:trPr>
          <w:trHeight w:val="69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8C555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448</w:t>
            </w:r>
            <w:r w:rsidR="00653906" w:rsidRPr="001D51C7">
              <w:rPr>
                <w:sz w:val="24"/>
                <w:szCs w:val="24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448,0,0</w:t>
            </w:r>
          </w:p>
        </w:tc>
      </w:tr>
      <w:tr w:rsidR="00653906" w:rsidRPr="001D51C7" w:rsidTr="00832B70">
        <w:trPr>
          <w:trHeight w:val="283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8C5556" w:rsidP="000C4BDF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5</w:t>
            </w:r>
            <w:r w:rsidR="000C4BDF" w:rsidRPr="001D51C7">
              <w:rPr>
                <w:sz w:val="24"/>
                <w:szCs w:val="24"/>
              </w:rPr>
              <w:t> 390,</w:t>
            </w:r>
            <w:r w:rsidRPr="001D51C7"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8C555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8C555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8C5556" w:rsidP="000C4BDF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5 </w:t>
            </w:r>
            <w:r w:rsidR="000C4BDF" w:rsidRPr="001D51C7">
              <w:rPr>
                <w:sz w:val="24"/>
                <w:szCs w:val="24"/>
              </w:rPr>
              <w:t>390</w:t>
            </w:r>
            <w:r w:rsidRPr="001D51C7">
              <w:rPr>
                <w:sz w:val="24"/>
                <w:szCs w:val="24"/>
              </w:rPr>
              <w:t>,0</w:t>
            </w:r>
          </w:p>
        </w:tc>
      </w:tr>
      <w:tr w:rsidR="00653906" w:rsidRPr="001D51C7" w:rsidTr="00832B70">
        <w:trPr>
          <w:trHeight w:val="28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4E3B78" w:rsidP="008C5556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1 321,9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4E3B78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1 321,9</w:t>
            </w:r>
          </w:p>
        </w:tc>
      </w:tr>
      <w:tr w:rsidR="00653906" w:rsidRPr="001D51C7" w:rsidTr="00832B70">
        <w:trPr>
          <w:trHeight w:val="42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D51C7" w:rsidRDefault="00045CC1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«</w:t>
            </w:r>
            <w:r w:rsidR="00653906" w:rsidRPr="001D51C7">
              <w:rPr>
                <w:sz w:val="24"/>
                <w:szCs w:val="24"/>
              </w:rPr>
              <w:t xml:space="preserve"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</w:t>
            </w:r>
            <w:r w:rsidRPr="001D51C7">
              <w:rPr>
                <w:sz w:val="24"/>
                <w:szCs w:val="24"/>
              </w:rPr>
              <w:t>Абанского района для населения»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6 612,1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6 612,1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6 612,1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19 836,3</w:t>
            </w:r>
          </w:p>
        </w:tc>
      </w:tr>
      <w:tr w:rsidR="00653906" w:rsidRPr="001D51C7" w:rsidTr="00832B70">
        <w:trPr>
          <w:trHeight w:val="516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</w:tr>
      <w:tr w:rsidR="00653906" w:rsidRPr="001D51C7" w:rsidTr="00832B70">
        <w:trPr>
          <w:trHeight w:val="1498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6 612,1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6 612,1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6 612,1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19 836,3</w:t>
            </w:r>
          </w:p>
        </w:tc>
      </w:tr>
      <w:tr w:rsidR="00653906" w:rsidRPr="001D51C7" w:rsidTr="00832B70">
        <w:trPr>
          <w:trHeight w:val="45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Подпрограмма 3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906" w:rsidRPr="001D51C7" w:rsidRDefault="008E2C9A" w:rsidP="008E2C9A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«</w:t>
            </w:r>
            <w:r w:rsidR="00653906" w:rsidRPr="001D51C7">
              <w:rPr>
                <w:sz w:val="24"/>
                <w:szCs w:val="24"/>
              </w:rPr>
              <w:t>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</w:t>
            </w:r>
            <w:r w:rsidRPr="001D51C7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164,3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164,3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164,3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492,9</w:t>
            </w:r>
          </w:p>
        </w:tc>
      </w:tr>
      <w:tr w:rsidR="00653906" w:rsidRPr="001D51C7" w:rsidTr="00832B70">
        <w:trPr>
          <w:trHeight w:val="4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</w:tr>
      <w:tr w:rsidR="00653906" w:rsidRPr="001D51C7" w:rsidTr="00832B70">
        <w:trPr>
          <w:trHeight w:val="69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164,3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164,3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164,3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492,9</w:t>
            </w:r>
          </w:p>
        </w:tc>
      </w:tr>
      <w:tr w:rsidR="00653906" w:rsidRPr="001D51C7" w:rsidTr="00832B70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1D51C7" w:rsidRDefault="008E2C9A" w:rsidP="008E2C9A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«</w:t>
            </w:r>
            <w:r w:rsidR="00653906" w:rsidRPr="001D51C7">
              <w:rPr>
                <w:sz w:val="24"/>
                <w:szCs w:val="24"/>
              </w:rPr>
              <w:t xml:space="preserve">Обеспечение условий реализации муниципальной программы и прочие </w:t>
            </w:r>
            <w:r w:rsidR="00653906" w:rsidRPr="001D51C7">
              <w:rPr>
                <w:sz w:val="24"/>
                <w:szCs w:val="24"/>
              </w:rPr>
              <w:lastRenderedPageBreak/>
              <w:t>мероприятия</w:t>
            </w:r>
            <w:r w:rsidRPr="001D51C7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E8035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2</w:t>
            </w:r>
            <w:r w:rsidR="00E80352" w:rsidRPr="001D51C7">
              <w:rPr>
                <w:bCs/>
                <w:sz w:val="24"/>
                <w:szCs w:val="24"/>
              </w:rPr>
              <w:t> 713,1</w:t>
            </w:r>
            <w:r w:rsidRPr="001D51C7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1 519,4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1 519,4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E8035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5</w:t>
            </w:r>
            <w:r w:rsidR="00E80352" w:rsidRPr="001D51C7">
              <w:rPr>
                <w:bCs/>
                <w:sz w:val="24"/>
                <w:szCs w:val="24"/>
              </w:rPr>
              <w:t> 751,9</w:t>
            </w:r>
          </w:p>
        </w:tc>
      </w:tr>
      <w:tr w:rsidR="00653906" w:rsidRPr="001D51C7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</w:tr>
      <w:tr w:rsidR="00653906" w:rsidRPr="001D51C7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E8035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2</w:t>
            </w:r>
            <w:r w:rsidR="00E80352" w:rsidRPr="001D51C7">
              <w:rPr>
                <w:bCs/>
                <w:sz w:val="24"/>
                <w:szCs w:val="24"/>
              </w:rPr>
              <w:t> 286,9</w:t>
            </w:r>
            <w:r w:rsidRPr="001D51C7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1 519,4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1 519,4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E80352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5 325,7</w:t>
            </w:r>
          </w:p>
        </w:tc>
      </w:tr>
      <w:tr w:rsidR="00653906" w:rsidRPr="001D51C7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Бюджеты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E80352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426,2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E80352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426,2</w:t>
            </w:r>
          </w:p>
        </w:tc>
      </w:tr>
      <w:tr w:rsidR="00653906" w:rsidRPr="001D51C7" w:rsidTr="00BA490B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53906" w:rsidRPr="001D51C7" w:rsidRDefault="00653906" w:rsidP="00BA490B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53906" w:rsidRPr="001D51C7" w:rsidRDefault="00653906" w:rsidP="00BA490B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532,8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4E3B78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226,8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176,4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4E3B78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936,0</w:t>
            </w:r>
          </w:p>
        </w:tc>
      </w:tr>
      <w:tr w:rsidR="00653906" w:rsidRPr="001D51C7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3906" w:rsidRPr="001D51C7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277,2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4E3B78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226,8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176,4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4E3B78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680,4</w:t>
            </w:r>
          </w:p>
        </w:tc>
      </w:tr>
      <w:tr w:rsidR="00653906" w:rsidRPr="001D51C7" w:rsidTr="00360B31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D51C7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D51C7" w:rsidRDefault="00B00918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158,4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D51C7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158,4</w:t>
            </w:r>
          </w:p>
        </w:tc>
      </w:tr>
      <w:tr w:rsidR="00B00918" w:rsidRPr="001D51C7" w:rsidTr="00B00918">
        <w:trPr>
          <w:trHeight w:val="84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D51C7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D51C7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918" w:rsidRPr="001D51C7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D51C7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D51C7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D51C7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D51C7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00918" w:rsidRPr="001D51C7" w:rsidTr="00B00918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D51C7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D51C7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918" w:rsidRPr="001D51C7" w:rsidRDefault="00B00918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D51C7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97,2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D51C7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D51C7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D51C7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97,2</w:t>
            </w:r>
          </w:p>
        </w:tc>
      </w:tr>
      <w:tr w:rsidR="00360B31" w:rsidRPr="001D51C7" w:rsidTr="00360B31">
        <w:trPr>
          <w:trHeight w:val="78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B31" w:rsidRPr="001D51C7" w:rsidRDefault="00360B31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B31" w:rsidRPr="001D51C7" w:rsidRDefault="00360B31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31" w:rsidRPr="001D51C7" w:rsidRDefault="00360B31" w:rsidP="00832B7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D51C7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D51C7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D51C7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D51C7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A3F25" w:rsidRPr="001D51C7" w:rsidTr="00BA490B">
        <w:trPr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3F25" w:rsidRPr="001D51C7" w:rsidRDefault="00FA3F25" w:rsidP="00BA490B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Подпрограмма 6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F25" w:rsidRPr="001D51C7" w:rsidRDefault="00FA3F25" w:rsidP="00BA490B">
            <w:pPr>
              <w:rPr>
                <w:sz w:val="24"/>
                <w:szCs w:val="24"/>
              </w:rPr>
            </w:pPr>
            <w:r w:rsidRPr="001D51C7">
              <w:rPr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1D51C7">
              <w:rPr>
                <w:sz w:val="24"/>
                <w:szCs w:val="24"/>
              </w:rPr>
              <w:t>»</w:t>
            </w:r>
          </w:p>
          <w:p w:rsidR="00FA3F25" w:rsidRPr="001D51C7" w:rsidRDefault="00FA3F25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F25" w:rsidRPr="001D51C7" w:rsidRDefault="00FA3F25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1D51C7" w:rsidRDefault="00D10DFB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56</w:t>
            </w:r>
            <w:r w:rsidR="00A20CF3" w:rsidRPr="001D51C7">
              <w:rPr>
                <w:bCs/>
                <w:sz w:val="24"/>
                <w:szCs w:val="24"/>
              </w:rPr>
              <w:t>3,0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1D51C7" w:rsidRDefault="00FA3F25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1D51C7" w:rsidRDefault="00FA3F25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1D51C7" w:rsidRDefault="00D10DFB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562,9</w:t>
            </w:r>
          </w:p>
        </w:tc>
      </w:tr>
      <w:tr w:rsidR="00FA3F25" w:rsidRPr="001D51C7" w:rsidTr="00C55C98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F25" w:rsidRPr="001D51C7" w:rsidRDefault="00FA3F25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F25" w:rsidRPr="001D51C7" w:rsidRDefault="00FA3F25" w:rsidP="00FA3F25">
            <w:pPr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F25" w:rsidRPr="001D51C7" w:rsidRDefault="00A25247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1D51C7" w:rsidRDefault="00FA3F25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1D51C7" w:rsidRDefault="00FA3F25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1D51C7" w:rsidRDefault="00FA3F25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1D51C7" w:rsidRDefault="00FA3F25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FA3F25" w:rsidRPr="001D51C7" w:rsidTr="00A25247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F25" w:rsidRPr="001D51C7" w:rsidRDefault="00FA3F25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3F25" w:rsidRPr="001D51C7" w:rsidRDefault="00FA3F25" w:rsidP="00FA3F25">
            <w:pPr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F25" w:rsidRPr="001D51C7" w:rsidRDefault="00A25247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1D51C7" w:rsidRDefault="00D10DFB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</w:t>
            </w:r>
            <w:r w:rsidR="00A20CF3" w:rsidRPr="001D51C7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1D51C7" w:rsidRDefault="00FA3F25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1D51C7" w:rsidRDefault="00FA3F25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F25" w:rsidRPr="001D51C7" w:rsidRDefault="00CB3F54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0,5</w:t>
            </w:r>
          </w:p>
        </w:tc>
      </w:tr>
      <w:tr w:rsidR="00A25247" w:rsidRPr="001D51C7" w:rsidTr="00A25247">
        <w:trPr>
          <w:trHeight w:val="360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247" w:rsidRPr="001D51C7" w:rsidRDefault="00A25247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5247" w:rsidRPr="001D51C7" w:rsidRDefault="00A25247" w:rsidP="00FA3F25">
            <w:pPr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47" w:rsidRPr="001D51C7" w:rsidRDefault="00A25247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247" w:rsidRPr="001D51C7" w:rsidRDefault="00CB3F54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562,4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247" w:rsidRPr="001D51C7" w:rsidRDefault="00A25247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247" w:rsidRPr="001D51C7" w:rsidRDefault="00A25247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247" w:rsidRPr="001D51C7" w:rsidRDefault="00CB3F54" w:rsidP="00832B70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562,4</w:t>
            </w:r>
          </w:p>
        </w:tc>
      </w:tr>
      <w:tr w:rsidR="00A25247" w:rsidRPr="001D51C7" w:rsidTr="00C55C98">
        <w:trPr>
          <w:trHeight w:val="360"/>
        </w:trPr>
        <w:tc>
          <w:tcPr>
            <w:tcW w:w="198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247" w:rsidRPr="001D51C7" w:rsidRDefault="00A25247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5247" w:rsidRPr="001D51C7" w:rsidRDefault="00A25247" w:rsidP="00FA3F25">
            <w:pPr>
              <w:jc w:val="center"/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5247" w:rsidRPr="001D51C7" w:rsidRDefault="00D10DFB" w:rsidP="00832B70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247" w:rsidRPr="001D51C7" w:rsidRDefault="00A25247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247" w:rsidRPr="001D51C7" w:rsidRDefault="00A25247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247" w:rsidRPr="001D51C7" w:rsidRDefault="00A25247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5247" w:rsidRPr="001D51C7" w:rsidRDefault="00A25247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8F75E7" w:rsidRPr="001D51C7" w:rsidRDefault="008F75E7">
      <w:pPr>
        <w:rPr>
          <w:sz w:val="24"/>
          <w:szCs w:val="24"/>
        </w:rPr>
        <w:sectPr w:rsidR="008F75E7" w:rsidRPr="001D51C7" w:rsidSect="003171B1"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tbl>
      <w:tblPr>
        <w:tblW w:w="15957" w:type="dxa"/>
        <w:tblInd w:w="96" w:type="dxa"/>
        <w:tblLayout w:type="fixed"/>
        <w:tblLook w:val="04A0"/>
      </w:tblPr>
      <w:tblGrid>
        <w:gridCol w:w="579"/>
        <w:gridCol w:w="121"/>
        <w:gridCol w:w="3415"/>
        <w:gridCol w:w="8"/>
        <w:gridCol w:w="1559"/>
        <w:gridCol w:w="542"/>
        <w:gridCol w:w="309"/>
        <w:gridCol w:w="470"/>
        <w:gridCol w:w="253"/>
        <w:gridCol w:w="127"/>
        <w:gridCol w:w="1015"/>
        <w:gridCol w:w="236"/>
        <w:gridCol w:w="167"/>
        <w:gridCol w:w="142"/>
        <w:gridCol w:w="567"/>
        <w:gridCol w:w="116"/>
        <w:gridCol w:w="25"/>
        <w:gridCol w:w="967"/>
        <w:gridCol w:w="26"/>
        <w:gridCol w:w="850"/>
        <w:gridCol w:w="284"/>
        <w:gridCol w:w="540"/>
        <w:gridCol w:w="594"/>
        <w:gridCol w:w="102"/>
        <w:gridCol w:w="1147"/>
        <w:gridCol w:w="26"/>
        <w:gridCol w:w="142"/>
        <w:gridCol w:w="1134"/>
        <w:gridCol w:w="236"/>
        <w:gridCol w:w="22"/>
        <w:gridCol w:w="236"/>
      </w:tblGrid>
      <w:tr w:rsidR="008F75E7" w:rsidRPr="001D51C7" w:rsidTr="0018695A">
        <w:trPr>
          <w:gridAfter w:val="3"/>
          <w:wAfter w:w="494" w:type="dxa"/>
          <w:trHeight w:val="312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682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5E7" w:rsidRPr="001D51C7" w:rsidRDefault="00BA490B" w:rsidP="008F30E2">
            <w:pPr>
              <w:jc w:val="both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Приложение</w:t>
            </w:r>
            <w:r w:rsidR="00AE170B" w:rsidRPr="001D51C7">
              <w:rPr>
                <w:sz w:val="24"/>
                <w:szCs w:val="24"/>
              </w:rPr>
              <w:t xml:space="preserve"> </w:t>
            </w:r>
            <w:r w:rsidR="001575D3" w:rsidRPr="001D51C7">
              <w:rPr>
                <w:sz w:val="24"/>
                <w:szCs w:val="24"/>
              </w:rPr>
              <w:t>3</w:t>
            </w:r>
          </w:p>
          <w:p w:rsidR="007029B1" w:rsidRPr="001D51C7" w:rsidRDefault="007029B1" w:rsidP="008F30E2">
            <w:pPr>
              <w:jc w:val="both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к постановлению администрации </w:t>
            </w:r>
          </w:p>
          <w:p w:rsidR="007029B1" w:rsidRPr="001D51C7" w:rsidRDefault="007029B1" w:rsidP="008F30E2">
            <w:pPr>
              <w:jc w:val="both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Абанского район</w:t>
            </w:r>
            <w:r w:rsidR="00145143" w:rsidRPr="001D51C7">
              <w:rPr>
                <w:sz w:val="24"/>
                <w:szCs w:val="24"/>
              </w:rPr>
              <w:t xml:space="preserve">  о</w:t>
            </w:r>
            <w:r w:rsidRPr="001D51C7">
              <w:rPr>
                <w:sz w:val="24"/>
                <w:szCs w:val="24"/>
              </w:rPr>
              <w:t xml:space="preserve">т </w:t>
            </w:r>
            <w:r w:rsidR="00262ED8" w:rsidRPr="001D51C7">
              <w:rPr>
                <w:sz w:val="24"/>
                <w:szCs w:val="24"/>
              </w:rPr>
              <w:t>00.00.0000</w:t>
            </w:r>
            <w:r w:rsidRPr="001D51C7">
              <w:rPr>
                <w:sz w:val="24"/>
                <w:szCs w:val="24"/>
              </w:rPr>
              <w:t xml:space="preserve">  №</w:t>
            </w:r>
            <w:r w:rsidR="00803793" w:rsidRPr="001D51C7">
              <w:rPr>
                <w:sz w:val="24"/>
                <w:szCs w:val="24"/>
              </w:rPr>
              <w:t xml:space="preserve"> </w:t>
            </w:r>
            <w:r w:rsidR="00262ED8" w:rsidRPr="001D51C7">
              <w:rPr>
                <w:sz w:val="24"/>
                <w:szCs w:val="24"/>
              </w:rPr>
              <w:t>00</w:t>
            </w:r>
            <w:r w:rsidR="00AE170B" w:rsidRPr="001D51C7">
              <w:rPr>
                <w:sz w:val="24"/>
                <w:szCs w:val="24"/>
              </w:rPr>
              <w:t>-</w:t>
            </w:r>
            <w:r w:rsidR="006037B1" w:rsidRPr="001D51C7">
              <w:rPr>
                <w:sz w:val="24"/>
                <w:szCs w:val="24"/>
              </w:rPr>
              <w:t>п</w:t>
            </w:r>
          </w:p>
          <w:p w:rsidR="005C6119" w:rsidRPr="001D51C7" w:rsidRDefault="005C6119" w:rsidP="008F30E2">
            <w:pPr>
              <w:jc w:val="both"/>
              <w:rPr>
                <w:sz w:val="24"/>
                <w:szCs w:val="24"/>
              </w:rPr>
            </w:pPr>
          </w:p>
          <w:p w:rsidR="00145143" w:rsidRPr="001D51C7" w:rsidRDefault="00145143" w:rsidP="008F30E2">
            <w:pPr>
              <w:jc w:val="both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«Приложение № 2 подпрограммы «Модернизация, реконструкция, капитальный и текущий ремонт</w:t>
            </w:r>
            <w:r w:rsidR="0018695A" w:rsidRPr="001D51C7">
              <w:rPr>
                <w:sz w:val="24"/>
                <w:szCs w:val="24"/>
              </w:rPr>
              <w:t xml:space="preserve">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      </w:r>
          </w:p>
        </w:tc>
      </w:tr>
      <w:tr w:rsidR="008F75E7" w:rsidRPr="001D51C7" w:rsidTr="0018695A">
        <w:trPr>
          <w:trHeight w:val="312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</w:tr>
      <w:tr w:rsidR="008F75E7" w:rsidRPr="001D51C7" w:rsidTr="0018695A">
        <w:trPr>
          <w:gridAfter w:val="2"/>
          <w:wAfter w:w="258" w:type="dxa"/>
          <w:trHeight w:val="672"/>
        </w:trPr>
        <w:tc>
          <w:tcPr>
            <w:tcW w:w="1546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5E7" w:rsidRPr="001D51C7" w:rsidRDefault="008F75E7" w:rsidP="008F30E2">
            <w:pPr>
              <w:jc w:val="center"/>
              <w:outlineLvl w:val="0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Перечень мероприятий подпрограммы  «Модернизация, реконструкция, капитальный  и текущий ремонт объектов коммунальной инфраструктуры муниципальных образований  Абанского района, организация тепло-, электроснабжения муниципальных учреждений</w:t>
            </w:r>
            <w:r w:rsidR="00706275" w:rsidRPr="001D51C7">
              <w:rPr>
                <w:sz w:val="24"/>
                <w:szCs w:val="24"/>
              </w:rPr>
              <w:t>»</w:t>
            </w:r>
          </w:p>
          <w:p w:rsidR="008F75E7" w:rsidRPr="001D51C7" w:rsidRDefault="008F75E7" w:rsidP="008F30E2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</w:tr>
      <w:tr w:rsidR="008F75E7" w:rsidRPr="001D51C7" w:rsidTr="0018695A">
        <w:trPr>
          <w:gridAfter w:val="2"/>
          <w:wAfter w:w="258" w:type="dxa"/>
          <w:trHeight w:val="312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№ п/п</w:t>
            </w:r>
          </w:p>
        </w:tc>
        <w:tc>
          <w:tcPr>
            <w:tcW w:w="3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ГРБС</w:t>
            </w:r>
          </w:p>
        </w:tc>
        <w:tc>
          <w:tcPr>
            <w:tcW w:w="3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67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Расходы по годам реализации  (тыс. руб.),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</w:tr>
      <w:tr w:rsidR="008F75E7" w:rsidRPr="001D51C7" w:rsidTr="0018695A">
        <w:trPr>
          <w:gridAfter w:val="2"/>
          <w:wAfter w:w="258" w:type="dxa"/>
          <w:trHeight w:val="1635"/>
        </w:trPr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3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ГРБС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РзПр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</w:p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2017</w:t>
            </w:r>
          </w:p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</w:p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</w:p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2018</w:t>
            </w:r>
          </w:p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год</w:t>
            </w:r>
          </w:p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</w:p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2019</w:t>
            </w:r>
          </w:p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год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</w:p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Итого на период </w:t>
            </w: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</w:tr>
      <w:tr w:rsidR="008F75E7" w:rsidRPr="001D51C7" w:rsidTr="0018695A">
        <w:trPr>
          <w:gridAfter w:val="2"/>
          <w:wAfter w:w="258" w:type="dxa"/>
          <w:trHeight w:val="312"/>
        </w:trPr>
        <w:tc>
          <w:tcPr>
            <w:tcW w:w="1546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Цель подпрограммы:  повышение надежности функционирования систем жизнеобеспечения населения,  социальной сферы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</w:tr>
      <w:tr w:rsidR="008F75E7" w:rsidRPr="001D51C7" w:rsidTr="0018695A">
        <w:trPr>
          <w:gridAfter w:val="2"/>
          <w:wAfter w:w="258" w:type="dxa"/>
          <w:trHeight w:val="585"/>
        </w:trPr>
        <w:tc>
          <w:tcPr>
            <w:tcW w:w="15463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5E7" w:rsidRPr="001D51C7" w:rsidRDefault="008F75E7" w:rsidP="008F30E2">
            <w:pPr>
              <w:jc w:val="both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Задача подпрограммы: повышение   энергоэффективности  функционирования систем коммунальной инфраструктуры, обеспечение безопасного функционирования энергообъектов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</w:tr>
      <w:tr w:rsidR="008F75E7" w:rsidRPr="001D51C7" w:rsidTr="0018695A">
        <w:trPr>
          <w:gridAfter w:val="2"/>
          <w:wAfter w:w="258" w:type="dxa"/>
          <w:trHeight w:val="122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Мероприятия по проведению ремонта объектов 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0113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0410013640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E7" w:rsidRPr="001D51C7" w:rsidRDefault="007029B1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1D51C7" w:rsidRDefault="008F75E7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243,0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1D51C7" w:rsidRDefault="00034673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1D51C7" w:rsidRDefault="00034673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5E7" w:rsidRPr="001D51C7" w:rsidRDefault="008F75E7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243,0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75E7" w:rsidRPr="001D51C7" w:rsidRDefault="008F75E7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</w:tr>
      <w:tr w:rsidR="003566D0" w:rsidRPr="001D51C7" w:rsidTr="0018695A">
        <w:trPr>
          <w:gridAfter w:val="2"/>
          <w:wAfter w:w="258" w:type="dxa"/>
          <w:trHeight w:val="212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6D0" w:rsidRPr="001D51C7" w:rsidRDefault="00CE7CE2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D0" w:rsidRPr="001D51C7" w:rsidRDefault="003566D0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Выполнение прочих обязательств государства носящих разовый характер, в том числе проведение государственной экспертизы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6D0" w:rsidRPr="001D51C7" w:rsidRDefault="003566D0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6D0" w:rsidRPr="001D51C7" w:rsidRDefault="003566D0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D0" w:rsidRPr="001D51C7" w:rsidRDefault="003566D0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0113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D0" w:rsidRPr="001D51C7" w:rsidRDefault="003566D0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0410003040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6D0" w:rsidRPr="001D51C7" w:rsidRDefault="00270B4C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6D0" w:rsidRPr="001D51C7" w:rsidRDefault="00B85E2B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1</w:t>
            </w:r>
            <w:r w:rsidR="00C108F5" w:rsidRPr="001D51C7">
              <w:rPr>
                <w:bCs/>
                <w:sz w:val="24"/>
                <w:szCs w:val="24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6D0" w:rsidRPr="001D51C7" w:rsidRDefault="00034673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6D0" w:rsidRPr="001D51C7" w:rsidRDefault="00034673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6D0" w:rsidRPr="001D51C7" w:rsidRDefault="00B85E2B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1</w:t>
            </w:r>
            <w:r w:rsidR="00C108F5" w:rsidRPr="001D51C7">
              <w:rPr>
                <w:bCs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6D0" w:rsidRPr="001D51C7" w:rsidRDefault="003566D0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6D0" w:rsidRPr="001D51C7" w:rsidRDefault="003566D0" w:rsidP="008F30E2">
            <w:pPr>
              <w:rPr>
                <w:sz w:val="24"/>
                <w:szCs w:val="24"/>
              </w:rPr>
            </w:pPr>
          </w:p>
        </w:tc>
      </w:tr>
      <w:tr w:rsidR="00327068" w:rsidRPr="001D51C7" w:rsidTr="00BA490B">
        <w:trPr>
          <w:gridAfter w:val="2"/>
          <w:wAfter w:w="258" w:type="dxa"/>
          <w:trHeight w:val="1923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Pr="001D51C7" w:rsidRDefault="00CE7CE2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068" w:rsidRPr="001D51C7" w:rsidRDefault="00327068" w:rsidP="00BA490B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Изготовление проектно-сметной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068" w:rsidRPr="001D51C7" w:rsidRDefault="00327068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Pr="001D51C7" w:rsidRDefault="00327068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068" w:rsidRPr="001D51C7" w:rsidRDefault="00327068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0113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068" w:rsidRPr="001D51C7" w:rsidRDefault="00327068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0410003060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068" w:rsidRPr="001D51C7" w:rsidRDefault="00270B4C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Pr="001D51C7" w:rsidRDefault="00327068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Pr="001D51C7" w:rsidRDefault="00034673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Pr="001D51C7" w:rsidRDefault="00034673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068" w:rsidRPr="001D51C7" w:rsidRDefault="00327068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068" w:rsidRPr="001D51C7" w:rsidRDefault="00327068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7068" w:rsidRPr="001D51C7" w:rsidRDefault="00327068" w:rsidP="008F30E2">
            <w:pPr>
              <w:rPr>
                <w:sz w:val="24"/>
                <w:szCs w:val="24"/>
              </w:rPr>
            </w:pPr>
          </w:p>
        </w:tc>
      </w:tr>
      <w:tr w:rsidR="0066084F" w:rsidRPr="001D51C7" w:rsidTr="0018695A">
        <w:trPr>
          <w:gridAfter w:val="2"/>
          <w:wAfter w:w="258" w:type="dxa"/>
          <w:trHeight w:val="225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84F" w:rsidRPr="001D51C7" w:rsidRDefault="00CE7CE2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84F" w:rsidRPr="001D51C7" w:rsidRDefault="0066084F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Осуществление полномочий по организации тепло-водоснабжения  в части проведения проектных работ, государственной экспертизы проектно-сметной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84F" w:rsidRPr="001D51C7" w:rsidRDefault="001A1091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84F" w:rsidRPr="001D51C7" w:rsidRDefault="001A1091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84F" w:rsidRPr="001D51C7" w:rsidRDefault="001A1091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0505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84F" w:rsidRPr="001D51C7" w:rsidRDefault="001A1091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0410006020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84F" w:rsidRPr="001D51C7" w:rsidRDefault="00270B4C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84F" w:rsidRPr="001D51C7" w:rsidRDefault="009A0101" w:rsidP="00325C9C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865,9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84F" w:rsidRPr="001D51C7" w:rsidRDefault="00034673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84F" w:rsidRPr="001D51C7" w:rsidRDefault="00034673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84F" w:rsidRPr="001D51C7" w:rsidRDefault="009A0101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865,9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084F" w:rsidRPr="001D51C7" w:rsidRDefault="0066084F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84F" w:rsidRPr="001D51C7" w:rsidRDefault="0066084F" w:rsidP="008F30E2">
            <w:pPr>
              <w:rPr>
                <w:sz w:val="24"/>
                <w:szCs w:val="24"/>
              </w:rPr>
            </w:pPr>
          </w:p>
        </w:tc>
      </w:tr>
      <w:tr w:rsidR="00325C9C" w:rsidRPr="001D51C7" w:rsidTr="0018695A">
        <w:trPr>
          <w:gridAfter w:val="2"/>
          <w:wAfter w:w="258" w:type="dxa"/>
          <w:trHeight w:val="225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C9C" w:rsidRPr="001D51C7" w:rsidRDefault="00CE7CE2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E3" w:rsidRPr="001D51C7" w:rsidRDefault="007A7BE3" w:rsidP="007A7BE3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Субсидии на  </w:t>
            </w:r>
            <w:r w:rsidR="00B85E2B" w:rsidRPr="001D51C7">
              <w:rPr>
                <w:sz w:val="24"/>
                <w:szCs w:val="24"/>
              </w:rPr>
              <w:t xml:space="preserve">финансирование </w:t>
            </w:r>
            <w:r w:rsidRPr="001D51C7">
              <w:rPr>
                <w:sz w:val="24"/>
                <w:szCs w:val="24"/>
              </w:rPr>
              <w:t>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 и очистки сточных вод за счет средств местного бюджета</w:t>
            </w:r>
          </w:p>
          <w:p w:rsidR="00325C9C" w:rsidRPr="001D51C7" w:rsidRDefault="00325C9C" w:rsidP="008F30E2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C9C" w:rsidRPr="001D51C7" w:rsidRDefault="007A7BE3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C9C" w:rsidRPr="001D51C7" w:rsidRDefault="007A7BE3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C9C" w:rsidRPr="001D51C7" w:rsidRDefault="007A7BE3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0505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C9C" w:rsidRPr="001D51C7" w:rsidRDefault="007A7BE3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0410075710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5C9C" w:rsidRPr="001D51C7" w:rsidRDefault="007A7BE3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C9C" w:rsidRPr="001D51C7" w:rsidRDefault="007A7BE3" w:rsidP="00A90787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5</w:t>
            </w:r>
            <w:r w:rsidR="00A90787" w:rsidRPr="001D51C7">
              <w:rPr>
                <w:bCs/>
                <w:sz w:val="24"/>
                <w:szCs w:val="24"/>
              </w:rPr>
              <w:t>390</w:t>
            </w:r>
            <w:r w:rsidRPr="001D51C7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C9C" w:rsidRPr="001D51C7" w:rsidRDefault="007A7BE3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C9C" w:rsidRPr="001D51C7" w:rsidRDefault="007A7BE3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5C9C" w:rsidRPr="001D51C7" w:rsidRDefault="00A90787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5</w:t>
            </w:r>
            <w:r w:rsidR="00D67E79" w:rsidRPr="001D51C7">
              <w:rPr>
                <w:bCs/>
                <w:sz w:val="24"/>
                <w:szCs w:val="24"/>
              </w:rPr>
              <w:t xml:space="preserve"> </w:t>
            </w:r>
            <w:r w:rsidRPr="001D51C7">
              <w:rPr>
                <w:bCs/>
                <w:sz w:val="24"/>
                <w:szCs w:val="24"/>
              </w:rPr>
              <w:t>390,</w:t>
            </w:r>
            <w:r w:rsidR="007A7BE3" w:rsidRPr="001D51C7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5C9C" w:rsidRPr="001D51C7" w:rsidRDefault="00325C9C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C9C" w:rsidRPr="001D51C7" w:rsidRDefault="00325C9C" w:rsidP="008F30E2">
            <w:pPr>
              <w:rPr>
                <w:sz w:val="24"/>
                <w:szCs w:val="24"/>
              </w:rPr>
            </w:pPr>
          </w:p>
        </w:tc>
      </w:tr>
      <w:tr w:rsidR="007A7BE3" w:rsidRPr="001D51C7" w:rsidTr="0018695A">
        <w:trPr>
          <w:gridAfter w:val="2"/>
          <w:wAfter w:w="258" w:type="dxa"/>
          <w:trHeight w:val="2251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E3" w:rsidRPr="001D51C7" w:rsidRDefault="00CE7CE2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E3" w:rsidRPr="001D51C7" w:rsidRDefault="00A90787" w:rsidP="007A7BE3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Осуществление полномочий на </w:t>
            </w:r>
            <w:r w:rsidR="007A7BE3" w:rsidRPr="001D51C7">
              <w:rPr>
                <w:sz w:val="24"/>
                <w:szCs w:val="24"/>
              </w:rPr>
              <w:t xml:space="preserve">  осуществление(возмещение)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</w:t>
            </w:r>
            <w:r w:rsidR="007A7BE3" w:rsidRPr="001D51C7">
              <w:rPr>
                <w:sz w:val="24"/>
                <w:szCs w:val="24"/>
              </w:rPr>
              <w:lastRenderedPageBreak/>
              <w:t>на приобретение технологического оборудования, спецтехники для обеспечения функционирования систем теплоснабжения, электроснабжения, водоснабжения и очистки сточных вод за счет средств местного бюджета</w:t>
            </w:r>
          </w:p>
          <w:p w:rsidR="007A7BE3" w:rsidRPr="001D51C7" w:rsidRDefault="007A7BE3" w:rsidP="007A7BE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BE3" w:rsidRPr="001D51C7" w:rsidRDefault="007A7BE3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lastRenderedPageBreak/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E3" w:rsidRPr="001D51C7" w:rsidRDefault="007A7BE3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E3" w:rsidRPr="001D51C7" w:rsidRDefault="007A7BE3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0505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E3" w:rsidRPr="001D51C7" w:rsidRDefault="007A7BE3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04100</w:t>
            </w:r>
            <w:r w:rsidRPr="001D51C7">
              <w:rPr>
                <w:sz w:val="24"/>
                <w:szCs w:val="24"/>
                <w:lang w:val="en-US"/>
              </w:rPr>
              <w:t>S</w:t>
            </w:r>
            <w:r w:rsidRPr="001D51C7">
              <w:rPr>
                <w:sz w:val="24"/>
                <w:szCs w:val="24"/>
              </w:rPr>
              <w:t>5710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BE3" w:rsidRPr="001D51C7" w:rsidRDefault="007A7BE3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243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E3" w:rsidRPr="001D51C7" w:rsidRDefault="00D67E79" w:rsidP="00325C9C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139,9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E3" w:rsidRPr="001D51C7" w:rsidRDefault="007A7BE3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E3" w:rsidRPr="001D51C7" w:rsidRDefault="007A7BE3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7BE3" w:rsidRPr="001D51C7" w:rsidRDefault="00D67E79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139,9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7BE3" w:rsidRPr="001D51C7" w:rsidRDefault="007A7BE3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7BE3" w:rsidRPr="001D51C7" w:rsidRDefault="007A7BE3" w:rsidP="008F30E2">
            <w:pPr>
              <w:rPr>
                <w:sz w:val="24"/>
                <w:szCs w:val="24"/>
              </w:rPr>
            </w:pPr>
          </w:p>
        </w:tc>
      </w:tr>
      <w:tr w:rsidR="009A0101" w:rsidRPr="001D51C7" w:rsidTr="00BA490B">
        <w:trPr>
          <w:gridAfter w:val="2"/>
          <w:wAfter w:w="258" w:type="dxa"/>
          <w:trHeight w:val="245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01" w:rsidRPr="001D51C7" w:rsidRDefault="009A0101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101" w:rsidRPr="001D51C7" w:rsidRDefault="009A0101" w:rsidP="00BA490B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Осуществление полномочий по организации электроснабжения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101" w:rsidRPr="001D51C7" w:rsidRDefault="009A0101" w:rsidP="00BA490B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01" w:rsidRPr="001D51C7" w:rsidRDefault="009A0101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01" w:rsidRPr="001D51C7" w:rsidRDefault="009A0101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0505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01" w:rsidRPr="001D51C7" w:rsidRDefault="009A0101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0410006030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101" w:rsidRPr="001D51C7" w:rsidRDefault="009A0101" w:rsidP="008F30E2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01" w:rsidRPr="001D51C7" w:rsidRDefault="009A0101" w:rsidP="00325C9C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316,0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01" w:rsidRPr="001D51C7" w:rsidRDefault="009A0101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01" w:rsidRPr="001D51C7" w:rsidRDefault="009A0101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0101" w:rsidRPr="001D51C7" w:rsidRDefault="00F94691" w:rsidP="008F30E2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316,0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0101" w:rsidRPr="001D51C7" w:rsidRDefault="009A0101" w:rsidP="008F30E2">
            <w:pPr>
              <w:jc w:val="center"/>
              <w:rPr>
                <w:sz w:val="24"/>
                <w:szCs w:val="24"/>
              </w:rPr>
            </w:pPr>
          </w:p>
          <w:p w:rsidR="009A0101" w:rsidRPr="001D51C7" w:rsidRDefault="009A0101" w:rsidP="008F30E2">
            <w:pPr>
              <w:jc w:val="center"/>
              <w:rPr>
                <w:sz w:val="24"/>
                <w:szCs w:val="24"/>
              </w:rPr>
            </w:pPr>
          </w:p>
          <w:p w:rsidR="009A0101" w:rsidRPr="001D51C7" w:rsidRDefault="009A0101" w:rsidP="008F30E2">
            <w:pPr>
              <w:jc w:val="center"/>
              <w:rPr>
                <w:sz w:val="24"/>
                <w:szCs w:val="24"/>
              </w:rPr>
            </w:pPr>
          </w:p>
          <w:p w:rsidR="009A0101" w:rsidRPr="001D51C7" w:rsidRDefault="009A0101" w:rsidP="008F30E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0101" w:rsidRPr="001D51C7" w:rsidRDefault="009A0101" w:rsidP="008F30E2">
            <w:pPr>
              <w:rPr>
                <w:sz w:val="24"/>
                <w:szCs w:val="24"/>
              </w:rPr>
            </w:pPr>
          </w:p>
        </w:tc>
      </w:tr>
      <w:tr w:rsidR="008F75E7" w:rsidRPr="001D51C7" w:rsidTr="0018695A">
        <w:trPr>
          <w:gridAfter w:val="2"/>
          <w:wAfter w:w="258" w:type="dxa"/>
          <w:trHeight w:val="5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B4C" w:rsidRPr="001D51C7" w:rsidRDefault="00270B4C" w:rsidP="008F30E2">
            <w:pPr>
              <w:rPr>
                <w:sz w:val="24"/>
                <w:szCs w:val="24"/>
              </w:rPr>
            </w:pPr>
          </w:p>
          <w:p w:rsidR="00270B4C" w:rsidRPr="001D51C7" w:rsidRDefault="008F75E7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1D51C7" w:rsidRDefault="00F94691" w:rsidP="00D67E79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7 159,</w:t>
            </w:r>
            <w:r w:rsidR="00D67E79" w:rsidRPr="001D51C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1D51C7" w:rsidRDefault="00034673" w:rsidP="008F30E2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1D51C7">
              <w:rPr>
                <w:bCs/>
                <w:sz w:val="24"/>
                <w:szCs w:val="24"/>
                <w:lang w:val="en-US"/>
              </w:rPr>
              <w:t>0</w:t>
            </w:r>
            <w:r w:rsidRPr="001D51C7">
              <w:rPr>
                <w:bCs/>
                <w:sz w:val="24"/>
                <w:szCs w:val="24"/>
              </w:rPr>
              <w:t>,</w:t>
            </w:r>
            <w:r w:rsidR="008F75E7" w:rsidRPr="001D51C7">
              <w:rPr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034673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1D51C7">
              <w:rPr>
                <w:bCs/>
                <w:sz w:val="24"/>
                <w:szCs w:val="24"/>
                <w:lang w:val="en-US"/>
              </w:rPr>
              <w:t>0</w:t>
            </w:r>
            <w:r w:rsidR="00034673" w:rsidRPr="001D51C7">
              <w:rPr>
                <w:bCs/>
                <w:sz w:val="24"/>
                <w:szCs w:val="24"/>
              </w:rPr>
              <w:t>,</w:t>
            </w:r>
            <w:r w:rsidRPr="001D51C7">
              <w:rPr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1D51C7" w:rsidRDefault="00F94691" w:rsidP="00D67E79">
            <w:pPr>
              <w:jc w:val="center"/>
              <w:rPr>
                <w:bCs/>
                <w:sz w:val="24"/>
                <w:szCs w:val="24"/>
                <w:lang w:val="en-US"/>
              </w:rPr>
            </w:pPr>
            <w:r w:rsidRPr="001D51C7">
              <w:rPr>
                <w:bCs/>
                <w:sz w:val="24"/>
                <w:szCs w:val="24"/>
              </w:rPr>
              <w:t>7 159,</w:t>
            </w:r>
            <w:r w:rsidR="00D67E79" w:rsidRPr="001D51C7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75E7" w:rsidRPr="001D51C7" w:rsidRDefault="008F75E7" w:rsidP="008F30E2">
            <w:pPr>
              <w:rPr>
                <w:sz w:val="24"/>
                <w:szCs w:val="24"/>
              </w:rPr>
            </w:pPr>
          </w:p>
        </w:tc>
      </w:tr>
    </w:tbl>
    <w:p w:rsidR="00AC64E2" w:rsidRPr="001D51C7" w:rsidRDefault="00AC64E2">
      <w:pPr>
        <w:rPr>
          <w:sz w:val="24"/>
          <w:szCs w:val="24"/>
        </w:rPr>
        <w:sectPr w:rsidR="00AC64E2" w:rsidRPr="001D51C7" w:rsidSect="007D2FEE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826B22" w:rsidRPr="001D51C7" w:rsidRDefault="00247154" w:rsidP="000F48CA">
      <w:pPr>
        <w:widowControl w:val="0"/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1D51C7">
        <w:rPr>
          <w:sz w:val="24"/>
          <w:szCs w:val="24"/>
        </w:rPr>
        <w:lastRenderedPageBreak/>
        <w:t>Приложение 4</w:t>
      </w:r>
    </w:p>
    <w:p w:rsidR="00247154" w:rsidRPr="001D51C7" w:rsidRDefault="00247154" w:rsidP="000F48CA">
      <w:pPr>
        <w:widowControl w:val="0"/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1D51C7">
        <w:rPr>
          <w:sz w:val="24"/>
          <w:szCs w:val="24"/>
        </w:rPr>
        <w:t xml:space="preserve">к постановлению администрации Абанского района </w:t>
      </w:r>
    </w:p>
    <w:p w:rsidR="00247154" w:rsidRPr="001D51C7" w:rsidRDefault="00247154" w:rsidP="000F48CA">
      <w:pPr>
        <w:widowControl w:val="0"/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  <w:r w:rsidRPr="001D51C7">
        <w:rPr>
          <w:sz w:val="24"/>
          <w:szCs w:val="24"/>
        </w:rPr>
        <w:t>от 00.00.0000 № 00-п</w:t>
      </w:r>
    </w:p>
    <w:tbl>
      <w:tblPr>
        <w:tblpPr w:leftFromText="180" w:rightFromText="180" w:vertAnchor="page" w:horzAnchor="margin" w:tblpY="2569"/>
        <w:tblW w:w="15168" w:type="dxa"/>
        <w:tblLayout w:type="fixed"/>
        <w:tblLook w:val="04A0"/>
      </w:tblPr>
      <w:tblGrid>
        <w:gridCol w:w="513"/>
        <w:gridCol w:w="2048"/>
        <w:gridCol w:w="1772"/>
        <w:gridCol w:w="781"/>
        <w:gridCol w:w="982"/>
        <w:gridCol w:w="851"/>
        <w:gridCol w:w="587"/>
        <w:gridCol w:w="988"/>
        <w:gridCol w:w="1006"/>
        <w:gridCol w:w="751"/>
        <w:gridCol w:w="353"/>
        <w:gridCol w:w="851"/>
        <w:gridCol w:w="37"/>
        <w:gridCol w:w="751"/>
        <w:gridCol w:w="204"/>
        <w:gridCol w:w="32"/>
        <w:gridCol w:w="819"/>
        <w:gridCol w:w="425"/>
        <w:gridCol w:w="1417"/>
      </w:tblGrid>
      <w:tr w:rsidR="00826B22" w:rsidRPr="001D51C7" w:rsidTr="00247154">
        <w:trPr>
          <w:trHeight w:val="1185"/>
        </w:trPr>
        <w:tc>
          <w:tcPr>
            <w:tcW w:w="15168" w:type="dxa"/>
            <w:gridSpan w:val="19"/>
            <w:shd w:val="clear" w:color="auto" w:fill="FFFFFF"/>
            <w:vAlign w:val="center"/>
          </w:tcPr>
          <w:p w:rsidR="00826B22" w:rsidRPr="001D51C7" w:rsidRDefault="00826B22" w:rsidP="00F1454E">
            <w:pPr>
              <w:jc w:val="right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 xml:space="preserve">Приложение № 2 </w:t>
            </w:r>
          </w:p>
          <w:p w:rsidR="00826B22" w:rsidRPr="001D51C7" w:rsidRDefault="00826B22" w:rsidP="00F1454E">
            <w:pPr>
              <w:jc w:val="right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 xml:space="preserve">к подпрограмме </w:t>
            </w:r>
          </w:p>
          <w:p w:rsidR="00826B22" w:rsidRPr="001D51C7" w:rsidRDefault="00826B22" w:rsidP="00F1454E">
            <w:pPr>
              <w:jc w:val="right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«Обеспечение жильем молодых семей в Абанском районе»</w:t>
            </w:r>
          </w:p>
          <w:p w:rsidR="00826B22" w:rsidRPr="001D51C7" w:rsidRDefault="00826B22" w:rsidP="00F1454E">
            <w:pPr>
              <w:rPr>
                <w:bCs/>
                <w:sz w:val="24"/>
                <w:szCs w:val="24"/>
              </w:rPr>
            </w:pPr>
          </w:p>
          <w:p w:rsidR="00826B22" w:rsidRPr="001D51C7" w:rsidRDefault="00826B22" w:rsidP="00F1454E">
            <w:pPr>
              <w:rPr>
                <w:b/>
                <w:bCs/>
                <w:sz w:val="24"/>
                <w:szCs w:val="24"/>
              </w:rPr>
            </w:pPr>
          </w:p>
          <w:p w:rsidR="00826B22" w:rsidRPr="001D51C7" w:rsidRDefault="00826B22" w:rsidP="00F1454E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Перечень мероприятий подпрограммы  «Обеспечение жильем молодых семей в Абанском районе»</w:t>
            </w:r>
          </w:p>
        </w:tc>
      </w:tr>
      <w:tr w:rsidR="00826B22" w:rsidRPr="001D51C7" w:rsidTr="00247154">
        <w:trPr>
          <w:trHeight w:val="68"/>
        </w:trPr>
        <w:tc>
          <w:tcPr>
            <w:tcW w:w="513" w:type="dxa"/>
            <w:shd w:val="clear" w:color="auto" w:fill="FFFFFF"/>
            <w:noWrap/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2048" w:type="dxa"/>
            <w:shd w:val="clear" w:color="auto" w:fill="FFFFFF"/>
            <w:vAlign w:val="bottom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772" w:type="dxa"/>
            <w:shd w:val="clear" w:color="auto" w:fill="FFFFFF"/>
            <w:vAlign w:val="bottom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781" w:type="dxa"/>
            <w:shd w:val="clear" w:color="auto" w:fill="FFFFFF"/>
            <w:vAlign w:val="bottom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982" w:type="dxa"/>
            <w:shd w:val="clear" w:color="auto" w:fill="FFFFFF"/>
            <w:noWrap/>
            <w:vAlign w:val="bottom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noWrap/>
            <w:vAlign w:val="bottom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</w:p>
        </w:tc>
        <w:tc>
          <w:tcPr>
            <w:tcW w:w="587" w:type="dxa"/>
            <w:shd w:val="clear" w:color="auto" w:fill="FFFFFF"/>
            <w:noWrap/>
            <w:vAlign w:val="bottom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988" w:type="dxa"/>
            <w:shd w:val="clear" w:color="auto" w:fill="FFFFFF"/>
            <w:noWrap/>
            <w:vAlign w:val="bottom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006" w:type="dxa"/>
            <w:shd w:val="clear" w:color="auto" w:fill="FFFFFF"/>
            <w:noWrap/>
            <w:vAlign w:val="bottom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751" w:type="dxa"/>
            <w:shd w:val="clear" w:color="auto" w:fill="FFFFFF"/>
            <w:noWrap/>
            <w:vAlign w:val="bottom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241" w:type="dxa"/>
            <w:gridSpan w:val="3"/>
            <w:shd w:val="clear" w:color="auto" w:fill="FFFFFF"/>
            <w:noWrap/>
            <w:vAlign w:val="bottom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751" w:type="dxa"/>
            <w:shd w:val="clear" w:color="auto" w:fill="FFFFFF"/>
            <w:noWrap/>
            <w:vAlign w:val="bottom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236" w:type="dxa"/>
            <w:gridSpan w:val="2"/>
            <w:shd w:val="clear" w:color="auto" w:fill="FFFFFF"/>
            <w:noWrap/>
            <w:vAlign w:val="bottom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819" w:type="dxa"/>
            <w:shd w:val="clear" w:color="auto" w:fill="FFFFFF"/>
            <w:noWrap/>
            <w:vAlign w:val="bottom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FFFFFF"/>
            <w:noWrap/>
            <w:vAlign w:val="bottom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FFFFFF"/>
            <w:noWrap/>
            <w:vAlign w:val="bottom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</w:tr>
      <w:tr w:rsidR="00826B22" w:rsidRPr="001D51C7" w:rsidTr="00247154">
        <w:trPr>
          <w:trHeight w:val="57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 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Наименование  подпрограммы, задачи, мероприятия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ГРБС</w:t>
            </w:r>
          </w:p>
        </w:tc>
        <w:tc>
          <w:tcPr>
            <w:tcW w:w="51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Расходы, (тыс. руб.), годы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26B22" w:rsidRPr="001D51C7" w:rsidTr="00247154">
        <w:trPr>
          <w:trHeight w:val="2762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ГРБС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РзПр</w:t>
            </w: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ЦСР</w:t>
            </w:r>
          </w:p>
        </w:tc>
        <w:tc>
          <w:tcPr>
            <w:tcW w:w="1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ВР</w:t>
            </w:r>
          </w:p>
        </w:tc>
        <w:tc>
          <w:tcPr>
            <w:tcW w:w="11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2017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2018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2019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Итого на 2017-2019 годы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</w:p>
        </w:tc>
      </w:tr>
      <w:tr w:rsidR="00826B22" w:rsidRPr="001D51C7" w:rsidTr="00247154">
        <w:trPr>
          <w:trHeight w:val="100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rPr>
                <w:b/>
                <w:bCs/>
                <w:sz w:val="24"/>
                <w:szCs w:val="24"/>
              </w:rPr>
            </w:pPr>
            <w:r w:rsidRPr="001D51C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«Обеспечение жильем молодых семей в  Абанском районе "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6F73E9" w:rsidP="00247154">
            <w:pPr>
              <w:jc w:val="right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532,8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right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226,8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right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176,4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1D51C7" w:rsidRDefault="00DF1DFD" w:rsidP="00247154">
            <w:pPr>
              <w:jc w:val="right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936,0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b/>
                <w:bCs/>
                <w:sz w:val="24"/>
                <w:szCs w:val="24"/>
              </w:rPr>
            </w:pPr>
            <w:r w:rsidRPr="001D51C7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826B22" w:rsidRPr="001D51C7" w:rsidTr="00247154">
        <w:trPr>
          <w:trHeight w:val="4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</w:t>
            </w:r>
          </w:p>
        </w:tc>
        <w:tc>
          <w:tcPr>
            <w:tcW w:w="1465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Задача: предоставление молодым семьям - участникам подпрограммы социальных выплат на приобретение жилья или строительство индивидуального жилого дома. </w:t>
            </w:r>
          </w:p>
        </w:tc>
      </w:tr>
      <w:tr w:rsidR="00826B22" w:rsidRPr="001D51C7" w:rsidTr="00247154">
        <w:trPr>
          <w:trHeight w:val="685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Субсидии на предоставление  социальных выплат молодым семьям на приобретение (строительство) жилья за счет средств местного бюджета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администрация Абанского района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</w:rPr>
              <w:t>00</w:t>
            </w:r>
            <w:r w:rsidRPr="001D51C7">
              <w:rPr>
                <w:sz w:val="24"/>
                <w:szCs w:val="24"/>
                <w:lang w:val="en-US"/>
              </w:rPr>
              <w:t>L0200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right"/>
              <w:rPr>
                <w:sz w:val="24"/>
                <w:szCs w:val="24"/>
                <w:lang w:val="en-US"/>
              </w:rPr>
            </w:pPr>
            <w:r w:rsidRPr="001D51C7">
              <w:rPr>
                <w:sz w:val="24"/>
                <w:szCs w:val="24"/>
              </w:rPr>
              <w:t>3</w:t>
            </w:r>
            <w:r w:rsidRPr="001D51C7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C86F95" w:rsidP="00247154">
            <w:pPr>
              <w:jc w:val="right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277,2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right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226,8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right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176,4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1D51C7" w:rsidRDefault="00C86F95" w:rsidP="00247154">
            <w:pPr>
              <w:jc w:val="right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680,4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обеспечение жильем  </w:t>
            </w:r>
            <w:r w:rsidR="00F8282C" w:rsidRPr="001D51C7">
              <w:rPr>
                <w:sz w:val="24"/>
                <w:szCs w:val="24"/>
              </w:rPr>
              <w:t xml:space="preserve">2 </w:t>
            </w:r>
            <w:r w:rsidRPr="001D51C7">
              <w:rPr>
                <w:sz w:val="24"/>
                <w:szCs w:val="24"/>
              </w:rPr>
              <w:t xml:space="preserve">молодых семьи, нуждающихся в улучшении жилищных условий с 2017 по 2019 годы за счет средств социальной выплаты </w:t>
            </w:r>
          </w:p>
        </w:tc>
      </w:tr>
      <w:tr w:rsidR="00826B22" w:rsidRPr="001D51C7" w:rsidTr="00247154">
        <w:trPr>
          <w:trHeight w:val="48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Субсидии на предоставление  социальных выплат молодым семьям на приобретение (строительство) жилья за счет средств федерального бюджета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</w:t>
            </w:r>
            <w:r w:rsidRPr="001D51C7">
              <w:rPr>
                <w:sz w:val="24"/>
                <w:szCs w:val="24"/>
                <w:lang w:val="en-US"/>
              </w:rPr>
              <w:t>R</w:t>
            </w:r>
            <w:r w:rsidRPr="001D51C7">
              <w:rPr>
                <w:sz w:val="24"/>
                <w:szCs w:val="24"/>
              </w:rPr>
              <w:t>0200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right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322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right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right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right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1D51C7" w:rsidRDefault="00826B22" w:rsidP="00247154">
            <w:pPr>
              <w:jc w:val="right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97,2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 xml:space="preserve">обеспечение жильем 2 молодых семьи, нуждающихся в улучшении жилищных условий с 2017 по 2019 годы за счет </w:t>
            </w:r>
            <w:r w:rsidRPr="001D51C7">
              <w:rPr>
                <w:sz w:val="24"/>
                <w:szCs w:val="24"/>
              </w:rPr>
              <w:lastRenderedPageBreak/>
              <w:t>средств социальной выплаты</w:t>
            </w:r>
          </w:p>
        </w:tc>
      </w:tr>
      <w:tr w:rsidR="00826B22" w:rsidRPr="001D51C7" w:rsidTr="00247154">
        <w:trPr>
          <w:trHeight w:val="48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Субсидии на предоставление  социальных выплат молодым семьям на приобретение (строительство) жилья за счет средств краевого бюджета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901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5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center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10</w:t>
            </w:r>
            <w:r w:rsidRPr="001D51C7">
              <w:rPr>
                <w:sz w:val="24"/>
                <w:szCs w:val="24"/>
                <w:lang w:val="en-US"/>
              </w:rPr>
              <w:t>R</w:t>
            </w:r>
            <w:r w:rsidRPr="001D51C7">
              <w:rPr>
                <w:sz w:val="24"/>
                <w:szCs w:val="24"/>
              </w:rPr>
              <w:t>0200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right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322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right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158,4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right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jc w:val="right"/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1D51C7" w:rsidRDefault="00826B22" w:rsidP="00247154">
            <w:pPr>
              <w:jc w:val="right"/>
              <w:rPr>
                <w:bCs/>
                <w:sz w:val="24"/>
                <w:szCs w:val="24"/>
              </w:rPr>
            </w:pPr>
            <w:r w:rsidRPr="001D51C7">
              <w:rPr>
                <w:bCs/>
                <w:sz w:val="24"/>
                <w:szCs w:val="24"/>
              </w:rPr>
              <w:t>158,4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  <w:r w:rsidRPr="001D51C7">
              <w:rPr>
                <w:sz w:val="24"/>
                <w:szCs w:val="24"/>
              </w:rPr>
              <w:t>обеспечение жильем 2 молодых семьи, нуждающихся в улучшении жилищных условий с 2017 по 2019 годы за счет средств социальной выплаты</w:t>
            </w:r>
          </w:p>
        </w:tc>
      </w:tr>
      <w:tr w:rsidR="00826B22" w:rsidRPr="001D51C7" w:rsidTr="00247154">
        <w:trPr>
          <w:trHeight w:val="6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6B22" w:rsidRPr="001D51C7" w:rsidRDefault="00826B22" w:rsidP="00247154">
            <w:pPr>
              <w:rPr>
                <w:sz w:val="24"/>
                <w:szCs w:val="24"/>
              </w:rPr>
            </w:pPr>
          </w:p>
        </w:tc>
      </w:tr>
    </w:tbl>
    <w:p w:rsidR="00826B22" w:rsidRPr="001D51C7" w:rsidRDefault="00826B22" w:rsidP="00826B22">
      <w:pPr>
        <w:rPr>
          <w:sz w:val="24"/>
          <w:szCs w:val="24"/>
        </w:rPr>
        <w:sectPr w:rsidR="00826B22" w:rsidRPr="001D51C7" w:rsidSect="000F48CA">
          <w:pgSz w:w="16838" w:h="11906" w:orient="landscape"/>
          <w:pgMar w:top="1134" w:right="678" w:bottom="567" w:left="1134" w:header="709" w:footer="709" w:gutter="0"/>
          <w:cols w:space="720"/>
        </w:sectPr>
      </w:pPr>
    </w:p>
    <w:p w:rsidR="00D7329E" w:rsidRPr="001D51C7" w:rsidRDefault="00D7329E" w:rsidP="0024715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D7329E" w:rsidRPr="001D51C7" w:rsidSect="00247154">
      <w:headerReference w:type="default" r:id="rId12"/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54A" w:rsidRDefault="0061554A" w:rsidP="004F2433">
      <w:r>
        <w:separator/>
      </w:r>
    </w:p>
  </w:endnote>
  <w:endnote w:type="continuationSeparator" w:id="0">
    <w:p w:rsidR="0061554A" w:rsidRDefault="0061554A" w:rsidP="004F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54A" w:rsidRDefault="0061554A" w:rsidP="004F2433">
      <w:r>
        <w:separator/>
      </w:r>
    </w:p>
  </w:footnote>
  <w:footnote w:type="continuationSeparator" w:id="0">
    <w:p w:rsidR="0061554A" w:rsidRDefault="0061554A" w:rsidP="004F2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6215"/>
      <w:docPartObj>
        <w:docPartGallery w:val="Page Numbers (Top of Page)"/>
        <w:docPartUnique/>
      </w:docPartObj>
    </w:sdtPr>
    <w:sdtContent>
      <w:p w:rsidR="008F5A20" w:rsidRDefault="002F7577">
        <w:pPr>
          <w:pStyle w:val="aa"/>
          <w:jc w:val="center"/>
        </w:pPr>
        <w:fldSimple w:instr=" PAGE   \* MERGEFORMAT ">
          <w:r w:rsidR="001D51C7">
            <w:rPr>
              <w:noProof/>
            </w:rPr>
            <w:t>3</w:t>
          </w:r>
        </w:fldSimple>
      </w:p>
    </w:sdtContent>
  </w:sdt>
  <w:p w:rsidR="008F5A20" w:rsidRDefault="008F5A2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A20" w:rsidRDefault="008F5A20">
    <w:pPr>
      <w:pStyle w:val="aa"/>
      <w:jc w:val="center"/>
    </w:pPr>
  </w:p>
  <w:p w:rsidR="008F5A20" w:rsidRDefault="008F5A20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A20" w:rsidRDefault="002F7577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8F5A20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D51C7">
      <w:rPr>
        <w:rStyle w:val="ae"/>
        <w:noProof/>
      </w:rPr>
      <w:t>17</w:t>
    </w:r>
    <w:r>
      <w:rPr>
        <w:rStyle w:val="ae"/>
      </w:rPr>
      <w:fldChar w:fldCharType="end"/>
    </w:r>
  </w:p>
  <w:p w:rsidR="008F5A20" w:rsidRDefault="008F5A20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A20" w:rsidRDefault="002F7577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8F5A20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D51C7">
      <w:rPr>
        <w:rStyle w:val="ae"/>
        <w:noProof/>
      </w:rPr>
      <w:t>18</w:t>
    </w:r>
    <w:r>
      <w:rPr>
        <w:rStyle w:val="ae"/>
      </w:rPr>
      <w:fldChar w:fldCharType="end"/>
    </w:r>
  </w:p>
  <w:p w:rsidR="008F5A20" w:rsidRDefault="008F5A2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51D4"/>
    <w:multiLevelType w:val="hybridMultilevel"/>
    <w:tmpl w:val="28024362"/>
    <w:lvl w:ilvl="0" w:tplc="6D04D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>
    <w:nsid w:val="03515EBF"/>
    <w:multiLevelType w:val="hybridMultilevel"/>
    <w:tmpl w:val="AEB0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8761B"/>
    <w:multiLevelType w:val="hybridMultilevel"/>
    <w:tmpl w:val="0D5A7266"/>
    <w:lvl w:ilvl="0" w:tplc="D7BE1264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3">
    <w:nsid w:val="0A3672D8"/>
    <w:multiLevelType w:val="hybridMultilevel"/>
    <w:tmpl w:val="497C9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976838"/>
    <w:multiLevelType w:val="hybridMultilevel"/>
    <w:tmpl w:val="F26E1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15039"/>
    <w:multiLevelType w:val="multilevel"/>
    <w:tmpl w:val="9D3A6B3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490672"/>
    <w:multiLevelType w:val="hybridMultilevel"/>
    <w:tmpl w:val="C79AE13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3681885"/>
    <w:multiLevelType w:val="multilevel"/>
    <w:tmpl w:val="C87E339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>
    <w:nsid w:val="29E75013"/>
    <w:multiLevelType w:val="hybridMultilevel"/>
    <w:tmpl w:val="646868C0"/>
    <w:lvl w:ilvl="0" w:tplc="7A9660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ABB0209"/>
    <w:multiLevelType w:val="hybridMultilevel"/>
    <w:tmpl w:val="4CFE43C4"/>
    <w:lvl w:ilvl="0" w:tplc="91E213C8">
      <w:start w:val="3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0">
    <w:nsid w:val="2C585521"/>
    <w:multiLevelType w:val="multilevel"/>
    <w:tmpl w:val="4A74B0B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3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1">
    <w:nsid w:val="2D8631E4"/>
    <w:multiLevelType w:val="hybridMultilevel"/>
    <w:tmpl w:val="3788DF80"/>
    <w:lvl w:ilvl="0" w:tplc="CF92901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2">
    <w:nsid w:val="2F5B0521"/>
    <w:multiLevelType w:val="hybridMultilevel"/>
    <w:tmpl w:val="ABAC63B8"/>
    <w:lvl w:ilvl="0" w:tplc="3758B90C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3">
    <w:nsid w:val="32DD7472"/>
    <w:multiLevelType w:val="hybridMultilevel"/>
    <w:tmpl w:val="BBF2D56A"/>
    <w:lvl w:ilvl="0" w:tplc="C96A9A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38C35805"/>
    <w:multiLevelType w:val="hybridMultilevel"/>
    <w:tmpl w:val="5094CFEA"/>
    <w:lvl w:ilvl="0" w:tplc="19D6B042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5">
    <w:nsid w:val="47374873"/>
    <w:multiLevelType w:val="hybridMultilevel"/>
    <w:tmpl w:val="021C2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632447"/>
    <w:multiLevelType w:val="multilevel"/>
    <w:tmpl w:val="FE827F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>
    <w:nsid w:val="4AA30F9A"/>
    <w:multiLevelType w:val="hybridMultilevel"/>
    <w:tmpl w:val="98D00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B405E4"/>
    <w:multiLevelType w:val="hybridMultilevel"/>
    <w:tmpl w:val="90BAD954"/>
    <w:lvl w:ilvl="0" w:tplc="908CC036">
      <w:start w:val="2017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4EC75C18"/>
    <w:multiLevelType w:val="hybridMultilevel"/>
    <w:tmpl w:val="B1C2FF26"/>
    <w:lvl w:ilvl="0" w:tplc="03A2D2C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0">
    <w:nsid w:val="4FD02EF4"/>
    <w:multiLevelType w:val="hybridMultilevel"/>
    <w:tmpl w:val="F3DAB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5C48D6"/>
    <w:multiLevelType w:val="hybridMultilevel"/>
    <w:tmpl w:val="E44A820C"/>
    <w:lvl w:ilvl="0" w:tplc="1D1866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>
    <w:nsid w:val="577A3A3E"/>
    <w:multiLevelType w:val="hybridMultilevel"/>
    <w:tmpl w:val="C0727350"/>
    <w:lvl w:ilvl="0" w:tplc="1B1C52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3">
    <w:nsid w:val="58306F28"/>
    <w:multiLevelType w:val="multilevel"/>
    <w:tmpl w:val="4CFE43C4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320" w:hanging="360"/>
      </w:pPr>
    </w:lvl>
    <w:lvl w:ilvl="2">
      <w:start w:val="1"/>
      <w:numFmt w:val="lowerRoman"/>
      <w:lvlText w:val="%3."/>
      <w:lvlJc w:val="right"/>
      <w:pPr>
        <w:ind w:left="5040" w:hanging="180"/>
      </w:pPr>
    </w:lvl>
    <w:lvl w:ilvl="3">
      <w:start w:val="1"/>
      <w:numFmt w:val="decimal"/>
      <w:lvlText w:val="%4."/>
      <w:lvlJc w:val="left"/>
      <w:pPr>
        <w:ind w:left="5760" w:hanging="360"/>
      </w:pPr>
    </w:lvl>
    <w:lvl w:ilvl="4">
      <w:start w:val="1"/>
      <w:numFmt w:val="lowerLetter"/>
      <w:lvlText w:val="%5."/>
      <w:lvlJc w:val="left"/>
      <w:pPr>
        <w:ind w:left="6480" w:hanging="360"/>
      </w:pPr>
    </w:lvl>
    <w:lvl w:ilvl="5">
      <w:start w:val="1"/>
      <w:numFmt w:val="lowerRoman"/>
      <w:lvlText w:val="%6."/>
      <w:lvlJc w:val="right"/>
      <w:pPr>
        <w:ind w:left="7200" w:hanging="180"/>
      </w:pPr>
    </w:lvl>
    <w:lvl w:ilvl="6">
      <w:start w:val="1"/>
      <w:numFmt w:val="decimal"/>
      <w:lvlText w:val="%7."/>
      <w:lvlJc w:val="left"/>
      <w:pPr>
        <w:ind w:left="7920" w:hanging="360"/>
      </w:pPr>
    </w:lvl>
    <w:lvl w:ilvl="7">
      <w:start w:val="1"/>
      <w:numFmt w:val="lowerLetter"/>
      <w:lvlText w:val="%8."/>
      <w:lvlJc w:val="left"/>
      <w:pPr>
        <w:ind w:left="8640" w:hanging="360"/>
      </w:pPr>
    </w:lvl>
    <w:lvl w:ilvl="8">
      <w:start w:val="1"/>
      <w:numFmt w:val="lowerRoman"/>
      <w:lvlText w:val="%9."/>
      <w:lvlJc w:val="right"/>
      <w:pPr>
        <w:ind w:left="9360" w:hanging="180"/>
      </w:pPr>
    </w:lvl>
  </w:abstractNum>
  <w:abstractNum w:abstractNumId="24">
    <w:nsid w:val="5978258B"/>
    <w:multiLevelType w:val="multilevel"/>
    <w:tmpl w:val="E6FA95A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5">
    <w:nsid w:val="60F8490D"/>
    <w:multiLevelType w:val="hybridMultilevel"/>
    <w:tmpl w:val="2334C534"/>
    <w:lvl w:ilvl="0" w:tplc="D13C775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6779525C"/>
    <w:multiLevelType w:val="hybridMultilevel"/>
    <w:tmpl w:val="C5CEF3A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7">
    <w:nsid w:val="68EA1B76"/>
    <w:multiLevelType w:val="hybridMultilevel"/>
    <w:tmpl w:val="F086D7CE"/>
    <w:lvl w:ilvl="0" w:tplc="18B8B966">
      <w:start w:val="1"/>
      <w:numFmt w:val="decimal"/>
      <w:lvlText w:val="%1)"/>
      <w:lvlJc w:val="left"/>
      <w:pPr>
        <w:tabs>
          <w:tab w:val="num" w:pos="1605"/>
        </w:tabs>
        <w:ind w:left="16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6FEE3B34"/>
    <w:multiLevelType w:val="hybridMultilevel"/>
    <w:tmpl w:val="AA0875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0CB5BE9"/>
    <w:multiLevelType w:val="hybridMultilevel"/>
    <w:tmpl w:val="899E0AF8"/>
    <w:lvl w:ilvl="0" w:tplc="51E8A280">
      <w:start w:val="1"/>
      <w:numFmt w:val="decimal"/>
      <w:lvlText w:val="%1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0">
    <w:nsid w:val="710C2C0F"/>
    <w:multiLevelType w:val="hybridMultilevel"/>
    <w:tmpl w:val="52F84DD6"/>
    <w:lvl w:ilvl="0" w:tplc="CC241978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A50B77"/>
    <w:multiLevelType w:val="hybridMultilevel"/>
    <w:tmpl w:val="C7580C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F43CA5"/>
    <w:multiLevelType w:val="hybridMultilevel"/>
    <w:tmpl w:val="52B43CB0"/>
    <w:lvl w:ilvl="0" w:tplc="4CEC4E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BE82D4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8"/>
  </w:num>
  <w:num w:numId="5">
    <w:abstractNumId w:val="18"/>
  </w:num>
  <w:num w:numId="6">
    <w:abstractNumId w:val="16"/>
  </w:num>
  <w:num w:numId="7">
    <w:abstractNumId w:val="24"/>
  </w:num>
  <w:num w:numId="8">
    <w:abstractNumId w:val="31"/>
  </w:num>
  <w:num w:numId="9">
    <w:abstractNumId w:val="11"/>
  </w:num>
  <w:num w:numId="10">
    <w:abstractNumId w:val="26"/>
  </w:num>
  <w:num w:numId="11">
    <w:abstractNumId w:val="27"/>
  </w:num>
  <w:num w:numId="12">
    <w:abstractNumId w:val="32"/>
  </w:num>
  <w:num w:numId="13">
    <w:abstractNumId w:val="6"/>
  </w:num>
  <w:num w:numId="14">
    <w:abstractNumId w:val="7"/>
  </w:num>
  <w:num w:numId="15">
    <w:abstractNumId w:val="13"/>
  </w:num>
  <w:num w:numId="16">
    <w:abstractNumId w:val="19"/>
  </w:num>
  <w:num w:numId="17">
    <w:abstractNumId w:val="0"/>
  </w:num>
  <w:num w:numId="18">
    <w:abstractNumId w:val="29"/>
  </w:num>
  <w:num w:numId="19">
    <w:abstractNumId w:val="21"/>
  </w:num>
  <w:num w:numId="20">
    <w:abstractNumId w:val="22"/>
  </w:num>
  <w:num w:numId="21">
    <w:abstractNumId w:val="25"/>
  </w:num>
  <w:num w:numId="22">
    <w:abstractNumId w:val="17"/>
  </w:num>
  <w:num w:numId="23">
    <w:abstractNumId w:val="15"/>
  </w:num>
  <w:num w:numId="24">
    <w:abstractNumId w:val="3"/>
  </w:num>
  <w:num w:numId="25">
    <w:abstractNumId w:val="20"/>
  </w:num>
  <w:num w:numId="26">
    <w:abstractNumId w:val="9"/>
  </w:num>
  <w:num w:numId="27">
    <w:abstractNumId w:val="23"/>
  </w:num>
  <w:num w:numId="28">
    <w:abstractNumId w:val="12"/>
  </w:num>
  <w:num w:numId="29">
    <w:abstractNumId w:val="4"/>
  </w:num>
  <w:num w:numId="30">
    <w:abstractNumId w:val="1"/>
  </w:num>
  <w:num w:numId="31">
    <w:abstractNumId w:val="28"/>
  </w:num>
  <w:num w:numId="32">
    <w:abstractNumId w:val="30"/>
  </w:num>
  <w:num w:numId="33">
    <w:abstractNumId w:val="14"/>
  </w:num>
  <w:num w:numId="34">
    <w:abstractNumId w:val="18"/>
    <w:lvlOverride w:ilvl="0">
      <w:startOverride w:val="20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3EC"/>
    <w:rsid w:val="00016418"/>
    <w:rsid w:val="00020A68"/>
    <w:rsid w:val="0002357A"/>
    <w:rsid w:val="00023F9D"/>
    <w:rsid w:val="00027C67"/>
    <w:rsid w:val="000310C0"/>
    <w:rsid w:val="000316E5"/>
    <w:rsid w:val="00034673"/>
    <w:rsid w:val="000451B2"/>
    <w:rsid w:val="00045CC1"/>
    <w:rsid w:val="000545C2"/>
    <w:rsid w:val="0006210C"/>
    <w:rsid w:val="0006251B"/>
    <w:rsid w:val="00062970"/>
    <w:rsid w:val="00070E09"/>
    <w:rsid w:val="00074299"/>
    <w:rsid w:val="00076A4D"/>
    <w:rsid w:val="00086B3B"/>
    <w:rsid w:val="00096125"/>
    <w:rsid w:val="000A4EFE"/>
    <w:rsid w:val="000B0B7B"/>
    <w:rsid w:val="000B4BF9"/>
    <w:rsid w:val="000C0E56"/>
    <w:rsid w:val="000C2E76"/>
    <w:rsid w:val="000C4BDF"/>
    <w:rsid w:val="000C5DCE"/>
    <w:rsid w:val="000D3402"/>
    <w:rsid w:val="000D67D9"/>
    <w:rsid w:val="000F2CEA"/>
    <w:rsid w:val="000F3C43"/>
    <w:rsid w:val="000F48CA"/>
    <w:rsid w:val="00106051"/>
    <w:rsid w:val="0011749A"/>
    <w:rsid w:val="001211CC"/>
    <w:rsid w:val="0012252D"/>
    <w:rsid w:val="00122D9D"/>
    <w:rsid w:val="00126F4C"/>
    <w:rsid w:val="00132538"/>
    <w:rsid w:val="00135E2D"/>
    <w:rsid w:val="001444B3"/>
    <w:rsid w:val="00145143"/>
    <w:rsid w:val="00147820"/>
    <w:rsid w:val="001563C8"/>
    <w:rsid w:val="001575D3"/>
    <w:rsid w:val="001611F8"/>
    <w:rsid w:val="00162ADE"/>
    <w:rsid w:val="00163D52"/>
    <w:rsid w:val="00177507"/>
    <w:rsid w:val="00177AB6"/>
    <w:rsid w:val="00183826"/>
    <w:rsid w:val="0018459A"/>
    <w:rsid w:val="00185134"/>
    <w:rsid w:val="00185FA9"/>
    <w:rsid w:val="0018695A"/>
    <w:rsid w:val="00197532"/>
    <w:rsid w:val="001A1091"/>
    <w:rsid w:val="001A13D1"/>
    <w:rsid w:val="001A1637"/>
    <w:rsid w:val="001A61EB"/>
    <w:rsid w:val="001B117D"/>
    <w:rsid w:val="001B1FAF"/>
    <w:rsid w:val="001B2C6B"/>
    <w:rsid w:val="001B68A7"/>
    <w:rsid w:val="001C09B3"/>
    <w:rsid w:val="001C320C"/>
    <w:rsid w:val="001D51C7"/>
    <w:rsid w:val="001E3F85"/>
    <w:rsid w:val="001F02C5"/>
    <w:rsid w:val="001F3F3E"/>
    <w:rsid w:val="001F658E"/>
    <w:rsid w:val="001F69E6"/>
    <w:rsid w:val="001F7087"/>
    <w:rsid w:val="002016CD"/>
    <w:rsid w:val="0020277B"/>
    <w:rsid w:val="00202884"/>
    <w:rsid w:val="0021625A"/>
    <w:rsid w:val="00230896"/>
    <w:rsid w:val="00234092"/>
    <w:rsid w:val="002340FB"/>
    <w:rsid w:val="00242096"/>
    <w:rsid w:val="002423D3"/>
    <w:rsid w:val="00244C7D"/>
    <w:rsid w:val="00247154"/>
    <w:rsid w:val="00250C0A"/>
    <w:rsid w:val="00252E39"/>
    <w:rsid w:val="0025300B"/>
    <w:rsid w:val="00257C6D"/>
    <w:rsid w:val="00262ED8"/>
    <w:rsid w:val="002660DA"/>
    <w:rsid w:val="00270684"/>
    <w:rsid w:val="00270B4C"/>
    <w:rsid w:val="0027676B"/>
    <w:rsid w:val="00282613"/>
    <w:rsid w:val="00283AD4"/>
    <w:rsid w:val="002A23A4"/>
    <w:rsid w:val="002A4CC0"/>
    <w:rsid w:val="002A5AB5"/>
    <w:rsid w:val="002A5D9A"/>
    <w:rsid w:val="002B0A2E"/>
    <w:rsid w:val="002B1E49"/>
    <w:rsid w:val="002B243D"/>
    <w:rsid w:val="002B4FC2"/>
    <w:rsid w:val="002C0D46"/>
    <w:rsid w:val="002C2530"/>
    <w:rsid w:val="002C7245"/>
    <w:rsid w:val="002D0590"/>
    <w:rsid w:val="002D0A2E"/>
    <w:rsid w:val="002D221A"/>
    <w:rsid w:val="002D3109"/>
    <w:rsid w:val="002E0B94"/>
    <w:rsid w:val="002E7BE4"/>
    <w:rsid w:val="002F0BD4"/>
    <w:rsid w:val="002F7577"/>
    <w:rsid w:val="002F7D1D"/>
    <w:rsid w:val="00302F46"/>
    <w:rsid w:val="003171B1"/>
    <w:rsid w:val="00320F83"/>
    <w:rsid w:val="0032226B"/>
    <w:rsid w:val="003241A5"/>
    <w:rsid w:val="00325C9C"/>
    <w:rsid w:val="00327068"/>
    <w:rsid w:val="00327439"/>
    <w:rsid w:val="00352D04"/>
    <w:rsid w:val="0035531A"/>
    <w:rsid w:val="003566D0"/>
    <w:rsid w:val="00357E0C"/>
    <w:rsid w:val="00360B31"/>
    <w:rsid w:val="003649A9"/>
    <w:rsid w:val="0036689D"/>
    <w:rsid w:val="00370C38"/>
    <w:rsid w:val="00371C81"/>
    <w:rsid w:val="003740D1"/>
    <w:rsid w:val="0037597D"/>
    <w:rsid w:val="00381F81"/>
    <w:rsid w:val="00390BE2"/>
    <w:rsid w:val="003A16AD"/>
    <w:rsid w:val="003A5AD4"/>
    <w:rsid w:val="003A64C1"/>
    <w:rsid w:val="003B6FD5"/>
    <w:rsid w:val="003C7508"/>
    <w:rsid w:val="003D2671"/>
    <w:rsid w:val="003E0238"/>
    <w:rsid w:val="003E37C3"/>
    <w:rsid w:val="003E4D3D"/>
    <w:rsid w:val="003F0F76"/>
    <w:rsid w:val="00401174"/>
    <w:rsid w:val="00404640"/>
    <w:rsid w:val="00415C7B"/>
    <w:rsid w:val="0041643D"/>
    <w:rsid w:val="0041772F"/>
    <w:rsid w:val="004229C2"/>
    <w:rsid w:val="00453D61"/>
    <w:rsid w:val="00454DF8"/>
    <w:rsid w:val="00463132"/>
    <w:rsid w:val="0046485C"/>
    <w:rsid w:val="004735FD"/>
    <w:rsid w:val="00474EA7"/>
    <w:rsid w:val="00477DAF"/>
    <w:rsid w:val="00483164"/>
    <w:rsid w:val="004954C2"/>
    <w:rsid w:val="00495D4E"/>
    <w:rsid w:val="004A72B5"/>
    <w:rsid w:val="004B1F1C"/>
    <w:rsid w:val="004B5F67"/>
    <w:rsid w:val="004B750C"/>
    <w:rsid w:val="004E1359"/>
    <w:rsid w:val="004E31D8"/>
    <w:rsid w:val="004E36D8"/>
    <w:rsid w:val="004E3B78"/>
    <w:rsid w:val="004F2433"/>
    <w:rsid w:val="004F5014"/>
    <w:rsid w:val="004F7920"/>
    <w:rsid w:val="005012F1"/>
    <w:rsid w:val="0050222B"/>
    <w:rsid w:val="005069C6"/>
    <w:rsid w:val="005173DE"/>
    <w:rsid w:val="00525EA5"/>
    <w:rsid w:val="00532766"/>
    <w:rsid w:val="0053399B"/>
    <w:rsid w:val="00533CB9"/>
    <w:rsid w:val="00534F9B"/>
    <w:rsid w:val="0053712F"/>
    <w:rsid w:val="00546207"/>
    <w:rsid w:val="00546B1C"/>
    <w:rsid w:val="0054769E"/>
    <w:rsid w:val="0056280E"/>
    <w:rsid w:val="00570662"/>
    <w:rsid w:val="00571199"/>
    <w:rsid w:val="005739AB"/>
    <w:rsid w:val="005740C2"/>
    <w:rsid w:val="0058487C"/>
    <w:rsid w:val="00586A8B"/>
    <w:rsid w:val="00591AB1"/>
    <w:rsid w:val="00592266"/>
    <w:rsid w:val="005A555D"/>
    <w:rsid w:val="005C0F50"/>
    <w:rsid w:val="005C15B5"/>
    <w:rsid w:val="005C4525"/>
    <w:rsid w:val="005C6119"/>
    <w:rsid w:val="005C61E2"/>
    <w:rsid w:val="005E6671"/>
    <w:rsid w:val="005E7920"/>
    <w:rsid w:val="005F2522"/>
    <w:rsid w:val="006012AC"/>
    <w:rsid w:val="006037B1"/>
    <w:rsid w:val="0060532C"/>
    <w:rsid w:val="00613F01"/>
    <w:rsid w:val="0061554A"/>
    <w:rsid w:val="00626A13"/>
    <w:rsid w:val="00634C9F"/>
    <w:rsid w:val="00647650"/>
    <w:rsid w:val="00653906"/>
    <w:rsid w:val="0066084F"/>
    <w:rsid w:val="0067034A"/>
    <w:rsid w:val="006729A6"/>
    <w:rsid w:val="006B450E"/>
    <w:rsid w:val="006B5457"/>
    <w:rsid w:val="006C1B52"/>
    <w:rsid w:val="006D2894"/>
    <w:rsid w:val="006D7CCD"/>
    <w:rsid w:val="006E33EC"/>
    <w:rsid w:val="006E3D82"/>
    <w:rsid w:val="006F73E9"/>
    <w:rsid w:val="00702929"/>
    <w:rsid w:val="007029B1"/>
    <w:rsid w:val="0070409A"/>
    <w:rsid w:val="00705B45"/>
    <w:rsid w:val="00706275"/>
    <w:rsid w:val="00721872"/>
    <w:rsid w:val="00724888"/>
    <w:rsid w:val="00726333"/>
    <w:rsid w:val="00753051"/>
    <w:rsid w:val="0075535E"/>
    <w:rsid w:val="0075689C"/>
    <w:rsid w:val="00757EE1"/>
    <w:rsid w:val="00761C72"/>
    <w:rsid w:val="00774EC8"/>
    <w:rsid w:val="007752A7"/>
    <w:rsid w:val="00782714"/>
    <w:rsid w:val="00786783"/>
    <w:rsid w:val="00792238"/>
    <w:rsid w:val="0079603E"/>
    <w:rsid w:val="007A22CF"/>
    <w:rsid w:val="007A3A43"/>
    <w:rsid w:val="007A3B4B"/>
    <w:rsid w:val="007A4446"/>
    <w:rsid w:val="007A7BE3"/>
    <w:rsid w:val="007B0223"/>
    <w:rsid w:val="007B1544"/>
    <w:rsid w:val="007B3A49"/>
    <w:rsid w:val="007C1C0F"/>
    <w:rsid w:val="007C4369"/>
    <w:rsid w:val="007C5090"/>
    <w:rsid w:val="007D00E9"/>
    <w:rsid w:val="007D073B"/>
    <w:rsid w:val="007D2FEE"/>
    <w:rsid w:val="007D7CD0"/>
    <w:rsid w:val="007E024F"/>
    <w:rsid w:val="007E097A"/>
    <w:rsid w:val="007E4AF0"/>
    <w:rsid w:val="007F433F"/>
    <w:rsid w:val="007F4929"/>
    <w:rsid w:val="00803793"/>
    <w:rsid w:val="0081120D"/>
    <w:rsid w:val="00823011"/>
    <w:rsid w:val="00826B22"/>
    <w:rsid w:val="00832773"/>
    <w:rsid w:val="00832B70"/>
    <w:rsid w:val="008344E0"/>
    <w:rsid w:val="00837D8F"/>
    <w:rsid w:val="00840040"/>
    <w:rsid w:val="00843AE2"/>
    <w:rsid w:val="008465F2"/>
    <w:rsid w:val="008527BD"/>
    <w:rsid w:val="00852A85"/>
    <w:rsid w:val="008551B5"/>
    <w:rsid w:val="008856E1"/>
    <w:rsid w:val="00887352"/>
    <w:rsid w:val="00891473"/>
    <w:rsid w:val="008918BB"/>
    <w:rsid w:val="008A1743"/>
    <w:rsid w:val="008A2449"/>
    <w:rsid w:val="008A51DE"/>
    <w:rsid w:val="008B3DA0"/>
    <w:rsid w:val="008C1414"/>
    <w:rsid w:val="008C3E2E"/>
    <w:rsid w:val="008C5556"/>
    <w:rsid w:val="008E2C9A"/>
    <w:rsid w:val="008F139F"/>
    <w:rsid w:val="008F1843"/>
    <w:rsid w:val="008F1CCA"/>
    <w:rsid w:val="008F30E2"/>
    <w:rsid w:val="008F4E8F"/>
    <w:rsid w:val="008F5A20"/>
    <w:rsid w:val="008F75E7"/>
    <w:rsid w:val="00913817"/>
    <w:rsid w:val="00915444"/>
    <w:rsid w:val="00917569"/>
    <w:rsid w:val="009200E9"/>
    <w:rsid w:val="0092678E"/>
    <w:rsid w:val="00926A22"/>
    <w:rsid w:val="00927162"/>
    <w:rsid w:val="0093148C"/>
    <w:rsid w:val="00931831"/>
    <w:rsid w:val="00931D65"/>
    <w:rsid w:val="009521CC"/>
    <w:rsid w:val="00952EA7"/>
    <w:rsid w:val="00955251"/>
    <w:rsid w:val="00961349"/>
    <w:rsid w:val="00961FBA"/>
    <w:rsid w:val="00963BA8"/>
    <w:rsid w:val="00965758"/>
    <w:rsid w:val="00966622"/>
    <w:rsid w:val="00967ECF"/>
    <w:rsid w:val="00970B67"/>
    <w:rsid w:val="009771F8"/>
    <w:rsid w:val="0097778F"/>
    <w:rsid w:val="00991471"/>
    <w:rsid w:val="009A0101"/>
    <w:rsid w:val="009B09FC"/>
    <w:rsid w:val="009B6360"/>
    <w:rsid w:val="009C2FBB"/>
    <w:rsid w:val="009C479F"/>
    <w:rsid w:val="009D044A"/>
    <w:rsid w:val="009D2101"/>
    <w:rsid w:val="009D6CEB"/>
    <w:rsid w:val="009D7CF1"/>
    <w:rsid w:val="009E27DD"/>
    <w:rsid w:val="009F3380"/>
    <w:rsid w:val="009F3D7F"/>
    <w:rsid w:val="009F4D1C"/>
    <w:rsid w:val="009F5040"/>
    <w:rsid w:val="009F6AB1"/>
    <w:rsid w:val="009F7436"/>
    <w:rsid w:val="00A024B6"/>
    <w:rsid w:val="00A062FA"/>
    <w:rsid w:val="00A11B25"/>
    <w:rsid w:val="00A1226A"/>
    <w:rsid w:val="00A14FA8"/>
    <w:rsid w:val="00A20CF3"/>
    <w:rsid w:val="00A25247"/>
    <w:rsid w:val="00A27C40"/>
    <w:rsid w:val="00A27EBE"/>
    <w:rsid w:val="00A366D0"/>
    <w:rsid w:val="00A40BF6"/>
    <w:rsid w:val="00A41827"/>
    <w:rsid w:val="00A4219D"/>
    <w:rsid w:val="00A460BB"/>
    <w:rsid w:val="00A552C2"/>
    <w:rsid w:val="00A7648E"/>
    <w:rsid w:val="00A82D3F"/>
    <w:rsid w:val="00A83307"/>
    <w:rsid w:val="00A83D94"/>
    <w:rsid w:val="00A85A74"/>
    <w:rsid w:val="00A90787"/>
    <w:rsid w:val="00A96419"/>
    <w:rsid w:val="00AA0382"/>
    <w:rsid w:val="00AA4CD3"/>
    <w:rsid w:val="00AA5071"/>
    <w:rsid w:val="00AB2D0E"/>
    <w:rsid w:val="00AB487E"/>
    <w:rsid w:val="00AB6E6A"/>
    <w:rsid w:val="00AC4F19"/>
    <w:rsid w:val="00AC64E2"/>
    <w:rsid w:val="00AD1FC8"/>
    <w:rsid w:val="00AD4902"/>
    <w:rsid w:val="00AD5530"/>
    <w:rsid w:val="00AE170B"/>
    <w:rsid w:val="00AE2CEE"/>
    <w:rsid w:val="00AE7DBD"/>
    <w:rsid w:val="00AF54CA"/>
    <w:rsid w:val="00B00918"/>
    <w:rsid w:val="00B02C33"/>
    <w:rsid w:val="00B07C39"/>
    <w:rsid w:val="00B07F32"/>
    <w:rsid w:val="00B131DD"/>
    <w:rsid w:val="00B13989"/>
    <w:rsid w:val="00B319D6"/>
    <w:rsid w:val="00B416D5"/>
    <w:rsid w:val="00B50358"/>
    <w:rsid w:val="00B52B51"/>
    <w:rsid w:val="00B55FB1"/>
    <w:rsid w:val="00B80988"/>
    <w:rsid w:val="00B818EE"/>
    <w:rsid w:val="00B81A00"/>
    <w:rsid w:val="00B85E2B"/>
    <w:rsid w:val="00B92C15"/>
    <w:rsid w:val="00B952CB"/>
    <w:rsid w:val="00BA490B"/>
    <w:rsid w:val="00BA5D89"/>
    <w:rsid w:val="00BA72CB"/>
    <w:rsid w:val="00BB477B"/>
    <w:rsid w:val="00BB5DDD"/>
    <w:rsid w:val="00BC7468"/>
    <w:rsid w:val="00BE09E7"/>
    <w:rsid w:val="00C00653"/>
    <w:rsid w:val="00C07A02"/>
    <w:rsid w:val="00C108F5"/>
    <w:rsid w:val="00C15B09"/>
    <w:rsid w:val="00C25D80"/>
    <w:rsid w:val="00C3216D"/>
    <w:rsid w:val="00C35473"/>
    <w:rsid w:val="00C35D1D"/>
    <w:rsid w:val="00C362C9"/>
    <w:rsid w:val="00C36437"/>
    <w:rsid w:val="00C405EF"/>
    <w:rsid w:val="00C42CA8"/>
    <w:rsid w:val="00C44BA0"/>
    <w:rsid w:val="00C47E8C"/>
    <w:rsid w:val="00C505F1"/>
    <w:rsid w:val="00C527B8"/>
    <w:rsid w:val="00C5496E"/>
    <w:rsid w:val="00C55C98"/>
    <w:rsid w:val="00C62173"/>
    <w:rsid w:val="00C6454F"/>
    <w:rsid w:val="00C672E2"/>
    <w:rsid w:val="00C73322"/>
    <w:rsid w:val="00C73714"/>
    <w:rsid w:val="00C83A76"/>
    <w:rsid w:val="00C846A7"/>
    <w:rsid w:val="00C86F95"/>
    <w:rsid w:val="00C90EA9"/>
    <w:rsid w:val="00C95E4C"/>
    <w:rsid w:val="00C96FE6"/>
    <w:rsid w:val="00CA441D"/>
    <w:rsid w:val="00CB1141"/>
    <w:rsid w:val="00CB3F54"/>
    <w:rsid w:val="00CB7FEC"/>
    <w:rsid w:val="00CC0AFD"/>
    <w:rsid w:val="00CC1ED5"/>
    <w:rsid w:val="00CC6DC0"/>
    <w:rsid w:val="00CD013D"/>
    <w:rsid w:val="00CE0275"/>
    <w:rsid w:val="00CE1828"/>
    <w:rsid w:val="00CE7CE2"/>
    <w:rsid w:val="00D00079"/>
    <w:rsid w:val="00D07BB4"/>
    <w:rsid w:val="00D1052F"/>
    <w:rsid w:val="00D107C9"/>
    <w:rsid w:val="00D10DFB"/>
    <w:rsid w:val="00D12417"/>
    <w:rsid w:val="00D219C9"/>
    <w:rsid w:val="00D27750"/>
    <w:rsid w:val="00D313DC"/>
    <w:rsid w:val="00D32126"/>
    <w:rsid w:val="00D34E6D"/>
    <w:rsid w:val="00D50C6B"/>
    <w:rsid w:val="00D51041"/>
    <w:rsid w:val="00D54A19"/>
    <w:rsid w:val="00D61426"/>
    <w:rsid w:val="00D67E79"/>
    <w:rsid w:val="00D72A17"/>
    <w:rsid w:val="00D7329E"/>
    <w:rsid w:val="00D8755D"/>
    <w:rsid w:val="00D91FE9"/>
    <w:rsid w:val="00DA3E46"/>
    <w:rsid w:val="00DB438C"/>
    <w:rsid w:val="00DC2792"/>
    <w:rsid w:val="00DC27A2"/>
    <w:rsid w:val="00DC2C20"/>
    <w:rsid w:val="00DD0F0F"/>
    <w:rsid w:val="00DD331E"/>
    <w:rsid w:val="00DE11BD"/>
    <w:rsid w:val="00DE6C61"/>
    <w:rsid w:val="00DF1DFD"/>
    <w:rsid w:val="00DF2CB7"/>
    <w:rsid w:val="00DF3359"/>
    <w:rsid w:val="00DF5BF9"/>
    <w:rsid w:val="00DF7A34"/>
    <w:rsid w:val="00E003B8"/>
    <w:rsid w:val="00E00C73"/>
    <w:rsid w:val="00E0140F"/>
    <w:rsid w:val="00E03012"/>
    <w:rsid w:val="00E06D74"/>
    <w:rsid w:val="00E37BBE"/>
    <w:rsid w:val="00E4388B"/>
    <w:rsid w:val="00E43AB5"/>
    <w:rsid w:val="00E52914"/>
    <w:rsid w:val="00E67172"/>
    <w:rsid w:val="00E70DCD"/>
    <w:rsid w:val="00E753A4"/>
    <w:rsid w:val="00E80352"/>
    <w:rsid w:val="00E91163"/>
    <w:rsid w:val="00E9243B"/>
    <w:rsid w:val="00E92D82"/>
    <w:rsid w:val="00E9479C"/>
    <w:rsid w:val="00EA1C34"/>
    <w:rsid w:val="00EA7AC6"/>
    <w:rsid w:val="00EA7C27"/>
    <w:rsid w:val="00EB449C"/>
    <w:rsid w:val="00ED5E73"/>
    <w:rsid w:val="00EE64F0"/>
    <w:rsid w:val="00EE7096"/>
    <w:rsid w:val="00EF2416"/>
    <w:rsid w:val="00EF273B"/>
    <w:rsid w:val="00F068C7"/>
    <w:rsid w:val="00F13E5E"/>
    <w:rsid w:val="00F1454E"/>
    <w:rsid w:val="00F17C1A"/>
    <w:rsid w:val="00F2025A"/>
    <w:rsid w:val="00F27DA7"/>
    <w:rsid w:val="00F36292"/>
    <w:rsid w:val="00F370B3"/>
    <w:rsid w:val="00F470F5"/>
    <w:rsid w:val="00F51153"/>
    <w:rsid w:val="00F63279"/>
    <w:rsid w:val="00F63426"/>
    <w:rsid w:val="00F6663D"/>
    <w:rsid w:val="00F7105E"/>
    <w:rsid w:val="00F71A42"/>
    <w:rsid w:val="00F73D1A"/>
    <w:rsid w:val="00F74FCB"/>
    <w:rsid w:val="00F8063C"/>
    <w:rsid w:val="00F8282C"/>
    <w:rsid w:val="00F94691"/>
    <w:rsid w:val="00FA3F25"/>
    <w:rsid w:val="00FA47C2"/>
    <w:rsid w:val="00FA7369"/>
    <w:rsid w:val="00FC266F"/>
    <w:rsid w:val="00FC2D0B"/>
    <w:rsid w:val="00FD684B"/>
    <w:rsid w:val="00FE1305"/>
    <w:rsid w:val="00FE46A7"/>
    <w:rsid w:val="00FF4201"/>
    <w:rsid w:val="00FF6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6E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E33E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E33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E3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E33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2B243D"/>
    <w:pPr>
      <w:ind w:left="720"/>
      <w:contextualSpacing/>
    </w:pPr>
  </w:style>
  <w:style w:type="character" w:customStyle="1" w:styleId="a8">
    <w:name w:val="Абзац списка Знак"/>
    <w:link w:val="a7"/>
    <w:locked/>
    <w:rsid w:val="00613F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2B2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nhideWhenUsed/>
    <w:rsid w:val="004F24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EF273B"/>
    <w:rPr>
      <w:rFonts w:cs="Times New Roman"/>
    </w:rPr>
  </w:style>
  <w:style w:type="paragraph" w:customStyle="1" w:styleId="af">
    <w:name w:val="Знак Знак Знак Знак Знак 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D732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732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 Indent"/>
    <w:basedOn w:val="a"/>
    <w:link w:val="af1"/>
    <w:rsid w:val="00D7329E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rsid w:val="00D732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DocList">
    <w:name w:val="ConsPlusDocLis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D732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FontStyle12">
    <w:name w:val="Font Style12"/>
    <w:basedOn w:val="a0"/>
    <w:rsid w:val="00D7329E"/>
    <w:rPr>
      <w:rFonts w:ascii="Times New Roman" w:hAnsi="Times New Roman" w:cs="Times New Roman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3">
    <w:name w:val="Body Text"/>
    <w:basedOn w:val="a"/>
    <w:link w:val="af4"/>
    <w:uiPriority w:val="99"/>
    <w:rsid w:val="00D7329E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12"/>
    <w:rsid w:val="00D7329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D7329E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6">
    <w:name w:val="Основной текст + Полужирный"/>
    <w:basedOn w:val="af5"/>
    <w:rsid w:val="00D7329E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pt">
    <w:name w:val="Основной текст + 9 pt;Полужирный"/>
    <w:basedOn w:val="af5"/>
    <w:rsid w:val="00D7329E"/>
    <w:rPr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af7">
    <w:name w:val="Знак Знак Знак Знак Знак 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826B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8">
    <w:name w:val="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9pt0">
    <w:name w:val="Основной текст + 9 pt"/>
    <w:aliases w:val="Полужирный"/>
    <w:basedOn w:val="af5"/>
    <w:rsid w:val="00826B22"/>
    <w:rPr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styleId="af9">
    <w:name w:val="Hyperlink"/>
    <w:basedOn w:val="a0"/>
    <w:uiPriority w:val="99"/>
    <w:semiHidden/>
    <w:unhideWhenUsed/>
    <w:rsid w:val="00826B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5FB4F-4D4F-4ED7-969B-F50330DF7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1899</TotalTime>
  <Pages>1</Pages>
  <Words>2791</Words>
  <Characters>15912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130</cp:revision>
  <cp:lastPrinted>2017-10-19T04:09:00Z</cp:lastPrinted>
  <dcterms:created xsi:type="dcterms:W3CDTF">2017-04-17T07:01:00Z</dcterms:created>
  <dcterms:modified xsi:type="dcterms:W3CDTF">2017-10-19T04:10:00Z</dcterms:modified>
</cp:coreProperties>
</file>