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D4D5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52475" cy="914400"/>
            <wp:effectExtent l="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4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Абанского района</w:t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D4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3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</w:t>
      </w:r>
      <w:r w:rsidRPr="0044398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</w:t>
      </w:r>
      <w:r w:rsidRPr="00443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НОВЛЕНИЕ</w:t>
      </w:r>
      <w:r w:rsidR="00122745" w:rsidRPr="00443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D4D5F" w:rsidRPr="00AD4D5F" w:rsidRDefault="00AD4D5F" w:rsidP="00AD4D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4068"/>
        <w:gridCol w:w="1800"/>
        <w:gridCol w:w="3612"/>
      </w:tblGrid>
      <w:tr w:rsidR="00AD4D5F" w:rsidRPr="00AD4D5F" w:rsidTr="00AD4D5F">
        <w:trPr>
          <w:trHeight w:val="323"/>
        </w:trPr>
        <w:tc>
          <w:tcPr>
            <w:tcW w:w="4068" w:type="dxa"/>
            <w:hideMark/>
          </w:tcPr>
          <w:p w:rsidR="00102079" w:rsidRPr="00DC3214" w:rsidRDefault="00512866" w:rsidP="00AD4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D5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 2017</w:t>
            </w:r>
          </w:p>
        </w:tc>
        <w:tc>
          <w:tcPr>
            <w:tcW w:w="1800" w:type="dxa"/>
            <w:hideMark/>
          </w:tcPr>
          <w:p w:rsidR="00AD4D5F" w:rsidRPr="00AD4D5F" w:rsidRDefault="00AD4D5F" w:rsidP="00AD4D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D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Абан</w:t>
            </w:r>
          </w:p>
        </w:tc>
        <w:tc>
          <w:tcPr>
            <w:tcW w:w="3612" w:type="dxa"/>
            <w:hideMark/>
          </w:tcPr>
          <w:p w:rsidR="00AD4D5F" w:rsidRPr="00AD4D5F" w:rsidRDefault="00512866" w:rsidP="0051286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AD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  <w:r w:rsidR="00AD4D5F" w:rsidRPr="00AD4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       </w:t>
            </w:r>
          </w:p>
        </w:tc>
      </w:tr>
    </w:tbl>
    <w:p w:rsidR="00AD4D5F" w:rsidRPr="00AD4D5F" w:rsidRDefault="00AD4D5F" w:rsidP="00AD4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/>
      </w:tblPr>
      <w:tblGrid>
        <w:gridCol w:w="9464"/>
      </w:tblGrid>
      <w:tr w:rsidR="00AD4D5F" w:rsidRPr="00AD4D5F" w:rsidTr="00F0192A">
        <w:tc>
          <w:tcPr>
            <w:tcW w:w="9464" w:type="dxa"/>
          </w:tcPr>
          <w:p w:rsidR="00AD4D5F" w:rsidRPr="00AD4D5F" w:rsidRDefault="00F0192A" w:rsidP="00F0192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0192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 проведении мероприятий, посвященных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F0192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Международному дню пожилых людей в Абанском районе в 2017 году</w:t>
            </w:r>
          </w:p>
        </w:tc>
      </w:tr>
    </w:tbl>
    <w:p w:rsidR="00AD4D5F" w:rsidRPr="00AD4D5F" w:rsidRDefault="00AD4D5F" w:rsidP="00AD4D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4D5F" w:rsidRPr="00AD4D5F" w:rsidRDefault="00AD4D5F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пост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ановлением Президиума В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РФ от </w:t>
      </w:r>
      <w:smartTag w:uri="urn:schemas-microsoft-com:office:smarttags" w:element="date">
        <w:smartTagPr>
          <w:attr w:name="ls" w:val="trans"/>
          <w:attr w:name="Month" w:val="06"/>
          <w:attr w:name="Day" w:val="01"/>
          <w:attr w:name="Year" w:val="1992"/>
        </w:smartTagPr>
        <w:r w:rsidRPr="00AD4D5F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01.06.1992</w:t>
        </w:r>
      </w:smartTag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№ 2890/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1-1 «О проблемах пожилых людей»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в целях совершенствования работы с пожилыми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людьми, руководствуясь ст.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ст.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43,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44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Устава Абанского района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Красноярского края ПОСТАНОВЛЯЮ:</w:t>
      </w:r>
    </w:p>
    <w:p w:rsidR="00AD4D5F" w:rsidRPr="00AD4D5F" w:rsidRDefault="00AD4D5F" w:rsidP="00AD4D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Утвердить: </w:t>
      </w:r>
    </w:p>
    <w:p w:rsidR="00AD4D5F" w:rsidRPr="00AD4D5F" w:rsidRDefault="00AD4D5F" w:rsidP="00BA5AE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 организационного комитета по подготовке мероприятий, посвященных Международному дню пожилых людей в Абанском районе (приложение №1);</w:t>
      </w:r>
    </w:p>
    <w:p w:rsidR="00AD4D5F" w:rsidRPr="00AD4D5F" w:rsidRDefault="00AD4D5F" w:rsidP="00BA5AE4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 мероприятий, посвященных Международному дню пожилых людей в Абанском районе в 201</w:t>
      </w:r>
      <w:r w:rsidR="00754E0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(приложение № 2).</w:t>
      </w:r>
    </w:p>
    <w:p w:rsidR="00AD4D5F" w:rsidRPr="00AD4D5F" w:rsidRDefault="00AD4D5F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2. Рекомендовать главам сельсоветов провести на территориях мероприятия, посвященные Международному дню пожилых людей.</w:t>
      </w:r>
    </w:p>
    <w:p w:rsidR="00AD4D5F" w:rsidRPr="00AD4D5F" w:rsidRDefault="00AD4D5F" w:rsidP="00AD4D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Финансирование мероприятий произвести за счет субвенций, предусмотренных Законом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Красноярского края от 20.12.2005 № 17-4294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«О наделении органов местного самоуправления полномочиями по социальному</w:t>
      </w:r>
      <w:r w:rsidR="00754E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обслуживанию населения» на 2017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муниципальному бюджетному учреждению 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социального обслуживания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«Комплексный центр социального обс</w:t>
      </w:r>
      <w:r w:rsidR="00BA5AE4">
        <w:rPr>
          <w:rFonts w:ascii="Times New Roman" w:eastAsia="Times New Roman" w:hAnsi="Times New Roman" w:cs="Times New Roman"/>
          <w:sz w:val="28"/>
          <w:szCs w:val="20"/>
          <w:lang w:eastAsia="ru-RU"/>
        </w:rPr>
        <w:t>луживания населения «Абанский»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gramStart"/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 сметы</w:t>
      </w:r>
      <w:proofErr w:type="gramEnd"/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расходов.</w:t>
      </w:r>
    </w:p>
    <w:p w:rsidR="00AD4D5F" w:rsidRPr="00AD4D5F" w:rsidRDefault="00AD4D5F" w:rsidP="00AD4D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gramStart"/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Постановления возложить на заместителя Главы администрации Абанского района</w:t>
      </w:r>
      <w:r w:rsidR="00102079">
        <w:rPr>
          <w:rFonts w:ascii="Times New Roman" w:eastAsia="Times New Roman" w:hAnsi="Times New Roman" w:cs="Times New Roman"/>
          <w:sz w:val="28"/>
          <w:szCs w:val="20"/>
          <w:lang w:eastAsia="ru-RU"/>
        </w:rPr>
        <w:t>, начальника отдела культуры, по делам молодёжи и спорта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Л.А.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Харисову. </w:t>
      </w:r>
    </w:p>
    <w:p w:rsidR="00082693" w:rsidRDefault="00AD4D5F" w:rsidP="00AD4D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Постановление вступает в силу с момента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подписания.</w:t>
      </w:r>
    </w:p>
    <w:p w:rsidR="00AD4D5F" w:rsidRDefault="00082693" w:rsidP="00F019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Опубликовать постановление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газете  «Красное знамя». </w:t>
      </w:r>
    </w:p>
    <w:p w:rsidR="00F0192A" w:rsidRDefault="00F0192A" w:rsidP="00F019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192A" w:rsidRPr="00AD4D5F" w:rsidRDefault="00F0192A" w:rsidP="00F019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4D5F" w:rsidRPr="00AD4D5F" w:rsidRDefault="00AD4D5F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AD4D5F" w:rsidRPr="00AD4D5F" w:rsidRDefault="00AD4D5F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Абанского района                                                                      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Г.В. Иванченко</w:t>
      </w:r>
    </w:p>
    <w:p w:rsidR="00F0192A" w:rsidRDefault="00F0192A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92C" w:rsidRDefault="00F0192A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C3214" w:rsidRDefault="00A9292C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4D5F" w:rsidRPr="00F0192A" w:rsidRDefault="00A9292C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102079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</w:t>
      </w:r>
    </w:p>
    <w:p w:rsidR="00AD4D5F" w:rsidRPr="00F0192A" w:rsidRDefault="00F0192A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AD4D5F" w:rsidRPr="00F0192A" w:rsidRDefault="00F0192A" w:rsidP="00AD4D5F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AD4D5F" w:rsidRDefault="00F0192A" w:rsidP="00F0192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C5DDE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1286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</w:t>
      </w:r>
      <w:r w:rsidR="00754E00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12866">
        <w:rPr>
          <w:rFonts w:ascii="Times New Roman" w:eastAsia="Times New Roman" w:hAnsi="Times New Roman" w:cs="Times New Roman"/>
          <w:sz w:val="28"/>
          <w:szCs w:val="28"/>
          <w:lang w:eastAsia="ru-RU"/>
        </w:rPr>
        <w:t>434</w:t>
      </w:r>
      <w:r w:rsidR="00AD4D5F" w:rsidRPr="00F0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  </w:t>
      </w:r>
    </w:p>
    <w:p w:rsidR="00F0192A" w:rsidRPr="00F0192A" w:rsidRDefault="00F0192A" w:rsidP="00D930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D5F" w:rsidRPr="00AD4D5F" w:rsidRDefault="00F0192A" w:rsidP="00F01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остав оргкомитета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подготовке мероприятий,</w:t>
      </w:r>
    </w:p>
    <w:p w:rsidR="00F0192A" w:rsidRDefault="00AD4D5F" w:rsidP="00D93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посвященных Международному дню пожилых людей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Абанском районе</w:t>
      </w:r>
    </w:p>
    <w:p w:rsidR="00F0192A" w:rsidRPr="00AD4D5F" w:rsidRDefault="00F0192A" w:rsidP="00F01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Харисова Л.А. – председатель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оргкомитета, заместитель Главы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Абанского 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 культуры, по делам молодёжи и спорта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Лукьянова Ю.Д. – руководитель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Управления социальной защиты населения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Абанского района;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proofErr w:type="spellStart"/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>Пышкина</w:t>
      </w:r>
      <w:proofErr w:type="spellEnd"/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Е.Н.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начальник </w:t>
      </w:r>
      <w:proofErr w:type="gramStart"/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отдела </w:t>
      </w:r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приёма документов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Управления социальной защиты населения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</w:t>
      </w:r>
      <w:proofErr w:type="gramEnd"/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Абанского района;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spellStart"/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Шаркевич</w:t>
      </w:r>
      <w:proofErr w:type="spellEnd"/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О.В. – заведующая поликлиникой 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КГБУЗ «Абанская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РБ»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(по согласованию)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;  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spellStart"/>
      <w:r w:rsid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Файзулина</w:t>
      </w:r>
      <w:proofErr w:type="spellEnd"/>
      <w:r w:rsid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Н.С.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 w:rsid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 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>МБУК</w:t>
      </w:r>
      <w:r w:rsidR="00D107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«Абанский РДК»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proofErr w:type="spellStart"/>
      <w:r w:rsidR="00C375AF">
        <w:rPr>
          <w:rFonts w:ascii="Times New Roman" w:eastAsia="Times New Roman" w:hAnsi="Times New Roman" w:cs="Times New Roman"/>
          <w:sz w:val="28"/>
          <w:szCs w:val="20"/>
          <w:lang w:eastAsia="ru-RU"/>
        </w:rPr>
        <w:t>Штин</w:t>
      </w:r>
      <w:proofErr w:type="spellEnd"/>
      <w:r w:rsidR="00C375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Е. В</w:t>
      </w:r>
      <w:r w:rsidR="006E733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специалист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Абанского сельсовета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 согласованию)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Посох Н.А. – начальник управления 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>ПФР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Абанском районе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 согласованию)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</w:t>
      </w:r>
      <w:r w:rsid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Васюкович Л.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–  директор  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>МБУ СО «КЦСОН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«Абанский»;</w:t>
      </w:r>
    </w:p>
    <w:p w:rsidR="00AD4D5F" w:rsidRPr="00AD4D5F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9. </w:t>
      </w:r>
      <w:proofErr w:type="spellStart"/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>Чернышова</w:t>
      </w:r>
      <w:proofErr w:type="spellEnd"/>
      <w:r w:rsidR="006917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Т.Л. –  корреспондент газеты «Красное знамя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82693">
        <w:rPr>
          <w:rFonts w:ascii="Times New Roman" w:eastAsia="Times New Roman" w:hAnsi="Times New Roman" w:cs="Times New Roman"/>
          <w:sz w:val="28"/>
          <w:szCs w:val="20"/>
          <w:lang w:eastAsia="ru-RU"/>
        </w:rPr>
        <w:t>(по согласованию)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AD4D5F" w:rsidRDefault="00D74967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 </w:t>
      </w:r>
      <w:proofErr w:type="spellStart"/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>Арискин</w:t>
      </w:r>
      <w:proofErr w:type="spellEnd"/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В.Ф. – </w:t>
      </w:r>
      <w:r w:rsidR="004B54EC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руководитель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управления образования администрации Абанского района;</w:t>
      </w:r>
    </w:p>
    <w:p w:rsidR="00AD4D5F" w:rsidRPr="004B54EC" w:rsidRDefault="00D74967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11. </w:t>
      </w:r>
      <w:r w:rsidR="00AD4D5F"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Попова Н.И. – директор </w:t>
      </w:r>
      <w:r w:rsidR="0037591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МБУК </w:t>
      </w:r>
      <w:r w:rsidR="004B54EC">
        <w:rPr>
          <w:rFonts w:ascii="Times New Roman" w:eastAsia="Times New Roman" w:hAnsi="Times New Roman" w:cs="Times New Roman"/>
          <w:sz w:val="28"/>
          <w:szCs w:val="20"/>
          <w:lang w:eastAsia="ru-RU"/>
        </w:rPr>
        <w:t>«Абанское РБО»;</w:t>
      </w:r>
    </w:p>
    <w:p w:rsidR="00AD4D5F" w:rsidRPr="0044527D" w:rsidRDefault="0044527D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12. </w:t>
      </w:r>
      <w:r w:rsidR="00D107D3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Жебелева </w:t>
      </w:r>
      <w:r w:rsid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Т.И. – </w:t>
      </w:r>
      <w:r w:rsidR="00AD4D5F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районного Совета ветеранов</w:t>
      </w:r>
      <w:r w:rsidR="00082693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 согласованию)</w:t>
      </w:r>
      <w:r w:rsidR="00AD4D5F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44527D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Федчикова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Л.А. – </w:t>
      </w:r>
      <w:r w:rsidR="00AD4D5F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Абанского Совета ветеранов</w:t>
      </w:r>
      <w:r w:rsidR="00082693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(по согласованию)</w:t>
      </w:r>
      <w:r w:rsidR="00AD4D5F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AD4D5F" w:rsidRPr="00F0192A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Шледовец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С.В. – </w:t>
      </w:r>
      <w:r w:rsidR="00D74967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директор МБУК</w:t>
      </w:r>
      <w:r w:rsidR="00D74967" w:rsidRP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«Кинокультурный центр «Авангард»</w:t>
      </w:r>
      <w:r w:rsidR="00375919" w:rsidRPr="00F0192A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4B54EC" w:rsidRPr="0044527D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15. </w:t>
      </w:r>
      <w:r w:rsidR="006C5DDE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Тяпкина </w:t>
      </w:r>
      <w:r w:rsidR="00D74967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М.</w:t>
      </w:r>
      <w:r w:rsidR="0090566B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– </w:t>
      </w:r>
      <w:r w:rsidR="00D74967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специалист по работе с молодежью МБУ «Молодежный многопрофильный центр»</w:t>
      </w:r>
      <w:r w:rsidR="00375919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91756" w:rsidRPr="0044527D" w:rsidRDefault="00F0192A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16. Путинцев А.Т. – </w:t>
      </w:r>
      <w:r w:rsidR="00691756" w:rsidRP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специалист отдела культуры по делам физкультуры и спорта.</w:t>
      </w:r>
    </w:p>
    <w:p w:rsidR="00AD4D5F" w:rsidRPr="00AD4D5F" w:rsidRDefault="00AD4D5F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4D5F" w:rsidRPr="00AD4D5F" w:rsidRDefault="00AD4D5F" w:rsidP="00F019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4D5F" w:rsidRDefault="00AD4D5F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9292C" w:rsidRDefault="00A9292C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9292C" w:rsidRDefault="00A9292C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9292C" w:rsidRDefault="00A9292C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3012" w:rsidRDefault="00D93012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012" w:rsidRDefault="00D93012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92C" w:rsidRPr="00A9292C" w:rsidRDefault="00A9292C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A9292C" w:rsidRPr="00A9292C" w:rsidRDefault="00A9292C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A9292C" w:rsidRPr="00A9292C" w:rsidRDefault="00A9292C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A9292C" w:rsidRPr="00A9292C" w:rsidRDefault="00A9292C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1286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.09.2017  №</w:t>
      </w:r>
      <w:r w:rsidR="00512866">
        <w:rPr>
          <w:rFonts w:ascii="Times New Roman" w:eastAsia="Times New Roman" w:hAnsi="Times New Roman" w:cs="Times New Roman"/>
          <w:sz w:val="28"/>
          <w:szCs w:val="28"/>
          <w:lang w:eastAsia="ru-RU"/>
        </w:rPr>
        <w:t>434</w:t>
      </w: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  </w:t>
      </w:r>
    </w:p>
    <w:p w:rsidR="00A9292C" w:rsidRPr="00A9292C" w:rsidRDefault="00A9292C" w:rsidP="00A9292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92C" w:rsidRPr="00A9292C" w:rsidRDefault="00A9292C" w:rsidP="00A92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301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</w:p>
    <w:p w:rsidR="00A9292C" w:rsidRPr="00A9292C" w:rsidRDefault="00A9292C" w:rsidP="00A92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посвященных Международному дню пожилых людей в Абанском районе в 2017году</w:t>
      </w:r>
    </w:p>
    <w:p w:rsidR="00A9292C" w:rsidRPr="00A9292C" w:rsidRDefault="00A9292C" w:rsidP="00A92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92C" w:rsidRPr="00A9292C" w:rsidRDefault="00A9292C" w:rsidP="00A929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5204"/>
        <w:gridCol w:w="2105"/>
        <w:gridCol w:w="2627"/>
      </w:tblGrid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Сроки,</w:t>
            </w:r>
          </w:p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Оргкомитет по проведению Международного дня пожилых людей в районе.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Харисова Л.А.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11.09.2017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14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зал администрации  Абанского района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Поздравление людей пожилого возраста (открытки).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 М.И.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Жебелева Т.И.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сельсоветов</w:t>
            </w:r>
          </w:p>
        </w:tc>
      </w:tr>
      <w:tr w:rsidR="00A9292C" w:rsidRPr="00A9292C" w:rsidTr="00C11559">
        <w:trPr>
          <w:trHeight w:val="84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руководителям предприятий и учреждений о проведении Международного дня пожилых людей в Абанском районе.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Лукьянова Ю.Д.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2017</w:t>
            </w:r>
          </w:p>
        </w:tc>
      </w:tr>
      <w:tr w:rsidR="00A9292C" w:rsidRPr="00A9292C" w:rsidTr="00C11559">
        <w:trPr>
          <w:trHeight w:val="86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материалов о пожилых людях.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Т.Л.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сентябрь-октябрь 2017,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газета «Красное знамя»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292C" w:rsidRPr="00A9292C" w:rsidTr="00C11559">
        <w:trPr>
          <w:trHeight w:val="57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программы, вечера, встречи.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 СДК,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сельсоветов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сентябрь-октябрь 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СДК (по графику)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пригласительных билетов на   праздничную  программу.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Брехунова Л.А.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19-28 сентября 2017,</w:t>
            </w:r>
          </w:p>
          <w:p w:rsidR="00A9292C" w:rsidRPr="00A9292C" w:rsidRDefault="00D93012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«</w:t>
            </w:r>
            <w:r w:rsidR="00A9292C"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КЦСОН «Абанский»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экскурсии «Музей нам дарит память прошлых лет».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Лимонова Н.В.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Филиппова Т.Н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25.09 по 01.10.2017,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11-00 до 16-00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выставки «Городской пейзаж».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Лимонова Н.В.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Филиппова Т.Н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26.09.2017,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13-00 Абанский районный краеведческий музей им. М.В. Фомичёва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пенсионеров со специалистами пенсионного фонда и УСЗН.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Федчикова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26.09.2017,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11-00,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Кинокультурный центр «Авангард»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Поздравительный марафон «От сердца к сердцу».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Федчикова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Л.А., совет ветеранов п. Абан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D93012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25.09. по </w:t>
            </w:r>
            <w:r w:rsidR="00A9292C"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01.10.2017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пенсионеров с нотариусом.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Федчикова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последняя декада октября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Открытие народного университета «Активное долголетие», факультет «Литература и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искусство».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Попова Н.И.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19.09.2017,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13-00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Центральная библиотека, читальный зал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Визит-поздравление    пожилых людей, обслуживаемых  М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«КЦСОН «Абанский» на дому «От всей души с поклоном и любовью».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Москвина З.В.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Хетчикова Л.Н.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28.09.2017 - 29.09.2017,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сельсоветов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«Озорной кабачок и манящие грибочки» для участников клуба «Надежда».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 Л.И.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28.09.2017,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Кинокультурный центр «Авангард»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Поздравление долгожителей района (95 и 100-летних).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Ходос Н.В.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28.09.2017 – 29.09.2017,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сельсоветов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Межрайонный фестиваль любительских народных хоровых коллективов  людей старшего поколения.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Жебелева Т.И.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29.10.2017,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посиделки «Душе не хочется покоя» (для получателей услуг МБУ СО «КЦСОН «Абанский» </w:t>
            </w:r>
            <w:proofErr w:type="gram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Долгий Мост, п. Почет, с. </w:t>
            </w: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Плахино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Москвина З.В.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Хетчикова Л.Н.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02.10.-06.10.2017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прикладному творчеству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(клуб «Надежда» на базе МАОУ СОШ №3).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Федчикова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 Л.И.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30.09.2017,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8-30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акции «</w:t>
            </w:r>
            <w:r w:rsidR="00DC3214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дело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» (для получателей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МБУ СО «КЦСОН «Абанский»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Москвина З.В.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Хетчикова Л.Н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28.09- 06.10. 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«КЦСОН «Абанский»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соревнования: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-шашки;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-шахматы;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-настольный теннис;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-игровые виды спорта.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Путинцев А.Т.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школа 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Спортивное мероприятие «Нам года не беда» 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получателей услуг МБУ СО «КЦСОН «Абанский»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Киселева Т. Е.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спортивной школы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 оригинальных рецептов на зиму «Бабушкин погребок».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Ходос Н.В.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Яблокова Н.Ф.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02.10.-30.10.2017,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</w:t>
            </w:r>
            <w:proofErr w:type="gram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реабилитационное отделение МБУ СО «КЦСОН «Абанский»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прикладного творчества и выставка овощей «Дары природы».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29.09.-01.10.2017,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10-00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 «Социальная звезда» в рамках празднования Дня пожилого человека.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01.10.2017,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12-00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программа для ветеранов культуры «За чашкой чая».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Файзулина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01.10.2017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14-00,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творческих работ «Рукотворное чудо»</w:t>
            </w:r>
          </w:p>
          <w:p w:rsidR="00A9292C" w:rsidRPr="00A9292C" w:rsidRDefault="00D93012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</w:t>
            </w:r>
            <w:r w:rsidR="00A9292C"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ышивка гладью, крестом, куклы «тильды», панно, вязание).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03.10-30.10.2017 центральная библиотека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(абонемент)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DC3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– портрет «Серебро дорогих седин»</w:t>
            </w:r>
            <w:r w:rsidR="00D9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(фотовыставка читателей мудрого возраста с детьми, внуками, правнуками)</w:t>
            </w:r>
            <w:r w:rsidR="00DC3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29.09.2017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библиотека                    (читальный зал)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кинофильма: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«Пенсионеры».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Фещенко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А.Ф.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03.10.2017,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13-00,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Кинокультурный центр «Авангард»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вечер для бабушек и дедушек «День мудрости».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29.09.2017,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12-00</w:t>
            </w:r>
          </w:p>
          <w:p w:rsidR="00A9292C" w:rsidRPr="00A9292C" w:rsidRDefault="00D93012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9292C"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етская библиотека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конкурсная  программа «Согреть своим сердцем» для ликвидированных предприятий совместно с Абанским сельсоветом.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 Л.И.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10.10.2017,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11-00,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Кинокультурный центр «Авангард»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Литературно-музыкальный вечер «Наполним музыкой сердца» по творчеству Юрия Визбора.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Н.И.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27.09.20167,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13-00,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библиотека (читальный зал)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Бесплатный проезд на маршрутных автобусах в п. Абан.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 В.Э.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01.10.2017,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Абанское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АТП»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руководителям организаций, занимающихся заготовкой леса с просьбой об оказании безвозмездной помощи в подвозе дров пожилым людям.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сельсоветов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сентябрь-октябрь, 2017г.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открытых дверей для пожилых людей в Абанской больнице.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-прием врачами всех специальностей преимущественно пожилых граждан;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-организация на первом этаже поликлиники пункта измерения давления. 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краткого консультирования, раздача буклетов.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Шаркевич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02.10.2017,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с 8-30 до 16-00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 районная больница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на дому пожилых людей, в том числе тяжелобольных,  участковыми терапевтами.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Шаркевич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п. Абан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 стационаров на дому и оздоровление пожилых людей в дневном стационаре.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Шаркевич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Абанская районная  больница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 здоровом образе жизни.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Абрамёнок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02.10.2017,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10-00 до 12-00 кабинет 27 Абанская районная больница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 по телефону («Звонок вежливости» с Международным днём пожилых людей 90 лет).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Парахонько.А.Н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26.09.-01.10.2017,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УПФ России в Абанском районе 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 для районных ветеранских организаций.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Посох Н.А.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29.09.2017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(поздравительные письма УПФ России в Абанском районе)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«Рядом с нами пожилой человек» в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учреждениях.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Руководители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15.09-15.10.2017,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сельсоветов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</w:t>
            </w:r>
            <w:proofErr w:type="gram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Мои</w:t>
            </w:r>
            <w:proofErr w:type="gram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- моё богатство».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15.09-15.10.2017,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 сельсоветов</w:t>
            </w:r>
          </w:p>
        </w:tc>
      </w:tr>
      <w:tr w:rsidR="00A9292C" w:rsidRPr="00A9292C" w:rsidTr="00C11559">
        <w:trPr>
          <w:trHeight w:val="70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классные часы и уроки.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октября 2017г.</w:t>
            </w:r>
          </w:p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совместных праздников с сельскими ДК.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октября 2017г.</w:t>
            </w:r>
          </w:p>
        </w:tc>
      </w:tr>
      <w:tr w:rsidR="00A9292C" w:rsidRPr="00A9292C" w:rsidTr="00C11559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«Ты не один».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Шишлянников</w:t>
            </w:r>
            <w:proofErr w:type="spellEnd"/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92C" w:rsidRPr="00A9292C" w:rsidRDefault="00A9292C" w:rsidP="00A92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2017,п.</w:t>
            </w:r>
            <w:r w:rsidR="00DC3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92C">
              <w:rPr>
                <w:rFonts w:ascii="Times New Roman" w:eastAsia="Times New Roman" w:hAnsi="Times New Roman" w:cs="Times New Roman"/>
                <w:sz w:val="24"/>
                <w:szCs w:val="24"/>
              </w:rPr>
              <w:t>Абан</w:t>
            </w:r>
          </w:p>
        </w:tc>
      </w:tr>
    </w:tbl>
    <w:p w:rsidR="00A9292C" w:rsidRPr="00A9292C" w:rsidRDefault="00A9292C" w:rsidP="00A92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92C" w:rsidRPr="00A9292C" w:rsidRDefault="00A9292C" w:rsidP="00A92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92C" w:rsidRPr="00AD4D5F" w:rsidRDefault="00A9292C" w:rsidP="00AD4D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6793" w:rsidRPr="0044527D" w:rsidRDefault="00AD4D5F" w:rsidP="00445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D4D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6E73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4452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</w:p>
    <w:sectPr w:rsidR="00A46793" w:rsidRPr="0044527D" w:rsidSect="00C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4130"/>
    <w:multiLevelType w:val="singleLevel"/>
    <w:tmpl w:val="0744FAF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1">
    <w:nsid w:val="10C04A0F"/>
    <w:multiLevelType w:val="hybridMultilevel"/>
    <w:tmpl w:val="EA5ED68E"/>
    <w:lvl w:ilvl="0" w:tplc="36DE54DE">
      <w:start w:val="1"/>
      <w:numFmt w:val="bullet"/>
      <w:lvlText w:val=""/>
      <w:lvlJc w:val="left"/>
      <w:pPr>
        <w:tabs>
          <w:tab w:val="num" w:pos="284"/>
        </w:tabs>
        <w:ind w:left="113" w:firstLine="17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212F6"/>
    <w:multiLevelType w:val="hybridMultilevel"/>
    <w:tmpl w:val="CA26C316"/>
    <w:lvl w:ilvl="0" w:tplc="A0C4F9F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7C5375"/>
    <w:multiLevelType w:val="hybridMultilevel"/>
    <w:tmpl w:val="D026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4D5F"/>
    <w:rsid w:val="00017773"/>
    <w:rsid w:val="00082693"/>
    <w:rsid w:val="00102079"/>
    <w:rsid w:val="00122745"/>
    <w:rsid w:val="00264C01"/>
    <w:rsid w:val="00375919"/>
    <w:rsid w:val="003E5421"/>
    <w:rsid w:val="00443980"/>
    <w:rsid w:val="0044527D"/>
    <w:rsid w:val="00455AF2"/>
    <w:rsid w:val="004668C1"/>
    <w:rsid w:val="004B54EC"/>
    <w:rsid w:val="00512866"/>
    <w:rsid w:val="00691756"/>
    <w:rsid w:val="006C5DDE"/>
    <w:rsid w:val="006D28E5"/>
    <w:rsid w:val="006E7335"/>
    <w:rsid w:val="00754E00"/>
    <w:rsid w:val="0090566B"/>
    <w:rsid w:val="00A46793"/>
    <w:rsid w:val="00A9292C"/>
    <w:rsid w:val="00AA4C80"/>
    <w:rsid w:val="00AD4D5F"/>
    <w:rsid w:val="00B35664"/>
    <w:rsid w:val="00BA5AE4"/>
    <w:rsid w:val="00C15149"/>
    <w:rsid w:val="00C25FED"/>
    <w:rsid w:val="00C375AF"/>
    <w:rsid w:val="00D107D3"/>
    <w:rsid w:val="00D25D82"/>
    <w:rsid w:val="00D74967"/>
    <w:rsid w:val="00D90E08"/>
    <w:rsid w:val="00D93012"/>
    <w:rsid w:val="00DC3214"/>
    <w:rsid w:val="00E86187"/>
    <w:rsid w:val="00F0192A"/>
    <w:rsid w:val="00FD5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D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5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D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5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1CF4-0AB6-4E4F-8046-954883C8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6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Халлипова Елена Викторовна</dc:creator>
  <cp:lastModifiedBy>Admin</cp:lastModifiedBy>
  <cp:revision>34</cp:revision>
  <cp:lastPrinted>2017-09-15T04:36:00Z</cp:lastPrinted>
  <dcterms:created xsi:type="dcterms:W3CDTF">2015-09-21T04:37:00Z</dcterms:created>
  <dcterms:modified xsi:type="dcterms:W3CDTF">2017-09-15T04:36:00Z</dcterms:modified>
</cp:coreProperties>
</file>