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41" w:rsidRPr="005751F6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5751F6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5751F6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5751F6" w:rsidRDefault="005C06E7" w:rsidP="005C06E7">
      <w:pPr>
        <w:tabs>
          <w:tab w:val="left" w:pos="2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ab/>
      </w:r>
    </w:p>
    <w:p w:rsidR="006E3241" w:rsidRPr="005751F6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>ПОСТАНОВЛЕНИЕ</w:t>
      </w:r>
    </w:p>
    <w:p w:rsidR="006E3241" w:rsidRPr="005751F6" w:rsidRDefault="006E3241" w:rsidP="006E324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E3241" w:rsidRPr="005751F6" w:rsidRDefault="00721D0C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>2</w:t>
      </w:r>
      <w:r w:rsidR="00FC1584" w:rsidRPr="005751F6">
        <w:rPr>
          <w:rFonts w:ascii="Times New Roman" w:hAnsi="Times New Roman"/>
          <w:sz w:val="28"/>
          <w:szCs w:val="28"/>
        </w:rPr>
        <w:t>1.09.2017</w:t>
      </w:r>
      <w:r w:rsidR="006E3241" w:rsidRPr="005751F6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                № </w:t>
      </w:r>
      <w:r w:rsidRPr="005751F6">
        <w:rPr>
          <w:rFonts w:ascii="Times New Roman" w:hAnsi="Times New Roman"/>
          <w:sz w:val="28"/>
          <w:szCs w:val="28"/>
        </w:rPr>
        <w:t>453-п</w:t>
      </w:r>
    </w:p>
    <w:p w:rsidR="00C10CBE" w:rsidRPr="005751F6" w:rsidRDefault="00FC1584" w:rsidP="00FC15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 xml:space="preserve">       </w:t>
      </w:r>
      <w:r w:rsidR="006E3241" w:rsidRPr="005751F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10CBE" w:rsidRPr="005751F6">
        <w:rPr>
          <w:rFonts w:ascii="Times New Roman" w:hAnsi="Times New Roman"/>
          <w:sz w:val="28"/>
          <w:szCs w:val="28"/>
        </w:rPr>
        <w:t xml:space="preserve">по </w:t>
      </w:r>
      <w:r w:rsidR="005325E0" w:rsidRPr="005751F6">
        <w:rPr>
          <w:rFonts w:ascii="Times New Roman" w:hAnsi="Times New Roman"/>
          <w:sz w:val="28"/>
          <w:szCs w:val="28"/>
          <w:lang w:eastAsia="ru-RU"/>
        </w:rPr>
        <w:t>«</w:t>
      </w:r>
      <w:r w:rsidR="00C10CBE" w:rsidRPr="005751F6">
        <w:rPr>
          <w:rFonts w:ascii="Times New Roman" w:hAnsi="Times New Roman"/>
          <w:sz w:val="28"/>
          <w:szCs w:val="28"/>
        </w:rPr>
        <w:t>Предоставлению информации об образовательных программах и учебных планах, рабочих программах учебных курсов, предметов (модулей), годовых календарных графиков», утвержденный постановлением администрации Абанского района Красноярского края от 30.05.2016 № 182-п</w:t>
      </w:r>
    </w:p>
    <w:p w:rsidR="00385C04" w:rsidRPr="005751F6" w:rsidRDefault="00385C04" w:rsidP="00385C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0CBE" w:rsidRPr="005751F6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1F6">
        <w:rPr>
          <w:rFonts w:ascii="Times New Roman" w:hAnsi="Times New Roman"/>
          <w:sz w:val="28"/>
          <w:szCs w:val="28"/>
        </w:rPr>
        <w:t>В целях приведения муниципальных правовых актов в соответствие с действующим законодательством, руководствуясь, ст.ст. 43, 44 Устава Абанского района Красноярского края ПОСТАНОВЛЯЮ:</w:t>
      </w:r>
    </w:p>
    <w:p w:rsidR="006E3241" w:rsidRPr="005751F6" w:rsidRDefault="006E3241" w:rsidP="00C10CBE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1F6">
        <w:rPr>
          <w:rFonts w:ascii="Times New Roman" w:hAnsi="Times New Roman"/>
          <w:sz w:val="28"/>
          <w:szCs w:val="28"/>
        </w:rPr>
        <w:t>1. Внести в</w:t>
      </w:r>
      <w:r w:rsidR="000E07FF" w:rsidRPr="005751F6"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</w:t>
      </w:r>
      <w:r w:rsidR="00385C04" w:rsidRPr="005751F6">
        <w:rPr>
          <w:rFonts w:ascii="Times New Roman" w:hAnsi="Times New Roman"/>
          <w:sz w:val="28"/>
          <w:szCs w:val="28"/>
        </w:rPr>
        <w:t xml:space="preserve"> </w:t>
      </w:r>
      <w:r w:rsidR="00C10CBE" w:rsidRPr="005751F6">
        <w:rPr>
          <w:rFonts w:ascii="Times New Roman" w:hAnsi="Times New Roman"/>
          <w:sz w:val="28"/>
          <w:szCs w:val="28"/>
        </w:rPr>
        <w:t xml:space="preserve">по </w:t>
      </w:r>
      <w:r w:rsidR="00C10CBE" w:rsidRPr="005751F6">
        <w:rPr>
          <w:rFonts w:ascii="Times New Roman" w:hAnsi="Times New Roman"/>
          <w:sz w:val="28"/>
          <w:szCs w:val="28"/>
          <w:lang w:eastAsia="ru-RU"/>
        </w:rPr>
        <w:t>«</w:t>
      </w:r>
      <w:r w:rsidR="00C10CBE" w:rsidRPr="005751F6">
        <w:rPr>
          <w:rFonts w:ascii="Times New Roman" w:hAnsi="Times New Roman"/>
          <w:sz w:val="28"/>
          <w:szCs w:val="28"/>
        </w:rPr>
        <w:t xml:space="preserve">Предоставлению информации об образовательных программах и учебных планах, рабочих программах учебных курсов, предметов (модулей), годовых календарных графиков» (далее административный регламент), утвержденный постановлением администрации Абанского района Красноярского края от 30.05.2016 № 182-п </w:t>
      </w:r>
      <w:r w:rsidRPr="005751F6">
        <w:rPr>
          <w:rFonts w:ascii="Times New Roman" w:hAnsi="Times New Roman"/>
          <w:sz w:val="28"/>
          <w:szCs w:val="28"/>
        </w:rPr>
        <w:t>следующие изменения:</w:t>
      </w:r>
    </w:p>
    <w:p w:rsidR="006E3241" w:rsidRPr="005751F6" w:rsidRDefault="000E07FF" w:rsidP="005325E0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 xml:space="preserve">В раздел </w:t>
      </w:r>
      <w:r w:rsidRPr="005751F6">
        <w:rPr>
          <w:rFonts w:ascii="Times New Roman" w:hAnsi="Times New Roman"/>
          <w:sz w:val="28"/>
          <w:szCs w:val="28"/>
          <w:lang w:val="en-US"/>
        </w:rPr>
        <w:t>IV</w:t>
      </w:r>
      <w:r w:rsidRPr="005751F6">
        <w:rPr>
          <w:rFonts w:ascii="Times New Roman" w:hAnsi="Times New Roman"/>
          <w:sz w:val="28"/>
          <w:szCs w:val="28"/>
        </w:rPr>
        <w:t xml:space="preserve"> административно</w:t>
      </w:r>
      <w:r w:rsidR="00C10CBE" w:rsidRPr="005751F6">
        <w:rPr>
          <w:rFonts w:ascii="Times New Roman" w:hAnsi="Times New Roman"/>
          <w:sz w:val="28"/>
          <w:szCs w:val="28"/>
        </w:rPr>
        <w:t>го регламента добавить пункт 4.5</w:t>
      </w:r>
      <w:r w:rsidRPr="005751F6">
        <w:rPr>
          <w:rFonts w:ascii="Times New Roman" w:hAnsi="Times New Roman"/>
          <w:sz w:val="28"/>
          <w:szCs w:val="28"/>
        </w:rPr>
        <w:t>. следующего содержания</w:t>
      </w:r>
      <w:r w:rsidR="006E3241" w:rsidRPr="005751F6">
        <w:rPr>
          <w:rFonts w:ascii="Times New Roman" w:hAnsi="Times New Roman"/>
          <w:sz w:val="28"/>
          <w:szCs w:val="28"/>
        </w:rPr>
        <w:t xml:space="preserve">: </w:t>
      </w:r>
    </w:p>
    <w:p w:rsidR="000E07FF" w:rsidRPr="005751F6" w:rsidRDefault="006E3241" w:rsidP="005325E0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>«4.</w:t>
      </w:r>
      <w:r w:rsidR="00C10CBE" w:rsidRPr="005751F6">
        <w:rPr>
          <w:rFonts w:ascii="Times New Roman" w:hAnsi="Times New Roman"/>
          <w:sz w:val="28"/>
          <w:szCs w:val="28"/>
        </w:rPr>
        <w:t>5</w:t>
      </w:r>
      <w:r w:rsidR="000E07FF" w:rsidRPr="005751F6">
        <w:rPr>
          <w:rFonts w:ascii="Times New Roman" w:hAnsi="Times New Roman"/>
          <w:sz w:val="28"/>
          <w:szCs w:val="28"/>
        </w:rPr>
        <w:t>.</w:t>
      </w:r>
      <w:r w:rsidRPr="005751F6">
        <w:rPr>
          <w:rFonts w:ascii="Times New Roman" w:hAnsi="Times New Roman"/>
          <w:sz w:val="28"/>
          <w:szCs w:val="28"/>
        </w:rPr>
        <w:t xml:space="preserve"> </w:t>
      </w:r>
      <w:r w:rsidR="00FF5D22" w:rsidRPr="005751F6">
        <w:rPr>
          <w:rFonts w:ascii="Times New Roman" w:hAnsi="Times New Roman"/>
          <w:sz w:val="28"/>
          <w:szCs w:val="28"/>
        </w:rPr>
        <w:t>В</w:t>
      </w:r>
      <w:r w:rsidR="000E07FF" w:rsidRPr="005751F6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</w:t>
      </w:r>
      <w:proofErr w:type="gramStart"/>
      <w:r w:rsidR="000E07FF" w:rsidRPr="005751F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E07FF" w:rsidRPr="005751F6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Управление образования индивидуальных или коллективных обращений. </w:t>
      </w:r>
      <w:proofErr w:type="gramStart"/>
      <w:r w:rsidR="000E07FF" w:rsidRPr="005751F6">
        <w:rPr>
          <w:rFonts w:ascii="Times New Roman" w:hAnsi="Times New Roman"/>
          <w:sz w:val="28"/>
          <w:szCs w:val="28"/>
        </w:rPr>
        <w:t>Управление образования обязано 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 w:rsidRPr="005751F6">
        <w:rPr>
          <w:rFonts w:ascii="Times New Roman" w:hAnsi="Times New Roman"/>
          <w:sz w:val="28"/>
          <w:szCs w:val="28"/>
        </w:rPr>
        <w:t>»</w:t>
      </w:r>
      <w:proofErr w:type="gramEnd"/>
    </w:p>
    <w:p w:rsidR="006E3241" w:rsidRPr="005751F6" w:rsidRDefault="00EA7E69" w:rsidP="005325E0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>2</w:t>
      </w:r>
      <w:r w:rsidR="006E3241" w:rsidRPr="005751F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E3241" w:rsidRPr="005751F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E3241" w:rsidRPr="005751F6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5C06E7" w:rsidRPr="005751F6" w:rsidRDefault="00EA7E69" w:rsidP="00737367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>3</w:t>
      </w:r>
      <w:r w:rsidR="006E3241" w:rsidRPr="005751F6">
        <w:rPr>
          <w:rFonts w:ascii="Times New Roman" w:hAnsi="Times New Roman"/>
          <w:sz w:val="28"/>
          <w:szCs w:val="28"/>
        </w:rPr>
        <w:t>. Постановление вступает в силу в день, следующий за днем его официального опубликования в газете «Красное знамя».</w:t>
      </w:r>
    </w:p>
    <w:p w:rsidR="006E3241" w:rsidRPr="005751F6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6E3241" w:rsidRPr="005751F6" w:rsidRDefault="006E3241" w:rsidP="005325E0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5751F6">
        <w:rPr>
          <w:rFonts w:ascii="Times New Roman" w:hAnsi="Times New Roman"/>
          <w:sz w:val="28"/>
          <w:szCs w:val="28"/>
        </w:rPr>
        <w:t xml:space="preserve">Абанского района                                       </w:t>
      </w:r>
      <w:r w:rsidR="005325E0" w:rsidRPr="005751F6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5751F6">
        <w:rPr>
          <w:rFonts w:ascii="Times New Roman" w:hAnsi="Times New Roman"/>
          <w:sz w:val="28"/>
          <w:szCs w:val="28"/>
        </w:rPr>
        <w:t>Г.В. Иванченко</w:t>
      </w:r>
    </w:p>
    <w:p w:rsidR="005C06E7" w:rsidRPr="005751F6" w:rsidRDefault="005C06E7" w:rsidP="007373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6E7" w:rsidRPr="005751F6" w:rsidRDefault="005C06E7" w:rsidP="001310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06E7" w:rsidRPr="005751F6" w:rsidRDefault="005C06E7" w:rsidP="001310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5C06E7" w:rsidRPr="005751F6" w:rsidSect="00582091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79E"/>
    <w:multiLevelType w:val="hybridMultilevel"/>
    <w:tmpl w:val="FB4AFA4E"/>
    <w:lvl w:ilvl="0" w:tplc="737270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81D65A1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E3241"/>
    <w:rsid w:val="00002658"/>
    <w:rsid w:val="000E07FF"/>
    <w:rsid w:val="001310CF"/>
    <w:rsid w:val="003403B7"/>
    <w:rsid w:val="00385C04"/>
    <w:rsid w:val="005325E0"/>
    <w:rsid w:val="00564901"/>
    <w:rsid w:val="005751F6"/>
    <w:rsid w:val="005A1475"/>
    <w:rsid w:val="005C06E7"/>
    <w:rsid w:val="006E3241"/>
    <w:rsid w:val="00721D0C"/>
    <w:rsid w:val="00737367"/>
    <w:rsid w:val="008B2C52"/>
    <w:rsid w:val="009F0B64"/>
    <w:rsid w:val="00B86240"/>
    <w:rsid w:val="00BD5251"/>
    <w:rsid w:val="00C10CBE"/>
    <w:rsid w:val="00D715DC"/>
    <w:rsid w:val="00E44A18"/>
    <w:rsid w:val="00EA2386"/>
    <w:rsid w:val="00EA7E69"/>
    <w:rsid w:val="00EF5690"/>
    <w:rsid w:val="00F55D05"/>
    <w:rsid w:val="00FC1584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2017-09-21T07:28:00Z</cp:lastPrinted>
  <dcterms:created xsi:type="dcterms:W3CDTF">2017-08-11T07:55:00Z</dcterms:created>
  <dcterms:modified xsi:type="dcterms:W3CDTF">2017-10-05T06:32:00Z</dcterms:modified>
</cp:coreProperties>
</file>