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Администрация Абанского района</w:t>
      </w:r>
    </w:p>
    <w:p w:rsidR="006E33EC" w:rsidRPr="00F17C1A" w:rsidRDefault="006E33EC" w:rsidP="006E33EC">
      <w:pPr>
        <w:jc w:val="center"/>
        <w:rPr>
          <w:rFonts w:ascii="Academy" w:hAnsi="Academy"/>
          <w:sz w:val="28"/>
          <w:szCs w:val="28"/>
        </w:rPr>
      </w:pPr>
      <w:r w:rsidRPr="00F17C1A">
        <w:rPr>
          <w:rFonts w:ascii="Academy" w:hAnsi="Academy"/>
          <w:sz w:val="28"/>
          <w:szCs w:val="28"/>
        </w:rPr>
        <w:t>Красноярского края</w:t>
      </w:r>
    </w:p>
    <w:p w:rsidR="006E33EC" w:rsidRDefault="006E33EC" w:rsidP="006E33EC">
      <w:pPr>
        <w:pStyle w:val="1"/>
        <w:rPr>
          <w:rFonts w:ascii="Times New Roman" w:hAnsi="Times New Roman"/>
          <w:szCs w:val="20"/>
        </w:rPr>
      </w:pPr>
    </w:p>
    <w:p w:rsidR="006E33EC" w:rsidRPr="00F17C1A" w:rsidRDefault="006E33EC" w:rsidP="006E33EC">
      <w:pPr>
        <w:pStyle w:val="1"/>
        <w:jc w:val="center"/>
        <w:rPr>
          <w:rFonts w:ascii="Academy" w:hAnsi="Academy"/>
          <w:b w:val="0"/>
          <w:sz w:val="28"/>
          <w:szCs w:val="28"/>
        </w:rPr>
      </w:pPr>
      <w:r w:rsidRPr="00F17C1A">
        <w:rPr>
          <w:rFonts w:ascii="Academy" w:hAnsi="Academy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6485C">
        <w:rPr>
          <w:sz w:val="28"/>
          <w:szCs w:val="28"/>
        </w:rPr>
        <w:t xml:space="preserve">25.05.2017    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   № </w:t>
      </w:r>
      <w:r w:rsidR="00257C6D">
        <w:rPr>
          <w:sz w:val="28"/>
          <w:szCs w:val="28"/>
        </w:rPr>
        <w:t>206-п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утвержденную п</w:t>
      </w:r>
      <w:r>
        <w:rPr>
          <w:sz w:val="28"/>
          <w:szCs w:val="28"/>
        </w:rPr>
        <w:t>остановлением администрации  Абанского района от 28.10.2013 № 1439-п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8C141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8C14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1439-п,   следующие изменения:</w:t>
      </w:r>
    </w:p>
    <w:p w:rsidR="002B243D" w:rsidRDefault="002B243D" w:rsidP="008C1414">
      <w:pPr>
        <w:ind w:firstLine="709"/>
        <w:jc w:val="both"/>
        <w:rPr>
          <w:sz w:val="28"/>
          <w:szCs w:val="28"/>
        </w:rPr>
      </w:pPr>
      <w:r w:rsidRPr="005E7920">
        <w:rPr>
          <w:sz w:val="28"/>
          <w:szCs w:val="28"/>
        </w:rPr>
        <w:t>1.1</w:t>
      </w:r>
      <w:r w:rsidR="0046485C">
        <w:rPr>
          <w:sz w:val="28"/>
          <w:szCs w:val="28"/>
        </w:rPr>
        <w:t>.</w:t>
      </w:r>
      <w:r w:rsidRPr="005E7920">
        <w:rPr>
          <w:sz w:val="28"/>
          <w:szCs w:val="28"/>
        </w:rPr>
        <w:t xml:space="preserve"> В паспорте муниципальной программы информацию по ресурсному обеспечению изложить в новой редакции:</w:t>
      </w:r>
    </w:p>
    <w:p w:rsidR="002B243D" w:rsidRDefault="002B243D" w:rsidP="008C14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Look w:val="04A0"/>
      </w:tblPr>
      <w:tblGrid>
        <w:gridCol w:w="2660"/>
        <w:gridCol w:w="6910"/>
      </w:tblGrid>
      <w:tr w:rsidR="002B243D" w:rsidTr="002E7BE4">
        <w:tc>
          <w:tcPr>
            <w:tcW w:w="2660" w:type="dxa"/>
          </w:tcPr>
          <w:p w:rsidR="002B243D" w:rsidRDefault="002E7BE4" w:rsidP="002E7B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по ресурсному обеспечению</w:t>
            </w:r>
          </w:p>
        </w:tc>
        <w:tc>
          <w:tcPr>
            <w:tcW w:w="6910" w:type="dxa"/>
          </w:tcPr>
          <w:p w:rsidR="002E7BE4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</w:t>
            </w:r>
            <w:r w:rsidRPr="004614CC">
              <w:rPr>
                <w:rFonts w:ascii="Times New Roman" w:hAnsi="Times New Roman"/>
                <w:sz w:val="28"/>
                <w:szCs w:val="28"/>
              </w:rPr>
              <w:t>программы в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4614CC">
              <w:rPr>
                <w:rFonts w:ascii="Times New Roman" w:hAnsi="Times New Roman"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4614CC">
              <w:rPr>
                <w:rFonts w:ascii="Times New Roman" w:hAnsi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2A5D9A">
              <w:rPr>
                <w:rFonts w:ascii="Times New Roman" w:hAnsi="Times New Roman"/>
                <w:sz w:val="28"/>
                <w:szCs w:val="28"/>
              </w:rPr>
              <w:t>129 983,3</w:t>
            </w:r>
            <w:r w:rsidR="00F17C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614CC">
              <w:rPr>
                <w:rFonts w:ascii="Times New Roman" w:hAnsi="Times New Roman"/>
                <w:sz w:val="28"/>
                <w:szCs w:val="28"/>
              </w:rPr>
              <w:t>тыс. рублей,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E7BE4" w:rsidRDefault="002E7BE4" w:rsidP="002E7BE4">
            <w:pPr>
              <w:pStyle w:val="ConsPlusCell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2E7BE4" w:rsidRPr="004614CC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45 106,2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7BE4" w:rsidRPr="004614CC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5C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27 162,5 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7BE4" w:rsidRDefault="005C61E2" w:rsidP="002E7BE4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</w:t>
            </w:r>
            <w:r w:rsidR="002E7BE4">
              <w:rPr>
                <w:sz w:val="28"/>
                <w:szCs w:val="28"/>
              </w:rPr>
              <w:t xml:space="preserve"> 24 924,7  </w:t>
            </w:r>
            <w:r w:rsidR="002E7BE4" w:rsidRPr="004614CC">
              <w:rPr>
                <w:sz w:val="28"/>
                <w:szCs w:val="28"/>
              </w:rPr>
              <w:t>тыс. рублей</w:t>
            </w:r>
            <w:r w:rsidR="002E7BE4">
              <w:rPr>
                <w:sz w:val="28"/>
                <w:szCs w:val="28"/>
              </w:rPr>
              <w:t>;</w:t>
            </w:r>
          </w:p>
          <w:p w:rsidR="002E7BE4" w:rsidRDefault="002E7BE4" w:rsidP="002E7BE4">
            <w:pPr>
              <w:ind w:left="34" w:right="23"/>
              <w:jc w:val="both"/>
              <w:rPr>
                <w:sz w:val="28"/>
                <w:szCs w:val="28"/>
              </w:rPr>
            </w:pPr>
            <w:r w:rsidRPr="004E1359">
              <w:rPr>
                <w:sz w:val="28"/>
                <w:szCs w:val="28"/>
              </w:rPr>
              <w:t xml:space="preserve">2017 год – </w:t>
            </w:r>
            <w:r w:rsidR="004E1359" w:rsidRPr="004E1359">
              <w:rPr>
                <w:sz w:val="28"/>
                <w:szCs w:val="28"/>
              </w:rPr>
              <w:t>15 845,5</w:t>
            </w:r>
            <w:r w:rsidRPr="004E1359">
              <w:rPr>
                <w:sz w:val="28"/>
                <w:szCs w:val="28"/>
              </w:rPr>
              <w:t xml:space="preserve"> тыс. рублей;</w:t>
            </w:r>
          </w:p>
          <w:p w:rsidR="002E7BE4" w:rsidRDefault="005C61E2" w:rsidP="002E7BE4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 - </w:t>
            </w:r>
            <w:r w:rsidR="002E7BE4">
              <w:rPr>
                <w:sz w:val="28"/>
                <w:szCs w:val="28"/>
              </w:rPr>
              <w:t>8472,2 тыс.рублей;</w:t>
            </w:r>
          </w:p>
          <w:p w:rsidR="002E7BE4" w:rsidRDefault="005C61E2" w:rsidP="002E7BE4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</w:t>
            </w:r>
            <w:r w:rsidR="002E7BE4">
              <w:rPr>
                <w:sz w:val="28"/>
                <w:szCs w:val="28"/>
              </w:rPr>
              <w:t xml:space="preserve"> 8472,2 тыс.рублей</w:t>
            </w:r>
            <w:r w:rsidR="00F17C1A">
              <w:rPr>
                <w:sz w:val="28"/>
                <w:szCs w:val="28"/>
              </w:rPr>
              <w:t>,</w:t>
            </w:r>
          </w:p>
          <w:p w:rsidR="002E7BE4" w:rsidRPr="004614CC" w:rsidRDefault="002E7BE4" w:rsidP="002E7BE4">
            <w:pPr>
              <w:ind w:left="34" w:right="23"/>
              <w:jc w:val="both"/>
              <w:rPr>
                <w:sz w:val="28"/>
                <w:szCs w:val="28"/>
              </w:rPr>
            </w:pPr>
            <w:r w:rsidRPr="004614CC">
              <w:rPr>
                <w:sz w:val="28"/>
                <w:szCs w:val="28"/>
              </w:rPr>
              <w:t>в том числе за счет средств:</w:t>
            </w:r>
          </w:p>
          <w:p w:rsidR="002E7BE4" w:rsidRPr="004614CC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>краевого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0A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0A2E" w:rsidRPr="002B0A2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B0A2E">
              <w:rPr>
                <w:rFonts w:ascii="Times New Roman" w:hAnsi="Times New Roman" w:cs="Times New Roman"/>
                <w:sz w:val="28"/>
                <w:szCs w:val="28"/>
              </w:rPr>
              <w:t> 449,1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:rsidR="002E7BE4" w:rsidRPr="004614CC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2E7BE4" w:rsidRPr="004614CC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28 810,9 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7BE4" w:rsidRPr="004614CC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5C61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16 148,6 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E7BE4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18 160,4 </w:t>
            </w:r>
            <w:r w:rsidRPr="004614C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E7BE4" w:rsidRDefault="002E7BE4" w:rsidP="002E7BE4">
            <w:pPr>
              <w:ind w:left="34" w:right="23"/>
              <w:jc w:val="both"/>
              <w:rPr>
                <w:sz w:val="28"/>
                <w:szCs w:val="28"/>
              </w:rPr>
            </w:pPr>
            <w:r w:rsidRPr="002B0A2E">
              <w:rPr>
                <w:sz w:val="28"/>
                <w:szCs w:val="28"/>
              </w:rPr>
              <w:t xml:space="preserve">2017 год – </w:t>
            </w:r>
            <w:r w:rsidR="002A5D9A" w:rsidRPr="002B0A2E">
              <w:rPr>
                <w:sz w:val="28"/>
                <w:szCs w:val="28"/>
              </w:rPr>
              <w:t>11</w:t>
            </w:r>
            <w:r w:rsidRPr="002B0A2E">
              <w:rPr>
                <w:sz w:val="28"/>
                <w:szCs w:val="28"/>
              </w:rPr>
              <w:t> 776,4 тыс. рублей;</w:t>
            </w:r>
          </w:p>
          <w:p w:rsidR="002E7BE4" w:rsidRDefault="005C61E2" w:rsidP="002E7BE4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- </w:t>
            </w:r>
            <w:r w:rsidR="002E7BE4">
              <w:rPr>
                <w:sz w:val="28"/>
                <w:szCs w:val="28"/>
              </w:rPr>
              <w:t>6 776,4  тыс.рублей;</w:t>
            </w:r>
          </w:p>
          <w:p w:rsidR="002E7BE4" w:rsidRDefault="005C61E2" w:rsidP="002E7BE4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</w:t>
            </w:r>
            <w:r w:rsidR="002E7BE4">
              <w:rPr>
                <w:sz w:val="28"/>
                <w:szCs w:val="28"/>
              </w:rPr>
              <w:t>6 776,4 тыс.  рублей</w:t>
            </w:r>
          </w:p>
          <w:p w:rsidR="002E7BE4" w:rsidRDefault="002A4CC0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  </w:t>
            </w:r>
            <w:r w:rsidRPr="002B0A2E">
              <w:rPr>
                <w:rFonts w:ascii="Times New Roman" w:hAnsi="Times New Roman" w:cs="Times New Roman"/>
                <w:sz w:val="28"/>
                <w:szCs w:val="28"/>
              </w:rPr>
              <w:t xml:space="preserve">–  </w:t>
            </w:r>
            <w:r w:rsidR="0079603E" w:rsidRPr="002B0A2E">
              <w:rPr>
                <w:rFonts w:ascii="Times New Roman" w:hAnsi="Times New Roman" w:cs="Times New Roman"/>
                <w:sz w:val="28"/>
                <w:szCs w:val="28"/>
              </w:rPr>
              <w:t>38 930,1</w:t>
            </w:r>
            <w:r w:rsidR="002E7BE4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годам:</w:t>
            </w:r>
          </w:p>
          <w:p w:rsidR="002E7BE4" w:rsidRDefault="005C61E2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</w:t>
            </w:r>
            <w:r w:rsidR="002E7BE4">
              <w:rPr>
                <w:rFonts w:ascii="Times New Roman" w:hAnsi="Times New Roman" w:cs="Times New Roman"/>
                <w:sz w:val="28"/>
                <w:szCs w:val="28"/>
              </w:rPr>
              <w:t xml:space="preserve"> 15 828,6 тыс. рублей;</w:t>
            </w:r>
          </w:p>
          <w:p w:rsidR="002E7BE4" w:rsidRDefault="005C61E2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2E7BE4">
              <w:rPr>
                <w:rFonts w:ascii="Times New Roman" w:hAnsi="Times New Roman" w:cs="Times New Roman"/>
                <w:sz w:val="28"/>
                <w:szCs w:val="28"/>
              </w:rPr>
              <w:t>10 578,6  тыс. рублей;</w:t>
            </w:r>
          </w:p>
          <w:p w:rsidR="002E7BE4" w:rsidRDefault="005C61E2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2E7BE4">
              <w:rPr>
                <w:rFonts w:ascii="Times New Roman" w:hAnsi="Times New Roman" w:cs="Times New Roman"/>
                <w:sz w:val="28"/>
                <w:szCs w:val="28"/>
              </w:rPr>
              <w:t xml:space="preserve"> 6 764,3 тыс. рублей;</w:t>
            </w:r>
          </w:p>
          <w:p w:rsidR="002E7BE4" w:rsidRPr="00FF0C14" w:rsidRDefault="005C61E2" w:rsidP="002E7BE4">
            <w:pPr>
              <w:ind w:right="23"/>
              <w:jc w:val="both"/>
              <w:rPr>
                <w:sz w:val="28"/>
                <w:szCs w:val="28"/>
              </w:rPr>
            </w:pPr>
            <w:r w:rsidRPr="002B0A2E">
              <w:rPr>
                <w:sz w:val="28"/>
                <w:szCs w:val="28"/>
              </w:rPr>
              <w:t xml:space="preserve">2017 год – </w:t>
            </w:r>
            <w:r w:rsidR="005E7920" w:rsidRPr="002B0A2E">
              <w:rPr>
                <w:sz w:val="28"/>
                <w:szCs w:val="28"/>
              </w:rPr>
              <w:t>2 719,8</w:t>
            </w:r>
            <w:r w:rsidR="002E7BE4" w:rsidRPr="002B0A2E">
              <w:rPr>
                <w:sz w:val="28"/>
                <w:szCs w:val="28"/>
              </w:rPr>
              <w:t xml:space="preserve"> тыс. рублей;</w:t>
            </w:r>
          </w:p>
          <w:p w:rsidR="002E7BE4" w:rsidRPr="00FF0C14" w:rsidRDefault="002E7BE4" w:rsidP="002E7BE4">
            <w:pPr>
              <w:ind w:left="34" w:right="23"/>
              <w:jc w:val="both"/>
              <w:rPr>
                <w:sz w:val="28"/>
                <w:szCs w:val="28"/>
              </w:rPr>
            </w:pPr>
            <w:r w:rsidRPr="00FF0C14">
              <w:rPr>
                <w:sz w:val="28"/>
                <w:szCs w:val="28"/>
              </w:rPr>
              <w:t>2018 год</w:t>
            </w:r>
            <w:r w:rsidR="00F068C7">
              <w:rPr>
                <w:sz w:val="28"/>
                <w:szCs w:val="28"/>
              </w:rPr>
              <w:t xml:space="preserve"> – 1 519,4</w:t>
            </w:r>
            <w:r w:rsidRPr="00FF0C14">
              <w:rPr>
                <w:sz w:val="28"/>
                <w:szCs w:val="28"/>
              </w:rPr>
              <w:t xml:space="preserve"> тыс. рублей</w:t>
            </w:r>
          </w:p>
          <w:p w:rsidR="002E7BE4" w:rsidRDefault="00F068C7" w:rsidP="002E7BE4">
            <w:pPr>
              <w:ind w:left="34" w:right="2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</w:t>
            </w:r>
            <w:r w:rsidR="002E7BE4" w:rsidRPr="00FF0C1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519,4</w:t>
            </w:r>
            <w:r w:rsidR="002E7BE4" w:rsidRPr="00FF0C14">
              <w:rPr>
                <w:sz w:val="28"/>
                <w:szCs w:val="28"/>
              </w:rPr>
              <w:t xml:space="preserve"> тыс.рублей</w:t>
            </w:r>
            <w:r w:rsidR="005C61E2">
              <w:rPr>
                <w:sz w:val="28"/>
                <w:szCs w:val="28"/>
              </w:rPr>
              <w:t>,</w:t>
            </w:r>
          </w:p>
          <w:p w:rsidR="002E7BE4" w:rsidRDefault="005C61E2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бюджетов  поселений – </w:t>
            </w:r>
            <w:r w:rsidR="00F068C7" w:rsidRPr="002B0A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0A2E" w:rsidRPr="002B0A2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B0A2E">
              <w:rPr>
                <w:rFonts w:ascii="Times New Roman" w:hAnsi="Times New Roman" w:cs="Times New Roman"/>
                <w:sz w:val="28"/>
                <w:szCs w:val="28"/>
              </w:rPr>
              <w:t>604,1</w:t>
            </w:r>
            <w:r w:rsidR="002E7BE4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2E7BE4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2E7BE4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2E7BE4" w:rsidRDefault="002E7BE4" w:rsidP="002E7B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2E7BE4" w:rsidRPr="005B2147" w:rsidRDefault="002E7BE4" w:rsidP="002E7BE4">
            <w:pPr>
              <w:ind w:left="34" w:right="23"/>
              <w:jc w:val="both"/>
              <w:rPr>
                <w:sz w:val="28"/>
                <w:szCs w:val="28"/>
              </w:rPr>
            </w:pPr>
            <w:r w:rsidRPr="002B0A2E">
              <w:rPr>
                <w:sz w:val="28"/>
                <w:szCs w:val="28"/>
              </w:rPr>
              <w:t xml:space="preserve">2017 год –  </w:t>
            </w:r>
            <w:r w:rsidR="002B0A2E" w:rsidRPr="002B0A2E">
              <w:rPr>
                <w:sz w:val="28"/>
                <w:szCs w:val="28"/>
              </w:rPr>
              <w:t>1 349,3</w:t>
            </w:r>
            <w:r w:rsidR="000D3402" w:rsidRPr="002B0A2E">
              <w:rPr>
                <w:sz w:val="28"/>
                <w:szCs w:val="28"/>
              </w:rPr>
              <w:t xml:space="preserve"> </w:t>
            </w:r>
            <w:r w:rsidRPr="002B0A2E">
              <w:rPr>
                <w:sz w:val="28"/>
                <w:szCs w:val="28"/>
              </w:rPr>
              <w:t>тыс. рублей;</w:t>
            </w:r>
          </w:p>
          <w:p w:rsidR="002E7BE4" w:rsidRPr="005B2147" w:rsidRDefault="002E7BE4" w:rsidP="002E7BE4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5B2147">
              <w:rPr>
                <w:rFonts w:ascii="Times New Roman" w:hAnsi="Times New Roman"/>
                <w:sz w:val="28"/>
                <w:szCs w:val="28"/>
              </w:rPr>
              <w:t xml:space="preserve">2018 год –   </w:t>
            </w:r>
            <w:r w:rsidR="00F068C7">
              <w:rPr>
                <w:rFonts w:ascii="Times New Roman" w:hAnsi="Times New Roman"/>
                <w:sz w:val="28"/>
                <w:szCs w:val="28"/>
              </w:rPr>
              <w:t>176,4</w:t>
            </w:r>
            <w:r w:rsidRPr="005B2147">
              <w:rPr>
                <w:rFonts w:ascii="Times New Roman" w:hAnsi="Times New Roman"/>
                <w:sz w:val="28"/>
                <w:szCs w:val="28"/>
              </w:rPr>
              <w:t>,0 тыс. рублей</w:t>
            </w:r>
          </w:p>
          <w:p w:rsidR="002E7BE4" w:rsidRPr="005B2147" w:rsidRDefault="002E7BE4" w:rsidP="002E7BE4">
            <w:pPr>
              <w:pStyle w:val="ConsPlusCell"/>
              <w:rPr>
                <w:rFonts w:ascii="Times New Roman" w:hAnsi="Times New Roman"/>
                <w:sz w:val="16"/>
                <w:szCs w:val="16"/>
              </w:rPr>
            </w:pPr>
            <w:r w:rsidRPr="005B2147">
              <w:rPr>
                <w:rFonts w:ascii="Times New Roman" w:hAnsi="Times New Roman"/>
                <w:sz w:val="28"/>
                <w:szCs w:val="28"/>
              </w:rPr>
              <w:t xml:space="preserve">2019 год –   </w:t>
            </w:r>
            <w:r w:rsidR="00F068C7">
              <w:rPr>
                <w:rFonts w:ascii="Times New Roman" w:hAnsi="Times New Roman"/>
                <w:sz w:val="28"/>
                <w:szCs w:val="28"/>
              </w:rPr>
              <w:t>176,4</w:t>
            </w:r>
            <w:r w:rsidRPr="005B2147">
              <w:rPr>
                <w:rFonts w:ascii="Times New Roman" w:hAnsi="Times New Roman"/>
                <w:sz w:val="28"/>
                <w:szCs w:val="28"/>
              </w:rPr>
              <w:t>,0 тыс.рублей</w:t>
            </w:r>
          </w:p>
          <w:p w:rsidR="002B243D" w:rsidRDefault="002B243D" w:rsidP="008C1414">
            <w:pPr>
              <w:jc w:val="both"/>
              <w:rPr>
                <w:sz w:val="28"/>
                <w:szCs w:val="28"/>
              </w:rPr>
            </w:pPr>
          </w:p>
        </w:tc>
      </w:tr>
    </w:tbl>
    <w:p w:rsidR="002B243D" w:rsidRDefault="00F17C1A" w:rsidP="00F17C1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  <w:r w:rsidR="00C35D1D">
        <w:rPr>
          <w:sz w:val="28"/>
          <w:szCs w:val="28"/>
        </w:rPr>
        <w:t>;</w:t>
      </w:r>
    </w:p>
    <w:p w:rsidR="00B952CB" w:rsidRPr="005C61E2" w:rsidRDefault="00B952CB" w:rsidP="005F252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</w:t>
      </w:r>
      <w:r w:rsidR="0046485C">
        <w:rPr>
          <w:sz w:val="28"/>
          <w:szCs w:val="28"/>
        </w:rPr>
        <w:t>.</w:t>
      </w:r>
      <w:r>
        <w:rPr>
          <w:sz w:val="28"/>
          <w:szCs w:val="28"/>
        </w:rPr>
        <w:t xml:space="preserve"> В паспорте подпрограммы «Модернизация, реконструкция, капитальный и текущий ремонт объектов коммунальной инфраструктуры, муниципальных образований Абанского района, организация тепло-, электроснабжения муниципальных учреждений» </w:t>
      </w:r>
      <w:r w:rsidR="000451B2" w:rsidRPr="005C61E2">
        <w:rPr>
          <w:sz w:val="28"/>
          <w:szCs w:val="28"/>
        </w:rPr>
        <w:t>и</w:t>
      </w:r>
      <w:r w:rsidR="005C61E2" w:rsidRPr="005C61E2">
        <w:rPr>
          <w:sz w:val="28"/>
          <w:szCs w:val="28"/>
        </w:rPr>
        <w:t>нформацию</w:t>
      </w:r>
      <w:r w:rsidR="000451B2" w:rsidRPr="005C61E2">
        <w:rPr>
          <w:sz w:val="28"/>
          <w:szCs w:val="28"/>
        </w:rPr>
        <w:t xml:space="preserve"> по ресурсному обеспечению подпрограммы изложить в новой редакции:</w:t>
      </w:r>
    </w:p>
    <w:p w:rsidR="000451B2" w:rsidRPr="005C61E2" w:rsidRDefault="000451B2" w:rsidP="00B952C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5C61E2">
        <w:rPr>
          <w:sz w:val="28"/>
          <w:szCs w:val="28"/>
        </w:rPr>
        <w:t>«</w:t>
      </w:r>
    </w:p>
    <w:tbl>
      <w:tblPr>
        <w:tblStyle w:val="a8"/>
        <w:tblW w:w="0" w:type="auto"/>
        <w:tblLook w:val="04A0"/>
      </w:tblPr>
      <w:tblGrid>
        <w:gridCol w:w="2660"/>
        <w:gridCol w:w="6910"/>
      </w:tblGrid>
      <w:tr w:rsidR="000451B2" w:rsidTr="000451B2">
        <w:tc>
          <w:tcPr>
            <w:tcW w:w="2660" w:type="dxa"/>
          </w:tcPr>
          <w:p w:rsidR="000451B2" w:rsidRDefault="000451B2" w:rsidP="000451B2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 xml:space="preserve">Информация по ресурсному обеспечению </w:t>
            </w:r>
            <w:r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910" w:type="dxa"/>
          </w:tcPr>
          <w:p w:rsidR="000451B2" w:rsidRPr="00AE4A21" w:rsidRDefault="000451B2" w:rsidP="000451B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00E9">
              <w:rPr>
                <w:rFonts w:ascii="Times New Roman" w:hAnsi="Times New Roman" w:cs="Times New Roman"/>
                <w:sz w:val="28"/>
                <w:szCs w:val="28"/>
              </w:rPr>
              <w:t>62 840,0</w:t>
            </w:r>
            <w:r w:rsidRPr="00FE5981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</w:t>
            </w:r>
            <w:r w:rsidRPr="00AE4A2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451B2" w:rsidRPr="00AE4A21" w:rsidRDefault="005C61E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 –</w:t>
            </w:r>
            <w:r w:rsidR="000451B2">
              <w:rPr>
                <w:sz w:val="28"/>
                <w:szCs w:val="28"/>
              </w:rPr>
              <w:t xml:space="preserve"> 32 984,4 </w:t>
            </w:r>
            <w:r w:rsidR="000451B2" w:rsidRPr="00AE4A21">
              <w:rPr>
                <w:sz w:val="28"/>
                <w:szCs w:val="28"/>
              </w:rPr>
              <w:t xml:space="preserve">тыс. рублей; </w:t>
            </w:r>
          </w:p>
          <w:p w:rsidR="000451B2" w:rsidRPr="00AE4A21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14 588,3</w:t>
            </w:r>
            <w:r w:rsidRPr="00AE4A21">
              <w:rPr>
                <w:sz w:val="28"/>
                <w:szCs w:val="28"/>
              </w:rPr>
              <w:t xml:space="preserve"> тыс. рублей; </w:t>
            </w:r>
          </w:p>
          <w:p w:rsidR="000451B2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 xml:space="preserve">9 063,4  </w:t>
            </w:r>
            <w:r w:rsidRPr="00AE4A2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0451B2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 </w:t>
            </w:r>
            <w:r w:rsidR="005C61E2">
              <w:rPr>
                <w:sz w:val="28"/>
                <w:szCs w:val="28"/>
              </w:rPr>
              <w:t xml:space="preserve">– </w:t>
            </w:r>
            <w:r w:rsidR="00147820">
              <w:rPr>
                <w:sz w:val="28"/>
                <w:szCs w:val="28"/>
              </w:rPr>
              <w:t>6 203,9</w:t>
            </w:r>
            <w:r>
              <w:rPr>
                <w:sz w:val="28"/>
                <w:szCs w:val="28"/>
              </w:rPr>
              <w:t xml:space="preserve"> </w:t>
            </w:r>
            <w:r w:rsidR="005E6671">
              <w:rPr>
                <w:sz w:val="28"/>
                <w:szCs w:val="28"/>
              </w:rPr>
              <w:t xml:space="preserve"> </w:t>
            </w:r>
            <w:r w:rsidRPr="00817104">
              <w:rPr>
                <w:sz w:val="28"/>
                <w:szCs w:val="28"/>
              </w:rPr>
              <w:t>тыс. рублей;</w:t>
            </w:r>
          </w:p>
          <w:p w:rsidR="000451B2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E5981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 районного </w:t>
            </w:r>
            <w:r w:rsidRPr="00FE5981">
              <w:rPr>
                <w:sz w:val="28"/>
                <w:szCs w:val="28"/>
              </w:rPr>
              <w:t xml:space="preserve"> бюджета</w:t>
            </w:r>
            <w:r>
              <w:rPr>
                <w:sz w:val="28"/>
                <w:szCs w:val="28"/>
              </w:rPr>
              <w:t xml:space="preserve">  -  23 </w:t>
            </w:r>
            <w:r w:rsidR="005012F1">
              <w:rPr>
                <w:sz w:val="28"/>
                <w:szCs w:val="28"/>
              </w:rPr>
              <w:t>504</w:t>
            </w:r>
            <w:r>
              <w:rPr>
                <w:sz w:val="28"/>
                <w:szCs w:val="28"/>
              </w:rPr>
              <w:t xml:space="preserve">,2  </w:t>
            </w:r>
            <w:r w:rsidRPr="00FE598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,  в том числе по годам:</w:t>
            </w:r>
            <w:r w:rsidRPr="00AE4A21">
              <w:rPr>
                <w:sz w:val="28"/>
                <w:szCs w:val="28"/>
              </w:rPr>
              <w:t xml:space="preserve"> </w:t>
            </w:r>
          </w:p>
          <w:p w:rsidR="000451B2" w:rsidRPr="00AE4A21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 xml:space="preserve">13 804,5 </w:t>
            </w:r>
            <w:r w:rsidRPr="00AE4A21">
              <w:rPr>
                <w:sz w:val="28"/>
                <w:szCs w:val="28"/>
              </w:rPr>
              <w:t xml:space="preserve">тыс. рублей; </w:t>
            </w:r>
          </w:p>
          <w:p w:rsidR="000451B2" w:rsidRPr="00AE4A21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2015 год – </w:t>
            </w:r>
            <w:r w:rsidR="006729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5 188,3</w:t>
            </w:r>
            <w:r w:rsidRPr="00AE4A21">
              <w:rPr>
                <w:sz w:val="28"/>
                <w:szCs w:val="28"/>
              </w:rPr>
              <w:t xml:space="preserve"> тыс. рублей; </w:t>
            </w:r>
          </w:p>
          <w:p w:rsidR="000451B2" w:rsidRDefault="006729A6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</w:t>
            </w:r>
            <w:r w:rsidR="000451B2">
              <w:rPr>
                <w:sz w:val="28"/>
                <w:szCs w:val="28"/>
              </w:rPr>
              <w:t xml:space="preserve"> 4 063,4</w:t>
            </w:r>
            <w:r w:rsidR="000451B2" w:rsidRPr="00AE4A21">
              <w:rPr>
                <w:sz w:val="28"/>
                <w:szCs w:val="28"/>
              </w:rPr>
              <w:t xml:space="preserve"> тыс. рублей</w:t>
            </w:r>
            <w:r w:rsidR="000451B2">
              <w:rPr>
                <w:sz w:val="28"/>
                <w:szCs w:val="28"/>
              </w:rPr>
              <w:t>;</w:t>
            </w:r>
          </w:p>
          <w:p w:rsidR="000451B2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 w:rsidRPr="004A2D3E">
              <w:rPr>
                <w:sz w:val="28"/>
                <w:szCs w:val="28"/>
              </w:rPr>
              <w:t xml:space="preserve">год  </w:t>
            </w:r>
            <w:r w:rsidR="006729A6">
              <w:rPr>
                <w:sz w:val="28"/>
                <w:szCs w:val="28"/>
              </w:rPr>
              <w:t xml:space="preserve">– </w:t>
            </w:r>
            <w:r w:rsidR="005012F1">
              <w:rPr>
                <w:sz w:val="28"/>
                <w:szCs w:val="28"/>
              </w:rPr>
              <w:t>448</w:t>
            </w:r>
            <w:r>
              <w:rPr>
                <w:sz w:val="28"/>
                <w:szCs w:val="28"/>
              </w:rPr>
              <w:t xml:space="preserve">,0  </w:t>
            </w:r>
            <w:r w:rsidRPr="00AE4A2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>;</w:t>
            </w:r>
          </w:p>
          <w:p w:rsidR="000451B2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E5981">
              <w:rPr>
                <w:sz w:val="28"/>
                <w:szCs w:val="28"/>
              </w:rPr>
              <w:t xml:space="preserve">за счет средств </w:t>
            </w:r>
            <w:r>
              <w:rPr>
                <w:sz w:val="28"/>
                <w:szCs w:val="28"/>
              </w:rPr>
              <w:t xml:space="preserve"> краевого  </w:t>
            </w:r>
            <w:r w:rsidRPr="00FE5981">
              <w:rPr>
                <w:sz w:val="28"/>
                <w:szCs w:val="28"/>
              </w:rPr>
              <w:t xml:space="preserve"> бюджета</w:t>
            </w:r>
            <w:r w:rsidR="006729A6">
              <w:rPr>
                <w:sz w:val="28"/>
                <w:szCs w:val="28"/>
              </w:rPr>
              <w:t xml:space="preserve">  - </w:t>
            </w:r>
            <w:r>
              <w:rPr>
                <w:sz w:val="28"/>
                <w:szCs w:val="28"/>
              </w:rPr>
              <w:t>3</w:t>
            </w:r>
            <w:r w:rsidR="0014782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 579,9  </w:t>
            </w:r>
            <w:r w:rsidRPr="00FE5981">
              <w:rPr>
                <w:sz w:val="28"/>
                <w:szCs w:val="28"/>
              </w:rPr>
              <w:t>тыс. рублей</w:t>
            </w:r>
            <w:r>
              <w:rPr>
                <w:sz w:val="28"/>
                <w:szCs w:val="28"/>
              </w:rPr>
              <w:t xml:space="preserve">, </w:t>
            </w:r>
            <w:r w:rsidR="006729A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том числе по годам:</w:t>
            </w:r>
          </w:p>
          <w:p w:rsidR="000451B2" w:rsidRPr="00AE4A21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lastRenderedPageBreak/>
              <w:t xml:space="preserve">2014 год – </w:t>
            </w:r>
            <w:r>
              <w:rPr>
                <w:sz w:val="28"/>
                <w:szCs w:val="28"/>
              </w:rPr>
              <w:t xml:space="preserve">19 179,9 </w:t>
            </w:r>
            <w:r w:rsidRPr="00AE4A21">
              <w:rPr>
                <w:sz w:val="28"/>
                <w:szCs w:val="28"/>
              </w:rPr>
              <w:t xml:space="preserve">тыс. рублей; </w:t>
            </w:r>
          </w:p>
          <w:p w:rsidR="000451B2" w:rsidRPr="00AE4A21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9 400,0</w:t>
            </w:r>
            <w:r w:rsidRPr="00AE4A21">
              <w:rPr>
                <w:sz w:val="28"/>
                <w:szCs w:val="28"/>
              </w:rPr>
              <w:t xml:space="preserve"> тыс. рублей; </w:t>
            </w:r>
          </w:p>
          <w:p w:rsidR="000451B2" w:rsidRDefault="000451B2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AE4A21">
              <w:rPr>
                <w:sz w:val="28"/>
                <w:szCs w:val="28"/>
              </w:rPr>
              <w:t xml:space="preserve">2016 год – </w:t>
            </w:r>
            <w:r>
              <w:rPr>
                <w:sz w:val="28"/>
                <w:szCs w:val="28"/>
              </w:rPr>
              <w:t>5 000,0</w:t>
            </w:r>
            <w:r w:rsidRPr="00AE4A21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147820" w:rsidRDefault="00147820" w:rsidP="000451B2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5 000,0 тыс. рублей,</w:t>
            </w:r>
          </w:p>
          <w:p w:rsidR="00185134" w:rsidRDefault="005E6671" w:rsidP="00B952CB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бюджетов  поселений</w:t>
            </w:r>
            <w:r w:rsidR="00185134">
              <w:rPr>
                <w:sz w:val="28"/>
                <w:szCs w:val="28"/>
              </w:rPr>
              <w:t xml:space="preserve"> – </w:t>
            </w:r>
            <w:r w:rsidR="007D00E9">
              <w:rPr>
                <w:sz w:val="28"/>
                <w:szCs w:val="28"/>
              </w:rPr>
              <w:t>755,9</w:t>
            </w:r>
            <w:r w:rsidR="008F4E8F">
              <w:rPr>
                <w:sz w:val="28"/>
                <w:szCs w:val="28"/>
              </w:rPr>
              <w:t xml:space="preserve"> тыс. рублей </w:t>
            </w:r>
            <w:r w:rsidR="00185134">
              <w:rPr>
                <w:sz w:val="28"/>
                <w:szCs w:val="28"/>
              </w:rPr>
              <w:t xml:space="preserve"> в том числе по годам:</w:t>
            </w:r>
          </w:p>
          <w:p w:rsidR="00185134" w:rsidRDefault="00147820" w:rsidP="00147820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755,9</w:t>
            </w:r>
            <w:r w:rsidR="00185134">
              <w:rPr>
                <w:sz w:val="28"/>
                <w:szCs w:val="28"/>
              </w:rPr>
              <w:t xml:space="preserve"> тыс. рублей</w:t>
            </w:r>
            <w:r w:rsidR="006729A6">
              <w:rPr>
                <w:sz w:val="28"/>
                <w:szCs w:val="28"/>
              </w:rPr>
              <w:t>.</w:t>
            </w:r>
          </w:p>
        </w:tc>
      </w:tr>
    </w:tbl>
    <w:p w:rsidR="000451B2" w:rsidRPr="00C67F5C" w:rsidRDefault="006729A6" w:rsidP="006729A6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  <w:r w:rsidR="00C35D1D">
        <w:rPr>
          <w:sz w:val="28"/>
          <w:szCs w:val="28"/>
        </w:rPr>
        <w:t>;</w:t>
      </w:r>
    </w:p>
    <w:p w:rsidR="000C2E76" w:rsidRPr="00320F83" w:rsidRDefault="0032226B" w:rsidP="005F252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1.3.</w:t>
      </w:r>
      <w:r w:rsidR="008F30E2">
        <w:rPr>
          <w:sz w:val="28"/>
          <w:szCs w:val="28"/>
        </w:rPr>
        <w:t xml:space="preserve"> </w:t>
      </w:r>
      <w:r w:rsidR="008F30E2" w:rsidRPr="00320F83">
        <w:rPr>
          <w:sz w:val="28"/>
          <w:szCs w:val="28"/>
        </w:rPr>
        <w:t xml:space="preserve">В паспорте подпрограммы </w:t>
      </w:r>
      <w:r w:rsidR="000C2E76" w:rsidRPr="00320F83">
        <w:rPr>
          <w:sz w:val="28"/>
          <w:szCs w:val="28"/>
        </w:rPr>
        <w:t>«Обеспечение условий реализации муниципальной программы и прочие мероприятия» и</w:t>
      </w:r>
      <w:r w:rsidR="00320F83" w:rsidRPr="00320F83">
        <w:rPr>
          <w:sz w:val="28"/>
          <w:szCs w:val="28"/>
        </w:rPr>
        <w:t>нформацию</w:t>
      </w:r>
      <w:r w:rsidR="000C2E76" w:rsidRPr="00320F83">
        <w:rPr>
          <w:sz w:val="28"/>
          <w:szCs w:val="28"/>
        </w:rPr>
        <w:t xml:space="preserve"> по ресурсному обеспечению подпрограммы изложить в новой редакции:</w:t>
      </w:r>
    </w:p>
    <w:p w:rsidR="000C2E76" w:rsidRPr="00332C2D" w:rsidRDefault="000C2E76" w:rsidP="000C2E7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Look w:val="04A0"/>
      </w:tblPr>
      <w:tblGrid>
        <w:gridCol w:w="2660"/>
        <w:gridCol w:w="6910"/>
      </w:tblGrid>
      <w:tr w:rsidR="000C2E76" w:rsidTr="000C2E76">
        <w:tc>
          <w:tcPr>
            <w:tcW w:w="2660" w:type="dxa"/>
          </w:tcPr>
          <w:p w:rsidR="000C2E76" w:rsidRDefault="000C2E76" w:rsidP="000C2E7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 xml:space="preserve">Информация по ресурсному обеспечению </w:t>
            </w: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910" w:type="dxa"/>
          </w:tcPr>
          <w:p w:rsidR="000C2E76" w:rsidRPr="00AB0C37" w:rsidRDefault="000C2E7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-  12 676,6 тыс. рублей    в том числе по годам: </w:t>
            </w:r>
          </w:p>
          <w:p w:rsidR="000C2E76" w:rsidRPr="00AB0C37" w:rsidRDefault="006729A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 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2 491,6 тыс. рублей; </w:t>
            </w:r>
          </w:p>
          <w:p w:rsidR="000C2E76" w:rsidRPr="00AB0C37" w:rsidRDefault="006729A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– 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2 345,5 тыс. рублей; </w:t>
            </w:r>
          </w:p>
          <w:p w:rsidR="000C2E76" w:rsidRPr="00AB0C37" w:rsidRDefault="006729A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– 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>2 111,9  тыс. рублей;</w:t>
            </w:r>
          </w:p>
          <w:p w:rsidR="000C2E76" w:rsidRPr="00AB0C37" w:rsidRDefault="006729A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 – </w:t>
            </w:r>
            <w:r w:rsidR="004B5F67">
              <w:rPr>
                <w:rFonts w:ascii="Times New Roman" w:hAnsi="Times New Roman" w:cs="Times New Roman"/>
                <w:sz w:val="28"/>
                <w:szCs w:val="28"/>
              </w:rPr>
              <w:t>2 688,8  тыс. рублей;</w:t>
            </w:r>
          </w:p>
          <w:p w:rsidR="000C2E76" w:rsidRPr="00AB0C37" w:rsidRDefault="006729A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 – </w:t>
            </w:r>
            <w:r w:rsidR="004B5F67">
              <w:rPr>
                <w:rFonts w:ascii="Times New Roman" w:hAnsi="Times New Roman" w:cs="Times New Roman"/>
                <w:sz w:val="28"/>
                <w:szCs w:val="28"/>
              </w:rPr>
              <w:t>1 519,4 тыс. рублей;</w:t>
            </w:r>
          </w:p>
          <w:p w:rsidR="000C2E76" w:rsidRPr="00AB0C37" w:rsidRDefault="006729A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 - 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>1 519,4 тыс. рублей,</w:t>
            </w:r>
          </w:p>
          <w:p w:rsidR="000C2E76" w:rsidRPr="00AB0C37" w:rsidRDefault="000C2E7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в том числе за счет районного бюджета  в сумме  11</w:t>
            </w:r>
            <w:r w:rsidR="00453D61">
              <w:rPr>
                <w:rFonts w:ascii="Times New Roman" w:hAnsi="Times New Roman" w:cs="Times New Roman"/>
                <w:sz w:val="28"/>
                <w:szCs w:val="28"/>
              </w:rPr>
              <w:t> 357,7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0C2E76" w:rsidRPr="00AB0C37" w:rsidRDefault="003E37C3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 – 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2 024,9 тыс. рублей; </w:t>
            </w:r>
          </w:p>
          <w:p w:rsidR="000C2E76" w:rsidRPr="00AB0C37" w:rsidRDefault="003E37C3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 –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1 910,2 тыс. рублей; </w:t>
            </w:r>
          </w:p>
          <w:p w:rsidR="000C2E76" w:rsidRPr="00AB0C37" w:rsidRDefault="003E37C3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 –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2 111,9  тыс. рублей;</w:t>
            </w:r>
          </w:p>
          <w:p w:rsidR="000C2E76" w:rsidRPr="00AB0C37" w:rsidRDefault="003E37C3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 – </w:t>
            </w:r>
            <w:r w:rsidR="00453D61">
              <w:rPr>
                <w:rFonts w:ascii="Times New Roman" w:hAnsi="Times New Roman" w:cs="Times New Roman"/>
                <w:sz w:val="28"/>
                <w:szCs w:val="28"/>
              </w:rPr>
              <w:t>2 271,9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0C2E76" w:rsidRPr="00AB0C37" w:rsidRDefault="003E37C3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 – </w:t>
            </w:r>
            <w:r w:rsidR="004B5F67">
              <w:rPr>
                <w:rFonts w:ascii="Times New Roman" w:hAnsi="Times New Roman" w:cs="Times New Roman"/>
                <w:sz w:val="28"/>
                <w:szCs w:val="28"/>
              </w:rPr>
              <w:t>1 519,4 тыс. рублей;</w:t>
            </w:r>
          </w:p>
          <w:p w:rsidR="000C2E76" w:rsidRPr="00AB0C37" w:rsidRDefault="003E37C3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-</w:t>
            </w:r>
            <w:r w:rsidR="000C2E76"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1 519,4 тыс.рублей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C2E76" w:rsidRPr="00AB0C37" w:rsidRDefault="000C2E7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 бюджетов поселений  в сумме  </w:t>
            </w:r>
            <w:r w:rsidR="00EE64F0">
              <w:rPr>
                <w:rFonts w:ascii="Times New Roman" w:hAnsi="Times New Roman" w:cs="Times New Roman"/>
                <w:sz w:val="28"/>
                <w:szCs w:val="28"/>
              </w:rPr>
              <w:t>1 318,9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 тыс.рублей, в том числе по годам:</w:t>
            </w:r>
          </w:p>
          <w:p w:rsidR="000C2E76" w:rsidRPr="00AB0C37" w:rsidRDefault="000C2E76" w:rsidP="000C2E7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E37C3">
              <w:rPr>
                <w:rFonts w:ascii="Times New Roman" w:hAnsi="Times New Roman" w:cs="Times New Roman"/>
                <w:sz w:val="28"/>
                <w:szCs w:val="28"/>
              </w:rPr>
              <w:t xml:space="preserve">14 год – </w:t>
            </w:r>
            <w:r w:rsidRPr="00AB0C37">
              <w:rPr>
                <w:rFonts w:ascii="Times New Roman" w:hAnsi="Times New Roman" w:cs="Times New Roman"/>
                <w:sz w:val="28"/>
                <w:szCs w:val="28"/>
              </w:rPr>
              <w:t xml:space="preserve">466,7 тыс. рублей; </w:t>
            </w:r>
          </w:p>
          <w:p w:rsidR="000C2E76" w:rsidRDefault="003E37C3" w:rsidP="000C2E7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год – </w:t>
            </w:r>
            <w:r w:rsidR="004B5F67">
              <w:rPr>
                <w:sz w:val="28"/>
                <w:szCs w:val="28"/>
              </w:rPr>
              <w:t>435,3 тыс. рублей;</w:t>
            </w:r>
          </w:p>
          <w:p w:rsidR="00453D61" w:rsidRDefault="00453D61" w:rsidP="000C2E7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0,0 тыс. рублей</w:t>
            </w:r>
            <w:r w:rsidR="004B5F67">
              <w:rPr>
                <w:sz w:val="28"/>
                <w:szCs w:val="28"/>
              </w:rPr>
              <w:t>;</w:t>
            </w:r>
          </w:p>
          <w:p w:rsidR="00453D61" w:rsidRDefault="00453D61" w:rsidP="000C2E76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416,9 тыс. рублей</w:t>
            </w:r>
            <w:r w:rsidR="003E37C3">
              <w:rPr>
                <w:sz w:val="28"/>
                <w:szCs w:val="28"/>
              </w:rPr>
              <w:t>.</w:t>
            </w:r>
          </w:p>
        </w:tc>
      </w:tr>
    </w:tbl>
    <w:p w:rsidR="000C2E76" w:rsidRPr="00332C2D" w:rsidRDefault="00320F83" w:rsidP="00320F8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</w:t>
      </w:r>
      <w:r w:rsidR="00C35D1D">
        <w:rPr>
          <w:sz w:val="28"/>
          <w:szCs w:val="28"/>
        </w:rPr>
        <w:t>;</w:t>
      </w:r>
    </w:p>
    <w:p w:rsidR="00CB1141" w:rsidRPr="00320F83" w:rsidRDefault="00EE64F0" w:rsidP="005F252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1.4</w:t>
      </w:r>
      <w:r w:rsidR="0046485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20F83">
        <w:rPr>
          <w:sz w:val="28"/>
          <w:szCs w:val="28"/>
        </w:rPr>
        <w:t xml:space="preserve">В паспорте подпрограммы </w:t>
      </w:r>
      <w:r w:rsidR="00CB1141" w:rsidRPr="00320F83">
        <w:rPr>
          <w:sz w:val="28"/>
          <w:szCs w:val="28"/>
        </w:rPr>
        <w:t>«Обеспечение жильем молодых семей в Абанском районе»  информаци</w:t>
      </w:r>
      <w:r w:rsidR="00320F83" w:rsidRPr="00320F83">
        <w:rPr>
          <w:sz w:val="28"/>
          <w:szCs w:val="28"/>
        </w:rPr>
        <w:t>ю</w:t>
      </w:r>
      <w:r w:rsidR="00CB1141" w:rsidRPr="00320F83">
        <w:rPr>
          <w:sz w:val="28"/>
          <w:szCs w:val="28"/>
        </w:rPr>
        <w:t xml:space="preserve"> по ресурсному обеспечению подпрограммы изложить в новой редакции:</w:t>
      </w:r>
    </w:p>
    <w:p w:rsidR="00CB1141" w:rsidRPr="00CB1141" w:rsidRDefault="00CB1141" w:rsidP="000C2E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8"/>
        <w:tblW w:w="0" w:type="auto"/>
        <w:tblLook w:val="04A0"/>
      </w:tblPr>
      <w:tblGrid>
        <w:gridCol w:w="2660"/>
        <w:gridCol w:w="6910"/>
      </w:tblGrid>
      <w:tr w:rsidR="00CB1141" w:rsidTr="0054769E">
        <w:tc>
          <w:tcPr>
            <w:tcW w:w="2660" w:type="dxa"/>
          </w:tcPr>
          <w:p w:rsidR="00CB1141" w:rsidRDefault="0054769E" w:rsidP="000C2E76">
            <w:pPr>
              <w:jc w:val="both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 xml:space="preserve">Информация по ресурсному обеспечению </w:t>
            </w:r>
            <w:r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910" w:type="dxa"/>
          </w:tcPr>
          <w:p w:rsidR="0054769E" w:rsidRDefault="0054769E" w:rsidP="005476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426A7">
              <w:rPr>
                <w:sz w:val="28"/>
                <w:szCs w:val="28"/>
              </w:rPr>
              <w:t>бъем бюджетных ассигнований на реализацию мероприятий подпрограммы составляет всего</w:t>
            </w:r>
            <w:r>
              <w:rPr>
                <w:sz w:val="28"/>
                <w:szCs w:val="28"/>
              </w:rPr>
              <w:t xml:space="preserve"> 529 200 рублей, из них бюджета поселений 529 200 рублей, по годам</w:t>
            </w:r>
          </w:p>
          <w:p w:rsidR="0054769E" w:rsidRDefault="0054769E" w:rsidP="005476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– 176,4 тыс. руб</w:t>
            </w:r>
            <w:r w:rsidR="005069C6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54769E" w:rsidRDefault="0054769E" w:rsidP="0054769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2018 году – 176,4 тыс. руб</w:t>
            </w:r>
            <w:r w:rsidR="005069C6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;</w:t>
            </w:r>
          </w:p>
          <w:p w:rsidR="00CB1141" w:rsidRDefault="0054769E" w:rsidP="005476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- 176,4 тыс. руб</w:t>
            </w:r>
            <w:r w:rsidR="005069C6">
              <w:rPr>
                <w:sz w:val="28"/>
                <w:szCs w:val="28"/>
              </w:rPr>
              <w:t>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20F83" w:rsidRDefault="00320F83" w:rsidP="0064765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  <w:r w:rsidR="00C35D1D">
        <w:rPr>
          <w:sz w:val="28"/>
          <w:szCs w:val="28"/>
        </w:rPr>
        <w:t>;</w:t>
      </w:r>
    </w:p>
    <w:p w:rsidR="005069C6" w:rsidRDefault="005069C6" w:rsidP="005F25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FC2D0B">
        <w:rPr>
          <w:sz w:val="28"/>
          <w:szCs w:val="28"/>
        </w:rPr>
        <w:t xml:space="preserve">Абзац второй п.п.1 п.3 «Механизм реализации подпрограммы» </w:t>
      </w:r>
      <w:r w:rsidR="00F63426">
        <w:rPr>
          <w:sz w:val="28"/>
          <w:szCs w:val="28"/>
        </w:rPr>
        <w:t xml:space="preserve">подпрограммы «Обеспечение жильем молодых семей в Абанском районе» </w:t>
      </w:r>
      <w:r w:rsidR="00FC2D0B">
        <w:rPr>
          <w:sz w:val="28"/>
          <w:szCs w:val="28"/>
        </w:rPr>
        <w:t>изложить в следующей редакции:</w:t>
      </w:r>
    </w:p>
    <w:p w:rsidR="00FC2D0B" w:rsidRPr="00D45BAF" w:rsidRDefault="00C35D1D" w:rsidP="005F2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1D">
        <w:rPr>
          <w:rFonts w:ascii="Times New Roman" w:hAnsi="Times New Roman" w:cs="Times New Roman"/>
          <w:sz w:val="28"/>
          <w:szCs w:val="28"/>
        </w:rPr>
        <w:t>«</w:t>
      </w:r>
      <w:r w:rsidR="00FC2D0B" w:rsidRPr="00D45BAF">
        <w:rPr>
          <w:rFonts w:ascii="Times New Roman" w:hAnsi="Times New Roman" w:cs="Times New Roman"/>
          <w:sz w:val="28"/>
          <w:szCs w:val="28"/>
        </w:rPr>
        <w:t xml:space="preserve">Распределение субсидий бюджетам муниципальных образований Красноярского края осуществляется между муниципальными образованиями края, отобранными для участия в </w:t>
      </w:r>
      <w:r w:rsidR="00FC2D0B">
        <w:rPr>
          <w:rFonts w:ascii="Times New Roman" w:hAnsi="Times New Roman" w:cs="Times New Roman"/>
          <w:sz w:val="28"/>
          <w:szCs w:val="28"/>
        </w:rPr>
        <w:t xml:space="preserve">мероприятии 8 «Субсидии бюджетам муниципальных образований Красноярского края на предоставление социальных выплат молодым семьям на приобретение (строительство) жилья» в рамках подпрограммы «Улучшение жилищных условий отдельных категорий граждан» государственной программы Красноярского края «Создание условий для обеспечения доступным и комфортным жильем граждан»  </w:t>
      </w:r>
      <w:r w:rsidR="00FC2D0B" w:rsidRPr="00D45BAF">
        <w:rPr>
          <w:rFonts w:ascii="Times New Roman" w:hAnsi="Times New Roman" w:cs="Times New Roman"/>
          <w:sz w:val="28"/>
          <w:szCs w:val="28"/>
        </w:rPr>
        <w:t>на основании конкурсного отбора и обеспечившими уровень софинансирования за счет средств местного бюджета в размере не менее 7 процентов расчетной (средней) стоимости жилья, используемой при расчете размера социальной выплаты в предоставляемых молодым семьям социальных выплатах. Начиная с конкурсного отбора муниципальных образований на 2017 год, субсидия предоставляется при соблюдении условия софинансирования мероприятий из местного бюджета, установленного с учетом уровня расчетной бюджетной обеспеченности муниципальных образований после выравнивания (далее - РБО), в следующем размере:</w:t>
      </w:r>
    </w:p>
    <w:p w:rsidR="00FC2D0B" w:rsidRPr="00D45BAF" w:rsidRDefault="00FC2D0B" w:rsidP="005F25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BAF">
        <w:rPr>
          <w:rFonts w:ascii="Times New Roman" w:hAnsi="Times New Roman" w:cs="Times New Roman"/>
          <w:sz w:val="28"/>
          <w:szCs w:val="28"/>
        </w:rPr>
        <w:t>для муниципальных образований с уровнем РБО менее 1,2 - не менее 7%;</w:t>
      </w:r>
    </w:p>
    <w:p w:rsidR="00FC2D0B" w:rsidRDefault="00FC2D0B" w:rsidP="005F2522">
      <w:pPr>
        <w:ind w:firstLine="709"/>
        <w:jc w:val="both"/>
        <w:rPr>
          <w:sz w:val="28"/>
          <w:szCs w:val="28"/>
        </w:rPr>
      </w:pPr>
      <w:r w:rsidRPr="00D45BAF">
        <w:rPr>
          <w:sz w:val="28"/>
          <w:szCs w:val="28"/>
        </w:rPr>
        <w:t>для муниципальных образований с уровнем РБО свыше 1,2 - не менее 10%.</w:t>
      </w:r>
      <w:r>
        <w:rPr>
          <w:sz w:val="28"/>
          <w:szCs w:val="28"/>
        </w:rPr>
        <w:t>»</w:t>
      </w:r>
      <w:r w:rsidR="00647650">
        <w:rPr>
          <w:sz w:val="28"/>
          <w:szCs w:val="28"/>
        </w:rPr>
        <w:t>;</w:t>
      </w:r>
    </w:p>
    <w:p w:rsidR="006E33EC" w:rsidRDefault="00C47E8C" w:rsidP="005F25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3426">
        <w:rPr>
          <w:sz w:val="28"/>
          <w:szCs w:val="28"/>
        </w:rPr>
        <w:t>6</w:t>
      </w:r>
      <w:r w:rsidR="006E33EC">
        <w:rPr>
          <w:sz w:val="28"/>
          <w:szCs w:val="28"/>
        </w:rPr>
        <w:t xml:space="preserve">. </w:t>
      </w:r>
      <w:r w:rsidR="0021625A">
        <w:rPr>
          <w:color w:val="000000"/>
          <w:sz w:val="28"/>
          <w:szCs w:val="28"/>
        </w:rPr>
        <w:t xml:space="preserve">Приложение № 1 к </w:t>
      </w:r>
      <w:r w:rsidR="00C6454F">
        <w:rPr>
          <w:color w:val="000000"/>
          <w:sz w:val="28"/>
          <w:szCs w:val="28"/>
        </w:rPr>
        <w:t>муниципальной  программе «</w:t>
      </w:r>
      <w:r w:rsidR="00C6454F" w:rsidRPr="00CE0783">
        <w:rPr>
          <w:color w:val="000000"/>
          <w:sz w:val="28"/>
          <w:szCs w:val="28"/>
        </w:rPr>
        <w:t>Реформирование и модернизация жилищно-коммун</w:t>
      </w:r>
      <w:r w:rsidR="00C6454F">
        <w:rPr>
          <w:color w:val="000000"/>
          <w:sz w:val="28"/>
          <w:szCs w:val="28"/>
        </w:rPr>
        <w:t xml:space="preserve">ального  хозяйства и повышение </w:t>
      </w:r>
      <w:r w:rsidR="00C6454F" w:rsidRPr="00CE0783">
        <w:rPr>
          <w:color w:val="000000"/>
          <w:sz w:val="28"/>
          <w:szCs w:val="28"/>
        </w:rPr>
        <w:t xml:space="preserve">энергетической </w:t>
      </w:r>
      <w:r w:rsidR="00C6454F">
        <w:rPr>
          <w:color w:val="000000"/>
          <w:sz w:val="28"/>
          <w:szCs w:val="28"/>
        </w:rPr>
        <w:t>эффективности в Абанском районе»</w:t>
      </w:r>
      <w:r w:rsidR="00647650">
        <w:rPr>
          <w:color w:val="000000"/>
          <w:sz w:val="28"/>
          <w:szCs w:val="28"/>
        </w:rPr>
        <w:t xml:space="preserve"> изложить в новой редакции</w:t>
      </w:r>
      <w:r w:rsidR="00C6454F">
        <w:rPr>
          <w:color w:val="000000"/>
          <w:sz w:val="28"/>
          <w:szCs w:val="28"/>
        </w:rPr>
        <w:t xml:space="preserve"> </w:t>
      </w:r>
      <w:r w:rsidR="00647650">
        <w:rPr>
          <w:sz w:val="28"/>
          <w:szCs w:val="28"/>
        </w:rPr>
        <w:t>согласно приложению</w:t>
      </w:r>
      <w:r w:rsidR="006E33EC">
        <w:rPr>
          <w:sz w:val="28"/>
          <w:szCs w:val="28"/>
        </w:rPr>
        <w:t xml:space="preserve"> </w:t>
      </w:r>
      <w:r w:rsidR="009200E9">
        <w:rPr>
          <w:sz w:val="28"/>
          <w:szCs w:val="28"/>
        </w:rPr>
        <w:t xml:space="preserve"> </w:t>
      </w:r>
      <w:r w:rsidR="006E33EC">
        <w:rPr>
          <w:sz w:val="28"/>
          <w:szCs w:val="28"/>
        </w:rPr>
        <w:t>№ 1 к настоящему постановлению;</w:t>
      </w:r>
    </w:p>
    <w:p w:rsidR="00230896" w:rsidRDefault="00C5496E" w:rsidP="002308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3426">
        <w:rPr>
          <w:sz w:val="28"/>
          <w:szCs w:val="28"/>
        </w:rPr>
        <w:t>7.</w:t>
      </w:r>
      <w:r w:rsidR="00991471">
        <w:rPr>
          <w:sz w:val="28"/>
          <w:szCs w:val="28"/>
        </w:rPr>
        <w:t xml:space="preserve"> </w:t>
      </w:r>
      <w:r w:rsidR="00647650">
        <w:rPr>
          <w:color w:val="000000"/>
          <w:sz w:val="28"/>
          <w:szCs w:val="28"/>
        </w:rPr>
        <w:t xml:space="preserve">Приложение № 2 к </w:t>
      </w:r>
      <w:r w:rsidR="00991471">
        <w:rPr>
          <w:color w:val="000000"/>
          <w:sz w:val="28"/>
          <w:szCs w:val="28"/>
        </w:rPr>
        <w:t>муниципальной  программе «</w:t>
      </w:r>
      <w:r w:rsidR="00991471" w:rsidRPr="00CE0783">
        <w:rPr>
          <w:color w:val="000000"/>
          <w:sz w:val="28"/>
          <w:szCs w:val="28"/>
        </w:rPr>
        <w:t>Реформирование и модернизация жилищно-коммун</w:t>
      </w:r>
      <w:r w:rsidR="00991471">
        <w:rPr>
          <w:color w:val="000000"/>
          <w:sz w:val="28"/>
          <w:szCs w:val="28"/>
        </w:rPr>
        <w:t xml:space="preserve">ального  хозяйства и повышение </w:t>
      </w:r>
      <w:r w:rsidR="00991471" w:rsidRPr="00CE0783">
        <w:rPr>
          <w:color w:val="000000"/>
          <w:sz w:val="28"/>
          <w:szCs w:val="28"/>
        </w:rPr>
        <w:t xml:space="preserve">энергетической </w:t>
      </w:r>
      <w:r w:rsidR="00991471">
        <w:rPr>
          <w:color w:val="000000"/>
          <w:sz w:val="28"/>
          <w:szCs w:val="28"/>
        </w:rPr>
        <w:t xml:space="preserve">эффективности в Абанском районе» </w:t>
      </w:r>
      <w:r w:rsidR="00230896">
        <w:rPr>
          <w:color w:val="000000"/>
          <w:sz w:val="28"/>
          <w:szCs w:val="28"/>
        </w:rPr>
        <w:t xml:space="preserve">изложить в новой редакции </w:t>
      </w:r>
      <w:r w:rsidR="00230896">
        <w:rPr>
          <w:sz w:val="28"/>
          <w:szCs w:val="28"/>
        </w:rPr>
        <w:t>согласно приложению  № 2 к настоящему постановлению;</w:t>
      </w:r>
    </w:p>
    <w:p w:rsidR="00230896" w:rsidRDefault="00C5496E" w:rsidP="002308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3426">
        <w:rPr>
          <w:sz w:val="28"/>
          <w:szCs w:val="28"/>
        </w:rPr>
        <w:t>8</w:t>
      </w:r>
      <w:r w:rsidR="00C6454F">
        <w:rPr>
          <w:sz w:val="28"/>
          <w:szCs w:val="28"/>
        </w:rPr>
        <w:t xml:space="preserve"> </w:t>
      </w:r>
      <w:r w:rsidR="007C5090">
        <w:rPr>
          <w:sz w:val="28"/>
          <w:szCs w:val="28"/>
        </w:rPr>
        <w:t xml:space="preserve"> Приложение № 2 </w:t>
      </w:r>
      <w:r w:rsidR="00E52914">
        <w:rPr>
          <w:sz w:val="28"/>
          <w:szCs w:val="28"/>
        </w:rPr>
        <w:t xml:space="preserve">к </w:t>
      </w:r>
      <w:r w:rsidR="00B818EE">
        <w:rPr>
          <w:sz w:val="28"/>
          <w:szCs w:val="28"/>
        </w:rPr>
        <w:t>подпрограмм</w:t>
      </w:r>
      <w:r w:rsidR="00E52914">
        <w:rPr>
          <w:sz w:val="28"/>
          <w:szCs w:val="28"/>
        </w:rPr>
        <w:t>е</w:t>
      </w:r>
      <w:r w:rsidR="00B818EE">
        <w:rPr>
          <w:sz w:val="28"/>
          <w:szCs w:val="28"/>
        </w:rPr>
        <w:t xml:space="preserve"> «Модернизация, реконструкция, капитальный и текущий ремонт объектов коммунальной инфраструктуры муниципальных образований Абанского </w:t>
      </w:r>
      <w:r w:rsidR="00E70DCD">
        <w:rPr>
          <w:sz w:val="28"/>
          <w:szCs w:val="28"/>
        </w:rPr>
        <w:t>района, организация тепло-, электроснабжения муниципальных учр</w:t>
      </w:r>
      <w:r w:rsidR="00991471">
        <w:rPr>
          <w:sz w:val="28"/>
          <w:szCs w:val="28"/>
        </w:rPr>
        <w:t xml:space="preserve">еждений» </w:t>
      </w:r>
      <w:r w:rsidR="00230896">
        <w:rPr>
          <w:color w:val="000000"/>
          <w:sz w:val="28"/>
          <w:szCs w:val="28"/>
        </w:rPr>
        <w:t xml:space="preserve">изложить в новой редакции </w:t>
      </w:r>
      <w:r w:rsidR="00230896">
        <w:rPr>
          <w:sz w:val="28"/>
          <w:szCs w:val="28"/>
        </w:rPr>
        <w:t>согласно приложению  № 3 к настоящему постановлению;</w:t>
      </w:r>
    </w:p>
    <w:p w:rsidR="001211CC" w:rsidRDefault="00C5496E" w:rsidP="002308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3426">
        <w:rPr>
          <w:sz w:val="28"/>
          <w:szCs w:val="28"/>
        </w:rPr>
        <w:t>9</w:t>
      </w:r>
      <w:r w:rsidR="009200E9">
        <w:rPr>
          <w:sz w:val="28"/>
          <w:szCs w:val="28"/>
        </w:rPr>
        <w:t xml:space="preserve"> П</w:t>
      </w:r>
      <w:r w:rsidR="00E52914">
        <w:rPr>
          <w:sz w:val="28"/>
          <w:szCs w:val="28"/>
        </w:rPr>
        <w:t xml:space="preserve">риложение № 2 к подпрограмме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 Абанского района для </w:t>
      </w:r>
      <w:r w:rsidR="00E52914">
        <w:rPr>
          <w:sz w:val="28"/>
          <w:szCs w:val="28"/>
        </w:rPr>
        <w:lastRenderedPageBreak/>
        <w:t xml:space="preserve">населения» </w:t>
      </w:r>
      <w:r w:rsidR="00230896">
        <w:rPr>
          <w:color w:val="000000"/>
          <w:sz w:val="28"/>
          <w:szCs w:val="28"/>
        </w:rPr>
        <w:t xml:space="preserve">изложить в новой редакции </w:t>
      </w:r>
      <w:r w:rsidR="00230896">
        <w:rPr>
          <w:sz w:val="28"/>
          <w:szCs w:val="28"/>
        </w:rPr>
        <w:t>согласно приложению  № 4 к настоящему постановлению;</w:t>
      </w:r>
    </w:p>
    <w:p w:rsidR="00F27DA7" w:rsidRDefault="00F63426" w:rsidP="002308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46485C">
        <w:rPr>
          <w:sz w:val="28"/>
          <w:szCs w:val="28"/>
        </w:rPr>
        <w:t>.</w:t>
      </w:r>
      <w:r w:rsidR="001211CC">
        <w:rPr>
          <w:sz w:val="28"/>
          <w:szCs w:val="28"/>
        </w:rPr>
        <w:t xml:space="preserve"> </w:t>
      </w:r>
      <w:r w:rsidR="006E33EC">
        <w:rPr>
          <w:sz w:val="28"/>
          <w:szCs w:val="28"/>
        </w:rPr>
        <w:t xml:space="preserve"> </w:t>
      </w:r>
      <w:r w:rsidR="001211CC">
        <w:rPr>
          <w:sz w:val="28"/>
          <w:szCs w:val="28"/>
        </w:rPr>
        <w:t xml:space="preserve">Приложение № 2 к подпрограмме </w:t>
      </w:r>
      <w:r w:rsidR="00250C0A" w:rsidRPr="00CB2C6A">
        <w:rPr>
          <w:sz w:val="28"/>
          <w:szCs w:val="28"/>
        </w:rPr>
        <w:t>«Выполнение отдельных государственных полномочий по реализации временных мер поддержки населения в целях обеспечения доступности коммунальн</w:t>
      </w:r>
      <w:r w:rsidR="00250C0A">
        <w:rPr>
          <w:sz w:val="28"/>
          <w:szCs w:val="28"/>
        </w:rPr>
        <w:t>ых услуг в Абанском</w:t>
      </w:r>
      <w:r w:rsidR="00991471">
        <w:rPr>
          <w:sz w:val="28"/>
          <w:szCs w:val="28"/>
        </w:rPr>
        <w:t xml:space="preserve"> районе» </w:t>
      </w:r>
      <w:r w:rsidR="00230896">
        <w:rPr>
          <w:color w:val="000000"/>
          <w:sz w:val="28"/>
          <w:szCs w:val="28"/>
        </w:rPr>
        <w:t xml:space="preserve">изложить в новой редакции </w:t>
      </w:r>
      <w:r w:rsidR="00230896">
        <w:rPr>
          <w:sz w:val="28"/>
          <w:szCs w:val="28"/>
        </w:rPr>
        <w:t>согласно приложению  № 5 к настоящему постановлению;</w:t>
      </w:r>
    </w:p>
    <w:p w:rsidR="008B3DA0" w:rsidRDefault="008B3DA0" w:rsidP="002308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63426">
        <w:rPr>
          <w:sz w:val="28"/>
          <w:szCs w:val="28"/>
        </w:rPr>
        <w:t>11</w:t>
      </w:r>
      <w:r>
        <w:rPr>
          <w:sz w:val="28"/>
          <w:szCs w:val="28"/>
        </w:rPr>
        <w:t>. Приложение № 2 к подпрограмме «Обеспечение условий реализации муниципальной программы и прочие мероприятия»</w:t>
      </w:r>
      <w:r w:rsidRPr="008B3DA0">
        <w:rPr>
          <w:sz w:val="28"/>
          <w:szCs w:val="28"/>
        </w:rPr>
        <w:t xml:space="preserve"> </w:t>
      </w:r>
      <w:r w:rsidR="00230896">
        <w:rPr>
          <w:color w:val="000000"/>
          <w:sz w:val="28"/>
          <w:szCs w:val="28"/>
        </w:rPr>
        <w:t xml:space="preserve">изложить в новой редакции </w:t>
      </w:r>
      <w:r w:rsidR="00230896">
        <w:rPr>
          <w:sz w:val="28"/>
          <w:szCs w:val="28"/>
        </w:rPr>
        <w:t>согласно приложению  № 6 к настоящему постановлению;</w:t>
      </w:r>
    </w:p>
    <w:p w:rsidR="006E33EC" w:rsidRDefault="006E33EC" w:rsidP="005F25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DA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F27DA7">
        <w:rPr>
          <w:sz w:val="28"/>
          <w:szCs w:val="28"/>
        </w:rPr>
        <w:t>Опубликовать Постановление в газете «Красное знамя» и разместить на официальном сайте муниципального образования  Абанский район.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E33EC" w:rsidRDefault="00F27DA7" w:rsidP="005F252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6E33EC">
        <w:rPr>
          <w:sz w:val="28"/>
          <w:szCs w:val="28"/>
        </w:rPr>
        <w:t>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6E33EC" w:rsidRDefault="00076A4D" w:rsidP="005F25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33EC">
        <w:rPr>
          <w:sz w:val="28"/>
          <w:szCs w:val="28"/>
        </w:rPr>
        <w:t xml:space="preserve">.  Постановление вступает в  законную силу в день, следующий за днем его официального опубликования в газете «Красное знамя».     </w:t>
      </w:r>
    </w:p>
    <w:p w:rsidR="006E33EC" w:rsidRDefault="006E33EC" w:rsidP="006E33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A555D" w:rsidRDefault="005A555D" w:rsidP="006E33EC">
      <w:pPr>
        <w:jc w:val="both"/>
        <w:rPr>
          <w:sz w:val="28"/>
          <w:szCs w:val="28"/>
        </w:rPr>
      </w:pPr>
    </w:p>
    <w:p w:rsidR="006E33EC" w:rsidRDefault="006E33EC" w:rsidP="006E33EC">
      <w:pPr>
        <w:jc w:val="both"/>
      </w:pPr>
      <w:r>
        <w:rPr>
          <w:sz w:val="28"/>
          <w:szCs w:val="28"/>
        </w:rPr>
        <w:t>Глава администрации Абанского района</w:t>
      </w:r>
      <w:r>
        <w:rPr>
          <w:sz w:val="28"/>
          <w:szCs w:val="28"/>
        </w:rPr>
        <w:tab/>
        <w:t xml:space="preserve">                                    Г.В.Иванченко                                   </w:t>
      </w:r>
    </w:p>
    <w:p w:rsidR="006E33EC" w:rsidRDefault="006E33EC" w:rsidP="006E33EC"/>
    <w:p w:rsidR="006E33EC" w:rsidRDefault="006E33EC" w:rsidP="006E33EC">
      <w:pPr>
        <w:jc w:val="both"/>
      </w:pP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ab/>
        <w:t xml:space="preserve">                     </w:t>
      </w:r>
    </w:p>
    <w:p w:rsidR="006E33EC" w:rsidRDefault="006E33EC" w:rsidP="006E33EC"/>
    <w:p w:rsidR="007D2FEE" w:rsidRDefault="007D2FEE">
      <w:pPr>
        <w:spacing w:after="200" w:line="276" w:lineRule="auto"/>
      </w:pPr>
      <w:r>
        <w:br w:type="page"/>
      </w:r>
    </w:p>
    <w:p w:rsidR="007D2FEE" w:rsidRDefault="007D2FEE">
      <w:pPr>
        <w:sectPr w:rsidR="007D2FEE" w:rsidSect="00852A85">
          <w:headerReference w:type="default" r:id="rId9"/>
          <w:headerReference w:type="first" r:id="rId10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16324" w:type="dxa"/>
        <w:tblInd w:w="87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CE0783" w:rsidTr="008F30E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CE0783" w:rsidRDefault="007D2FEE" w:rsidP="008F30E2">
            <w:pPr>
              <w:rPr>
                <w:color w:val="000000"/>
                <w:sz w:val="28"/>
                <w:szCs w:val="28"/>
              </w:rPr>
            </w:pPr>
            <w:r w:rsidRPr="00CE0783">
              <w:rPr>
                <w:color w:val="000000"/>
                <w:sz w:val="28"/>
                <w:szCs w:val="28"/>
              </w:rPr>
              <w:t>Приложение № 1</w:t>
            </w:r>
          </w:p>
          <w:p w:rsidR="007D2FEE" w:rsidRDefault="007D2FEE" w:rsidP="007D2FEE">
            <w:pPr>
              <w:rPr>
                <w:color w:val="000000"/>
                <w:sz w:val="28"/>
                <w:szCs w:val="28"/>
              </w:rPr>
            </w:pPr>
            <w:r w:rsidRPr="00CE0783">
              <w:rPr>
                <w:color w:val="000000"/>
                <w:sz w:val="28"/>
                <w:szCs w:val="28"/>
              </w:rPr>
              <w:t xml:space="preserve">к   </w:t>
            </w:r>
            <w:r>
              <w:rPr>
                <w:color w:val="000000"/>
                <w:sz w:val="28"/>
                <w:szCs w:val="28"/>
              </w:rPr>
              <w:t>постановлению администрации Абанского района от</w:t>
            </w:r>
            <w:r w:rsidR="00803793">
              <w:rPr>
                <w:color w:val="000000"/>
                <w:sz w:val="28"/>
                <w:szCs w:val="28"/>
              </w:rPr>
              <w:t xml:space="preserve"> 25.05.2017</w:t>
            </w:r>
            <w:r>
              <w:rPr>
                <w:color w:val="000000"/>
                <w:sz w:val="28"/>
                <w:szCs w:val="28"/>
              </w:rPr>
              <w:t xml:space="preserve"> №</w:t>
            </w:r>
            <w:r w:rsidR="009F6AB1">
              <w:rPr>
                <w:color w:val="000000"/>
                <w:sz w:val="28"/>
                <w:szCs w:val="28"/>
              </w:rPr>
              <w:t>206-п</w:t>
            </w:r>
          </w:p>
          <w:p w:rsidR="00A41827" w:rsidRDefault="00A41827" w:rsidP="007D2FEE">
            <w:pPr>
              <w:rPr>
                <w:color w:val="000000"/>
                <w:sz w:val="28"/>
                <w:szCs w:val="28"/>
              </w:rPr>
            </w:pPr>
          </w:p>
          <w:p w:rsidR="00782714" w:rsidRPr="00CE0783" w:rsidRDefault="00782714" w:rsidP="007D2FE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«Приложение №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8F30E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CE0783" w:rsidRDefault="007D2FEE" w:rsidP="008F30E2">
            <w:pPr>
              <w:rPr>
                <w:color w:val="000000"/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CE0783" w:rsidTr="008F30E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Расходы (тыс. руб.), годы</w:t>
            </w:r>
          </w:p>
        </w:tc>
      </w:tr>
      <w:tr w:rsidR="007D2FEE" w:rsidRPr="00CE0783" w:rsidTr="008F30E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2018</w:t>
            </w:r>
          </w:p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2019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Итого на </w:t>
            </w:r>
          </w:p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период</w:t>
            </w:r>
          </w:p>
        </w:tc>
      </w:tr>
      <w:tr w:rsidR="007D2FEE" w:rsidRPr="00CE0783" w:rsidTr="008F30E2">
        <w:trPr>
          <w:gridAfter w:val="1"/>
          <w:wAfter w:w="712" w:type="dxa"/>
          <w:trHeight w:val="28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11</w:t>
            </w:r>
          </w:p>
        </w:tc>
      </w:tr>
      <w:tr w:rsidR="007D2FEE" w:rsidRPr="00CE0783" w:rsidTr="00726333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lastRenderedPageBreak/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045CC1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D2FEE" w:rsidRPr="00CE0783">
              <w:rPr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</w:t>
            </w:r>
            <w:r>
              <w:rPr>
                <w:sz w:val="28"/>
                <w:szCs w:val="28"/>
              </w:rPr>
              <w:t>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B2C6B" w:rsidRDefault="0072633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15 845,5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B2C6B" w:rsidRDefault="007D2FEE" w:rsidP="008F30E2">
            <w:pPr>
              <w:jc w:val="center"/>
              <w:rPr>
                <w:bCs/>
                <w:sz w:val="28"/>
                <w:szCs w:val="28"/>
              </w:rPr>
            </w:pPr>
            <w:r w:rsidRPr="001B2C6B">
              <w:rPr>
                <w:bCs/>
                <w:sz w:val="28"/>
                <w:szCs w:val="28"/>
              </w:rPr>
              <w:t>8472,2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B2C6B" w:rsidRDefault="007D2FEE" w:rsidP="008F30E2">
            <w:pPr>
              <w:jc w:val="center"/>
              <w:rPr>
                <w:bCs/>
                <w:sz w:val="28"/>
                <w:szCs w:val="28"/>
              </w:rPr>
            </w:pPr>
            <w:r w:rsidRPr="001B2C6B">
              <w:rPr>
                <w:bCs/>
                <w:sz w:val="28"/>
                <w:szCs w:val="28"/>
              </w:rPr>
              <w:t>8 472,2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B2C6B" w:rsidRDefault="00726333" w:rsidP="001B2C6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32 789,9</w:t>
            </w:r>
          </w:p>
        </w:tc>
      </w:tr>
      <w:tr w:rsidR="007D2FEE" w:rsidRPr="00CE0783" w:rsidTr="008F30E2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767AA" w:rsidRDefault="00726333" w:rsidP="001B2C6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15 845,5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767AA" w:rsidRDefault="007D2FEE" w:rsidP="008F30E2">
            <w:pPr>
              <w:jc w:val="center"/>
              <w:rPr>
                <w:bCs/>
                <w:sz w:val="28"/>
                <w:szCs w:val="28"/>
              </w:rPr>
            </w:pPr>
            <w:r w:rsidRPr="002767AA">
              <w:rPr>
                <w:bCs/>
                <w:sz w:val="28"/>
                <w:szCs w:val="28"/>
              </w:rPr>
              <w:t>8472,2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2767AA" w:rsidRDefault="007D2FEE" w:rsidP="008F30E2">
            <w:pPr>
              <w:jc w:val="center"/>
              <w:rPr>
                <w:bCs/>
                <w:sz w:val="28"/>
                <w:szCs w:val="28"/>
              </w:rPr>
            </w:pPr>
            <w:r w:rsidRPr="002767AA">
              <w:rPr>
                <w:bCs/>
                <w:sz w:val="28"/>
                <w:szCs w:val="28"/>
              </w:rPr>
              <w:t>8 472,2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2767AA" w:rsidRDefault="0072633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32 789,9</w:t>
            </w:r>
          </w:p>
        </w:tc>
      </w:tr>
      <w:tr w:rsidR="00E003B8" w:rsidRPr="00CE0783" w:rsidTr="008F30E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3B8" w:rsidRPr="00CE0783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3B8" w:rsidRPr="00CE0783" w:rsidRDefault="00045CC1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E003B8" w:rsidRPr="00CE0783">
              <w:rPr>
                <w:sz w:val="28"/>
                <w:szCs w:val="28"/>
              </w:rPr>
              <w:t>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</w:t>
            </w:r>
            <w:r>
              <w:rPr>
                <w:sz w:val="28"/>
                <w:szCs w:val="28"/>
              </w:rPr>
              <w:t>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3B8" w:rsidRPr="00CE0783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color w:val="FF0000"/>
                <w:sz w:val="28"/>
                <w:szCs w:val="28"/>
              </w:rPr>
            </w:pPr>
            <w:r w:rsidRPr="00CE0783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401174" w:rsidRDefault="00454DF8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6 203,9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401174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401174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401174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401174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401174" w:rsidRDefault="00454DF8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6 203,9</w:t>
            </w:r>
          </w:p>
        </w:tc>
      </w:tr>
      <w:tr w:rsidR="00E003B8" w:rsidRPr="00CE0783" w:rsidTr="008F30E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CE0783" w:rsidRDefault="00E003B8" w:rsidP="008F30E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CE0783" w:rsidRDefault="00E003B8" w:rsidP="008F30E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003B8" w:rsidRPr="00CE0783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0410013640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243,0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243,0</w:t>
            </w:r>
          </w:p>
        </w:tc>
      </w:tr>
      <w:tr w:rsidR="00E003B8" w:rsidRPr="00CE0783" w:rsidTr="00F068C7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726333">
              <w:rPr>
                <w:sz w:val="28"/>
                <w:szCs w:val="28"/>
              </w:rPr>
              <w:t>04100</w:t>
            </w:r>
            <w:r w:rsidRPr="00726333">
              <w:rPr>
                <w:sz w:val="28"/>
                <w:szCs w:val="28"/>
                <w:lang w:val="en-US"/>
              </w:rPr>
              <w:t>S5710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  <w:lang w:val="en-US"/>
              </w:rPr>
              <w:t>24</w:t>
            </w:r>
            <w:r w:rsidRPr="00726333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C73322">
            <w:pPr>
              <w:jc w:val="center"/>
              <w:rPr>
                <w:sz w:val="28"/>
                <w:szCs w:val="28"/>
                <w:lang w:val="en-US"/>
              </w:rPr>
            </w:pPr>
            <w:r w:rsidRPr="00726333">
              <w:rPr>
                <w:sz w:val="28"/>
                <w:szCs w:val="28"/>
              </w:rPr>
              <w:t>100,</w:t>
            </w:r>
            <w:r w:rsidRPr="00726333"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26333">
              <w:rPr>
                <w:bCs/>
                <w:sz w:val="28"/>
                <w:szCs w:val="28"/>
              </w:rPr>
              <w:t>1</w:t>
            </w:r>
            <w:r w:rsidRPr="00726333">
              <w:rPr>
                <w:bCs/>
                <w:sz w:val="28"/>
                <w:szCs w:val="28"/>
                <w:lang w:val="en-US"/>
              </w:rPr>
              <w:t>00</w:t>
            </w:r>
            <w:r w:rsidRPr="00726333">
              <w:rPr>
                <w:bCs/>
                <w:sz w:val="28"/>
                <w:szCs w:val="28"/>
              </w:rPr>
              <w:t>,</w:t>
            </w:r>
            <w:r w:rsidRPr="00726333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E003B8" w:rsidRPr="00CE0783" w:rsidTr="00E003B8">
        <w:trPr>
          <w:gridAfter w:val="1"/>
          <w:wAfter w:w="712" w:type="dxa"/>
          <w:trHeight w:val="111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04100</w:t>
            </w:r>
            <w:r w:rsidRPr="00726333">
              <w:rPr>
                <w:sz w:val="28"/>
                <w:szCs w:val="28"/>
                <w:lang w:val="en-US"/>
              </w:rPr>
              <w:t>S5710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C7332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139,9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139,9</w:t>
            </w:r>
          </w:p>
        </w:tc>
      </w:tr>
      <w:tr w:rsidR="00E003B8" w:rsidRPr="00CE0783" w:rsidTr="00F068C7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26333">
              <w:rPr>
                <w:color w:val="000000" w:themeColor="text1"/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26333">
              <w:rPr>
                <w:color w:val="000000" w:themeColor="text1"/>
                <w:sz w:val="28"/>
                <w:szCs w:val="28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26333">
              <w:rPr>
                <w:color w:val="000000" w:themeColor="text1"/>
                <w:sz w:val="28"/>
                <w:szCs w:val="28"/>
              </w:rPr>
              <w:t>0410003040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26333">
              <w:rPr>
                <w:color w:val="000000" w:themeColor="text1"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C7332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26333">
              <w:rPr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26333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726333">
              <w:rPr>
                <w:bCs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726333" w:rsidRDefault="00E003B8" w:rsidP="008F30E2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726333">
              <w:rPr>
                <w:bCs/>
                <w:color w:val="000000" w:themeColor="text1"/>
                <w:sz w:val="28"/>
                <w:szCs w:val="28"/>
              </w:rPr>
              <w:t>30,0</w:t>
            </w:r>
          </w:p>
        </w:tc>
      </w:tr>
      <w:tr w:rsidR="00E003B8" w:rsidRPr="00CE0783" w:rsidTr="00F068C7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Default="00E003B8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  <w:p w:rsidR="00E003B8" w:rsidRPr="00CE0783" w:rsidRDefault="00E003B8" w:rsidP="008F30E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0410003060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C7332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75,0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75,0</w:t>
            </w:r>
          </w:p>
        </w:tc>
      </w:tr>
      <w:tr w:rsidR="00E003B8" w:rsidRPr="00CE0783" w:rsidTr="00C35D1D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Pr="00CE0783" w:rsidRDefault="00045CC1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E003B8">
              <w:rPr>
                <w:sz w:val="28"/>
                <w:szCs w:val="28"/>
              </w:rPr>
              <w:t>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0410006020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C7332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615,9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726333" w:rsidRDefault="00E003B8" w:rsidP="000A4EFE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615,9</w:t>
            </w:r>
          </w:p>
        </w:tc>
      </w:tr>
      <w:tr w:rsidR="00E003B8" w:rsidRPr="00CE0783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3B8" w:rsidRPr="00CE0783" w:rsidRDefault="00E003B8" w:rsidP="008F30E2">
            <w:pPr>
              <w:rPr>
                <w:b/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3B8" w:rsidRDefault="00045CC1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E003B8">
              <w:rPr>
                <w:sz w:val="28"/>
                <w:szCs w:val="28"/>
              </w:rPr>
              <w:t>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0410075710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243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C7332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5 000,0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sz w:val="28"/>
                <w:szCs w:val="28"/>
              </w:rPr>
            </w:pPr>
            <w:r w:rsidRPr="00726333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3B8" w:rsidRPr="00726333" w:rsidRDefault="00E003B8" w:rsidP="008F30E2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3B8" w:rsidRPr="00726333" w:rsidRDefault="00E003B8" w:rsidP="000A4EFE">
            <w:pPr>
              <w:jc w:val="center"/>
              <w:rPr>
                <w:bCs/>
                <w:sz w:val="28"/>
                <w:szCs w:val="28"/>
              </w:rPr>
            </w:pPr>
            <w:r w:rsidRPr="00726333">
              <w:rPr>
                <w:bCs/>
                <w:sz w:val="28"/>
                <w:szCs w:val="28"/>
              </w:rPr>
              <w:t>5 000,0</w:t>
            </w:r>
          </w:p>
        </w:tc>
      </w:tr>
      <w:tr w:rsidR="007D2FEE" w:rsidRPr="00CE0783" w:rsidTr="008F30E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045CC1" w:rsidP="00045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D2FEE" w:rsidRPr="00CE0783">
              <w:rPr>
                <w:sz w:val="28"/>
                <w:szCs w:val="28"/>
              </w:rPr>
              <w:t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>
              <w:rPr>
                <w:sz w:val="28"/>
                <w:szCs w:val="28"/>
              </w:rPr>
              <w:t>»</w:t>
            </w:r>
            <w:r w:rsidR="007D2FEE" w:rsidRPr="00CE078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6 612.1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6 612.1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6 612.1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19836.3</w:t>
            </w:r>
          </w:p>
        </w:tc>
      </w:tr>
      <w:tr w:rsidR="007D2FEE" w:rsidRPr="00CE0783" w:rsidTr="008F30E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60532C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042</w:t>
            </w:r>
            <w:r w:rsidR="007D2FEE" w:rsidRPr="00CE0783">
              <w:rPr>
                <w:sz w:val="28"/>
                <w:szCs w:val="28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C5090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CE0783">
              <w:rPr>
                <w:sz w:val="28"/>
                <w:szCs w:val="28"/>
                <w:lang w:val="en-US"/>
              </w:rPr>
              <w:t>6 612.1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CE0783">
              <w:rPr>
                <w:sz w:val="28"/>
                <w:szCs w:val="28"/>
                <w:lang w:val="en-US"/>
              </w:rPr>
              <w:t>6 612.1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CE0783">
              <w:rPr>
                <w:bCs/>
                <w:sz w:val="28"/>
                <w:szCs w:val="28"/>
                <w:lang w:val="en-US"/>
              </w:rPr>
              <w:t>6 612.1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CE0783">
              <w:rPr>
                <w:bCs/>
                <w:sz w:val="28"/>
                <w:szCs w:val="28"/>
                <w:lang w:val="en-US"/>
              </w:rPr>
              <w:t>19836.3</w:t>
            </w:r>
          </w:p>
        </w:tc>
      </w:tr>
      <w:tr w:rsidR="007D2FEE" w:rsidRPr="00CE0783" w:rsidTr="008F30E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4229C2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D2FEE" w:rsidRPr="00CE0783">
              <w:rPr>
                <w:sz w:val="28"/>
                <w:szCs w:val="28"/>
              </w:rPr>
              <w:t xml:space="preserve">Выполнение отдельных государственных полномочий по </w:t>
            </w:r>
            <w:r w:rsidR="007D2FEE" w:rsidRPr="00CE0783">
              <w:rPr>
                <w:sz w:val="28"/>
                <w:szCs w:val="28"/>
              </w:rPr>
              <w:lastRenderedPageBreak/>
              <w:t>реализации временных мер поддержки населения в целях обеспечения доступности комму</w:t>
            </w:r>
            <w:r>
              <w:rPr>
                <w:sz w:val="28"/>
                <w:szCs w:val="28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164.3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164.3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164.3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492.9</w:t>
            </w:r>
          </w:p>
        </w:tc>
      </w:tr>
      <w:tr w:rsidR="007D2FEE" w:rsidRPr="00CE0783" w:rsidTr="008F30E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60532C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043</w:t>
            </w:r>
            <w:r w:rsidR="007D2FEE" w:rsidRPr="00CE0783">
              <w:rPr>
                <w:sz w:val="28"/>
                <w:szCs w:val="28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C5090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CE0783">
              <w:rPr>
                <w:sz w:val="28"/>
                <w:szCs w:val="28"/>
                <w:lang w:val="en-US"/>
              </w:rPr>
              <w:t>164.3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CE0783">
              <w:rPr>
                <w:sz w:val="28"/>
                <w:szCs w:val="28"/>
                <w:lang w:val="en-US"/>
              </w:rPr>
              <w:t>164.3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CE0783">
              <w:rPr>
                <w:sz w:val="28"/>
                <w:szCs w:val="28"/>
                <w:lang w:val="en-US"/>
              </w:rPr>
              <w:t>164.3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CE0783">
              <w:rPr>
                <w:sz w:val="28"/>
                <w:szCs w:val="28"/>
                <w:lang w:val="en-US"/>
              </w:rPr>
              <w:t>492.9</w:t>
            </w:r>
          </w:p>
        </w:tc>
      </w:tr>
      <w:tr w:rsidR="007D2FEE" w:rsidRPr="00CE0783" w:rsidTr="008F30E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045CC1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7D2FEE" w:rsidRPr="00CE0783">
              <w:rPr>
                <w:sz w:val="28"/>
                <w:szCs w:val="28"/>
              </w:rPr>
              <w:t xml:space="preserve">Обеспечение условий реализации муниципальной </w:t>
            </w:r>
            <w:r>
              <w:rPr>
                <w:sz w:val="28"/>
                <w:szCs w:val="28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2 688.8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1 519.4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1 519.4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401174" w:rsidRDefault="007D2FEE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401174">
              <w:rPr>
                <w:bCs/>
                <w:sz w:val="28"/>
                <w:szCs w:val="28"/>
                <w:lang w:val="en-US"/>
              </w:rPr>
              <w:t>5 727.6</w:t>
            </w:r>
          </w:p>
        </w:tc>
      </w:tr>
      <w:tr w:rsidR="007D2FEE" w:rsidRPr="00CE0783" w:rsidTr="008F30E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60532C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</w:rPr>
              <w:t>04</w:t>
            </w:r>
            <w:r w:rsidR="0060532C" w:rsidRPr="0002357A">
              <w:rPr>
                <w:sz w:val="28"/>
                <w:szCs w:val="28"/>
              </w:rPr>
              <w:t>4</w:t>
            </w:r>
            <w:r w:rsidRPr="0002357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1A61EB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1 589,</w:t>
            </w:r>
            <w:r w:rsidR="00DC27A2" w:rsidRPr="0002357A">
              <w:rPr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1108.4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1108.4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3 806,7</w:t>
            </w:r>
          </w:p>
        </w:tc>
      </w:tr>
      <w:tr w:rsidR="007D2FEE" w:rsidRPr="00CE0783" w:rsidTr="008F30E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60532C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04</w:t>
            </w:r>
            <w:r w:rsidR="0060532C" w:rsidRPr="0002357A">
              <w:rPr>
                <w:sz w:val="28"/>
                <w:szCs w:val="28"/>
              </w:rPr>
              <w:t>4</w:t>
            </w:r>
            <w:r w:rsidRPr="0002357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45.0</w:t>
            </w:r>
          </w:p>
        </w:tc>
      </w:tr>
      <w:tr w:rsidR="007D2FEE" w:rsidRPr="00CE0783" w:rsidTr="008F30E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60532C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  <w:lang w:val="en-US"/>
              </w:rPr>
              <w:t>04</w:t>
            </w:r>
            <w:r w:rsidR="0060532C" w:rsidRPr="0002357A">
              <w:rPr>
                <w:sz w:val="28"/>
                <w:szCs w:val="28"/>
              </w:rPr>
              <w:t>4</w:t>
            </w:r>
            <w:r w:rsidRPr="0002357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480,2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332.5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332.5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02357A" w:rsidRDefault="007D2FEE" w:rsidP="00DC27A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  <w:lang w:val="en-US"/>
              </w:rPr>
              <w:t>1</w:t>
            </w:r>
            <w:r w:rsidR="00DC27A2" w:rsidRPr="0002357A">
              <w:rPr>
                <w:sz w:val="28"/>
                <w:szCs w:val="28"/>
                <w:lang w:val="en-US"/>
              </w:rPr>
              <w:t> </w:t>
            </w:r>
            <w:r w:rsidR="00DC27A2" w:rsidRPr="0002357A">
              <w:rPr>
                <w:sz w:val="28"/>
                <w:szCs w:val="28"/>
              </w:rPr>
              <w:t>145,2</w:t>
            </w:r>
          </w:p>
        </w:tc>
      </w:tr>
      <w:tr w:rsidR="007D2FEE" w:rsidRPr="00CE0783" w:rsidTr="008F30E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60532C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  <w:lang w:val="en-US"/>
              </w:rPr>
              <w:t>04</w:t>
            </w:r>
            <w:r w:rsidR="0060532C" w:rsidRPr="0002357A">
              <w:rPr>
                <w:sz w:val="28"/>
                <w:szCs w:val="28"/>
              </w:rPr>
              <w:t>4</w:t>
            </w:r>
            <w:r w:rsidRPr="0002357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125.6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2.4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02357A">
              <w:rPr>
                <w:sz w:val="28"/>
                <w:szCs w:val="28"/>
                <w:lang w:val="en-US"/>
              </w:rPr>
              <w:t>130.4</w:t>
            </w:r>
          </w:p>
        </w:tc>
      </w:tr>
      <w:tr w:rsidR="00DC27A2" w:rsidRPr="00CE0783" w:rsidTr="008F30E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CE0783" w:rsidRDefault="00DC27A2" w:rsidP="00F17C1A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  <w:lang w:val="en-US"/>
              </w:rPr>
              <w:t>04</w:t>
            </w:r>
            <w:r w:rsidRPr="0002357A">
              <w:rPr>
                <w:sz w:val="28"/>
                <w:szCs w:val="28"/>
              </w:rPr>
              <w:t>4</w:t>
            </w:r>
            <w:r w:rsidRPr="0002357A">
              <w:rPr>
                <w:sz w:val="28"/>
                <w:szCs w:val="28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61,1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61,1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61,1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02357A" w:rsidRDefault="00DC27A2" w:rsidP="00F17C1A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183,3</w:t>
            </w:r>
          </w:p>
        </w:tc>
      </w:tr>
      <w:tr w:rsidR="007D2FEE" w:rsidRPr="00CE0783" w:rsidTr="008F30E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7D2FEE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02357A" w:rsidRDefault="00AB2D0E" w:rsidP="0060532C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1A61EB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1A61EB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320,3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1A61EB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02357A" w:rsidRDefault="001A61EB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02357A" w:rsidRDefault="001A61EB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320,3</w:t>
            </w:r>
          </w:p>
        </w:tc>
      </w:tr>
      <w:tr w:rsidR="00DC27A2" w:rsidRPr="00CE0783" w:rsidTr="00F17C1A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Default="00DC27A2" w:rsidP="008F30E2">
            <w:pPr>
              <w:rPr>
                <w:sz w:val="28"/>
                <w:szCs w:val="28"/>
              </w:rPr>
            </w:pPr>
            <w:r w:rsidRPr="00CE0783">
              <w:rPr>
                <w:sz w:val="28"/>
                <w:szCs w:val="28"/>
              </w:rPr>
              <w:t>администрация Абанского района</w:t>
            </w:r>
          </w:p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02357A" w:rsidRDefault="00DC27A2" w:rsidP="0060532C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96,7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02357A" w:rsidRDefault="00DC27A2" w:rsidP="008F30E2">
            <w:pPr>
              <w:jc w:val="center"/>
              <w:rPr>
                <w:sz w:val="28"/>
                <w:szCs w:val="28"/>
              </w:rPr>
            </w:pPr>
            <w:r w:rsidRPr="0002357A">
              <w:rPr>
                <w:sz w:val="28"/>
                <w:szCs w:val="28"/>
              </w:rPr>
              <w:t>96,7</w:t>
            </w:r>
          </w:p>
        </w:tc>
      </w:tr>
      <w:tr w:rsidR="00DC27A2" w:rsidRPr="00CE0783" w:rsidTr="00F17C1A">
        <w:trPr>
          <w:gridAfter w:val="1"/>
          <w:wAfter w:w="712" w:type="dxa"/>
          <w:trHeight w:val="160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CE0783" w:rsidRDefault="00DC27A2" w:rsidP="008F30E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CE0783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CE0783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AE689F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CE0783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CE0783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AE689F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AE689F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CE0783" w:rsidRDefault="00DC27A2" w:rsidP="008F30E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1116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7D2FEE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</w:tr>
      <w:tr w:rsidR="007D2FEE" w:rsidRPr="00CE0783" w:rsidTr="008F30E2">
        <w:trPr>
          <w:gridAfter w:val="1"/>
          <w:wAfter w:w="712" w:type="dxa"/>
          <w:trHeight w:val="2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415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</w:p>
        </w:tc>
      </w:tr>
      <w:tr w:rsidR="007D2FEE" w:rsidRPr="00CE0783" w:rsidTr="008F30E2">
        <w:trPr>
          <w:gridAfter w:val="1"/>
          <w:wAfter w:w="712" w:type="dxa"/>
          <w:trHeight w:val="415"/>
        </w:trPr>
        <w:tc>
          <w:tcPr>
            <w:tcW w:w="114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Default="007D2FEE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BF3D3D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04500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AE689F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CE0783" w:rsidRDefault="007D2FEE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529,2</w:t>
            </w:r>
          </w:p>
        </w:tc>
      </w:tr>
    </w:tbl>
    <w:p w:rsidR="00BB477B" w:rsidRDefault="00BB477B">
      <w:pPr>
        <w:sectPr w:rsidR="00BB477B" w:rsidSect="00832B70">
          <w:pgSz w:w="16838" w:h="11906" w:orient="landscape"/>
          <w:pgMar w:top="1985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5C6119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color w:val="000000"/>
                <w:sz w:val="28"/>
                <w:szCs w:val="28"/>
              </w:rPr>
            </w:pPr>
            <w:r w:rsidRPr="005C6119">
              <w:rPr>
                <w:color w:val="000000"/>
                <w:sz w:val="28"/>
                <w:szCs w:val="28"/>
              </w:rPr>
              <w:t>Приложение № 2</w:t>
            </w:r>
          </w:p>
          <w:p w:rsidR="004B5F67" w:rsidRPr="005C6119" w:rsidRDefault="00653906" w:rsidP="00832B70">
            <w:pPr>
              <w:rPr>
                <w:color w:val="000000"/>
                <w:sz w:val="28"/>
                <w:szCs w:val="28"/>
              </w:rPr>
            </w:pPr>
            <w:r w:rsidRPr="005C6119">
              <w:rPr>
                <w:color w:val="000000"/>
                <w:sz w:val="28"/>
                <w:szCs w:val="28"/>
              </w:rPr>
              <w:t>к постановлению администрации Абанского района</w:t>
            </w:r>
            <w:r w:rsidR="00803793">
              <w:rPr>
                <w:color w:val="000000"/>
                <w:sz w:val="28"/>
                <w:szCs w:val="28"/>
              </w:rPr>
              <w:t xml:space="preserve"> от  25.05.2017</w:t>
            </w:r>
            <w:r w:rsidRPr="005C6119">
              <w:rPr>
                <w:color w:val="000000"/>
                <w:sz w:val="28"/>
                <w:szCs w:val="28"/>
              </w:rPr>
              <w:t xml:space="preserve">  № </w:t>
            </w:r>
            <w:r w:rsidR="006037B1">
              <w:rPr>
                <w:color w:val="000000"/>
                <w:sz w:val="28"/>
                <w:szCs w:val="28"/>
              </w:rPr>
              <w:t>206-п</w:t>
            </w:r>
          </w:p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color w:val="000000"/>
                <w:sz w:val="28"/>
                <w:szCs w:val="28"/>
              </w:rPr>
              <w:br/>
            </w:r>
            <w:r w:rsidRPr="005C6119">
              <w:rPr>
                <w:sz w:val="28"/>
                <w:szCs w:val="28"/>
              </w:rPr>
              <w:t>«Приложение № 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5C6119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5C6119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Расходы (тыс. руб.)</w:t>
            </w:r>
          </w:p>
        </w:tc>
      </w:tr>
      <w:tr w:rsidR="00653906" w:rsidRPr="005C6119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2017год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2018год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2019год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ind w:right="262"/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Итого на период</w:t>
            </w:r>
          </w:p>
        </w:tc>
      </w:tr>
      <w:tr w:rsidR="00653906" w:rsidRPr="005C6119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7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045CC1" w:rsidP="00045C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53906" w:rsidRPr="005C6119">
              <w:rPr>
                <w:sz w:val="28"/>
                <w:szCs w:val="28"/>
              </w:rPr>
              <w:t>Реформирование и модернизация жилищно-коммунального хозяйства и повышение энергетической эффективности в Абанском район</w:t>
            </w:r>
            <w:r>
              <w:rPr>
                <w:sz w:val="28"/>
                <w:szCs w:val="28"/>
              </w:rPr>
              <w:t>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045CC1" w:rsidRDefault="004735FD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15 845,5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8472,2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8472,2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045CC1" w:rsidRDefault="004735FD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32 789,9</w:t>
            </w:r>
          </w:p>
        </w:tc>
      </w:tr>
      <w:tr w:rsidR="00653906" w:rsidRPr="005C6119" w:rsidTr="00832B70">
        <w:trPr>
          <w:trHeight w:val="36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7E4AF0" w:rsidRDefault="00653906" w:rsidP="00832B70">
            <w:pPr>
              <w:jc w:val="center"/>
              <w:rPr>
                <w:sz w:val="28"/>
                <w:szCs w:val="28"/>
              </w:rPr>
            </w:pPr>
            <w:r w:rsidRPr="007E4AF0">
              <w:rPr>
                <w:sz w:val="28"/>
                <w:szCs w:val="28"/>
              </w:rPr>
              <w:t>2 719,8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4735FD" w:rsidRDefault="00653906" w:rsidP="00832B70">
            <w:pPr>
              <w:jc w:val="center"/>
              <w:rPr>
                <w:sz w:val="28"/>
                <w:szCs w:val="28"/>
              </w:rPr>
            </w:pPr>
            <w:r w:rsidRPr="004735FD">
              <w:rPr>
                <w:sz w:val="28"/>
                <w:szCs w:val="28"/>
              </w:rPr>
              <w:t>1 519,4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4735FD" w:rsidRDefault="00653906" w:rsidP="00832B70">
            <w:pPr>
              <w:jc w:val="center"/>
              <w:rPr>
                <w:sz w:val="28"/>
                <w:szCs w:val="28"/>
              </w:rPr>
            </w:pPr>
            <w:r w:rsidRPr="004735FD">
              <w:rPr>
                <w:sz w:val="28"/>
                <w:szCs w:val="28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4735FD" w:rsidRDefault="00653906" w:rsidP="00832B70">
            <w:pPr>
              <w:jc w:val="center"/>
              <w:rPr>
                <w:sz w:val="28"/>
                <w:szCs w:val="28"/>
              </w:rPr>
            </w:pPr>
            <w:r w:rsidRPr="004735FD">
              <w:rPr>
                <w:sz w:val="28"/>
                <w:szCs w:val="28"/>
              </w:rPr>
              <w:t>5 758,6</w:t>
            </w:r>
          </w:p>
        </w:tc>
      </w:tr>
      <w:tr w:rsidR="00653906" w:rsidRPr="005C6119" w:rsidTr="00832B70">
        <w:trPr>
          <w:trHeight w:val="36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7E4AF0" w:rsidRDefault="004735FD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1 349,3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41827" w:rsidRDefault="00653906" w:rsidP="00832B70">
            <w:pPr>
              <w:jc w:val="center"/>
              <w:rPr>
                <w:sz w:val="28"/>
                <w:szCs w:val="28"/>
              </w:rPr>
            </w:pPr>
            <w:r w:rsidRPr="00A41827">
              <w:rPr>
                <w:sz w:val="28"/>
                <w:szCs w:val="28"/>
              </w:rPr>
              <w:t>176,4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41827" w:rsidRDefault="00653906" w:rsidP="00832B70">
            <w:pPr>
              <w:jc w:val="center"/>
              <w:rPr>
                <w:sz w:val="28"/>
                <w:szCs w:val="28"/>
              </w:rPr>
            </w:pPr>
            <w:r w:rsidRPr="00A41827">
              <w:rPr>
                <w:sz w:val="28"/>
                <w:szCs w:val="28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41827" w:rsidRDefault="00A41827" w:rsidP="00832B70">
            <w:pPr>
              <w:jc w:val="center"/>
              <w:rPr>
                <w:sz w:val="28"/>
                <w:szCs w:val="28"/>
              </w:rPr>
            </w:pPr>
            <w:r w:rsidRPr="00A41827">
              <w:rPr>
                <w:sz w:val="28"/>
                <w:szCs w:val="28"/>
              </w:rPr>
              <w:t>1 702,1</w:t>
            </w:r>
          </w:p>
        </w:tc>
      </w:tr>
      <w:tr w:rsidR="00653906" w:rsidRPr="005C6119" w:rsidTr="00832B70">
        <w:trPr>
          <w:trHeight w:val="34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41827" w:rsidRDefault="007E4AF0" w:rsidP="00832B70">
            <w:pPr>
              <w:jc w:val="center"/>
              <w:rPr>
                <w:sz w:val="28"/>
                <w:szCs w:val="28"/>
              </w:rPr>
            </w:pPr>
            <w:r w:rsidRPr="00A41827">
              <w:rPr>
                <w:sz w:val="28"/>
                <w:szCs w:val="28"/>
              </w:rPr>
              <w:t>11 776,4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41827" w:rsidRDefault="00653906" w:rsidP="00832B70">
            <w:pPr>
              <w:jc w:val="center"/>
              <w:rPr>
                <w:sz w:val="28"/>
                <w:szCs w:val="28"/>
              </w:rPr>
            </w:pPr>
            <w:r w:rsidRPr="00A41827">
              <w:rPr>
                <w:sz w:val="28"/>
                <w:szCs w:val="28"/>
              </w:rPr>
              <w:t>6 776,4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A41827" w:rsidRDefault="00653906" w:rsidP="00832B70">
            <w:pPr>
              <w:jc w:val="center"/>
              <w:rPr>
                <w:sz w:val="28"/>
                <w:szCs w:val="28"/>
              </w:rPr>
            </w:pPr>
            <w:r w:rsidRPr="00A41827">
              <w:rPr>
                <w:sz w:val="28"/>
                <w:szCs w:val="28"/>
              </w:rPr>
              <w:t>6 776,4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A41827" w:rsidRDefault="00A41827" w:rsidP="00832B70">
            <w:pPr>
              <w:jc w:val="center"/>
              <w:rPr>
                <w:sz w:val="28"/>
                <w:szCs w:val="28"/>
              </w:rPr>
            </w:pPr>
            <w:r w:rsidRPr="00A41827">
              <w:rPr>
                <w:sz w:val="28"/>
                <w:szCs w:val="28"/>
              </w:rPr>
              <w:t>25 329,2</w:t>
            </w:r>
          </w:p>
        </w:tc>
      </w:tr>
      <w:tr w:rsidR="00653906" w:rsidRPr="005C6119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lastRenderedPageBreak/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045CC1" w:rsidP="00832B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53906" w:rsidRPr="005C6119">
              <w:rPr>
                <w:sz w:val="28"/>
                <w:szCs w:val="28"/>
              </w:rPr>
              <w:t>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>
              <w:rPr>
                <w:sz w:val="28"/>
                <w:szCs w:val="28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045CC1" w:rsidRDefault="008C555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6 203,9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045CC1" w:rsidRDefault="008C555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6 203,9</w:t>
            </w:r>
          </w:p>
        </w:tc>
      </w:tr>
      <w:tr w:rsidR="00653906" w:rsidRPr="005C6119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8C5556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448</w:t>
            </w:r>
            <w:r w:rsidR="00653906" w:rsidRPr="005C6119">
              <w:rPr>
                <w:sz w:val="28"/>
                <w:szCs w:val="28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448,0,0</w:t>
            </w:r>
          </w:p>
        </w:tc>
      </w:tr>
      <w:tr w:rsidR="00653906" w:rsidRPr="005C6119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8C5556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8C5556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8C5556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8C5556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</w:t>
            </w:r>
          </w:p>
        </w:tc>
      </w:tr>
      <w:tr w:rsidR="00653906" w:rsidRPr="005C6119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8C5556" w:rsidP="008C55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8C5556" w:rsidP="00832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755,9</w:t>
            </w:r>
          </w:p>
        </w:tc>
      </w:tr>
      <w:tr w:rsidR="00653906" w:rsidRPr="005C6119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045CC1" w:rsidP="00832B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53906" w:rsidRPr="005C6119">
              <w:rPr>
                <w:sz w:val="28"/>
                <w:szCs w:val="28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</w:t>
            </w:r>
            <w:r w:rsidR="00653906" w:rsidRPr="005C6119">
              <w:rPr>
                <w:sz w:val="28"/>
                <w:szCs w:val="28"/>
              </w:rPr>
              <w:lastRenderedPageBreak/>
              <w:t xml:space="preserve">вырабатываемую дизельными электростанциями на территории </w:t>
            </w:r>
            <w:r>
              <w:rPr>
                <w:sz w:val="28"/>
                <w:szCs w:val="28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6 612,1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6 612,1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6 612,1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045CC1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045CC1">
              <w:rPr>
                <w:bCs/>
                <w:sz w:val="28"/>
                <w:szCs w:val="28"/>
              </w:rPr>
              <w:t>19 836,3</w:t>
            </w:r>
          </w:p>
        </w:tc>
      </w:tr>
      <w:tr w:rsidR="00653906" w:rsidRPr="005C6119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6 612,1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6 612,1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6 612,1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19 836,3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lastRenderedPageBreak/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8E2C9A" w:rsidP="008E2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53906" w:rsidRPr="005C6119">
              <w:rPr>
                <w:sz w:val="28"/>
                <w:szCs w:val="28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164,3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492,9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164,3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164,3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492,9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5C6119" w:rsidRDefault="008E2C9A" w:rsidP="008E2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53906" w:rsidRPr="005C6119">
              <w:rPr>
                <w:sz w:val="28"/>
                <w:szCs w:val="28"/>
              </w:rPr>
              <w:t>Обеспечение условий реализации муниципальной программы и прочие мероприятия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 xml:space="preserve">2 688,8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1 519,4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5 827,6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 xml:space="preserve">2 271,9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1 519,4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5 410,7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416,9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416,9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176,4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8E2C9A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8E2C9A">
              <w:rPr>
                <w:bCs/>
                <w:sz w:val="28"/>
                <w:szCs w:val="28"/>
              </w:rPr>
              <w:t>529,2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176,4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176,4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  <w:r w:rsidRPr="005C6119">
              <w:rPr>
                <w:bCs/>
                <w:sz w:val="28"/>
                <w:szCs w:val="28"/>
              </w:rPr>
              <w:t>529,2</w:t>
            </w:r>
          </w:p>
        </w:tc>
      </w:tr>
      <w:tr w:rsidR="00653906" w:rsidRPr="005C6119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  <w:r w:rsidRPr="005C6119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5C6119" w:rsidRDefault="00653906" w:rsidP="00832B70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8F75E7" w:rsidRDefault="008F75E7">
      <w:pPr>
        <w:sectPr w:rsidR="008F75E7" w:rsidSect="003171B1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3415"/>
        <w:gridCol w:w="8"/>
        <w:gridCol w:w="1559"/>
        <w:gridCol w:w="542"/>
        <w:gridCol w:w="309"/>
        <w:gridCol w:w="470"/>
        <w:gridCol w:w="253"/>
        <w:gridCol w:w="127"/>
        <w:gridCol w:w="1015"/>
        <w:gridCol w:w="236"/>
        <w:gridCol w:w="167"/>
        <w:gridCol w:w="142"/>
        <w:gridCol w:w="567"/>
        <w:gridCol w:w="116"/>
        <w:gridCol w:w="25"/>
        <w:gridCol w:w="967"/>
        <w:gridCol w:w="26"/>
        <w:gridCol w:w="850"/>
        <w:gridCol w:w="284"/>
        <w:gridCol w:w="540"/>
        <w:gridCol w:w="594"/>
        <w:gridCol w:w="102"/>
        <w:gridCol w:w="1147"/>
        <w:gridCol w:w="26"/>
        <w:gridCol w:w="142"/>
        <w:gridCol w:w="1134"/>
        <w:gridCol w:w="236"/>
        <w:gridCol w:w="22"/>
        <w:gridCol w:w="236"/>
      </w:tblGrid>
      <w:tr w:rsidR="008F75E7" w:rsidRPr="00021073" w:rsidTr="0018695A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68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Default="00991471" w:rsidP="008F3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№ 3</w:t>
            </w:r>
          </w:p>
          <w:p w:rsidR="007029B1" w:rsidRDefault="007029B1" w:rsidP="008F3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7029B1" w:rsidRDefault="007029B1" w:rsidP="008F3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Абанского район</w:t>
            </w:r>
            <w:r w:rsidR="00145143">
              <w:rPr>
                <w:sz w:val="28"/>
                <w:szCs w:val="28"/>
              </w:rPr>
              <w:t xml:space="preserve">  о</w:t>
            </w:r>
            <w:r>
              <w:rPr>
                <w:sz w:val="28"/>
                <w:szCs w:val="28"/>
              </w:rPr>
              <w:t xml:space="preserve">т </w:t>
            </w:r>
            <w:r w:rsidR="00803793">
              <w:rPr>
                <w:sz w:val="28"/>
                <w:szCs w:val="28"/>
              </w:rPr>
              <w:t>25.05.2017</w:t>
            </w:r>
            <w:r>
              <w:rPr>
                <w:sz w:val="28"/>
                <w:szCs w:val="28"/>
              </w:rPr>
              <w:t xml:space="preserve">  №</w:t>
            </w:r>
            <w:r w:rsidR="00803793">
              <w:rPr>
                <w:sz w:val="28"/>
                <w:szCs w:val="28"/>
              </w:rPr>
              <w:t xml:space="preserve"> </w:t>
            </w:r>
            <w:r w:rsidR="006037B1">
              <w:rPr>
                <w:sz w:val="28"/>
                <w:szCs w:val="28"/>
              </w:rPr>
              <w:t>206-п</w:t>
            </w:r>
          </w:p>
          <w:p w:rsidR="005C6119" w:rsidRDefault="005C6119" w:rsidP="008F30E2">
            <w:pPr>
              <w:jc w:val="both"/>
              <w:rPr>
                <w:sz w:val="28"/>
                <w:szCs w:val="28"/>
              </w:rPr>
            </w:pPr>
          </w:p>
          <w:p w:rsidR="00145143" w:rsidRPr="00804879" w:rsidRDefault="00145143" w:rsidP="008F30E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№ 2 подпрограммы «Модернизация, реконструкция, капитальный и текущий ремонт</w:t>
            </w:r>
            <w:r w:rsidR="0018695A">
              <w:rPr>
                <w:sz w:val="28"/>
                <w:szCs w:val="28"/>
              </w:rPr>
              <w:t xml:space="preserve">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</w:tr>
      <w:tr w:rsidR="008F75E7" w:rsidRPr="00021073" w:rsidTr="0018695A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>
            <w:pPr>
              <w:jc w:val="center"/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</w:tr>
      <w:tr w:rsidR="008F75E7" w:rsidRPr="00021073" w:rsidTr="0018695A">
        <w:trPr>
          <w:gridAfter w:val="2"/>
          <w:wAfter w:w="258" w:type="dxa"/>
          <w:trHeight w:val="672"/>
        </w:trPr>
        <w:tc>
          <w:tcPr>
            <w:tcW w:w="1546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Pr="00804879" w:rsidRDefault="008F75E7" w:rsidP="008F30E2">
            <w:pPr>
              <w:jc w:val="center"/>
              <w:outlineLvl w:val="0"/>
              <w:rPr>
                <w:sz w:val="28"/>
                <w:szCs w:val="28"/>
              </w:rPr>
            </w:pPr>
            <w:r w:rsidRPr="00804879">
              <w:rPr>
                <w:sz w:val="28"/>
                <w:szCs w:val="28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</w:t>
            </w:r>
            <w:r w:rsidR="00706275">
              <w:rPr>
                <w:sz w:val="28"/>
                <w:szCs w:val="28"/>
              </w:rPr>
              <w:t>»</w:t>
            </w:r>
          </w:p>
          <w:p w:rsidR="008F75E7" w:rsidRPr="00021073" w:rsidRDefault="008F75E7" w:rsidP="008F30E2">
            <w:pPr>
              <w:jc w:val="center"/>
              <w:outlineLvl w:val="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021073" w:rsidRDefault="008F75E7" w:rsidP="008F30E2"/>
        </w:tc>
      </w:tr>
      <w:tr w:rsidR="008F75E7" w:rsidRPr="00F000AA" w:rsidTr="0018695A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№ п/п</w:t>
            </w:r>
          </w:p>
        </w:tc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Наименование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ГРБС</w:t>
            </w: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6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Расходы по годам реализации  (тыс. руб.),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Ожидаемый результат от реализации подпрограммного мероприятия (в натуральном </w:t>
            </w:r>
            <w:r w:rsidRPr="00F000AA">
              <w:rPr>
                <w:sz w:val="28"/>
                <w:szCs w:val="28"/>
              </w:rPr>
              <w:lastRenderedPageBreak/>
              <w:t>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3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ГРБС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РзПр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2017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2018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год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2019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год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Итого на период 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312"/>
        </w:trPr>
        <w:tc>
          <w:tcPr>
            <w:tcW w:w="1546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lastRenderedPageBreak/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585"/>
        </w:trPr>
        <w:tc>
          <w:tcPr>
            <w:tcW w:w="1546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both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12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Мероприятия по проведению ремонта объектов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0410013640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7029B1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bCs/>
                <w:sz w:val="28"/>
                <w:szCs w:val="28"/>
              </w:rPr>
            </w:pPr>
            <w:r w:rsidRPr="00F000AA">
              <w:rPr>
                <w:bCs/>
                <w:sz w:val="28"/>
                <w:szCs w:val="28"/>
              </w:rPr>
              <w:t>243,0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bCs/>
                <w:sz w:val="28"/>
                <w:szCs w:val="28"/>
              </w:rPr>
            </w:pPr>
            <w:r w:rsidRPr="00F000AA">
              <w:rPr>
                <w:bCs/>
                <w:sz w:val="28"/>
                <w:szCs w:val="28"/>
              </w:rPr>
              <w:t>243,0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112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Субсидии на  осуществление(возмещение)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</w:t>
            </w:r>
            <w:r w:rsidRPr="00F000AA">
              <w:rPr>
                <w:sz w:val="28"/>
                <w:szCs w:val="28"/>
              </w:rPr>
              <w:lastRenderedPageBreak/>
              <w:t>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 и очистки сточных вод за счет средств местного бюджета</w:t>
            </w:r>
          </w:p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F000AA">
              <w:rPr>
                <w:sz w:val="28"/>
                <w:szCs w:val="28"/>
              </w:rPr>
              <w:t>04100</w:t>
            </w:r>
            <w:r w:rsidRPr="00F000AA">
              <w:rPr>
                <w:sz w:val="28"/>
                <w:szCs w:val="28"/>
                <w:lang w:val="en-US"/>
              </w:rPr>
              <w:t>S5710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  <w:lang w:val="en-US"/>
              </w:rPr>
            </w:pPr>
            <w:r w:rsidRPr="00F000AA">
              <w:rPr>
                <w:sz w:val="28"/>
                <w:szCs w:val="28"/>
                <w:lang w:val="en-US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252E39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70662">
              <w:rPr>
                <w:bCs/>
                <w:sz w:val="28"/>
                <w:szCs w:val="28"/>
                <w:lang w:val="en-US"/>
              </w:rPr>
              <w:t>00</w:t>
            </w:r>
            <w:r w:rsidR="00570662">
              <w:rPr>
                <w:bCs/>
                <w:sz w:val="28"/>
                <w:szCs w:val="28"/>
              </w:rPr>
              <w:t>,</w:t>
            </w:r>
            <w:r w:rsidR="008F75E7" w:rsidRPr="00F000AA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4673" w:rsidRPr="00034673" w:rsidRDefault="00034673" w:rsidP="00034673">
            <w:pPr>
              <w:jc w:val="center"/>
              <w:rPr>
                <w:bCs/>
                <w:sz w:val="28"/>
                <w:szCs w:val="28"/>
              </w:rPr>
            </w:pPr>
            <w:r w:rsidRPr="0003467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570662" w:rsidRDefault="00252E39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570662">
              <w:rPr>
                <w:bCs/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5E7" w:rsidRPr="00F000AA" w:rsidRDefault="008F75E7" w:rsidP="008F30E2">
            <w:pPr>
              <w:jc w:val="center"/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Обеспечение надежности  теплоснабжения и водоснабжения  бюджетных учреждений и населе</w:t>
            </w:r>
            <w:r w:rsidRPr="00F000AA">
              <w:rPr>
                <w:sz w:val="28"/>
                <w:szCs w:val="28"/>
              </w:rPr>
              <w:lastRenderedPageBreak/>
              <w:t>ния.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  <w:tr w:rsidR="003566D0" w:rsidRPr="00F000AA" w:rsidTr="0018695A">
        <w:trPr>
          <w:gridAfter w:val="2"/>
          <w:wAfter w:w="258" w:type="dxa"/>
          <w:trHeight w:val="21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F000AA" w:rsidRDefault="003566D0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F000AA" w:rsidRDefault="003566D0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прочих обязательств государства носящих разовый характер, в том числе проведение государственной экспертизы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D0" w:rsidRPr="00F000AA" w:rsidRDefault="003566D0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F000AA" w:rsidRDefault="003566D0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F000AA" w:rsidRDefault="003566D0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F000AA" w:rsidRDefault="003566D0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0410003040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3566D0" w:rsidRDefault="00270B4C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3566D0" w:rsidRDefault="00C108F5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034673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 w:rsidRPr="0003467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3566D0" w:rsidRDefault="00C108F5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6D0" w:rsidRPr="00F000AA" w:rsidRDefault="003566D0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6D0" w:rsidRPr="00F000AA" w:rsidRDefault="003566D0" w:rsidP="008F30E2">
            <w:pPr>
              <w:rPr>
                <w:sz w:val="28"/>
                <w:szCs w:val="28"/>
              </w:rPr>
            </w:pPr>
          </w:p>
        </w:tc>
      </w:tr>
      <w:tr w:rsidR="00327068" w:rsidRPr="00F000AA" w:rsidTr="0018695A">
        <w:trPr>
          <w:gridAfter w:val="2"/>
          <w:wAfter w:w="258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327068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Default="00327068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68" w:rsidRDefault="00327068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327068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Default="00327068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Default="00327068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3566D0" w:rsidRDefault="00270B4C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327068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034673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 w:rsidRPr="0003467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Default="00327068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068" w:rsidRPr="00F000AA" w:rsidRDefault="00327068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068" w:rsidRPr="00F000AA" w:rsidRDefault="00327068" w:rsidP="008F30E2">
            <w:pPr>
              <w:rPr>
                <w:sz w:val="28"/>
                <w:szCs w:val="28"/>
              </w:rPr>
            </w:pPr>
          </w:p>
        </w:tc>
      </w:tr>
      <w:tr w:rsidR="0066084F" w:rsidRPr="00F000AA" w:rsidTr="0018695A">
        <w:trPr>
          <w:gridAfter w:val="2"/>
          <w:wAfter w:w="258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Default="0066084F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Default="0066084F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полномочий по организации тепло-водоснабжения  в части проведения проектных работ, государственной экспертизы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4F" w:rsidRDefault="001A1091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Default="001A1091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Default="001A1091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Default="001A1091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0410006020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3566D0" w:rsidRDefault="00270B4C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Default="00252E39" w:rsidP="00325C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F000AA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034673" w:rsidRDefault="00034673" w:rsidP="008F30E2">
            <w:pPr>
              <w:jc w:val="center"/>
              <w:rPr>
                <w:bCs/>
                <w:sz w:val="28"/>
                <w:szCs w:val="28"/>
              </w:rPr>
            </w:pPr>
            <w:r w:rsidRPr="00034673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Default="00325C9C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84F" w:rsidRPr="00F000AA" w:rsidRDefault="0066084F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84F" w:rsidRPr="00F000AA" w:rsidRDefault="0066084F" w:rsidP="008F30E2">
            <w:pPr>
              <w:rPr>
                <w:sz w:val="28"/>
                <w:szCs w:val="28"/>
              </w:rPr>
            </w:pPr>
          </w:p>
        </w:tc>
      </w:tr>
      <w:tr w:rsidR="00325C9C" w:rsidRPr="00F000AA" w:rsidTr="0018695A">
        <w:trPr>
          <w:gridAfter w:val="2"/>
          <w:wAfter w:w="258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Default="00325C9C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F000AA" w:rsidRDefault="007A7BE3" w:rsidP="007A7BE3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Субсидии на  осуществление(возмещение)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</w:t>
            </w:r>
            <w:r w:rsidRPr="00F000AA">
              <w:rPr>
                <w:sz w:val="28"/>
                <w:szCs w:val="28"/>
              </w:rPr>
              <w:lastRenderedPageBreak/>
              <w:t>обеспечения функционирования систем теплоснабжения, электроснабжения, водоснабжения и очистки сточных вод за счет средств местного бюджета</w:t>
            </w:r>
          </w:p>
          <w:p w:rsidR="00325C9C" w:rsidRDefault="00325C9C" w:rsidP="008F30E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C9C" w:rsidRDefault="007A7BE3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0410075710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Default="007A7BE3" w:rsidP="00325C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Default="007A7BE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034673" w:rsidRDefault="007A7BE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Default="007A7BE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C9C" w:rsidRPr="00F000AA" w:rsidRDefault="00325C9C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C9C" w:rsidRPr="00F000AA" w:rsidRDefault="00325C9C" w:rsidP="008F30E2">
            <w:pPr>
              <w:rPr>
                <w:sz w:val="28"/>
                <w:szCs w:val="28"/>
              </w:rPr>
            </w:pPr>
          </w:p>
        </w:tc>
      </w:tr>
      <w:tr w:rsidR="007A7BE3" w:rsidRPr="00F000AA" w:rsidTr="0018695A">
        <w:trPr>
          <w:gridAfter w:val="2"/>
          <w:wAfter w:w="258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Default="007A7BE3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F000AA" w:rsidRDefault="007A7BE3" w:rsidP="007A7BE3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 xml:space="preserve">Субсидии на  осуществление(возмещение)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</w:t>
            </w:r>
            <w:r w:rsidRPr="00F000AA">
              <w:rPr>
                <w:sz w:val="28"/>
                <w:szCs w:val="28"/>
              </w:rPr>
              <w:lastRenderedPageBreak/>
              <w:t>обеспечения функционирования систем теплоснабжения, электроснабжения, водоснабжения и очистки сточных вод за счет средств местного бюджета</w:t>
            </w:r>
          </w:p>
          <w:p w:rsidR="007A7BE3" w:rsidRPr="00F000AA" w:rsidRDefault="007A7BE3" w:rsidP="007A7BE3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E3" w:rsidRDefault="007A7BE3" w:rsidP="008F30E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7A7BE3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04100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Default="007A7BE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Default="007A7BE3" w:rsidP="00325C9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Default="007A7BE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Default="007A7BE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Default="007A7BE3" w:rsidP="008F30E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BE3" w:rsidRPr="00F000AA" w:rsidRDefault="007A7BE3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E3" w:rsidRPr="00F000AA" w:rsidRDefault="007A7BE3" w:rsidP="008F30E2">
            <w:pPr>
              <w:rPr>
                <w:sz w:val="28"/>
                <w:szCs w:val="28"/>
              </w:rPr>
            </w:pPr>
          </w:p>
        </w:tc>
      </w:tr>
      <w:tr w:rsidR="008F75E7" w:rsidRPr="00F000AA" w:rsidTr="0018695A">
        <w:trPr>
          <w:gridAfter w:val="2"/>
          <w:wAfter w:w="258" w:type="dxa"/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B4C" w:rsidRDefault="00270B4C" w:rsidP="008F30E2">
            <w:pPr>
              <w:rPr>
                <w:sz w:val="28"/>
                <w:szCs w:val="28"/>
              </w:rPr>
            </w:pPr>
          </w:p>
          <w:p w:rsidR="00270B4C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706275" w:rsidRDefault="00AF54CA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6 203,</w:t>
            </w:r>
            <w:r w:rsidR="002C0D46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706275" w:rsidRDefault="00034673" w:rsidP="008F30E2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</w:t>
            </w:r>
            <w:r>
              <w:rPr>
                <w:bCs/>
                <w:sz w:val="28"/>
                <w:szCs w:val="28"/>
              </w:rPr>
              <w:t>,</w:t>
            </w:r>
            <w:r w:rsidR="008F75E7" w:rsidRPr="00706275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706275" w:rsidRDefault="008F75E7" w:rsidP="00034673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706275">
              <w:rPr>
                <w:bCs/>
                <w:sz w:val="28"/>
                <w:szCs w:val="28"/>
                <w:lang w:val="en-US"/>
              </w:rPr>
              <w:t>0</w:t>
            </w:r>
            <w:r w:rsidR="00034673">
              <w:rPr>
                <w:bCs/>
                <w:sz w:val="28"/>
                <w:szCs w:val="28"/>
              </w:rPr>
              <w:t>,</w:t>
            </w:r>
            <w:r w:rsidRPr="00706275">
              <w:rPr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706275" w:rsidRDefault="00AF54CA" w:rsidP="002D0A2E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>6 203,</w:t>
            </w:r>
            <w:r w:rsidR="002C0D46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  <w:r w:rsidRPr="00F000AA">
              <w:rPr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F000AA" w:rsidRDefault="008F75E7" w:rsidP="008F30E2">
            <w:pPr>
              <w:rPr>
                <w:sz w:val="28"/>
                <w:szCs w:val="28"/>
              </w:rPr>
            </w:pPr>
          </w:p>
        </w:tc>
      </w:tr>
    </w:tbl>
    <w:p w:rsidR="00E52914" w:rsidRDefault="00E52914">
      <w:pPr>
        <w:sectPr w:rsidR="00E52914" w:rsidSect="007D2FE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52914" w:rsidRDefault="00E52914" w:rsidP="00E52914">
      <w:pPr>
        <w:ind w:left="10348"/>
        <w:rPr>
          <w:sz w:val="26"/>
          <w:szCs w:val="26"/>
        </w:rPr>
      </w:pPr>
      <w:r w:rsidRPr="00F35475">
        <w:rPr>
          <w:sz w:val="26"/>
          <w:szCs w:val="26"/>
        </w:rPr>
        <w:lastRenderedPageBreak/>
        <w:t xml:space="preserve">Приложение № </w:t>
      </w:r>
      <w:r w:rsidR="00991471">
        <w:rPr>
          <w:sz w:val="26"/>
          <w:szCs w:val="26"/>
        </w:rPr>
        <w:t>4</w:t>
      </w:r>
    </w:p>
    <w:p w:rsidR="00C505F1" w:rsidRDefault="00C505F1" w:rsidP="00E52914">
      <w:pPr>
        <w:ind w:left="10348"/>
        <w:rPr>
          <w:sz w:val="26"/>
          <w:szCs w:val="26"/>
        </w:rPr>
      </w:pPr>
      <w:r>
        <w:rPr>
          <w:sz w:val="26"/>
          <w:szCs w:val="26"/>
        </w:rPr>
        <w:t>к постановлению  администрации Абанского района</w:t>
      </w:r>
    </w:p>
    <w:p w:rsidR="00C505F1" w:rsidRDefault="00C505F1" w:rsidP="00E52914"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от   </w:t>
      </w:r>
      <w:r w:rsidR="00803793">
        <w:rPr>
          <w:sz w:val="26"/>
          <w:szCs w:val="26"/>
        </w:rPr>
        <w:t xml:space="preserve">25.05.2017  </w:t>
      </w:r>
      <w:r>
        <w:rPr>
          <w:sz w:val="26"/>
          <w:szCs w:val="26"/>
        </w:rPr>
        <w:t xml:space="preserve"> №</w:t>
      </w:r>
      <w:r w:rsidR="006037B1">
        <w:rPr>
          <w:sz w:val="26"/>
          <w:szCs w:val="26"/>
        </w:rPr>
        <w:t xml:space="preserve"> 206-п</w:t>
      </w:r>
      <w:r>
        <w:rPr>
          <w:sz w:val="26"/>
          <w:szCs w:val="26"/>
        </w:rPr>
        <w:t xml:space="preserve">    </w:t>
      </w:r>
    </w:p>
    <w:p w:rsidR="005C6119" w:rsidRDefault="005C6119" w:rsidP="00E52914">
      <w:pPr>
        <w:ind w:left="10348"/>
        <w:rPr>
          <w:sz w:val="26"/>
          <w:szCs w:val="26"/>
        </w:rPr>
      </w:pPr>
    </w:p>
    <w:p w:rsidR="00917569" w:rsidRDefault="00917569" w:rsidP="00917569"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«Приложение № 2 </w:t>
      </w:r>
      <w:r w:rsidRPr="00F35475">
        <w:rPr>
          <w:sz w:val="26"/>
          <w:szCs w:val="26"/>
        </w:rPr>
        <w:t>к  подпрограмме  «Выполнение  отдельных государственных полномочий по компенсации</w:t>
      </w:r>
    </w:p>
    <w:p w:rsidR="00917569" w:rsidRPr="00F35475" w:rsidRDefault="00917569" w:rsidP="00917569">
      <w:pPr>
        <w:ind w:left="10348"/>
        <w:rPr>
          <w:sz w:val="26"/>
          <w:szCs w:val="26"/>
        </w:rPr>
      </w:pPr>
      <w:r w:rsidRPr="00F35475">
        <w:rPr>
          <w:sz w:val="26"/>
          <w:szCs w:val="26"/>
        </w:rPr>
        <w:t xml:space="preserve">выпадающих доходов </w:t>
      </w:r>
      <w:r>
        <w:rPr>
          <w:sz w:val="26"/>
          <w:szCs w:val="26"/>
        </w:rPr>
        <w:t>эн</w:t>
      </w:r>
      <w:r w:rsidRPr="00F35475">
        <w:rPr>
          <w:sz w:val="26"/>
          <w:szCs w:val="26"/>
        </w:rPr>
        <w:t>ергоснабжающих организаций, связанных с применением</w:t>
      </w:r>
    </w:p>
    <w:p w:rsidR="00917569" w:rsidRPr="00F35475" w:rsidRDefault="00917569" w:rsidP="00917569">
      <w:pPr>
        <w:ind w:left="10348"/>
        <w:rPr>
          <w:sz w:val="26"/>
          <w:szCs w:val="26"/>
        </w:rPr>
      </w:pPr>
      <w:r w:rsidRPr="00F35475">
        <w:rPr>
          <w:sz w:val="26"/>
          <w:szCs w:val="26"/>
        </w:rPr>
        <w:t>г</w:t>
      </w:r>
      <w:r>
        <w:rPr>
          <w:sz w:val="26"/>
          <w:szCs w:val="26"/>
        </w:rPr>
        <w:t xml:space="preserve">осударственных регулируемых цен </w:t>
      </w:r>
      <w:r w:rsidRPr="00F35475">
        <w:rPr>
          <w:sz w:val="26"/>
          <w:szCs w:val="26"/>
        </w:rPr>
        <w:t>(тарифов)</w:t>
      </w:r>
      <w:r>
        <w:rPr>
          <w:sz w:val="26"/>
          <w:szCs w:val="26"/>
        </w:rPr>
        <w:t xml:space="preserve"> </w:t>
      </w:r>
      <w:r w:rsidRPr="00F35475">
        <w:rPr>
          <w:sz w:val="26"/>
          <w:szCs w:val="26"/>
        </w:rPr>
        <w:t>на электрическую энергию, вырабатываемую</w:t>
      </w:r>
      <w:r>
        <w:rPr>
          <w:sz w:val="26"/>
          <w:szCs w:val="26"/>
        </w:rPr>
        <w:t xml:space="preserve"> </w:t>
      </w:r>
      <w:r w:rsidRPr="00F35475">
        <w:rPr>
          <w:sz w:val="26"/>
          <w:szCs w:val="26"/>
        </w:rPr>
        <w:t>дизельной электростанцией на территории</w:t>
      </w:r>
    </w:p>
    <w:p w:rsidR="00917569" w:rsidRPr="00F35475" w:rsidRDefault="00917569" w:rsidP="00917569">
      <w:pPr>
        <w:ind w:left="10348"/>
        <w:rPr>
          <w:sz w:val="26"/>
          <w:szCs w:val="26"/>
        </w:rPr>
      </w:pPr>
      <w:r w:rsidRPr="00F35475">
        <w:rPr>
          <w:sz w:val="26"/>
          <w:szCs w:val="26"/>
        </w:rPr>
        <w:t>Абанского района для населения»</w:t>
      </w:r>
    </w:p>
    <w:p w:rsidR="00917569" w:rsidRPr="00F35475" w:rsidRDefault="00917569" w:rsidP="00E52914">
      <w:pPr>
        <w:ind w:left="10348"/>
        <w:rPr>
          <w:sz w:val="26"/>
          <w:szCs w:val="26"/>
        </w:rPr>
      </w:pPr>
    </w:p>
    <w:p w:rsidR="00E52914" w:rsidRPr="00F35475" w:rsidRDefault="00E52914" w:rsidP="00E52914">
      <w:pPr>
        <w:ind w:left="10348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15888" w:type="dxa"/>
        <w:tblInd w:w="96" w:type="dxa"/>
        <w:tblLayout w:type="fixed"/>
        <w:tblLook w:val="04A0"/>
      </w:tblPr>
      <w:tblGrid>
        <w:gridCol w:w="328"/>
        <w:gridCol w:w="110"/>
        <w:gridCol w:w="2268"/>
        <w:gridCol w:w="708"/>
        <w:gridCol w:w="567"/>
        <w:gridCol w:w="284"/>
        <w:gridCol w:w="850"/>
        <w:gridCol w:w="283"/>
        <w:gridCol w:w="709"/>
        <w:gridCol w:w="551"/>
        <w:gridCol w:w="1151"/>
        <w:gridCol w:w="708"/>
        <w:gridCol w:w="16"/>
        <w:gridCol w:w="1118"/>
        <w:gridCol w:w="16"/>
        <w:gridCol w:w="1122"/>
        <w:gridCol w:w="1142"/>
        <w:gridCol w:w="855"/>
        <w:gridCol w:w="409"/>
        <w:gridCol w:w="1985"/>
        <w:gridCol w:w="637"/>
        <w:gridCol w:w="71"/>
      </w:tblGrid>
      <w:tr w:rsidR="00E52914" w:rsidRPr="00F35475" w:rsidTr="008E2C9A">
        <w:trPr>
          <w:gridAfter w:val="2"/>
          <w:wAfter w:w="708" w:type="dxa"/>
          <w:trHeight w:val="1185"/>
        </w:trPr>
        <w:tc>
          <w:tcPr>
            <w:tcW w:w="1518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 xml:space="preserve"> Перечень мероприятий подпрограммы 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 </w:t>
            </w:r>
          </w:p>
        </w:tc>
      </w:tr>
      <w:tr w:rsidR="00E52914" w:rsidRPr="00F35475" w:rsidTr="008E2C9A">
        <w:trPr>
          <w:gridAfter w:val="2"/>
          <w:wAfter w:w="708" w:type="dxa"/>
          <w:trHeight w:val="570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 xml:space="preserve">Наименование  подпрограммы, </w:t>
            </w:r>
            <w:r w:rsidRPr="00F35475">
              <w:rPr>
                <w:sz w:val="28"/>
                <w:szCs w:val="28"/>
              </w:rPr>
              <w:lastRenderedPageBreak/>
              <w:t>задачи, мероприятия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lastRenderedPageBreak/>
              <w:t>ГРБС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2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Расходы, по годам реализации (тыс. руб.)</w:t>
            </w:r>
          </w:p>
        </w:tc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 xml:space="preserve">Ожидаемый результат от </w:t>
            </w:r>
            <w:r w:rsidRPr="00F35475">
              <w:rPr>
                <w:sz w:val="28"/>
                <w:szCs w:val="28"/>
              </w:rPr>
              <w:lastRenderedPageBreak/>
              <w:t>реализации подпрограммного мероприятия (в натуральном выражении)</w:t>
            </w:r>
          </w:p>
        </w:tc>
      </w:tr>
      <w:tr w:rsidR="00E52914" w:rsidRPr="00F35475" w:rsidTr="008E2C9A">
        <w:trPr>
          <w:gridAfter w:val="2"/>
          <w:wAfter w:w="708" w:type="dxa"/>
          <w:trHeight w:val="1537"/>
        </w:trPr>
        <w:tc>
          <w:tcPr>
            <w:tcW w:w="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ГРБС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РзПр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2017 год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2018 год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2019 год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Итого за     период</w:t>
            </w:r>
          </w:p>
        </w:tc>
        <w:tc>
          <w:tcPr>
            <w:tcW w:w="2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</w:tr>
      <w:tr w:rsidR="00E52914" w:rsidRPr="00F35475" w:rsidTr="008E2C9A">
        <w:trPr>
          <w:gridAfter w:val="2"/>
          <w:wAfter w:w="708" w:type="dxa"/>
          <w:trHeight w:val="379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rPr>
                <w:b/>
                <w:bCs/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lastRenderedPageBreak/>
              <w:t> Цель подпрограммы:  создание равных условий по оплате услуг электроснабжения населения Абанского района</w:t>
            </w:r>
          </w:p>
        </w:tc>
      </w:tr>
      <w:tr w:rsidR="00E52914" w:rsidRPr="00F35475" w:rsidTr="008E2C9A">
        <w:trPr>
          <w:gridAfter w:val="2"/>
          <w:wAfter w:w="708" w:type="dxa"/>
          <w:trHeight w:val="700"/>
        </w:trPr>
        <w:tc>
          <w:tcPr>
            <w:tcW w:w="15180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 Задача подпрограммы: обеспечение доступности предоставляемой услуги электроснабжения (бесперебойной и качественной) населению в населенных пунктах                п. Чигашет, д. Шивера Почетского сельсовета).</w:t>
            </w:r>
          </w:p>
        </w:tc>
      </w:tr>
      <w:tr w:rsidR="00E52914" w:rsidRPr="00F35475" w:rsidTr="00C505F1">
        <w:trPr>
          <w:trHeight w:val="3431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1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 xml:space="preserve"> Субвенция на 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вырабатываемой дизельными электростанциями на  территории  Красноярского края   для населения.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администрация Абанского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901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05 02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9D7CF1">
            <w:pPr>
              <w:jc w:val="center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04</w:t>
            </w:r>
            <w:r w:rsidR="009D7CF1">
              <w:rPr>
                <w:sz w:val="28"/>
                <w:szCs w:val="28"/>
              </w:rPr>
              <w:t>2</w:t>
            </w:r>
            <w:r w:rsidRPr="00F35475">
              <w:rPr>
                <w:sz w:val="28"/>
                <w:szCs w:val="28"/>
              </w:rPr>
              <w:t>0075770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E52914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6 612,1 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6 612,1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6  612,1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19 836,3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обеспечение  258 чел. проживающих  в населенных пунктах п. Чигашет, д.Шивера Почетского сельсовета бесперебойной и качественной электроэнергией</w:t>
            </w:r>
          </w:p>
        </w:tc>
        <w:tc>
          <w:tcPr>
            <w:tcW w:w="70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</w:tr>
      <w:tr w:rsidR="00E52914" w:rsidRPr="00F35475" w:rsidTr="00C505F1">
        <w:trPr>
          <w:gridAfter w:val="1"/>
          <w:wAfter w:w="71" w:type="dxa"/>
          <w:trHeight w:val="37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Итого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6 612,1 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6 612,1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6  612,1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914" w:rsidRPr="00F35475" w:rsidRDefault="00E52914" w:rsidP="008F30E2">
            <w:pPr>
              <w:jc w:val="right"/>
              <w:rPr>
                <w:sz w:val="28"/>
                <w:szCs w:val="28"/>
              </w:rPr>
            </w:pPr>
            <w:r w:rsidRPr="00F35475">
              <w:rPr>
                <w:sz w:val="28"/>
                <w:szCs w:val="28"/>
              </w:rPr>
              <w:t>19 836,3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  <w:tc>
          <w:tcPr>
            <w:tcW w:w="637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E52914" w:rsidRPr="00F35475" w:rsidRDefault="00E52914" w:rsidP="008F30E2">
            <w:pPr>
              <w:rPr>
                <w:sz w:val="28"/>
                <w:szCs w:val="28"/>
              </w:rPr>
            </w:pPr>
          </w:p>
        </w:tc>
      </w:tr>
    </w:tbl>
    <w:p w:rsidR="00C505F1" w:rsidRDefault="00C505F1">
      <w:pPr>
        <w:sectPr w:rsidR="00C505F1" w:rsidSect="007D2FE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Y="-311"/>
        <w:tblW w:w="15463" w:type="dxa"/>
        <w:tblLayout w:type="fixed"/>
        <w:tblLook w:val="04A0"/>
      </w:tblPr>
      <w:tblGrid>
        <w:gridCol w:w="2954"/>
        <w:gridCol w:w="1141"/>
        <w:gridCol w:w="855"/>
        <w:gridCol w:w="714"/>
        <w:gridCol w:w="143"/>
        <w:gridCol w:w="1142"/>
        <w:gridCol w:w="712"/>
        <w:gridCol w:w="1284"/>
        <w:gridCol w:w="286"/>
        <w:gridCol w:w="285"/>
        <w:gridCol w:w="857"/>
        <w:gridCol w:w="143"/>
        <w:gridCol w:w="999"/>
        <w:gridCol w:w="286"/>
        <w:gridCol w:w="1141"/>
        <w:gridCol w:w="2521"/>
      </w:tblGrid>
      <w:tr w:rsidR="00C505F1" w:rsidRPr="00CB2C6A" w:rsidTr="00891473">
        <w:trPr>
          <w:trHeight w:val="1185"/>
        </w:trPr>
        <w:tc>
          <w:tcPr>
            <w:tcW w:w="154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91473" w:rsidRDefault="00B50358" w:rsidP="00B50358">
            <w:pPr>
              <w:tabs>
                <w:tab w:val="left" w:pos="1134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                           </w:t>
            </w:r>
            <w:r w:rsidR="00CA441D">
              <w:rPr>
                <w:sz w:val="28"/>
                <w:szCs w:val="28"/>
              </w:rPr>
              <w:t xml:space="preserve">                              </w:t>
            </w:r>
            <w:r w:rsidR="00891473">
              <w:rPr>
                <w:sz w:val="28"/>
                <w:szCs w:val="28"/>
              </w:rPr>
              <w:t xml:space="preserve">Приложение </w:t>
            </w:r>
            <w:r w:rsidR="001211CC">
              <w:rPr>
                <w:sz w:val="28"/>
                <w:szCs w:val="28"/>
              </w:rPr>
              <w:t xml:space="preserve">№ </w:t>
            </w:r>
            <w:r w:rsidR="00991471">
              <w:rPr>
                <w:sz w:val="28"/>
                <w:szCs w:val="28"/>
              </w:rPr>
              <w:t>5</w:t>
            </w:r>
            <w:r w:rsidR="00891473">
              <w:rPr>
                <w:sz w:val="28"/>
                <w:szCs w:val="28"/>
              </w:rPr>
              <w:t xml:space="preserve"> </w:t>
            </w:r>
          </w:p>
          <w:p w:rsidR="00891473" w:rsidRDefault="00CA441D" w:rsidP="004E31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</w:t>
            </w:r>
            <w:r w:rsidR="00891473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242096" w:rsidRDefault="00034673" w:rsidP="000346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</w:t>
            </w:r>
            <w:r w:rsidR="00CA441D">
              <w:rPr>
                <w:sz w:val="28"/>
                <w:szCs w:val="28"/>
              </w:rPr>
              <w:t xml:space="preserve">                              </w:t>
            </w:r>
            <w:r w:rsidR="00891473">
              <w:rPr>
                <w:sz w:val="28"/>
                <w:szCs w:val="28"/>
              </w:rPr>
              <w:t xml:space="preserve">Абанского района от  </w:t>
            </w:r>
            <w:r w:rsidR="00A062FA">
              <w:rPr>
                <w:sz w:val="28"/>
                <w:szCs w:val="28"/>
              </w:rPr>
              <w:t>25.05.2017</w:t>
            </w:r>
            <w:r w:rsidR="00891473">
              <w:rPr>
                <w:sz w:val="28"/>
                <w:szCs w:val="28"/>
              </w:rPr>
              <w:t xml:space="preserve">  №  </w:t>
            </w:r>
            <w:r w:rsidR="006037B1">
              <w:rPr>
                <w:sz w:val="28"/>
                <w:szCs w:val="28"/>
              </w:rPr>
              <w:t>206-п</w:t>
            </w:r>
            <w:r w:rsidR="00891473">
              <w:rPr>
                <w:sz w:val="28"/>
                <w:szCs w:val="28"/>
              </w:rPr>
              <w:t xml:space="preserve">     </w:t>
            </w:r>
          </w:p>
          <w:p w:rsidR="00891473" w:rsidRDefault="00891473" w:rsidP="000346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</w:p>
          <w:p w:rsidR="00D07BB4" w:rsidRDefault="00D07BB4" w:rsidP="00D07B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</w:t>
            </w:r>
            <w:r w:rsidR="00CA441D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«</w:t>
            </w:r>
            <w:r w:rsidR="00917569" w:rsidRPr="00CB2C6A">
              <w:rPr>
                <w:sz w:val="28"/>
                <w:szCs w:val="28"/>
              </w:rPr>
              <w:t>Приложение № 2</w:t>
            </w:r>
            <w:r w:rsidR="00917569" w:rsidRPr="00CB2C6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 w:rsidR="00CA441D">
              <w:rPr>
                <w:sz w:val="28"/>
                <w:szCs w:val="28"/>
              </w:rPr>
              <w:t xml:space="preserve">        </w:t>
            </w:r>
            <w:r w:rsidR="00917569" w:rsidRPr="00CB2C6A">
              <w:rPr>
                <w:sz w:val="28"/>
                <w:szCs w:val="28"/>
              </w:rPr>
              <w:t xml:space="preserve">к  подпрограмме </w:t>
            </w:r>
          </w:p>
          <w:p w:rsidR="00D07BB4" w:rsidRDefault="00CA441D" w:rsidP="00CA4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917569" w:rsidRPr="00CB2C6A">
              <w:rPr>
                <w:sz w:val="28"/>
                <w:szCs w:val="28"/>
              </w:rPr>
              <w:t xml:space="preserve">«Выполнение отдельных государственных </w:t>
            </w:r>
          </w:p>
          <w:p w:rsidR="00D07BB4" w:rsidRDefault="00653906" w:rsidP="00653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</w:t>
            </w:r>
            <w:r w:rsidR="00917569" w:rsidRPr="00CB2C6A">
              <w:rPr>
                <w:sz w:val="28"/>
                <w:szCs w:val="28"/>
              </w:rPr>
              <w:t xml:space="preserve">полномочий </w:t>
            </w:r>
            <w:r>
              <w:rPr>
                <w:sz w:val="28"/>
                <w:szCs w:val="28"/>
              </w:rPr>
              <w:t xml:space="preserve"> </w:t>
            </w:r>
            <w:r w:rsidR="00917569" w:rsidRPr="00CB2C6A">
              <w:rPr>
                <w:sz w:val="28"/>
                <w:szCs w:val="28"/>
              </w:rPr>
              <w:t xml:space="preserve">по реализации временных мер </w:t>
            </w:r>
          </w:p>
          <w:p w:rsidR="00D07BB4" w:rsidRDefault="00CA441D" w:rsidP="00CA4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="00917569" w:rsidRPr="00CB2C6A">
              <w:rPr>
                <w:sz w:val="28"/>
                <w:szCs w:val="28"/>
              </w:rPr>
              <w:t xml:space="preserve">поддержки населения в целях обеспечения </w:t>
            </w:r>
          </w:p>
          <w:p w:rsidR="00653906" w:rsidRDefault="00CA441D" w:rsidP="00CA4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="00917569" w:rsidRPr="00CB2C6A">
              <w:rPr>
                <w:sz w:val="28"/>
                <w:szCs w:val="28"/>
              </w:rPr>
              <w:t xml:space="preserve">доступности коммунальных услуг </w:t>
            </w:r>
          </w:p>
          <w:p w:rsidR="00891473" w:rsidRDefault="00CA441D" w:rsidP="00CA44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в Абанском районе»</w:t>
            </w:r>
          </w:p>
          <w:p w:rsidR="00D07BB4" w:rsidRDefault="00D07BB4" w:rsidP="00D07BB4">
            <w:pPr>
              <w:jc w:val="right"/>
              <w:rPr>
                <w:sz w:val="28"/>
                <w:szCs w:val="28"/>
              </w:rPr>
            </w:pPr>
          </w:p>
          <w:p w:rsidR="00C505F1" w:rsidRPr="00CB2C6A" w:rsidRDefault="00C505F1" w:rsidP="008F30E2">
            <w:pPr>
              <w:jc w:val="center"/>
              <w:rPr>
                <w:bCs/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 xml:space="preserve">Перечень мероприятий подпрограммы 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 </w:t>
            </w:r>
          </w:p>
        </w:tc>
      </w:tr>
      <w:tr w:rsidR="00C505F1" w:rsidRPr="00CB2C6A" w:rsidTr="00891473">
        <w:trPr>
          <w:trHeight w:val="427"/>
        </w:trPr>
        <w:tc>
          <w:tcPr>
            <w:tcW w:w="2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F1" w:rsidRPr="00CB2C6A" w:rsidRDefault="00891473" w:rsidP="008F30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505F1" w:rsidRPr="00CB2C6A">
              <w:rPr>
                <w:sz w:val="28"/>
                <w:szCs w:val="28"/>
              </w:rPr>
              <w:t>Наименование  подпрограммы, задачи, мероприятия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ГРБС</w:t>
            </w:r>
          </w:p>
        </w:tc>
        <w:tc>
          <w:tcPr>
            <w:tcW w:w="3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2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Расходы по годам, (тыс. руб.)</w:t>
            </w:r>
          </w:p>
        </w:tc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05F1" w:rsidRPr="00CB2C6A" w:rsidTr="000F3C43">
        <w:trPr>
          <w:trHeight w:val="1623"/>
        </w:trPr>
        <w:tc>
          <w:tcPr>
            <w:tcW w:w="2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ГРБС</w:t>
            </w:r>
          </w:p>
        </w:tc>
        <w:tc>
          <w:tcPr>
            <w:tcW w:w="85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РзПр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ЦСР</w:t>
            </w:r>
          </w:p>
        </w:tc>
        <w:tc>
          <w:tcPr>
            <w:tcW w:w="7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ВР</w:t>
            </w:r>
          </w:p>
        </w:tc>
        <w:tc>
          <w:tcPr>
            <w:tcW w:w="157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2017         год</w:t>
            </w:r>
          </w:p>
        </w:tc>
        <w:tc>
          <w:tcPr>
            <w:tcW w:w="285" w:type="dxa"/>
            <w:vMerge w:val="restart"/>
            <w:tcBorders>
              <w:top w:val="nil"/>
              <w:lef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2018  год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2019   год</w:t>
            </w:r>
          </w:p>
        </w:tc>
        <w:tc>
          <w:tcPr>
            <w:tcW w:w="2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 xml:space="preserve">Итого на период                   </w:t>
            </w:r>
          </w:p>
        </w:tc>
        <w:tc>
          <w:tcPr>
            <w:tcW w:w="25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</w:p>
        </w:tc>
      </w:tr>
      <w:tr w:rsidR="00C505F1" w:rsidRPr="00CB2C6A" w:rsidTr="00891473">
        <w:tc>
          <w:tcPr>
            <w:tcW w:w="2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</w:p>
        </w:tc>
      </w:tr>
      <w:tr w:rsidR="00C505F1" w:rsidRPr="00CB2C6A" w:rsidTr="00891473">
        <w:trPr>
          <w:trHeight w:val="682"/>
        </w:trPr>
        <w:tc>
          <w:tcPr>
            <w:tcW w:w="15463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B2C6A">
              <w:rPr>
                <w:b/>
                <w:bCs/>
                <w:sz w:val="28"/>
                <w:szCs w:val="28"/>
              </w:rPr>
              <w:t> </w:t>
            </w:r>
            <w:r w:rsidRPr="00CB2C6A">
              <w:rPr>
                <w:sz w:val="28"/>
                <w:szCs w:val="28"/>
              </w:rPr>
              <w:t>Цель подпрограммы: обеспечение населения Абанского района качественными и доступными жилищно-коммунальными услугами в условиях развития рыночных отношений</w:t>
            </w:r>
          </w:p>
        </w:tc>
      </w:tr>
      <w:tr w:rsidR="00C505F1" w:rsidRPr="00CB2C6A" w:rsidTr="00891473">
        <w:trPr>
          <w:trHeight w:val="435"/>
        </w:trPr>
        <w:tc>
          <w:tcPr>
            <w:tcW w:w="15463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 Задача. Внедрение рыночных механизмов жилищно-коммунального хозяйства и обеспечение доступности предоставляемых коммунальных услуг</w:t>
            </w:r>
          </w:p>
        </w:tc>
      </w:tr>
      <w:tr w:rsidR="00C505F1" w:rsidRPr="00CB2C6A" w:rsidTr="00016418">
        <w:trPr>
          <w:trHeight w:val="2304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lastRenderedPageBreak/>
              <w:t>Субвенция на реализацию мер дополнительной поддержки населения, направленных на соблюдение размера вносимой гражданами платы за коммунальные услуги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901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05 02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401174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04</w:t>
            </w:r>
            <w:r w:rsidR="00401174">
              <w:rPr>
                <w:sz w:val="28"/>
                <w:szCs w:val="28"/>
              </w:rPr>
              <w:t>3</w:t>
            </w:r>
            <w:r w:rsidRPr="00CB2C6A">
              <w:rPr>
                <w:sz w:val="28"/>
                <w:szCs w:val="28"/>
              </w:rPr>
              <w:t>0075700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right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81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164,3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164,3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164,3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bCs/>
                <w:sz w:val="28"/>
                <w:szCs w:val="28"/>
              </w:rPr>
            </w:pPr>
            <w:r w:rsidRPr="00CB2C6A">
              <w:rPr>
                <w:bCs/>
                <w:sz w:val="28"/>
                <w:szCs w:val="28"/>
              </w:rPr>
              <w:t>492,9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F1" w:rsidRPr="00CB2C6A" w:rsidRDefault="00C505F1" w:rsidP="008F30E2">
            <w:pPr>
              <w:jc w:val="both"/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доведение уровня возмещения населением затрат  на предоставление жилищно-коммунальных услуг по установленным для населения тарифам до 98,0%;</w:t>
            </w:r>
          </w:p>
        </w:tc>
      </w:tr>
      <w:tr w:rsidR="00C505F1" w:rsidRPr="00CB2C6A" w:rsidTr="00016418">
        <w:trPr>
          <w:trHeight w:val="514"/>
        </w:trPr>
        <w:tc>
          <w:tcPr>
            <w:tcW w:w="2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  <w:r w:rsidRPr="00CB2C6A">
              <w:rPr>
                <w:sz w:val="28"/>
                <w:szCs w:val="28"/>
              </w:rPr>
              <w:t>Итого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5F1" w:rsidRPr="00CB2C6A" w:rsidRDefault="00C505F1" w:rsidP="008F30E2">
            <w:pPr>
              <w:rPr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CB2C6A" w:rsidRDefault="00C505F1" w:rsidP="008F30E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3171B1" w:rsidRDefault="00C505F1" w:rsidP="008F30E2">
            <w:pPr>
              <w:jc w:val="center"/>
              <w:rPr>
                <w:sz w:val="28"/>
                <w:szCs w:val="28"/>
              </w:rPr>
            </w:pPr>
            <w:r w:rsidRPr="003171B1">
              <w:rPr>
                <w:sz w:val="28"/>
                <w:szCs w:val="28"/>
              </w:rPr>
              <w:t>164,3</w:t>
            </w:r>
          </w:p>
        </w:tc>
        <w:tc>
          <w:tcPr>
            <w:tcW w:w="1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3171B1" w:rsidRDefault="00C505F1" w:rsidP="008F30E2">
            <w:pPr>
              <w:jc w:val="center"/>
              <w:rPr>
                <w:sz w:val="28"/>
                <w:szCs w:val="28"/>
              </w:rPr>
            </w:pPr>
            <w:r w:rsidRPr="003171B1">
              <w:rPr>
                <w:sz w:val="28"/>
                <w:szCs w:val="28"/>
              </w:rPr>
              <w:t>164,3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5F1" w:rsidRPr="003171B1" w:rsidRDefault="00C505F1" w:rsidP="008F30E2">
            <w:pPr>
              <w:jc w:val="center"/>
              <w:rPr>
                <w:sz w:val="28"/>
                <w:szCs w:val="28"/>
              </w:rPr>
            </w:pPr>
            <w:r w:rsidRPr="003171B1">
              <w:rPr>
                <w:sz w:val="28"/>
                <w:szCs w:val="28"/>
              </w:rPr>
              <w:t>164,3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505F1" w:rsidRPr="003171B1" w:rsidRDefault="00C505F1" w:rsidP="008F30E2">
            <w:pPr>
              <w:jc w:val="center"/>
              <w:rPr>
                <w:bCs/>
                <w:sz w:val="28"/>
                <w:szCs w:val="28"/>
              </w:rPr>
            </w:pPr>
            <w:r w:rsidRPr="003171B1">
              <w:rPr>
                <w:bCs/>
                <w:sz w:val="28"/>
                <w:szCs w:val="28"/>
              </w:rPr>
              <w:t>492,9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5F1" w:rsidRPr="00CB2C6A" w:rsidRDefault="00C505F1" w:rsidP="008F30E2">
            <w:pPr>
              <w:jc w:val="both"/>
              <w:rPr>
                <w:sz w:val="28"/>
                <w:szCs w:val="28"/>
              </w:rPr>
            </w:pPr>
          </w:p>
        </w:tc>
      </w:tr>
    </w:tbl>
    <w:p w:rsidR="00653906" w:rsidRDefault="00653906">
      <w:r>
        <w:br w:type="page"/>
      </w:r>
    </w:p>
    <w:p w:rsidR="00D12417" w:rsidRDefault="00D12417">
      <w:pPr>
        <w:sectPr w:rsidR="00D12417" w:rsidSect="007D2FE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2417" w:rsidRPr="002141D9" w:rsidRDefault="00D12417" w:rsidP="00D12417">
      <w:pPr>
        <w:ind w:left="9214"/>
        <w:rPr>
          <w:sz w:val="28"/>
          <w:szCs w:val="28"/>
        </w:rPr>
      </w:pPr>
      <w:r w:rsidRPr="002141D9">
        <w:rPr>
          <w:color w:val="000000"/>
          <w:sz w:val="28"/>
          <w:szCs w:val="28"/>
        </w:rPr>
        <w:lastRenderedPageBreak/>
        <w:t xml:space="preserve">Приложение № </w:t>
      </w:r>
      <w:r w:rsidR="008B3DA0">
        <w:rPr>
          <w:color w:val="000000"/>
          <w:sz w:val="28"/>
          <w:szCs w:val="28"/>
        </w:rPr>
        <w:t>6</w:t>
      </w:r>
    </w:p>
    <w:p w:rsidR="00D12417" w:rsidRDefault="00D12417" w:rsidP="00D12417">
      <w:pPr>
        <w:ind w:left="9214"/>
        <w:rPr>
          <w:color w:val="000000"/>
          <w:sz w:val="28"/>
          <w:szCs w:val="28"/>
        </w:rPr>
      </w:pPr>
      <w:r w:rsidRPr="002141D9">
        <w:rPr>
          <w:color w:val="000000"/>
          <w:sz w:val="28"/>
          <w:szCs w:val="28"/>
        </w:rPr>
        <w:t xml:space="preserve">к  </w:t>
      </w:r>
      <w:r w:rsidR="0058487C">
        <w:rPr>
          <w:color w:val="000000"/>
          <w:sz w:val="28"/>
          <w:szCs w:val="28"/>
        </w:rPr>
        <w:t>постановлению</w:t>
      </w:r>
      <w:r w:rsidR="003740D1">
        <w:rPr>
          <w:color w:val="000000"/>
          <w:sz w:val="28"/>
          <w:szCs w:val="28"/>
        </w:rPr>
        <w:t xml:space="preserve"> администрации Абанского района от </w:t>
      </w:r>
      <w:r w:rsidR="00A062FA">
        <w:rPr>
          <w:color w:val="000000"/>
          <w:sz w:val="28"/>
          <w:szCs w:val="28"/>
        </w:rPr>
        <w:t>25.05.2017</w:t>
      </w:r>
      <w:r w:rsidR="003740D1">
        <w:rPr>
          <w:color w:val="000000"/>
          <w:sz w:val="28"/>
          <w:szCs w:val="28"/>
        </w:rPr>
        <w:t xml:space="preserve">   №</w:t>
      </w:r>
      <w:r w:rsidR="00A062FA">
        <w:rPr>
          <w:color w:val="000000"/>
          <w:sz w:val="28"/>
          <w:szCs w:val="28"/>
        </w:rPr>
        <w:t xml:space="preserve"> </w:t>
      </w:r>
      <w:r w:rsidR="006037B1">
        <w:rPr>
          <w:color w:val="000000"/>
          <w:sz w:val="28"/>
          <w:szCs w:val="28"/>
        </w:rPr>
        <w:t>206-п</w:t>
      </w:r>
    </w:p>
    <w:p w:rsidR="0075535E" w:rsidRDefault="0075535E" w:rsidP="00D12417">
      <w:pPr>
        <w:ind w:left="9214"/>
        <w:rPr>
          <w:color w:val="000000"/>
          <w:sz w:val="28"/>
          <w:szCs w:val="28"/>
        </w:rPr>
      </w:pPr>
    </w:p>
    <w:p w:rsidR="002A5AB5" w:rsidRPr="002141D9" w:rsidRDefault="00C3216D" w:rsidP="002A5AB5">
      <w:pPr>
        <w:ind w:left="9214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«Приложение </w:t>
      </w:r>
      <w:r w:rsidR="002A5AB5">
        <w:rPr>
          <w:color w:val="000000"/>
          <w:sz w:val="28"/>
          <w:szCs w:val="28"/>
        </w:rPr>
        <w:t xml:space="preserve">№ 2 к </w:t>
      </w:r>
      <w:r w:rsidR="002A5AB5" w:rsidRPr="002141D9">
        <w:rPr>
          <w:color w:val="000000"/>
          <w:sz w:val="28"/>
          <w:szCs w:val="28"/>
        </w:rPr>
        <w:t>подпрограмме «Обеспечение  условий реализации  муниципальной  программы и прочие мероприятия »</w:t>
      </w:r>
    </w:p>
    <w:p w:rsidR="00C3216D" w:rsidRPr="002141D9" w:rsidRDefault="00C3216D" w:rsidP="00D12417">
      <w:pPr>
        <w:ind w:left="9214"/>
        <w:rPr>
          <w:sz w:val="28"/>
          <w:szCs w:val="28"/>
        </w:rPr>
      </w:pPr>
    </w:p>
    <w:p w:rsidR="00D12417" w:rsidRPr="002141D9" w:rsidRDefault="00D12417" w:rsidP="00D12417">
      <w:pPr>
        <w:rPr>
          <w:sz w:val="28"/>
          <w:szCs w:val="28"/>
        </w:rPr>
      </w:pPr>
    </w:p>
    <w:p w:rsidR="00D12417" w:rsidRDefault="00D12417" w:rsidP="00D12417">
      <w:pPr>
        <w:jc w:val="center"/>
        <w:rPr>
          <w:sz w:val="28"/>
          <w:szCs w:val="28"/>
        </w:rPr>
      </w:pPr>
      <w:r w:rsidRPr="002141D9">
        <w:rPr>
          <w:sz w:val="28"/>
          <w:szCs w:val="28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p w:rsidR="00D12417" w:rsidRPr="002141D9" w:rsidRDefault="00D12417" w:rsidP="00D12417">
      <w:pPr>
        <w:jc w:val="center"/>
        <w:rPr>
          <w:sz w:val="28"/>
          <w:szCs w:val="28"/>
        </w:rPr>
      </w:pPr>
    </w:p>
    <w:p w:rsidR="00D12417" w:rsidRPr="002141D9" w:rsidRDefault="00D12417" w:rsidP="00D12417">
      <w:pPr>
        <w:rPr>
          <w:sz w:val="28"/>
          <w:szCs w:val="28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2000"/>
        <w:gridCol w:w="1559"/>
        <w:gridCol w:w="851"/>
        <w:gridCol w:w="850"/>
        <w:gridCol w:w="1134"/>
        <w:gridCol w:w="994"/>
        <w:gridCol w:w="137"/>
        <w:gridCol w:w="1281"/>
        <w:gridCol w:w="1277"/>
        <w:gridCol w:w="710"/>
        <w:gridCol w:w="851"/>
        <w:gridCol w:w="1276"/>
        <w:gridCol w:w="2263"/>
      </w:tblGrid>
      <w:tr w:rsidR="00D12417" w:rsidRPr="002141D9" w:rsidTr="00D12417">
        <w:trPr>
          <w:trHeight w:val="274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53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12417" w:rsidRPr="002141D9" w:rsidTr="00D12417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2017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ind w:left="-249" w:right="-534" w:firstLine="14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Pr="002141D9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ind w:hanging="390"/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     </w:t>
            </w:r>
          </w:p>
          <w:p w:rsidR="00D12417" w:rsidRPr="002141D9" w:rsidRDefault="00D12417" w:rsidP="00F17C1A">
            <w:pPr>
              <w:ind w:hanging="39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2141D9">
              <w:rPr>
                <w:color w:val="000000"/>
                <w:sz w:val="28"/>
                <w:szCs w:val="28"/>
              </w:rPr>
              <w:t xml:space="preserve">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12417" w:rsidRPr="002141D9" w:rsidTr="00D12417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D12417" w:rsidRPr="002141D9" w:rsidTr="00D12417">
        <w:trPr>
          <w:trHeight w:val="315"/>
        </w:trPr>
        <w:tc>
          <w:tcPr>
            <w:tcW w:w="1518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Цель подпрограммы: </w:t>
            </w:r>
            <w:r w:rsidRPr="002141D9">
              <w:rPr>
                <w:sz w:val="28"/>
                <w:szCs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D12417" w:rsidRPr="002141D9" w:rsidTr="00D12417">
        <w:trPr>
          <w:trHeight w:val="315"/>
        </w:trPr>
        <w:tc>
          <w:tcPr>
            <w:tcW w:w="15183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D12417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</w:t>
            </w:r>
            <w:r w:rsidR="00D12417"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D12417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 589,9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1 108,4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1 108,4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3 806,7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="00F74FCB"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D12417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197532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04</w:t>
            </w:r>
            <w:r w:rsidR="00197532">
              <w:rPr>
                <w:sz w:val="28"/>
                <w:szCs w:val="28"/>
              </w:rPr>
              <w:t>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122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15,0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45,0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инфраструктуры  и </w:t>
            </w:r>
            <w:r w:rsidR="00F74FCB"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D12417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197532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04</w:t>
            </w:r>
            <w:r w:rsidR="00197532">
              <w:rPr>
                <w:sz w:val="28"/>
                <w:szCs w:val="28"/>
              </w:rPr>
              <w:t>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129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6012AC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332,5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332,5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6012AC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1</w:t>
            </w:r>
            <w:r w:rsidR="006012AC">
              <w:rPr>
                <w:sz w:val="28"/>
                <w:szCs w:val="28"/>
              </w:rPr>
              <w:t> 145,2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="00F74FCB"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D12417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Выполнение функций государственными органами, органами местного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</w:t>
            </w:r>
            <w:r w:rsidR="00D12417"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244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AD490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2,4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AD490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b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>сфере функционирования систем коммунальной инфраструктуры  и градостроительной деятельности а Абанском районе</w:t>
            </w:r>
          </w:p>
        </w:tc>
      </w:tr>
      <w:tr w:rsidR="00D12417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197532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04</w:t>
            </w:r>
            <w:r w:rsidR="00197532">
              <w:rPr>
                <w:sz w:val="28"/>
                <w:szCs w:val="28"/>
              </w:rPr>
              <w:t>4</w:t>
            </w:r>
            <w:r w:rsidRPr="002141D9">
              <w:rPr>
                <w:sz w:val="28"/>
                <w:szCs w:val="28"/>
              </w:rPr>
              <w:t>0002460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  <w:r w:rsidRPr="002141D9">
              <w:rPr>
                <w:sz w:val="28"/>
                <w:szCs w:val="28"/>
              </w:rPr>
              <w:t>853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6012AC" w:rsidP="006012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  <w:r w:rsidR="00D12417" w:rsidRPr="002141D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6012AC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6012AC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6012AC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183,3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="00F74FCB"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6012AC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141D9" w:rsidRDefault="006012AC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Выполнение функций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6012AC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Администрация 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>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6012AC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6012AC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01 </w:t>
            </w:r>
            <w:r w:rsidR="00197532">
              <w:rPr>
                <w:sz w:val="28"/>
                <w:szCs w:val="28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0440006050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Default="00197532" w:rsidP="006012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141D9" w:rsidRDefault="00197532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</w:t>
            </w: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условий  по  выполнению функций отдела ЖКХ и АСТ  в сфере функционирования систем коммунальной инфраструктуры  и </w:t>
            </w:r>
            <w:r w:rsidR="00F74FCB">
              <w:rPr>
                <w:color w:val="000000"/>
                <w:sz w:val="28"/>
                <w:szCs w:val="28"/>
              </w:rPr>
              <w:t>градостроительной деятельности 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6012AC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141D9" w:rsidRDefault="006012AC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6012AC" w:rsidP="00F17C1A">
            <w:pPr>
              <w:jc w:val="center"/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0440006050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Pr="002141D9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Default="00197532" w:rsidP="006012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2AC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Default="00197532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Default="00AC4F19" w:rsidP="00F17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2AC" w:rsidRPr="002141D9" w:rsidRDefault="00197532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инфраструктуры  и </w:t>
            </w:r>
            <w:r w:rsidR="00F74FCB">
              <w:rPr>
                <w:color w:val="000000"/>
                <w:sz w:val="28"/>
                <w:szCs w:val="28"/>
              </w:rPr>
              <w:t xml:space="preserve">градостроительной деятельности </w:t>
            </w:r>
            <w:r w:rsidR="00F74FCB">
              <w:rPr>
                <w:color w:val="000000"/>
                <w:sz w:val="28"/>
                <w:szCs w:val="28"/>
              </w:rPr>
              <w:lastRenderedPageBreak/>
              <w:t>в</w:t>
            </w:r>
            <w:r w:rsidRPr="002141D9">
              <w:rPr>
                <w:color w:val="000000"/>
                <w:sz w:val="28"/>
                <w:szCs w:val="28"/>
              </w:rPr>
              <w:t xml:space="preserve"> Абанском районе</w:t>
            </w:r>
          </w:p>
        </w:tc>
      </w:tr>
      <w:tr w:rsidR="00D12417" w:rsidRPr="002141D9" w:rsidTr="00D12417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rPr>
                <w:color w:val="000000"/>
                <w:sz w:val="28"/>
                <w:szCs w:val="28"/>
              </w:rPr>
            </w:pPr>
            <w:r w:rsidRPr="002141D9">
              <w:rPr>
                <w:color w:val="000000"/>
                <w:sz w:val="28"/>
                <w:szCs w:val="28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0F3C43" w:rsidRDefault="00D12417" w:rsidP="00F17C1A">
            <w:pPr>
              <w:jc w:val="center"/>
              <w:rPr>
                <w:sz w:val="28"/>
                <w:szCs w:val="28"/>
              </w:rPr>
            </w:pPr>
            <w:r w:rsidRPr="000F3C43">
              <w:rPr>
                <w:sz w:val="28"/>
                <w:szCs w:val="28"/>
              </w:rPr>
              <w:t>2 688,8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2417" w:rsidRPr="000F3C43" w:rsidRDefault="00D12417" w:rsidP="00F17C1A">
            <w:pPr>
              <w:jc w:val="center"/>
              <w:rPr>
                <w:sz w:val="28"/>
                <w:szCs w:val="28"/>
              </w:rPr>
            </w:pPr>
            <w:r w:rsidRPr="000F3C43">
              <w:rPr>
                <w:sz w:val="28"/>
                <w:szCs w:val="28"/>
              </w:rPr>
              <w:t>1 519,4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0F3C43" w:rsidRDefault="00D12417" w:rsidP="00F17C1A">
            <w:pPr>
              <w:jc w:val="center"/>
              <w:rPr>
                <w:sz w:val="28"/>
                <w:szCs w:val="28"/>
              </w:rPr>
            </w:pPr>
            <w:r w:rsidRPr="000F3C43">
              <w:rPr>
                <w:sz w:val="28"/>
                <w:szCs w:val="28"/>
              </w:rPr>
              <w:t>1 519,4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0F3C43" w:rsidRDefault="00D12417" w:rsidP="00F17C1A">
            <w:pPr>
              <w:jc w:val="center"/>
              <w:rPr>
                <w:sz w:val="28"/>
                <w:szCs w:val="28"/>
              </w:rPr>
            </w:pPr>
            <w:r w:rsidRPr="000F3C43">
              <w:rPr>
                <w:sz w:val="28"/>
                <w:szCs w:val="28"/>
              </w:rPr>
              <w:t>5 727,6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417" w:rsidRPr="002141D9" w:rsidRDefault="00D12417" w:rsidP="00F17C1A">
            <w:pPr>
              <w:jc w:val="center"/>
              <w:rPr>
                <w:sz w:val="28"/>
                <w:szCs w:val="28"/>
              </w:rPr>
            </w:pPr>
          </w:p>
        </w:tc>
      </w:tr>
    </w:tbl>
    <w:p w:rsidR="00A366D0" w:rsidRDefault="00A366D0"/>
    <w:sectPr w:rsidR="00A366D0" w:rsidSect="005C6119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6A7" w:rsidRDefault="00FE46A7" w:rsidP="004F2433">
      <w:r>
        <w:separator/>
      </w:r>
    </w:p>
  </w:endnote>
  <w:endnote w:type="continuationSeparator" w:id="0">
    <w:p w:rsidR="00FE46A7" w:rsidRDefault="00FE46A7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6A7" w:rsidRDefault="00FE46A7" w:rsidP="004F2433">
      <w:r>
        <w:separator/>
      </w:r>
    </w:p>
  </w:footnote>
  <w:footnote w:type="continuationSeparator" w:id="0">
    <w:p w:rsidR="00FE46A7" w:rsidRDefault="00FE46A7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257C6D" w:rsidRDefault="00257C6D">
        <w:pPr>
          <w:pStyle w:val="a9"/>
          <w:jc w:val="center"/>
        </w:pPr>
        <w:fldSimple w:instr=" PAGE   \* MERGEFORMAT ">
          <w:r w:rsidR="00823011">
            <w:rPr>
              <w:noProof/>
            </w:rPr>
            <w:t>29</w:t>
          </w:r>
        </w:fldSimple>
      </w:p>
    </w:sdtContent>
  </w:sdt>
  <w:p w:rsidR="00257C6D" w:rsidRDefault="00257C6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6D" w:rsidRDefault="00257C6D">
    <w:pPr>
      <w:pStyle w:val="a9"/>
      <w:jc w:val="center"/>
    </w:pPr>
  </w:p>
  <w:p w:rsidR="00257C6D" w:rsidRDefault="00257C6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16418"/>
    <w:rsid w:val="0002357A"/>
    <w:rsid w:val="00034673"/>
    <w:rsid w:val="000451B2"/>
    <w:rsid w:val="00045CC1"/>
    <w:rsid w:val="000545C2"/>
    <w:rsid w:val="00076A4D"/>
    <w:rsid w:val="000A4EFE"/>
    <w:rsid w:val="000C2E76"/>
    <w:rsid w:val="000D3402"/>
    <w:rsid w:val="000D67D9"/>
    <w:rsid w:val="000F3C43"/>
    <w:rsid w:val="001211CC"/>
    <w:rsid w:val="00132538"/>
    <w:rsid w:val="00135E2D"/>
    <w:rsid w:val="001444B3"/>
    <w:rsid w:val="00145143"/>
    <w:rsid w:val="00147820"/>
    <w:rsid w:val="00162ADE"/>
    <w:rsid w:val="0018459A"/>
    <w:rsid w:val="00185134"/>
    <w:rsid w:val="00185FA9"/>
    <w:rsid w:val="0018695A"/>
    <w:rsid w:val="00197532"/>
    <w:rsid w:val="001A1091"/>
    <w:rsid w:val="001A13D1"/>
    <w:rsid w:val="001A61EB"/>
    <w:rsid w:val="001B2C6B"/>
    <w:rsid w:val="001B68A7"/>
    <w:rsid w:val="001C09B3"/>
    <w:rsid w:val="001E3F85"/>
    <w:rsid w:val="001F3F3E"/>
    <w:rsid w:val="0021625A"/>
    <w:rsid w:val="00230896"/>
    <w:rsid w:val="00242096"/>
    <w:rsid w:val="00250C0A"/>
    <w:rsid w:val="00252E39"/>
    <w:rsid w:val="00257C6D"/>
    <w:rsid w:val="00270B4C"/>
    <w:rsid w:val="002A4CC0"/>
    <w:rsid w:val="002A5AB5"/>
    <w:rsid w:val="002A5D9A"/>
    <w:rsid w:val="002B0A2E"/>
    <w:rsid w:val="002B243D"/>
    <w:rsid w:val="002C0D46"/>
    <w:rsid w:val="002D0A2E"/>
    <w:rsid w:val="002E7BE4"/>
    <w:rsid w:val="00302F46"/>
    <w:rsid w:val="003171B1"/>
    <w:rsid w:val="00320F83"/>
    <w:rsid w:val="0032226B"/>
    <w:rsid w:val="00325C9C"/>
    <w:rsid w:val="00327068"/>
    <w:rsid w:val="003566D0"/>
    <w:rsid w:val="00371C81"/>
    <w:rsid w:val="003740D1"/>
    <w:rsid w:val="00390BE2"/>
    <w:rsid w:val="003A16AD"/>
    <w:rsid w:val="003A64C1"/>
    <w:rsid w:val="003E0238"/>
    <w:rsid w:val="003E37C3"/>
    <w:rsid w:val="00401174"/>
    <w:rsid w:val="0041772F"/>
    <w:rsid w:val="004229C2"/>
    <w:rsid w:val="00453D61"/>
    <w:rsid w:val="00454DF8"/>
    <w:rsid w:val="0046485C"/>
    <w:rsid w:val="004735FD"/>
    <w:rsid w:val="004B5F67"/>
    <w:rsid w:val="004E1359"/>
    <w:rsid w:val="004E31D8"/>
    <w:rsid w:val="004F2433"/>
    <w:rsid w:val="005012F1"/>
    <w:rsid w:val="005069C6"/>
    <w:rsid w:val="00533CB9"/>
    <w:rsid w:val="0054769E"/>
    <w:rsid w:val="00570662"/>
    <w:rsid w:val="0058487C"/>
    <w:rsid w:val="005A555D"/>
    <w:rsid w:val="005C4525"/>
    <w:rsid w:val="005C6119"/>
    <w:rsid w:val="005C61E2"/>
    <w:rsid w:val="005E6671"/>
    <w:rsid w:val="005E7920"/>
    <w:rsid w:val="005F2522"/>
    <w:rsid w:val="006012AC"/>
    <w:rsid w:val="006037B1"/>
    <w:rsid w:val="0060532C"/>
    <w:rsid w:val="00626A13"/>
    <w:rsid w:val="00647650"/>
    <w:rsid w:val="00653906"/>
    <w:rsid w:val="0066084F"/>
    <w:rsid w:val="0067034A"/>
    <w:rsid w:val="006729A6"/>
    <w:rsid w:val="006B450E"/>
    <w:rsid w:val="006B5457"/>
    <w:rsid w:val="006E33EC"/>
    <w:rsid w:val="007029B1"/>
    <w:rsid w:val="00706275"/>
    <w:rsid w:val="00726333"/>
    <w:rsid w:val="0075535E"/>
    <w:rsid w:val="007752A7"/>
    <w:rsid w:val="00782714"/>
    <w:rsid w:val="0079603E"/>
    <w:rsid w:val="007A7BE3"/>
    <w:rsid w:val="007C5090"/>
    <w:rsid w:val="007D00E9"/>
    <w:rsid w:val="007D073B"/>
    <w:rsid w:val="007D2FEE"/>
    <w:rsid w:val="007E024F"/>
    <w:rsid w:val="007E4AF0"/>
    <w:rsid w:val="007F4929"/>
    <w:rsid w:val="00803793"/>
    <w:rsid w:val="00823011"/>
    <w:rsid w:val="00832B70"/>
    <w:rsid w:val="00840040"/>
    <w:rsid w:val="00852A85"/>
    <w:rsid w:val="00891473"/>
    <w:rsid w:val="008A51DE"/>
    <w:rsid w:val="008B3DA0"/>
    <w:rsid w:val="008C1414"/>
    <w:rsid w:val="008C5556"/>
    <w:rsid w:val="008E2C9A"/>
    <w:rsid w:val="008F30E2"/>
    <w:rsid w:val="008F4E8F"/>
    <w:rsid w:val="008F75E7"/>
    <w:rsid w:val="00915444"/>
    <w:rsid w:val="00917569"/>
    <w:rsid w:val="009200E9"/>
    <w:rsid w:val="00961349"/>
    <w:rsid w:val="00970B67"/>
    <w:rsid w:val="00991471"/>
    <w:rsid w:val="009B6360"/>
    <w:rsid w:val="009D7CF1"/>
    <w:rsid w:val="009F3380"/>
    <w:rsid w:val="009F4D1C"/>
    <w:rsid w:val="009F6AB1"/>
    <w:rsid w:val="00A062FA"/>
    <w:rsid w:val="00A366D0"/>
    <w:rsid w:val="00A41827"/>
    <w:rsid w:val="00AB2D0E"/>
    <w:rsid w:val="00AC4F19"/>
    <w:rsid w:val="00AD4902"/>
    <w:rsid w:val="00AF54CA"/>
    <w:rsid w:val="00B50358"/>
    <w:rsid w:val="00B52B51"/>
    <w:rsid w:val="00B818EE"/>
    <w:rsid w:val="00B952CB"/>
    <w:rsid w:val="00BB477B"/>
    <w:rsid w:val="00BC7468"/>
    <w:rsid w:val="00C00653"/>
    <w:rsid w:val="00C108F5"/>
    <w:rsid w:val="00C3216D"/>
    <w:rsid w:val="00C35D1D"/>
    <w:rsid w:val="00C362C9"/>
    <w:rsid w:val="00C47E8C"/>
    <w:rsid w:val="00C505F1"/>
    <w:rsid w:val="00C5496E"/>
    <w:rsid w:val="00C62173"/>
    <w:rsid w:val="00C6454F"/>
    <w:rsid w:val="00C73322"/>
    <w:rsid w:val="00C90EA9"/>
    <w:rsid w:val="00CA441D"/>
    <w:rsid w:val="00CB1141"/>
    <w:rsid w:val="00CE0275"/>
    <w:rsid w:val="00D07BB4"/>
    <w:rsid w:val="00D12417"/>
    <w:rsid w:val="00D219C9"/>
    <w:rsid w:val="00D313DC"/>
    <w:rsid w:val="00D54A19"/>
    <w:rsid w:val="00D61426"/>
    <w:rsid w:val="00D91FE9"/>
    <w:rsid w:val="00DC27A2"/>
    <w:rsid w:val="00DE6C61"/>
    <w:rsid w:val="00DF2CB7"/>
    <w:rsid w:val="00DF5BF9"/>
    <w:rsid w:val="00E003B8"/>
    <w:rsid w:val="00E52914"/>
    <w:rsid w:val="00E70DCD"/>
    <w:rsid w:val="00EA1C34"/>
    <w:rsid w:val="00EA7C27"/>
    <w:rsid w:val="00EE64F0"/>
    <w:rsid w:val="00F068C7"/>
    <w:rsid w:val="00F17C1A"/>
    <w:rsid w:val="00F27DA7"/>
    <w:rsid w:val="00F51153"/>
    <w:rsid w:val="00F63426"/>
    <w:rsid w:val="00F6663D"/>
    <w:rsid w:val="00F71A42"/>
    <w:rsid w:val="00F74FCB"/>
    <w:rsid w:val="00FC2D0B"/>
    <w:rsid w:val="00FD684B"/>
    <w:rsid w:val="00FE1305"/>
    <w:rsid w:val="00FE46A7"/>
    <w:rsid w:val="00FF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B243D"/>
    <w:pPr>
      <w:ind w:left="720"/>
      <w:contextualSpacing/>
    </w:pPr>
  </w:style>
  <w:style w:type="table" w:styleId="a8">
    <w:name w:val="Table Grid"/>
    <w:basedOn w:val="a1"/>
    <w:uiPriority w:val="59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4F24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CAB10-95D5-4693-B11A-720B84D68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3986</Words>
  <Characters>22723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cp:lastPrinted>2017-05-25T06:38:00Z</cp:lastPrinted>
  <dcterms:created xsi:type="dcterms:W3CDTF">2017-04-17T07:01:00Z</dcterms:created>
  <dcterms:modified xsi:type="dcterms:W3CDTF">2017-05-25T06:38:00Z</dcterms:modified>
</cp:coreProperties>
</file>