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6BE5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C653E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="00D76654" w:rsidRPr="00D76654">
        <w:rPr>
          <w:b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977F8B" w:rsidRPr="00977F8B">
        <w:rPr>
          <w:b/>
          <w:sz w:val="28"/>
          <w:szCs w:val="28"/>
        </w:rPr>
        <w:t>по предоставлению разрешения на отклонения от предельных параметров разрешенного строительства, реконструкции объектов капитального строительства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C653EA" w:rsidRDefault="00C653EA" w:rsidP="00C653EA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</w:t>
      </w:r>
      <w:r w:rsidR="002A01DB">
        <w:rPr>
          <w:rFonts w:ascii="Times New Roman" w:hAnsi="Times New Roman" w:cs="Times New Roman"/>
          <w:sz w:val="28"/>
          <w:szCs w:val="28"/>
        </w:rPr>
        <w:t>обусловлена протестом прокуратуры Абанского района от 15.05.2019 «На постановление администрации Абанского района от 01.03.2016г. №62-п «Об утверждении административного регламента предоставления муниципальной услуги По предоставлению разрешения на отклонения от предельных параметров разрешенного строительства, реконструкции объектов капитального строительства», а также разработан с целью повышения эффективности и качества деятельности при предоставлении муниципальной услуги.</w:t>
      </w:r>
    </w:p>
    <w:p w:rsidR="00B74B2D" w:rsidRDefault="00B74B2D" w:rsidP="00C653EA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2A01DB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2A01DB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</w:t>
      </w:r>
      <w:r w:rsidR="003F53F7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</w:t>
      </w:r>
      <w:r w:rsidR="003F53F7">
        <w:rPr>
          <w:sz w:val="28"/>
          <w:szCs w:val="28"/>
        </w:rPr>
        <w:t> </w:t>
      </w:r>
      <w:r>
        <w:rPr>
          <w:sz w:val="28"/>
          <w:szCs w:val="28"/>
        </w:rPr>
        <w:t>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8DE" w:rsidRDefault="009628DE" w:rsidP="00A36E75">
      <w:r>
        <w:separator/>
      </w:r>
    </w:p>
  </w:endnote>
  <w:endnote w:type="continuationSeparator" w:id="0">
    <w:p w:rsidR="009628DE" w:rsidRDefault="009628DE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3944A7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8DE" w:rsidRDefault="009628DE" w:rsidP="00A36E75">
      <w:r>
        <w:separator/>
      </w:r>
    </w:p>
  </w:footnote>
  <w:footnote w:type="continuationSeparator" w:id="0">
    <w:p w:rsidR="009628DE" w:rsidRDefault="009628DE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3E79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3F8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1DB"/>
    <w:rsid w:val="002A0592"/>
    <w:rsid w:val="002A16DE"/>
    <w:rsid w:val="002A175C"/>
    <w:rsid w:val="002A1983"/>
    <w:rsid w:val="002A25B6"/>
    <w:rsid w:val="002A25C2"/>
    <w:rsid w:val="002A2FE9"/>
    <w:rsid w:val="002A3E43"/>
    <w:rsid w:val="002A4997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4A7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3F7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8DE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8B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3D17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17FB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6BB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65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153</cp:revision>
  <cp:lastPrinted>2018-07-12T07:40:00Z</cp:lastPrinted>
  <dcterms:created xsi:type="dcterms:W3CDTF">2014-03-05T02:30:00Z</dcterms:created>
  <dcterms:modified xsi:type="dcterms:W3CDTF">2019-06-06T09:42:00Z</dcterms:modified>
</cp:coreProperties>
</file>