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D4D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5AAA3CD" wp14:editId="4E5AA7E5">
            <wp:extent cx="752475" cy="914400"/>
            <wp:effectExtent l="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D5F" w:rsidRPr="000F7B0C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B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Абанского района</w:t>
      </w:r>
    </w:p>
    <w:p w:rsidR="00AD4D5F" w:rsidRPr="000F7B0C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B0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</w:t>
      </w:r>
      <w:r w:rsidRPr="00BA6F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</w:t>
      </w:r>
      <w:r w:rsidRPr="00BA6F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</w:t>
      </w:r>
      <w:r w:rsidR="00122745" w:rsidRPr="00443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0"/>
        <w:gridCol w:w="3160"/>
        <w:gridCol w:w="3160"/>
      </w:tblGrid>
      <w:tr w:rsidR="00AD4D5F" w:rsidRPr="008D14FB" w:rsidTr="002F3E59">
        <w:trPr>
          <w:trHeight w:val="323"/>
        </w:trPr>
        <w:tc>
          <w:tcPr>
            <w:tcW w:w="3160" w:type="dxa"/>
            <w:hideMark/>
          </w:tcPr>
          <w:p w:rsidR="00102079" w:rsidRPr="0019382C" w:rsidRDefault="00092C84" w:rsidP="00AE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bookmarkStart w:id="0" w:name="_GoBack"/>
            <w:bookmarkEnd w:id="0"/>
            <w:r w:rsid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E7C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="000F7B0C" w:rsidRP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A0805" w:rsidRP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AE7C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60" w:type="dxa"/>
            <w:hideMark/>
          </w:tcPr>
          <w:p w:rsidR="00AD4D5F" w:rsidRPr="008D14FB" w:rsidRDefault="00AD4D5F" w:rsidP="00AD4D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Абан</w:t>
            </w:r>
          </w:p>
        </w:tc>
        <w:tc>
          <w:tcPr>
            <w:tcW w:w="3160" w:type="dxa"/>
            <w:hideMark/>
          </w:tcPr>
          <w:p w:rsidR="000F7B0C" w:rsidRPr="008D14FB" w:rsidRDefault="00092C84" w:rsidP="00122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5-</w:t>
            </w:r>
            <w:r w:rsidR="00AD4D5F" w:rsidRP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</w:t>
            </w:r>
          </w:p>
          <w:p w:rsidR="00AD4D5F" w:rsidRPr="008D14FB" w:rsidRDefault="00AD4D5F" w:rsidP="0012274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D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</w:tr>
    </w:tbl>
    <w:p w:rsidR="005077D5" w:rsidRDefault="000F7B0C" w:rsidP="002F3E59">
      <w:pPr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</w:t>
      </w:r>
      <w:r w:rsidR="005077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внесении изменений в </w:t>
      </w:r>
      <w:r w:rsid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5077D5"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 социального обслуживания «Комплексный центр социального обслуживания населения «Абанский»</w:t>
      </w:r>
    </w:p>
    <w:p w:rsidR="002F3E59" w:rsidRPr="005077D5" w:rsidRDefault="005077D5" w:rsidP="005077D5">
      <w:pPr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77D5" w:rsidRDefault="005077D5" w:rsidP="0050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</w:t>
      </w:r>
      <w:r w:rsidR="002F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69.2 Бюджетного кодекса Российской Федерации, статьями </w:t>
      </w: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3, 44, </w:t>
      </w: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 Абанского района Красноярского края, </w:t>
      </w:r>
    </w:p>
    <w:p w:rsidR="005077D5" w:rsidRDefault="005077D5" w:rsidP="002F3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5077D5" w:rsidRDefault="005077D5" w:rsidP="005077D5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в </w:t>
      </w:r>
      <w:r w:rsidR="00F14EE4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став </w:t>
      </w:r>
      <w:r w:rsidRPr="005077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бюджетного учреждения социального обслуживания «Комплексный центр социального обслуживания населения «Абанский»</w:t>
      </w:r>
      <w:r w:rsidR="00456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Устав)</w:t>
      </w:r>
      <w:r w:rsidR="002F3E5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администрации Абанского района от</w:t>
      </w:r>
      <w:r w:rsidR="0058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486" w:rsidRPr="00581486">
        <w:rPr>
          <w:rFonts w:ascii="Times New Roman" w:eastAsia="Times New Roman" w:hAnsi="Times New Roman" w:cs="Times New Roman"/>
          <w:sz w:val="28"/>
          <w:szCs w:val="28"/>
          <w:lang w:eastAsia="ru-RU"/>
        </w:rPr>
        <w:t>28.09.2015</w:t>
      </w:r>
      <w:r w:rsidR="002F3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511-п,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E50F92" w:rsidRPr="00AE7C1C" w:rsidRDefault="005077D5" w:rsidP="00AE7C1C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r w:rsidR="002F3E59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пункте</w:t>
      </w:r>
      <w:r w:rsidR="004507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</w:t>
      </w:r>
      <w:r w:rsidR="002F3E59">
        <w:rPr>
          <w:rFonts w:ascii="Times New Roman" w:eastAsia="Times New Roman" w:hAnsi="Times New Roman" w:cs="Times New Roman"/>
          <w:sz w:val="28"/>
          <w:szCs w:val="20"/>
          <w:lang w:eastAsia="ru-RU"/>
        </w:rPr>
        <w:t>.6</w:t>
      </w:r>
      <w:r w:rsidR="004507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E7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раздела </w:t>
      </w:r>
      <w:r w:rsidR="002F3E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 </w:t>
      </w:r>
      <w:r w:rsidR="00450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4563A6" w:rsidRPr="004563A6">
        <w:rPr>
          <w:rFonts w:ascii="Times New Roman" w:hAnsi="Times New Roman" w:cs="Times New Roman"/>
          <w:sz w:val="28"/>
          <w:szCs w:val="28"/>
        </w:rPr>
        <w:t>на основе ведомственного перечня муниципальных услуг и работ по отрасли «Социальная защита населения</w:t>
      </w:r>
      <w:r w:rsidR="004507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92" w:rsidRPr="00E50F92">
        <w:rPr>
          <w:rFonts w:ascii="Times New Roman" w:hAnsi="Times New Roman" w:cs="Times New Roman"/>
          <w:sz w:val="28"/>
          <w:szCs w:val="28"/>
        </w:rPr>
        <w:t>определенным приказом уполномоченного органа</w:t>
      </w:r>
      <w:r w:rsidR="00A4772E">
        <w:rPr>
          <w:rFonts w:ascii="Times New Roman" w:hAnsi="Times New Roman" w:cs="Times New Roman"/>
          <w:sz w:val="28"/>
          <w:szCs w:val="28"/>
        </w:rPr>
        <w:t xml:space="preserve"> и Уставом.</w:t>
      </w:r>
      <w:r w:rsidR="00E50F92">
        <w:rPr>
          <w:rFonts w:ascii="Times New Roman" w:hAnsi="Times New Roman" w:cs="Times New Roman"/>
          <w:sz w:val="28"/>
          <w:szCs w:val="28"/>
        </w:rPr>
        <w:t>»</w:t>
      </w:r>
      <w:r w:rsidR="00A4772E">
        <w:rPr>
          <w:rFonts w:ascii="Times New Roman" w:hAnsi="Times New Roman" w:cs="Times New Roman"/>
          <w:sz w:val="28"/>
          <w:szCs w:val="28"/>
        </w:rPr>
        <w:t>,</w:t>
      </w:r>
      <w:r w:rsidR="00AE7C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5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r w:rsidR="00450725" w:rsidRP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A0B46" w:rsidRP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50725" w:rsidRP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овами «</w:t>
      </w:r>
      <w:r w:rsidR="00E50F92" w:rsidRPr="00E50F9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соответствии </w:t>
      </w:r>
      <w:proofErr w:type="gramStart"/>
      <w:r w:rsidR="00E50F92" w:rsidRPr="00E50F9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proofErr w:type="gramEnd"/>
      <w:r w:rsidR="00E50F92" w:rsidRPr="00E50F9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общероссийскими базовыми (отраслевыми) перечнями (классификаторами) государственных и муниципальных услуг, оказываемых физическим лицам</w:t>
      </w:r>
      <w:r w:rsidR="00E50F92" w:rsidRPr="00E50F92">
        <w:rPr>
          <w:rFonts w:ascii="Times New Roman" w:hAnsi="Times New Roman" w:cs="Times New Roman"/>
          <w:sz w:val="28"/>
          <w:szCs w:val="28"/>
        </w:rPr>
        <w:t xml:space="preserve"> по отрасли «Социальная защита населения».</w:t>
      </w:r>
    </w:p>
    <w:p w:rsidR="00F14EE4" w:rsidRPr="00F14EE4" w:rsidRDefault="00F14EE4" w:rsidP="00F14EE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муниципального бюджетного учреждения социального обслуживания «Комплексный центр социального обслуживания населения «Абанский» (Васюкович Л.В.) выступить заявителем при государственной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в Межрайонной ИФНС России № 8 по Красноярскому краю.</w:t>
      </w:r>
    </w:p>
    <w:p w:rsidR="00F14EE4" w:rsidRPr="00F14EE4" w:rsidRDefault="00F14EE4" w:rsidP="00F14EE4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 w:rsidR="00A66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возложить на заместителя Главы</w:t>
      </w:r>
      <w:r w:rsid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Абанского района – 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культуры, по делам молодёжи и спорт</w:t>
      </w:r>
      <w:r w:rsidR="00E50F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Харисову. </w:t>
      </w:r>
    </w:p>
    <w:p w:rsidR="00F14EE4" w:rsidRPr="00F14EE4" w:rsidRDefault="00F14EE4" w:rsidP="00F14EE4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 момента подписания.</w:t>
      </w:r>
    </w:p>
    <w:p w:rsidR="00F321BC" w:rsidRDefault="00F14EE4" w:rsidP="00B7136D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4EE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постановление  в газете  «Красное знамя».</w:t>
      </w:r>
    </w:p>
    <w:p w:rsidR="00B7136D" w:rsidRDefault="00B7136D" w:rsidP="00B7136D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36D" w:rsidRDefault="00B7136D" w:rsidP="00B7136D">
      <w:pPr>
        <w:spacing w:before="1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1BC" w:rsidRDefault="00F321BC" w:rsidP="00695CFD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321BC" w:rsidRPr="005077D5" w:rsidRDefault="00F321BC" w:rsidP="00695CFD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Г.В. Иванченко</w:t>
      </w:r>
    </w:p>
    <w:p w:rsidR="00695CFD" w:rsidRPr="005077D5" w:rsidRDefault="00695CFD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95CFD" w:rsidRPr="005077D5" w:rsidSect="00F321BC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4130"/>
    <w:multiLevelType w:val="singleLevel"/>
    <w:tmpl w:val="0744FAF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">
    <w:nsid w:val="10C04A0F"/>
    <w:multiLevelType w:val="hybridMultilevel"/>
    <w:tmpl w:val="EA5ED68E"/>
    <w:lvl w:ilvl="0" w:tplc="36DE54DE">
      <w:start w:val="1"/>
      <w:numFmt w:val="bullet"/>
      <w:lvlText w:val=""/>
      <w:lvlJc w:val="left"/>
      <w:pPr>
        <w:tabs>
          <w:tab w:val="num" w:pos="284"/>
        </w:tabs>
        <w:ind w:left="113" w:firstLine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212F6"/>
    <w:multiLevelType w:val="hybridMultilevel"/>
    <w:tmpl w:val="CA26C316"/>
    <w:lvl w:ilvl="0" w:tplc="A0C4F9F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2D6A94"/>
    <w:multiLevelType w:val="hybridMultilevel"/>
    <w:tmpl w:val="6CEE8096"/>
    <w:lvl w:ilvl="0" w:tplc="E292ACB0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C7C5375"/>
    <w:multiLevelType w:val="hybridMultilevel"/>
    <w:tmpl w:val="D026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5F"/>
    <w:rsid w:val="00007EC6"/>
    <w:rsid w:val="00017773"/>
    <w:rsid w:val="00082693"/>
    <w:rsid w:val="00092C84"/>
    <w:rsid w:val="000F7B0C"/>
    <w:rsid w:val="00102079"/>
    <w:rsid w:val="00122745"/>
    <w:rsid w:val="0019382C"/>
    <w:rsid w:val="00235780"/>
    <w:rsid w:val="00264C01"/>
    <w:rsid w:val="002A0805"/>
    <w:rsid w:val="002E18A1"/>
    <w:rsid w:val="002E4710"/>
    <w:rsid w:val="002F1C4F"/>
    <w:rsid w:val="002F3E59"/>
    <w:rsid w:val="00366823"/>
    <w:rsid w:val="003729F9"/>
    <w:rsid w:val="00375919"/>
    <w:rsid w:val="00395258"/>
    <w:rsid w:val="003E5421"/>
    <w:rsid w:val="00443980"/>
    <w:rsid w:val="0044527D"/>
    <w:rsid w:val="00450725"/>
    <w:rsid w:val="00455AF2"/>
    <w:rsid w:val="004563A6"/>
    <w:rsid w:val="004668C1"/>
    <w:rsid w:val="004B54EC"/>
    <w:rsid w:val="004E0B67"/>
    <w:rsid w:val="005077D5"/>
    <w:rsid w:val="00581486"/>
    <w:rsid w:val="005C3EAC"/>
    <w:rsid w:val="00691756"/>
    <w:rsid w:val="00695CFD"/>
    <w:rsid w:val="006C5DDE"/>
    <w:rsid w:val="006C681E"/>
    <w:rsid w:val="006D28E5"/>
    <w:rsid w:val="006E7335"/>
    <w:rsid w:val="00754E00"/>
    <w:rsid w:val="007A0B46"/>
    <w:rsid w:val="007B08D9"/>
    <w:rsid w:val="008162EC"/>
    <w:rsid w:val="00846F0D"/>
    <w:rsid w:val="008B0367"/>
    <w:rsid w:val="008C60BF"/>
    <w:rsid w:val="008D14FB"/>
    <w:rsid w:val="008E12FF"/>
    <w:rsid w:val="0090566B"/>
    <w:rsid w:val="009B58B9"/>
    <w:rsid w:val="00A35375"/>
    <w:rsid w:val="00A46793"/>
    <w:rsid w:val="00A4772E"/>
    <w:rsid w:val="00A66079"/>
    <w:rsid w:val="00A9292C"/>
    <w:rsid w:val="00AA4C80"/>
    <w:rsid w:val="00AD4D5F"/>
    <w:rsid w:val="00AE7C1C"/>
    <w:rsid w:val="00B35664"/>
    <w:rsid w:val="00B7136D"/>
    <w:rsid w:val="00B82556"/>
    <w:rsid w:val="00B91500"/>
    <w:rsid w:val="00BA5AE4"/>
    <w:rsid w:val="00BA6F7A"/>
    <w:rsid w:val="00BD09FC"/>
    <w:rsid w:val="00BE07CF"/>
    <w:rsid w:val="00C25FED"/>
    <w:rsid w:val="00C375AF"/>
    <w:rsid w:val="00D107D3"/>
    <w:rsid w:val="00D25D82"/>
    <w:rsid w:val="00D74967"/>
    <w:rsid w:val="00D90E08"/>
    <w:rsid w:val="00D93012"/>
    <w:rsid w:val="00DC3214"/>
    <w:rsid w:val="00E446F3"/>
    <w:rsid w:val="00E50F92"/>
    <w:rsid w:val="00E86187"/>
    <w:rsid w:val="00E87DEC"/>
    <w:rsid w:val="00E93299"/>
    <w:rsid w:val="00EA0AAE"/>
    <w:rsid w:val="00EB1523"/>
    <w:rsid w:val="00F0192A"/>
    <w:rsid w:val="00F14EE4"/>
    <w:rsid w:val="00F321BC"/>
    <w:rsid w:val="00F962FB"/>
    <w:rsid w:val="00F977B1"/>
    <w:rsid w:val="00FD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D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527D"/>
    <w:pPr>
      <w:ind w:left="720"/>
      <w:contextualSpacing/>
    </w:pPr>
  </w:style>
  <w:style w:type="character" w:customStyle="1" w:styleId="NoSpacingChar">
    <w:name w:val="No Spacing Char"/>
    <w:link w:val="1"/>
    <w:locked/>
    <w:rsid w:val="00395258"/>
    <w:rPr>
      <w:rFonts w:ascii="Calibri" w:hAnsi="Calibri"/>
      <w:lang w:eastAsia="ru-RU"/>
    </w:rPr>
  </w:style>
  <w:style w:type="paragraph" w:customStyle="1" w:styleId="1">
    <w:name w:val="Без интервала1"/>
    <w:link w:val="NoSpacingChar"/>
    <w:rsid w:val="00395258"/>
    <w:pPr>
      <w:spacing w:after="0" w:line="240" w:lineRule="auto"/>
    </w:pPr>
    <w:rPr>
      <w:rFonts w:ascii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D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527D"/>
    <w:pPr>
      <w:ind w:left="720"/>
      <w:contextualSpacing/>
    </w:pPr>
  </w:style>
  <w:style w:type="character" w:customStyle="1" w:styleId="NoSpacingChar">
    <w:name w:val="No Spacing Char"/>
    <w:link w:val="1"/>
    <w:locked/>
    <w:rsid w:val="00395258"/>
    <w:rPr>
      <w:rFonts w:ascii="Calibri" w:hAnsi="Calibri"/>
      <w:lang w:eastAsia="ru-RU"/>
    </w:rPr>
  </w:style>
  <w:style w:type="paragraph" w:customStyle="1" w:styleId="1">
    <w:name w:val="Без интервала1"/>
    <w:link w:val="NoSpacingChar"/>
    <w:rsid w:val="00395258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39C6-59A1-462C-8FD8-CA077BEE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Халлипова Елена Викторовна</dc:creator>
  <cp:lastModifiedBy>Учебный</cp:lastModifiedBy>
  <cp:revision>33</cp:revision>
  <cp:lastPrinted>2019-01-10T07:43:00Z</cp:lastPrinted>
  <dcterms:created xsi:type="dcterms:W3CDTF">2018-09-18T06:56:00Z</dcterms:created>
  <dcterms:modified xsi:type="dcterms:W3CDTF">2019-01-14T03:27:00Z</dcterms:modified>
</cp:coreProperties>
</file>