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3EC" w:rsidRDefault="006E33EC" w:rsidP="006E33EC">
      <w:pPr>
        <w:pStyle w:val="a3"/>
      </w:pPr>
      <w:r>
        <w:rPr>
          <w:noProof/>
        </w:rPr>
        <w:drawing>
          <wp:inline distT="0" distB="0" distL="0" distR="0">
            <wp:extent cx="586740" cy="914400"/>
            <wp:effectExtent l="19050" t="0" r="3810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33EC" w:rsidRDefault="006E33EC" w:rsidP="006E33EC">
      <w:pPr>
        <w:jc w:val="center"/>
        <w:rPr>
          <w:rFonts w:ascii="Academy" w:hAnsi="Academy"/>
          <w:b/>
          <w:sz w:val="28"/>
          <w:szCs w:val="28"/>
        </w:rPr>
      </w:pPr>
    </w:p>
    <w:p w:rsidR="006E33EC" w:rsidRPr="00F17C1A" w:rsidRDefault="006E33EC" w:rsidP="006E33EC">
      <w:pPr>
        <w:jc w:val="center"/>
        <w:rPr>
          <w:rFonts w:ascii="Academy" w:hAnsi="Academy"/>
          <w:sz w:val="28"/>
          <w:szCs w:val="28"/>
        </w:rPr>
      </w:pPr>
      <w:r w:rsidRPr="00F17C1A">
        <w:rPr>
          <w:rFonts w:ascii="Academy" w:hAnsi="Academy"/>
          <w:sz w:val="28"/>
          <w:szCs w:val="28"/>
        </w:rPr>
        <w:t>Администрация Абанского района</w:t>
      </w:r>
    </w:p>
    <w:p w:rsidR="006E33EC" w:rsidRPr="00F17C1A" w:rsidRDefault="006E33EC" w:rsidP="006E33EC">
      <w:pPr>
        <w:jc w:val="center"/>
        <w:rPr>
          <w:rFonts w:ascii="Academy" w:hAnsi="Academy"/>
          <w:sz w:val="28"/>
          <w:szCs w:val="28"/>
        </w:rPr>
      </w:pPr>
      <w:r w:rsidRPr="00F17C1A">
        <w:rPr>
          <w:rFonts w:ascii="Academy" w:hAnsi="Academy"/>
          <w:sz w:val="28"/>
          <w:szCs w:val="28"/>
        </w:rPr>
        <w:t>Красноярского края</w:t>
      </w:r>
    </w:p>
    <w:p w:rsidR="006E33EC" w:rsidRDefault="006E33EC" w:rsidP="006E33EC">
      <w:pPr>
        <w:pStyle w:val="1"/>
        <w:rPr>
          <w:rFonts w:ascii="Times New Roman" w:hAnsi="Times New Roman"/>
          <w:szCs w:val="20"/>
        </w:rPr>
      </w:pPr>
    </w:p>
    <w:p w:rsidR="006E33EC" w:rsidRPr="00F17C1A" w:rsidRDefault="006E33EC" w:rsidP="006E33EC">
      <w:pPr>
        <w:pStyle w:val="1"/>
        <w:jc w:val="center"/>
        <w:rPr>
          <w:rFonts w:ascii="Academy" w:hAnsi="Academy"/>
          <w:b w:val="0"/>
          <w:sz w:val="28"/>
          <w:szCs w:val="28"/>
        </w:rPr>
      </w:pPr>
      <w:r w:rsidRPr="00F17C1A">
        <w:rPr>
          <w:rFonts w:ascii="Academy" w:hAnsi="Academy"/>
          <w:b w:val="0"/>
          <w:sz w:val="28"/>
          <w:szCs w:val="28"/>
        </w:rPr>
        <w:t>П О С Т А Н О В Л Е Н И Е</w:t>
      </w:r>
    </w:p>
    <w:p w:rsidR="006E33EC" w:rsidRDefault="006E33EC" w:rsidP="006E33EC"/>
    <w:p w:rsidR="006E33EC" w:rsidRDefault="006E33EC" w:rsidP="006E33EC">
      <w:pPr>
        <w:rPr>
          <w:rFonts w:ascii="Academy" w:hAnsi="Academy"/>
          <w:sz w:val="40"/>
          <w:szCs w:val="40"/>
        </w:rPr>
      </w:pPr>
    </w:p>
    <w:p w:rsidR="006E33EC" w:rsidRDefault="006E33EC" w:rsidP="006E33EC">
      <w:pPr>
        <w:ind w:right="-6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F182C">
        <w:rPr>
          <w:sz w:val="28"/>
          <w:szCs w:val="28"/>
        </w:rPr>
        <w:t>30.01.2019</w:t>
      </w:r>
      <w:r w:rsidR="0046485C">
        <w:rPr>
          <w:sz w:val="28"/>
          <w:szCs w:val="28"/>
        </w:rPr>
        <w:t xml:space="preserve">       </w:t>
      </w:r>
      <w:r w:rsidR="0046485C">
        <w:rPr>
          <w:sz w:val="28"/>
          <w:szCs w:val="28"/>
        </w:rPr>
        <w:tab/>
        <w:t xml:space="preserve">         </w:t>
      </w:r>
      <w:r w:rsidR="0046485C"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 xml:space="preserve">           п. </w:t>
      </w:r>
      <w:r w:rsidR="009F3380">
        <w:rPr>
          <w:sz w:val="28"/>
          <w:szCs w:val="28"/>
        </w:rPr>
        <w:t>Абан</w:t>
      </w:r>
      <w:r w:rsidR="009F3380">
        <w:rPr>
          <w:sz w:val="28"/>
          <w:szCs w:val="28"/>
        </w:rPr>
        <w:tab/>
      </w:r>
      <w:r w:rsidR="009F3380">
        <w:rPr>
          <w:sz w:val="28"/>
          <w:szCs w:val="28"/>
        </w:rPr>
        <w:tab/>
      </w:r>
      <w:r w:rsidR="009F3380">
        <w:rPr>
          <w:sz w:val="28"/>
          <w:szCs w:val="28"/>
        </w:rPr>
        <w:tab/>
        <w:t xml:space="preserve">              </w:t>
      </w:r>
      <w:r w:rsidR="00EB449C">
        <w:rPr>
          <w:sz w:val="28"/>
          <w:szCs w:val="28"/>
        </w:rPr>
        <w:t xml:space="preserve">     </w:t>
      </w:r>
      <w:r w:rsidR="009F3380">
        <w:rPr>
          <w:sz w:val="28"/>
          <w:szCs w:val="28"/>
        </w:rPr>
        <w:t xml:space="preserve">   № </w:t>
      </w:r>
      <w:r w:rsidR="00EF182C">
        <w:rPr>
          <w:sz w:val="28"/>
          <w:szCs w:val="28"/>
        </w:rPr>
        <w:t>26</w:t>
      </w:r>
      <w:r w:rsidR="00963BA8">
        <w:rPr>
          <w:sz w:val="28"/>
          <w:szCs w:val="28"/>
        </w:rPr>
        <w:t>-п</w:t>
      </w:r>
      <w:r>
        <w:rPr>
          <w:sz w:val="28"/>
          <w:szCs w:val="28"/>
        </w:rPr>
        <w:t xml:space="preserve"> </w:t>
      </w:r>
    </w:p>
    <w:p w:rsidR="006E33EC" w:rsidRDefault="006E33EC" w:rsidP="006E33EC">
      <w:pPr>
        <w:rPr>
          <w:sz w:val="28"/>
          <w:szCs w:val="28"/>
        </w:rPr>
      </w:pPr>
    </w:p>
    <w:p w:rsidR="006E33EC" w:rsidRDefault="006E33EC" w:rsidP="00C35D1D">
      <w:pPr>
        <w:spacing w:line="192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 в муниципальную программу «Реформирование и модернизация жилищно-коммунального хозяйства и повышение энергетической эффективности в</w:t>
      </w:r>
      <w:r w:rsidR="00F17C1A">
        <w:rPr>
          <w:sz w:val="28"/>
          <w:szCs w:val="28"/>
        </w:rPr>
        <w:t xml:space="preserve"> Абанском районе» </w:t>
      </w:r>
    </w:p>
    <w:p w:rsidR="006E33EC" w:rsidRDefault="006E33EC" w:rsidP="00076A4D">
      <w:pPr>
        <w:jc w:val="center"/>
        <w:rPr>
          <w:sz w:val="28"/>
          <w:szCs w:val="28"/>
        </w:rPr>
      </w:pPr>
    </w:p>
    <w:p w:rsidR="006E33EC" w:rsidRDefault="006E33EC" w:rsidP="00D67E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 соответствии со статьей 179 Бюджетного кодекса Российской Федерации, статьями 43, 44 Устава Абанского района Красноярского края, ПОСТАНОВЛЯЮ:</w:t>
      </w:r>
    </w:p>
    <w:p w:rsidR="006E33EC" w:rsidRDefault="006E33EC" w:rsidP="00D67EA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в  муниципальную программу «Реформирование и модернизация жилищно-коммунального хозяйства и повышение энергетической эффективности в Абанском районе», утвержденную постановлением администрации  Абанского района от 28.10.2013 № 1439-п</w:t>
      </w:r>
      <w:r w:rsidR="00CC0AFD">
        <w:rPr>
          <w:sz w:val="28"/>
          <w:szCs w:val="28"/>
        </w:rPr>
        <w:t xml:space="preserve"> (далее муниципальная программа)</w:t>
      </w:r>
      <w:r>
        <w:rPr>
          <w:sz w:val="28"/>
          <w:szCs w:val="28"/>
        </w:rPr>
        <w:t>,   следующие изменения:</w:t>
      </w:r>
    </w:p>
    <w:p w:rsidR="00AF4F02" w:rsidRDefault="00794504" w:rsidP="0009685E">
      <w:pPr>
        <w:ind w:firstLine="709"/>
        <w:jc w:val="both"/>
        <w:rPr>
          <w:sz w:val="28"/>
          <w:szCs w:val="28"/>
        </w:rPr>
      </w:pPr>
      <w:r w:rsidRPr="00230BEF">
        <w:rPr>
          <w:sz w:val="28"/>
          <w:szCs w:val="28"/>
        </w:rPr>
        <w:t xml:space="preserve">1.1. </w:t>
      </w:r>
      <w:r w:rsidR="005A25F3">
        <w:rPr>
          <w:sz w:val="28"/>
          <w:szCs w:val="28"/>
        </w:rPr>
        <w:t>в</w:t>
      </w:r>
      <w:r w:rsidR="00E61475" w:rsidRPr="00230BEF">
        <w:rPr>
          <w:sz w:val="28"/>
          <w:szCs w:val="28"/>
        </w:rPr>
        <w:t xml:space="preserve"> р</w:t>
      </w:r>
      <w:r w:rsidR="008977B5" w:rsidRPr="00230BEF">
        <w:rPr>
          <w:sz w:val="28"/>
          <w:szCs w:val="28"/>
        </w:rPr>
        <w:t>аздел</w:t>
      </w:r>
      <w:r w:rsidR="00E61475" w:rsidRPr="00230BEF">
        <w:rPr>
          <w:sz w:val="28"/>
          <w:szCs w:val="28"/>
        </w:rPr>
        <w:t>е</w:t>
      </w:r>
      <w:r w:rsidR="008977B5" w:rsidRPr="00230BEF">
        <w:rPr>
          <w:sz w:val="28"/>
          <w:szCs w:val="28"/>
        </w:rPr>
        <w:t xml:space="preserve"> 1</w:t>
      </w:r>
      <w:r w:rsidRPr="00230BEF">
        <w:rPr>
          <w:sz w:val="28"/>
          <w:szCs w:val="28"/>
        </w:rPr>
        <w:t xml:space="preserve"> муниципальной программы</w:t>
      </w:r>
      <w:r w:rsidR="0009685E">
        <w:rPr>
          <w:sz w:val="28"/>
          <w:szCs w:val="28"/>
        </w:rPr>
        <w:t xml:space="preserve"> </w:t>
      </w:r>
      <w:r w:rsidR="009E452E">
        <w:rPr>
          <w:sz w:val="28"/>
          <w:szCs w:val="28"/>
        </w:rPr>
        <w:t>строку «Информация</w:t>
      </w:r>
      <w:r w:rsidR="00E61475" w:rsidRPr="00230BEF">
        <w:rPr>
          <w:sz w:val="28"/>
          <w:szCs w:val="28"/>
        </w:rPr>
        <w:t xml:space="preserve"> по ресурсному обеспечению</w:t>
      </w:r>
      <w:r w:rsidR="009E452E">
        <w:rPr>
          <w:sz w:val="28"/>
          <w:szCs w:val="28"/>
        </w:rPr>
        <w:t xml:space="preserve"> программы»</w:t>
      </w:r>
      <w:r w:rsidR="00E61475" w:rsidRPr="00230BEF">
        <w:rPr>
          <w:sz w:val="28"/>
          <w:szCs w:val="28"/>
        </w:rPr>
        <w:t xml:space="preserve"> </w:t>
      </w:r>
      <w:r w:rsidR="00AF4F02" w:rsidRPr="00230BEF">
        <w:rPr>
          <w:sz w:val="28"/>
          <w:szCs w:val="28"/>
        </w:rPr>
        <w:t>изложить в новой редакции:</w:t>
      </w:r>
    </w:p>
    <w:tbl>
      <w:tblPr>
        <w:tblW w:w="100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2499"/>
        <w:gridCol w:w="6149"/>
        <w:gridCol w:w="567"/>
        <w:gridCol w:w="419"/>
      </w:tblGrid>
      <w:tr w:rsidR="009E452E" w:rsidRPr="004614CC" w:rsidTr="0063460A">
        <w:tc>
          <w:tcPr>
            <w:tcW w:w="39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E452E" w:rsidRPr="00ED02FF" w:rsidRDefault="009E452E" w:rsidP="00AF4F02">
            <w:pPr>
              <w:tabs>
                <w:tab w:val="left" w:pos="0"/>
              </w:tabs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2499" w:type="dxa"/>
            <w:tcBorders>
              <w:left w:val="single" w:sz="4" w:space="0" w:color="auto"/>
              <w:right w:val="single" w:sz="4" w:space="0" w:color="auto"/>
            </w:tcBorders>
          </w:tcPr>
          <w:p w:rsidR="009E452E" w:rsidRPr="004614CC" w:rsidRDefault="009E452E" w:rsidP="00AF4F02">
            <w:pPr>
              <w:tabs>
                <w:tab w:val="left" w:pos="0"/>
              </w:tabs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ED02FF">
              <w:rPr>
                <w:sz w:val="28"/>
                <w:szCs w:val="28"/>
              </w:rPr>
              <w:t>Информация по ресурсному обеспечению программы</w:t>
            </w:r>
          </w:p>
          <w:p w:rsidR="009E452E" w:rsidRPr="004614CC" w:rsidRDefault="009E452E" w:rsidP="00AF4F02">
            <w:pPr>
              <w:tabs>
                <w:tab w:val="left" w:pos="1418"/>
              </w:tabs>
              <w:autoSpaceDE w:val="0"/>
              <w:autoSpaceDN w:val="0"/>
              <w:adjustRightInd w:val="0"/>
              <w:outlineLvl w:val="1"/>
              <w:rPr>
                <w:sz w:val="28"/>
                <w:szCs w:val="28"/>
                <w:highlight w:val="yellow"/>
              </w:rPr>
            </w:pP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8C0" w:rsidRPr="000243A9" w:rsidRDefault="001108C0" w:rsidP="001108C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243A9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 муниципальной программы в 2014-2021 годах за счет всех источников финансирования составит </w:t>
            </w:r>
            <w:r w:rsidR="007A5876">
              <w:rPr>
                <w:rFonts w:ascii="Times New Roman" w:hAnsi="Times New Roman" w:cs="Times New Roman"/>
                <w:sz w:val="28"/>
                <w:szCs w:val="28"/>
              </w:rPr>
              <w:t>174 975,7</w:t>
            </w:r>
            <w:r w:rsidRPr="007904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43A9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 по годам:</w:t>
            </w:r>
          </w:p>
          <w:p w:rsidR="001108C0" w:rsidRPr="000243A9" w:rsidRDefault="001108C0" w:rsidP="001108C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243A9">
              <w:rPr>
                <w:rFonts w:ascii="Times New Roman" w:hAnsi="Times New Roman" w:cs="Times New Roman"/>
                <w:sz w:val="28"/>
                <w:szCs w:val="28"/>
              </w:rPr>
              <w:t>2014 год – 45 106,2  тыс. рублей;</w:t>
            </w:r>
          </w:p>
          <w:p w:rsidR="001108C0" w:rsidRPr="000243A9" w:rsidRDefault="001108C0" w:rsidP="001108C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243A9">
              <w:rPr>
                <w:rFonts w:ascii="Times New Roman" w:hAnsi="Times New Roman" w:cs="Times New Roman"/>
                <w:sz w:val="28"/>
                <w:szCs w:val="28"/>
              </w:rPr>
              <w:t>2015 год – 27 162,5 тыс. рублей;</w:t>
            </w:r>
          </w:p>
          <w:p w:rsidR="001108C0" w:rsidRPr="000243A9" w:rsidRDefault="001108C0" w:rsidP="001108C0">
            <w:pPr>
              <w:jc w:val="both"/>
              <w:rPr>
                <w:sz w:val="28"/>
                <w:szCs w:val="28"/>
              </w:rPr>
            </w:pPr>
            <w:r w:rsidRPr="000243A9">
              <w:rPr>
                <w:sz w:val="28"/>
                <w:szCs w:val="28"/>
              </w:rPr>
              <w:t>2016 год – 24 924,7  тыс. рублей;</w:t>
            </w:r>
          </w:p>
          <w:p w:rsidR="001108C0" w:rsidRPr="000243A9" w:rsidRDefault="001108C0" w:rsidP="001108C0">
            <w:pPr>
              <w:jc w:val="both"/>
              <w:rPr>
                <w:sz w:val="28"/>
                <w:szCs w:val="28"/>
              </w:rPr>
            </w:pPr>
            <w:r w:rsidRPr="000243A9">
              <w:rPr>
                <w:sz w:val="28"/>
                <w:szCs w:val="28"/>
              </w:rPr>
              <w:t>2017 год – 17 745,1 тыс. рублей;</w:t>
            </w:r>
          </w:p>
          <w:p w:rsidR="001108C0" w:rsidRPr="000243A9" w:rsidRDefault="001108C0" w:rsidP="001108C0">
            <w:pPr>
              <w:jc w:val="both"/>
              <w:rPr>
                <w:sz w:val="28"/>
                <w:szCs w:val="28"/>
              </w:rPr>
            </w:pPr>
            <w:r w:rsidRPr="000243A9">
              <w:rPr>
                <w:sz w:val="28"/>
                <w:szCs w:val="28"/>
              </w:rPr>
              <w:t>2018 год  - 23 908,2 тыс.рублей;</w:t>
            </w:r>
          </w:p>
          <w:p w:rsidR="001108C0" w:rsidRPr="00E51E3B" w:rsidRDefault="001108C0" w:rsidP="001108C0">
            <w:pPr>
              <w:jc w:val="both"/>
              <w:rPr>
                <w:sz w:val="28"/>
                <w:szCs w:val="28"/>
              </w:rPr>
            </w:pPr>
            <w:r w:rsidRPr="00E51E3B">
              <w:rPr>
                <w:sz w:val="28"/>
                <w:szCs w:val="28"/>
              </w:rPr>
              <w:t xml:space="preserve">2019 год – </w:t>
            </w:r>
            <w:r w:rsidR="007A5876">
              <w:rPr>
                <w:sz w:val="28"/>
                <w:szCs w:val="28"/>
              </w:rPr>
              <w:t>13 518,2</w:t>
            </w:r>
            <w:r w:rsidRPr="00E51E3B">
              <w:rPr>
                <w:sz w:val="28"/>
                <w:szCs w:val="28"/>
              </w:rPr>
              <w:t xml:space="preserve"> тыс.рублей;</w:t>
            </w:r>
          </w:p>
          <w:p w:rsidR="001108C0" w:rsidRPr="00E51E3B" w:rsidRDefault="001108C0" w:rsidP="001108C0">
            <w:pPr>
              <w:jc w:val="both"/>
              <w:rPr>
                <w:sz w:val="28"/>
                <w:szCs w:val="28"/>
              </w:rPr>
            </w:pPr>
            <w:r w:rsidRPr="00E51E3B">
              <w:rPr>
                <w:sz w:val="28"/>
                <w:szCs w:val="28"/>
              </w:rPr>
              <w:t>2020 год – 11 305,4 тыс. рублей;</w:t>
            </w:r>
          </w:p>
          <w:p w:rsidR="001108C0" w:rsidRPr="00E51E3B" w:rsidRDefault="001108C0" w:rsidP="001108C0">
            <w:pPr>
              <w:jc w:val="both"/>
              <w:rPr>
                <w:sz w:val="28"/>
                <w:szCs w:val="28"/>
              </w:rPr>
            </w:pPr>
            <w:r w:rsidRPr="00E51E3B">
              <w:rPr>
                <w:sz w:val="28"/>
                <w:szCs w:val="28"/>
              </w:rPr>
              <w:t>2021 год – 11 305,4 тыс. рублей.</w:t>
            </w:r>
          </w:p>
          <w:p w:rsidR="001108C0" w:rsidRPr="00B64295" w:rsidRDefault="001108C0" w:rsidP="001108C0">
            <w:pPr>
              <w:jc w:val="both"/>
              <w:rPr>
                <w:sz w:val="28"/>
                <w:szCs w:val="28"/>
              </w:rPr>
            </w:pPr>
            <w:r w:rsidRPr="00B64295">
              <w:rPr>
                <w:sz w:val="28"/>
                <w:szCs w:val="28"/>
              </w:rPr>
              <w:t>в том числе за счет средств:</w:t>
            </w:r>
          </w:p>
          <w:p w:rsidR="001108C0" w:rsidRPr="009142C5" w:rsidRDefault="001108C0" w:rsidP="001108C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142C5">
              <w:rPr>
                <w:rFonts w:ascii="Times New Roman" w:hAnsi="Times New Roman" w:cs="Times New Roman"/>
                <w:sz w:val="28"/>
                <w:szCs w:val="28"/>
              </w:rPr>
              <w:t xml:space="preserve">краевого бюджета – </w:t>
            </w:r>
            <w:r w:rsidR="007A5876">
              <w:rPr>
                <w:rFonts w:ascii="Times New Roman" w:hAnsi="Times New Roman" w:cs="Times New Roman"/>
                <w:sz w:val="28"/>
                <w:szCs w:val="28"/>
              </w:rPr>
              <w:t>117 747,1</w:t>
            </w:r>
            <w:r w:rsidRPr="009142C5"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рублей, </w:t>
            </w:r>
          </w:p>
          <w:p w:rsidR="001108C0" w:rsidRPr="009142C5" w:rsidRDefault="001108C0" w:rsidP="001108C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142C5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1108C0" w:rsidRPr="00003058" w:rsidRDefault="001108C0" w:rsidP="001108C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03058">
              <w:rPr>
                <w:rFonts w:ascii="Times New Roman" w:hAnsi="Times New Roman" w:cs="Times New Roman"/>
                <w:sz w:val="28"/>
                <w:szCs w:val="28"/>
              </w:rPr>
              <w:t>2014 год – 28 810,9  тыс. рублей;</w:t>
            </w:r>
          </w:p>
          <w:p w:rsidR="001108C0" w:rsidRPr="00003058" w:rsidRDefault="001108C0" w:rsidP="001108C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03058">
              <w:rPr>
                <w:rFonts w:ascii="Times New Roman" w:hAnsi="Times New Roman" w:cs="Times New Roman"/>
                <w:sz w:val="28"/>
                <w:szCs w:val="28"/>
              </w:rPr>
              <w:t>2015 год – 16 148,6 тыс. рублей;</w:t>
            </w:r>
          </w:p>
          <w:p w:rsidR="001108C0" w:rsidRPr="00003058" w:rsidRDefault="001108C0" w:rsidP="001108C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0305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2016 год – 18 160,4  тыс. рублей;</w:t>
            </w:r>
          </w:p>
          <w:p w:rsidR="001108C0" w:rsidRPr="00003058" w:rsidRDefault="001108C0" w:rsidP="001108C0">
            <w:pPr>
              <w:jc w:val="both"/>
              <w:rPr>
                <w:sz w:val="28"/>
                <w:szCs w:val="28"/>
              </w:rPr>
            </w:pPr>
            <w:r w:rsidRPr="00003058">
              <w:rPr>
                <w:sz w:val="28"/>
                <w:szCs w:val="28"/>
              </w:rPr>
              <w:t>2017 год – 12 887,2 тыс. рублей;</w:t>
            </w:r>
          </w:p>
          <w:p w:rsidR="001108C0" w:rsidRPr="00003058" w:rsidRDefault="001108C0" w:rsidP="001108C0">
            <w:pPr>
              <w:jc w:val="both"/>
              <w:rPr>
                <w:sz w:val="28"/>
                <w:szCs w:val="28"/>
              </w:rPr>
            </w:pPr>
            <w:r w:rsidRPr="00003058">
              <w:rPr>
                <w:sz w:val="28"/>
                <w:szCs w:val="28"/>
              </w:rPr>
              <w:t>2018 год – 16 658,4  тыс. рублей;</w:t>
            </w:r>
          </w:p>
          <w:p w:rsidR="001108C0" w:rsidRPr="00003058" w:rsidRDefault="001108C0" w:rsidP="001108C0">
            <w:pPr>
              <w:jc w:val="both"/>
              <w:rPr>
                <w:sz w:val="28"/>
                <w:szCs w:val="28"/>
              </w:rPr>
            </w:pPr>
            <w:r w:rsidRPr="00003058">
              <w:rPr>
                <w:sz w:val="28"/>
                <w:szCs w:val="28"/>
              </w:rPr>
              <w:t xml:space="preserve">2019 год – </w:t>
            </w:r>
            <w:r w:rsidR="007A5876">
              <w:rPr>
                <w:sz w:val="28"/>
                <w:szCs w:val="28"/>
              </w:rPr>
              <w:t>8 377,8</w:t>
            </w:r>
            <w:r w:rsidRPr="00003058">
              <w:rPr>
                <w:sz w:val="28"/>
                <w:szCs w:val="28"/>
              </w:rPr>
              <w:t xml:space="preserve"> тыс. рублей;</w:t>
            </w:r>
          </w:p>
          <w:p w:rsidR="001108C0" w:rsidRPr="00003058" w:rsidRDefault="001108C0" w:rsidP="001108C0">
            <w:pPr>
              <w:jc w:val="both"/>
              <w:rPr>
                <w:sz w:val="28"/>
                <w:szCs w:val="28"/>
              </w:rPr>
            </w:pPr>
            <w:r w:rsidRPr="00003058">
              <w:rPr>
                <w:sz w:val="28"/>
                <w:szCs w:val="28"/>
              </w:rPr>
              <w:t>2020 год – 8 351,9 тыс. рублей;</w:t>
            </w:r>
          </w:p>
          <w:p w:rsidR="001108C0" w:rsidRPr="00003058" w:rsidRDefault="001108C0" w:rsidP="001108C0">
            <w:pPr>
              <w:jc w:val="both"/>
              <w:rPr>
                <w:sz w:val="28"/>
                <w:szCs w:val="28"/>
              </w:rPr>
            </w:pPr>
            <w:r w:rsidRPr="00003058">
              <w:rPr>
                <w:sz w:val="28"/>
                <w:szCs w:val="28"/>
              </w:rPr>
              <w:t>2021 год – 8 351,9 тыс. рублей.</w:t>
            </w:r>
          </w:p>
          <w:p w:rsidR="001108C0" w:rsidRPr="00695CAC" w:rsidRDefault="001108C0" w:rsidP="001108C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95CAC">
              <w:rPr>
                <w:rFonts w:ascii="Times New Roman" w:hAnsi="Times New Roman" w:cs="Times New Roman"/>
                <w:sz w:val="28"/>
                <w:szCs w:val="28"/>
              </w:rPr>
              <w:t xml:space="preserve">районного бюджета   </w:t>
            </w:r>
            <w:r w:rsidRPr="00E83674">
              <w:rPr>
                <w:rFonts w:ascii="Times New Roman" w:hAnsi="Times New Roman" w:cs="Times New Roman"/>
                <w:sz w:val="28"/>
                <w:szCs w:val="28"/>
              </w:rPr>
              <w:t>–  51 742,8</w:t>
            </w:r>
            <w:r w:rsidRPr="00695CAC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1108C0" w:rsidRPr="009142C5" w:rsidRDefault="001108C0" w:rsidP="001108C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142C5">
              <w:rPr>
                <w:rFonts w:ascii="Times New Roman" w:hAnsi="Times New Roman" w:cs="Times New Roman"/>
                <w:sz w:val="28"/>
                <w:szCs w:val="28"/>
              </w:rPr>
              <w:t>2014 год – 15 828,6 тыс. рублей;</w:t>
            </w:r>
          </w:p>
          <w:p w:rsidR="001108C0" w:rsidRPr="009142C5" w:rsidRDefault="001108C0" w:rsidP="001108C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142C5">
              <w:rPr>
                <w:rFonts w:ascii="Times New Roman" w:hAnsi="Times New Roman" w:cs="Times New Roman"/>
                <w:sz w:val="28"/>
                <w:szCs w:val="28"/>
              </w:rPr>
              <w:t>2015 год – 10 578,6  тыс. рублей;</w:t>
            </w:r>
          </w:p>
          <w:p w:rsidR="001108C0" w:rsidRPr="009142C5" w:rsidRDefault="001108C0" w:rsidP="001108C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142C5">
              <w:rPr>
                <w:rFonts w:ascii="Times New Roman" w:hAnsi="Times New Roman" w:cs="Times New Roman"/>
                <w:sz w:val="28"/>
                <w:szCs w:val="28"/>
              </w:rPr>
              <w:t>2016 год – 6 764,3 тыс. рублей;</w:t>
            </w:r>
          </w:p>
          <w:p w:rsidR="001108C0" w:rsidRPr="009142C5" w:rsidRDefault="001108C0" w:rsidP="001108C0">
            <w:pPr>
              <w:jc w:val="both"/>
              <w:rPr>
                <w:sz w:val="28"/>
                <w:szCs w:val="28"/>
              </w:rPr>
            </w:pPr>
            <w:r w:rsidRPr="009142C5">
              <w:rPr>
                <w:sz w:val="28"/>
                <w:szCs w:val="28"/>
              </w:rPr>
              <w:t>2017 год – 2 735,4 тыс. рублей;</w:t>
            </w:r>
          </w:p>
          <w:p w:rsidR="001108C0" w:rsidRPr="009142C5" w:rsidRDefault="001108C0" w:rsidP="001108C0">
            <w:pPr>
              <w:jc w:val="both"/>
              <w:rPr>
                <w:sz w:val="28"/>
                <w:szCs w:val="28"/>
              </w:rPr>
            </w:pPr>
            <w:r w:rsidRPr="009142C5">
              <w:rPr>
                <w:sz w:val="28"/>
                <w:szCs w:val="28"/>
              </w:rPr>
              <w:t>2018 год – 6 424,2 тыс. рублей;</w:t>
            </w:r>
          </w:p>
          <w:p w:rsidR="001108C0" w:rsidRPr="009142C5" w:rsidRDefault="001108C0" w:rsidP="001108C0">
            <w:pPr>
              <w:jc w:val="both"/>
              <w:rPr>
                <w:sz w:val="28"/>
                <w:szCs w:val="28"/>
              </w:rPr>
            </w:pPr>
            <w:r w:rsidRPr="009142C5">
              <w:rPr>
                <w:sz w:val="28"/>
                <w:szCs w:val="28"/>
              </w:rPr>
              <w:t xml:space="preserve">2019 год </w:t>
            </w:r>
            <w:r w:rsidRPr="00E83674">
              <w:rPr>
                <w:sz w:val="28"/>
                <w:szCs w:val="28"/>
              </w:rPr>
              <w:t>– 3 504,7 тыс</w:t>
            </w:r>
            <w:r w:rsidRPr="009142C5">
              <w:rPr>
                <w:sz w:val="28"/>
                <w:szCs w:val="28"/>
              </w:rPr>
              <w:t>.рублей;</w:t>
            </w:r>
          </w:p>
          <w:p w:rsidR="001108C0" w:rsidRPr="00670B29" w:rsidRDefault="001108C0" w:rsidP="001108C0">
            <w:pPr>
              <w:jc w:val="both"/>
              <w:rPr>
                <w:sz w:val="28"/>
                <w:szCs w:val="28"/>
              </w:rPr>
            </w:pPr>
            <w:r w:rsidRPr="00670B29">
              <w:rPr>
                <w:sz w:val="28"/>
                <w:szCs w:val="28"/>
              </w:rPr>
              <w:t>2020 год – 2 953,5 тыс. рублей;</w:t>
            </w:r>
          </w:p>
          <w:p w:rsidR="001108C0" w:rsidRPr="00670B29" w:rsidRDefault="001108C0" w:rsidP="001108C0">
            <w:pPr>
              <w:jc w:val="both"/>
              <w:rPr>
                <w:sz w:val="28"/>
                <w:szCs w:val="28"/>
              </w:rPr>
            </w:pPr>
            <w:r w:rsidRPr="00670B29">
              <w:rPr>
                <w:sz w:val="28"/>
                <w:szCs w:val="28"/>
              </w:rPr>
              <w:t>2021 год -  2 953,5 тыс. рублей.</w:t>
            </w:r>
          </w:p>
          <w:p w:rsidR="001108C0" w:rsidRPr="00A66301" w:rsidRDefault="001108C0" w:rsidP="001108C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66301">
              <w:rPr>
                <w:rFonts w:ascii="Times New Roman" w:hAnsi="Times New Roman" w:cs="Times New Roman"/>
                <w:sz w:val="28"/>
                <w:szCs w:val="28"/>
              </w:rPr>
              <w:t xml:space="preserve">бюджетов  поселений – </w:t>
            </w:r>
            <w:r w:rsidRPr="00E83674">
              <w:rPr>
                <w:rFonts w:ascii="Times New Roman" w:hAnsi="Times New Roman" w:cs="Times New Roman"/>
                <w:sz w:val="28"/>
                <w:szCs w:val="28"/>
              </w:rPr>
              <w:t>5 195,3</w:t>
            </w:r>
            <w:r w:rsidRPr="00A66301">
              <w:rPr>
                <w:rFonts w:ascii="Times New Roman" w:hAnsi="Times New Roman" w:cs="Times New Roman"/>
                <w:sz w:val="28"/>
                <w:szCs w:val="28"/>
              </w:rPr>
              <w:t xml:space="preserve">  тыс. рублей, в том числе по годам:</w:t>
            </w:r>
          </w:p>
          <w:p w:rsidR="001108C0" w:rsidRPr="00695CAC" w:rsidRDefault="001108C0" w:rsidP="001108C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95CAC">
              <w:rPr>
                <w:rFonts w:ascii="Times New Roman" w:hAnsi="Times New Roman" w:cs="Times New Roman"/>
                <w:sz w:val="28"/>
                <w:szCs w:val="28"/>
              </w:rPr>
              <w:t>2014 год –  466,7 тыс. рублей;</w:t>
            </w:r>
          </w:p>
          <w:p w:rsidR="001108C0" w:rsidRPr="00695CAC" w:rsidRDefault="001108C0" w:rsidP="001108C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95CAC">
              <w:rPr>
                <w:rFonts w:ascii="Times New Roman" w:hAnsi="Times New Roman" w:cs="Times New Roman"/>
                <w:sz w:val="28"/>
                <w:szCs w:val="28"/>
              </w:rPr>
              <w:t>2015 год –  435,3 тыс. рублей;</w:t>
            </w:r>
          </w:p>
          <w:p w:rsidR="001108C0" w:rsidRPr="00695CAC" w:rsidRDefault="001108C0" w:rsidP="001108C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95CAC">
              <w:rPr>
                <w:rFonts w:ascii="Times New Roman" w:hAnsi="Times New Roman" w:cs="Times New Roman"/>
                <w:sz w:val="28"/>
                <w:szCs w:val="28"/>
              </w:rPr>
              <w:t>2016 год –   0,0 тыс. рублей;</w:t>
            </w:r>
          </w:p>
          <w:p w:rsidR="001108C0" w:rsidRPr="00695CAC" w:rsidRDefault="001108C0" w:rsidP="001108C0">
            <w:pPr>
              <w:jc w:val="both"/>
              <w:rPr>
                <w:sz w:val="28"/>
                <w:szCs w:val="28"/>
              </w:rPr>
            </w:pPr>
            <w:r w:rsidRPr="00695CAC">
              <w:rPr>
                <w:sz w:val="28"/>
                <w:szCs w:val="28"/>
              </w:rPr>
              <w:t>2017 год –  2 025,3 тыс. рублей;</w:t>
            </w:r>
          </w:p>
          <w:p w:rsidR="001108C0" w:rsidRPr="00695CAC" w:rsidRDefault="001108C0" w:rsidP="001108C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95CAC">
              <w:rPr>
                <w:rFonts w:ascii="Times New Roman" w:hAnsi="Times New Roman" w:cs="Times New Roman"/>
                <w:sz w:val="28"/>
                <w:szCs w:val="28"/>
              </w:rPr>
              <w:t>2018 год –   632,3 тыс. рублей;</w:t>
            </w:r>
          </w:p>
          <w:p w:rsidR="001108C0" w:rsidRPr="00A66301" w:rsidRDefault="001108C0" w:rsidP="001108C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66301">
              <w:rPr>
                <w:rFonts w:ascii="Times New Roman" w:hAnsi="Times New Roman" w:cs="Times New Roman"/>
                <w:sz w:val="28"/>
                <w:szCs w:val="28"/>
              </w:rPr>
              <w:t xml:space="preserve">2019 год – </w:t>
            </w:r>
            <w:r w:rsidRPr="00E83674">
              <w:rPr>
                <w:rFonts w:ascii="Times New Roman" w:hAnsi="Times New Roman" w:cs="Times New Roman"/>
                <w:sz w:val="28"/>
                <w:szCs w:val="28"/>
              </w:rPr>
              <w:t>1 635,7</w:t>
            </w:r>
            <w:r w:rsidRPr="00A6630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108C0" w:rsidRPr="00A66301" w:rsidRDefault="001108C0" w:rsidP="001108C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66301">
              <w:rPr>
                <w:rFonts w:ascii="Times New Roman" w:hAnsi="Times New Roman" w:cs="Times New Roman"/>
                <w:sz w:val="28"/>
                <w:szCs w:val="28"/>
              </w:rPr>
              <w:t>2020 год – 0,0 тыс. рублей;</w:t>
            </w:r>
          </w:p>
          <w:p w:rsidR="001108C0" w:rsidRPr="00A66301" w:rsidRDefault="001108C0" w:rsidP="001108C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66301">
              <w:rPr>
                <w:rFonts w:ascii="Times New Roman" w:hAnsi="Times New Roman" w:cs="Times New Roman"/>
                <w:sz w:val="28"/>
                <w:szCs w:val="28"/>
              </w:rPr>
              <w:t>2021 год – 0,0 тыс. рублей.</w:t>
            </w:r>
          </w:p>
          <w:p w:rsidR="001108C0" w:rsidRPr="00A66301" w:rsidRDefault="001108C0" w:rsidP="001108C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66301">
              <w:rPr>
                <w:rFonts w:ascii="Times New Roman" w:hAnsi="Times New Roman" w:cs="Times New Roman"/>
                <w:sz w:val="28"/>
                <w:szCs w:val="28"/>
              </w:rPr>
              <w:t>федерального бюджета – 290,5 тыс. рублей, в том числе по годам:</w:t>
            </w:r>
          </w:p>
          <w:p w:rsidR="001108C0" w:rsidRPr="00A66301" w:rsidRDefault="001108C0" w:rsidP="001108C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66301">
              <w:rPr>
                <w:rFonts w:ascii="Times New Roman" w:hAnsi="Times New Roman" w:cs="Times New Roman"/>
                <w:sz w:val="28"/>
                <w:szCs w:val="28"/>
              </w:rPr>
              <w:t>2017 год – 97,2 тыс. рублей;</w:t>
            </w:r>
          </w:p>
          <w:p w:rsidR="001108C0" w:rsidRPr="00A66301" w:rsidRDefault="001108C0" w:rsidP="001108C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66301">
              <w:rPr>
                <w:rFonts w:ascii="Times New Roman" w:hAnsi="Times New Roman" w:cs="Times New Roman"/>
                <w:sz w:val="28"/>
                <w:szCs w:val="28"/>
              </w:rPr>
              <w:t>2018 год – 193,3 тыс. рублей;</w:t>
            </w:r>
          </w:p>
          <w:p w:rsidR="001108C0" w:rsidRPr="00A66301" w:rsidRDefault="001108C0" w:rsidP="001108C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66301">
              <w:rPr>
                <w:rFonts w:ascii="Times New Roman" w:hAnsi="Times New Roman" w:cs="Times New Roman"/>
                <w:sz w:val="28"/>
                <w:szCs w:val="28"/>
              </w:rPr>
              <w:t>2019 год – 0,0 тыс. рублей;</w:t>
            </w:r>
          </w:p>
          <w:p w:rsidR="001108C0" w:rsidRDefault="001108C0" w:rsidP="001108C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66301">
              <w:rPr>
                <w:rFonts w:ascii="Times New Roman" w:hAnsi="Times New Roman" w:cs="Times New Roman"/>
                <w:sz w:val="28"/>
                <w:szCs w:val="28"/>
              </w:rPr>
              <w:t>2020 год – 0,0 тыс. рублей;</w:t>
            </w:r>
          </w:p>
          <w:p w:rsidR="00A66301" w:rsidRPr="005B35C2" w:rsidRDefault="001108C0" w:rsidP="001108C0">
            <w:pPr>
              <w:pStyle w:val="ConsPlusCel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 – 0,0 тыс. рублей.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27B3" w:rsidRDefault="00CC27B3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27B3" w:rsidRDefault="00CC27B3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27B3" w:rsidRDefault="00CC27B3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27B3" w:rsidRDefault="00CC27B3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08A5" w:rsidRPr="00A87BD2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</w:tcPr>
          <w:p w:rsidR="009E452E" w:rsidRPr="00A87BD2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A7CD5" w:rsidRDefault="00473E23" w:rsidP="009646BD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>1.2</w:t>
      </w:r>
      <w:r w:rsidR="00400CE0" w:rsidRPr="00657AF9">
        <w:rPr>
          <w:sz w:val="28"/>
          <w:szCs w:val="28"/>
        </w:rPr>
        <w:t xml:space="preserve">. </w:t>
      </w:r>
      <w:r w:rsidR="005A25F3">
        <w:rPr>
          <w:sz w:val="28"/>
          <w:szCs w:val="28"/>
        </w:rPr>
        <w:t>в</w:t>
      </w:r>
      <w:r w:rsidR="00435188" w:rsidRPr="00657AF9">
        <w:rPr>
          <w:sz w:val="28"/>
          <w:szCs w:val="28"/>
        </w:rPr>
        <w:t xml:space="preserve"> </w:t>
      </w:r>
      <w:r w:rsidR="009E452E">
        <w:rPr>
          <w:sz w:val="28"/>
          <w:szCs w:val="28"/>
        </w:rPr>
        <w:t>приложении</w:t>
      </w:r>
      <w:r w:rsidR="006B4D64" w:rsidRPr="00657AF9">
        <w:rPr>
          <w:sz w:val="28"/>
          <w:szCs w:val="28"/>
        </w:rPr>
        <w:t xml:space="preserve"> 3 к муниципальной программе</w:t>
      </w:r>
      <w:r w:rsidR="009646BD">
        <w:rPr>
          <w:sz w:val="28"/>
          <w:szCs w:val="28"/>
        </w:rPr>
        <w:t xml:space="preserve"> в</w:t>
      </w:r>
      <w:r w:rsidR="00345B76">
        <w:rPr>
          <w:sz w:val="28"/>
          <w:szCs w:val="28"/>
        </w:rPr>
        <w:t xml:space="preserve"> разделе 1</w:t>
      </w:r>
      <w:r w:rsidR="008A7CD5">
        <w:rPr>
          <w:sz w:val="28"/>
          <w:szCs w:val="28"/>
        </w:rPr>
        <w:t>:</w:t>
      </w:r>
    </w:p>
    <w:p w:rsidR="006B4D64" w:rsidRDefault="00345B76" w:rsidP="00C437F3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</w:t>
      </w:r>
      <w:r w:rsidR="00E46385">
        <w:rPr>
          <w:sz w:val="28"/>
          <w:szCs w:val="28"/>
        </w:rPr>
        <w:t xml:space="preserve">троку </w:t>
      </w:r>
      <w:r w:rsidR="009E452E">
        <w:rPr>
          <w:sz w:val="28"/>
          <w:szCs w:val="28"/>
        </w:rPr>
        <w:t>«И</w:t>
      </w:r>
      <w:r w:rsidR="00E46385">
        <w:rPr>
          <w:sz w:val="28"/>
          <w:szCs w:val="28"/>
        </w:rPr>
        <w:t>нформация</w:t>
      </w:r>
      <w:r w:rsidR="006B4D64" w:rsidRPr="00657AF9">
        <w:rPr>
          <w:sz w:val="28"/>
          <w:szCs w:val="28"/>
        </w:rPr>
        <w:t xml:space="preserve"> по ресурсному обеспечению</w:t>
      </w:r>
      <w:r w:rsidR="009E452E">
        <w:rPr>
          <w:sz w:val="28"/>
          <w:szCs w:val="28"/>
        </w:rPr>
        <w:t xml:space="preserve"> подпрограммы»</w:t>
      </w:r>
      <w:r w:rsidR="006B4D64" w:rsidRPr="00657AF9">
        <w:rPr>
          <w:sz w:val="28"/>
          <w:szCs w:val="28"/>
        </w:rPr>
        <w:t xml:space="preserve"> изложить в новой редакции:</w:t>
      </w:r>
    </w:p>
    <w:tbl>
      <w:tblPr>
        <w:tblStyle w:val="a9"/>
        <w:tblW w:w="0" w:type="auto"/>
        <w:tblLook w:val="04A0"/>
      </w:tblPr>
      <w:tblGrid>
        <w:gridCol w:w="392"/>
        <w:gridCol w:w="2551"/>
        <w:gridCol w:w="6096"/>
        <w:gridCol w:w="531"/>
      </w:tblGrid>
      <w:tr w:rsidR="006B4D64" w:rsidTr="00C437F3"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B4D64" w:rsidRDefault="006B4D64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6B4D64" w:rsidRDefault="00C437F3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980CF7">
              <w:rPr>
                <w:sz w:val="26"/>
                <w:szCs w:val="26"/>
              </w:rPr>
              <w:t>Информация по ресурсному обеспечению подпрограммы</w:t>
            </w:r>
          </w:p>
        </w:tc>
        <w:tc>
          <w:tcPr>
            <w:tcW w:w="6096" w:type="dxa"/>
            <w:tcBorders>
              <w:right w:val="single" w:sz="4" w:space="0" w:color="auto"/>
            </w:tcBorders>
          </w:tcPr>
          <w:p w:rsidR="00C437F3" w:rsidRPr="00C074C7" w:rsidRDefault="00C437F3" w:rsidP="00C437F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074C7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подпрограммы </w:t>
            </w:r>
            <w:r w:rsidRPr="00E83674">
              <w:rPr>
                <w:rFonts w:ascii="Times New Roman" w:hAnsi="Times New Roman" w:cs="Times New Roman"/>
                <w:sz w:val="28"/>
                <w:szCs w:val="28"/>
              </w:rPr>
              <w:t xml:space="preserve">составляет  </w:t>
            </w:r>
            <w:r w:rsidR="00230BEF" w:rsidRPr="00E83674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  <w:r w:rsidR="00C13440" w:rsidRPr="00E83674">
              <w:rPr>
                <w:rFonts w:ascii="Times New Roman" w:hAnsi="Times New Roman" w:cs="Times New Roman"/>
                <w:sz w:val="28"/>
                <w:szCs w:val="28"/>
              </w:rPr>
              <w:t> 676,2</w:t>
            </w:r>
            <w:r w:rsidRPr="00C074C7"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рублей,  в том числе по годам: </w:t>
            </w:r>
          </w:p>
          <w:p w:rsidR="00C437F3" w:rsidRPr="00C074C7" w:rsidRDefault="00C437F3" w:rsidP="00C437F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074C7">
              <w:rPr>
                <w:sz w:val="28"/>
                <w:szCs w:val="28"/>
              </w:rPr>
              <w:t xml:space="preserve">2014 год – 32 984,4 тыс. рублей; </w:t>
            </w:r>
          </w:p>
          <w:p w:rsidR="00C437F3" w:rsidRPr="00C074C7" w:rsidRDefault="00C437F3" w:rsidP="00C437F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074C7">
              <w:rPr>
                <w:sz w:val="28"/>
                <w:szCs w:val="28"/>
              </w:rPr>
              <w:t xml:space="preserve">2015 год – 14 588,3 тыс. рублей; </w:t>
            </w:r>
          </w:p>
          <w:p w:rsidR="00C437F3" w:rsidRPr="00C074C7" w:rsidRDefault="00C437F3" w:rsidP="00C437F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074C7">
              <w:rPr>
                <w:sz w:val="28"/>
                <w:szCs w:val="28"/>
              </w:rPr>
              <w:t>2016 год – 9 063,4   тыс. рублей;</w:t>
            </w:r>
          </w:p>
          <w:p w:rsidR="00C437F3" w:rsidRPr="00C074C7" w:rsidRDefault="00C437F3" w:rsidP="00C437F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074C7">
              <w:rPr>
                <w:sz w:val="28"/>
                <w:szCs w:val="28"/>
              </w:rPr>
              <w:t>2017 год  – 7 159,8  тыс. рублей;</w:t>
            </w:r>
          </w:p>
          <w:p w:rsidR="00C437F3" w:rsidRPr="00C074C7" w:rsidRDefault="00C437F3" w:rsidP="00C437F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074C7">
              <w:rPr>
                <w:sz w:val="28"/>
                <w:szCs w:val="28"/>
              </w:rPr>
              <w:t xml:space="preserve">2018 год – </w:t>
            </w:r>
            <w:r w:rsidR="003913B9" w:rsidRPr="00C074C7">
              <w:rPr>
                <w:sz w:val="28"/>
                <w:szCs w:val="28"/>
              </w:rPr>
              <w:t>11 214,</w:t>
            </w:r>
            <w:r w:rsidR="00230BEF" w:rsidRPr="00C074C7">
              <w:rPr>
                <w:sz w:val="28"/>
                <w:szCs w:val="28"/>
              </w:rPr>
              <w:t>6</w:t>
            </w:r>
            <w:r w:rsidRPr="00C074C7">
              <w:rPr>
                <w:sz w:val="28"/>
                <w:szCs w:val="28"/>
              </w:rPr>
              <w:t xml:space="preserve"> тыс. рублей;</w:t>
            </w:r>
          </w:p>
          <w:p w:rsidR="00C437F3" w:rsidRPr="00C074C7" w:rsidRDefault="00C437F3" w:rsidP="00C437F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074C7">
              <w:rPr>
                <w:rFonts w:ascii="Times New Roman" w:hAnsi="Times New Roman" w:cs="Times New Roman"/>
                <w:sz w:val="28"/>
                <w:szCs w:val="28"/>
              </w:rPr>
              <w:t xml:space="preserve">2019 год – </w:t>
            </w:r>
            <w:r w:rsidR="009646BD" w:rsidRPr="00E83674">
              <w:rPr>
                <w:rFonts w:ascii="Times New Roman" w:hAnsi="Times New Roman" w:cs="Times New Roman"/>
                <w:sz w:val="28"/>
                <w:szCs w:val="28"/>
              </w:rPr>
              <w:t>665,7</w:t>
            </w:r>
            <w:r w:rsidRPr="00C074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C437F3" w:rsidRPr="00C074C7" w:rsidRDefault="00C074C7" w:rsidP="00C437F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074C7">
              <w:rPr>
                <w:sz w:val="28"/>
                <w:szCs w:val="28"/>
              </w:rPr>
              <w:t>2020 год – 0,0 тыс. рублей;</w:t>
            </w:r>
          </w:p>
          <w:p w:rsidR="00C074C7" w:rsidRPr="00C074C7" w:rsidRDefault="00C074C7" w:rsidP="00C437F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074C7">
              <w:rPr>
                <w:sz w:val="28"/>
                <w:szCs w:val="28"/>
              </w:rPr>
              <w:lastRenderedPageBreak/>
              <w:t>2021 год – 0,0 тыс. рублей.</w:t>
            </w:r>
          </w:p>
          <w:p w:rsidR="00C437F3" w:rsidRPr="00E64CD5" w:rsidRDefault="00C437F3" w:rsidP="00C437F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4CD5">
              <w:rPr>
                <w:sz w:val="28"/>
                <w:szCs w:val="28"/>
              </w:rPr>
              <w:t xml:space="preserve">за счет средств  районного  бюджета  -  </w:t>
            </w:r>
            <w:r w:rsidR="00230BEF" w:rsidRPr="00E83674">
              <w:rPr>
                <w:sz w:val="28"/>
                <w:szCs w:val="28"/>
              </w:rPr>
              <w:t>27</w:t>
            </w:r>
            <w:r w:rsidR="00C13440" w:rsidRPr="00E83674">
              <w:rPr>
                <w:sz w:val="28"/>
                <w:szCs w:val="28"/>
              </w:rPr>
              <w:t> 675,3</w:t>
            </w:r>
            <w:r w:rsidRPr="00E64CD5">
              <w:rPr>
                <w:sz w:val="28"/>
                <w:szCs w:val="28"/>
              </w:rPr>
              <w:t xml:space="preserve">  тыс. рублей,  в том числе по годам: </w:t>
            </w:r>
          </w:p>
          <w:p w:rsidR="00C437F3" w:rsidRPr="00E64CD5" w:rsidRDefault="00C437F3" w:rsidP="00C437F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4CD5">
              <w:rPr>
                <w:sz w:val="28"/>
                <w:szCs w:val="28"/>
              </w:rPr>
              <w:t xml:space="preserve">2014 год – 13 804,5 тыс. рублей; </w:t>
            </w:r>
          </w:p>
          <w:p w:rsidR="00C437F3" w:rsidRPr="00E64CD5" w:rsidRDefault="00C437F3" w:rsidP="00C437F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4CD5">
              <w:rPr>
                <w:sz w:val="28"/>
                <w:szCs w:val="28"/>
              </w:rPr>
              <w:t xml:space="preserve">2015 год –  5 188,3 тыс. рублей; </w:t>
            </w:r>
          </w:p>
          <w:p w:rsidR="00C437F3" w:rsidRPr="00E64CD5" w:rsidRDefault="00C437F3" w:rsidP="00C437F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4CD5">
              <w:rPr>
                <w:sz w:val="28"/>
                <w:szCs w:val="28"/>
              </w:rPr>
              <w:t>2016 год – 4 063,4 тыс. рублей;</w:t>
            </w:r>
          </w:p>
          <w:p w:rsidR="00C437F3" w:rsidRPr="00E64CD5" w:rsidRDefault="00C437F3" w:rsidP="00C437F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4CD5">
              <w:rPr>
                <w:sz w:val="28"/>
                <w:szCs w:val="28"/>
              </w:rPr>
              <w:t>2017 год  – 448,0  тыс. рублей;</w:t>
            </w:r>
          </w:p>
          <w:p w:rsidR="00C437F3" w:rsidRPr="00E64CD5" w:rsidRDefault="00C437F3" w:rsidP="00C437F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4CD5">
              <w:rPr>
                <w:sz w:val="28"/>
                <w:szCs w:val="28"/>
              </w:rPr>
              <w:t xml:space="preserve">2018 год – </w:t>
            </w:r>
            <w:r w:rsidR="00230BEF" w:rsidRPr="00E64CD5">
              <w:rPr>
                <w:sz w:val="28"/>
                <w:szCs w:val="28"/>
              </w:rPr>
              <w:t xml:space="preserve">3 </w:t>
            </w:r>
            <w:r w:rsidR="003913B9" w:rsidRPr="00E64CD5">
              <w:rPr>
                <w:sz w:val="28"/>
                <w:szCs w:val="28"/>
              </w:rPr>
              <w:t>854,9</w:t>
            </w:r>
            <w:r w:rsidRPr="00E64CD5">
              <w:rPr>
                <w:sz w:val="28"/>
                <w:szCs w:val="28"/>
              </w:rPr>
              <w:t xml:space="preserve"> тыс. рублей;</w:t>
            </w:r>
          </w:p>
          <w:p w:rsidR="00C437F3" w:rsidRPr="00E64CD5" w:rsidRDefault="00C437F3" w:rsidP="00C437F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64CD5">
              <w:rPr>
                <w:rFonts w:ascii="Times New Roman" w:hAnsi="Times New Roman" w:cs="Times New Roman"/>
                <w:sz w:val="28"/>
                <w:szCs w:val="28"/>
              </w:rPr>
              <w:t xml:space="preserve">2019 год – </w:t>
            </w:r>
            <w:r w:rsidR="00C13440" w:rsidRPr="00E83674">
              <w:rPr>
                <w:rFonts w:ascii="Times New Roman" w:hAnsi="Times New Roman" w:cs="Times New Roman"/>
                <w:sz w:val="28"/>
                <w:szCs w:val="28"/>
              </w:rPr>
              <w:t>316,2</w:t>
            </w:r>
            <w:r w:rsidRPr="00E64CD5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C437F3" w:rsidRPr="00E64CD5" w:rsidRDefault="00C437F3" w:rsidP="00C437F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4CD5">
              <w:rPr>
                <w:sz w:val="28"/>
                <w:szCs w:val="28"/>
              </w:rPr>
              <w:t>202</w:t>
            </w:r>
            <w:r w:rsidR="00E64CD5" w:rsidRPr="00E64CD5">
              <w:rPr>
                <w:sz w:val="28"/>
                <w:szCs w:val="28"/>
              </w:rPr>
              <w:t>0 год – 0,0 тыс. рублей;</w:t>
            </w:r>
          </w:p>
          <w:p w:rsidR="00E64CD5" w:rsidRPr="00E64CD5" w:rsidRDefault="00E64CD5" w:rsidP="00C437F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4CD5">
              <w:rPr>
                <w:sz w:val="28"/>
                <w:szCs w:val="28"/>
              </w:rPr>
              <w:t>2021 год – 0,0 тыс. рублей.</w:t>
            </w:r>
          </w:p>
          <w:p w:rsidR="00C437F3" w:rsidRPr="00E64CD5" w:rsidRDefault="00C437F3" w:rsidP="00C437F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4CD5">
              <w:rPr>
                <w:sz w:val="28"/>
                <w:szCs w:val="28"/>
              </w:rPr>
              <w:t xml:space="preserve">за счет средств  краевого   бюджета  - </w:t>
            </w:r>
            <w:r w:rsidR="00FE3EDC" w:rsidRPr="00E64CD5">
              <w:rPr>
                <w:sz w:val="28"/>
                <w:szCs w:val="28"/>
              </w:rPr>
              <w:t>46</w:t>
            </w:r>
            <w:r w:rsidR="008D74AD" w:rsidRPr="00E64CD5">
              <w:rPr>
                <w:sz w:val="28"/>
                <w:szCs w:val="28"/>
              </w:rPr>
              <w:t> 169,9</w:t>
            </w:r>
            <w:r w:rsidRPr="00E64CD5">
              <w:rPr>
                <w:sz w:val="28"/>
                <w:szCs w:val="28"/>
              </w:rPr>
              <w:t xml:space="preserve">  тыс. рублей,  в том числе по годам:</w:t>
            </w:r>
          </w:p>
          <w:p w:rsidR="00C437F3" w:rsidRPr="00E64CD5" w:rsidRDefault="00C437F3" w:rsidP="00C437F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4CD5">
              <w:rPr>
                <w:sz w:val="28"/>
                <w:szCs w:val="28"/>
              </w:rPr>
              <w:t xml:space="preserve">2014 год – 19 179,9 тыс. рублей; </w:t>
            </w:r>
          </w:p>
          <w:p w:rsidR="00C437F3" w:rsidRPr="00E64CD5" w:rsidRDefault="00C437F3" w:rsidP="00C437F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4CD5">
              <w:rPr>
                <w:sz w:val="28"/>
                <w:szCs w:val="28"/>
              </w:rPr>
              <w:t xml:space="preserve">2015 год – 9 400,0 тыс. рублей; </w:t>
            </w:r>
          </w:p>
          <w:p w:rsidR="00C437F3" w:rsidRPr="00E64CD5" w:rsidRDefault="00C437F3" w:rsidP="00C437F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4CD5">
              <w:rPr>
                <w:sz w:val="28"/>
                <w:szCs w:val="28"/>
              </w:rPr>
              <w:t>2016 год – 5 000,0 тыс. рублей;</w:t>
            </w:r>
          </w:p>
          <w:p w:rsidR="00C437F3" w:rsidRPr="00E64CD5" w:rsidRDefault="00C437F3" w:rsidP="00C437F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4CD5">
              <w:rPr>
                <w:sz w:val="28"/>
                <w:szCs w:val="28"/>
              </w:rPr>
              <w:t>2017 год – 5 390,0 тыс. рублей;</w:t>
            </w:r>
          </w:p>
          <w:p w:rsidR="00C437F3" w:rsidRPr="00E64CD5" w:rsidRDefault="00C437F3" w:rsidP="00C437F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64CD5">
              <w:rPr>
                <w:rFonts w:ascii="Times New Roman" w:hAnsi="Times New Roman" w:cs="Times New Roman"/>
                <w:sz w:val="28"/>
                <w:szCs w:val="28"/>
              </w:rPr>
              <w:t xml:space="preserve">2018 год – </w:t>
            </w:r>
            <w:r w:rsidR="00FE3EDC" w:rsidRPr="00E64CD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3913B9" w:rsidRPr="00E64CD5">
              <w:rPr>
                <w:rFonts w:ascii="Times New Roman" w:hAnsi="Times New Roman" w:cs="Times New Roman"/>
                <w:sz w:val="28"/>
                <w:szCs w:val="28"/>
              </w:rPr>
              <w:t> 200,0</w:t>
            </w:r>
            <w:r w:rsidRPr="00E64CD5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C437F3" w:rsidRPr="00E64CD5" w:rsidRDefault="00C437F3" w:rsidP="00C437F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64CD5">
              <w:rPr>
                <w:rFonts w:ascii="Times New Roman" w:hAnsi="Times New Roman" w:cs="Times New Roman"/>
                <w:sz w:val="28"/>
                <w:szCs w:val="28"/>
              </w:rPr>
              <w:t>2019 год – 0,0 тыс. рублей;</w:t>
            </w:r>
          </w:p>
          <w:p w:rsidR="00E64CD5" w:rsidRDefault="00E64CD5" w:rsidP="00C437F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– 0,0 тыс. рублей;</w:t>
            </w:r>
          </w:p>
          <w:p w:rsidR="00E64CD5" w:rsidRPr="00E64CD5" w:rsidRDefault="00E64CD5" w:rsidP="00C437F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– 0,0 тыс. рублей.</w:t>
            </w:r>
          </w:p>
          <w:p w:rsidR="00C437F3" w:rsidRPr="00E64CD5" w:rsidRDefault="00C437F3" w:rsidP="00C437F3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E64CD5">
              <w:rPr>
                <w:sz w:val="28"/>
                <w:szCs w:val="28"/>
              </w:rPr>
              <w:t xml:space="preserve">за счет бюджетов  поселений – </w:t>
            </w:r>
            <w:r w:rsidR="008D74AD" w:rsidRPr="00E83674">
              <w:rPr>
                <w:sz w:val="28"/>
                <w:szCs w:val="28"/>
              </w:rPr>
              <w:t>1</w:t>
            </w:r>
            <w:r w:rsidR="00561DA7" w:rsidRPr="00E83674">
              <w:rPr>
                <w:sz w:val="28"/>
                <w:szCs w:val="28"/>
              </w:rPr>
              <w:t> 830,9</w:t>
            </w:r>
            <w:r w:rsidRPr="00E64CD5">
              <w:rPr>
                <w:sz w:val="28"/>
                <w:szCs w:val="28"/>
              </w:rPr>
              <w:t xml:space="preserve"> тыс. рублей,  в том числе по годам:</w:t>
            </w:r>
          </w:p>
          <w:p w:rsidR="00C437F3" w:rsidRPr="00E64CD5" w:rsidRDefault="00C437F3" w:rsidP="00C437F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64CD5">
              <w:rPr>
                <w:sz w:val="28"/>
                <w:szCs w:val="28"/>
              </w:rPr>
              <w:t>2017 год – 1 321,8 тыс. рублей;</w:t>
            </w:r>
          </w:p>
          <w:p w:rsidR="00C437F3" w:rsidRPr="00E64CD5" w:rsidRDefault="00C437F3" w:rsidP="00C437F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64CD5">
              <w:rPr>
                <w:rFonts w:ascii="Times New Roman" w:hAnsi="Times New Roman" w:cs="Times New Roman"/>
                <w:sz w:val="28"/>
                <w:szCs w:val="28"/>
              </w:rPr>
              <w:t xml:space="preserve">2018 год – </w:t>
            </w:r>
            <w:r w:rsidR="008D74AD" w:rsidRPr="00E64CD5">
              <w:rPr>
                <w:rFonts w:ascii="Times New Roman" w:hAnsi="Times New Roman" w:cs="Times New Roman"/>
                <w:sz w:val="28"/>
                <w:szCs w:val="28"/>
              </w:rPr>
              <w:t>159,6</w:t>
            </w:r>
            <w:r w:rsidRPr="00E64CD5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C437F3" w:rsidRPr="00E64CD5" w:rsidRDefault="00C437F3" w:rsidP="00C437F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64CD5">
              <w:rPr>
                <w:rFonts w:ascii="Times New Roman" w:hAnsi="Times New Roman" w:cs="Times New Roman"/>
                <w:sz w:val="28"/>
                <w:szCs w:val="28"/>
              </w:rPr>
              <w:t xml:space="preserve">2019 год – </w:t>
            </w:r>
            <w:r w:rsidR="00C13440" w:rsidRPr="00E83674">
              <w:rPr>
                <w:rFonts w:ascii="Times New Roman" w:hAnsi="Times New Roman" w:cs="Times New Roman"/>
                <w:sz w:val="28"/>
                <w:szCs w:val="28"/>
              </w:rPr>
              <w:t>349,5</w:t>
            </w:r>
            <w:r w:rsidRPr="00E64CD5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6B4D64" w:rsidRDefault="00C437F3" w:rsidP="00C437F3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E64CD5">
              <w:rPr>
                <w:sz w:val="28"/>
                <w:szCs w:val="28"/>
              </w:rPr>
              <w:t>2020 год – 0,0 тыс. рублей</w:t>
            </w:r>
            <w:r w:rsidR="00E64CD5">
              <w:rPr>
                <w:sz w:val="28"/>
                <w:szCs w:val="28"/>
              </w:rPr>
              <w:t>;</w:t>
            </w:r>
          </w:p>
          <w:p w:rsidR="00E64CD5" w:rsidRDefault="00E64CD5" w:rsidP="00C437F3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– 0,0 тыс. рублей.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37F3" w:rsidRDefault="00C437F3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C437F3" w:rsidRDefault="00C437F3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C437F3" w:rsidRDefault="00C437F3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C437F3" w:rsidRDefault="00C437F3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C437F3" w:rsidRDefault="00C437F3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C437F3" w:rsidRDefault="00C437F3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C437F3" w:rsidRDefault="00C437F3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C437F3" w:rsidRDefault="00C437F3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C437F3" w:rsidRDefault="00C437F3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C437F3" w:rsidRDefault="00C437F3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C437F3" w:rsidRDefault="00C437F3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C437F3" w:rsidRDefault="00C437F3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C437F3" w:rsidRDefault="00C437F3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C437F3" w:rsidRDefault="00C437F3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C437F3" w:rsidRDefault="00C437F3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C437F3" w:rsidRDefault="00C437F3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C437F3" w:rsidRDefault="00C437F3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C437F3" w:rsidRDefault="00C437F3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C437F3" w:rsidRDefault="00C437F3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C437F3" w:rsidRDefault="00C437F3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C437F3" w:rsidRDefault="00C437F3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C437F3" w:rsidRDefault="00C437F3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C437F3" w:rsidRDefault="00C437F3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C437F3" w:rsidRDefault="00C437F3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C437F3" w:rsidRDefault="00C437F3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C437F3" w:rsidRDefault="00C437F3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C437F3" w:rsidRDefault="00C437F3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C437F3" w:rsidRDefault="00C437F3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C437F3" w:rsidRDefault="00C437F3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C437F3" w:rsidRDefault="00C437F3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C437F3" w:rsidRDefault="00C437F3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C437F3" w:rsidRDefault="00C437F3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C437F3" w:rsidRDefault="00C437F3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000F30" w:rsidRDefault="00000F30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000F30" w:rsidRDefault="00000F30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000F30" w:rsidRDefault="00000F30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000F30" w:rsidRDefault="00000F30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6B4D64" w:rsidRDefault="006B4D64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764111" w:rsidRDefault="00947794" w:rsidP="00363EBA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>1.</w:t>
      </w:r>
      <w:r w:rsidR="00D5072E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="005A25F3">
        <w:rPr>
          <w:sz w:val="28"/>
          <w:szCs w:val="28"/>
        </w:rPr>
        <w:t>в</w:t>
      </w:r>
      <w:r>
        <w:rPr>
          <w:sz w:val="28"/>
          <w:szCs w:val="28"/>
        </w:rPr>
        <w:t xml:space="preserve"> разделе 1</w:t>
      </w:r>
      <w:r w:rsidR="00806F88">
        <w:rPr>
          <w:sz w:val="28"/>
          <w:szCs w:val="28"/>
        </w:rPr>
        <w:t xml:space="preserve"> </w:t>
      </w:r>
      <w:r w:rsidRPr="00BA32FB">
        <w:rPr>
          <w:sz w:val="28"/>
          <w:szCs w:val="28"/>
        </w:rPr>
        <w:t>приложени</w:t>
      </w:r>
      <w:r>
        <w:rPr>
          <w:sz w:val="28"/>
          <w:szCs w:val="28"/>
        </w:rPr>
        <w:t>я 6</w:t>
      </w:r>
      <w:r w:rsidRPr="00BA32FB">
        <w:rPr>
          <w:sz w:val="28"/>
          <w:szCs w:val="28"/>
        </w:rPr>
        <w:t xml:space="preserve"> к муниципальной программе</w:t>
      </w:r>
      <w:r w:rsidR="00363EBA">
        <w:rPr>
          <w:sz w:val="28"/>
          <w:szCs w:val="28"/>
        </w:rPr>
        <w:t xml:space="preserve"> </w:t>
      </w:r>
      <w:r w:rsidR="00764111">
        <w:rPr>
          <w:sz w:val="28"/>
          <w:szCs w:val="28"/>
        </w:rPr>
        <w:t>строку «Информация по ресурсному обеспечению подпрограммы» изложить в новой редакции:</w:t>
      </w:r>
    </w:p>
    <w:tbl>
      <w:tblPr>
        <w:tblStyle w:val="a9"/>
        <w:tblW w:w="0" w:type="auto"/>
        <w:tblLook w:val="04A0"/>
      </w:tblPr>
      <w:tblGrid>
        <w:gridCol w:w="392"/>
        <w:gridCol w:w="2686"/>
        <w:gridCol w:w="6058"/>
        <w:gridCol w:w="434"/>
      </w:tblGrid>
      <w:tr w:rsidR="00764111" w:rsidTr="002C7022"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64111" w:rsidRDefault="00764111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764111" w:rsidRDefault="00764111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AB0C37">
              <w:rPr>
                <w:sz w:val="28"/>
                <w:szCs w:val="28"/>
              </w:rPr>
              <w:t>Информация по ресурсному обеспечению подпрограммы</w:t>
            </w:r>
          </w:p>
        </w:tc>
        <w:tc>
          <w:tcPr>
            <w:tcW w:w="6095" w:type="dxa"/>
            <w:tcBorders>
              <w:right w:val="single" w:sz="4" w:space="0" w:color="auto"/>
            </w:tcBorders>
          </w:tcPr>
          <w:p w:rsidR="00764111" w:rsidRPr="00E53157" w:rsidRDefault="00764111" w:rsidP="0076411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53157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 -  </w:t>
            </w:r>
            <w:r w:rsidR="00E53157" w:rsidRPr="00E83674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363EBA" w:rsidRPr="00E83674">
              <w:rPr>
                <w:rFonts w:ascii="Times New Roman" w:hAnsi="Times New Roman" w:cs="Times New Roman"/>
                <w:sz w:val="28"/>
                <w:szCs w:val="28"/>
              </w:rPr>
              <w:t> 866,5</w:t>
            </w:r>
            <w:r w:rsidR="00363EBA"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</w:t>
            </w:r>
            <w:r w:rsidR="00E5315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E53157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по годам: </w:t>
            </w:r>
          </w:p>
          <w:p w:rsidR="00764111" w:rsidRPr="00253834" w:rsidRDefault="00764111" w:rsidP="0076411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53834">
              <w:rPr>
                <w:rFonts w:ascii="Times New Roman" w:hAnsi="Times New Roman" w:cs="Times New Roman"/>
                <w:sz w:val="28"/>
                <w:szCs w:val="28"/>
              </w:rPr>
              <w:t xml:space="preserve">2014 год –  2 491,6 тыс. рублей; </w:t>
            </w:r>
          </w:p>
          <w:p w:rsidR="00764111" w:rsidRPr="00253834" w:rsidRDefault="00764111" w:rsidP="0076411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53834">
              <w:rPr>
                <w:rFonts w:ascii="Times New Roman" w:hAnsi="Times New Roman" w:cs="Times New Roman"/>
                <w:sz w:val="28"/>
                <w:szCs w:val="28"/>
              </w:rPr>
              <w:t xml:space="preserve">2015 год – 2 345,5 тыс. рублей; </w:t>
            </w:r>
          </w:p>
          <w:p w:rsidR="00764111" w:rsidRPr="00253834" w:rsidRDefault="00764111" w:rsidP="0076411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53834">
              <w:rPr>
                <w:rFonts w:ascii="Times New Roman" w:hAnsi="Times New Roman" w:cs="Times New Roman"/>
                <w:sz w:val="28"/>
                <w:szCs w:val="28"/>
              </w:rPr>
              <w:t>2016 год – 2 111,9  тыс. рублей;</w:t>
            </w:r>
          </w:p>
          <w:p w:rsidR="00764111" w:rsidRPr="00253834" w:rsidRDefault="00764111" w:rsidP="0076411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53834">
              <w:rPr>
                <w:rFonts w:ascii="Times New Roman" w:hAnsi="Times New Roman" w:cs="Times New Roman"/>
                <w:sz w:val="28"/>
                <w:szCs w:val="28"/>
              </w:rPr>
              <w:t>2017 год  – 2 713,1  тыс. рублей;</w:t>
            </w:r>
          </w:p>
          <w:p w:rsidR="00764111" w:rsidRPr="00253834" w:rsidRDefault="00764111" w:rsidP="0076411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53834">
              <w:rPr>
                <w:rFonts w:ascii="Times New Roman" w:hAnsi="Times New Roman" w:cs="Times New Roman"/>
                <w:sz w:val="28"/>
                <w:szCs w:val="28"/>
              </w:rPr>
              <w:t>2018 год  – 3 012,3 тыс. рублей;</w:t>
            </w:r>
          </w:p>
          <w:p w:rsidR="00764111" w:rsidRPr="00875F48" w:rsidRDefault="00764111" w:rsidP="0076411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75F48">
              <w:rPr>
                <w:rFonts w:ascii="Times New Roman" w:hAnsi="Times New Roman" w:cs="Times New Roman"/>
                <w:sz w:val="28"/>
                <w:szCs w:val="28"/>
              </w:rPr>
              <w:t xml:space="preserve">2019 год  - </w:t>
            </w:r>
            <w:r w:rsidR="00363EBA" w:rsidRPr="00E83674">
              <w:rPr>
                <w:rFonts w:ascii="Times New Roman" w:hAnsi="Times New Roman" w:cs="Times New Roman"/>
                <w:sz w:val="28"/>
                <w:szCs w:val="28"/>
              </w:rPr>
              <w:t>4 285,1</w:t>
            </w:r>
            <w:r w:rsidRPr="00E83674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r w:rsidRPr="00875F48">
              <w:rPr>
                <w:rFonts w:ascii="Times New Roman" w:hAnsi="Times New Roman" w:cs="Times New Roman"/>
                <w:sz w:val="28"/>
                <w:szCs w:val="28"/>
              </w:rPr>
              <w:t>. рублей;</w:t>
            </w:r>
          </w:p>
          <w:p w:rsidR="00764111" w:rsidRPr="00875F48" w:rsidRDefault="00764111" w:rsidP="0076411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75F48"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 w:rsidR="00875F48" w:rsidRPr="00875F48">
              <w:rPr>
                <w:rFonts w:ascii="Times New Roman" w:hAnsi="Times New Roman" w:cs="Times New Roman"/>
                <w:sz w:val="28"/>
                <w:szCs w:val="28"/>
              </w:rPr>
              <w:t>2 953,5 тыс. рублей;</w:t>
            </w:r>
          </w:p>
          <w:p w:rsidR="00875F48" w:rsidRPr="00875F48" w:rsidRDefault="00875F48" w:rsidP="0076411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75F48">
              <w:rPr>
                <w:rFonts w:ascii="Times New Roman" w:hAnsi="Times New Roman" w:cs="Times New Roman"/>
                <w:sz w:val="28"/>
                <w:szCs w:val="28"/>
              </w:rPr>
              <w:t>2021 год – 2 953,5 тыс. рублей.</w:t>
            </w:r>
          </w:p>
          <w:p w:rsidR="00764111" w:rsidRPr="00E53157" w:rsidRDefault="00764111" w:rsidP="0076411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53157">
              <w:rPr>
                <w:rFonts w:ascii="Times New Roman" w:hAnsi="Times New Roman" w:cs="Times New Roman"/>
                <w:sz w:val="28"/>
                <w:szCs w:val="28"/>
              </w:rPr>
              <w:t xml:space="preserve">в том </w:t>
            </w:r>
            <w:r w:rsidR="0036421D">
              <w:rPr>
                <w:rFonts w:ascii="Times New Roman" w:hAnsi="Times New Roman" w:cs="Times New Roman"/>
                <w:sz w:val="28"/>
                <w:szCs w:val="28"/>
              </w:rPr>
              <w:t xml:space="preserve">числе за счет краевого бюджета </w:t>
            </w:r>
            <w:r w:rsidRPr="00E53157">
              <w:rPr>
                <w:rFonts w:ascii="Times New Roman" w:hAnsi="Times New Roman" w:cs="Times New Roman"/>
                <w:sz w:val="28"/>
                <w:szCs w:val="28"/>
              </w:rPr>
              <w:t>71,8  тыс.</w:t>
            </w:r>
            <w:r w:rsidR="006954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53157">
              <w:rPr>
                <w:rFonts w:ascii="Times New Roman" w:hAnsi="Times New Roman" w:cs="Times New Roman"/>
                <w:sz w:val="28"/>
                <w:szCs w:val="28"/>
              </w:rPr>
              <w:t>рублей, в том числе по годам:</w:t>
            </w:r>
          </w:p>
          <w:p w:rsidR="00764111" w:rsidRPr="00E53157" w:rsidRDefault="00764111" w:rsidP="0076411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53157">
              <w:rPr>
                <w:rFonts w:ascii="Times New Roman" w:hAnsi="Times New Roman" w:cs="Times New Roman"/>
                <w:sz w:val="28"/>
                <w:szCs w:val="28"/>
              </w:rPr>
              <w:t>2018 год – 71,8 тыс. рублей.</w:t>
            </w:r>
          </w:p>
          <w:p w:rsidR="00764111" w:rsidRPr="00542CF7" w:rsidRDefault="00764111" w:rsidP="0076411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42CF7">
              <w:rPr>
                <w:rFonts w:ascii="Times New Roman" w:hAnsi="Times New Roman" w:cs="Times New Roman"/>
                <w:sz w:val="28"/>
                <w:szCs w:val="28"/>
              </w:rPr>
              <w:t>в том ч</w:t>
            </w:r>
            <w:r w:rsidR="0036421D">
              <w:rPr>
                <w:rFonts w:ascii="Times New Roman" w:hAnsi="Times New Roman" w:cs="Times New Roman"/>
                <w:sz w:val="28"/>
                <w:szCs w:val="28"/>
              </w:rPr>
              <w:t xml:space="preserve">исле за счет районного </w:t>
            </w:r>
            <w:r w:rsidR="0036421D" w:rsidRPr="00E83674">
              <w:rPr>
                <w:rFonts w:ascii="Times New Roman" w:hAnsi="Times New Roman" w:cs="Times New Roman"/>
                <w:sz w:val="28"/>
                <w:szCs w:val="28"/>
              </w:rPr>
              <w:t>бюджета 19 884,0</w:t>
            </w:r>
            <w:r w:rsidRPr="00542CF7">
              <w:rPr>
                <w:rFonts w:ascii="Times New Roman" w:hAnsi="Times New Roman" w:cs="Times New Roman"/>
                <w:sz w:val="28"/>
                <w:szCs w:val="28"/>
              </w:rPr>
              <w:t xml:space="preserve">  тыс.рублей, в том числе по годам:</w:t>
            </w:r>
          </w:p>
          <w:p w:rsidR="00764111" w:rsidRPr="00E53157" w:rsidRDefault="00764111" w:rsidP="0076411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531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2014 год – 2 024,9 тыс. рублей; </w:t>
            </w:r>
          </w:p>
          <w:p w:rsidR="00764111" w:rsidRPr="00E53157" w:rsidRDefault="00764111" w:rsidP="0076411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53157">
              <w:rPr>
                <w:rFonts w:ascii="Times New Roman" w:hAnsi="Times New Roman" w:cs="Times New Roman"/>
                <w:sz w:val="28"/>
                <w:szCs w:val="28"/>
              </w:rPr>
              <w:t xml:space="preserve">2015 год – 1 910,2 тыс. рублей; </w:t>
            </w:r>
          </w:p>
          <w:p w:rsidR="00764111" w:rsidRPr="00E53157" w:rsidRDefault="00764111" w:rsidP="0076411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53157">
              <w:rPr>
                <w:rFonts w:ascii="Times New Roman" w:hAnsi="Times New Roman" w:cs="Times New Roman"/>
                <w:sz w:val="28"/>
                <w:szCs w:val="28"/>
              </w:rPr>
              <w:t>2016 год – 2 111,9  тыс. рублей;</w:t>
            </w:r>
          </w:p>
          <w:p w:rsidR="00764111" w:rsidRPr="00E53157" w:rsidRDefault="00764111" w:rsidP="0076411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53157">
              <w:rPr>
                <w:rFonts w:ascii="Times New Roman" w:hAnsi="Times New Roman" w:cs="Times New Roman"/>
                <w:sz w:val="28"/>
                <w:szCs w:val="28"/>
              </w:rPr>
              <w:t>2017 год  – 2 286,9  тыс. рублей,</w:t>
            </w:r>
          </w:p>
          <w:p w:rsidR="00764111" w:rsidRPr="00E53157" w:rsidRDefault="00764111" w:rsidP="0076411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53157">
              <w:rPr>
                <w:rFonts w:ascii="Times New Roman" w:hAnsi="Times New Roman" w:cs="Times New Roman"/>
                <w:sz w:val="28"/>
                <w:szCs w:val="28"/>
              </w:rPr>
              <w:t>2018 год  – 2 467,8 тыс. рублей;</w:t>
            </w:r>
          </w:p>
          <w:p w:rsidR="00764111" w:rsidRPr="00E53157" w:rsidRDefault="00764111" w:rsidP="0076411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53157">
              <w:rPr>
                <w:rFonts w:ascii="Times New Roman" w:hAnsi="Times New Roman" w:cs="Times New Roman"/>
                <w:sz w:val="28"/>
                <w:szCs w:val="28"/>
              </w:rPr>
              <w:t xml:space="preserve">2019 год – </w:t>
            </w:r>
            <w:r w:rsidR="0036421D" w:rsidRPr="00E83674">
              <w:rPr>
                <w:rFonts w:ascii="Times New Roman" w:hAnsi="Times New Roman" w:cs="Times New Roman"/>
                <w:sz w:val="28"/>
                <w:szCs w:val="28"/>
              </w:rPr>
              <w:t>3 175,3</w:t>
            </w:r>
            <w:r w:rsidRPr="00E53157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542C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53157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764111" w:rsidRPr="00542CF7" w:rsidRDefault="00E53157" w:rsidP="0076411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42CF7">
              <w:rPr>
                <w:rFonts w:ascii="Times New Roman" w:hAnsi="Times New Roman" w:cs="Times New Roman"/>
                <w:sz w:val="28"/>
                <w:szCs w:val="28"/>
              </w:rPr>
              <w:t>2020 год – 2</w:t>
            </w:r>
            <w:r w:rsidR="00542CF7">
              <w:rPr>
                <w:rFonts w:ascii="Times New Roman" w:hAnsi="Times New Roman" w:cs="Times New Roman"/>
                <w:sz w:val="28"/>
                <w:szCs w:val="28"/>
              </w:rPr>
              <w:t> 953,5</w:t>
            </w:r>
            <w:r w:rsidRPr="00542CF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E53157" w:rsidRPr="00542CF7" w:rsidRDefault="00E53157" w:rsidP="0076411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42CF7">
              <w:rPr>
                <w:rFonts w:ascii="Times New Roman" w:hAnsi="Times New Roman" w:cs="Times New Roman"/>
                <w:sz w:val="28"/>
                <w:szCs w:val="28"/>
              </w:rPr>
              <w:t xml:space="preserve">2021 год </w:t>
            </w:r>
            <w:r w:rsidR="00542CF7" w:rsidRPr="00542CF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42C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2CF7" w:rsidRPr="00542CF7">
              <w:rPr>
                <w:rFonts w:ascii="Times New Roman" w:hAnsi="Times New Roman" w:cs="Times New Roman"/>
                <w:sz w:val="28"/>
                <w:szCs w:val="28"/>
              </w:rPr>
              <w:t>2 953,5 тыс. рублей.</w:t>
            </w:r>
          </w:p>
          <w:p w:rsidR="00764111" w:rsidRPr="00C765E4" w:rsidRDefault="00764111" w:rsidP="0076411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765E4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за счет  бюджетов поселений  в сумме  </w:t>
            </w:r>
            <w:r w:rsidR="00806AA7" w:rsidRPr="00E8367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05E4E" w:rsidRPr="00E83674">
              <w:rPr>
                <w:rFonts w:ascii="Times New Roman" w:hAnsi="Times New Roman" w:cs="Times New Roman"/>
                <w:sz w:val="28"/>
                <w:szCs w:val="28"/>
              </w:rPr>
              <w:t> 910,7</w:t>
            </w:r>
            <w:r w:rsidRPr="00C765E4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C765E4" w:rsidRPr="00C765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65E4">
              <w:rPr>
                <w:rFonts w:ascii="Times New Roman" w:hAnsi="Times New Roman" w:cs="Times New Roman"/>
                <w:sz w:val="28"/>
                <w:szCs w:val="28"/>
              </w:rPr>
              <w:t>рублей, в том числе по годам:</w:t>
            </w:r>
          </w:p>
          <w:p w:rsidR="00764111" w:rsidRPr="00C765E4" w:rsidRDefault="00764111" w:rsidP="0076411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765E4">
              <w:rPr>
                <w:rFonts w:ascii="Times New Roman" w:hAnsi="Times New Roman" w:cs="Times New Roman"/>
                <w:sz w:val="28"/>
                <w:szCs w:val="28"/>
              </w:rPr>
              <w:t xml:space="preserve">2014 год – 466,7 тыс. рублей; </w:t>
            </w:r>
          </w:p>
          <w:p w:rsidR="00764111" w:rsidRPr="00C765E4" w:rsidRDefault="00764111" w:rsidP="00764111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C765E4">
              <w:rPr>
                <w:sz w:val="28"/>
                <w:szCs w:val="28"/>
              </w:rPr>
              <w:t>2015 год – 435,3 тыс. рублей;</w:t>
            </w:r>
          </w:p>
          <w:p w:rsidR="00764111" w:rsidRPr="00C765E4" w:rsidRDefault="00764111" w:rsidP="00764111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C765E4">
              <w:rPr>
                <w:sz w:val="28"/>
                <w:szCs w:val="28"/>
              </w:rPr>
              <w:t>2016 год – 0,0 тыс. рублей;</w:t>
            </w:r>
          </w:p>
          <w:p w:rsidR="00764111" w:rsidRPr="00C765E4" w:rsidRDefault="00764111" w:rsidP="00764111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C765E4">
              <w:rPr>
                <w:sz w:val="28"/>
                <w:szCs w:val="28"/>
              </w:rPr>
              <w:t>2017 год – 426,2 тыс. рублей;</w:t>
            </w:r>
          </w:p>
          <w:p w:rsidR="00764111" w:rsidRDefault="00764111" w:rsidP="00764111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C765E4">
              <w:rPr>
                <w:sz w:val="28"/>
                <w:szCs w:val="28"/>
              </w:rPr>
              <w:t>2018 год – 472,7 тыс. рублей</w:t>
            </w:r>
            <w:r w:rsidR="00C765E4" w:rsidRPr="00C765E4">
              <w:rPr>
                <w:sz w:val="28"/>
                <w:szCs w:val="28"/>
              </w:rPr>
              <w:t>;</w:t>
            </w:r>
          </w:p>
          <w:p w:rsidR="00C765E4" w:rsidRDefault="00C765E4" w:rsidP="00764111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2019 год – </w:t>
            </w:r>
            <w:r w:rsidR="00A44A28" w:rsidRPr="00E83674">
              <w:rPr>
                <w:sz w:val="28"/>
                <w:szCs w:val="28"/>
              </w:rPr>
              <w:t>1 109,8</w:t>
            </w:r>
            <w:r>
              <w:rPr>
                <w:sz w:val="28"/>
                <w:szCs w:val="28"/>
              </w:rPr>
              <w:t xml:space="preserve"> тыс. рублей.</w:t>
            </w:r>
          </w:p>
          <w:p w:rsidR="00E032FE" w:rsidRDefault="00E032FE" w:rsidP="00764111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– 0,0 тыс. рублей;</w:t>
            </w:r>
          </w:p>
          <w:p w:rsidR="00E032FE" w:rsidRDefault="00E032FE" w:rsidP="00764111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– 0,0 тыс. рублей.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707E6" w:rsidRDefault="006707E6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6707E6" w:rsidRDefault="006707E6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6707E6" w:rsidRDefault="006707E6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6707E6" w:rsidRDefault="006707E6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6707E6" w:rsidRDefault="006707E6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6707E6" w:rsidRDefault="006707E6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6707E6" w:rsidRDefault="006707E6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6707E6" w:rsidRDefault="006707E6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6707E6" w:rsidRDefault="006707E6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6707E6" w:rsidRDefault="006707E6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6707E6" w:rsidRDefault="006707E6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6707E6" w:rsidRDefault="006707E6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6707E6" w:rsidRDefault="006707E6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6707E6" w:rsidRDefault="006707E6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6707E6" w:rsidRDefault="006707E6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6707E6" w:rsidRDefault="006707E6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6707E6" w:rsidRDefault="006707E6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6707E6" w:rsidRDefault="006707E6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6707E6" w:rsidRDefault="006707E6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6707E6" w:rsidRDefault="006707E6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6707E6" w:rsidRDefault="006707E6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6707E6" w:rsidRDefault="006707E6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6707E6" w:rsidRDefault="006707E6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6707E6" w:rsidRDefault="006707E6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6707E6" w:rsidRDefault="006707E6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6707E6" w:rsidRDefault="006707E6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6707E6" w:rsidRDefault="006707E6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6707E6" w:rsidRDefault="006707E6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C765E4" w:rsidRDefault="00C765E4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C765E4" w:rsidRDefault="00C765E4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5B4EA5" w:rsidRDefault="005B4EA5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DF6AD5" w:rsidRDefault="00DF6AD5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DF6AD5" w:rsidRDefault="00DF6AD5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764111" w:rsidRDefault="006707E6" w:rsidP="004C7F34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4C7F34" w:rsidRDefault="004C7F34" w:rsidP="00A7113C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BA32FB">
        <w:rPr>
          <w:sz w:val="28"/>
          <w:szCs w:val="28"/>
        </w:rPr>
        <w:lastRenderedPageBreak/>
        <w:t>1.</w:t>
      </w:r>
      <w:r w:rsidR="00D5072E">
        <w:rPr>
          <w:sz w:val="28"/>
          <w:szCs w:val="28"/>
        </w:rPr>
        <w:t>4</w:t>
      </w:r>
      <w:r w:rsidR="005A25F3">
        <w:rPr>
          <w:sz w:val="28"/>
          <w:szCs w:val="28"/>
        </w:rPr>
        <w:t>. в</w:t>
      </w:r>
      <w:r w:rsidRPr="00BA32FB">
        <w:rPr>
          <w:sz w:val="28"/>
          <w:szCs w:val="28"/>
        </w:rPr>
        <w:t xml:space="preserve"> приложени</w:t>
      </w:r>
      <w:r w:rsidR="006774BF">
        <w:rPr>
          <w:sz w:val="28"/>
          <w:szCs w:val="28"/>
        </w:rPr>
        <w:t>и</w:t>
      </w:r>
      <w:r w:rsidRPr="00BA32FB">
        <w:rPr>
          <w:sz w:val="28"/>
          <w:szCs w:val="28"/>
        </w:rPr>
        <w:t xml:space="preserve"> 7 к муниципальной программе</w:t>
      </w:r>
      <w:r w:rsidR="00A7113C">
        <w:rPr>
          <w:sz w:val="28"/>
          <w:szCs w:val="28"/>
        </w:rPr>
        <w:t xml:space="preserve"> </w:t>
      </w:r>
      <w:r w:rsidR="006774BF">
        <w:rPr>
          <w:sz w:val="28"/>
          <w:szCs w:val="28"/>
        </w:rPr>
        <w:t>строку «Информация</w:t>
      </w:r>
      <w:r w:rsidRPr="00BA32FB">
        <w:rPr>
          <w:sz w:val="28"/>
          <w:szCs w:val="28"/>
        </w:rPr>
        <w:t xml:space="preserve"> по ресурсному обеспечению</w:t>
      </w:r>
      <w:r w:rsidR="006774BF">
        <w:rPr>
          <w:sz w:val="28"/>
          <w:szCs w:val="28"/>
        </w:rPr>
        <w:t>»</w:t>
      </w:r>
      <w:r w:rsidRPr="00BA32FB">
        <w:rPr>
          <w:sz w:val="28"/>
          <w:szCs w:val="28"/>
        </w:rPr>
        <w:t xml:space="preserve"> изложить в новой редакции:</w:t>
      </w:r>
    </w:p>
    <w:tbl>
      <w:tblPr>
        <w:tblStyle w:val="a9"/>
        <w:tblW w:w="0" w:type="auto"/>
        <w:tblLook w:val="04A0"/>
      </w:tblPr>
      <w:tblGrid>
        <w:gridCol w:w="392"/>
        <w:gridCol w:w="2685"/>
        <w:gridCol w:w="6059"/>
        <w:gridCol w:w="434"/>
      </w:tblGrid>
      <w:tr w:rsidR="004C7F34" w:rsidTr="00084951"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C7F34" w:rsidRDefault="004C7F34" w:rsidP="00E448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2685" w:type="dxa"/>
            <w:tcBorders>
              <w:left w:val="single" w:sz="4" w:space="0" w:color="auto"/>
            </w:tcBorders>
          </w:tcPr>
          <w:p w:rsidR="004C7F34" w:rsidRDefault="004C7F34" w:rsidP="00E448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81E22">
              <w:rPr>
                <w:sz w:val="28"/>
                <w:szCs w:val="28"/>
              </w:rPr>
              <w:t>Информация по ресурсному обеспечению</w:t>
            </w:r>
            <w:r>
              <w:rPr>
                <w:sz w:val="28"/>
                <w:szCs w:val="28"/>
              </w:rPr>
              <w:t xml:space="preserve">      </w:t>
            </w:r>
          </w:p>
        </w:tc>
        <w:tc>
          <w:tcPr>
            <w:tcW w:w="6059" w:type="dxa"/>
            <w:tcBorders>
              <w:right w:val="single" w:sz="4" w:space="0" w:color="auto"/>
            </w:tcBorders>
          </w:tcPr>
          <w:p w:rsidR="004C7F34" w:rsidRPr="00FE66F8" w:rsidRDefault="004C7F34" w:rsidP="004C7F34">
            <w:pPr>
              <w:snapToGrid w:val="0"/>
              <w:rPr>
                <w:sz w:val="28"/>
                <w:szCs w:val="28"/>
              </w:rPr>
            </w:pPr>
            <w:r w:rsidRPr="00FE66F8">
              <w:rPr>
                <w:sz w:val="28"/>
                <w:szCs w:val="28"/>
              </w:rPr>
              <w:t xml:space="preserve">Объем бюджетных ассигнований на реализацию мероприятий подпрограммы составляет всего </w:t>
            </w:r>
            <w:r w:rsidRPr="00E83674">
              <w:rPr>
                <w:sz w:val="28"/>
                <w:szCs w:val="28"/>
              </w:rPr>
              <w:t>1</w:t>
            </w:r>
            <w:r w:rsidR="00A7113C" w:rsidRPr="00E83674">
              <w:rPr>
                <w:sz w:val="28"/>
                <w:szCs w:val="28"/>
              </w:rPr>
              <w:t> 285,2</w:t>
            </w:r>
            <w:r w:rsidRPr="00FE66F8">
              <w:rPr>
                <w:sz w:val="28"/>
                <w:szCs w:val="28"/>
              </w:rPr>
              <w:t xml:space="preserve">  тыс. рублей, </w:t>
            </w:r>
          </w:p>
          <w:p w:rsidR="004C7F34" w:rsidRPr="00FE66F8" w:rsidRDefault="004C7F34" w:rsidP="004C7F34">
            <w:pPr>
              <w:snapToGrid w:val="0"/>
              <w:rPr>
                <w:sz w:val="28"/>
                <w:szCs w:val="28"/>
              </w:rPr>
            </w:pPr>
            <w:r w:rsidRPr="00FE66F8">
              <w:rPr>
                <w:sz w:val="28"/>
                <w:szCs w:val="28"/>
              </w:rPr>
              <w:t>в том числе за счет средств федерального бюджета 290,5 тыс. рублей, в том числе по годам:</w:t>
            </w:r>
          </w:p>
          <w:p w:rsidR="004C7F34" w:rsidRPr="00FE66F8" w:rsidRDefault="004C7F34" w:rsidP="004C7F34">
            <w:pPr>
              <w:snapToGrid w:val="0"/>
              <w:rPr>
                <w:sz w:val="28"/>
                <w:szCs w:val="28"/>
              </w:rPr>
            </w:pPr>
            <w:r w:rsidRPr="00FE66F8">
              <w:rPr>
                <w:sz w:val="28"/>
                <w:szCs w:val="28"/>
              </w:rPr>
              <w:t>2017 году – 97,2 тыс. рублей;</w:t>
            </w:r>
          </w:p>
          <w:p w:rsidR="004C7F34" w:rsidRPr="00FE66F8" w:rsidRDefault="004C7F34" w:rsidP="004C7F3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E66F8">
              <w:rPr>
                <w:rFonts w:ascii="Times New Roman" w:hAnsi="Times New Roman" w:cs="Times New Roman"/>
                <w:sz w:val="28"/>
                <w:szCs w:val="28"/>
              </w:rPr>
              <w:t>2018 год – 193,3 тыс. рублей;</w:t>
            </w:r>
          </w:p>
          <w:p w:rsidR="004C7F34" w:rsidRPr="00FE66F8" w:rsidRDefault="004C7F34" w:rsidP="004C7F3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E66F8">
              <w:rPr>
                <w:rFonts w:ascii="Times New Roman" w:hAnsi="Times New Roman" w:cs="Times New Roman"/>
                <w:sz w:val="28"/>
                <w:szCs w:val="28"/>
              </w:rPr>
              <w:t>2019 год – 0,0 тыс. рублей;</w:t>
            </w:r>
          </w:p>
          <w:p w:rsidR="004C7F34" w:rsidRPr="00FE66F8" w:rsidRDefault="00FE66F8" w:rsidP="004C7F34">
            <w:pPr>
              <w:snapToGrid w:val="0"/>
              <w:rPr>
                <w:sz w:val="28"/>
                <w:szCs w:val="28"/>
              </w:rPr>
            </w:pPr>
            <w:r w:rsidRPr="00FE66F8">
              <w:rPr>
                <w:sz w:val="28"/>
                <w:szCs w:val="28"/>
              </w:rPr>
              <w:t>2020 год – 0,0 тыс. рублей;</w:t>
            </w:r>
          </w:p>
          <w:p w:rsidR="00FE66F8" w:rsidRPr="00FE66F8" w:rsidRDefault="00FE66F8" w:rsidP="004C7F34">
            <w:pPr>
              <w:snapToGrid w:val="0"/>
              <w:rPr>
                <w:sz w:val="28"/>
                <w:szCs w:val="28"/>
              </w:rPr>
            </w:pPr>
            <w:r w:rsidRPr="00FE66F8">
              <w:rPr>
                <w:sz w:val="28"/>
                <w:szCs w:val="28"/>
              </w:rPr>
              <w:t>2021 год – 0,0 тыс. рублей.</w:t>
            </w:r>
          </w:p>
          <w:p w:rsidR="004C7F34" w:rsidRPr="00FE66F8" w:rsidRDefault="004C7F34" w:rsidP="004C7F34">
            <w:pPr>
              <w:snapToGrid w:val="0"/>
              <w:rPr>
                <w:sz w:val="28"/>
                <w:szCs w:val="28"/>
              </w:rPr>
            </w:pPr>
            <w:r w:rsidRPr="00FE66F8">
              <w:rPr>
                <w:sz w:val="28"/>
                <w:szCs w:val="28"/>
              </w:rPr>
              <w:t xml:space="preserve">в том числе за счет краевого бюджета </w:t>
            </w:r>
            <w:r w:rsidR="007D07FF" w:rsidRPr="00FE66F8">
              <w:rPr>
                <w:sz w:val="28"/>
                <w:szCs w:val="28"/>
              </w:rPr>
              <w:t xml:space="preserve">440,3 </w:t>
            </w:r>
            <w:r w:rsidRPr="00FE66F8">
              <w:rPr>
                <w:sz w:val="28"/>
                <w:szCs w:val="28"/>
              </w:rPr>
              <w:t>тыс. рублей, в том числе по годам:</w:t>
            </w:r>
          </w:p>
          <w:p w:rsidR="004C7F34" w:rsidRPr="00FE66F8" w:rsidRDefault="004C7F34" w:rsidP="004C7F34">
            <w:pPr>
              <w:snapToGrid w:val="0"/>
              <w:rPr>
                <w:sz w:val="28"/>
                <w:szCs w:val="28"/>
              </w:rPr>
            </w:pPr>
            <w:r w:rsidRPr="00FE66F8">
              <w:rPr>
                <w:sz w:val="28"/>
                <w:szCs w:val="28"/>
              </w:rPr>
              <w:t>2017 году – 158,4 тыс. рублей;</w:t>
            </w:r>
          </w:p>
          <w:p w:rsidR="004C7F34" w:rsidRPr="00FE66F8" w:rsidRDefault="004C7F34" w:rsidP="004C7F3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E66F8">
              <w:rPr>
                <w:rFonts w:ascii="Times New Roman" w:hAnsi="Times New Roman" w:cs="Times New Roman"/>
                <w:sz w:val="28"/>
                <w:szCs w:val="28"/>
              </w:rPr>
              <w:t>2018 год – 281,9 тыс. рублей;</w:t>
            </w:r>
          </w:p>
          <w:p w:rsidR="004C7F34" w:rsidRPr="00FE66F8" w:rsidRDefault="004C7F34" w:rsidP="004C7F3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E66F8">
              <w:rPr>
                <w:rFonts w:ascii="Times New Roman" w:hAnsi="Times New Roman" w:cs="Times New Roman"/>
                <w:sz w:val="28"/>
                <w:szCs w:val="28"/>
              </w:rPr>
              <w:t>2019 год – 0,0 тыс. рублей;</w:t>
            </w:r>
          </w:p>
          <w:p w:rsidR="004C7F34" w:rsidRPr="00FE66F8" w:rsidRDefault="00FE66F8" w:rsidP="004C7F34">
            <w:pPr>
              <w:snapToGrid w:val="0"/>
              <w:rPr>
                <w:sz w:val="28"/>
                <w:szCs w:val="28"/>
              </w:rPr>
            </w:pPr>
            <w:r w:rsidRPr="00FE66F8">
              <w:rPr>
                <w:sz w:val="28"/>
                <w:szCs w:val="28"/>
              </w:rPr>
              <w:t>2020 год – 0,0 тыс. рублей;</w:t>
            </w:r>
          </w:p>
          <w:p w:rsidR="00FE66F8" w:rsidRPr="00FE66F8" w:rsidRDefault="00FE66F8" w:rsidP="004C7F34">
            <w:pPr>
              <w:snapToGrid w:val="0"/>
              <w:rPr>
                <w:sz w:val="28"/>
                <w:szCs w:val="28"/>
              </w:rPr>
            </w:pPr>
            <w:r w:rsidRPr="00FE66F8">
              <w:rPr>
                <w:sz w:val="28"/>
                <w:szCs w:val="28"/>
              </w:rPr>
              <w:t>2021 год – 0,0  тыс. рублей</w:t>
            </w:r>
            <w:r>
              <w:rPr>
                <w:sz w:val="28"/>
                <w:szCs w:val="28"/>
              </w:rPr>
              <w:t>.</w:t>
            </w:r>
          </w:p>
          <w:p w:rsidR="004C7F34" w:rsidRPr="00FE66F8" w:rsidRDefault="004C7F34" w:rsidP="004C7F3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E66F8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за счет районного бюджета  в сумме  </w:t>
            </w:r>
            <w:r w:rsidR="00291F38">
              <w:rPr>
                <w:rFonts w:ascii="Times New Roman" w:hAnsi="Times New Roman" w:cs="Times New Roman"/>
                <w:sz w:val="28"/>
                <w:szCs w:val="28"/>
              </w:rPr>
              <w:t>100,8</w:t>
            </w:r>
            <w:r w:rsidRPr="00FE66F8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4C7F34" w:rsidRPr="00FE66F8" w:rsidRDefault="004C7F34" w:rsidP="004C7F3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E66F8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 w:rsidR="00FE66F8" w:rsidRPr="00FE66F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Pr="00FE66F8">
              <w:rPr>
                <w:rFonts w:ascii="Times New Roman" w:hAnsi="Times New Roman" w:cs="Times New Roman"/>
                <w:sz w:val="28"/>
                <w:szCs w:val="28"/>
              </w:rPr>
              <w:t xml:space="preserve"> – 0,0 тыс. рублей;</w:t>
            </w:r>
          </w:p>
          <w:p w:rsidR="004C7F34" w:rsidRPr="00FE66F8" w:rsidRDefault="004C7F34" w:rsidP="004C7F3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E66F8">
              <w:rPr>
                <w:rFonts w:ascii="Times New Roman" w:hAnsi="Times New Roman" w:cs="Times New Roman"/>
                <w:sz w:val="28"/>
                <w:szCs w:val="28"/>
              </w:rPr>
              <w:t xml:space="preserve">2018 </w:t>
            </w:r>
            <w:r w:rsidR="00FE66F8" w:rsidRPr="00FE66F8">
              <w:rPr>
                <w:rFonts w:ascii="Times New Roman" w:hAnsi="Times New Roman" w:cs="Times New Roman"/>
                <w:sz w:val="28"/>
                <w:szCs w:val="28"/>
              </w:rPr>
              <w:t xml:space="preserve">год </w:t>
            </w:r>
            <w:r w:rsidRPr="00FE66F8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7D07FF" w:rsidRPr="00FE66F8">
              <w:rPr>
                <w:rFonts w:ascii="Times New Roman" w:hAnsi="Times New Roman" w:cs="Times New Roman"/>
                <w:sz w:val="28"/>
                <w:szCs w:val="28"/>
              </w:rPr>
              <w:t>100,8</w:t>
            </w:r>
            <w:r w:rsidRPr="00FE66F8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C7F34" w:rsidRPr="00FE66F8" w:rsidRDefault="004C7F34" w:rsidP="004C7F3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E66F8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="00FE66F8" w:rsidRPr="00FE66F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Pr="00FE66F8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FE66F8" w:rsidRPr="00FE66F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FE66F8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C7F34" w:rsidRPr="00FE66F8" w:rsidRDefault="004C7F34" w:rsidP="004C7F3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E66F8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FE66F8" w:rsidRPr="00FE66F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Pr="00FE66F8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FE66F8" w:rsidRPr="00FE66F8">
              <w:rPr>
                <w:rFonts w:ascii="Times New Roman" w:hAnsi="Times New Roman" w:cs="Times New Roman"/>
                <w:sz w:val="28"/>
                <w:szCs w:val="28"/>
              </w:rPr>
              <w:t>0,0 тыс. рублей;</w:t>
            </w:r>
          </w:p>
          <w:p w:rsidR="00FE66F8" w:rsidRPr="00FE66F8" w:rsidRDefault="00FE66F8" w:rsidP="004C7F3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E66F8">
              <w:rPr>
                <w:rFonts w:ascii="Times New Roman" w:hAnsi="Times New Roman" w:cs="Times New Roman"/>
                <w:sz w:val="28"/>
                <w:szCs w:val="28"/>
              </w:rPr>
              <w:t>2021 год – 0,0 тыс. рублей.</w:t>
            </w:r>
          </w:p>
          <w:p w:rsidR="004C7F34" w:rsidRPr="00291F38" w:rsidRDefault="004C7F34" w:rsidP="004C7F34">
            <w:pPr>
              <w:snapToGrid w:val="0"/>
              <w:rPr>
                <w:sz w:val="28"/>
                <w:szCs w:val="28"/>
              </w:rPr>
            </w:pPr>
            <w:r w:rsidRPr="00291F38">
              <w:rPr>
                <w:sz w:val="28"/>
                <w:szCs w:val="28"/>
              </w:rPr>
              <w:lastRenderedPageBreak/>
              <w:t xml:space="preserve">в том числе за счет бюджета поселений </w:t>
            </w:r>
            <w:r w:rsidR="00A7113C" w:rsidRPr="00E83674">
              <w:rPr>
                <w:sz w:val="28"/>
                <w:szCs w:val="28"/>
              </w:rPr>
              <w:t>453,6</w:t>
            </w:r>
            <w:r w:rsidRPr="00291F38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4C7F34" w:rsidRPr="00291F38" w:rsidRDefault="004C7F34" w:rsidP="004C7F34">
            <w:pPr>
              <w:snapToGrid w:val="0"/>
              <w:rPr>
                <w:sz w:val="28"/>
                <w:szCs w:val="28"/>
              </w:rPr>
            </w:pPr>
            <w:r w:rsidRPr="00291F38">
              <w:rPr>
                <w:sz w:val="28"/>
                <w:szCs w:val="28"/>
              </w:rPr>
              <w:t>2017 году – 277,2 тыс. рублей;</w:t>
            </w:r>
          </w:p>
          <w:p w:rsidR="004C7F34" w:rsidRPr="00291F38" w:rsidRDefault="004C7F34" w:rsidP="004C7F3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91F38">
              <w:rPr>
                <w:rFonts w:ascii="Times New Roman" w:hAnsi="Times New Roman" w:cs="Times New Roman"/>
                <w:sz w:val="28"/>
                <w:szCs w:val="28"/>
              </w:rPr>
              <w:t>2018 год – 0,0 тыс. рублей;</w:t>
            </w:r>
          </w:p>
          <w:p w:rsidR="004C7F34" w:rsidRPr="00291F38" w:rsidRDefault="004C7F34" w:rsidP="004C7F3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91F38">
              <w:rPr>
                <w:rFonts w:ascii="Times New Roman" w:hAnsi="Times New Roman" w:cs="Times New Roman"/>
                <w:sz w:val="28"/>
                <w:szCs w:val="28"/>
              </w:rPr>
              <w:t xml:space="preserve">2019 год – </w:t>
            </w:r>
            <w:r w:rsidR="00A7113C" w:rsidRPr="00E83674">
              <w:rPr>
                <w:rFonts w:ascii="Times New Roman" w:hAnsi="Times New Roman" w:cs="Times New Roman"/>
                <w:sz w:val="28"/>
                <w:szCs w:val="28"/>
              </w:rPr>
              <w:t>176,4</w:t>
            </w:r>
            <w:r w:rsidRPr="00291F38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C7F34" w:rsidRDefault="004C7F34" w:rsidP="004C7F3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91F38">
              <w:rPr>
                <w:sz w:val="28"/>
                <w:szCs w:val="28"/>
              </w:rPr>
              <w:t>2020 год – 0,0 тыс. рублей</w:t>
            </w:r>
            <w:r w:rsidR="00291F38">
              <w:rPr>
                <w:sz w:val="28"/>
                <w:szCs w:val="28"/>
              </w:rPr>
              <w:t>;</w:t>
            </w:r>
          </w:p>
          <w:p w:rsidR="00291F38" w:rsidRDefault="00291F38" w:rsidP="004C7F3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– 0,0 тыс. рублей.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B3FEC" w:rsidRDefault="00CB3FEC" w:rsidP="00E448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CB3FEC" w:rsidRDefault="00CB3FEC" w:rsidP="00E448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CB3FEC" w:rsidRDefault="00CB3FEC" w:rsidP="00E448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CB3FEC" w:rsidRDefault="00CB3FEC" w:rsidP="00E448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CB3FEC" w:rsidRDefault="00CB3FEC" w:rsidP="00E448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CB3FEC" w:rsidRDefault="00CB3FEC" w:rsidP="00E448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CB3FEC" w:rsidRDefault="00CB3FEC" w:rsidP="00E448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CB3FEC" w:rsidRDefault="00CB3FEC" w:rsidP="00E448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CB3FEC" w:rsidRDefault="00CB3FEC" w:rsidP="00E448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CB3FEC" w:rsidRDefault="00CB3FEC" w:rsidP="00E448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CB3FEC" w:rsidRDefault="00CB3FEC" w:rsidP="00E448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CB3FEC" w:rsidRDefault="00CB3FEC" w:rsidP="00E448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CB3FEC" w:rsidRDefault="00CB3FEC" w:rsidP="00E448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CB3FEC" w:rsidRDefault="00CB3FEC" w:rsidP="00E448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CB3FEC" w:rsidRDefault="00CB3FEC" w:rsidP="00E448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CB3FEC" w:rsidRDefault="00CB3FEC" w:rsidP="00E448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CB3FEC" w:rsidRDefault="00CB3FEC" w:rsidP="00E448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CB3FEC" w:rsidRDefault="00CB3FEC" w:rsidP="00E448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CB3FEC" w:rsidRDefault="00CB3FEC" w:rsidP="00E448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CB3FEC" w:rsidRDefault="00CB3FEC" w:rsidP="00E448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CB3FEC" w:rsidRDefault="00CB3FEC" w:rsidP="00E448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CB3FEC" w:rsidRDefault="00CB3FEC" w:rsidP="00E448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CB3FEC" w:rsidRDefault="00CB3FEC" w:rsidP="00E448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CB3FEC" w:rsidRDefault="00CB3FEC" w:rsidP="00E448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CB3FEC" w:rsidRDefault="00CB3FEC" w:rsidP="00E448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CB3FEC" w:rsidRDefault="00CB3FEC" w:rsidP="00E448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CB3FEC" w:rsidRDefault="00CB3FEC" w:rsidP="00E448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E706CF" w:rsidRDefault="00E706CF" w:rsidP="00E448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E706CF" w:rsidRDefault="00E706CF" w:rsidP="00E448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E706CF" w:rsidRDefault="00E706CF" w:rsidP="00E448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E706CF" w:rsidRDefault="00E706CF" w:rsidP="00E448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4C7F34" w:rsidRDefault="004C7F34" w:rsidP="00E448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D5072E" w:rsidRDefault="00D5072E" w:rsidP="008B0F5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1.5</w:t>
      </w:r>
      <w:r w:rsidR="00FD15A0">
        <w:rPr>
          <w:sz w:val="28"/>
          <w:szCs w:val="28"/>
        </w:rPr>
        <w:t>. в приложении 8 к муниципальной программе</w:t>
      </w:r>
      <w:r>
        <w:rPr>
          <w:sz w:val="28"/>
          <w:szCs w:val="28"/>
        </w:rPr>
        <w:t>:</w:t>
      </w:r>
    </w:p>
    <w:p w:rsidR="00804DB2" w:rsidRDefault="00D5072E" w:rsidP="008B0F5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разделе 1 </w:t>
      </w:r>
      <w:r w:rsidR="00804DB2">
        <w:rPr>
          <w:sz w:val="28"/>
          <w:szCs w:val="28"/>
        </w:rPr>
        <w:t>строку «Информация</w:t>
      </w:r>
      <w:r w:rsidR="00804DB2" w:rsidRPr="00BA32FB">
        <w:rPr>
          <w:sz w:val="28"/>
          <w:szCs w:val="28"/>
        </w:rPr>
        <w:t xml:space="preserve"> по ресурсному обеспечению</w:t>
      </w:r>
      <w:r w:rsidR="00804DB2">
        <w:rPr>
          <w:sz w:val="28"/>
          <w:szCs w:val="28"/>
        </w:rPr>
        <w:t>»</w:t>
      </w:r>
      <w:r w:rsidR="00804DB2" w:rsidRPr="00BA32FB">
        <w:rPr>
          <w:sz w:val="28"/>
          <w:szCs w:val="28"/>
        </w:rPr>
        <w:t xml:space="preserve"> изложить в новой редакции:</w:t>
      </w:r>
    </w:p>
    <w:tbl>
      <w:tblPr>
        <w:tblStyle w:val="a9"/>
        <w:tblW w:w="0" w:type="auto"/>
        <w:tblLook w:val="04A0"/>
      </w:tblPr>
      <w:tblGrid>
        <w:gridCol w:w="392"/>
        <w:gridCol w:w="2686"/>
        <w:gridCol w:w="6058"/>
        <w:gridCol w:w="434"/>
      </w:tblGrid>
      <w:tr w:rsidR="00804DB2" w:rsidTr="000A14CC"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4DB2" w:rsidRDefault="00804DB2" w:rsidP="00FD15A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804DB2" w:rsidRDefault="00804DB2" w:rsidP="00FD15A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24D0">
              <w:rPr>
                <w:sz w:val="28"/>
                <w:szCs w:val="28"/>
              </w:rPr>
              <w:t>Информация по ресурсному обеспечению подпрограммы</w:t>
            </w:r>
          </w:p>
        </w:tc>
        <w:tc>
          <w:tcPr>
            <w:tcW w:w="6095" w:type="dxa"/>
            <w:tcBorders>
              <w:right w:val="single" w:sz="4" w:space="0" w:color="auto"/>
            </w:tcBorders>
          </w:tcPr>
          <w:p w:rsidR="00804DB2" w:rsidRPr="00FF5058" w:rsidRDefault="00804DB2" w:rsidP="00804DB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F5058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подпрограммы составляет  </w:t>
            </w:r>
            <w:r w:rsidR="008B0F51" w:rsidRPr="00E83674">
              <w:rPr>
                <w:rFonts w:ascii="Times New Roman" w:hAnsi="Times New Roman" w:cs="Times New Roman"/>
                <w:sz w:val="28"/>
                <w:szCs w:val="28"/>
              </w:rPr>
              <w:t>1 140,6</w:t>
            </w:r>
            <w:r w:rsidRPr="00FF5058"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рублей,  в том числе по годам: </w:t>
            </w:r>
          </w:p>
          <w:p w:rsidR="00804DB2" w:rsidRPr="00FF5058" w:rsidRDefault="00804DB2" w:rsidP="00804DB2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FF5058">
              <w:rPr>
                <w:sz w:val="28"/>
                <w:szCs w:val="28"/>
              </w:rPr>
              <w:t>2017 год  – 563,0  тыс. рублей;</w:t>
            </w:r>
          </w:p>
          <w:p w:rsidR="00804DB2" w:rsidRPr="00FF5058" w:rsidRDefault="00804DB2" w:rsidP="00804DB2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FF5058">
              <w:rPr>
                <w:sz w:val="28"/>
                <w:szCs w:val="28"/>
              </w:rPr>
              <w:t>2018 год- 564,4 тыс. рублей;</w:t>
            </w:r>
          </w:p>
          <w:p w:rsidR="00804DB2" w:rsidRPr="00FF5058" w:rsidRDefault="00804DB2" w:rsidP="00804DB2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FF5058">
              <w:rPr>
                <w:sz w:val="28"/>
                <w:szCs w:val="28"/>
              </w:rPr>
              <w:t xml:space="preserve">2019 год – </w:t>
            </w:r>
            <w:r w:rsidR="00920D11">
              <w:rPr>
                <w:sz w:val="28"/>
                <w:szCs w:val="28"/>
              </w:rPr>
              <w:t xml:space="preserve">13,2 </w:t>
            </w:r>
            <w:r w:rsidRPr="00E83674">
              <w:rPr>
                <w:sz w:val="28"/>
                <w:szCs w:val="28"/>
              </w:rPr>
              <w:t xml:space="preserve"> тыс</w:t>
            </w:r>
            <w:r w:rsidRPr="00FF5058">
              <w:rPr>
                <w:sz w:val="28"/>
                <w:szCs w:val="28"/>
              </w:rPr>
              <w:t>. рублей;</w:t>
            </w:r>
          </w:p>
          <w:p w:rsidR="00804DB2" w:rsidRPr="00FF5058" w:rsidRDefault="00FF5058" w:rsidP="00804DB2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FF5058">
              <w:rPr>
                <w:sz w:val="28"/>
                <w:szCs w:val="28"/>
              </w:rPr>
              <w:t>2020 год – 0,0 тыс. рублей;</w:t>
            </w:r>
          </w:p>
          <w:p w:rsidR="00FF5058" w:rsidRPr="00FF5058" w:rsidRDefault="00FF5058" w:rsidP="00804DB2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FF5058">
              <w:rPr>
                <w:sz w:val="28"/>
                <w:szCs w:val="28"/>
              </w:rPr>
              <w:t>2021 год – 0,0 тыс. рублей.</w:t>
            </w:r>
          </w:p>
          <w:p w:rsidR="00804DB2" w:rsidRPr="00FF5058" w:rsidRDefault="00804DB2" w:rsidP="00804DB2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FF5058">
              <w:rPr>
                <w:sz w:val="28"/>
                <w:szCs w:val="28"/>
              </w:rPr>
              <w:t xml:space="preserve">за счет средств  районного  бюджета  -  </w:t>
            </w:r>
            <w:r w:rsidR="00B76F69" w:rsidRPr="00E83674">
              <w:rPr>
                <w:sz w:val="28"/>
                <w:szCs w:val="28"/>
              </w:rPr>
              <w:t>14,4</w:t>
            </w:r>
            <w:r w:rsidRPr="00FF5058">
              <w:rPr>
                <w:sz w:val="28"/>
                <w:szCs w:val="28"/>
              </w:rPr>
              <w:t xml:space="preserve">   тыс. рублей,  в том числе по годам: </w:t>
            </w:r>
          </w:p>
          <w:p w:rsidR="00804DB2" w:rsidRPr="00FF5058" w:rsidRDefault="00804DB2" w:rsidP="00804DB2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FF5058">
              <w:rPr>
                <w:sz w:val="28"/>
                <w:szCs w:val="28"/>
              </w:rPr>
              <w:t>2017 год  – 0,6   тыс. рублей;</w:t>
            </w:r>
          </w:p>
          <w:p w:rsidR="00804DB2" w:rsidRPr="00FF5058" w:rsidRDefault="00804DB2" w:rsidP="00804DB2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FF5058">
              <w:rPr>
                <w:sz w:val="28"/>
                <w:szCs w:val="28"/>
              </w:rPr>
              <w:t>2018 год -  0,6 тыс. рублей;</w:t>
            </w:r>
          </w:p>
          <w:p w:rsidR="00804DB2" w:rsidRPr="00FF5058" w:rsidRDefault="00804DB2" w:rsidP="00804DB2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FF5058">
              <w:rPr>
                <w:sz w:val="28"/>
                <w:szCs w:val="28"/>
              </w:rPr>
              <w:t xml:space="preserve">2019 год – </w:t>
            </w:r>
            <w:r w:rsidR="008B0F51" w:rsidRPr="00E83674">
              <w:rPr>
                <w:sz w:val="28"/>
                <w:szCs w:val="28"/>
              </w:rPr>
              <w:t>13,2</w:t>
            </w:r>
            <w:r w:rsidRPr="00E83674">
              <w:rPr>
                <w:sz w:val="28"/>
                <w:szCs w:val="28"/>
              </w:rPr>
              <w:t xml:space="preserve"> тыс</w:t>
            </w:r>
            <w:r w:rsidRPr="00FF5058">
              <w:rPr>
                <w:sz w:val="28"/>
                <w:szCs w:val="28"/>
              </w:rPr>
              <w:t>. рублей;</w:t>
            </w:r>
          </w:p>
          <w:p w:rsidR="00804DB2" w:rsidRPr="00FF5058" w:rsidRDefault="00FF5058" w:rsidP="00804DB2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FF5058">
              <w:rPr>
                <w:sz w:val="28"/>
                <w:szCs w:val="28"/>
              </w:rPr>
              <w:t>2020 год – 0,0 тыс. рублей;</w:t>
            </w:r>
          </w:p>
          <w:p w:rsidR="00FF5058" w:rsidRPr="00FF5058" w:rsidRDefault="00FF5058" w:rsidP="00804DB2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FF5058">
              <w:rPr>
                <w:sz w:val="28"/>
                <w:szCs w:val="28"/>
              </w:rPr>
              <w:t>2021 год – 0,0 тыс. рублей.</w:t>
            </w:r>
          </w:p>
          <w:p w:rsidR="00804DB2" w:rsidRPr="00FF5058" w:rsidRDefault="00804DB2" w:rsidP="00804DB2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FF5058">
              <w:rPr>
                <w:sz w:val="28"/>
                <w:szCs w:val="28"/>
              </w:rPr>
              <w:t>за счет средств  краевого   бюджета  - 1 126,2  тыс. рублей,  в том числе по годам:</w:t>
            </w:r>
          </w:p>
          <w:p w:rsidR="00804DB2" w:rsidRPr="00FF5058" w:rsidRDefault="00804DB2" w:rsidP="00804DB2">
            <w:pPr>
              <w:pStyle w:val="a7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F5058">
              <w:rPr>
                <w:sz w:val="28"/>
                <w:szCs w:val="28"/>
              </w:rPr>
              <w:t xml:space="preserve"> год – 562,4 тыс. рублей;</w:t>
            </w:r>
          </w:p>
          <w:p w:rsidR="00804DB2" w:rsidRPr="00FF5058" w:rsidRDefault="00804DB2" w:rsidP="00804DB2">
            <w:pPr>
              <w:pStyle w:val="a7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F5058">
              <w:rPr>
                <w:sz w:val="28"/>
                <w:szCs w:val="28"/>
              </w:rPr>
              <w:t xml:space="preserve"> год – 563,8 тыс. рублей;</w:t>
            </w:r>
          </w:p>
          <w:p w:rsidR="00804DB2" w:rsidRPr="00FF5058" w:rsidRDefault="00804DB2" w:rsidP="00804DB2">
            <w:pPr>
              <w:pStyle w:val="a7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F5058">
              <w:rPr>
                <w:sz w:val="28"/>
                <w:szCs w:val="28"/>
              </w:rPr>
              <w:t xml:space="preserve"> год – </w:t>
            </w:r>
            <w:r w:rsidR="00920D11">
              <w:rPr>
                <w:sz w:val="28"/>
                <w:szCs w:val="28"/>
              </w:rPr>
              <w:t xml:space="preserve">0,00 </w:t>
            </w:r>
            <w:r w:rsidRPr="00FF5058">
              <w:rPr>
                <w:sz w:val="28"/>
                <w:szCs w:val="28"/>
              </w:rPr>
              <w:t xml:space="preserve"> тыс. рублей;</w:t>
            </w:r>
          </w:p>
          <w:p w:rsidR="00804DB2" w:rsidRPr="00FF5058" w:rsidRDefault="00804DB2" w:rsidP="00FF5058">
            <w:pPr>
              <w:pStyle w:val="a7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F5058">
              <w:rPr>
                <w:sz w:val="28"/>
                <w:szCs w:val="28"/>
              </w:rPr>
              <w:t>год– 0,0 тыс. рублей</w:t>
            </w:r>
            <w:r w:rsidR="00FF5058" w:rsidRPr="00FF5058">
              <w:rPr>
                <w:sz w:val="28"/>
                <w:szCs w:val="28"/>
              </w:rPr>
              <w:t>;</w:t>
            </w:r>
          </w:p>
          <w:p w:rsidR="00FF5058" w:rsidRPr="00FF5058" w:rsidRDefault="00FF5058" w:rsidP="00FF5058">
            <w:pPr>
              <w:pStyle w:val="a7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год – 0,0 тыс. рублей.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7D88" w:rsidRDefault="00BB7D88" w:rsidP="00FD15A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B7D88" w:rsidRDefault="00BB7D88" w:rsidP="00FD15A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B7D88" w:rsidRDefault="00BB7D88" w:rsidP="00FD15A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B7D88" w:rsidRDefault="00BB7D88" w:rsidP="00FD15A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B7D88" w:rsidRDefault="00BB7D88" w:rsidP="00FD15A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B7D88" w:rsidRDefault="00BB7D88" w:rsidP="00FD15A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B7D88" w:rsidRDefault="00BB7D88" w:rsidP="00FD15A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B7D88" w:rsidRDefault="00BB7D88" w:rsidP="00FD15A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B7D88" w:rsidRDefault="00BB7D88" w:rsidP="00FD15A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B7D88" w:rsidRDefault="00BB7D88" w:rsidP="00FD15A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B7D88" w:rsidRDefault="00BB7D88" w:rsidP="00FD15A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B7D88" w:rsidRDefault="00BB7D88" w:rsidP="00FD15A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B7D88" w:rsidRDefault="00BB7D88" w:rsidP="00FD15A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B7D88" w:rsidRDefault="00BB7D88" w:rsidP="00FD15A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B7D88" w:rsidRDefault="00BB7D88" w:rsidP="00FD15A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B7D88" w:rsidRDefault="00BB7D88" w:rsidP="00FD15A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B7D88" w:rsidRDefault="00BB7D88" w:rsidP="00FD15A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B7D88" w:rsidRDefault="00BB7D88" w:rsidP="00FD15A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775745" w:rsidRDefault="00775745" w:rsidP="00FD15A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775745" w:rsidRDefault="00775745" w:rsidP="00FD15A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775745" w:rsidRDefault="00775745" w:rsidP="00FD15A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804DB2" w:rsidRDefault="00804DB2" w:rsidP="00FD15A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E017E5" w:rsidRDefault="00E017E5" w:rsidP="00E917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Раздел 3 изложить в новой редакции:</w:t>
      </w:r>
    </w:p>
    <w:p w:rsidR="00E017E5" w:rsidRDefault="00E017E5" w:rsidP="00E017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933892">
        <w:rPr>
          <w:sz w:val="28"/>
          <w:szCs w:val="28"/>
        </w:rPr>
        <w:t>Механизм реализации подпрограммы предполагает предоставление из краевого бюджета  бюджету Абанского района субсидии на создание условий для развития услуг связи в малочисленных и труднодоступных населенных пунктах района.</w:t>
      </w:r>
      <w:bookmarkStart w:id="0" w:name="Par1"/>
      <w:bookmarkEnd w:id="0"/>
    </w:p>
    <w:p w:rsidR="00E017E5" w:rsidRDefault="00E017E5" w:rsidP="00E017E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3.1. Субсидии предоставляются бюджету Абанского района в целях создания условий для обеспечения поселений, входящих в состав Абанского района, услугами связи, возникающих при выполнении полномочий органов местного самоуправления Абанского района по вопросам местного значения, предусмотренных </w:t>
      </w:r>
      <w:hyperlink r:id="rId9" w:history="1">
        <w:r>
          <w:rPr>
            <w:rFonts w:eastAsia="Calibri"/>
            <w:color w:val="0000FF"/>
            <w:sz w:val="28"/>
            <w:szCs w:val="28"/>
            <w:lang w:eastAsia="en-US"/>
          </w:rPr>
          <w:t>пунктом 18 части 1 статьи 15</w:t>
        </w:r>
      </w:hyperlink>
      <w:r>
        <w:rPr>
          <w:rFonts w:eastAsia="Calibri"/>
          <w:sz w:val="28"/>
          <w:szCs w:val="28"/>
          <w:lang w:eastAsia="en-US"/>
        </w:rPr>
        <w:t xml:space="preserve"> Федерального закона от 06.10.2003 № 131-ФЗ «Об общих принципах организации местного самоуправления в Российской Федерации».</w:t>
      </w:r>
    </w:p>
    <w:p w:rsidR="00E017E5" w:rsidRDefault="00E017E5" w:rsidP="00E017E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3.2. Субсидии предоставляются в пределах утвержденных бюджетных ассигнований, предусмотренных законом Красноярского края о краевом </w:t>
      </w:r>
      <w:r>
        <w:rPr>
          <w:rFonts w:eastAsia="Calibri"/>
          <w:sz w:val="28"/>
          <w:szCs w:val="28"/>
          <w:lang w:eastAsia="en-US"/>
        </w:rPr>
        <w:lastRenderedPageBreak/>
        <w:t>бюджете на очередной финансовый год и плановый период, на цели, указанные в пункте 3.1.</w:t>
      </w:r>
    </w:p>
    <w:p w:rsidR="00E017E5" w:rsidRDefault="00E017E5" w:rsidP="00E017E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3.3. Главным распорядителем бюджетных средств является администрация Абанского района.</w:t>
      </w:r>
    </w:p>
    <w:p w:rsidR="00E017E5" w:rsidRDefault="00E017E5" w:rsidP="00E017E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3.4. Критериями отбора для предоставления субсидии являются:</w:t>
      </w:r>
    </w:p>
    <w:p w:rsidR="00E017E5" w:rsidRDefault="00E017E5" w:rsidP="00E017E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малочисленность населенного пункта - численность жителей населенного пункта составляет от 100 до 800 человек;</w:t>
      </w:r>
    </w:p>
    <w:p w:rsidR="00E017E5" w:rsidRDefault="00E017E5" w:rsidP="00E017E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труднодоступность населенного пункта - расположение населенного пункта на расстоянии от 50 км от федеральных автомобильных дорог и (или) отсутствие между населенными пунктами дорог с твердым покрытием, и (или) непроходимость дорог в отдельные периоды времени и (или) отсутствие железнодорожного сообщения и (или) регулярного автобусного сообщения;</w:t>
      </w:r>
    </w:p>
    <w:p w:rsidR="00E017E5" w:rsidRDefault="00E017E5" w:rsidP="00E017E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отсутствие услуг сотовой связи на территории населенного пункта;</w:t>
      </w:r>
    </w:p>
    <w:p w:rsidR="00E017E5" w:rsidRDefault="00E017E5" w:rsidP="00E017E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наличие возможности подключения к существующей телекоммуникационной инфраструктуре оператора сотовой связи.</w:t>
      </w:r>
    </w:p>
    <w:p w:rsidR="00E017E5" w:rsidRDefault="00E017E5" w:rsidP="00E017E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3.5. </w:t>
      </w:r>
      <w:r w:rsidRPr="00D5072E">
        <w:rPr>
          <w:sz w:val="28"/>
          <w:szCs w:val="28"/>
        </w:rPr>
        <w:t>Распределение субсидий между муниципальными образованиями осуществляется в соответствии со следующей методикой распределения субсидий:</w:t>
      </w:r>
    </w:p>
    <w:p w:rsidR="00E017E5" w:rsidRDefault="00E017E5" w:rsidP="00E017E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E017E5" w:rsidRDefault="00E017E5" w:rsidP="00E017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1" w:name="Par22"/>
      <w:bookmarkEnd w:id="1"/>
      <w:r>
        <w:rPr>
          <w:sz w:val="28"/>
          <w:szCs w:val="28"/>
        </w:rPr>
        <w:t>S</w:t>
      </w:r>
      <w:r>
        <w:rPr>
          <w:sz w:val="28"/>
          <w:szCs w:val="28"/>
          <w:vertAlign w:val="subscript"/>
        </w:rPr>
        <w:t>mo =</w:t>
      </w:r>
      <w:r>
        <w:rPr>
          <w:sz w:val="28"/>
          <w:szCs w:val="28"/>
        </w:rPr>
        <w:t xml:space="preserve"> С</w:t>
      </w:r>
      <w:r>
        <w:rPr>
          <w:sz w:val="28"/>
          <w:szCs w:val="28"/>
          <w:vertAlign w:val="subscript"/>
        </w:rPr>
        <w:t>p</w:t>
      </w:r>
      <w:r>
        <w:rPr>
          <w:sz w:val="28"/>
          <w:szCs w:val="28"/>
        </w:rPr>
        <w:t xml:space="preserve"> + С</w:t>
      </w:r>
      <w:r>
        <w:rPr>
          <w:sz w:val="28"/>
          <w:szCs w:val="28"/>
          <w:vertAlign w:val="subscript"/>
        </w:rPr>
        <w:t>p + n</w:t>
      </w:r>
      <w:r>
        <w:rPr>
          <w:sz w:val="28"/>
          <w:szCs w:val="28"/>
        </w:rPr>
        <w:t>,</w:t>
      </w:r>
    </w:p>
    <w:p w:rsidR="00E017E5" w:rsidRDefault="00E017E5" w:rsidP="00E017E5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E017E5" w:rsidRDefault="00E017E5" w:rsidP="00E017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E017E5" w:rsidRDefault="00E017E5" w:rsidP="00E017E5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S</w:t>
      </w:r>
      <w:r>
        <w:rPr>
          <w:sz w:val="28"/>
          <w:szCs w:val="28"/>
          <w:vertAlign w:val="subscript"/>
        </w:rPr>
        <w:t>mo</w:t>
      </w:r>
      <w:r>
        <w:rPr>
          <w:sz w:val="28"/>
          <w:szCs w:val="28"/>
        </w:rPr>
        <w:t xml:space="preserve"> - субсидия бюджету муниципального образования из краевого бюджета;</w:t>
      </w:r>
    </w:p>
    <w:p w:rsidR="00E017E5" w:rsidRDefault="00E017E5" w:rsidP="00E017E5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>
        <w:rPr>
          <w:sz w:val="28"/>
          <w:szCs w:val="28"/>
          <w:vertAlign w:val="subscript"/>
        </w:rPr>
        <w:t>p</w:t>
      </w:r>
      <w:r>
        <w:rPr>
          <w:sz w:val="28"/>
          <w:szCs w:val="28"/>
        </w:rPr>
        <w:t xml:space="preserve"> - сумма софинансирования из краевого бюджета на создание условий для обеспечения поселения услугами связи на территории n-го муниципального образования, определяется как:</w:t>
      </w:r>
    </w:p>
    <w:p w:rsidR="00E017E5" w:rsidRDefault="00E017E5" w:rsidP="00E017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017E5" w:rsidRDefault="00E017E5" w:rsidP="00E017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>
        <w:rPr>
          <w:sz w:val="28"/>
          <w:szCs w:val="28"/>
          <w:vertAlign w:val="subscript"/>
        </w:rPr>
        <w:t>p</w:t>
      </w:r>
      <w:r>
        <w:rPr>
          <w:sz w:val="28"/>
          <w:szCs w:val="28"/>
        </w:rPr>
        <w:t xml:space="preserve"> = W x V / 100,</w:t>
      </w:r>
    </w:p>
    <w:p w:rsidR="00E017E5" w:rsidRDefault="00E017E5" w:rsidP="00E017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017E5" w:rsidRDefault="00E017E5" w:rsidP="00E017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E017E5" w:rsidRDefault="00E017E5" w:rsidP="00E017E5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W - общий объем денежных средств, необходимых на создание условий для обеспечения поселения услугами связи на территории n-го муниципального образования;</w:t>
      </w:r>
    </w:p>
    <w:p w:rsidR="00E017E5" w:rsidRDefault="00E017E5" w:rsidP="00E017E5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V - доля софинансирования за счет средств краевого бюджета, определяется как:</w:t>
      </w:r>
    </w:p>
    <w:p w:rsidR="00E017E5" w:rsidRDefault="00E017E5" w:rsidP="00E017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017E5" w:rsidRDefault="00E017E5" w:rsidP="00E017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V = (100% - V</w:t>
      </w:r>
      <w:r>
        <w:rPr>
          <w:sz w:val="28"/>
          <w:szCs w:val="28"/>
          <w:vertAlign w:val="subscript"/>
        </w:rPr>
        <w:t>mo</w:t>
      </w:r>
      <w:r>
        <w:rPr>
          <w:sz w:val="28"/>
          <w:szCs w:val="28"/>
        </w:rPr>
        <w:t>),</w:t>
      </w:r>
    </w:p>
    <w:p w:rsidR="00E017E5" w:rsidRDefault="00E017E5" w:rsidP="00E017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017E5" w:rsidRDefault="00E017E5" w:rsidP="00E017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E017E5" w:rsidRDefault="00E017E5" w:rsidP="00E017E5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V</w:t>
      </w:r>
      <w:r>
        <w:rPr>
          <w:sz w:val="28"/>
          <w:szCs w:val="28"/>
          <w:vertAlign w:val="subscript"/>
        </w:rPr>
        <w:t>mo</w:t>
      </w:r>
      <w:r>
        <w:rPr>
          <w:sz w:val="28"/>
          <w:szCs w:val="28"/>
        </w:rPr>
        <w:t xml:space="preserve"> - доля софинансирования муниципальным образованием в соответствии с </w:t>
      </w:r>
      <w:hyperlink r:id="rId10" w:history="1">
        <w:r>
          <w:rPr>
            <w:color w:val="0000FF"/>
            <w:sz w:val="28"/>
            <w:szCs w:val="28"/>
          </w:rPr>
          <w:t>пунктом 3</w:t>
        </w:r>
      </w:hyperlink>
      <w:r>
        <w:rPr>
          <w:sz w:val="28"/>
          <w:szCs w:val="28"/>
        </w:rPr>
        <w:t xml:space="preserve"> Порядка.</w:t>
      </w:r>
    </w:p>
    <w:p w:rsidR="00E017E5" w:rsidRDefault="00E017E5" w:rsidP="00E017E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3.6. Субсидии предоставляются при соблюдении условия софинансирования мероприятий по созданию условий для развития услуг связи в малочисленных и труднодоступных населенных пунктах Красноярского края. Размер софинансирования из бюджета Абанского района должен составлять:</w:t>
      </w:r>
    </w:p>
    <w:p w:rsidR="00E017E5" w:rsidRDefault="00E017E5" w:rsidP="00E017E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не менее 0,1 процента от объема предоставляемой субсидии, так как уровень расчетной бюджетной обеспеченности после выравнивания составляет менее или равен 1,20;</w:t>
      </w:r>
    </w:p>
    <w:p w:rsidR="00E017E5" w:rsidRPr="00D5072E" w:rsidRDefault="00E017E5" w:rsidP="00331DE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5072E">
        <w:rPr>
          <w:sz w:val="28"/>
          <w:szCs w:val="28"/>
        </w:rPr>
        <w:t>Для участия в конкурсном отборе (далее - Конкурс) администрация Абанского района в срок до 15 декабря года, предшествующего году предоставления субсидии (включительно), подает заявку в электронном виде в ведомственную информационную систему Агентства, размещенную по адресу www.grants.krskcit.ru. К заявке прилагаются электронные документы в формате .doc, .pdf, .png или .rtf:</w:t>
      </w:r>
    </w:p>
    <w:p w:rsidR="00E017E5" w:rsidRPr="00D5072E" w:rsidRDefault="00E017E5" w:rsidP="00331DE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072E">
        <w:rPr>
          <w:sz w:val="28"/>
          <w:szCs w:val="28"/>
        </w:rPr>
        <w:t>1) заявление о предоставлении субсидии;</w:t>
      </w:r>
    </w:p>
    <w:p w:rsidR="00E017E5" w:rsidRPr="00D5072E" w:rsidRDefault="00E017E5" w:rsidP="00331DE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072E">
        <w:rPr>
          <w:sz w:val="28"/>
          <w:szCs w:val="28"/>
        </w:rPr>
        <w:t>2) копия решения представительного органа муниципального образования о назначении на должность главы муниципального образования, заверенная должностным лицом, возглавляющим представительный орган муниципального образования или уполномоченным им лицом;</w:t>
      </w:r>
    </w:p>
    <w:p w:rsidR="00E017E5" w:rsidRPr="00D5072E" w:rsidRDefault="00E017E5" w:rsidP="00331DE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072E">
        <w:rPr>
          <w:sz w:val="28"/>
          <w:szCs w:val="28"/>
        </w:rPr>
        <w:t>3) сведения о поселении, в котором предусмотрено создание условий для развития услуг связи;</w:t>
      </w:r>
    </w:p>
    <w:p w:rsidR="00E017E5" w:rsidRPr="00D5072E" w:rsidRDefault="00E017E5" w:rsidP="00331DE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072E">
        <w:rPr>
          <w:sz w:val="28"/>
          <w:szCs w:val="28"/>
        </w:rPr>
        <w:t>4) сметы, расчеты или коммерческие предложения на предоставление услуг связи, имеющие положительное заключение оператора связи, с приложением копий необходимых лицензий на предоставление услуг сотовой связи и (или) доступа к сети Интернет;</w:t>
      </w:r>
    </w:p>
    <w:p w:rsidR="00E017E5" w:rsidRPr="00D5072E" w:rsidRDefault="00E017E5" w:rsidP="00331DE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072E">
        <w:rPr>
          <w:sz w:val="28"/>
          <w:szCs w:val="28"/>
        </w:rPr>
        <w:t>5) заключение Управления по Красноярскому краю филиала федерального государственного унитарного предприятия "Главный радиочастотный центр" в Сибирском федеральном округе об отсутствии услуг сотовой связи или предоставлении услуг сотовой связи с низким качеством в поселении, входящем в состав муниципального образования (при подаче заявки на предоставление услуг сотовой связи).</w:t>
      </w:r>
    </w:p>
    <w:p w:rsidR="00E017E5" w:rsidRPr="00331DE0" w:rsidRDefault="00E017E5" w:rsidP="00331DE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072E">
        <w:rPr>
          <w:sz w:val="28"/>
          <w:szCs w:val="28"/>
        </w:rPr>
        <w:t>Администрация Абанского района вправе представлять заявки на участие в Конкурсе нескольких поселений. В этом случае заявка с прилагаемыми к ней документами представляется на каждое поселение отдельно. На одно поселение может быть подана одна заявка.</w:t>
      </w:r>
    </w:p>
    <w:p w:rsidR="00E017E5" w:rsidRDefault="00E017E5" w:rsidP="00331DE0">
      <w:pPr>
        <w:numPr>
          <w:ilvl w:val="1"/>
          <w:numId w:val="37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Субсидии предоставляются на основании соглашения о предоставлении субсидии (далее - соглашение), заключенного между Агентство информатизации и связи Красноярского края и администрацией Абанского района</w:t>
      </w:r>
    </w:p>
    <w:p w:rsidR="00E017E5" w:rsidRPr="006E33DA" w:rsidRDefault="00E017E5" w:rsidP="00E017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072E">
        <w:rPr>
          <w:sz w:val="28"/>
          <w:szCs w:val="28"/>
        </w:rPr>
        <w:t>Соглашения заключаются с муниципальными образованиями до 15 мая года предоставления субсидии.</w:t>
      </w:r>
    </w:p>
    <w:p w:rsidR="00E017E5" w:rsidRDefault="00E017E5" w:rsidP="00E017E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Соглашение составляется в соответствии с </w:t>
      </w:r>
      <w:hyperlink r:id="rId11" w:history="1">
        <w:r>
          <w:rPr>
            <w:rFonts w:eastAsia="Calibri"/>
            <w:color w:val="0000FF"/>
            <w:sz w:val="28"/>
            <w:szCs w:val="28"/>
            <w:lang w:eastAsia="en-US"/>
          </w:rPr>
          <w:t>Постановлением</w:t>
        </w:r>
      </w:hyperlink>
      <w:r>
        <w:rPr>
          <w:rFonts w:eastAsia="Calibri"/>
          <w:sz w:val="28"/>
          <w:szCs w:val="28"/>
          <w:lang w:eastAsia="en-US"/>
        </w:rPr>
        <w:t xml:space="preserve"> Правительства Красноярского края от 11.02.2010 № 55-п «Об утверждении </w:t>
      </w:r>
      <w:r>
        <w:rPr>
          <w:rFonts w:eastAsia="Calibri"/>
          <w:sz w:val="28"/>
          <w:szCs w:val="28"/>
          <w:lang w:eastAsia="en-US"/>
        </w:rPr>
        <w:lastRenderedPageBreak/>
        <w:t>примерной формы соглашения о предоставлении субсидии муниципальному образованию Красноярского края из краевого бюджета».</w:t>
      </w:r>
    </w:p>
    <w:p w:rsidR="00E017E5" w:rsidRDefault="00E017E5" w:rsidP="00E017E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Содержание соглашения определяется в соответствии с </w:t>
      </w:r>
      <w:hyperlink r:id="rId12" w:history="1">
        <w:r>
          <w:rPr>
            <w:rFonts w:eastAsia="Calibri"/>
            <w:color w:val="0000FF"/>
            <w:sz w:val="28"/>
            <w:szCs w:val="28"/>
            <w:lang w:eastAsia="en-US"/>
          </w:rPr>
          <w:t>Постановлением</w:t>
        </w:r>
      </w:hyperlink>
      <w:r>
        <w:rPr>
          <w:rFonts w:eastAsia="Calibri"/>
          <w:sz w:val="28"/>
          <w:szCs w:val="28"/>
          <w:lang w:eastAsia="en-US"/>
        </w:rPr>
        <w:t xml:space="preserve"> Правительства Красноярского края от 30.09.2015 № 495-п «Об утверждении Правил формирования, предоставления и распределения субсидий из краевого бюджета бюджетам муниципальных образований Красноярского края».</w:t>
      </w:r>
    </w:p>
    <w:p w:rsidR="00E017E5" w:rsidRPr="00D5072E" w:rsidRDefault="00E017E5" w:rsidP="00E017E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3.8</w:t>
      </w:r>
      <w:r w:rsidRPr="00D5072E">
        <w:rPr>
          <w:rFonts w:eastAsia="Calibri"/>
          <w:sz w:val="28"/>
          <w:szCs w:val="28"/>
          <w:lang w:eastAsia="en-US"/>
        </w:rPr>
        <w:t>. Для заключения соглашения администрация Абанского района представляет в Агентство информатизации и связи Красноярского края:</w:t>
      </w:r>
    </w:p>
    <w:p w:rsidR="00E017E5" w:rsidRPr="00D5072E" w:rsidRDefault="00E017E5" w:rsidP="00E017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072E">
        <w:rPr>
          <w:sz w:val="28"/>
          <w:szCs w:val="28"/>
        </w:rPr>
        <w:t>1) выписку из решения о местном бюджете (сводной бюджетной росписи) с указанием сумм расходов по разделам, подразделам, целевым статьям и видам расходов классификации расходов бюджетов Российской Федерации, подтверждающих долевое участие муниципального образования в финансировании соответствующих расходов;</w:t>
      </w:r>
    </w:p>
    <w:p w:rsidR="00E017E5" w:rsidRPr="00A35A98" w:rsidRDefault="00E017E5" w:rsidP="00E017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072E">
        <w:rPr>
          <w:sz w:val="28"/>
          <w:szCs w:val="28"/>
        </w:rPr>
        <w:t>2) копию правового акта муниципального образования об утверждении перечня мероприятий, в целях софинансирования которых предоставляется субсидия.</w:t>
      </w:r>
    </w:p>
    <w:p w:rsidR="00E017E5" w:rsidRDefault="00E017E5" w:rsidP="00E017E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3.9. Субсидия в полном объеме перечисляется в бюджет Абанского района в течение 20 рабочих дней со дня заключения соглашения.</w:t>
      </w:r>
    </w:p>
    <w:p w:rsidR="00796669" w:rsidRDefault="00796669" w:rsidP="0079666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3.10. Субсидии бюджетам муниципальных образований края предоставляются на создание условий для развития услуг связи в малочисленных и труднодоступных населенных пунктах края.</w:t>
      </w:r>
    </w:p>
    <w:p w:rsidR="00BE3DA6" w:rsidRDefault="00E017E5" w:rsidP="0079666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3.11. Показателем результативности использования субсидии является количество населенных пунктов Абанского района, </w:t>
      </w:r>
      <w:r w:rsidR="00BE3DA6">
        <w:rPr>
          <w:rFonts w:eastAsiaTheme="minorHAnsi"/>
          <w:sz w:val="28"/>
          <w:szCs w:val="28"/>
          <w:lang w:eastAsia="en-US"/>
        </w:rPr>
        <w:t>жители которых имеют возможность получения услуг сотовой связи и (или) доступа к сети Интернет.».</w:t>
      </w:r>
    </w:p>
    <w:p w:rsidR="00F348A1" w:rsidRPr="00F54085" w:rsidRDefault="00F348A1" w:rsidP="00BE3DA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 </w:t>
      </w:r>
      <w:r w:rsidR="00DC5759">
        <w:rPr>
          <w:sz w:val="28"/>
          <w:szCs w:val="28"/>
        </w:rPr>
        <w:t>п</w:t>
      </w:r>
      <w:r w:rsidR="00550762" w:rsidRPr="00F54085">
        <w:rPr>
          <w:color w:val="000000"/>
          <w:sz w:val="28"/>
          <w:szCs w:val="28"/>
        </w:rPr>
        <w:t xml:space="preserve">риложение 1 к муниципальной программе изложить в новой редакции </w:t>
      </w:r>
      <w:r w:rsidR="00550762" w:rsidRPr="00F54085">
        <w:rPr>
          <w:sz w:val="28"/>
          <w:szCs w:val="28"/>
        </w:rPr>
        <w:t xml:space="preserve">согласно приложению </w:t>
      </w:r>
      <w:r>
        <w:rPr>
          <w:sz w:val="28"/>
          <w:szCs w:val="28"/>
        </w:rPr>
        <w:t>1</w:t>
      </w:r>
      <w:r w:rsidR="00550762" w:rsidRPr="00F54085">
        <w:rPr>
          <w:sz w:val="28"/>
          <w:szCs w:val="28"/>
        </w:rPr>
        <w:t xml:space="preserve"> к настоящему постановлению;</w:t>
      </w:r>
    </w:p>
    <w:p w:rsidR="00135C36" w:rsidRDefault="00C2048A" w:rsidP="0030764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54085">
        <w:rPr>
          <w:color w:val="000000"/>
          <w:sz w:val="28"/>
          <w:szCs w:val="28"/>
        </w:rPr>
        <w:t xml:space="preserve">приложение 2 к муниципальной  программе изложить в новой редакции </w:t>
      </w:r>
      <w:r w:rsidRPr="00F54085">
        <w:rPr>
          <w:sz w:val="28"/>
          <w:szCs w:val="28"/>
        </w:rPr>
        <w:t xml:space="preserve">согласно приложению </w:t>
      </w:r>
      <w:r w:rsidR="00135C36">
        <w:rPr>
          <w:sz w:val="28"/>
          <w:szCs w:val="28"/>
        </w:rPr>
        <w:t>2</w:t>
      </w:r>
      <w:r>
        <w:rPr>
          <w:sz w:val="28"/>
          <w:szCs w:val="28"/>
        </w:rPr>
        <w:t xml:space="preserve"> к настоящему постановлению;</w:t>
      </w:r>
    </w:p>
    <w:p w:rsidR="00307642" w:rsidRDefault="00A31EC4" w:rsidP="0030764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2</w:t>
      </w:r>
      <w:r w:rsidRPr="00806B88">
        <w:rPr>
          <w:sz w:val="28"/>
          <w:szCs w:val="28"/>
        </w:rPr>
        <w:t xml:space="preserve"> к подпрограмме «Модернизация, реконструкция, капитальный  и текущий ремонт объектов коммунальной инфраструктуры муниципальных образований  Абанского района, организация тепло-, электроснабжения муниципальных учреждений» изложить в новой редакции согласно приложению </w:t>
      </w:r>
      <w:r w:rsidR="00307642">
        <w:rPr>
          <w:sz w:val="28"/>
          <w:szCs w:val="28"/>
        </w:rPr>
        <w:t>3</w:t>
      </w:r>
      <w:r w:rsidRPr="00806B88">
        <w:rPr>
          <w:sz w:val="28"/>
          <w:szCs w:val="28"/>
        </w:rPr>
        <w:t xml:space="preserve"> к настоящему постановлению;</w:t>
      </w:r>
    </w:p>
    <w:p w:rsidR="00307642" w:rsidRDefault="004C0AC9" w:rsidP="0030764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2 к подпрограмме </w:t>
      </w:r>
      <w:r w:rsidRPr="002141D9">
        <w:rPr>
          <w:sz w:val="28"/>
          <w:szCs w:val="28"/>
        </w:rPr>
        <w:t>«Обеспечение  условий реализации муниципальной программы и прочие мероприятия»</w:t>
      </w:r>
      <w:r w:rsidRPr="00FD18CA">
        <w:rPr>
          <w:sz w:val="28"/>
          <w:szCs w:val="28"/>
        </w:rPr>
        <w:t xml:space="preserve"> </w:t>
      </w:r>
      <w:r w:rsidRPr="00806B88">
        <w:rPr>
          <w:sz w:val="28"/>
          <w:szCs w:val="28"/>
        </w:rPr>
        <w:t xml:space="preserve">изложить в новой редакции согласно приложению </w:t>
      </w:r>
      <w:r w:rsidR="00307642">
        <w:rPr>
          <w:sz w:val="28"/>
          <w:szCs w:val="28"/>
        </w:rPr>
        <w:t xml:space="preserve">4 </w:t>
      </w:r>
      <w:r w:rsidRPr="00806B88">
        <w:rPr>
          <w:sz w:val="28"/>
          <w:szCs w:val="28"/>
        </w:rPr>
        <w:t>к настоящему постановлению</w:t>
      </w:r>
      <w:r>
        <w:rPr>
          <w:sz w:val="28"/>
          <w:szCs w:val="28"/>
        </w:rPr>
        <w:t>;</w:t>
      </w:r>
    </w:p>
    <w:p w:rsidR="00164F1E" w:rsidRDefault="004C0AC9" w:rsidP="00CC33B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2 к подпрограмме «Обеспечение жильем молодых семей в Абанском районе» </w:t>
      </w:r>
      <w:r w:rsidRPr="00806B88">
        <w:rPr>
          <w:sz w:val="28"/>
          <w:szCs w:val="28"/>
        </w:rPr>
        <w:t xml:space="preserve">изложить в новой редакции согласно приложению </w:t>
      </w:r>
      <w:r w:rsidR="00307642">
        <w:rPr>
          <w:sz w:val="28"/>
          <w:szCs w:val="28"/>
        </w:rPr>
        <w:t>5</w:t>
      </w:r>
      <w:r w:rsidRPr="00806B88">
        <w:rPr>
          <w:sz w:val="28"/>
          <w:szCs w:val="28"/>
        </w:rPr>
        <w:t xml:space="preserve"> к настоящему постановлению</w:t>
      </w:r>
      <w:r>
        <w:rPr>
          <w:sz w:val="28"/>
          <w:szCs w:val="28"/>
        </w:rPr>
        <w:t>;</w:t>
      </w:r>
    </w:p>
    <w:p w:rsidR="00094512" w:rsidRDefault="00094512" w:rsidP="0009451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1 к подпрограмме </w:t>
      </w:r>
      <w:r w:rsidRPr="00074AA0">
        <w:rPr>
          <w:sz w:val="26"/>
          <w:szCs w:val="26"/>
        </w:rPr>
        <w:t>«</w:t>
      </w:r>
      <w:r>
        <w:rPr>
          <w:spacing w:val="-4"/>
          <w:sz w:val="28"/>
          <w:szCs w:val="28"/>
        </w:rPr>
        <w:t>Создание условий для развития услуг связи в малочисленных и труднодоступных населенных пунктах Абанского района</w:t>
      </w:r>
      <w:r>
        <w:rPr>
          <w:sz w:val="26"/>
          <w:szCs w:val="26"/>
        </w:rPr>
        <w:t xml:space="preserve">» </w:t>
      </w:r>
      <w:r w:rsidRPr="00806B88">
        <w:rPr>
          <w:sz w:val="28"/>
          <w:szCs w:val="28"/>
        </w:rPr>
        <w:t xml:space="preserve">изложить в новой редакции согласно приложению </w:t>
      </w:r>
      <w:r>
        <w:rPr>
          <w:sz w:val="28"/>
          <w:szCs w:val="28"/>
        </w:rPr>
        <w:t>6</w:t>
      </w:r>
      <w:r w:rsidRPr="00806B88">
        <w:rPr>
          <w:sz w:val="28"/>
          <w:szCs w:val="28"/>
        </w:rPr>
        <w:t xml:space="preserve"> к настоящему постановлению</w:t>
      </w:r>
      <w:r>
        <w:rPr>
          <w:sz w:val="28"/>
          <w:szCs w:val="28"/>
        </w:rPr>
        <w:t>.</w:t>
      </w:r>
    </w:p>
    <w:p w:rsidR="00094512" w:rsidRDefault="00094512" w:rsidP="00CC33B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83C93" w:rsidRDefault="002F1F8D" w:rsidP="00983C9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2 к подпрограмме </w:t>
      </w:r>
      <w:r w:rsidRPr="00074AA0">
        <w:rPr>
          <w:sz w:val="26"/>
          <w:szCs w:val="26"/>
        </w:rPr>
        <w:t>«</w:t>
      </w:r>
      <w:r>
        <w:rPr>
          <w:spacing w:val="-4"/>
          <w:sz w:val="28"/>
          <w:szCs w:val="28"/>
        </w:rPr>
        <w:t>Создание условий для развития услуг связи в малочисленных и труднодоступных населенных пунктах Абанского района</w:t>
      </w:r>
      <w:r>
        <w:rPr>
          <w:sz w:val="26"/>
          <w:szCs w:val="26"/>
        </w:rPr>
        <w:t xml:space="preserve">» </w:t>
      </w:r>
      <w:r w:rsidRPr="00806B88">
        <w:rPr>
          <w:sz w:val="28"/>
          <w:szCs w:val="28"/>
        </w:rPr>
        <w:t xml:space="preserve">изложить в новой редакции согласно приложению </w:t>
      </w:r>
      <w:r w:rsidR="00094512">
        <w:rPr>
          <w:sz w:val="28"/>
          <w:szCs w:val="28"/>
        </w:rPr>
        <w:t>7</w:t>
      </w:r>
      <w:r w:rsidRPr="00806B88">
        <w:rPr>
          <w:sz w:val="28"/>
          <w:szCs w:val="28"/>
        </w:rPr>
        <w:t xml:space="preserve"> к настоящему постановлению</w:t>
      </w:r>
      <w:r w:rsidR="00BF6E4C">
        <w:rPr>
          <w:sz w:val="28"/>
          <w:szCs w:val="28"/>
        </w:rPr>
        <w:t>.</w:t>
      </w:r>
    </w:p>
    <w:p w:rsidR="008B4D5D" w:rsidRDefault="008B4D5D" w:rsidP="00403E2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Опубликовать Постановление в газете «Красное знамя» и разместить на официальном сайте муниципального образования  Абанский район.                                                                                                                                             </w:t>
      </w:r>
    </w:p>
    <w:p w:rsidR="008B4D5D" w:rsidRPr="003543AD" w:rsidRDefault="008B4D5D" w:rsidP="00403E2B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3543AD">
        <w:rPr>
          <w:sz w:val="28"/>
          <w:szCs w:val="28"/>
        </w:rPr>
        <w:t>3. Контроль за выполнением данного постановления  возложить на первого заместителя Главы администрации Абанского района                         С.Д. Горнакову.</w:t>
      </w:r>
    </w:p>
    <w:p w:rsidR="00173108" w:rsidRDefault="00FC5948" w:rsidP="00403E2B">
      <w:pPr>
        <w:pStyle w:val="a7"/>
        <w:widowControl w:val="0"/>
        <w:tabs>
          <w:tab w:val="left" w:pos="10915"/>
        </w:tabs>
        <w:autoSpaceDE w:val="0"/>
        <w:autoSpaceDN w:val="0"/>
        <w:adjustRightInd w:val="0"/>
        <w:ind w:left="0" w:firstLine="709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4. Постановление вступает в  законную силу </w:t>
      </w:r>
      <w:r w:rsidR="005A25F3">
        <w:rPr>
          <w:sz w:val="28"/>
          <w:szCs w:val="28"/>
        </w:rPr>
        <w:t>в день следующий за днем его опубликования.</w:t>
      </w:r>
    </w:p>
    <w:p w:rsidR="00FC5948" w:rsidRPr="0062564B" w:rsidRDefault="00FC5948" w:rsidP="0062564B">
      <w:pPr>
        <w:widowControl w:val="0"/>
        <w:tabs>
          <w:tab w:val="left" w:pos="10915"/>
        </w:tabs>
        <w:autoSpaceDE w:val="0"/>
        <w:autoSpaceDN w:val="0"/>
        <w:adjustRightInd w:val="0"/>
        <w:jc w:val="both"/>
        <w:outlineLvl w:val="2"/>
        <w:rPr>
          <w:spacing w:val="-4"/>
          <w:sz w:val="28"/>
          <w:szCs w:val="28"/>
        </w:rPr>
      </w:pPr>
    </w:p>
    <w:p w:rsidR="00515897" w:rsidRPr="0014674F" w:rsidRDefault="008B4D5D" w:rsidP="0014674F">
      <w:pPr>
        <w:jc w:val="both"/>
      </w:pPr>
      <w:r>
        <w:rPr>
          <w:sz w:val="28"/>
          <w:szCs w:val="28"/>
        </w:rPr>
        <w:t>Глава администрации Абанского района</w:t>
      </w:r>
      <w:r>
        <w:rPr>
          <w:sz w:val="28"/>
          <w:szCs w:val="28"/>
        </w:rPr>
        <w:tab/>
        <w:t xml:space="preserve">                                    Г.В.Иванченко                                   </w:t>
      </w:r>
    </w:p>
    <w:p w:rsidR="00ED2C56" w:rsidRDefault="00ED2C56">
      <w:pPr>
        <w:spacing w:after="200" w:line="276" w:lineRule="auto"/>
        <w:rPr>
          <w:sz w:val="28"/>
          <w:szCs w:val="28"/>
        </w:rPr>
        <w:sectPr w:rsidR="00ED2C56" w:rsidSect="00164F1E">
          <w:headerReference w:type="default" r:id="rId13"/>
          <w:headerReference w:type="first" r:id="rId14"/>
          <w:pgSz w:w="11906" w:h="16838"/>
          <w:pgMar w:top="142" w:right="567" w:bottom="709" w:left="1985" w:header="709" w:footer="709" w:gutter="0"/>
          <w:cols w:space="708"/>
          <w:titlePg/>
          <w:docGrid w:linePitch="360"/>
        </w:sectPr>
      </w:pPr>
    </w:p>
    <w:tbl>
      <w:tblPr>
        <w:tblpPr w:leftFromText="180" w:rightFromText="180" w:horzAnchor="margin" w:tblpY="-864"/>
        <w:tblW w:w="16324" w:type="dxa"/>
        <w:tblLayout w:type="fixed"/>
        <w:tblLook w:val="04A0"/>
      </w:tblPr>
      <w:tblGrid>
        <w:gridCol w:w="1148"/>
        <w:gridCol w:w="562"/>
        <w:gridCol w:w="2125"/>
        <w:gridCol w:w="288"/>
        <w:gridCol w:w="1265"/>
        <w:gridCol w:w="939"/>
        <w:gridCol w:w="488"/>
        <w:gridCol w:w="236"/>
        <w:gridCol w:w="255"/>
        <w:gridCol w:w="360"/>
        <w:gridCol w:w="364"/>
        <w:gridCol w:w="492"/>
        <w:gridCol w:w="136"/>
        <w:gridCol w:w="588"/>
        <w:gridCol w:w="234"/>
        <w:gridCol w:w="180"/>
        <w:gridCol w:w="142"/>
        <w:gridCol w:w="362"/>
        <w:gridCol w:w="489"/>
        <w:gridCol w:w="235"/>
        <w:gridCol w:w="21"/>
        <w:gridCol w:w="726"/>
        <w:gridCol w:w="152"/>
        <w:gridCol w:w="120"/>
        <w:gridCol w:w="708"/>
        <w:gridCol w:w="18"/>
        <w:gridCol w:w="429"/>
        <w:gridCol w:w="174"/>
        <w:gridCol w:w="105"/>
        <w:gridCol w:w="621"/>
        <w:gridCol w:w="376"/>
        <w:gridCol w:w="1274"/>
        <w:gridCol w:w="712"/>
      </w:tblGrid>
      <w:tr w:rsidR="007D2FEE" w:rsidRPr="00CE0783" w:rsidTr="00AE15F2">
        <w:trPr>
          <w:gridAfter w:val="1"/>
          <w:wAfter w:w="712" w:type="dxa"/>
          <w:trHeight w:val="315"/>
        </w:trPr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1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12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448" w:type="dxa"/>
            <w:gridSpan w:val="14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7D2FEE" w:rsidRPr="00753666" w:rsidRDefault="00C35473" w:rsidP="00102E82">
            <w:pPr>
              <w:spacing w:line="192" w:lineRule="auto"/>
              <w:rPr>
                <w:color w:val="000000"/>
                <w:sz w:val="24"/>
                <w:szCs w:val="24"/>
              </w:rPr>
            </w:pPr>
            <w:r w:rsidRPr="00753666">
              <w:rPr>
                <w:color w:val="000000"/>
                <w:sz w:val="24"/>
                <w:szCs w:val="24"/>
              </w:rPr>
              <w:t>Приложение</w:t>
            </w:r>
            <w:r w:rsidR="00DC7D79">
              <w:rPr>
                <w:color w:val="000000"/>
                <w:sz w:val="24"/>
                <w:szCs w:val="24"/>
              </w:rPr>
              <w:t xml:space="preserve"> 1</w:t>
            </w:r>
          </w:p>
          <w:p w:rsidR="007D2FEE" w:rsidRPr="00753666" w:rsidRDefault="007D2FEE" w:rsidP="00102E82">
            <w:pPr>
              <w:spacing w:line="192" w:lineRule="auto"/>
              <w:rPr>
                <w:color w:val="000000"/>
                <w:sz w:val="24"/>
                <w:szCs w:val="24"/>
              </w:rPr>
            </w:pPr>
            <w:r w:rsidRPr="00753666">
              <w:rPr>
                <w:color w:val="000000"/>
                <w:sz w:val="24"/>
                <w:szCs w:val="24"/>
              </w:rPr>
              <w:t>к   постановлению администрации Абанского района от</w:t>
            </w:r>
            <w:r w:rsidR="00803793" w:rsidRPr="00753666">
              <w:rPr>
                <w:color w:val="000000"/>
                <w:sz w:val="24"/>
                <w:szCs w:val="24"/>
              </w:rPr>
              <w:t xml:space="preserve"> </w:t>
            </w:r>
            <w:r w:rsidR="00632B9E">
              <w:rPr>
                <w:color w:val="000000"/>
                <w:sz w:val="24"/>
                <w:szCs w:val="24"/>
              </w:rPr>
              <w:t>30.01.2019</w:t>
            </w:r>
            <w:r w:rsidRPr="00753666">
              <w:rPr>
                <w:color w:val="000000"/>
                <w:sz w:val="24"/>
                <w:szCs w:val="24"/>
              </w:rPr>
              <w:t xml:space="preserve"> №</w:t>
            </w:r>
            <w:r w:rsidR="00D126A6" w:rsidRPr="00753666">
              <w:rPr>
                <w:color w:val="000000"/>
                <w:sz w:val="24"/>
                <w:szCs w:val="24"/>
              </w:rPr>
              <w:t xml:space="preserve"> </w:t>
            </w:r>
            <w:r w:rsidR="00632B9E">
              <w:rPr>
                <w:color w:val="000000"/>
                <w:sz w:val="24"/>
                <w:szCs w:val="24"/>
              </w:rPr>
              <w:t>26</w:t>
            </w:r>
            <w:r w:rsidR="009F6AB1" w:rsidRPr="00753666">
              <w:rPr>
                <w:color w:val="000000"/>
                <w:sz w:val="24"/>
                <w:szCs w:val="24"/>
              </w:rPr>
              <w:t>-п</w:t>
            </w:r>
          </w:p>
          <w:p w:rsidR="00A41827" w:rsidRPr="00753666" w:rsidRDefault="00A41827" w:rsidP="00AE15F2">
            <w:pPr>
              <w:rPr>
                <w:color w:val="000000"/>
                <w:sz w:val="24"/>
                <w:szCs w:val="24"/>
              </w:rPr>
            </w:pPr>
          </w:p>
          <w:p w:rsidR="00782714" w:rsidRPr="00753666" w:rsidRDefault="00AE15F2" w:rsidP="00102E82">
            <w:pPr>
              <w:spacing w:line="192" w:lineRule="auto"/>
              <w:rPr>
                <w:color w:val="000000"/>
                <w:sz w:val="24"/>
                <w:szCs w:val="24"/>
              </w:rPr>
            </w:pPr>
            <w:r w:rsidRPr="00753666">
              <w:rPr>
                <w:color w:val="000000"/>
                <w:sz w:val="24"/>
                <w:szCs w:val="24"/>
              </w:rPr>
              <w:t>«Приложение</w:t>
            </w:r>
            <w:r w:rsidR="00782714" w:rsidRPr="00753666">
              <w:rPr>
                <w:color w:val="000000"/>
                <w:sz w:val="24"/>
                <w:szCs w:val="24"/>
              </w:rPr>
              <w:t xml:space="preserve"> 1 к муниципальной программе «Реформирование и модернизация жилищно-коммунального хозяйства и повышение энергетической эффективности в Абанском районе»</w:t>
            </w:r>
          </w:p>
        </w:tc>
      </w:tr>
      <w:tr w:rsidR="007D2FEE" w:rsidRPr="00CE0783" w:rsidTr="00AE15F2">
        <w:trPr>
          <w:gridAfter w:val="1"/>
          <w:wAfter w:w="712" w:type="dxa"/>
          <w:trHeight w:val="375"/>
        </w:trPr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1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12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6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5448" w:type="dxa"/>
            <w:gridSpan w:val="14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753666" w:rsidRDefault="007D2FEE" w:rsidP="00AE15F2">
            <w:pPr>
              <w:rPr>
                <w:color w:val="000000"/>
                <w:sz w:val="24"/>
                <w:szCs w:val="24"/>
              </w:rPr>
            </w:pPr>
          </w:p>
        </w:tc>
      </w:tr>
      <w:tr w:rsidR="007D2FEE" w:rsidRPr="00CE0783" w:rsidTr="00AE15F2">
        <w:trPr>
          <w:gridAfter w:val="1"/>
          <w:wAfter w:w="712" w:type="dxa"/>
          <w:trHeight w:val="375"/>
        </w:trPr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1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12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6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5448" w:type="dxa"/>
            <w:gridSpan w:val="14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753666" w:rsidRDefault="007D2FEE" w:rsidP="00AE15F2">
            <w:pPr>
              <w:rPr>
                <w:color w:val="000000"/>
                <w:sz w:val="24"/>
                <w:szCs w:val="24"/>
              </w:rPr>
            </w:pPr>
          </w:p>
        </w:tc>
      </w:tr>
      <w:tr w:rsidR="007D2FEE" w:rsidRPr="00CE0783" w:rsidTr="00AE15F2">
        <w:trPr>
          <w:gridAfter w:val="1"/>
          <w:wAfter w:w="712" w:type="dxa"/>
          <w:trHeight w:val="600"/>
        </w:trPr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1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12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6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5448" w:type="dxa"/>
            <w:gridSpan w:val="14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FEE" w:rsidRPr="00753666" w:rsidRDefault="007D2FEE" w:rsidP="00AE15F2">
            <w:pPr>
              <w:rPr>
                <w:color w:val="000000"/>
                <w:sz w:val="24"/>
                <w:szCs w:val="24"/>
              </w:rPr>
            </w:pPr>
          </w:p>
        </w:tc>
      </w:tr>
      <w:tr w:rsidR="007D2FEE" w:rsidRPr="00CE0783" w:rsidTr="00AE15F2">
        <w:trPr>
          <w:gridAfter w:val="1"/>
          <w:wAfter w:w="712" w:type="dxa"/>
          <w:trHeight w:val="315"/>
        </w:trPr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1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12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6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7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9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6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23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753666" w:rsidRDefault="007D2FEE" w:rsidP="00AE15F2">
            <w:pPr>
              <w:rPr>
                <w:sz w:val="24"/>
                <w:szCs w:val="24"/>
              </w:rPr>
            </w:pPr>
          </w:p>
        </w:tc>
      </w:tr>
      <w:tr w:rsidR="007D2FEE" w:rsidRPr="00CE0783" w:rsidTr="00AE15F2">
        <w:trPr>
          <w:gridAfter w:val="1"/>
          <w:wAfter w:w="712" w:type="dxa"/>
          <w:trHeight w:val="555"/>
        </w:trPr>
        <w:tc>
          <w:tcPr>
            <w:tcW w:w="15612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753666" w:rsidRDefault="007D2FEE" w:rsidP="00AE15F2">
            <w:pPr>
              <w:jc w:val="center"/>
              <w:rPr>
                <w:sz w:val="24"/>
                <w:szCs w:val="24"/>
              </w:rPr>
            </w:pPr>
            <w:r w:rsidRPr="00753666">
              <w:rPr>
                <w:sz w:val="24"/>
                <w:szCs w:val="24"/>
              </w:rPr>
              <w:t xml:space="preserve">Информация о ресурсном обеспечении муниципальной программы за счет средств районного бюджета, средств, поступивших из бюджетов других уровней бюджетной системы  </w:t>
            </w:r>
          </w:p>
        </w:tc>
      </w:tr>
      <w:tr w:rsidR="007D2FEE" w:rsidRPr="00CE0783" w:rsidTr="00AE15F2">
        <w:trPr>
          <w:trHeight w:val="375"/>
        </w:trPr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29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12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4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7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9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753666" w:rsidRDefault="007D2FEE" w:rsidP="00AE15F2">
            <w:pPr>
              <w:rPr>
                <w:sz w:val="24"/>
                <w:szCs w:val="24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753666" w:rsidRDefault="007D2FEE" w:rsidP="00AE15F2">
            <w:pPr>
              <w:rPr>
                <w:sz w:val="24"/>
                <w:szCs w:val="24"/>
              </w:rPr>
            </w:pPr>
          </w:p>
        </w:tc>
        <w:tc>
          <w:tcPr>
            <w:tcW w:w="23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</w:tr>
      <w:tr w:rsidR="007D2FEE" w:rsidRPr="00CE0783" w:rsidTr="00AE15F2">
        <w:trPr>
          <w:gridAfter w:val="1"/>
          <w:wAfter w:w="712" w:type="dxa"/>
          <w:trHeight w:val="375"/>
        </w:trPr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Статус (муниципальная  программа, подпрограмма)</w:t>
            </w:r>
          </w:p>
        </w:tc>
        <w:tc>
          <w:tcPr>
            <w:tcW w:w="29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Наименование программы, подпрограммы</w:t>
            </w:r>
          </w:p>
        </w:tc>
        <w:tc>
          <w:tcPr>
            <w:tcW w:w="26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Наименование ГРБС</w:t>
            </w:r>
          </w:p>
        </w:tc>
        <w:tc>
          <w:tcPr>
            <w:tcW w:w="383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959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Расходы (тыс. руб.), годы</w:t>
            </w:r>
          </w:p>
        </w:tc>
      </w:tr>
      <w:tr w:rsidR="007D2FEE" w:rsidRPr="00CE0783" w:rsidTr="00AE15F2">
        <w:trPr>
          <w:gridAfter w:val="1"/>
          <w:wAfter w:w="712" w:type="dxa"/>
          <w:trHeight w:val="1233"/>
        </w:trPr>
        <w:tc>
          <w:tcPr>
            <w:tcW w:w="1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ГРБС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Рз Пр</w:t>
            </w:r>
          </w:p>
        </w:tc>
        <w:tc>
          <w:tcPr>
            <w:tcW w:w="114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ЦСР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ВР</w:t>
            </w:r>
          </w:p>
        </w:tc>
        <w:tc>
          <w:tcPr>
            <w:tcW w:w="1134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201</w:t>
            </w:r>
            <w:r w:rsidR="00BE3D40">
              <w:rPr>
                <w:sz w:val="24"/>
                <w:szCs w:val="24"/>
              </w:rPr>
              <w:t>9</w:t>
            </w:r>
          </w:p>
        </w:tc>
        <w:tc>
          <w:tcPr>
            <w:tcW w:w="1275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</w:p>
          <w:p w:rsidR="007D2FEE" w:rsidRPr="00543DAB" w:rsidRDefault="00BE3D40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9B2699" w:rsidP="00BE3D40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202</w:t>
            </w:r>
            <w:r w:rsidR="00BE3D40">
              <w:rPr>
                <w:sz w:val="24"/>
                <w:szCs w:val="24"/>
              </w:rPr>
              <w:t>1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 xml:space="preserve">Итого на </w:t>
            </w:r>
          </w:p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период</w:t>
            </w:r>
          </w:p>
        </w:tc>
      </w:tr>
      <w:tr w:rsidR="007D2FEE" w:rsidRPr="00CE0783" w:rsidTr="008A0B2D">
        <w:trPr>
          <w:gridAfter w:val="1"/>
          <w:wAfter w:w="712" w:type="dxa"/>
          <w:trHeight w:val="647"/>
        </w:trPr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1</w:t>
            </w:r>
          </w:p>
        </w:tc>
        <w:tc>
          <w:tcPr>
            <w:tcW w:w="2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2</w:t>
            </w: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5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8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9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</w:p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10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11</w:t>
            </w:r>
          </w:p>
        </w:tc>
      </w:tr>
      <w:tr w:rsidR="00022FEE" w:rsidRPr="00CE0783" w:rsidTr="00BA32FB">
        <w:trPr>
          <w:gridAfter w:val="1"/>
          <w:wAfter w:w="712" w:type="dxa"/>
          <w:trHeight w:val="1691"/>
        </w:trPr>
        <w:tc>
          <w:tcPr>
            <w:tcW w:w="114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FEE" w:rsidRPr="00543DAB" w:rsidRDefault="00022FEE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 xml:space="preserve"> Муниципальная  программа</w:t>
            </w:r>
          </w:p>
        </w:tc>
        <w:tc>
          <w:tcPr>
            <w:tcW w:w="2975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FEE" w:rsidRPr="00543DAB" w:rsidRDefault="00022FEE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«Реформирование и модернизация жилищно-коммунального хозяйства и повышение энергетической эффективности в Абанском районе»</w:t>
            </w: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FEE" w:rsidRPr="00543DAB" w:rsidRDefault="00022FEE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FEE" w:rsidRPr="00543DAB" w:rsidRDefault="0002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FEE" w:rsidRPr="00543DAB" w:rsidRDefault="0002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FEE" w:rsidRPr="00543DAB" w:rsidRDefault="0002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FEE" w:rsidRPr="00543DAB" w:rsidRDefault="0002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FEE" w:rsidRPr="00543DAB" w:rsidRDefault="00856C76" w:rsidP="004663C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13 518,2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FEE" w:rsidRPr="00543DAB" w:rsidRDefault="00BE3D40" w:rsidP="00AE15F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11 305,4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FEE" w:rsidRPr="00543DAB" w:rsidRDefault="00BE3D40" w:rsidP="00D032D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11 305,4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FEE" w:rsidRPr="00543DAB" w:rsidRDefault="00856C76" w:rsidP="004663C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36 129,0</w:t>
            </w:r>
          </w:p>
        </w:tc>
      </w:tr>
      <w:tr w:rsidR="00022FEE" w:rsidRPr="00CE0783" w:rsidTr="00BA32FB">
        <w:trPr>
          <w:gridAfter w:val="1"/>
          <w:wAfter w:w="712" w:type="dxa"/>
          <w:trHeight w:val="480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2FEE" w:rsidRPr="00543DAB" w:rsidRDefault="00022FEE" w:rsidP="00AE15F2">
            <w:pPr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2FEE" w:rsidRPr="00543DAB" w:rsidRDefault="00022FEE" w:rsidP="00AE15F2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FEE" w:rsidRPr="00543DAB" w:rsidRDefault="00022FEE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в том числе по ГРБС: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FEE" w:rsidRPr="00543DAB" w:rsidRDefault="0002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FEE" w:rsidRPr="00543DAB" w:rsidRDefault="0002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FEE" w:rsidRPr="00543DAB" w:rsidRDefault="0002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FEE" w:rsidRPr="00543DAB" w:rsidRDefault="0002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FEE" w:rsidRPr="00543DAB" w:rsidRDefault="00022FEE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FEE" w:rsidRPr="00543DAB" w:rsidRDefault="00022FEE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FEE" w:rsidRPr="00543DAB" w:rsidRDefault="00022FEE" w:rsidP="00AE15F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FEE" w:rsidRPr="00543DAB" w:rsidRDefault="00022FEE" w:rsidP="00AE15F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022FEE" w:rsidRPr="00CE0783" w:rsidTr="00BA32FB">
        <w:trPr>
          <w:gridAfter w:val="1"/>
          <w:wAfter w:w="712" w:type="dxa"/>
          <w:trHeight w:val="609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2FEE" w:rsidRPr="00543DAB" w:rsidRDefault="00022FEE" w:rsidP="00AE15F2">
            <w:pPr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2FEE" w:rsidRPr="00543DAB" w:rsidRDefault="00022FEE" w:rsidP="00AE15F2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FEE" w:rsidRPr="00543DAB" w:rsidRDefault="00022FEE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FEE" w:rsidRPr="00543DAB" w:rsidRDefault="0002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901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FEE" w:rsidRPr="00543DAB" w:rsidRDefault="0002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FEE" w:rsidRPr="00543DAB" w:rsidRDefault="0002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FEE" w:rsidRPr="00543DAB" w:rsidRDefault="0002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FEE" w:rsidRPr="00543DAB" w:rsidRDefault="00856C76" w:rsidP="004663C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13 518,2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FEE" w:rsidRPr="00543DAB" w:rsidRDefault="00D849EA" w:rsidP="00AE15F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11 305,4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FEE" w:rsidRPr="00543DAB" w:rsidRDefault="00D849EA" w:rsidP="00AE15F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11 305,4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FEE" w:rsidRPr="00543DAB" w:rsidRDefault="00856C76" w:rsidP="004663C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36 129,0</w:t>
            </w:r>
          </w:p>
        </w:tc>
      </w:tr>
      <w:tr w:rsidR="002C7245" w:rsidRPr="00CE0783" w:rsidTr="00AE15F2">
        <w:trPr>
          <w:gridAfter w:val="1"/>
          <w:wAfter w:w="712" w:type="dxa"/>
          <w:trHeight w:val="750"/>
        </w:trPr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245" w:rsidRPr="00543DAB" w:rsidRDefault="002C7245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Подпрограмма 1</w:t>
            </w:r>
          </w:p>
        </w:tc>
        <w:tc>
          <w:tcPr>
            <w:tcW w:w="29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245" w:rsidRPr="00543DAB" w:rsidRDefault="002C7245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 xml:space="preserve">«Модернизация,  реконструкция, </w:t>
            </w:r>
            <w:r w:rsidRPr="00543DAB">
              <w:rPr>
                <w:sz w:val="24"/>
                <w:szCs w:val="24"/>
              </w:rPr>
              <w:lastRenderedPageBreak/>
              <w:t>капитальный и текущий ремонт  объектов коммунальной инфраструктуры, муниципальных образований  Абанского района, организация тепло-, электроснабжения муниципальных учреждений»</w:t>
            </w: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245" w:rsidRPr="00543DAB" w:rsidRDefault="002C7245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lastRenderedPageBreak/>
              <w:t xml:space="preserve">всего расходные обязательства 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543DAB" w:rsidRDefault="002C7245" w:rsidP="00AE15F2">
            <w:pPr>
              <w:jc w:val="center"/>
              <w:rPr>
                <w:color w:val="FF0000"/>
                <w:sz w:val="24"/>
                <w:szCs w:val="24"/>
              </w:rPr>
            </w:pPr>
            <w:r w:rsidRPr="00543DAB">
              <w:rPr>
                <w:color w:val="FF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543DAB" w:rsidRDefault="002C7245" w:rsidP="00AE15F2">
            <w:pPr>
              <w:jc w:val="center"/>
              <w:rPr>
                <w:color w:val="FF0000"/>
                <w:sz w:val="24"/>
                <w:szCs w:val="24"/>
              </w:rPr>
            </w:pPr>
            <w:r w:rsidRPr="00543DAB">
              <w:rPr>
                <w:color w:val="FF0000"/>
                <w:sz w:val="24"/>
                <w:szCs w:val="24"/>
              </w:rPr>
              <w:t> 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543DAB" w:rsidRDefault="002C7245" w:rsidP="00AE15F2">
            <w:pPr>
              <w:jc w:val="center"/>
              <w:rPr>
                <w:color w:val="FF0000"/>
                <w:sz w:val="24"/>
                <w:szCs w:val="24"/>
              </w:rPr>
            </w:pPr>
            <w:r w:rsidRPr="00543DAB">
              <w:rPr>
                <w:color w:val="FF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543DAB" w:rsidRDefault="002C7245" w:rsidP="00AE15F2">
            <w:pPr>
              <w:jc w:val="center"/>
              <w:rPr>
                <w:color w:val="FF0000"/>
                <w:sz w:val="24"/>
                <w:szCs w:val="24"/>
              </w:rPr>
            </w:pPr>
            <w:r w:rsidRPr="00543DAB">
              <w:rPr>
                <w:color w:val="FF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DF67E0" w:rsidRDefault="00DC7D79" w:rsidP="00AE15F2">
            <w:pPr>
              <w:jc w:val="center"/>
              <w:rPr>
                <w:bCs/>
                <w:sz w:val="24"/>
                <w:szCs w:val="24"/>
                <w:highlight w:val="yellow"/>
              </w:rPr>
            </w:pPr>
            <w:r>
              <w:rPr>
                <w:bCs/>
                <w:sz w:val="24"/>
                <w:szCs w:val="24"/>
              </w:rPr>
              <w:t>665,7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543DAB" w:rsidRDefault="002C7245" w:rsidP="00AE15F2">
            <w:pPr>
              <w:jc w:val="center"/>
              <w:rPr>
                <w:bCs/>
                <w:sz w:val="24"/>
                <w:szCs w:val="24"/>
              </w:rPr>
            </w:pPr>
            <w:r w:rsidRPr="00543DAB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543DAB" w:rsidRDefault="002C7245" w:rsidP="00AE15F2">
            <w:pPr>
              <w:jc w:val="center"/>
              <w:rPr>
                <w:bCs/>
                <w:sz w:val="24"/>
                <w:szCs w:val="24"/>
              </w:rPr>
            </w:pPr>
            <w:r w:rsidRPr="00543DAB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245" w:rsidRPr="00543DAB" w:rsidRDefault="00DC7D79" w:rsidP="00AE15F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665,7</w:t>
            </w:r>
          </w:p>
        </w:tc>
      </w:tr>
      <w:tr w:rsidR="002C7245" w:rsidRPr="00CE0783" w:rsidTr="00AE15F2">
        <w:trPr>
          <w:gridAfter w:val="1"/>
          <w:wAfter w:w="712" w:type="dxa"/>
          <w:trHeight w:val="458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7245" w:rsidRPr="00543DAB" w:rsidRDefault="002C7245" w:rsidP="00AE15F2">
            <w:pPr>
              <w:rPr>
                <w:b/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7245" w:rsidRPr="00543DAB" w:rsidRDefault="002C7245" w:rsidP="00AE15F2">
            <w:pPr>
              <w:rPr>
                <w:b/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245" w:rsidRPr="00543DAB" w:rsidRDefault="002C7245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в том числе по ГРБС: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245" w:rsidRPr="00543DAB" w:rsidRDefault="002C7245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245" w:rsidRPr="00543DAB" w:rsidRDefault="002C7245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245" w:rsidRPr="00543DAB" w:rsidRDefault="002C7245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245" w:rsidRPr="00543DAB" w:rsidRDefault="002C7245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DF67E0" w:rsidRDefault="002C7245" w:rsidP="00AE15F2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543DAB" w:rsidRDefault="002C7245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543DAB" w:rsidRDefault="002C7245" w:rsidP="00AE15F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245" w:rsidRPr="00543DAB" w:rsidRDefault="002C7245" w:rsidP="00AE15F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124231" w:rsidRPr="00CE0783" w:rsidTr="00BA32FB">
        <w:trPr>
          <w:gridAfter w:val="1"/>
          <w:wAfter w:w="712" w:type="dxa"/>
          <w:trHeight w:val="750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4231" w:rsidRPr="00543DAB" w:rsidRDefault="00124231" w:rsidP="00AE15F2">
            <w:pPr>
              <w:rPr>
                <w:b/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4231" w:rsidRPr="00543DAB" w:rsidRDefault="00124231" w:rsidP="00AE15F2">
            <w:pPr>
              <w:rPr>
                <w:b/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231" w:rsidRPr="00543DAB" w:rsidRDefault="00124231" w:rsidP="00BA32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231" w:rsidRPr="00543DAB" w:rsidRDefault="00124231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901</w:t>
            </w:r>
          </w:p>
        </w:tc>
        <w:tc>
          <w:tcPr>
            <w:tcW w:w="992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231" w:rsidRPr="00543DAB" w:rsidRDefault="00124231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01 13</w:t>
            </w:r>
          </w:p>
        </w:tc>
        <w:tc>
          <w:tcPr>
            <w:tcW w:w="1144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231" w:rsidRPr="00543DAB" w:rsidRDefault="00124231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0410003060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231" w:rsidRPr="00543DAB" w:rsidRDefault="00124231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244</w:t>
            </w:r>
          </w:p>
        </w:tc>
        <w:tc>
          <w:tcPr>
            <w:tcW w:w="1134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231" w:rsidRPr="00DF67E0" w:rsidRDefault="00124231" w:rsidP="00AE15F2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316,2</w:t>
            </w:r>
          </w:p>
        </w:tc>
        <w:tc>
          <w:tcPr>
            <w:tcW w:w="1275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231" w:rsidRPr="00543DAB" w:rsidRDefault="00124231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231" w:rsidRPr="00543DAB" w:rsidRDefault="00124231" w:rsidP="00AE15F2">
            <w:pPr>
              <w:jc w:val="center"/>
              <w:rPr>
                <w:bCs/>
                <w:sz w:val="24"/>
                <w:szCs w:val="24"/>
              </w:rPr>
            </w:pPr>
            <w:r w:rsidRPr="00543DAB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24231" w:rsidRPr="00543DAB" w:rsidRDefault="00124231" w:rsidP="00AE15F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316,2</w:t>
            </w:r>
          </w:p>
        </w:tc>
      </w:tr>
      <w:tr w:rsidR="00124231" w:rsidRPr="00CE0783" w:rsidTr="009646BD">
        <w:trPr>
          <w:gridAfter w:val="1"/>
          <w:wAfter w:w="712" w:type="dxa"/>
          <w:trHeight w:val="750"/>
        </w:trPr>
        <w:tc>
          <w:tcPr>
            <w:tcW w:w="114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4231" w:rsidRPr="00543DAB" w:rsidRDefault="00124231" w:rsidP="00AE15F2">
            <w:pPr>
              <w:rPr>
                <w:b/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4231" w:rsidRPr="00543DAB" w:rsidRDefault="00124231" w:rsidP="00AE15F2">
            <w:pPr>
              <w:rPr>
                <w:b/>
                <w:sz w:val="24"/>
                <w:szCs w:val="24"/>
              </w:rPr>
            </w:pPr>
          </w:p>
          <w:p w:rsidR="00124231" w:rsidRPr="00543DAB" w:rsidRDefault="00124231" w:rsidP="00AE15F2">
            <w:pPr>
              <w:rPr>
                <w:b/>
                <w:sz w:val="24"/>
                <w:szCs w:val="24"/>
              </w:rPr>
            </w:pPr>
          </w:p>
          <w:p w:rsidR="00124231" w:rsidRPr="00543DAB" w:rsidRDefault="00124231" w:rsidP="00AE15F2">
            <w:pPr>
              <w:rPr>
                <w:b/>
                <w:sz w:val="24"/>
                <w:szCs w:val="24"/>
              </w:rPr>
            </w:pPr>
          </w:p>
          <w:p w:rsidR="00124231" w:rsidRPr="00543DAB" w:rsidRDefault="00124231" w:rsidP="00AE15F2">
            <w:pPr>
              <w:rPr>
                <w:b/>
                <w:sz w:val="24"/>
                <w:szCs w:val="24"/>
              </w:rPr>
            </w:pPr>
          </w:p>
          <w:p w:rsidR="00124231" w:rsidRPr="00543DAB" w:rsidRDefault="00124231" w:rsidP="00AE15F2">
            <w:pPr>
              <w:rPr>
                <w:b/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231" w:rsidRPr="00543DAB" w:rsidRDefault="00124231" w:rsidP="00BA32F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231" w:rsidRPr="00543DAB" w:rsidRDefault="00124231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231" w:rsidRPr="00543DAB" w:rsidRDefault="00124231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4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231" w:rsidRPr="00543DAB" w:rsidRDefault="00124231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231" w:rsidRPr="00543DAB" w:rsidRDefault="00124231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231" w:rsidRPr="00543DAB" w:rsidRDefault="00124231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231" w:rsidRPr="00543DAB" w:rsidRDefault="00124231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231" w:rsidRPr="00543DAB" w:rsidRDefault="00124231" w:rsidP="00AE15F2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4231" w:rsidRPr="00543DAB" w:rsidRDefault="00124231" w:rsidP="00AE15F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124231" w:rsidRPr="00CE0783" w:rsidTr="00262F85">
        <w:trPr>
          <w:gridAfter w:val="1"/>
          <w:wAfter w:w="712" w:type="dxa"/>
          <w:trHeight w:val="750"/>
        </w:trPr>
        <w:tc>
          <w:tcPr>
            <w:tcW w:w="11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231" w:rsidRPr="00543DAB" w:rsidRDefault="00124231" w:rsidP="00AE15F2">
            <w:pPr>
              <w:rPr>
                <w:b/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231" w:rsidRPr="00543DAB" w:rsidRDefault="00124231" w:rsidP="00AE15F2">
            <w:pPr>
              <w:rPr>
                <w:b/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231" w:rsidRPr="00543DAB" w:rsidRDefault="00124231" w:rsidP="00BA32F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231" w:rsidRPr="00543DAB" w:rsidRDefault="00124231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</w:tc>
        <w:tc>
          <w:tcPr>
            <w:tcW w:w="992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231" w:rsidRPr="00543DAB" w:rsidRDefault="00124231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0505</w:t>
            </w:r>
          </w:p>
        </w:tc>
        <w:tc>
          <w:tcPr>
            <w:tcW w:w="1144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231" w:rsidRPr="00124231" w:rsidRDefault="00124231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04100</w:t>
            </w:r>
            <w:r>
              <w:rPr>
                <w:sz w:val="24"/>
                <w:szCs w:val="24"/>
                <w:lang w:val="en-US"/>
              </w:rPr>
              <w:t>S</w:t>
            </w:r>
            <w:r>
              <w:rPr>
                <w:sz w:val="24"/>
                <w:szCs w:val="24"/>
              </w:rPr>
              <w:t>5710</w:t>
            </w:r>
          </w:p>
        </w:tc>
        <w:tc>
          <w:tcPr>
            <w:tcW w:w="851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231" w:rsidRPr="00543DAB" w:rsidRDefault="00124231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243</w:t>
            </w:r>
          </w:p>
        </w:tc>
        <w:tc>
          <w:tcPr>
            <w:tcW w:w="1134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231" w:rsidRPr="00543DAB" w:rsidRDefault="00124231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349,5</w:t>
            </w:r>
          </w:p>
        </w:tc>
        <w:tc>
          <w:tcPr>
            <w:tcW w:w="1275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231" w:rsidRPr="00543DAB" w:rsidRDefault="00124231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231" w:rsidRPr="00543DAB" w:rsidRDefault="00124231" w:rsidP="00AE15F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4231" w:rsidRPr="00543DAB" w:rsidRDefault="00124231" w:rsidP="00AE15F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349,5</w:t>
            </w:r>
          </w:p>
        </w:tc>
      </w:tr>
      <w:tr w:rsidR="007D2FEE" w:rsidRPr="00CE0783" w:rsidTr="00262F85">
        <w:trPr>
          <w:gridAfter w:val="1"/>
          <w:wAfter w:w="712" w:type="dxa"/>
          <w:trHeight w:val="750"/>
        </w:trPr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Подпрограмма 2</w:t>
            </w:r>
          </w:p>
        </w:tc>
        <w:tc>
          <w:tcPr>
            <w:tcW w:w="29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FEE" w:rsidRPr="00543DAB" w:rsidRDefault="00045CC1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«</w:t>
            </w:r>
            <w:r w:rsidR="007D2FEE" w:rsidRPr="00543DAB">
              <w:rPr>
                <w:sz w:val="24"/>
                <w:szCs w:val="24"/>
              </w:rPr>
              <w:t>Выполнение отдельных государственных полномочий по компенсации выпадающих доходов энергоснабжающих организаций, связанных с применением государственных регулируемых цен (тарифов) на электрическую энергию, вырабатываемую дизельными электростанциями на территории Абанского района для населения</w:t>
            </w:r>
            <w:r w:rsidRPr="00543DAB">
              <w:rPr>
                <w:sz w:val="24"/>
                <w:szCs w:val="24"/>
              </w:rPr>
              <w:t>»</w:t>
            </w:r>
            <w:r w:rsidR="007D2FEE" w:rsidRPr="00543DA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A55401" w:rsidP="00AE15F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8 040,2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A55401" w:rsidP="00AE15F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8 014,3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A55401" w:rsidP="00AE15F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8 014,3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543DAB" w:rsidRDefault="00A55401" w:rsidP="00AE15F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24 068,8</w:t>
            </w:r>
          </w:p>
        </w:tc>
      </w:tr>
      <w:tr w:rsidR="007D2FEE" w:rsidRPr="00CE0783" w:rsidTr="00AE15F2">
        <w:trPr>
          <w:gridAfter w:val="1"/>
          <w:wAfter w:w="712" w:type="dxa"/>
          <w:trHeight w:val="943"/>
        </w:trPr>
        <w:tc>
          <w:tcPr>
            <w:tcW w:w="1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в том числе по ГРБС: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</w:p>
        </w:tc>
      </w:tr>
      <w:tr w:rsidR="007D2FEE" w:rsidRPr="00CE0783" w:rsidTr="00AE15F2">
        <w:trPr>
          <w:gridAfter w:val="1"/>
          <w:wAfter w:w="712" w:type="dxa"/>
          <w:trHeight w:val="1823"/>
        </w:trPr>
        <w:tc>
          <w:tcPr>
            <w:tcW w:w="1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901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05 02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60532C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042</w:t>
            </w:r>
            <w:r w:rsidR="007D2FEE" w:rsidRPr="00543DAB">
              <w:rPr>
                <w:sz w:val="24"/>
                <w:szCs w:val="24"/>
              </w:rPr>
              <w:t>0075770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C5090" w:rsidP="00EE766F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81</w:t>
            </w:r>
            <w:r w:rsidR="00EE766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A55401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8 040,2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A55401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8 014,3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A55401" w:rsidP="00AE15F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8 014,3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543DAB" w:rsidRDefault="00A55401" w:rsidP="00AE15F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24 068,8</w:t>
            </w:r>
          </w:p>
        </w:tc>
      </w:tr>
      <w:tr w:rsidR="007D2FEE" w:rsidRPr="00CE0783" w:rsidTr="00AE15F2">
        <w:trPr>
          <w:gridAfter w:val="1"/>
          <w:wAfter w:w="712" w:type="dxa"/>
          <w:trHeight w:val="720"/>
        </w:trPr>
        <w:tc>
          <w:tcPr>
            <w:tcW w:w="114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Подпрограмма 3</w:t>
            </w:r>
          </w:p>
        </w:tc>
        <w:tc>
          <w:tcPr>
            <w:tcW w:w="2975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2FEE" w:rsidRPr="00543DAB" w:rsidRDefault="004229C2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«</w:t>
            </w:r>
            <w:r w:rsidR="007D2FEE" w:rsidRPr="00543DAB">
              <w:rPr>
                <w:sz w:val="24"/>
                <w:szCs w:val="24"/>
              </w:rPr>
              <w:t xml:space="preserve">Выполнение отдельных государственных </w:t>
            </w:r>
            <w:r w:rsidR="007D2FEE" w:rsidRPr="00543DAB">
              <w:rPr>
                <w:sz w:val="24"/>
                <w:szCs w:val="24"/>
              </w:rPr>
              <w:lastRenderedPageBreak/>
              <w:t>полномочий по реализации временных мер поддержки населения в целях обеспечения доступности комму</w:t>
            </w:r>
            <w:r w:rsidRPr="00543DAB">
              <w:rPr>
                <w:sz w:val="24"/>
                <w:szCs w:val="24"/>
              </w:rPr>
              <w:t>нальных услуг в Абанском районе»</w:t>
            </w: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lastRenderedPageBreak/>
              <w:t xml:space="preserve">всего расходные обязательства 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6952B5" w:rsidP="00AE15F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337,6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6952B5" w:rsidP="00AE15F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337,6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6952B5" w:rsidP="00AE15F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337,6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543DAB" w:rsidRDefault="006952B5" w:rsidP="00AE15F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1 012,8</w:t>
            </w:r>
          </w:p>
        </w:tc>
      </w:tr>
      <w:tr w:rsidR="007D2FEE" w:rsidRPr="00CE0783" w:rsidTr="00AE15F2">
        <w:trPr>
          <w:gridAfter w:val="1"/>
          <w:wAfter w:w="712" w:type="dxa"/>
          <w:trHeight w:val="420"/>
        </w:trPr>
        <w:tc>
          <w:tcPr>
            <w:tcW w:w="114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в том числе по ГРБС: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</w:p>
        </w:tc>
      </w:tr>
      <w:tr w:rsidR="007D2FEE" w:rsidRPr="00CE0783" w:rsidTr="00AE15F2">
        <w:trPr>
          <w:gridAfter w:val="1"/>
          <w:wAfter w:w="712" w:type="dxa"/>
          <w:trHeight w:val="750"/>
        </w:trPr>
        <w:tc>
          <w:tcPr>
            <w:tcW w:w="1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901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05 02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60532C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043</w:t>
            </w:r>
            <w:r w:rsidR="007D2FEE" w:rsidRPr="00543DAB">
              <w:rPr>
                <w:sz w:val="24"/>
                <w:szCs w:val="24"/>
              </w:rPr>
              <w:t>0075700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7C5090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81</w:t>
            </w:r>
            <w:r w:rsidR="006952B5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6952B5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337,6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6952B5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337,6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6952B5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337,6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543DAB" w:rsidRDefault="006952B5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1 012,8</w:t>
            </w:r>
          </w:p>
        </w:tc>
      </w:tr>
      <w:tr w:rsidR="007D2FEE" w:rsidRPr="00CE0783" w:rsidTr="00AE15F2">
        <w:trPr>
          <w:gridAfter w:val="1"/>
          <w:wAfter w:w="712" w:type="dxa"/>
          <w:trHeight w:val="469"/>
        </w:trPr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Подпрограмма 4</w:t>
            </w:r>
          </w:p>
        </w:tc>
        <w:tc>
          <w:tcPr>
            <w:tcW w:w="29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FEE" w:rsidRPr="00543DAB" w:rsidRDefault="00045CC1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«</w:t>
            </w:r>
            <w:r w:rsidR="007D2FEE" w:rsidRPr="00543DAB">
              <w:rPr>
                <w:sz w:val="24"/>
                <w:szCs w:val="24"/>
              </w:rPr>
              <w:t xml:space="preserve">Обеспечение условий реализации муниципальной </w:t>
            </w:r>
            <w:r w:rsidRPr="00543DAB">
              <w:rPr>
                <w:sz w:val="24"/>
                <w:szCs w:val="24"/>
              </w:rPr>
              <w:t>программы и прочие мероприятия»</w:t>
            </w: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 xml:space="preserve">всего расходные обязательства </w:t>
            </w:r>
          </w:p>
          <w:p w:rsidR="00C07A02" w:rsidRPr="00543DAB" w:rsidRDefault="00C07A02" w:rsidP="00AE15F2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1A0CD9" w:rsidRDefault="002E1A56" w:rsidP="00AE15F2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4 285,1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563B31" w:rsidP="002079B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2 953,</w:t>
            </w:r>
            <w:r w:rsidR="002079B3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563B31" w:rsidP="002079B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2 953,</w:t>
            </w:r>
            <w:r w:rsidR="002079B3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543DAB" w:rsidRDefault="002E1A56" w:rsidP="002079B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10 192,2</w:t>
            </w:r>
          </w:p>
        </w:tc>
      </w:tr>
      <w:tr w:rsidR="007D2FEE" w:rsidRPr="00CE0783" w:rsidTr="00AE15F2">
        <w:trPr>
          <w:gridAfter w:val="1"/>
          <w:wAfter w:w="712" w:type="dxa"/>
          <w:trHeight w:val="432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в том числе по ГРБС: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</w:p>
        </w:tc>
      </w:tr>
      <w:tr w:rsidR="007D2FEE" w:rsidRPr="00CE0783" w:rsidTr="00AE15F2">
        <w:trPr>
          <w:gridAfter w:val="1"/>
          <w:wAfter w:w="712" w:type="dxa"/>
          <w:trHeight w:val="541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901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01 04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  <w:lang w:val="en-US"/>
              </w:rPr>
            </w:pPr>
            <w:r w:rsidRPr="00543DAB">
              <w:rPr>
                <w:sz w:val="24"/>
                <w:szCs w:val="24"/>
              </w:rPr>
              <w:t>04</w:t>
            </w:r>
            <w:r w:rsidR="0060532C" w:rsidRPr="00543DAB">
              <w:rPr>
                <w:sz w:val="24"/>
                <w:szCs w:val="24"/>
              </w:rPr>
              <w:t>4</w:t>
            </w:r>
            <w:r w:rsidRPr="00543DAB">
              <w:rPr>
                <w:sz w:val="24"/>
                <w:szCs w:val="24"/>
                <w:lang w:val="en-US"/>
              </w:rPr>
              <w:t>0002460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121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7435FE" w:rsidP="001C05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2 256,9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1C051D" w:rsidP="001C05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2 256,</w:t>
            </w:r>
            <w:r w:rsidR="00DE571B"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1C051D" w:rsidP="00DE57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2 256,</w:t>
            </w:r>
            <w:r w:rsidR="00DE571B">
              <w:rPr>
                <w:sz w:val="24"/>
                <w:szCs w:val="24"/>
              </w:rPr>
              <w:t>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543DAB" w:rsidRDefault="002E1A56" w:rsidP="00E66F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6 770,7</w:t>
            </w:r>
          </w:p>
        </w:tc>
      </w:tr>
      <w:tr w:rsidR="007D2FEE" w:rsidRPr="00CE0783" w:rsidTr="00AE15F2">
        <w:trPr>
          <w:gridAfter w:val="1"/>
          <w:wAfter w:w="712" w:type="dxa"/>
          <w:trHeight w:val="549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  <w:lang w:val="en-US"/>
              </w:rPr>
            </w:pPr>
            <w:r w:rsidRPr="00543DAB">
              <w:rPr>
                <w:sz w:val="24"/>
                <w:szCs w:val="24"/>
                <w:lang w:val="en-US"/>
              </w:rPr>
              <w:t>901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  <w:lang w:val="en-US"/>
              </w:rPr>
            </w:pPr>
            <w:r w:rsidRPr="00543DAB">
              <w:rPr>
                <w:sz w:val="24"/>
                <w:szCs w:val="24"/>
                <w:lang w:val="en-US"/>
              </w:rPr>
              <w:t xml:space="preserve">01 04 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  <w:lang w:val="en-US"/>
              </w:rPr>
            </w:pPr>
            <w:r w:rsidRPr="00543DAB">
              <w:rPr>
                <w:sz w:val="24"/>
                <w:szCs w:val="24"/>
                <w:lang w:val="en-US"/>
              </w:rPr>
              <w:t>04</w:t>
            </w:r>
            <w:r w:rsidR="0060532C" w:rsidRPr="00543DAB">
              <w:rPr>
                <w:sz w:val="24"/>
                <w:szCs w:val="24"/>
              </w:rPr>
              <w:t>4</w:t>
            </w:r>
            <w:r w:rsidRPr="00543DAB">
              <w:rPr>
                <w:sz w:val="24"/>
                <w:szCs w:val="24"/>
                <w:lang w:val="en-US"/>
              </w:rPr>
              <w:t>0002460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  <w:lang w:val="en-US"/>
              </w:rPr>
            </w:pPr>
            <w:r w:rsidRPr="00543DAB">
              <w:rPr>
                <w:sz w:val="24"/>
                <w:szCs w:val="24"/>
                <w:lang w:val="en-US"/>
              </w:rPr>
              <w:t>122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  <w:lang w:val="en-US"/>
              </w:rPr>
            </w:pPr>
            <w:r w:rsidRPr="00543DAB">
              <w:rPr>
                <w:sz w:val="24"/>
                <w:szCs w:val="24"/>
                <w:lang w:val="en-US"/>
              </w:rPr>
              <w:t>15.0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  <w:lang w:val="en-US"/>
              </w:rPr>
            </w:pPr>
            <w:r w:rsidRPr="00543DAB">
              <w:rPr>
                <w:sz w:val="24"/>
                <w:szCs w:val="24"/>
                <w:lang w:val="en-US"/>
              </w:rPr>
              <w:t>15.0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  <w:lang w:val="en-US"/>
              </w:rPr>
            </w:pPr>
            <w:r w:rsidRPr="00543DAB">
              <w:rPr>
                <w:sz w:val="24"/>
                <w:szCs w:val="24"/>
                <w:lang w:val="en-US"/>
              </w:rPr>
              <w:t>15.0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  <w:lang w:val="en-US"/>
              </w:rPr>
            </w:pPr>
            <w:r w:rsidRPr="00543DAB">
              <w:rPr>
                <w:sz w:val="24"/>
                <w:szCs w:val="24"/>
                <w:lang w:val="en-US"/>
              </w:rPr>
              <w:t>45.0</w:t>
            </w:r>
          </w:p>
        </w:tc>
      </w:tr>
      <w:tr w:rsidR="007D2FEE" w:rsidRPr="00CE0783" w:rsidTr="00AE15F2">
        <w:trPr>
          <w:gridAfter w:val="1"/>
          <w:wAfter w:w="712" w:type="dxa"/>
          <w:trHeight w:val="546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  <w:lang w:val="en-US"/>
              </w:rPr>
            </w:pPr>
            <w:r w:rsidRPr="00543DAB">
              <w:rPr>
                <w:sz w:val="24"/>
                <w:szCs w:val="24"/>
                <w:lang w:val="en-US"/>
              </w:rPr>
              <w:t>901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  <w:lang w:val="en-US"/>
              </w:rPr>
            </w:pPr>
            <w:r w:rsidRPr="00543DAB">
              <w:rPr>
                <w:sz w:val="24"/>
                <w:szCs w:val="24"/>
                <w:lang w:val="en-US"/>
              </w:rPr>
              <w:t xml:space="preserve">01 04 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  <w:lang w:val="en-US"/>
              </w:rPr>
              <w:t>04</w:t>
            </w:r>
            <w:r w:rsidR="0060532C" w:rsidRPr="00543DAB">
              <w:rPr>
                <w:sz w:val="24"/>
                <w:szCs w:val="24"/>
              </w:rPr>
              <w:t>4</w:t>
            </w:r>
            <w:r w:rsidRPr="00543DAB">
              <w:rPr>
                <w:sz w:val="24"/>
                <w:szCs w:val="24"/>
                <w:lang w:val="en-US"/>
              </w:rPr>
              <w:t>0002460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  <w:lang w:val="en-US"/>
              </w:rPr>
            </w:pPr>
            <w:r w:rsidRPr="00543DAB">
              <w:rPr>
                <w:sz w:val="24"/>
                <w:szCs w:val="24"/>
                <w:lang w:val="en-US"/>
              </w:rPr>
              <w:t>129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CE7D88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681,6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CE7D88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681,6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CE7D88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681,6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543DAB" w:rsidRDefault="00CE7D88" w:rsidP="001467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2 044,8</w:t>
            </w:r>
          </w:p>
        </w:tc>
      </w:tr>
      <w:tr w:rsidR="007D2FEE" w:rsidRPr="00CE0783" w:rsidTr="00AE15F2">
        <w:trPr>
          <w:gridAfter w:val="1"/>
          <w:wAfter w:w="712" w:type="dxa"/>
          <w:trHeight w:val="569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901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01 04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  <w:lang w:val="en-US"/>
              </w:rPr>
              <w:t>04</w:t>
            </w:r>
            <w:r w:rsidR="0060532C" w:rsidRPr="00543DAB">
              <w:rPr>
                <w:sz w:val="24"/>
                <w:szCs w:val="24"/>
              </w:rPr>
              <w:t>4</w:t>
            </w:r>
            <w:r w:rsidRPr="00543DAB">
              <w:rPr>
                <w:sz w:val="24"/>
                <w:szCs w:val="24"/>
                <w:lang w:val="en-US"/>
              </w:rPr>
              <w:t>0002460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  <w:lang w:val="en-US"/>
              </w:rPr>
            </w:pPr>
            <w:r w:rsidRPr="00543DAB">
              <w:rPr>
                <w:sz w:val="24"/>
                <w:szCs w:val="24"/>
                <w:lang w:val="en-US"/>
              </w:rPr>
              <w:t>244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2E1A56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130,8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0E4D81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0E4D81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543DAB" w:rsidRDefault="002E1A56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130,8</w:t>
            </w:r>
          </w:p>
        </w:tc>
      </w:tr>
      <w:tr w:rsidR="00DC27A2" w:rsidRPr="00CE0783" w:rsidTr="00AE15F2">
        <w:trPr>
          <w:gridAfter w:val="1"/>
          <w:wAfter w:w="712" w:type="dxa"/>
          <w:trHeight w:val="569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27A2" w:rsidRPr="00543DAB" w:rsidRDefault="00DC27A2" w:rsidP="00AE15F2">
            <w:pPr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27A2" w:rsidRPr="00543DAB" w:rsidRDefault="00DC27A2" w:rsidP="00AE15F2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A2" w:rsidRPr="00543DAB" w:rsidRDefault="00DC27A2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A2" w:rsidRPr="00543DAB" w:rsidRDefault="00DC27A2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901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A2" w:rsidRPr="00543DAB" w:rsidRDefault="00DC27A2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01 04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A2" w:rsidRPr="00543DAB" w:rsidRDefault="00DC27A2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  <w:lang w:val="en-US"/>
              </w:rPr>
              <w:t>04</w:t>
            </w:r>
            <w:r w:rsidRPr="00543DAB">
              <w:rPr>
                <w:sz w:val="24"/>
                <w:szCs w:val="24"/>
              </w:rPr>
              <w:t>4</w:t>
            </w:r>
            <w:r w:rsidRPr="00543DAB">
              <w:rPr>
                <w:sz w:val="24"/>
                <w:szCs w:val="24"/>
                <w:lang w:val="en-US"/>
              </w:rPr>
              <w:t>0002460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7A2" w:rsidRPr="00543DAB" w:rsidRDefault="00DC27A2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853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7A2" w:rsidRPr="00543DAB" w:rsidRDefault="00B04C94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CE7D88">
              <w:rPr>
                <w:sz w:val="24"/>
                <w:szCs w:val="24"/>
              </w:rPr>
              <w:t>1,1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7A2" w:rsidRPr="00543DAB" w:rsidRDefault="0041052C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7A2" w:rsidRPr="00543DAB" w:rsidRDefault="0041052C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A2" w:rsidRPr="00543DAB" w:rsidRDefault="00B04C94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CE7D88">
              <w:rPr>
                <w:sz w:val="24"/>
                <w:szCs w:val="24"/>
              </w:rPr>
              <w:t>1,1</w:t>
            </w:r>
          </w:p>
        </w:tc>
      </w:tr>
      <w:tr w:rsidR="007D2FEE" w:rsidRPr="00CE0783" w:rsidTr="00AE15F2">
        <w:trPr>
          <w:gridAfter w:val="1"/>
          <w:wAfter w:w="712" w:type="dxa"/>
          <w:trHeight w:val="437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901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01 04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AB2D0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0440006050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1A61EB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121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7435FE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852,4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1A61EB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1A61EB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543DAB" w:rsidRDefault="002E1A56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852,4</w:t>
            </w:r>
          </w:p>
        </w:tc>
      </w:tr>
      <w:tr w:rsidR="00DC27A2" w:rsidRPr="00CE0783" w:rsidTr="00AE15F2">
        <w:trPr>
          <w:gridAfter w:val="1"/>
          <w:wAfter w:w="712" w:type="dxa"/>
          <w:trHeight w:val="437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27A2" w:rsidRPr="00543DAB" w:rsidRDefault="00DC27A2" w:rsidP="00AE15F2">
            <w:pPr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27A2" w:rsidRPr="00543DAB" w:rsidRDefault="00DC27A2" w:rsidP="00AE15F2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9D" w:rsidRPr="00543DAB" w:rsidRDefault="00DC27A2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A2" w:rsidRPr="00543DAB" w:rsidRDefault="00DC27A2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901</w:t>
            </w:r>
          </w:p>
        </w:tc>
        <w:tc>
          <w:tcPr>
            <w:tcW w:w="992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A2" w:rsidRPr="00543DAB" w:rsidRDefault="00DC27A2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01 04</w:t>
            </w:r>
          </w:p>
        </w:tc>
        <w:tc>
          <w:tcPr>
            <w:tcW w:w="1144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A2" w:rsidRPr="00543DAB" w:rsidRDefault="00DC27A2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0440006050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7A2" w:rsidRPr="00543DAB" w:rsidRDefault="00DC27A2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129</w:t>
            </w:r>
          </w:p>
        </w:tc>
        <w:tc>
          <w:tcPr>
            <w:tcW w:w="1134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7A2" w:rsidRPr="00543DAB" w:rsidRDefault="007435FE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257,4</w:t>
            </w:r>
          </w:p>
        </w:tc>
        <w:tc>
          <w:tcPr>
            <w:tcW w:w="1275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7A2" w:rsidRPr="00543DAB" w:rsidRDefault="00DC27A2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7A2" w:rsidRPr="00543DAB" w:rsidRDefault="00DC27A2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0,0</w:t>
            </w:r>
          </w:p>
        </w:tc>
        <w:tc>
          <w:tcPr>
            <w:tcW w:w="127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C27A2" w:rsidRPr="00543DAB" w:rsidRDefault="002E1A56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257,4</w:t>
            </w:r>
          </w:p>
        </w:tc>
      </w:tr>
      <w:tr w:rsidR="00A4219D" w:rsidRPr="00CE0783" w:rsidTr="0037680B">
        <w:trPr>
          <w:gridAfter w:val="1"/>
          <w:wAfter w:w="712" w:type="dxa"/>
          <w:trHeight w:val="462"/>
        </w:trPr>
        <w:tc>
          <w:tcPr>
            <w:tcW w:w="11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19D" w:rsidRPr="00543DAB" w:rsidRDefault="00A4219D" w:rsidP="00AE15F2">
            <w:pPr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19D" w:rsidRPr="00543DAB" w:rsidRDefault="00A4219D" w:rsidP="00AE15F2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9D" w:rsidRPr="00543DAB" w:rsidRDefault="00A4219D" w:rsidP="00AE15F2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9D" w:rsidRPr="00543DAB" w:rsidRDefault="00A4219D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9D" w:rsidRPr="00543DAB" w:rsidRDefault="00A4219D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4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9D" w:rsidRPr="00543DAB" w:rsidRDefault="00A4219D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19D" w:rsidRPr="00543DAB" w:rsidRDefault="00A4219D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19D" w:rsidRPr="00543DAB" w:rsidRDefault="00A4219D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19D" w:rsidRPr="00543DAB" w:rsidRDefault="00A4219D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19D" w:rsidRPr="00543DAB" w:rsidRDefault="00A4219D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19D" w:rsidRPr="00543DAB" w:rsidRDefault="00A4219D" w:rsidP="00AE15F2">
            <w:pPr>
              <w:jc w:val="center"/>
              <w:rPr>
                <w:sz w:val="24"/>
                <w:szCs w:val="24"/>
              </w:rPr>
            </w:pPr>
          </w:p>
        </w:tc>
      </w:tr>
      <w:tr w:rsidR="005569DE" w:rsidRPr="00CE0783" w:rsidTr="00635E7B">
        <w:trPr>
          <w:gridAfter w:val="1"/>
          <w:wAfter w:w="712" w:type="dxa"/>
          <w:trHeight w:val="983"/>
        </w:trPr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569DE" w:rsidRPr="00543DAB" w:rsidRDefault="005569DE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Подпрограмма 5</w:t>
            </w:r>
          </w:p>
        </w:tc>
        <w:tc>
          <w:tcPr>
            <w:tcW w:w="29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569DE" w:rsidRPr="00543DAB" w:rsidRDefault="005569DE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«Обеспечение жильем молодых семей в Абанском районе»</w:t>
            </w: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9DE" w:rsidRPr="00543DAB" w:rsidRDefault="005569DE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всего</w:t>
            </w:r>
          </w:p>
          <w:p w:rsidR="005569DE" w:rsidRPr="00543DAB" w:rsidRDefault="005569DE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расходные обязательства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9DE" w:rsidRPr="00543DAB" w:rsidRDefault="005569DE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9DE" w:rsidRPr="00543DAB" w:rsidRDefault="005569DE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9DE" w:rsidRPr="00543DAB" w:rsidRDefault="005569DE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9DE" w:rsidRPr="00543DAB" w:rsidRDefault="005569DE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9DE" w:rsidRPr="00543DAB" w:rsidRDefault="006F5096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176,4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9DE" w:rsidRPr="00543DAB" w:rsidRDefault="00EE3C8D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9DE" w:rsidRPr="00543DAB" w:rsidRDefault="00EE3C8D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9DE" w:rsidRPr="00543DAB" w:rsidRDefault="006F5096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176,4</w:t>
            </w:r>
          </w:p>
        </w:tc>
      </w:tr>
      <w:tr w:rsidR="005569DE" w:rsidRPr="00CE0783" w:rsidTr="00635E7B">
        <w:trPr>
          <w:gridAfter w:val="1"/>
          <w:wAfter w:w="712" w:type="dxa"/>
          <w:trHeight w:val="232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569DE" w:rsidRPr="00543DAB" w:rsidRDefault="005569DE" w:rsidP="00AE15F2">
            <w:pPr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569DE" w:rsidRPr="00543DAB" w:rsidRDefault="005569DE" w:rsidP="00AE15F2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9DE" w:rsidRPr="00543DAB" w:rsidRDefault="005569DE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в том числе по ГРБС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9DE" w:rsidRPr="00543DAB" w:rsidRDefault="005569DE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9DE" w:rsidRPr="00543DAB" w:rsidRDefault="005569DE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9DE" w:rsidRPr="00543DAB" w:rsidRDefault="005569DE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9DE" w:rsidRPr="00543DAB" w:rsidRDefault="005569DE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9DE" w:rsidRPr="00543DAB" w:rsidRDefault="005569DE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9DE" w:rsidRPr="00543DAB" w:rsidRDefault="005569DE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9DE" w:rsidRPr="00543DAB" w:rsidRDefault="005569DE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9DE" w:rsidRPr="00543DAB" w:rsidRDefault="005569DE" w:rsidP="00AE15F2">
            <w:pPr>
              <w:jc w:val="center"/>
              <w:rPr>
                <w:sz w:val="24"/>
                <w:szCs w:val="24"/>
              </w:rPr>
            </w:pPr>
          </w:p>
        </w:tc>
      </w:tr>
      <w:tr w:rsidR="005569DE" w:rsidRPr="00CE0783" w:rsidTr="00635E7B">
        <w:trPr>
          <w:gridAfter w:val="1"/>
          <w:wAfter w:w="712" w:type="dxa"/>
          <w:trHeight w:val="324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569DE" w:rsidRPr="00543DAB" w:rsidRDefault="005569DE" w:rsidP="00AE15F2">
            <w:pPr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569DE" w:rsidRPr="00543DAB" w:rsidRDefault="005569DE" w:rsidP="00AE15F2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9DE" w:rsidRPr="00543DAB" w:rsidRDefault="005569DE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9DE" w:rsidRPr="007A334D" w:rsidRDefault="005569DE" w:rsidP="00AE15F2">
            <w:pPr>
              <w:jc w:val="center"/>
              <w:rPr>
                <w:sz w:val="24"/>
                <w:szCs w:val="24"/>
              </w:rPr>
            </w:pPr>
            <w:r w:rsidRPr="007A334D">
              <w:rPr>
                <w:sz w:val="24"/>
                <w:szCs w:val="24"/>
              </w:rPr>
              <w:t>901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9DE" w:rsidRPr="007A334D" w:rsidRDefault="005569DE" w:rsidP="00AE15F2">
            <w:pPr>
              <w:jc w:val="center"/>
              <w:rPr>
                <w:sz w:val="24"/>
                <w:szCs w:val="24"/>
              </w:rPr>
            </w:pPr>
            <w:r w:rsidRPr="007A334D">
              <w:rPr>
                <w:sz w:val="24"/>
                <w:szCs w:val="24"/>
              </w:rPr>
              <w:t>1003</w:t>
            </w:r>
          </w:p>
        </w:tc>
        <w:tc>
          <w:tcPr>
            <w:tcW w:w="11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9DE" w:rsidRPr="007A334D" w:rsidRDefault="005569DE" w:rsidP="007A334D">
            <w:pPr>
              <w:jc w:val="center"/>
              <w:rPr>
                <w:sz w:val="24"/>
                <w:szCs w:val="24"/>
              </w:rPr>
            </w:pPr>
            <w:r w:rsidRPr="007A334D">
              <w:rPr>
                <w:sz w:val="24"/>
                <w:szCs w:val="24"/>
              </w:rPr>
              <w:t>04500</w:t>
            </w:r>
            <w:r w:rsidRPr="007A334D">
              <w:rPr>
                <w:sz w:val="24"/>
                <w:szCs w:val="24"/>
                <w:lang w:val="en-US"/>
              </w:rPr>
              <w:t>L</w:t>
            </w:r>
            <w:r w:rsidR="007A334D">
              <w:rPr>
                <w:sz w:val="24"/>
                <w:szCs w:val="24"/>
              </w:rPr>
              <w:t>4970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9DE" w:rsidRPr="007A334D" w:rsidRDefault="005569DE" w:rsidP="00AE15F2">
            <w:pPr>
              <w:jc w:val="center"/>
              <w:rPr>
                <w:sz w:val="24"/>
                <w:szCs w:val="24"/>
              </w:rPr>
            </w:pPr>
            <w:r w:rsidRPr="007A334D">
              <w:rPr>
                <w:sz w:val="24"/>
                <w:szCs w:val="24"/>
              </w:rPr>
              <w:t>322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9DE" w:rsidRPr="007A334D" w:rsidRDefault="00904F3C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176,4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9DE" w:rsidRPr="007A334D" w:rsidRDefault="00EE3C8D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9DE" w:rsidRPr="007A334D" w:rsidRDefault="00EE3C8D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9DE" w:rsidRPr="007A334D" w:rsidRDefault="00904F3C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176,4</w:t>
            </w:r>
          </w:p>
        </w:tc>
      </w:tr>
      <w:tr w:rsidR="00BE08CC" w:rsidRPr="00CE0783" w:rsidTr="00635E7B">
        <w:trPr>
          <w:gridAfter w:val="1"/>
          <w:wAfter w:w="712" w:type="dxa"/>
          <w:trHeight w:val="324"/>
        </w:trPr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E08CC" w:rsidRPr="00543DAB" w:rsidRDefault="00BE08CC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Подпрог</w:t>
            </w:r>
            <w:r w:rsidRPr="00543DAB">
              <w:rPr>
                <w:sz w:val="24"/>
                <w:szCs w:val="24"/>
              </w:rPr>
              <w:lastRenderedPageBreak/>
              <w:t>рамма 6</w:t>
            </w:r>
          </w:p>
        </w:tc>
        <w:tc>
          <w:tcPr>
            <w:tcW w:w="29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E08CC" w:rsidRPr="00543DAB" w:rsidRDefault="00BE08CC" w:rsidP="00AE15F2">
            <w:pPr>
              <w:rPr>
                <w:sz w:val="24"/>
                <w:szCs w:val="24"/>
              </w:rPr>
            </w:pPr>
            <w:r w:rsidRPr="00543DAB">
              <w:rPr>
                <w:spacing w:val="-4"/>
                <w:sz w:val="24"/>
                <w:szCs w:val="24"/>
              </w:rPr>
              <w:lastRenderedPageBreak/>
              <w:t xml:space="preserve">«Создание условий для </w:t>
            </w:r>
            <w:r w:rsidRPr="00543DAB">
              <w:rPr>
                <w:spacing w:val="-4"/>
                <w:sz w:val="24"/>
                <w:szCs w:val="24"/>
              </w:rPr>
              <w:lastRenderedPageBreak/>
              <w:t>развития услуг связи в малочисленных и труднодоступных населенных пунктах Абанского района</w:t>
            </w:r>
            <w:r w:rsidRPr="00543DAB">
              <w:rPr>
                <w:sz w:val="24"/>
                <w:szCs w:val="24"/>
              </w:rPr>
              <w:t>»</w:t>
            </w:r>
          </w:p>
          <w:p w:rsidR="00BE08CC" w:rsidRDefault="00BE08CC" w:rsidP="00AE15F2">
            <w:pPr>
              <w:rPr>
                <w:spacing w:val="-4"/>
                <w:sz w:val="24"/>
                <w:szCs w:val="24"/>
              </w:rPr>
            </w:pPr>
          </w:p>
          <w:p w:rsidR="00BE08CC" w:rsidRPr="00543DAB" w:rsidRDefault="00BE08CC" w:rsidP="00164F1E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CC" w:rsidRPr="00543DAB" w:rsidRDefault="00BE08CC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lastRenderedPageBreak/>
              <w:t xml:space="preserve">всего расходные </w:t>
            </w:r>
            <w:r w:rsidRPr="00543DAB">
              <w:rPr>
                <w:sz w:val="24"/>
                <w:szCs w:val="24"/>
              </w:rPr>
              <w:lastRenderedPageBreak/>
              <w:t>обязательства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CC" w:rsidRPr="00543DAB" w:rsidRDefault="00BE08CC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CC" w:rsidRPr="00543DAB" w:rsidRDefault="00BE08CC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CC" w:rsidRPr="00543DAB" w:rsidRDefault="00BE08CC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CC" w:rsidRPr="00543DAB" w:rsidRDefault="00BE08CC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CC" w:rsidRPr="00543DAB" w:rsidRDefault="00BE08CC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13,2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CC" w:rsidRPr="00543DAB" w:rsidRDefault="00BE08CC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CC" w:rsidRPr="00543DAB" w:rsidRDefault="00BE08CC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8CC" w:rsidRPr="00543DAB" w:rsidRDefault="00BE08CC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13,2</w:t>
            </w:r>
          </w:p>
        </w:tc>
      </w:tr>
      <w:tr w:rsidR="00BE08CC" w:rsidRPr="00CE0783" w:rsidTr="00635E7B">
        <w:trPr>
          <w:gridAfter w:val="1"/>
          <w:wAfter w:w="712" w:type="dxa"/>
          <w:trHeight w:val="324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E08CC" w:rsidRPr="00543DAB" w:rsidRDefault="00BE08CC" w:rsidP="00AE15F2">
            <w:pPr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E08CC" w:rsidRPr="00543DAB" w:rsidRDefault="00BE08CC" w:rsidP="00164F1E">
            <w:pPr>
              <w:rPr>
                <w:spacing w:val="-4"/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CC" w:rsidRPr="00543DAB" w:rsidRDefault="00BE08CC" w:rsidP="00AE15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по ГРБС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CC" w:rsidRPr="00543DAB" w:rsidRDefault="00BE08CC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CC" w:rsidRPr="00543DAB" w:rsidRDefault="00BE08CC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CC" w:rsidRPr="00543DAB" w:rsidRDefault="00BE08CC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CC" w:rsidRPr="00543DAB" w:rsidRDefault="00BE08CC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CC" w:rsidRPr="00543DAB" w:rsidRDefault="00BE08CC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CC" w:rsidRPr="00543DAB" w:rsidRDefault="00BE08CC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CC" w:rsidRPr="00543DAB" w:rsidRDefault="00BE08CC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8CC" w:rsidRPr="00543DAB" w:rsidRDefault="00BE08CC" w:rsidP="00AE15F2">
            <w:pPr>
              <w:jc w:val="center"/>
              <w:rPr>
                <w:sz w:val="24"/>
                <w:szCs w:val="24"/>
              </w:rPr>
            </w:pPr>
          </w:p>
        </w:tc>
      </w:tr>
      <w:tr w:rsidR="00BE08CC" w:rsidRPr="00CE0783" w:rsidTr="00164F1E">
        <w:trPr>
          <w:gridAfter w:val="1"/>
          <w:wAfter w:w="712" w:type="dxa"/>
          <w:trHeight w:val="324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E08CC" w:rsidRPr="00543DAB" w:rsidRDefault="00BE08CC" w:rsidP="00AE15F2">
            <w:pPr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E08CC" w:rsidRPr="00543DAB" w:rsidRDefault="00BE08CC" w:rsidP="00164F1E">
            <w:pPr>
              <w:rPr>
                <w:spacing w:val="-4"/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CC" w:rsidRDefault="00BE08CC" w:rsidP="00AE15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CC" w:rsidRDefault="00BE08CC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CC" w:rsidRDefault="00BE08CC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0410</w:t>
            </w:r>
          </w:p>
        </w:tc>
        <w:tc>
          <w:tcPr>
            <w:tcW w:w="11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CC" w:rsidRPr="005E2751" w:rsidRDefault="00BE08CC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04600</w:t>
            </w:r>
            <w:r>
              <w:rPr>
                <w:sz w:val="24"/>
                <w:szCs w:val="24"/>
                <w:lang w:val="en-US"/>
              </w:rPr>
              <w:t>S</w:t>
            </w:r>
            <w:r>
              <w:rPr>
                <w:sz w:val="24"/>
                <w:szCs w:val="24"/>
              </w:rPr>
              <w:t>6450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CC" w:rsidRDefault="00BE08CC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CC" w:rsidRDefault="00BE08CC" w:rsidP="00775C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1,5 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CC" w:rsidRDefault="00BE08CC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CC" w:rsidRDefault="00BE08CC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8CC" w:rsidRDefault="00BE08CC" w:rsidP="00775C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BE08CC" w:rsidRPr="00CE0783" w:rsidTr="00164F1E">
        <w:trPr>
          <w:gridAfter w:val="1"/>
          <w:wAfter w:w="712" w:type="dxa"/>
          <w:trHeight w:val="324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E08CC" w:rsidRPr="00543DAB" w:rsidRDefault="00BE08CC" w:rsidP="00AE15F2">
            <w:pPr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E08CC" w:rsidRPr="00543DAB" w:rsidRDefault="00BE08CC" w:rsidP="00AE15F2">
            <w:pPr>
              <w:rPr>
                <w:spacing w:val="-4"/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CC" w:rsidRDefault="00BE08CC" w:rsidP="00AE15F2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CC" w:rsidRDefault="00BE08CC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CC" w:rsidRDefault="00BE08CC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0410</w:t>
            </w:r>
          </w:p>
        </w:tc>
        <w:tc>
          <w:tcPr>
            <w:tcW w:w="11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CC" w:rsidRDefault="00BE08CC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04600</w:t>
            </w:r>
            <w:r>
              <w:rPr>
                <w:sz w:val="24"/>
                <w:szCs w:val="24"/>
                <w:lang w:val="en-US"/>
              </w:rPr>
              <w:t>S</w:t>
            </w:r>
            <w:r>
              <w:rPr>
                <w:sz w:val="24"/>
                <w:szCs w:val="24"/>
              </w:rPr>
              <w:t>6450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CC" w:rsidRDefault="00BE08CC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CC" w:rsidRDefault="00BE08CC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11,7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CC" w:rsidRDefault="00BE08CC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8CC" w:rsidRDefault="00BE08CC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8CC" w:rsidRDefault="00BE08CC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11,7</w:t>
            </w:r>
          </w:p>
        </w:tc>
      </w:tr>
      <w:tr w:rsidR="00FC4889" w:rsidRPr="00CE0783" w:rsidTr="008A0B2D">
        <w:trPr>
          <w:gridAfter w:val="1"/>
          <w:wAfter w:w="712" w:type="dxa"/>
          <w:trHeight w:val="324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89" w:rsidRPr="00543DAB" w:rsidRDefault="00FC4889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Подпрограмма 7</w:t>
            </w:r>
          </w:p>
        </w:tc>
        <w:tc>
          <w:tcPr>
            <w:tcW w:w="2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89" w:rsidRPr="00543DAB" w:rsidRDefault="00FC4889" w:rsidP="00FC488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«Подготовка документов  территориального планирования и градостроительного зонирования (внесение в них изменений)»</w:t>
            </w:r>
          </w:p>
          <w:p w:rsidR="00FC4889" w:rsidRPr="00543DAB" w:rsidRDefault="00FC4889" w:rsidP="00AE15F2">
            <w:pPr>
              <w:rPr>
                <w:spacing w:val="-4"/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89" w:rsidRPr="00543DAB" w:rsidRDefault="00544E56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всего расходные обязательства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89" w:rsidRPr="00543DAB" w:rsidRDefault="00544E56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901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89" w:rsidRPr="00543DAB" w:rsidRDefault="00FC4889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89" w:rsidRPr="00543DAB" w:rsidRDefault="00FC4889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9" w:rsidRPr="00543DAB" w:rsidRDefault="00FC4889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9" w:rsidRPr="00543DAB" w:rsidRDefault="00CD5914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9" w:rsidRPr="00543DAB" w:rsidRDefault="00544E56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0,0</w:t>
            </w:r>
            <w:r w:rsidR="004530D4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9" w:rsidRPr="00543DAB" w:rsidRDefault="00BE08CC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="004530D4">
              <w:rPr>
                <w:sz w:val="24"/>
                <w:szCs w:val="24"/>
              </w:rP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889" w:rsidRPr="00543DAB" w:rsidRDefault="00CD5914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</w:tbl>
    <w:p w:rsidR="00BB477B" w:rsidRDefault="00BB477B">
      <w:pPr>
        <w:sectPr w:rsidR="00BB477B" w:rsidSect="00753666">
          <w:headerReference w:type="default" r:id="rId15"/>
          <w:pgSz w:w="16838" w:h="11906" w:orient="landscape"/>
          <w:pgMar w:top="1418" w:right="567" w:bottom="567" w:left="567" w:header="709" w:footer="709" w:gutter="0"/>
          <w:cols w:space="708"/>
          <w:docGrid w:linePitch="360"/>
        </w:sectPr>
      </w:pPr>
    </w:p>
    <w:tbl>
      <w:tblPr>
        <w:tblW w:w="14939" w:type="dxa"/>
        <w:tblInd w:w="108" w:type="dxa"/>
        <w:tblLayout w:type="fixed"/>
        <w:tblLook w:val="04A0"/>
      </w:tblPr>
      <w:tblGrid>
        <w:gridCol w:w="1985"/>
        <w:gridCol w:w="709"/>
        <w:gridCol w:w="2693"/>
        <w:gridCol w:w="2126"/>
        <w:gridCol w:w="992"/>
        <w:gridCol w:w="284"/>
        <w:gridCol w:w="425"/>
        <w:gridCol w:w="1985"/>
        <w:gridCol w:w="1842"/>
        <w:gridCol w:w="1898"/>
      </w:tblGrid>
      <w:tr w:rsidR="00653906" w:rsidRPr="00A83307" w:rsidTr="00832B70">
        <w:trPr>
          <w:trHeight w:val="312"/>
        </w:trPr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06" w:rsidRPr="005C6119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58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06" w:rsidRPr="005C6119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06" w:rsidRPr="005C6119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6150" w:type="dxa"/>
            <w:gridSpan w:val="4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06" w:rsidRPr="00635E7B" w:rsidRDefault="00BA490B" w:rsidP="00102E82">
            <w:pPr>
              <w:spacing w:line="192" w:lineRule="auto"/>
              <w:rPr>
                <w:color w:val="000000"/>
                <w:sz w:val="24"/>
                <w:szCs w:val="24"/>
              </w:rPr>
            </w:pPr>
            <w:r w:rsidRPr="00635E7B">
              <w:rPr>
                <w:color w:val="000000"/>
                <w:sz w:val="24"/>
                <w:szCs w:val="24"/>
              </w:rPr>
              <w:t xml:space="preserve">Приложение </w:t>
            </w:r>
            <w:r w:rsidR="00EF1C14">
              <w:rPr>
                <w:color w:val="000000"/>
                <w:sz w:val="24"/>
                <w:szCs w:val="24"/>
              </w:rPr>
              <w:t>2</w:t>
            </w:r>
          </w:p>
          <w:p w:rsidR="004B5F67" w:rsidRPr="00635E7B" w:rsidRDefault="00653906" w:rsidP="00102E82">
            <w:pPr>
              <w:spacing w:line="192" w:lineRule="auto"/>
              <w:rPr>
                <w:color w:val="000000"/>
                <w:sz w:val="24"/>
                <w:szCs w:val="24"/>
              </w:rPr>
            </w:pPr>
            <w:r w:rsidRPr="00635E7B">
              <w:rPr>
                <w:color w:val="000000"/>
                <w:sz w:val="24"/>
                <w:szCs w:val="24"/>
              </w:rPr>
              <w:t>к постановлению администрации Абанского района</w:t>
            </w:r>
            <w:r w:rsidR="00803793" w:rsidRPr="00635E7B">
              <w:rPr>
                <w:color w:val="000000"/>
                <w:sz w:val="24"/>
                <w:szCs w:val="24"/>
              </w:rPr>
              <w:t xml:space="preserve"> от  </w:t>
            </w:r>
            <w:r w:rsidR="00632B9E">
              <w:rPr>
                <w:color w:val="000000"/>
                <w:sz w:val="24"/>
                <w:szCs w:val="24"/>
              </w:rPr>
              <w:t>30.01.2019</w:t>
            </w:r>
            <w:r w:rsidR="0085648A" w:rsidRPr="00635E7B">
              <w:rPr>
                <w:color w:val="000000"/>
                <w:sz w:val="24"/>
                <w:szCs w:val="24"/>
              </w:rPr>
              <w:t xml:space="preserve"> №</w:t>
            </w:r>
            <w:r w:rsidR="00632B9E">
              <w:rPr>
                <w:color w:val="000000"/>
                <w:sz w:val="24"/>
                <w:szCs w:val="24"/>
              </w:rPr>
              <w:t xml:space="preserve"> 26</w:t>
            </w:r>
            <w:r w:rsidR="00AE170B" w:rsidRPr="00635E7B">
              <w:rPr>
                <w:color w:val="000000"/>
                <w:sz w:val="24"/>
                <w:szCs w:val="24"/>
              </w:rPr>
              <w:t>-</w:t>
            </w:r>
            <w:r w:rsidR="006037B1" w:rsidRPr="00635E7B">
              <w:rPr>
                <w:color w:val="000000"/>
                <w:sz w:val="24"/>
                <w:szCs w:val="24"/>
              </w:rPr>
              <w:t>п</w:t>
            </w:r>
          </w:p>
          <w:p w:rsidR="00653906" w:rsidRPr="00635E7B" w:rsidRDefault="00653906" w:rsidP="00102E82">
            <w:pPr>
              <w:spacing w:line="192" w:lineRule="auto"/>
              <w:rPr>
                <w:sz w:val="24"/>
                <w:szCs w:val="24"/>
              </w:rPr>
            </w:pPr>
            <w:r w:rsidRPr="00635E7B">
              <w:rPr>
                <w:color w:val="000000"/>
                <w:sz w:val="24"/>
                <w:szCs w:val="24"/>
              </w:rPr>
              <w:br/>
            </w:r>
            <w:r w:rsidR="00AE15F2" w:rsidRPr="00635E7B">
              <w:rPr>
                <w:sz w:val="24"/>
                <w:szCs w:val="24"/>
              </w:rPr>
              <w:t xml:space="preserve">«Приложение </w:t>
            </w:r>
            <w:r w:rsidRPr="00635E7B">
              <w:rPr>
                <w:sz w:val="24"/>
                <w:szCs w:val="24"/>
              </w:rPr>
              <w:t>2 к муниципальной программе «Реформирование и модернизация жилищно-коммунального хозяйства и повышение энергетической эффективности в Абанском районе»</w:t>
            </w:r>
          </w:p>
        </w:tc>
      </w:tr>
      <w:tr w:rsidR="00653906" w:rsidRPr="00A83307" w:rsidTr="00832B70">
        <w:trPr>
          <w:trHeight w:val="360"/>
        </w:trPr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06" w:rsidRPr="00A83307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58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06" w:rsidRPr="00A83307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06" w:rsidRPr="00A83307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6150" w:type="dxa"/>
            <w:gridSpan w:val="4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06" w:rsidRPr="00635E7B" w:rsidRDefault="00653906" w:rsidP="00832B70">
            <w:pPr>
              <w:rPr>
                <w:sz w:val="24"/>
                <w:szCs w:val="24"/>
              </w:rPr>
            </w:pPr>
          </w:p>
        </w:tc>
      </w:tr>
      <w:tr w:rsidR="00653906" w:rsidRPr="00A83307" w:rsidTr="00832B70">
        <w:trPr>
          <w:trHeight w:val="360"/>
        </w:trPr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06" w:rsidRPr="00A83307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58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06" w:rsidRPr="00A83307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06" w:rsidRPr="00A83307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6150" w:type="dxa"/>
            <w:gridSpan w:val="4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06" w:rsidRPr="00635E7B" w:rsidRDefault="00653906" w:rsidP="00832B70">
            <w:pPr>
              <w:rPr>
                <w:sz w:val="24"/>
                <w:szCs w:val="24"/>
              </w:rPr>
            </w:pPr>
          </w:p>
        </w:tc>
      </w:tr>
      <w:tr w:rsidR="00653906" w:rsidRPr="00A83307" w:rsidTr="00832B70">
        <w:trPr>
          <w:trHeight w:val="645"/>
        </w:trPr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06" w:rsidRPr="00A83307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58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06" w:rsidRPr="00A83307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06" w:rsidRPr="00A83307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6150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3906" w:rsidRPr="00635E7B" w:rsidRDefault="00653906" w:rsidP="00832B70">
            <w:pPr>
              <w:rPr>
                <w:sz w:val="24"/>
                <w:szCs w:val="24"/>
              </w:rPr>
            </w:pPr>
          </w:p>
        </w:tc>
      </w:tr>
      <w:tr w:rsidR="00653906" w:rsidRPr="00A83307" w:rsidTr="00832B70">
        <w:trPr>
          <w:trHeight w:val="1125"/>
        </w:trPr>
        <w:tc>
          <w:tcPr>
            <w:tcW w:w="1493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3906" w:rsidRPr="00635E7B" w:rsidRDefault="00653906" w:rsidP="00832B70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Информация об источниках финансирования  подпрограмм муниципальной программы (средства районного бюджета, средства, запланированные к поступлению из других уровней бюджетной системы)</w:t>
            </w:r>
          </w:p>
        </w:tc>
      </w:tr>
      <w:tr w:rsidR="00653906" w:rsidRPr="00102E82" w:rsidTr="00832B70">
        <w:trPr>
          <w:trHeight w:val="37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jc w:val="center"/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 xml:space="preserve">Статус 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jc w:val="center"/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 xml:space="preserve">Наименование  муниципальной  программы, подпрограммы 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jc w:val="center"/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Уровень бюджетной системы/ источники финансирования</w:t>
            </w:r>
          </w:p>
        </w:tc>
        <w:tc>
          <w:tcPr>
            <w:tcW w:w="742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3906" w:rsidRPr="00102E82" w:rsidRDefault="00653906" w:rsidP="00832B70">
            <w:pPr>
              <w:jc w:val="center"/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Расходы (тыс. руб.)</w:t>
            </w:r>
          </w:p>
        </w:tc>
      </w:tr>
      <w:tr w:rsidR="00653906" w:rsidRPr="00102E82" w:rsidTr="00832B70">
        <w:trPr>
          <w:trHeight w:val="1318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2351D" w:rsidP="00CC245F">
            <w:pPr>
              <w:jc w:val="center"/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201</w:t>
            </w:r>
            <w:r w:rsidR="00CC245F">
              <w:rPr>
                <w:sz w:val="24"/>
                <w:szCs w:val="24"/>
              </w:rPr>
              <w:t>9</w:t>
            </w:r>
            <w:r w:rsidR="00653906" w:rsidRPr="00102E82">
              <w:rPr>
                <w:sz w:val="24"/>
                <w:szCs w:val="24"/>
              </w:rPr>
              <w:t>год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CC245F" w:rsidP="00CC24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  <w:r w:rsidR="00653906" w:rsidRPr="00102E82">
              <w:rPr>
                <w:sz w:val="24"/>
                <w:szCs w:val="24"/>
              </w:rPr>
              <w:t>год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2351D" w:rsidP="00CC245F">
            <w:pPr>
              <w:jc w:val="center"/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202</w:t>
            </w:r>
            <w:r w:rsidR="00CC245F">
              <w:rPr>
                <w:sz w:val="24"/>
                <w:szCs w:val="24"/>
              </w:rPr>
              <w:t>1</w:t>
            </w:r>
            <w:r w:rsidR="00653906" w:rsidRPr="00102E82">
              <w:rPr>
                <w:sz w:val="24"/>
                <w:szCs w:val="24"/>
              </w:rPr>
              <w:t>год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ind w:right="262"/>
              <w:jc w:val="center"/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Итого на период</w:t>
            </w:r>
          </w:p>
        </w:tc>
      </w:tr>
      <w:tr w:rsidR="00653906" w:rsidRPr="00102E82" w:rsidTr="00832B70">
        <w:trPr>
          <w:trHeight w:val="28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906" w:rsidRPr="00102E82" w:rsidRDefault="00653906" w:rsidP="00832B70">
            <w:pPr>
              <w:jc w:val="center"/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906" w:rsidRPr="00102E82" w:rsidRDefault="00653906" w:rsidP="00832B70">
            <w:pPr>
              <w:jc w:val="center"/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906" w:rsidRPr="00102E82" w:rsidRDefault="00653906" w:rsidP="00832B70">
            <w:pPr>
              <w:jc w:val="center"/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906" w:rsidRPr="00102E82" w:rsidRDefault="00653906" w:rsidP="00832B70">
            <w:pPr>
              <w:jc w:val="center"/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906" w:rsidRPr="00102E82" w:rsidRDefault="00653906" w:rsidP="00832B70">
            <w:pPr>
              <w:jc w:val="center"/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906" w:rsidRPr="00102E82" w:rsidRDefault="00653906" w:rsidP="00832B70">
            <w:pPr>
              <w:jc w:val="center"/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6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906" w:rsidRPr="00102E82" w:rsidRDefault="00653906" w:rsidP="00832B70">
            <w:pPr>
              <w:jc w:val="center"/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7</w:t>
            </w:r>
          </w:p>
        </w:tc>
      </w:tr>
      <w:tr w:rsidR="00074094" w:rsidRPr="00102E82" w:rsidTr="00635E7B">
        <w:trPr>
          <w:trHeight w:val="450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4094" w:rsidRPr="00102E82" w:rsidRDefault="00074094" w:rsidP="00832B70">
            <w:pPr>
              <w:jc w:val="center"/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Муниципальная  программа</w:t>
            </w:r>
          </w:p>
        </w:tc>
        <w:tc>
          <w:tcPr>
            <w:tcW w:w="3402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4094" w:rsidRPr="00102E82" w:rsidRDefault="00074094" w:rsidP="00045CC1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«Реформирование и модернизация жилищно-коммунального хозяйства и повышение энергетической эффективности в Абанском районе»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094" w:rsidRPr="00102E82" w:rsidRDefault="00074094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094" w:rsidRPr="00102E82" w:rsidRDefault="00856C76" w:rsidP="004663C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13 518,2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094" w:rsidRPr="00102E82" w:rsidRDefault="0033135F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11 305,4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094" w:rsidRPr="00102E82" w:rsidRDefault="0033135F" w:rsidP="00F9169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11 305,4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094" w:rsidRPr="00102E82" w:rsidRDefault="00856C76" w:rsidP="004663C5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36 129,0</w:t>
            </w:r>
          </w:p>
        </w:tc>
      </w:tr>
      <w:tr w:rsidR="00074094" w:rsidRPr="00102E82" w:rsidTr="00635E7B">
        <w:trPr>
          <w:trHeight w:val="759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74094" w:rsidRPr="00102E82" w:rsidRDefault="00074094" w:rsidP="00832B7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74094" w:rsidRPr="00102E82" w:rsidRDefault="00074094" w:rsidP="00832B7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094" w:rsidRPr="00102E82" w:rsidRDefault="00074094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094" w:rsidRPr="00086345" w:rsidRDefault="00C871A6" w:rsidP="00A82D3F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3 504,7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094" w:rsidRPr="00102E82" w:rsidRDefault="006E09F1" w:rsidP="00832B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2 953,5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094" w:rsidRPr="00102E82" w:rsidRDefault="006E09F1" w:rsidP="00832B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2 953,5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094" w:rsidRPr="00102E82" w:rsidRDefault="00C871A6" w:rsidP="00DC68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9 411,7</w:t>
            </w:r>
          </w:p>
        </w:tc>
      </w:tr>
      <w:tr w:rsidR="00074094" w:rsidRPr="00102E82" w:rsidTr="00635E7B">
        <w:trPr>
          <w:trHeight w:val="812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74094" w:rsidRPr="00102E82" w:rsidRDefault="00074094" w:rsidP="00832B7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74094" w:rsidRPr="00102E82" w:rsidRDefault="00074094" w:rsidP="00832B7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094" w:rsidRPr="00102E82" w:rsidRDefault="00074094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бюджет поселений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094" w:rsidRPr="00086345" w:rsidRDefault="00C871A6" w:rsidP="006E3D82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1 635,7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094" w:rsidRPr="00102E82" w:rsidRDefault="00074094" w:rsidP="00832B70">
            <w:pPr>
              <w:jc w:val="center"/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094" w:rsidRPr="00102E82" w:rsidRDefault="00074094" w:rsidP="00832B70">
            <w:pPr>
              <w:jc w:val="center"/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0,0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094" w:rsidRPr="00102E82" w:rsidRDefault="00C871A6" w:rsidP="00832B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1 635,7</w:t>
            </w:r>
          </w:p>
        </w:tc>
      </w:tr>
      <w:tr w:rsidR="00074094" w:rsidRPr="00102E82" w:rsidTr="00635E7B">
        <w:trPr>
          <w:trHeight w:val="348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74094" w:rsidRPr="00102E82" w:rsidRDefault="00074094" w:rsidP="00832B7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74094" w:rsidRPr="00102E82" w:rsidRDefault="00074094" w:rsidP="00832B7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094" w:rsidRPr="00102E82" w:rsidRDefault="00074094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094" w:rsidRPr="00837891" w:rsidRDefault="00856C76" w:rsidP="00DC68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8 377,8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094" w:rsidRPr="00102E82" w:rsidRDefault="00EF7439" w:rsidP="00832B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8 351,9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439" w:rsidRPr="00102E82" w:rsidRDefault="00EF7439" w:rsidP="00EF7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8 351,9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094" w:rsidRPr="00102E82" w:rsidRDefault="00856C76" w:rsidP="00DC68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25 081,6</w:t>
            </w:r>
          </w:p>
        </w:tc>
      </w:tr>
      <w:tr w:rsidR="00653906" w:rsidRPr="00102E82" w:rsidTr="00832B70">
        <w:trPr>
          <w:trHeight w:val="721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Подпрограмма 1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53906" w:rsidRPr="00102E82" w:rsidRDefault="00045CC1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«</w:t>
            </w:r>
            <w:r w:rsidR="00653906" w:rsidRPr="00102E82">
              <w:rPr>
                <w:sz w:val="24"/>
                <w:szCs w:val="24"/>
              </w:rPr>
              <w:t>Модернизация, реконструкция, капитальный и текущий ремонт   объектов коммунальной инфраструктуры  муниципальных образований  Абанского района, организация тепло-, электроснаб</w:t>
            </w:r>
            <w:r w:rsidRPr="00102E82">
              <w:rPr>
                <w:sz w:val="24"/>
                <w:szCs w:val="24"/>
              </w:rPr>
              <w:t>жения муниципальных учреждений»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Всего: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0E6F8B" w:rsidP="001B1FA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665,7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jc w:val="center"/>
              <w:rPr>
                <w:bCs/>
                <w:sz w:val="24"/>
                <w:szCs w:val="24"/>
              </w:rPr>
            </w:pPr>
            <w:r w:rsidRPr="00102E82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jc w:val="center"/>
              <w:rPr>
                <w:bCs/>
                <w:sz w:val="24"/>
                <w:szCs w:val="24"/>
              </w:rPr>
            </w:pPr>
            <w:r w:rsidRPr="00102E82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0E6F8B" w:rsidP="000C4BD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665,7</w:t>
            </w:r>
          </w:p>
        </w:tc>
      </w:tr>
      <w:tr w:rsidR="00653906" w:rsidRPr="00102E82" w:rsidTr="00832B70">
        <w:trPr>
          <w:trHeight w:val="548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653906" w:rsidP="00832B70">
            <w:pPr>
              <w:jc w:val="center"/>
              <w:rPr>
                <w:sz w:val="24"/>
                <w:szCs w:val="24"/>
              </w:rPr>
            </w:pPr>
          </w:p>
        </w:tc>
      </w:tr>
      <w:tr w:rsidR="00653906" w:rsidRPr="00102E82" w:rsidTr="00832B70">
        <w:trPr>
          <w:trHeight w:val="698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E832DF" w:rsidP="00832B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316,2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jc w:val="center"/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jc w:val="center"/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0,0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E832DF" w:rsidP="00832B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316,2</w:t>
            </w:r>
          </w:p>
        </w:tc>
      </w:tr>
      <w:tr w:rsidR="00653906" w:rsidRPr="00102E82" w:rsidTr="00832B70">
        <w:trPr>
          <w:trHeight w:val="283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 </w:t>
            </w:r>
          </w:p>
        </w:tc>
        <w:tc>
          <w:tcPr>
            <w:tcW w:w="3402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4115AD" w:rsidP="000C4B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8C5556" w:rsidP="00832B70">
            <w:pPr>
              <w:jc w:val="center"/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8C5556" w:rsidP="00832B70">
            <w:pPr>
              <w:jc w:val="center"/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0,0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4115AD" w:rsidP="000C4B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53906" w:rsidRPr="00102E82" w:rsidTr="00832B70">
        <w:trPr>
          <w:trHeight w:val="283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Бюджет поселений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E832DF" w:rsidP="008C55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jc w:val="center"/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jc w:val="center"/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0,0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E832DF" w:rsidP="00832B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349,5</w:t>
            </w:r>
          </w:p>
        </w:tc>
      </w:tr>
      <w:tr w:rsidR="00653906" w:rsidRPr="00102E82" w:rsidTr="00832B70">
        <w:trPr>
          <w:trHeight w:val="429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Подпрограмма 2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53906" w:rsidRPr="00102E82" w:rsidRDefault="00045CC1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«</w:t>
            </w:r>
            <w:r w:rsidR="00653906" w:rsidRPr="00102E82">
              <w:rPr>
                <w:sz w:val="24"/>
                <w:szCs w:val="24"/>
              </w:rPr>
              <w:t xml:space="preserve">Выполнение отдельных государственных полномочий по компенсации выпадающих доходов энергоснабжающих организаций, связанных с применением государственных регулируемых цен (тарифов) на электрическую энергию, вырабатываемую дизельными электростанциями на территории </w:t>
            </w:r>
            <w:r w:rsidRPr="00102E82">
              <w:rPr>
                <w:sz w:val="24"/>
                <w:szCs w:val="24"/>
              </w:rPr>
              <w:t>Абанского района для населения»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  <w:p w:rsidR="00653906" w:rsidRPr="00102E82" w:rsidRDefault="00653906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Всего: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4115AD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8 040,2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4115AD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8 014,3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4115AD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8 014,3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8A3617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24 068,8</w:t>
            </w:r>
          </w:p>
        </w:tc>
      </w:tr>
      <w:tr w:rsidR="00653906" w:rsidRPr="00102E82" w:rsidTr="00832B70">
        <w:trPr>
          <w:trHeight w:val="516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</w:tc>
      </w:tr>
      <w:tr w:rsidR="00653906" w:rsidRPr="00102E82" w:rsidTr="00832B70">
        <w:trPr>
          <w:trHeight w:val="1498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EA526E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8 040,2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EA526E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8 014,3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EA526E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8 014,3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EA526E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24 068,8</w:t>
            </w:r>
          </w:p>
        </w:tc>
      </w:tr>
      <w:tr w:rsidR="00653906" w:rsidRPr="00102E82" w:rsidTr="00A442F7">
        <w:trPr>
          <w:trHeight w:val="384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Подпрограмма 3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53906" w:rsidRPr="00102E82" w:rsidRDefault="008E2C9A" w:rsidP="008E2C9A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«</w:t>
            </w:r>
            <w:r w:rsidR="00653906" w:rsidRPr="00102E82">
              <w:rPr>
                <w:sz w:val="24"/>
                <w:szCs w:val="24"/>
              </w:rPr>
              <w:t>Выполнение отдельных государственных полномочий по реализации временных мер поддержки населения в целях обеспечения доступности коммунальных услуг в Абанском районе</w:t>
            </w:r>
            <w:r w:rsidRPr="00102E82">
              <w:rPr>
                <w:sz w:val="24"/>
                <w:szCs w:val="24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Всего: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EA526E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337,6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EA526E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337,6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EA526E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337,6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EA526E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1 012,8</w:t>
            </w:r>
          </w:p>
        </w:tc>
      </w:tr>
      <w:tr w:rsidR="00653906" w:rsidRPr="00102E82" w:rsidTr="00832B70">
        <w:trPr>
          <w:trHeight w:val="45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653906" w:rsidP="00832B70">
            <w:pPr>
              <w:jc w:val="center"/>
              <w:rPr>
                <w:sz w:val="24"/>
                <w:szCs w:val="24"/>
              </w:rPr>
            </w:pPr>
          </w:p>
        </w:tc>
      </w:tr>
      <w:tr w:rsidR="00653906" w:rsidRPr="00102E82" w:rsidTr="00832B70">
        <w:trPr>
          <w:trHeight w:val="697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EA526E" w:rsidP="00832B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337,6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EA526E" w:rsidP="00832B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337,6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EA526E" w:rsidP="00832B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337,6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EA526E" w:rsidP="00832B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1 012,8</w:t>
            </w:r>
          </w:p>
        </w:tc>
      </w:tr>
      <w:tr w:rsidR="00C15D3F" w:rsidRPr="00102E82" w:rsidTr="00832B70">
        <w:trPr>
          <w:trHeight w:val="450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5D3F" w:rsidRPr="00102E82" w:rsidRDefault="00C15D3F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Подпрограмма 4</w:t>
            </w:r>
          </w:p>
        </w:tc>
        <w:tc>
          <w:tcPr>
            <w:tcW w:w="3402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5D3F" w:rsidRPr="00102E82" w:rsidRDefault="00C15D3F" w:rsidP="008E2C9A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«Обеспечение условий реализации муниципальной программы и прочие мероприятия»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D3F" w:rsidRPr="00102E82" w:rsidRDefault="00C15D3F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Всего: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D3F" w:rsidRPr="0045604B" w:rsidRDefault="00FB0D10" w:rsidP="00E74E7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4 285,1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D3F" w:rsidRPr="0045604B" w:rsidRDefault="008054B5" w:rsidP="00CB2C2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  <w:r w:rsidR="00CB2C21">
              <w:rPr>
                <w:bCs/>
                <w:sz w:val="24"/>
                <w:szCs w:val="24"/>
              </w:rPr>
              <w:t> 953,5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D3F" w:rsidRPr="0045604B" w:rsidRDefault="00C15D3F" w:rsidP="008054B5">
            <w:pPr>
              <w:jc w:val="center"/>
              <w:rPr>
                <w:bCs/>
                <w:sz w:val="24"/>
                <w:szCs w:val="24"/>
              </w:rPr>
            </w:pPr>
            <w:r w:rsidRPr="0045604B">
              <w:rPr>
                <w:bCs/>
                <w:sz w:val="24"/>
                <w:szCs w:val="24"/>
              </w:rPr>
              <w:t>2</w:t>
            </w:r>
            <w:r w:rsidR="00CB2C21">
              <w:rPr>
                <w:bCs/>
                <w:sz w:val="24"/>
                <w:szCs w:val="24"/>
              </w:rPr>
              <w:t> 9</w:t>
            </w:r>
            <w:r w:rsidR="008054B5">
              <w:rPr>
                <w:bCs/>
                <w:sz w:val="24"/>
                <w:szCs w:val="24"/>
              </w:rPr>
              <w:t>53,5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D3F" w:rsidRPr="0045604B" w:rsidRDefault="00FB0D10" w:rsidP="0045604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10 192,1</w:t>
            </w:r>
          </w:p>
        </w:tc>
      </w:tr>
      <w:tr w:rsidR="00C15D3F" w:rsidRPr="00102E82" w:rsidTr="00832B70">
        <w:trPr>
          <w:trHeight w:val="45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5D3F" w:rsidRPr="00102E82" w:rsidRDefault="00C15D3F" w:rsidP="00832B7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5D3F" w:rsidRPr="00102E82" w:rsidRDefault="00C15D3F" w:rsidP="00832B7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D3F" w:rsidRPr="00102E82" w:rsidRDefault="00C15D3F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D3F" w:rsidRPr="0045604B" w:rsidRDefault="00C15D3F" w:rsidP="00832B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D3F" w:rsidRPr="0045604B" w:rsidRDefault="00C15D3F" w:rsidP="00832B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D3F" w:rsidRPr="0045604B" w:rsidRDefault="00C15D3F" w:rsidP="00832B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D3F" w:rsidRPr="0045604B" w:rsidRDefault="00C15D3F" w:rsidP="00832B70">
            <w:pPr>
              <w:jc w:val="center"/>
              <w:rPr>
                <w:sz w:val="24"/>
                <w:szCs w:val="24"/>
              </w:rPr>
            </w:pPr>
          </w:p>
        </w:tc>
      </w:tr>
      <w:tr w:rsidR="00C15D3F" w:rsidRPr="00102E82" w:rsidTr="00832B70">
        <w:trPr>
          <w:trHeight w:val="45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5D3F" w:rsidRPr="00102E82" w:rsidRDefault="00C15D3F" w:rsidP="00832B7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5D3F" w:rsidRPr="00102E82" w:rsidRDefault="00C15D3F" w:rsidP="00832B7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D3F" w:rsidRPr="00102E82" w:rsidRDefault="00C15D3F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D3F" w:rsidRPr="0045604B" w:rsidRDefault="00FB0D10" w:rsidP="00E8035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3 175,3</w:t>
            </w:r>
            <w:r w:rsidR="00C15D3F" w:rsidRPr="0045604B">
              <w:rPr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D3F" w:rsidRPr="0045604B" w:rsidRDefault="008054B5" w:rsidP="00CB2C2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2 </w:t>
            </w:r>
            <w:r w:rsidR="00CB2C21">
              <w:rPr>
                <w:bCs/>
                <w:sz w:val="24"/>
                <w:szCs w:val="24"/>
              </w:rPr>
              <w:t>9</w:t>
            </w:r>
            <w:r>
              <w:rPr>
                <w:bCs/>
                <w:sz w:val="24"/>
                <w:szCs w:val="24"/>
              </w:rPr>
              <w:t>53,5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D3F" w:rsidRPr="0045604B" w:rsidRDefault="00C15D3F" w:rsidP="008054B5">
            <w:pPr>
              <w:jc w:val="center"/>
              <w:rPr>
                <w:bCs/>
                <w:sz w:val="24"/>
                <w:szCs w:val="24"/>
              </w:rPr>
            </w:pPr>
            <w:r w:rsidRPr="0045604B">
              <w:rPr>
                <w:bCs/>
                <w:sz w:val="24"/>
                <w:szCs w:val="24"/>
              </w:rPr>
              <w:t>2</w:t>
            </w:r>
            <w:r w:rsidR="00CB2C21">
              <w:rPr>
                <w:bCs/>
                <w:sz w:val="24"/>
                <w:szCs w:val="24"/>
              </w:rPr>
              <w:t> 9</w:t>
            </w:r>
            <w:r w:rsidR="008054B5">
              <w:rPr>
                <w:bCs/>
                <w:sz w:val="24"/>
                <w:szCs w:val="24"/>
              </w:rPr>
              <w:t>53,5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D3F" w:rsidRPr="0045604B" w:rsidRDefault="00FB0D10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9 082,3</w:t>
            </w:r>
          </w:p>
        </w:tc>
      </w:tr>
      <w:tr w:rsidR="00C15D3F" w:rsidRPr="00102E82" w:rsidTr="00BA32FB">
        <w:trPr>
          <w:trHeight w:val="45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5D3F" w:rsidRPr="00102E82" w:rsidRDefault="00C15D3F" w:rsidP="00832B7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5D3F" w:rsidRPr="00102E82" w:rsidRDefault="00C15D3F" w:rsidP="00832B7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D3F" w:rsidRPr="00102E82" w:rsidRDefault="00C15D3F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Бюджеты поселений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D3F" w:rsidRPr="0045604B" w:rsidRDefault="00FB0D10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1 109,8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D3F" w:rsidRPr="0045604B" w:rsidRDefault="00C15D3F" w:rsidP="00832B70">
            <w:pPr>
              <w:jc w:val="center"/>
              <w:rPr>
                <w:bCs/>
                <w:sz w:val="24"/>
                <w:szCs w:val="24"/>
              </w:rPr>
            </w:pPr>
            <w:r w:rsidRPr="0045604B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D3F" w:rsidRPr="0045604B" w:rsidRDefault="00C15D3F" w:rsidP="00832B70">
            <w:pPr>
              <w:jc w:val="center"/>
              <w:rPr>
                <w:bCs/>
                <w:sz w:val="24"/>
                <w:szCs w:val="24"/>
              </w:rPr>
            </w:pPr>
            <w:r w:rsidRPr="0045604B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D3F" w:rsidRPr="0045604B" w:rsidRDefault="00FB0D10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1 109,8</w:t>
            </w:r>
          </w:p>
        </w:tc>
      </w:tr>
      <w:tr w:rsidR="00C15D3F" w:rsidRPr="00102E82" w:rsidTr="00832B70">
        <w:trPr>
          <w:trHeight w:val="45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5D3F" w:rsidRPr="00102E82" w:rsidRDefault="00C15D3F" w:rsidP="00832B7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5D3F" w:rsidRPr="00102E82" w:rsidRDefault="00C15D3F" w:rsidP="00832B7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D3F" w:rsidRPr="00102E82" w:rsidRDefault="00C15D3F" w:rsidP="00832B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D3F" w:rsidRPr="00102E82" w:rsidRDefault="00755B53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D3F" w:rsidRPr="00102E82" w:rsidRDefault="00C15D3F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D3F" w:rsidRPr="00102E82" w:rsidRDefault="00C15D3F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D3F" w:rsidRPr="00102E82" w:rsidRDefault="00DA7A43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</w:tr>
      <w:tr w:rsidR="00653906" w:rsidRPr="00102E82" w:rsidTr="00BA490B">
        <w:trPr>
          <w:trHeight w:val="450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653906" w:rsidRPr="00102E82" w:rsidRDefault="00653906" w:rsidP="00BA490B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Подпрограмма 5</w:t>
            </w:r>
          </w:p>
        </w:tc>
        <w:tc>
          <w:tcPr>
            <w:tcW w:w="3402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653906" w:rsidRPr="00102E82" w:rsidRDefault="00653906" w:rsidP="00BA490B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«Обеспечение жильем молодых семей»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Всего: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1F2F85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176,4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DA7A43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DA7A43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1F2F85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176,4</w:t>
            </w:r>
          </w:p>
        </w:tc>
      </w:tr>
      <w:tr w:rsidR="00653906" w:rsidRPr="00102E82" w:rsidTr="00832B70">
        <w:trPr>
          <w:trHeight w:val="45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в том числе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653906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653906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653906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653906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53906" w:rsidRPr="00102E82" w:rsidTr="00832B70">
        <w:trPr>
          <w:trHeight w:val="45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C13896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DA7A43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DA7A43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DA7A43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DA7A43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</w:tr>
      <w:tr w:rsidR="00653906" w:rsidRPr="00102E82" w:rsidTr="00360B31">
        <w:trPr>
          <w:trHeight w:val="45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B00918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DA7A43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B00918" w:rsidP="00832B70">
            <w:pPr>
              <w:jc w:val="center"/>
              <w:rPr>
                <w:bCs/>
                <w:sz w:val="24"/>
                <w:szCs w:val="24"/>
              </w:rPr>
            </w:pPr>
            <w:r w:rsidRPr="00102E82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B00918" w:rsidP="00832B70">
            <w:pPr>
              <w:jc w:val="center"/>
              <w:rPr>
                <w:bCs/>
                <w:sz w:val="24"/>
                <w:szCs w:val="24"/>
              </w:rPr>
            </w:pPr>
            <w:r w:rsidRPr="00102E82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DA7A43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</w:tr>
      <w:tr w:rsidR="00B00918" w:rsidRPr="00102E82" w:rsidTr="00C13896">
        <w:trPr>
          <w:trHeight w:val="68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0918" w:rsidRPr="00102E82" w:rsidRDefault="00B00918" w:rsidP="00832B7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0918" w:rsidRPr="00102E82" w:rsidRDefault="00B00918" w:rsidP="00832B7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918" w:rsidRPr="00102E82" w:rsidRDefault="00B00918" w:rsidP="00832B7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918" w:rsidRPr="00102E82" w:rsidRDefault="00B00918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918" w:rsidRPr="00102E82" w:rsidRDefault="00B00918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918" w:rsidRPr="00102E82" w:rsidRDefault="00B00918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918" w:rsidRPr="00102E82" w:rsidRDefault="00B00918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00918" w:rsidRPr="00102E82" w:rsidTr="00B00918">
        <w:trPr>
          <w:trHeight w:val="36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0918" w:rsidRPr="00102E82" w:rsidRDefault="00B00918" w:rsidP="00832B7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0918" w:rsidRPr="00102E82" w:rsidRDefault="00B00918" w:rsidP="00832B7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918" w:rsidRPr="00102E82" w:rsidRDefault="00B00918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918" w:rsidRPr="00102E82" w:rsidRDefault="00DA7A43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918" w:rsidRPr="00102E82" w:rsidRDefault="00B00918" w:rsidP="00832B70">
            <w:pPr>
              <w:jc w:val="center"/>
              <w:rPr>
                <w:bCs/>
                <w:sz w:val="24"/>
                <w:szCs w:val="24"/>
              </w:rPr>
            </w:pPr>
            <w:r w:rsidRPr="00102E82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918" w:rsidRPr="00102E82" w:rsidRDefault="00B00918" w:rsidP="00832B70">
            <w:pPr>
              <w:jc w:val="center"/>
              <w:rPr>
                <w:bCs/>
                <w:sz w:val="24"/>
                <w:szCs w:val="24"/>
              </w:rPr>
            </w:pPr>
            <w:r w:rsidRPr="00102E82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918" w:rsidRPr="00102E82" w:rsidRDefault="00DA7A43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</w:tr>
      <w:tr w:rsidR="001F2F85" w:rsidRPr="00102E82" w:rsidTr="00B00918">
        <w:trPr>
          <w:trHeight w:val="360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2F85" w:rsidRPr="00102E82" w:rsidRDefault="001F2F85" w:rsidP="00832B7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2F85" w:rsidRPr="00102E82" w:rsidRDefault="001F2F85" w:rsidP="00832B7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F85" w:rsidRPr="00102E82" w:rsidRDefault="001F2F85" w:rsidP="00832B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поселений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F85" w:rsidRDefault="001F2F85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176,4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F85" w:rsidRPr="00102E82" w:rsidRDefault="001F2F85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F85" w:rsidRPr="00102E82" w:rsidRDefault="001F2F85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F85" w:rsidRDefault="001F2F85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176,4</w:t>
            </w:r>
          </w:p>
        </w:tc>
      </w:tr>
      <w:tr w:rsidR="00360B31" w:rsidRPr="00102E82" w:rsidTr="00360B31">
        <w:trPr>
          <w:trHeight w:val="78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B31" w:rsidRPr="00102E82" w:rsidRDefault="00360B31" w:rsidP="00832B7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B31" w:rsidRPr="00102E82" w:rsidRDefault="00360B31" w:rsidP="00832B7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31" w:rsidRPr="00102E82" w:rsidRDefault="00360B31" w:rsidP="00832B7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31" w:rsidRPr="00102E82" w:rsidRDefault="00360B31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31" w:rsidRPr="00102E82" w:rsidRDefault="00360B31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31" w:rsidRPr="00102E82" w:rsidRDefault="00360B31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31" w:rsidRPr="00102E82" w:rsidRDefault="00360B31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C3D3D" w:rsidRPr="00102E82" w:rsidTr="00635E7B">
        <w:trPr>
          <w:trHeight w:val="36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C3D3D" w:rsidRPr="00102E82" w:rsidRDefault="00DC3D3D" w:rsidP="00BA490B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 xml:space="preserve">Подпрограмма 6 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3D3D" w:rsidRPr="00102E82" w:rsidRDefault="00DC3D3D" w:rsidP="00BA490B">
            <w:pPr>
              <w:rPr>
                <w:sz w:val="24"/>
                <w:szCs w:val="24"/>
              </w:rPr>
            </w:pPr>
            <w:r w:rsidRPr="00102E82">
              <w:rPr>
                <w:spacing w:val="-4"/>
                <w:sz w:val="24"/>
                <w:szCs w:val="24"/>
              </w:rPr>
              <w:t>«Создание условий для развития услуг связи в малочисленных и труднодоступных населенных пунктах Абанского района</w:t>
            </w:r>
            <w:r w:rsidRPr="00102E82">
              <w:rPr>
                <w:sz w:val="24"/>
                <w:szCs w:val="24"/>
              </w:rPr>
              <w:t>»</w:t>
            </w:r>
          </w:p>
          <w:p w:rsidR="00DC3D3D" w:rsidRPr="00102E82" w:rsidRDefault="00DC3D3D" w:rsidP="00832B7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D3D" w:rsidRPr="00102E82" w:rsidRDefault="00DC3D3D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всего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D3D" w:rsidRPr="00102E82" w:rsidRDefault="00856C76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13,2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D3D" w:rsidRPr="00102E82" w:rsidRDefault="00DC3D3D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D3D" w:rsidRPr="00102E82" w:rsidRDefault="00DC3D3D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D3D" w:rsidRPr="00102E82" w:rsidRDefault="00856C76" w:rsidP="005338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13,2</w:t>
            </w:r>
          </w:p>
        </w:tc>
      </w:tr>
      <w:tr w:rsidR="00DC3D3D" w:rsidRPr="00102E82" w:rsidTr="00635E7B">
        <w:trPr>
          <w:trHeight w:val="36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3D3D" w:rsidRPr="00102E82" w:rsidRDefault="00DC3D3D" w:rsidP="00BA490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3D3D" w:rsidRPr="00102E82" w:rsidRDefault="00DC3D3D" w:rsidP="00BA490B">
            <w:pPr>
              <w:rPr>
                <w:spacing w:val="-4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D3D" w:rsidRPr="00102E82" w:rsidRDefault="00DC3D3D" w:rsidP="00832B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D3D" w:rsidRPr="00102E82" w:rsidRDefault="00DC3D3D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D3D" w:rsidRPr="00102E82" w:rsidRDefault="00DC3D3D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D3D" w:rsidRPr="00102E82" w:rsidRDefault="00DC3D3D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D3D" w:rsidRPr="00102E82" w:rsidRDefault="00DC3D3D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C3D3D" w:rsidRPr="00102E82" w:rsidTr="00164F1E">
        <w:trPr>
          <w:trHeight w:val="36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3D3D" w:rsidRPr="00102E82" w:rsidRDefault="00DC3D3D" w:rsidP="00BA490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3D3D" w:rsidRPr="00102E82" w:rsidRDefault="00DC3D3D" w:rsidP="00BA490B">
            <w:pPr>
              <w:rPr>
                <w:spacing w:val="-4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D3D" w:rsidRPr="00102E82" w:rsidRDefault="00DC3D3D" w:rsidP="00832B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D3D" w:rsidRPr="00102E82" w:rsidRDefault="00856C76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D3D" w:rsidRPr="00102E82" w:rsidRDefault="00DC3D3D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D3D" w:rsidRPr="00102E82" w:rsidRDefault="00DC3D3D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D3D" w:rsidRPr="00102E82" w:rsidRDefault="00856C76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</w:tr>
      <w:tr w:rsidR="00DC3D3D" w:rsidRPr="00102E82" w:rsidTr="00635E7B">
        <w:trPr>
          <w:trHeight w:val="36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D3D" w:rsidRPr="00102E82" w:rsidRDefault="00DC3D3D" w:rsidP="00BA490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D3D" w:rsidRPr="00102E82" w:rsidRDefault="00DC3D3D" w:rsidP="00BA490B">
            <w:pPr>
              <w:rPr>
                <w:spacing w:val="-4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D3D" w:rsidRDefault="00DC3D3D" w:rsidP="00832B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D3D" w:rsidRDefault="00DC3D3D" w:rsidP="00726AE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13,2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D3D" w:rsidRDefault="00DC3D3D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D3D" w:rsidRDefault="00DC3D3D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D3D" w:rsidRDefault="00DC3D3D" w:rsidP="00726AE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13,2</w:t>
            </w:r>
          </w:p>
        </w:tc>
      </w:tr>
      <w:tr w:rsidR="0085648A" w:rsidRPr="00102E82" w:rsidTr="00603B06">
        <w:trPr>
          <w:trHeight w:val="36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5648A" w:rsidRPr="00102E82" w:rsidRDefault="0085648A" w:rsidP="00BA490B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Подпрограмма 7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648A" w:rsidRPr="00102E82" w:rsidRDefault="0085648A" w:rsidP="008564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«Подготовка документов  территориального планирования и градостроительного зонирования (внесение в них изменений)»</w:t>
            </w:r>
          </w:p>
          <w:p w:rsidR="0085648A" w:rsidRPr="00102E82" w:rsidRDefault="0085648A" w:rsidP="00BA490B">
            <w:pPr>
              <w:rPr>
                <w:spacing w:val="-4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48A" w:rsidRPr="00102E82" w:rsidRDefault="0085648A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всего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48A" w:rsidRPr="00102E82" w:rsidRDefault="00280F15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48A" w:rsidRPr="00102E82" w:rsidRDefault="00896A85" w:rsidP="00832B70">
            <w:pPr>
              <w:jc w:val="center"/>
              <w:rPr>
                <w:bCs/>
                <w:sz w:val="24"/>
                <w:szCs w:val="24"/>
              </w:rPr>
            </w:pPr>
            <w:r w:rsidRPr="00102E82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48A" w:rsidRPr="00102E82" w:rsidRDefault="00896A85" w:rsidP="00832B70">
            <w:pPr>
              <w:jc w:val="center"/>
              <w:rPr>
                <w:bCs/>
                <w:sz w:val="24"/>
                <w:szCs w:val="24"/>
              </w:rPr>
            </w:pPr>
            <w:r w:rsidRPr="00102E82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48A" w:rsidRPr="00102E82" w:rsidRDefault="00280F15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</w:tr>
      <w:tr w:rsidR="0085648A" w:rsidRPr="00102E82" w:rsidTr="00603B06">
        <w:trPr>
          <w:trHeight w:val="36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5648A" w:rsidRPr="00102E82" w:rsidRDefault="0085648A" w:rsidP="00BA490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648A" w:rsidRPr="00102E82" w:rsidRDefault="0085648A" w:rsidP="008564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48A" w:rsidRPr="00102E82" w:rsidRDefault="0085648A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в том числе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48A" w:rsidRPr="00102E82" w:rsidRDefault="0085648A" w:rsidP="00280F15">
            <w:pPr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48A" w:rsidRPr="00102E82" w:rsidRDefault="0085648A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48A" w:rsidRPr="00102E82" w:rsidRDefault="0085648A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48A" w:rsidRPr="00102E82" w:rsidRDefault="0085648A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85648A" w:rsidRPr="00102E82" w:rsidTr="00603B06">
        <w:trPr>
          <w:trHeight w:val="36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5648A" w:rsidRPr="00102E82" w:rsidRDefault="0085648A" w:rsidP="00BA490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648A" w:rsidRPr="00102E82" w:rsidRDefault="0085648A" w:rsidP="008564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48A" w:rsidRPr="00102E82" w:rsidRDefault="0085648A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48A" w:rsidRPr="00102E82" w:rsidRDefault="0085648A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48A" w:rsidRPr="00102E82" w:rsidRDefault="0085648A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48A" w:rsidRPr="00102E82" w:rsidRDefault="0085648A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48A" w:rsidRPr="00102E82" w:rsidRDefault="0085648A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85648A" w:rsidRPr="00102E82" w:rsidTr="00603B06">
        <w:trPr>
          <w:trHeight w:val="36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48A" w:rsidRPr="00102E82" w:rsidRDefault="0085648A" w:rsidP="00BA490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48A" w:rsidRPr="00102E82" w:rsidRDefault="0085648A" w:rsidP="008564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48A" w:rsidRPr="00102E82" w:rsidRDefault="0085648A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48A" w:rsidRPr="00102E82" w:rsidRDefault="0085648A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48A" w:rsidRPr="00102E82" w:rsidRDefault="0085648A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48A" w:rsidRPr="00102E82" w:rsidRDefault="0085648A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A85" w:rsidRPr="00102E82" w:rsidRDefault="00896A85" w:rsidP="00896A85">
            <w:pPr>
              <w:jc w:val="center"/>
              <w:rPr>
                <w:bCs/>
                <w:sz w:val="24"/>
                <w:szCs w:val="24"/>
              </w:rPr>
            </w:pPr>
          </w:p>
        </w:tc>
      </w:tr>
    </w:tbl>
    <w:p w:rsidR="00001CCC" w:rsidRDefault="00001CCC" w:rsidP="003F603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001CCC" w:rsidRPr="00001CCC" w:rsidRDefault="00001CCC" w:rsidP="00001CCC">
      <w:pPr>
        <w:rPr>
          <w:sz w:val="24"/>
          <w:szCs w:val="24"/>
        </w:rPr>
      </w:pPr>
    </w:p>
    <w:p w:rsidR="00001CCC" w:rsidRPr="00001CCC" w:rsidRDefault="00001CCC" w:rsidP="00001CCC">
      <w:pPr>
        <w:rPr>
          <w:sz w:val="24"/>
          <w:szCs w:val="24"/>
        </w:rPr>
      </w:pPr>
    </w:p>
    <w:p w:rsidR="00001CCC" w:rsidRPr="00001CCC" w:rsidRDefault="00001CCC" w:rsidP="00001CCC">
      <w:pPr>
        <w:rPr>
          <w:sz w:val="24"/>
          <w:szCs w:val="24"/>
        </w:rPr>
      </w:pPr>
    </w:p>
    <w:p w:rsidR="00001CCC" w:rsidRPr="00001CCC" w:rsidRDefault="00001CCC" w:rsidP="00001CCC">
      <w:pPr>
        <w:rPr>
          <w:sz w:val="24"/>
          <w:szCs w:val="24"/>
        </w:rPr>
      </w:pPr>
    </w:p>
    <w:p w:rsidR="00001CCC" w:rsidRDefault="00001CCC" w:rsidP="00001CCC">
      <w:pPr>
        <w:rPr>
          <w:sz w:val="24"/>
          <w:szCs w:val="24"/>
        </w:rPr>
      </w:pPr>
    </w:p>
    <w:p w:rsidR="00001CCC" w:rsidRDefault="00001CCC" w:rsidP="00001CCC">
      <w:pPr>
        <w:tabs>
          <w:tab w:val="left" w:pos="2196"/>
        </w:tabs>
        <w:rPr>
          <w:sz w:val="24"/>
          <w:szCs w:val="24"/>
        </w:rPr>
        <w:sectPr w:rsidR="00001CCC" w:rsidSect="00102E82">
          <w:headerReference w:type="default" r:id="rId16"/>
          <w:pgSz w:w="16838" w:h="11906" w:orient="landscape"/>
          <w:pgMar w:top="426" w:right="536" w:bottom="284" w:left="1134" w:header="709" w:footer="709" w:gutter="0"/>
          <w:cols w:space="708"/>
          <w:docGrid w:linePitch="360"/>
        </w:sectPr>
      </w:pPr>
      <w:r>
        <w:rPr>
          <w:sz w:val="24"/>
          <w:szCs w:val="24"/>
        </w:rPr>
        <w:tab/>
      </w:r>
    </w:p>
    <w:p w:rsidR="00A906F5" w:rsidRDefault="00A906F5" w:rsidP="00A906F5">
      <w:pPr>
        <w:tabs>
          <w:tab w:val="left" w:pos="2196"/>
        </w:tabs>
        <w:jc w:val="right"/>
        <w:rPr>
          <w:sz w:val="24"/>
          <w:szCs w:val="24"/>
        </w:rPr>
      </w:pPr>
    </w:p>
    <w:p w:rsidR="0020050A" w:rsidRDefault="00CF2FD0" w:rsidP="00A906F5">
      <w:pPr>
        <w:tabs>
          <w:tab w:val="left" w:pos="2196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337A9">
        <w:rPr>
          <w:sz w:val="24"/>
          <w:szCs w:val="24"/>
        </w:rPr>
        <w:t>Приложение</w:t>
      </w:r>
      <w:r w:rsidR="0020050A">
        <w:rPr>
          <w:sz w:val="24"/>
          <w:szCs w:val="24"/>
        </w:rPr>
        <w:t xml:space="preserve"> </w:t>
      </w:r>
      <w:r w:rsidR="007A375F">
        <w:rPr>
          <w:sz w:val="24"/>
          <w:szCs w:val="24"/>
        </w:rPr>
        <w:t>3</w:t>
      </w:r>
      <w:r w:rsidR="003337A9">
        <w:rPr>
          <w:sz w:val="24"/>
          <w:szCs w:val="24"/>
        </w:rPr>
        <w:t xml:space="preserve"> </w:t>
      </w:r>
    </w:p>
    <w:p w:rsidR="0020050A" w:rsidRDefault="003337A9" w:rsidP="0020050A">
      <w:pPr>
        <w:tabs>
          <w:tab w:val="left" w:pos="2196"/>
        </w:tabs>
        <w:jc w:val="right"/>
        <w:rPr>
          <w:sz w:val="24"/>
          <w:szCs w:val="24"/>
        </w:rPr>
      </w:pPr>
      <w:r>
        <w:rPr>
          <w:sz w:val="24"/>
          <w:szCs w:val="24"/>
        </w:rPr>
        <w:t>к постановлению</w:t>
      </w:r>
      <w:r w:rsidR="00A906F5">
        <w:rPr>
          <w:sz w:val="24"/>
          <w:szCs w:val="24"/>
        </w:rPr>
        <w:t xml:space="preserve"> администрации Абанского района </w:t>
      </w:r>
    </w:p>
    <w:p w:rsidR="00001CCC" w:rsidRDefault="00A906F5" w:rsidP="0020050A">
      <w:pPr>
        <w:tabs>
          <w:tab w:val="left" w:pos="2196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632B9E">
        <w:rPr>
          <w:sz w:val="24"/>
          <w:szCs w:val="24"/>
        </w:rPr>
        <w:t>30.01.2019</w:t>
      </w:r>
      <w:r w:rsidR="00AA1782">
        <w:rPr>
          <w:sz w:val="24"/>
          <w:szCs w:val="24"/>
        </w:rPr>
        <w:t xml:space="preserve"> № </w:t>
      </w:r>
      <w:r w:rsidR="00632B9E">
        <w:rPr>
          <w:sz w:val="24"/>
          <w:szCs w:val="24"/>
        </w:rPr>
        <w:t>26</w:t>
      </w:r>
      <w:r w:rsidR="007D528B">
        <w:rPr>
          <w:sz w:val="24"/>
          <w:szCs w:val="24"/>
        </w:rPr>
        <w:t>-</w:t>
      </w:r>
      <w:r>
        <w:rPr>
          <w:sz w:val="24"/>
          <w:szCs w:val="24"/>
        </w:rPr>
        <w:t>п</w:t>
      </w:r>
    </w:p>
    <w:p w:rsidR="003337A9" w:rsidRDefault="003337A9" w:rsidP="00001CCC">
      <w:pPr>
        <w:tabs>
          <w:tab w:val="left" w:pos="2196"/>
        </w:tabs>
        <w:rPr>
          <w:sz w:val="24"/>
          <w:szCs w:val="24"/>
        </w:rPr>
      </w:pPr>
    </w:p>
    <w:tbl>
      <w:tblPr>
        <w:tblW w:w="15957" w:type="dxa"/>
        <w:tblInd w:w="96" w:type="dxa"/>
        <w:tblLayout w:type="fixed"/>
        <w:tblLook w:val="04A0"/>
      </w:tblPr>
      <w:tblGrid>
        <w:gridCol w:w="579"/>
        <w:gridCol w:w="121"/>
        <w:gridCol w:w="2856"/>
        <w:gridCol w:w="559"/>
        <w:gridCol w:w="1284"/>
        <w:gridCol w:w="967"/>
        <w:gridCol w:w="25"/>
        <w:gridCol w:w="754"/>
        <w:gridCol w:w="97"/>
        <w:gridCol w:w="156"/>
        <w:gridCol w:w="1120"/>
        <w:gridCol w:w="22"/>
        <w:gridCol w:w="236"/>
        <w:gridCol w:w="450"/>
        <w:gridCol w:w="542"/>
        <w:gridCol w:w="592"/>
        <w:gridCol w:w="142"/>
        <w:gridCol w:w="258"/>
        <w:gridCol w:w="734"/>
        <w:gridCol w:w="142"/>
        <w:gridCol w:w="824"/>
        <w:gridCol w:w="168"/>
        <w:gridCol w:w="528"/>
        <w:gridCol w:w="748"/>
        <w:gridCol w:w="399"/>
        <w:gridCol w:w="1160"/>
        <w:gridCol w:w="236"/>
        <w:gridCol w:w="22"/>
        <w:gridCol w:w="236"/>
      </w:tblGrid>
      <w:tr w:rsidR="003337A9" w:rsidRPr="00635E7B" w:rsidTr="00A64B9E">
        <w:trPr>
          <w:gridAfter w:val="3"/>
          <w:wAfter w:w="494" w:type="dxa"/>
          <w:trHeight w:val="312"/>
        </w:trPr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7A9" w:rsidRPr="00635E7B" w:rsidRDefault="003337A9" w:rsidP="00635E7B">
            <w:pPr>
              <w:rPr>
                <w:sz w:val="24"/>
                <w:szCs w:val="24"/>
              </w:rPr>
            </w:pPr>
          </w:p>
        </w:tc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7A9" w:rsidRPr="00635E7B" w:rsidRDefault="003337A9" w:rsidP="00635E7B">
            <w:pPr>
              <w:rPr>
                <w:sz w:val="24"/>
                <w:szCs w:val="24"/>
              </w:rPr>
            </w:pPr>
          </w:p>
        </w:tc>
        <w:tc>
          <w:tcPr>
            <w:tcW w:w="2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7A9" w:rsidRPr="00635E7B" w:rsidRDefault="003337A9" w:rsidP="00635E7B">
            <w:pPr>
              <w:rPr>
                <w:sz w:val="24"/>
                <w:szCs w:val="24"/>
              </w:rPr>
            </w:pPr>
          </w:p>
        </w:tc>
        <w:tc>
          <w:tcPr>
            <w:tcW w:w="7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7A9" w:rsidRPr="00635E7B" w:rsidRDefault="003337A9" w:rsidP="00635E7B">
            <w:pPr>
              <w:rPr>
                <w:sz w:val="24"/>
                <w:szCs w:val="24"/>
              </w:rPr>
            </w:pPr>
          </w:p>
        </w:tc>
        <w:tc>
          <w:tcPr>
            <w:tcW w:w="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7A9" w:rsidRPr="00635E7B" w:rsidRDefault="003337A9" w:rsidP="00635E7B">
            <w:pPr>
              <w:rPr>
                <w:sz w:val="24"/>
                <w:szCs w:val="24"/>
              </w:rPr>
            </w:pPr>
          </w:p>
        </w:tc>
        <w:tc>
          <w:tcPr>
            <w:tcW w:w="1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7A9" w:rsidRPr="00635E7B" w:rsidRDefault="003337A9" w:rsidP="00635E7B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7A9" w:rsidRPr="00635E7B" w:rsidRDefault="003337A9" w:rsidP="00635E7B">
            <w:pPr>
              <w:rPr>
                <w:sz w:val="24"/>
                <w:szCs w:val="24"/>
              </w:rPr>
            </w:pPr>
          </w:p>
        </w:tc>
        <w:tc>
          <w:tcPr>
            <w:tcW w:w="668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37A9" w:rsidRPr="00635E7B" w:rsidRDefault="00A906F5" w:rsidP="00635E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="003337A9" w:rsidRPr="00635E7B">
              <w:rPr>
                <w:sz w:val="24"/>
                <w:szCs w:val="24"/>
              </w:rPr>
              <w:t>Приложение 2 подпрограммы «Модернизация, реконструкция, капитальный и текущий ремонт объектов коммунальной инфраструктуры муниципальных образований Абанского района, организация тепло-, электроснабжения муниципальных учреждений</w:t>
            </w:r>
            <w:r>
              <w:rPr>
                <w:sz w:val="24"/>
                <w:szCs w:val="24"/>
              </w:rPr>
              <w:t>»</w:t>
            </w:r>
          </w:p>
        </w:tc>
      </w:tr>
      <w:tr w:rsidR="003337A9" w:rsidRPr="00635E7B" w:rsidTr="00A64B9E">
        <w:trPr>
          <w:trHeight w:val="312"/>
        </w:trPr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7A9" w:rsidRPr="00635E7B" w:rsidRDefault="003337A9" w:rsidP="00635E7B">
            <w:pPr>
              <w:rPr>
                <w:sz w:val="24"/>
                <w:szCs w:val="24"/>
              </w:rPr>
            </w:pPr>
          </w:p>
        </w:tc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7A9" w:rsidRPr="00635E7B" w:rsidRDefault="003337A9" w:rsidP="00635E7B">
            <w:pPr>
              <w:rPr>
                <w:sz w:val="24"/>
                <w:szCs w:val="24"/>
              </w:rPr>
            </w:pPr>
          </w:p>
        </w:tc>
        <w:tc>
          <w:tcPr>
            <w:tcW w:w="2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7A9" w:rsidRPr="00635E7B" w:rsidRDefault="003337A9" w:rsidP="00635E7B">
            <w:pPr>
              <w:rPr>
                <w:sz w:val="24"/>
                <w:szCs w:val="24"/>
              </w:rPr>
            </w:pPr>
          </w:p>
        </w:tc>
        <w:tc>
          <w:tcPr>
            <w:tcW w:w="7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7A9" w:rsidRPr="00635E7B" w:rsidRDefault="003337A9" w:rsidP="00635E7B">
            <w:pPr>
              <w:rPr>
                <w:sz w:val="24"/>
                <w:szCs w:val="24"/>
              </w:rPr>
            </w:pPr>
          </w:p>
        </w:tc>
        <w:tc>
          <w:tcPr>
            <w:tcW w:w="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7A9" w:rsidRPr="00635E7B" w:rsidRDefault="003337A9" w:rsidP="00635E7B">
            <w:pPr>
              <w:rPr>
                <w:sz w:val="24"/>
                <w:szCs w:val="24"/>
              </w:rPr>
            </w:pPr>
          </w:p>
        </w:tc>
        <w:tc>
          <w:tcPr>
            <w:tcW w:w="1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7A9" w:rsidRPr="00635E7B" w:rsidRDefault="003337A9" w:rsidP="00635E7B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7A9" w:rsidRPr="00635E7B" w:rsidRDefault="003337A9" w:rsidP="00635E7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7A9" w:rsidRPr="00635E7B" w:rsidRDefault="003337A9" w:rsidP="00635E7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7A9" w:rsidRPr="00635E7B" w:rsidRDefault="003337A9" w:rsidP="00635E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7A9" w:rsidRPr="00635E7B" w:rsidRDefault="003337A9" w:rsidP="00635E7B">
            <w:pPr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7A9" w:rsidRPr="00635E7B" w:rsidRDefault="003337A9" w:rsidP="00635E7B">
            <w:pPr>
              <w:rPr>
                <w:sz w:val="24"/>
                <w:szCs w:val="24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7A9" w:rsidRPr="00635E7B" w:rsidRDefault="003337A9" w:rsidP="00635E7B">
            <w:pPr>
              <w:rPr>
                <w:sz w:val="24"/>
                <w:szCs w:val="24"/>
              </w:rPr>
            </w:pPr>
          </w:p>
        </w:tc>
        <w:tc>
          <w:tcPr>
            <w:tcW w:w="11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7A9" w:rsidRPr="00635E7B" w:rsidRDefault="003337A9" w:rsidP="00635E7B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7A9" w:rsidRPr="00635E7B" w:rsidRDefault="003337A9" w:rsidP="00635E7B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7A9" w:rsidRPr="00635E7B" w:rsidRDefault="003337A9" w:rsidP="00635E7B">
            <w:pPr>
              <w:rPr>
                <w:sz w:val="24"/>
                <w:szCs w:val="24"/>
              </w:rPr>
            </w:pPr>
          </w:p>
        </w:tc>
      </w:tr>
      <w:tr w:rsidR="003337A9" w:rsidRPr="00635E7B" w:rsidTr="00A64B9E">
        <w:trPr>
          <w:gridAfter w:val="2"/>
          <w:wAfter w:w="258" w:type="dxa"/>
          <w:trHeight w:val="672"/>
        </w:trPr>
        <w:tc>
          <w:tcPr>
            <w:tcW w:w="15463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37A9" w:rsidRPr="00635E7B" w:rsidRDefault="003337A9" w:rsidP="00635E7B">
            <w:pPr>
              <w:jc w:val="center"/>
              <w:outlineLvl w:val="0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Перечень мероприятий подпрограммы  «Модернизация, реконструкция, капитальный  и текущий ремонт объектов коммунальной инфраструктуры муниципальных образований  Абанского района, организация тепло-, электроснабжения муниципальных учреждений»</w:t>
            </w:r>
          </w:p>
          <w:p w:rsidR="003337A9" w:rsidRPr="00635E7B" w:rsidRDefault="003337A9" w:rsidP="00635E7B">
            <w:pPr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7A9" w:rsidRPr="00635E7B" w:rsidRDefault="003337A9" w:rsidP="00635E7B">
            <w:pPr>
              <w:rPr>
                <w:sz w:val="24"/>
                <w:szCs w:val="24"/>
              </w:rPr>
            </w:pPr>
          </w:p>
        </w:tc>
      </w:tr>
      <w:tr w:rsidR="003337A9" w:rsidRPr="00635E7B" w:rsidTr="00A64B9E">
        <w:trPr>
          <w:gridAfter w:val="2"/>
          <w:wAfter w:w="258" w:type="dxa"/>
          <w:trHeight w:val="312"/>
        </w:trPr>
        <w:tc>
          <w:tcPr>
            <w:tcW w:w="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7A9" w:rsidRPr="00635E7B" w:rsidRDefault="003337A9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№ п/п</w:t>
            </w:r>
          </w:p>
        </w:tc>
        <w:tc>
          <w:tcPr>
            <w:tcW w:w="2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7A9" w:rsidRPr="00635E7B" w:rsidRDefault="003337A9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Наименование мероприятия подпрограммы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7A9" w:rsidRPr="00635E7B" w:rsidRDefault="003337A9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ГРБС</w:t>
            </w:r>
          </w:p>
        </w:tc>
        <w:tc>
          <w:tcPr>
            <w:tcW w:w="382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7A9" w:rsidRPr="00635E7B" w:rsidRDefault="003337A9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67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37A9" w:rsidRPr="00635E7B" w:rsidRDefault="003337A9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 xml:space="preserve">Расходы по годам реализации  (тыс. руб.), 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7A9" w:rsidRPr="00635E7B" w:rsidRDefault="003337A9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Ожидаемый результат от реализации подпрограммного мероприятия (в натуральном выражении)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7A9" w:rsidRPr="00635E7B" w:rsidRDefault="003337A9" w:rsidP="00635E7B">
            <w:pPr>
              <w:rPr>
                <w:sz w:val="24"/>
                <w:szCs w:val="24"/>
              </w:rPr>
            </w:pPr>
          </w:p>
        </w:tc>
      </w:tr>
      <w:tr w:rsidR="003337A9" w:rsidRPr="00635E7B" w:rsidTr="00A64B9E">
        <w:trPr>
          <w:gridAfter w:val="2"/>
          <w:wAfter w:w="258" w:type="dxa"/>
          <w:trHeight w:val="1635"/>
        </w:trPr>
        <w:tc>
          <w:tcPr>
            <w:tcW w:w="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7A9" w:rsidRPr="00635E7B" w:rsidRDefault="003337A9" w:rsidP="00635E7B">
            <w:pPr>
              <w:rPr>
                <w:sz w:val="24"/>
                <w:szCs w:val="24"/>
              </w:rPr>
            </w:pPr>
          </w:p>
        </w:tc>
        <w:tc>
          <w:tcPr>
            <w:tcW w:w="2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7A9" w:rsidRPr="00635E7B" w:rsidRDefault="003337A9" w:rsidP="00635E7B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7A9" w:rsidRPr="00635E7B" w:rsidRDefault="003337A9" w:rsidP="00635E7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7A9" w:rsidRPr="00635E7B" w:rsidRDefault="003337A9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ГРБС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7A9" w:rsidRPr="00635E7B" w:rsidRDefault="003337A9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РзПр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7A9" w:rsidRPr="00635E7B" w:rsidRDefault="003337A9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ЦСР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7A9" w:rsidRPr="00635E7B" w:rsidRDefault="003337A9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ВР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7A9" w:rsidRPr="00635E7B" w:rsidRDefault="003337A9" w:rsidP="00635E7B">
            <w:pPr>
              <w:jc w:val="center"/>
              <w:rPr>
                <w:sz w:val="24"/>
                <w:szCs w:val="24"/>
              </w:rPr>
            </w:pPr>
          </w:p>
          <w:p w:rsidR="003337A9" w:rsidRPr="00635E7B" w:rsidRDefault="00DB0849" w:rsidP="00635E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  <w:p w:rsidR="003337A9" w:rsidRPr="00635E7B" w:rsidRDefault="003337A9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год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7A9" w:rsidRPr="00635E7B" w:rsidRDefault="003337A9" w:rsidP="00635E7B">
            <w:pPr>
              <w:jc w:val="center"/>
              <w:rPr>
                <w:sz w:val="24"/>
                <w:szCs w:val="24"/>
              </w:rPr>
            </w:pPr>
          </w:p>
          <w:p w:rsidR="003337A9" w:rsidRPr="00635E7B" w:rsidRDefault="003337A9" w:rsidP="00635E7B">
            <w:pPr>
              <w:jc w:val="center"/>
              <w:rPr>
                <w:sz w:val="24"/>
                <w:szCs w:val="24"/>
              </w:rPr>
            </w:pPr>
          </w:p>
          <w:p w:rsidR="003337A9" w:rsidRPr="00635E7B" w:rsidRDefault="003337A9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20</w:t>
            </w:r>
            <w:r w:rsidR="00DB0849">
              <w:rPr>
                <w:sz w:val="24"/>
                <w:szCs w:val="24"/>
              </w:rPr>
              <w:t>20</w:t>
            </w:r>
          </w:p>
          <w:p w:rsidR="003337A9" w:rsidRPr="00635E7B" w:rsidRDefault="003337A9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год</w:t>
            </w:r>
          </w:p>
          <w:p w:rsidR="003337A9" w:rsidRPr="00635E7B" w:rsidRDefault="003337A9" w:rsidP="00635E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7A9" w:rsidRPr="00635E7B" w:rsidRDefault="003337A9" w:rsidP="00635E7B">
            <w:pPr>
              <w:jc w:val="center"/>
              <w:rPr>
                <w:sz w:val="24"/>
                <w:szCs w:val="24"/>
              </w:rPr>
            </w:pPr>
          </w:p>
          <w:p w:rsidR="003337A9" w:rsidRPr="00635E7B" w:rsidRDefault="003337A9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202</w:t>
            </w:r>
            <w:r w:rsidR="00DB0849">
              <w:rPr>
                <w:sz w:val="24"/>
                <w:szCs w:val="24"/>
              </w:rPr>
              <w:t>1</w:t>
            </w:r>
          </w:p>
          <w:p w:rsidR="003337A9" w:rsidRPr="00635E7B" w:rsidRDefault="003337A9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год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7A9" w:rsidRPr="00635E7B" w:rsidRDefault="003337A9" w:rsidP="00635E7B">
            <w:pPr>
              <w:jc w:val="center"/>
              <w:rPr>
                <w:sz w:val="24"/>
                <w:szCs w:val="24"/>
              </w:rPr>
            </w:pPr>
          </w:p>
          <w:p w:rsidR="003337A9" w:rsidRPr="00635E7B" w:rsidRDefault="003337A9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 xml:space="preserve">Итого на период 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7A9" w:rsidRPr="00635E7B" w:rsidRDefault="003337A9" w:rsidP="00635E7B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7A9" w:rsidRPr="00635E7B" w:rsidRDefault="003337A9" w:rsidP="00635E7B">
            <w:pPr>
              <w:rPr>
                <w:sz w:val="24"/>
                <w:szCs w:val="24"/>
              </w:rPr>
            </w:pPr>
          </w:p>
        </w:tc>
      </w:tr>
      <w:tr w:rsidR="003337A9" w:rsidRPr="00635E7B" w:rsidTr="00A64B9E">
        <w:trPr>
          <w:gridAfter w:val="2"/>
          <w:wAfter w:w="258" w:type="dxa"/>
          <w:trHeight w:val="312"/>
        </w:trPr>
        <w:tc>
          <w:tcPr>
            <w:tcW w:w="15463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37A9" w:rsidRPr="00635E7B" w:rsidRDefault="003337A9" w:rsidP="00635E7B">
            <w:pPr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Цель подпрограммы:  повышение надежности функционирования систем жизнеобеспечения населения,  социальной сферы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7A9" w:rsidRPr="00635E7B" w:rsidRDefault="003337A9" w:rsidP="00635E7B">
            <w:pPr>
              <w:rPr>
                <w:sz w:val="24"/>
                <w:szCs w:val="24"/>
              </w:rPr>
            </w:pPr>
          </w:p>
        </w:tc>
      </w:tr>
      <w:tr w:rsidR="003337A9" w:rsidRPr="00635E7B" w:rsidTr="00A64B9E">
        <w:trPr>
          <w:gridAfter w:val="2"/>
          <w:wAfter w:w="258" w:type="dxa"/>
          <w:trHeight w:val="585"/>
        </w:trPr>
        <w:tc>
          <w:tcPr>
            <w:tcW w:w="15463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37A9" w:rsidRPr="00635E7B" w:rsidRDefault="003337A9" w:rsidP="00635E7B">
            <w:pPr>
              <w:jc w:val="both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Задача подпрограммы: повышение   энергоэффективности  функционирования систем коммунальной инфраструктуры, обеспечение безопасного функционирования энергообъектов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7A9" w:rsidRPr="00635E7B" w:rsidRDefault="003337A9" w:rsidP="00635E7B">
            <w:pPr>
              <w:rPr>
                <w:sz w:val="24"/>
                <w:szCs w:val="24"/>
              </w:rPr>
            </w:pPr>
          </w:p>
        </w:tc>
      </w:tr>
      <w:tr w:rsidR="003337A9" w:rsidRPr="00635E7B" w:rsidTr="00A64B9E">
        <w:trPr>
          <w:gridAfter w:val="2"/>
          <w:wAfter w:w="258" w:type="dxa"/>
          <w:trHeight w:val="1637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37A9" w:rsidRPr="00635E7B" w:rsidRDefault="005F5FF5" w:rsidP="00635E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7A9" w:rsidRPr="00635E7B" w:rsidRDefault="003337A9" w:rsidP="00635E7B">
            <w:pPr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Изготовление проектно-сметной документации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7A9" w:rsidRPr="00635E7B" w:rsidRDefault="003337A9" w:rsidP="00635E7B">
            <w:pPr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37A9" w:rsidRPr="00635E7B" w:rsidRDefault="003337A9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7A9" w:rsidRPr="00635E7B" w:rsidRDefault="003337A9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0113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7A9" w:rsidRPr="00635E7B" w:rsidRDefault="003337A9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0410003060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7A9" w:rsidRPr="00635E7B" w:rsidRDefault="003337A9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244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37A9" w:rsidRPr="00635E7B" w:rsidRDefault="00B82974" w:rsidP="00B8297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316,2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37A9" w:rsidRPr="00635E7B" w:rsidRDefault="003337A9" w:rsidP="00635E7B">
            <w:pPr>
              <w:jc w:val="center"/>
              <w:rPr>
                <w:bCs/>
                <w:sz w:val="24"/>
                <w:szCs w:val="24"/>
              </w:rPr>
            </w:pPr>
            <w:r w:rsidRPr="00635E7B">
              <w:rPr>
                <w:bCs/>
                <w:sz w:val="24"/>
                <w:szCs w:val="24"/>
              </w:rPr>
              <w:t>0,0</w:t>
            </w:r>
            <w:r w:rsidR="000E3B6A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37A9" w:rsidRPr="00635E7B" w:rsidRDefault="003337A9" w:rsidP="00635E7B">
            <w:pPr>
              <w:jc w:val="center"/>
              <w:rPr>
                <w:bCs/>
                <w:sz w:val="24"/>
                <w:szCs w:val="24"/>
              </w:rPr>
            </w:pPr>
            <w:r w:rsidRPr="00635E7B">
              <w:rPr>
                <w:bCs/>
                <w:sz w:val="24"/>
                <w:szCs w:val="24"/>
              </w:rPr>
              <w:t>0,</w:t>
            </w:r>
            <w:r w:rsidR="000E3B6A">
              <w:rPr>
                <w:bCs/>
                <w:sz w:val="24"/>
                <w:szCs w:val="24"/>
              </w:rPr>
              <w:t>0</w:t>
            </w:r>
            <w:r w:rsidRPr="00635E7B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37A9" w:rsidRPr="00635E7B" w:rsidRDefault="00B82974" w:rsidP="00635E7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316,2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37A9" w:rsidRPr="00635E7B" w:rsidRDefault="003337A9" w:rsidP="00635E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7A9" w:rsidRPr="00635E7B" w:rsidRDefault="003337A9" w:rsidP="00635E7B">
            <w:pPr>
              <w:rPr>
                <w:sz w:val="24"/>
                <w:szCs w:val="24"/>
              </w:rPr>
            </w:pPr>
          </w:p>
        </w:tc>
      </w:tr>
      <w:tr w:rsidR="00B82974" w:rsidRPr="00635E7B" w:rsidTr="00A64B9E">
        <w:trPr>
          <w:gridAfter w:val="2"/>
          <w:wAfter w:w="258" w:type="dxa"/>
          <w:trHeight w:val="1637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974" w:rsidRDefault="00B82974" w:rsidP="00635E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974" w:rsidRPr="00635E7B" w:rsidRDefault="000E3B6A" w:rsidP="00635E7B">
            <w:pPr>
              <w:rPr>
                <w:sz w:val="24"/>
                <w:szCs w:val="24"/>
              </w:rPr>
            </w:pPr>
            <w:r w:rsidRPr="000E3B6A">
              <w:rPr>
                <w:sz w:val="24"/>
                <w:szCs w:val="24"/>
              </w:rPr>
              <w:t xml:space="preserve">Осуществление части полномочий на финансирование (возмещение) расходов по капитальному ремонту, реконструкции </w:t>
            </w:r>
            <w:r w:rsidRPr="000E3B6A">
              <w:rPr>
                <w:sz w:val="24"/>
                <w:szCs w:val="24"/>
              </w:rPr>
              <w:lastRenderedPageBreak/>
              <w:t>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 за счет средств бюджета поселений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974" w:rsidRPr="00635E7B" w:rsidRDefault="00B82974" w:rsidP="00635E7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974" w:rsidRPr="00635E7B" w:rsidRDefault="000E3B6A" w:rsidP="00635E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974" w:rsidRPr="00635E7B" w:rsidRDefault="000E3B6A" w:rsidP="00635E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974" w:rsidRPr="000E3B6A" w:rsidRDefault="000E3B6A" w:rsidP="00635E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04100</w:t>
            </w:r>
            <w:r>
              <w:rPr>
                <w:sz w:val="24"/>
                <w:szCs w:val="24"/>
                <w:lang w:val="en-US"/>
              </w:rPr>
              <w:t>S</w:t>
            </w:r>
            <w:r>
              <w:rPr>
                <w:sz w:val="24"/>
                <w:szCs w:val="24"/>
              </w:rPr>
              <w:t>5710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974" w:rsidRPr="00635E7B" w:rsidRDefault="000E3B6A" w:rsidP="00635E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974" w:rsidRDefault="000E3B6A" w:rsidP="00B8297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349,5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974" w:rsidRPr="00635E7B" w:rsidRDefault="000E3B6A" w:rsidP="00635E7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974" w:rsidRPr="00635E7B" w:rsidRDefault="000E3B6A" w:rsidP="00635E7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974" w:rsidRDefault="000E3B6A" w:rsidP="00635E7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349,5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2974" w:rsidRPr="00635E7B" w:rsidRDefault="00B82974" w:rsidP="00635E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974" w:rsidRPr="00635E7B" w:rsidRDefault="00B82974" w:rsidP="00635E7B">
            <w:pPr>
              <w:rPr>
                <w:sz w:val="24"/>
                <w:szCs w:val="24"/>
              </w:rPr>
            </w:pPr>
          </w:p>
        </w:tc>
      </w:tr>
      <w:tr w:rsidR="003337A9" w:rsidRPr="00635E7B" w:rsidTr="00A64B9E">
        <w:trPr>
          <w:gridAfter w:val="2"/>
          <w:wAfter w:w="258" w:type="dxa"/>
          <w:trHeight w:val="414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37A9" w:rsidRPr="00635E7B" w:rsidRDefault="003337A9" w:rsidP="00635E7B">
            <w:pPr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37A9" w:rsidRPr="00635E7B" w:rsidRDefault="003337A9" w:rsidP="00635E7B">
            <w:pPr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Итого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37A9" w:rsidRPr="00635E7B" w:rsidRDefault="003337A9" w:rsidP="00635E7B">
            <w:pPr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37A9" w:rsidRPr="00635E7B" w:rsidRDefault="003337A9" w:rsidP="00635E7B">
            <w:pPr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37A9" w:rsidRPr="00635E7B" w:rsidRDefault="003337A9" w:rsidP="00635E7B">
            <w:pPr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37A9" w:rsidRPr="00635E7B" w:rsidRDefault="003337A9" w:rsidP="00635E7B">
            <w:pPr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37A9" w:rsidRPr="00635E7B" w:rsidRDefault="003337A9" w:rsidP="00635E7B">
            <w:pPr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37A9" w:rsidRPr="00635E7B" w:rsidRDefault="004A1D8E" w:rsidP="00635E7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665,7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37A9" w:rsidRPr="00635E7B" w:rsidRDefault="003337A9" w:rsidP="00635E7B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635E7B">
              <w:rPr>
                <w:bCs/>
                <w:sz w:val="24"/>
                <w:szCs w:val="24"/>
                <w:lang w:val="en-US"/>
              </w:rPr>
              <w:t>0</w:t>
            </w:r>
            <w:r w:rsidRPr="00635E7B">
              <w:rPr>
                <w:bCs/>
                <w:sz w:val="24"/>
                <w:szCs w:val="24"/>
              </w:rPr>
              <w:t>,</w:t>
            </w:r>
            <w:r w:rsidRPr="00635E7B">
              <w:rPr>
                <w:bCs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37A9" w:rsidRPr="00635E7B" w:rsidRDefault="003337A9" w:rsidP="00635E7B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635E7B">
              <w:rPr>
                <w:bCs/>
                <w:sz w:val="24"/>
                <w:szCs w:val="24"/>
                <w:lang w:val="en-US"/>
              </w:rPr>
              <w:t>0</w:t>
            </w:r>
            <w:r w:rsidRPr="00635E7B">
              <w:rPr>
                <w:bCs/>
                <w:sz w:val="24"/>
                <w:szCs w:val="24"/>
              </w:rPr>
              <w:t>,</w:t>
            </w:r>
            <w:r w:rsidRPr="00635E7B">
              <w:rPr>
                <w:bCs/>
                <w:sz w:val="24"/>
                <w:szCs w:val="24"/>
                <w:lang w:val="en-US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37A9" w:rsidRPr="00635E7B" w:rsidRDefault="004A1D8E" w:rsidP="00635E7B">
            <w:pPr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</w:rPr>
              <w:t>665,7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37A9" w:rsidRPr="00635E7B" w:rsidRDefault="003337A9" w:rsidP="00635E7B">
            <w:pPr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7A9" w:rsidRPr="00635E7B" w:rsidRDefault="003337A9" w:rsidP="00635E7B">
            <w:pPr>
              <w:rPr>
                <w:sz w:val="24"/>
                <w:szCs w:val="24"/>
              </w:rPr>
            </w:pPr>
          </w:p>
        </w:tc>
      </w:tr>
    </w:tbl>
    <w:p w:rsidR="0031203A" w:rsidRPr="00CB3A5C" w:rsidRDefault="0031203A" w:rsidP="0031203A">
      <w:pPr>
        <w:rPr>
          <w:sz w:val="24"/>
          <w:szCs w:val="24"/>
        </w:rPr>
      </w:pPr>
    </w:p>
    <w:p w:rsidR="009809C3" w:rsidRDefault="009809C3" w:rsidP="009809C3">
      <w:pPr>
        <w:ind w:left="9214"/>
        <w:rPr>
          <w:color w:val="000000"/>
          <w:sz w:val="28"/>
          <w:szCs w:val="28"/>
        </w:rPr>
      </w:pPr>
    </w:p>
    <w:p w:rsidR="00C56992" w:rsidRPr="0031203A" w:rsidRDefault="00C56992" w:rsidP="0031203A">
      <w:pPr>
        <w:rPr>
          <w:sz w:val="24"/>
          <w:szCs w:val="24"/>
        </w:rPr>
        <w:sectPr w:rsidR="00C56992" w:rsidRPr="0031203A" w:rsidSect="00102E82">
          <w:pgSz w:w="16838" w:h="11906" w:orient="landscape"/>
          <w:pgMar w:top="426" w:right="536" w:bottom="284" w:left="1134" w:header="709" w:footer="709" w:gutter="0"/>
          <w:cols w:space="708"/>
          <w:docGrid w:linePitch="360"/>
        </w:sectPr>
      </w:pPr>
    </w:p>
    <w:p w:rsidR="0020050A" w:rsidRDefault="0020050A" w:rsidP="0020050A">
      <w:pPr>
        <w:tabs>
          <w:tab w:val="left" w:pos="13284"/>
        </w:tabs>
        <w:rPr>
          <w:sz w:val="24"/>
          <w:szCs w:val="24"/>
        </w:rPr>
      </w:pPr>
    </w:p>
    <w:p w:rsidR="0020050A" w:rsidRDefault="00C56992" w:rsidP="0020050A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</w:t>
      </w:r>
      <w:r w:rsidR="0029757A">
        <w:rPr>
          <w:sz w:val="24"/>
          <w:szCs w:val="24"/>
        </w:rPr>
        <w:t xml:space="preserve"> </w:t>
      </w:r>
      <w:r w:rsidR="00F01953">
        <w:rPr>
          <w:sz w:val="24"/>
          <w:szCs w:val="24"/>
        </w:rPr>
        <w:t>4</w:t>
      </w:r>
    </w:p>
    <w:p w:rsidR="0020050A" w:rsidRDefault="0020050A" w:rsidP="0020050A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C56992">
        <w:rPr>
          <w:sz w:val="24"/>
          <w:szCs w:val="24"/>
        </w:rPr>
        <w:t xml:space="preserve"> к постановлению</w:t>
      </w:r>
      <w:r>
        <w:rPr>
          <w:sz w:val="24"/>
          <w:szCs w:val="24"/>
        </w:rPr>
        <w:t xml:space="preserve"> администрации Абанского района </w:t>
      </w:r>
    </w:p>
    <w:p w:rsidR="00D168BD" w:rsidRDefault="0020050A" w:rsidP="0020050A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632B9E">
        <w:rPr>
          <w:sz w:val="24"/>
          <w:szCs w:val="24"/>
        </w:rPr>
        <w:t>30.01.2019</w:t>
      </w:r>
      <w:r>
        <w:rPr>
          <w:sz w:val="24"/>
          <w:szCs w:val="24"/>
        </w:rPr>
        <w:t xml:space="preserve"> № </w:t>
      </w:r>
      <w:r w:rsidR="00632B9E">
        <w:rPr>
          <w:sz w:val="24"/>
          <w:szCs w:val="24"/>
        </w:rPr>
        <w:t>26</w:t>
      </w:r>
      <w:r w:rsidR="00F01953">
        <w:rPr>
          <w:sz w:val="24"/>
          <w:szCs w:val="24"/>
        </w:rPr>
        <w:t>-</w:t>
      </w:r>
      <w:r>
        <w:rPr>
          <w:sz w:val="24"/>
          <w:szCs w:val="24"/>
        </w:rPr>
        <w:t>п</w:t>
      </w:r>
    </w:p>
    <w:p w:rsidR="00C56992" w:rsidRDefault="00C56992" w:rsidP="00001CCC">
      <w:pPr>
        <w:rPr>
          <w:sz w:val="24"/>
          <w:szCs w:val="24"/>
        </w:rPr>
      </w:pPr>
    </w:p>
    <w:p w:rsidR="00C56992" w:rsidRPr="00635E7B" w:rsidRDefault="0020050A" w:rsidP="00961B61">
      <w:pPr>
        <w:ind w:left="10206"/>
        <w:jc w:val="right"/>
        <w:rPr>
          <w:sz w:val="24"/>
          <w:szCs w:val="24"/>
        </w:rPr>
      </w:pPr>
      <w:r>
        <w:rPr>
          <w:color w:val="000000"/>
          <w:sz w:val="24"/>
          <w:szCs w:val="24"/>
        </w:rPr>
        <w:t>«</w:t>
      </w:r>
      <w:r w:rsidR="00C56992" w:rsidRPr="00635E7B">
        <w:rPr>
          <w:color w:val="000000"/>
          <w:sz w:val="24"/>
          <w:szCs w:val="24"/>
        </w:rPr>
        <w:t>Приложение 2 к подпрограмме «Обеспечение  усл</w:t>
      </w:r>
      <w:r>
        <w:rPr>
          <w:color w:val="000000"/>
          <w:sz w:val="24"/>
          <w:szCs w:val="24"/>
        </w:rPr>
        <w:t xml:space="preserve">овий реализации  муниципальной </w:t>
      </w:r>
      <w:r w:rsidR="00C56992" w:rsidRPr="00635E7B">
        <w:rPr>
          <w:color w:val="000000"/>
          <w:sz w:val="24"/>
          <w:szCs w:val="24"/>
        </w:rPr>
        <w:t>программы и прочие мероприятия»</w:t>
      </w:r>
    </w:p>
    <w:p w:rsidR="00C56992" w:rsidRPr="00635E7B" w:rsidRDefault="00C56992" w:rsidP="00C56992">
      <w:pPr>
        <w:ind w:left="10206"/>
        <w:rPr>
          <w:sz w:val="24"/>
          <w:szCs w:val="24"/>
        </w:rPr>
      </w:pPr>
    </w:p>
    <w:p w:rsidR="00C56992" w:rsidRPr="00635E7B" w:rsidRDefault="00C56992" w:rsidP="00C56992">
      <w:pPr>
        <w:jc w:val="center"/>
        <w:rPr>
          <w:sz w:val="24"/>
          <w:szCs w:val="24"/>
        </w:rPr>
      </w:pPr>
      <w:r w:rsidRPr="00635E7B">
        <w:rPr>
          <w:sz w:val="24"/>
          <w:szCs w:val="24"/>
        </w:rPr>
        <w:t>Перечень мероприятий подпрограммы «Обеспечение  условий реализации муниципальной программы и прочие мероприятия»</w:t>
      </w:r>
    </w:p>
    <w:tbl>
      <w:tblPr>
        <w:tblW w:w="15183" w:type="dxa"/>
        <w:tblInd w:w="93" w:type="dxa"/>
        <w:tblLayout w:type="fixed"/>
        <w:tblLook w:val="04A0"/>
      </w:tblPr>
      <w:tblGrid>
        <w:gridCol w:w="1999"/>
        <w:gridCol w:w="1558"/>
        <w:gridCol w:w="851"/>
        <w:gridCol w:w="850"/>
        <w:gridCol w:w="1134"/>
        <w:gridCol w:w="994"/>
        <w:gridCol w:w="1420"/>
        <w:gridCol w:w="1277"/>
        <w:gridCol w:w="710"/>
        <w:gridCol w:w="851"/>
        <w:gridCol w:w="1276"/>
        <w:gridCol w:w="2263"/>
      </w:tblGrid>
      <w:tr w:rsidR="00C56992" w:rsidRPr="00635E7B" w:rsidTr="00635E7B">
        <w:trPr>
          <w:trHeight w:val="2621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jc w:val="center"/>
              <w:rPr>
                <w:color w:val="000000"/>
                <w:sz w:val="24"/>
                <w:szCs w:val="24"/>
              </w:rPr>
            </w:pPr>
            <w:r w:rsidRPr="00635E7B">
              <w:rPr>
                <w:color w:val="000000"/>
                <w:sz w:val="24"/>
                <w:szCs w:val="24"/>
              </w:rPr>
              <w:t>Цель, задачи, мероприятия подпрограммы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jc w:val="center"/>
              <w:rPr>
                <w:color w:val="000000"/>
                <w:sz w:val="24"/>
                <w:szCs w:val="24"/>
              </w:rPr>
            </w:pPr>
            <w:r w:rsidRPr="00635E7B">
              <w:rPr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38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jc w:val="center"/>
              <w:rPr>
                <w:color w:val="000000"/>
                <w:sz w:val="24"/>
                <w:szCs w:val="24"/>
              </w:rPr>
            </w:pPr>
            <w:r w:rsidRPr="00635E7B">
              <w:rPr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53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jc w:val="center"/>
              <w:rPr>
                <w:color w:val="000000"/>
                <w:sz w:val="24"/>
                <w:szCs w:val="24"/>
              </w:rPr>
            </w:pPr>
            <w:r w:rsidRPr="00635E7B">
              <w:rPr>
                <w:color w:val="000000"/>
                <w:sz w:val="24"/>
                <w:szCs w:val="24"/>
              </w:rPr>
              <w:t xml:space="preserve">Расходы  по годам (тыс. руб.) 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C56992" w:rsidRPr="00635E7B" w:rsidRDefault="00C56992" w:rsidP="00635E7B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C56992" w:rsidRPr="00635E7B" w:rsidRDefault="00C56992" w:rsidP="00635E7B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C56992" w:rsidRPr="00635E7B" w:rsidRDefault="00C56992" w:rsidP="00635E7B">
            <w:pPr>
              <w:jc w:val="center"/>
              <w:rPr>
                <w:color w:val="000000"/>
                <w:sz w:val="24"/>
                <w:szCs w:val="24"/>
              </w:rPr>
            </w:pPr>
            <w:r w:rsidRPr="00635E7B">
              <w:rPr>
                <w:color w:val="000000"/>
                <w:sz w:val="24"/>
                <w:szCs w:val="24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C56992" w:rsidRPr="00635E7B" w:rsidTr="00635E7B">
        <w:trPr>
          <w:trHeight w:val="381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jc w:val="center"/>
              <w:rPr>
                <w:color w:val="000000"/>
                <w:sz w:val="24"/>
                <w:szCs w:val="24"/>
              </w:rPr>
            </w:pPr>
            <w:r w:rsidRPr="00635E7B">
              <w:rPr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jc w:val="center"/>
              <w:rPr>
                <w:color w:val="000000"/>
                <w:sz w:val="24"/>
                <w:szCs w:val="24"/>
              </w:rPr>
            </w:pPr>
            <w:r w:rsidRPr="00635E7B">
              <w:rPr>
                <w:color w:val="000000"/>
                <w:sz w:val="24"/>
                <w:szCs w:val="24"/>
              </w:rPr>
              <w:t>РзПр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jc w:val="center"/>
              <w:rPr>
                <w:color w:val="000000"/>
                <w:sz w:val="24"/>
                <w:szCs w:val="24"/>
              </w:rPr>
            </w:pPr>
            <w:r w:rsidRPr="00635E7B">
              <w:rPr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99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jc w:val="center"/>
              <w:rPr>
                <w:color w:val="000000"/>
                <w:sz w:val="24"/>
                <w:szCs w:val="24"/>
              </w:rPr>
            </w:pPr>
            <w:r w:rsidRPr="00635E7B">
              <w:rPr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29757A">
            <w:pPr>
              <w:jc w:val="center"/>
              <w:rPr>
                <w:color w:val="000000"/>
                <w:sz w:val="24"/>
                <w:szCs w:val="24"/>
              </w:rPr>
            </w:pPr>
            <w:r w:rsidRPr="00635E7B">
              <w:rPr>
                <w:color w:val="000000"/>
                <w:sz w:val="24"/>
                <w:szCs w:val="24"/>
              </w:rPr>
              <w:t>201</w:t>
            </w:r>
            <w:r w:rsidR="0029757A">
              <w:rPr>
                <w:color w:val="000000"/>
                <w:sz w:val="24"/>
                <w:szCs w:val="24"/>
              </w:rPr>
              <w:t>9</w:t>
            </w:r>
            <w:r w:rsidRPr="00635E7B">
              <w:rPr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27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29757A" w:rsidP="002975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2020</w:t>
            </w:r>
            <w:r w:rsidR="00C56992" w:rsidRPr="00635E7B">
              <w:rPr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710" w:type="dxa"/>
            <w:vMerge w:val="restart"/>
            <w:tcBorders>
              <w:top w:val="nil"/>
              <w:left w:val="nil"/>
            </w:tcBorders>
            <w:shd w:val="clear" w:color="auto" w:fill="auto"/>
            <w:vAlign w:val="center"/>
          </w:tcPr>
          <w:p w:rsidR="00C56992" w:rsidRPr="00635E7B" w:rsidRDefault="0029757A" w:rsidP="00635E7B">
            <w:pPr>
              <w:ind w:left="-249" w:right="-534" w:firstLine="141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2021</w:t>
            </w:r>
          </w:p>
        </w:tc>
        <w:tc>
          <w:tcPr>
            <w:tcW w:w="85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ind w:hanging="390"/>
              <w:jc w:val="center"/>
              <w:rPr>
                <w:color w:val="000000"/>
                <w:sz w:val="24"/>
                <w:szCs w:val="24"/>
              </w:rPr>
            </w:pPr>
            <w:r w:rsidRPr="00635E7B">
              <w:rPr>
                <w:color w:val="000000"/>
                <w:sz w:val="24"/>
                <w:szCs w:val="24"/>
              </w:rPr>
              <w:t xml:space="preserve">     </w:t>
            </w:r>
          </w:p>
          <w:p w:rsidR="00C56992" w:rsidRPr="00635E7B" w:rsidRDefault="00C56992" w:rsidP="00635E7B">
            <w:pPr>
              <w:ind w:hanging="390"/>
              <w:rPr>
                <w:color w:val="000000"/>
                <w:sz w:val="24"/>
                <w:szCs w:val="24"/>
              </w:rPr>
            </w:pPr>
            <w:r w:rsidRPr="00635E7B">
              <w:rPr>
                <w:color w:val="000000"/>
                <w:sz w:val="24"/>
                <w:szCs w:val="24"/>
              </w:rPr>
              <w:t>г   год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jc w:val="center"/>
              <w:rPr>
                <w:color w:val="000000"/>
                <w:sz w:val="24"/>
                <w:szCs w:val="24"/>
              </w:rPr>
            </w:pPr>
            <w:r w:rsidRPr="00635E7B">
              <w:rPr>
                <w:color w:val="000000"/>
                <w:sz w:val="24"/>
                <w:szCs w:val="24"/>
              </w:rPr>
              <w:t>Итого на период</w:t>
            </w:r>
          </w:p>
        </w:tc>
        <w:tc>
          <w:tcPr>
            <w:tcW w:w="22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rPr>
                <w:color w:val="000000"/>
                <w:sz w:val="24"/>
                <w:szCs w:val="24"/>
              </w:rPr>
            </w:pPr>
          </w:p>
        </w:tc>
      </w:tr>
      <w:tr w:rsidR="00C56992" w:rsidRPr="00635E7B" w:rsidTr="00635E7B">
        <w:trPr>
          <w:trHeight w:val="77"/>
        </w:trPr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10" w:type="dxa"/>
            <w:vMerge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56992" w:rsidRPr="00635E7B" w:rsidTr="00635E7B">
        <w:trPr>
          <w:trHeight w:val="315"/>
        </w:trPr>
        <w:tc>
          <w:tcPr>
            <w:tcW w:w="15183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rPr>
                <w:color w:val="000000"/>
                <w:sz w:val="24"/>
                <w:szCs w:val="24"/>
              </w:rPr>
            </w:pPr>
            <w:r w:rsidRPr="00635E7B">
              <w:rPr>
                <w:color w:val="000000"/>
                <w:sz w:val="24"/>
                <w:szCs w:val="24"/>
              </w:rPr>
              <w:t xml:space="preserve">Цель подпрограммы: </w:t>
            </w:r>
            <w:r w:rsidRPr="00635E7B">
              <w:rPr>
                <w:sz w:val="24"/>
                <w:szCs w:val="24"/>
              </w:rPr>
              <w:t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</w:t>
            </w:r>
          </w:p>
        </w:tc>
      </w:tr>
      <w:tr w:rsidR="00C56992" w:rsidRPr="00635E7B" w:rsidTr="00635E7B">
        <w:trPr>
          <w:trHeight w:val="315"/>
        </w:trPr>
        <w:tc>
          <w:tcPr>
            <w:tcW w:w="15183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rPr>
                <w:color w:val="000000"/>
                <w:sz w:val="24"/>
                <w:szCs w:val="24"/>
              </w:rPr>
            </w:pPr>
            <w:r w:rsidRPr="00635E7B">
              <w:rPr>
                <w:color w:val="000000"/>
                <w:sz w:val="24"/>
                <w:szCs w:val="24"/>
              </w:rPr>
              <w:t>Задача подпрограммы. Повышение  эффективности исполнения функций отдела в сфере жилищно-коммунального хозяйства, архитектуры, строительства и транспорта.</w:t>
            </w:r>
          </w:p>
        </w:tc>
      </w:tr>
      <w:tr w:rsidR="00C56992" w:rsidRPr="00635E7B" w:rsidTr="006F6DB6">
        <w:trPr>
          <w:trHeight w:val="31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jc w:val="center"/>
              <w:rPr>
                <w:color w:val="000000"/>
                <w:sz w:val="24"/>
                <w:szCs w:val="24"/>
              </w:rPr>
            </w:pPr>
            <w:r w:rsidRPr="00635E7B">
              <w:rPr>
                <w:color w:val="000000"/>
                <w:sz w:val="24"/>
                <w:szCs w:val="24"/>
              </w:rPr>
              <w:t>Выполнение функций государственными органами, органами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color w:val="000000"/>
                <w:sz w:val="24"/>
                <w:szCs w:val="24"/>
              </w:rPr>
            </w:pPr>
            <w:r w:rsidRPr="00635E7B">
              <w:rPr>
                <w:color w:val="000000"/>
                <w:sz w:val="24"/>
                <w:szCs w:val="24"/>
              </w:rPr>
              <w:t>Администрация  Абанского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0440002460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121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0B6B2B" w:rsidP="00635E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2 256,9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0B6B2B" w:rsidP="00635E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2 256,9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0B6B2B" w:rsidP="00635E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2 256,9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0B6B2B" w:rsidP="00224D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6 770,7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rPr>
                <w:sz w:val="24"/>
                <w:szCs w:val="24"/>
              </w:rPr>
            </w:pPr>
            <w:r w:rsidRPr="00635E7B">
              <w:rPr>
                <w:color w:val="000000"/>
                <w:sz w:val="24"/>
                <w:szCs w:val="24"/>
              </w:rPr>
              <w:t xml:space="preserve">Обеспечение создания условий  по  выполнению функций отдела ЖКХ и АСТ  в сфере функционирования систем коммунальной инфраструктуры  и градостроительной </w:t>
            </w:r>
            <w:r w:rsidRPr="00635E7B">
              <w:rPr>
                <w:color w:val="000000"/>
                <w:sz w:val="24"/>
                <w:szCs w:val="24"/>
              </w:rPr>
              <w:lastRenderedPageBreak/>
              <w:t>деятельности в Абанском районе</w:t>
            </w:r>
          </w:p>
        </w:tc>
      </w:tr>
      <w:tr w:rsidR="00C56992" w:rsidRPr="00635E7B" w:rsidTr="006F6DB6">
        <w:trPr>
          <w:trHeight w:val="31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rPr>
                <w:color w:val="000000"/>
                <w:sz w:val="24"/>
                <w:szCs w:val="24"/>
              </w:rPr>
            </w:pPr>
            <w:r w:rsidRPr="00635E7B">
              <w:rPr>
                <w:color w:val="000000"/>
                <w:sz w:val="24"/>
                <w:szCs w:val="24"/>
              </w:rPr>
              <w:lastRenderedPageBreak/>
              <w:t xml:space="preserve"> Выполнение функций государственными органами, органами местного самоуправления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color w:val="000000"/>
                <w:sz w:val="24"/>
                <w:szCs w:val="24"/>
              </w:rPr>
            </w:pPr>
            <w:r w:rsidRPr="00635E7B">
              <w:rPr>
                <w:color w:val="000000"/>
                <w:sz w:val="24"/>
                <w:szCs w:val="24"/>
              </w:rPr>
              <w:t>Администрация  Абанского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0440002460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122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15,0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15,0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45,0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rPr>
                <w:sz w:val="24"/>
                <w:szCs w:val="24"/>
              </w:rPr>
            </w:pPr>
            <w:r w:rsidRPr="00635E7B">
              <w:rPr>
                <w:color w:val="000000"/>
                <w:sz w:val="24"/>
                <w:szCs w:val="24"/>
              </w:rPr>
              <w:t>Обеспечение создания условий  по  выполнению функций отдела ЖКХ и АСТ  в сфере функционирования систем коммунальной инфраструктуры  и градостроительной деятельности в Абанском районе</w:t>
            </w:r>
          </w:p>
        </w:tc>
      </w:tr>
      <w:tr w:rsidR="00C56992" w:rsidRPr="00635E7B" w:rsidTr="006F6DB6">
        <w:trPr>
          <w:trHeight w:val="31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rPr>
                <w:color w:val="000000"/>
                <w:sz w:val="24"/>
                <w:szCs w:val="24"/>
              </w:rPr>
            </w:pPr>
            <w:r w:rsidRPr="00635E7B">
              <w:rPr>
                <w:color w:val="000000"/>
                <w:sz w:val="24"/>
                <w:szCs w:val="24"/>
              </w:rPr>
              <w:t xml:space="preserve">Выполнение функций государственными органами, органами местного самоуправления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color w:val="000000"/>
                <w:sz w:val="24"/>
                <w:szCs w:val="24"/>
              </w:rPr>
            </w:pPr>
            <w:r w:rsidRPr="00635E7B">
              <w:rPr>
                <w:color w:val="000000"/>
                <w:sz w:val="24"/>
                <w:szCs w:val="24"/>
              </w:rPr>
              <w:t>Администрация  Абанского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0440002460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129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E74AAF" w:rsidP="00635E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681,6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E74AAF" w:rsidP="00635E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681,6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E74AAF" w:rsidP="00635E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E74AAF" w:rsidP="00224D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2 044,8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rPr>
                <w:sz w:val="24"/>
                <w:szCs w:val="24"/>
              </w:rPr>
            </w:pPr>
            <w:r w:rsidRPr="00635E7B">
              <w:rPr>
                <w:color w:val="000000"/>
                <w:sz w:val="24"/>
                <w:szCs w:val="24"/>
              </w:rPr>
              <w:t>Обеспечение создания условий  по  выполнению функций отдела ЖКХ и АСТ  в сфере функционирования систем коммунальной инфраструктуры  и градостроительной деятельности в Абанском районе</w:t>
            </w:r>
          </w:p>
        </w:tc>
      </w:tr>
      <w:tr w:rsidR="00C56992" w:rsidRPr="00635E7B" w:rsidTr="006F6DB6">
        <w:trPr>
          <w:trHeight w:val="31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rPr>
                <w:color w:val="000000"/>
                <w:sz w:val="24"/>
                <w:szCs w:val="24"/>
              </w:rPr>
            </w:pPr>
            <w:r w:rsidRPr="00635E7B">
              <w:rPr>
                <w:color w:val="000000"/>
                <w:sz w:val="24"/>
                <w:szCs w:val="24"/>
              </w:rPr>
              <w:t xml:space="preserve">Выполнение функций государственными органами, органами местного самоуправления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color w:val="000000"/>
                <w:sz w:val="24"/>
                <w:szCs w:val="24"/>
              </w:rPr>
            </w:pPr>
            <w:r w:rsidRPr="00635E7B">
              <w:rPr>
                <w:color w:val="000000"/>
                <w:sz w:val="24"/>
                <w:szCs w:val="24"/>
              </w:rPr>
              <w:t>Администрация  Абанского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0440002460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244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391F50" w:rsidP="00635E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130,8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0,0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391F50" w:rsidP="00635E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130,8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rPr>
                <w:b/>
                <w:sz w:val="24"/>
                <w:szCs w:val="24"/>
              </w:rPr>
            </w:pPr>
            <w:r w:rsidRPr="00635E7B">
              <w:rPr>
                <w:color w:val="000000"/>
                <w:sz w:val="24"/>
                <w:szCs w:val="24"/>
              </w:rPr>
              <w:t xml:space="preserve">Обеспечение создания условий  по  выполнению функций отдела ЖКХ и АСТ  в сфере функционирования систем коммунальной инфраструктуры  и </w:t>
            </w:r>
            <w:r w:rsidRPr="00635E7B">
              <w:rPr>
                <w:color w:val="000000"/>
                <w:sz w:val="24"/>
                <w:szCs w:val="24"/>
              </w:rPr>
              <w:lastRenderedPageBreak/>
              <w:t>градостроительной деятельности а Абанском районе</w:t>
            </w:r>
          </w:p>
        </w:tc>
      </w:tr>
      <w:tr w:rsidR="00C56992" w:rsidRPr="00635E7B" w:rsidTr="006F6DB6">
        <w:trPr>
          <w:trHeight w:val="31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rPr>
                <w:color w:val="000000"/>
                <w:sz w:val="24"/>
                <w:szCs w:val="24"/>
              </w:rPr>
            </w:pPr>
            <w:r w:rsidRPr="00635E7B">
              <w:rPr>
                <w:color w:val="000000"/>
                <w:sz w:val="24"/>
                <w:szCs w:val="24"/>
              </w:rPr>
              <w:lastRenderedPageBreak/>
              <w:t xml:space="preserve">Выполнение функций государственными органами, органами местного самоуправления 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color w:val="000000"/>
                <w:sz w:val="24"/>
                <w:szCs w:val="24"/>
              </w:rPr>
            </w:pPr>
            <w:r w:rsidRPr="00635E7B">
              <w:rPr>
                <w:color w:val="000000"/>
                <w:sz w:val="24"/>
                <w:szCs w:val="24"/>
              </w:rPr>
              <w:t>Администрация  Абанского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0440002460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853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723DBF" w:rsidP="00635E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C56992" w:rsidRPr="00635E7B">
              <w:rPr>
                <w:sz w:val="24"/>
                <w:szCs w:val="24"/>
              </w:rPr>
              <w:t>1,1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0,0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723DBF" w:rsidP="00635E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C56992" w:rsidRPr="00635E7B">
              <w:rPr>
                <w:sz w:val="24"/>
                <w:szCs w:val="24"/>
              </w:rPr>
              <w:t>1,1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rPr>
                <w:sz w:val="24"/>
                <w:szCs w:val="24"/>
              </w:rPr>
            </w:pPr>
            <w:r w:rsidRPr="00635E7B">
              <w:rPr>
                <w:color w:val="000000"/>
                <w:sz w:val="24"/>
                <w:szCs w:val="24"/>
              </w:rPr>
              <w:t>Обеспечение создания условий  по  выполнению функций отдела ЖКХ и АСТ  в сфере функционирования систем коммунальной инфраструктуры  и градостроительной деятельности в Абанском районе</w:t>
            </w:r>
          </w:p>
        </w:tc>
      </w:tr>
      <w:tr w:rsidR="00C56992" w:rsidRPr="00635E7B" w:rsidTr="006F6DB6">
        <w:trPr>
          <w:trHeight w:val="31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723DBF" w:rsidP="00635E7B">
            <w:pPr>
              <w:rPr>
                <w:color w:val="000000"/>
                <w:sz w:val="24"/>
                <w:szCs w:val="24"/>
              </w:rPr>
            </w:pPr>
            <w:r w:rsidRPr="00723DBF">
              <w:rPr>
                <w:color w:val="000000"/>
                <w:sz w:val="24"/>
                <w:szCs w:val="24"/>
              </w:rPr>
              <w:t xml:space="preserve">Осуществление части полномочий по обеспечению проживающих в поселении и нуждающихся в жилых помещениях малоимущих граждан жилыми помещениями, создание условий для жилищного строительства, а также иных полномочий органов местного самоуправления в соответствии с </w:t>
            </w:r>
            <w:r w:rsidRPr="00723DBF">
              <w:rPr>
                <w:color w:val="000000"/>
                <w:sz w:val="24"/>
                <w:szCs w:val="24"/>
              </w:rPr>
              <w:lastRenderedPageBreak/>
              <w:t>жилищным законодательством по Соглашениям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color w:val="000000"/>
                <w:sz w:val="24"/>
                <w:szCs w:val="24"/>
              </w:rPr>
            </w:pPr>
            <w:r w:rsidRPr="00635E7B">
              <w:rPr>
                <w:color w:val="000000"/>
                <w:sz w:val="24"/>
                <w:szCs w:val="24"/>
              </w:rPr>
              <w:lastRenderedPageBreak/>
              <w:t>Администрация  Абанского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01 04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0440006050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121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391F50" w:rsidP="00635E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852,4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0,0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391F50" w:rsidP="00635E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852,4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rPr>
                <w:color w:val="000000"/>
                <w:sz w:val="24"/>
                <w:szCs w:val="24"/>
              </w:rPr>
            </w:pPr>
            <w:r w:rsidRPr="00635E7B">
              <w:rPr>
                <w:color w:val="000000"/>
                <w:sz w:val="24"/>
                <w:szCs w:val="24"/>
              </w:rPr>
              <w:t>Обеспечение создания условий  по  выполнению функций отдела ЖКХ и АСТ  в сфере функционирования систем коммунальной инфраструктуры  и градостроительной деятельности в Абанском районе</w:t>
            </w:r>
          </w:p>
        </w:tc>
      </w:tr>
      <w:tr w:rsidR="00C56992" w:rsidRPr="00635E7B" w:rsidTr="006F6DB6">
        <w:trPr>
          <w:trHeight w:val="31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723DBF" w:rsidP="00635E7B">
            <w:pPr>
              <w:rPr>
                <w:color w:val="000000"/>
                <w:sz w:val="24"/>
                <w:szCs w:val="24"/>
              </w:rPr>
            </w:pPr>
            <w:r w:rsidRPr="00723DBF">
              <w:rPr>
                <w:color w:val="000000"/>
                <w:sz w:val="24"/>
                <w:szCs w:val="24"/>
              </w:rPr>
              <w:lastRenderedPageBreak/>
              <w:t>Осуществление части полномочий по обеспечению проживающих в поселении и нуждающихся в жилых помещениях малоимущих граждан жилыми помещениями, создание условий для жилищного строительства, а также иных полномочий органов местного самоуправления в соответствии с жилищным законодательством по Соглашениям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color w:val="000000"/>
                <w:sz w:val="24"/>
                <w:szCs w:val="24"/>
              </w:rPr>
            </w:pPr>
            <w:r w:rsidRPr="00635E7B">
              <w:rPr>
                <w:color w:val="000000"/>
                <w:sz w:val="24"/>
                <w:szCs w:val="24"/>
              </w:rPr>
              <w:t>Администрация  Абанского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0440006050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129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391F50" w:rsidP="00635E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0,0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391F50" w:rsidP="00635E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257,4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rPr>
                <w:color w:val="000000"/>
                <w:sz w:val="24"/>
                <w:szCs w:val="24"/>
              </w:rPr>
            </w:pPr>
            <w:r w:rsidRPr="00635E7B">
              <w:rPr>
                <w:color w:val="000000"/>
                <w:sz w:val="24"/>
                <w:szCs w:val="24"/>
              </w:rPr>
              <w:t>Обеспечение создания условий  по  выполнению функций отдела ЖКХ и АСТ  в сфере функционирования систем коммунальной инфраструктуры  и градостроительной деятельности в Абанском районе</w:t>
            </w:r>
          </w:p>
        </w:tc>
      </w:tr>
      <w:tr w:rsidR="00C56992" w:rsidRPr="00635E7B" w:rsidTr="006F6DB6">
        <w:trPr>
          <w:trHeight w:val="31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rPr>
                <w:color w:val="000000"/>
                <w:sz w:val="24"/>
                <w:szCs w:val="24"/>
              </w:rPr>
            </w:pPr>
            <w:r w:rsidRPr="00635E7B">
              <w:rPr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8717E1" w:rsidP="00635E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4 285,1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4E348F" w:rsidP="00635E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2 953,5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4E348F" w:rsidP="00635E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2 953,5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403007" w:rsidP="00635E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10 192,1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</w:p>
        </w:tc>
      </w:tr>
    </w:tbl>
    <w:p w:rsidR="003C381B" w:rsidRDefault="003C381B" w:rsidP="00001CCC">
      <w:pPr>
        <w:rPr>
          <w:sz w:val="24"/>
          <w:szCs w:val="24"/>
        </w:rPr>
      </w:pPr>
    </w:p>
    <w:p w:rsidR="003C381B" w:rsidRPr="003C381B" w:rsidRDefault="003C381B" w:rsidP="003C381B">
      <w:pPr>
        <w:jc w:val="right"/>
        <w:rPr>
          <w:sz w:val="24"/>
          <w:szCs w:val="24"/>
        </w:rPr>
      </w:pPr>
    </w:p>
    <w:p w:rsidR="002F4216" w:rsidRPr="003C381B" w:rsidRDefault="002F4216" w:rsidP="003C381B">
      <w:pPr>
        <w:rPr>
          <w:sz w:val="24"/>
          <w:szCs w:val="24"/>
        </w:rPr>
        <w:sectPr w:rsidR="002F4216" w:rsidRPr="003C381B" w:rsidSect="00102E82">
          <w:pgSz w:w="16838" w:h="11906" w:orient="landscape"/>
          <w:pgMar w:top="426" w:right="536" w:bottom="284" w:left="1134" w:header="709" w:footer="709" w:gutter="0"/>
          <w:cols w:space="708"/>
          <w:docGrid w:linePitch="360"/>
        </w:sectPr>
      </w:pPr>
    </w:p>
    <w:tbl>
      <w:tblPr>
        <w:tblpPr w:leftFromText="180" w:rightFromText="180" w:vertAnchor="page" w:horzAnchor="margin" w:tblpY="469"/>
        <w:tblW w:w="15409" w:type="dxa"/>
        <w:tblLayout w:type="fixed"/>
        <w:tblLook w:val="04A0"/>
      </w:tblPr>
      <w:tblGrid>
        <w:gridCol w:w="513"/>
        <w:gridCol w:w="2289"/>
        <w:gridCol w:w="1772"/>
        <w:gridCol w:w="781"/>
        <w:gridCol w:w="982"/>
        <w:gridCol w:w="1709"/>
        <w:gridCol w:w="1134"/>
        <w:gridCol w:w="993"/>
        <w:gridCol w:w="992"/>
        <w:gridCol w:w="850"/>
        <w:gridCol w:w="1418"/>
        <w:gridCol w:w="1976"/>
      </w:tblGrid>
      <w:tr w:rsidR="00961B61" w:rsidRPr="00634F3C" w:rsidTr="00961B61">
        <w:trPr>
          <w:trHeight w:val="1185"/>
        </w:trPr>
        <w:tc>
          <w:tcPr>
            <w:tcW w:w="15409" w:type="dxa"/>
            <w:gridSpan w:val="12"/>
            <w:shd w:val="clear" w:color="auto" w:fill="FFFFFF"/>
            <w:vAlign w:val="center"/>
          </w:tcPr>
          <w:p w:rsidR="00EA4E0A" w:rsidRDefault="00EA4E0A" w:rsidP="00AF5D69">
            <w:pPr>
              <w:rPr>
                <w:bCs/>
                <w:sz w:val="24"/>
                <w:szCs w:val="24"/>
              </w:rPr>
            </w:pPr>
          </w:p>
          <w:p w:rsidR="00EA4E0A" w:rsidRDefault="00897DE9" w:rsidP="00961B61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</w:t>
            </w:r>
            <w:r w:rsidR="00D2034B">
              <w:rPr>
                <w:bCs/>
                <w:sz w:val="24"/>
                <w:szCs w:val="24"/>
              </w:rPr>
              <w:t>риложение 5</w:t>
            </w:r>
          </w:p>
          <w:p w:rsidR="00EA4E0A" w:rsidRDefault="00961B61" w:rsidP="00961B61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к постановлению администрации Абанского района </w:t>
            </w:r>
          </w:p>
          <w:p w:rsidR="00961B61" w:rsidRDefault="00961B61" w:rsidP="00961B61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от </w:t>
            </w:r>
            <w:r w:rsidR="00632B9E">
              <w:rPr>
                <w:bCs/>
                <w:sz w:val="24"/>
                <w:szCs w:val="24"/>
              </w:rPr>
              <w:t>30.01.2019</w:t>
            </w:r>
            <w:r w:rsidR="009C7AC9">
              <w:rPr>
                <w:bCs/>
                <w:sz w:val="24"/>
                <w:szCs w:val="24"/>
              </w:rPr>
              <w:t xml:space="preserve"> № </w:t>
            </w:r>
            <w:r w:rsidR="00632B9E">
              <w:rPr>
                <w:bCs/>
                <w:sz w:val="24"/>
                <w:szCs w:val="24"/>
              </w:rPr>
              <w:t>26</w:t>
            </w:r>
            <w:r>
              <w:rPr>
                <w:bCs/>
                <w:sz w:val="24"/>
                <w:szCs w:val="24"/>
              </w:rPr>
              <w:t>-п</w:t>
            </w:r>
          </w:p>
          <w:p w:rsidR="00961B61" w:rsidRDefault="00961B61" w:rsidP="00961B61">
            <w:pPr>
              <w:jc w:val="right"/>
              <w:rPr>
                <w:bCs/>
                <w:sz w:val="24"/>
                <w:szCs w:val="24"/>
              </w:rPr>
            </w:pPr>
          </w:p>
          <w:p w:rsidR="00961B61" w:rsidRDefault="00961B61" w:rsidP="00961B61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«</w:t>
            </w:r>
            <w:r w:rsidRPr="00634F3C">
              <w:rPr>
                <w:bCs/>
                <w:sz w:val="24"/>
                <w:szCs w:val="24"/>
              </w:rPr>
              <w:t xml:space="preserve">Приложение 2 </w:t>
            </w:r>
          </w:p>
          <w:p w:rsidR="00961B61" w:rsidRPr="00634F3C" w:rsidRDefault="00961B61" w:rsidP="00961B61">
            <w:pPr>
              <w:jc w:val="right"/>
              <w:rPr>
                <w:bCs/>
                <w:sz w:val="24"/>
                <w:szCs w:val="24"/>
              </w:rPr>
            </w:pPr>
            <w:r w:rsidRPr="00634F3C">
              <w:rPr>
                <w:bCs/>
                <w:sz w:val="24"/>
                <w:szCs w:val="24"/>
              </w:rPr>
              <w:t xml:space="preserve">к подпрограмме </w:t>
            </w:r>
          </w:p>
          <w:p w:rsidR="00961B61" w:rsidRPr="00634F3C" w:rsidRDefault="00961B61" w:rsidP="00961B61">
            <w:pPr>
              <w:jc w:val="right"/>
              <w:rPr>
                <w:bCs/>
                <w:sz w:val="24"/>
                <w:szCs w:val="24"/>
              </w:rPr>
            </w:pPr>
            <w:r w:rsidRPr="00634F3C">
              <w:rPr>
                <w:bCs/>
                <w:sz w:val="24"/>
                <w:szCs w:val="24"/>
              </w:rPr>
              <w:t>«Обеспечение жильем молодых семей в Абанском районе»</w:t>
            </w:r>
          </w:p>
          <w:p w:rsidR="00961B61" w:rsidRDefault="00961B61" w:rsidP="00961B61">
            <w:pPr>
              <w:rPr>
                <w:bCs/>
                <w:sz w:val="24"/>
                <w:szCs w:val="24"/>
              </w:rPr>
            </w:pPr>
          </w:p>
          <w:p w:rsidR="00961B61" w:rsidRPr="00634F3C" w:rsidRDefault="00961B61" w:rsidP="00961B61">
            <w:pPr>
              <w:jc w:val="center"/>
              <w:rPr>
                <w:bCs/>
                <w:sz w:val="24"/>
                <w:szCs w:val="24"/>
              </w:rPr>
            </w:pPr>
            <w:r w:rsidRPr="00634F3C">
              <w:rPr>
                <w:bCs/>
                <w:sz w:val="24"/>
                <w:szCs w:val="24"/>
              </w:rPr>
              <w:t>Перечень мероприятий подпрограммы  «Обеспечение жильем молодых семей в Абанском районе»</w:t>
            </w:r>
          </w:p>
        </w:tc>
      </w:tr>
      <w:tr w:rsidR="00961B61" w:rsidRPr="00634F3C" w:rsidTr="00961B61">
        <w:trPr>
          <w:trHeight w:val="570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61B61" w:rsidRPr="00634F3C" w:rsidRDefault="00961B61" w:rsidP="00961B61">
            <w:pPr>
              <w:jc w:val="center"/>
              <w:rPr>
                <w:sz w:val="24"/>
                <w:szCs w:val="24"/>
              </w:rPr>
            </w:pPr>
            <w:r w:rsidRPr="00634F3C">
              <w:rPr>
                <w:sz w:val="24"/>
                <w:szCs w:val="24"/>
              </w:rPr>
              <w:t> </w:t>
            </w:r>
          </w:p>
        </w:tc>
        <w:tc>
          <w:tcPr>
            <w:tcW w:w="2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B61" w:rsidRPr="00634F3C" w:rsidRDefault="00961B61" w:rsidP="00961B61">
            <w:pPr>
              <w:jc w:val="center"/>
              <w:rPr>
                <w:sz w:val="24"/>
                <w:szCs w:val="24"/>
              </w:rPr>
            </w:pPr>
            <w:r w:rsidRPr="00634F3C">
              <w:rPr>
                <w:sz w:val="24"/>
                <w:szCs w:val="24"/>
              </w:rPr>
              <w:t>Наименование  подпрограммы, задачи, мероприятия</w:t>
            </w:r>
          </w:p>
        </w:tc>
        <w:tc>
          <w:tcPr>
            <w:tcW w:w="17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B61" w:rsidRPr="00634F3C" w:rsidRDefault="00961B61" w:rsidP="00961B61">
            <w:pPr>
              <w:jc w:val="center"/>
              <w:rPr>
                <w:sz w:val="24"/>
                <w:szCs w:val="24"/>
              </w:rPr>
            </w:pPr>
            <w:r w:rsidRPr="00634F3C">
              <w:rPr>
                <w:sz w:val="24"/>
                <w:szCs w:val="24"/>
              </w:rPr>
              <w:t>ГРБС</w:t>
            </w:r>
          </w:p>
        </w:tc>
        <w:tc>
          <w:tcPr>
            <w:tcW w:w="46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B61" w:rsidRPr="00634F3C" w:rsidRDefault="00961B61" w:rsidP="00961B61">
            <w:pPr>
              <w:jc w:val="center"/>
              <w:rPr>
                <w:sz w:val="24"/>
                <w:szCs w:val="24"/>
              </w:rPr>
            </w:pPr>
            <w:r w:rsidRPr="00634F3C">
              <w:rPr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B61" w:rsidRPr="00634F3C" w:rsidRDefault="00961B61" w:rsidP="00961B61">
            <w:pPr>
              <w:jc w:val="center"/>
              <w:rPr>
                <w:sz w:val="24"/>
                <w:szCs w:val="24"/>
              </w:rPr>
            </w:pPr>
            <w:r w:rsidRPr="00634F3C">
              <w:rPr>
                <w:sz w:val="24"/>
                <w:szCs w:val="24"/>
              </w:rPr>
              <w:t>Расходы, (тыс. руб.), годы</w:t>
            </w:r>
          </w:p>
        </w:tc>
        <w:tc>
          <w:tcPr>
            <w:tcW w:w="1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61B61" w:rsidRPr="00634F3C" w:rsidRDefault="00961B61" w:rsidP="00961B61">
            <w:pPr>
              <w:jc w:val="center"/>
              <w:rPr>
                <w:sz w:val="24"/>
                <w:szCs w:val="24"/>
              </w:rPr>
            </w:pPr>
            <w:r w:rsidRPr="00634F3C">
              <w:rPr>
                <w:sz w:val="24"/>
                <w:szCs w:val="24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961B61" w:rsidRPr="00634F3C" w:rsidTr="00AF5D69">
        <w:trPr>
          <w:trHeight w:val="1764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1B61" w:rsidRPr="00634F3C" w:rsidRDefault="00961B61" w:rsidP="00961B61">
            <w:pPr>
              <w:rPr>
                <w:sz w:val="24"/>
                <w:szCs w:val="24"/>
              </w:rPr>
            </w:pPr>
          </w:p>
        </w:tc>
        <w:tc>
          <w:tcPr>
            <w:tcW w:w="2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B61" w:rsidRPr="00634F3C" w:rsidRDefault="00961B61" w:rsidP="00961B61">
            <w:pPr>
              <w:rPr>
                <w:sz w:val="24"/>
                <w:szCs w:val="24"/>
              </w:rPr>
            </w:pPr>
          </w:p>
        </w:tc>
        <w:tc>
          <w:tcPr>
            <w:tcW w:w="1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1B61" w:rsidRPr="00634F3C" w:rsidRDefault="00961B61" w:rsidP="00961B61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961B61" w:rsidRPr="00634F3C" w:rsidRDefault="00961B61" w:rsidP="00961B61">
            <w:pPr>
              <w:jc w:val="center"/>
              <w:rPr>
                <w:sz w:val="24"/>
                <w:szCs w:val="24"/>
              </w:rPr>
            </w:pPr>
            <w:r w:rsidRPr="00634F3C">
              <w:rPr>
                <w:sz w:val="24"/>
                <w:szCs w:val="24"/>
              </w:rPr>
              <w:t>ГРБС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61B61" w:rsidRPr="00634F3C" w:rsidRDefault="00961B61" w:rsidP="00961B61">
            <w:pPr>
              <w:jc w:val="center"/>
              <w:rPr>
                <w:sz w:val="24"/>
                <w:szCs w:val="24"/>
              </w:rPr>
            </w:pPr>
            <w:r w:rsidRPr="00634F3C">
              <w:rPr>
                <w:sz w:val="24"/>
                <w:szCs w:val="24"/>
              </w:rPr>
              <w:t>РзПр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B61" w:rsidRPr="00634F3C" w:rsidRDefault="00961B61" w:rsidP="00961B61">
            <w:pPr>
              <w:jc w:val="center"/>
              <w:rPr>
                <w:sz w:val="24"/>
                <w:szCs w:val="24"/>
              </w:rPr>
            </w:pPr>
            <w:r w:rsidRPr="00634F3C">
              <w:rPr>
                <w:sz w:val="24"/>
                <w:szCs w:val="24"/>
              </w:rPr>
              <w:t>ЦСР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61B61" w:rsidRPr="00634F3C" w:rsidRDefault="00961B61" w:rsidP="00961B61">
            <w:pPr>
              <w:jc w:val="center"/>
              <w:rPr>
                <w:sz w:val="24"/>
                <w:szCs w:val="24"/>
              </w:rPr>
            </w:pPr>
            <w:r w:rsidRPr="00634F3C">
              <w:rPr>
                <w:sz w:val="24"/>
                <w:szCs w:val="24"/>
              </w:rPr>
              <w:t>ВР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61B61" w:rsidRPr="00634F3C" w:rsidRDefault="00961B61" w:rsidP="00EA4E0A">
            <w:pPr>
              <w:jc w:val="center"/>
              <w:rPr>
                <w:sz w:val="24"/>
                <w:szCs w:val="24"/>
              </w:rPr>
            </w:pPr>
            <w:r w:rsidRPr="00634F3C">
              <w:rPr>
                <w:sz w:val="24"/>
                <w:szCs w:val="24"/>
              </w:rPr>
              <w:t>201</w:t>
            </w:r>
            <w:r w:rsidR="00EA4E0A">
              <w:rPr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61B61" w:rsidRPr="00634F3C" w:rsidRDefault="00EA4E0A" w:rsidP="00EA4E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61B61" w:rsidRPr="00634F3C" w:rsidRDefault="00EA4E0A" w:rsidP="00961B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1B61" w:rsidRPr="00634F3C" w:rsidRDefault="00961B61" w:rsidP="00484EE7">
            <w:pPr>
              <w:jc w:val="center"/>
              <w:rPr>
                <w:sz w:val="24"/>
                <w:szCs w:val="24"/>
              </w:rPr>
            </w:pPr>
            <w:r w:rsidRPr="00634F3C">
              <w:rPr>
                <w:sz w:val="24"/>
                <w:szCs w:val="24"/>
              </w:rPr>
              <w:t>Итого на 201</w:t>
            </w:r>
            <w:r w:rsidR="00484EE7">
              <w:rPr>
                <w:sz w:val="24"/>
                <w:szCs w:val="24"/>
              </w:rPr>
              <w:t>9</w:t>
            </w:r>
            <w:r w:rsidRPr="00634F3C">
              <w:rPr>
                <w:sz w:val="24"/>
                <w:szCs w:val="24"/>
              </w:rPr>
              <w:t>-202</w:t>
            </w:r>
            <w:r w:rsidR="00484EE7">
              <w:rPr>
                <w:sz w:val="24"/>
                <w:szCs w:val="24"/>
              </w:rPr>
              <w:t>1</w:t>
            </w:r>
            <w:r w:rsidRPr="00634F3C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B61" w:rsidRPr="00634F3C" w:rsidRDefault="00961B61" w:rsidP="00961B61">
            <w:pPr>
              <w:rPr>
                <w:sz w:val="24"/>
                <w:szCs w:val="24"/>
              </w:rPr>
            </w:pPr>
          </w:p>
        </w:tc>
      </w:tr>
      <w:tr w:rsidR="00961B61" w:rsidRPr="00634F3C" w:rsidTr="00EA4E0A">
        <w:trPr>
          <w:trHeight w:val="3393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1B61" w:rsidRPr="00634F3C" w:rsidRDefault="00961B61" w:rsidP="00961B61">
            <w:pPr>
              <w:rPr>
                <w:sz w:val="24"/>
                <w:szCs w:val="24"/>
              </w:rPr>
            </w:pPr>
            <w:r w:rsidRPr="00634F3C">
              <w:rPr>
                <w:sz w:val="24"/>
                <w:szCs w:val="24"/>
              </w:rPr>
              <w:t>1.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B61" w:rsidRPr="00634F3C" w:rsidRDefault="00961B61" w:rsidP="00961B61">
            <w:pPr>
              <w:rPr>
                <w:sz w:val="24"/>
                <w:szCs w:val="24"/>
              </w:rPr>
            </w:pPr>
            <w:r w:rsidRPr="00634F3C">
              <w:rPr>
                <w:sz w:val="24"/>
                <w:szCs w:val="24"/>
              </w:rPr>
              <w:t>Предоставление социальных выплат молодым семьям на приобретение (строительство) жилья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B61" w:rsidRPr="00634F3C" w:rsidRDefault="00961B61" w:rsidP="00961B61">
            <w:pPr>
              <w:rPr>
                <w:sz w:val="24"/>
                <w:szCs w:val="24"/>
              </w:rPr>
            </w:pPr>
            <w:r w:rsidRPr="00634F3C">
              <w:rPr>
                <w:sz w:val="24"/>
                <w:szCs w:val="24"/>
              </w:rPr>
              <w:t xml:space="preserve">администрация Абанского района 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1B61" w:rsidRPr="00634F3C" w:rsidRDefault="00961B61" w:rsidP="00961B61">
            <w:pPr>
              <w:jc w:val="center"/>
              <w:rPr>
                <w:sz w:val="24"/>
                <w:szCs w:val="24"/>
              </w:rPr>
            </w:pPr>
            <w:r w:rsidRPr="00634F3C">
              <w:rPr>
                <w:sz w:val="24"/>
                <w:szCs w:val="24"/>
              </w:rPr>
              <w:t>901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61B61" w:rsidRPr="00634F3C" w:rsidRDefault="00961B61" w:rsidP="00961B61">
            <w:pPr>
              <w:jc w:val="center"/>
              <w:rPr>
                <w:sz w:val="24"/>
                <w:szCs w:val="24"/>
              </w:rPr>
            </w:pPr>
            <w:r w:rsidRPr="00634F3C">
              <w:rPr>
                <w:sz w:val="24"/>
                <w:szCs w:val="24"/>
              </w:rPr>
              <w:t>1003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1B61" w:rsidRPr="00634F3C" w:rsidRDefault="00961B61" w:rsidP="00961B61">
            <w:pPr>
              <w:jc w:val="center"/>
              <w:rPr>
                <w:sz w:val="24"/>
                <w:szCs w:val="24"/>
              </w:rPr>
            </w:pPr>
            <w:r w:rsidRPr="00634F3C">
              <w:rPr>
                <w:sz w:val="24"/>
                <w:szCs w:val="24"/>
              </w:rPr>
              <w:t>04500</w:t>
            </w:r>
            <w:r w:rsidRPr="00634F3C">
              <w:rPr>
                <w:sz w:val="24"/>
                <w:szCs w:val="24"/>
                <w:lang w:val="en-US"/>
              </w:rPr>
              <w:t>L</w:t>
            </w:r>
            <w:r w:rsidRPr="00634F3C">
              <w:rPr>
                <w:sz w:val="24"/>
                <w:szCs w:val="24"/>
              </w:rPr>
              <w:t>4970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1B61" w:rsidRPr="00634F3C" w:rsidRDefault="00961B61" w:rsidP="00961B61">
            <w:pPr>
              <w:jc w:val="right"/>
              <w:rPr>
                <w:sz w:val="24"/>
                <w:szCs w:val="24"/>
                <w:lang w:val="en-US"/>
              </w:rPr>
            </w:pPr>
            <w:r w:rsidRPr="00634F3C">
              <w:rPr>
                <w:sz w:val="24"/>
                <w:szCs w:val="24"/>
              </w:rPr>
              <w:t>3</w:t>
            </w:r>
            <w:r w:rsidRPr="00634F3C">
              <w:rPr>
                <w:sz w:val="24"/>
                <w:szCs w:val="24"/>
                <w:lang w:val="en-US"/>
              </w:rPr>
              <w:t>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1B61" w:rsidRPr="00634F3C" w:rsidRDefault="00A000AE" w:rsidP="00961B6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1B61" w:rsidRPr="00634F3C" w:rsidRDefault="00EA4E0A" w:rsidP="00961B6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1B61" w:rsidRPr="00634F3C" w:rsidRDefault="00EA4E0A" w:rsidP="00961B6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61B61" w:rsidRPr="00634F3C" w:rsidRDefault="00A000AE" w:rsidP="00961B61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176,4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1B61" w:rsidRPr="00634F3C" w:rsidRDefault="00961B61" w:rsidP="00961B61">
            <w:pPr>
              <w:rPr>
                <w:sz w:val="24"/>
                <w:szCs w:val="24"/>
              </w:rPr>
            </w:pPr>
            <w:r w:rsidRPr="00634F3C">
              <w:rPr>
                <w:sz w:val="24"/>
                <w:szCs w:val="24"/>
              </w:rPr>
              <w:t>обеспечение жильем  2 молодые семьи каждый год, нуждающихся в у</w:t>
            </w:r>
            <w:r w:rsidR="00EA4E0A">
              <w:rPr>
                <w:sz w:val="24"/>
                <w:szCs w:val="24"/>
              </w:rPr>
              <w:t>лучшении жилищных условий с 2019 по 2021</w:t>
            </w:r>
            <w:r w:rsidRPr="00634F3C">
              <w:rPr>
                <w:sz w:val="24"/>
                <w:szCs w:val="24"/>
              </w:rPr>
              <w:t xml:space="preserve"> годы за счет средств социальной выплаты </w:t>
            </w:r>
          </w:p>
        </w:tc>
      </w:tr>
      <w:tr w:rsidR="00961B61" w:rsidRPr="00634F3C" w:rsidTr="00961B61">
        <w:trPr>
          <w:trHeight w:val="362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1B61" w:rsidRPr="00634F3C" w:rsidRDefault="00961B61" w:rsidP="00961B61">
            <w:pPr>
              <w:rPr>
                <w:sz w:val="24"/>
                <w:szCs w:val="2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B61" w:rsidRPr="00634F3C" w:rsidRDefault="00961B61" w:rsidP="00961B61">
            <w:pPr>
              <w:rPr>
                <w:sz w:val="24"/>
                <w:szCs w:val="24"/>
              </w:rPr>
            </w:pPr>
            <w:r w:rsidRPr="00634F3C">
              <w:rPr>
                <w:sz w:val="24"/>
                <w:szCs w:val="24"/>
              </w:rPr>
              <w:t xml:space="preserve">Итого 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B61" w:rsidRPr="00634F3C" w:rsidRDefault="00961B61" w:rsidP="00961B61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1B61" w:rsidRPr="00634F3C" w:rsidRDefault="00961B61" w:rsidP="00961B61">
            <w:pPr>
              <w:rPr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61B61" w:rsidRPr="00634F3C" w:rsidRDefault="00961B61" w:rsidP="00961B61">
            <w:pPr>
              <w:rPr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1B61" w:rsidRPr="00634F3C" w:rsidRDefault="00961B61" w:rsidP="00961B61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1B61" w:rsidRPr="00634F3C" w:rsidRDefault="00961B61" w:rsidP="00961B6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1B61" w:rsidRPr="00634F3C" w:rsidRDefault="009B2D05" w:rsidP="009B2D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1B61" w:rsidRPr="00634F3C" w:rsidRDefault="00EA4E0A" w:rsidP="00961B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1B61" w:rsidRPr="00634F3C" w:rsidRDefault="00EA4E0A" w:rsidP="00961B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61B61" w:rsidRPr="00634F3C" w:rsidRDefault="009B2D05" w:rsidP="00961B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176,4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1B61" w:rsidRPr="00634F3C" w:rsidRDefault="00961B61" w:rsidP="00961B61">
            <w:pPr>
              <w:rPr>
                <w:sz w:val="24"/>
                <w:szCs w:val="24"/>
              </w:rPr>
            </w:pPr>
          </w:p>
        </w:tc>
      </w:tr>
    </w:tbl>
    <w:p w:rsidR="002F4216" w:rsidRDefault="002F4216" w:rsidP="00001CCC">
      <w:pPr>
        <w:rPr>
          <w:sz w:val="24"/>
          <w:szCs w:val="24"/>
        </w:rPr>
      </w:pPr>
    </w:p>
    <w:p w:rsidR="00B115C0" w:rsidRDefault="00B115C0" w:rsidP="00B115C0">
      <w:pPr>
        <w:rPr>
          <w:sz w:val="28"/>
          <w:szCs w:val="28"/>
        </w:rPr>
      </w:pPr>
    </w:p>
    <w:p w:rsidR="009B2D05" w:rsidRDefault="009B2D05" w:rsidP="005016C6">
      <w:pPr>
        <w:ind w:left="9639"/>
        <w:jc w:val="right"/>
        <w:rPr>
          <w:sz w:val="24"/>
          <w:szCs w:val="24"/>
        </w:rPr>
      </w:pPr>
    </w:p>
    <w:p w:rsidR="009B2D05" w:rsidRDefault="009B2D05" w:rsidP="005016C6">
      <w:pPr>
        <w:ind w:left="9639"/>
        <w:jc w:val="right"/>
        <w:rPr>
          <w:sz w:val="24"/>
          <w:szCs w:val="24"/>
        </w:rPr>
      </w:pPr>
    </w:p>
    <w:p w:rsidR="009B2D05" w:rsidRDefault="009B2D05" w:rsidP="005016C6">
      <w:pPr>
        <w:ind w:left="9639"/>
        <w:jc w:val="right"/>
        <w:rPr>
          <w:sz w:val="24"/>
          <w:szCs w:val="24"/>
        </w:rPr>
      </w:pPr>
    </w:p>
    <w:p w:rsidR="002D6E30" w:rsidRDefault="002D6E30" w:rsidP="005016C6">
      <w:pPr>
        <w:ind w:left="9639"/>
        <w:jc w:val="right"/>
        <w:rPr>
          <w:sz w:val="24"/>
          <w:szCs w:val="24"/>
        </w:rPr>
      </w:pPr>
    </w:p>
    <w:p w:rsidR="009B2D05" w:rsidRDefault="009B2D05" w:rsidP="005016C6">
      <w:pPr>
        <w:ind w:left="9639"/>
        <w:jc w:val="right"/>
        <w:rPr>
          <w:sz w:val="24"/>
          <w:szCs w:val="24"/>
        </w:rPr>
      </w:pPr>
    </w:p>
    <w:p w:rsidR="009B2D05" w:rsidRDefault="009B2D05" w:rsidP="005016C6">
      <w:pPr>
        <w:ind w:left="9639"/>
        <w:jc w:val="right"/>
        <w:rPr>
          <w:sz w:val="24"/>
          <w:szCs w:val="24"/>
        </w:rPr>
      </w:pPr>
    </w:p>
    <w:p w:rsidR="009B2D05" w:rsidRDefault="009B2D05" w:rsidP="005016C6">
      <w:pPr>
        <w:ind w:left="9639"/>
        <w:jc w:val="right"/>
        <w:rPr>
          <w:sz w:val="24"/>
          <w:szCs w:val="24"/>
        </w:rPr>
      </w:pPr>
    </w:p>
    <w:p w:rsidR="001B044D" w:rsidRPr="001B044D" w:rsidRDefault="001B044D" w:rsidP="001B044D">
      <w:pPr>
        <w:ind w:left="9639"/>
        <w:jc w:val="right"/>
        <w:rPr>
          <w:sz w:val="24"/>
          <w:szCs w:val="24"/>
        </w:rPr>
      </w:pPr>
      <w:r w:rsidRPr="001B044D">
        <w:rPr>
          <w:sz w:val="24"/>
          <w:szCs w:val="24"/>
        </w:rPr>
        <w:t>Приложение 6 к постановлению администрации Абанского района от 30.01.2019 № 26-п</w:t>
      </w:r>
    </w:p>
    <w:p w:rsidR="001B044D" w:rsidRPr="001B044D" w:rsidRDefault="001B044D" w:rsidP="001B044D">
      <w:pPr>
        <w:ind w:left="9639"/>
        <w:jc w:val="right"/>
        <w:rPr>
          <w:sz w:val="24"/>
          <w:szCs w:val="24"/>
        </w:rPr>
      </w:pPr>
      <w:r w:rsidRPr="001B044D">
        <w:rPr>
          <w:sz w:val="24"/>
          <w:szCs w:val="24"/>
        </w:rPr>
        <w:t>«Приложение  1</w:t>
      </w:r>
      <w:r w:rsidRPr="001B044D">
        <w:rPr>
          <w:sz w:val="24"/>
          <w:szCs w:val="24"/>
        </w:rPr>
        <w:br/>
        <w:t xml:space="preserve">к  подпрограмме </w:t>
      </w:r>
    </w:p>
    <w:p w:rsidR="001B044D" w:rsidRPr="001B044D" w:rsidRDefault="001B044D" w:rsidP="001B044D">
      <w:pPr>
        <w:ind w:left="9639"/>
        <w:jc w:val="right"/>
        <w:rPr>
          <w:sz w:val="24"/>
          <w:szCs w:val="24"/>
        </w:rPr>
      </w:pPr>
      <w:r w:rsidRPr="001B044D">
        <w:rPr>
          <w:sz w:val="24"/>
          <w:szCs w:val="24"/>
        </w:rPr>
        <w:t>«</w:t>
      </w:r>
      <w:r w:rsidRPr="001B044D">
        <w:rPr>
          <w:spacing w:val="-4"/>
          <w:sz w:val="24"/>
          <w:szCs w:val="24"/>
        </w:rPr>
        <w:t>Создание условий для развития услуг связи в малочисленных и труднодоступных населенных пунктах Абанского района</w:t>
      </w:r>
      <w:r w:rsidRPr="001B044D">
        <w:rPr>
          <w:sz w:val="24"/>
          <w:szCs w:val="24"/>
        </w:rPr>
        <w:t xml:space="preserve">»  </w:t>
      </w:r>
    </w:p>
    <w:p w:rsidR="001B044D" w:rsidRPr="001B044D" w:rsidRDefault="001B044D" w:rsidP="001B044D">
      <w:pPr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1B044D" w:rsidRPr="001B044D" w:rsidRDefault="001B044D" w:rsidP="001B044D">
      <w:pPr>
        <w:autoSpaceDE w:val="0"/>
        <w:autoSpaceDN w:val="0"/>
        <w:adjustRightInd w:val="0"/>
        <w:ind w:firstLine="540"/>
        <w:jc w:val="center"/>
        <w:outlineLvl w:val="0"/>
        <w:rPr>
          <w:sz w:val="24"/>
          <w:szCs w:val="24"/>
        </w:rPr>
      </w:pPr>
      <w:r w:rsidRPr="001B044D">
        <w:rPr>
          <w:sz w:val="24"/>
          <w:szCs w:val="24"/>
        </w:rPr>
        <w:t>Перечень и значения  показателей результативности подпрограммы</w:t>
      </w:r>
    </w:p>
    <w:p w:rsidR="001B044D" w:rsidRDefault="001B044D" w:rsidP="001B044D">
      <w:pPr>
        <w:ind w:left="1418"/>
        <w:jc w:val="center"/>
        <w:rPr>
          <w:sz w:val="24"/>
          <w:szCs w:val="24"/>
        </w:rPr>
      </w:pPr>
      <w:r w:rsidRPr="001B044D">
        <w:rPr>
          <w:sz w:val="24"/>
          <w:szCs w:val="24"/>
        </w:rPr>
        <w:t>«</w:t>
      </w:r>
      <w:r w:rsidRPr="001B044D">
        <w:rPr>
          <w:spacing w:val="-4"/>
          <w:sz w:val="24"/>
          <w:szCs w:val="24"/>
        </w:rPr>
        <w:t>Создание условий для развития услуг связи в малочисленных и труднодоступных населенных пунктах Абанского района</w:t>
      </w:r>
      <w:r w:rsidRPr="001B044D">
        <w:rPr>
          <w:sz w:val="24"/>
          <w:szCs w:val="24"/>
        </w:rPr>
        <w:t>»</w:t>
      </w:r>
    </w:p>
    <w:p w:rsidR="001B044D" w:rsidRPr="001B044D" w:rsidRDefault="001B044D" w:rsidP="001B044D">
      <w:pPr>
        <w:ind w:left="1418"/>
        <w:jc w:val="center"/>
        <w:rPr>
          <w:sz w:val="24"/>
          <w:szCs w:val="24"/>
        </w:rPr>
      </w:pPr>
    </w:p>
    <w:tbl>
      <w:tblPr>
        <w:tblW w:w="15605" w:type="dxa"/>
        <w:tblInd w:w="-509" w:type="dxa"/>
        <w:tblLayout w:type="fixed"/>
        <w:tblLook w:val="04A0"/>
      </w:tblPr>
      <w:tblGrid>
        <w:gridCol w:w="721"/>
        <w:gridCol w:w="3630"/>
        <w:gridCol w:w="1757"/>
        <w:gridCol w:w="2268"/>
        <w:gridCol w:w="2693"/>
        <w:gridCol w:w="2551"/>
        <w:gridCol w:w="1985"/>
      </w:tblGrid>
      <w:tr w:rsidR="001B044D" w:rsidRPr="001B044D" w:rsidTr="001B044D">
        <w:trPr>
          <w:trHeight w:val="1975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44D" w:rsidRPr="001B044D" w:rsidRDefault="001B044D" w:rsidP="00164F1E">
            <w:pPr>
              <w:jc w:val="center"/>
              <w:rPr>
                <w:sz w:val="24"/>
                <w:szCs w:val="24"/>
              </w:rPr>
            </w:pPr>
            <w:r w:rsidRPr="001B044D">
              <w:rPr>
                <w:sz w:val="24"/>
                <w:szCs w:val="24"/>
              </w:rPr>
              <w:t>№ п/п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44D" w:rsidRPr="001B044D" w:rsidRDefault="001B044D" w:rsidP="00164F1E">
            <w:pPr>
              <w:jc w:val="center"/>
              <w:rPr>
                <w:sz w:val="24"/>
                <w:szCs w:val="24"/>
              </w:rPr>
            </w:pPr>
            <w:r w:rsidRPr="001B044D">
              <w:rPr>
                <w:sz w:val="24"/>
                <w:szCs w:val="24"/>
              </w:rPr>
              <w:t>Цели, задачи, показатели результатов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44D" w:rsidRPr="001B044D" w:rsidRDefault="001B044D" w:rsidP="00164F1E">
            <w:pPr>
              <w:jc w:val="center"/>
              <w:rPr>
                <w:sz w:val="24"/>
                <w:szCs w:val="24"/>
              </w:rPr>
            </w:pPr>
            <w:r w:rsidRPr="001B044D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44D" w:rsidRPr="001B044D" w:rsidRDefault="001B044D" w:rsidP="00164F1E">
            <w:pPr>
              <w:jc w:val="center"/>
              <w:rPr>
                <w:sz w:val="24"/>
                <w:szCs w:val="24"/>
              </w:rPr>
            </w:pPr>
            <w:r w:rsidRPr="001B044D">
              <w:rPr>
                <w:sz w:val="24"/>
                <w:szCs w:val="24"/>
              </w:rPr>
              <w:t>Источник информации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B044D" w:rsidRPr="001B044D" w:rsidRDefault="001B044D" w:rsidP="00164F1E">
            <w:pPr>
              <w:jc w:val="center"/>
              <w:rPr>
                <w:bCs/>
                <w:sz w:val="24"/>
                <w:szCs w:val="24"/>
              </w:rPr>
            </w:pPr>
          </w:p>
          <w:p w:rsidR="001B044D" w:rsidRPr="001B044D" w:rsidRDefault="001B044D" w:rsidP="00164F1E">
            <w:pPr>
              <w:jc w:val="center"/>
              <w:rPr>
                <w:bCs/>
                <w:sz w:val="24"/>
                <w:szCs w:val="24"/>
              </w:rPr>
            </w:pPr>
          </w:p>
          <w:p w:rsidR="001B044D" w:rsidRPr="001B044D" w:rsidRDefault="001B044D" w:rsidP="00164F1E">
            <w:pPr>
              <w:jc w:val="center"/>
              <w:rPr>
                <w:bCs/>
                <w:sz w:val="24"/>
                <w:szCs w:val="24"/>
              </w:rPr>
            </w:pPr>
          </w:p>
          <w:p w:rsidR="001B044D" w:rsidRPr="001B044D" w:rsidRDefault="001B044D" w:rsidP="00164F1E">
            <w:pPr>
              <w:jc w:val="center"/>
              <w:rPr>
                <w:bCs/>
                <w:sz w:val="24"/>
                <w:szCs w:val="24"/>
              </w:rPr>
            </w:pPr>
            <w:r w:rsidRPr="001B044D">
              <w:rPr>
                <w:bCs/>
                <w:sz w:val="24"/>
                <w:szCs w:val="24"/>
              </w:rPr>
              <w:t>2019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B044D" w:rsidRPr="001B044D" w:rsidRDefault="001B044D" w:rsidP="00164F1E">
            <w:pPr>
              <w:jc w:val="center"/>
              <w:rPr>
                <w:bCs/>
                <w:sz w:val="24"/>
                <w:szCs w:val="24"/>
              </w:rPr>
            </w:pPr>
            <w:r w:rsidRPr="001B044D">
              <w:rPr>
                <w:bCs/>
                <w:sz w:val="24"/>
                <w:szCs w:val="24"/>
              </w:rPr>
              <w:t>2020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44D" w:rsidRPr="001B044D" w:rsidRDefault="001B044D" w:rsidP="00164F1E">
            <w:pPr>
              <w:jc w:val="center"/>
              <w:rPr>
                <w:bCs/>
                <w:sz w:val="24"/>
                <w:szCs w:val="24"/>
              </w:rPr>
            </w:pPr>
            <w:r w:rsidRPr="001B044D">
              <w:rPr>
                <w:bCs/>
                <w:sz w:val="24"/>
                <w:szCs w:val="24"/>
              </w:rPr>
              <w:t>2021</w:t>
            </w:r>
          </w:p>
        </w:tc>
      </w:tr>
      <w:tr w:rsidR="001B044D" w:rsidRPr="001B044D" w:rsidTr="001B044D">
        <w:trPr>
          <w:trHeight w:val="600"/>
        </w:trPr>
        <w:tc>
          <w:tcPr>
            <w:tcW w:w="156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1B044D" w:rsidRPr="001B044D" w:rsidRDefault="001B044D" w:rsidP="00164F1E">
            <w:pPr>
              <w:rPr>
                <w:sz w:val="24"/>
                <w:szCs w:val="24"/>
              </w:rPr>
            </w:pPr>
            <w:r w:rsidRPr="001B044D">
              <w:rPr>
                <w:sz w:val="24"/>
                <w:szCs w:val="24"/>
              </w:rPr>
              <w:t>Цель:  Создание условий для развития услуг связи в малочисленных и труднодоступных населенных пунктах Абанского района</w:t>
            </w:r>
          </w:p>
        </w:tc>
      </w:tr>
      <w:tr w:rsidR="001B044D" w:rsidRPr="001B044D" w:rsidTr="001B044D">
        <w:trPr>
          <w:trHeight w:val="579"/>
        </w:trPr>
        <w:tc>
          <w:tcPr>
            <w:tcW w:w="156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1B044D" w:rsidRPr="001B044D" w:rsidRDefault="001B044D" w:rsidP="00164F1E">
            <w:pPr>
              <w:rPr>
                <w:sz w:val="24"/>
                <w:szCs w:val="24"/>
              </w:rPr>
            </w:pPr>
            <w:r w:rsidRPr="001B044D">
              <w:rPr>
                <w:sz w:val="24"/>
                <w:szCs w:val="24"/>
              </w:rPr>
              <w:t>Задача: Обеспечение услугами связи малочисленные и труднодоступные населенные пункты Абанского района</w:t>
            </w:r>
          </w:p>
        </w:tc>
      </w:tr>
      <w:tr w:rsidR="001B044D" w:rsidRPr="001B044D" w:rsidTr="001B044D">
        <w:trPr>
          <w:trHeight w:val="1281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044D" w:rsidRPr="001B044D" w:rsidRDefault="001B044D" w:rsidP="00164F1E">
            <w:pPr>
              <w:jc w:val="center"/>
              <w:rPr>
                <w:sz w:val="24"/>
                <w:szCs w:val="24"/>
              </w:rPr>
            </w:pPr>
            <w:r w:rsidRPr="001B044D">
              <w:rPr>
                <w:sz w:val="24"/>
                <w:szCs w:val="24"/>
              </w:rPr>
              <w:t>1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044D" w:rsidRPr="001B044D" w:rsidRDefault="001B044D" w:rsidP="00164F1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B044D">
              <w:rPr>
                <w:sz w:val="24"/>
                <w:szCs w:val="24"/>
              </w:rPr>
              <w:t>Количество населенных пунктов Абанского района в которых созданы условия для обеспечения жителей услугами связи, ранее не имевшие такую возможность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044D" w:rsidRPr="001B044D" w:rsidRDefault="001B044D" w:rsidP="00164F1E">
            <w:pPr>
              <w:jc w:val="center"/>
              <w:rPr>
                <w:sz w:val="24"/>
                <w:szCs w:val="24"/>
              </w:rPr>
            </w:pPr>
            <w:r w:rsidRPr="001B044D">
              <w:rPr>
                <w:sz w:val="24"/>
                <w:szCs w:val="24"/>
              </w:rPr>
              <w:t>единица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044D" w:rsidRPr="001B044D" w:rsidRDefault="001B044D" w:rsidP="00164F1E">
            <w:pPr>
              <w:rPr>
                <w:sz w:val="24"/>
                <w:szCs w:val="24"/>
              </w:rPr>
            </w:pPr>
            <w:r w:rsidRPr="001B044D">
              <w:rPr>
                <w:sz w:val="24"/>
                <w:szCs w:val="24"/>
              </w:rPr>
              <w:t>отраслевая отчетность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044D" w:rsidRPr="001B044D" w:rsidRDefault="001B044D" w:rsidP="00164F1E">
            <w:pPr>
              <w:jc w:val="center"/>
              <w:rPr>
                <w:sz w:val="24"/>
                <w:szCs w:val="24"/>
              </w:rPr>
            </w:pPr>
            <w:r w:rsidRPr="001B044D">
              <w:rPr>
                <w:sz w:val="24"/>
                <w:szCs w:val="24"/>
              </w:rPr>
              <w:t>7</w:t>
            </w:r>
          </w:p>
          <w:p w:rsidR="001B044D" w:rsidRPr="001B044D" w:rsidRDefault="001B044D" w:rsidP="00164F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044D" w:rsidRPr="001B044D" w:rsidRDefault="001B044D" w:rsidP="00164F1E">
            <w:pPr>
              <w:jc w:val="center"/>
              <w:rPr>
                <w:sz w:val="24"/>
                <w:szCs w:val="24"/>
              </w:rPr>
            </w:pPr>
            <w:r w:rsidRPr="001B044D">
              <w:rPr>
                <w:sz w:val="24"/>
                <w:szCs w:val="24"/>
              </w:rPr>
              <w:t>Х</w:t>
            </w:r>
          </w:p>
          <w:p w:rsidR="001B044D" w:rsidRPr="001B044D" w:rsidRDefault="001B044D" w:rsidP="00164F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044D" w:rsidRPr="001B044D" w:rsidRDefault="001B044D" w:rsidP="00164F1E">
            <w:pPr>
              <w:jc w:val="center"/>
              <w:rPr>
                <w:sz w:val="24"/>
                <w:szCs w:val="24"/>
              </w:rPr>
            </w:pPr>
            <w:r w:rsidRPr="001B044D">
              <w:rPr>
                <w:sz w:val="24"/>
                <w:szCs w:val="24"/>
              </w:rPr>
              <w:t>Х</w:t>
            </w:r>
          </w:p>
        </w:tc>
      </w:tr>
    </w:tbl>
    <w:p w:rsidR="00217D06" w:rsidRDefault="00217D06" w:rsidP="00001CCC">
      <w:pPr>
        <w:rPr>
          <w:sz w:val="24"/>
          <w:szCs w:val="24"/>
        </w:rPr>
        <w:sectPr w:rsidR="00217D06" w:rsidSect="00102E82">
          <w:pgSz w:w="16838" w:h="11906" w:orient="landscape"/>
          <w:pgMar w:top="426" w:right="536" w:bottom="284" w:left="1134" w:header="709" w:footer="709" w:gutter="0"/>
          <w:cols w:space="708"/>
          <w:docGrid w:linePitch="360"/>
        </w:sectPr>
      </w:pPr>
    </w:p>
    <w:p w:rsidR="00C40884" w:rsidRDefault="00C40884" w:rsidP="00C40884">
      <w:pPr>
        <w:jc w:val="right"/>
        <w:rPr>
          <w:sz w:val="24"/>
          <w:szCs w:val="24"/>
        </w:rPr>
      </w:pPr>
    </w:p>
    <w:p w:rsidR="007E58F1" w:rsidRDefault="00B44B8F" w:rsidP="00C40884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</w:t>
      </w:r>
      <w:r w:rsidR="00BF6E4C">
        <w:rPr>
          <w:sz w:val="24"/>
          <w:szCs w:val="24"/>
        </w:rPr>
        <w:t>7</w:t>
      </w:r>
      <w:r w:rsidR="007E58F1">
        <w:rPr>
          <w:sz w:val="24"/>
          <w:szCs w:val="24"/>
        </w:rPr>
        <w:t xml:space="preserve"> </w:t>
      </w:r>
    </w:p>
    <w:p w:rsidR="00C40884" w:rsidRDefault="00C40884" w:rsidP="00C40884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постановлению </w:t>
      </w:r>
    </w:p>
    <w:p w:rsidR="00B115C0" w:rsidRDefault="00C40884" w:rsidP="00C40884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администрации Абанского района от  </w:t>
      </w:r>
      <w:r w:rsidR="00632B9E">
        <w:rPr>
          <w:sz w:val="24"/>
          <w:szCs w:val="24"/>
        </w:rPr>
        <w:t>30.01.2019</w:t>
      </w:r>
      <w:r w:rsidR="00663541">
        <w:rPr>
          <w:sz w:val="24"/>
          <w:szCs w:val="24"/>
        </w:rPr>
        <w:t xml:space="preserve"> </w:t>
      </w:r>
      <w:r w:rsidR="007E58F1">
        <w:rPr>
          <w:sz w:val="24"/>
          <w:szCs w:val="24"/>
        </w:rPr>
        <w:t xml:space="preserve"> от </w:t>
      </w:r>
      <w:r>
        <w:rPr>
          <w:sz w:val="24"/>
          <w:szCs w:val="24"/>
        </w:rPr>
        <w:t xml:space="preserve"> №</w:t>
      </w:r>
      <w:r w:rsidR="00663541">
        <w:rPr>
          <w:sz w:val="24"/>
          <w:szCs w:val="24"/>
        </w:rPr>
        <w:t xml:space="preserve"> </w:t>
      </w:r>
      <w:r w:rsidR="00632B9E">
        <w:rPr>
          <w:sz w:val="24"/>
          <w:szCs w:val="24"/>
        </w:rPr>
        <w:t>26</w:t>
      </w:r>
      <w:r w:rsidR="007E58F1">
        <w:rPr>
          <w:sz w:val="24"/>
          <w:szCs w:val="24"/>
        </w:rPr>
        <w:t>-п</w:t>
      </w:r>
      <w:r>
        <w:rPr>
          <w:sz w:val="24"/>
          <w:szCs w:val="24"/>
        </w:rPr>
        <w:t xml:space="preserve">   </w:t>
      </w:r>
    </w:p>
    <w:p w:rsidR="00B44B8F" w:rsidRDefault="00B44B8F" w:rsidP="00001CCC">
      <w:pPr>
        <w:rPr>
          <w:sz w:val="24"/>
          <w:szCs w:val="24"/>
        </w:rPr>
      </w:pPr>
    </w:p>
    <w:p w:rsidR="004F66ED" w:rsidRPr="00C40884" w:rsidRDefault="00C40884" w:rsidP="004F66ED">
      <w:pPr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  <w:r w:rsidRPr="00C40884">
        <w:rPr>
          <w:sz w:val="24"/>
          <w:szCs w:val="24"/>
        </w:rPr>
        <w:t>«</w:t>
      </w:r>
      <w:r w:rsidR="004F66ED" w:rsidRPr="00C40884">
        <w:rPr>
          <w:sz w:val="24"/>
          <w:szCs w:val="24"/>
        </w:rPr>
        <w:t xml:space="preserve">Приложение 2 </w:t>
      </w:r>
    </w:p>
    <w:p w:rsidR="004F66ED" w:rsidRPr="00C40884" w:rsidRDefault="004F66ED" w:rsidP="004F66ED">
      <w:pPr>
        <w:ind w:left="9639"/>
        <w:jc w:val="right"/>
        <w:rPr>
          <w:sz w:val="24"/>
          <w:szCs w:val="24"/>
        </w:rPr>
      </w:pPr>
      <w:r w:rsidRPr="00C40884">
        <w:rPr>
          <w:sz w:val="24"/>
          <w:szCs w:val="24"/>
        </w:rPr>
        <w:t xml:space="preserve">к  подпрограмме </w:t>
      </w:r>
    </w:p>
    <w:p w:rsidR="004F66ED" w:rsidRPr="00C40884" w:rsidRDefault="004F66ED" w:rsidP="004F66ED">
      <w:pPr>
        <w:ind w:left="9639"/>
        <w:jc w:val="right"/>
        <w:rPr>
          <w:sz w:val="24"/>
          <w:szCs w:val="24"/>
        </w:rPr>
      </w:pPr>
      <w:r w:rsidRPr="00C40884">
        <w:rPr>
          <w:sz w:val="24"/>
          <w:szCs w:val="24"/>
        </w:rPr>
        <w:t>«</w:t>
      </w:r>
      <w:r w:rsidRPr="00C40884">
        <w:rPr>
          <w:spacing w:val="-4"/>
          <w:sz w:val="24"/>
          <w:szCs w:val="24"/>
        </w:rPr>
        <w:t>Создание условий для развития услуг связи в малочисленных и труднодоступных населенных пунктах Абанского района</w:t>
      </w:r>
      <w:r w:rsidRPr="00C40884">
        <w:rPr>
          <w:sz w:val="24"/>
          <w:szCs w:val="24"/>
        </w:rPr>
        <w:t xml:space="preserve">»  </w:t>
      </w:r>
    </w:p>
    <w:p w:rsidR="004F66ED" w:rsidRPr="00C40884" w:rsidRDefault="004F66ED" w:rsidP="00663541">
      <w:pPr>
        <w:autoSpaceDE w:val="0"/>
        <w:autoSpaceDN w:val="0"/>
        <w:adjustRightInd w:val="0"/>
        <w:rPr>
          <w:sz w:val="24"/>
          <w:szCs w:val="24"/>
        </w:rPr>
      </w:pPr>
    </w:p>
    <w:p w:rsidR="004F66ED" w:rsidRPr="00C40884" w:rsidRDefault="004F66ED" w:rsidP="004F66ED">
      <w:pPr>
        <w:jc w:val="center"/>
        <w:rPr>
          <w:bCs/>
          <w:sz w:val="24"/>
          <w:szCs w:val="24"/>
        </w:rPr>
      </w:pPr>
      <w:r w:rsidRPr="00C40884">
        <w:rPr>
          <w:bCs/>
          <w:sz w:val="24"/>
          <w:szCs w:val="24"/>
        </w:rPr>
        <w:t>Перечень мероприятий подпрограммы</w:t>
      </w:r>
    </w:p>
    <w:p w:rsidR="004F66ED" w:rsidRPr="00C40884" w:rsidRDefault="004F66ED" w:rsidP="004F66ED">
      <w:pPr>
        <w:jc w:val="center"/>
        <w:rPr>
          <w:sz w:val="24"/>
          <w:szCs w:val="24"/>
        </w:rPr>
      </w:pPr>
      <w:r w:rsidRPr="00C40884">
        <w:rPr>
          <w:sz w:val="24"/>
          <w:szCs w:val="24"/>
        </w:rPr>
        <w:t>«</w:t>
      </w:r>
      <w:r w:rsidRPr="00C40884">
        <w:rPr>
          <w:spacing w:val="-4"/>
          <w:sz w:val="24"/>
          <w:szCs w:val="24"/>
        </w:rPr>
        <w:t>Создание условий для развития услуг связи в малочисленных и труднодоступных населенных пунктах Абанского района</w:t>
      </w:r>
      <w:r w:rsidRPr="00C40884">
        <w:rPr>
          <w:sz w:val="24"/>
          <w:szCs w:val="24"/>
        </w:rPr>
        <w:t>»</w:t>
      </w:r>
    </w:p>
    <w:tbl>
      <w:tblPr>
        <w:tblW w:w="16021" w:type="dxa"/>
        <w:tblInd w:w="-318" w:type="dxa"/>
        <w:tblLayout w:type="fixed"/>
        <w:tblLook w:val="04A0"/>
      </w:tblPr>
      <w:tblGrid>
        <w:gridCol w:w="2553"/>
        <w:gridCol w:w="1842"/>
        <w:gridCol w:w="851"/>
        <w:gridCol w:w="850"/>
        <w:gridCol w:w="1134"/>
        <w:gridCol w:w="994"/>
        <w:gridCol w:w="1420"/>
        <w:gridCol w:w="1277"/>
        <w:gridCol w:w="710"/>
        <w:gridCol w:w="851"/>
        <w:gridCol w:w="1276"/>
        <w:gridCol w:w="2263"/>
      </w:tblGrid>
      <w:tr w:rsidR="00BF6E4C" w:rsidRPr="00BF6E4C" w:rsidTr="002D6E30">
        <w:trPr>
          <w:trHeight w:val="2092"/>
        </w:trPr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E4C" w:rsidRPr="00BF6E4C" w:rsidRDefault="00BF6E4C" w:rsidP="002D6E30">
            <w:pPr>
              <w:jc w:val="center"/>
              <w:rPr>
                <w:color w:val="000000"/>
                <w:sz w:val="24"/>
                <w:szCs w:val="24"/>
              </w:rPr>
            </w:pPr>
            <w:r w:rsidRPr="00BF6E4C">
              <w:rPr>
                <w:color w:val="000000"/>
                <w:sz w:val="24"/>
                <w:szCs w:val="24"/>
              </w:rPr>
              <w:t>Цель, задачи, мероприятия подпрограммы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E4C" w:rsidRPr="00BF6E4C" w:rsidRDefault="00BF6E4C" w:rsidP="002D6E30">
            <w:pPr>
              <w:jc w:val="center"/>
              <w:rPr>
                <w:color w:val="000000"/>
                <w:sz w:val="24"/>
                <w:szCs w:val="24"/>
              </w:rPr>
            </w:pPr>
            <w:r w:rsidRPr="00BF6E4C">
              <w:rPr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38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E4C" w:rsidRPr="00BF6E4C" w:rsidRDefault="00BF6E4C" w:rsidP="002D6E30">
            <w:pPr>
              <w:jc w:val="center"/>
              <w:rPr>
                <w:color w:val="000000"/>
                <w:sz w:val="24"/>
                <w:szCs w:val="24"/>
              </w:rPr>
            </w:pPr>
            <w:r w:rsidRPr="00BF6E4C">
              <w:rPr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5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E4C" w:rsidRPr="00BF6E4C" w:rsidRDefault="00BF6E4C" w:rsidP="002D6E30">
            <w:pPr>
              <w:jc w:val="center"/>
              <w:rPr>
                <w:color w:val="000000"/>
                <w:sz w:val="24"/>
                <w:szCs w:val="24"/>
              </w:rPr>
            </w:pPr>
            <w:r w:rsidRPr="00BF6E4C">
              <w:rPr>
                <w:color w:val="000000"/>
                <w:sz w:val="24"/>
                <w:szCs w:val="24"/>
              </w:rPr>
              <w:t xml:space="preserve">Расходы  по годам (тыс. руб.) 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E4C" w:rsidRPr="00BF6E4C" w:rsidRDefault="00BF6E4C" w:rsidP="002D6E3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BF6E4C" w:rsidRPr="00BF6E4C" w:rsidRDefault="00BF6E4C" w:rsidP="002D6E3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BF6E4C" w:rsidRPr="00BF6E4C" w:rsidRDefault="00BF6E4C" w:rsidP="002D6E3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BF6E4C" w:rsidRPr="00BF6E4C" w:rsidRDefault="00BF6E4C" w:rsidP="002D6E30">
            <w:pPr>
              <w:jc w:val="center"/>
              <w:rPr>
                <w:color w:val="000000"/>
                <w:sz w:val="24"/>
                <w:szCs w:val="24"/>
              </w:rPr>
            </w:pPr>
            <w:r w:rsidRPr="00BF6E4C">
              <w:rPr>
                <w:color w:val="000000"/>
                <w:sz w:val="24"/>
                <w:szCs w:val="24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BF6E4C" w:rsidRPr="00BF6E4C" w:rsidTr="002D6E30">
        <w:trPr>
          <w:trHeight w:val="381"/>
        </w:trPr>
        <w:tc>
          <w:tcPr>
            <w:tcW w:w="25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E4C" w:rsidRPr="00BF6E4C" w:rsidRDefault="00BF6E4C" w:rsidP="002D6E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E4C" w:rsidRPr="00BF6E4C" w:rsidRDefault="00BF6E4C" w:rsidP="002D6E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F6E4C" w:rsidRPr="00BF6E4C" w:rsidRDefault="00BF6E4C" w:rsidP="002D6E30">
            <w:pPr>
              <w:jc w:val="center"/>
              <w:rPr>
                <w:color w:val="000000"/>
                <w:sz w:val="24"/>
                <w:szCs w:val="24"/>
              </w:rPr>
            </w:pPr>
            <w:r w:rsidRPr="00BF6E4C">
              <w:rPr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F6E4C" w:rsidRPr="00BF6E4C" w:rsidRDefault="00BF6E4C" w:rsidP="002D6E30">
            <w:pPr>
              <w:jc w:val="center"/>
              <w:rPr>
                <w:color w:val="000000"/>
                <w:sz w:val="24"/>
                <w:szCs w:val="24"/>
              </w:rPr>
            </w:pPr>
            <w:r w:rsidRPr="00BF6E4C">
              <w:rPr>
                <w:color w:val="000000"/>
                <w:sz w:val="24"/>
                <w:szCs w:val="24"/>
              </w:rPr>
              <w:t>РзПр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F6E4C" w:rsidRPr="00BF6E4C" w:rsidRDefault="00BF6E4C" w:rsidP="002D6E30">
            <w:pPr>
              <w:jc w:val="center"/>
              <w:rPr>
                <w:color w:val="000000"/>
                <w:sz w:val="24"/>
                <w:szCs w:val="24"/>
              </w:rPr>
            </w:pPr>
            <w:r w:rsidRPr="00BF6E4C">
              <w:rPr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99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F6E4C" w:rsidRPr="00BF6E4C" w:rsidRDefault="00BF6E4C" w:rsidP="002D6E30">
            <w:pPr>
              <w:jc w:val="center"/>
              <w:rPr>
                <w:color w:val="000000"/>
                <w:sz w:val="24"/>
                <w:szCs w:val="24"/>
              </w:rPr>
            </w:pPr>
            <w:r w:rsidRPr="00BF6E4C">
              <w:rPr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42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F6E4C" w:rsidRPr="00BF6E4C" w:rsidRDefault="00BF6E4C" w:rsidP="002D6E30">
            <w:pPr>
              <w:jc w:val="center"/>
              <w:rPr>
                <w:color w:val="000000"/>
                <w:sz w:val="24"/>
                <w:szCs w:val="24"/>
              </w:rPr>
            </w:pPr>
            <w:r w:rsidRPr="00BF6E4C">
              <w:rPr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127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F6E4C" w:rsidRPr="00BF6E4C" w:rsidRDefault="00BF6E4C" w:rsidP="002D6E30">
            <w:pPr>
              <w:jc w:val="center"/>
              <w:rPr>
                <w:color w:val="000000"/>
                <w:sz w:val="24"/>
                <w:szCs w:val="24"/>
              </w:rPr>
            </w:pPr>
            <w:r w:rsidRPr="00BF6E4C">
              <w:rPr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710" w:type="dxa"/>
            <w:vMerge w:val="restart"/>
            <w:tcBorders>
              <w:top w:val="nil"/>
              <w:left w:val="nil"/>
            </w:tcBorders>
            <w:shd w:val="clear" w:color="auto" w:fill="auto"/>
            <w:vAlign w:val="center"/>
          </w:tcPr>
          <w:p w:rsidR="00BF6E4C" w:rsidRPr="00BF6E4C" w:rsidRDefault="00BF6E4C" w:rsidP="002D6E30">
            <w:pPr>
              <w:ind w:left="-249" w:right="-534" w:firstLine="141"/>
              <w:jc w:val="both"/>
              <w:rPr>
                <w:color w:val="000000"/>
                <w:sz w:val="24"/>
                <w:szCs w:val="24"/>
              </w:rPr>
            </w:pPr>
            <w:r w:rsidRPr="00BF6E4C">
              <w:rPr>
                <w:color w:val="000000"/>
                <w:sz w:val="24"/>
                <w:szCs w:val="24"/>
              </w:rPr>
              <w:t>2021</w:t>
            </w:r>
          </w:p>
        </w:tc>
        <w:tc>
          <w:tcPr>
            <w:tcW w:w="85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F6E4C" w:rsidRPr="00BF6E4C" w:rsidRDefault="00BF6E4C" w:rsidP="002D6E30">
            <w:pPr>
              <w:ind w:hanging="390"/>
              <w:jc w:val="center"/>
              <w:rPr>
                <w:color w:val="000000"/>
                <w:sz w:val="24"/>
                <w:szCs w:val="24"/>
              </w:rPr>
            </w:pPr>
            <w:r w:rsidRPr="00BF6E4C">
              <w:rPr>
                <w:color w:val="000000"/>
                <w:sz w:val="24"/>
                <w:szCs w:val="24"/>
              </w:rPr>
              <w:t xml:space="preserve">     </w:t>
            </w:r>
          </w:p>
          <w:p w:rsidR="00BF6E4C" w:rsidRPr="00BF6E4C" w:rsidRDefault="00BF6E4C" w:rsidP="002D6E30">
            <w:pPr>
              <w:ind w:hanging="390"/>
              <w:rPr>
                <w:color w:val="000000"/>
                <w:sz w:val="24"/>
                <w:szCs w:val="24"/>
              </w:rPr>
            </w:pPr>
            <w:r w:rsidRPr="00BF6E4C">
              <w:rPr>
                <w:color w:val="000000"/>
                <w:sz w:val="24"/>
                <w:szCs w:val="24"/>
              </w:rPr>
              <w:t>г   год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F6E4C" w:rsidRPr="00BF6E4C" w:rsidRDefault="00BF6E4C" w:rsidP="002D6E30">
            <w:pPr>
              <w:jc w:val="center"/>
              <w:rPr>
                <w:color w:val="000000"/>
                <w:sz w:val="24"/>
                <w:szCs w:val="24"/>
              </w:rPr>
            </w:pPr>
            <w:r w:rsidRPr="00BF6E4C">
              <w:rPr>
                <w:color w:val="000000"/>
                <w:sz w:val="24"/>
                <w:szCs w:val="24"/>
              </w:rPr>
              <w:t>Итого на период</w:t>
            </w:r>
          </w:p>
        </w:tc>
        <w:tc>
          <w:tcPr>
            <w:tcW w:w="22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E4C" w:rsidRPr="00BF6E4C" w:rsidRDefault="00BF6E4C" w:rsidP="002D6E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F6E4C" w:rsidRPr="00BF6E4C" w:rsidTr="002D6E30">
        <w:trPr>
          <w:trHeight w:val="68"/>
        </w:trPr>
        <w:tc>
          <w:tcPr>
            <w:tcW w:w="25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E4C" w:rsidRPr="00BF6E4C" w:rsidRDefault="00BF6E4C" w:rsidP="002D6E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E4C" w:rsidRPr="00BF6E4C" w:rsidRDefault="00BF6E4C" w:rsidP="002D6E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E4C" w:rsidRPr="00BF6E4C" w:rsidRDefault="00BF6E4C" w:rsidP="002D6E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E4C" w:rsidRPr="00BF6E4C" w:rsidRDefault="00BF6E4C" w:rsidP="002D6E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E4C" w:rsidRPr="00BF6E4C" w:rsidRDefault="00BF6E4C" w:rsidP="002D6E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E4C" w:rsidRPr="00BF6E4C" w:rsidRDefault="00BF6E4C" w:rsidP="002D6E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E4C" w:rsidRPr="00BF6E4C" w:rsidRDefault="00BF6E4C" w:rsidP="002D6E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E4C" w:rsidRPr="00BF6E4C" w:rsidRDefault="00BF6E4C" w:rsidP="002D6E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10" w:type="dxa"/>
            <w:vMerge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BF6E4C" w:rsidRPr="00BF6E4C" w:rsidRDefault="00BF6E4C" w:rsidP="002D6E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E4C" w:rsidRPr="00BF6E4C" w:rsidRDefault="00BF6E4C" w:rsidP="002D6E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E4C" w:rsidRPr="00BF6E4C" w:rsidRDefault="00BF6E4C" w:rsidP="002D6E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E4C" w:rsidRPr="00BF6E4C" w:rsidRDefault="00BF6E4C" w:rsidP="002D6E30">
            <w:pPr>
              <w:rPr>
                <w:color w:val="000000"/>
                <w:sz w:val="24"/>
                <w:szCs w:val="24"/>
              </w:rPr>
            </w:pPr>
          </w:p>
        </w:tc>
      </w:tr>
      <w:tr w:rsidR="00BF6E4C" w:rsidRPr="00BF6E4C" w:rsidTr="002D6E30">
        <w:trPr>
          <w:trHeight w:val="315"/>
        </w:trPr>
        <w:tc>
          <w:tcPr>
            <w:tcW w:w="16021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E4C" w:rsidRPr="00BF6E4C" w:rsidRDefault="00BF6E4C" w:rsidP="002D6E30">
            <w:pPr>
              <w:rPr>
                <w:sz w:val="24"/>
                <w:szCs w:val="24"/>
              </w:rPr>
            </w:pPr>
            <w:r w:rsidRPr="00BF6E4C">
              <w:rPr>
                <w:color w:val="000000"/>
                <w:sz w:val="24"/>
                <w:szCs w:val="24"/>
              </w:rPr>
              <w:t xml:space="preserve">Цель подпрограммы: </w:t>
            </w:r>
            <w:r w:rsidRPr="00BF6E4C">
              <w:rPr>
                <w:spacing w:val="-4"/>
                <w:sz w:val="24"/>
                <w:szCs w:val="24"/>
              </w:rPr>
              <w:t>Создание условий для развития услуг связи в малочисленных и труднодоступных населенных пунктах Абанского района.</w:t>
            </w:r>
          </w:p>
        </w:tc>
      </w:tr>
      <w:tr w:rsidR="00BF6E4C" w:rsidRPr="00BF6E4C" w:rsidTr="002D6E30">
        <w:trPr>
          <w:trHeight w:val="315"/>
        </w:trPr>
        <w:tc>
          <w:tcPr>
            <w:tcW w:w="16021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E4C" w:rsidRPr="00BF6E4C" w:rsidRDefault="00BF6E4C" w:rsidP="002D6E30">
            <w:pPr>
              <w:rPr>
                <w:color w:val="000000"/>
                <w:sz w:val="24"/>
                <w:szCs w:val="24"/>
              </w:rPr>
            </w:pPr>
            <w:r w:rsidRPr="00BF6E4C">
              <w:rPr>
                <w:color w:val="000000"/>
                <w:sz w:val="24"/>
                <w:szCs w:val="24"/>
              </w:rPr>
              <w:t xml:space="preserve">Задача: </w:t>
            </w:r>
            <w:r w:rsidRPr="00BF6E4C">
              <w:rPr>
                <w:sz w:val="24"/>
                <w:szCs w:val="24"/>
              </w:rPr>
              <w:t>Обеспечение услугами связи малочисленные и труднодоступные населенные пункты Абанского района.</w:t>
            </w:r>
          </w:p>
        </w:tc>
      </w:tr>
      <w:tr w:rsidR="00BF6E4C" w:rsidRPr="00BF6E4C" w:rsidTr="002D6E30">
        <w:trPr>
          <w:trHeight w:val="31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E4C" w:rsidRPr="00BF6E4C" w:rsidRDefault="00BF6E4C" w:rsidP="002D6E30">
            <w:pPr>
              <w:jc w:val="center"/>
              <w:rPr>
                <w:color w:val="000000"/>
                <w:sz w:val="24"/>
                <w:szCs w:val="24"/>
              </w:rPr>
            </w:pPr>
            <w:r w:rsidRPr="00BF6E4C">
              <w:rPr>
                <w:color w:val="000000"/>
                <w:sz w:val="24"/>
                <w:szCs w:val="24"/>
              </w:rPr>
              <w:t>Создание условий для развития услуг связи в малочисленных и труднодоступных населенных пунктах Красноярского края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6E4C" w:rsidRPr="00BF6E4C" w:rsidRDefault="00BF6E4C" w:rsidP="002D6E30">
            <w:pPr>
              <w:jc w:val="center"/>
              <w:rPr>
                <w:color w:val="000000"/>
                <w:sz w:val="24"/>
                <w:szCs w:val="24"/>
              </w:rPr>
            </w:pPr>
            <w:r w:rsidRPr="00BF6E4C">
              <w:rPr>
                <w:color w:val="000000"/>
                <w:sz w:val="24"/>
                <w:szCs w:val="24"/>
              </w:rPr>
              <w:t>Администрация  Абанского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6E4C" w:rsidRPr="00BF6E4C" w:rsidRDefault="00BF6E4C" w:rsidP="002D6E30">
            <w:pPr>
              <w:jc w:val="center"/>
              <w:rPr>
                <w:sz w:val="24"/>
                <w:szCs w:val="24"/>
              </w:rPr>
            </w:pPr>
            <w:r w:rsidRPr="00BF6E4C">
              <w:rPr>
                <w:sz w:val="24"/>
                <w:szCs w:val="24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6E4C" w:rsidRPr="00BF6E4C" w:rsidRDefault="00BF6E4C" w:rsidP="002D6E30">
            <w:pPr>
              <w:jc w:val="center"/>
              <w:rPr>
                <w:sz w:val="24"/>
                <w:szCs w:val="24"/>
              </w:rPr>
            </w:pPr>
            <w:r w:rsidRPr="00BF6E4C">
              <w:rPr>
                <w:sz w:val="24"/>
                <w:szCs w:val="24"/>
              </w:rPr>
              <w:t>0410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6E4C" w:rsidRPr="00BF6E4C" w:rsidRDefault="00BF6E4C" w:rsidP="002D6E30">
            <w:pPr>
              <w:jc w:val="center"/>
              <w:rPr>
                <w:sz w:val="24"/>
                <w:szCs w:val="24"/>
              </w:rPr>
            </w:pPr>
            <w:r w:rsidRPr="00BF6E4C">
              <w:rPr>
                <w:sz w:val="24"/>
                <w:szCs w:val="24"/>
              </w:rPr>
              <w:t>04600</w:t>
            </w:r>
            <w:r w:rsidRPr="00BF6E4C">
              <w:rPr>
                <w:sz w:val="24"/>
                <w:szCs w:val="24"/>
                <w:lang w:val="en-US"/>
              </w:rPr>
              <w:t>S</w:t>
            </w:r>
            <w:r w:rsidRPr="00BF6E4C">
              <w:rPr>
                <w:sz w:val="24"/>
                <w:szCs w:val="24"/>
              </w:rPr>
              <w:t>6450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6E4C" w:rsidRPr="00BF6E4C" w:rsidRDefault="00BF6E4C" w:rsidP="002D6E30">
            <w:pPr>
              <w:jc w:val="center"/>
              <w:rPr>
                <w:sz w:val="24"/>
                <w:szCs w:val="24"/>
              </w:rPr>
            </w:pPr>
            <w:r w:rsidRPr="00BF6E4C">
              <w:rPr>
                <w:sz w:val="24"/>
                <w:szCs w:val="24"/>
              </w:rPr>
              <w:t>244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6E4C" w:rsidRPr="00BF6E4C" w:rsidRDefault="00BF6E4C" w:rsidP="002D6E30">
            <w:pPr>
              <w:jc w:val="center"/>
              <w:rPr>
                <w:sz w:val="24"/>
                <w:szCs w:val="24"/>
              </w:rPr>
            </w:pPr>
            <w:r w:rsidRPr="00BF6E4C">
              <w:rPr>
                <w:sz w:val="24"/>
                <w:szCs w:val="24"/>
              </w:rPr>
              <w:t>1,5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6E4C" w:rsidRPr="00BF6E4C" w:rsidRDefault="00BF6E4C" w:rsidP="002D6E30">
            <w:pPr>
              <w:jc w:val="center"/>
              <w:rPr>
                <w:sz w:val="24"/>
                <w:szCs w:val="24"/>
              </w:rPr>
            </w:pPr>
            <w:r w:rsidRPr="00BF6E4C">
              <w:rPr>
                <w:sz w:val="24"/>
                <w:szCs w:val="24"/>
              </w:rPr>
              <w:t>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E4C" w:rsidRPr="00BF6E4C" w:rsidRDefault="00BF6E4C" w:rsidP="002D6E30">
            <w:pPr>
              <w:jc w:val="center"/>
              <w:rPr>
                <w:sz w:val="24"/>
                <w:szCs w:val="24"/>
              </w:rPr>
            </w:pPr>
            <w:r w:rsidRPr="00BF6E4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E4C" w:rsidRPr="00BF6E4C" w:rsidRDefault="00BF6E4C" w:rsidP="002D6E30">
            <w:pPr>
              <w:jc w:val="center"/>
              <w:rPr>
                <w:sz w:val="24"/>
                <w:szCs w:val="24"/>
              </w:rPr>
            </w:pPr>
            <w:r w:rsidRPr="00BF6E4C">
              <w:rPr>
                <w:sz w:val="24"/>
                <w:szCs w:val="24"/>
              </w:rPr>
              <w:t>1,5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E4C" w:rsidRPr="00BF6E4C" w:rsidRDefault="00BF6E4C" w:rsidP="002D6E30">
            <w:pPr>
              <w:rPr>
                <w:sz w:val="24"/>
                <w:szCs w:val="24"/>
              </w:rPr>
            </w:pPr>
            <w:r w:rsidRPr="00BF6E4C">
              <w:rPr>
                <w:sz w:val="24"/>
                <w:szCs w:val="24"/>
              </w:rPr>
              <w:t>Обеспечение малочисленных и труднодоступных населенных пунктов Абанского района услугами связи.</w:t>
            </w:r>
          </w:p>
        </w:tc>
      </w:tr>
      <w:tr w:rsidR="00BF6E4C" w:rsidRPr="00BF6E4C" w:rsidTr="002D6E30">
        <w:trPr>
          <w:trHeight w:val="31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E4C" w:rsidRPr="00BF6E4C" w:rsidRDefault="00BF6E4C" w:rsidP="002D6E30">
            <w:pPr>
              <w:jc w:val="center"/>
              <w:rPr>
                <w:color w:val="000000"/>
                <w:sz w:val="24"/>
                <w:szCs w:val="24"/>
              </w:rPr>
            </w:pPr>
            <w:r w:rsidRPr="00BF6E4C">
              <w:rPr>
                <w:color w:val="000000"/>
                <w:sz w:val="24"/>
                <w:szCs w:val="24"/>
              </w:rPr>
              <w:t xml:space="preserve">Создание условий для </w:t>
            </w:r>
            <w:r w:rsidRPr="00BF6E4C">
              <w:rPr>
                <w:color w:val="000000"/>
                <w:sz w:val="24"/>
                <w:szCs w:val="24"/>
              </w:rPr>
              <w:lastRenderedPageBreak/>
              <w:t>развития услуг связи в малочисленных и труднодоступных населенных пунктах Красноярского края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6E4C" w:rsidRPr="00BF6E4C" w:rsidRDefault="00BF6E4C" w:rsidP="002D6E30">
            <w:pPr>
              <w:jc w:val="center"/>
              <w:rPr>
                <w:color w:val="000000"/>
                <w:sz w:val="24"/>
                <w:szCs w:val="24"/>
              </w:rPr>
            </w:pPr>
            <w:r w:rsidRPr="00BF6E4C">
              <w:rPr>
                <w:color w:val="000000"/>
                <w:sz w:val="24"/>
                <w:szCs w:val="24"/>
              </w:rPr>
              <w:lastRenderedPageBreak/>
              <w:t>Администраци</w:t>
            </w:r>
            <w:r w:rsidRPr="00BF6E4C">
              <w:rPr>
                <w:color w:val="000000"/>
                <w:sz w:val="24"/>
                <w:szCs w:val="24"/>
              </w:rPr>
              <w:lastRenderedPageBreak/>
              <w:t>я  Абанского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6E4C" w:rsidRPr="00BF6E4C" w:rsidRDefault="00BF6E4C" w:rsidP="002D6E30">
            <w:pPr>
              <w:jc w:val="center"/>
              <w:rPr>
                <w:sz w:val="24"/>
                <w:szCs w:val="24"/>
              </w:rPr>
            </w:pPr>
            <w:r w:rsidRPr="00BF6E4C">
              <w:rPr>
                <w:sz w:val="24"/>
                <w:szCs w:val="24"/>
              </w:rPr>
              <w:lastRenderedPageBreak/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6E4C" w:rsidRPr="00BF6E4C" w:rsidRDefault="00BF6E4C" w:rsidP="002D6E30">
            <w:pPr>
              <w:jc w:val="center"/>
              <w:rPr>
                <w:sz w:val="24"/>
                <w:szCs w:val="24"/>
              </w:rPr>
            </w:pPr>
            <w:r w:rsidRPr="00BF6E4C">
              <w:rPr>
                <w:sz w:val="24"/>
                <w:szCs w:val="24"/>
              </w:rPr>
              <w:t>0410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6E4C" w:rsidRPr="00BF6E4C" w:rsidRDefault="00BF6E4C" w:rsidP="002D6E30">
            <w:pPr>
              <w:jc w:val="center"/>
              <w:rPr>
                <w:sz w:val="24"/>
                <w:szCs w:val="24"/>
                <w:lang w:val="en-US"/>
              </w:rPr>
            </w:pPr>
            <w:r w:rsidRPr="00BF6E4C">
              <w:rPr>
                <w:sz w:val="24"/>
                <w:szCs w:val="24"/>
              </w:rPr>
              <w:t>04600</w:t>
            </w:r>
            <w:r w:rsidRPr="00BF6E4C">
              <w:rPr>
                <w:sz w:val="24"/>
                <w:szCs w:val="24"/>
                <w:lang w:val="en-US"/>
              </w:rPr>
              <w:t>S6</w:t>
            </w:r>
            <w:r w:rsidRPr="00BF6E4C">
              <w:rPr>
                <w:sz w:val="24"/>
                <w:szCs w:val="24"/>
                <w:lang w:val="en-US"/>
              </w:rPr>
              <w:lastRenderedPageBreak/>
              <w:t>450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6E4C" w:rsidRPr="00BF6E4C" w:rsidRDefault="00BF6E4C" w:rsidP="002D6E30">
            <w:pPr>
              <w:jc w:val="center"/>
              <w:rPr>
                <w:sz w:val="24"/>
                <w:szCs w:val="24"/>
                <w:lang w:val="en-US"/>
              </w:rPr>
            </w:pPr>
            <w:r w:rsidRPr="00BF6E4C">
              <w:rPr>
                <w:sz w:val="24"/>
                <w:szCs w:val="24"/>
                <w:lang w:val="en-US"/>
              </w:rPr>
              <w:lastRenderedPageBreak/>
              <w:t>412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6E4C" w:rsidRPr="00BF6E4C" w:rsidRDefault="00BF6E4C" w:rsidP="002D6E30">
            <w:pPr>
              <w:jc w:val="center"/>
              <w:rPr>
                <w:sz w:val="24"/>
                <w:szCs w:val="24"/>
              </w:rPr>
            </w:pPr>
            <w:r w:rsidRPr="00BF6E4C">
              <w:rPr>
                <w:sz w:val="24"/>
                <w:szCs w:val="24"/>
              </w:rPr>
              <w:t>11,7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6E4C" w:rsidRPr="00BF6E4C" w:rsidRDefault="00BF6E4C" w:rsidP="002D6E30">
            <w:pPr>
              <w:jc w:val="center"/>
              <w:rPr>
                <w:sz w:val="24"/>
                <w:szCs w:val="24"/>
              </w:rPr>
            </w:pPr>
            <w:r w:rsidRPr="00BF6E4C">
              <w:rPr>
                <w:sz w:val="24"/>
                <w:szCs w:val="24"/>
              </w:rPr>
              <w:t>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E4C" w:rsidRPr="00BF6E4C" w:rsidRDefault="00BF6E4C" w:rsidP="002D6E30">
            <w:pPr>
              <w:jc w:val="center"/>
              <w:rPr>
                <w:sz w:val="24"/>
                <w:szCs w:val="24"/>
              </w:rPr>
            </w:pPr>
            <w:r w:rsidRPr="00BF6E4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E4C" w:rsidRPr="00BF6E4C" w:rsidRDefault="00BF6E4C" w:rsidP="002D6E30">
            <w:pPr>
              <w:jc w:val="center"/>
              <w:rPr>
                <w:sz w:val="24"/>
                <w:szCs w:val="24"/>
              </w:rPr>
            </w:pPr>
            <w:r w:rsidRPr="00BF6E4C">
              <w:rPr>
                <w:sz w:val="24"/>
                <w:szCs w:val="24"/>
              </w:rPr>
              <w:t>11,7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E4C" w:rsidRPr="00BF6E4C" w:rsidRDefault="00BF6E4C" w:rsidP="002D6E30">
            <w:pPr>
              <w:rPr>
                <w:sz w:val="24"/>
                <w:szCs w:val="24"/>
              </w:rPr>
            </w:pPr>
            <w:r w:rsidRPr="00BF6E4C">
              <w:rPr>
                <w:sz w:val="24"/>
                <w:szCs w:val="24"/>
              </w:rPr>
              <w:t xml:space="preserve">Обеспечение </w:t>
            </w:r>
            <w:r w:rsidRPr="00BF6E4C">
              <w:rPr>
                <w:sz w:val="24"/>
                <w:szCs w:val="24"/>
              </w:rPr>
              <w:lastRenderedPageBreak/>
              <w:t>малочисленных и труднодоступных населенных пунктов Абанского района услугами связи.</w:t>
            </w:r>
          </w:p>
        </w:tc>
      </w:tr>
      <w:tr w:rsidR="00BF6E4C" w:rsidRPr="00BF6E4C" w:rsidTr="002D6E30">
        <w:trPr>
          <w:trHeight w:val="31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E4C" w:rsidRPr="00BF6E4C" w:rsidRDefault="00BF6E4C" w:rsidP="002D6E30">
            <w:pPr>
              <w:rPr>
                <w:color w:val="000000"/>
                <w:sz w:val="24"/>
                <w:szCs w:val="24"/>
              </w:rPr>
            </w:pPr>
            <w:r w:rsidRPr="00BF6E4C">
              <w:rPr>
                <w:color w:val="000000"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6E4C" w:rsidRPr="00BF6E4C" w:rsidRDefault="00BF6E4C" w:rsidP="002D6E3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6E4C" w:rsidRPr="00BF6E4C" w:rsidRDefault="00BF6E4C" w:rsidP="002D6E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6E4C" w:rsidRPr="00BF6E4C" w:rsidRDefault="00BF6E4C" w:rsidP="002D6E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6E4C" w:rsidRPr="00BF6E4C" w:rsidRDefault="00BF6E4C" w:rsidP="002D6E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6E4C" w:rsidRPr="00BF6E4C" w:rsidRDefault="00BF6E4C" w:rsidP="002D6E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6E4C" w:rsidRPr="00BF6E4C" w:rsidRDefault="00094512" w:rsidP="002D6E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13,2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6E4C" w:rsidRPr="00BF6E4C" w:rsidRDefault="00BF6E4C" w:rsidP="002D6E30">
            <w:pPr>
              <w:jc w:val="center"/>
              <w:rPr>
                <w:sz w:val="24"/>
                <w:szCs w:val="24"/>
              </w:rPr>
            </w:pPr>
            <w:r w:rsidRPr="00BF6E4C">
              <w:rPr>
                <w:sz w:val="24"/>
                <w:szCs w:val="24"/>
              </w:rPr>
              <w:t>0,0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E4C" w:rsidRPr="00BF6E4C" w:rsidRDefault="00BF6E4C" w:rsidP="002D6E30">
            <w:pPr>
              <w:jc w:val="center"/>
              <w:rPr>
                <w:sz w:val="24"/>
                <w:szCs w:val="24"/>
              </w:rPr>
            </w:pPr>
            <w:r w:rsidRPr="00BF6E4C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E4C" w:rsidRPr="00BF6E4C" w:rsidRDefault="00094512" w:rsidP="002D6E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13,2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E4C" w:rsidRPr="00BF6E4C" w:rsidRDefault="00BF6E4C" w:rsidP="002D6E30">
            <w:pPr>
              <w:jc w:val="center"/>
              <w:rPr>
                <w:sz w:val="24"/>
                <w:szCs w:val="24"/>
              </w:rPr>
            </w:pPr>
          </w:p>
        </w:tc>
      </w:tr>
    </w:tbl>
    <w:p w:rsidR="003F603E" w:rsidRPr="00102E82" w:rsidRDefault="003F603E" w:rsidP="00E66AFE">
      <w:pPr>
        <w:autoSpaceDE w:val="0"/>
        <w:autoSpaceDN w:val="0"/>
        <w:adjustRightInd w:val="0"/>
        <w:outlineLvl w:val="0"/>
        <w:rPr>
          <w:sz w:val="24"/>
          <w:szCs w:val="24"/>
        </w:rPr>
      </w:pPr>
    </w:p>
    <w:sectPr w:rsidR="003F603E" w:rsidRPr="00102E82" w:rsidSect="00592A67">
      <w:headerReference w:type="default" r:id="rId17"/>
      <w:pgSz w:w="16838" w:h="11906" w:orient="landscape" w:code="9"/>
      <w:pgMar w:top="709" w:right="536" w:bottom="567" w:left="1134" w:header="397" w:footer="39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731D" w:rsidRDefault="005E731D" w:rsidP="004F2433">
      <w:r>
        <w:separator/>
      </w:r>
    </w:p>
  </w:endnote>
  <w:endnote w:type="continuationSeparator" w:id="0">
    <w:p w:rsidR="005E731D" w:rsidRDefault="005E731D" w:rsidP="004F24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cademy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731D" w:rsidRDefault="005E731D" w:rsidP="004F2433">
      <w:r>
        <w:separator/>
      </w:r>
    </w:p>
  </w:footnote>
  <w:footnote w:type="continuationSeparator" w:id="0">
    <w:p w:rsidR="005E731D" w:rsidRDefault="005E731D" w:rsidP="004F24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26215"/>
      <w:docPartObj>
        <w:docPartGallery w:val="Page Numbers (Top of Page)"/>
        <w:docPartUnique/>
      </w:docPartObj>
    </w:sdtPr>
    <w:sdtContent>
      <w:p w:rsidR="00CC33B7" w:rsidRDefault="00CC33B7">
        <w:pPr>
          <w:pStyle w:val="aa"/>
          <w:jc w:val="center"/>
        </w:pPr>
        <w:fldSimple w:instr=" PAGE   \* MERGEFORMAT ">
          <w:r w:rsidR="003D6DE6">
            <w:rPr>
              <w:noProof/>
            </w:rPr>
            <w:t>8</w:t>
          </w:r>
        </w:fldSimple>
      </w:p>
    </w:sdtContent>
  </w:sdt>
  <w:p w:rsidR="00CC33B7" w:rsidRDefault="00CC33B7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33B7" w:rsidRDefault="00CC33B7">
    <w:pPr>
      <w:pStyle w:val="aa"/>
      <w:jc w:val="center"/>
    </w:pPr>
  </w:p>
  <w:p w:rsidR="00CC33B7" w:rsidRDefault="00CC33B7">
    <w:pPr>
      <w:pStyle w:val="a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33B7" w:rsidRDefault="00CC33B7" w:rsidP="00C55C98">
    <w:pPr>
      <w:pStyle w:val="aa"/>
      <w:framePr w:wrap="auto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094512">
      <w:rPr>
        <w:rStyle w:val="ae"/>
        <w:noProof/>
      </w:rPr>
      <w:t>10</w:t>
    </w:r>
    <w:r>
      <w:rPr>
        <w:rStyle w:val="ae"/>
      </w:rPr>
      <w:fldChar w:fldCharType="end"/>
    </w:r>
  </w:p>
  <w:p w:rsidR="00CC33B7" w:rsidRDefault="00CC33B7">
    <w:pPr>
      <w:pStyle w:val="aa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33B7" w:rsidRDefault="00CC33B7" w:rsidP="00C55C98">
    <w:pPr>
      <w:pStyle w:val="aa"/>
      <w:framePr w:wrap="auto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094512">
      <w:rPr>
        <w:rStyle w:val="ae"/>
        <w:noProof/>
      </w:rPr>
      <w:t>14</w:t>
    </w:r>
    <w:r>
      <w:rPr>
        <w:rStyle w:val="ae"/>
      </w:rPr>
      <w:fldChar w:fldCharType="end"/>
    </w:r>
  </w:p>
  <w:p w:rsidR="00CC33B7" w:rsidRDefault="00CC33B7">
    <w:pPr>
      <w:pStyle w:val="aa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33B7" w:rsidRDefault="00CC33B7" w:rsidP="003303AD">
    <w:pPr>
      <w:pStyle w:val="aa"/>
      <w:framePr w:wrap="auto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094512">
      <w:rPr>
        <w:rStyle w:val="ae"/>
        <w:noProof/>
      </w:rPr>
      <w:t>26</w:t>
    </w:r>
    <w:r>
      <w:rPr>
        <w:rStyle w:val="ae"/>
      </w:rPr>
      <w:fldChar w:fldCharType="end"/>
    </w:r>
  </w:p>
  <w:p w:rsidR="00CC33B7" w:rsidRDefault="00CC33B7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F33F4"/>
    <w:multiLevelType w:val="hybridMultilevel"/>
    <w:tmpl w:val="AE7085CC"/>
    <w:lvl w:ilvl="0" w:tplc="09265EE4">
      <w:start w:val="2019"/>
      <w:numFmt w:val="decimal"/>
      <w:lvlText w:val="%1"/>
      <w:lvlJc w:val="left"/>
      <w:pPr>
        <w:ind w:left="610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>
    <w:nsid w:val="027B51D4"/>
    <w:multiLevelType w:val="hybridMultilevel"/>
    <w:tmpl w:val="28024362"/>
    <w:lvl w:ilvl="0" w:tplc="6D04D1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2">
    <w:nsid w:val="03515EBF"/>
    <w:multiLevelType w:val="hybridMultilevel"/>
    <w:tmpl w:val="AEB042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48761B"/>
    <w:multiLevelType w:val="hybridMultilevel"/>
    <w:tmpl w:val="0D5A7266"/>
    <w:lvl w:ilvl="0" w:tplc="D7BE1264">
      <w:start w:val="1"/>
      <w:numFmt w:val="decimal"/>
      <w:lvlText w:val="%1."/>
      <w:lvlJc w:val="left"/>
      <w:pPr>
        <w:ind w:left="61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034" w:hanging="360"/>
      </w:pPr>
    </w:lvl>
    <w:lvl w:ilvl="2" w:tplc="0419001B" w:tentative="1">
      <w:start w:val="1"/>
      <w:numFmt w:val="lowerRoman"/>
      <w:lvlText w:val="%3."/>
      <w:lvlJc w:val="right"/>
      <w:pPr>
        <w:ind w:left="7754" w:hanging="180"/>
      </w:pPr>
    </w:lvl>
    <w:lvl w:ilvl="3" w:tplc="0419000F" w:tentative="1">
      <w:start w:val="1"/>
      <w:numFmt w:val="decimal"/>
      <w:lvlText w:val="%4."/>
      <w:lvlJc w:val="left"/>
      <w:pPr>
        <w:ind w:left="8474" w:hanging="360"/>
      </w:pPr>
    </w:lvl>
    <w:lvl w:ilvl="4" w:tplc="04190019" w:tentative="1">
      <w:start w:val="1"/>
      <w:numFmt w:val="lowerLetter"/>
      <w:lvlText w:val="%5."/>
      <w:lvlJc w:val="left"/>
      <w:pPr>
        <w:ind w:left="9194" w:hanging="360"/>
      </w:pPr>
    </w:lvl>
    <w:lvl w:ilvl="5" w:tplc="0419001B" w:tentative="1">
      <w:start w:val="1"/>
      <w:numFmt w:val="lowerRoman"/>
      <w:lvlText w:val="%6."/>
      <w:lvlJc w:val="right"/>
      <w:pPr>
        <w:ind w:left="9914" w:hanging="180"/>
      </w:pPr>
    </w:lvl>
    <w:lvl w:ilvl="6" w:tplc="0419000F" w:tentative="1">
      <w:start w:val="1"/>
      <w:numFmt w:val="decimal"/>
      <w:lvlText w:val="%7."/>
      <w:lvlJc w:val="left"/>
      <w:pPr>
        <w:ind w:left="10634" w:hanging="360"/>
      </w:pPr>
    </w:lvl>
    <w:lvl w:ilvl="7" w:tplc="04190019" w:tentative="1">
      <w:start w:val="1"/>
      <w:numFmt w:val="lowerLetter"/>
      <w:lvlText w:val="%8."/>
      <w:lvlJc w:val="left"/>
      <w:pPr>
        <w:ind w:left="11354" w:hanging="360"/>
      </w:pPr>
    </w:lvl>
    <w:lvl w:ilvl="8" w:tplc="0419001B" w:tentative="1">
      <w:start w:val="1"/>
      <w:numFmt w:val="lowerRoman"/>
      <w:lvlText w:val="%9."/>
      <w:lvlJc w:val="right"/>
      <w:pPr>
        <w:ind w:left="12074" w:hanging="180"/>
      </w:pPr>
    </w:lvl>
  </w:abstractNum>
  <w:abstractNum w:abstractNumId="4">
    <w:nsid w:val="0A3672D8"/>
    <w:multiLevelType w:val="hybridMultilevel"/>
    <w:tmpl w:val="497C92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A976838"/>
    <w:multiLevelType w:val="hybridMultilevel"/>
    <w:tmpl w:val="F26E12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115039"/>
    <w:multiLevelType w:val="multilevel"/>
    <w:tmpl w:val="9D3A6B3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1B490672"/>
    <w:multiLevelType w:val="hybridMultilevel"/>
    <w:tmpl w:val="C79AE13E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23681885"/>
    <w:multiLevelType w:val="multilevel"/>
    <w:tmpl w:val="C87E339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9">
    <w:nsid w:val="242E2043"/>
    <w:multiLevelType w:val="multilevel"/>
    <w:tmpl w:val="BDAE6CB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>
    <w:nsid w:val="29E75013"/>
    <w:multiLevelType w:val="hybridMultilevel"/>
    <w:tmpl w:val="646868C0"/>
    <w:lvl w:ilvl="0" w:tplc="7A96601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2ABB0209"/>
    <w:multiLevelType w:val="hybridMultilevel"/>
    <w:tmpl w:val="4CFE43C4"/>
    <w:lvl w:ilvl="0" w:tplc="91E213C8">
      <w:start w:val="3"/>
      <w:numFmt w:val="decimal"/>
      <w:lvlText w:val="%1."/>
      <w:lvlJc w:val="left"/>
      <w:pPr>
        <w:ind w:left="3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2">
    <w:nsid w:val="2C585521"/>
    <w:multiLevelType w:val="multilevel"/>
    <w:tmpl w:val="4A74B0B0"/>
    <w:lvl w:ilvl="0">
      <w:start w:val="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930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13">
    <w:nsid w:val="2D8631E4"/>
    <w:multiLevelType w:val="hybridMultilevel"/>
    <w:tmpl w:val="3788DF80"/>
    <w:lvl w:ilvl="0" w:tplc="CF929010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4">
    <w:nsid w:val="2F5B0521"/>
    <w:multiLevelType w:val="hybridMultilevel"/>
    <w:tmpl w:val="ABAC63B8"/>
    <w:lvl w:ilvl="0" w:tplc="3758B90C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5">
    <w:nsid w:val="32DD7472"/>
    <w:multiLevelType w:val="hybridMultilevel"/>
    <w:tmpl w:val="BBF2D56A"/>
    <w:lvl w:ilvl="0" w:tplc="C96A9AF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>
    <w:nsid w:val="38C35805"/>
    <w:multiLevelType w:val="hybridMultilevel"/>
    <w:tmpl w:val="5094CFEA"/>
    <w:lvl w:ilvl="0" w:tplc="19D6B042">
      <w:start w:val="1"/>
      <w:numFmt w:val="decimal"/>
      <w:lvlText w:val="%1."/>
      <w:lvlJc w:val="left"/>
      <w:pPr>
        <w:ind w:left="11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8" w:hanging="360"/>
      </w:pPr>
    </w:lvl>
    <w:lvl w:ilvl="2" w:tplc="0419001B" w:tentative="1">
      <w:start w:val="1"/>
      <w:numFmt w:val="lowerRoman"/>
      <w:lvlText w:val="%3."/>
      <w:lvlJc w:val="right"/>
      <w:pPr>
        <w:ind w:left="2628" w:hanging="180"/>
      </w:pPr>
    </w:lvl>
    <w:lvl w:ilvl="3" w:tplc="0419000F" w:tentative="1">
      <w:start w:val="1"/>
      <w:numFmt w:val="decimal"/>
      <w:lvlText w:val="%4."/>
      <w:lvlJc w:val="left"/>
      <w:pPr>
        <w:ind w:left="3348" w:hanging="360"/>
      </w:pPr>
    </w:lvl>
    <w:lvl w:ilvl="4" w:tplc="04190019" w:tentative="1">
      <w:start w:val="1"/>
      <w:numFmt w:val="lowerLetter"/>
      <w:lvlText w:val="%5."/>
      <w:lvlJc w:val="left"/>
      <w:pPr>
        <w:ind w:left="4068" w:hanging="360"/>
      </w:pPr>
    </w:lvl>
    <w:lvl w:ilvl="5" w:tplc="0419001B" w:tentative="1">
      <w:start w:val="1"/>
      <w:numFmt w:val="lowerRoman"/>
      <w:lvlText w:val="%6."/>
      <w:lvlJc w:val="right"/>
      <w:pPr>
        <w:ind w:left="4788" w:hanging="180"/>
      </w:pPr>
    </w:lvl>
    <w:lvl w:ilvl="6" w:tplc="0419000F" w:tentative="1">
      <w:start w:val="1"/>
      <w:numFmt w:val="decimal"/>
      <w:lvlText w:val="%7."/>
      <w:lvlJc w:val="left"/>
      <w:pPr>
        <w:ind w:left="5508" w:hanging="360"/>
      </w:pPr>
    </w:lvl>
    <w:lvl w:ilvl="7" w:tplc="04190019" w:tentative="1">
      <w:start w:val="1"/>
      <w:numFmt w:val="lowerLetter"/>
      <w:lvlText w:val="%8."/>
      <w:lvlJc w:val="left"/>
      <w:pPr>
        <w:ind w:left="6228" w:hanging="360"/>
      </w:pPr>
    </w:lvl>
    <w:lvl w:ilvl="8" w:tplc="0419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17">
    <w:nsid w:val="47374873"/>
    <w:multiLevelType w:val="hybridMultilevel"/>
    <w:tmpl w:val="021C25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9632447"/>
    <w:multiLevelType w:val="multilevel"/>
    <w:tmpl w:val="FE827FA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9">
    <w:nsid w:val="4AA30F9A"/>
    <w:multiLevelType w:val="hybridMultilevel"/>
    <w:tmpl w:val="98D00E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BB405E4"/>
    <w:multiLevelType w:val="hybridMultilevel"/>
    <w:tmpl w:val="90BAD954"/>
    <w:lvl w:ilvl="0" w:tplc="908CC036">
      <w:start w:val="2017"/>
      <w:numFmt w:val="decimal"/>
      <w:lvlText w:val="%1"/>
      <w:lvlJc w:val="left"/>
      <w:pPr>
        <w:ind w:left="610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1">
    <w:nsid w:val="4EC75C18"/>
    <w:multiLevelType w:val="hybridMultilevel"/>
    <w:tmpl w:val="B1C2FF26"/>
    <w:lvl w:ilvl="0" w:tplc="03A2D2C6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22">
    <w:nsid w:val="4FD02EF4"/>
    <w:multiLevelType w:val="hybridMultilevel"/>
    <w:tmpl w:val="F3DAB2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65C48D6"/>
    <w:multiLevelType w:val="hybridMultilevel"/>
    <w:tmpl w:val="E44A820C"/>
    <w:lvl w:ilvl="0" w:tplc="1D18660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4">
    <w:nsid w:val="577A3A3E"/>
    <w:multiLevelType w:val="hybridMultilevel"/>
    <w:tmpl w:val="C0727350"/>
    <w:lvl w:ilvl="0" w:tplc="1B1C522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25">
    <w:nsid w:val="58306F28"/>
    <w:multiLevelType w:val="multilevel"/>
    <w:tmpl w:val="4CFE43C4"/>
    <w:lvl w:ilvl="0">
      <w:start w:val="3"/>
      <w:numFmt w:val="decimal"/>
      <w:lvlText w:val="%1."/>
      <w:lvlJc w:val="left"/>
      <w:pPr>
        <w:ind w:left="36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4320" w:hanging="360"/>
      </w:pPr>
    </w:lvl>
    <w:lvl w:ilvl="2">
      <w:start w:val="1"/>
      <w:numFmt w:val="lowerRoman"/>
      <w:lvlText w:val="%3."/>
      <w:lvlJc w:val="right"/>
      <w:pPr>
        <w:ind w:left="5040" w:hanging="180"/>
      </w:pPr>
    </w:lvl>
    <w:lvl w:ilvl="3">
      <w:start w:val="1"/>
      <w:numFmt w:val="decimal"/>
      <w:lvlText w:val="%4."/>
      <w:lvlJc w:val="left"/>
      <w:pPr>
        <w:ind w:left="5760" w:hanging="360"/>
      </w:pPr>
    </w:lvl>
    <w:lvl w:ilvl="4">
      <w:start w:val="1"/>
      <w:numFmt w:val="lowerLetter"/>
      <w:lvlText w:val="%5."/>
      <w:lvlJc w:val="left"/>
      <w:pPr>
        <w:ind w:left="6480" w:hanging="360"/>
      </w:pPr>
    </w:lvl>
    <w:lvl w:ilvl="5">
      <w:start w:val="1"/>
      <w:numFmt w:val="lowerRoman"/>
      <w:lvlText w:val="%6."/>
      <w:lvlJc w:val="right"/>
      <w:pPr>
        <w:ind w:left="7200" w:hanging="180"/>
      </w:pPr>
    </w:lvl>
    <w:lvl w:ilvl="6">
      <w:start w:val="1"/>
      <w:numFmt w:val="decimal"/>
      <w:lvlText w:val="%7."/>
      <w:lvlJc w:val="left"/>
      <w:pPr>
        <w:ind w:left="7920" w:hanging="360"/>
      </w:pPr>
    </w:lvl>
    <w:lvl w:ilvl="7">
      <w:start w:val="1"/>
      <w:numFmt w:val="lowerLetter"/>
      <w:lvlText w:val="%8."/>
      <w:lvlJc w:val="left"/>
      <w:pPr>
        <w:ind w:left="8640" w:hanging="360"/>
      </w:pPr>
    </w:lvl>
    <w:lvl w:ilvl="8">
      <w:start w:val="1"/>
      <w:numFmt w:val="lowerRoman"/>
      <w:lvlText w:val="%9."/>
      <w:lvlJc w:val="right"/>
      <w:pPr>
        <w:ind w:left="9360" w:hanging="180"/>
      </w:pPr>
    </w:lvl>
  </w:abstractNum>
  <w:abstractNum w:abstractNumId="26">
    <w:nsid w:val="5978258B"/>
    <w:multiLevelType w:val="multilevel"/>
    <w:tmpl w:val="E6FA95A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27">
    <w:nsid w:val="60F8490D"/>
    <w:multiLevelType w:val="hybridMultilevel"/>
    <w:tmpl w:val="2334C534"/>
    <w:lvl w:ilvl="0" w:tplc="D13C775A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>
    <w:nsid w:val="6779525C"/>
    <w:multiLevelType w:val="hybridMultilevel"/>
    <w:tmpl w:val="C5CEF3A0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29">
    <w:nsid w:val="68EA1B76"/>
    <w:multiLevelType w:val="hybridMultilevel"/>
    <w:tmpl w:val="F086D7CE"/>
    <w:lvl w:ilvl="0" w:tplc="18B8B966">
      <w:start w:val="1"/>
      <w:numFmt w:val="decimal"/>
      <w:lvlText w:val="%1)"/>
      <w:lvlJc w:val="left"/>
      <w:pPr>
        <w:tabs>
          <w:tab w:val="num" w:pos="1605"/>
        </w:tabs>
        <w:ind w:left="160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>
    <w:nsid w:val="6FEE3B34"/>
    <w:multiLevelType w:val="hybridMultilevel"/>
    <w:tmpl w:val="AA0875F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70CB5BE9"/>
    <w:multiLevelType w:val="hybridMultilevel"/>
    <w:tmpl w:val="899E0AF8"/>
    <w:lvl w:ilvl="0" w:tplc="51E8A280">
      <w:start w:val="1"/>
      <w:numFmt w:val="decimal"/>
      <w:lvlText w:val="%1."/>
      <w:lvlJc w:val="left"/>
      <w:pPr>
        <w:tabs>
          <w:tab w:val="num" w:pos="703"/>
        </w:tabs>
        <w:ind w:left="703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32">
    <w:nsid w:val="710C2C0F"/>
    <w:multiLevelType w:val="hybridMultilevel"/>
    <w:tmpl w:val="52F84DD6"/>
    <w:lvl w:ilvl="0" w:tplc="CC241978">
      <w:start w:val="1"/>
      <w:numFmt w:val="decimal"/>
      <w:lvlText w:val="%1."/>
      <w:lvlJc w:val="left"/>
      <w:pPr>
        <w:ind w:left="828" w:hanging="4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5A50B77"/>
    <w:multiLevelType w:val="hybridMultilevel"/>
    <w:tmpl w:val="C7580C6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EF43CA5"/>
    <w:multiLevelType w:val="hybridMultilevel"/>
    <w:tmpl w:val="52B43CB0"/>
    <w:lvl w:ilvl="0" w:tplc="4CEC4E3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FBE82D4">
      <w:start w:val="1"/>
      <w:numFmt w:val="decimal"/>
      <w:lvlText w:val="%3)"/>
      <w:lvlJc w:val="left"/>
      <w:pPr>
        <w:tabs>
          <w:tab w:val="num" w:pos="2355"/>
        </w:tabs>
        <w:ind w:left="2355" w:hanging="375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3"/>
  </w:num>
  <w:num w:numId="3">
    <w:abstractNumId w:val="6"/>
  </w:num>
  <w:num w:numId="4">
    <w:abstractNumId w:val="10"/>
  </w:num>
  <w:num w:numId="5">
    <w:abstractNumId w:val="20"/>
  </w:num>
  <w:num w:numId="6">
    <w:abstractNumId w:val="18"/>
  </w:num>
  <w:num w:numId="7">
    <w:abstractNumId w:val="26"/>
  </w:num>
  <w:num w:numId="8">
    <w:abstractNumId w:val="33"/>
  </w:num>
  <w:num w:numId="9">
    <w:abstractNumId w:val="13"/>
  </w:num>
  <w:num w:numId="10">
    <w:abstractNumId w:val="28"/>
  </w:num>
  <w:num w:numId="11">
    <w:abstractNumId w:val="29"/>
  </w:num>
  <w:num w:numId="12">
    <w:abstractNumId w:val="34"/>
  </w:num>
  <w:num w:numId="13">
    <w:abstractNumId w:val="7"/>
  </w:num>
  <w:num w:numId="14">
    <w:abstractNumId w:val="8"/>
  </w:num>
  <w:num w:numId="15">
    <w:abstractNumId w:val="15"/>
  </w:num>
  <w:num w:numId="16">
    <w:abstractNumId w:val="21"/>
  </w:num>
  <w:num w:numId="17">
    <w:abstractNumId w:val="1"/>
  </w:num>
  <w:num w:numId="18">
    <w:abstractNumId w:val="31"/>
  </w:num>
  <w:num w:numId="19">
    <w:abstractNumId w:val="23"/>
  </w:num>
  <w:num w:numId="20">
    <w:abstractNumId w:val="24"/>
  </w:num>
  <w:num w:numId="21">
    <w:abstractNumId w:val="27"/>
  </w:num>
  <w:num w:numId="22">
    <w:abstractNumId w:val="19"/>
  </w:num>
  <w:num w:numId="23">
    <w:abstractNumId w:val="17"/>
  </w:num>
  <w:num w:numId="24">
    <w:abstractNumId w:val="4"/>
  </w:num>
  <w:num w:numId="25">
    <w:abstractNumId w:val="22"/>
  </w:num>
  <w:num w:numId="26">
    <w:abstractNumId w:val="11"/>
  </w:num>
  <w:num w:numId="27">
    <w:abstractNumId w:val="25"/>
  </w:num>
  <w:num w:numId="28">
    <w:abstractNumId w:val="14"/>
  </w:num>
  <w:num w:numId="29">
    <w:abstractNumId w:val="5"/>
  </w:num>
  <w:num w:numId="30">
    <w:abstractNumId w:val="2"/>
  </w:num>
  <w:num w:numId="31">
    <w:abstractNumId w:val="30"/>
  </w:num>
  <w:num w:numId="32">
    <w:abstractNumId w:val="32"/>
  </w:num>
  <w:num w:numId="33">
    <w:abstractNumId w:val="16"/>
  </w:num>
  <w:num w:numId="34">
    <w:abstractNumId w:val="20"/>
    <w:lvlOverride w:ilvl="0">
      <w:startOverride w:val="20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</w:num>
  <w:num w:numId="3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33EC"/>
    <w:rsid w:val="00000F0B"/>
    <w:rsid w:val="00000F30"/>
    <w:rsid w:val="00001215"/>
    <w:rsid w:val="000013D0"/>
    <w:rsid w:val="00001CCC"/>
    <w:rsid w:val="000025F2"/>
    <w:rsid w:val="00003058"/>
    <w:rsid w:val="000042DA"/>
    <w:rsid w:val="000103C5"/>
    <w:rsid w:val="00010719"/>
    <w:rsid w:val="000138A0"/>
    <w:rsid w:val="00016418"/>
    <w:rsid w:val="00017C2E"/>
    <w:rsid w:val="00020A68"/>
    <w:rsid w:val="00021608"/>
    <w:rsid w:val="00021758"/>
    <w:rsid w:val="00022FEE"/>
    <w:rsid w:val="00023102"/>
    <w:rsid w:val="0002357A"/>
    <w:rsid w:val="00023F9D"/>
    <w:rsid w:val="000243A9"/>
    <w:rsid w:val="00027C67"/>
    <w:rsid w:val="000310C0"/>
    <w:rsid w:val="000316E5"/>
    <w:rsid w:val="00032D46"/>
    <w:rsid w:val="00033FF7"/>
    <w:rsid w:val="00034673"/>
    <w:rsid w:val="000365A2"/>
    <w:rsid w:val="00043103"/>
    <w:rsid w:val="0004394B"/>
    <w:rsid w:val="00044ECA"/>
    <w:rsid w:val="000451B2"/>
    <w:rsid w:val="00045CC1"/>
    <w:rsid w:val="000463D6"/>
    <w:rsid w:val="00047054"/>
    <w:rsid w:val="00051416"/>
    <w:rsid w:val="00052DCC"/>
    <w:rsid w:val="00052EA4"/>
    <w:rsid w:val="000545C2"/>
    <w:rsid w:val="00056CC5"/>
    <w:rsid w:val="00056E93"/>
    <w:rsid w:val="00057048"/>
    <w:rsid w:val="0006210C"/>
    <w:rsid w:val="0006251B"/>
    <w:rsid w:val="00062970"/>
    <w:rsid w:val="00064E85"/>
    <w:rsid w:val="00070E09"/>
    <w:rsid w:val="000735D4"/>
    <w:rsid w:val="00073954"/>
    <w:rsid w:val="00074094"/>
    <w:rsid w:val="00074299"/>
    <w:rsid w:val="00074D7C"/>
    <w:rsid w:val="00076A4D"/>
    <w:rsid w:val="00082536"/>
    <w:rsid w:val="00084951"/>
    <w:rsid w:val="000855EF"/>
    <w:rsid w:val="00085EC3"/>
    <w:rsid w:val="00086345"/>
    <w:rsid w:val="00086B3B"/>
    <w:rsid w:val="00086EE3"/>
    <w:rsid w:val="00094512"/>
    <w:rsid w:val="00096125"/>
    <w:rsid w:val="0009685E"/>
    <w:rsid w:val="00096C2F"/>
    <w:rsid w:val="000A0D30"/>
    <w:rsid w:val="000A14CC"/>
    <w:rsid w:val="000A16DA"/>
    <w:rsid w:val="000A4EFE"/>
    <w:rsid w:val="000B0B7B"/>
    <w:rsid w:val="000B4BF9"/>
    <w:rsid w:val="000B670B"/>
    <w:rsid w:val="000B6B2B"/>
    <w:rsid w:val="000B7E59"/>
    <w:rsid w:val="000C0E56"/>
    <w:rsid w:val="000C2E76"/>
    <w:rsid w:val="000C32B2"/>
    <w:rsid w:val="000C3F49"/>
    <w:rsid w:val="000C4002"/>
    <w:rsid w:val="000C4BDF"/>
    <w:rsid w:val="000C5DCE"/>
    <w:rsid w:val="000D2F15"/>
    <w:rsid w:val="000D3402"/>
    <w:rsid w:val="000D4AB5"/>
    <w:rsid w:val="000D61AA"/>
    <w:rsid w:val="000D67D9"/>
    <w:rsid w:val="000D6ADA"/>
    <w:rsid w:val="000E00E6"/>
    <w:rsid w:val="000E1DE7"/>
    <w:rsid w:val="000E25CD"/>
    <w:rsid w:val="000E2829"/>
    <w:rsid w:val="000E2B95"/>
    <w:rsid w:val="000E2C34"/>
    <w:rsid w:val="000E3B6A"/>
    <w:rsid w:val="000E4D81"/>
    <w:rsid w:val="000E65F5"/>
    <w:rsid w:val="000E6F8B"/>
    <w:rsid w:val="000E7313"/>
    <w:rsid w:val="000F1EC2"/>
    <w:rsid w:val="000F2CEA"/>
    <w:rsid w:val="000F3C43"/>
    <w:rsid w:val="000F48CA"/>
    <w:rsid w:val="000F6E25"/>
    <w:rsid w:val="00100B36"/>
    <w:rsid w:val="00101396"/>
    <w:rsid w:val="00102E82"/>
    <w:rsid w:val="001041D5"/>
    <w:rsid w:val="001046E1"/>
    <w:rsid w:val="00106051"/>
    <w:rsid w:val="001108C0"/>
    <w:rsid w:val="00114864"/>
    <w:rsid w:val="00115F86"/>
    <w:rsid w:val="00116648"/>
    <w:rsid w:val="00116AF5"/>
    <w:rsid w:val="00116B62"/>
    <w:rsid w:val="0011749A"/>
    <w:rsid w:val="001205BA"/>
    <w:rsid w:val="001211CC"/>
    <w:rsid w:val="00121C0B"/>
    <w:rsid w:val="0012252D"/>
    <w:rsid w:val="00122D9D"/>
    <w:rsid w:val="0012326D"/>
    <w:rsid w:val="00124231"/>
    <w:rsid w:val="00126F4C"/>
    <w:rsid w:val="001301A5"/>
    <w:rsid w:val="00132538"/>
    <w:rsid w:val="0013277A"/>
    <w:rsid w:val="00135C36"/>
    <w:rsid w:val="00135E2D"/>
    <w:rsid w:val="0013663B"/>
    <w:rsid w:val="00136F09"/>
    <w:rsid w:val="001401F5"/>
    <w:rsid w:val="00140590"/>
    <w:rsid w:val="001408CC"/>
    <w:rsid w:val="00141B7E"/>
    <w:rsid w:val="00141FD7"/>
    <w:rsid w:val="00143A77"/>
    <w:rsid w:val="001444B3"/>
    <w:rsid w:val="00145143"/>
    <w:rsid w:val="001455B2"/>
    <w:rsid w:val="0014674F"/>
    <w:rsid w:val="00147820"/>
    <w:rsid w:val="00151B3E"/>
    <w:rsid w:val="0015200C"/>
    <w:rsid w:val="0015318B"/>
    <w:rsid w:val="001563C8"/>
    <w:rsid w:val="001575D3"/>
    <w:rsid w:val="00160062"/>
    <w:rsid w:val="001608A5"/>
    <w:rsid w:val="00160DFD"/>
    <w:rsid w:val="001611F8"/>
    <w:rsid w:val="00162ADE"/>
    <w:rsid w:val="00163D52"/>
    <w:rsid w:val="00164456"/>
    <w:rsid w:val="00164F1E"/>
    <w:rsid w:val="0017034E"/>
    <w:rsid w:val="00172384"/>
    <w:rsid w:val="00172D03"/>
    <w:rsid w:val="00173108"/>
    <w:rsid w:val="001745A0"/>
    <w:rsid w:val="001759E7"/>
    <w:rsid w:val="00177507"/>
    <w:rsid w:val="00177AB6"/>
    <w:rsid w:val="00180B8D"/>
    <w:rsid w:val="00180FD7"/>
    <w:rsid w:val="00183826"/>
    <w:rsid w:val="0018459A"/>
    <w:rsid w:val="00184F87"/>
    <w:rsid w:val="00185134"/>
    <w:rsid w:val="00185CF6"/>
    <w:rsid w:val="00185FA9"/>
    <w:rsid w:val="00186626"/>
    <w:rsid w:val="0018695A"/>
    <w:rsid w:val="00194FA7"/>
    <w:rsid w:val="001967DE"/>
    <w:rsid w:val="00197532"/>
    <w:rsid w:val="001A0CD9"/>
    <w:rsid w:val="001A1091"/>
    <w:rsid w:val="001A13D1"/>
    <w:rsid w:val="001A1637"/>
    <w:rsid w:val="001A58B6"/>
    <w:rsid w:val="001A61EB"/>
    <w:rsid w:val="001B044D"/>
    <w:rsid w:val="001B117D"/>
    <w:rsid w:val="001B1FAF"/>
    <w:rsid w:val="001B2C6B"/>
    <w:rsid w:val="001B68A7"/>
    <w:rsid w:val="001C051D"/>
    <w:rsid w:val="001C09B3"/>
    <w:rsid w:val="001C320C"/>
    <w:rsid w:val="001C36F2"/>
    <w:rsid w:val="001C48CD"/>
    <w:rsid w:val="001C6986"/>
    <w:rsid w:val="001D10B8"/>
    <w:rsid w:val="001D3766"/>
    <w:rsid w:val="001D5AC6"/>
    <w:rsid w:val="001D7F79"/>
    <w:rsid w:val="001E1380"/>
    <w:rsid w:val="001E3F85"/>
    <w:rsid w:val="001E433B"/>
    <w:rsid w:val="001E4B64"/>
    <w:rsid w:val="001F02C5"/>
    <w:rsid w:val="001F0A5D"/>
    <w:rsid w:val="001F2DE1"/>
    <w:rsid w:val="001F2F85"/>
    <w:rsid w:val="001F3F3E"/>
    <w:rsid w:val="001F658E"/>
    <w:rsid w:val="001F69E6"/>
    <w:rsid w:val="001F7087"/>
    <w:rsid w:val="0020050A"/>
    <w:rsid w:val="002016CD"/>
    <w:rsid w:val="00202570"/>
    <w:rsid w:val="0020277B"/>
    <w:rsid w:val="00202884"/>
    <w:rsid w:val="00205B2B"/>
    <w:rsid w:val="002079B3"/>
    <w:rsid w:val="002110F8"/>
    <w:rsid w:val="00212837"/>
    <w:rsid w:val="00214850"/>
    <w:rsid w:val="00214D33"/>
    <w:rsid w:val="0021625A"/>
    <w:rsid w:val="00217BE9"/>
    <w:rsid w:val="00217D06"/>
    <w:rsid w:val="0022066E"/>
    <w:rsid w:val="00224DE4"/>
    <w:rsid w:val="00230896"/>
    <w:rsid w:val="00230BEF"/>
    <w:rsid w:val="00232DDA"/>
    <w:rsid w:val="00234092"/>
    <w:rsid w:val="002340FB"/>
    <w:rsid w:val="00234585"/>
    <w:rsid w:val="00234816"/>
    <w:rsid w:val="002400B8"/>
    <w:rsid w:val="00240D71"/>
    <w:rsid w:val="0024197D"/>
    <w:rsid w:val="00241BC7"/>
    <w:rsid w:val="00242096"/>
    <w:rsid w:val="002423D3"/>
    <w:rsid w:val="00244C7D"/>
    <w:rsid w:val="002458E6"/>
    <w:rsid w:val="00246768"/>
    <w:rsid w:val="00247154"/>
    <w:rsid w:val="002476F9"/>
    <w:rsid w:val="00250C0A"/>
    <w:rsid w:val="00252E39"/>
    <w:rsid w:val="0025300B"/>
    <w:rsid w:val="00253824"/>
    <w:rsid w:val="00253834"/>
    <w:rsid w:val="002545D8"/>
    <w:rsid w:val="00257C6D"/>
    <w:rsid w:val="00257E77"/>
    <w:rsid w:val="0026044D"/>
    <w:rsid w:val="00262ED8"/>
    <w:rsid w:val="00262F85"/>
    <w:rsid w:val="0026320C"/>
    <w:rsid w:val="0026390D"/>
    <w:rsid w:val="00265555"/>
    <w:rsid w:val="002660DA"/>
    <w:rsid w:val="00270684"/>
    <w:rsid w:val="00270B4C"/>
    <w:rsid w:val="002712A6"/>
    <w:rsid w:val="00272902"/>
    <w:rsid w:val="002732D6"/>
    <w:rsid w:val="002748DA"/>
    <w:rsid w:val="0027676B"/>
    <w:rsid w:val="00280BEC"/>
    <w:rsid w:val="00280D97"/>
    <w:rsid w:val="00280F15"/>
    <w:rsid w:val="00281128"/>
    <w:rsid w:val="00282613"/>
    <w:rsid w:val="00282D61"/>
    <w:rsid w:val="00283AD4"/>
    <w:rsid w:val="00291C9E"/>
    <w:rsid w:val="00291DB1"/>
    <w:rsid w:val="00291F38"/>
    <w:rsid w:val="0029222F"/>
    <w:rsid w:val="0029314B"/>
    <w:rsid w:val="002949BD"/>
    <w:rsid w:val="00295FE2"/>
    <w:rsid w:val="0029757A"/>
    <w:rsid w:val="002A23A4"/>
    <w:rsid w:val="002A4CC0"/>
    <w:rsid w:val="002A5AB5"/>
    <w:rsid w:val="002A5D9A"/>
    <w:rsid w:val="002A5DA4"/>
    <w:rsid w:val="002B0A2E"/>
    <w:rsid w:val="002B1E49"/>
    <w:rsid w:val="002B243D"/>
    <w:rsid w:val="002B4FC2"/>
    <w:rsid w:val="002B5003"/>
    <w:rsid w:val="002C0D46"/>
    <w:rsid w:val="002C1A14"/>
    <w:rsid w:val="002C1AC0"/>
    <w:rsid w:val="002C2530"/>
    <w:rsid w:val="002C35B8"/>
    <w:rsid w:val="002C7022"/>
    <w:rsid w:val="002C7245"/>
    <w:rsid w:val="002C7C78"/>
    <w:rsid w:val="002D0590"/>
    <w:rsid w:val="002D08F1"/>
    <w:rsid w:val="002D0A2E"/>
    <w:rsid w:val="002D1BF0"/>
    <w:rsid w:val="002D221A"/>
    <w:rsid w:val="002D3109"/>
    <w:rsid w:val="002D6E30"/>
    <w:rsid w:val="002E0B94"/>
    <w:rsid w:val="002E14B1"/>
    <w:rsid w:val="002E1A56"/>
    <w:rsid w:val="002E2614"/>
    <w:rsid w:val="002E5716"/>
    <w:rsid w:val="002E5ABA"/>
    <w:rsid w:val="002E5B49"/>
    <w:rsid w:val="002E7BE4"/>
    <w:rsid w:val="002F0BD4"/>
    <w:rsid w:val="002F1F8D"/>
    <w:rsid w:val="002F2F6F"/>
    <w:rsid w:val="002F3644"/>
    <w:rsid w:val="002F3CAB"/>
    <w:rsid w:val="002F4216"/>
    <w:rsid w:val="002F7D1D"/>
    <w:rsid w:val="00302F46"/>
    <w:rsid w:val="00306060"/>
    <w:rsid w:val="00307642"/>
    <w:rsid w:val="00307DDD"/>
    <w:rsid w:val="00311A42"/>
    <w:rsid w:val="0031203A"/>
    <w:rsid w:val="003171B1"/>
    <w:rsid w:val="003174FA"/>
    <w:rsid w:val="00320F83"/>
    <w:rsid w:val="00321805"/>
    <w:rsid w:val="0032203F"/>
    <w:rsid w:val="0032226B"/>
    <w:rsid w:val="0032336D"/>
    <w:rsid w:val="003241A5"/>
    <w:rsid w:val="00325C9C"/>
    <w:rsid w:val="00327068"/>
    <w:rsid w:val="00327439"/>
    <w:rsid w:val="003303AD"/>
    <w:rsid w:val="00330A96"/>
    <w:rsid w:val="0033135F"/>
    <w:rsid w:val="00331DE0"/>
    <w:rsid w:val="00332426"/>
    <w:rsid w:val="0033265F"/>
    <w:rsid w:val="003337A9"/>
    <w:rsid w:val="00334AA4"/>
    <w:rsid w:val="003360C8"/>
    <w:rsid w:val="003435A6"/>
    <w:rsid w:val="003448C0"/>
    <w:rsid w:val="00345143"/>
    <w:rsid w:val="00345B76"/>
    <w:rsid w:val="00345D08"/>
    <w:rsid w:val="00347524"/>
    <w:rsid w:val="00352D04"/>
    <w:rsid w:val="003543AD"/>
    <w:rsid w:val="00355191"/>
    <w:rsid w:val="0035531A"/>
    <w:rsid w:val="003564FA"/>
    <w:rsid w:val="003566D0"/>
    <w:rsid w:val="00356C3E"/>
    <w:rsid w:val="003571A0"/>
    <w:rsid w:val="00357E0C"/>
    <w:rsid w:val="00360B31"/>
    <w:rsid w:val="00360E38"/>
    <w:rsid w:val="00361453"/>
    <w:rsid w:val="00363945"/>
    <w:rsid w:val="00363CDC"/>
    <w:rsid w:val="00363EBA"/>
    <w:rsid w:val="0036421D"/>
    <w:rsid w:val="003649A9"/>
    <w:rsid w:val="00364A06"/>
    <w:rsid w:val="0036510D"/>
    <w:rsid w:val="00365597"/>
    <w:rsid w:val="00365C0F"/>
    <w:rsid w:val="00365E6B"/>
    <w:rsid w:val="0036689D"/>
    <w:rsid w:val="00370C38"/>
    <w:rsid w:val="00371C81"/>
    <w:rsid w:val="003740D1"/>
    <w:rsid w:val="0037597D"/>
    <w:rsid w:val="0037680B"/>
    <w:rsid w:val="00381F81"/>
    <w:rsid w:val="003856C7"/>
    <w:rsid w:val="00390BE2"/>
    <w:rsid w:val="003913B9"/>
    <w:rsid w:val="00391CC7"/>
    <w:rsid w:val="00391F50"/>
    <w:rsid w:val="00392D48"/>
    <w:rsid w:val="00394546"/>
    <w:rsid w:val="00394967"/>
    <w:rsid w:val="00394F56"/>
    <w:rsid w:val="00397420"/>
    <w:rsid w:val="003A110D"/>
    <w:rsid w:val="003A16AD"/>
    <w:rsid w:val="003A5AD4"/>
    <w:rsid w:val="003A64C1"/>
    <w:rsid w:val="003A76E2"/>
    <w:rsid w:val="003A7B07"/>
    <w:rsid w:val="003B10F9"/>
    <w:rsid w:val="003B1C2F"/>
    <w:rsid w:val="003B1FB2"/>
    <w:rsid w:val="003B3031"/>
    <w:rsid w:val="003B59EA"/>
    <w:rsid w:val="003B6FD5"/>
    <w:rsid w:val="003B7D2A"/>
    <w:rsid w:val="003C381B"/>
    <w:rsid w:val="003C4695"/>
    <w:rsid w:val="003C5DC8"/>
    <w:rsid w:val="003C6A1E"/>
    <w:rsid w:val="003C7508"/>
    <w:rsid w:val="003C7D4C"/>
    <w:rsid w:val="003D08DE"/>
    <w:rsid w:val="003D1636"/>
    <w:rsid w:val="003D2671"/>
    <w:rsid w:val="003D2C95"/>
    <w:rsid w:val="003D3779"/>
    <w:rsid w:val="003D5656"/>
    <w:rsid w:val="003D6229"/>
    <w:rsid w:val="003D6DE6"/>
    <w:rsid w:val="003D73E3"/>
    <w:rsid w:val="003E0238"/>
    <w:rsid w:val="003E21E5"/>
    <w:rsid w:val="003E37C3"/>
    <w:rsid w:val="003E4A2E"/>
    <w:rsid w:val="003E4C5E"/>
    <w:rsid w:val="003E4D3D"/>
    <w:rsid w:val="003E527B"/>
    <w:rsid w:val="003F0F76"/>
    <w:rsid w:val="003F1086"/>
    <w:rsid w:val="003F5438"/>
    <w:rsid w:val="003F603E"/>
    <w:rsid w:val="003F6F0F"/>
    <w:rsid w:val="00400CE0"/>
    <w:rsid w:val="00401174"/>
    <w:rsid w:val="00401DED"/>
    <w:rsid w:val="0040232A"/>
    <w:rsid w:val="00403007"/>
    <w:rsid w:val="004039C6"/>
    <w:rsid w:val="00403E2B"/>
    <w:rsid w:val="00404640"/>
    <w:rsid w:val="0041052C"/>
    <w:rsid w:val="004115AD"/>
    <w:rsid w:val="00415C7B"/>
    <w:rsid w:val="00416231"/>
    <w:rsid w:val="0041643D"/>
    <w:rsid w:val="00416896"/>
    <w:rsid w:val="0041772F"/>
    <w:rsid w:val="00420CB2"/>
    <w:rsid w:val="00422187"/>
    <w:rsid w:val="004229C2"/>
    <w:rsid w:val="00426DA7"/>
    <w:rsid w:val="004272A9"/>
    <w:rsid w:val="00427333"/>
    <w:rsid w:val="00431199"/>
    <w:rsid w:val="00432AD1"/>
    <w:rsid w:val="00434740"/>
    <w:rsid w:val="00435188"/>
    <w:rsid w:val="00435A5F"/>
    <w:rsid w:val="00435C69"/>
    <w:rsid w:val="00436C92"/>
    <w:rsid w:val="0044214E"/>
    <w:rsid w:val="004434A9"/>
    <w:rsid w:val="0044359E"/>
    <w:rsid w:val="00450848"/>
    <w:rsid w:val="00451EE5"/>
    <w:rsid w:val="00452ABF"/>
    <w:rsid w:val="004530D4"/>
    <w:rsid w:val="00453D61"/>
    <w:rsid w:val="00454DF8"/>
    <w:rsid w:val="0045604B"/>
    <w:rsid w:val="00461887"/>
    <w:rsid w:val="00461B15"/>
    <w:rsid w:val="00462472"/>
    <w:rsid w:val="00462FD4"/>
    <w:rsid w:val="00463132"/>
    <w:rsid w:val="0046432C"/>
    <w:rsid w:val="0046485C"/>
    <w:rsid w:val="0046596B"/>
    <w:rsid w:val="004659FB"/>
    <w:rsid w:val="004663C5"/>
    <w:rsid w:val="00466809"/>
    <w:rsid w:val="00471810"/>
    <w:rsid w:val="004735FD"/>
    <w:rsid w:val="00473E23"/>
    <w:rsid w:val="00474A88"/>
    <w:rsid w:val="00474C09"/>
    <w:rsid w:val="00474EA7"/>
    <w:rsid w:val="00476494"/>
    <w:rsid w:val="00477DAF"/>
    <w:rsid w:val="00483164"/>
    <w:rsid w:val="00484EE7"/>
    <w:rsid w:val="00485758"/>
    <w:rsid w:val="004873A9"/>
    <w:rsid w:val="00492D29"/>
    <w:rsid w:val="004954C2"/>
    <w:rsid w:val="00495D4E"/>
    <w:rsid w:val="00495D85"/>
    <w:rsid w:val="00497B25"/>
    <w:rsid w:val="004A1D8E"/>
    <w:rsid w:val="004A2B58"/>
    <w:rsid w:val="004A72B5"/>
    <w:rsid w:val="004B1F1C"/>
    <w:rsid w:val="004B3027"/>
    <w:rsid w:val="004B5F67"/>
    <w:rsid w:val="004B750C"/>
    <w:rsid w:val="004C0AC9"/>
    <w:rsid w:val="004C1D73"/>
    <w:rsid w:val="004C3341"/>
    <w:rsid w:val="004C7294"/>
    <w:rsid w:val="004C7F34"/>
    <w:rsid w:val="004D30AD"/>
    <w:rsid w:val="004D37E9"/>
    <w:rsid w:val="004D7635"/>
    <w:rsid w:val="004E1359"/>
    <w:rsid w:val="004E31D8"/>
    <w:rsid w:val="004E348F"/>
    <w:rsid w:val="004E36D8"/>
    <w:rsid w:val="004E3B78"/>
    <w:rsid w:val="004E63AC"/>
    <w:rsid w:val="004E7778"/>
    <w:rsid w:val="004F0FEE"/>
    <w:rsid w:val="004F2433"/>
    <w:rsid w:val="004F2B9B"/>
    <w:rsid w:val="004F5014"/>
    <w:rsid w:val="004F66ED"/>
    <w:rsid w:val="004F7920"/>
    <w:rsid w:val="005012F1"/>
    <w:rsid w:val="005016C6"/>
    <w:rsid w:val="0050222B"/>
    <w:rsid w:val="005069C6"/>
    <w:rsid w:val="00507E6E"/>
    <w:rsid w:val="005103AC"/>
    <w:rsid w:val="00511822"/>
    <w:rsid w:val="005129F6"/>
    <w:rsid w:val="0051457F"/>
    <w:rsid w:val="00514DBC"/>
    <w:rsid w:val="00515897"/>
    <w:rsid w:val="005173DE"/>
    <w:rsid w:val="00520FE2"/>
    <w:rsid w:val="00525EA5"/>
    <w:rsid w:val="005273DC"/>
    <w:rsid w:val="0053000D"/>
    <w:rsid w:val="0053037A"/>
    <w:rsid w:val="00531814"/>
    <w:rsid w:val="00532766"/>
    <w:rsid w:val="00533857"/>
    <w:rsid w:val="0053399B"/>
    <w:rsid w:val="00533CB9"/>
    <w:rsid w:val="00534F9B"/>
    <w:rsid w:val="005366DD"/>
    <w:rsid w:val="0053712F"/>
    <w:rsid w:val="0054005D"/>
    <w:rsid w:val="0054179C"/>
    <w:rsid w:val="00542CF7"/>
    <w:rsid w:val="00543DAB"/>
    <w:rsid w:val="00543E3C"/>
    <w:rsid w:val="00544CF3"/>
    <w:rsid w:val="00544E56"/>
    <w:rsid w:val="00546207"/>
    <w:rsid w:val="00546B1C"/>
    <w:rsid w:val="0054769E"/>
    <w:rsid w:val="00547E7D"/>
    <w:rsid w:val="00550762"/>
    <w:rsid w:val="00550ADD"/>
    <w:rsid w:val="005510B2"/>
    <w:rsid w:val="00554794"/>
    <w:rsid w:val="00555B01"/>
    <w:rsid w:val="00556090"/>
    <w:rsid w:val="005569DE"/>
    <w:rsid w:val="00561DA7"/>
    <w:rsid w:val="0056280E"/>
    <w:rsid w:val="0056388A"/>
    <w:rsid w:val="00563B31"/>
    <w:rsid w:val="00566D48"/>
    <w:rsid w:val="00570662"/>
    <w:rsid w:val="00571199"/>
    <w:rsid w:val="00573089"/>
    <w:rsid w:val="005739AB"/>
    <w:rsid w:val="005740C2"/>
    <w:rsid w:val="00574E35"/>
    <w:rsid w:val="00581537"/>
    <w:rsid w:val="0058487C"/>
    <w:rsid w:val="00586567"/>
    <w:rsid w:val="00586A8B"/>
    <w:rsid w:val="00591A3E"/>
    <w:rsid w:val="00591AB1"/>
    <w:rsid w:val="00591B51"/>
    <w:rsid w:val="00592266"/>
    <w:rsid w:val="00592A67"/>
    <w:rsid w:val="00593660"/>
    <w:rsid w:val="0059628F"/>
    <w:rsid w:val="005A0587"/>
    <w:rsid w:val="005A198A"/>
    <w:rsid w:val="005A25F3"/>
    <w:rsid w:val="005A3CE1"/>
    <w:rsid w:val="005A450C"/>
    <w:rsid w:val="005A5516"/>
    <w:rsid w:val="005A555D"/>
    <w:rsid w:val="005B0A31"/>
    <w:rsid w:val="005B1D97"/>
    <w:rsid w:val="005B4EA5"/>
    <w:rsid w:val="005B6AF7"/>
    <w:rsid w:val="005B6D62"/>
    <w:rsid w:val="005C0F50"/>
    <w:rsid w:val="005C15B5"/>
    <w:rsid w:val="005C29DC"/>
    <w:rsid w:val="005C37E9"/>
    <w:rsid w:val="005C4525"/>
    <w:rsid w:val="005C6119"/>
    <w:rsid w:val="005C61E2"/>
    <w:rsid w:val="005D0C83"/>
    <w:rsid w:val="005D59D8"/>
    <w:rsid w:val="005D6A52"/>
    <w:rsid w:val="005E2751"/>
    <w:rsid w:val="005E2E96"/>
    <w:rsid w:val="005E571A"/>
    <w:rsid w:val="005E6671"/>
    <w:rsid w:val="005E731D"/>
    <w:rsid w:val="005E7920"/>
    <w:rsid w:val="005F200F"/>
    <w:rsid w:val="005F2522"/>
    <w:rsid w:val="005F4184"/>
    <w:rsid w:val="005F5D8B"/>
    <w:rsid w:val="005F5FF5"/>
    <w:rsid w:val="005F69FF"/>
    <w:rsid w:val="006012AC"/>
    <w:rsid w:val="006037B1"/>
    <w:rsid w:val="00603B06"/>
    <w:rsid w:val="0060478F"/>
    <w:rsid w:val="00604E42"/>
    <w:rsid w:val="0060532C"/>
    <w:rsid w:val="0060585E"/>
    <w:rsid w:val="00605E4E"/>
    <w:rsid w:val="006069C8"/>
    <w:rsid w:val="00607061"/>
    <w:rsid w:val="00611BB8"/>
    <w:rsid w:val="00613F01"/>
    <w:rsid w:val="006223EE"/>
    <w:rsid w:val="0062351D"/>
    <w:rsid w:val="00624A6C"/>
    <w:rsid w:val="0062564B"/>
    <w:rsid w:val="00626A13"/>
    <w:rsid w:val="00630B1B"/>
    <w:rsid w:val="006317B0"/>
    <w:rsid w:val="00632B9E"/>
    <w:rsid w:val="0063460A"/>
    <w:rsid w:val="00634B88"/>
    <w:rsid w:val="00634C9F"/>
    <w:rsid w:val="00634F3C"/>
    <w:rsid w:val="00635E7B"/>
    <w:rsid w:val="00641C69"/>
    <w:rsid w:val="00641CA3"/>
    <w:rsid w:val="0064265E"/>
    <w:rsid w:val="00646165"/>
    <w:rsid w:val="00647650"/>
    <w:rsid w:val="00647D22"/>
    <w:rsid w:val="00647EE0"/>
    <w:rsid w:val="006506E8"/>
    <w:rsid w:val="00653906"/>
    <w:rsid w:val="00657AF9"/>
    <w:rsid w:val="0066084F"/>
    <w:rsid w:val="00660AA1"/>
    <w:rsid w:val="00661E67"/>
    <w:rsid w:val="00662DDB"/>
    <w:rsid w:val="00663541"/>
    <w:rsid w:val="0067034A"/>
    <w:rsid w:val="006707E6"/>
    <w:rsid w:val="00670B29"/>
    <w:rsid w:val="006729A6"/>
    <w:rsid w:val="00673C0A"/>
    <w:rsid w:val="00674DB8"/>
    <w:rsid w:val="006774BF"/>
    <w:rsid w:val="00677B01"/>
    <w:rsid w:val="00680F28"/>
    <w:rsid w:val="006826A7"/>
    <w:rsid w:val="00682A1E"/>
    <w:rsid w:val="00684B39"/>
    <w:rsid w:val="00687E85"/>
    <w:rsid w:val="0069426D"/>
    <w:rsid w:val="006952B5"/>
    <w:rsid w:val="006954AA"/>
    <w:rsid w:val="00695CAC"/>
    <w:rsid w:val="006A6201"/>
    <w:rsid w:val="006B450E"/>
    <w:rsid w:val="006B4D64"/>
    <w:rsid w:val="006B4FCB"/>
    <w:rsid w:val="006B5457"/>
    <w:rsid w:val="006B7368"/>
    <w:rsid w:val="006B7373"/>
    <w:rsid w:val="006C1B52"/>
    <w:rsid w:val="006C67E6"/>
    <w:rsid w:val="006C72A1"/>
    <w:rsid w:val="006D2894"/>
    <w:rsid w:val="006D369D"/>
    <w:rsid w:val="006D6966"/>
    <w:rsid w:val="006D7CCD"/>
    <w:rsid w:val="006D7E75"/>
    <w:rsid w:val="006E09F1"/>
    <w:rsid w:val="006E33EC"/>
    <w:rsid w:val="006E3D82"/>
    <w:rsid w:val="006E5802"/>
    <w:rsid w:val="006E5F5D"/>
    <w:rsid w:val="006F1FB4"/>
    <w:rsid w:val="006F28D0"/>
    <w:rsid w:val="006F417C"/>
    <w:rsid w:val="006F44E6"/>
    <w:rsid w:val="006F5096"/>
    <w:rsid w:val="006F69C9"/>
    <w:rsid w:val="006F6B01"/>
    <w:rsid w:val="006F6DB6"/>
    <w:rsid w:val="006F6FF3"/>
    <w:rsid w:val="006F73E9"/>
    <w:rsid w:val="007020EC"/>
    <w:rsid w:val="00702929"/>
    <w:rsid w:val="007029B1"/>
    <w:rsid w:val="0070409A"/>
    <w:rsid w:val="00704BB8"/>
    <w:rsid w:val="00705B45"/>
    <w:rsid w:val="00706275"/>
    <w:rsid w:val="007118B2"/>
    <w:rsid w:val="00711E91"/>
    <w:rsid w:val="0071273A"/>
    <w:rsid w:val="00712F22"/>
    <w:rsid w:val="007167E0"/>
    <w:rsid w:val="00717248"/>
    <w:rsid w:val="00717C59"/>
    <w:rsid w:val="00721872"/>
    <w:rsid w:val="00723DBF"/>
    <w:rsid w:val="00724888"/>
    <w:rsid w:val="007257E7"/>
    <w:rsid w:val="00726333"/>
    <w:rsid w:val="00726AE4"/>
    <w:rsid w:val="00727255"/>
    <w:rsid w:val="00727650"/>
    <w:rsid w:val="00730223"/>
    <w:rsid w:val="007325AB"/>
    <w:rsid w:val="007353F4"/>
    <w:rsid w:val="00735F7F"/>
    <w:rsid w:val="0073737B"/>
    <w:rsid w:val="007435FE"/>
    <w:rsid w:val="007446B8"/>
    <w:rsid w:val="00744BA7"/>
    <w:rsid w:val="00744EFD"/>
    <w:rsid w:val="0074598D"/>
    <w:rsid w:val="00745EEE"/>
    <w:rsid w:val="00753051"/>
    <w:rsid w:val="00753666"/>
    <w:rsid w:val="0075535E"/>
    <w:rsid w:val="00755B53"/>
    <w:rsid w:val="0075689C"/>
    <w:rsid w:val="00757EE1"/>
    <w:rsid w:val="00761C72"/>
    <w:rsid w:val="00761ED3"/>
    <w:rsid w:val="00764111"/>
    <w:rsid w:val="007657E8"/>
    <w:rsid w:val="00766455"/>
    <w:rsid w:val="00774EC8"/>
    <w:rsid w:val="0077510D"/>
    <w:rsid w:val="007752A7"/>
    <w:rsid w:val="00775745"/>
    <w:rsid w:val="00775C84"/>
    <w:rsid w:val="00776C67"/>
    <w:rsid w:val="00777886"/>
    <w:rsid w:val="00782714"/>
    <w:rsid w:val="007842E8"/>
    <w:rsid w:val="00784E3C"/>
    <w:rsid w:val="00786783"/>
    <w:rsid w:val="00790491"/>
    <w:rsid w:val="0079176C"/>
    <w:rsid w:val="00792178"/>
    <w:rsid w:val="00792238"/>
    <w:rsid w:val="00794504"/>
    <w:rsid w:val="0079603E"/>
    <w:rsid w:val="00796669"/>
    <w:rsid w:val="00797854"/>
    <w:rsid w:val="007A22CF"/>
    <w:rsid w:val="007A334D"/>
    <w:rsid w:val="007A375F"/>
    <w:rsid w:val="007A3A43"/>
    <w:rsid w:val="007A3B4B"/>
    <w:rsid w:val="007A3C4B"/>
    <w:rsid w:val="007A4446"/>
    <w:rsid w:val="007A496F"/>
    <w:rsid w:val="007A4E95"/>
    <w:rsid w:val="007A5876"/>
    <w:rsid w:val="007A7BE3"/>
    <w:rsid w:val="007B0223"/>
    <w:rsid w:val="007B087F"/>
    <w:rsid w:val="007B1544"/>
    <w:rsid w:val="007B198C"/>
    <w:rsid w:val="007B1C9D"/>
    <w:rsid w:val="007B22A8"/>
    <w:rsid w:val="007B3A49"/>
    <w:rsid w:val="007C137A"/>
    <w:rsid w:val="007C178E"/>
    <w:rsid w:val="007C1C0F"/>
    <w:rsid w:val="007C2383"/>
    <w:rsid w:val="007C2535"/>
    <w:rsid w:val="007C3F17"/>
    <w:rsid w:val="007C4369"/>
    <w:rsid w:val="007C5090"/>
    <w:rsid w:val="007D00E9"/>
    <w:rsid w:val="007D073B"/>
    <w:rsid w:val="007D07FF"/>
    <w:rsid w:val="007D0873"/>
    <w:rsid w:val="007D15AF"/>
    <w:rsid w:val="007D2FEE"/>
    <w:rsid w:val="007D441F"/>
    <w:rsid w:val="007D49DC"/>
    <w:rsid w:val="007D528B"/>
    <w:rsid w:val="007D5B1E"/>
    <w:rsid w:val="007D6CAC"/>
    <w:rsid w:val="007D7CD0"/>
    <w:rsid w:val="007E024F"/>
    <w:rsid w:val="007E097A"/>
    <w:rsid w:val="007E27FD"/>
    <w:rsid w:val="007E3805"/>
    <w:rsid w:val="007E4AF0"/>
    <w:rsid w:val="007E58F1"/>
    <w:rsid w:val="007E6E6D"/>
    <w:rsid w:val="007E7695"/>
    <w:rsid w:val="007F239A"/>
    <w:rsid w:val="007F28D5"/>
    <w:rsid w:val="007F433F"/>
    <w:rsid w:val="007F4929"/>
    <w:rsid w:val="007F7FAD"/>
    <w:rsid w:val="00802675"/>
    <w:rsid w:val="00803793"/>
    <w:rsid w:val="00804DB2"/>
    <w:rsid w:val="008054B5"/>
    <w:rsid w:val="00806AA7"/>
    <w:rsid w:val="00806B88"/>
    <w:rsid w:val="00806F88"/>
    <w:rsid w:val="00807491"/>
    <w:rsid w:val="00807C6D"/>
    <w:rsid w:val="0081120D"/>
    <w:rsid w:val="00812781"/>
    <w:rsid w:val="008141AF"/>
    <w:rsid w:val="008143D4"/>
    <w:rsid w:val="008203CE"/>
    <w:rsid w:val="00823011"/>
    <w:rsid w:val="008252B8"/>
    <w:rsid w:val="00825EFE"/>
    <w:rsid w:val="00826B22"/>
    <w:rsid w:val="0083139B"/>
    <w:rsid w:val="00832773"/>
    <w:rsid w:val="00832B70"/>
    <w:rsid w:val="008331E5"/>
    <w:rsid w:val="00833DED"/>
    <w:rsid w:val="008344E0"/>
    <w:rsid w:val="00837891"/>
    <w:rsid w:val="00837C1A"/>
    <w:rsid w:val="00837D8F"/>
    <w:rsid w:val="00840040"/>
    <w:rsid w:val="00840679"/>
    <w:rsid w:val="00843AE2"/>
    <w:rsid w:val="008443CB"/>
    <w:rsid w:val="008465F2"/>
    <w:rsid w:val="008527BD"/>
    <w:rsid w:val="00852A85"/>
    <w:rsid w:val="008545A3"/>
    <w:rsid w:val="008551B5"/>
    <w:rsid w:val="0085648A"/>
    <w:rsid w:val="00856C76"/>
    <w:rsid w:val="00861259"/>
    <w:rsid w:val="00861D45"/>
    <w:rsid w:val="008679E9"/>
    <w:rsid w:val="008717E1"/>
    <w:rsid w:val="00875915"/>
    <w:rsid w:val="00875F48"/>
    <w:rsid w:val="00877D58"/>
    <w:rsid w:val="008856E1"/>
    <w:rsid w:val="00886574"/>
    <w:rsid w:val="00886A3D"/>
    <w:rsid w:val="00887352"/>
    <w:rsid w:val="008873AE"/>
    <w:rsid w:val="0088760E"/>
    <w:rsid w:val="00890CCC"/>
    <w:rsid w:val="00891024"/>
    <w:rsid w:val="00891473"/>
    <w:rsid w:val="008918BB"/>
    <w:rsid w:val="008953B6"/>
    <w:rsid w:val="00896A85"/>
    <w:rsid w:val="00896B20"/>
    <w:rsid w:val="008977B5"/>
    <w:rsid w:val="00897DE9"/>
    <w:rsid w:val="008A0313"/>
    <w:rsid w:val="008A0B2D"/>
    <w:rsid w:val="008A1743"/>
    <w:rsid w:val="008A1E23"/>
    <w:rsid w:val="008A2449"/>
    <w:rsid w:val="008A2EFE"/>
    <w:rsid w:val="008A3617"/>
    <w:rsid w:val="008A412B"/>
    <w:rsid w:val="008A51DE"/>
    <w:rsid w:val="008A7697"/>
    <w:rsid w:val="008A7CD5"/>
    <w:rsid w:val="008B0F51"/>
    <w:rsid w:val="008B24BD"/>
    <w:rsid w:val="008B3DA0"/>
    <w:rsid w:val="008B4D5D"/>
    <w:rsid w:val="008B5DE8"/>
    <w:rsid w:val="008C0BC4"/>
    <w:rsid w:val="008C1414"/>
    <w:rsid w:val="008C2672"/>
    <w:rsid w:val="008C3E2E"/>
    <w:rsid w:val="008C5556"/>
    <w:rsid w:val="008C6920"/>
    <w:rsid w:val="008D0B47"/>
    <w:rsid w:val="008D3730"/>
    <w:rsid w:val="008D6301"/>
    <w:rsid w:val="008D74AD"/>
    <w:rsid w:val="008D7FF0"/>
    <w:rsid w:val="008E0A6F"/>
    <w:rsid w:val="008E10FA"/>
    <w:rsid w:val="008E2256"/>
    <w:rsid w:val="008E2C9A"/>
    <w:rsid w:val="008E54E7"/>
    <w:rsid w:val="008F0199"/>
    <w:rsid w:val="008F139F"/>
    <w:rsid w:val="008F1723"/>
    <w:rsid w:val="008F1843"/>
    <w:rsid w:val="008F1CCA"/>
    <w:rsid w:val="008F2785"/>
    <w:rsid w:val="008F30E2"/>
    <w:rsid w:val="008F4E8F"/>
    <w:rsid w:val="008F5A00"/>
    <w:rsid w:val="008F5A20"/>
    <w:rsid w:val="008F6119"/>
    <w:rsid w:val="008F75E7"/>
    <w:rsid w:val="009021BC"/>
    <w:rsid w:val="0090283A"/>
    <w:rsid w:val="00902AF0"/>
    <w:rsid w:val="00904F3C"/>
    <w:rsid w:val="00905B8C"/>
    <w:rsid w:val="00906756"/>
    <w:rsid w:val="0091060D"/>
    <w:rsid w:val="00912013"/>
    <w:rsid w:val="009124B8"/>
    <w:rsid w:val="00913817"/>
    <w:rsid w:val="00913FAE"/>
    <w:rsid w:val="009142C5"/>
    <w:rsid w:val="00915444"/>
    <w:rsid w:val="00916065"/>
    <w:rsid w:val="00917569"/>
    <w:rsid w:val="009200E9"/>
    <w:rsid w:val="00920D11"/>
    <w:rsid w:val="00921042"/>
    <w:rsid w:val="00922431"/>
    <w:rsid w:val="00923CCE"/>
    <w:rsid w:val="00924B59"/>
    <w:rsid w:val="0092678E"/>
    <w:rsid w:val="00926A22"/>
    <w:rsid w:val="00927162"/>
    <w:rsid w:val="009271C7"/>
    <w:rsid w:val="00931412"/>
    <w:rsid w:val="0093148C"/>
    <w:rsid w:val="00931831"/>
    <w:rsid w:val="00931970"/>
    <w:rsid w:val="00931D65"/>
    <w:rsid w:val="009323CB"/>
    <w:rsid w:val="00932582"/>
    <w:rsid w:val="0093358B"/>
    <w:rsid w:val="00940327"/>
    <w:rsid w:val="00940D23"/>
    <w:rsid w:val="00947794"/>
    <w:rsid w:val="0095102E"/>
    <w:rsid w:val="00951972"/>
    <w:rsid w:val="009521CC"/>
    <w:rsid w:val="00952EA7"/>
    <w:rsid w:val="00954C09"/>
    <w:rsid w:val="00955251"/>
    <w:rsid w:val="00955794"/>
    <w:rsid w:val="00956358"/>
    <w:rsid w:val="00956736"/>
    <w:rsid w:val="0095742B"/>
    <w:rsid w:val="00957800"/>
    <w:rsid w:val="0095780D"/>
    <w:rsid w:val="00960691"/>
    <w:rsid w:val="00961349"/>
    <w:rsid w:val="00961B61"/>
    <w:rsid w:val="00961FBA"/>
    <w:rsid w:val="00963BA8"/>
    <w:rsid w:val="009646BD"/>
    <w:rsid w:val="00965758"/>
    <w:rsid w:val="00966622"/>
    <w:rsid w:val="00967ECF"/>
    <w:rsid w:val="00970B67"/>
    <w:rsid w:val="009743C7"/>
    <w:rsid w:val="009771F8"/>
    <w:rsid w:val="0097778F"/>
    <w:rsid w:val="009809C3"/>
    <w:rsid w:val="00983C93"/>
    <w:rsid w:val="00985891"/>
    <w:rsid w:val="0098764A"/>
    <w:rsid w:val="00991471"/>
    <w:rsid w:val="00994CCA"/>
    <w:rsid w:val="009A0101"/>
    <w:rsid w:val="009A5772"/>
    <w:rsid w:val="009A60D6"/>
    <w:rsid w:val="009A648C"/>
    <w:rsid w:val="009B09FC"/>
    <w:rsid w:val="009B2699"/>
    <w:rsid w:val="009B2D05"/>
    <w:rsid w:val="009B30E6"/>
    <w:rsid w:val="009B6360"/>
    <w:rsid w:val="009B741A"/>
    <w:rsid w:val="009B7BD4"/>
    <w:rsid w:val="009B7C6C"/>
    <w:rsid w:val="009C2FBB"/>
    <w:rsid w:val="009C310F"/>
    <w:rsid w:val="009C479F"/>
    <w:rsid w:val="009C780A"/>
    <w:rsid w:val="009C7AC9"/>
    <w:rsid w:val="009C7C3C"/>
    <w:rsid w:val="009D044A"/>
    <w:rsid w:val="009D2101"/>
    <w:rsid w:val="009D6CEB"/>
    <w:rsid w:val="009D7CF1"/>
    <w:rsid w:val="009E27DD"/>
    <w:rsid w:val="009E2DB9"/>
    <w:rsid w:val="009E44EC"/>
    <w:rsid w:val="009E452E"/>
    <w:rsid w:val="009E51B9"/>
    <w:rsid w:val="009E7BE2"/>
    <w:rsid w:val="009F222C"/>
    <w:rsid w:val="009F3380"/>
    <w:rsid w:val="009F3D7F"/>
    <w:rsid w:val="009F3E6B"/>
    <w:rsid w:val="009F4D1C"/>
    <w:rsid w:val="009F5040"/>
    <w:rsid w:val="009F6721"/>
    <w:rsid w:val="009F6AB1"/>
    <w:rsid w:val="009F72B5"/>
    <w:rsid w:val="009F7436"/>
    <w:rsid w:val="00A000AE"/>
    <w:rsid w:val="00A024B6"/>
    <w:rsid w:val="00A02831"/>
    <w:rsid w:val="00A0418D"/>
    <w:rsid w:val="00A059C5"/>
    <w:rsid w:val="00A062FA"/>
    <w:rsid w:val="00A06FCF"/>
    <w:rsid w:val="00A1055A"/>
    <w:rsid w:val="00A117F0"/>
    <w:rsid w:val="00A11B25"/>
    <w:rsid w:val="00A1226A"/>
    <w:rsid w:val="00A14FA8"/>
    <w:rsid w:val="00A16F4F"/>
    <w:rsid w:val="00A172B8"/>
    <w:rsid w:val="00A20CF3"/>
    <w:rsid w:val="00A216FF"/>
    <w:rsid w:val="00A25247"/>
    <w:rsid w:val="00A267F9"/>
    <w:rsid w:val="00A27C40"/>
    <w:rsid w:val="00A27EBE"/>
    <w:rsid w:val="00A31EC4"/>
    <w:rsid w:val="00A366D0"/>
    <w:rsid w:val="00A4015B"/>
    <w:rsid w:val="00A40BF6"/>
    <w:rsid w:val="00A41827"/>
    <w:rsid w:val="00A4219D"/>
    <w:rsid w:val="00A442F7"/>
    <w:rsid w:val="00A44A28"/>
    <w:rsid w:val="00A460BB"/>
    <w:rsid w:val="00A47202"/>
    <w:rsid w:val="00A47359"/>
    <w:rsid w:val="00A5142E"/>
    <w:rsid w:val="00A541C6"/>
    <w:rsid w:val="00A552C2"/>
    <w:rsid w:val="00A55401"/>
    <w:rsid w:val="00A564DD"/>
    <w:rsid w:val="00A57CD5"/>
    <w:rsid w:val="00A60118"/>
    <w:rsid w:val="00A62305"/>
    <w:rsid w:val="00A64B9E"/>
    <w:rsid w:val="00A65471"/>
    <w:rsid w:val="00A65A61"/>
    <w:rsid w:val="00A66301"/>
    <w:rsid w:val="00A70335"/>
    <w:rsid w:val="00A70F89"/>
    <w:rsid w:val="00A7113C"/>
    <w:rsid w:val="00A73758"/>
    <w:rsid w:val="00A7442B"/>
    <w:rsid w:val="00A7648E"/>
    <w:rsid w:val="00A76ABF"/>
    <w:rsid w:val="00A82D3F"/>
    <w:rsid w:val="00A83307"/>
    <w:rsid w:val="00A83D94"/>
    <w:rsid w:val="00A85A74"/>
    <w:rsid w:val="00A86CA0"/>
    <w:rsid w:val="00A86E87"/>
    <w:rsid w:val="00A87BD2"/>
    <w:rsid w:val="00A906F5"/>
    <w:rsid w:val="00A90787"/>
    <w:rsid w:val="00A91AD4"/>
    <w:rsid w:val="00A91E07"/>
    <w:rsid w:val="00A94102"/>
    <w:rsid w:val="00A957D3"/>
    <w:rsid w:val="00A96419"/>
    <w:rsid w:val="00AA0382"/>
    <w:rsid w:val="00AA1782"/>
    <w:rsid w:val="00AA2F06"/>
    <w:rsid w:val="00AA3722"/>
    <w:rsid w:val="00AA4CD3"/>
    <w:rsid w:val="00AA5071"/>
    <w:rsid w:val="00AA5325"/>
    <w:rsid w:val="00AA6BA2"/>
    <w:rsid w:val="00AB0283"/>
    <w:rsid w:val="00AB2D0E"/>
    <w:rsid w:val="00AB4022"/>
    <w:rsid w:val="00AB487E"/>
    <w:rsid w:val="00AB5472"/>
    <w:rsid w:val="00AB6B6E"/>
    <w:rsid w:val="00AB6E6A"/>
    <w:rsid w:val="00AB78B2"/>
    <w:rsid w:val="00AC4C96"/>
    <w:rsid w:val="00AC4F19"/>
    <w:rsid w:val="00AC64E2"/>
    <w:rsid w:val="00AC79B5"/>
    <w:rsid w:val="00AD1FC8"/>
    <w:rsid w:val="00AD4902"/>
    <w:rsid w:val="00AD5530"/>
    <w:rsid w:val="00AD5BC8"/>
    <w:rsid w:val="00AD665B"/>
    <w:rsid w:val="00AE15F2"/>
    <w:rsid w:val="00AE170B"/>
    <w:rsid w:val="00AE1BB8"/>
    <w:rsid w:val="00AE2CEE"/>
    <w:rsid w:val="00AE36B0"/>
    <w:rsid w:val="00AE3B04"/>
    <w:rsid w:val="00AE3CFC"/>
    <w:rsid w:val="00AE46D9"/>
    <w:rsid w:val="00AE699E"/>
    <w:rsid w:val="00AE7DBD"/>
    <w:rsid w:val="00AF255D"/>
    <w:rsid w:val="00AF2EC6"/>
    <w:rsid w:val="00AF35AF"/>
    <w:rsid w:val="00AF4F02"/>
    <w:rsid w:val="00AF54CA"/>
    <w:rsid w:val="00AF5D69"/>
    <w:rsid w:val="00AF681E"/>
    <w:rsid w:val="00B00918"/>
    <w:rsid w:val="00B02C33"/>
    <w:rsid w:val="00B04657"/>
    <w:rsid w:val="00B04C94"/>
    <w:rsid w:val="00B065B4"/>
    <w:rsid w:val="00B06C1B"/>
    <w:rsid w:val="00B07C39"/>
    <w:rsid w:val="00B07F32"/>
    <w:rsid w:val="00B115C0"/>
    <w:rsid w:val="00B131DD"/>
    <w:rsid w:val="00B13989"/>
    <w:rsid w:val="00B14700"/>
    <w:rsid w:val="00B16E26"/>
    <w:rsid w:val="00B217E9"/>
    <w:rsid w:val="00B267C0"/>
    <w:rsid w:val="00B318C9"/>
    <w:rsid w:val="00B319D6"/>
    <w:rsid w:val="00B324D0"/>
    <w:rsid w:val="00B326B0"/>
    <w:rsid w:val="00B334F6"/>
    <w:rsid w:val="00B36398"/>
    <w:rsid w:val="00B36576"/>
    <w:rsid w:val="00B40ED5"/>
    <w:rsid w:val="00B416D5"/>
    <w:rsid w:val="00B44B8F"/>
    <w:rsid w:val="00B4659F"/>
    <w:rsid w:val="00B50358"/>
    <w:rsid w:val="00B510EC"/>
    <w:rsid w:val="00B52B51"/>
    <w:rsid w:val="00B55A01"/>
    <w:rsid w:val="00B55FB1"/>
    <w:rsid w:val="00B56E6F"/>
    <w:rsid w:val="00B603D0"/>
    <w:rsid w:val="00B64295"/>
    <w:rsid w:val="00B67FDE"/>
    <w:rsid w:val="00B7627E"/>
    <w:rsid w:val="00B76F69"/>
    <w:rsid w:val="00B804A8"/>
    <w:rsid w:val="00B80988"/>
    <w:rsid w:val="00B818EE"/>
    <w:rsid w:val="00B81A00"/>
    <w:rsid w:val="00B81B67"/>
    <w:rsid w:val="00B81DBF"/>
    <w:rsid w:val="00B825A0"/>
    <w:rsid w:val="00B82974"/>
    <w:rsid w:val="00B843AA"/>
    <w:rsid w:val="00B85E2B"/>
    <w:rsid w:val="00B86063"/>
    <w:rsid w:val="00B863FD"/>
    <w:rsid w:val="00B90AA4"/>
    <w:rsid w:val="00B922CB"/>
    <w:rsid w:val="00B92C15"/>
    <w:rsid w:val="00B952CB"/>
    <w:rsid w:val="00BA0860"/>
    <w:rsid w:val="00BA32FB"/>
    <w:rsid w:val="00BA490B"/>
    <w:rsid w:val="00BA5D89"/>
    <w:rsid w:val="00BA6801"/>
    <w:rsid w:val="00BA72CB"/>
    <w:rsid w:val="00BA7593"/>
    <w:rsid w:val="00BA7BED"/>
    <w:rsid w:val="00BB11C6"/>
    <w:rsid w:val="00BB4090"/>
    <w:rsid w:val="00BB477B"/>
    <w:rsid w:val="00BB5014"/>
    <w:rsid w:val="00BB5DDD"/>
    <w:rsid w:val="00BB751E"/>
    <w:rsid w:val="00BB7D88"/>
    <w:rsid w:val="00BC0CB2"/>
    <w:rsid w:val="00BC5551"/>
    <w:rsid w:val="00BC68D6"/>
    <w:rsid w:val="00BC7189"/>
    <w:rsid w:val="00BC7468"/>
    <w:rsid w:val="00BC7B6B"/>
    <w:rsid w:val="00BD1753"/>
    <w:rsid w:val="00BD22CB"/>
    <w:rsid w:val="00BD474D"/>
    <w:rsid w:val="00BE08CC"/>
    <w:rsid w:val="00BE09E7"/>
    <w:rsid w:val="00BE203A"/>
    <w:rsid w:val="00BE3D40"/>
    <w:rsid w:val="00BE3DA6"/>
    <w:rsid w:val="00BF310E"/>
    <w:rsid w:val="00BF462A"/>
    <w:rsid w:val="00BF6E4C"/>
    <w:rsid w:val="00BF7CEA"/>
    <w:rsid w:val="00C00653"/>
    <w:rsid w:val="00C04999"/>
    <w:rsid w:val="00C074C7"/>
    <w:rsid w:val="00C07A02"/>
    <w:rsid w:val="00C108F5"/>
    <w:rsid w:val="00C109B1"/>
    <w:rsid w:val="00C13440"/>
    <w:rsid w:val="00C13896"/>
    <w:rsid w:val="00C139E4"/>
    <w:rsid w:val="00C15B09"/>
    <w:rsid w:val="00C15D3F"/>
    <w:rsid w:val="00C2048A"/>
    <w:rsid w:val="00C21DC5"/>
    <w:rsid w:val="00C22E2A"/>
    <w:rsid w:val="00C2313C"/>
    <w:rsid w:val="00C25D80"/>
    <w:rsid w:val="00C27FEA"/>
    <w:rsid w:val="00C30B99"/>
    <w:rsid w:val="00C3216D"/>
    <w:rsid w:val="00C34B3A"/>
    <w:rsid w:val="00C35473"/>
    <w:rsid w:val="00C35D1D"/>
    <w:rsid w:val="00C362C9"/>
    <w:rsid w:val="00C36437"/>
    <w:rsid w:val="00C405EF"/>
    <w:rsid w:val="00C40884"/>
    <w:rsid w:val="00C42CA8"/>
    <w:rsid w:val="00C437F3"/>
    <w:rsid w:val="00C44286"/>
    <w:rsid w:val="00C44BA0"/>
    <w:rsid w:val="00C46EFB"/>
    <w:rsid w:val="00C47E8C"/>
    <w:rsid w:val="00C505F1"/>
    <w:rsid w:val="00C517A2"/>
    <w:rsid w:val="00C527B8"/>
    <w:rsid w:val="00C5496E"/>
    <w:rsid w:val="00C55150"/>
    <w:rsid w:val="00C55C98"/>
    <w:rsid w:val="00C56992"/>
    <w:rsid w:val="00C60C37"/>
    <w:rsid w:val="00C61FCD"/>
    <w:rsid w:val="00C62173"/>
    <w:rsid w:val="00C62326"/>
    <w:rsid w:val="00C63C17"/>
    <w:rsid w:val="00C6454F"/>
    <w:rsid w:val="00C653BA"/>
    <w:rsid w:val="00C672E2"/>
    <w:rsid w:val="00C71DCF"/>
    <w:rsid w:val="00C73322"/>
    <w:rsid w:val="00C73714"/>
    <w:rsid w:val="00C7650D"/>
    <w:rsid w:val="00C765E4"/>
    <w:rsid w:val="00C76DF2"/>
    <w:rsid w:val="00C77098"/>
    <w:rsid w:val="00C83A76"/>
    <w:rsid w:val="00C846A7"/>
    <w:rsid w:val="00C84D0E"/>
    <w:rsid w:val="00C86B0B"/>
    <w:rsid w:val="00C86F0F"/>
    <w:rsid w:val="00C86F95"/>
    <w:rsid w:val="00C871A6"/>
    <w:rsid w:val="00C904C4"/>
    <w:rsid w:val="00C90EA9"/>
    <w:rsid w:val="00C95503"/>
    <w:rsid w:val="00C95E4C"/>
    <w:rsid w:val="00C96FE6"/>
    <w:rsid w:val="00CA3BC9"/>
    <w:rsid w:val="00CA41C9"/>
    <w:rsid w:val="00CA438F"/>
    <w:rsid w:val="00CA441D"/>
    <w:rsid w:val="00CB1141"/>
    <w:rsid w:val="00CB2599"/>
    <w:rsid w:val="00CB2C21"/>
    <w:rsid w:val="00CB3A5C"/>
    <w:rsid w:val="00CB3F54"/>
    <w:rsid w:val="00CB3FEC"/>
    <w:rsid w:val="00CB6973"/>
    <w:rsid w:val="00CB7FEC"/>
    <w:rsid w:val="00CC05A2"/>
    <w:rsid w:val="00CC0AFD"/>
    <w:rsid w:val="00CC1ED5"/>
    <w:rsid w:val="00CC245F"/>
    <w:rsid w:val="00CC27B3"/>
    <w:rsid w:val="00CC33B7"/>
    <w:rsid w:val="00CC4829"/>
    <w:rsid w:val="00CC6DC0"/>
    <w:rsid w:val="00CC78B9"/>
    <w:rsid w:val="00CD013D"/>
    <w:rsid w:val="00CD5914"/>
    <w:rsid w:val="00CE0275"/>
    <w:rsid w:val="00CE1315"/>
    <w:rsid w:val="00CE1828"/>
    <w:rsid w:val="00CE2295"/>
    <w:rsid w:val="00CE4ACC"/>
    <w:rsid w:val="00CE4FC7"/>
    <w:rsid w:val="00CE5D6A"/>
    <w:rsid w:val="00CE729E"/>
    <w:rsid w:val="00CE7CE2"/>
    <w:rsid w:val="00CE7D88"/>
    <w:rsid w:val="00CF2E14"/>
    <w:rsid w:val="00CF2FD0"/>
    <w:rsid w:val="00CF661C"/>
    <w:rsid w:val="00D00079"/>
    <w:rsid w:val="00D01C5D"/>
    <w:rsid w:val="00D03234"/>
    <w:rsid w:val="00D032D0"/>
    <w:rsid w:val="00D07BB4"/>
    <w:rsid w:val="00D1052F"/>
    <w:rsid w:val="00D107C9"/>
    <w:rsid w:val="00D107E4"/>
    <w:rsid w:val="00D10DFB"/>
    <w:rsid w:val="00D1122C"/>
    <w:rsid w:val="00D12417"/>
    <w:rsid w:val="00D126A6"/>
    <w:rsid w:val="00D133C2"/>
    <w:rsid w:val="00D13472"/>
    <w:rsid w:val="00D15F23"/>
    <w:rsid w:val="00D168BD"/>
    <w:rsid w:val="00D17E33"/>
    <w:rsid w:val="00D2034B"/>
    <w:rsid w:val="00D20A28"/>
    <w:rsid w:val="00D219C9"/>
    <w:rsid w:val="00D230A2"/>
    <w:rsid w:val="00D26496"/>
    <w:rsid w:val="00D27750"/>
    <w:rsid w:val="00D313DC"/>
    <w:rsid w:val="00D32126"/>
    <w:rsid w:val="00D33428"/>
    <w:rsid w:val="00D3492A"/>
    <w:rsid w:val="00D34E6D"/>
    <w:rsid w:val="00D351B1"/>
    <w:rsid w:val="00D353A4"/>
    <w:rsid w:val="00D35455"/>
    <w:rsid w:val="00D37D56"/>
    <w:rsid w:val="00D43E3A"/>
    <w:rsid w:val="00D44D6D"/>
    <w:rsid w:val="00D461A0"/>
    <w:rsid w:val="00D5072E"/>
    <w:rsid w:val="00D50C6B"/>
    <w:rsid w:val="00D51041"/>
    <w:rsid w:val="00D54A19"/>
    <w:rsid w:val="00D54E7E"/>
    <w:rsid w:val="00D61426"/>
    <w:rsid w:val="00D63C45"/>
    <w:rsid w:val="00D66668"/>
    <w:rsid w:val="00D67E79"/>
    <w:rsid w:val="00D67EA4"/>
    <w:rsid w:val="00D72274"/>
    <w:rsid w:val="00D72A17"/>
    <w:rsid w:val="00D7329E"/>
    <w:rsid w:val="00D75E37"/>
    <w:rsid w:val="00D762B9"/>
    <w:rsid w:val="00D76493"/>
    <w:rsid w:val="00D77E83"/>
    <w:rsid w:val="00D8253C"/>
    <w:rsid w:val="00D844A0"/>
    <w:rsid w:val="00D849EA"/>
    <w:rsid w:val="00D84E09"/>
    <w:rsid w:val="00D84EEE"/>
    <w:rsid w:val="00D859EB"/>
    <w:rsid w:val="00D8604D"/>
    <w:rsid w:val="00D87029"/>
    <w:rsid w:val="00D8755D"/>
    <w:rsid w:val="00D901D6"/>
    <w:rsid w:val="00D91FE9"/>
    <w:rsid w:val="00D97601"/>
    <w:rsid w:val="00DA2DE3"/>
    <w:rsid w:val="00DA3E46"/>
    <w:rsid w:val="00DA7A43"/>
    <w:rsid w:val="00DB0384"/>
    <w:rsid w:val="00DB0849"/>
    <w:rsid w:val="00DB2EA5"/>
    <w:rsid w:val="00DB30AE"/>
    <w:rsid w:val="00DB438C"/>
    <w:rsid w:val="00DB4D26"/>
    <w:rsid w:val="00DB6150"/>
    <w:rsid w:val="00DC1E85"/>
    <w:rsid w:val="00DC2792"/>
    <w:rsid w:val="00DC27A2"/>
    <w:rsid w:val="00DC2C20"/>
    <w:rsid w:val="00DC349E"/>
    <w:rsid w:val="00DC3D3D"/>
    <w:rsid w:val="00DC49B6"/>
    <w:rsid w:val="00DC5759"/>
    <w:rsid w:val="00DC6839"/>
    <w:rsid w:val="00DC7742"/>
    <w:rsid w:val="00DC7D79"/>
    <w:rsid w:val="00DD0F0F"/>
    <w:rsid w:val="00DD180E"/>
    <w:rsid w:val="00DD2D2E"/>
    <w:rsid w:val="00DD331E"/>
    <w:rsid w:val="00DD5B3D"/>
    <w:rsid w:val="00DD6445"/>
    <w:rsid w:val="00DD6507"/>
    <w:rsid w:val="00DD690C"/>
    <w:rsid w:val="00DE0127"/>
    <w:rsid w:val="00DE11BD"/>
    <w:rsid w:val="00DE45DE"/>
    <w:rsid w:val="00DE571B"/>
    <w:rsid w:val="00DE6C61"/>
    <w:rsid w:val="00DE7514"/>
    <w:rsid w:val="00DF00A7"/>
    <w:rsid w:val="00DF02C6"/>
    <w:rsid w:val="00DF1DFD"/>
    <w:rsid w:val="00DF2C1A"/>
    <w:rsid w:val="00DF2CB7"/>
    <w:rsid w:val="00DF3359"/>
    <w:rsid w:val="00DF3764"/>
    <w:rsid w:val="00DF5BF9"/>
    <w:rsid w:val="00DF67E0"/>
    <w:rsid w:val="00DF6AD5"/>
    <w:rsid w:val="00DF7A34"/>
    <w:rsid w:val="00E003B8"/>
    <w:rsid w:val="00E005B0"/>
    <w:rsid w:val="00E00C73"/>
    <w:rsid w:val="00E0140F"/>
    <w:rsid w:val="00E017E5"/>
    <w:rsid w:val="00E03012"/>
    <w:rsid w:val="00E032FE"/>
    <w:rsid w:val="00E03ACE"/>
    <w:rsid w:val="00E06D74"/>
    <w:rsid w:val="00E07C33"/>
    <w:rsid w:val="00E16F93"/>
    <w:rsid w:val="00E21EE9"/>
    <w:rsid w:val="00E25777"/>
    <w:rsid w:val="00E33EE5"/>
    <w:rsid w:val="00E36BCB"/>
    <w:rsid w:val="00E37BBE"/>
    <w:rsid w:val="00E41BF8"/>
    <w:rsid w:val="00E42969"/>
    <w:rsid w:val="00E4388B"/>
    <w:rsid w:val="00E43AB5"/>
    <w:rsid w:val="00E44879"/>
    <w:rsid w:val="00E45225"/>
    <w:rsid w:val="00E46385"/>
    <w:rsid w:val="00E46941"/>
    <w:rsid w:val="00E50F87"/>
    <w:rsid w:val="00E51E3B"/>
    <w:rsid w:val="00E51EB0"/>
    <w:rsid w:val="00E522B8"/>
    <w:rsid w:val="00E52914"/>
    <w:rsid w:val="00E53157"/>
    <w:rsid w:val="00E5338B"/>
    <w:rsid w:val="00E53A69"/>
    <w:rsid w:val="00E542E7"/>
    <w:rsid w:val="00E613D6"/>
    <w:rsid w:val="00E61475"/>
    <w:rsid w:val="00E621BB"/>
    <w:rsid w:val="00E622B9"/>
    <w:rsid w:val="00E62B8A"/>
    <w:rsid w:val="00E62F81"/>
    <w:rsid w:val="00E63C45"/>
    <w:rsid w:val="00E63CA9"/>
    <w:rsid w:val="00E64CD5"/>
    <w:rsid w:val="00E66AFE"/>
    <w:rsid w:val="00E66F0E"/>
    <w:rsid w:val="00E67172"/>
    <w:rsid w:val="00E706CF"/>
    <w:rsid w:val="00E70DCD"/>
    <w:rsid w:val="00E71D7C"/>
    <w:rsid w:val="00E72F46"/>
    <w:rsid w:val="00E7311B"/>
    <w:rsid w:val="00E7480F"/>
    <w:rsid w:val="00E74AAF"/>
    <w:rsid w:val="00E74E75"/>
    <w:rsid w:val="00E753A4"/>
    <w:rsid w:val="00E80168"/>
    <w:rsid w:val="00E80352"/>
    <w:rsid w:val="00E81D0F"/>
    <w:rsid w:val="00E832DF"/>
    <w:rsid w:val="00E83674"/>
    <w:rsid w:val="00E8367B"/>
    <w:rsid w:val="00E860F6"/>
    <w:rsid w:val="00E91163"/>
    <w:rsid w:val="00E9173C"/>
    <w:rsid w:val="00E919D9"/>
    <w:rsid w:val="00E91DC7"/>
    <w:rsid w:val="00E9243B"/>
    <w:rsid w:val="00E92D82"/>
    <w:rsid w:val="00E9479C"/>
    <w:rsid w:val="00E97E9C"/>
    <w:rsid w:val="00EA1C34"/>
    <w:rsid w:val="00EA1D1B"/>
    <w:rsid w:val="00EA3A5B"/>
    <w:rsid w:val="00EA4E0A"/>
    <w:rsid w:val="00EA526E"/>
    <w:rsid w:val="00EA57CD"/>
    <w:rsid w:val="00EA7AC6"/>
    <w:rsid w:val="00EA7C27"/>
    <w:rsid w:val="00EB1ED9"/>
    <w:rsid w:val="00EB4160"/>
    <w:rsid w:val="00EB449C"/>
    <w:rsid w:val="00EC0D5A"/>
    <w:rsid w:val="00EC1057"/>
    <w:rsid w:val="00EC51A7"/>
    <w:rsid w:val="00ED1984"/>
    <w:rsid w:val="00ED278C"/>
    <w:rsid w:val="00ED2C56"/>
    <w:rsid w:val="00ED3DAD"/>
    <w:rsid w:val="00ED5E73"/>
    <w:rsid w:val="00ED6218"/>
    <w:rsid w:val="00EE1A9E"/>
    <w:rsid w:val="00EE3C8D"/>
    <w:rsid w:val="00EE5BC3"/>
    <w:rsid w:val="00EE63F0"/>
    <w:rsid w:val="00EE64F0"/>
    <w:rsid w:val="00EE7096"/>
    <w:rsid w:val="00EE766F"/>
    <w:rsid w:val="00EF019E"/>
    <w:rsid w:val="00EF182C"/>
    <w:rsid w:val="00EF1C14"/>
    <w:rsid w:val="00EF2416"/>
    <w:rsid w:val="00EF273B"/>
    <w:rsid w:val="00EF35C8"/>
    <w:rsid w:val="00EF3BE3"/>
    <w:rsid w:val="00EF7439"/>
    <w:rsid w:val="00F003C1"/>
    <w:rsid w:val="00F0127C"/>
    <w:rsid w:val="00F01953"/>
    <w:rsid w:val="00F03EED"/>
    <w:rsid w:val="00F0592C"/>
    <w:rsid w:val="00F063A7"/>
    <w:rsid w:val="00F068C7"/>
    <w:rsid w:val="00F12331"/>
    <w:rsid w:val="00F13E5E"/>
    <w:rsid w:val="00F1454E"/>
    <w:rsid w:val="00F14FCA"/>
    <w:rsid w:val="00F15DDA"/>
    <w:rsid w:val="00F16E93"/>
    <w:rsid w:val="00F17C1A"/>
    <w:rsid w:val="00F2025A"/>
    <w:rsid w:val="00F20721"/>
    <w:rsid w:val="00F22ADA"/>
    <w:rsid w:val="00F22E9B"/>
    <w:rsid w:val="00F2754B"/>
    <w:rsid w:val="00F27DA7"/>
    <w:rsid w:val="00F33F86"/>
    <w:rsid w:val="00F348A1"/>
    <w:rsid w:val="00F34D78"/>
    <w:rsid w:val="00F35341"/>
    <w:rsid w:val="00F36292"/>
    <w:rsid w:val="00F370B3"/>
    <w:rsid w:val="00F4199E"/>
    <w:rsid w:val="00F42309"/>
    <w:rsid w:val="00F42ABA"/>
    <w:rsid w:val="00F463E5"/>
    <w:rsid w:val="00F470F5"/>
    <w:rsid w:val="00F50199"/>
    <w:rsid w:val="00F51153"/>
    <w:rsid w:val="00F51542"/>
    <w:rsid w:val="00F51D6E"/>
    <w:rsid w:val="00F5208B"/>
    <w:rsid w:val="00F52B1B"/>
    <w:rsid w:val="00F52EE5"/>
    <w:rsid w:val="00F53873"/>
    <w:rsid w:val="00F54085"/>
    <w:rsid w:val="00F547BF"/>
    <w:rsid w:val="00F56D1E"/>
    <w:rsid w:val="00F600D9"/>
    <w:rsid w:val="00F61227"/>
    <w:rsid w:val="00F616DC"/>
    <w:rsid w:val="00F618F8"/>
    <w:rsid w:val="00F63279"/>
    <w:rsid w:val="00F6330E"/>
    <w:rsid w:val="00F63426"/>
    <w:rsid w:val="00F635BE"/>
    <w:rsid w:val="00F64BA7"/>
    <w:rsid w:val="00F6663D"/>
    <w:rsid w:val="00F677DF"/>
    <w:rsid w:val="00F67BB9"/>
    <w:rsid w:val="00F7105E"/>
    <w:rsid w:val="00F7118C"/>
    <w:rsid w:val="00F71A42"/>
    <w:rsid w:val="00F73D1A"/>
    <w:rsid w:val="00F74159"/>
    <w:rsid w:val="00F74FCB"/>
    <w:rsid w:val="00F8063C"/>
    <w:rsid w:val="00F81C83"/>
    <w:rsid w:val="00F82441"/>
    <w:rsid w:val="00F8282C"/>
    <w:rsid w:val="00F82C77"/>
    <w:rsid w:val="00F83C19"/>
    <w:rsid w:val="00F85897"/>
    <w:rsid w:val="00F90179"/>
    <w:rsid w:val="00F913ED"/>
    <w:rsid w:val="00F91697"/>
    <w:rsid w:val="00F94691"/>
    <w:rsid w:val="00F973AA"/>
    <w:rsid w:val="00FA0091"/>
    <w:rsid w:val="00FA066B"/>
    <w:rsid w:val="00FA3F25"/>
    <w:rsid w:val="00FA47C2"/>
    <w:rsid w:val="00FA7369"/>
    <w:rsid w:val="00FB0D10"/>
    <w:rsid w:val="00FB1C96"/>
    <w:rsid w:val="00FB44D9"/>
    <w:rsid w:val="00FB5CE6"/>
    <w:rsid w:val="00FC266F"/>
    <w:rsid w:val="00FC2D0B"/>
    <w:rsid w:val="00FC4271"/>
    <w:rsid w:val="00FC4889"/>
    <w:rsid w:val="00FC5948"/>
    <w:rsid w:val="00FC73AF"/>
    <w:rsid w:val="00FC74D9"/>
    <w:rsid w:val="00FD15A0"/>
    <w:rsid w:val="00FD18CA"/>
    <w:rsid w:val="00FD2531"/>
    <w:rsid w:val="00FD2F24"/>
    <w:rsid w:val="00FD3ACE"/>
    <w:rsid w:val="00FD684B"/>
    <w:rsid w:val="00FD7283"/>
    <w:rsid w:val="00FE030A"/>
    <w:rsid w:val="00FE0AA2"/>
    <w:rsid w:val="00FE1305"/>
    <w:rsid w:val="00FE2962"/>
    <w:rsid w:val="00FE2D13"/>
    <w:rsid w:val="00FE2F66"/>
    <w:rsid w:val="00FE3EDC"/>
    <w:rsid w:val="00FE46A7"/>
    <w:rsid w:val="00FE66F8"/>
    <w:rsid w:val="00FE6996"/>
    <w:rsid w:val="00FF4201"/>
    <w:rsid w:val="00FF4402"/>
    <w:rsid w:val="00FF44A9"/>
    <w:rsid w:val="00FF4A77"/>
    <w:rsid w:val="00FF5058"/>
    <w:rsid w:val="00FF606C"/>
    <w:rsid w:val="00FF6E7F"/>
    <w:rsid w:val="00FF77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90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3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E33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E33E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PlusCell">
    <w:name w:val="ConsPlusCell"/>
    <w:uiPriority w:val="99"/>
    <w:rsid w:val="006E33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6E33EC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6E33E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semiHidden/>
    <w:unhideWhenUsed/>
    <w:rsid w:val="006E33E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6E33EC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link w:val="a8"/>
    <w:qFormat/>
    <w:rsid w:val="002B243D"/>
    <w:pPr>
      <w:ind w:left="720"/>
      <w:contextualSpacing/>
    </w:pPr>
  </w:style>
  <w:style w:type="character" w:customStyle="1" w:styleId="a8">
    <w:name w:val="Абзац списка Знак"/>
    <w:link w:val="a7"/>
    <w:locked/>
    <w:rsid w:val="00613F01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rsid w:val="002B24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C2D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4F243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F24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nhideWhenUsed/>
    <w:rsid w:val="004F243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4F243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page number"/>
    <w:rsid w:val="00EF273B"/>
    <w:rPr>
      <w:rFonts w:cs="Times New Roman"/>
    </w:rPr>
  </w:style>
  <w:style w:type="paragraph" w:customStyle="1" w:styleId="af">
    <w:name w:val="Знак Знак Знак Знак Знак Знак Знак Знак Знак Знак Знак Знак"/>
    <w:basedOn w:val="a"/>
    <w:rsid w:val="00D7329E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styleId="3">
    <w:name w:val="Body Text Indent 3"/>
    <w:basedOn w:val="a"/>
    <w:link w:val="30"/>
    <w:rsid w:val="00D7329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D7329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0">
    <w:name w:val="Body Text Indent"/>
    <w:basedOn w:val="a"/>
    <w:link w:val="af1"/>
    <w:rsid w:val="00D7329E"/>
    <w:pPr>
      <w:spacing w:after="120"/>
      <w:ind w:left="283"/>
    </w:pPr>
    <w:rPr>
      <w:sz w:val="24"/>
      <w:szCs w:val="24"/>
    </w:rPr>
  </w:style>
  <w:style w:type="character" w:customStyle="1" w:styleId="af1">
    <w:name w:val="Основной текст с отступом Знак"/>
    <w:basedOn w:val="a0"/>
    <w:link w:val="af0"/>
    <w:rsid w:val="00D732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D732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732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1">
    <w:name w:val="Абзац списка1"/>
    <w:basedOn w:val="a"/>
    <w:rsid w:val="00D7329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DocList">
    <w:name w:val="ConsPlusDocList"/>
    <w:rsid w:val="00D732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">
    <w:name w:val="Абзац списка2"/>
    <w:basedOn w:val="a"/>
    <w:rsid w:val="00D7329E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character" w:customStyle="1" w:styleId="FontStyle12">
    <w:name w:val="Font Style12"/>
    <w:basedOn w:val="a0"/>
    <w:rsid w:val="00D7329E"/>
    <w:rPr>
      <w:rFonts w:ascii="Times New Roman" w:hAnsi="Times New Roman" w:cs="Times New Roman"/>
      <w:sz w:val="26"/>
      <w:szCs w:val="26"/>
    </w:rPr>
  </w:style>
  <w:style w:type="paragraph" w:customStyle="1" w:styleId="af2">
    <w:name w:val="Знак Знак Знак Знак Знак Знак Знак"/>
    <w:basedOn w:val="a"/>
    <w:rsid w:val="00D7329E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styleId="af3">
    <w:name w:val="Body Text"/>
    <w:basedOn w:val="a"/>
    <w:link w:val="af4"/>
    <w:uiPriority w:val="99"/>
    <w:rsid w:val="00D7329E"/>
    <w:pPr>
      <w:spacing w:after="120"/>
    </w:pPr>
    <w:rPr>
      <w:sz w:val="24"/>
      <w:szCs w:val="24"/>
    </w:rPr>
  </w:style>
  <w:style w:type="character" w:customStyle="1" w:styleId="af4">
    <w:name w:val="Основной текст Знак"/>
    <w:basedOn w:val="a0"/>
    <w:link w:val="af3"/>
    <w:uiPriority w:val="99"/>
    <w:rsid w:val="00D7329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текст_"/>
    <w:basedOn w:val="a0"/>
    <w:link w:val="12"/>
    <w:rsid w:val="00D7329E"/>
    <w:rPr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f5"/>
    <w:rsid w:val="00D7329E"/>
    <w:pPr>
      <w:shd w:val="clear" w:color="auto" w:fill="FFFFFF"/>
      <w:spacing w:after="420" w:line="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f6">
    <w:name w:val="Основной текст + Полужирный"/>
    <w:basedOn w:val="af5"/>
    <w:rsid w:val="00D7329E"/>
    <w:rPr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9pt">
    <w:name w:val="Основной текст + 9 pt;Полужирный"/>
    <w:basedOn w:val="af5"/>
    <w:rsid w:val="00D7329E"/>
    <w:rPr>
      <w:b/>
      <w:bCs/>
      <w:i w:val="0"/>
      <w:iCs w:val="0"/>
      <w:smallCaps w:val="0"/>
      <w:strike w:val="0"/>
      <w:spacing w:val="0"/>
      <w:sz w:val="18"/>
      <w:szCs w:val="18"/>
    </w:rPr>
  </w:style>
  <w:style w:type="paragraph" w:customStyle="1" w:styleId="af7">
    <w:name w:val="Знак Знак Знак Знак Знак Знак Знак Знак Знак Знак Знак Знак"/>
    <w:basedOn w:val="a"/>
    <w:rsid w:val="00826B22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paragraph" w:customStyle="1" w:styleId="13">
    <w:name w:val="Абзац списка1"/>
    <w:basedOn w:val="a"/>
    <w:rsid w:val="00826B2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f8">
    <w:name w:val="Знак Знак Знак Знак Знак Знак Знак"/>
    <w:basedOn w:val="a"/>
    <w:rsid w:val="00826B22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character" w:customStyle="1" w:styleId="9pt0">
    <w:name w:val="Основной текст + 9 pt"/>
    <w:aliases w:val="Полужирный"/>
    <w:basedOn w:val="af5"/>
    <w:rsid w:val="00826B22"/>
    <w:rPr>
      <w:b/>
      <w:bCs/>
      <w:i w:val="0"/>
      <w:iCs w:val="0"/>
      <w:smallCaps w:val="0"/>
      <w:strike w:val="0"/>
      <w:dstrike w:val="0"/>
      <w:spacing w:val="0"/>
      <w:sz w:val="18"/>
      <w:szCs w:val="18"/>
      <w:u w:val="none"/>
      <w:effect w:val="none"/>
    </w:rPr>
  </w:style>
  <w:style w:type="character" w:styleId="af9">
    <w:name w:val="Hyperlink"/>
    <w:basedOn w:val="a0"/>
    <w:uiPriority w:val="99"/>
    <w:semiHidden/>
    <w:unhideWhenUsed/>
    <w:rsid w:val="00826B2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A0DFD979935BBD6353540555A7F7A4681D584A026A6DD17895C440B16979B74C4Z1A6H" TargetMode="Externa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A0DFD979935BBD6353540555A7F7A4681D584A026A6D21C8B5A440B16979B74C4Z1A6H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consultantplus://offline/ref=259EA6E6962516894F82B8BAB28A6070F6254A1A78B79C62F3FE5DED15E76BF42F77D452331109068420A05DFAB5C7D4388DE537E2CAF24211B2EDE307eCE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A0DFD979935BBD635355E584C13254980DCDAAE22ACD048D60F425C49C79D218456026131878AA2Z8A6H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F2A4A0-F885-4A8D-85BE-E7FF21F9D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4950</TotalTime>
  <Pages>26</Pages>
  <Words>4882</Words>
  <Characters>27831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536</cp:revision>
  <cp:lastPrinted>2019-01-31T07:49:00Z</cp:lastPrinted>
  <dcterms:created xsi:type="dcterms:W3CDTF">2017-04-17T07:01:00Z</dcterms:created>
  <dcterms:modified xsi:type="dcterms:W3CDTF">2019-01-31T08:44:00Z</dcterms:modified>
</cp:coreProperties>
</file>