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4" w:rsidRDefault="003B5194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 w:rsidR="003B5194" w:rsidRDefault="003B5194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3B5194" w:rsidRDefault="00BE537B" w:rsidP="005F5127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20.11</w:t>
      </w:r>
      <w:r w:rsidR="003B5194">
        <w:rPr>
          <w:rFonts w:ascii="Times New Roman" w:hAnsi="Times New Roman"/>
          <w:sz w:val="20"/>
          <w:szCs w:val="20"/>
        </w:rPr>
        <w:t xml:space="preserve">.2015 № </w:t>
      </w:r>
      <w:r>
        <w:rPr>
          <w:rFonts w:ascii="Times New Roman" w:hAnsi="Times New Roman"/>
          <w:sz w:val="20"/>
          <w:szCs w:val="20"/>
        </w:rPr>
        <w:t>675</w:t>
      </w:r>
      <w:r w:rsidR="003B5194">
        <w:rPr>
          <w:rFonts w:ascii="Times New Roman" w:hAnsi="Times New Roman"/>
          <w:sz w:val="20"/>
          <w:szCs w:val="20"/>
        </w:rPr>
        <w:t>-п</w:t>
      </w: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3B5194" w:rsidRDefault="003B5194" w:rsidP="00D23C04">
      <w:pPr>
        <w:autoSpaceDE w:val="0"/>
        <w:autoSpaceDN w:val="0"/>
        <w:adjustRightInd w:val="0"/>
        <w:spacing w:after="0" w:line="240" w:lineRule="auto"/>
        <w:ind w:left="9498" w:hanging="283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реализуемой в рамках муниципальной программы</w:t>
      </w:r>
    </w:p>
    <w:p w:rsidR="003B5194" w:rsidRPr="00D23C04" w:rsidRDefault="003B5194" w:rsidP="00D23C04">
      <w:pPr>
        <w:autoSpaceDE w:val="0"/>
        <w:autoSpaceDN w:val="0"/>
        <w:adjustRightInd w:val="0"/>
        <w:spacing w:after="0" w:line="240" w:lineRule="auto"/>
        <w:ind w:left="8647" w:hanging="283"/>
        <w:jc w:val="right"/>
        <w:rPr>
          <w:rFonts w:ascii="Times New Roman" w:hAnsi="Times New Roman"/>
          <w:sz w:val="20"/>
          <w:szCs w:val="20"/>
        </w:rPr>
      </w:pPr>
      <w:r w:rsidRPr="00D23C04">
        <w:rPr>
          <w:rFonts w:ascii="Times New Roman" w:hAnsi="Times New Roman"/>
          <w:sz w:val="20"/>
          <w:szCs w:val="20"/>
        </w:rPr>
        <w:t xml:space="preserve">«Содействие развитию культуры в Абанском районе» </w:t>
      </w:r>
    </w:p>
    <w:p w:rsidR="003B5194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3B5194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F186D">
        <w:rPr>
          <w:rFonts w:ascii="Times New Roman" w:hAnsi="Times New Roman"/>
          <w:sz w:val="24"/>
          <w:szCs w:val="24"/>
        </w:rPr>
        <w:t>с указанием объема средств на их реализацию и ожидаемых результатов</w:t>
      </w:r>
    </w:p>
    <w:p w:rsidR="003B5194" w:rsidRPr="000F186D" w:rsidRDefault="003B5194" w:rsidP="000F186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2283"/>
        <w:gridCol w:w="1276"/>
        <w:gridCol w:w="992"/>
        <w:gridCol w:w="851"/>
        <w:gridCol w:w="1134"/>
        <w:gridCol w:w="709"/>
        <w:gridCol w:w="992"/>
        <w:gridCol w:w="142"/>
        <w:gridCol w:w="1134"/>
        <w:gridCol w:w="141"/>
        <w:gridCol w:w="993"/>
        <w:gridCol w:w="1134"/>
        <w:gridCol w:w="1417"/>
        <w:gridCol w:w="1701"/>
      </w:tblGrid>
      <w:tr w:rsidR="003B5194" w:rsidRPr="00C145F9" w:rsidTr="005F5127">
        <w:trPr>
          <w:trHeight w:val="67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C145F9" w:rsidRDefault="003B5194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B5194" w:rsidRPr="00C145F9" w:rsidRDefault="003B5194" w:rsidP="000F1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от реализации </w:t>
            </w:r>
            <w:proofErr w:type="spellStart"/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подпрограмм-много</w:t>
            </w:r>
            <w:proofErr w:type="spellEnd"/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 (в натуральном выражении)</w:t>
            </w:r>
          </w:p>
        </w:tc>
      </w:tr>
      <w:tr w:rsidR="003B5194" w:rsidRPr="00C145F9" w:rsidTr="002D2B06">
        <w:trPr>
          <w:trHeight w:val="135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541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194" w:rsidRPr="00C145F9" w:rsidTr="005F5127">
        <w:trPr>
          <w:trHeight w:val="36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0F186D">
            <w:pPr>
              <w:pStyle w:val="a5"/>
              <w:suppressAutoHyphens w:val="0"/>
              <w:ind w:left="0"/>
              <w:contextualSpacing w:val="0"/>
              <w:rPr>
                <w:lang w:eastAsia="ru-RU"/>
              </w:rPr>
            </w:pPr>
            <w:r w:rsidRPr="00C145F9">
              <w:rPr>
                <w:lang w:eastAsia="ru-RU"/>
              </w:rPr>
              <w:t>Цель подпрограммы:</w:t>
            </w:r>
            <w:r w:rsidRPr="00C145F9">
              <w:rPr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C145F9">
              <w:t xml:space="preserve"> </w:t>
            </w:r>
          </w:p>
        </w:tc>
      </w:tr>
      <w:tr w:rsidR="003B5194" w:rsidRPr="00C145F9" w:rsidTr="005F5127">
        <w:trPr>
          <w:trHeight w:val="301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C145F9">
              <w:rPr>
                <w:lang w:eastAsia="ru-RU"/>
              </w:rPr>
              <w:t xml:space="preserve">Задача 1: </w:t>
            </w:r>
            <w:r w:rsidRPr="00C145F9">
              <w:t>Поддержка искусства Абанского района.</w:t>
            </w:r>
          </w:p>
        </w:tc>
      </w:tr>
      <w:tr w:rsidR="003B5194" w:rsidRPr="00C145F9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субсидии муниципальным учреждениям по внешкольной работе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3 678,6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F64">
              <w:rPr>
                <w:rFonts w:ascii="Times New Roman" w:hAnsi="Times New Roman"/>
                <w:sz w:val="24"/>
                <w:szCs w:val="24"/>
                <w:lang w:eastAsia="ru-RU"/>
              </w:rPr>
              <w:t>3 6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  <w:r w:rsidRPr="000E0F64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2 850,4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2 827,5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13 053,6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МБОУДОД «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ДМШ»</w:t>
            </w:r>
          </w:p>
        </w:tc>
      </w:tr>
      <w:tr w:rsidR="003B5194" w:rsidRPr="00C145F9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</w:t>
            </w:r>
          </w:p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местного бюджета субсидии на модернизацию образовательного процесса 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 дополнительного образования детей в области культуры и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3A22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3B5194" w:rsidRPr="00C145F9" w:rsidTr="002D2B06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3: Субсидии на реализацию мероприятий федеральной программы «Культура России (2012-2018 годы)»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2510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51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51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D2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F64">
              <w:rPr>
                <w:rFonts w:ascii="Times New Roman" w:hAnsi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E210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144, 2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музыкальных инструментов</w:t>
            </w:r>
          </w:p>
        </w:tc>
      </w:tr>
      <w:tr w:rsidR="003B5194" w:rsidRPr="00C145F9" w:rsidTr="005F5127">
        <w:trPr>
          <w:trHeight w:val="300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</w:pPr>
            <w:r w:rsidRPr="00C145F9">
              <w:t>Задача 2: Сохранение и развитие традиционной народной культуры Абанского района.</w:t>
            </w:r>
          </w:p>
          <w:p w:rsidR="003B5194" w:rsidRPr="00C145F9" w:rsidRDefault="003B5194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lang w:eastAsia="ru-RU"/>
              </w:rPr>
            </w:pPr>
            <w:r w:rsidRPr="00C145F9">
              <w:rPr>
                <w:lang w:eastAsia="ru-RU"/>
              </w:rPr>
              <w:t xml:space="preserve">Задача 3: </w:t>
            </w:r>
            <w:r w:rsidRPr="00C145F9"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3B5194" w:rsidRPr="00C145F9" w:rsidTr="00C145F9">
        <w:trPr>
          <w:trHeight w:val="27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</w:t>
            </w:r>
          </w:p>
          <w:p w:rsidR="003B5194" w:rsidRPr="00C145F9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поддержка муниципальных учреждений 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0825147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020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учреждений культуры</w:t>
            </w:r>
          </w:p>
        </w:tc>
      </w:tr>
      <w:tr w:rsidR="003B5194" w:rsidRPr="00C145F9" w:rsidTr="005F5127">
        <w:trPr>
          <w:trHeight w:val="22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5:</w:t>
            </w:r>
          </w:p>
          <w:p w:rsidR="003B5194" w:rsidRPr="00C145F9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0825148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лучших работников учреждений культуры</w:t>
            </w:r>
          </w:p>
        </w:tc>
      </w:tr>
      <w:tr w:rsidR="003B5194" w:rsidRPr="00C145F9" w:rsidTr="005F5127">
        <w:trPr>
          <w:trHeight w:val="281"/>
        </w:trPr>
        <w:tc>
          <w:tcPr>
            <w:tcW w:w="148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0F18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4: </w:t>
            </w:r>
            <w:r w:rsidRPr="00C145F9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3B5194" w:rsidRPr="00C145F9" w:rsidTr="005F5127">
        <w:trPr>
          <w:trHeight w:val="22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</w:t>
            </w:r>
            <w:r w:rsidRPr="00C145F9">
              <w:rPr>
                <w:rFonts w:ascii="Times New Roman" w:hAnsi="Times New Roman"/>
                <w:sz w:val="24"/>
                <w:szCs w:val="24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0820005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32 947,1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3A22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F64">
              <w:rPr>
                <w:rFonts w:ascii="Times New Roman" w:hAnsi="Times New Roman"/>
                <w:sz w:val="24"/>
                <w:szCs w:val="24"/>
                <w:lang w:eastAsia="ru-RU"/>
              </w:rPr>
              <w:t>33 601,3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26 687,1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26 472,4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3A22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119 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учреждения-ми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культуры, дворцами и домами культуры</w:t>
            </w:r>
          </w:p>
        </w:tc>
      </w:tr>
      <w:tr w:rsidR="003B5194" w:rsidRPr="00C145F9" w:rsidTr="005F5127">
        <w:trPr>
          <w:trHeight w:val="1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7: проведение в учреждениях культуры ремонтных работ, включая 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0821228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560,7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3B5194" w:rsidRPr="00C145F9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8:</w:t>
            </w:r>
          </w:p>
          <w:p w:rsidR="003B5194" w:rsidRPr="00C145F9" w:rsidRDefault="003B5194" w:rsidP="005F5127">
            <w:pPr>
              <w:pStyle w:val="a6"/>
              <w:jc w:val="both"/>
              <w:rPr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праздничных мероприятий, посвященных 90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0820015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</w:tr>
      <w:tr w:rsidR="003B5194" w:rsidRPr="00C145F9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9: реализация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–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217F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5F5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социокуль-турных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проектов </w:t>
            </w:r>
          </w:p>
        </w:tc>
      </w:tr>
      <w:tr w:rsidR="003B5194" w:rsidRPr="00C145F9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10:</w:t>
            </w:r>
          </w:p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учреждениям социальной инфраструктуры (устройство внешних пандусов, входных дверей, установка подъемного 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устройствами, информационными табло с тактильной пространственно-рельефной информацией и другим оборудованием)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0821095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F64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венный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туры</w:t>
            </w:r>
            <w:proofErr w:type="spellEnd"/>
          </w:p>
        </w:tc>
      </w:tr>
      <w:tr w:rsidR="003B5194" w:rsidRPr="00C145F9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Мероприятие 11: </w:t>
            </w:r>
          </w:p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OLE_LINK1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0825027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F64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венный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туры</w:t>
            </w:r>
            <w:proofErr w:type="spellEnd"/>
          </w:p>
        </w:tc>
      </w:tr>
      <w:tr w:rsidR="003B5194" w:rsidRPr="00C145F9" w:rsidTr="005F5127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12:</w:t>
            </w:r>
          </w:p>
          <w:p w:rsidR="003B5194" w:rsidRPr="00C145F9" w:rsidRDefault="003B5194" w:rsidP="00FA1B28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 по обеспечению беспрепятственного доступа к муниципальным учреждениям социальной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0829095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F64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FA1B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5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C1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Беспрепятст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венный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доступ к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муниципаль-ным</w:t>
            </w:r>
            <w:proofErr w:type="spell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 </w:t>
            </w:r>
            <w:proofErr w:type="gram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инфраструк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туры</w:t>
            </w:r>
            <w:proofErr w:type="spellEnd"/>
          </w:p>
        </w:tc>
      </w:tr>
      <w:tr w:rsidR="003B5194" w:rsidRPr="00C145F9" w:rsidTr="000704F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194" w:rsidRPr="00C145F9" w:rsidTr="005F5127">
        <w:trPr>
          <w:trHeight w:val="30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3A22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5194" w:rsidRPr="00C145F9" w:rsidRDefault="003B5194" w:rsidP="00217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3A22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790,3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5194" w:rsidRPr="00C145F9" w:rsidRDefault="003B519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B5194" w:rsidRDefault="003B5194" w:rsidP="000F186D">
      <w:pPr>
        <w:spacing w:after="0" w:line="240" w:lineRule="auto"/>
      </w:pPr>
    </w:p>
    <w:p w:rsidR="003B5194" w:rsidRDefault="003B5194" w:rsidP="00D23C04"/>
    <w:p w:rsidR="003B5194" w:rsidRPr="00D23C04" w:rsidRDefault="003B5194" w:rsidP="00D23C04">
      <w:pPr>
        <w:jc w:val="center"/>
      </w:pPr>
    </w:p>
    <w:sectPr w:rsidR="003B5194" w:rsidRPr="00D23C04" w:rsidSect="005F5127">
      <w:pgSz w:w="16838" w:h="11905" w:orient="landscape"/>
      <w:pgMar w:top="851" w:right="851" w:bottom="851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2D" w:rsidRDefault="00663B2D" w:rsidP="00634704">
      <w:pPr>
        <w:spacing w:after="0" w:line="240" w:lineRule="auto"/>
      </w:pPr>
      <w:r>
        <w:separator/>
      </w:r>
    </w:p>
  </w:endnote>
  <w:endnote w:type="continuationSeparator" w:id="0">
    <w:p w:rsidR="00663B2D" w:rsidRDefault="00663B2D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2D" w:rsidRDefault="00663B2D" w:rsidP="00634704">
      <w:pPr>
        <w:spacing w:after="0" w:line="240" w:lineRule="auto"/>
      </w:pPr>
      <w:r>
        <w:separator/>
      </w:r>
    </w:p>
  </w:footnote>
  <w:footnote w:type="continuationSeparator" w:id="0">
    <w:p w:rsidR="00663B2D" w:rsidRDefault="00663B2D" w:rsidP="00634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73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14E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4F4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F64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6D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5E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6F3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2E1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17FF7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A57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B6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87C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06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2D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32D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E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5E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2FA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5C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2BF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194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16D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982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4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954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36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590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3ACD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23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29E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83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38C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127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0AC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208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5E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2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85B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610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2F09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1A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245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BDA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1F9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1F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C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755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5D9E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66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D7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570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A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2F9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14A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C4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7B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69F"/>
    <w:rsid w:val="00C74A71"/>
    <w:rsid w:val="00C75D7B"/>
    <w:rsid w:val="00C76384"/>
    <w:rsid w:val="00C7639B"/>
    <w:rsid w:val="00C76613"/>
    <w:rsid w:val="00C76A6B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1E9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B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510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C04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078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5F41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1D0D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02E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951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83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4BC6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FDF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A03FF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0F18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F186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5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2015-11-23T06:23:00Z</cp:lastPrinted>
  <dcterms:created xsi:type="dcterms:W3CDTF">2014-05-13T05:06:00Z</dcterms:created>
  <dcterms:modified xsi:type="dcterms:W3CDTF">2015-11-23T06:39:00Z</dcterms:modified>
</cp:coreProperties>
</file>