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EC" w:rsidRDefault="00D710EC" w:rsidP="00D710EC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6</w:t>
      </w:r>
    </w:p>
    <w:p w:rsidR="00D710EC" w:rsidRDefault="00D710EC" w:rsidP="00D710EC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Постановлению администрации Абанского района</w:t>
      </w:r>
    </w:p>
    <w:p w:rsidR="00D710EC" w:rsidRDefault="00D710EC" w:rsidP="00D710EC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2</w:t>
      </w:r>
      <w:r w:rsidR="0091492B"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z w:val="20"/>
          <w:szCs w:val="20"/>
        </w:rPr>
        <w:t xml:space="preserve">.11.2015 № </w:t>
      </w:r>
      <w:r w:rsidR="0091492B">
        <w:rPr>
          <w:rFonts w:ascii="Times New Roman" w:hAnsi="Times New Roman"/>
          <w:sz w:val="20"/>
          <w:szCs w:val="20"/>
        </w:rPr>
        <w:t>687</w:t>
      </w:r>
      <w:r>
        <w:rPr>
          <w:rFonts w:ascii="Times New Roman" w:hAnsi="Times New Roman"/>
          <w:sz w:val="20"/>
          <w:szCs w:val="20"/>
        </w:rPr>
        <w:t>-п</w:t>
      </w:r>
    </w:p>
    <w:p w:rsidR="00C7181E" w:rsidRDefault="00C7181E" w:rsidP="001A54AC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</w:p>
    <w:p w:rsidR="00C7181E" w:rsidRPr="00875DF5" w:rsidRDefault="00C7181E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6</w:t>
      </w:r>
    </w:p>
    <w:p w:rsidR="00C7181E" w:rsidRDefault="00C7181E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 xml:space="preserve">муниципальной программе </w:t>
      </w:r>
    </w:p>
    <w:p w:rsidR="00C7181E" w:rsidRDefault="00C7181E" w:rsidP="00112335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11233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«Содействие разви</w:t>
      </w:r>
      <w:r w:rsidR="0091492B">
        <w:rPr>
          <w:rFonts w:ascii="Times New Roman" w:hAnsi="Times New Roman" w:cs="Times New Roman"/>
          <w:sz w:val="22"/>
          <w:szCs w:val="22"/>
        </w:rPr>
        <w:t>тию культуры в Абанском районе»</w:t>
      </w:r>
    </w:p>
    <w:p w:rsidR="00C7181E" w:rsidRDefault="00C7181E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C7181E" w:rsidRDefault="00C7181E" w:rsidP="001A54AC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7181E" w:rsidRPr="001571B8" w:rsidRDefault="00C7181E" w:rsidP="00276BE2">
      <w:pPr>
        <w:jc w:val="center"/>
        <w:rPr>
          <w:rFonts w:ascii="Times New Roman" w:hAnsi="Times New Roman" w:cs="Times New Roman"/>
          <w:sz w:val="24"/>
          <w:szCs w:val="24"/>
        </w:rPr>
      </w:pPr>
      <w:r w:rsidRPr="001571B8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муниципальной программы Абанского района с учетом источников финансирования, в том числе по уровням бюджетной системы</w:t>
      </w:r>
    </w:p>
    <w:tbl>
      <w:tblPr>
        <w:tblW w:w="0" w:type="auto"/>
        <w:tblInd w:w="250" w:type="dxa"/>
        <w:tblLook w:val="00A0"/>
      </w:tblPr>
      <w:tblGrid>
        <w:gridCol w:w="2231"/>
        <w:gridCol w:w="4233"/>
        <w:gridCol w:w="2728"/>
        <w:gridCol w:w="1056"/>
        <w:gridCol w:w="1056"/>
        <w:gridCol w:w="1056"/>
        <w:gridCol w:w="1056"/>
        <w:gridCol w:w="1403"/>
      </w:tblGrid>
      <w:tr w:rsidR="00C7181E" w:rsidRPr="001A740E" w:rsidTr="001A54AC">
        <w:trPr>
          <w:trHeight w:val="6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расходов</w:t>
            </w: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C7181E" w:rsidRPr="001A740E" w:rsidTr="001A54AC">
        <w:trPr>
          <w:trHeight w:val="7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954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0C6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C7181E" w:rsidRPr="001A740E" w:rsidTr="001A54AC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«Содействие развитию культуры в Абанском районе» 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62 730,8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0F18BF" w:rsidP="00B62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61 340,</w:t>
            </w:r>
            <w:r w:rsidR="00B621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47 867,1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47 484,6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0F18BF" w:rsidP="00B62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219 42</w:t>
            </w:r>
            <w:r w:rsidR="00B621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621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590,9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1 320,6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9531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2 750,0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24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B84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61 643,8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0F18BF" w:rsidP="00B62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59 64</w:t>
            </w:r>
            <w:r w:rsidR="00B621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621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AD0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47 589,4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AD0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47 206,9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B62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216</w:t>
            </w:r>
            <w:r w:rsidR="000F1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F18BF" w:rsidRPr="00B621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082,</w:t>
            </w:r>
            <w:r w:rsidR="00B621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253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052A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A740E">
              <w:rPr>
                <w:rFonts w:ascii="Times New Roman" w:hAnsi="Times New Roman" w:cs="Times New Roman"/>
                <w:bCs/>
                <w:sz w:val="24"/>
                <w:szCs w:val="24"/>
              </w:rPr>
              <w:t>«Культурное наследие»</w:t>
            </w:r>
            <w:r w:rsidRPr="001A7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181E" w:rsidRPr="001A740E" w:rsidRDefault="00C7181E" w:rsidP="001A54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18 275,2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33E03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16 824,0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40E">
              <w:rPr>
                <w:rFonts w:ascii="Times New Roman" w:hAnsi="Times New Roman"/>
                <w:sz w:val="24"/>
                <w:szCs w:val="24"/>
              </w:rPr>
              <w:t>13 302,6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40E">
              <w:rPr>
                <w:rFonts w:ascii="Times New Roman" w:hAnsi="Times New Roman"/>
                <w:sz w:val="24"/>
                <w:szCs w:val="24"/>
              </w:rPr>
              <w:t>13 196,1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33E03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61 597,9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194,6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1 304,2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1B2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17 669,2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33E03" w:rsidP="00AD0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15 994,2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AD000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</w:rPr>
              <w:t>13 271,1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AD000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</w:rPr>
              <w:t>13 164,6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3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  <w:r w:rsidR="00C33E03">
              <w:rPr>
                <w:rFonts w:ascii="Times New Roman" w:hAnsi="Times New Roman"/>
                <w:sz w:val="24"/>
                <w:szCs w:val="24"/>
                <w:lang w:eastAsia="ru-RU"/>
              </w:rPr>
              <w:t> 099,1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bCs/>
                <w:sz w:val="24"/>
                <w:szCs w:val="24"/>
              </w:rPr>
              <w:t>«Искусство и народное творчество»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37 362,9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33E03" w:rsidP="00B62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37 646,</w:t>
            </w:r>
            <w:r w:rsidR="00B6218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29 537,5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29 299,9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33E03" w:rsidP="00A85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133 846,</w:t>
            </w:r>
            <w:r w:rsidR="00A8574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246,3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396,3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3F1B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826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37 107,7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B62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  <w:r w:rsidR="00C33E03">
              <w:rPr>
                <w:rFonts w:ascii="Times New Roman" w:hAnsi="Times New Roman"/>
                <w:sz w:val="24"/>
                <w:szCs w:val="24"/>
                <w:lang w:eastAsia="ru-RU"/>
              </w:rPr>
              <w:t> 248,</w:t>
            </w:r>
            <w:r w:rsidR="00B6218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AD0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29 537,5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AD0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29 299,9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B62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133</w:t>
            </w:r>
            <w:r w:rsidR="00C33E03">
              <w:rPr>
                <w:rFonts w:ascii="Times New Roman" w:hAnsi="Times New Roman"/>
                <w:sz w:val="24"/>
                <w:szCs w:val="24"/>
                <w:lang w:eastAsia="ru-RU"/>
              </w:rPr>
              <w:t> 193,</w:t>
            </w:r>
            <w:r w:rsidR="00B6218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</w:rPr>
              <w:t>«Развитие архивного дела в Абанском районе»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740E">
              <w:rPr>
                <w:rFonts w:ascii="Times New Roman" w:hAnsi="Times New Roman"/>
                <w:sz w:val="24"/>
                <w:szCs w:val="24"/>
              </w:rPr>
              <w:t>932,8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7C2D3B" w:rsidP="005D58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740E">
              <w:rPr>
                <w:rFonts w:ascii="Times New Roman" w:hAnsi="Times New Roman"/>
                <w:sz w:val="24"/>
                <w:szCs w:val="24"/>
              </w:rPr>
              <w:t>735,9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740E">
              <w:rPr>
                <w:rFonts w:ascii="Times New Roman" w:hAnsi="Times New Roman"/>
                <w:sz w:val="24"/>
                <w:szCs w:val="24"/>
              </w:rPr>
              <w:t>732,0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7C2D3B" w:rsidP="005D58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3 195,6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826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C04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40E">
              <w:rPr>
                <w:rFonts w:ascii="Times New Roman" w:hAnsi="Times New Roman"/>
                <w:sz w:val="24"/>
                <w:szCs w:val="24"/>
              </w:rPr>
              <w:t>470,6</w:t>
            </w:r>
          </w:p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1 188,8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</w:rPr>
              <w:t>707,0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7C2D3B" w:rsidP="006417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40E">
              <w:rPr>
                <w:rFonts w:ascii="Times New Roman" w:hAnsi="Times New Roman"/>
                <w:sz w:val="24"/>
                <w:szCs w:val="24"/>
              </w:rPr>
              <w:t>489,7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40E">
              <w:rPr>
                <w:rFonts w:ascii="Times New Roman" w:hAnsi="Times New Roman"/>
                <w:sz w:val="24"/>
                <w:szCs w:val="24"/>
              </w:rPr>
              <w:t>485,8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7C2D3B" w:rsidP="00826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2 006,8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A740E">
              <w:rPr>
                <w:rFonts w:ascii="Times New Roman" w:hAnsi="Times New Roman" w:cs="Times New Roman"/>
                <w:bCs/>
                <w:sz w:val="24"/>
                <w:szCs w:val="24"/>
              </w:rPr>
              <w:t>«Обеспечение условий реализации программы и прочие мероприятия»</w:t>
            </w:r>
            <w:r w:rsidRPr="001A7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6 159,9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7C2D3B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6 075,1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4 291,1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4 256,6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7C2D3B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20 782,7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2D3B" w:rsidRPr="001A740E" w:rsidTr="001A54AC">
        <w:trPr>
          <w:trHeight w:val="34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D3B" w:rsidRPr="001A740E" w:rsidRDefault="007C2D3B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D3B" w:rsidRPr="001A740E" w:rsidRDefault="007C2D3B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2D3B" w:rsidRPr="001A740E" w:rsidRDefault="007C2D3B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D3B" w:rsidRPr="001A740E" w:rsidRDefault="007C2D3B" w:rsidP="00253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6 159,9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2D3B" w:rsidRPr="001A740E" w:rsidRDefault="007C2D3B" w:rsidP="00253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6 075,1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D3B" w:rsidRPr="001A740E" w:rsidRDefault="007C2D3B" w:rsidP="00253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4 291,1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D3B" w:rsidRPr="001A740E" w:rsidRDefault="007C2D3B" w:rsidP="00253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4 256,6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D3B" w:rsidRPr="001A740E" w:rsidRDefault="007C2D3B" w:rsidP="00253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20 782,7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571B8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571B8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571B8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571B8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571B8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571B8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571B8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181E" w:rsidRDefault="00C7181E" w:rsidP="00276BE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7181E" w:rsidRDefault="00C7181E"/>
    <w:sectPr w:rsidR="00C7181E" w:rsidSect="001A54AC">
      <w:pgSz w:w="16838" w:h="11906" w:orient="landscape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6BE2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C74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4D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BD9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2D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7E8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8BF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335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15B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1B8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15A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AC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0E"/>
    <w:rsid w:val="001A7475"/>
    <w:rsid w:val="001A7B09"/>
    <w:rsid w:val="001A7F84"/>
    <w:rsid w:val="001B07DC"/>
    <w:rsid w:val="001B0A45"/>
    <w:rsid w:val="001B1A4C"/>
    <w:rsid w:val="001B1DF4"/>
    <w:rsid w:val="001B1EE9"/>
    <w:rsid w:val="001B2112"/>
    <w:rsid w:val="001B29D7"/>
    <w:rsid w:val="001B2A38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C0D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34B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93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53E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1EA6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2D2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E2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20F9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1C6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1C2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721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0E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A5C"/>
    <w:rsid w:val="003F1B8E"/>
    <w:rsid w:val="003F1BA1"/>
    <w:rsid w:val="003F1DFA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6A9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EB2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724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334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263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3EF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4A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847"/>
    <w:rsid w:val="005D5B97"/>
    <w:rsid w:val="005D6549"/>
    <w:rsid w:val="005D6B68"/>
    <w:rsid w:val="005D7C0C"/>
    <w:rsid w:val="005D7F40"/>
    <w:rsid w:val="005E081D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944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D8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3FD8"/>
    <w:rsid w:val="00634219"/>
    <w:rsid w:val="006348CC"/>
    <w:rsid w:val="00634C6C"/>
    <w:rsid w:val="00634F27"/>
    <w:rsid w:val="00635006"/>
    <w:rsid w:val="00635443"/>
    <w:rsid w:val="006354C1"/>
    <w:rsid w:val="006356E9"/>
    <w:rsid w:val="00635EAD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725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4EF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7C7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044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5F81"/>
    <w:rsid w:val="00736DFA"/>
    <w:rsid w:val="00737112"/>
    <w:rsid w:val="0074047C"/>
    <w:rsid w:val="0074050F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57A2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0F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2D3B"/>
    <w:rsid w:val="007C2EAD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357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6FB4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5DF5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666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92B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279E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6CCF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481"/>
    <w:rsid w:val="0095057C"/>
    <w:rsid w:val="009511E9"/>
    <w:rsid w:val="00951DFD"/>
    <w:rsid w:val="0095209D"/>
    <w:rsid w:val="00952253"/>
    <w:rsid w:val="00952982"/>
    <w:rsid w:val="00952A5F"/>
    <w:rsid w:val="00952DD8"/>
    <w:rsid w:val="0095311C"/>
    <w:rsid w:val="00953C1E"/>
    <w:rsid w:val="00953CE2"/>
    <w:rsid w:val="00953EFA"/>
    <w:rsid w:val="0095418C"/>
    <w:rsid w:val="009544C4"/>
    <w:rsid w:val="00954961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3A8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7BF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343"/>
    <w:rsid w:val="009D6973"/>
    <w:rsid w:val="009D6B11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3EB3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4E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8B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B6E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5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21A"/>
    <w:rsid w:val="00AC67A7"/>
    <w:rsid w:val="00AC6DBF"/>
    <w:rsid w:val="00AC70C3"/>
    <w:rsid w:val="00AC7284"/>
    <w:rsid w:val="00AC73D1"/>
    <w:rsid w:val="00AC7709"/>
    <w:rsid w:val="00AC7ABD"/>
    <w:rsid w:val="00AC7E0C"/>
    <w:rsid w:val="00AD0004"/>
    <w:rsid w:val="00AD09B7"/>
    <w:rsid w:val="00AD10F1"/>
    <w:rsid w:val="00AD149B"/>
    <w:rsid w:val="00AD180F"/>
    <w:rsid w:val="00AD201C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583"/>
    <w:rsid w:val="00AE7A1C"/>
    <w:rsid w:val="00AF04D0"/>
    <w:rsid w:val="00AF06B5"/>
    <w:rsid w:val="00AF109E"/>
    <w:rsid w:val="00AF1145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283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82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14F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BFC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2BD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03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94A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261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2C2A"/>
    <w:rsid w:val="00C335B7"/>
    <w:rsid w:val="00C33754"/>
    <w:rsid w:val="00C3389D"/>
    <w:rsid w:val="00C33E03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5FBD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81E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39B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DE8"/>
    <w:rsid w:val="00CA3F15"/>
    <w:rsid w:val="00CA41AE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330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6EC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125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6F33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10EC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67D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87FBD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67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6F7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ABE"/>
    <w:rsid w:val="00E96B3B"/>
    <w:rsid w:val="00E96B4F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0E9C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446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935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E8C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67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45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E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76B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5A53E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No Spacing"/>
    <w:uiPriority w:val="99"/>
    <w:qFormat/>
    <w:rsid w:val="0074050F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7F10E-EEE4-4F39-800F-0751D3776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683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43</cp:revision>
  <cp:lastPrinted>2015-12-03T07:26:00Z</cp:lastPrinted>
  <dcterms:created xsi:type="dcterms:W3CDTF">2014-05-13T06:02:00Z</dcterms:created>
  <dcterms:modified xsi:type="dcterms:W3CDTF">2015-12-03T08:15:00Z</dcterms:modified>
</cp:coreProperties>
</file>