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8D0D42" w:rsidRDefault="00076600" w:rsidP="008D0D4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23</w:t>
      </w:r>
      <w:r w:rsidR="008D0D42">
        <w:rPr>
          <w:rFonts w:ascii="Times New Roman" w:hAnsi="Times New Roman"/>
          <w:sz w:val="20"/>
          <w:szCs w:val="20"/>
        </w:rPr>
        <w:t>.11.2015 № 6</w:t>
      </w:r>
      <w:r>
        <w:rPr>
          <w:rFonts w:ascii="Times New Roman" w:hAnsi="Times New Roman"/>
          <w:sz w:val="20"/>
          <w:szCs w:val="20"/>
        </w:rPr>
        <w:t>87</w:t>
      </w:r>
      <w:r w:rsidR="008D0D42">
        <w:rPr>
          <w:rFonts w:ascii="Times New Roman" w:hAnsi="Times New Roman"/>
          <w:sz w:val="20"/>
          <w:szCs w:val="20"/>
        </w:rPr>
        <w:t>-п</w:t>
      </w:r>
    </w:p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BA0C12" w:rsidRPr="0054548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Абанском районе» </w:t>
      </w:r>
    </w:p>
    <w:p w:rsidR="00BA0C12" w:rsidRDefault="00BA0C12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BA0C12" w:rsidRPr="00501346" w:rsidRDefault="00BA0C12" w:rsidP="00275CC4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  <w:r w:rsidRPr="00501346">
        <w:rPr>
          <w:rFonts w:ascii="Times New Roman" w:hAnsi="Times New Roman"/>
          <w:bCs/>
          <w:sz w:val="24"/>
          <w:szCs w:val="24"/>
        </w:rPr>
        <w:t>«Культурное наследие»</w:t>
      </w:r>
    </w:p>
    <w:p w:rsidR="00BA0C12" w:rsidRDefault="00BA0C12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BA0C12" w:rsidRPr="00501346" w:rsidRDefault="00BA0C12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108" w:type="dxa"/>
        <w:tblLayout w:type="fixed"/>
        <w:tblLook w:val="00A0"/>
      </w:tblPr>
      <w:tblGrid>
        <w:gridCol w:w="1985"/>
        <w:gridCol w:w="1276"/>
        <w:gridCol w:w="992"/>
        <w:gridCol w:w="850"/>
        <w:gridCol w:w="1134"/>
        <w:gridCol w:w="709"/>
        <w:gridCol w:w="1276"/>
        <w:gridCol w:w="1134"/>
        <w:gridCol w:w="1134"/>
        <w:gridCol w:w="1276"/>
        <w:gridCol w:w="1134"/>
        <w:gridCol w:w="1842"/>
      </w:tblGrid>
      <w:tr w:rsidR="00BA0C12" w:rsidRPr="0084078A" w:rsidTr="008941F1">
        <w:trPr>
          <w:trHeight w:val="6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подпрограм-много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BA0C12" w:rsidRPr="0084078A" w:rsidTr="008941F1">
        <w:trPr>
          <w:trHeight w:val="135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460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C12" w:rsidRPr="0084078A" w:rsidTr="008D0D42">
        <w:trPr>
          <w:trHeight w:val="307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84078A">
              <w:rPr>
                <w:lang w:eastAsia="ru-RU"/>
              </w:rPr>
              <w:t>Цель подпрограммы:</w:t>
            </w:r>
            <w:r w:rsidRPr="0084078A">
              <w:rPr>
                <w:bCs/>
              </w:rPr>
              <w:t xml:space="preserve"> Сохранение и эффективное использование культурного наследия Абанского района</w:t>
            </w:r>
            <w:r w:rsidRPr="0084078A">
              <w:t xml:space="preserve"> </w:t>
            </w:r>
          </w:p>
        </w:tc>
      </w:tr>
      <w:tr w:rsidR="00BA0C12" w:rsidRPr="0084078A" w:rsidTr="008941F1">
        <w:trPr>
          <w:trHeight w:val="300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Задача 1: Повышение доступности и качества библиотечных услуг</w:t>
            </w:r>
          </w:p>
        </w:tc>
      </w:tr>
      <w:tr w:rsidR="00BA0C12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</w:t>
            </w:r>
            <w:r w:rsidRPr="0084078A">
              <w:rPr>
                <w:rFonts w:ascii="Times New Roman" w:hAnsi="Times New Roman"/>
                <w:sz w:val="24"/>
                <w:szCs w:val="24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0810007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366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16 077,9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527667" w:rsidP="00366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14 540,2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11 976,4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11 880,1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C12B0A" w:rsidP="00E362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78A">
              <w:rPr>
                <w:rFonts w:ascii="Times New Roman" w:hAnsi="Times New Roman" w:cs="Times New Roman"/>
                <w:sz w:val="24"/>
                <w:szCs w:val="24"/>
              </w:rPr>
              <w:t>54 474,6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</w:tr>
      <w:tr w:rsidR="00BA0C12" w:rsidRPr="0084078A" w:rsidTr="008941F1">
        <w:trPr>
          <w:trHeight w:val="15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Комплектование книжных фондов библиотек муниципальных образований края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0811226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 МБУК «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Абанское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РБО»</w:t>
            </w:r>
          </w:p>
        </w:tc>
      </w:tr>
      <w:tr w:rsidR="00BA0C12" w:rsidRPr="0084078A" w:rsidTr="008941F1">
        <w:trPr>
          <w:trHeight w:val="2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</w:t>
            </w:r>
          </w:p>
          <w:p w:rsidR="00BA0C12" w:rsidRPr="0084078A" w:rsidRDefault="00BA0C12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Комплектование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культуры,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0815144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832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832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фондов</w:t>
            </w:r>
          </w:p>
        </w:tc>
      </w:tr>
      <w:tr w:rsidR="00BA0C12" w:rsidRPr="0084078A" w:rsidTr="008941F1">
        <w:trPr>
          <w:trHeight w:val="20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4:</w:t>
            </w:r>
          </w:p>
          <w:p w:rsidR="00BA0C12" w:rsidRPr="0084078A" w:rsidRDefault="00BA0C12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17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554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</w:t>
            </w:r>
            <w:r w:rsidR="005545B0"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D41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BA0C12" w:rsidRPr="0084078A" w:rsidTr="008D0D42">
        <w:trPr>
          <w:trHeight w:val="2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5: субсидии на оснащение муниципальных музеев и библиотек Красноярского края программным обеспечением, в том числе для ведения электронного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каталога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D33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библиотек программным обеспечением</w:t>
            </w:r>
          </w:p>
        </w:tc>
      </w:tr>
      <w:tr w:rsidR="00BA0C12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6: субсидии на комплектование книжных фондов библиотек муниципальных образований Красноярского края за счет сре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0817488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476,1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675,2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BA0C12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92798C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</w:t>
            </w:r>
          </w:p>
          <w:p w:rsidR="00BA0C12" w:rsidRPr="0084078A" w:rsidRDefault="00BA0C12" w:rsidP="0092798C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социокультур-ных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офинансирова-ние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46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социокультур-ного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BA0C12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</w:t>
            </w:r>
          </w:p>
          <w:p w:rsidR="00BA0C12" w:rsidRPr="0084078A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беспрепятствен-ного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доступа к муниципальным учреждениям социальной инфраструктуры (устройство внешних пандусов, входных дверей, установка подъемного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устройства,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оснащение системами с дублирующими световыми устройствами, информационными табло с тактильной пространственно-рельефной информацией и другим оборудованием)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96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Беспрепятстве-нный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инфраструкту-ры</w:t>
            </w:r>
            <w:proofErr w:type="spellEnd"/>
          </w:p>
        </w:tc>
      </w:tr>
      <w:tr w:rsidR="00BA0C12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9: </w:t>
            </w:r>
          </w:p>
          <w:p w:rsidR="00BA0C12" w:rsidRPr="0084078A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Государственной программы Российской Федерации «Доступная среда» на 2011-2015 годы за </w:t>
            </w: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1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0815027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CF5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Беспрепятстве-нный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инфраструкту-ры</w:t>
            </w:r>
            <w:proofErr w:type="spellEnd"/>
          </w:p>
        </w:tc>
      </w:tr>
      <w:tr w:rsidR="00BA0C12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10:</w:t>
            </w:r>
          </w:p>
          <w:p w:rsidR="00BA0C12" w:rsidRPr="0084078A" w:rsidRDefault="00BA0C12" w:rsidP="00CF5234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Софинансирова-ние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 по обеспечению беспрепятственного доступа к муниципальным учреждениям социальной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0819095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CF5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Беспрепятстве-нный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инфраструкту-ры</w:t>
            </w:r>
            <w:proofErr w:type="spellEnd"/>
          </w:p>
        </w:tc>
      </w:tr>
      <w:tr w:rsidR="00BA0C12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11: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Софинансирова-ние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 субсидии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0819488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C12B0A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84078A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C12B0A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122,8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84078A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F446D4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12: Обеспечение беспрепятственного доступа к учреждениям социальной сферы (включая пандусы)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F7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0810012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F7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Беспрепятстве-нный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инфраструкту-ры</w:t>
            </w:r>
            <w:proofErr w:type="spellEnd"/>
          </w:p>
        </w:tc>
      </w:tr>
      <w:tr w:rsidR="00F446D4" w:rsidRPr="0084078A" w:rsidTr="008941F1">
        <w:trPr>
          <w:trHeight w:val="300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lastRenderedPageBreak/>
              <w:t>Задача 2: Повышение доступности и качества музейных услуг</w:t>
            </w:r>
          </w:p>
        </w:tc>
      </w:tr>
      <w:tr w:rsidR="00F446D4" w:rsidRPr="0084078A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F44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13:</w:t>
            </w:r>
            <w:r w:rsidRPr="0084078A">
              <w:rPr>
                <w:rFonts w:ascii="Times New Roman" w:hAnsi="Times New Roman"/>
                <w:sz w:val="24"/>
                <w:szCs w:val="24"/>
              </w:rPr>
              <w:t xml:space="preserve"> субсидии муниципальным учреждениям – музеям и постоянным выставкам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1 530,6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1 459,1</w:t>
            </w:r>
          </w:p>
          <w:p w:rsidR="00F446D4" w:rsidRPr="0084078A" w:rsidRDefault="00F446D4" w:rsidP="00A249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1 263,2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1 253,0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5276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5 505,9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муниципально-го</w:t>
            </w:r>
            <w:proofErr w:type="spellEnd"/>
            <w:proofErr w:type="gram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F446D4" w:rsidRPr="0084078A" w:rsidTr="008941F1">
        <w:trPr>
          <w:trHeight w:val="2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B61D6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14: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57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музеев программным обеспечением</w:t>
            </w:r>
          </w:p>
        </w:tc>
      </w:tr>
      <w:tr w:rsidR="00F446D4" w:rsidRPr="0084078A" w:rsidTr="008941F1">
        <w:trPr>
          <w:trHeight w:val="19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F446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15: реализация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социокультур-ных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–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софинансирова-ние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46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социокультур-ного</w:t>
            </w:r>
            <w:proofErr w:type="spellEnd"/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F446D4" w:rsidRPr="0084078A" w:rsidTr="008941F1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B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96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16 824,0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D72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61 597,9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46D4" w:rsidRPr="00CF5234" w:rsidTr="008941F1">
        <w:trPr>
          <w:trHeight w:val="30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84078A" w:rsidRDefault="00F446D4" w:rsidP="002B3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16 824,0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46D4" w:rsidRPr="0084078A" w:rsidRDefault="00F446D4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78A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CF5234" w:rsidRDefault="00F446D4" w:rsidP="00251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78A">
              <w:rPr>
                <w:rFonts w:ascii="Times New Roman" w:hAnsi="Times New Roman"/>
                <w:sz w:val="24"/>
                <w:szCs w:val="24"/>
                <w:lang w:eastAsia="ru-RU"/>
              </w:rPr>
              <w:t>61 597,9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6D4" w:rsidRPr="00CF5234" w:rsidRDefault="00F446D4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A0C12" w:rsidRPr="00E802DC" w:rsidRDefault="00BA0C12" w:rsidP="00840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A0C12" w:rsidRPr="00E802DC" w:rsidSect="007D3CA6">
      <w:headerReference w:type="default" r:id="rId6"/>
      <w:pgSz w:w="16838" w:h="11905" w:orient="landscape"/>
      <w:pgMar w:top="851" w:right="851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447" w:rsidRDefault="001B1447" w:rsidP="0004183B">
      <w:pPr>
        <w:spacing w:after="0" w:line="240" w:lineRule="auto"/>
      </w:pPr>
      <w:r>
        <w:separator/>
      </w:r>
    </w:p>
  </w:endnote>
  <w:endnote w:type="continuationSeparator" w:id="0">
    <w:p w:rsidR="001B1447" w:rsidRDefault="001B1447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447" w:rsidRDefault="001B1447" w:rsidP="0004183B">
      <w:pPr>
        <w:spacing w:after="0" w:line="240" w:lineRule="auto"/>
      </w:pPr>
      <w:r>
        <w:separator/>
      </w:r>
    </w:p>
  </w:footnote>
  <w:footnote w:type="continuationSeparator" w:id="0">
    <w:p w:rsidR="001B1447" w:rsidRDefault="001B1447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C12" w:rsidRDefault="00BA0C12">
    <w:pPr>
      <w:pStyle w:val="a3"/>
      <w:jc w:val="center"/>
    </w:pPr>
  </w:p>
  <w:p w:rsidR="00BA0C12" w:rsidRDefault="00BA0C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493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600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BF2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5168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D7C"/>
    <w:rsid w:val="001A6EAC"/>
    <w:rsid w:val="001A7395"/>
    <w:rsid w:val="001A7475"/>
    <w:rsid w:val="001A7B09"/>
    <w:rsid w:val="001B0601"/>
    <w:rsid w:val="001B07DC"/>
    <w:rsid w:val="001B0A45"/>
    <w:rsid w:val="001B1447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6D9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1E0A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208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1EB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A76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39A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CF2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3C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F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858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044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5EA2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66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671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9A4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46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667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B0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B7D57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3C2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3AE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2F3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A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6D01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29B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2F7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06D2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CA7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3CA6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406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A86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78A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1F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D8C"/>
    <w:rsid w:val="008C7EB9"/>
    <w:rsid w:val="008C7FA7"/>
    <w:rsid w:val="008D0070"/>
    <w:rsid w:val="008D02D1"/>
    <w:rsid w:val="008D0426"/>
    <w:rsid w:val="008D0D42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9A7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393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5EC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303D"/>
    <w:rsid w:val="00983CB4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86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B6C"/>
    <w:rsid w:val="009A2D85"/>
    <w:rsid w:val="009A2FEC"/>
    <w:rsid w:val="009A310C"/>
    <w:rsid w:val="009A374E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C9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9B6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663"/>
    <w:rsid w:val="00A9679A"/>
    <w:rsid w:val="00A971E8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9A8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B4B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080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60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4AB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12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17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B8B"/>
    <w:rsid w:val="00C11F73"/>
    <w:rsid w:val="00C12042"/>
    <w:rsid w:val="00C12B0A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542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437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838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1A5B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EF5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234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2B8"/>
    <w:rsid w:val="00D563B2"/>
    <w:rsid w:val="00D56622"/>
    <w:rsid w:val="00D56B06"/>
    <w:rsid w:val="00D56BC3"/>
    <w:rsid w:val="00D57611"/>
    <w:rsid w:val="00D57E78"/>
    <w:rsid w:val="00D57F01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DB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E3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ACD"/>
    <w:rsid w:val="00DC7D55"/>
    <w:rsid w:val="00DC7F86"/>
    <w:rsid w:val="00DD0383"/>
    <w:rsid w:val="00DD0C41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404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B80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2AF"/>
    <w:rsid w:val="00E363B0"/>
    <w:rsid w:val="00E3694D"/>
    <w:rsid w:val="00E36B58"/>
    <w:rsid w:val="00E36CAA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10F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2DC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86A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8EE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6D4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6D3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040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1E4"/>
    <w:rsid w:val="00FD42FA"/>
    <w:rsid w:val="00FD43AB"/>
    <w:rsid w:val="00FD4482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250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2798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2015-11-26T05:13:00Z</cp:lastPrinted>
  <dcterms:created xsi:type="dcterms:W3CDTF">2014-05-13T03:57:00Z</dcterms:created>
  <dcterms:modified xsi:type="dcterms:W3CDTF">2015-11-26T05:13:00Z</dcterms:modified>
</cp:coreProperties>
</file>