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C99" w:rsidRPr="00D46C23" w:rsidRDefault="00BF6C99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Приложение № 5</w:t>
      </w:r>
    </w:p>
    <w:p w:rsidR="00BF6C99" w:rsidRPr="00D46C23" w:rsidRDefault="00BF6C99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к подпрограмме </w:t>
      </w:r>
    </w:p>
    <w:p w:rsidR="00BF6C99" w:rsidRDefault="00BF6C99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  <w:r w:rsidRPr="00D46C23">
        <w:rPr>
          <w:rFonts w:ascii="Times New Roman" w:hAnsi="Times New Roman" w:cs="Times New Roman"/>
          <w:sz w:val="26"/>
          <w:szCs w:val="26"/>
        </w:rPr>
        <w:t xml:space="preserve"> субъектов малого и </w:t>
      </w:r>
    </w:p>
    <w:p w:rsidR="00BF6C99" w:rsidRPr="00D46C23" w:rsidRDefault="00BF6C99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среднего предпринимательства в </w:t>
      </w:r>
      <w:proofErr w:type="spellStart"/>
      <w:r w:rsidRPr="00D46C23">
        <w:rPr>
          <w:rFonts w:ascii="Times New Roman" w:hAnsi="Times New Roman" w:cs="Times New Roman"/>
          <w:sz w:val="26"/>
          <w:szCs w:val="26"/>
        </w:rPr>
        <w:t>Абанском</w:t>
      </w:r>
      <w:proofErr w:type="spellEnd"/>
      <w:r w:rsidRPr="00D46C23">
        <w:rPr>
          <w:rFonts w:ascii="Times New Roman" w:hAnsi="Times New Roman" w:cs="Times New Roman"/>
          <w:sz w:val="26"/>
          <w:szCs w:val="26"/>
        </w:rPr>
        <w:t xml:space="preserve"> районе» </w:t>
      </w:r>
    </w:p>
    <w:p w:rsidR="00BF6C99" w:rsidRPr="00B523E9" w:rsidRDefault="00BF6C99" w:rsidP="00F1389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6C99" w:rsidRPr="00E04A1A" w:rsidRDefault="00BF6C99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A1A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BF6C99" w:rsidRPr="00655E62" w:rsidRDefault="00BF6C99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A1A">
        <w:rPr>
          <w:rFonts w:ascii="Times New Roman" w:hAnsi="Times New Roman" w:cs="Times New Roman"/>
          <w:sz w:val="28"/>
          <w:szCs w:val="28"/>
        </w:rPr>
        <w:t>Предоставления субсидий субъектам малого и среднего предпринимательства на возмещение части затрат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5E62">
        <w:rPr>
          <w:rFonts w:ascii="Times New Roman" w:hAnsi="Times New Roman" w:cs="Times New Roman"/>
          <w:sz w:val="28"/>
          <w:szCs w:val="28"/>
        </w:rPr>
        <w:t xml:space="preserve">либо модернизации производства товаров (работ, услуг). </w:t>
      </w:r>
    </w:p>
    <w:p w:rsidR="00BF6C99" w:rsidRPr="00E04A1A" w:rsidRDefault="00BF6C99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6C99" w:rsidRPr="00D46C23" w:rsidRDefault="00BF6C99" w:rsidP="00DA36DC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бщие положения</w:t>
      </w:r>
    </w:p>
    <w:p w:rsidR="00BF6C99" w:rsidRDefault="00BF6C99" w:rsidP="00DA36DC">
      <w:pPr>
        <w:spacing w:after="0" w:line="240" w:lineRule="auto"/>
        <w:rPr>
          <w:rFonts w:ascii="Times New Roman" w:hAnsi="Times New Roman" w:cs="Times New Roman"/>
        </w:rPr>
      </w:pPr>
    </w:p>
    <w:p w:rsidR="00BF6C99" w:rsidRPr="00357B59" w:rsidRDefault="00BF6C99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357B59">
        <w:rPr>
          <w:rFonts w:ascii="Times New Roman" w:hAnsi="Times New Roman" w:cs="Times New Roman"/>
          <w:sz w:val="28"/>
          <w:szCs w:val="28"/>
        </w:rPr>
        <w:t>1.1.Порядок предоставления субсидий субъектам малого и среднего предпринимательства 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 </w:t>
      </w:r>
      <w:r w:rsidRPr="00357B59">
        <w:rPr>
          <w:rFonts w:ascii="Times New Roman" w:hAnsi="Times New Roman" w:cs="Times New Roman"/>
          <w:sz w:val="28"/>
          <w:szCs w:val="28"/>
        </w:rPr>
        <w:t>(далее - Порядок) устанавливает механизм и условия предоставления муниципальной поддержки в форме субсидии на возмещение части затрат, понесенных субъектами малого и (или) среднего предпринимательства на приобретение оборудования (далее – субсидия).</w:t>
      </w:r>
      <w:proofErr w:type="gramEnd"/>
    </w:p>
    <w:p w:rsidR="00BF6C99" w:rsidRPr="00357B59" w:rsidRDefault="00BF6C99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BF6C99" w:rsidRPr="00357B59" w:rsidRDefault="00BF6C99" w:rsidP="00062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7B59">
        <w:rPr>
          <w:rFonts w:ascii="Times New Roman" w:hAnsi="Times New Roman" w:cs="Times New Roman"/>
          <w:sz w:val="28"/>
          <w:szCs w:val="28"/>
        </w:rPr>
        <w:t>Понятие «оборудование» в целях настоящего Порядка включает соответствующие подразделу 14 «Машины и оборудование»: оборудование, устройства, механизмы, приборы, аппараты, агрегаты, установки, машины, средства и технологии, а также в комплекте с основным оборудованием вспомогательное оборудование, инвентарь и комплектующие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  <w:proofErr w:type="gramEnd"/>
    </w:p>
    <w:p w:rsidR="00BF6C99" w:rsidRPr="00357B59" w:rsidRDefault="00BF6C99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1.3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357B59">
        <w:rPr>
          <w:rFonts w:ascii="Times New Roman" w:hAnsi="Times New Roman" w:cs="Times New Roman"/>
          <w:sz w:val="28"/>
          <w:szCs w:val="28"/>
        </w:rPr>
        <w:t>Для целей настоящего Порядка используются следующие понятия: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уполномоченный орган по предоставлению субсидии – администрация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(далее – Администрация);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в Администрацию за предоставлением субсидии;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BF6C99" w:rsidRDefault="00BF6C99" w:rsidP="000625D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7007">
        <w:rPr>
          <w:rFonts w:ascii="Times New Roman" w:hAnsi="Times New Roman" w:cs="Times New Roman"/>
          <w:sz w:val="28"/>
          <w:szCs w:val="28"/>
        </w:rPr>
        <w:t xml:space="preserve">заявка – комплект документов (включая заявление), поданный  заявителем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537007">
        <w:rPr>
          <w:rFonts w:ascii="Times New Roman" w:hAnsi="Times New Roman" w:cs="Times New Roman"/>
          <w:sz w:val="28"/>
          <w:szCs w:val="28"/>
        </w:rPr>
        <w:t>ля принятия решения о предоставлении заявителю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6C99" w:rsidRPr="00537007" w:rsidRDefault="00BF6C99" w:rsidP="00DA36DC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EE75A9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словия предоставления субсидии</w:t>
      </w:r>
    </w:p>
    <w:p w:rsidR="00EE75A9" w:rsidRPr="00357B59" w:rsidRDefault="00EE75A9" w:rsidP="00EE75A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BF6C99" w:rsidRPr="00357B59" w:rsidRDefault="00BF6C99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2.1. Условиями предоставления субсидии являются:</w:t>
      </w:r>
    </w:p>
    <w:p w:rsidR="00BF6C99" w:rsidRDefault="00BF6C99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предоставление субсидии субъектам малого и среднего предпринимательства, зарегистрированным на территории Красноярского края и осуществляющим деятельность  на территории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BF6C99" w:rsidRDefault="00BF6C99" w:rsidP="00B54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260">
        <w:rPr>
          <w:rFonts w:ascii="Times New Roman" w:hAnsi="Times New Roman" w:cs="Times New Roman"/>
          <w:sz w:val="28"/>
          <w:szCs w:val="28"/>
        </w:rPr>
        <w:lastRenderedPageBreak/>
        <w:t xml:space="preserve">          осуществление 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 w:rsidRPr="00904260">
        <w:rPr>
          <w:rFonts w:ascii="Times New Roman" w:hAnsi="Times New Roman" w:cs="Times New Roman"/>
          <w:sz w:val="28"/>
          <w:szCs w:val="28"/>
        </w:rPr>
        <w:t xml:space="preserve"> деятельности в сфере производства товаров (работ, услуг), за исключением видов деятельности, включенных </w:t>
      </w:r>
      <w:r w:rsidRPr="00904260">
        <w:rPr>
          <w:rFonts w:ascii="Times New Roman" w:hAnsi="Times New Roman" w:cs="Times New Roman"/>
          <w:sz w:val="28"/>
          <w:szCs w:val="28"/>
        </w:rPr>
        <w:br/>
        <w:t xml:space="preserve">в разделы G, K, L, M (за исключением кодов 71 и 75), N, O, S, T, U Общероссийского классификатора видов экономической деятельности </w:t>
      </w:r>
      <w:r w:rsidRPr="00904260">
        <w:rPr>
          <w:rFonts w:ascii="Times New Roman" w:hAnsi="Times New Roman" w:cs="Times New Roman"/>
          <w:sz w:val="28"/>
          <w:szCs w:val="28"/>
        </w:rPr>
        <w:br/>
        <w:t>(ОК  029-2014 (КДЕС</w:t>
      </w:r>
      <w:proofErr w:type="gramStart"/>
      <w:r w:rsidRPr="00904260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904260">
        <w:rPr>
          <w:rFonts w:ascii="Times New Roman" w:hAnsi="Times New Roman" w:cs="Times New Roman"/>
          <w:sz w:val="28"/>
          <w:szCs w:val="28"/>
        </w:rPr>
        <w:t>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6C99" w:rsidRPr="00357B59" w:rsidRDefault="00BF6C99" w:rsidP="00904260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отсутствие у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задолженности по налоговым и иным обязательным платежам в бюджетную систему Российской Федерации и внебюджетные фонды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7B59">
        <w:rPr>
          <w:rFonts w:ascii="Times New Roman" w:hAnsi="Times New Roman" w:cs="Times New Roman"/>
          <w:sz w:val="28"/>
          <w:szCs w:val="28"/>
        </w:rPr>
        <w:t>на момент подачи заявки</w:t>
      </w:r>
      <w:r>
        <w:rPr>
          <w:rFonts w:ascii="Times New Roman" w:hAnsi="Times New Roman" w:cs="Times New Roman"/>
          <w:sz w:val="28"/>
          <w:szCs w:val="28"/>
        </w:rPr>
        <w:t xml:space="preserve"> (на момент подачи заявки)</w:t>
      </w:r>
      <w:r w:rsidRPr="00357B59">
        <w:rPr>
          <w:rFonts w:ascii="Times New Roman" w:hAnsi="Times New Roman" w:cs="Times New Roman"/>
          <w:sz w:val="28"/>
          <w:szCs w:val="28"/>
        </w:rPr>
        <w:t>;</w:t>
      </w:r>
    </w:p>
    <w:p w:rsidR="00BF6C99" w:rsidRPr="00357B59" w:rsidRDefault="00BF6C99" w:rsidP="00DA36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57B59">
        <w:rPr>
          <w:rFonts w:ascii="Times New Roman" w:hAnsi="Times New Roman" w:cs="Times New Roman"/>
          <w:sz w:val="28"/>
          <w:szCs w:val="28"/>
        </w:rPr>
        <w:t>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7B59">
        <w:rPr>
          <w:rFonts w:ascii="Times New Roman" w:hAnsi="Times New Roman" w:cs="Times New Roman"/>
          <w:sz w:val="28"/>
          <w:szCs w:val="28"/>
        </w:rPr>
        <w:t xml:space="preserve">приобретение оборудования, устройств, механизмов, автотранспортных средств, приборов, аппаратов, агрегатов, установок, машин, средств и технологий, соответствующих кодам </w:t>
      </w:r>
      <w:hyperlink r:id="rId5" w:history="1">
        <w:r w:rsidRPr="006E01E1">
          <w:rPr>
            <w:rFonts w:ascii="Times New Roman" w:hAnsi="Times New Roman" w:cs="Times New Roman"/>
            <w:sz w:val="28"/>
            <w:szCs w:val="28"/>
          </w:rPr>
          <w:t>подраздела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57B59">
        <w:rPr>
          <w:rFonts w:ascii="Times New Roman" w:hAnsi="Times New Roman" w:cs="Times New Roman"/>
          <w:sz w:val="28"/>
          <w:szCs w:val="28"/>
        </w:rPr>
        <w:t>Машины и оборудование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7B59">
        <w:rPr>
          <w:rFonts w:ascii="Times New Roman" w:hAnsi="Times New Roman" w:cs="Times New Roman"/>
          <w:sz w:val="28"/>
          <w:szCs w:val="28"/>
        </w:rPr>
        <w:t>,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  <w:proofErr w:type="gramEnd"/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приобретение оборудования, устройств, механизмов, транспортных средств (за исключением легковых автомобилей и воздушных судов), станков, приборов, агрегатов, аппаратов, установок, машин, относящихся ко второй и выше амортизационным группам Классификации основных средств, включаемых в амортизационные группы, утвержденных постановлением Правительства Российской Федерации от 01 января 2002 г.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розничной торговой деятельности субъектами малого и среднего предпринимательства;   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заявителем оборудования, необходимого для осуществления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357B59">
        <w:rPr>
          <w:rFonts w:ascii="Times New Roman" w:hAnsi="Times New Roman" w:cs="Times New Roman"/>
          <w:sz w:val="28"/>
          <w:szCs w:val="28"/>
        </w:rPr>
        <w:t>в полном объеме документов, обозначенных в пункте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 xml:space="preserve"> настоящего Порядка.      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6C99" w:rsidRDefault="00BF6C99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предоставления субсидии</w:t>
      </w:r>
    </w:p>
    <w:p w:rsidR="00BF6C99" w:rsidRPr="00357B59" w:rsidRDefault="00BF6C99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lastRenderedPageBreak/>
        <w:t xml:space="preserve">          3.1.Субсидия субъектам малого и среднего предпринимательства  на  возмещение части затрат на приобретение оборудования предоставляется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357B59">
        <w:rPr>
          <w:rFonts w:ascii="Times New Roman" w:hAnsi="Times New Roman" w:cs="Times New Roman"/>
          <w:sz w:val="28"/>
          <w:szCs w:val="28"/>
        </w:rPr>
        <w:t xml:space="preserve">50 процентов от произведенных затрат (включая транспортные расходы на доставку и монтаж оборудования, но без учета НДС </w:t>
      </w:r>
      <w:proofErr w:type="gramStart"/>
      <w:r w:rsidRPr="00357B59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Pr="00357B59">
        <w:rPr>
          <w:rFonts w:ascii="Times New Roman" w:hAnsi="Times New Roman" w:cs="Times New Roman"/>
          <w:sz w:val="28"/>
          <w:szCs w:val="28"/>
        </w:rPr>
        <w:t xml:space="preserve">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357B59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BF6C99" w:rsidRPr="00330297" w:rsidRDefault="00BF6C99" w:rsidP="000625D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30297">
        <w:rPr>
          <w:rFonts w:ascii="Times New Roman" w:hAnsi="Times New Roman" w:cs="Times New Roman"/>
          <w:sz w:val="28"/>
          <w:szCs w:val="28"/>
        </w:rPr>
        <w:t>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30297">
        <w:rPr>
          <w:rFonts w:ascii="Times New Roman" w:hAnsi="Times New Roman" w:cs="Times New Roman"/>
          <w:sz w:val="28"/>
          <w:szCs w:val="28"/>
        </w:rPr>
        <w:t>,5 млн. рублей.</w:t>
      </w:r>
      <w:proofErr w:type="gramEnd"/>
    </w:p>
    <w:p w:rsidR="00BF6C99" w:rsidRPr="004810AE" w:rsidRDefault="00BF6C99" w:rsidP="004810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0AE">
        <w:rPr>
          <w:rFonts w:ascii="Times New Roman" w:hAnsi="Times New Roman" w:cs="Times New Roman"/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Администрацией, при условии представления следующих документов:</w:t>
      </w:r>
    </w:p>
    <w:p w:rsidR="00BF6C99" w:rsidRPr="00007B61" w:rsidRDefault="00BF6C99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 заключенные субъектом малого и среднего предпринимательства договоры (сделки) на приобретение в собственность оборудования, включая затраты на монтаж оборудования;</w:t>
      </w:r>
    </w:p>
    <w:p w:rsidR="00BF6C99" w:rsidRPr="00007B61" w:rsidRDefault="00BF6C99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документы, подтверждающие осуществление расходов субъектом малого и среднего предпринимательства на приобретение оборудования, в том числе платежные поручения, инкассовые поручения, платежные требования, платежные ордера в размере не менее 50% произведенных затрат и бухгалтерские документы, подтверждающие постановку на баланс указанного оборудования;</w:t>
      </w:r>
    </w:p>
    <w:p w:rsidR="00BF6C99" w:rsidRDefault="00BF6C99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технико-экономическое обоснование приобретения оборудования в целях создания и (или) развития, и (или) модернизации производства товаров (работ, услуг).</w:t>
      </w:r>
    </w:p>
    <w:p w:rsidR="00BF6C99" w:rsidRPr="00984DD0" w:rsidRDefault="00BF6C99" w:rsidP="007874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5C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4375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4375C0">
        <w:rPr>
          <w:rFonts w:ascii="Times New Roman" w:hAnsi="Times New Roman" w:cs="Times New Roman"/>
          <w:sz w:val="28"/>
          <w:szCs w:val="28"/>
        </w:rPr>
        <w:t xml:space="preserve"> района осуществляет оценку заявок</w:t>
      </w:r>
      <w:r>
        <w:rPr>
          <w:rFonts w:ascii="Times New Roman" w:hAnsi="Times New Roman" w:cs="Times New Roman"/>
          <w:sz w:val="28"/>
          <w:szCs w:val="28"/>
        </w:rPr>
        <w:t xml:space="preserve"> поступивших на конку</w:t>
      </w:r>
      <w:proofErr w:type="gramStart"/>
      <w:r>
        <w:rPr>
          <w:rFonts w:ascii="Times New Roman" w:hAnsi="Times New Roman" w:cs="Times New Roman"/>
          <w:sz w:val="28"/>
          <w:szCs w:val="28"/>
        </w:rPr>
        <w:t>рс</w:t>
      </w:r>
      <w:r w:rsidRPr="004375C0">
        <w:rPr>
          <w:rFonts w:ascii="Times New Roman" w:hAnsi="Times New Roman" w:cs="Times New Roman"/>
          <w:sz w:val="28"/>
          <w:szCs w:val="28"/>
        </w:rPr>
        <w:t xml:space="preserve"> с пр</w:t>
      </w:r>
      <w:proofErr w:type="gramEnd"/>
      <w:r w:rsidRPr="004375C0">
        <w:rPr>
          <w:rFonts w:ascii="Times New Roman" w:hAnsi="Times New Roman" w:cs="Times New Roman"/>
          <w:sz w:val="28"/>
          <w:szCs w:val="28"/>
        </w:rPr>
        <w:t>именением критериев оценки заявок, установленных приложением 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4375C0">
        <w:rPr>
          <w:rFonts w:ascii="Times New Roman" w:hAnsi="Times New Roman" w:cs="Times New Roman"/>
          <w:sz w:val="28"/>
          <w:szCs w:val="28"/>
        </w:rPr>
        <w:t xml:space="preserve"> к настоящему Порядку (</w:t>
      </w:r>
      <w:proofErr w:type="spellStart"/>
      <w:r w:rsidRPr="004375C0">
        <w:rPr>
          <w:rFonts w:ascii="Times New Roman" w:hAnsi="Times New Roman" w:cs="Times New Roman"/>
          <w:sz w:val="28"/>
          <w:szCs w:val="28"/>
        </w:rPr>
        <w:t>далее-критерии</w:t>
      </w:r>
      <w:proofErr w:type="spellEnd"/>
      <w:r w:rsidRPr="004375C0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5C0">
        <w:rPr>
          <w:rFonts w:ascii="Times New Roman" w:hAnsi="Times New Roman" w:cs="Times New Roman"/>
          <w:sz w:val="28"/>
          <w:szCs w:val="28"/>
        </w:rPr>
        <w:t>По каждой заявке выставляются баллы по установленным критериям, суммарное количество которых заносится в сравнительную таблицу сопоставления заявок. Заявки, которые набрали максимальные итоговые баллы, признаются  победителями. При равенстве баллов приоритет отдается заявке, которая поступила ранее остальных заявок</w:t>
      </w:r>
    </w:p>
    <w:p w:rsidR="00BF6C99" w:rsidRPr="00357B59" w:rsidRDefault="00BF6C99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3.2. Для получения субсидии субъекты малого и (или) среднего предпринимательства (далее – заявители) представляют в администрацию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района через отдел социально-экономического развития  (далее – отдел СЭР) следующие документы:</w:t>
      </w:r>
    </w:p>
    <w:p w:rsidR="00BF6C99" w:rsidRPr="00357B59" w:rsidRDefault="00BF6C99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заявление о предоставлении субсидии по форме согласно приложению №1 к настоящему Порядку;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lastRenderedPageBreak/>
        <w:t>согласие на обработку персональных данных по форме согласно приложению N 2 к настоящему Порядку;</w:t>
      </w:r>
    </w:p>
    <w:p w:rsidR="00BF6C99" w:rsidRPr="00E74F4D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"/>
      <w:bookmarkEnd w:id="1"/>
      <w:r w:rsidRPr="00357B59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</w:t>
      </w:r>
      <w:r w:rsidRPr="00E74F4D">
        <w:rPr>
          <w:rFonts w:ascii="Times New Roman" w:hAnsi="Times New Roman" w:cs="Times New Roman"/>
          <w:sz w:val="28"/>
          <w:szCs w:val="28"/>
        </w:rPr>
        <w:t xml:space="preserve">года (предоставляется по инициативе заявителя); </w:t>
      </w:r>
    </w:p>
    <w:p w:rsidR="00BF6C99" w:rsidRPr="00E74F4D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справка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 (предоставляется по инициативе заявителя);</w:t>
      </w:r>
    </w:p>
    <w:p w:rsidR="00BF6C99" w:rsidRPr="00E74F4D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"/>
      <w:bookmarkEnd w:id="2"/>
      <w:r w:rsidRPr="00E74F4D">
        <w:rPr>
          <w:rFonts w:ascii="Times New Roman" w:hAnsi="Times New Roman" w:cs="Times New Roman"/>
          <w:sz w:val="28"/>
          <w:szCs w:val="28"/>
        </w:rPr>
        <w:t xml:space="preserve">справки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 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7B59">
        <w:rPr>
          <w:rFonts w:ascii="Times New Roman" w:hAnsi="Times New Roman" w:cs="Times New Roman"/>
          <w:sz w:val="28"/>
          <w:szCs w:val="28"/>
        </w:rPr>
        <w:t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со дня их государственной регистрации);</w:t>
      </w:r>
      <w:proofErr w:type="gramEnd"/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договоров на приобретение в собственность оборудования;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7B59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счетов (в случае их наличия), в случае безналичного расчета - платежных поручений, в случае наличного расчета - кассовых (или товарных) чеков и (или) квитанций к приходным кассовым ордерам;</w:t>
      </w:r>
      <w:proofErr w:type="gramEnd"/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получение оборудования: товарные (или товарно-транспортные) накладные, акты приема-передачи товара;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копии паспортов оборудования или инструкций (руководств) по эксплуатации (за </w:t>
      </w:r>
      <w:proofErr w:type="gramStart"/>
      <w:r w:rsidRPr="00357B59">
        <w:rPr>
          <w:rFonts w:ascii="Times New Roman" w:hAnsi="Times New Roman" w:cs="Times New Roman"/>
          <w:sz w:val="28"/>
          <w:szCs w:val="28"/>
        </w:rPr>
        <w:t>исключением</w:t>
      </w:r>
      <w:proofErr w:type="gramEnd"/>
      <w:r w:rsidRPr="00357B59">
        <w:rPr>
          <w:rFonts w:ascii="Times New Roman" w:hAnsi="Times New Roman" w:cs="Times New Roman"/>
          <w:sz w:val="28"/>
          <w:szCs w:val="28"/>
        </w:rPr>
        <w:t xml:space="preserve"> идущих в комплекте с основным оборудованием вспомогательного оборудования, инвентаря и комплектующих) и актов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N 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57B59">
        <w:rPr>
          <w:rFonts w:ascii="Times New Roman" w:hAnsi="Times New Roman" w:cs="Times New Roman"/>
          <w:sz w:val="28"/>
          <w:szCs w:val="28"/>
        </w:rPr>
        <w:t>Об утверждении унифицированных форм первичной учетной документации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7B59">
        <w:rPr>
          <w:rFonts w:ascii="Times New Roman" w:hAnsi="Times New Roman" w:cs="Times New Roman"/>
          <w:sz w:val="28"/>
          <w:szCs w:val="28"/>
        </w:rPr>
        <w:t>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бухгалтерские документы, подтверждающие постановку на баланс указанного оборудования;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lastRenderedPageBreak/>
        <w:t>технико-экономическое обоснование приобретения оборудования в целях создания, и (или) развития, и (или) модернизации производства товаров (далее - ТЭО). ТЭО оформляется по форме согласно приложению N 3 к настоящему Порядку.</w:t>
      </w:r>
    </w:p>
    <w:p w:rsidR="00BF6C99" w:rsidRPr="00357B59" w:rsidRDefault="00BF6C99" w:rsidP="00DA36DC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57B59">
        <w:rPr>
          <w:rFonts w:ascii="Times New Roman" w:hAnsi="Times New Roman" w:cs="Times New Roman"/>
          <w:sz w:val="28"/>
          <w:szCs w:val="28"/>
        </w:rPr>
        <w:t>. Копии всех документов должны быть заверены заявителем, представляются вместе с подлинниками. После сверки подлинники документов возвращаются заявителю.</w:t>
      </w:r>
    </w:p>
    <w:p w:rsidR="00BF6C99" w:rsidRPr="00357B59" w:rsidRDefault="00BF6C99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357B59">
        <w:rPr>
          <w:rFonts w:ascii="Times New Roman" w:hAnsi="Times New Roman" w:cs="Times New Roman"/>
          <w:sz w:val="28"/>
          <w:szCs w:val="28"/>
        </w:rPr>
        <w:t>. Представляемые в соответствии с пунктом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>.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законодательством.</w:t>
      </w:r>
    </w:p>
    <w:p w:rsidR="00BF6C99" w:rsidRPr="00357B59" w:rsidRDefault="00BF6C99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7B59">
        <w:rPr>
          <w:rFonts w:ascii="Times New Roman" w:hAnsi="Times New Roman" w:cs="Times New Roman"/>
          <w:sz w:val="28"/>
          <w:szCs w:val="28"/>
        </w:rPr>
        <w:t>. Заявка регистрируется отделом  СЭР. По требованию заявителя отдел СЭР выдает расписку в получении документов, установленных пунктом 3.2 настоящего Порядка.</w:t>
      </w:r>
    </w:p>
    <w:p w:rsidR="00BF6C99" w:rsidRDefault="00BF6C99" w:rsidP="000625D6">
      <w:pPr>
        <w:pStyle w:val="a6"/>
        <w:ind w:firstLine="540"/>
      </w:pPr>
      <w:r w:rsidRPr="00D15839">
        <w:t>3.</w:t>
      </w:r>
      <w:r>
        <w:t>6</w:t>
      </w:r>
      <w:r w:rsidRPr="00D15839">
        <w:t xml:space="preserve">. </w:t>
      </w:r>
      <w:proofErr w:type="gramStart"/>
      <w:r>
        <w:t>А</w:t>
      </w:r>
      <w:r w:rsidRPr="00D15839">
        <w:t>дминистраци</w:t>
      </w:r>
      <w:r>
        <w:t>я</w:t>
      </w:r>
      <w:r w:rsidRPr="00D15839">
        <w:t xml:space="preserve"> в течение 30 дней со дня регистрации заявки рассматривает поступившие документы и принимает решение  о предоставлении субсидии либо в случаях, предусмотренных частями 3, 4, 5 стать 14 Федерального закона</w:t>
      </w:r>
      <w:r>
        <w:t xml:space="preserve"> </w:t>
      </w:r>
      <w:r w:rsidRPr="00F90766">
        <w:t>от 24.07.2007 года №209-ФЗ,</w:t>
      </w:r>
      <w:r w:rsidRPr="00D15839">
        <w:t xml:space="preserve"> об отказе в предоставлении субсидии (далее – решение) и информирует заявителя о принятом решении в течение 5 дней со дня его принятия. </w:t>
      </w:r>
      <w:proofErr w:type="gramEnd"/>
    </w:p>
    <w:p w:rsidR="00BF6C99" w:rsidRPr="004375C0" w:rsidRDefault="00BF6C99" w:rsidP="004375C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75C0">
        <w:rPr>
          <w:rFonts w:ascii="Times New Roman" w:hAnsi="Times New Roman" w:cs="Times New Roman"/>
          <w:sz w:val="28"/>
          <w:szCs w:val="28"/>
        </w:rPr>
        <w:t xml:space="preserve">Решение о предоставлении субсидии оформляется постановлением администрации </w:t>
      </w:r>
      <w:proofErr w:type="spellStart"/>
      <w:r w:rsidRPr="004375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4375C0">
        <w:rPr>
          <w:rFonts w:ascii="Times New Roman" w:hAnsi="Times New Roman" w:cs="Times New Roman"/>
          <w:sz w:val="28"/>
          <w:szCs w:val="28"/>
        </w:rPr>
        <w:t xml:space="preserve"> района. Администрация </w:t>
      </w:r>
      <w:proofErr w:type="spellStart"/>
      <w:r w:rsidRPr="004375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4375C0">
        <w:rPr>
          <w:rFonts w:ascii="Times New Roman" w:hAnsi="Times New Roman" w:cs="Times New Roman"/>
          <w:sz w:val="28"/>
          <w:szCs w:val="28"/>
        </w:rPr>
        <w:t xml:space="preserve">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 </w:t>
      </w:r>
      <w:proofErr w:type="spellStart"/>
      <w:r w:rsidRPr="004375C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4375C0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BF6C99" w:rsidRPr="00357B59" w:rsidRDefault="00BF6C99" w:rsidP="00DA36DC">
      <w:pPr>
        <w:pStyle w:val="ConsPlusNormal"/>
        <w:ind w:firstLine="540"/>
        <w:jc w:val="both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57B59">
        <w:rPr>
          <w:rFonts w:ascii="Times New Roman" w:hAnsi="Times New Roman" w:cs="Times New Roman"/>
          <w:sz w:val="28"/>
          <w:szCs w:val="28"/>
        </w:rPr>
        <w:t>. Расчет субсидии осуществляет отдел СЭР администрации  на основании документов, представленных заявителем</w:t>
      </w:r>
      <w:r w:rsidRPr="00357B59">
        <w:rPr>
          <w:sz w:val="28"/>
          <w:szCs w:val="28"/>
        </w:rPr>
        <w:t>.</w:t>
      </w:r>
    </w:p>
    <w:p w:rsidR="00BF6C99" w:rsidRPr="00357B59" w:rsidRDefault="00BF6C99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57B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7B59">
        <w:rPr>
          <w:rFonts w:ascii="Times New Roman" w:hAnsi="Times New Roman" w:cs="Times New Roman"/>
          <w:sz w:val="28"/>
          <w:szCs w:val="28"/>
        </w:rPr>
        <w:t xml:space="preserve">Предоставление субсидии получателям субсидии производится в пределах средств, предусмотренных на эти цели Программой и решением сессии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 районном  бюджете на очередной финансовый год и плановый период, а также межбюджетных трансфертов из федерального и краевого бюджетов</w:t>
      </w:r>
      <w:proofErr w:type="gramEnd"/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57B59">
        <w:rPr>
          <w:rFonts w:ascii="Times New Roman" w:hAnsi="Times New Roman" w:cs="Times New Roman"/>
          <w:sz w:val="28"/>
          <w:szCs w:val="28"/>
        </w:rPr>
        <w:t xml:space="preserve">. Отдел СЭР в течение </w:t>
      </w:r>
      <w:r>
        <w:rPr>
          <w:rFonts w:ascii="Times New Roman" w:hAnsi="Times New Roman" w:cs="Times New Roman"/>
          <w:sz w:val="28"/>
          <w:szCs w:val="28"/>
        </w:rPr>
        <w:t xml:space="preserve">пяти </w:t>
      </w:r>
      <w:r w:rsidRPr="00357B59">
        <w:rPr>
          <w:rFonts w:ascii="Times New Roman" w:hAnsi="Times New Roman" w:cs="Times New Roman"/>
          <w:sz w:val="28"/>
          <w:szCs w:val="28"/>
        </w:rPr>
        <w:t xml:space="preserve">рабочих дней со дня принятия решения (постановления) о предоставлении субсидии направляет </w:t>
      </w:r>
      <w:r w:rsidRPr="00357B59">
        <w:rPr>
          <w:sz w:val="28"/>
          <w:szCs w:val="28"/>
        </w:rPr>
        <w:t xml:space="preserve">в </w:t>
      </w:r>
      <w:r w:rsidRPr="00357B59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района (далее – Финансовое управление):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реестр получателей субсидий по форме согласно приложению № 4 к настоящему Порядку.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57B59">
        <w:rPr>
          <w:rFonts w:ascii="Times New Roman" w:hAnsi="Times New Roman" w:cs="Times New Roman"/>
          <w:sz w:val="28"/>
          <w:szCs w:val="28"/>
        </w:rPr>
        <w:t xml:space="preserve">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Красноярского края по </w:t>
      </w:r>
      <w:proofErr w:type="spellStart"/>
      <w:r w:rsidRPr="00357B59">
        <w:rPr>
          <w:rFonts w:ascii="Times New Roman" w:hAnsi="Times New Roman" w:cs="Times New Roman"/>
          <w:sz w:val="28"/>
          <w:szCs w:val="28"/>
        </w:rPr>
        <w:t>Абанскому</w:t>
      </w:r>
      <w:proofErr w:type="spellEnd"/>
      <w:r w:rsidRPr="00357B59">
        <w:rPr>
          <w:rFonts w:ascii="Times New Roman" w:hAnsi="Times New Roman" w:cs="Times New Roman"/>
          <w:sz w:val="28"/>
          <w:szCs w:val="28"/>
        </w:rPr>
        <w:t xml:space="preserve"> району (далее – Казначейство).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Расходование субсидий осуществляется в установленном порядке в пределах лимитов бюджетных обязательств и объемов финансирования,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lastRenderedPageBreak/>
        <w:t xml:space="preserve">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Pr="00357B59" w:rsidRDefault="00BF6C99" w:rsidP="00CF6C4C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возврата субсидий</w:t>
      </w:r>
      <w:r w:rsidRPr="00357B59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роверка соблюдения условий предоставления и использования бюджетных средств.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Представлять по запросу Администрации в установленные ей сроки информацию и документы, необходимые для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условий предоставления Субсидии, а также оказывать содействие </w:t>
      </w:r>
      <w:r>
        <w:rPr>
          <w:rFonts w:ascii="Times New Roman" w:hAnsi="Times New Roman" w:cs="Times New Roman"/>
          <w:sz w:val="28"/>
          <w:szCs w:val="28"/>
        </w:rPr>
        <w:br/>
        <w:t>при проведении контрольных мероприятий.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двух лет п</w:t>
      </w:r>
      <w:r w:rsidRPr="00357B59">
        <w:rPr>
          <w:rFonts w:ascii="Times New Roman" w:hAnsi="Times New Roman" w:cs="Times New Roman"/>
          <w:sz w:val="28"/>
          <w:szCs w:val="28"/>
        </w:rPr>
        <w:t xml:space="preserve">олучатель субсидии в срок до </w:t>
      </w:r>
      <w:r>
        <w:rPr>
          <w:rFonts w:ascii="Times New Roman" w:hAnsi="Times New Roman" w:cs="Times New Roman"/>
          <w:sz w:val="28"/>
          <w:szCs w:val="28"/>
        </w:rPr>
        <w:t>1 марта</w:t>
      </w:r>
      <w:r w:rsidRPr="00357B59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обязан представлять в отдел СЭР: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BF6C99" w:rsidRPr="00E74F4D" w:rsidRDefault="00BF6C99" w:rsidP="00DA36DC">
      <w:pPr>
        <w:pStyle w:val="a5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        4.2. Возврат субсидии в бюджет района осуществляется в случае:</w:t>
      </w:r>
    </w:p>
    <w:p w:rsidR="00BF6C99" w:rsidRPr="00E74F4D" w:rsidRDefault="00BF6C99" w:rsidP="00DA36DC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BF6C99" w:rsidRPr="00E74F4D" w:rsidRDefault="00BF6C99" w:rsidP="00DA36DC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BF6C99" w:rsidRPr="00A341D3" w:rsidRDefault="00BF6C99" w:rsidP="00DA36DC">
      <w:pPr>
        <w:pStyle w:val="a5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E74F4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пункте 4.</w:t>
        </w:r>
      </w:hyperlink>
      <w:r w:rsidRPr="00E74F4D">
        <w:rPr>
          <w:rFonts w:ascii="Times New Roman" w:hAnsi="Times New Roman" w:cs="Times New Roman"/>
          <w:sz w:val="28"/>
          <w:szCs w:val="28"/>
        </w:rPr>
        <w:t>1 настоящего порядка, субъектом малого и среднего предпринимательства в установленные сроки</w:t>
      </w:r>
      <w:r w:rsidRPr="00A341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99" w:rsidRPr="00E74F4D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4.3. Отдел СЭР Администрации в течение 3 рабочих дней с момента принятия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4.4. Получатель субсидии в течение 10 дней со дня получения решения о возврате субсидии обязан произвести возврат в </w:t>
      </w:r>
      <w:r w:rsidRPr="007A7C2B">
        <w:rPr>
          <w:rFonts w:ascii="Times New Roman" w:hAnsi="Times New Roman" w:cs="Times New Roman"/>
          <w:sz w:val="28"/>
          <w:szCs w:val="28"/>
        </w:rPr>
        <w:t>б</w:t>
      </w:r>
      <w:r w:rsidRPr="00357B59">
        <w:rPr>
          <w:rFonts w:ascii="Times New Roman" w:hAnsi="Times New Roman" w:cs="Times New Roman"/>
          <w:sz w:val="28"/>
          <w:szCs w:val="28"/>
        </w:rPr>
        <w:t>юджет ранее полученных сумм субсидии, указанных в решении о возврате субсидии, в полном объеме.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краевой бюджет в соответствии с законодательством Российской Федерации.</w:t>
      </w:r>
    </w:p>
    <w:p w:rsidR="00BF6C99" w:rsidRPr="00357B59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"/>
      <w:bookmarkEnd w:id="3"/>
      <w:r w:rsidRPr="00357B59">
        <w:rPr>
          <w:rFonts w:ascii="Times New Roman" w:hAnsi="Times New Roman" w:cs="Times New Roman"/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4D410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lastRenderedPageBreak/>
        <w:t>Приложение № 1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BF6C99" w:rsidRPr="004D410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F6C99" w:rsidRPr="00315035" w:rsidRDefault="00BF6C99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Заявление</w:t>
      </w:r>
    </w:p>
    <w:p w:rsidR="00BF6C99" w:rsidRPr="00315035" w:rsidRDefault="00BF6C99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Прошу предоставить ____________________________________________________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(полное наименование заявителя)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субсидию на возмещение части затрат на приобретение оборудования.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________________________________________________________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Телефон, факс, </w:t>
      </w:r>
      <w:proofErr w:type="spellStart"/>
      <w:r w:rsidRPr="00315035">
        <w:rPr>
          <w:rFonts w:ascii="Times New Roman" w:hAnsi="Times New Roman" w:cs="Times New Roman"/>
          <w:sz w:val="26"/>
          <w:szCs w:val="26"/>
        </w:rPr>
        <w:t>e-mail</w:t>
      </w:r>
      <w:proofErr w:type="spellEnd"/>
      <w:r w:rsidRPr="00315035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ИНН/КПП ________________________________________________________________.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Банковские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реквизиты______________________________________________________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2. Средняя численность работников за предшествующий календарный год, включая </w:t>
      </w:r>
      <w:proofErr w:type="spellStart"/>
      <w:r w:rsidRPr="00315035">
        <w:rPr>
          <w:rFonts w:ascii="Times New Roman" w:hAnsi="Times New Roman" w:cs="Times New Roman"/>
          <w:sz w:val="26"/>
          <w:szCs w:val="26"/>
        </w:rPr>
        <w:t>лиц</w:t>
      </w:r>
      <w:proofErr w:type="gramStart"/>
      <w:r w:rsidRPr="00315035">
        <w:rPr>
          <w:rFonts w:ascii="Times New Roman" w:hAnsi="Times New Roman" w:cs="Times New Roman"/>
          <w:sz w:val="26"/>
          <w:szCs w:val="26"/>
        </w:rPr>
        <w:t>,р</w:t>
      </w:r>
      <w:proofErr w:type="gramEnd"/>
      <w:r w:rsidRPr="00315035">
        <w:rPr>
          <w:rFonts w:ascii="Times New Roman" w:hAnsi="Times New Roman" w:cs="Times New Roman"/>
          <w:sz w:val="26"/>
          <w:szCs w:val="26"/>
        </w:rPr>
        <w:t>аботающих</w:t>
      </w:r>
      <w:proofErr w:type="spellEnd"/>
      <w:r w:rsidRPr="00315035">
        <w:rPr>
          <w:rFonts w:ascii="Times New Roman" w:hAnsi="Times New Roman" w:cs="Times New Roman"/>
          <w:sz w:val="26"/>
          <w:szCs w:val="26"/>
        </w:rPr>
        <w:t xml:space="preserve">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подразделений, человек _________________________________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3. Размер средней заработной платы, рублей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__________________________________.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(на последнюю отчетную дату)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4. Являюсь участником соглашений о разделе продукции: 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315035">
        <w:rPr>
          <w:rFonts w:ascii="Times New Roman" w:hAnsi="Times New Roman" w:cs="Times New Roman"/>
          <w:sz w:val="26"/>
          <w:szCs w:val="26"/>
        </w:rPr>
        <w:t>_______________.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(да/нет)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5. Являюсь профессиональным участником рынка ценных бумаг: _________________.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(да/нет)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6. Осуществляю производство и реализацию подакцизных </w:t>
      </w:r>
      <w:proofErr w:type="spellStart"/>
      <w:r w:rsidRPr="00315035">
        <w:rPr>
          <w:rFonts w:ascii="Times New Roman" w:hAnsi="Times New Roman" w:cs="Times New Roman"/>
          <w:sz w:val="26"/>
          <w:szCs w:val="26"/>
        </w:rPr>
        <w:t>товаров:_______________</w:t>
      </w:r>
      <w:proofErr w:type="spellEnd"/>
      <w:r w:rsidRPr="00315035">
        <w:rPr>
          <w:rFonts w:ascii="Times New Roman" w:hAnsi="Times New Roman" w:cs="Times New Roman"/>
          <w:sz w:val="26"/>
          <w:szCs w:val="26"/>
        </w:rPr>
        <w:t>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7. Осуществляю добычу  и  реализацию полезных ископаемых, за исключением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общераспространенных полезных </w:t>
      </w:r>
      <w:proofErr w:type="spellStart"/>
      <w:r w:rsidRPr="00315035">
        <w:rPr>
          <w:rFonts w:ascii="Times New Roman" w:hAnsi="Times New Roman" w:cs="Times New Roman"/>
          <w:sz w:val="26"/>
          <w:szCs w:val="26"/>
        </w:rPr>
        <w:t>ископаемых_________________________________</w:t>
      </w:r>
      <w:proofErr w:type="spellEnd"/>
      <w:r w:rsidRPr="00315035">
        <w:rPr>
          <w:rFonts w:ascii="Times New Roman" w:hAnsi="Times New Roman" w:cs="Times New Roman"/>
          <w:sz w:val="26"/>
          <w:szCs w:val="26"/>
        </w:rPr>
        <w:t>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(да/нет)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8. Являюсь кредитной организацией, страховой организацией (за исключением потребительских кооперативов), инвестиционным </w:t>
      </w:r>
      <w:r>
        <w:rPr>
          <w:rFonts w:ascii="Times New Roman" w:hAnsi="Times New Roman" w:cs="Times New Roman"/>
          <w:sz w:val="26"/>
          <w:szCs w:val="26"/>
        </w:rPr>
        <w:t xml:space="preserve">фондом, </w:t>
      </w:r>
      <w:r w:rsidRPr="00315035">
        <w:rPr>
          <w:rFonts w:ascii="Times New Roman" w:hAnsi="Times New Roman" w:cs="Times New Roman"/>
          <w:sz w:val="26"/>
          <w:szCs w:val="26"/>
        </w:rPr>
        <w:t>негосударственным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пенсионным фондом, ломбардом: ________________</w:t>
      </w:r>
    </w:p>
    <w:p w:rsidR="00BF6C99" w:rsidRPr="00315035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(да/нет)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9. Являюсь в соответствии с законодательством Российской Федерации о валютном регулировании и валютном контроле нерезидентом Российской Федерации: ________________</w:t>
      </w:r>
    </w:p>
    <w:p w:rsidR="00BF6C99" w:rsidRPr="00315035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BF6C99" w:rsidRPr="00315035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10. Нахожусь в состоянии банкротства, реорганизации, ликвидации: _______________</w:t>
      </w:r>
    </w:p>
    <w:p w:rsidR="00BF6C99" w:rsidRPr="00315035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(да/нет</w:t>
      </w:r>
      <w:r w:rsidRPr="00315035">
        <w:rPr>
          <w:sz w:val="26"/>
          <w:szCs w:val="26"/>
        </w:rPr>
        <w:t>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11. Применяемая заявителем система налогообложения (отметить любым знаком):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315035">
        <w:rPr>
          <w:rFonts w:ascii="Times New Roman" w:hAnsi="Times New Roman" w:cs="Times New Roman"/>
          <w:sz w:val="26"/>
          <w:szCs w:val="26"/>
        </w:rPr>
        <w:t>бщеустановленная «____»;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упрощенная (УСН) «____»;</w:t>
      </w:r>
    </w:p>
    <w:p w:rsidR="00BF6C99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патентная (ПСН) «____»;</w:t>
      </w:r>
    </w:p>
    <w:p w:rsidR="00BF6C99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F6C99" w:rsidRPr="00315035" w:rsidRDefault="00D9170C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6C99" w:rsidRPr="00315035">
        <w:rPr>
          <w:rFonts w:ascii="Times New Roman" w:hAnsi="Times New Roman" w:cs="Times New Roman"/>
          <w:sz w:val="26"/>
          <w:szCs w:val="26"/>
        </w:rPr>
        <w:t>единый налог на вмененный доход для  отдельных  видов деятельности (ЕНВД) «__»;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единый сельскохозяйственный налог «___»;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lastRenderedPageBreak/>
        <w:t xml:space="preserve">12. Являюсь субъектом агропромышленного комплекса в соответствии с Законом краяот21.02.2006 N 17-4487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15035">
        <w:rPr>
          <w:rFonts w:ascii="Times New Roman" w:hAnsi="Times New Roman" w:cs="Times New Roman"/>
          <w:sz w:val="26"/>
          <w:szCs w:val="26"/>
        </w:rPr>
        <w:t>О  государственной  поддержке  субъектов агропромышленного комплекса края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15035">
        <w:rPr>
          <w:rFonts w:ascii="Times New Roman" w:hAnsi="Times New Roman" w:cs="Times New Roman"/>
          <w:sz w:val="26"/>
          <w:szCs w:val="26"/>
        </w:rPr>
        <w:t>: _______________________________________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(да/нет)</w:t>
      </w:r>
    </w:p>
    <w:p w:rsidR="00BF6C99" w:rsidRPr="00315035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13. Договор на приобретение оборудования N _________ от ___________; N ________</w:t>
      </w:r>
    </w:p>
    <w:p w:rsidR="00BF6C99" w:rsidRPr="00315035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от ___________;  N ____________ от ___________; N ____________ от 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315035">
        <w:rPr>
          <w:rFonts w:ascii="Times New Roman" w:hAnsi="Times New Roman" w:cs="Times New Roman"/>
          <w:sz w:val="26"/>
          <w:szCs w:val="26"/>
        </w:rPr>
        <w:t>______.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14. Размер фактически произведенных </w:t>
      </w:r>
      <w:r>
        <w:rPr>
          <w:rFonts w:ascii="Times New Roman" w:hAnsi="Times New Roman" w:cs="Times New Roman"/>
          <w:sz w:val="26"/>
          <w:szCs w:val="26"/>
        </w:rPr>
        <w:t>ра</w:t>
      </w:r>
      <w:r w:rsidRPr="00315035">
        <w:rPr>
          <w:rFonts w:ascii="Times New Roman" w:hAnsi="Times New Roman" w:cs="Times New Roman"/>
          <w:sz w:val="26"/>
          <w:szCs w:val="26"/>
        </w:rPr>
        <w:t>сходов________________________________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15. Госуд</w:t>
      </w:r>
      <w:r>
        <w:rPr>
          <w:rFonts w:ascii="Times New Roman" w:hAnsi="Times New Roman" w:cs="Times New Roman"/>
          <w:sz w:val="26"/>
          <w:szCs w:val="26"/>
        </w:rPr>
        <w:t xml:space="preserve">арственную  или  муниципальную </w:t>
      </w:r>
      <w:r w:rsidRPr="00315035">
        <w:rPr>
          <w:rFonts w:ascii="Times New Roman" w:hAnsi="Times New Roman" w:cs="Times New Roman"/>
          <w:sz w:val="26"/>
          <w:szCs w:val="26"/>
        </w:rPr>
        <w:t>финансову</w:t>
      </w:r>
      <w:r>
        <w:rPr>
          <w:rFonts w:ascii="Times New Roman" w:hAnsi="Times New Roman" w:cs="Times New Roman"/>
          <w:sz w:val="26"/>
          <w:szCs w:val="26"/>
        </w:rPr>
        <w:t xml:space="preserve">ю поддержку аналогичной формы в </w:t>
      </w:r>
      <w:r w:rsidRPr="00315035">
        <w:rPr>
          <w:rFonts w:ascii="Times New Roman" w:hAnsi="Times New Roman" w:cs="Times New Roman"/>
          <w:sz w:val="26"/>
          <w:szCs w:val="26"/>
        </w:rPr>
        <w:t>соответствующих органах исполнительной власти и бюджетных организациях не получал.</w:t>
      </w:r>
    </w:p>
    <w:p w:rsidR="00BF6C99" w:rsidRPr="004D4109" w:rsidRDefault="00BF6C99" w:rsidP="00EA05DF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16. Размер субсидии прошу установить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Порядк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4D4109">
        <w:rPr>
          <w:rFonts w:ascii="Times New Roman" w:hAnsi="Times New Roman" w:cs="Times New Roman"/>
          <w:sz w:val="26"/>
          <w:szCs w:val="26"/>
        </w:rPr>
        <w:t xml:space="preserve">  предоставления субсидий субъектам малого и среднего предпринимательства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модернизации производства товаров (работ, услуг)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D41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6C99" w:rsidRPr="00315035" w:rsidRDefault="00BF6C99" w:rsidP="00EA05D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Руководитель           _______________        _________          _____________________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(должность)               (подпись)            (расшифровка подписи)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М.П.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F6C99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"__" _____________ 20__ г.</w:t>
      </w:r>
    </w:p>
    <w:p w:rsidR="00BF6C99" w:rsidRPr="00315035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F6C99" w:rsidRPr="00823A0B" w:rsidRDefault="00BF6C99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BF6C99" w:rsidRPr="004D410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BF6C99" w:rsidRPr="00D46C23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BF6C99" w:rsidRPr="00A35746" w:rsidRDefault="00BF6C99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BF6C99" w:rsidRPr="00A35746" w:rsidRDefault="00BF6C99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Pr="00A35746">
        <w:rPr>
          <w:rFonts w:ascii="Times New Roman" w:hAnsi="Times New Roman" w:cs="Times New Roman"/>
          <w:sz w:val="26"/>
          <w:szCs w:val="26"/>
        </w:rPr>
        <w:t>.А</w:t>
      </w:r>
      <w:proofErr w:type="gramEnd"/>
      <w:r w:rsidRPr="00A35746">
        <w:rPr>
          <w:rFonts w:ascii="Times New Roman" w:hAnsi="Times New Roman" w:cs="Times New Roman"/>
          <w:sz w:val="26"/>
          <w:szCs w:val="26"/>
        </w:rPr>
        <w:t>бан                                                                                                "__" _________ 20__ г.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Я, _______________________, имеющий (</w:t>
      </w:r>
      <w:proofErr w:type="spellStart"/>
      <w:r w:rsidRPr="00A35746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A35746">
        <w:rPr>
          <w:rFonts w:ascii="Times New Roman" w:hAnsi="Times New Roman" w:cs="Times New Roman"/>
          <w:sz w:val="26"/>
          <w:szCs w:val="26"/>
        </w:rPr>
        <w:t>)_________________________________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(фамилия, имя, отчество)           (вид документа, удостоверяющего   личность)                                       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N _______________, выдан _________________________________________________,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(наименование органа, выдавшего документ,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удостоверяющий личность, дата выдачи)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проживающий (</w:t>
      </w:r>
      <w:proofErr w:type="spellStart"/>
      <w:r w:rsidRPr="00A35746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A35746">
        <w:rPr>
          <w:rFonts w:ascii="Times New Roman" w:hAnsi="Times New Roman" w:cs="Times New Roman"/>
          <w:sz w:val="26"/>
          <w:szCs w:val="26"/>
        </w:rPr>
        <w:t>) ________________________________________________________,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(адрес места жительства по паспорту)</w:t>
      </w:r>
    </w:p>
    <w:p w:rsidR="00BF6C99" w:rsidRPr="00A35746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выражаю </w:t>
      </w:r>
      <w:r>
        <w:rPr>
          <w:rFonts w:ascii="Times New Roman" w:hAnsi="Times New Roman" w:cs="Times New Roman"/>
          <w:sz w:val="26"/>
          <w:szCs w:val="26"/>
        </w:rPr>
        <w:t xml:space="preserve">свое </w:t>
      </w:r>
      <w:r w:rsidRPr="00A35746">
        <w:rPr>
          <w:rFonts w:ascii="Times New Roman" w:hAnsi="Times New Roman" w:cs="Times New Roman"/>
          <w:sz w:val="26"/>
          <w:szCs w:val="26"/>
        </w:rPr>
        <w:t xml:space="preserve">согласие на обработку администрацией </w:t>
      </w:r>
      <w:proofErr w:type="spellStart"/>
      <w:r w:rsidRPr="00A35746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35746">
        <w:rPr>
          <w:rFonts w:ascii="Times New Roman" w:hAnsi="Times New Roman" w:cs="Times New Roman"/>
          <w:sz w:val="26"/>
          <w:szCs w:val="26"/>
        </w:rPr>
        <w:t xml:space="preserve"> района, расположенной по адресу: п. Абан, ул. Пионерская, 4 (далее - Оператор), моих персональных данных.</w:t>
      </w:r>
    </w:p>
    <w:p w:rsidR="00BF6C99" w:rsidRPr="00A35746" w:rsidRDefault="00BF6C99" w:rsidP="00CF6C4C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5746">
        <w:rPr>
          <w:rFonts w:ascii="Times New Roman" w:hAnsi="Times New Roman" w:cs="Times New Roman"/>
          <w:sz w:val="26"/>
          <w:szCs w:val="26"/>
        </w:rPr>
        <w:t xml:space="preserve"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муниципальной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</w:t>
      </w:r>
      <w:r w:rsidRPr="00A35746">
        <w:rPr>
          <w:rFonts w:ascii="Times New Roman" w:hAnsi="Times New Roman" w:cs="Times New Roman"/>
          <w:sz w:val="26"/>
          <w:szCs w:val="26"/>
        </w:rPr>
        <w:lastRenderedPageBreak/>
        <w:t>осуществление любых иных действий с моими персональными данными в соответствии с действующим законодательством</w:t>
      </w:r>
      <w:proofErr w:type="gramEnd"/>
      <w:r w:rsidRPr="00A35746">
        <w:rPr>
          <w:rFonts w:ascii="Times New Roman" w:hAnsi="Times New Roman" w:cs="Times New Roman"/>
          <w:sz w:val="26"/>
          <w:szCs w:val="26"/>
        </w:rPr>
        <w:t>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BF6C99" w:rsidRPr="00A35746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Мне </w:t>
      </w:r>
      <w:r w:rsidRPr="00A35746">
        <w:rPr>
          <w:rFonts w:ascii="Times New Roman" w:hAnsi="Times New Roman" w:cs="Times New Roman"/>
          <w:sz w:val="26"/>
          <w:szCs w:val="26"/>
        </w:rPr>
        <w:t>известно, что обработка Оператором моих персональных данных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осуществляется в информационных системах, с применением электронных и бумажных носителей информации.</w:t>
      </w:r>
    </w:p>
    <w:p w:rsidR="00BF6C99" w:rsidRPr="00A35746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Данное согласие действует в течение всего </w:t>
      </w:r>
      <w:r>
        <w:rPr>
          <w:rFonts w:ascii="Times New Roman" w:hAnsi="Times New Roman" w:cs="Times New Roman"/>
          <w:sz w:val="26"/>
          <w:szCs w:val="26"/>
        </w:rPr>
        <w:t xml:space="preserve">срока </w:t>
      </w:r>
      <w:r w:rsidRPr="00A35746">
        <w:rPr>
          <w:rFonts w:ascii="Times New Roman" w:hAnsi="Times New Roman" w:cs="Times New Roman"/>
          <w:sz w:val="26"/>
          <w:szCs w:val="26"/>
        </w:rPr>
        <w:t>оказания муниципальной поддержки.</w:t>
      </w:r>
    </w:p>
    <w:p w:rsidR="00BF6C99" w:rsidRPr="00A35746" w:rsidRDefault="00BF6C99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_______________________</w:t>
      </w:r>
    </w:p>
    <w:p w:rsidR="00BF6C99" w:rsidRPr="00A35746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(подпись)</w:t>
      </w: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BF6C99" w:rsidRPr="004D410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Информация о деятельности заявителя</w:t>
      </w:r>
    </w:p>
    <w:p w:rsidR="00BF6C99" w:rsidRPr="00D17931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BF6C99" w:rsidRPr="00BA6D27">
        <w:trPr>
          <w:trHeight w:val="400"/>
          <w:tblCellSpacing w:w="5" w:type="nil"/>
        </w:trPr>
        <w:tc>
          <w:tcPr>
            <w:tcW w:w="4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лица, ФИО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 (телефон/факс,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 w:rsidTr="00D9170C">
        <w:trPr>
          <w:trHeight w:val="406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деятельности (период   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деятельности; основные виды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производимых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товаров; наличие</w:t>
            </w:r>
            <w:r w:rsidR="006F5201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ицензий, разрешений, допусков, товарных</w:t>
            </w:r>
            <w:r w:rsidR="006F5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знаков; </w:t>
            </w:r>
            <w:r w:rsidR="006F5201">
              <w:rPr>
                <w:rFonts w:ascii="Times New Roman" w:hAnsi="Times New Roman" w:cs="Times New Roman"/>
                <w:sz w:val="24"/>
                <w:szCs w:val="24"/>
              </w:rPr>
              <w:t>используемые производственные/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торговые площади (собственные/арендованные); наличие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филиа</w:t>
            </w:r>
            <w:r w:rsidR="006F52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F52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бособленных подразделений), наличие    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актов, утверждающих Программу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технического перевооружения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направленной на внедрение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инновационных технологий и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высокопроизводительного и         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высокотехнологичного оборудования;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каналов сбыта продукции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обоснованием; обоснование при создании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высокотехнологичных рабочих мест  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(влияние на производительность)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Фактически осуществляемые виды    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по ОКВЭД (в соответствии с 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C99" w:rsidRPr="00D17931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BF6C99" w:rsidRPr="00D17931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BF6C99" w:rsidRPr="00BA6D27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</w:p>
        </w:tc>
      </w:tr>
      <w:tr w:rsidR="00BF6C99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деятельности, для осуществления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которого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приобретается оборудование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наименование и код ОКВЭД из 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ЕГРЮЛ, ЕГРИП)                            </w:t>
            </w:r>
            <w:proofErr w:type="gramEnd"/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(поставщик) оборудования  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(наименование, адрес фактического        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приобретаемого оборудования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 учетом НДС), рублей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договоров на приобретение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(дата, N)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Цель приобретения оборудования (создание,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модернизация, развитие производства),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высокопроизводительных</w:t>
            </w:r>
            <w:proofErr w:type="gramEnd"/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относящихся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к приоритетной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целевой группе </w:t>
            </w:r>
            <w:hyperlink w:anchor="Par323" w:history="1">
              <w:r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номенклатура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производимых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инновационных товаров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товаров, направляемых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23"/>
      <w:bookmarkEnd w:id="4"/>
      <w:r w:rsidRPr="00A35746">
        <w:rPr>
          <w:rFonts w:ascii="Times New Roman" w:hAnsi="Times New Roman" w:cs="Times New Roman"/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Финансово-экономические показатели деятельности заявителя</w:t>
      </w:r>
    </w:p>
    <w:p w:rsidR="00BF6C99" w:rsidRPr="00D17931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BF6C99" w:rsidRPr="00BA6D27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Год,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предшествующий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текущему году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год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товаров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Затраты на производство и сбыт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Прибыль (убыток) от продаж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платежи в бюджеты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всех уровней и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видам налогов  </w:t>
            </w:r>
          </w:p>
          <w:p w:rsidR="00BF6C99" w:rsidRPr="00BA6D27" w:rsidRDefault="004430CC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404" w:history="1">
              <w:r w:rsidR="00BF6C99"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BF6C99"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 организаций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(общий режим налогообложения, 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УСН, ЕНВД, патент)            </w:t>
            </w:r>
            <w:proofErr w:type="gramEnd"/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страховые взносы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  <w:p w:rsidR="00BF6C99" w:rsidRPr="00BA6D27" w:rsidRDefault="00BF6C99" w:rsidP="00D91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внебюджетные фонды (ПФР, ФОМС,</w:t>
            </w:r>
            <w:r w:rsidR="00D91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Рынки сбыта товаров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BF6C99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D9170C" w:rsidP="00D91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товаров, в 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F6C99" w:rsidRPr="00BA6D2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F6C99"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пределы  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пределы   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404"/>
      <w:bookmarkEnd w:id="5"/>
      <w:r w:rsidRPr="00A35746">
        <w:rPr>
          <w:rFonts w:ascii="Times New Roman" w:hAnsi="Times New Roman" w:cs="Times New Roman"/>
          <w:sz w:val="24"/>
          <w:szCs w:val="24"/>
        </w:rPr>
        <w:t>&lt;*&gt; Заполняется только по уплачиваемым видам налогов.</w:t>
      </w:r>
    </w:p>
    <w:p w:rsidR="00BF6C99" w:rsidRPr="00D17931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C99" w:rsidRPr="00D17931" w:rsidRDefault="00BF6C99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>________________________      ___________       ___________________________</w:t>
      </w:r>
    </w:p>
    <w:p w:rsidR="00BF6C99" w:rsidRPr="00D17931" w:rsidRDefault="00BF6C99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(должность руководителя)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17931">
        <w:rPr>
          <w:rFonts w:ascii="Times New Roman" w:hAnsi="Times New Roman" w:cs="Times New Roman"/>
          <w:sz w:val="24"/>
          <w:szCs w:val="24"/>
        </w:rPr>
        <w:t xml:space="preserve">   (подпись)           (расшифровка подписи)</w:t>
      </w:r>
    </w:p>
    <w:p w:rsidR="00BF6C99" w:rsidRPr="00D17931" w:rsidRDefault="00BF6C99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BF6C99" w:rsidRPr="00D17931" w:rsidRDefault="00BF6C99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C99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6F5201" w:rsidRDefault="006F5201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lastRenderedPageBreak/>
        <w:t>Приложение № 4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BF6C99" w:rsidRPr="004D410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BF6C99" w:rsidRPr="00D46C23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F6C99" w:rsidRPr="00A35746" w:rsidRDefault="00BF6C99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BF6C99" w:rsidRPr="00466B9A" w:rsidRDefault="00BF6C99" w:rsidP="00DA36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BF6C99" w:rsidRPr="00466B9A" w:rsidRDefault="00BF6C99" w:rsidP="00DA36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(на</w:t>
      </w:r>
      <w:r>
        <w:rPr>
          <w:rFonts w:ascii="Times New Roman" w:hAnsi="Times New Roman" w:cs="Times New Roman"/>
          <w:sz w:val="24"/>
          <w:szCs w:val="24"/>
        </w:rPr>
        <w:t>именование формы муниципальной</w:t>
      </w:r>
      <w:r w:rsidRPr="00466B9A">
        <w:rPr>
          <w:rFonts w:ascii="Times New Roman" w:hAnsi="Times New Roman" w:cs="Times New Roman"/>
          <w:sz w:val="24"/>
          <w:szCs w:val="24"/>
        </w:rPr>
        <w:t xml:space="preserve"> поддержки)</w:t>
      </w:r>
    </w:p>
    <w:p w:rsidR="00BF6C99" w:rsidRPr="00466B9A" w:rsidRDefault="00BF6C99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95"/>
        <w:gridCol w:w="2975"/>
        <w:gridCol w:w="833"/>
        <w:gridCol w:w="1190"/>
        <w:gridCol w:w="2499"/>
        <w:gridCol w:w="1428"/>
      </w:tblGrid>
      <w:tr w:rsidR="00BF6C99" w:rsidRPr="00BA6D27">
        <w:trPr>
          <w:trHeight w:val="800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субъекта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малого или среднего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предпринимательства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ИНН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дата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субъекта малого или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среднего    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предпринимательства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Размер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субсидии,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рублей  </w:t>
            </w:r>
          </w:p>
        </w:tc>
      </w:tr>
      <w:tr w:rsidR="00BF6C99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99" w:rsidRPr="00BA6D27" w:rsidRDefault="00BF6C99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C99" w:rsidRPr="00466B9A" w:rsidRDefault="00BF6C99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6C99" w:rsidRPr="00537E91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BF6C99" w:rsidRPr="00537E91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proofErr w:type="spellStart"/>
      <w:r w:rsidRPr="00537E91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537E91">
        <w:rPr>
          <w:rFonts w:ascii="Times New Roman" w:hAnsi="Times New Roman" w:cs="Times New Roman"/>
          <w:sz w:val="26"/>
          <w:szCs w:val="26"/>
        </w:rPr>
        <w:t xml:space="preserve"> района                                    ___________________                  И.О. Фамилия</w:t>
      </w:r>
    </w:p>
    <w:p w:rsidR="00BF6C99" w:rsidRPr="00537E91" w:rsidRDefault="00BF6C99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(подпись)</w:t>
      </w:r>
    </w:p>
    <w:p w:rsidR="00BF6C99" w:rsidRDefault="00BF6C99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6C99" w:rsidRPr="000A5A6B" w:rsidRDefault="00BF6C99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BF6C99" w:rsidRPr="004D410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BF6C99" w:rsidRDefault="00BF6C99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6C99" w:rsidRPr="004C0172" w:rsidRDefault="00BF6C99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0172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BF6C99" w:rsidRPr="00995815" w:rsidRDefault="00BF6C99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95815">
        <w:rPr>
          <w:rFonts w:ascii="Times New Roman" w:hAnsi="Times New Roman" w:cs="Times New Roman"/>
        </w:rPr>
        <w:t>___________________________________________________________</w:t>
      </w:r>
    </w:p>
    <w:p w:rsidR="00BF6C99" w:rsidRPr="004C0172" w:rsidRDefault="00BF6C99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0172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  <w:proofErr w:type="gramEnd"/>
    </w:p>
    <w:p w:rsidR="00BF6C99" w:rsidRPr="004C0172" w:rsidRDefault="00BF6C99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BF6C99" w:rsidRPr="004C0172" w:rsidRDefault="00BF6C99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за 20__ год</w:t>
      </w:r>
    </w:p>
    <w:p w:rsidR="00BF6C99" w:rsidRPr="004C0172" w:rsidRDefault="00BF6C99" w:rsidP="00DA36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58"/>
        <w:gridCol w:w="1417"/>
        <w:gridCol w:w="1547"/>
      </w:tblGrid>
      <w:tr w:rsidR="00BF6C99" w:rsidRPr="00BA6D27" w:rsidTr="00D9170C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Единица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</w:t>
            </w:r>
          </w:p>
        </w:tc>
        <w:tc>
          <w:tcPr>
            <w:tcW w:w="1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Отклонение,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%     </w:t>
            </w:r>
          </w:p>
        </w:tc>
      </w:tr>
      <w:tr w:rsidR="00BF6C99" w:rsidRPr="00BA6D27" w:rsidTr="00D9170C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2     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5     </w:t>
            </w:r>
          </w:p>
        </w:tc>
      </w:tr>
      <w:tr w:rsidR="00BF6C99" w:rsidRPr="00BA6D27" w:rsidTr="00D9170C">
        <w:trPr>
          <w:trHeight w:val="353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 w:rsidTr="00D9170C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 w:rsidTr="00D9170C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 w:rsidTr="00D9170C">
        <w:trPr>
          <w:trHeight w:val="264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Налоговые платежи в бюджеты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всех уровней и </w:t>
            </w: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 w:rsidTr="00D9170C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Среднесписочная численность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  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 w:rsidTr="00D9170C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  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 w:rsidTr="00D9170C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Рынки сбыта товаров: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BF6C99" w:rsidRPr="00BA6D27" w:rsidTr="00D9170C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 w:rsidTr="00D9170C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C99" w:rsidRPr="00BA6D27" w:rsidTr="00D9170C">
        <w:trPr>
          <w:trHeight w:val="1011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</w:t>
            </w:r>
            <w:proofErr w:type="gramEnd"/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пределы</w:t>
            </w:r>
          </w:p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C99" w:rsidRPr="00BA6D27" w:rsidRDefault="00BF6C99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C99" w:rsidRPr="00995815" w:rsidRDefault="00BF6C99" w:rsidP="00DA36DC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EE75A9" w:rsidRDefault="00EE75A9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Pr="000A5A6B" w:rsidRDefault="00BF6C99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BF6C9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BF6C99" w:rsidRPr="004D4109" w:rsidRDefault="00BF6C99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BF6C99" w:rsidRPr="000A5A6B" w:rsidRDefault="00BF6C99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C99" w:rsidRPr="003E4B3A" w:rsidRDefault="00BF6C99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4B3A">
        <w:rPr>
          <w:rFonts w:ascii="Times New Roman" w:hAnsi="Times New Roman" w:cs="Times New Roman"/>
          <w:sz w:val="24"/>
          <w:szCs w:val="24"/>
        </w:rPr>
        <w:t>КРИТЕРИИ ОЦЕНКИ ЗАЯВОК</w:t>
      </w:r>
    </w:p>
    <w:p w:rsidR="00BF6C99" w:rsidRPr="003E4B3A" w:rsidRDefault="00BF6C99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41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665"/>
        <w:gridCol w:w="1559"/>
        <w:gridCol w:w="4649"/>
      </w:tblGrid>
      <w:tr w:rsidR="00BF6C99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Значимость критерия, 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Примечание (порядок определения количества баллов)</w:t>
            </w:r>
          </w:p>
        </w:tc>
      </w:tr>
      <w:tr w:rsidR="00BF6C99" w:rsidRPr="003E4B3A" w:rsidTr="00D9170C">
        <w:trPr>
          <w:trHeight w:val="2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 субъект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предпринимательства: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0 рабочих мест - 0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до 3 рабочих ме</w:t>
            </w:r>
            <w:proofErr w:type="gramStart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ст вкл</w:t>
            </w:r>
            <w:proofErr w:type="gramEnd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ючительно - 20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4 до 10 рабочих ме</w:t>
            </w:r>
            <w:proofErr w:type="gramStart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ст вкл</w:t>
            </w:r>
            <w:proofErr w:type="gramEnd"/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ючительно - 30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более 10 рабочих мест - 50 баллов.</w:t>
            </w:r>
          </w:p>
        </w:tc>
      </w:tr>
      <w:tr w:rsidR="00BF6C99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инвестиций: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не привлечено - 0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рубля до 350000 рублей - 10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350001 рубля до 700000 рублей - 20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700001 рубля до 1000000 рублей - 50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1000001 рубля до 3000000 рублей - 70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3000001 рубля до 5000000 рублей - 90 баллов;</w:t>
            </w:r>
          </w:p>
          <w:p w:rsidR="00BF6C99" w:rsidRPr="003E4B3A" w:rsidRDefault="00BF6C99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5000001 рубля и выше - 100 баллов</w:t>
            </w:r>
          </w:p>
        </w:tc>
      </w:tr>
    </w:tbl>
    <w:p w:rsidR="00BF6C99" w:rsidRPr="00995815" w:rsidRDefault="00BF6C99" w:rsidP="00DA36DC">
      <w:pPr>
        <w:spacing w:after="0" w:line="240" w:lineRule="auto"/>
        <w:jc w:val="center"/>
      </w:pPr>
    </w:p>
    <w:sectPr w:rsidR="00BF6C99" w:rsidRPr="00995815" w:rsidSect="00D9170C">
      <w:pgSz w:w="11906" w:h="16838"/>
      <w:pgMar w:top="102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F87A2E"/>
    <w:multiLevelType w:val="hybridMultilevel"/>
    <w:tmpl w:val="31F4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B6A26"/>
    <w:multiLevelType w:val="hybridMultilevel"/>
    <w:tmpl w:val="4F9C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27A33"/>
    <w:multiLevelType w:val="hybridMultilevel"/>
    <w:tmpl w:val="4650F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56C82"/>
    <w:multiLevelType w:val="hybridMultilevel"/>
    <w:tmpl w:val="E18EB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892"/>
    <w:rsid w:val="00001CD1"/>
    <w:rsid w:val="00002BB1"/>
    <w:rsid w:val="00004135"/>
    <w:rsid w:val="000056CA"/>
    <w:rsid w:val="0000570A"/>
    <w:rsid w:val="000062BF"/>
    <w:rsid w:val="00006707"/>
    <w:rsid w:val="00007341"/>
    <w:rsid w:val="00007B61"/>
    <w:rsid w:val="0001059C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5C70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3F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0F6"/>
    <w:rsid w:val="00055953"/>
    <w:rsid w:val="00055DC5"/>
    <w:rsid w:val="000604A0"/>
    <w:rsid w:val="000623AE"/>
    <w:rsid w:val="000625D6"/>
    <w:rsid w:val="000627C9"/>
    <w:rsid w:val="000632C4"/>
    <w:rsid w:val="00064AD8"/>
    <w:rsid w:val="00064C9A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77B04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2796"/>
    <w:rsid w:val="000A429E"/>
    <w:rsid w:val="000A4823"/>
    <w:rsid w:val="000A5A6B"/>
    <w:rsid w:val="000A6957"/>
    <w:rsid w:val="000B0A62"/>
    <w:rsid w:val="000B0ACF"/>
    <w:rsid w:val="000B13B9"/>
    <w:rsid w:val="000B1A73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3F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3905"/>
    <w:rsid w:val="000E55F7"/>
    <w:rsid w:val="000F0507"/>
    <w:rsid w:val="000F2637"/>
    <w:rsid w:val="000F2898"/>
    <w:rsid w:val="000F2FD9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BA9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36B1"/>
    <w:rsid w:val="00134C34"/>
    <w:rsid w:val="001361FC"/>
    <w:rsid w:val="00136A20"/>
    <w:rsid w:val="00137324"/>
    <w:rsid w:val="00140BA1"/>
    <w:rsid w:val="00140CC4"/>
    <w:rsid w:val="00141196"/>
    <w:rsid w:val="00141F2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3C60"/>
    <w:rsid w:val="0015405D"/>
    <w:rsid w:val="00154AB2"/>
    <w:rsid w:val="00154E94"/>
    <w:rsid w:val="0015663A"/>
    <w:rsid w:val="00156B42"/>
    <w:rsid w:val="00157919"/>
    <w:rsid w:val="00157C8C"/>
    <w:rsid w:val="00160130"/>
    <w:rsid w:val="0016118E"/>
    <w:rsid w:val="001611FC"/>
    <w:rsid w:val="001628B2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54B6"/>
    <w:rsid w:val="001863E4"/>
    <w:rsid w:val="0018689B"/>
    <w:rsid w:val="00187E16"/>
    <w:rsid w:val="00187E8B"/>
    <w:rsid w:val="00187F60"/>
    <w:rsid w:val="00190731"/>
    <w:rsid w:val="00190919"/>
    <w:rsid w:val="00192C7B"/>
    <w:rsid w:val="001935F3"/>
    <w:rsid w:val="001937E7"/>
    <w:rsid w:val="0019408B"/>
    <w:rsid w:val="001956D6"/>
    <w:rsid w:val="00196600"/>
    <w:rsid w:val="0019720C"/>
    <w:rsid w:val="00197C6B"/>
    <w:rsid w:val="001A0948"/>
    <w:rsid w:val="001A1559"/>
    <w:rsid w:val="001A1771"/>
    <w:rsid w:val="001A1D12"/>
    <w:rsid w:val="001A258F"/>
    <w:rsid w:val="001A2612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B5D2A"/>
    <w:rsid w:val="001C06D1"/>
    <w:rsid w:val="001C07E1"/>
    <w:rsid w:val="001C19DB"/>
    <w:rsid w:val="001C1D2C"/>
    <w:rsid w:val="001C2630"/>
    <w:rsid w:val="001C2634"/>
    <w:rsid w:val="001C27FD"/>
    <w:rsid w:val="001C46E3"/>
    <w:rsid w:val="001C6E14"/>
    <w:rsid w:val="001D02DB"/>
    <w:rsid w:val="001D1870"/>
    <w:rsid w:val="001D335F"/>
    <w:rsid w:val="001D4897"/>
    <w:rsid w:val="001D552C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9A"/>
    <w:rsid w:val="00212ED8"/>
    <w:rsid w:val="00213712"/>
    <w:rsid w:val="0021372F"/>
    <w:rsid w:val="00214465"/>
    <w:rsid w:val="002146A5"/>
    <w:rsid w:val="002162AE"/>
    <w:rsid w:val="00216619"/>
    <w:rsid w:val="00217CEC"/>
    <w:rsid w:val="00220D3B"/>
    <w:rsid w:val="00221E04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DA9"/>
    <w:rsid w:val="00261F37"/>
    <w:rsid w:val="00262D92"/>
    <w:rsid w:val="00263010"/>
    <w:rsid w:val="0026303A"/>
    <w:rsid w:val="0026326B"/>
    <w:rsid w:val="00264022"/>
    <w:rsid w:val="002641CB"/>
    <w:rsid w:val="002643AD"/>
    <w:rsid w:val="0026752E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52D"/>
    <w:rsid w:val="002C5C6E"/>
    <w:rsid w:val="002C65FD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4906"/>
    <w:rsid w:val="002E5B13"/>
    <w:rsid w:val="002E684D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5ED"/>
    <w:rsid w:val="002F6675"/>
    <w:rsid w:val="0030060B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71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1616"/>
    <w:rsid w:val="00312B27"/>
    <w:rsid w:val="00312D30"/>
    <w:rsid w:val="00312D44"/>
    <w:rsid w:val="0031308B"/>
    <w:rsid w:val="00313107"/>
    <w:rsid w:val="003148A1"/>
    <w:rsid w:val="00315035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C0D"/>
    <w:rsid w:val="00322B5C"/>
    <w:rsid w:val="00323393"/>
    <w:rsid w:val="00325163"/>
    <w:rsid w:val="003257C7"/>
    <w:rsid w:val="00330233"/>
    <w:rsid w:val="00330297"/>
    <w:rsid w:val="00331C03"/>
    <w:rsid w:val="00331DAA"/>
    <w:rsid w:val="00332C98"/>
    <w:rsid w:val="003357EB"/>
    <w:rsid w:val="00335984"/>
    <w:rsid w:val="003411DC"/>
    <w:rsid w:val="003433F9"/>
    <w:rsid w:val="003442C9"/>
    <w:rsid w:val="0034455D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425A"/>
    <w:rsid w:val="00355FE2"/>
    <w:rsid w:val="003575F1"/>
    <w:rsid w:val="00357A6A"/>
    <w:rsid w:val="00357B59"/>
    <w:rsid w:val="00357F34"/>
    <w:rsid w:val="00360CFC"/>
    <w:rsid w:val="00362F8F"/>
    <w:rsid w:val="0036345E"/>
    <w:rsid w:val="0036439A"/>
    <w:rsid w:val="003647DA"/>
    <w:rsid w:val="0036528E"/>
    <w:rsid w:val="00365A4F"/>
    <w:rsid w:val="00365C64"/>
    <w:rsid w:val="0036634D"/>
    <w:rsid w:val="00366B54"/>
    <w:rsid w:val="0037086A"/>
    <w:rsid w:val="00371D01"/>
    <w:rsid w:val="00372245"/>
    <w:rsid w:val="003725EE"/>
    <w:rsid w:val="0037338E"/>
    <w:rsid w:val="00373845"/>
    <w:rsid w:val="00374B73"/>
    <w:rsid w:val="00380704"/>
    <w:rsid w:val="00383E89"/>
    <w:rsid w:val="00384154"/>
    <w:rsid w:val="00384AFE"/>
    <w:rsid w:val="0038557B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4E11"/>
    <w:rsid w:val="00395310"/>
    <w:rsid w:val="00395367"/>
    <w:rsid w:val="00396615"/>
    <w:rsid w:val="003971FC"/>
    <w:rsid w:val="003A061D"/>
    <w:rsid w:val="003A203A"/>
    <w:rsid w:val="003A24DE"/>
    <w:rsid w:val="003A4F9A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09D1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4B3A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09E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2A7"/>
    <w:rsid w:val="00436B50"/>
    <w:rsid w:val="00436F05"/>
    <w:rsid w:val="004375C0"/>
    <w:rsid w:val="00437733"/>
    <w:rsid w:val="00437ACC"/>
    <w:rsid w:val="00441026"/>
    <w:rsid w:val="0044110D"/>
    <w:rsid w:val="004411F8"/>
    <w:rsid w:val="00441ACB"/>
    <w:rsid w:val="0044225C"/>
    <w:rsid w:val="004430CC"/>
    <w:rsid w:val="00443ACA"/>
    <w:rsid w:val="00445957"/>
    <w:rsid w:val="00446822"/>
    <w:rsid w:val="0044696C"/>
    <w:rsid w:val="00447E3E"/>
    <w:rsid w:val="004505C0"/>
    <w:rsid w:val="00450C17"/>
    <w:rsid w:val="004510EE"/>
    <w:rsid w:val="00453077"/>
    <w:rsid w:val="0045370F"/>
    <w:rsid w:val="00453836"/>
    <w:rsid w:val="00453CFD"/>
    <w:rsid w:val="0045550A"/>
    <w:rsid w:val="00455C76"/>
    <w:rsid w:val="00455FAE"/>
    <w:rsid w:val="0045752A"/>
    <w:rsid w:val="00457E28"/>
    <w:rsid w:val="004639AC"/>
    <w:rsid w:val="00463BB4"/>
    <w:rsid w:val="004649A3"/>
    <w:rsid w:val="00466ACD"/>
    <w:rsid w:val="00466B9A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0661"/>
    <w:rsid w:val="004810AE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1B93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109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7B8"/>
    <w:rsid w:val="00516C7C"/>
    <w:rsid w:val="00516E8A"/>
    <w:rsid w:val="00517E6A"/>
    <w:rsid w:val="0052016D"/>
    <w:rsid w:val="00522528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3E9"/>
    <w:rsid w:val="00535AD3"/>
    <w:rsid w:val="00535B6F"/>
    <w:rsid w:val="0053615B"/>
    <w:rsid w:val="00537007"/>
    <w:rsid w:val="00537E91"/>
    <w:rsid w:val="00541343"/>
    <w:rsid w:val="0054222D"/>
    <w:rsid w:val="00542487"/>
    <w:rsid w:val="00542650"/>
    <w:rsid w:val="0054362F"/>
    <w:rsid w:val="00545202"/>
    <w:rsid w:val="00545233"/>
    <w:rsid w:val="0054544B"/>
    <w:rsid w:val="0054599D"/>
    <w:rsid w:val="005461F9"/>
    <w:rsid w:val="00547946"/>
    <w:rsid w:val="00547AB8"/>
    <w:rsid w:val="00550B93"/>
    <w:rsid w:val="0055165E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60DB"/>
    <w:rsid w:val="005870D5"/>
    <w:rsid w:val="00587D11"/>
    <w:rsid w:val="0059117E"/>
    <w:rsid w:val="00593F50"/>
    <w:rsid w:val="0059479E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1A5"/>
    <w:rsid w:val="005A549A"/>
    <w:rsid w:val="005A621D"/>
    <w:rsid w:val="005A764E"/>
    <w:rsid w:val="005A7CDF"/>
    <w:rsid w:val="005B0362"/>
    <w:rsid w:val="005B1AE9"/>
    <w:rsid w:val="005B3037"/>
    <w:rsid w:val="005B35B6"/>
    <w:rsid w:val="005B4360"/>
    <w:rsid w:val="005B48DD"/>
    <w:rsid w:val="005B530A"/>
    <w:rsid w:val="005B6CC1"/>
    <w:rsid w:val="005B78E8"/>
    <w:rsid w:val="005C21A9"/>
    <w:rsid w:val="005C2EF3"/>
    <w:rsid w:val="005C32FC"/>
    <w:rsid w:val="005C3C13"/>
    <w:rsid w:val="005C48A1"/>
    <w:rsid w:val="005C48B3"/>
    <w:rsid w:val="005C52ED"/>
    <w:rsid w:val="005C590F"/>
    <w:rsid w:val="005C6046"/>
    <w:rsid w:val="005C6109"/>
    <w:rsid w:val="005C66BF"/>
    <w:rsid w:val="005D1CF7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CCA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2330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4DF1"/>
    <w:rsid w:val="0061513D"/>
    <w:rsid w:val="006155DD"/>
    <w:rsid w:val="00617DDC"/>
    <w:rsid w:val="00617E2B"/>
    <w:rsid w:val="0062146C"/>
    <w:rsid w:val="006219A9"/>
    <w:rsid w:val="00623342"/>
    <w:rsid w:val="00623992"/>
    <w:rsid w:val="00624010"/>
    <w:rsid w:val="0062500C"/>
    <w:rsid w:val="0062513B"/>
    <w:rsid w:val="00625D5D"/>
    <w:rsid w:val="0062697C"/>
    <w:rsid w:val="0062776F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0830"/>
    <w:rsid w:val="0065152B"/>
    <w:rsid w:val="00651A57"/>
    <w:rsid w:val="006520A8"/>
    <w:rsid w:val="00652B62"/>
    <w:rsid w:val="00652B9C"/>
    <w:rsid w:val="00652D6F"/>
    <w:rsid w:val="00653518"/>
    <w:rsid w:val="00653CF1"/>
    <w:rsid w:val="00653E66"/>
    <w:rsid w:val="00655E62"/>
    <w:rsid w:val="00656224"/>
    <w:rsid w:val="00656984"/>
    <w:rsid w:val="006608F3"/>
    <w:rsid w:val="00662084"/>
    <w:rsid w:val="006622B6"/>
    <w:rsid w:val="006627FA"/>
    <w:rsid w:val="006646D8"/>
    <w:rsid w:val="006675BA"/>
    <w:rsid w:val="006729F7"/>
    <w:rsid w:val="00673830"/>
    <w:rsid w:val="00674454"/>
    <w:rsid w:val="00674B54"/>
    <w:rsid w:val="00674FCB"/>
    <w:rsid w:val="006765CF"/>
    <w:rsid w:val="00680281"/>
    <w:rsid w:val="0068084D"/>
    <w:rsid w:val="00680F45"/>
    <w:rsid w:val="00684A3A"/>
    <w:rsid w:val="006852AC"/>
    <w:rsid w:val="00685986"/>
    <w:rsid w:val="006860BD"/>
    <w:rsid w:val="00691708"/>
    <w:rsid w:val="00691B1F"/>
    <w:rsid w:val="006927FD"/>
    <w:rsid w:val="00692CC1"/>
    <w:rsid w:val="00693607"/>
    <w:rsid w:val="00693F6F"/>
    <w:rsid w:val="00694ED5"/>
    <w:rsid w:val="00696C12"/>
    <w:rsid w:val="006A1FD4"/>
    <w:rsid w:val="006A3334"/>
    <w:rsid w:val="006A446E"/>
    <w:rsid w:val="006A4E4C"/>
    <w:rsid w:val="006A4FB0"/>
    <w:rsid w:val="006A56C6"/>
    <w:rsid w:val="006A5A17"/>
    <w:rsid w:val="006A5B61"/>
    <w:rsid w:val="006A5D47"/>
    <w:rsid w:val="006A6775"/>
    <w:rsid w:val="006A6DDA"/>
    <w:rsid w:val="006A6DF3"/>
    <w:rsid w:val="006A71CD"/>
    <w:rsid w:val="006A762A"/>
    <w:rsid w:val="006B07FE"/>
    <w:rsid w:val="006B08D2"/>
    <w:rsid w:val="006B0D68"/>
    <w:rsid w:val="006B2B28"/>
    <w:rsid w:val="006B39CE"/>
    <w:rsid w:val="006B3A94"/>
    <w:rsid w:val="006B6283"/>
    <w:rsid w:val="006B6417"/>
    <w:rsid w:val="006C08EA"/>
    <w:rsid w:val="006C249A"/>
    <w:rsid w:val="006C46D0"/>
    <w:rsid w:val="006C6D85"/>
    <w:rsid w:val="006D108F"/>
    <w:rsid w:val="006D134A"/>
    <w:rsid w:val="006D15C2"/>
    <w:rsid w:val="006D1642"/>
    <w:rsid w:val="006D2B5A"/>
    <w:rsid w:val="006D3B95"/>
    <w:rsid w:val="006D407B"/>
    <w:rsid w:val="006D4248"/>
    <w:rsid w:val="006D5B8B"/>
    <w:rsid w:val="006D7E94"/>
    <w:rsid w:val="006E01E1"/>
    <w:rsid w:val="006E0DBA"/>
    <w:rsid w:val="006E1312"/>
    <w:rsid w:val="006E1C9A"/>
    <w:rsid w:val="006E2907"/>
    <w:rsid w:val="006E39DE"/>
    <w:rsid w:val="006E4075"/>
    <w:rsid w:val="006E4401"/>
    <w:rsid w:val="006E7A43"/>
    <w:rsid w:val="006F061F"/>
    <w:rsid w:val="006F0832"/>
    <w:rsid w:val="006F1F54"/>
    <w:rsid w:val="006F205E"/>
    <w:rsid w:val="006F2F71"/>
    <w:rsid w:val="006F30CD"/>
    <w:rsid w:val="006F3BEF"/>
    <w:rsid w:val="006F4594"/>
    <w:rsid w:val="006F4620"/>
    <w:rsid w:val="006F47F4"/>
    <w:rsid w:val="006F5201"/>
    <w:rsid w:val="006F6417"/>
    <w:rsid w:val="006F641C"/>
    <w:rsid w:val="006F6969"/>
    <w:rsid w:val="00701A41"/>
    <w:rsid w:val="007020E8"/>
    <w:rsid w:val="007022A5"/>
    <w:rsid w:val="00702BED"/>
    <w:rsid w:val="007042FC"/>
    <w:rsid w:val="00706515"/>
    <w:rsid w:val="00706ECC"/>
    <w:rsid w:val="00707689"/>
    <w:rsid w:val="00710C38"/>
    <w:rsid w:val="00710EFE"/>
    <w:rsid w:val="0071112F"/>
    <w:rsid w:val="00711579"/>
    <w:rsid w:val="00712AB7"/>
    <w:rsid w:val="00712B63"/>
    <w:rsid w:val="007131C7"/>
    <w:rsid w:val="007144E5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32E"/>
    <w:rsid w:val="00726E98"/>
    <w:rsid w:val="007279FA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0EAF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827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41D9"/>
    <w:rsid w:val="007854D5"/>
    <w:rsid w:val="00785F7A"/>
    <w:rsid w:val="00786D20"/>
    <w:rsid w:val="007874FA"/>
    <w:rsid w:val="00787798"/>
    <w:rsid w:val="007910F4"/>
    <w:rsid w:val="00792291"/>
    <w:rsid w:val="00793EB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4ED"/>
    <w:rsid w:val="007A5B4F"/>
    <w:rsid w:val="007A63E0"/>
    <w:rsid w:val="007A6879"/>
    <w:rsid w:val="007A69DA"/>
    <w:rsid w:val="007A7C2B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1549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7F6E2F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05A2"/>
    <w:rsid w:val="00811223"/>
    <w:rsid w:val="00812467"/>
    <w:rsid w:val="00813539"/>
    <w:rsid w:val="00813F2E"/>
    <w:rsid w:val="00817614"/>
    <w:rsid w:val="0082043F"/>
    <w:rsid w:val="00820470"/>
    <w:rsid w:val="00820726"/>
    <w:rsid w:val="00820E00"/>
    <w:rsid w:val="008222EF"/>
    <w:rsid w:val="00822BE4"/>
    <w:rsid w:val="00822FF6"/>
    <w:rsid w:val="00823A0B"/>
    <w:rsid w:val="00823B9D"/>
    <w:rsid w:val="00824627"/>
    <w:rsid w:val="00824F3F"/>
    <w:rsid w:val="008277F2"/>
    <w:rsid w:val="00827AF8"/>
    <w:rsid w:val="0083073E"/>
    <w:rsid w:val="00830796"/>
    <w:rsid w:val="00830FE1"/>
    <w:rsid w:val="00833044"/>
    <w:rsid w:val="00835563"/>
    <w:rsid w:val="00840393"/>
    <w:rsid w:val="0084099D"/>
    <w:rsid w:val="00842183"/>
    <w:rsid w:val="00843D3A"/>
    <w:rsid w:val="00846251"/>
    <w:rsid w:val="00846D47"/>
    <w:rsid w:val="0084713B"/>
    <w:rsid w:val="0084782A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47B3"/>
    <w:rsid w:val="00885158"/>
    <w:rsid w:val="00887ACE"/>
    <w:rsid w:val="00890529"/>
    <w:rsid w:val="00890F16"/>
    <w:rsid w:val="00891360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3FEE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1F4"/>
    <w:rsid w:val="008C0F45"/>
    <w:rsid w:val="008C100D"/>
    <w:rsid w:val="008C1F9B"/>
    <w:rsid w:val="008C4AA9"/>
    <w:rsid w:val="008C4C70"/>
    <w:rsid w:val="008C4C7B"/>
    <w:rsid w:val="008C6638"/>
    <w:rsid w:val="008C7BE7"/>
    <w:rsid w:val="008C7DA1"/>
    <w:rsid w:val="008D0D29"/>
    <w:rsid w:val="008D1F13"/>
    <w:rsid w:val="008D2463"/>
    <w:rsid w:val="008D286A"/>
    <w:rsid w:val="008D30F4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05FE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4260"/>
    <w:rsid w:val="009048F6"/>
    <w:rsid w:val="009056DB"/>
    <w:rsid w:val="009059A9"/>
    <w:rsid w:val="00905C7B"/>
    <w:rsid w:val="00907F22"/>
    <w:rsid w:val="00910273"/>
    <w:rsid w:val="00910330"/>
    <w:rsid w:val="00910B15"/>
    <w:rsid w:val="00910B20"/>
    <w:rsid w:val="00910E47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36C4"/>
    <w:rsid w:val="009340AF"/>
    <w:rsid w:val="009342BA"/>
    <w:rsid w:val="009424B2"/>
    <w:rsid w:val="009428FC"/>
    <w:rsid w:val="00942B4F"/>
    <w:rsid w:val="00943C67"/>
    <w:rsid w:val="00944DEC"/>
    <w:rsid w:val="00945408"/>
    <w:rsid w:val="00945536"/>
    <w:rsid w:val="0094554D"/>
    <w:rsid w:val="009457BE"/>
    <w:rsid w:val="00945CA0"/>
    <w:rsid w:val="00945ED6"/>
    <w:rsid w:val="0094607B"/>
    <w:rsid w:val="00946FD4"/>
    <w:rsid w:val="00953391"/>
    <w:rsid w:val="009536AF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6180"/>
    <w:rsid w:val="00966537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4DD0"/>
    <w:rsid w:val="0098500C"/>
    <w:rsid w:val="00986587"/>
    <w:rsid w:val="00987835"/>
    <w:rsid w:val="00990000"/>
    <w:rsid w:val="00990576"/>
    <w:rsid w:val="00991887"/>
    <w:rsid w:val="00991E85"/>
    <w:rsid w:val="00993CD2"/>
    <w:rsid w:val="00993D4D"/>
    <w:rsid w:val="0099435A"/>
    <w:rsid w:val="009950AF"/>
    <w:rsid w:val="00995815"/>
    <w:rsid w:val="00995A38"/>
    <w:rsid w:val="00995DD4"/>
    <w:rsid w:val="00995F25"/>
    <w:rsid w:val="00997B85"/>
    <w:rsid w:val="009A244C"/>
    <w:rsid w:val="009A37B7"/>
    <w:rsid w:val="009A402E"/>
    <w:rsid w:val="009A5173"/>
    <w:rsid w:val="009A7204"/>
    <w:rsid w:val="009A7768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68F8"/>
    <w:rsid w:val="009B72FB"/>
    <w:rsid w:val="009C0226"/>
    <w:rsid w:val="009C037E"/>
    <w:rsid w:val="009C1C10"/>
    <w:rsid w:val="009C229B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978"/>
    <w:rsid w:val="009D6A8C"/>
    <w:rsid w:val="009D7343"/>
    <w:rsid w:val="009D7717"/>
    <w:rsid w:val="009D7DE8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2E2F"/>
    <w:rsid w:val="00A03984"/>
    <w:rsid w:val="00A04BFF"/>
    <w:rsid w:val="00A04C8A"/>
    <w:rsid w:val="00A053F6"/>
    <w:rsid w:val="00A06286"/>
    <w:rsid w:val="00A123C8"/>
    <w:rsid w:val="00A126FC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1D3"/>
    <w:rsid w:val="00A34270"/>
    <w:rsid w:val="00A347FE"/>
    <w:rsid w:val="00A34853"/>
    <w:rsid w:val="00A34A1C"/>
    <w:rsid w:val="00A352BA"/>
    <w:rsid w:val="00A35746"/>
    <w:rsid w:val="00A37313"/>
    <w:rsid w:val="00A375B1"/>
    <w:rsid w:val="00A377CC"/>
    <w:rsid w:val="00A377DB"/>
    <w:rsid w:val="00A4023D"/>
    <w:rsid w:val="00A406FB"/>
    <w:rsid w:val="00A40938"/>
    <w:rsid w:val="00A4259B"/>
    <w:rsid w:val="00A433F7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2C1"/>
    <w:rsid w:val="00A62CB3"/>
    <w:rsid w:val="00A638D9"/>
    <w:rsid w:val="00A65164"/>
    <w:rsid w:val="00A6624D"/>
    <w:rsid w:val="00A66BE7"/>
    <w:rsid w:val="00A67D68"/>
    <w:rsid w:val="00A7025F"/>
    <w:rsid w:val="00A704D2"/>
    <w:rsid w:val="00A70549"/>
    <w:rsid w:val="00A71721"/>
    <w:rsid w:val="00A71C00"/>
    <w:rsid w:val="00A71FC1"/>
    <w:rsid w:val="00A71FF5"/>
    <w:rsid w:val="00A72141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4DEB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5D95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133"/>
    <w:rsid w:val="00AE229C"/>
    <w:rsid w:val="00AE2FF2"/>
    <w:rsid w:val="00AE4681"/>
    <w:rsid w:val="00AE5160"/>
    <w:rsid w:val="00AE6E8D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AF7C59"/>
    <w:rsid w:val="00B0098B"/>
    <w:rsid w:val="00B02684"/>
    <w:rsid w:val="00B02E63"/>
    <w:rsid w:val="00B030EE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1D5"/>
    <w:rsid w:val="00B11FB5"/>
    <w:rsid w:val="00B12721"/>
    <w:rsid w:val="00B145F4"/>
    <w:rsid w:val="00B14B1E"/>
    <w:rsid w:val="00B15474"/>
    <w:rsid w:val="00B17A30"/>
    <w:rsid w:val="00B2002F"/>
    <w:rsid w:val="00B226E2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0DBF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0A2"/>
    <w:rsid w:val="00B45643"/>
    <w:rsid w:val="00B45650"/>
    <w:rsid w:val="00B46F9D"/>
    <w:rsid w:val="00B470AD"/>
    <w:rsid w:val="00B502D1"/>
    <w:rsid w:val="00B51798"/>
    <w:rsid w:val="00B51C0E"/>
    <w:rsid w:val="00B522D8"/>
    <w:rsid w:val="00B523E9"/>
    <w:rsid w:val="00B52FB5"/>
    <w:rsid w:val="00B53905"/>
    <w:rsid w:val="00B539BB"/>
    <w:rsid w:val="00B53A66"/>
    <w:rsid w:val="00B53AC8"/>
    <w:rsid w:val="00B53E48"/>
    <w:rsid w:val="00B548EF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0E29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1D67"/>
    <w:rsid w:val="00B92C97"/>
    <w:rsid w:val="00B93DF6"/>
    <w:rsid w:val="00B94AB4"/>
    <w:rsid w:val="00B94F0F"/>
    <w:rsid w:val="00B95424"/>
    <w:rsid w:val="00B9602F"/>
    <w:rsid w:val="00B96133"/>
    <w:rsid w:val="00B96AEE"/>
    <w:rsid w:val="00B97B29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09B0"/>
    <w:rsid w:val="00BB16AE"/>
    <w:rsid w:val="00BB21EB"/>
    <w:rsid w:val="00BB2E79"/>
    <w:rsid w:val="00BB326B"/>
    <w:rsid w:val="00BB40DD"/>
    <w:rsid w:val="00BB417F"/>
    <w:rsid w:val="00BB425F"/>
    <w:rsid w:val="00BB5971"/>
    <w:rsid w:val="00BB7D44"/>
    <w:rsid w:val="00BC0E7E"/>
    <w:rsid w:val="00BC1643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E6E23"/>
    <w:rsid w:val="00BF1655"/>
    <w:rsid w:val="00BF2A2E"/>
    <w:rsid w:val="00BF37D5"/>
    <w:rsid w:val="00BF3947"/>
    <w:rsid w:val="00BF3CBD"/>
    <w:rsid w:val="00BF46F1"/>
    <w:rsid w:val="00BF61E7"/>
    <w:rsid w:val="00BF66BF"/>
    <w:rsid w:val="00BF6751"/>
    <w:rsid w:val="00BF6C99"/>
    <w:rsid w:val="00C0046D"/>
    <w:rsid w:val="00C0079D"/>
    <w:rsid w:val="00C013C5"/>
    <w:rsid w:val="00C01B14"/>
    <w:rsid w:val="00C01C1F"/>
    <w:rsid w:val="00C02005"/>
    <w:rsid w:val="00C02057"/>
    <w:rsid w:val="00C02BE1"/>
    <w:rsid w:val="00C02E6A"/>
    <w:rsid w:val="00C03CF4"/>
    <w:rsid w:val="00C047B5"/>
    <w:rsid w:val="00C0489E"/>
    <w:rsid w:val="00C05B3F"/>
    <w:rsid w:val="00C1170E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E2F"/>
    <w:rsid w:val="00C239B6"/>
    <w:rsid w:val="00C2482A"/>
    <w:rsid w:val="00C24F31"/>
    <w:rsid w:val="00C25D16"/>
    <w:rsid w:val="00C27D17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03A0"/>
    <w:rsid w:val="00C61122"/>
    <w:rsid w:val="00C627F3"/>
    <w:rsid w:val="00C6519B"/>
    <w:rsid w:val="00C657F5"/>
    <w:rsid w:val="00C65C2F"/>
    <w:rsid w:val="00C663EE"/>
    <w:rsid w:val="00C66B41"/>
    <w:rsid w:val="00C66FF7"/>
    <w:rsid w:val="00C673CA"/>
    <w:rsid w:val="00C67932"/>
    <w:rsid w:val="00C67E02"/>
    <w:rsid w:val="00C7033E"/>
    <w:rsid w:val="00C70380"/>
    <w:rsid w:val="00C70604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1DC8"/>
    <w:rsid w:val="00C83392"/>
    <w:rsid w:val="00C83749"/>
    <w:rsid w:val="00C83E8E"/>
    <w:rsid w:val="00C85062"/>
    <w:rsid w:val="00C850C2"/>
    <w:rsid w:val="00C85A24"/>
    <w:rsid w:val="00C8627F"/>
    <w:rsid w:val="00C862D7"/>
    <w:rsid w:val="00C86F1C"/>
    <w:rsid w:val="00C87584"/>
    <w:rsid w:val="00C876ED"/>
    <w:rsid w:val="00C87C03"/>
    <w:rsid w:val="00C87C57"/>
    <w:rsid w:val="00C87F81"/>
    <w:rsid w:val="00C90F9C"/>
    <w:rsid w:val="00C911BE"/>
    <w:rsid w:val="00C93E8C"/>
    <w:rsid w:val="00C954D2"/>
    <w:rsid w:val="00C96277"/>
    <w:rsid w:val="00C972A9"/>
    <w:rsid w:val="00C97D6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AC6"/>
    <w:rsid w:val="00CB4D2D"/>
    <w:rsid w:val="00CB6675"/>
    <w:rsid w:val="00CB6F77"/>
    <w:rsid w:val="00CC0B49"/>
    <w:rsid w:val="00CC1377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88B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5674"/>
    <w:rsid w:val="00CF6364"/>
    <w:rsid w:val="00CF6C4C"/>
    <w:rsid w:val="00CF6FCF"/>
    <w:rsid w:val="00CF725E"/>
    <w:rsid w:val="00CF773C"/>
    <w:rsid w:val="00D009CA"/>
    <w:rsid w:val="00D01708"/>
    <w:rsid w:val="00D028C7"/>
    <w:rsid w:val="00D02FED"/>
    <w:rsid w:val="00D04AC8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231"/>
    <w:rsid w:val="00D156A3"/>
    <w:rsid w:val="00D15839"/>
    <w:rsid w:val="00D16547"/>
    <w:rsid w:val="00D16BEF"/>
    <w:rsid w:val="00D16CF3"/>
    <w:rsid w:val="00D17931"/>
    <w:rsid w:val="00D17D73"/>
    <w:rsid w:val="00D20806"/>
    <w:rsid w:val="00D21D21"/>
    <w:rsid w:val="00D22C41"/>
    <w:rsid w:val="00D230AA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5BF"/>
    <w:rsid w:val="00D46799"/>
    <w:rsid w:val="00D469F7"/>
    <w:rsid w:val="00D46C23"/>
    <w:rsid w:val="00D47283"/>
    <w:rsid w:val="00D5020F"/>
    <w:rsid w:val="00D50317"/>
    <w:rsid w:val="00D503B3"/>
    <w:rsid w:val="00D50B13"/>
    <w:rsid w:val="00D51898"/>
    <w:rsid w:val="00D53844"/>
    <w:rsid w:val="00D54325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489A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0C"/>
    <w:rsid w:val="00D91779"/>
    <w:rsid w:val="00D92673"/>
    <w:rsid w:val="00D92E5D"/>
    <w:rsid w:val="00D935FE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2AF7"/>
    <w:rsid w:val="00DA35B2"/>
    <w:rsid w:val="00DA36DC"/>
    <w:rsid w:val="00DA3857"/>
    <w:rsid w:val="00DA3920"/>
    <w:rsid w:val="00DA5902"/>
    <w:rsid w:val="00DA5DC2"/>
    <w:rsid w:val="00DA769C"/>
    <w:rsid w:val="00DA7D09"/>
    <w:rsid w:val="00DB0E08"/>
    <w:rsid w:val="00DB1935"/>
    <w:rsid w:val="00DB415B"/>
    <w:rsid w:val="00DB46D5"/>
    <w:rsid w:val="00DB5577"/>
    <w:rsid w:val="00DB5A19"/>
    <w:rsid w:val="00DB5F3A"/>
    <w:rsid w:val="00DB6AB1"/>
    <w:rsid w:val="00DC026C"/>
    <w:rsid w:val="00DC067B"/>
    <w:rsid w:val="00DC1585"/>
    <w:rsid w:val="00DC1F54"/>
    <w:rsid w:val="00DC31F2"/>
    <w:rsid w:val="00DC47A3"/>
    <w:rsid w:val="00DC4CEF"/>
    <w:rsid w:val="00DC63EE"/>
    <w:rsid w:val="00DC6424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D7EB4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DF7C3F"/>
    <w:rsid w:val="00E00DB1"/>
    <w:rsid w:val="00E02D17"/>
    <w:rsid w:val="00E02DA1"/>
    <w:rsid w:val="00E04162"/>
    <w:rsid w:val="00E04A1A"/>
    <w:rsid w:val="00E05693"/>
    <w:rsid w:val="00E0790E"/>
    <w:rsid w:val="00E0791B"/>
    <w:rsid w:val="00E10EEE"/>
    <w:rsid w:val="00E11C30"/>
    <w:rsid w:val="00E127B3"/>
    <w:rsid w:val="00E133C3"/>
    <w:rsid w:val="00E135CC"/>
    <w:rsid w:val="00E138F6"/>
    <w:rsid w:val="00E140C3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F9D"/>
    <w:rsid w:val="00E33477"/>
    <w:rsid w:val="00E35CCB"/>
    <w:rsid w:val="00E4086E"/>
    <w:rsid w:val="00E44939"/>
    <w:rsid w:val="00E455FF"/>
    <w:rsid w:val="00E4576E"/>
    <w:rsid w:val="00E45B21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39EB"/>
    <w:rsid w:val="00E54943"/>
    <w:rsid w:val="00E55CBC"/>
    <w:rsid w:val="00E56F46"/>
    <w:rsid w:val="00E634E2"/>
    <w:rsid w:val="00E6432D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4F4D"/>
    <w:rsid w:val="00E76880"/>
    <w:rsid w:val="00E80F16"/>
    <w:rsid w:val="00E849FD"/>
    <w:rsid w:val="00E85350"/>
    <w:rsid w:val="00E85942"/>
    <w:rsid w:val="00E860EC"/>
    <w:rsid w:val="00E866E5"/>
    <w:rsid w:val="00E86816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5DF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A7D5D"/>
    <w:rsid w:val="00EB08E6"/>
    <w:rsid w:val="00EB0A32"/>
    <w:rsid w:val="00EB3CFD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242A"/>
    <w:rsid w:val="00ED560A"/>
    <w:rsid w:val="00ED62E4"/>
    <w:rsid w:val="00ED6604"/>
    <w:rsid w:val="00ED777A"/>
    <w:rsid w:val="00EE00B6"/>
    <w:rsid w:val="00EE23F6"/>
    <w:rsid w:val="00EE27ED"/>
    <w:rsid w:val="00EE2F53"/>
    <w:rsid w:val="00EE3345"/>
    <w:rsid w:val="00EE3910"/>
    <w:rsid w:val="00EE3BBF"/>
    <w:rsid w:val="00EE46F8"/>
    <w:rsid w:val="00EE4886"/>
    <w:rsid w:val="00EE4E6B"/>
    <w:rsid w:val="00EE75A9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883"/>
    <w:rsid w:val="00F06ECA"/>
    <w:rsid w:val="00F102A9"/>
    <w:rsid w:val="00F1034C"/>
    <w:rsid w:val="00F12BC3"/>
    <w:rsid w:val="00F13892"/>
    <w:rsid w:val="00F14035"/>
    <w:rsid w:val="00F14724"/>
    <w:rsid w:val="00F175F4"/>
    <w:rsid w:val="00F17C4F"/>
    <w:rsid w:val="00F20567"/>
    <w:rsid w:val="00F238C5"/>
    <w:rsid w:val="00F25A61"/>
    <w:rsid w:val="00F2735C"/>
    <w:rsid w:val="00F27DA3"/>
    <w:rsid w:val="00F30CF7"/>
    <w:rsid w:val="00F3343C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6E2C"/>
    <w:rsid w:val="00F47008"/>
    <w:rsid w:val="00F50337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6D0"/>
    <w:rsid w:val="00F56786"/>
    <w:rsid w:val="00F56ACD"/>
    <w:rsid w:val="00F57692"/>
    <w:rsid w:val="00F57BFE"/>
    <w:rsid w:val="00F60599"/>
    <w:rsid w:val="00F608CF"/>
    <w:rsid w:val="00F61C4C"/>
    <w:rsid w:val="00F6349D"/>
    <w:rsid w:val="00F647FA"/>
    <w:rsid w:val="00F66227"/>
    <w:rsid w:val="00F67EA5"/>
    <w:rsid w:val="00F70163"/>
    <w:rsid w:val="00F70AFD"/>
    <w:rsid w:val="00F7134A"/>
    <w:rsid w:val="00F723BE"/>
    <w:rsid w:val="00F7470D"/>
    <w:rsid w:val="00F74F40"/>
    <w:rsid w:val="00F760ED"/>
    <w:rsid w:val="00F76FC2"/>
    <w:rsid w:val="00F774B9"/>
    <w:rsid w:val="00F777A6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766"/>
    <w:rsid w:val="00F9098D"/>
    <w:rsid w:val="00F90E9C"/>
    <w:rsid w:val="00F91BD0"/>
    <w:rsid w:val="00F9413F"/>
    <w:rsid w:val="00F943DF"/>
    <w:rsid w:val="00F95A6B"/>
    <w:rsid w:val="00F96B1C"/>
    <w:rsid w:val="00F977A5"/>
    <w:rsid w:val="00FA1E09"/>
    <w:rsid w:val="00FA28E3"/>
    <w:rsid w:val="00FA2C65"/>
    <w:rsid w:val="00FA32B2"/>
    <w:rsid w:val="00FA33C4"/>
    <w:rsid w:val="00FA4978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8BF"/>
    <w:rsid w:val="00FB36F8"/>
    <w:rsid w:val="00FB3DBA"/>
    <w:rsid w:val="00FB40A3"/>
    <w:rsid w:val="00FB4659"/>
    <w:rsid w:val="00FB4F70"/>
    <w:rsid w:val="00FB772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C4611"/>
    <w:rsid w:val="00FC7C70"/>
    <w:rsid w:val="00FD0B0D"/>
    <w:rsid w:val="00FD1741"/>
    <w:rsid w:val="00FD188E"/>
    <w:rsid w:val="00FD3D7C"/>
    <w:rsid w:val="00FD56FD"/>
    <w:rsid w:val="00FD60D6"/>
    <w:rsid w:val="00FD6314"/>
    <w:rsid w:val="00FD6545"/>
    <w:rsid w:val="00FD67E6"/>
    <w:rsid w:val="00FE2C3D"/>
    <w:rsid w:val="00FE2CAD"/>
    <w:rsid w:val="00FE3294"/>
    <w:rsid w:val="00FE3297"/>
    <w:rsid w:val="00FE489E"/>
    <w:rsid w:val="00FE52FE"/>
    <w:rsid w:val="00FE546C"/>
    <w:rsid w:val="00FE5877"/>
    <w:rsid w:val="00FE5A0F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6F8E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98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23E9"/>
    <w:pPr>
      <w:ind w:left="720"/>
    </w:pPr>
  </w:style>
  <w:style w:type="paragraph" w:customStyle="1" w:styleId="ConsPlusNormal">
    <w:name w:val="ConsPlusNormal"/>
    <w:uiPriority w:val="99"/>
    <w:rsid w:val="00140BA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823A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EB0A3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4">
    <w:name w:val="Гипертекстовая ссылка"/>
    <w:uiPriority w:val="99"/>
    <w:rsid w:val="00772827"/>
    <w:rPr>
      <w:color w:val="008000"/>
    </w:rPr>
  </w:style>
  <w:style w:type="paragraph" w:styleId="a5">
    <w:name w:val="No Spacing"/>
    <w:uiPriority w:val="99"/>
    <w:qFormat/>
    <w:rsid w:val="00EE3BBF"/>
    <w:rPr>
      <w:rFonts w:cs="Calibri"/>
    </w:rPr>
  </w:style>
  <w:style w:type="paragraph" w:styleId="a6">
    <w:name w:val="Body Text"/>
    <w:basedOn w:val="a"/>
    <w:link w:val="a7"/>
    <w:uiPriority w:val="99"/>
    <w:rsid w:val="00DA5D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DA5DC2"/>
    <w:rPr>
      <w:rFonts w:eastAsia="Times New Roman"/>
      <w:sz w:val="28"/>
      <w:szCs w:val="28"/>
      <w:lang w:val="ru-RU" w:eastAsia="ru-RU"/>
    </w:rPr>
  </w:style>
  <w:style w:type="paragraph" w:customStyle="1" w:styleId="a8">
    <w:name w:val="Знак Знак Знак"/>
    <w:basedOn w:val="a"/>
    <w:uiPriority w:val="99"/>
    <w:rsid w:val="00007B61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0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22E2385B19A16115BF7989F7A8D584699109A5042CF8C3DDE163A812FF42F20DEAA22FCAB751648f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13</Pages>
  <Words>4710</Words>
  <Characters>26849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Microsoft</Company>
  <LinksUpToDate>false</LinksUpToDate>
  <CharactersWithSpaces>31497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User</dc:creator>
  <cp:keywords/>
  <dc:description/>
  <cp:lastModifiedBy>User</cp:lastModifiedBy>
  <cp:revision>95</cp:revision>
  <cp:lastPrinted>2015-12-02T05:26:00Z</cp:lastPrinted>
  <dcterms:created xsi:type="dcterms:W3CDTF">2014-06-20T08:52:00Z</dcterms:created>
  <dcterms:modified xsi:type="dcterms:W3CDTF">2015-12-02T05:37:00Z</dcterms:modified>
</cp:coreProperties>
</file>