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2A" w:rsidRDefault="00CF472A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CF472A" w:rsidRDefault="00CF472A" w:rsidP="0016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механизму реализации </w:t>
      </w:r>
    </w:p>
    <w:p w:rsidR="00CF472A" w:rsidRDefault="00CF472A" w:rsidP="0016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Подпрограммы«Содействие развитию </w:t>
      </w:r>
    </w:p>
    <w:p w:rsidR="00CF472A" w:rsidRDefault="00CF472A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субъектов малого и среднего </w:t>
      </w:r>
    </w:p>
    <w:p w:rsidR="00CF472A" w:rsidRDefault="00CF472A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предпринимательства в Абанском районе»,</w:t>
      </w:r>
    </w:p>
    <w:p w:rsidR="00CF472A" w:rsidRDefault="00CF472A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реализуемой в рамках муниципальной</w:t>
      </w:r>
    </w:p>
    <w:p w:rsidR="00CF472A" w:rsidRDefault="00CF472A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программы Абанского района </w:t>
      </w:r>
    </w:p>
    <w:p w:rsidR="00CF472A" w:rsidRDefault="00CF472A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CF472A" w:rsidRDefault="00CF472A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Абанского района </w:t>
      </w:r>
    </w:p>
    <w:p w:rsidR="00CF472A" w:rsidRDefault="00CF472A" w:rsidP="009B3C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F472A" w:rsidRPr="008B640C" w:rsidRDefault="00CF472A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40C">
        <w:rPr>
          <w:rFonts w:ascii="Times New Roman" w:hAnsi="Times New Roman" w:cs="Times New Roman"/>
          <w:sz w:val="28"/>
          <w:szCs w:val="28"/>
        </w:rPr>
        <w:t>Перечень мероприятий с указанием объемов  средств на их реализацию и ожидаемых результатов</w:t>
      </w:r>
    </w:p>
    <w:p w:rsidR="00CF472A" w:rsidRPr="008B640C" w:rsidRDefault="00CF472A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-106" w:type="dxa"/>
        <w:tblLayout w:type="fixed"/>
        <w:tblLook w:val="00A0"/>
      </w:tblPr>
      <w:tblGrid>
        <w:gridCol w:w="2142"/>
        <w:gridCol w:w="766"/>
        <w:gridCol w:w="280"/>
        <w:gridCol w:w="953"/>
        <w:gridCol w:w="37"/>
        <w:gridCol w:w="990"/>
        <w:gridCol w:w="249"/>
        <w:gridCol w:w="638"/>
        <w:gridCol w:w="103"/>
        <w:gridCol w:w="1100"/>
        <w:gridCol w:w="2387"/>
      </w:tblGrid>
      <w:tr w:rsidR="00CF472A" w:rsidRPr="008B640C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472A" w:rsidRPr="008B640C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«Содействие развитию субъектов малого и среднего предпринимательства в Абанском районе», реализуемой в рамках муниципальной программы Абанского района «Управление муниципальными финансами Абанского района</w:t>
            </w: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Наименование  мероприятий  подпрограммы</w:t>
            </w:r>
          </w:p>
        </w:tc>
        <w:tc>
          <w:tcPr>
            <w:tcW w:w="51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2A" w:rsidRPr="008B640C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F472A" w:rsidRPr="008B640C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F472A" w:rsidRPr="0033118D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2A" w:rsidRPr="008B640C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2A" w:rsidRPr="008B640C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2A" w:rsidRPr="008B640C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2A" w:rsidRPr="008B640C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2A" w:rsidRPr="008B640C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2A" w:rsidRPr="00B75FBB" w:rsidRDefault="00CF472A" w:rsidP="004C3184">
            <w:pPr>
              <w:spacing w:after="0" w:line="240" w:lineRule="auto"/>
              <w:ind w:right="-47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  <w:bookmarkStart w:id="0" w:name="_GoBack"/>
            <w:bookmarkEnd w:id="0"/>
          </w:p>
        </w:tc>
        <w:tc>
          <w:tcPr>
            <w:tcW w:w="238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2A" w:rsidRPr="00B75FBB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72A" w:rsidRPr="0033118D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2A" w:rsidRPr="00EC68F4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Оказание финансовой поддержки</w:t>
            </w:r>
          </w:p>
        </w:tc>
      </w:tr>
      <w:tr w:rsidR="00CF472A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2A" w:rsidRPr="009E6477" w:rsidRDefault="00CF472A" w:rsidP="003F6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1.Поддержка субъектов малого и (или) среднего предпринимательства,  в целях создания, и (или) развития,  и (или) модернизации производства товаров (работ, услуг), развития лизинга оборудования: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EC68F4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2191,1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EC68F4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EC68F4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EC68F4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EC68F4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B37CC7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472A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2A" w:rsidRPr="009E6477" w:rsidRDefault="00CF472A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Pr="009E647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Субсидии субъектам малого и (или)  среднего предпринимательства на возмещение  части затрат на уплату первого взноса (аванса) при заключении договоров лизинга оборудования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1142,7</w:t>
            </w:r>
          </w:p>
          <w:p w:rsidR="00CF472A" w:rsidRPr="00B37CC7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B37CC7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B37CC7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B37CC7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B37CC7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1162,7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B37CC7" w:rsidRDefault="00CF472A" w:rsidP="005E1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 ежегодно, создано новых  рабочих мест ежегодно – более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ривлечено инвестиций – более 1,5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млн. рублей ежегодно</w:t>
            </w:r>
          </w:p>
        </w:tc>
      </w:tr>
      <w:tr w:rsidR="00CF472A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2A" w:rsidRDefault="00CF472A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1.2. Субсидии субъектам малого и (или) среднего предпринимательства (кроме включенных в реестр субъектов агропромышленного комплекса края, претендующих на получение государственной поддержки) на возмещение части затрат на приобретение оборудования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 в целях создания и (или) развития, и (или) модернизации производства товаров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F472A" w:rsidRPr="009E6477" w:rsidRDefault="00CF472A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B37CC7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B37CC7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B37CC7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B37CC7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B37CC7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1004,0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B37CC7" w:rsidRDefault="00CF472A" w:rsidP="008A5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 ежегодно, создано рабочих мест –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ежегодно, привлеч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ено инвестиций – не менее – 1,5 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млн.рублей ежегодно.</w:t>
            </w:r>
          </w:p>
        </w:tc>
      </w:tr>
      <w:tr w:rsidR="00CF472A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2A" w:rsidRPr="009E6477" w:rsidRDefault="00CF472A" w:rsidP="006752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 Субсидии вновь созданным субъектам малого предпринимательства на возмещение части  расходов, связанных с приобретением и созданием основных средств и началом предпринимательской деятельности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B37CC7" w:rsidRDefault="00CF472A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B37CC7" w:rsidRDefault="00CF472A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B37CC7" w:rsidRDefault="00CF472A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B37CC7" w:rsidRDefault="00CF472A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B37CC7" w:rsidRDefault="00CF472A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B37CC7" w:rsidRDefault="00CF472A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СМП ежегодно, создано новых рабочих мест –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ежегодно, привлечено инвестиций – не менее 1,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млн. рублей ежегодно.</w:t>
            </w:r>
          </w:p>
        </w:tc>
      </w:tr>
      <w:tr w:rsidR="00CF472A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2A" w:rsidRPr="00EC68F4" w:rsidRDefault="00CF472A" w:rsidP="00C74C5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Итого: оказание финансовой поддержки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EC68F4" w:rsidRDefault="00CF472A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2191,1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EC68F4" w:rsidRDefault="00CF472A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EC68F4" w:rsidRDefault="00CF472A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EC68F4" w:rsidRDefault="00CF472A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EC68F4" w:rsidRDefault="00CF472A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EC68F4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472A" w:rsidRPr="0033118D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2A" w:rsidRPr="00EC68F4" w:rsidRDefault="00CF472A" w:rsidP="00611CC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8F4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</w:p>
          <w:p w:rsidR="00CF472A" w:rsidRPr="00EC68F4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472A" w:rsidRPr="00EC68F4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2A" w:rsidRPr="00611CC0" w:rsidRDefault="00CF472A" w:rsidP="00C74C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Предоставление субъектам малого и среднего предпринимательства муниципального имущества в аренду для развития производственной</w:t>
            </w:r>
            <w:r w:rsidRPr="0033118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9B3C7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9B3C7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9B3C7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EC68F4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EC68F4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EC68F4" w:rsidRDefault="00CF472A" w:rsidP="00CB2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заключенных договоров аренды с субъектами малого и среднего предпринимательства </w:t>
            </w:r>
          </w:p>
          <w:p w:rsidR="00CF472A" w:rsidRPr="00EC68F4" w:rsidRDefault="00CF472A" w:rsidP="00CB2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20 единиц (ежегодно).</w:t>
            </w:r>
          </w:p>
        </w:tc>
      </w:tr>
      <w:tr w:rsidR="00CF472A" w:rsidRPr="00EC68F4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72A" w:rsidRPr="00EC68F4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bCs/>
              </w:rPr>
              <w:t>Информационно- консультационная поддержка субъектов малого и среднего бизнеса</w:t>
            </w:r>
          </w:p>
        </w:tc>
      </w:tr>
      <w:tr w:rsidR="00CF472A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2A" w:rsidRPr="00CF6D7C" w:rsidRDefault="00CF472A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информационно-консультационных услуг через Центр содействия малому и среднему предпринимательству, работающему по принципу «одно окно»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9B3C7A" w:rsidRDefault="00CF472A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9B3C7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9B3C7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9B3C7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9B3C7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B37CC7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CF472A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2A" w:rsidRPr="00CF6D7C" w:rsidRDefault="00CF472A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Информирование предпринимателей о свободных муниципальных помещениях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9B3C7A" w:rsidRDefault="00CF472A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9B3C7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9B3C7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9B3C7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9B3C7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B37CC7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472A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2A" w:rsidRPr="00CF6D7C" w:rsidRDefault="00CF472A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Проведение семинаров, круглых столов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9B3C7A" w:rsidRDefault="00CF472A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9B3C7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9B3C7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9B3C7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9B3C7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B37CC7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CF472A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2A" w:rsidRPr="00CF6D7C" w:rsidRDefault="00CF472A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бесплатного доступа субъектам малого и среднего предпринимательства к информационно- консультационным ресурсам, размещенным на специализированном Интернет – портале Красноярского края: </w:t>
            </w:r>
            <w:hyperlink r:id="rId6" w:history="1"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</w:rPr>
                <w:t>.</w:t>
              </w:r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bikr</w:t>
              </w:r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</w:rPr>
                <w:t>.</w:t>
              </w:r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 через информационно-правовые центры, действующие на базах: Центральной библиотеки МУК «Абанское районное библиотечное объединение»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9B3C7A" w:rsidRDefault="00CF472A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9B3C7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472A" w:rsidRPr="009B3C7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9B3C7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Pr="009B3C7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472A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10%;</w:t>
            </w:r>
          </w:p>
          <w:p w:rsidR="00CF472A" w:rsidRPr="00B37CC7" w:rsidRDefault="00CF472A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профессионализма предпринимателей.</w:t>
            </w:r>
          </w:p>
        </w:tc>
      </w:tr>
    </w:tbl>
    <w:p w:rsidR="00CF472A" w:rsidRDefault="00CF472A" w:rsidP="008906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F472A" w:rsidRDefault="00CF472A"/>
    <w:sectPr w:rsidR="00CF472A" w:rsidSect="009B3C7A">
      <w:headerReference w:type="default" r:id="rId7"/>
      <w:pgSz w:w="11905" w:h="16838" w:code="9"/>
      <w:pgMar w:top="1134" w:right="851" w:bottom="1134" w:left="1701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72A" w:rsidRDefault="00CF472A" w:rsidP="005000B9">
      <w:pPr>
        <w:spacing w:after="0" w:line="240" w:lineRule="auto"/>
      </w:pPr>
      <w:r>
        <w:separator/>
      </w:r>
    </w:p>
  </w:endnote>
  <w:endnote w:type="continuationSeparator" w:id="1">
    <w:p w:rsidR="00CF472A" w:rsidRDefault="00CF472A" w:rsidP="0050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72A" w:rsidRDefault="00CF472A" w:rsidP="005000B9">
      <w:pPr>
        <w:spacing w:after="0" w:line="240" w:lineRule="auto"/>
      </w:pPr>
      <w:r>
        <w:separator/>
      </w:r>
    </w:p>
  </w:footnote>
  <w:footnote w:type="continuationSeparator" w:id="1">
    <w:p w:rsidR="00CF472A" w:rsidRDefault="00CF472A" w:rsidP="00500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72A" w:rsidRDefault="00CF472A">
    <w:pPr>
      <w:pStyle w:val="Header"/>
      <w:jc w:val="center"/>
    </w:pPr>
  </w:p>
  <w:p w:rsidR="00CF472A" w:rsidRDefault="00CF472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618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16B83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3F14"/>
    <w:rsid w:val="00045237"/>
    <w:rsid w:val="00046D51"/>
    <w:rsid w:val="00047856"/>
    <w:rsid w:val="00051449"/>
    <w:rsid w:val="000524FB"/>
    <w:rsid w:val="00053975"/>
    <w:rsid w:val="0005461F"/>
    <w:rsid w:val="00054954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1A2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050D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025D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4852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16CA"/>
    <w:rsid w:val="00162DA9"/>
    <w:rsid w:val="001635FA"/>
    <w:rsid w:val="00163A20"/>
    <w:rsid w:val="001648B0"/>
    <w:rsid w:val="00165769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765"/>
    <w:rsid w:val="001B0BF3"/>
    <w:rsid w:val="001B157B"/>
    <w:rsid w:val="001B2177"/>
    <w:rsid w:val="001B248F"/>
    <w:rsid w:val="001B2567"/>
    <w:rsid w:val="001B4365"/>
    <w:rsid w:val="001B62A6"/>
    <w:rsid w:val="001C06D1"/>
    <w:rsid w:val="001C1D2C"/>
    <w:rsid w:val="001C2630"/>
    <w:rsid w:val="001C2634"/>
    <w:rsid w:val="001C27FD"/>
    <w:rsid w:val="001C3D52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1AC3"/>
    <w:rsid w:val="00203D56"/>
    <w:rsid w:val="00204359"/>
    <w:rsid w:val="002049DD"/>
    <w:rsid w:val="0020616E"/>
    <w:rsid w:val="00207BAB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4EA0"/>
    <w:rsid w:val="002162AE"/>
    <w:rsid w:val="00216619"/>
    <w:rsid w:val="00220D3B"/>
    <w:rsid w:val="002220BC"/>
    <w:rsid w:val="00222613"/>
    <w:rsid w:val="002234A8"/>
    <w:rsid w:val="00223641"/>
    <w:rsid w:val="002240DC"/>
    <w:rsid w:val="00224FA8"/>
    <w:rsid w:val="002269D6"/>
    <w:rsid w:val="00226D39"/>
    <w:rsid w:val="00227BA2"/>
    <w:rsid w:val="00227E52"/>
    <w:rsid w:val="00231F3F"/>
    <w:rsid w:val="00233C48"/>
    <w:rsid w:val="00233DFE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55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0F80"/>
    <w:rsid w:val="00292190"/>
    <w:rsid w:val="00292558"/>
    <w:rsid w:val="002944F8"/>
    <w:rsid w:val="002946EC"/>
    <w:rsid w:val="002958D0"/>
    <w:rsid w:val="002968C1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45D2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18D"/>
    <w:rsid w:val="00331C03"/>
    <w:rsid w:val="00331DAA"/>
    <w:rsid w:val="00332C98"/>
    <w:rsid w:val="003357EB"/>
    <w:rsid w:val="003411DC"/>
    <w:rsid w:val="003433F9"/>
    <w:rsid w:val="003442C9"/>
    <w:rsid w:val="00344ADB"/>
    <w:rsid w:val="0034544C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07E"/>
    <w:rsid w:val="00362F8F"/>
    <w:rsid w:val="0036345E"/>
    <w:rsid w:val="0036437C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09D9"/>
    <w:rsid w:val="003F11F9"/>
    <w:rsid w:val="003F201C"/>
    <w:rsid w:val="003F3F19"/>
    <w:rsid w:val="003F4862"/>
    <w:rsid w:val="003F6149"/>
    <w:rsid w:val="003F68A2"/>
    <w:rsid w:val="003F71B6"/>
    <w:rsid w:val="003F73C2"/>
    <w:rsid w:val="003F7B63"/>
    <w:rsid w:val="003F7E93"/>
    <w:rsid w:val="0040062D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07F9E"/>
    <w:rsid w:val="004101A0"/>
    <w:rsid w:val="00411A44"/>
    <w:rsid w:val="00413908"/>
    <w:rsid w:val="0041463D"/>
    <w:rsid w:val="00414B33"/>
    <w:rsid w:val="00415847"/>
    <w:rsid w:val="00416A77"/>
    <w:rsid w:val="00417546"/>
    <w:rsid w:val="0042098B"/>
    <w:rsid w:val="0042139B"/>
    <w:rsid w:val="004217AC"/>
    <w:rsid w:val="00424755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5C5"/>
    <w:rsid w:val="004639AC"/>
    <w:rsid w:val="00463BB4"/>
    <w:rsid w:val="00463E3F"/>
    <w:rsid w:val="004649A3"/>
    <w:rsid w:val="00466ACD"/>
    <w:rsid w:val="00466C47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184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2E88"/>
    <w:rsid w:val="004E38D4"/>
    <w:rsid w:val="004E3C3D"/>
    <w:rsid w:val="004E407A"/>
    <w:rsid w:val="004E47D7"/>
    <w:rsid w:val="004E735D"/>
    <w:rsid w:val="004F0CDD"/>
    <w:rsid w:val="004F1591"/>
    <w:rsid w:val="004F2C56"/>
    <w:rsid w:val="004F3138"/>
    <w:rsid w:val="004F33DF"/>
    <w:rsid w:val="004F3C09"/>
    <w:rsid w:val="004F464B"/>
    <w:rsid w:val="005000B1"/>
    <w:rsid w:val="005000B9"/>
    <w:rsid w:val="00500810"/>
    <w:rsid w:val="005014CA"/>
    <w:rsid w:val="005026BB"/>
    <w:rsid w:val="0050339C"/>
    <w:rsid w:val="00503CB3"/>
    <w:rsid w:val="00503D9F"/>
    <w:rsid w:val="00504064"/>
    <w:rsid w:val="00505A29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800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389C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C616E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156"/>
    <w:rsid w:val="005E2EB5"/>
    <w:rsid w:val="005E40C6"/>
    <w:rsid w:val="005E4564"/>
    <w:rsid w:val="005E4A6A"/>
    <w:rsid w:val="005E4A8F"/>
    <w:rsid w:val="005E5030"/>
    <w:rsid w:val="005E66A7"/>
    <w:rsid w:val="005E70FC"/>
    <w:rsid w:val="005F1614"/>
    <w:rsid w:val="005F163D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CC0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318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95D"/>
    <w:rsid w:val="00630CC4"/>
    <w:rsid w:val="00630FB9"/>
    <w:rsid w:val="006314A1"/>
    <w:rsid w:val="00631F4E"/>
    <w:rsid w:val="00632A7D"/>
    <w:rsid w:val="00632C11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59F8"/>
    <w:rsid w:val="00656224"/>
    <w:rsid w:val="00656984"/>
    <w:rsid w:val="006608F3"/>
    <w:rsid w:val="00662084"/>
    <w:rsid w:val="006627FA"/>
    <w:rsid w:val="006646D8"/>
    <w:rsid w:val="006675BA"/>
    <w:rsid w:val="00670C36"/>
    <w:rsid w:val="00672549"/>
    <w:rsid w:val="006729F7"/>
    <w:rsid w:val="00673830"/>
    <w:rsid w:val="00674FCB"/>
    <w:rsid w:val="0067523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5B2C"/>
    <w:rsid w:val="00696C12"/>
    <w:rsid w:val="006A10C5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4D20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46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36D7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BD8"/>
    <w:rsid w:val="007B0FE6"/>
    <w:rsid w:val="007B2E0C"/>
    <w:rsid w:val="007B2FEA"/>
    <w:rsid w:val="007B344D"/>
    <w:rsid w:val="007B4615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D64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3FD1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078A0"/>
    <w:rsid w:val="00810168"/>
    <w:rsid w:val="00810174"/>
    <w:rsid w:val="00812467"/>
    <w:rsid w:val="00813539"/>
    <w:rsid w:val="00813F2E"/>
    <w:rsid w:val="00817614"/>
    <w:rsid w:val="0082043F"/>
    <w:rsid w:val="00820E00"/>
    <w:rsid w:val="0082117C"/>
    <w:rsid w:val="008222EF"/>
    <w:rsid w:val="00822BE4"/>
    <w:rsid w:val="00822FF6"/>
    <w:rsid w:val="00823B9D"/>
    <w:rsid w:val="00824627"/>
    <w:rsid w:val="00824F3F"/>
    <w:rsid w:val="008277F2"/>
    <w:rsid w:val="008304A1"/>
    <w:rsid w:val="0083073E"/>
    <w:rsid w:val="00830796"/>
    <w:rsid w:val="00830FE1"/>
    <w:rsid w:val="00840393"/>
    <w:rsid w:val="0084099D"/>
    <w:rsid w:val="00842183"/>
    <w:rsid w:val="00843D3A"/>
    <w:rsid w:val="00844706"/>
    <w:rsid w:val="00846251"/>
    <w:rsid w:val="00846D47"/>
    <w:rsid w:val="0084713B"/>
    <w:rsid w:val="00847FDC"/>
    <w:rsid w:val="00850647"/>
    <w:rsid w:val="008516B1"/>
    <w:rsid w:val="008526F7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33A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618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6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40C"/>
    <w:rsid w:val="008C0F45"/>
    <w:rsid w:val="008C100D"/>
    <w:rsid w:val="008C1F9B"/>
    <w:rsid w:val="008C2AB6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228"/>
    <w:rsid w:val="008E7B66"/>
    <w:rsid w:val="008E7F60"/>
    <w:rsid w:val="008F138E"/>
    <w:rsid w:val="008F1B22"/>
    <w:rsid w:val="008F22EF"/>
    <w:rsid w:val="008F23C7"/>
    <w:rsid w:val="008F297B"/>
    <w:rsid w:val="008F37D2"/>
    <w:rsid w:val="008F3E76"/>
    <w:rsid w:val="008F3FC8"/>
    <w:rsid w:val="008F5675"/>
    <w:rsid w:val="008F6C5D"/>
    <w:rsid w:val="00900087"/>
    <w:rsid w:val="00901D23"/>
    <w:rsid w:val="009056DB"/>
    <w:rsid w:val="00905C7B"/>
    <w:rsid w:val="00907F22"/>
    <w:rsid w:val="00910273"/>
    <w:rsid w:val="00910330"/>
    <w:rsid w:val="0091093D"/>
    <w:rsid w:val="00910B15"/>
    <w:rsid w:val="00910B20"/>
    <w:rsid w:val="0091103D"/>
    <w:rsid w:val="00911D7F"/>
    <w:rsid w:val="00911E4F"/>
    <w:rsid w:val="009137E3"/>
    <w:rsid w:val="00913A75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47C5E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6B02"/>
    <w:rsid w:val="00987835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C3F"/>
    <w:rsid w:val="009A7F0A"/>
    <w:rsid w:val="009B0CB7"/>
    <w:rsid w:val="009B0CDE"/>
    <w:rsid w:val="009B164D"/>
    <w:rsid w:val="009B1BBC"/>
    <w:rsid w:val="009B200C"/>
    <w:rsid w:val="009B2D37"/>
    <w:rsid w:val="009B3C7A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477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5C8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66C1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3B8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565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37CC7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5FBB"/>
    <w:rsid w:val="00B7688B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2CCF"/>
    <w:rsid w:val="00C62E86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396D"/>
    <w:rsid w:val="00C74C53"/>
    <w:rsid w:val="00C74D42"/>
    <w:rsid w:val="00C74FB5"/>
    <w:rsid w:val="00C75511"/>
    <w:rsid w:val="00C75DB5"/>
    <w:rsid w:val="00C8072D"/>
    <w:rsid w:val="00C83392"/>
    <w:rsid w:val="00C83E8E"/>
    <w:rsid w:val="00C84C8D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5621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2DA5"/>
    <w:rsid w:val="00CB3F44"/>
    <w:rsid w:val="00CB4655"/>
    <w:rsid w:val="00CB4D2D"/>
    <w:rsid w:val="00CB6675"/>
    <w:rsid w:val="00CB6F77"/>
    <w:rsid w:val="00CC0B49"/>
    <w:rsid w:val="00CC1889"/>
    <w:rsid w:val="00CC3879"/>
    <w:rsid w:val="00CC3888"/>
    <w:rsid w:val="00CC41D8"/>
    <w:rsid w:val="00CC4D2F"/>
    <w:rsid w:val="00CC5F3E"/>
    <w:rsid w:val="00CC6456"/>
    <w:rsid w:val="00CC6D1A"/>
    <w:rsid w:val="00CC707C"/>
    <w:rsid w:val="00CC7E9B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72A"/>
    <w:rsid w:val="00CF4DD7"/>
    <w:rsid w:val="00CF6364"/>
    <w:rsid w:val="00CF6D7C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AC2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3A92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57604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7FA"/>
    <w:rsid w:val="00E21E6C"/>
    <w:rsid w:val="00E21FCA"/>
    <w:rsid w:val="00E22722"/>
    <w:rsid w:val="00E231FA"/>
    <w:rsid w:val="00E237EC"/>
    <w:rsid w:val="00E24EC4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5B78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305B"/>
    <w:rsid w:val="00E849FD"/>
    <w:rsid w:val="00E84F83"/>
    <w:rsid w:val="00E85350"/>
    <w:rsid w:val="00E85942"/>
    <w:rsid w:val="00E85D16"/>
    <w:rsid w:val="00E860EC"/>
    <w:rsid w:val="00E866E5"/>
    <w:rsid w:val="00E87F67"/>
    <w:rsid w:val="00E903EF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3D0C"/>
    <w:rsid w:val="00EA482B"/>
    <w:rsid w:val="00EA591B"/>
    <w:rsid w:val="00EA5E39"/>
    <w:rsid w:val="00EA6923"/>
    <w:rsid w:val="00EA6938"/>
    <w:rsid w:val="00EA70E8"/>
    <w:rsid w:val="00EA7258"/>
    <w:rsid w:val="00EA7B58"/>
    <w:rsid w:val="00EB41F0"/>
    <w:rsid w:val="00EB521D"/>
    <w:rsid w:val="00EB58BE"/>
    <w:rsid w:val="00EB73AE"/>
    <w:rsid w:val="00EB7D7B"/>
    <w:rsid w:val="00EC00E8"/>
    <w:rsid w:val="00EC01C9"/>
    <w:rsid w:val="00EC155C"/>
    <w:rsid w:val="00EC1D70"/>
    <w:rsid w:val="00EC2011"/>
    <w:rsid w:val="00EC3D65"/>
    <w:rsid w:val="00EC4221"/>
    <w:rsid w:val="00EC4D2E"/>
    <w:rsid w:val="00EC4F79"/>
    <w:rsid w:val="00EC570E"/>
    <w:rsid w:val="00EC68F4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29B"/>
    <w:rsid w:val="00EE46F8"/>
    <w:rsid w:val="00EE4886"/>
    <w:rsid w:val="00EE4E6B"/>
    <w:rsid w:val="00EF04BD"/>
    <w:rsid w:val="00EF20DC"/>
    <w:rsid w:val="00EF34A1"/>
    <w:rsid w:val="00EF3E81"/>
    <w:rsid w:val="00EF47B2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1FC1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090A"/>
    <w:rsid w:val="00FA1E09"/>
    <w:rsid w:val="00FA28E3"/>
    <w:rsid w:val="00FA2C65"/>
    <w:rsid w:val="00FA32B2"/>
    <w:rsid w:val="00FA33C4"/>
    <w:rsid w:val="00FA423A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6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0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0618"/>
    <w:rPr>
      <w:rFonts w:cs="Times New Roman"/>
    </w:rPr>
  </w:style>
  <w:style w:type="paragraph" w:customStyle="1" w:styleId="ConsPlusNormal">
    <w:name w:val="ConsPlusNormal"/>
    <w:uiPriority w:val="99"/>
    <w:rsid w:val="00890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2968C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739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26F7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mb24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658</TotalTime>
  <Pages>3</Pages>
  <Words>524</Words>
  <Characters>2988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48</cp:revision>
  <cp:lastPrinted>2014-12-22T09:29:00Z</cp:lastPrinted>
  <dcterms:created xsi:type="dcterms:W3CDTF">2013-10-11T07:32:00Z</dcterms:created>
  <dcterms:modified xsi:type="dcterms:W3CDTF">2014-12-22T09:30:00Z</dcterms:modified>
</cp:coreProperties>
</file>