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14" w:rsidRPr="00AB65B6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 w:rsidR="00BE3349">
        <w:rPr>
          <w:rFonts w:ascii="Times New Roman" w:hAnsi="Times New Roman" w:cs="Times New Roman"/>
          <w:sz w:val="22"/>
          <w:szCs w:val="22"/>
        </w:rPr>
        <w:t>муниципальной программе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Pr="00BE3349" w:rsidRDefault="00F77814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Распределение планируемых расходов за счет средств районного бюджета </w:t>
      </w: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по мероприятиям и подпрограммам муниципальной программы </w:t>
      </w:r>
    </w:p>
    <w:p w:rsidR="00BE3349" w:rsidRPr="00BE3349" w:rsidRDefault="00BE3349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46" w:type="dxa"/>
        <w:tblInd w:w="-106" w:type="dxa"/>
        <w:tblLook w:val="00A0"/>
      </w:tblPr>
      <w:tblGrid>
        <w:gridCol w:w="1896"/>
        <w:gridCol w:w="1749"/>
        <w:gridCol w:w="1858"/>
        <w:gridCol w:w="789"/>
        <w:gridCol w:w="561"/>
        <w:gridCol w:w="701"/>
        <w:gridCol w:w="561"/>
        <w:gridCol w:w="1270"/>
        <w:gridCol w:w="8"/>
        <w:gridCol w:w="8"/>
        <w:gridCol w:w="8"/>
        <w:gridCol w:w="8"/>
        <w:gridCol w:w="1198"/>
        <w:gridCol w:w="1483"/>
        <w:gridCol w:w="1198"/>
        <w:gridCol w:w="1550"/>
      </w:tblGrid>
      <w:tr w:rsidR="00D72DCC" w:rsidRPr="00D72DCC" w:rsidTr="00D72DCC">
        <w:trPr>
          <w:trHeight w:val="678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D72DCC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D72DCC" w:rsidRDefault="00F77814" w:rsidP="00BE3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D72DCC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7814" w:rsidRPr="00D72DCC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7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814" w:rsidRPr="00D72DCC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D72DCC" w:rsidRPr="00D72DCC" w:rsidTr="00BE3349">
        <w:trPr>
          <w:trHeight w:val="559"/>
        </w:trPr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D72DCC" w:rsidRPr="00D72DCC" w:rsidTr="00BE3349">
        <w:trPr>
          <w:trHeight w:val="362"/>
        </w:trPr>
        <w:tc>
          <w:tcPr>
            <w:tcW w:w="1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«Содействие развитию культуры в </w:t>
            </w:r>
            <w:proofErr w:type="spellStart"/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D72DCC" w:rsidRPr="00D72DCC" w:rsidRDefault="00D72DCC" w:rsidP="00D72D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5E2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62 730,8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60 712,9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47 867,1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47 484,6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218 795,4</w:t>
            </w:r>
          </w:p>
        </w:tc>
      </w:tr>
      <w:tr w:rsidR="00D72DCC" w:rsidRPr="00D72DCC" w:rsidTr="00BE3349">
        <w:trPr>
          <w:trHeight w:val="362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2DCC" w:rsidRPr="00D72DCC" w:rsidTr="00BE3349">
        <w:trPr>
          <w:trHeight w:val="361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57 321,2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55 933,3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44 046,4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43 692,6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200 993,5</w:t>
            </w:r>
          </w:p>
        </w:tc>
      </w:tr>
      <w:tr w:rsidR="00D72DCC" w:rsidRPr="00D72DCC" w:rsidTr="00BE3349">
        <w:trPr>
          <w:trHeight w:val="679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8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561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D72DCC" w:rsidRPr="00D72DCC" w:rsidRDefault="00D72DC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D72DCC" w:rsidRPr="00D72DCC" w:rsidRDefault="00D72DC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D72DCC" w:rsidRPr="00D72DCC" w:rsidRDefault="00D72DC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right w:val="single" w:sz="4" w:space="0" w:color="auto"/>
            </w:tcBorders>
            <w:noWrap/>
          </w:tcPr>
          <w:p w:rsidR="00D72DCC" w:rsidRPr="00D72DCC" w:rsidRDefault="00D72DCC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5 409,6</w:t>
            </w:r>
          </w:p>
        </w:tc>
        <w:tc>
          <w:tcPr>
            <w:tcW w:w="1214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4 779,6</w:t>
            </w:r>
          </w:p>
        </w:tc>
        <w:tc>
          <w:tcPr>
            <w:tcW w:w="1483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3 820,7</w:t>
            </w:r>
          </w:p>
        </w:tc>
        <w:tc>
          <w:tcPr>
            <w:tcW w:w="1198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3 792,0</w:t>
            </w:r>
          </w:p>
        </w:tc>
        <w:tc>
          <w:tcPr>
            <w:tcW w:w="1550" w:type="dxa"/>
            <w:tcBorders>
              <w:top w:val="nil"/>
              <w:left w:val="nil"/>
              <w:right w:val="single" w:sz="4" w:space="0" w:color="auto"/>
            </w:tcBorders>
          </w:tcPr>
          <w:p w:rsidR="00D72DCC" w:rsidRPr="00D72DCC" w:rsidRDefault="00D72DCC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17 801,9</w:t>
            </w:r>
          </w:p>
        </w:tc>
      </w:tr>
      <w:tr w:rsidR="00D72DCC" w:rsidRPr="00D72DCC" w:rsidTr="00BE3349">
        <w:trPr>
          <w:trHeight w:val="274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2DCC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49" w:rsidRPr="00D72DCC" w:rsidRDefault="00D72DCC" w:rsidP="00BE3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16 880,7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13 302,6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13 196,1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771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61 654,6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2DCC" w:rsidRPr="00D72DCC" w:rsidTr="00BE3349">
        <w:trPr>
          <w:trHeight w:val="654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по </w:t>
            </w: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делам молодежи и спорта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72DCC" w:rsidRPr="00D72DCC" w:rsidRDefault="00D72DCC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16 880,7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13 302,6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13 196,1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DCC" w:rsidRPr="00D72DCC" w:rsidRDefault="00D72DCC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61 654,6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DCC" w:rsidRPr="00D72DCC" w:rsidRDefault="00D72DCC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37 520,3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133 720,3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nil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2DCC" w:rsidRPr="00D72DCC" w:rsidTr="00BE3349">
        <w:trPr>
          <w:trHeight w:val="771"/>
        </w:trPr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37 520,3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C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133 720,3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DCC" w:rsidRPr="00D72DCC" w:rsidRDefault="00D72DCC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«Развития архивного дела в </w:t>
            </w:r>
            <w:proofErr w:type="spellStart"/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430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861,1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430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3 261,8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nil"/>
              <w:right w:val="single" w:sz="4" w:space="0" w:color="auto"/>
            </w:tcBorders>
          </w:tcPr>
          <w:p w:rsidR="00D72DCC" w:rsidRPr="00D72DCC" w:rsidRDefault="00D72DCC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nil"/>
              <w:right w:val="single" w:sz="4" w:space="0" w:color="auto"/>
            </w:tcBorders>
          </w:tcPr>
          <w:p w:rsidR="00D72DCC" w:rsidRPr="00D72DCC" w:rsidRDefault="00D72DCC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430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861,1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3 261,8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DCC" w:rsidRPr="00D72DCC" w:rsidRDefault="00D72DCC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2DCC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 и прочие мероприятия »</w:t>
            </w: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5 450,8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D7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20 158,4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nil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nil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AC62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1 683,1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1 532,3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1 206,3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1 196,6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5 618,3</w:t>
            </w:r>
          </w:p>
        </w:tc>
      </w:tr>
      <w:tr w:rsidR="00D72DCC" w:rsidRPr="00D72DCC" w:rsidTr="00BE3349">
        <w:trPr>
          <w:trHeight w:val="302"/>
        </w:trPr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E17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3 918,5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3 084,8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DCC" w:rsidRPr="00D72DCC" w:rsidRDefault="00D72DCC" w:rsidP="00E1721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72DCC">
              <w:rPr>
                <w:rFonts w:ascii="Times New Roman" w:hAnsi="Times New Roman"/>
                <w:sz w:val="24"/>
                <w:szCs w:val="24"/>
              </w:rPr>
              <w:t>3 060,0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DCC" w:rsidRPr="00D72DCC" w:rsidRDefault="00D72DCC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/>
                <w:sz w:val="24"/>
                <w:szCs w:val="24"/>
                <w:lang w:eastAsia="ru-RU"/>
              </w:rPr>
              <w:t>14 540,1</w:t>
            </w:r>
          </w:p>
        </w:tc>
      </w:tr>
    </w:tbl>
    <w:p w:rsidR="00F77814" w:rsidRPr="00B97FEB" w:rsidRDefault="00F77814" w:rsidP="00F77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7814" w:rsidRPr="00B97FEB" w:rsidSect="00BE334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14AE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D7D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0CF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2AC"/>
    <w:rsid w:val="00AD5872"/>
    <w:rsid w:val="00AD60C8"/>
    <w:rsid w:val="00AD610E"/>
    <w:rsid w:val="00AD64AD"/>
    <w:rsid w:val="00AD6EBE"/>
    <w:rsid w:val="00AD6F84"/>
    <w:rsid w:val="00AD7C36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349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DCC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8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2015-03-03T06:09:00Z</cp:lastPrinted>
  <dcterms:created xsi:type="dcterms:W3CDTF">2014-05-13T07:05:00Z</dcterms:created>
  <dcterms:modified xsi:type="dcterms:W3CDTF">2015-03-03T06:10:00Z</dcterms:modified>
</cp:coreProperties>
</file>