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8B9" w:rsidRPr="009F18B9" w:rsidRDefault="009F18B9" w:rsidP="009F18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9F18B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410E0">
        <w:rPr>
          <w:rFonts w:ascii="Times New Roman" w:hAnsi="Times New Roman" w:cs="Times New Roman"/>
          <w:sz w:val="28"/>
          <w:szCs w:val="28"/>
        </w:rPr>
        <w:t>5</w:t>
      </w:r>
    </w:p>
    <w:p w:rsidR="009F18B9" w:rsidRPr="009F18B9" w:rsidRDefault="009F18B9" w:rsidP="009F18B9">
      <w:pPr>
        <w:pStyle w:val="a4"/>
        <w:rPr>
          <w:rFonts w:ascii="Times New Roman" w:hAnsi="Times New Roman" w:cs="Times New Roman"/>
          <w:sz w:val="28"/>
          <w:szCs w:val="28"/>
        </w:rPr>
      </w:pPr>
      <w:r w:rsidRPr="009F18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F18B9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9F18B9" w:rsidRPr="009F18B9" w:rsidRDefault="009F18B9" w:rsidP="009F18B9">
      <w:pPr>
        <w:pStyle w:val="a4"/>
        <w:rPr>
          <w:rFonts w:ascii="Times New Roman" w:hAnsi="Times New Roman" w:cs="Times New Roman"/>
          <w:sz w:val="28"/>
          <w:szCs w:val="28"/>
        </w:rPr>
      </w:pPr>
      <w:r w:rsidRPr="009F18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F18B9">
        <w:rPr>
          <w:rFonts w:ascii="Times New Roman" w:hAnsi="Times New Roman" w:cs="Times New Roman"/>
          <w:sz w:val="28"/>
          <w:szCs w:val="28"/>
        </w:rPr>
        <w:t>«Содействие развитию физической культуры</w:t>
      </w:r>
    </w:p>
    <w:p w:rsidR="009F18B9" w:rsidRPr="009F18B9" w:rsidRDefault="009F18B9" w:rsidP="009F18B9">
      <w:pPr>
        <w:pStyle w:val="a4"/>
        <w:rPr>
          <w:rFonts w:ascii="Times New Roman" w:hAnsi="Times New Roman" w:cs="Times New Roman"/>
          <w:sz w:val="28"/>
          <w:szCs w:val="28"/>
        </w:rPr>
      </w:pPr>
      <w:r w:rsidRPr="009F18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F18B9">
        <w:rPr>
          <w:rFonts w:ascii="Times New Roman" w:hAnsi="Times New Roman" w:cs="Times New Roman"/>
          <w:sz w:val="28"/>
          <w:szCs w:val="28"/>
        </w:rPr>
        <w:t>и спорта в Абанском районе»</w:t>
      </w:r>
    </w:p>
    <w:p w:rsidR="009F18B9" w:rsidRDefault="009F18B9" w:rsidP="009F18B9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F18B9" w:rsidRDefault="009F18B9" w:rsidP="009F18B9">
      <w:pPr>
        <w:autoSpaceDE w:val="0"/>
        <w:autoSpaceDN w:val="0"/>
        <w:adjustRightInd w:val="0"/>
        <w:spacing w:after="0" w:line="240" w:lineRule="auto"/>
        <w:ind w:left="8460"/>
        <w:rPr>
          <w:rFonts w:ascii="Calibri" w:hAnsi="Calibri" w:cs="Calibri"/>
        </w:rPr>
      </w:pPr>
    </w:p>
    <w:p w:rsidR="009F18B9" w:rsidRPr="00D52731" w:rsidRDefault="009F18B9" w:rsidP="00EB419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52731">
        <w:rPr>
          <w:rFonts w:ascii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на оказание (выполнение) муниципальных услуг (работ)</w:t>
      </w:r>
    </w:p>
    <w:p w:rsidR="009F18B9" w:rsidRDefault="009F18B9" w:rsidP="009F18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82" w:type="dxa"/>
        <w:tblInd w:w="-106" w:type="dxa"/>
        <w:tblLook w:val="00A0"/>
      </w:tblPr>
      <w:tblGrid>
        <w:gridCol w:w="3616"/>
        <w:gridCol w:w="1276"/>
        <w:gridCol w:w="992"/>
        <w:gridCol w:w="142"/>
        <w:gridCol w:w="1134"/>
        <w:gridCol w:w="1276"/>
        <w:gridCol w:w="1276"/>
        <w:gridCol w:w="1134"/>
        <w:gridCol w:w="1134"/>
        <w:gridCol w:w="1066"/>
        <w:gridCol w:w="1134"/>
        <w:gridCol w:w="1076"/>
      </w:tblGrid>
      <w:tr w:rsidR="009F18B9" w:rsidTr="00114190">
        <w:trPr>
          <w:trHeight w:val="300"/>
        </w:trPr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8B9" w:rsidRPr="00320C0C" w:rsidRDefault="009F1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Наименование услуги, показателя объема услуги (работы)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8B9" w:rsidRPr="00320C0C" w:rsidRDefault="009F1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услуги (работы)</w:t>
            </w:r>
          </w:p>
        </w:tc>
        <w:tc>
          <w:tcPr>
            <w:tcW w:w="54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8B9" w:rsidRPr="00320C0C" w:rsidRDefault="009F1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Расходы районного бюджета на оказание (выполнение) муниципальной услуги (работы), тыс. руб.</w:t>
            </w:r>
          </w:p>
        </w:tc>
      </w:tr>
      <w:tr w:rsidR="00114190" w:rsidTr="00114190">
        <w:trPr>
          <w:trHeight w:val="300"/>
        </w:trPr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92" w:rsidRPr="00320C0C" w:rsidRDefault="00EB41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EB4192" w:rsidTr="009F18B9">
        <w:trPr>
          <w:trHeight w:val="300"/>
        </w:trPr>
        <w:tc>
          <w:tcPr>
            <w:tcW w:w="151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92" w:rsidRPr="00320C0C" w:rsidRDefault="00EB4192" w:rsidP="005E2C3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0C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  <w:r w:rsidR="004A5262" w:rsidRPr="00320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предоставление  дополнительного образования физкультурно-спортивной направленности детям Абанского района.</w:t>
            </w:r>
          </w:p>
        </w:tc>
      </w:tr>
      <w:tr w:rsidR="00114190" w:rsidTr="0061423D">
        <w:trPr>
          <w:trHeight w:val="300"/>
        </w:trPr>
        <w:tc>
          <w:tcPr>
            <w:tcW w:w="151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90" w:rsidRPr="00320C0C" w:rsidRDefault="00114190" w:rsidP="003535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C0C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объема услуги (работы): количество человек</w:t>
            </w:r>
          </w:p>
        </w:tc>
      </w:tr>
      <w:tr w:rsidR="00114190" w:rsidTr="0061423D">
        <w:trPr>
          <w:trHeight w:val="300"/>
        </w:trPr>
        <w:tc>
          <w:tcPr>
            <w:tcW w:w="151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90" w:rsidRPr="00320C0C" w:rsidRDefault="00114190" w:rsidP="005E2C3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0C0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</w:t>
            </w:r>
            <w:r w:rsidRPr="00320C0C">
              <w:rPr>
                <w:rFonts w:ascii="Times New Roman" w:hAnsi="Times New Roman"/>
                <w:b/>
                <w:sz w:val="24"/>
                <w:szCs w:val="24"/>
              </w:rPr>
              <w:t xml:space="preserve"> «Реализация программ дополнительного образования физкультурно-спортивной направленности в ДЮСШ детям»</w:t>
            </w:r>
            <w:r w:rsidRPr="00320C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F87BC3" w:rsidRPr="00B9582E" w:rsidTr="00F87BC3">
        <w:trPr>
          <w:trHeight w:val="30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C3" w:rsidRPr="00320C0C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C0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1.1</w:t>
            </w:r>
          </w:p>
          <w:p w:rsidR="00F87BC3" w:rsidRPr="00320C0C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C0C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320C0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320C0C">
              <w:rPr>
                <w:rFonts w:ascii="Times New Roman" w:hAnsi="Times New Roman"/>
                <w:sz w:val="24"/>
                <w:szCs w:val="24"/>
              </w:rPr>
              <w:t xml:space="preserve"> по дополнительным образовательным программам физкультурно-спортивной направленности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984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984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66338" w:rsidRPr="001D5571">
              <w:rPr>
                <w:rFonts w:ascii="Times New Roman" w:hAnsi="Times New Roman" w:cs="Times New Roman"/>
                <w:sz w:val="20"/>
                <w:szCs w:val="20"/>
              </w:rPr>
              <w:t>1 385,8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1 792,0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1382,186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1128,54</w:t>
            </w:r>
          </w:p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1103,0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7BC3" w:rsidRPr="00B9582E" w:rsidTr="00114190">
        <w:trPr>
          <w:trHeight w:val="30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C3" w:rsidRPr="00320C0C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C0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1.2</w:t>
            </w:r>
          </w:p>
          <w:p w:rsidR="00F87BC3" w:rsidRPr="00320C0C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C0C">
              <w:rPr>
                <w:rFonts w:ascii="Times New Roman" w:hAnsi="Times New Roman"/>
                <w:sz w:val="24"/>
                <w:szCs w:val="24"/>
              </w:rPr>
              <w:t xml:space="preserve">Количество тренеров-преподавателей, обеспечивающих реализацию программ дополнительного образования детей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F6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F6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F6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F6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20 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1 385,8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1 792,0 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1382,186 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C7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1128,54</w:t>
            </w:r>
          </w:p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1103,0 </w:t>
            </w:r>
          </w:p>
        </w:tc>
      </w:tr>
      <w:tr w:rsidR="00F87BC3" w:rsidRPr="00B9582E" w:rsidTr="00114190">
        <w:trPr>
          <w:trHeight w:val="30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C3" w:rsidRPr="00320C0C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C0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1.3</w:t>
            </w:r>
          </w:p>
          <w:p w:rsidR="00F87BC3" w:rsidRDefault="00F87BC3" w:rsidP="00F87B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C0C">
              <w:rPr>
                <w:rFonts w:ascii="Times New Roman" w:hAnsi="Times New Roman"/>
                <w:sz w:val="24"/>
                <w:szCs w:val="24"/>
              </w:rPr>
              <w:t xml:space="preserve">Количество обучающихся, принявших </w:t>
            </w:r>
            <w:r w:rsidR="00984AB9">
              <w:rPr>
                <w:rFonts w:ascii="Times New Roman" w:hAnsi="Times New Roman"/>
                <w:sz w:val="24"/>
                <w:szCs w:val="24"/>
              </w:rPr>
              <w:t>участие в соревнованиях</w:t>
            </w:r>
            <w:r w:rsidRPr="00320C0C">
              <w:rPr>
                <w:rFonts w:ascii="Times New Roman" w:hAnsi="Times New Roman"/>
                <w:sz w:val="24"/>
                <w:szCs w:val="24"/>
              </w:rPr>
              <w:t>: районного уровня,  краевого, регионального и всероссийского уровней</w:t>
            </w:r>
          </w:p>
          <w:p w:rsidR="00F87BC3" w:rsidRPr="00320C0C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250 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1 385,8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1 792,0 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1382,186 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C7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1128,54</w:t>
            </w:r>
          </w:p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1103,0 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7BC3" w:rsidRPr="00B9582E" w:rsidTr="00114190">
        <w:trPr>
          <w:trHeight w:val="30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C3" w:rsidRPr="00320C0C" w:rsidRDefault="00F87BC3" w:rsidP="00984A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C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мероприятие 1.4</w:t>
            </w:r>
            <w:r w:rsidRPr="00320C0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Количество победителей и призеров соревнований: </w:t>
            </w:r>
            <w:r w:rsidR="00984AB9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>районного уровня</w:t>
            </w:r>
            <w:r w:rsidR="00984AB9">
              <w:rPr>
                <w:rFonts w:ascii="Times New Roman CYR" w:hAnsi="Times New Roman CYR" w:cs="Times New Roman CYR"/>
                <w:sz w:val="24"/>
                <w:szCs w:val="24"/>
              </w:rPr>
              <w:t xml:space="preserve">,                             </w:t>
            </w:r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>краевого,</w:t>
            </w:r>
            <w:r w:rsidR="00CD72B1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>регионального и всероссийского уровней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65 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1 385,8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1 792,0 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1382,186 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C7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1128,54</w:t>
            </w: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1103,0 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7BC3" w:rsidRPr="00B9582E" w:rsidTr="00114190">
        <w:trPr>
          <w:trHeight w:val="30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C3" w:rsidRPr="00320C0C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C0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1.5</w:t>
            </w:r>
          </w:p>
          <w:p w:rsidR="00F87BC3" w:rsidRPr="00320C0C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Количество </w:t>
            </w:r>
            <w:proofErr w:type="gramStart"/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>обучающихся</w:t>
            </w:r>
            <w:proofErr w:type="gramEnd"/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>, выполнивших разрядные нормативы единой всероссийской спортивной классификации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1 385,8</w:t>
            </w: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1 792,0 </w:t>
            </w: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1382,186 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C74F63" w:rsidRPr="001D5571" w:rsidRDefault="00C74F63" w:rsidP="00C7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1128,54</w:t>
            </w: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1103,0 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B4192" w:rsidSect="009F18B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18B9"/>
    <w:rsid w:val="00066338"/>
    <w:rsid w:val="000B7B00"/>
    <w:rsid w:val="00114190"/>
    <w:rsid w:val="001D5571"/>
    <w:rsid w:val="00320C0C"/>
    <w:rsid w:val="003A2396"/>
    <w:rsid w:val="004A5262"/>
    <w:rsid w:val="005C20B5"/>
    <w:rsid w:val="005E2C39"/>
    <w:rsid w:val="005E4189"/>
    <w:rsid w:val="00774AFF"/>
    <w:rsid w:val="00784B61"/>
    <w:rsid w:val="008410E0"/>
    <w:rsid w:val="00984AB9"/>
    <w:rsid w:val="009F18B9"/>
    <w:rsid w:val="00AF3723"/>
    <w:rsid w:val="00B04D55"/>
    <w:rsid w:val="00B9582E"/>
    <w:rsid w:val="00C74F63"/>
    <w:rsid w:val="00CD72B1"/>
    <w:rsid w:val="00D07DD2"/>
    <w:rsid w:val="00D52731"/>
    <w:rsid w:val="00EB4192"/>
    <w:rsid w:val="00F71AA0"/>
    <w:rsid w:val="00F823EF"/>
    <w:rsid w:val="00F87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F18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link w:val="a4"/>
    <w:uiPriority w:val="1"/>
    <w:locked/>
    <w:rsid w:val="009F18B9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9F18B9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2014-11-12T00:37:00Z</cp:lastPrinted>
  <dcterms:created xsi:type="dcterms:W3CDTF">2014-01-30T03:19:00Z</dcterms:created>
  <dcterms:modified xsi:type="dcterms:W3CDTF">2014-11-13T08:56:00Z</dcterms:modified>
</cp:coreProperties>
</file>