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BE2" w:rsidRPr="00875DF5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6</w:t>
      </w: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муниципальной программе </w:t>
      </w: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</w:t>
      </w:r>
      <w:r w:rsidRPr="002225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276BE2" w:rsidRPr="0022253E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276BE2" w:rsidRDefault="00276BE2" w:rsidP="00276BE2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276BE2" w:rsidRPr="001571B8" w:rsidRDefault="00276BE2" w:rsidP="00276B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571B8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муниципальной программы Абанского района с учетом источников финансирования, в том числе по уровням бюджетной системы</w:t>
      </w:r>
    </w:p>
    <w:tbl>
      <w:tblPr>
        <w:tblW w:w="15240" w:type="dxa"/>
        <w:tblInd w:w="-106" w:type="dxa"/>
        <w:tblLook w:val="00A0"/>
      </w:tblPr>
      <w:tblGrid>
        <w:gridCol w:w="1873"/>
        <w:gridCol w:w="3255"/>
        <w:gridCol w:w="3195"/>
        <w:gridCol w:w="1471"/>
        <w:gridCol w:w="1193"/>
        <w:gridCol w:w="1418"/>
        <w:gridCol w:w="1475"/>
        <w:gridCol w:w="1360"/>
      </w:tblGrid>
      <w:tr w:rsidR="00276BE2" w:rsidRPr="001571B8" w:rsidTr="00496334">
        <w:trPr>
          <w:trHeight w:val="600"/>
        </w:trPr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1571B8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1571B8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1571B8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1571B8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1571B8" w:rsidRPr="001571B8" w:rsidTr="00496334">
        <w:trPr>
          <w:trHeight w:val="782"/>
        </w:trPr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4F" w:rsidRPr="001571B8" w:rsidRDefault="00E96B4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4F" w:rsidRPr="001571B8" w:rsidRDefault="00E96B4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4F" w:rsidRPr="001571B8" w:rsidRDefault="00E96B4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B4F" w:rsidRPr="001571B8" w:rsidRDefault="00E96B4F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B4F" w:rsidRPr="001571B8" w:rsidRDefault="00E96B4F" w:rsidP="00954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B4F" w:rsidRPr="001571B8" w:rsidRDefault="00E96B4F" w:rsidP="000C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B4F" w:rsidRPr="001571B8" w:rsidRDefault="00E96B4F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B4F" w:rsidRPr="001571B8" w:rsidRDefault="00E96B4F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1571B8" w:rsidRPr="001571B8" w:rsidTr="00496334">
        <w:trPr>
          <w:trHeight w:val="315"/>
        </w:trPr>
        <w:tc>
          <w:tcPr>
            <w:tcW w:w="18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96334" w:rsidRPr="001571B8" w:rsidRDefault="00496334" w:rsidP="00E9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«Содействие развитию культуры в </w:t>
            </w:r>
            <w:proofErr w:type="spellStart"/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Абанском</w:t>
            </w:r>
            <w:proofErr w:type="spellEnd"/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районе» 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A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62 730,8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60 712,9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47 867,1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47 484,6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257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218 795,4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B84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245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B84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61 643,8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60 712,9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47 867,1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47 484,6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B84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217 708,4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253"/>
        </w:trPr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052A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571B8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15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334" w:rsidRPr="001571B8" w:rsidRDefault="00496334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2C2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16 880,7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</w:rPr>
              <w:t>13 302,6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</w:rPr>
              <w:t>13 196,1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D87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61 654,6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285"/>
        </w:trPr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1B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17 669,2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16 880,7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</w:rPr>
              <w:t>13 302,6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</w:rPr>
              <w:t>13 196,1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D87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61 048,6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«Искусство и народное </w:t>
            </w:r>
          </w:p>
          <w:p w:rsidR="00496334" w:rsidRPr="001571B8" w:rsidRDefault="00496334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1B8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творчество»</w:t>
            </w:r>
            <w:r w:rsidRPr="0015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334" w:rsidRPr="001571B8" w:rsidRDefault="00496334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AA2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37 362,9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37 520,3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AA2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133 720,6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1B2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826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37 107,7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37 520,3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/>
                <w:sz w:val="24"/>
                <w:szCs w:val="24"/>
                <w:lang w:eastAsia="ru-RU"/>
              </w:rPr>
              <w:t>133 465,4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32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b/>
                <w:sz w:val="24"/>
                <w:szCs w:val="24"/>
              </w:rPr>
              <w:t>«</w:t>
            </w:r>
            <w:r w:rsidRPr="001571B8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архивного дела в </w:t>
            </w:r>
            <w:proofErr w:type="spellStart"/>
            <w:r w:rsidRPr="001571B8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1571B8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826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1B8">
              <w:rPr>
                <w:rFonts w:ascii="Times New Roman" w:hAnsi="Times New Roman"/>
                <w:sz w:val="24"/>
                <w:szCs w:val="24"/>
              </w:rPr>
              <w:t>932,8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1B8">
              <w:rPr>
                <w:rFonts w:ascii="Times New Roman" w:hAnsi="Times New Roman"/>
                <w:sz w:val="24"/>
                <w:szCs w:val="24"/>
              </w:rPr>
              <w:t>861,1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1B8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1B8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5E081D" w:rsidP="00826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1B8">
              <w:rPr>
                <w:rFonts w:ascii="Times New Roman" w:hAnsi="Times New Roman"/>
                <w:sz w:val="24"/>
                <w:szCs w:val="24"/>
              </w:rPr>
              <w:t>3 261,8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826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</w:rPr>
              <w:t>707,0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1B8">
              <w:rPr>
                <w:rFonts w:ascii="Times New Roman" w:hAnsi="Times New Roman"/>
                <w:sz w:val="24"/>
                <w:szCs w:val="24"/>
              </w:rPr>
              <w:t>861,1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1B8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1B8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5E081D" w:rsidP="00826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1B8">
              <w:rPr>
                <w:rFonts w:ascii="Times New Roman" w:hAnsi="Times New Roman"/>
                <w:sz w:val="24"/>
                <w:szCs w:val="24"/>
              </w:rPr>
              <w:t>3 036,0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3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571B8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 и прочие мероприятия»</w:t>
            </w:r>
            <w:r w:rsidRPr="0015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6 159,9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5 450,8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4 291,1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4 256,6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5E081D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20 158,4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48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6 159,9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5 450,8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4 291,1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4 256,6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5E081D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20 158,4</w:t>
            </w: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334" w:rsidRPr="001571B8" w:rsidTr="00496334">
        <w:trPr>
          <w:trHeight w:val="300"/>
        </w:trPr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1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6334" w:rsidRPr="001571B8" w:rsidRDefault="0049633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6BE2" w:rsidRDefault="00276BE2" w:rsidP="00276BE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A5997" w:rsidRDefault="008A5997"/>
    <w:sectPr w:rsidR="008A5997" w:rsidSect="00276BE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6BE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C74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4D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1B8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A7F84"/>
    <w:rsid w:val="001B07DC"/>
    <w:rsid w:val="001B0A45"/>
    <w:rsid w:val="001B1A4C"/>
    <w:rsid w:val="001B1DF4"/>
    <w:rsid w:val="001B1EE9"/>
    <w:rsid w:val="001B2112"/>
    <w:rsid w:val="001B29D7"/>
    <w:rsid w:val="001B2A38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34B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1EA6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2D2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E2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20F9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1C2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0E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EB2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334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3EF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4A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81D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944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7C7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044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5F81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57A2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0F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AD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357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6FB4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666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CCF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3EB3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8B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1C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583"/>
    <w:rsid w:val="00AE7A1C"/>
    <w:rsid w:val="00AF04D0"/>
    <w:rsid w:val="00AF06B5"/>
    <w:rsid w:val="00AF109E"/>
    <w:rsid w:val="00AF1145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283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14F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BFC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03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C2A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DE8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125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87FBD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B4F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E9C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446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45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E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6B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53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2014-11-13T01:01:00Z</cp:lastPrinted>
  <dcterms:created xsi:type="dcterms:W3CDTF">2014-05-13T06:02:00Z</dcterms:created>
  <dcterms:modified xsi:type="dcterms:W3CDTF">2014-11-13T01:01:00Z</dcterms:modified>
</cp:coreProperties>
</file>