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FD" w:rsidRDefault="005C77FD" w:rsidP="00B87C96"/>
    <w:p w:rsidR="005C77FD" w:rsidRPr="006E0B2E" w:rsidRDefault="005C77FD" w:rsidP="003C5009"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5C77FD" w:rsidRPr="006E0B2E" w:rsidRDefault="005C77FD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к муниципальной программе</w:t>
      </w:r>
    </w:p>
    <w:p w:rsidR="005C77FD" w:rsidRPr="006E0B2E" w:rsidRDefault="005C77FD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 xml:space="preserve">«Содействие развитию культуры </w:t>
      </w:r>
    </w:p>
    <w:p w:rsidR="005C77FD" w:rsidRPr="006E0B2E" w:rsidRDefault="005C77FD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в Абанском районе»</w:t>
      </w:r>
      <w:r w:rsidRPr="006E0B2E">
        <w:rPr>
          <w:b/>
          <w:bCs/>
          <w:sz w:val="22"/>
          <w:szCs w:val="22"/>
        </w:rPr>
        <w:t xml:space="preserve"> </w:t>
      </w:r>
    </w:p>
    <w:p w:rsidR="005C77FD" w:rsidRDefault="005C77FD" w:rsidP="00217C23">
      <w:pPr>
        <w:jc w:val="center"/>
        <w:rPr>
          <w:b/>
          <w:bCs/>
        </w:rPr>
      </w:pPr>
    </w:p>
    <w:p w:rsidR="005C77FD" w:rsidRPr="00284C03" w:rsidRDefault="005C77FD" w:rsidP="00217C23">
      <w:pPr>
        <w:jc w:val="center"/>
        <w:rPr>
          <w:bCs/>
          <w:sz w:val="28"/>
          <w:szCs w:val="28"/>
        </w:rPr>
      </w:pPr>
      <w:r w:rsidRPr="00284C03">
        <w:rPr>
          <w:bCs/>
        </w:rPr>
        <w:t>ПОДПРОГРАММА 1</w:t>
      </w:r>
      <w:r w:rsidRPr="00284C03">
        <w:rPr>
          <w:bCs/>
        </w:rPr>
        <w:br/>
      </w:r>
      <w:r w:rsidRPr="00284C03">
        <w:rPr>
          <w:bCs/>
          <w:sz w:val="28"/>
          <w:szCs w:val="28"/>
        </w:rPr>
        <w:t>«Культурное наследие»</w:t>
      </w:r>
    </w:p>
    <w:p w:rsidR="005C77FD" w:rsidRPr="00284C03" w:rsidRDefault="005C77FD" w:rsidP="00217C23">
      <w:pPr>
        <w:jc w:val="center"/>
        <w:rPr>
          <w:b/>
          <w:bCs/>
          <w:sz w:val="28"/>
          <w:szCs w:val="28"/>
        </w:rPr>
      </w:pPr>
    </w:p>
    <w:p w:rsidR="005C77FD" w:rsidRDefault="005C77FD" w:rsidP="00217C23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9"/>
        <w:gridCol w:w="5740"/>
      </w:tblGrid>
      <w:tr w:rsidR="005C77FD" w:rsidTr="00525760">
        <w:tc>
          <w:tcPr>
            <w:tcW w:w="4412" w:type="dxa"/>
          </w:tcPr>
          <w:p w:rsidR="005C77FD" w:rsidRPr="00980C95" w:rsidRDefault="005C77FD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61" w:type="dxa"/>
          </w:tcPr>
          <w:p w:rsidR="005C77FD" w:rsidRPr="00980C95" w:rsidRDefault="005C77FD" w:rsidP="00CF2B1B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</w:p>
        </w:tc>
      </w:tr>
      <w:tr w:rsidR="005C77FD" w:rsidTr="00525760">
        <w:tc>
          <w:tcPr>
            <w:tcW w:w="4412" w:type="dxa"/>
          </w:tcPr>
          <w:p w:rsidR="005C77FD" w:rsidRPr="00980C95" w:rsidRDefault="005C77FD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61" w:type="dxa"/>
          </w:tcPr>
          <w:p w:rsidR="005C77FD" w:rsidRPr="00980C95" w:rsidRDefault="005C77FD" w:rsidP="00525760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C77FD" w:rsidTr="00525760">
        <w:tc>
          <w:tcPr>
            <w:tcW w:w="4412" w:type="dxa"/>
          </w:tcPr>
          <w:p w:rsidR="005C77FD" w:rsidRPr="00980C95" w:rsidRDefault="005C77FD" w:rsidP="00CF2B1B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>, координатор подпрограммы</w:t>
            </w:r>
          </w:p>
        </w:tc>
        <w:tc>
          <w:tcPr>
            <w:tcW w:w="5761" w:type="dxa"/>
          </w:tcPr>
          <w:p w:rsidR="005C77FD" w:rsidRPr="00980C95" w:rsidRDefault="005C77FD" w:rsidP="00525760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5C77FD" w:rsidTr="00525760">
        <w:tc>
          <w:tcPr>
            <w:tcW w:w="4412" w:type="dxa"/>
          </w:tcPr>
          <w:p w:rsidR="005C77FD" w:rsidRPr="00980C95" w:rsidRDefault="005C77FD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  <w:p w:rsidR="005C77FD" w:rsidRPr="00980C95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5C77FD" w:rsidRPr="00980C95" w:rsidRDefault="005C77FD" w:rsidP="00525760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района;</w:t>
            </w:r>
          </w:p>
          <w:p w:rsidR="005C77FD" w:rsidRPr="00980C95" w:rsidRDefault="005C77FD" w:rsidP="00525760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5C77FD" w:rsidRPr="00980C95" w:rsidRDefault="005C77FD" w:rsidP="00525760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5C77FD" w:rsidTr="00525760">
        <w:trPr>
          <w:trHeight w:val="2581"/>
        </w:trPr>
        <w:tc>
          <w:tcPr>
            <w:tcW w:w="4412" w:type="dxa"/>
          </w:tcPr>
          <w:p w:rsidR="005C77FD" w:rsidRPr="00980C95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61" w:type="dxa"/>
          </w:tcPr>
          <w:p w:rsidR="005C77FD" w:rsidRPr="00980C95" w:rsidRDefault="005C77FD" w:rsidP="00525760">
            <w:pPr>
              <w:pStyle w:val="ListParagraph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5C77FD" w:rsidRPr="00980C95" w:rsidRDefault="005C77FD" w:rsidP="00525760">
            <w:pPr>
              <w:pStyle w:val="ListParagraph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5C77FD" w:rsidRPr="00980C95" w:rsidRDefault="005C77FD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Повышение доступности и качества библиотечных услуг.</w:t>
            </w:r>
          </w:p>
          <w:p w:rsidR="005C77FD" w:rsidRPr="00980C95" w:rsidRDefault="005C77FD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Повышение доступности и качества музейных услуг. </w:t>
            </w:r>
          </w:p>
        </w:tc>
      </w:tr>
      <w:tr w:rsidR="005C77FD" w:rsidTr="00525760">
        <w:tc>
          <w:tcPr>
            <w:tcW w:w="4412" w:type="dxa"/>
          </w:tcPr>
          <w:p w:rsidR="005C77FD" w:rsidRPr="00980C95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61" w:type="dxa"/>
          </w:tcPr>
          <w:p w:rsidR="005C77FD" w:rsidRPr="00980C95" w:rsidRDefault="005C77FD" w:rsidP="00525760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      </w:r>
            <w:r w:rsidRPr="006C226B">
              <w:rPr>
                <w:sz w:val="28"/>
                <w:szCs w:val="28"/>
              </w:rPr>
              <w:t>88,60</w:t>
            </w:r>
            <w:r>
              <w:rPr>
                <w:sz w:val="28"/>
                <w:szCs w:val="28"/>
              </w:rPr>
              <w:t>%</w:t>
            </w:r>
            <w:r w:rsidRPr="006C226B">
              <w:rPr>
                <w:sz w:val="28"/>
                <w:szCs w:val="28"/>
              </w:rPr>
              <w:t xml:space="preserve"> к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.</w:t>
            </w:r>
          </w:p>
          <w:p w:rsidR="005C77FD" w:rsidRPr="00980C95" w:rsidRDefault="005C77FD" w:rsidP="00525760">
            <w:pPr>
              <w:ind w:hanging="1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Красноярского края к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07393">
                <w:rPr>
                  <w:sz w:val="28"/>
                  <w:szCs w:val="28"/>
                </w:rPr>
                <w:t>2017 г</w:t>
              </w:r>
            </w:smartTag>
            <w:r w:rsidRPr="00907393">
              <w:rPr>
                <w:sz w:val="28"/>
                <w:szCs w:val="28"/>
              </w:rPr>
              <w:t>. составит 7%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5C77FD" w:rsidRPr="00980C95" w:rsidRDefault="005C77FD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3.Количество экземпляров новых изданий, поступивших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 фонды общедоступных библиотек, в расчете на 1000 жителей 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07393">
                <w:rPr>
                  <w:sz w:val="28"/>
                  <w:szCs w:val="28"/>
                </w:rPr>
                <w:t>2017 г</w:t>
              </w:r>
            </w:smartTag>
            <w:r w:rsidRPr="00907393">
              <w:rPr>
                <w:sz w:val="28"/>
                <w:szCs w:val="28"/>
              </w:rPr>
              <w:t xml:space="preserve"> составит 43</w:t>
            </w:r>
            <w:r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экземпляров</w:t>
            </w:r>
            <w:r>
              <w:rPr>
                <w:sz w:val="28"/>
                <w:szCs w:val="28"/>
              </w:rPr>
              <w:t>.</w:t>
            </w:r>
          </w:p>
          <w:p w:rsidR="005C77FD" w:rsidRPr="00980C95" w:rsidRDefault="005C77FD" w:rsidP="00525760">
            <w:pPr>
              <w:pStyle w:val="ListParagraph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Среднее число книговыдач в расчёте на 1000 жителей возрастет </w:t>
            </w:r>
            <w:r w:rsidRPr="00907393">
              <w:rPr>
                <w:sz w:val="28"/>
                <w:szCs w:val="28"/>
              </w:rPr>
              <w:t xml:space="preserve">на 5% к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07393">
                <w:rPr>
                  <w:sz w:val="28"/>
                  <w:szCs w:val="28"/>
                </w:rPr>
                <w:t>201</w:t>
              </w:r>
              <w:r>
                <w:rPr>
                  <w:sz w:val="28"/>
                  <w:szCs w:val="28"/>
                </w:rPr>
                <w:t>7</w:t>
              </w:r>
              <w:r w:rsidRPr="00907393">
                <w:rPr>
                  <w:sz w:val="28"/>
                  <w:szCs w:val="28"/>
                </w:rPr>
                <w:t xml:space="preserve"> г</w:t>
              </w:r>
            </w:smartTag>
            <w:r>
              <w:rPr>
                <w:sz w:val="28"/>
                <w:szCs w:val="28"/>
              </w:rPr>
              <w:t>.</w:t>
            </w:r>
          </w:p>
          <w:p w:rsidR="005C77FD" w:rsidRPr="00980C95" w:rsidRDefault="005C77FD" w:rsidP="00CF2B1B">
            <w:pPr>
              <w:pStyle w:val="ListParagraph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5. Количество экземпляров библиотечного фонда общедоступных библиотек всех форм собственности </w:t>
            </w:r>
            <w:r w:rsidRPr="001C2FDB">
              <w:rPr>
                <w:sz w:val="28"/>
                <w:szCs w:val="28"/>
              </w:rPr>
              <w:t xml:space="preserve">на 1000 человек населения 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1C2FDB">
                <w:rPr>
                  <w:sz w:val="28"/>
                  <w:szCs w:val="28"/>
                </w:rPr>
                <w:t>2017 г</w:t>
              </w:r>
            </w:smartTag>
            <w:r w:rsidRPr="001C2FDB">
              <w:rPr>
                <w:sz w:val="28"/>
                <w:szCs w:val="28"/>
              </w:rPr>
              <w:t xml:space="preserve"> составит 15089,97 экземпляров</w:t>
            </w:r>
            <w:r w:rsidRPr="00980C95">
              <w:rPr>
                <w:sz w:val="28"/>
                <w:szCs w:val="28"/>
              </w:rPr>
              <w:t>.</w:t>
            </w:r>
          </w:p>
        </w:tc>
      </w:tr>
      <w:tr w:rsidR="005C77FD" w:rsidTr="00525760">
        <w:tc>
          <w:tcPr>
            <w:tcW w:w="4412" w:type="dxa"/>
          </w:tcPr>
          <w:p w:rsidR="005C77FD" w:rsidRPr="00980C95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5761" w:type="dxa"/>
          </w:tcPr>
          <w:p w:rsidR="005C77FD" w:rsidRPr="003C5009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3C5009">
              <w:rPr>
                <w:sz w:val="28"/>
                <w:szCs w:val="28"/>
              </w:rPr>
              <w:t>2014-2017 годы</w:t>
            </w:r>
            <w:r>
              <w:rPr>
                <w:sz w:val="28"/>
                <w:szCs w:val="28"/>
              </w:rPr>
              <w:t>:</w:t>
            </w:r>
          </w:p>
          <w:p w:rsidR="005C77FD" w:rsidRPr="003C5009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</w:t>
            </w:r>
            <w:r w:rsidRPr="003C5009">
              <w:rPr>
                <w:sz w:val="28"/>
                <w:szCs w:val="28"/>
              </w:rPr>
              <w:t xml:space="preserve"> этап – 2014 год;</w:t>
            </w:r>
          </w:p>
          <w:p w:rsidR="005C77FD" w:rsidRPr="003C5009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</w:t>
            </w:r>
            <w:r w:rsidRPr="003C5009">
              <w:rPr>
                <w:sz w:val="28"/>
                <w:szCs w:val="28"/>
              </w:rPr>
              <w:t xml:space="preserve"> этап – 2015 год;</w:t>
            </w:r>
          </w:p>
          <w:p w:rsidR="005C77FD" w:rsidRPr="003C5009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III</w:t>
            </w:r>
            <w:r w:rsidRPr="003C5009">
              <w:rPr>
                <w:sz w:val="28"/>
                <w:szCs w:val="28"/>
              </w:rPr>
              <w:t xml:space="preserve"> этап – 2016 год;</w:t>
            </w:r>
          </w:p>
          <w:p w:rsidR="005C77FD" w:rsidRPr="003C5009" w:rsidRDefault="005C77FD" w:rsidP="008E7C2A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 w:rsidRPr="003C5009">
              <w:rPr>
                <w:sz w:val="28"/>
                <w:szCs w:val="28"/>
                <w:lang w:val="en-US"/>
              </w:rPr>
              <w:t>IV</w:t>
            </w:r>
            <w:r w:rsidRPr="003C5009">
              <w:rPr>
                <w:sz w:val="28"/>
                <w:szCs w:val="28"/>
              </w:rPr>
              <w:t xml:space="preserve"> этап – 2017 год.</w:t>
            </w:r>
          </w:p>
        </w:tc>
      </w:tr>
      <w:tr w:rsidR="005C77FD" w:rsidTr="003C5009">
        <w:trPr>
          <w:trHeight w:val="702"/>
        </w:trPr>
        <w:tc>
          <w:tcPr>
            <w:tcW w:w="4412" w:type="dxa"/>
          </w:tcPr>
          <w:p w:rsidR="005C77FD" w:rsidRPr="00980C95" w:rsidRDefault="005C77FD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61" w:type="dxa"/>
          </w:tcPr>
          <w:p w:rsidR="005C77FD" w:rsidRDefault="005C77FD" w:rsidP="00980C95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Pr="006C226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  <w:lang w:eastAsia="ru-RU"/>
              </w:rPr>
              <w:t>61 654,6</w:t>
            </w:r>
            <w:r w:rsidRPr="006C226B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5C77FD" w:rsidRDefault="005C77FD" w:rsidP="00980C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18 275,2 тыс. руб., в том числе:</w:t>
            </w:r>
          </w:p>
          <w:p w:rsidR="005C77FD" w:rsidRPr="006C226B" w:rsidRDefault="005C77FD" w:rsidP="008E7C2A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606,0 тыс. руб. </w:t>
            </w:r>
            <w:r w:rsidRPr="006C226B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6C226B">
              <w:rPr>
                <w:sz w:val="28"/>
                <w:szCs w:val="28"/>
              </w:rPr>
              <w:t xml:space="preserve"> бюджета;</w:t>
            </w:r>
          </w:p>
          <w:p w:rsidR="005C77FD" w:rsidRDefault="005C77FD" w:rsidP="00980C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17 669,2 </w:t>
            </w:r>
            <w:r w:rsidRPr="006C226B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5C77FD" w:rsidRDefault="005C77FD" w:rsidP="00290CA4">
            <w:pPr>
              <w:spacing w:line="245" w:lineRule="auto"/>
              <w:rPr>
                <w:sz w:val="28"/>
                <w:szCs w:val="28"/>
              </w:rPr>
            </w:pPr>
            <w:r w:rsidRPr="00290CA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,8 тыс. руб. за счет средств из внебюджетных источников;</w:t>
            </w:r>
          </w:p>
          <w:p w:rsidR="005C77FD" w:rsidRDefault="005C77FD" w:rsidP="00980C95">
            <w:pPr>
              <w:spacing w:line="245" w:lineRule="auto"/>
              <w:rPr>
                <w:sz w:val="28"/>
                <w:szCs w:val="28"/>
              </w:rPr>
            </w:pPr>
            <w:r w:rsidRPr="006C226B">
              <w:rPr>
                <w:sz w:val="28"/>
                <w:szCs w:val="28"/>
              </w:rPr>
              <w:t>2015 год –</w:t>
            </w:r>
            <w:r w:rsidRPr="006C226B">
              <w:rPr>
                <w:sz w:val="28"/>
                <w:szCs w:val="28"/>
                <w:lang w:eastAsia="ru-RU"/>
              </w:rPr>
              <w:t xml:space="preserve">16 880,7 </w:t>
            </w:r>
            <w:r w:rsidRPr="006C226B">
              <w:rPr>
                <w:sz w:val="28"/>
                <w:szCs w:val="28"/>
              </w:rPr>
              <w:t>тыс. руб., в том числе:</w:t>
            </w:r>
          </w:p>
          <w:p w:rsidR="005C77FD" w:rsidRPr="006C226B" w:rsidRDefault="005C77FD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5C77FD" w:rsidRDefault="005C77FD" w:rsidP="00290CA4">
            <w:pPr>
              <w:spacing w:line="245" w:lineRule="auto"/>
              <w:rPr>
                <w:sz w:val="28"/>
                <w:szCs w:val="28"/>
              </w:rPr>
            </w:pPr>
            <w:r w:rsidRPr="006C226B">
              <w:rPr>
                <w:sz w:val="28"/>
                <w:szCs w:val="28"/>
                <w:lang w:eastAsia="ru-RU"/>
              </w:rPr>
              <w:t>16 8</w:t>
            </w:r>
            <w:r>
              <w:rPr>
                <w:sz w:val="28"/>
                <w:szCs w:val="28"/>
                <w:lang w:eastAsia="ru-RU"/>
              </w:rPr>
              <w:t>49</w:t>
            </w:r>
            <w:r w:rsidRPr="006C226B">
              <w:rPr>
                <w:sz w:val="28"/>
                <w:szCs w:val="28"/>
                <w:lang w:eastAsia="ru-RU"/>
              </w:rPr>
              <w:t>,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6C226B">
              <w:rPr>
                <w:sz w:val="28"/>
                <w:szCs w:val="28"/>
                <w:lang w:eastAsia="ru-RU"/>
              </w:rPr>
              <w:t xml:space="preserve"> </w:t>
            </w:r>
            <w:r w:rsidRPr="006C226B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5C77FD" w:rsidRDefault="005C77FD" w:rsidP="00290CA4">
            <w:pPr>
              <w:spacing w:line="245" w:lineRule="auto"/>
              <w:rPr>
                <w:sz w:val="28"/>
                <w:szCs w:val="28"/>
              </w:rPr>
            </w:pPr>
            <w:r w:rsidRPr="00290CA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,8 тыс. руб. за счет средств из внебюджетных источников;</w:t>
            </w:r>
          </w:p>
          <w:p w:rsidR="005C77FD" w:rsidRDefault="005C77FD" w:rsidP="00980C95">
            <w:pPr>
              <w:spacing w:line="245" w:lineRule="auto"/>
              <w:rPr>
                <w:sz w:val="28"/>
                <w:szCs w:val="28"/>
              </w:rPr>
            </w:pPr>
            <w:r w:rsidRPr="006C226B">
              <w:rPr>
                <w:sz w:val="28"/>
                <w:szCs w:val="28"/>
              </w:rPr>
              <w:t>2016 год – 13 302,6 тыс. руб., в том числе:</w:t>
            </w:r>
          </w:p>
          <w:p w:rsidR="005C77FD" w:rsidRPr="006C226B" w:rsidRDefault="005C77FD" w:rsidP="006E0B2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5C77FD" w:rsidRDefault="005C77FD" w:rsidP="00980C95">
            <w:pPr>
              <w:spacing w:line="245" w:lineRule="auto"/>
              <w:rPr>
                <w:sz w:val="28"/>
                <w:szCs w:val="28"/>
              </w:rPr>
            </w:pPr>
            <w:r w:rsidRPr="006C226B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 271,1 </w:t>
            </w:r>
            <w:r w:rsidRPr="006C226B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5C77FD" w:rsidRDefault="005C77FD" w:rsidP="00290CA4">
            <w:pPr>
              <w:spacing w:line="245" w:lineRule="auto"/>
              <w:rPr>
                <w:sz w:val="28"/>
                <w:szCs w:val="28"/>
              </w:rPr>
            </w:pPr>
            <w:r w:rsidRPr="00290CA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,8 тыс. руб. за счет средств из внебюджетных источников;</w:t>
            </w:r>
          </w:p>
          <w:p w:rsidR="005C77FD" w:rsidRDefault="005C77FD" w:rsidP="00980C95">
            <w:pPr>
              <w:spacing w:line="245" w:lineRule="auto"/>
              <w:rPr>
                <w:sz w:val="28"/>
                <w:szCs w:val="28"/>
              </w:rPr>
            </w:pPr>
            <w:r w:rsidRPr="006C226B">
              <w:rPr>
                <w:sz w:val="28"/>
                <w:szCs w:val="28"/>
              </w:rPr>
              <w:t>2017 год –13 196,1 тыс. руб., в том числе</w:t>
            </w:r>
          </w:p>
          <w:p w:rsidR="005C77FD" w:rsidRPr="006C226B" w:rsidRDefault="005C77FD" w:rsidP="006E0B2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  <w:r w:rsidRPr="006C22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 за счет средств федерального бюджета;</w:t>
            </w:r>
          </w:p>
          <w:p w:rsidR="005C77FD" w:rsidRDefault="005C77FD" w:rsidP="00980C95">
            <w:pPr>
              <w:spacing w:line="245" w:lineRule="auto"/>
              <w:rPr>
                <w:sz w:val="28"/>
                <w:szCs w:val="28"/>
              </w:rPr>
            </w:pPr>
            <w:r w:rsidRPr="006C226B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 164,6</w:t>
            </w:r>
            <w:r w:rsidRPr="006C226B">
              <w:rPr>
                <w:sz w:val="28"/>
                <w:szCs w:val="28"/>
              </w:rPr>
              <w:t xml:space="preserve"> тыс. руб. за счет средств</w:t>
            </w:r>
            <w:r w:rsidRPr="00980C95">
              <w:rPr>
                <w:sz w:val="28"/>
                <w:szCs w:val="28"/>
              </w:rPr>
              <w:t xml:space="preserve"> районного бюджета.</w:t>
            </w:r>
          </w:p>
          <w:p w:rsidR="005C77FD" w:rsidRPr="00980C95" w:rsidRDefault="005C77FD" w:rsidP="003C5009">
            <w:pPr>
              <w:spacing w:line="245" w:lineRule="auto"/>
              <w:rPr>
                <w:sz w:val="28"/>
                <w:szCs w:val="28"/>
              </w:rPr>
            </w:pPr>
            <w:r w:rsidRPr="00290CA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,8 тыс. руб. за счет средств из внебюджетных источников.</w:t>
            </w:r>
          </w:p>
        </w:tc>
      </w:tr>
    </w:tbl>
    <w:p w:rsidR="005C77FD" w:rsidRDefault="005C77FD" w:rsidP="00217C23">
      <w:pPr>
        <w:jc w:val="left"/>
        <w:rPr>
          <w:b/>
          <w:bCs/>
        </w:rPr>
      </w:pPr>
    </w:p>
    <w:p w:rsidR="005C77FD" w:rsidRPr="00FB0C2A" w:rsidRDefault="005C77FD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FB0C2A">
        <w:rPr>
          <w:sz w:val="28"/>
          <w:szCs w:val="28"/>
        </w:rPr>
        <w:t>Основные разделы подпрограммы</w:t>
      </w:r>
    </w:p>
    <w:p w:rsidR="005C77FD" w:rsidRPr="00D07C97" w:rsidRDefault="005C77FD" w:rsidP="00217C23">
      <w:pPr>
        <w:pStyle w:val="ListParagraph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5C77FD" w:rsidRPr="00D07C97" w:rsidRDefault="005C77FD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2.1. Постановка общерайонной проблемы и обоснование необходимости разработки подпрограммы</w:t>
      </w:r>
    </w:p>
    <w:p w:rsidR="005C77FD" w:rsidRPr="005440D6" w:rsidRDefault="005C77FD" w:rsidP="00217C2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C77FD" w:rsidRPr="00F80FE1" w:rsidRDefault="005C77FD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представлена </w:t>
      </w: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«Абанское ра</w:t>
      </w:r>
      <w:r>
        <w:rPr>
          <w:sz w:val="28"/>
          <w:szCs w:val="28"/>
        </w:rPr>
        <w:t>йонное библиотечное объединением и районным историко-краеведческим музеем.</w:t>
      </w:r>
    </w:p>
    <w:p w:rsidR="005C77FD" w:rsidRPr="00F80FE1" w:rsidRDefault="005C77FD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Развивается культурно-досуговая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5C77FD" w:rsidRPr="00F80FE1" w:rsidRDefault="005C77FD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ходе реализации краевой целевой программы «Государственная поддержка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«Абанское РБО» создана система информационной поддержки представителей бизнеса.</w:t>
      </w:r>
    </w:p>
    <w:p w:rsidR="005C77FD" w:rsidRPr="00F80FE1" w:rsidRDefault="005C77FD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Уникальные природно-ландшафтные территории, наличие памятников истории и культуры открывают возможности для  формирования нового спек</w:t>
      </w:r>
      <w:r>
        <w:rPr>
          <w:sz w:val="28"/>
          <w:szCs w:val="28"/>
        </w:rPr>
        <w:t>тра культурных услуг и товаров.</w:t>
      </w:r>
    </w:p>
    <w:p w:rsidR="005C77FD" w:rsidRPr="00F80FE1" w:rsidRDefault="005C77FD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5C77FD" w:rsidRPr="00F80FE1" w:rsidRDefault="005C77FD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5C77FD" w:rsidRPr="00F80FE1" w:rsidRDefault="005C77FD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Отсутствуют библиотеки в д. Каменка, д. Мачино, д. Борки, д. Канарай, д. Малкас, д. Кунгул, д. Пушкино, д.Огурцы, д.Матвеевка</w:t>
      </w:r>
      <w:r>
        <w:rPr>
          <w:sz w:val="28"/>
          <w:szCs w:val="28"/>
        </w:rPr>
        <w:t>, Хиндичет.</w:t>
      </w:r>
      <w:r w:rsidRPr="00F80FE1">
        <w:rPr>
          <w:sz w:val="28"/>
          <w:szCs w:val="28"/>
        </w:rPr>
        <w:t xml:space="preserve"> </w:t>
      </w:r>
    </w:p>
    <w:p w:rsidR="005C77FD" w:rsidRDefault="005C77FD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Уровень фактической обеспеченности библиотеками в Абанском районе от норм</w:t>
      </w:r>
      <w:r>
        <w:rPr>
          <w:sz w:val="28"/>
          <w:szCs w:val="28"/>
        </w:rPr>
        <w:t xml:space="preserve">ативной потребности составляет </w:t>
      </w:r>
      <w:r w:rsidRPr="001C2FDB">
        <w:rPr>
          <w:sz w:val="28"/>
          <w:szCs w:val="28"/>
        </w:rPr>
        <w:t>86,4%.</w:t>
      </w:r>
    </w:p>
    <w:p w:rsidR="005C77FD" w:rsidRPr="00F80FE1" w:rsidRDefault="005C77FD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Организовано нестационарное библиотечное обслуживание в 14 населенных пунктах, в том числе в д. Каменка, д. Мачино, д. Борки, д. Канарай, д. Малкас, д. Кунгул, д. Пушкино, д.Огурцы, д.Матвеевка. Не оказываются библиотечные услуги в п. Чигашет и д. Шивера.</w:t>
      </w:r>
    </w:p>
    <w:p w:rsidR="005C77FD" w:rsidRPr="0004307A" w:rsidRDefault="005C77FD" w:rsidP="006A2C50">
      <w:pPr>
        <w:ind w:firstLine="709"/>
        <w:rPr>
          <w:sz w:val="28"/>
          <w:szCs w:val="28"/>
        </w:rPr>
      </w:pPr>
      <w:r w:rsidRPr="001C2FDB">
        <w:rPr>
          <w:sz w:val="28"/>
          <w:szCs w:val="28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Согласно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5C77FD" w:rsidRPr="0004307A" w:rsidRDefault="005C77FD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только 3 филиала из 38 имеют телефонную связь;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Pr="0004307A">
        <w:rPr>
          <w:sz w:val="28"/>
          <w:szCs w:val="28"/>
        </w:rPr>
        <w:t xml:space="preserve"> имеют выход в сеть Интернет.</w:t>
      </w:r>
    </w:p>
    <w:p w:rsidR="005C77FD" w:rsidRPr="0004307A" w:rsidRDefault="005C77FD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- фонды содержат до 60% устаревшей и ветхой литературы;</w:t>
      </w:r>
      <w:r w:rsidRPr="0004307A">
        <w:rPr>
          <w:sz w:val="28"/>
          <w:szCs w:val="28"/>
        </w:rPr>
        <w:t xml:space="preserve"> 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- обновление библиотечных фондов идет медленными темпами; </w:t>
      </w:r>
    </w:p>
    <w:p w:rsidR="005C77FD" w:rsidRPr="0004307A" w:rsidRDefault="005C77FD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>несмотря на рост новых поступлений не хватает электронных изданий.</w:t>
      </w:r>
    </w:p>
    <w:p w:rsidR="005C77FD" w:rsidRPr="00F80FE1" w:rsidRDefault="005C77FD" w:rsidP="006A2C50">
      <w:pPr>
        <w:tabs>
          <w:tab w:val="left" w:pos="540"/>
        </w:tabs>
        <w:ind w:firstLine="709"/>
        <w:rPr>
          <w:sz w:val="28"/>
          <w:szCs w:val="28"/>
        </w:rPr>
      </w:pPr>
      <w:r w:rsidRPr="00F80FE1">
        <w:rPr>
          <w:sz w:val="28"/>
          <w:szCs w:val="28"/>
        </w:rPr>
        <w:t xml:space="preserve">Работу по хранению культурного наследия ведёт МБУК «Абанский краеведческий музей». </w:t>
      </w:r>
    </w:p>
    <w:p w:rsidR="005C77FD" w:rsidRPr="00F80FE1" w:rsidRDefault="005C77FD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Абанским районным историко-краеведческим музеем. </w:t>
      </w:r>
    </w:p>
    <w:p w:rsidR="005C77FD" w:rsidRPr="001C2FDB" w:rsidRDefault="005C77FD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 xml:space="preserve">Растёт число экспонатов, подаренных посетителями музея. Количество экспонатов основного музейного фонда в 2013 году составило 2599 единиц. </w:t>
      </w:r>
    </w:p>
    <w:p w:rsidR="005C77FD" w:rsidRPr="00F80FE1" w:rsidRDefault="005C77FD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 xml:space="preserve">Муниципальное бюджетное учреждение культуры «Абанский РКМ» в </w:t>
      </w:r>
      <w:smartTag w:uri="urn:schemas-microsoft-com:office:smarttags" w:element="metricconverter">
        <w:smartTagPr>
          <w:attr w:name="ProductID" w:val="2012 г"/>
        </w:smartTagPr>
        <w:r w:rsidRPr="001C2FDB">
          <w:rPr>
            <w:sz w:val="28"/>
            <w:szCs w:val="28"/>
          </w:rPr>
          <w:t>2012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переведено в новое здание, </w:t>
      </w:r>
      <w:r w:rsidRPr="00F80FE1">
        <w:rPr>
          <w:sz w:val="28"/>
          <w:szCs w:val="28"/>
        </w:rPr>
        <w:t>где проведены ремонтные работы.</w:t>
      </w:r>
    </w:p>
    <w:p w:rsidR="005C77FD" w:rsidRPr="00F80FE1" w:rsidRDefault="005C77FD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В период с 2015 по 2017 годы планируется реализация различных проектов</w:t>
      </w:r>
      <w:r w:rsidRPr="00F80FE1">
        <w:rPr>
          <w:sz w:val="28"/>
          <w:szCs w:val="28"/>
        </w:rPr>
        <w:t xml:space="preserve"> и мероприятий с целью развития музейного дела в Абанском районе:</w:t>
      </w:r>
    </w:p>
    <w:p w:rsidR="005C77FD" w:rsidRPr="00F80FE1" w:rsidRDefault="005C77FD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5C77FD" w:rsidRPr="00F80FE1" w:rsidRDefault="005C77FD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5C77FD" w:rsidRPr="00F80FE1" w:rsidRDefault="005C77FD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5C77FD" w:rsidRPr="00F80FE1" w:rsidRDefault="005C77FD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организация музейной лавки по продаже сувенирной продукции.</w:t>
      </w:r>
    </w:p>
    <w:p w:rsidR="005C77FD" w:rsidRPr="00F80FE1" w:rsidRDefault="005C77FD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5C77FD" w:rsidRPr="00F80FE1" w:rsidRDefault="005C77FD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виде).</w:t>
      </w:r>
    </w:p>
    <w:p w:rsidR="005C77FD" w:rsidRPr="00F80FE1" w:rsidRDefault="005C77FD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предметов».</w:t>
      </w:r>
    </w:p>
    <w:p w:rsidR="005C77FD" w:rsidRPr="00F80FE1" w:rsidRDefault="005C77FD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5C77FD" w:rsidRDefault="005C77FD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5C77FD" w:rsidRDefault="005C77FD" w:rsidP="00217C23">
      <w:pPr>
        <w:ind w:firstLine="708"/>
        <w:rPr>
          <w:sz w:val="28"/>
          <w:szCs w:val="28"/>
        </w:rPr>
      </w:pPr>
    </w:p>
    <w:p w:rsidR="005C77FD" w:rsidRPr="00FE3F50" w:rsidRDefault="005C77FD" w:rsidP="00217C23">
      <w:pPr>
        <w:pStyle w:val="ListParagraph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t>Основная цель, задачи, этапы и сроки выполнения подпрограммы,</w:t>
      </w:r>
    </w:p>
    <w:p w:rsidR="005C77FD" w:rsidRPr="00D07C97" w:rsidRDefault="005C77FD" w:rsidP="00217C23">
      <w:pPr>
        <w:pStyle w:val="ListParagraph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5C77FD" w:rsidRPr="005440D6" w:rsidRDefault="005C77FD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5C77FD" w:rsidRDefault="005C77FD" w:rsidP="006A2C50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является: </w:t>
      </w:r>
      <w:r w:rsidRPr="00BD0636">
        <w:rPr>
          <w:sz w:val="28"/>
          <w:szCs w:val="28"/>
        </w:rPr>
        <w:t>Сохранение и эффективное использ</w:t>
      </w:r>
      <w:r>
        <w:rPr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5C77FD" w:rsidRDefault="005C77FD" w:rsidP="00847EB0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5C77FD" w:rsidRPr="00071826" w:rsidRDefault="005C77FD" w:rsidP="00847EB0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>1.Повышение доступности и качества библиотечных услуг</w:t>
      </w:r>
      <w:r>
        <w:rPr>
          <w:sz w:val="28"/>
          <w:szCs w:val="28"/>
        </w:rPr>
        <w:t>.</w:t>
      </w:r>
    </w:p>
    <w:p w:rsidR="005C77FD" w:rsidRPr="00071826" w:rsidRDefault="005C77FD" w:rsidP="00847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5C77FD" w:rsidRDefault="005C77FD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5C77FD" w:rsidRPr="008D7EF8" w:rsidRDefault="005C77FD" w:rsidP="00847EB0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7EF8">
        <w:rPr>
          <w:sz w:val="28"/>
          <w:szCs w:val="28"/>
        </w:rPr>
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</w:r>
      <w:r w:rsidRPr="006C226B">
        <w:rPr>
          <w:sz w:val="28"/>
          <w:szCs w:val="28"/>
        </w:rPr>
        <w:t>88,60</w:t>
      </w:r>
      <w:r>
        <w:rPr>
          <w:sz w:val="28"/>
          <w:szCs w:val="28"/>
        </w:rPr>
        <w:t>%</w:t>
      </w:r>
      <w:r w:rsidRPr="006C226B">
        <w:rPr>
          <w:sz w:val="28"/>
          <w:szCs w:val="28"/>
        </w:rPr>
        <w:t xml:space="preserve"> к</w:t>
      </w:r>
      <w:r w:rsidRPr="008D7EF8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8D7EF8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5C77FD" w:rsidRPr="001C2FDB" w:rsidRDefault="005C77FD" w:rsidP="00847EB0">
      <w:pPr>
        <w:ind w:firstLine="708"/>
        <w:rPr>
          <w:sz w:val="28"/>
          <w:szCs w:val="28"/>
        </w:rPr>
      </w:pPr>
      <w:r w:rsidRPr="00D63AAD">
        <w:rPr>
          <w:sz w:val="28"/>
          <w:szCs w:val="28"/>
        </w:rPr>
        <w:t>2. Доля объектов культурного наследия</w:t>
      </w:r>
      <w:r>
        <w:rPr>
          <w:sz w:val="28"/>
          <w:szCs w:val="28"/>
        </w:rPr>
        <w:t xml:space="preserve"> Абанского района</w:t>
      </w:r>
      <w:r w:rsidRPr="00D63AAD">
        <w:rPr>
          <w:sz w:val="28"/>
          <w:szCs w:val="28"/>
        </w:rPr>
        <w:t xml:space="preserve">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</w:t>
      </w:r>
      <w:r w:rsidRPr="001C2FDB">
        <w:rPr>
          <w:sz w:val="28"/>
          <w:szCs w:val="28"/>
        </w:rPr>
        <w:t>объектов культурного наследия Красноярског</w:t>
      </w:r>
      <w:r>
        <w:rPr>
          <w:sz w:val="28"/>
          <w:szCs w:val="28"/>
        </w:rPr>
        <w:t>о края к 2017 г. составит 7%.</w:t>
      </w:r>
    </w:p>
    <w:p w:rsidR="005C77FD" w:rsidRPr="001C2FDB" w:rsidRDefault="005C77FD" w:rsidP="00847EB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3. Количество экземпляров новых изданий, поступивших в фонды общедоступных библиотек, в расчете на 1000 жителей в 2017 г составит 438 экземпляров</w:t>
      </w:r>
      <w:r>
        <w:rPr>
          <w:sz w:val="28"/>
          <w:szCs w:val="28"/>
        </w:rPr>
        <w:t>.</w:t>
      </w:r>
    </w:p>
    <w:p w:rsidR="005C77FD" w:rsidRDefault="005C77FD" w:rsidP="00847EB0">
      <w:pPr>
        <w:pStyle w:val="ListParagraph"/>
        <w:ind w:left="0" w:firstLine="708"/>
        <w:rPr>
          <w:sz w:val="28"/>
          <w:szCs w:val="28"/>
        </w:rPr>
      </w:pPr>
      <w:r w:rsidRPr="001C2FDB">
        <w:rPr>
          <w:sz w:val="28"/>
          <w:szCs w:val="28"/>
        </w:rPr>
        <w:t>4. Среднее число книговыдач в расчёте на 1000 жителей возрастет на 5% к 2017 г.</w:t>
      </w:r>
    </w:p>
    <w:p w:rsidR="005C77FD" w:rsidRPr="00FB0C2A" w:rsidRDefault="005C77FD" w:rsidP="00847EB0">
      <w:pPr>
        <w:pStyle w:val="ListParagraph"/>
        <w:ind w:left="0" w:firstLine="708"/>
        <w:rPr>
          <w:sz w:val="28"/>
          <w:szCs w:val="28"/>
        </w:rPr>
      </w:pPr>
      <w:r w:rsidRPr="00FB0C2A">
        <w:rPr>
          <w:sz w:val="28"/>
          <w:szCs w:val="28"/>
        </w:rPr>
        <w:t xml:space="preserve">5. Количество экземпляров библиотечного фонда общедоступных библиотек всех </w:t>
      </w:r>
      <w:r w:rsidRPr="001C2FDB">
        <w:rPr>
          <w:sz w:val="28"/>
          <w:szCs w:val="28"/>
        </w:rPr>
        <w:t>форм собственности на 1000 человек населения в 2016 г составит 15089,97</w:t>
      </w:r>
      <w:r w:rsidRPr="00FB0C2A">
        <w:rPr>
          <w:sz w:val="28"/>
          <w:szCs w:val="28"/>
        </w:rPr>
        <w:t xml:space="preserve"> экземпляров.</w:t>
      </w:r>
    </w:p>
    <w:p w:rsidR="005C77FD" w:rsidRDefault="005C77FD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5C77FD" w:rsidRDefault="005C77FD" w:rsidP="00217C23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5C77FD" w:rsidRPr="008D7EF8" w:rsidRDefault="005C77FD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Pr="008D7EF8">
        <w:rPr>
          <w:sz w:val="28"/>
          <w:szCs w:val="28"/>
        </w:rPr>
        <w:t>Механизм реализации подпрограммы</w:t>
      </w:r>
    </w:p>
    <w:p w:rsidR="005C77FD" w:rsidRPr="00431C9B" w:rsidRDefault="005C77FD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5C77FD" w:rsidRPr="00431C9B" w:rsidRDefault="005C77FD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5C77FD" w:rsidRPr="00431C9B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2.3.2.Главными распорядителями бюджетных средств являются:</w:t>
      </w:r>
    </w:p>
    <w:p w:rsidR="005C77FD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2, 3</w:t>
      </w:r>
      <w:r>
        <w:rPr>
          <w:color w:val="000000"/>
          <w:sz w:val="28"/>
          <w:szCs w:val="28"/>
        </w:rPr>
        <w:t xml:space="preserve">,4, 5, 6, 7, 8, 9, 10 </w:t>
      </w:r>
      <w:r w:rsidRPr="00431C9B">
        <w:rPr>
          <w:color w:val="000000"/>
          <w:sz w:val="28"/>
          <w:szCs w:val="28"/>
        </w:rPr>
        <w:t xml:space="preserve">- отдел культуры, по делам молодежи и спорта администрации Абанского </w:t>
      </w:r>
      <w:r>
        <w:rPr>
          <w:color w:val="000000"/>
          <w:sz w:val="28"/>
          <w:szCs w:val="28"/>
        </w:rPr>
        <w:t>района (далее - отдел культуры).</w:t>
      </w:r>
    </w:p>
    <w:p w:rsidR="005C77FD" w:rsidRPr="00431C9B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Pr="00431C9B">
        <w:rPr>
          <w:color w:val="000000"/>
          <w:sz w:val="28"/>
          <w:szCs w:val="28"/>
        </w:rPr>
        <w:t xml:space="preserve"> Реализация мероприятий 1, </w:t>
      </w:r>
      <w:r>
        <w:rPr>
          <w:color w:val="000000"/>
          <w:sz w:val="28"/>
          <w:szCs w:val="28"/>
        </w:rPr>
        <w:t xml:space="preserve">8 </w:t>
      </w:r>
      <w:r w:rsidRPr="00431C9B">
        <w:rPr>
          <w:color w:val="000000"/>
          <w:sz w:val="28"/>
          <w:szCs w:val="28"/>
        </w:rPr>
        <w:t>подпрограммы осуществляется:</w:t>
      </w:r>
    </w:p>
    <w:p w:rsidR="005C77FD" w:rsidRPr="00431C9B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5C77FD" w:rsidRPr="00431C9B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</w:t>
      </w:r>
      <w:r>
        <w:rPr>
          <w:color w:val="000000"/>
          <w:sz w:val="28"/>
          <w:szCs w:val="28"/>
        </w:rPr>
        <w:t xml:space="preserve">ю 1 </w:t>
      </w:r>
      <w:r w:rsidRPr="00431C9B">
        <w:rPr>
          <w:color w:val="000000"/>
          <w:sz w:val="28"/>
          <w:szCs w:val="28"/>
        </w:rPr>
        <w:t>подпрограммы – муниципальному бюджетному учреждению культуры «Абанское районное библиотечное объединение».</w:t>
      </w:r>
    </w:p>
    <w:p w:rsidR="005C77FD" w:rsidRPr="00431C9B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</w:t>
      </w:r>
      <w:r>
        <w:rPr>
          <w:color w:val="000000"/>
          <w:sz w:val="28"/>
          <w:szCs w:val="28"/>
        </w:rPr>
        <w:t>ю</w:t>
      </w:r>
      <w:r w:rsidRPr="00431C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</w:t>
      </w:r>
      <w:r w:rsidRPr="00431C9B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«Абанский районный краеведческий музей».</w:t>
      </w:r>
    </w:p>
    <w:p w:rsidR="005C77FD" w:rsidRPr="00431C9B" w:rsidRDefault="005C77FD" w:rsidP="00CF2B1B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5C77FD" w:rsidRPr="00431C9B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2.3.4. Реализация мероприяти</w:t>
      </w:r>
      <w:r>
        <w:rPr>
          <w:color w:val="000000"/>
          <w:sz w:val="28"/>
          <w:szCs w:val="28"/>
        </w:rPr>
        <w:t xml:space="preserve">й </w:t>
      </w:r>
      <w:r w:rsidRPr="00431C9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, 3, 4, 5, 6, 7, 9</w:t>
      </w:r>
      <w:r w:rsidRPr="00431C9B">
        <w:rPr>
          <w:color w:val="000000"/>
          <w:sz w:val="28"/>
          <w:szCs w:val="28"/>
        </w:rPr>
        <w:t xml:space="preserve"> подпрограммы осуществля</w:t>
      </w:r>
      <w:r>
        <w:rPr>
          <w:color w:val="000000"/>
          <w:sz w:val="28"/>
          <w:szCs w:val="28"/>
        </w:rPr>
        <w:t>ю</w:t>
      </w:r>
      <w:r w:rsidRPr="00431C9B">
        <w:rPr>
          <w:color w:val="000000"/>
          <w:sz w:val="28"/>
          <w:szCs w:val="28"/>
        </w:rPr>
        <w:t>тся:</w:t>
      </w:r>
    </w:p>
    <w:p w:rsidR="005C77FD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>
        <w:rPr>
          <w:color w:val="000000"/>
          <w:sz w:val="28"/>
          <w:szCs w:val="28"/>
        </w:rPr>
        <w:t xml:space="preserve">льных услуг (выполнение работ). </w:t>
      </w:r>
      <w:r w:rsidRPr="00431C9B">
        <w:rPr>
          <w:color w:val="000000"/>
          <w:sz w:val="28"/>
          <w:szCs w:val="28"/>
        </w:rPr>
        <w:t>Средства районного бюджета предусматриваются на реализацию мероприятий по комплект</w:t>
      </w:r>
      <w:r>
        <w:rPr>
          <w:color w:val="000000"/>
          <w:sz w:val="28"/>
          <w:szCs w:val="28"/>
        </w:rPr>
        <w:t>ованию книжных фондов библиотек</w:t>
      </w:r>
      <w:r w:rsidRPr="00431C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 образований Красноярского края</w:t>
      </w:r>
      <w:r w:rsidRPr="00431C9B">
        <w:rPr>
          <w:color w:val="000000"/>
          <w:sz w:val="28"/>
          <w:szCs w:val="28"/>
        </w:rPr>
        <w:t>, а именно</w:t>
      </w:r>
      <w:r>
        <w:rPr>
          <w:color w:val="000000"/>
          <w:sz w:val="28"/>
          <w:szCs w:val="28"/>
        </w:rPr>
        <w:t>:</w:t>
      </w:r>
    </w:p>
    <w:p w:rsidR="005C77FD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мероприятиям 2, 3, 4, 6</w:t>
      </w:r>
      <w:r w:rsidRPr="00431C9B">
        <w:rPr>
          <w:color w:val="000000"/>
          <w:sz w:val="28"/>
          <w:szCs w:val="28"/>
        </w:rPr>
        <w:t xml:space="preserve"> муниципальному бюджетному учреждению культуры «Абанское районное библиотечное объединение»</w:t>
      </w:r>
      <w:r>
        <w:rPr>
          <w:color w:val="000000"/>
          <w:sz w:val="28"/>
          <w:szCs w:val="28"/>
        </w:rPr>
        <w:t>,</w:t>
      </w:r>
    </w:p>
    <w:p w:rsidR="005C77FD" w:rsidRPr="00431C9B" w:rsidRDefault="005C77FD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мероприятиям 5, 7, 9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«Абанский районный краеведческий музей».</w:t>
      </w:r>
    </w:p>
    <w:p w:rsidR="005C77FD" w:rsidRPr="00431C9B" w:rsidRDefault="005C77FD" w:rsidP="00AC307E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77FD" w:rsidRPr="00431C9B" w:rsidRDefault="005C77FD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5C77FD" w:rsidRPr="00FE1299" w:rsidRDefault="005C77FD" w:rsidP="00AC307E"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FE1299">
        <w:rPr>
          <w:sz w:val="28"/>
          <w:szCs w:val="28"/>
        </w:rPr>
        <w:t>Управление подпрограммой и контроль за ходом ее выполнения</w:t>
      </w:r>
    </w:p>
    <w:p w:rsidR="005C77FD" w:rsidRPr="0004307A" w:rsidRDefault="005C77FD" w:rsidP="00217C23">
      <w:pPr>
        <w:pStyle w:val="Title"/>
        <w:jc w:val="both"/>
        <w:rPr>
          <w:rFonts w:ascii="Times New Roman" w:hAnsi="Times New Roman"/>
        </w:rPr>
      </w:pPr>
    </w:p>
    <w:p w:rsidR="005C77FD" w:rsidRPr="00071826" w:rsidRDefault="005C77FD" w:rsidP="00AC307E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контроль за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5C77FD" w:rsidRPr="00071826" w:rsidRDefault="005C77FD" w:rsidP="00AC307E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>, который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5C77FD" w:rsidRPr="00071826" w:rsidRDefault="005C77FD" w:rsidP="00AC307E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2.4.3</w:t>
      </w:r>
      <w:r w:rsidRPr="00071826">
        <w:rPr>
          <w:sz w:val="28"/>
          <w:szCs w:val="28"/>
        </w:rPr>
        <w:t>. 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</w:p>
    <w:p w:rsidR="005C77FD" w:rsidRDefault="005C77FD" w:rsidP="00AC307E">
      <w:pPr>
        <w:pStyle w:val="ListParagraph"/>
        <w:ind w:left="1800"/>
        <w:rPr>
          <w:sz w:val="28"/>
          <w:szCs w:val="28"/>
        </w:rPr>
      </w:pPr>
    </w:p>
    <w:p w:rsidR="005C77FD" w:rsidRPr="00DB1566" w:rsidRDefault="005C77FD" w:rsidP="00AC307E">
      <w:pPr>
        <w:pStyle w:val="ListParagraph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5C77FD" w:rsidRDefault="005C77FD" w:rsidP="00217C23">
      <w:pPr>
        <w:pStyle w:val="ListParagraph"/>
        <w:ind w:left="0"/>
        <w:rPr>
          <w:sz w:val="28"/>
          <w:szCs w:val="28"/>
        </w:rPr>
      </w:pPr>
    </w:p>
    <w:p w:rsidR="005C77FD" w:rsidRPr="00071826" w:rsidRDefault="005C77FD" w:rsidP="00AC307E">
      <w:pPr>
        <w:pStyle w:val="ListParagraph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5C77FD" w:rsidRPr="00071826" w:rsidRDefault="005C77FD" w:rsidP="00AC307E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использование объектов культурного наследия края</w:t>
      </w:r>
      <w:r>
        <w:rPr>
          <w:sz w:val="28"/>
          <w:szCs w:val="28"/>
        </w:rPr>
        <w:t>.</w:t>
      </w:r>
    </w:p>
    <w:p w:rsidR="005C77FD" w:rsidRPr="00071826" w:rsidRDefault="005C77FD" w:rsidP="00AC3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</w:t>
      </w:r>
      <w:r w:rsidRPr="00071826">
        <w:rPr>
          <w:sz w:val="28"/>
          <w:szCs w:val="28"/>
        </w:rPr>
        <w:t>овышение доступности и качества библиотечных</w:t>
      </w:r>
      <w:r>
        <w:rPr>
          <w:sz w:val="28"/>
          <w:szCs w:val="28"/>
        </w:rPr>
        <w:t xml:space="preserve"> </w:t>
      </w:r>
      <w:r w:rsidRPr="00071826">
        <w:rPr>
          <w:sz w:val="28"/>
          <w:szCs w:val="28"/>
        </w:rPr>
        <w:t>услуг</w:t>
      </w:r>
      <w:r>
        <w:rPr>
          <w:sz w:val="28"/>
          <w:szCs w:val="28"/>
        </w:rPr>
        <w:t>.</w:t>
      </w:r>
    </w:p>
    <w:p w:rsidR="005C77FD" w:rsidRDefault="005C77FD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5C77FD" w:rsidRPr="00F80FE1" w:rsidRDefault="005C77FD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Планируемые изменения показателей, характеризующих развитие культуры Абанского района, представлены в приложении № 1 к подпрограмме.</w:t>
      </w:r>
    </w:p>
    <w:p w:rsidR="005C77FD" w:rsidRDefault="005C77FD" w:rsidP="00217C23">
      <w:pPr>
        <w:rPr>
          <w:sz w:val="28"/>
          <w:szCs w:val="28"/>
        </w:rPr>
      </w:pPr>
    </w:p>
    <w:p w:rsidR="005C77FD" w:rsidRPr="00DB1566" w:rsidRDefault="005C77FD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</w:t>
      </w:r>
    </w:p>
    <w:p w:rsidR="005C77FD" w:rsidRDefault="005C77FD" w:rsidP="00217C23">
      <w:pPr>
        <w:jc w:val="left"/>
        <w:rPr>
          <w:b/>
          <w:bCs/>
        </w:rPr>
      </w:pPr>
    </w:p>
    <w:p w:rsidR="005C77FD" w:rsidRPr="00F7541C" w:rsidRDefault="005C77FD" w:rsidP="002837F4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Pr="00F7541C">
          <w:rPr>
            <w:color w:val="000000"/>
            <w:sz w:val="28"/>
            <w:szCs w:val="28"/>
          </w:rPr>
          <w:t>Перечень</w:t>
        </w:r>
      </w:hyperlink>
      <w:r w:rsidRPr="00F7541C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5C77FD" w:rsidRDefault="005C77FD" w:rsidP="00217C23">
      <w:pPr>
        <w:pStyle w:val="ListParagraph"/>
        <w:ind w:left="0"/>
        <w:rPr>
          <w:b/>
          <w:bCs/>
        </w:rPr>
      </w:pPr>
    </w:p>
    <w:p w:rsidR="005C77FD" w:rsidRPr="00DB1566" w:rsidRDefault="005C77FD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C77FD" w:rsidRPr="004B6256" w:rsidRDefault="005C77FD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C77FD" w:rsidRPr="006C5FE5" w:rsidRDefault="005C77FD" w:rsidP="002837F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5C77FD" w:rsidRPr="008F3550" w:rsidRDefault="005C77FD" w:rsidP="002837F4">
      <w:pPr>
        <w:ind w:firstLine="708"/>
        <w:rPr>
          <w:sz w:val="28"/>
          <w:szCs w:val="28"/>
        </w:rPr>
      </w:pPr>
      <w:r w:rsidRPr="008F3550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sz w:val="28"/>
          <w:szCs w:val="28"/>
          <w:lang w:eastAsia="ru-RU"/>
        </w:rPr>
        <w:t>61 654,6</w:t>
      </w:r>
      <w:r w:rsidRPr="008F3550">
        <w:rPr>
          <w:sz w:val="28"/>
          <w:szCs w:val="28"/>
          <w:lang w:eastAsia="ru-RU"/>
        </w:rPr>
        <w:t xml:space="preserve"> </w:t>
      </w:r>
      <w:r w:rsidRPr="008F3550">
        <w:rPr>
          <w:sz w:val="28"/>
          <w:szCs w:val="28"/>
        </w:rPr>
        <w:t>тыс. рублей, в том числе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eastAsia="ru-RU"/>
        </w:rPr>
        <w:t xml:space="preserve">60 954,1 </w:t>
      </w:r>
      <w:r w:rsidRPr="008F3550">
        <w:rPr>
          <w:sz w:val="28"/>
          <w:szCs w:val="28"/>
          <w:lang w:eastAsia="ru-RU"/>
        </w:rPr>
        <w:t>тыс. руб. за счет средств районного бюджета</w:t>
      </w:r>
      <w:r w:rsidRPr="008F3550">
        <w:rPr>
          <w:sz w:val="28"/>
          <w:szCs w:val="28"/>
        </w:rPr>
        <w:t>.</w:t>
      </w: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p w:rsidR="005C77FD" w:rsidRDefault="005C77FD" w:rsidP="00217C23">
      <w:pPr>
        <w:jc w:val="right"/>
        <w:rPr>
          <w:sz w:val="22"/>
          <w:szCs w:val="22"/>
        </w:rPr>
      </w:pPr>
    </w:p>
    <w:sectPr w:rsidR="005C77FD" w:rsidSect="00586A12">
      <w:footerReference w:type="default" r:id="rId7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7FD" w:rsidRDefault="005C77FD" w:rsidP="00586A12">
      <w:r>
        <w:separator/>
      </w:r>
    </w:p>
  </w:endnote>
  <w:endnote w:type="continuationSeparator" w:id="0">
    <w:p w:rsidR="005C77FD" w:rsidRDefault="005C77FD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FD" w:rsidRDefault="005C77FD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5C77FD" w:rsidRDefault="005C77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7FD" w:rsidRDefault="005C77FD" w:rsidP="00586A12">
      <w:r>
        <w:separator/>
      </w:r>
    </w:p>
  </w:footnote>
  <w:footnote w:type="continuationSeparator" w:id="0">
    <w:p w:rsidR="005C77FD" w:rsidRDefault="005C77FD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57A5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8D7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C77FD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C96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99"/>
    <w:qFormat/>
    <w:rsid w:val="00217C23"/>
    <w:pPr>
      <w:ind w:left="720"/>
    </w:pPr>
  </w:style>
  <w:style w:type="paragraph" w:customStyle="1" w:styleId="1">
    <w:name w:val="Текст1"/>
    <w:basedOn w:val="Normal"/>
    <w:uiPriority w:val="99"/>
    <w:rsid w:val="00217C23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217C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Title">
    <w:name w:val="Title"/>
    <w:basedOn w:val="Normal"/>
    <w:link w:val="TitleChar2"/>
    <w:uiPriority w:val="99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TitleChar2">
    <w:name w:val="Title Char2"/>
    <w:basedOn w:val="DefaultParagraphFont"/>
    <w:link w:val="Title"/>
    <w:uiPriority w:val="99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BodyText">
    <w:name w:val="Body Text"/>
    <w:basedOn w:val="Normal"/>
    <w:link w:val="BodyTextChar2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BodyTextIndent">
    <w:name w:val="Body Text Indent"/>
    <w:basedOn w:val="Normal"/>
    <w:link w:val="BodyTextIndentChar2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NoSpacing">
    <w:name w:val="No Spacing"/>
    <w:uiPriority w:val="99"/>
    <w:qFormat/>
    <w:rsid w:val="00217C23"/>
    <w:rPr>
      <w:rFonts w:cs="Calibri"/>
      <w:lang w:eastAsia="en-US"/>
    </w:rPr>
  </w:style>
  <w:style w:type="paragraph" w:customStyle="1" w:styleId="a">
    <w:name w:val="Знак Знак Знак 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1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11">
    <w:name w:val="Без интервала1"/>
    <w:uiPriority w:val="99"/>
    <w:rsid w:val="00217C23"/>
    <w:rPr>
      <w:rFonts w:eastAsia="Times New Roman" w:cs="Calibri"/>
      <w:lang w:eastAsia="en-US"/>
    </w:rPr>
  </w:style>
  <w:style w:type="character" w:styleId="Hyperlink">
    <w:name w:val="Hyperlink"/>
    <w:basedOn w:val="DefaultParagraphFont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Абзац списка1"/>
    <w:basedOn w:val="Normal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0">
    <w:name w:val="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1521</TotalTime>
  <Pages>7</Pages>
  <Words>2012</Words>
  <Characters>11475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2015-03-03T05:20:00Z</cp:lastPrinted>
  <dcterms:created xsi:type="dcterms:W3CDTF">2014-05-19T07:20:00Z</dcterms:created>
  <dcterms:modified xsi:type="dcterms:W3CDTF">2015-03-04T06:03:00Z</dcterms:modified>
</cp:coreProperties>
</file>