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578" w:rsidRDefault="00493578" w:rsidP="001E0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93578" w:rsidRPr="000F18FE" w:rsidRDefault="00493578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 xml:space="preserve">Приложение № 2 </w:t>
      </w:r>
    </w:p>
    <w:p w:rsidR="00493578" w:rsidRDefault="00493578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>к подпрограмме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0F18FE">
        <w:rPr>
          <w:rFonts w:ascii="Times New Roman" w:hAnsi="Times New Roman"/>
          <w:sz w:val="20"/>
          <w:szCs w:val="20"/>
        </w:rPr>
        <w:t xml:space="preserve"> «Обеспечение условий реализации программы</w:t>
      </w:r>
      <w:r>
        <w:rPr>
          <w:rFonts w:ascii="Times New Roman" w:hAnsi="Times New Roman"/>
          <w:sz w:val="20"/>
          <w:szCs w:val="20"/>
        </w:rPr>
        <w:t xml:space="preserve"> и прочие мероприятия</w:t>
      </w:r>
      <w:r w:rsidRPr="000F18FE">
        <w:rPr>
          <w:rFonts w:ascii="Times New Roman" w:hAnsi="Times New Roman"/>
          <w:sz w:val="20"/>
          <w:szCs w:val="20"/>
        </w:rPr>
        <w:t xml:space="preserve">»,  реализуемой в рамках муниципальной программы </w:t>
      </w:r>
    </w:p>
    <w:p w:rsidR="00493578" w:rsidRPr="000F18FE" w:rsidRDefault="00493578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Содействие развитию</w:t>
      </w:r>
      <w:r w:rsidRPr="000F18FE">
        <w:rPr>
          <w:rFonts w:ascii="Times New Roman" w:hAnsi="Times New Roman"/>
          <w:sz w:val="20"/>
          <w:szCs w:val="20"/>
        </w:rPr>
        <w:t xml:space="preserve"> культуры в  Абанском районе» </w:t>
      </w:r>
    </w:p>
    <w:p w:rsidR="00493578" w:rsidRDefault="00493578" w:rsidP="001E006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493578" w:rsidRDefault="00493578" w:rsidP="001E006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</w:p>
    <w:p w:rsidR="00493578" w:rsidRPr="00B75FBB" w:rsidRDefault="00493578" w:rsidP="001E006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493578" w:rsidRPr="00811A9F" w:rsidRDefault="00493578" w:rsidP="001E006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4"/>
          <w:szCs w:val="24"/>
        </w:rPr>
      </w:pPr>
      <w:r w:rsidRPr="00811A9F">
        <w:rPr>
          <w:rFonts w:ascii="Times New Roman" w:hAnsi="Times New Roman"/>
          <w:sz w:val="24"/>
          <w:szCs w:val="24"/>
        </w:rPr>
        <w:t>Перечень мероприятий подпрограммы «Обеспечение условий реализации программы»</w:t>
      </w:r>
    </w:p>
    <w:p w:rsidR="00493578" w:rsidRPr="00811A9F" w:rsidRDefault="00493578" w:rsidP="001E00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811A9F">
        <w:rPr>
          <w:rFonts w:ascii="Times New Roman" w:hAnsi="Times New Roman"/>
          <w:sz w:val="24"/>
          <w:szCs w:val="24"/>
        </w:rPr>
        <w:t xml:space="preserve"> с указанием объема средств на их реализацию и ожидаемых результатов</w:t>
      </w:r>
    </w:p>
    <w:tbl>
      <w:tblPr>
        <w:tblW w:w="15432" w:type="dxa"/>
        <w:tblInd w:w="93" w:type="dxa"/>
        <w:tblLayout w:type="fixed"/>
        <w:tblLook w:val="00A0"/>
      </w:tblPr>
      <w:tblGrid>
        <w:gridCol w:w="2544"/>
        <w:gridCol w:w="21"/>
        <w:gridCol w:w="1559"/>
        <w:gridCol w:w="839"/>
        <w:gridCol w:w="770"/>
        <w:gridCol w:w="1101"/>
        <w:gridCol w:w="771"/>
        <w:gridCol w:w="990"/>
        <w:gridCol w:w="990"/>
        <w:gridCol w:w="903"/>
        <w:gridCol w:w="87"/>
        <w:gridCol w:w="1047"/>
        <w:gridCol w:w="53"/>
        <w:gridCol w:w="1210"/>
        <w:gridCol w:w="14"/>
        <w:gridCol w:w="2516"/>
        <w:gridCol w:w="17"/>
      </w:tblGrid>
      <w:tr w:rsidR="00493578" w:rsidRPr="0010547F" w:rsidTr="004B70BF">
        <w:trPr>
          <w:trHeight w:val="675"/>
        </w:trPr>
        <w:tc>
          <w:tcPr>
            <w:tcW w:w="2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53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93578" w:rsidRPr="0010547F" w:rsidTr="004B70BF">
        <w:trPr>
          <w:trHeight w:val="1354"/>
        </w:trPr>
        <w:tc>
          <w:tcPr>
            <w:tcW w:w="2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578" w:rsidRPr="0010547F" w:rsidRDefault="00493578" w:rsidP="00035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578" w:rsidRPr="0010547F" w:rsidRDefault="00493578" w:rsidP="00035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53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3578" w:rsidRPr="0010547F" w:rsidTr="004B70BF">
        <w:trPr>
          <w:trHeight w:val="360"/>
        </w:trPr>
        <w:tc>
          <w:tcPr>
            <w:tcW w:w="154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подпрограммы: </w:t>
            </w:r>
            <w:r w:rsidRPr="0010547F">
              <w:rPr>
                <w:rFonts w:ascii="Times New Roman" w:hAnsi="Times New Roman"/>
                <w:bCs/>
                <w:sz w:val="24"/>
                <w:szCs w:val="24"/>
              </w:rPr>
              <w:t xml:space="preserve"> Создание условий для устойчивого развития отрасли «культура»</w:t>
            </w:r>
          </w:p>
        </w:tc>
      </w:tr>
      <w:tr w:rsidR="00493578" w:rsidRPr="0010547F" w:rsidTr="004B70BF">
        <w:trPr>
          <w:trHeight w:val="360"/>
        </w:trPr>
        <w:tc>
          <w:tcPr>
            <w:tcW w:w="1543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3578" w:rsidRPr="0010547F" w:rsidRDefault="00493578" w:rsidP="00AD5906">
            <w:pPr>
              <w:pStyle w:val="ListParagraph"/>
              <w:ind w:left="0" w:hanging="23"/>
              <w:rPr>
                <w:bCs/>
              </w:rPr>
            </w:pPr>
            <w:r w:rsidRPr="0010547F">
              <w:t>Задача 1: Обеспечение эффективного управления в отрасли «культура» Абанского района.</w:t>
            </w:r>
          </w:p>
        </w:tc>
      </w:tr>
      <w:tr w:rsidR="00493578" w:rsidRPr="0010547F" w:rsidTr="004B70BF">
        <w:trPr>
          <w:gridAfter w:val="1"/>
          <w:wAfter w:w="17" w:type="dxa"/>
          <w:trHeight w:val="1991"/>
        </w:trPr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</w:t>
            </w:r>
            <w:r w:rsidRPr="0010547F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функций государственными органами, органами местного самоуправления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0804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0840246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val="en-US" w:eastAsia="ru-RU"/>
              </w:rPr>
              <w:t>121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47F">
              <w:rPr>
                <w:rFonts w:ascii="Times New Roman" w:hAnsi="Times New Roman" w:cs="Times New Roman"/>
                <w:sz w:val="24"/>
                <w:szCs w:val="24"/>
              </w:rPr>
              <w:t>1 683,1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3870DA" w:rsidRDefault="00493578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0DA">
              <w:rPr>
                <w:rFonts w:ascii="Times New Roman" w:hAnsi="Times New Roman" w:cs="Times New Roman"/>
                <w:sz w:val="24"/>
                <w:szCs w:val="24"/>
              </w:rPr>
              <w:t>1 500,5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804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DA">
              <w:rPr>
                <w:rFonts w:ascii="Times New Roman" w:hAnsi="Times New Roman"/>
                <w:sz w:val="24"/>
                <w:szCs w:val="24"/>
              </w:rPr>
              <w:t>1 181,3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804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DA">
              <w:rPr>
                <w:rFonts w:ascii="Times New Roman" w:hAnsi="Times New Roman"/>
                <w:sz w:val="24"/>
                <w:szCs w:val="24"/>
              </w:rPr>
              <w:t>1 171,8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5 536,7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bCs/>
                <w:sz w:val="24"/>
                <w:szCs w:val="24"/>
              </w:rPr>
              <w:t>обеспечение функционирования отдела культуры, по делам молодежи и спорта администрации Абанского района</w:t>
            </w:r>
          </w:p>
        </w:tc>
      </w:tr>
      <w:tr w:rsidR="00493578" w:rsidRPr="0010547F" w:rsidTr="004B70BF">
        <w:trPr>
          <w:trHeight w:val="360"/>
        </w:trPr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noWrap/>
          </w:tcPr>
          <w:p w:rsidR="00493578" w:rsidRPr="004B70B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noWrap/>
          </w:tcPr>
          <w:p w:rsidR="00493578" w:rsidRPr="004B70B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3870DA" w:rsidRDefault="00493578" w:rsidP="00541B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0D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8B4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DA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A4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DA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3870DA" w:rsidRDefault="00493578" w:rsidP="00321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70DA">
              <w:rPr>
                <w:rFonts w:ascii="Times New Roman" w:hAnsi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2547" w:type="dxa"/>
            <w:gridSpan w:val="3"/>
            <w:vMerge w:val="restart"/>
            <w:tcBorders>
              <w:left w:val="nil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93578" w:rsidRPr="0010547F" w:rsidTr="004B70BF">
        <w:trPr>
          <w:trHeight w:val="360"/>
        </w:trPr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3870DA" w:rsidRDefault="00493578" w:rsidP="00541B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0D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8B4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DA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A4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DA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3870DA" w:rsidRDefault="00493578" w:rsidP="00321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70DA">
              <w:rPr>
                <w:rFonts w:ascii="Times New Roman" w:hAnsi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2547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93578" w:rsidRPr="0010547F" w:rsidTr="004B70BF">
        <w:trPr>
          <w:trHeight w:val="360"/>
        </w:trPr>
        <w:tc>
          <w:tcPr>
            <w:tcW w:w="2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Default="00493578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3870DA" w:rsidRDefault="00493578" w:rsidP="00541B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8B4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A4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3870DA" w:rsidRDefault="00493578" w:rsidP="00321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54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93578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Обеспечение деятельности подведомственных учреждений</w:t>
            </w:r>
          </w:p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val="en-US" w:eastAsia="ru-RU"/>
              </w:rPr>
              <w:t>0113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0840991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val="en-US" w:eastAsia="ru-RU"/>
              </w:rPr>
              <w:t>111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4 476,8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B419C5" w:rsidRDefault="00493578" w:rsidP="00EA6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3 913,5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B419C5" w:rsidRDefault="00493578" w:rsidP="0019712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3 080,9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B419C5" w:rsidRDefault="00493578" w:rsidP="002F780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3 056,1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14 527,3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493578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B419C5" w:rsidRDefault="00493578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B419C5" w:rsidRDefault="00493578" w:rsidP="00EA3C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B419C5" w:rsidRDefault="00493578" w:rsidP="00632E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B419C5" w:rsidRDefault="00493578" w:rsidP="00212D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B419C5" w:rsidRDefault="00493578" w:rsidP="00680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2516" w:type="dxa"/>
            <w:vMerge/>
            <w:tcBorders>
              <w:left w:val="nil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3578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6962C6" w:rsidRDefault="00493578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62C6">
              <w:rPr>
                <w:rFonts w:ascii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3870DA" w:rsidRDefault="00493578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6962C6" w:rsidRDefault="00493578" w:rsidP="00EA3C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62C6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6962C6" w:rsidRDefault="00493578" w:rsidP="00632E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62C6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6962C6" w:rsidRDefault="00493578" w:rsidP="00212D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62C6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6962C6" w:rsidRDefault="00493578" w:rsidP="00680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62C6"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516" w:type="dxa"/>
            <w:vMerge/>
            <w:tcBorders>
              <w:left w:val="nil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3578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6 159,9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5 450,8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4 291,1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4 256,6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20 158,4</w:t>
            </w:r>
          </w:p>
        </w:tc>
        <w:tc>
          <w:tcPr>
            <w:tcW w:w="2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3578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3578" w:rsidRPr="0010547F" w:rsidTr="001D56FB">
        <w:trPr>
          <w:gridAfter w:val="1"/>
          <w:wAfter w:w="17" w:type="dxa"/>
          <w:trHeight w:val="30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47F">
              <w:rPr>
                <w:rFonts w:ascii="Times New Roman" w:hAnsi="Times New Roman" w:cs="Times New Roman"/>
                <w:sz w:val="24"/>
                <w:szCs w:val="24"/>
              </w:rPr>
              <w:t>1 683,1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B419C5" w:rsidRDefault="00493578" w:rsidP="00EC6B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1 532,3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B419C5" w:rsidRDefault="00493578" w:rsidP="00EC6B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1 206,3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B419C5" w:rsidRDefault="00493578" w:rsidP="00EC6B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1 196,6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EC6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5 618,3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3578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4 476,8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B419C5" w:rsidRDefault="00493578" w:rsidP="0080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3 918,5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B419C5" w:rsidRDefault="00493578" w:rsidP="008047D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3 084,8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B419C5" w:rsidRDefault="00493578" w:rsidP="008047D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14 540,1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3578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B419C5" w:rsidRDefault="00493578" w:rsidP="0080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B419C5" w:rsidRDefault="00493578" w:rsidP="008047D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578" w:rsidRPr="00B419C5" w:rsidRDefault="00493578" w:rsidP="008047D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3578" w:rsidRPr="0010547F" w:rsidRDefault="00493578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93578" w:rsidRPr="00B51BEF" w:rsidRDefault="00493578" w:rsidP="001E00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3578" w:rsidRPr="00B75FBB" w:rsidRDefault="00493578" w:rsidP="001E00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93578" w:rsidRDefault="00493578" w:rsidP="001E0064"/>
    <w:p w:rsidR="00493578" w:rsidRDefault="00493578"/>
    <w:sectPr w:rsidR="00493578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578" w:rsidRDefault="00493578" w:rsidP="006F501B">
      <w:pPr>
        <w:spacing w:after="0" w:line="240" w:lineRule="auto"/>
      </w:pPr>
      <w:r>
        <w:separator/>
      </w:r>
    </w:p>
  </w:endnote>
  <w:endnote w:type="continuationSeparator" w:id="1">
    <w:p w:rsidR="00493578" w:rsidRDefault="00493578" w:rsidP="006F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578" w:rsidRDefault="00493578" w:rsidP="006F501B">
      <w:pPr>
        <w:spacing w:after="0" w:line="240" w:lineRule="auto"/>
      </w:pPr>
      <w:r>
        <w:separator/>
      </w:r>
    </w:p>
  </w:footnote>
  <w:footnote w:type="continuationSeparator" w:id="1">
    <w:p w:rsidR="00493578" w:rsidRDefault="00493578" w:rsidP="006F5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78" w:rsidRDefault="00493578">
    <w:pPr>
      <w:pStyle w:val="Header"/>
      <w:jc w:val="center"/>
    </w:pPr>
  </w:p>
  <w:p w:rsidR="00493578" w:rsidRDefault="0049357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06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33C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8F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47F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2F81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12E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6FB"/>
    <w:rsid w:val="001D5A31"/>
    <w:rsid w:val="001D6E08"/>
    <w:rsid w:val="001D7AE1"/>
    <w:rsid w:val="001D7C92"/>
    <w:rsid w:val="001E0064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1B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D2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671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2F7802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70A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8DF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0DA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060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329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829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578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0BF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1BF1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0F41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6DD9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E7D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0D32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2C6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01B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17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2EE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20B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7D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1A9F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55C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6C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B49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75F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3FAD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55F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5906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3F2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1E15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9C5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BEF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07F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201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4E2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497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66E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CF6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3EA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6BAD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691B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06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E0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E0064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1E00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1E0064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1E0064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255</Words>
  <Characters>1460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2014-05-19T08:47:00Z</cp:lastPrinted>
  <dcterms:created xsi:type="dcterms:W3CDTF">2014-05-13T05:57:00Z</dcterms:created>
  <dcterms:modified xsi:type="dcterms:W3CDTF">2014-11-13T22:22:00Z</dcterms:modified>
</cp:coreProperties>
</file>