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AF4" w:rsidRPr="002C33D9" w:rsidRDefault="00D60AF4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D60AF4" w:rsidRDefault="00D60AF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D60AF4" w:rsidRPr="002C33D9" w:rsidRDefault="00D60AF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D60AF4" w:rsidRPr="002C33D9" w:rsidRDefault="00D60AF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D60AF4" w:rsidRPr="002C33D9" w:rsidRDefault="00D60AF4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60AF4" w:rsidRPr="002C33D9" w:rsidRDefault="00D60AF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орядок</w:t>
      </w:r>
    </w:p>
    <w:p w:rsidR="00D60AF4" w:rsidRDefault="00D60AF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условия предоставления субсидий субъектам малого и (или) среднего предпринимательства на возмещение части затрат на уплату первого взноса</w:t>
      </w:r>
    </w:p>
    <w:p w:rsidR="00D60AF4" w:rsidRPr="002C33D9" w:rsidRDefault="00D60AF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(аванса) при заключении договоров лизинга оборудования</w:t>
      </w:r>
    </w:p>
    <w:p w:rsidR="00D60AF4" w:rsidRPr="002C33D9" w:rsidRDefault="00D60AF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60AF4" w:rsidRPr="002C33D9" w:rsidRDefault="00D60AF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D60AF4" w:rsidRPr="002C33D9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D60AF4" w:rsidRPr="00742110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0AF4" w:rsidRDefault="00D60AF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D60AF4" w:rsidRPr="003B219F" w:rsidRDefault="00D60AF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0AF4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D60AF4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0AF4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проводится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законодательством;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3B219F">
        <w:rPr>
          <w:sz w:val="28"/>
          <w:szCs w:val="28"/>
        </w:rPr>
        <w:t>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 на момент подачи заявки</w:t>
      </w:r>
      <w:r>
        <w:rPr>
          <w:sz w:val="28"/>
          <w:szCs w:val="28"/>
        </w:rPr>
        <w:t>.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 мобильный центр реализации продукции сельхозтоваропроизводителей; мобильный пункт реализации сувенирной продукции; мобильное предприятие мелкорозничной торговли;</w:t>
      </w:r>
    </w:p>
    <w:p w:rsidR="00D60AF4" w:rsidRPr="00CF03CB" w:rsidRDefault="00D60AF4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D60AF4" w:rsidRDefault="00D60AF4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2013 года;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D60AF4" w:rsidRPr="003B219F" w:rsidRDefault="00D60AF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60AF4" w:rsidRDefault="00D60AF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D60AF4" w:rsidRPr="003B219F" w:rsidRDefault="00D60AF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0AF4" w:rsidRPr="00EB4A41" w:rsidRDefault="00D60AF4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EB4A41">
        <w:rPr>
          <w:rFonts w:ascii="Times New Roman" w:hAnsi="Times New Roman" w:cs="Times New Roman"/>
          <w:sz w:val="28"/>
          <w:szCs w:val="28"/>
        </w:rPr>
        <w:t xml:space="preserve">Субсидии субъектам малого и (или) среднего предпринимательства на возмещение  части затрат на уплату первого взноса (аванса) при заключении договоров лизинга оборудования 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>договоров лизинга оборудования (без учета НДС – для получателей субсидии, применяющих общую систему налогообложения), но не более 100 тысяч рублей.</w:t>
      </w:r>
    </w:p>
    <w:p w:rsidR="00D60AF4" w:rsidRPr="00EB4A41" w:rsidRDefault="00D60AF4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D60AF4" w:rsidRPr="0021729E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D60AF4" w:rsidRPr="003B219F" w:rsidRDefault="00D60AF4" w:rsidP="00690F32">
      <w:pPr>
        <w:pStyle w:val="BodyText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>, об отказе в предоставлении субсидии (далее - решение) и информирует заявителя о принятом решении в течение 5 дней со дня его принятия. Предоставление субсидии осуществляется на основании постановления администрации.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D60AF4" w:rsidRPr="003B219F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D60AF4" w:rsidRDefault="00D60AF4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60AF4" w:rsidRDefault="00D60AF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D60AF4" w:rsidRPr="003B219F" w:rsidRDefault="00D60AF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D60AF4" w:rsidRPr="003B219F" w:rsidRDefault="00D60AF4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  <w:r w:rsidRPr="003B219F">
        <w:rPr>
          <w:sz w:val="28"/>
          <w:szCs w:val="28"/>
        </w:rPr>
        <w:t>.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),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D60AF4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60AF4" w:rsidRPr="0021729E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Под отчетным годом понимается финансовый год, следующий за годом </w:t>
      </w:r>
      <w:r w:rsidRPr="0021729E">
        <w:rPr>
          <w:sz w:val="28"/>
          <w:szCs w:val="28"/>
        </w:rPr>
        <w:t>предоставления субсидии.</w:t>
      </w:r>
    </w:p>
    <w:p w:rsidR="00D60AF4" w:rsidRPr="0021729E" w:rsidRDefault="00D60AF4" w:rsidP="00072CA4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       4.2. Возврат субсидии в бюджет района осуществляется в случае:</w:t>
      </w:r>
    </w:p>
    <w:p w:rsidR="00D60AF4" w:rsidRPr="0021729E" w:rsidRDefault="00D60AF4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D60AF4" w:rsidRPr="0021729E" w:rsidRDefault="00D60AF4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D60AF4" w:rsidRPr="0021729E" w:rsidRDefault="00D60AF4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21729E">
          <w:rPr>
            <w:rStyle w:val="a0"/>
            <w:color w:val="auto"/>
            <w:sz w:val="28"/>
            <w:szCs w:val="28"/>
          </w:rPr>
          <w:t>пункте 4.</w:t>
        </w:r>
      </w:hyperlink>
      <w:r w:rsidRPr="0021729E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D60AF4" w:rsidRPr="0021729E" w:rsidRDefault="00D60AF4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D60AF4" w:rsidRPr="0021729E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D60AF4" w:rsidRPr="0021729E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D60AF4" w:rsidRPr="0021729E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D60AF4" w:rsidRPr="003B219F" w:rsidRDefault="00D60AF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60AF4" w:rsidRPr="000A5FCF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к Порядку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D60AF4" w:rsidRPr="000A5FCF" w:rsidRDefault="00D60AF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D60AF4" w:rsidRPr="000A5FCF" w:rsidRDefault="00D60AF4" w:rsidP="00072CA4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60AF4" w:rsidRPr="000A5FCF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D60AF4" w:rsidRPr="000A5FCF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D60AF4" w:rsidRPr="000A5FCF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D60AF4" w:rsidRPr="000A5FCF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D60AF4" w:rsidRPr="000A5FCF" w:rsidRDefault="00D60AF4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D60AF4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D60AF4" w:rsidRPr="000A5FCF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D60AF4" w:rsidRPr="000A5FCF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60AF4" w:rsidRPr="000A5FCF" w:rsidRDefault="00D60AF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D60AF4" w:rsidRPr="00B91F01" w:rsidRDefault="00D60AF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D60AF4" w:rsidRPr="00B91F01" w:rsidRDefault="00D60AF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Pr="00697C1A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к Порядку и условиям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предоставления субсидий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субъектам малого и (или)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среднего предпринимательства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возмещение части затрат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уплату первого взноса (аванса)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при заключении договоров</w:t>
      </w:r>
    </w:p>
    <w:p w:rsidR="00D60AF4" w:rsidRPr="00697C1A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лизинга оборудования</w:t>
      </w:r>
    </w:p>
    <w:p w:rsidR="00D60AF4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697C1A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D60AF4" w:rsidRPr="00697C1A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D60AF4" w:rsidRPr="00697C1A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</w:t>
      </w:r>
      <w:smartTag w:uri="urn:schemas-microsoft-com:office:smarttags" w:element="metricconverter">
        <w:smartTagPr>
          <w:attr w:name="ProductID" w:val="201 г"/>
        </w:smartTagPr>
        <w:r w:rsidRPr="00697C1A">
          <w:rPr>
            <w:rFonts w:ascii="Times New Roman" w:hAnsi="Times New Roman" w:cs="Times New Roman"/>
            <w:sz w:val="26"/>
            <w:szCs w:val="26"/>
          </w:rPr>
          <w:t>201 г</w:t>
        </w:r>
      </w:smartTag>
      <w:r w:rsidRPr="00697C1A">
        <w:rPr>
          <w:rFonts w:ascii="Times New Roman" w:hAnsi="Times New Roman" w:cs="Times New Roman"/>
          <w:sz w:val="26"/>
          <w:szCs w:val="26"/>
        </w:rPr>
        <w:t>.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D60AF4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D60AF4" w:rsidRPr="00690F32" w:rsidRDefault="00D60AF4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D60AF4" w:rsidRPr="00D43008" w:rsidRDefault="00D60AF4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D60AF4" w:rsidRPr="00697C1A" w:rsidRDefault="00D60AF4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__________________________</w:t>
      </w:r>
    </w:p>
    <w:p w:rsidR="00D60AF4" w:rsidRPr="00697C1A" w:rsidRDefault="00D60AF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(подпись)</w:t>
      </w:r>
    </w:p>
    <w:p w:rsidR="00D60AF4" w:rsidRPr="00697C1A" w:rsidRDefault="00D60AF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0AF4" w:rsidRPr="001737D3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к Порядку и условиям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предоставления субсидий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субъектам малого и (или)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среднего предпринимательства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возмещение части затрат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уплату первого взноса (аванса)</w:t>
      </w:r>
    </w:p>
    <w:p w:rsidR="00D60AF4" w:rsidRPr="001737D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при заключении договоров</w:t>
      </w:r>
    </w:p>
    <w:p w:rsidR="00D60AF4" w:rsidRDefault="00D60AF4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737D3">
        <w:rPr>
          <w:sz w:val="26"/>
          <w:szCs w:val="26"/>
        </w:rPr>
        <w:t>лизинга оборудования</w:t>
      </w:r>
    </w:p>
    <w:p w:rsidR="00D60AF4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1737D3" w:rsidRDefault="00D60AF4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D60AF4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1737D3" w:rsidRDefault="00D60AF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D60AF4" w:rsidRPr="001737D3" w:rsidRDefault="00D60AF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D60AF4" w:rsidRPr="00B94E2C" w:rsidTr="00D43008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 w:rsidTr="00D43008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1737D3" w:rsidRDefault="00D60AF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D60AF4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0AF4" w:rsidRPr="001737D3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B94E2C" w:rsidRDefault="00D60AF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D60AF4" w:rsidRPr="00B94E2C" w:rsidRDefault="00D60AF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1737D3" w:rsidRDefault="00D60AF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D60AF4" w:rsidRPr="001737D3" w:rsidRDefault="00D60AF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D60AF4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D60AF4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D60AF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1737D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B94E2C" w:rsidRDefault="00D60AF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D60AF4" w:rsidRPr="00B94E2C" w:rsidRDefault="00D60AF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B94E2C" w:rsidRDefault="00D60AF4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D60AF4" w:rsidRPr="001737D3" w:rsidRDefault="00D60AF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D60AF4" w:rsidRPr="001737D3" w:rsidRDefault="00D60AF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D60AF4" w:rsidRPr="00B94E2C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Default="00D60AF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60AF4" w:rsidRPr="00EA4BB4" w:rsidRDefault="00D60AF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D60AF4" w:rsidRPr="00BD2363" w:rsidRDefault="00D60AF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к Порядку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D60AF4" w:rsidRPr="00BD2363" w:rsidRDefault="00D60AF4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D60AF4" w:rsidRPr="00BD2363" w:rsidRDefault="00D60AF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60AF4" w:rsidRPr="00BD2363" w:rsidRDefault="00D60AF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D60AF4" w:rsidRPr="00761055" w:rsidRDefault="00D60AF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D60AF4" w:rsidRPr="00761055" w:rsidRDefault="00D60AF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D60AF4" w:rsidRPr="00761055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D60AF4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D60AF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AF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AF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AF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AF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AF4" w:rsidRPr="00BD2363" w:rsidRDefault="00D60AF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AF4" w:rsidRPr="00761055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60AF4" w:rsidRPr="00BD2363" w:rsidRDefault="00D60AF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D60AF4" w:rsidRPr="00BD2363" w:rsidRDefault="00D60AF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D60AF4" w:rsidRPr="00761055" w:rsidRDefault="00D60AF4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D60AF4" w:rsidRDefault="00D60AF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60AF4" w:rsidRPr="00BD2363" w:rsidRDefault="00D60AF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к Порядку и условиям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предоставления субсидий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субъектам малого и (или)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среднего предпринимательства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возмещение части затрат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уплату первого взноса (аванса)</w:t>
      </w:r>
    </w:p>
    <w:p w:rsidR="00D60AF4" w:rsidRPr="00BD2363" w:rsidRDefault="00D60AF4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при заключении договоров</w:t>
      </w:r>
    </w:p>
    <w:p w:rsidR="00D60AF4" w:rsidRDefault="00D60AF4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D2363">
        <w:rPr>
          <w:sz w:val="26"/>
          <w:szCs w:val="26"/>
        </w:rPr>
        <w:t>лизинга оборудования</w:t>
      </w:r>
    </w:p>
    <w:p w:rsidR="00D60AF4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60AF4" w:rsidRPr="00BD2363" w:rsidRDefault="00D60AF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D60AF4" w:rsidRPr="007F7B3E" w:rsidRDefault="00D60AF4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D60AF4" w:rsidRPr="00BD2363" w:rsidRDefault="00D60AF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D60AF4" w:rsidRPr="00BD2363" w:rsidRDefault="00D60AF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D60AF4" w:rsidRPr="00BD2363" w:rsidRDefault="00D60AF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за 20__ год</w:t>
      </w:r>
    </w:p>
    <w:p w:rsidR="00D60AF4" w:rsidRPr="007F7B3E" w:rsidRDefault="00D60AF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D60AF4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D60AF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D60AF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60AF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AF4" w:rsidRPr="00BD2363" w:rsidRDefault="00D60AF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60AF4" w:rsidRPr="00BD2363" w:rsidRDefault="00D60AF4" w:rsidP="00072CA4">
      <w:pPr>
        <w:pStyle w:val="ConsPlusTitle"/>
        <w:widowControl/>
        <w:jc w:val="center"/>
        <w:rPr>
          <w:rFonts w:cs="Times New Roman"/>
        </w:rPr>
      </w:pPr>
    </w:p>
    <w:sectPr w:rsidR="00D60AF4" w:rsidRPr="00BD2363" w:rsidSect="00690F32">
      <w:pgSz w:w="11906" w:h="16838"/>
      <w:pgMar w:top="1021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1D92"/>
    <w:rsid w:val="000C24B4"/>
    <w:rsid w:val="000C2C8E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ED5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6FB"/>
    <w:rsid w:val="007F4AEE"/>
    <w:rsid w:val="007F4BA6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0C7E"/>
    <w:rsid w:val="00961581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AF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735C"/>
    <w:rsid w:val="00F27DA3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rFonts w:cs="Times New Roman"/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rFonts w:cs="Times New Roman"/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52B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BF4"/>
    <w:rPr>
      <w:rFonts w:eastAsia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506</TotalTime>
  <Pages>14</Pages>
  <Words>4272</Words>
  <Characters>24353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46</cp:revision>
  <cp:lastPrinted>2014-12-07T07:26:00Z</cp:lastPrinted>
  <dcterms:created xsi:type="dcterms:W3CDTF">2013-10-21T03:44:00Z</dcterms:created>
  <dcterms:modified xsi:type="dcterms:W3CDTF">2014-12-07T07:34:00Z</dcterms:modified>
</cp:coreProperties>
</file>