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8F" w:rsidRDefault="008C0C8F" w:rsidP="008C0C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8C0C8F" w:rsidRDefault="008C0C8F" w:rsidP="008C0C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к Постановлению администрации </w:t>
      </w:r>
    </w:p>
    <w:p w:rsidR="008C0C8F" w:rsidRDefault="008C0C8F" w:rsidP="008C0C8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Абанского района от 12.11.2014 №1601-п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Pr="00245219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45219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Pr="00245219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45219">
        <w:rPr>
          <w:rFonts w:ascii="Times New Roman" w:hAnsi="Times New Roman" w:cs="Times New Roman"/>
          <w:sz w:val="28"/>
          <w:szCs w:val="28"/>
        </w:rPr>
        <w:t>и подпрограммам муниципальной программы</w:t>
      </w:r>
    </w:p>
    <w:p w:rsidR="00FC632A" w:rsidRPr="00FC632A" w:rsidRDefault="00FC632A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62" w:type="dxa"/>
        <w:tblInd w:w="-106" w:type="dxa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179"/>
        <w:gridCol w:w="1187"/>
        <w:gridCol w:w="1222"/>
        <w:gridCol w:w="1507"/>
      </w:tblGrid>
      <w:tr w:rsidR="004A64C7" w:rsidTr="004A64C7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4A64C7" w:rsidTr="00CE2C7C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</w:t>
            </w:r>
            <w:r>
              <w:rPr>
                <w:rFonts w:ascii="Times New Roman" w:hAnsi="Times New Roman" w:cs="Times New Roman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9E1B56" w:rsidTr="00CE2C7C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56" w:rsidRPr="00FC632A" w:rsidRDefault="009E1B56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9E1B56" w:rsidRDefault="009E1B56" w:rsidP="00FC632A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2014 - 2016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6442B5" w:rsidP="008C0C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10507,4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E1B56">
              <w:rPr>
                <w:rFonts w:ascii="Times New Roman" w:hAnsi="Times New Roman" w:cs="Times New Roman"/>
              </w:rPr>
              <w:t>274,2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6130,0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8C0C8F" w:rsidP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442B5">
              <w:rPr>
                <w:rFonts w:ascii="Times New Roman" w:hAnsi="Times New Roman" w:cs="Times New Roman"/>
              </w:rPr>
              <w:t>911,6</w:t>
            </w:r>
          </w:p>
        </w:tc>
      </w:tr>
      <w:tr w:rsidR="009E1B56" w:rsidTr="00CE2C7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42B5" w:rsidTr="00CE2C7C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10507,4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6274,2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6130,0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20911,6</w:t>
            </w:r>
          </w:p>
        </w:tc>
      </w:tr>
      <w:tr w:rsidR="006442B5" w:rsidTr="00CE2C7C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945B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442B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42B5" w:rsidTr="00CE2C7C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5" w:rsidRPr="00FC632A" w:rsidRDefault="006442B5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147960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2846,0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631,5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615,0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14796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4092,5</w:t>
            </w:r>
          </w:p>
        </w:tc>
      </w:tr>
      <w:tr w:rsidR="006442B5" w:rsidTr="00CE2C7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42B5" w:rsidTr="00CE2C7C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14796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2846,0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631,5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14796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4092,5</w:t>
            </w:r>
          </w:p>
        </w:tc>
      </w:tr>
      <w:tr w:rsidR="006442B5" w:rsidTr="00CE2C7C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42B5" w:rsidTr="00CE2C7C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Pr="00CE2C7C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 xml:space="preserve">Реализация программ дополнительного образования </w:t>
            </w:r>
            <w:r w:rsidRPr="00CE2C7C">
              <w:rPr>
                <w:rFonts w:ascii="Times New Roman" w:hAnsi="Times New Roman"/>
              </w:rPr>
              <w:lastRenderedPageBreak/>
              <w:t>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7661,4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18819,1</w:t>
            </w:r>
          </w:p>
        </w:tc>
      </w:tr>
      <w:tr w:rsidR="006442B5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2B5" w:rsidRDefault="006442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2B5" w:rsidRDefault="006442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585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7661,4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 w:rsidP="00AB32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18819,1</w:t>
            </w:r>
          </w:p>
        </w:tc>
      </w:tr>
      <w:tr w:rsidR="00003585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585" w:rsidRDefault="00003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A64C7"/>
    <w:rsid w:val="00003585"/>
    <w:rsid w:val="00140058"/>
    <w:rsid w:val="00147960"/>
    <w:rsid w:val="00244FF3"/>
    <w:rsid w:val="00245219"/>
    <w:rsid w:val="002B4543"/>
    <w:rsid w:val="00442E58"/>
    <w:rsid w:val="004A64C7"/>
    <w:rsid w:val="006442B5"/>
    <w:rsid w:val="00680697"/>
    <w:rsid w:val="00784506"/>
    <w:rsid w:val="007D3522"/>
    <w:rsid w:val="00877B44"/>
    <w:rsid w:val="008C0C8F"/>
    <w:rsid w:val="00945B11"/>
    <w:rsid w:val="009E1B56"/>
    <w:rsid w:val="00AF7702"/>
    <w:rsid w:val="00CE2C7C"/>
    <w:rsid w:val="00D86927"/>
    <w:rsid w:val="00DB1F4E"/>
    <w:rsid w:val="00F22828"/>
    <w:rsid w:val="00FC632A"/>
    <w:rsid w:val="00FD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2014-11-26T03:26:00Z</cp:lastPrinted>
  <dcterms:created xsi:type="dcterms:W3CDTF">2013-12-25T06:17:00Z</dcterms:created>
  <dcterms:modified xsi:type="dcterms:W3CDTF">2014-11-28T03:02:00Z</dcterms:modified>
</cp:coreProperties>
</file>