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60" w:rsidRPr="00D46C23" w:rsidRDefault="00891360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891360" w:rsidRPr="00D46C23" w:rsidRDefault="00891360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подпрограмме </w:t>
      </w:r>
    </w:p>
    <w:p w:rsidR="00891360" w:rsidRDefault="00891360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D46C23">
        <w:rPr>
          <w:rFonts w:ascii="Times New Roman" w:hAnsi="Times New Roman" w:cs="Times New Roman"/>
          <w:sz w:val="26"/>
          <w:szCs w:val="26"/>
        </w:rPr>
        <w:t xml:space="preserve"> субъектов малого и </w:t>
      </w:r>
    </w:p>
    <w:p w:rsidR="00891360" w:rsidRPr="00D46C23" w:rsidRDefault="00891360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 </w:t>
      </w:r>
    </w:p>
    <w:p w:rsidR="00891360" w:rsidRPr="00D46C23" w:rsidRDefault="00891360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в Абанском районе» </w:t>
      </w:r>
    </w:p>
    <w:p w:rsidR="00891360" w:rsidRPr="00B523E9" w:rsidRDefault="00891360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1360" w:rsidRPr="00E04A1A" w:rsidRDefault="00891360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91360" w:rsidRPr="00655E62" w:rsidRDefault="00891360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4A1A">
        <w:rPr>
          <w:rFonts w:ascii="Times New Roman" w:hAnsi="Times New Roman" w:cs="Times New Roman"/>
          <w:sz w:val="28"/>
          <w:szCs w:val="28"/>
        </w:rPr>
        <w:t>Предоставления субсидий субъектам малого и среднего предпринимательства на возмещение части затрат на приобретение оборудования в целях создания и (или)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E62">
        <w:rPr>
          <w:rFonts w:ascii="Times New Roman" w:hAnsi="Times New Roman" w:cs="Times New Roman"/>
          <w:sz w:val="28"/>
          <w:szCs w:val="28"/>
        </w:rPr>
        <w:t xml:space="preserve">либо модернизации производства товаров (работ, услуг). </w:t>
      </w:r>
    </w:p>
    <w:p w:rsidR="00891360" w:rsidRPr="00E04A1A" w:rsidRDefault="00891360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360" w:rsidRPr="00D46C23" w:rsidRDefault="00891360" w:rsidP="00DA36DC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бщие положения</w:t>
      </w:r>
    </w:p>
    <w:p w:rsidR="00891360" w:rsidRDefault="00891360" w:rsidP="00DA36DC">
      <w:pPr>
        <w:spacing w:after="0" w:line="240" w:lineRule="auto"/>
        <w:rPr>
          <w:rFonts w:ascii="Times New Roman" w:hAnsi="Times New Roman" w:cs="Times New Roman"/>
        </w:rPr>
      </w:pP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1.1.Порядок предоставления субсидий субъектам малого и среднего предпринимательства 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891360" w:rsidRPr="00357B59" w:rsidRDefault="00891360" w:rsidP="00062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57B59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– Администрация);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891360" w:rsidRDefault="00891360" w:rsidP="000625D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 xml:space="preserve">заявка – комплект документов (включая заявление), поданный  заявителем 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37007">
        <w:rPr>
          <w:rFonts w:ascii="Times New Roman" w:hAnsi="Times New Roman" w:cs="Times New Roman"/>
          <w:sz w:val="28"/>
          <w:szCs w:val="28"/>
        </w:rPr>
        <w:t>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1360" w:rsidRPr="00537007" w:rsidRDefault="00891360" w:rsidP="00DA36DC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891360" w:rsidRPr="00357B59" w:rsidRDefault="00891360" w:rsidP="00DA36D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предоставления субсидии</w:t>
      </w: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891360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891360" w:rsidRDefault="00891360" w:rsidP="00B54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260">
        <w:rPr>
          <w:rFonts w:ascii="Times New Roman" w:hAnsi="Times New Roman" w:cs="Times New Roman"/>
          <w:sz w:val="28"/>
          <w:szCs w:val="28"/>
        </w:rPr>
        <w:t xml:space="preserve">          осуществление 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904260">
        <w:rPr>
          <w:rFonts w:ascii="Times New Roman" w:hAnsi="Times New Roman" w:cs="Times New Roman"/>
          <w:sz w:val="28"/>
          <w:szCs w:val="28"/>
        </w:rPr>
        <w:t xml:space="preserve"> деятельности в сфере производства товаров (работ, услуг), за исключением видов деятельности, включенных </w:t>
      </w:r>
      <w:r w:rsidRPr="00904260">
        <w:rPr>
          <w:rFonts w:ascii="Times New Roman" w:hAnsi="Times New Roman" w:cs="Times New Roman"/>
          <w:sz w:val="28"/>
          <w:szCs w:val="28"/>
        </w:rPr>
        <w:br/>
        <w:t xml:space="preserve">в разделы G, K, L, M (за исключением кодов 71 и 75), N, O, S, T, U Общероссийского классификатора видов экономической деятельности </w:t>
      </w:r>
      <w:r w:rsidRPr="00904260">
        <w:rPr>
          <w:rFonts w:ascii="Times New Roman" w:hAnsi="Times New Roman" w:cs="Times New Roman"/>
          <w:sz w:val="28"/>
          <w:szCs w:val="28"/>
        </w:rPr>
        <w:br/>
        <w:t>(ОК  029-2014 (КДЕС Ред.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1360" w:rsidRPr="00357B59" w:rsidRDefault="00891360" w:rsidP="00904260">
      <w:pPr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отсутствие у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</w:t>
      </w:r>
      <w:r>
        <w:rPr>
          <w:rFonts w:ascii="Times New Roman" w:hAnsi="Times New Roman" w:cs="Times New Roman"/>
          <w:sz w:val="28"/>
          <w:szCs w:val="28"/>
        </w:rPr>
        <w:t xml:space="preserve"> ( на момент подачи заявки)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891360" w:rsidRPr="00357B59" w:rsidRDefault="00891360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891360" w:rsidRPr="00357B59" w:rsidRDefault="00891360" w:rsidP="00DA36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7B59">
        <w:rPr>
          <w:rFonts w:ascii="Times New Roman" w:hAnsi="Times New Roman" w:cs="Times New Roman"/>
          <w:sz w:val="28"/>
          <w:szCs w:val="28"/>
        </w:rPr>
        <w:t>Машины и оборудование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предоставления субсидии</w:t>
      </w:r>
    </w:p>
    <w:p w:rsidR="00891360" w:rsidRPr="00357B59" w:rsidRDefault="00891360" w:rsidP="00DA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3.1.Субсидия субъектам малого и среднего предпринимательства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 –для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57B5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891360" w:rsidRPr="00330297" w:rsidRDefault="00891360" w:rsidP="000625D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891360" w:rsidRPr="004810AE" w:rsidRDefault="00891360" w:rsidP="00481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0AE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891360" w:rsidRPr="00007B61" w:rsidRDefault="00891360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 заключенные субъектом малого и среднего предпринимательства договоры (сделки) на приобретение в собственность оборудования, включая затраты на монтаж оборудования;</w:t>
      </w:r>
    </w:p>
    <w:p w:rsidR="00891360" w:rsidRPr="00007B61" w:rsidRDefault="00891360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документы, подтверждающие осуществление расходов субъектом малого и среднего предпринимательства на приобретение оборудования, в том числе платежные поручения, инкассовые поручения, платежные требования, платежные ордера в размере не менее 50% произведенных затрат и бухгалтерские документы, подтверждающие постановку на баланс указанного оборудования;</w:t>
      </w:r>
    </w:p>
    <w:p w:rsidR="00891360" w:rsidRDefault="00891360" w:rsidP="00007B61">
      <w:pPr>
        <w:widowControl w:val="0"/>
        <w:autoSpaceDE w:val="0"/>
        <w:autoSpaceDN w:val="0"/>
        <w:adjustRightInd w:val="0"/>
        <w:spacing w:after="0"/>
        <w:ind w:left="284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B61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 (работ, услуг).</w:t>
      </w:r>
    </w:p>
    <w:p w:rsidR="00891360" w:rsidRPr="00984DD0" w:rsidRDefault="00891360" w:rsidP="007874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>Администрация Абанского района осуществляет оценку заявок</w:t>
      </w:r>
      <w:r>
        <w:rPr>
          <w:rFonts w:ascii="Times New Roman" w:hAnsi="Times New Roman" w:cs="Times New Roman"/>
          <w:sz w:val="28"/>
          <w:szCs w:val="28"/>
        </w:rPr>
        <w:t xml:space="preserve"> поступивших на конкурс</w:t>
      </w:r>
      <w:r w:rsidRPr="004375C0">
        <w:rPr>
          <w:rFonts w:ascii="Times New Roman" w:hAnsi="Times New Roman" w:cs="Times New Roman"/>
          <w:sz w:val="28"/>
          <w:szCs w:val="28"/>
        </w:rPr>
        <w:t xml:space="preserve"> с применением критериев оценки заявок, установленных приложением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4375C0">
        <w:rPr>
          <w:rFonts w:ascii="Times New Roman" w:hAnsi="Times New Roman" w:cs="Times New Roman"/>
          <w:sz w:val="28"/>
          <w:szCs w:val="28"/>
        </w:rPr>
        <w:t xml:space="preserve"> к настоящему Порядку (далее-критерии).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5C0">
        <w:rPr>
          <w:rFonts w:ascii="Times New Roman" w:hAnsi="Times New Roman" w:cs="Times New Roman"/>
          <w:sz w:val="28"/>
          <w:szCs w:val="28"/>
        </w:rPr>
        <w:t>По каждой заявке выставляются баллы по установленным критериям, суммарное количество которых заносится в сравнительную таблицу сопоставления заявок. Заявки, которые набрали максимальные итоговые баллы, признаются  победителями. При равенстве баллов приоритет отдается заявке, которая поступила ранее остальных заявок</w:t>
      </w: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891360" w:rsidRPr="00357B59" w:rsidRDefault="00891360" w:rsidP="00DA3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891360" w:rsidRPr="00E74F4D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891360" w:rsidRPr="00E74F4D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891360" w:rsidRPr="00E74F4D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57B59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57B59">
        <w:rPr>
          <w:rFonts w:ascii="Times New Roman" w:hAnsi="Times New Roman" w:cs="Times New Roman"/>
          <w:sz w:val="28"/>
          <w:szCs w:val="28"/>
        </w:rPr>
        <w:t>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891360" w:rsidRPr="00357B59" w:rsidRDefault="00891360" w:rsidP="00DA36DC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891360" w:rsidRPr="00357B59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891360" w:rsidRPr="00357B59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891360" w:rsidRDefault="00891360" w:rsidP="000625D6">
      <w:pPr>
        <w:pStyle w:val="BodyText"/>
        <w:ind w:firstLine="540"/>
      </w:pPr>
      <w:r w:rsidRPr="00D15839">
        <w:t>3.</w:t>
      </w:r>
      <w:r>
        <w:t>6</w:t>
      </w:r>
      <w:r w:rsidRPr="00D15839">
        <w:t xml:space="preserve">. </w:t>
      </w:r>
      <w:r>
        <w:t>А</w:t>
      </w:r>
      <w:r w:rsidRPr="00D15839">
        <w:t>дминистраци</w:t>
      </w:r>
      <w:r>
        <w:t>я</w:t>
      </w:r>
      <w:r w:rsidRPr="00D15839"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t xml:space="preserve"> </w:t>
      </w:r>
      <w:r w:rsidRPr="00F90766">
        <w:t>от 24.07.2007 года №209-ФЗ,</w:t>
      </w:r>
      <w:r w:rsidRPr="00D15839"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</w:t>
      </w:r>
    </w:p>
    <w:p w:rsidR="00891360" w:rsidRPr="004375C0" w:rsidRDefault="00891360" w:rsidP="004375C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5C0">
        <w:rPr>
          <w:rFonts w:ascii="Times New Roman" w:hAnsi="Times New Roman" w:cs="Times New Roman"/>
          <w:sz w:val="28"/>
          <w:szCs w:val="28"/>
        </w:rPr>
        <w:t>Решение о предоставлении субсидии оформляется постановлением администрации Абанского района.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891360" w:rsidRPr="00357B59" w:rsidRDefault="00891360" w:rsidP="00DA36DC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891360" w:rsidRPr="00357B59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357B59">
        <w:rPr>
          <w:rFonts w:ascii="Times New Roman" w:hAnsi="Times New Roman" w:cs="Times New Roman"/>
          <w:sz w:val="28"/>
          <w:szCs w:val="28"/>
        </w:rPr>
        <w:t xml:space="preserve">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Pr="00357B59" w:rsidRDefault="00891360" w:rsidP="00CF6C4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 возврата субсидий</w:t>
      </w:r>
      <w:r w:rsidRPr="00357B59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роверка соблюдения условий предоставления и использования бюджетных средств.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>олучатель субсидии в срок до 5 мая года, следующего за отчетным, обязан представлять в отдел СЭР: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 отчетный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>за предшествующий календарный год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357B59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годом: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полугодие текущего года),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891360" w:rsidRPr="00E74F4D" w:rsidRDefault="00891360" w:rsidP="00DA36DC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891360" w:rsidRPr="00E74F4D" w:rsidRDefault="00891360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891360" w:rsidRPr="00E74F4D" w:rsidRDefault="00891360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891360" w:rsidRPr="00E74F4D" w:rsidRDefault="00891360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891360" w:rsidRPr="00A341D3" w:rsidRDefault="00891360" w:rsidP="00DA36DC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41D3">
        <w:rPr>
          <w:rFonts w:ascii="Times New Roman" w:hAnsi="Times New Roman" w:cs="Times New Roman"/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891360" w:rsidRPr="00E74F4D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891360" w:rsidRPr="00357B59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"/>
      <w:bookmarkEnd w:id="3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4D410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891360" w:rsidRPr="004D410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891360" w:rsidRPr="004D4109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91360" w:rsidRPr="00315035" w:rsidRDefault="00891360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891360" w:rsidRPr="00315035" w:rsidRDefault="00891360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реквизиты______________________________________________________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_________________________________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315035">
        <w:rPr>
          <w:rFonts w:ascii="Times New Roman" w:hAnsi="Times New Roman" w:cs="Times New Roman"/>
          <w:sz w:val="26"/>
          <w:szCs w:val="26"/>
        </w:rPr>
        <w:t>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ископаемых_________________________________.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12. Являюсь субъектом агропромышленного комплекса в соответствии с Законом краяот21.02.2006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 от ___________; N ________</w:t>
      </w:r>
    </w:p>
    <w:p w:rsidR="00891360" w:rsidRPr="00315035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14. Размер фактически произведенных </w:t>
      </w:r>
      <w:r>
        <w:rPr>
          <w:rFonts w:ascii="Times New Roman" w:hAnsi="Times New Roman" w:cs="Times New Roman"/>
          <w:sz w:val="26"/>
          <w:szCs w:val="26"/>
        </w:rPr>
        <w:t>ра</w:t>
      </w:r>
      <w:r w:rsidRPr="00315035">
        <w:rPr>
          <w:rFonts w:ascii="Times New Roman" w:hAnsi="Times New Roman" w:cs="Times New Roman"/>
          <w:sz w:val="26"/>
          <w:szCs w:val="26"/>
        </w:rPr>
        <w:t>сходов________________________________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891360" w:rsidRPr="004D4109" w:rsidRDefault="00891360" w:rsidP="00EA05DF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D4109">
        <w:rPr>
          <w:rFonts w:ascii="Times New Roman" w:hAnsi="Times New Roman" w:cs="Times New Roman"/>
          <w:sz w:val="26"/>
          <w:szCs w:val="26"/>
        </w:rPr>
        <w:t xml:space="preserve">  предоставления субсидий субъектам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D4109">
        <w:rPr>
          <w:rFonts w:ascii="Times New Roman" w:hAnsi="Times New Roman" w:cs="Times New Roman"/>
          <w:sz w:val="26"/>
          <w:szCs w:val="26"/>
        </w:rPr>
        <w:t>модернизации производства товаров (работ, услуг)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D4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1360" w:rsidRPr="00315035" w:rsidRDefault="00891360" w:rsidP="00EA05D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891360" w:rsidRPr="00315035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Pr="00823A0B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891360" w:rsidRPr="004D4109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891360" w:rsidRPr="00D46C23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891360" w:rsidRPr="00A35746" w:rsidRDefault="00891360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891360" w:rsidRPr="00A35746" w:rsidRDefault="00891360" w:rsidP="00DA36D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"__" _________ 20__ г.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(ая)_________________________________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_________________________________________________,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(наименование органа, выдавшего документ,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удостоверяющий личность, дата выдачи)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________________________________________________________,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891360" w:rsidRPr="00A35746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891360" w:rsidRPr="00A35746" w:rsidRDefault="00891360" w:rsidP="00CF6C4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891360" w:rsidRPr="00A35746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891360" w:rsidRPr="00A35746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891360" w:rsidRPr="00A35746" w:rsidRDefault="00891360" w:rsidP="00DA36D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891360" w:rsidRPr="00A35746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891360" w:rsidRPr="004D4109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891360" w:rsidRPr="00D17931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891360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товаров; наличие 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используемые производственные/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арендованные); наличие филиалов/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инновационных технологий и современного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наличие каналов сбыта продукции с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60" w:rsidRPr="00D17931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891360" w:rsidRPr="00D17931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891360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</w:t>
            </w:r>
          </w:p>
        </w:tc>
      </w:tr>
      <w:tr w:rsidR="00891360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 том числе высокопроизводительных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Дополнительная номенклатура производимых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товаров, направляемых на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323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891360" w:rsidRPr="00D17931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891360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страховые взносы во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04"/>
      <w:bookmarkEnd w:id="5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891360" w:rsidRPr="00D17931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Pr="00D17931" w:rsidRDefault="00891360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>________________________      ___________       ___________________________</w:t>
      </w:r>
    </w:p>
    <w:p w:rsidR="00891360" w:rsidRPr="00D17931" w:rsidRDefault="00891360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    (расшифровка подписи)</w:t>
      </w:r>
    </w:p>
    <w:p w:rsidR="00891360" w:rsidRPr="00D17931" w:rsidRDefault="00891360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891360" w:rsidRPr="00D17931" w:rsidRDefault="00891360" w:rsidP="00DA3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891360" w:rsidRPr="004D4109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891360" w:rsidRPr="00D46C23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91360" w:rsidRPr="00A35746" w:rsidRDefault="00891360" w:rsidP="00DA36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891360" w:rsidRPr="00466B9A" w:rsidRDefault="00891360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891360" w:rsidRPr="00466B9A" w:rsidRDefault="00891360" w:rsidP="00DA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891360" w:rsidRPr="00466B9A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891360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891360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360" w:rsidRPr="00BA6D27" w:rsidRDefault="00891360" w:rsidP="00A71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60" w:rsidRPr="00466B9A" w:rsidRDefault="00891360" w:rsidP="00DA3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1360" w:rsidRPr="00537E91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891360" w:rsidRPr="00537E91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И.О. Фамилия</w:t>
      </w:r>
    </w:p>
    <w:p w:rsidR="00891360" w:rsidRPr="00537E91" w:rsidRDefault="00891360" w:rsidP="00DA36D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891360" w:rsidRDefault="00891360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Pr="000A5A6B" w:rsidRDefault="00891360" w:rsidP="00DA36D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891360" w:rsidRPr="004D4109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891360" w:rsidRDefault="00891360" w:rsidP="00DA36D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DA36D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91360" w:rsidRPr="004C0172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891360" w:rsidRPr="00995815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891360" w:rsidRPr="004C0172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891360" w:rsidRPr="004C0172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891360" w:rsidRPr="004C0172" w:rsidRDefault="00891360" w:rsidP="00DA3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891360" w:rsidRPr="004C0172" w:rsidRDefault="00891360" w:rsidP="00DA36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891360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891360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891360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60" w:rsidRPr="00BA6D27">
        <w:trPr>
          <w:trHeight w:val="1011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60" w:rsidRPr="00BA6D27" w:rsidRDefault="00891360" w:rsidP="00A71C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60" w:rsidRPr="00995815" w:rsidRDefault="00891360" w:rsidP="00DA36D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360" w:rsidRDefault="00891360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1360" w:rsidRDefault="00891360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Pr="000A5A6B" w:rsidRDefault="00891360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D4109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на возмещение части затрат на приобретение</w:t>
      </w:r>
    </w:p>
    <w:p w:rsidR="00891360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>оборудования в целях создания и (или) развития, либо</w:t>
      </w:r>
    </w:p>
    <w:p w:rsidR="00891360" w:rsidRPr="004D4109" w:rsidRDefault="00891360" w:rsidP="009336C4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D4109">
        <w:rPr>
          <w:rFonts w:ascii="Times New Roman" w:hAnsi="Times New Roman" w:cs="Times New Roman"/>
          <w:sz w:val="26"/>
          <w:szCs w:val="26"/>
        </w:rPr>
        <w:t xml:space="preserve"> модернизации производства товаров (работ, услуг) </w:t>
      </w:r>
    </w:p>
    <w:p w:rsidR="00891360" w:rsidRPr="000A5A6B" w:rsidRDefault="00891360" w:rsidP="007144E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91360" w:rsidRDefault="00891360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91360" w:rsidRPr="003E4B3A" w:rsidRDefault="00891360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E4B3A">
        <w:rPr>
          <w:rFonts w:ascii="Times New Roman" w:hAnsi="Times New Roman" w:cs="Times New Roman"/>
          <w:sz w:val="24"/>
          <w:szCs w:val="24"/>
        </w:rPr>
        <w:t>КРИТЕРИИ ОЦЕНКИ ЗАЯВОК</w:t>
      </w:r>
    </w:p>
    <w:p w:rsidR="00891360" w:rsidRPr="003E4B3A" w:rsidRDefault="00891360" w:rsidP="007144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65"/>
        <w:gridCol w:w="1559"/>
        <w:gridCol w:w="4649"/>
      </w:tblGrid>
      <w:tr w:rsidR="00891360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Значимость критерия, 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Примечание (порядок определения количества баллов)</w:t>
            </w:r>
          </w:p>
        </w:tc>
      </w:tr>
      <w:tr w:rsidR="00891360" w:rsidRPr="003E4B3A">
        <w:trPr>
          <w:trHeight w:val="33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Создано новых рабочих мест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предпринимательства: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0 рабочих мест - 0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до 3 рабочих мест включительно - 20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4 до 10 рабочих мест включительно - 30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более 10 рабочих мест - 50 баллов.</w:t>
            </w:r>
          </w:p>
        </w:tc>
      </w:tr>
      <w:tr w:rsidR="00891360" w:rsidRPr="003E4B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инвестиций: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не привлечено - 0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 рубля до 350000 рублей - 10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350001 рубля до 700000 рублей - 20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700001 рубля до 1000000 рублей - 50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1000001 рубля до 3000000 рублей - 70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3000001 рубля до 5000000 рублей - 90 баллов;</w:t>
            </w:r>
          </w:p>
          <w:p w:rsidR="00891360" w:rsidRPr="003E4B3A" w:rsidRDefault="00891360" w:rsidP="006E40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B3A">
              <w:rPr>
                <w:rFonts w:ascii="Times New Roman" w:hAnsi="Times New Roman" w:cs="Times New Roman"/>
                <w:sz w:val="24"/>
                <w:szCs w:val="24"/>
              </w:rPr>
              <w:t>от 5000001 рубля и выше - 100 баллов</w:t>
            </w:r>
          </w:p>
        </w:tc>
      </w:tr>
    </w:tbl>
    <w:p w:rsidR="00891360" w:rsidRPr="00995815" w:rsidRDefault="00891360" w:rsidP="00DA36DC">
      <w:pPr>
        <w:spacing w:after="0" w:line="240" w:lineRule="auto"/>
        <w:jc w:val="center"/>
      </w:pPr>
    </w:p>
    <w:sectPr w:rsidR="00891360" w:rsidRPr="00995815" w:rsidSect="000625D6">
      <w:pgSz w:w="11906" w:h="16838"/>
      <w:pgMar w:top="1021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4135"/>
    <w:rsid w:val="000056CA"/>
    <w:rsid w:val="0000570A"/>
    <w:rsid w:val="000062BF"/>
    <w:rsid w:val="00006707"/>
    <w:rsid w:val="00007341"/>
    <w:rsid w:val="00007B61"/>
    <w:rsid w:val="0001059C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F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5DC5"/>
    <w:rsid w:val="000604A0"/>
    <w:rsid w:val="000623AE"/>
    <w:rsid w:val="000625D6"/>
    <w:rsid w:val="000627C9"/>
    <w:rsid w:val="000632C4"/>
    <w:rsid w:val="00064AD8"/>
    <w:rsid w:val="00064C9A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2796"/>
    <w:rsid w:val="000A429E"/>
    <w:rsid w:val="000A4823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3F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0BA9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196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56D6"/>
    <w:rsid w:val="00196600"/>
    <w:rsid w:val="0019720C"/>
    <w:rsid w:val="00197C6B"/>
    <w:rsid w:val="001A0948"/>
    <w:rsid w:val="001A1559"/>
    <w:rsid w:val="001A1771"/>
    <w:rsid w:val="001A1D12"/>
    <w:rsid w:val="001A258F"/>
    <w:rsid w:val="001A2612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C06D1"/>
    <w:rsid w:val="001C07E1"/>
    <w:rsid w:val="001C19DB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9A"/>
    <w:rsid w:val="00212ED8"/>
    <w:rsid w:val="00213712"/>
    <w:rsid w:val="0021372F"/>
    <w:rsid w:val="00214465"/>
    <w:rsid w:val="002146A5"/>
    <w:rsid w:val="002162AE"/>
    <w:rsid w:val="00216619"/>
    <w:rsid w:val="00217CEC"/>
    <w:rsid w:val="00220D3B"/>
    <w:rsid w:val="00221E04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DA9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60B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71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1616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029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439A"/>
    <w:rsid w:val="003647DA"/>
    <w:rsid w:val="0036528E"/>
    <w:rsid w:val="00365A4F"/>
    <w:rsid w:val="00365C64"/>
    <w:rsid w:val="0036634D"/>
    <w:rsid w:val="00366B54"/>
    <w:rsid w:val="0037086A"/>
    <w:rsid w:val="00371D01"/>
    <w:rsid w:val="00372245"/>
    <w:rsid w:val="003725EE"/>
    <w:rsid w:val="00373845"/>
    <w:rsid w:val="00374B73"/>
    <w:rsid w:val="00380704"/>
    <w:rsid w:val="00383E89"/>
    <w:rsid w:val="00384154"/>
    <w:rsid w:val="00384AFE"/>
    <w:rsid w:val="0038557B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09D1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4B3A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5AC4"/>
    <w:rsid w:val="004362A7"/>
    <w:rsid w:val="00436B50"/>
    <w:rsid w:val="00436F05"/>
    <w:rsid w:val="004375C0"/>
    <w:rsid w:val="00437733"/>
    <w:rsid w:val="00437ACC"/>
    <w:rsid w:val="00441026"/>
    <w:rsid w:val="0044110D"/>
    <w:rsid w:val="004411F8"/>
    <w:rsid w:val="00441ACB"/>
    <w:rsid w:val="0044225C"/>
    <w:rsid w:val="00443ACA"/>
    <w:rsid w:val="00445957"/>
    <w:rsid w:val="00446822"/>
    <w:rsid w:val="0044696C"/>
    <w:rsid w:val="00447E3E"/>
    <w:rsid w:val="004505C0"/>
    <w:rsid w:val="00450C17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0661"/>
    <w:rsid w:val="004810AE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B93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109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3E9"/>
    <w:rsid w:val="00535AD3"/>
    <w:rsid w:val="00535B6F"/>
    <w:rsid w:val="0053615B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599D"/>
    <w:rsid w:val="005461F9"/>
    <w:rsid w:val="00547946"/>
    <w:rsid w:val="00547AB8"/>
    <w:rsid w:val="00550B93"/>
    <w:rsid w:val="0055165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79E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1A5"/>
    <w:rsid w:val="005A549A"/>
    <w:rsid w:val="005A621D"/>
    <w:rsid w:val="005A764E"/>
    <w:rsid w:val="005A7CDF"/>
    <w:rsid w:val="005B0362"/>
    <w:rsid w:val="005B1AE9"/>
    <w:rsid w:val="005B3037"/>
    <w:rsid w:val="005B35B6"/>
    <w:rsid w:val="005B4360"/>
    <w:rsid w:val="005B48DD"/>
    <w:rsid w:val="005B530A"/>
    <w:rsid w:val="005B6CC1"/>
    <w:rsid w:val="005B78E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1CF7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0830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5E62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B54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3F6F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B61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D7E94"/>
    <w:rsid w:val="006E01E1"/>
    <w:rsid w:val="006E0DBA"/>
    <w:rsid w:val="006E1312"/>
    <w:rsid w:val="006E1C9A"/>
    <w:rsid w:val="006E2907"/>
    <w:rsid w:val="006E39DE"/>
    <w:rsid w:val="006E4075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6417"/>
    <w:rsid w:val="006F641C"/>
    <w:rsid w:val="006F6969"/>
    <w:rsid w:val="00701A41"/>
    <w:rsid w:val="007020E8"/>
    <w:rsid w:val="007022A5"/>
    <w:rsid w:val="00702BED"/>
    <w:rsid w:val="007042FC"/>
    <w:rsid w:val="00706515"/>
    <w:rsid w:val="00706ECC"/>
    <w:rsid w:val="00707689"/>
    <w:rsid w:val="00710C38"/>
    <w:rsid w:val="00710EFE"/>
    <w:rsid w:val="0071112F"/>
    <w:rsid w:val="00711579"/>
    <w:rsid w:val="00712AB7"/>
    <w:rsid w:val="00712B63"/>
    <w:rsid w:val="007131C7"/>
    <w:rsid w:val="007144E5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41D9"/>
    <w:rsid w:val="007854D5"/>
    <w:rsid w:val="00785F7A"/>
    <w:rsid w:val="00786D20"/>
    <w:rsid w:val="007874FA"/>
    <w:rsid w:val="00787798"/>
    <w:rsid w:val="007910F4"/>
    <w:rsid w:val="00792291"/>
    <w:rsid w:val="00793EB7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05A2"/>
    <w:rsid w:val="00811223"/>
    <w:rsid w:val="00812467"/>
    <w:rsid w:val="00813539"/>
    <w:rsid w:val="00813F2E"/>
    <w:rsid w:val="00817614"/>
    <w:rsid w:val="0082043F"/>
    <w:rsid w:val="00820726"/>
    <w:rsid w:val="00820E00"/>
    <w:rsid w:val="008222EF"/>
    <w:rsid w:val="00822BE4"/>
    <w:rsid w:val="00822FF6"/>
    <w:rsid w:val="00823A0B"/>
    <w:rsid w:val="00823B9D"/>
    <w:rsid w:val="00824627"/>
    <w:rsid w:val="00824F3F"/>
    <w:rsid w:val="008277F2"/>
    <w:rsid w:val="00827AF8"/>
    <w:rsid w:val="0083073E"/>
    <w:rsid w:val="00830796"/>
    <w:rsid w:val="00830FE1"/>
    <w:rsid w:val="00833044"/>
    <w:rsid w:val="00835563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1360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1F4"/>
    <w:rsid w:val="008C0F45"/>
    <w:rsid w:val="008C100D"/>
    <w:rsid w:val="008C1F9B"/>
    <w:rsid w:val="008C4AA9"/>
    <w:rsid w:val="008C4C70"/>
    <w:rsid w:val="008C4C7B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05FE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4260"/>
    <w:rsid w:val="009048F6"/>
    <w:rsid w:val="009056DB"/>
    <w:rsid w:val="009059A9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36C4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66537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244C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978"/>
    <w:rsid w:val="009D6A8C"/>
    <w:rsid w:val="009D7343"/>
    <w:rsid w:val="009D7717"/>
    <w:rsid w:val="009D7DE8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23D"/>
    <w:rsid w:val="00A406FB"/>
    <w:rsid w:val="00A40938"/>
    <w:rsid w:val="00A4259B"/>
    <w:rsid w:val="00A433F7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38D9"/>
    <w:rsid w:val="00A65164"/>
    <w:rsid w:val="00A6624D"/>
    <w:rsid w:val="00A66BE7"/>
    <w:rsid w:val="00A67D68"/>
    <w:rsid w:val="00A7025F"/>
    <w:rsid w:val="00A704D2"/>
    <w:rsid w:val="00A70549"/>
    <w:rsid w:val="00A71721"/>
    <w:rsid w:val="00A71C00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133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AF7C59"/>
    <w:rsid w:val="00B0098B"/>
    <w:rsid w:val="00B02684"/>
    <w:rsid w:val="00B02E63"/>
    <w:rsid w:val="00B030EE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6E2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0DBF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5650"/>
    <w:rsid w:val="00B46F9D"/>
    <w:rsid w:val="00B470AD"/>
    <w:rsid w:val="00B502D1"/>
    <w:rsid w:val="00B51798"/>
    <w:rsid w:val="00B51C0E"/>
    <w:rsid w:val="00B522D8"/>
    <w:rsid w:val="00B523E9"/>
    <w:rsid w:val="00B52FB5"/>
    <w:rsid w:val="00B53905"/>
    <w:rsid w:val="00B539BB"/>
    <w:rsid w:val="00B53A66"/>
    <w:rsid w:val="00B53AC8"/>
    <w:rsid w:val="00B53E48"/>
    <w:rsid w:val="00B548EF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0E29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D67"/>
    <w:rsid w:val="00B92C97"/>
    <w:rsid w:val="00B93DF6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1655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1C1F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2E2F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3A0"/>
    <w:rsid w:val="00C61122"/>
    <w:rsid w:val="00C627F3"/>
    <w:rsid w:val="00C6519B"/>
    <w:rsid w:val="00C657F5"/>
    <w:rsid w:val="00C65C2F"/>
    <w:rsid w:val="00C663EE"/>
    <w:rsid w:val="00C66B41"/>
    <w:rsid w:val="00C66FF7"/>
    <w:rsid w:val="00C673CA"/>
    <w:rsid w:val="00C67932"/>
    <w:rsid w:val="00C67E02"/>
    <w:rsid w:val="00C7033E"/>
    <w:rsid w:val="00C70380"/>
    <w:rsid w:val="00C70604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749"/>
    <w:rsid w:val="00C83E8E"/>
    <w:rsid w:val="00C85062"/>
    <w:rsid w:val="00C850C2"/>
    <w:rsid w:val="00C85A24"/>
    <w:rsid w:val="00C8627F"/>
    <w:rsid w:val="00C862D7"/>
    <w:rsid w:val="00C86F1C"/>
    <w:rsid w:val="00C87584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AC6"/>
    <w:rsid w:val="00CB4D2D"/>
    <w:rsid w:val="00CB6675"/>
    <w:rsid w:val="00CB6F77"/>
    <w:rsid w:val="00CC0B49"/>
    <w:rsid w:val="00CC1377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88B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364"/>
    <w:rsid w:val="00CF6C4C"/>
    <w:rsid w:val="00CF6FCF"/>
    <w:rsid w:val="00CF725E"/>
    <w:rsid w:val="00CF773C"/>
    <w:rsid w:val="00D009CA"/>
    <w:rsid w:val="00D01708"/>
    <w:rsid w:val="00D028C7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231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0AA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5BF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4325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2673"/>
    <w:rsid w:val="00D92E5D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6DC"/>
    <w:rsid w:val="00DA3857"/>
    <w:rsid w:val="00DA3920"/>
    <w:rsid w:val="00DA5902"/>
    <w:rsid w:val="00DA5DC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26C"/>
    <w:rsid w:val="00DC067B"/>
    <w:rsid w:val="00DC1585"/>
    <w:rsid w:val="00DC1F54"/>
    <w:rsid w:val="00DC31F2"/>
    <w:rsid w:val="00DC47A3"/>
    <w:rsid w:val="00DC4CEF"/>
    <w:rsid w:val="00DC63EE"/>
    <w:rsid w:val="00DC6424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17"/>
    <w:rsid w:val="00E02DA1"/>
    <w:rsid w:val="00E04162"/>
    <w:rsid w:val="00E04A1A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1F9D"/>
    <w:rsid w:val="00E33477"/>
    <w:rsid w:val="00E35CCB"/>
    <w:rsid w:val="00E4086E"/>
    <w:rsid w:val="00E44939"/>
    <w:rsid w:val="00E4576E"/>
    <w:rsid w:val="00E45B21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6816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5DF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660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4724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337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349D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13F"/>
    <w:rsid w:val="00F943DF"/>
    <w:rsid w:val="00F95A6B"/>
    <w:rsid w:val="00F96B1C"/>
    <w:rsid w:val="00F977A5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28BF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D0B0D"/>
    <w:rsid w:val="00FD1741"/>
    <w:rsid w:val="00FD188E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6F8E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Гипертекстовая ссылка"/>
    <w:uiPriority w:val="99"/>
    <w:rsid w:val="00772827"/>
    <w:rPr>
      <w:color w:val="008000"/>
    </w:rPr>
  </w:style>
  <w:style w:type="paragraph" w:styleId="NoSpacing">
    <w:name w:val="No Spacing"/>
    <w:uiPriority w:val="99"/>
    <w:qFormat/>
    <w:rsid w:val="00EE3BBF"/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A5D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DC2"/>
    <w:rPr>
      <w:rFonts w:eastAsia="Times New Roman"/>
      <w:sz w:val="28"/>
      <w:szCs w:val="28"/>
      <w:lang w:val="ru-RU" w:eastAsia="ru-RU"/>
    </w:rPr>
  </w:style>
  <w:style w:type="paragraph" w:customStyle="1" w:styleId="a0">
    <w:name w:val="Знак Знак Знак"/>
    <w:basedOn w:val="Normal"/>
    <w:uiPriority w:val="99"/>
    <w:rsid w:val="00007B6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4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</TotalTime>
  <Pages>16</Pages>
  <Words>4795</Words>
  <Characters>27334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78</cp:revision>
  <cp:lastPrinted>2015-04-28T09:07:00Z</cp:lastPrinted>
  <dcterms:created xsi:type="dcterms:W3CDTF">2014-06-20T08:52:00Z</dcterms:created>
  <dcterms:modified xsi:type="dcterms:W3CDTF">2015-05-15T02:08:00Z</dcterms:modified>
</cp:coreProperties>
</file>