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FB" w:rsidRDefault="00DF01FB" w:rsidP="009C7A63">
      <w:pPr>
        <w:pStyle w:val="ConsPlusNormal"/>
        <w:jc w:val="center"/>
        <w:outlineLvl w:val="0"/>
        <w:rPr>
          <w:b/>
          <w:bCs/>
          <w:sz w:val="28"/>
          <w:szCs w:val="28"/>
        </w:rPr>
      </w:pPr>
      <w:r w:rsidRPr="009B3A80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4pt;visibility:visible">
            <v:imagedata r:id="rId4" o:title=""/>
          </v:shape>
        </w:pict>
      </w:r>
    </w:p>
    <w:p w:rsidR="00DF01FB" w:rsidRPr="00250F3A" w:rsidRDefault="00DF01FB" w:rsidP="009C7A6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50F3A">
        <w:rPr>
          <w:rFonts w:ascii="Times New Roman" w:hAnsi="Times New Roman" w:cs="Times New Roman"/>
          <w:b/>
          <w:bCs/>
          <w:sz w:val="28"/>
          <w:szCs w:val="28"/>
        </w:rPr>
        <w:t>АДМИНИСТРАЦИЯ АБАНСКОГО РАЙОНА</w:t>
      </w:r>
    </w:p>
    <w:p w:rsidR="00DF01FB" w:rsidRPr="00250F3A" w:rsidRDefault="00DF01FB" w:rsidP="009C7A6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F3A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DF01FB" w:rsidRPr="00250F3A" w:rsidRDefault="00DF01FB" w:rsidP="009C7A6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01FB" w:rsidRDefault="00DF01FB" w:rsidP="00C475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F3A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DF01FB" w:rsidRDefault="00DF01FB" w:rsidP="00C475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01FB" w:rsidRDefault="00DF01FB" w:rsidP="00797CF0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30.06.2015                                                Абан                                                  № 402-1-п  </w:t>
      </w:r>
    </w:p>
    <w:p w:rsidR="00DF01FB" w:rsidRPr="00C47528" w:rsidRDefault="00DF01FB" w:rsidP="00797CF0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DF01FB" w:rsidRDefault="00DF01FB" w:rsidP="00C4752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О создании межведомственной комиссии по вопросам демографии, семьи и детства при администрации Абанского района</w:t>
      </w:r>
    </w:p>
    <w:p w:rsidR="00DF01FB" w:rsidRPr="00C47528" w:rsidRDefault="00DF01FB" w:rsidP="00C47528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50F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50F3A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решением комиссии по вопросам демографии, семьи и детства и коллегии министерства здравоохранения Красноярского края от 26.01.2015, постановляю:</w:t>
      </w: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 xml:space="preserve">1. Создать межведомственную </w:t>
      </w:r>
      <w:hyperlink r:id="rId6" w:history="1">
        <w:r w:rsidRPr="00250F3A">
          <w:rPr>
            <w:rFonts w:ascii="Times New Roman" w:hAnsi="Times New Roman" w:cs="Times New Roman"/>
            <w:color w:val="0000FF"/>
            <w:sz w:val="28"/>
            <w:szCs w:val="28"/>
          </w:rPr>
          <w:t>комиссию</w:t>
        </w:r>
      </w:hyperlink>
      <w:r w:rsidRPr="00250F3A">
        <w:rPr>
          <w:rFonts w:ascii="Times New Roman" w:hAnsi="Times New Roman" w:cs="Times New Roman"/>
          <w:sz w:val="28"/>
          <w:szCs w:val="28"/>
        </w:rPr>
        <w:t xml:space="preserve"> по вопросам демографии, семьи и детства при Администрации Абанского района и утвердить</w:t>
      </w:r>
      <w:r>
        <w:rPr>
          <w:rFonts w:ascii="Times New Roman" w:hAnsi="Times New Roman" w:cs="Times New Roman"/>
          <w:sz w:val="28"/>
          <w:szCs w:val="28"/>
        </w:rPr>
        <w:t xml:space="preserve"> ее состав согласно приложению №</w:t>
      </w:r>
      <w:r w:rsidRPr="00250F3A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7" w:history="1">
        <w:r w:rsidRPr="00250F3A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250F3A">
        <w:rPr>
          <w:rFonts w:ascii="Times New Roman" w:hAnsi="Times New Roman" w:cs="Times New Roman"/>
          <w:sz w:val="28"/>
          <w:szCs w:val="28"/>
        </w:rPr>
        <w:t xml:space="preserve"> о комиссии по вопросам демографии, семьи и детства при 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Pr="00250F3A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>3. Контроль исполнения Постановления возложить на заместителя Главы Администрации Абанского района Л.А.Харисову.</w:t>
      </w: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газете "Красное Знамя" и разместить на сайте: abannet.ru</w:t>
      </w:r>
    </w:p>
    <w:p w:rsidR="00DF01FB" w:rsidRPr="00250F3A" w:rsidRDefault="00DF01FB" w:rsidP="009C7A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>5. Постановление вступает в силу в день, следующий за днем его официального опубликования.</w:t>
      </w:r>
    </w:p>
    <w:p w:rsidR="00DF01FB" w:rsidRPr="00250F3A" w:rsidRDefault="00DF01FB" w:rsidP="009C7A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1FB" w:rsidRPr="00250F3A" w:rsidRDefault="00DF01FB" w:rsidP="009C7A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1FB" w:rsidRPr="00C47528" w:rsidRDefault="00DF01FB" w:rsidP="009C7A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50F3A">
        <w:rPr>
          <w:rFonts w:ascii="Times New Roman" w:hAnsi="Times New Roman" w:cs="Times New Roman"/>
          <w:sz w:val="28"/>
          <w:szCs w:val="28"/>
        </w:rPr>
        <w:t>Глава администрации Абанского</w:t>
      </w:r>
      <w:r>
        <w:rPr>
          <w:sz w:val="28"/>
          <w:szCs w:val="28"/>
        </w:rPr>
        <w:t xml:space="preserve"> </w:t>
      </w:r>
      <w:r w:rsidRPr="00C47528">
        <w:rPr>
          <w:rFonts w:ascii="Times New Roman" w:hAnsi="Times New Roman" w:cs="Times New Roman"/>
          <w:sz w:val="28"/>
          <w:szCs w:val="28"/>
        </w:rPr>
        <w:t>района                                  Г.В.Иванченко</w:t>
      </w:r>
    </w:p>
    <w:p w:rsidR="00DF01FB" w:rsidRPr="00C47528" w:rsidRDefault="00DF01FB" w:rsidP="009C7A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1FB" w:rsidRDefault="00DF01FB" w:rsidP="009C7A63">
      <w:pPr>
        <w:pStyle w:val="ConsPlusNormal"/>
        <w:jc w:val="both"/>
      </w:pPr>
    </w:p>
    <w:p w:rsidR="00DF01FB" w:rsidRDefault="00DF01FB"/>
    <w:sectPr w:rsidR="00DF01FB" w:rsidSect="00BD178C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A63"/>
    <w:rsid w:val="00250F3A"/>
    <w:rsid w:val="003B4F23"/>
    <w:rsid w:val="0048133A"/>
    <w:rsid w:val="005C17DD"/>
    <w:rsid w:val="00646CC1"/>
    <w:rsid w:val="00746790"/>
    <w:rsid w:val="00797CF0"/>
    <w:rsid w:val="00996491"/>
    <w:rsid w:val="009B3A80"/>
    <w:rsid w:val="009C7A63"/>
    <w:rsid w:val="009C7FBD"/>
    <w:rsid w:val="00AC0D9A"/>
    <w:rsid w:val="00AF0894"/>
    <w:rsid w:val="00BD178C"/>
    <w:rsid w:val="00BD6D44"/>
    <w:rsid w:val="00C47528"/>
    <w:rsid w:val="00DF01FB"/>
    <w:rsid w:val="00DF758F"/>
    <w:rsid w:val="00F6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BD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7A6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C1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04A92B1152BE96BBAD8499C9ECA6A3BD7BCD2F8D21A8377F2676913AE136D612CA4A78C784C9AA082D7D1906u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04A92B1152BE96BBAD8499C9ECA6A3BD7BCD2F8D21A8377F2676913AE136D612CA4A78C784C9AA082D7D1906uCH" TargetMode="External"/><Relationship Id="rId5" Type="http://schemas.openxmlformats.org/officeDocument/2006/relationships/hyperlink" Target="consultantplus://offline/ref=2204A92B1152BE96BBAD9A94DF80F9ACBF779420892BA563267070C6650Bu1H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249</Words>
  <Characters>1420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2015-07-03T07:31:00Z</cp:lastPrinted>
  <dcterms:created xsi:type="dcterms:W3CDTF">2015-07-02T07:46:00Z</dcterms:created>
  <dcterms:modified xsi:type="dcterms:W3CDTF">2015-06-09T08:20:00Z</dcterms:modified>
</cp:coreProperties>
</file>