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90" w:rsidRDefault="00782190" w:rsidP="00E6467A">
      <w:pPr>
        <w:rPr>
          <w:b/>
        </w:rPr>
      </w:pPr>
    </w:p>
    <w:p w:rsidR="00782190" w:rsidRDefault="00782190" w:rsidP="00E6467A">
      <w:pPr>
        <w:rPr>
          <w:b/>
        </w:rPr>
      </w:pPr>
    </w:p>
    <w:p w:rsidR="00782190" w:rsidRDefault="00782190" w:rsidP="00E6467A">
      <w:r>
        <w:rPr>
          <w:b/>
        </w:rPr>
        <w:t xml:space="preserve">                  </w:t>
      </w:r>
      <w:r>
        <w:t xml:space="preserve">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8pt;height:67.5pt;visibility:visible">
            <v:imagedata r:id="rId7" o:title=""/>
          </v:shape>
        </w:pict>
      </w:r>
      <w:r>
        <w:t xml:space="preserve">                                                   </w:t>
      </w:r>
    </w:p>
    <w:p w:rsidR="00782190" w:rsidRDefault="00782190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782190" w:rsidRPr="00A76F03" w:rsidRDefault="00782190" w:rsidP="00A76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782190" w:rsidRDefault="00782190" w:rsidP="00E6467A">
      <w:pPr>
        <w:jc w:val="center"/>
        <w:rPr>
          <w:sz w:val="28"/>
          <w:szCs w:val="28"/>
        </w:rPr>
      </w:pPr>
    </w:p>
    <w:p w:rsidR="00782190" w:rsidRDefault="00782190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782190" w:rsidRDefault="00782190" w:rsidP="00A76F03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782190" w:rsidTr="00993A2A">
        <w:trPr>
          <w:trHeight w:val="341"/>
        </w:trPr>
        <w:tc>
          <w:tcPr>
            <w:tcW w:w="4068" w:type="dxa"/>
          </w:tcPr>
          <w:p w:rsidR="00782190" w:rsidRPr="000F51D8" w:rsidRDefault="00782190" w:rsidP="00993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10.02.2015</w:t>
            </w:r>
          </w:p>
        </w:tc>
        <w:tc>
          <w:tcPr>
            <w:tcW w:w="1800" w:type="dxa"/>
          </w:tcPr>
          <w:p w:rsidR="00782190" w:rsidRDefault="00782190" w:rsidP="00993A2A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782190" w:rsidRDefault="00782190" w:rsidP="00993A2A">
            <w:pPr>
              <w:jc w:val="right"/>
            </w:pPr>
            <w:r>
              <w:rPr>
                <w:sz w:val="28"/>
              </w:rPr>
              <w:t xml:space="preserve">№ 126-п             </w:t>
            </w:r>
          </w:p>
        </w:tc>
      </w:tr>
    </w:tbl>
    <w:p w:rsidR="00782190" w:rsidRDefault="00782190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782190" w:rsidRPr="00D258B7" w:rsidTr="00993A2A">
        <w:trPr>
          <w:trHeight w:val="1138"/>
        </w:trPr>
        <w:tc>
          <w:tcPr>
            <w:tcW w:w="9495" w:type="dxa"/>
          </w:tcPr>
          <w:p w:rsidR="00782190" w:rsidRPr="00D258B7" w:rsidRDefault="00782190" w:rsidP="00993A2A">
            <w:pPr>
              <w:pStyle w:val="BodyTextIndent"/>
              <w:ind w:left="0"/>
              <w:jc w:val="both"/>
            </w:pPr>
            <w:r w:rsidRPr="00824FCD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</w:tr>
    </w:tbl>
    <w:p w:rsidR="00782190" w:rsidRDefault="00782190" w:rsidP="00E6467A">
      <w:pPr>
        <w:rPr>
          <w:sz w:val="28"/>
          <w:szCs w:val="28"/>
        </w:rPr>
      </w:pP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>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ст.ст. 37, 38 Устава Абанского района Красноярского края, ПОСТАНОВЛЯЮ:</w:t>
      </w:r>
    </w:p>
    <w:p w:rsidR="00782190" w:rsidRPr="00DC2D2B" w:rsidRDefault="00782190" w:rsidP="00DC2D2B">
      <w:pPr>
        <w:ind w:firstLine="33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C2D2B">
        <w:rPr>
          <w:sz w:val="28"/>
          <w:szCs w:val="28"/>
        </w:rPr>
        <w:t>Утвердить административный регламент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конструкций, согласно пр</w:t>
      </w:r>
      <w:r>
        <w:rPr>
          <w:sz w:val="28"/>
          <w:szCs w:val="28"/>
        </w:rPr>
        <w:t>иложению к настоящему постановлению</w:t>
      </w:r>
      <w:r w:rsidRPr="00DC2D2B">
        <w:rPr>
          <w:sz w:val="28"/>
          <w:szCs w:val="28"/>
        </w:rPr>
        <w:t>.</w:t>
      </w:r>
    </w:p>
    <w:p w:rsidR="00782190" w:rsidRDefault="00782190" w:rsidP="00E22898">
      <w:pPr>
        <w:ind w:firstLine="33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C2D2B">
        <w:rPr>
          <w:sz w:val="28"/>
          <w:szCs w:val="28"/>
        </w:rPr>
        <w:t xml:space="preserve"> Признать утратившим силу</w:t>
      </w:r>
      <w:r>
        <w:rPr>
          <w:sz w:val="28"/>
          <w:szCs w:val="28"/>
        </w:rPr>
        <w:t>:</w:t>
      </w:r>
    </w:p>
    <w:p w:rsidR="00782190" w:rsidRDefault="00782190" w:rsidP="00E22898">
      <w:pPr>
        <w:jc w:val="both"/>
        <w:rPr>
          <w:sz w:val="28"/>
          <w:szCs w:val="28"/>
        </w:rPr>
      </w:pPr>
      <w:r w:rsidRPr="00DC2D2B">
        <w:rPr>
          <w:sz w:val="28"/>
          <w:szCs w:val="28"/>
        </w:rPr>
        <w:t>постановление администрации Абанского района № 1139-п от 30.11.2010 «Об утверждении административного регламента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конструкций»</w:t>
      </w:r>
      <w:r>
        <w:rPr>
          <w:sz w:val="28"/>
          <w:szCs w:val="28"/>
        </w:rPr>
        <w:t>;</w:t>
      </w:r>
    </w:p>
    <w:p w:rsidR="00782190" w:rsidRDefault="00782190" w:rsidP="00C7283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№1011-п от 30.09.2011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30.11.2010 № 1139</w:t>
      </w:r>
      <w:r w:rsidRPr="002029A3">
        <w:rPr>
          <w:sz w:val="28"/>
          <w:szCs w:val="28"/>
        </w:rPr>
        <w:t>-п «</w:t>
      </w:r>
      <w:r w:rsidRPr="00DC2D2B">
        <w:rPr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82190" w:rsidRDefault="00782190" w:rsidP="00E96B1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№1011-п от 30.09.2011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29.06.2012 № 754</w:t>
      </w:r>
      <w:r w:rsidRPr="002029A3">
        <w:rPr>
          <w:sz w:val="28"/>
          <w:szCs w:val="28"/>
        </w:rPr>
        <w:t>-п «</w:t>
      </w:r>
      <w:r w:rsidRPr="00DC2D2B">
        <w:rPr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82190" w:rsidRPr="00DC2D2B" w:rsidRDefault="00782190" w:rsidP="00E96B1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№1086-п от 25.09.2012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30.11.2010 № 1139</w:t>
      </w:r>
      <w:r w:rsidRPr="002029A3">
        <w:rPr>
          <w:sz w:val="28"/>
          <w:szCs w:val="28"/>
        </w:rPr>
        <w:t>-п «</w:t>
      </w:r>
      <w:r w:rsidRPr="00DC2D2B">
        <w:rPr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Pr="00B108C3">
          <w:rPr>
            <w:rStyle w:val="Hyperlink"/>
            <w:sz w:val="28"/>
            <w:szCs w:val="28"/>
          </w:rPr>
          <w:t>http://abannet.ru</w:t>
        </w:r>
      </w:hyperlink>
      <w:r w:rsidRPr="00225948">
        <w:rPr>
          <w:sz w:val="28"/>
          <w:szCs w:val="28"/>
        </w:rPr>
        <w:t>.</w:t>
      </w: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 Контроль за выполнением данного постановления оставляю за собой.</w:t>
      </w: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6D37F7">
        <w:rPr>
          <w:sz w:val="28"/>
          <w:szCs w:val="28"/>
        </w:rPr>
        <w:t xml:space="preserve">Постановление вступает в силу в день, следующий за днем </w:t>
      </w:r>
      <w:r>
        <w:rPr>
          <w:sz w:val="28"/>
          <w:szCs w:val="28"/>
        </w:rPr>
        <w:t>его официального опубликования</w:t>
      </w:r>
      <w:r w:rsidRPr="006D37F7">
        <w:rPr>
          <w:sz w:val="28"/>
          <w:szCs w:val="28"/>
        </w:rPr>
        <w:t>.</w:t>
      </w:r>
    </w:p>
    <w:p w:rsidR="00782190" w:rsidRDefault="00782190" w:rsidP="00563965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82190" w:rsidRDefault="00782190" w:rsidP="00563965">
      <w:pPr>
        <w:tabs>
          <w:tab w:val="left" w:pos="2010"/>
        </w:tabs>
        <w:rPr>
          <w:sz w:val="28"/>
          <w:szCs w:val="28"/>
        </w:rPr>
      </w:pPr>
    </w:p>
    <w:p w:rsidR="00782190" w:rsidRPr="00D8036B" w:rsidRDefault="00782190" w:rsidP="00D803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 Г.В. Иванченко</w:t>
      </w:r>
    </w:p>
    <w:p w:rsidR="00782190" w:rsidRDefault="00782190" w:rsidP="00E6467A">
      <w:pPr>
        <w:rPr>
          <w:b/>
        </w:rPr>
      </w:pPr>
      <w:r>
        <w:rPr>
          <w:b/>
        </w:rPr>
        <w:t xml:space="preserve">                                                 </w:t>
      </w: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Default="00782190" w:rsidP="00EE1D29">
      <w:pPr>
        <w:jc w:val="right"/>
        <w:rPr>
          <w:sz w:val="28"/>
          <w:szCs w:val="28"/>
        </w:rPr>
      </w:pPr>
    </w:p>
    <w:p w:rsidR="00782190" w:rsidRPr="00930F43" w:rsidRDefault="00782190" w:rsidP="00EE1D29">
      <w:pPr>
        <w:jc w:val="right"/>
        <w:rPr>
          <w:sz w:val="28"/>
          <w:szCs w:val="28"/>
        </w:rPr>
      </w:pP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>ложение к постановлению  от 10.02.2015 № 126-п</w:t>
      </w:r>
    </w:p>
    <w:p w:rsidR="00782190" w:rsidRDefault="00782190" w:rsidP="00E6467A">
      <w:pPr>
        <w:rPr>
          <w:b/>
        </w:rPr>
      </w:pPr>
    </w:p>
    <w:p w:rsidR="00782190" w:rsidRDefault="00782190" w:rsidP="00E6467A">
      <w:pPr>
        <w:rPr>
          <w:b/>
        </w:rPr>
      </w:pPr>
    </w:p>
    <w:p w:rsidR="00782190" w:rsidRPr="00777954" w:rsidRDefault="00782190" w:rsidP="00E6467A">
      <w:pPr>
        <w:jc w:val="center"/>
        <w:rPr>
          <w:b/>
          <w:sz w:val="28"/>
          <w:szCs w:val="28"/>
        </w:rPr>
      </w:pPr>
      <w:r w:rsidRPr="00777954">
        <w:rPr>
          <w:b/>
          <w:sz w:val="28"/>
          <w:szCs w:val="28"/>
        </w:rPr>
        <w:t>Административный регламент</w:t>
      </w:r>
    </w:p>
    <w:p w:rsidR="00782190" w:rsidRPr="00777954" w:rsidRDefault="00782190" w:rsidP="00E6467A">
      <w:pPr>
        <w:jc w:val="center"/>
        <w:rPr>
          <w:b/>
          <w:sz w:val="28"/>
          <w:szCs w:val="28"/>
        </w:rPr>
      </w:pPr>
      <w:r w:rsidRPr="00777954">
        <w:rPr>
          <w:b/>
          <w:sz w:val="28"/>
          <w:szCs w:val="28"/>
        </w:rPr>
        <w:t>по предоставлению муниципальной услуги</w:t>
      </w:r>
    </w:p>
    <w:p w:rsidR="00782190" w:rsidRPr="00777954" w:rsidRDefault="00782190" w:rsidP="00E6467A">
      <w:pPr>
        <w:jc w:val="center"/>
        <w:rPr>
          <w:b/>
          <w:sz w:val="28"/>
          <w:szCs w:val="28"/>
        </w:rPr>
      </w:pPr>
      <w:r w:rsidRPr="00777954">
        <w:rPr>
          <w:b/>
          <w:sz w:val="28"/>
          <w:szCs w:val="28"/>
        </w:rPr>
        <w:t>«Выдача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конструкций»</w:t>
      </w:r>
    </w:p>
    <w:p w:rsidR="00782190" w:rsidRPr="00777954" w:rsidRDefault="00782190" w:rsidP="00E6467A">
      <w:pPr>
        <w:jc w:val="center"/>
        <w:rPr>
          <w:b/>
          <w:sz w:val="28"/>
          <w:szCs w:val="28"/>
        </w:rPr>
      </w:pPr>
    </w:p>
    <w:p w:rsidR="00782190" w:rsidRPr="00AB7450" w:rsidRDefault="00782190" w:rsidP="00AB7450">
      <w:pPr>
        <w:jc w:val="center"/>
        <w:rPr>
          <w:b/>
        </w:rPr>
      </w:pPr>
      <w:r>
        <w:rPr>
          <w:b/>
          <w:lang w:val="en-US"/>
        </w:rPr>
        <w:t>I</w:t>
      </w:r>
      <w:r w:rsidRPr="00AB7450">
        <w:rPr>
          <w:b/>
        </w:rPr>
        <w:t>.ОБЩИЕ ПОЛОЖЕНИЯ</w:t>
      </w:r>
    </w:p>
    <w:p w:rsidR="00782190" w:rsidRDefault="00782190" w:rsidP="00E6467A">
      <w:pPr>
        <w:ind w:left="2100"/>
        <w:jc w:val="both"/>
        <w:rPr>
          <w:sz w:val="28"/>
          <w:szCs w:val="28"/>
        </w:rPr>
      </w:pPr>
    </w:p>
    <w:p w:rsidR="00782190" w:rsidRPr="00753D91" w:rsidRDefault="00782190" w:rsidP="00E6467A">
      <w:pPr>
        <w:ind w:left="21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</w:t>
      </w:r>
      <w:r w:rsidRPr="00753D91">
        <w:rPr>
          <w:i/>
          <w:sz w:val="28"/>
          <w:szCs w:val="28"/>
        </w:rPr>
        <w:t>1.1.Предмет регулирования</w:t>
      </w:r>
    </w:p>
    <w:p w:rsidR="00782190" w:rsidRDefault="00782190" w:rsidP="00E6467A">
      <w:pPr>
        <w:ind w:left="2100"/>
        <w:jc w:val="both"/>
        <w:rPr>
          <w:sz w:val="28"/>
          <w:szCs w:val="28"/>
        </w:rPr>
      </w:pPr>
    </w:p>
    <w:p w:rsidR="00782190" w:rsidRPr="009441A6" w:rsidRDefault="00782190" w:rsidP="004B2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56BA">
        <w:rPr>
          <w:sz w:val="28"/>
          <w:szCs w:val="28"/>
        </w:rPr>
        <w:t>1.</w:t>
      </w:r>
      <w:r>
        <w:rPr>
          <w:sz w:val="28"/>
          <w:szCs w:val="28"/>
        </w:rPr>
        <w:t>1. Н</w:t>
      </w:r>
      <w:r w:rsidRPr="003756BA">
        <w:rPr>
          <w:sz w:val="28"/>
          <w:szCs w:val="28"/>
        </w:rPr>
        <w:t xml:space="preserve">астоящий административный регламент (далее – Административный регламент) по предоставлению муниципальной услуги </w:t>
      </w:r>
      <w:r>
        <w:rPr>
          <w:sz w:val="28"/>
          <w:szCs w:val="28"/>
        </w:rPr>
        <w:t>«Выдача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Pr="003756BA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354D89">
        <w:t xml:space="preserve"> </w:t>
      </w:r>
      <w:r w:rsidRPr="009441A6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782190" w:rsidRDefault="00782190" w:rsidP="004B2BB2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782190" w:rsidRDefault="00782190" w:rsidP="004B2BB2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782190" w:rsidRPr="00AA2633" w:rsidRDefault="00782190" w:rsidP="004B2BB2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1.3.</w:t>
      </w:r>
      <w:r w:rsidRPr="004E13DF">
        <w:rPr>
          <w:color w:val="000000"/>
          <w:sz w:val="28"/>
          <w:szCs w:val="28"/>
        </w:rPr>
        <w:t xml:space="preserve"> </w:t>
      </w:r>
      <w:r w:rsidRPr="004E13DF">
        <w:rPr>
          <w:sz w:val="28"/>
          <w:szCs w:val="28"/>
        </w:rPr>
        <w:t>Заявителем муниципа</w:t>
      </w:r>
      <w:r>
        <w:rPr>
          <w:sz w:val="28"/>
          <w:szCs w:val="28"/>
        </w:rPr>
        <w:t>льной услуги</w:t>
      </w:r>
      <w:r w:rsidRPr="004E13DF">
        <w:rPr>
          <w:sz w:val="28"/>
          <w:szCs w:val="28"/>
        </w:rPr>
        <w:t xml:space="preserve"> выступает застройщик – физическое и</w:t>
      </w:r>
      <w:r>
        <w:rPr>
          <w:sz w:val="28"/>
          <w:szCs w:val="28"/>
        </w:rPr>
        <w:t>ли юридическое лицо, предприниматели, являющиеся собственниками или иными владельцами недвижимого имущества, к которым присоединена рекламная продукция, либо владельцы рекламных конструкций, а также их полномочные представители.</w:t>
      </w:r>
    </w:p>
    <w:p w:rsidR="00782190" w:rsidRDefault="00782190" w:rsidP="004B2B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782190" w:rsidRDefault="00782190" w:rsidP="004B2B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инфоматов;</w:t>
      </w:r>
    </w:p>
    <w:p w:rsidR="00782190" w:rsidRDefault="00782190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782190" w:rsidRDefault="00782190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информационных стендов;</w:t>
      </w:r>
    </w:p>
    <w:p w:rsidR="00782190" w:rsidRDefault="00782190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официального сайта муниципального образования Абанский район </w:t>
      </w:r>
      <w:r>
        <w:rPr>
          <w:b/>
          <w:sz w:val="28"/>
          <w:szCs w:val="28"/>
          <w:u w:val="single"/>
          <w:lang w:val="en-US"/>
        </w:rPr>
        <w:t>abannet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782190" w:rsidRDefault="00782190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портала государственных услуг Красноярского края </w:t>
      </w:r>
      <w:hyperlink r:id="rId9" w:history="1">
        <w:r w:rsidRPr="00EF1BD3">
          <w:rPr>
            <w:rStyle w:val="Hyperlink"/>
            <w:b/>
            <w:color w:val="auto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;</w:t>
      </w:r>
    </w:p>
    <w:p w:rsidR="00782190" w:rsidRDefault="00782190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портала государственных услуг </w:t>
      </w:r>
      <w:r w:rsidRPr="00EF1BD3">
        <w:rPr>
          <w:b/>
          <w:sz w:val="28"/>
          <w:szCs w:val="28"/>
          <w:u w:val="single"/>
        </w:rPr>
        <w:t>www.gosuslugi.ru</w:t>
      </w:r>
      <w:r>
        <w:rPr>
          <w:b/>
          <w:sz w:val="28"/>
          <w:szCs w:val="28"/>
          <w:u w:val="single"/>
        </w:rPr>
        <w:t>.</w:t>
      </w:r>
    </w:p>
    <w:p w:rsidR="00782190" w:rsidRDefault="00782190" w:rsidP="00E6467A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782190" w:rsidRDefault="00782190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82190" w:rsidRPr="002814E4" w:rsidRDefault="00782190" w:rsidP="002814E4">
      <w:pPr>
        <w:jc w:val="center"/>
        <w:rPr>
          <w:b/>
        </w:rPr>
      </w:pPr>
      <w:r>
        <w:rPr>
          <w:b/>
          <w:lang w:val="en-US"/>
        </w:rPr>
        <w:t>II</w:t>
      </w:r>
      <w:r w:rsidRPr="002814E4">
        <w:rPr>
          <w:b/>
        </w:rPr>
        <w:t>. ТРЕБОВАНИЯ К СТАНДАРТУ ПРЕДОСТАВЛЕНИЯ МУНИЦИПАЛЬНОЙ УСЛУГИ</w:t>
      </w:r>
    </w:p>
    <w:p w:rsidR="00782190" w:rsidRDefault="00782190" w:rsidP="003C0BA1">
      <w:pPr>
        <w:pStyle w:val="ListParagraph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782190" w:rsidRPr="00C5086E" w:rsidRDefault="00782190" w:rsidP="003C0BA1">
      <w:pPr>
        <w:pStyle w:val="ListParagraph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782190" w:rsidRDefault="00782190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82190" w:rsidRDefault="00782190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«Выдача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Pr="003756B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82190" w:rsidRDefault="00782190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82190" w:rsidRPr="007D165D" w:rsidRDefault="00782190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t>2.2. Орган, предоставляющий муниципальную услугу</w:t>
      </w:r>
    </w:p>
    <w:p w:rsidR="00782190" w:rsidRDefault="00782190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782190" w:rsidRDefault="00782190" w:rsidP="00770DFE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>
        <w:rPr>
          <w:sz w:val="28"/>
          <w:szCs w:val="28"/>
        </w:rPr>
        <w:t>или через многофункциональный центр представления государственных и муниципальных услуг</w:t>
      </w:r>
      <w:r w:rsidRPr="00923607">
        <w:rPr>
          <w:sz w:val="28"/>
          <w:szCs w:val="28"/>
        </w:rPr>
        <w:t>.</w:t>
      </w:r>
    </w:p>
    <w:p w:rsidR="00782190" w:rsidRDefault="00782190" w:rsidP="00770DF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782190" w:rsidRDefault="00782190" w:rsidP="00770DF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Отдела: 8(39163)22-5-65, 8(39163)23-2-40.</w:t>
      </w:r>
    </w:p>
    <w:p w:rsidR="00782190" w:rsidRDefault="00782190" w:rsidP="00770DFE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месте нахождения Отдела:</w:t>
      </w:r>
    </w:p>
    <w:p w:rsidR="00782190" w:rsidRDefault="00782190" w:rsidP="00770DFE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Почтовый адрес Отдела: 663740, п. Абан, ул. Пионерская, 4, стр.1.</w:t>
      </w:r>
    </w:p>
    <w:p w:rsidR="00782190" w:rsidRPr="003417AC" w:rsidRDefault="00782190" w:rsidP="00770DFE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Место нахождение Отдела: 663740, п. Абан, ул. Пионерская, 4, стр.1 (кабинет начальника отдела №202, кабинет специалиста - №218).</w:t>
      </w:r>
    </w:p>
    <w:p w:rsidR="00782190" w:rsidRDefault="00782190" w:rsidP="00770DF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Место нахождение </w:t>
      </w:r>
      <w:r>
        <w:rPr>
          <w:color w:val="000000"/>
          <w:sz w:val="28"/>
          <w:szCs w:val="28"/>
        </w:rPr>
        <w:t>КГБУ «МФЦ»  663740, Красноярский край, Абанский район, п. Абан, ул. Пионерская,2.</w:t>
      </w:r>
    </w:p>
    <w:p w:rsidR="00782190" w:rsidRDefault="00782190" w:rsidP="00770DFE">
      <w:pPr>
        <w:tabs>
          <w:tab w:val="left" w:pos="0"/>
        </w:tabs>
        <w:jc w:val="both"/>
        <w:rPr>
          <w:sz w:val="28"/>
          <w:szCs w:val="28"/>
        </w:rPr>
      </w:pPr>
    </w:p>
    <w:p w:rsidR="00782190" w:rsidRDefault="007821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782190" w:rsidRDefault="007821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782190" w:rsidRPr="00847450" w:rsidRDefault="00782190" w:rsidP="00B169C3">
      <w:pPr>
        <w:adjustRightInd w:val="0"/>
        <w:ind w:firstLine="540"/>
        <w:jc w:val="both"/>
      </w:pPr>
      <w:r w:rsidRPr="006D76A6">
        <w:rPr>
          <w:sz w:val="28"/>
          <w:szCs w:val="28"/>
        </w:rPr>
        <w:t>Результатом предоставлен</w:t>
      </w:r>
      <w:r>
        <w:rPr>
          <w:sz w:val="28"/>
          <w:szCs w:val="28"/>
        </w:rPr>
        <w:t>ия муниципальной услуги является</w:t>
      </w:r>
      <w:r w:rsidRPr="006D76A6">
        <w:rPr>
          <w:sz w:val="28"/>
          <w:szCs w:val="28"/>
        </w:rPr>
        <w:t xml:space="preserve">: </w:t>
      </w:r>
    </w:p>
    <w:p w:rsidR="00782190" w:rsidRDefault="00782190" w:rsidP="00B169C3">
      <w:pPr>
        <w:tabs>
          <w:tab w:val="left" w:pos="540"/>
        </w:tabs>
        <w:jc w:val="both"/>
        <w:rPr>
          <w:sz w:val="28"/>
          <w:szCs w:val="28"/>
        </w:rPr>
      </w:pPr>
      <w:r w:rsidRPr="006D76A6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Pr="006D76A6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конструкций.</w:t>
      </w:r>
      <w:r w:rsidRPr="006D76A6">
        <w:rPr>
          <w:sz w:val="28"/>
          <w:szCs w:val="28"/>
        </w:rPr>
        <w:t xml:space="preserve">   </w:t>
      </w:r>
    </w:p>
    <w:p w:rsidR="00782190" w:rsidRPr="006D76A6" w:rsidRDefault="00782190" w:rsidP="00B169C3">
      <w:pPr>
        <w:tabs>
          <w:tab w:val="left" w:pos="540"/>
        </w:tabs>
        <w:jc w:val="both"/>
        <w:rPr>
          <w:sz w:val="28"/>
          <w:szCs w:val="28"/>
        </w:rPr>
      </w:pPr>
    </w:p>
    <w:p w:rsidR="00782190" w:rsidRPr="00F75CA6" w:rsidRDefault="00782190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782190" w:rsidRDefault="00782190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82190" w:rsidRDefault="00782190" w:rsidP="0070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10DB9">
        <w:rPr>
          <w:sz w:val="28"/>
          <w:szCs w:val="28"/>
        </w:rPr>
        <w:t>Срок п</w:t>
      </w:r>
      <w:r>
        <w:rPr>
          <w:sz w:val="28"/>
          <w:szCs w:val="28"/>
        </w:rPr>
        <w:t>одготовки и выдачи документов в течение 2 месяцев со дня приема необходимых документов</w:t>
      </w:r>
      <w:r w:rsidRPr="00610DB9">
        <w:rPr>
          <w:sz w:val="28"/>
          <w:szCs w:val="28"/>
        </w:rPr>
        <w:t>.</w:t>
      </w:r>
    </w:p>
    <w:p w:rsidR="00782190" w:rsidRDefault="00782190" w:rsidP="00700500">
      <w:pPr>
        <w:jc w:val="both"/>
        <w:rPr>
          <w:sz w:val="28"/>
          <w:szCs w:val="28"/>
        </w:rPr>
      </w:pPr>
    </w:p>
    <w:p w:rsidR="00782190" w:rsidRPr="008C7D9A" w:rsidRDefault="00782190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782190" w:rsidRDefault="00782190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782190" w:rsidRPr="0028532D" w:rsidRDefault="00782190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782190" w:rsidRDefault="00782190" w:rsidP="00EB21E7">
      <w:pPr>
        <w:ind w:firstLine="540"/>
        <w:rPr>
          <w:sz w:val="28"/>
          <w:szCs w:val="28"/>
        </w:rPr>
      </w:pPr>
      <w:r w:rsidRPr="0028532D">
        <w:rPr>
          <w:sz w:val="28"/>
          <w:szCs w:val="28"/>
        </w:rPr>
        <w:t>- Конституци</w:t>
      </w:r>
      <w:r>
        <w:rPr>
          <w:sz w:val="28"/>
          <w:szCs w:val="28"/>
        </w:rPr>
        <w:t>ей</w:t>
      </w:r>
      <w:r w:rsidRPr="0028532D">
        <w:rPr>
          <w:sz w:val="28"/>
          <w:szCs w:val="28"/>
        </w:rPr>
        <w:t xml:space="preserve"> Российской Федерации от 12 декабря 1993 года;</w:t>
      </w:r>
    </w:p>
    <w:p w:rsidR="00782190" w:rsidRDefault="00782190" w:rsidP="00677C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Гражданским кодексом Российской Федерации от 26.01.1996 №14-ФЗ;</w:t>
      </w:r>
    </w:p>
    <w:p w:rsidR="00782190" w:rsidRDefault="00782190" w:rsidP="00FA61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Жилищным кодексом Российской Федерации от 29.12.2004 года №188-ФЗ;</w:t>
      </w:r>
    </w:p>
    <w:p w:rsidR="00782190" w:rsidRDefault="00782190" w:rsidP="005A26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Земельным кодексом Российской Федерации от 25.10.2001года №136-ФЗ;</w:t>
      </w:r>
    </w:p>
    <w:p w:rsidR="00782190" w:rsidRDefault="00782190" w:rsidP="005A26A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- Налоговым кодексом </w:t>
      </w:r>
      <w:r w:rsidRPr="005A26AC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</w:t>
      </w:r>
      <w:r w:rsidRPr="005A26AC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5A26AC">
        <w:rPr>
          <w:sz w:val="28"/>
          <w:szCs w:val="28"/>
        </w:rPr>
        <w:t xml:space="preserve"> (часть 2) от 05.08.2000 </w:t>
      </w:r>
      <w:r>
        <w:rPr>
          <w:sz w:val="28"/>
          <w:szCs w:val="28"/>
        </w:rPr>
        <w:t>года N 117-ФЗ</w:t>
      </w:r>
      <w:r w:rsidRPr="005A26AC">
        <w:rPr>
          <w:sz w:val="28"/>
          <w:szCs w:val="28"/>
        </w:rPr>
        <w:t>;</w:t>
      </w:r>
    </w:p>
    <w:p w:rsidR="00782190" w:rsidRDefault="00782190" w:rsidP="00FA61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27.12.2002 года №184-ФЗ «О техническом регулировании»;</w:t>
      </w:r>
    </w:p>
    <w:p w:rsidR="00782190" w:rsidRPr="00A0485A" w:rsidRDefault="00782190" w:rsidP="004D555C">
      <w:pPr>
        <w:widowControl w:val="0"/>
        <w:tabs>
          <w:tab w:val="left" w:pos="0"/>
          <w:tab w:val="left" w:pos="10080"/>
        </w:tabs>
        <w:ind w:firstLine="540"/>
        <w:jc w:val="both"/>
        <w:rPr>
          <w:sz w:val="28"/>
          <w:szCs w:val="28"/>
        </w:rPr>
      </w:pPr>
      <w:r w:rsidRPr="00A0485A">
        <w:rPr>
          <w:sz w:val="28"/>
          <w:szCs w:val="28"/>
        </w:rPr>
        <w:t>- Федеральным законом от 06.10.2003 года  № 131-ФЗ  «Об общих принципах организации местного самоуправления в Российской Федерации»;</w:t>
      </w:r>
    </w:p>
    <w:p w:rsidR="00782190" w:rsidRDefault="00782190" w:rsidP="00D94E8D">
      <w:pPr>
        <w:widowControl w:val="0"/>
        <w:tabs>
          <w:tab w:val="left" w:pos="0"/>
          <w:tab w:val="left" w:pos="10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0485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A0485A">
        <w:rPr>
          <w:sz w:val="28"/>
          <w:szCs w:val="28"/>
        </w:rPr>
        <w:t>Федеральным законом от 13.03.2006 года  № 38 - ФЗ «О рекламе»;</w:t>
      </w:r>
    </w:p>
    <w:p w:rsidR="00782190" w:rsidRDefault="00782190" w:rsidP="00D110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Федеральным законом от 02.05.2006 № 59-ФЗ «О порядке рассмотрения обращений граждан Российской Федерации»;</w:t>
      </w:r>
    </w:p>
    <w:p w:rsidR="00782190" w:rsidRPr="00D110F6" w:rsidRDefault="00782190" w:rsidP="00D110F6">
      <w:pPr>
        <w:pStyle w:val="Heading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D110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- </w:t>
      </w:r>
      <w:r w:rsidRPr="00D110F6">
        <w:rPr>
          <w:rFonts w:ascii="Times New Roman" w:hAnsi="Times New Roman" w:cs="Times New Roman"/>
          <w:b w:val="0"/>
          <w:sz w:val="28"/>
          <w:szCs w:val="28"/>
        </w:rPr>
        <w:t>Федеральны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D110F6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коном от 25 июня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 w:cs="Times New Roman"/>
            <w:b w:val="0"/>
            <w:sz w:val="28"/>
            <w:szCs w:val="28"/>
          </w:rPr>
          <w:t>2002 г</w:t>
        </w:r>
      </w:smartTag>
      <w:r>
        <w:rPr>
          <w:rFonts w:ascii="Times New Roman" w:hAnsi="Times New Roman" w:cs="Times New Roman"/>
          <w:b w:val="0"/>
          <w:sz w:val="28"/>
          <w:szCs w:val="28"/>
        </w:rPr>
        <w:t>. N 73-ФЗ «</w:t>
      </w:r>
      <w:r w:rsidRPr="00D110F6">
        <w:rPr>
          <w:rFonts w:ascii="Times New Roman" w:hAnsi="Times New Roman" w:cs="Times New Roman"/>
          <w:b w:val="0"/>
          <w:sz w:val="28"/>
          <w:szCs w:val="28"/>
        </w:rPr>
        <w:t>Об объектах культурного наследия (памятниках истории и культур</w:t>
      </w:r>
      <w:r>
        <w:rPr>
          <w:rFonts w:ascii="Times New Roman" w:hAnsi="Times New Roman" w:cs="Times New Roman"/>
          <w:b w:val="0"/>
          <w:sz w:val="28"/>
          <w:szCs w:val="28"/>
        </w:rPr>
        <w:t>ы) народов Российской Федерации»;</w:t>
      </w:r>
    </w:p>
    <w:p w:rsidR="00782190" w:rsidRPr="00A0485A" w:rsidRDefault="00782190" w:rsidP="00D110F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- </w:t>
      </w:r>
      <w:r w:rsidRPr="003223E3">
        <w:rPr>
          <w:rStyle w:val="docaccesstitle"/>
          <w:sz w:val="28"/>
          <w:szCs w:val="28"/>
        </w:rPr>
        <w:t>Государственны</w:t>
      </w:r>
      <w:r>
        <w:rPr>
          <w:rStyle w:val="docaccesstitle"/>
          <w:sz w:val="28"/>
          <w:szCs w:val="28"/>
        </w:rPr>
        <w:t>м</w:t>
      </w:r>
      <w:r w:rsidRPr="003223E3">
        <w:rPr>
          <w:rStyle w:val="docaccesstitle"/>
          <w:sz w:val="28"/>
          <w:szCs w:val="28"/>
        </w:rPr>
        <w:t xml:space="preserve"> стандарт</w:t>
      </w:r>
      <w:r>
        <w:rPr>
          <w:rStyle w:val="docaccesstitle"/>
          <w:sz w:val="28"/>
          <w:szCs w:val="28"/>
        </w:rPr>
        <w:t>ом</w:t>
      </w:r>
      <w:r w:rsidRPr="003223E3">
        <w:rPr>
          <w:rStyle w:val="docaccesstitle"/>
          <w:sz w:val="28"/>
          <w:szCs w:val="28"/>
        </w:rPr>
        <w:t xml:space="preserve"> Российской Федерации</w:t>
      </w:r>
      <w:r>
        <w:rPr>
          <w:rStyle w:val="docaccesstitle"/>
          <w:sz w:val="28"/>
          <w:szCs w:val="28"/>
        </w:rPr>
        <w:t xml:space="preserve"> (</w:t>
      </w:r>
      <w:r w:rsidRPr="003223E3">
        <w:rPr>
          <w:rStyle w:val="docaccesstitle"/>
          <w:sz w:val="28"/>
          <w:szCs w:val="28"/>
        </w:rPr>
        <w:t>ГОСТ Р 52044-2003</w:t>
      </w:r>
      <w:r>
        <w:rPr>
          <w:rStyle w:val="docaccesstitle"/>
          <w:sz w:val="28"/>
          <w:szCs w:val="28"/>
        </w:rPr>
        <w:t>)</w:t>
      </w:r>
      <w:r w:rsidRPr="003223E3">
        <w:rPr>
          <w:rStyle w:val="docaccesstitle"/>
          <w:sz w:val="28"/>
          <w:szCs w:val="28"/>
        </w:rPr>
        <w:t>. Наружная реклама на автомобильных дорогах и территориях городских и сельских поселений. Общие технические требования к средствам наруж</w:t>
      </w:r>
      <w:r>
        <w:rPr>
          <w:rStyle w:val="docaccesstitle"/>
          <w:sz w:val="28"/>
          <w:szCs w:val="28"/>
        </w:rPr>
        <w:t>ной рекламы. Правила размещения</w:t>
      </w:r>
      <w:r w:rsidRPr="003223E3">
        <w:rPr>
          <w:rStyle w:val="docaccesstitle"/>
          <w:sz w:val="28"/>
          <w:szCs w:val="28"/>
        </w:rPr>
        <w:t xml:space="preserve"> (принят и введен в действие Постановлением Госстандарта России от 22.04.2003 N 124-ст) (ред. от 24.03.2009)</w:t>
      </w:r>
      <w:r>
        <w:rPr>
          <w:sz w:val="28"/>
          <w:szCs w:val="28"/>
        </w:rPr>
        <w:t>;</w:t>
      </w:r>
    </w:p>
    <w:p w:rsidR="00782190" w:rsidRDefault="00782190" w:rsidP="00EB21E7">
      <w:pPr>
        <w:tabs>
          <w:tab w:val="left" w:pos="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8532D">
        <w:rPr>
          <w:color w:val="000000"/>
          <w:sz w:val="28"/>
          <w:szCs w:val="28"/>
        </w:rPr>
        <w:t>- Устав</w:t>
      </w:r>
      <w:r>
        <w:rPr>
          <w:color w:val="000000"/>
          <w:sz w:val="28"/>
          <w:szCs w:val="28"/>
        </w:rPr>
        <w:t>ом</w:t>
      </w:r>
      <w:r w:rsidRPr="0028532D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 Абанского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782190" w:rsidRDefault="00782190" w:rsidP="00EB21E7">
      <w:pPr>
        <w:tabs>
          <w:tab w:val="left" w:pos="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Положением об отделе ЖКХ и АСТ;</w:t>
      </w:r>
    </w:p>
    <w:p w:rsidR="00782190" w:rsidRPr="004973E4" w:rsidRDefault="00782190" w:rsidP="004D555C">
      <w:pPr>
        <w:widowControl w:val="0"/>
        <w:tabs>
          <w:tab w:val="left" w:pos="0"/>
          <w:tab w:val="left" w:pos="10080"/>
        </w:tabs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И</w:t>
      </w:r>
      <w:r w:rsidRPr="00D35892">
        <w:rPr>
          <w:sz w:val="28"/>
          <w:szCs w:val="28"/>
        </w:rPr>
        <w:t>ными муниципальными правовыми актами органов местного самоуправления</w:t>
      </w:r>
      <w:r w:rsidRPr="00D35892">
        <w:rPr>
          <w:b/>
          <w:bCs/>
          <w:sz w:val="28"/>
          <w:szCs w:val="28"/>
        </w:rPr>
        <w:t>.</w:t>
      </w:r>
    </w:p>
    <w:p w:rsidR="00782190" w:rsidRDefault="00782190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782190" w:rsidRPr="00CC573E" w:rsidRDefault="00782190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CC573E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782190" w:rsidRDefault="00782190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782190" w:rsidRPr="00B002C6" w:rsidRDefault="00782190" w:rsidP="00B002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Муниципальная услуга предоставляется на основании заявления о предоставлении муниципальной услуги при личном обращении в Отдел либо по почте, либо по информационно – телекоммуникационным сетям общего доступа, в том числе сети Интернет с использованием универсальной электронной карты (УЭК).</w:t>
      </w:r>
    </w:p>
    <w:p w:rsidR="00782190" w:rsidRPr="003E6B8A" w:rsidRDefault="00782190" w:rsidP="003E6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2.6.2.</w:t>
      </w:r>
      <w:r w:rsidRPr="003E6B8A">
        <w:rPr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1) заявление о предоставлении муниципальной услуги (приложение N 2 к настоящему Регламенту), в котором должны содержаться сведения об адресе и месте размещения рекламной конструкции, а также о типе, конструктивных размерах и технических параметрах рекламной конструкции. Для наземных рекламных конструкций указывается размер фундаментного основания; заявление может быть выполнено от руки или напечатано посредством печатающих устройств   и оформляется в двух экземплярах-подлинниках и подписывается Заявитель (представителем Заявителя).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2)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в случае, если Заявителем является юридическое лицо или индивидуальный предприниматель;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3) подтверждение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(представляется в письменной форме в оригинале).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доме.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Для наземных рекламных конструкций неотъемлемой частью подтверждения согласия на присоединение является копия топографического плана (М 1:500) с нанесенным участком размещения рекламной конструкции с отметкой лица, давшего согласие на присоединение (представляется в оригинале).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В случае если соответствующее недвижимое имущество находится в государственной или муниципальной собственности, Отдел запрашивает сведения о наличии такого согласия в уполномоченном органе, если Заявитель не представил документ, подтверждающий получение такого согласия, по собственной инициативе;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4) данные о расположении рекламной конструкции, фотомонтаж рекламной конструкции на предполагаемом рекламном месте, выполненный в цвете на листе формата А 4;</w:t>
      </w:r>
    </w:p>
    <w:p w:rsidR="00782190" w:rsidRPr="003E6B8A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5) проектная документация размещения рекламной конструкции:</w:t>
      </w:r>
    </w:p>
    <w:p w:rsidR="00782190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6) документы, подтверждающие уплату государственной пошлины в размере, установленном законодательством о налогах и сборах.</w:t>
      </w:r>
    </w:p>
    <w:p w:rsidR="00782190" w:rsidRDefault="00782190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2190" w:rsidRPr="00BD397F" w:rsidRDefault="00782190" w:rsidP="00BD397F">
      <w:pPr>
        <w:widowControl w:val="0"/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BD397F">
        <w:rPr>
          <w:i/>
          <w:sz w:val="28"/>
          <w:szCs w:val="28"/>
        </w:rPr>
        <w:t>2.7.Основаниями для отказа в приеме документов</w:t>
      </w:r>
    </w:p>
    <w:p w:rsidR="00782190" w:rsidRPr="003E6B8A" w:rsidRDefault="00782190" w:rsidP="00BD397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82190" w:rsidRPr="003E6B8A" w:rsidRDefault="00782190" w:rsidP="003E6B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 xml:space="preserve">      Основаниями для отказа в приеме документов, необходимых для предоставления Услуги, являются:</w:t>
      </w:r>
    </w:p>
    <w:p w:rsidR="00782190" w:rsidRPr="003E6B8A" w:rsidRDefault="00782190" w:rsidP="003E6B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1) приложение к заявлению не всех документов, указанных в п. 2.6 настоящего Регламента;</w:t>
      </w:r>
    </w:p>
    <w:p w:rsidR="00782190" w:rsidRPr="003E6B8A" w:rsidRDefault="00782190" w:rsidP="003E6B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2) заявление подается лицом, не уполномоченным действовать от имени Заявителя;</w:t>
      </w:r>
    </w:p>
    <w:p w:rsidR="00782190" w:rsidRPr="003E6B8A" w:rsidRDefault="00782190" w:rsidP="00BE1562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3E6B8A">
        <w:rPr>
          <w:sz w:val="28"/>
          <w:szCs w:val="28"/>
        </w:rPr>
        <w:t>3) если в письменном обращении не указаны фамилия Заявителя, направившего обращение, или почтовый адрес, по котор</w:t>
      </w:r>
      <w:r>
        <w:rPr>
          <w:sz w:val="28"/>
          <w:szCs w:val="28"/>
        </w:rPr>
        <w:t>ому должен быть направлен ответ.</w:t>
      </w:r>
    </w:p>
    <w:p w:rsidR="00782190" w:rsidRPr="003E6B8A" w:rsidRDefault="00782190" w:rsidP="00DA7C8A">
      <w:pPr>
        <w:jc w:val="both"/>
        <w:rPr>
          <w:i/>
          <w:sz w:val="28"/>
          <w:szCs w:val="28"/>
        </w:rPr>
      </w:pPr>
    </w:p>
    <w:p w:rsidR="00782190" w:rsidRDefault="00782190" w:rsidP="00612FA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2.8</w:t>
      </w:r>
      <w:r w:rsidRPr="007D4A79">
        <w:rPr>
          <w:i/>
          <w:sz w:val="28"/>
          <w:szCs w:val="28"/>
        </w:rPr>
        <w:t>. Основание для отказа в предоставления муниципальной услуги</w:t>
      </w:r>
    </w:p>
    <w:p w:rsidR="00782190" w:rsidRDefault="00782190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782190" w:rsidRPr="00394580" w:rsidRDefault="00782190" w:rsidP="0039458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153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Pr="00394580">
        <w:rPr>
          <w:sz w:val="28"/>
          <w:szCs w:val="28"/>
        </w:rPr>
        <w:t>Решение об отказе в выдаче разрешения должно быть мотивировано и принято органом местного самоуправления муниципального района  исключительно по следующим основаниям:</w:t>
      </w:r>
    </w:p>
    <w:p w:rsidR="00782190" w:rsidRPr="00394580" w:rsidRDefault="00782190" w:rsidP="0039458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1) несоответствие проекта рекламной конструкции и ее территориального размещения требованиям технического регламента;</w:t>
      </w:r>
    </w:p>
    <w:p w:rsidR="00782190" w:rsidRPr="00394580" w:rsidRDefault="00782190" w:rsidP="0039458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 xml:space="preserve"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r w:rsidRPr="00556D68">
        <w:rPr>
          <w:sz w:val="28"/>
          <w:szCs w:val="28"/>
        </w:rPr>
        <w:t>частью 5.8</w:t>
      </w:r>
      <w:r>
        <w:rPr>
          <w:sz w:val="28"/>
          <w:szCs w:val="28"/>
        </w:rPr>
        <w:t xml:space="preserve"> статьи 19</w:t>
      </w:r>
      <w:r w:rsidRPr="0039458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</w:t>
      </w:r>
      <w:r w:rsidRPr="00A0485A">
        <w:rPr>
          <w:sz w:val="28"/>
          <w:szCs w:val="28"/>
        </w:rPr>
        <w:t xml:space="preserve"> от 13.03.2006 года  № 38 - ФЗ «О рекламе»</w:t>
      </w:r>
      <w:r w:rsidRPr="00394580">
        <w:rPr>
          <w:sz w:val="28"/>
          <w:szCs w:val="28"/>
        </w:rPr>
        <w:t xml:space="preserve"> определяется схемой размещения рекламных конструкций);</w:t>
      </w:r>
    </w:p>
    <w:p w:rsidR="00782190" w:rsidRPr="00394580" w:rsidRDefault="00782190" w:rsidP="0039458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3) нарушение требований нормативных актов по безопасности движения транспорта;</w:t>
      </w:r>
    </w:p>
    <w:p w:rsidR="00782190" w:rsidRPr="00394580" w:rsidRDefault="00782190" w:rsidP="0039458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4) нарушение внешнего архитектурного облика сложившейся застройки</w:t>
      </w:r>
      <w:r>
        <w:rPr>
          <w:sz w:val="28"/>
          <w:szCs w:val="28"/>
        </w:rPr>
        <w:t xml:space="preserve"> поселения</w:t>
      </w:r>
      <w:r w:rsidRPr="00394580">
        <w:rPr>
          <w:sz w:val="28"/>
          <w:szCs w:val="28"/>
        </w:rPr>
        <w:t>. Органы местного самоуправления муниципаль</w:t>
      </w:r>
      <w:r>
        <w:rPr>
          <w:sz w:val="28"/>
          <w:szCs w:val="28"/>
        </w:rPr>
        <w:t>ных районов</w:t>
      </w:r>
      <w:r w:rsidRPr="00394580">
        <w:rPr>
          <w:sz w:val="28"/>
          <w:szCs w:val="28"/>
        </w:rPr>
        <w:t xml:space="preserve">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</w:t>
      </w:r>
      <w:r>
        <w:rPr>
          <w:sz w:val="28"/>
          <w:szCs w:val="28"/>
        </w:rPr>
        <w:t xml:space="preserve"> поселений</w:t>
      </w:r>
      <w:r w:rsidRPr="00394580">
        <w:rPr>
          <w:sz w:val="28"/>
          <w:szCs w:val="28"/>
        </w:rPr>
        <w:t>;</w:t>
      </w:r>
    </w:p>
    <w:p w:rsidR="00782190" w:rsidRPr="00394580" w:rsidRDefault="00782190" w:rsidP="0039458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782190" w:rsidRDefault="00782190" w:rsidP="006B19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нарушение требований, установленных </w:t>
      </w:r>
      <w:hyperlink r:id="rId10" w:history="1">
        <w:r w:rsidRPr="006B1963">
          <w:rPr>
            <w:sz w:val="28"/>
            <w:szCs w:val="28"/>
          </w:rPr>
          <w:t>частями 5.1</w:t>
        </w:r>
      </w:hyperlink>
      <w:r w:rsidRPr="006B1963">
        <w:rPr>
          <w:sz w:val="28"/>
          <w:szCs w:val="28"/>
        </w:rPr>
        <w:t xml:space="preserve"> - </w:t>
      </w:r>
      <w:hyperlink r:id="rId11" w:history="1">
        <w:r w:rsidRPr="006B1963">
          <w:rPr>
            <w:sz w:val="28"/>
            <w:szCs w:val="28"/>
          </w:rPr>
          <w:t>5.7</w:t>
        </w:r>
      </w:hyperlink>
      <w:r w:rsidRPr="006B1963">
        <w:rPr>
          <w:sz w:val="28"/>
          <w:szCs w:val="28"/>
        </w:rPr>
        <w:t xml:space="preserve"> и </w:t>
      </w:r>
      <w:hyperlink r:id="rId12" w:history="1">
        <w:r w:rsidRPr="006B1963">
          <w:rPr>
            <w:sz w:val="28"/>
            <w:szCs w:val="28"/>
          </w:rPr>
          <w:t>9.1 статьи 19</w:t>
        </w:r>
      </w:hyperlink>
      <w:r>
        <w:rPr>
          <w:sz w:val="28"/>
          <w:szCs w:val="28"/>
        </w:rPr>
        <w:t xml:space="preserve"> Федерального закона от 13.03.2006 N 38-ФЗ «О рекламе».</w:t>
      </w:r>
    </w:p>
    <w:p w:rsidR="00782190" w:rsidRPr="00394580" w:rsidRDefault="00782190" w:rsidP="006B19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2.9</w:t>
      </w:r>
      <w:r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782190" w:rsidRDefault="00782190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782190" w:rsidRPr="00C32318" w:rsidRDefault="00782190" w:rsidP="0030019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32318">
        <w:rPr>
          <w:color w:val="FF0000"/>
        </w:rPr>
        <w:t xml:space="preserve"> </w:t>
      </w:r>
      <w:r w:rsidRPr="00C32318">
        <w:rPr>
          <w:sz w:val="28"/>
          <w:szCs w:val="28"/>
        </w:rPr>
        <w:t xml:space="preserve">За выдачу разрешения на установку и эксплуатацию рекламной конструкции взимается государственная пошлина в размере, установленном </w:t>
      </w:r>
      <w:hyperlink r:id="rId13" w:history="1">
        <w:r w:rsidRPr="00C32318">
          <w:rPr>
            <w:sz w:val="28"/>
            <w:szCs w:val="28"/>
          </w:rPr>
          <w:t>подпунктом 105 пункта 1 статьи 333.33</w:t>
        </w:r>
      </w:hyperlink>
      <w:r w:rsidRPr="00C32318">
        <w:rPr>
          <w:sz w:val="28"/>
          <w:szCs w:val="28"/>
        </w:rPr>
        <w:t xml:space="preserve"> Налогового кодекса Российской Федерации. Оплата государственной пошлины осуществляется Заявителем путем безналичного перечисления в бюджет района.</w:t>
      </w:r>
    </w:p>
    <w:p w:rsidR="00782190" w:rsidRPr="00C32318" w:rsidRDefault="00782190" w:rsidP="0030019B">
      <w:pPr>
        <w:tabs>
          <w:tab w:val="left" w:pos="0"/>
        </w:tabs>
        <w:jc w:val="both"/>
        <w:rPr>
          <w:sz w:val="28"/>
          <w:szCs w:val="28"/>
        </w:rPr>
      </w:pPr>
    </w:p>
    <w:p w:rsidR="00782190" w:rsidRDefault="00782190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2.10</w:t>
      </w:r>
      <w:r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782190" w:rsidRDefault="00782190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782190" w:rsidRPr="00AF2C1E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2.10.1. Прием заявления и требуемых документов не должно превышать 15 минут.</w:t>
      </w:r>
    </w:p>
    <w:p w:rsidR="00782190" w:rsidRPr="00610DB9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2.10.2. Время ожидания в очереди</w:t>
      </w:r>
      <w:r w:rsidRPr="00610DB9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</w:t>
      </w:r>
      <w:r>
        <w:rPr>
          <w:sz w:val="28"/>
          <w:szCs w:val="28"/>
        </w:rPr>
        <w:t>ой услуги не должно превышать 15</w:t>
      </w:r>
      <w:r w:rsidRPr="00610DB9">
        <w:rPr>
          <w:sz w:val="28"/>
          <w:szCs w:val="28"/>
        </w:rPr>
        <w:t xml:space="preserve"> минут.</w:t>
      </w:r>
    </w:p>
    <w:p w:rsidR="00782190" w:rsidRDefault="00782190" w:rsidP="00443E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2.10.3</w:t>
      </w:r>
      <w:r w:rsidRPr="00733FFA">
        <w:rPr>
          <w:sz w:val="28"/>
          <w:szCs w:val="28"/>
        </w:rPr>
        <w:t>.</w:t>
      </w:r>
      <w:r>
        <w:rPr>
          <w:sz w:val="28"/>
          <w:szCs w:val="28"/>
        </w:rPr>
        <w:t xml:space="preserve"> Время регистрации запроса, рассмотрения заявления и предоставленных документов  не должно превышать 15</w:t>
      </w:r>
      <w:r w:rsidRPr="00733FFA">
        <w:rPr>
          <w:sz w:val="28"/>
          <w:szCs w:val="28"/>
        </w:rPr>
        <w:t xml:space="preserve"> минут.</w:t>
      </w:r>
    </w:p>
    <w:p w:rsidR="00782190" w:rsidRDefault="00782190" w:rsidP="00443E57">
      <w:pPr>
        <w:tabs>
          <w:tab w:val="left" w:pos="0"/>
        </w:tabs>
        <w:jc w:val="both"/>
        <w:rPr>
          <w:sz w:val="28"/>
          <w:szCs w:val="28"/>
        </w:rPr>
      </w:pPr>
    </w:p>
    <w:p w:rsidR="00782190" w:rsidRDefault="00782190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Pr="00DF1D42">
        <w:rPr>
          <w:i/>
          <w:sz w:val="28"/>
          <w:szCs w:val="28"/>
        </w:rPr>
        <w:t>. Требования к местам предоставления муниципальной услуги</w:t>
      </w:r>
    </w:p>
    <w:p w:rsidR="00782190" w:rsidRDefault="00782190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782190" w:rsidRPr="00C556E9" w:rsidRDefault="00782190" w:rsidP="00003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2.11.1. </w:t>
      </w:r>
      <w:r w:rsidRPr="00C556E9">
        <w:rPr>
          <w:sz w:val="28"/>
          <w:szCs w:val="28"/>
        </w:rPr>
        <w:t xml:space="preserve">Для приема граждан, обратившихся за получением </w:t>
      </w:r>
      <w:r>
        <w:rPr>
          <w:sz w:val="28"/>
          <w:szCs w:val="28"/>
        </w:rPr>
        <w:t>муниципальной</w:t>
      </w:r>
      <w:r w:rsidRPr="00C556E9">
        <w:rPr>
          <w:sz w:val="28"/>
          <w:szCs w:val="28"/>
        </w:rPr>
        <w:t xml:space="preserve">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</w:t>
      </w:r>
      <w:r>
        <w:rPr>
          <w:sz w:val="28"/>
          <w:szCs w:val="28"/>
        </w:rPr>
        <w:t xml:space="preserve">муниципальной </w:t>
      </w:r>
      <w:r w:rsidRPr="00C556E9">
        <w:rPr>
          <w:sz w:val="28"/>
          <w:szCs w:val="28"/>
        </w:rPr>
        <w:t>услуги.</w:t>
      </w:r>
    </w:p>
    <w:p w:rsidR="00782190" w:rsidRPr="00C556E9" w:rsidRDefault="00782190" w:rsidP="00003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2.11.2.</w:t>
      </w:r>
      <w:r w:rsidRPr="00C556E9">
        <w:rPr>
          <w:sz w:val="28"/>
          <w:szCs w:val="28"/>
        </w:rPr>
        <w:t xml:space="preserve"> Рабочее место специалистов </w:t>
      </w:r>
      <w:r>
        <w:rPr>
          <w:sz w:val="28"/>
          <w:szCs w:val="28"/>
        </w:rPr>
        <w:t>Администрации Абанского района</w:t>
      </w:r>
      <w:r w:rsidRPr="00C556E9">
        <w:rPr>
          <w:sz w:val="28"/>
          <w:szCs w:val="28"/>
        </w:rPr>
        <w:t xml:space="preserve">, участвующих в оказании </w:t>
      </w:r>
      <w:r>
        <w:rPr>
          <w:sz w:val="28"/>
          <w:szCs w:val="28"/>
        </w:rPr>
        <w:t xml:space="preserve">муниципальной </w:t>
      </w:r>
      <w:r w:rsidRPr="00C556E9">
        <w:rPr>
          <w:sz w:val="28"/>
          <w:szCs w:val="28"/>
        </w:rPr>
        <w:t>услуги, о</w:t>
      </w:r>
      <w:r>
        <w:rPr>
          <w:sz w:val="28"/>
          <w:szCs w:val="28"/>
        </w:rPr>
        <w:t xml:space="preserve">снащается </w:t>
      </w:r>
      <w:r w:rsidRPr="00C556E9">
        <w:rPr>
          <w:sz w:val="28"/>
          <w:szCs w:val="28"/>
        </w:rPr>
        <w:t>настольной табличкой с указанием фамилии, имени, отчества и должности.</w:t>
      </w:r>
    </w:p>
    <w:p w:rsidR="00782190" w:rsidRPr="00C556E9" w:rsidRDefault="00782190" w:rsidP="00003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2.11.3.</w:t>
      </w:r>
      <w:r w:rsidRPr="00C556E9">
        <w:rPr>
          <w:sz w:val="28"/>
          <w:szCs w:val="28"/>
        </w:rPr>
        <w:t xml:space="preserve"> Места для заполнения необходимых документов</w:t>
      </w:r>
      <w:r>
        <w:rPr>
          <w:sz w:val="28"/>
          <w:szCs w:val="28"/>
        </w:rPr>
        <w:t xml:space="preserve"> должны соответствовать комфортным условиям для граждан и оптимальным условиям работы специалистов</w:t>
      </w:r>
      <w:r w:rsidRPr="00C556E9">
        <w:rPr>
          <w:sz w:val="28"/>
          <w:szCs w:val="28"/>
        </w:rPr>
        <w:t>.</w:t>
      </w:r>
    </w:p>
    <w:p w:rsidR="00782190" w:rsidRPr="00C556E9" w:rsidRDefault="00782190" w:rsidP="00003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2.11.4.</w:t>
      </w:r>
      <w:r w:rsidRPr="00C556E9">
        <w:rPr>
          <w:sz w:val="28"/>
          <w:szCs w:val="28"/>
        </w:rPr>
        <w:t xml:space="preserve"> В местах ожидания предоставления </w:t>
      </w:r>
      <w:r>
        <w:rPr>
          <w:sz w:val="28"/>
          <w:szCs w:val="28"/>
        </w:rPr>
        <w:t>муниципальной</w:t>
      </w:r>
      <w:r w:rsidRPr="00C556E9">
        <w:rPr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(туалетов).</w:t>
      </w:r>
    </w:p>
    <w:p w:rsidR="00782190" w:rsidRDefault="00782190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Pr="00266CD2" w:rsidRDefault="00782190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782190" w:rsidRDefault="00782190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782190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2.11.1. Наличие различных способов получения информации  о муниципальной услуги.</w:t>
      </w:r>
    </w:p>
    <w:p w:rsidR="00782190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2.11.2. Короткое время ожидания в очереди.</w:t>
      </w:r>
    </w:p>
    <w:p w:rsidR="00782190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2.11.3. Соответствующая квалификационная подготовка специалистов.</w:t>
      </w:r>
    </w:p>
    <w:p w:rsidR="00782190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2.11.4. Высокая культура обслуживания заявителей.</w:t>
      </w:r>
    </w:p>
    <w:p w:rsidR="00782190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2.11.5. Соблюдение сроков предоставления муниципальной услуги.</w:t>
      </w:r>
    </w:p>
    <w:p w:rsidR="00782190" w:rsidRDefault="00782190" w:rsidP="00443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2.11.6. Отсутствие обоснованных жалоб со стороны заявителя.</w:t>
      </w:r>
    </w:p>
    <w:p w:rsidR="00782190" w:rsidRDefault="00782190" w:rsidP="00494E9D">
      <w:pPr>
        <w:jc w:val="both"/>
        <w:rPr>
          <w:sz w:val="28"/>
          <w:szCs w:val="28"/>
        </w:rPr>
      </w:pPr>
    </w:p>
    <w:p w:rsidR="00782190" w:rsidRDefault="0078219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BC0328">
        <w:rPr>
          <w:b/>
        </w:rPr>
        <w:t xml:space="preserve">III. </w:t>
      </w:r>
      <w:r w:rsidRPr="00BC0328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782190" w:rsidRDefault="0078219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</w:p>
    <w:p w:rsidR="00782190" w:rsidRPr="00BC0328" w:rsidRDefault="00782190" w:rsidP="00DB28E8">
      <w:pPr>
        <w:tabs>
          <w:tab w:val="left" w:pos="0"/>
        </w:tabs>
        <w:jc w:val="center"/>
        <w:rPr>
          <w:b/>
          <w:bCs/>
          <w:color w:val="000000"/>
          <w:sz w:val="28"/>
          <w:szCs w:val="28"/>
        </w:rPr>
      </w:pPr>
      <w:r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782190" w:rsidRPr="00DF1D42" w:rsidRDefault="00782190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782190" w:rsidRPr="00FB676E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B676E">
        <w:rPr>
          <w:bCs/>
          <w:sz w:val="28"/>
          <w:szCs w:val="28"/>
        </w:rPr>
        <w:t xml:space="preserve">3.1.1. </w:t>
      </w:r>
      <w:r>
        <w:rPr>
          <w:bCs/>
          <w:sz w:val="28"/>
          <w:szCs w:val="28"/>
        </w:rPr>
        <w:t>Последовательность административных процедур исполнения муниципальной услуги представлена на блок-схеме согласно приложению 1 к настоящему регламенту и включает в себя следующие административные проце</w:t>
      </w:r>
      <w:r w:rsidRPr="00FB676E">
        <w:rPr>
          <w:bCs/>
          <w:sz w:val="28"/>
          <w:szCs w:val="28"/>
        </w:rPr>
        <w:t>дуры:</w:t>
      </w:r>
    </w:p>
    <w:p w:rsidR="00782190" w:rsidRPr="00FB676E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B676E">
        <w:rPr>
          <w:bCs/>
          <w:sz w:val="28"/>
          <w:szCs w:val="28"/>
        </w:rPr>
        <w:t>1) прием и регистрация заявления и приложенных к нему документов (в течение дня);</w:t>
      </w:r>
    </w:p>
    <w:p w:rsidR="00782190" w:rsidRPr="00FB676E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B676E">
        <w:rPr>
          <w:bCs/>
          <w:sz w:val="28"/>
          <w:szCs w:val="28"/>
        </w:rPr>
        <w:t>2) рассмотрение заявления (</w:t>
      </w:r>
      <w:r>
        <w:rPr>
          <w:bCs/>
          <w:sz w:val="28"/>
          <w:szCs w:val="28"/>
        </w:rPr>
        <w:t>7</w:t>
      </w:r>
      <w:r w:rsidRPr="00FB676E">
        <w:rPr>
          <w:bCs/>
          <w:sz w:val="28"/>
          <w:szCs w:val="28"/>
        </w:rPr>
        <w:t xml:space="preserve"> дн</w:t>
      </w:r>
      <w:r>
        <w:rPr>
          <w:bCs/>
          <w:sz w:val="28"/>
          <w:szCs w:val="28"/>
        </w:rPr>
        <w:t>ей</w:t>
      </w:r>
      <w:r w:rsidRPr="00FB676E">
        <w:rPr>
          <w:bCs/>
          <w:sz w:val="28"/>
          <w:szCs w:val="28"/>
        </w:rPr>
        <w:t>);</w:t>
      </w:r>
    </w:p>
    <w:p w:rsidR="00782190" w:rsidRPr="00FB676E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B676E">
        <w:rPr>
          <w:bCs/>
          <w:sz w:val="28"/>
          <w:szCs w:val="28"/>
        </w:rPr>
        <w:t>3) согласование установки рекламной конструкции и получение ра</w:t>
      </w:r>
      <w:r>
        <w:rPr>
          <w:bCs/>
          <w:sz w:val="28"/>
          <w:szCs w:val="28"/>
        </w:rPr>
        <w:t>з</w:t>
      </w:r>
      <w:r w:rsidRPr="00FB676E">
        <w:rPr>
          <w:bCs/>
          <w:sz w:val="28"/>
          <w:szCs w:val="28"/>
        </w:rPr>
        <w:t>решений</w:t>
      </w:r>
      <w:r>
        <w:rPr>
          <w:bCs/>
          <w:sz w:val="28"/>
          <w:szCs w:val="28"/>
        </w:rPr>
        <w:t xml:space="preserve"> </w:t>
      </w:r>
      <w:r w:rsidRPr="00FB676E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30</w:t>
      </w:r>
      <w:r w:rsidRPr="00FB676E">
        <w:rPr>
          <w:bCs/>
          <w:sz w:val="28"/>
          <w:szCs w:val="28"/>
        </w:rPr>
        <w:t xml:space="preserve"> дней);</w:t>
      </w:r>
    </w:p>
    <w:p w:rsidR="00782190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B676E">
        <w:rPr>
          <w:bCs/>
          <w:sz w:val="28"/>
          <w:szCs w:val="28"/>
        </w:rPr>
        <w:t>4) подготовка и выдача разрешения на установку и эксплуатацию рекламной конструкции либо решения об отказе в предоставлении муниципальной услуги или подготовка уведомления о приостановлении предоставления муниципальной услуги (</w:t>
      </w:r>
      <w:r>
        <w:rPr>
          <w:bCs/>
          <w:sz w:val="28"/>
          <w:szCs w:val="28"/>
        </w:rPr>
        <w:t>22</w:t>
      </w:r>
      <w:r w:rsidRPr="00FB676E">
        <w:rPr>
          <w:bCs/>
          <w:sz w:val="28"/>
          <w:szCs w:val="28"/>
        </w:rPr>
        <w:t xml:space="preserve"> дн</w:t>
      </w:r>
      <w:r>
        <w:rPr>
          <w:bCs/>
          <w:sz w:val="28"/>
          <w:szCs w:val="28"/>
        </w:rPr>
        <w:t>я</w:t>
      </w:r>
      <w:r w:rsidRPr="00FB676E">
        <w:rPr>
          <w:bCs/>
          <w:sz w:val="28"/>
          <w:szCs w:val="28"/>
        </w:rPr>
        <w:t>).</w:t>
      </w:r>
    </w:p>
    <w:p w:rsidR="00782190" w:rsidRPr="00FB676E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782190" w:rsidRDefault="00782190" w:rsidP="006B1963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782190" w:rsidRDefault="00782190" w:rsidP="006B1963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782190" w:rsidRDefault="00782190" w:rsidP="006B19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782190" w:rsidRDefault="00782190" w:rsidP="006B19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782190" w:rsidRDefault="00782190" w:rsidP="006B19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782190" w:rsidRDefault="00782190" w:rsidP="006B19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782190" w:rsidRDefault="00782190" w:rsidP="006B19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 Специалист документовед передает зарегистрированное заявление Главе администрации Абанского района, далее заявление поступает в Отдел с визой Главы администрации Абанского района. Срок административной процедуры 1 дней.</w:t>
      </w:r>
    </w:p>
    <w:p w:rsidR="00782190" w:rsidRDefault="00782190" w:rsidP="006B19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3.2.4. Результатом административной процедуры является  прием и регистрация заявления с приложенными документами.</w:t>
      </w:r>
    </w:p>
    <w:p w:rsidR="00782190" w:rsidRDefault="00782190" w:rsidP="00DB28E8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782190" w:rsidRDefault="00782190" w:rsidP="00DB28E8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</w:t>
      </w:r>
      <w:r w:rsidRPr="00713B4B">
        <w:rPr>
          <w:i/>
          <w:sz w:val="28"/>
          <w:szCs w:val="28"/>
        </w:rPr>
        <w:t>. Рассмотрение заявления</w:t>
      </w:r>
    </w:p>
    <w:p w:rsidR="00782190" w:rsidRDefault="00782190" w:rsidP="00DB28E8">
      <w:pPr>
        <w:tabs>
          <w:tab w:val="left" w:pos="0"/>
        </w:tabs>
        <w:jc w:val="center"/>
        <w:rPr>
          <w:b/>
          <w:bCs/>
        </w:rPr>
      </w:pP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3.3.1. Рассмотрение заявления и прилагаемых документов: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документами. Начальник Отдела назначает ответственного за рассмотрение заявления и прилагаемых документов.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сотрудник Отдела осуществляет проверку наличия поступивших документов, соответствию документам, указанным в п.п. 2.6.2.  </w:t>
      </w:r>
      <w:r w:rsidRPr="00E60CF1">
        <w:rPr>
          <w:sz w:val="28"/>
          <w:szCs w:val="28"/>
        </w:rPr>
        <w:t>настоящего регламента</w:t>
      </w:r>
      <w:r>
        <w:rPr>
          <w:sz w:val="28"/>
          <w:szCs w:val="28"/>
        </w:rPr>
        <w:t>.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п.п.2.6.2., настоящего регламента, сотрудник в течение  1 рабочего дня формирует и направляет необходимые межведомственные запросы.</w:t>
      </w:r>
    </w:p>
    <w:p w:rsidR="00782190" w:rsidRPr="0040091B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н</w:t>
      </w:r>
      <w:r w:rsidRPr="0040091B">
        <w:rPr>
          <w:sz w:val="28"/>
          <w:szCs w:val="28"/>
        </w:rPr>
        <w:t xml:space="preserve">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782190" w:rsidRPr="0040091B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 отсутствии оснований для отказа в предоставлении муниципальной услуги, сотрудник Отдела осуществляет подготовку проекта 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 xml:space="preserve">. 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>7) при наличии оснований для отказа в предоставлении услуги, предусмотренных пунктом 2.8 настоящего регламента, сотрудник Отдела осуществляет подготовку ответа заявителю об отказе в согласовании переустройства и (или) перепланировки жилого помещения Отказ в выдаче решения должен содержать основания, по которым запрашиваемое решение не может быть выдано, а также порядок обжалования такого решения.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подготовленный проект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 xml:space="preserve"> передается сотрудником Отдела на согласование начальнику Отдела.</w:t>
      </w:r>
    </w:p>
    <w:p w:rsidR="00782190" w:rsidRDefault="00782190" w:rsidP="006B1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выполнения административной процедуры 30 дней.</w:t>
      </w:r>
    </w:p>
    <w:p w:rsidR="00782190" w:rsidRDefault="00782190" w:rsidP="006B1963">
      <w:pPr>
        <w:jc w:val="both"/>
        <w:rPr>
          <w:sz w:val="28"/>
          <w:szCs w:val="28"/>
        </w:rPr>
      </w:pPr>
    </w:p>
    <w:p w:rsidR="00782190" w:rsidRDefault="00782190" w:rsidP="00E66D0D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i/>
          <w:sz w:val="28"/>
          <w:szCs w:val="28"/>
        </w:rPr>
        <w:t>3.4</w:t>
      </w:r>
      <w:r w:rsidRPr="00713B4B">
        <w:rPr>
          <w:i/>
          <w:sz w:val="28"/>
          <w:szCs w:val="28"/>
        </w:rPr>
        <w:t xml:space="preserve">. </w:t>
      </w:r>
      <w:r>
        <w:rPr>
          <w:bCs/>
          <w:i/>
          <w:sz w:val="28"/>
          <w:szCs w:val="28"/>
        </w:rPr>
        <w:t>С</w:t>
      </w:r>
      <w:r w:rsidRPr="00F3785A">
        <w:rPr>
          <w:bCs/>
          <w:i/>
          <w:sz w:val="28"/>
          <w:szCs w:val="28"/>
        </w:rPr>
        <w:t>огласование установки рекламной конструкции</w:t>
      </w:r>
      <w:r>
        <w:rPr>
          <w:bCs/>
          <w:i/>
          <w:sz w:val="28"/>
          <w:szCs w:val="28"/>
        </w:rPr>
        <w:t xml:space="preserve"> и получение разрешений</w:t>
      </w:r>
    </w:p>
    <w:p w:rsidR="00782190" w:rsidRPr="00F3785A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</w:p>
    <w:p w:rsidR="00782190" w:rsidRDefault="00782190" w:rsidP="00DB28E8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>
        <w:rPr>
          <w:sz w:val="28"/>
          <w:szCs w:val="28"/>
        </w:rPr>
        <w:t xml:space="preserve">3.4.1. Основанием для начала административной процедуры </w:t>
      </w:r>
      <w:r>
        <w:rPr>
          <w:bCs/>
          <w:sz w:val="28"/>
          <w:szCs w:val="28"/>
        </w:rPr>
        <w:t>с</w:t>
      </w:r>
      <w:r w:rsidRPr="00F3785A">
        <w:rPr>
          <w:bCs/>
          <w:sz w:val="28"/>
          <w:szCs w:val="28"/>
        </w:rPr>
        <w:t>огласование установки рекламной конструкции</w:t>
      </w:r>
      <w:r>
        <w:rPr>
          <w:bCs/>
          <w:sz w:val="28"/>
          <w:szCs w:val="28"/>
        </w:rPr>
        <w:t xml:space="preserve"> и получение разрешений является направление Специалистом заверенных копий заявления с документами уполномоченным органам и лицам для получения необходимых заключений в течении 11 дней со дня поступления заявления.</w:t>
      </w:r>
    </w:p>
    <w:p w:rsidR="00782190" w:rsidRPr="00D3178C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3178C">
        <w:rPr>
          <w:bCs/>
          <w:sz w:val="28"/>
          <w:szCs w:val="28"/>
        </w:rPr>
        <w:t>Обязательными являются заключения о размещении рекламной конструкции</w:t>
      </w:r>
      <w:r>
        <w:rPr>
          <w:bCs/>
          <w:sz w:val="28"/>
          <w:szCs w:val="28"/>
        </w:rPr>
        <w:t xml:space="preserve"> с уполномоченными органами:</w:t>
      </w:r>
    </w:p>
    <w:p w:rsidR="00782190" w:rsidRPr="00CF27D6" w:rsidRDefault="00782190" w:rsidP="00D3178C">
      <w:pPr>
        <w:pStyle w:val="BodyTextIndent3"/>
        <w:tabs>
          <w:tab w:val="left" w:pos="0"/>
        </w:tabs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27D6">
        <w:rPr>
          <w:sz w:val="28"/>
          <w:szCs w:val="28"/>
        </w:rPr>
        <w:t xml:space="preserve"> Отдел ЖКХ и АСТ администрации Абанского района; </w:t>
      </w:r>
    </w:p>
    <w:p w:rsidR="00782190" w:rsidRPr="00CF27D6" w:rsidRDefault="00782190" w:rsidP="00D3178C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МО МВД «</w:t>
      </w:r>
      <w:r w:rsidRPr="00CF27D6">
        <w:rPr>
          <w:sz w:val="28"/>
          <w:szCs w:val="28"/>
        </w:rPr>
        <w:t>Аба</w:t>
      </w:r>
      <w:r>
        <w:rPr>
          <w:sz w:val="28"/>
          <w:szCs w:val="28"/>
        </w:rPr>
        <w:t>нский» (</w:t>
      </w:r>
      <w:r w:rsidRPr="00CF27D6">
        <w:rPr>
          <w:sz w:val="28"/>
          <w:szCs w:val="28"/>
        </w:rPr>
        <w:t>в области обеспечения безопасности дорожного движения (в случае размещения рекламной конструкции в полосе отвода и придорожной полосе автомобильных дорог и уличных дорог в населенных пунктах);</w:t>
      </w:r>
    </w:p>
    <w:p w:rsidR="00782190" w:rsidRPr="00CF27D6" w:rsidRDefault="00782190" w:rsidP="00D3178C">
      <w:pPr>
        <w:pStyle w:val="BodyTextIndent3"/>
        <w:tabs>
          <w:tab w:val="left" w:pos="0"/>
        </w:tabs>
        <w:spacing w:after="0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F27D6">
        <w:rPr>
          <w:sz w:val="28"/>
          <w:szCs w:val="28"/>
        </w:rPr>
        <w:t xml:space="preserve"> Отделом культуры Абанского района (при нахождении рекламного места на объектах культурного наследия и на территориях зон охраны объектов культурного наследия)</w:t>
      </w:r>
    </w:p>
    <w:p w:rsidR="00782190" w:rsidRPr="00CF27D6" w:rsidRDefault="00782190" w:rsidP="00D3178C">
      <w:pPr>
        <w:pStyle w:val="BodyTextIndent3"/>
        <w:tabs>
          <w:tab w:val="left" w:pos="0"/>
        </w:tabs>
        <w:spacing w:after="0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Восточный центр коммуникаций</w:t>
      </w:r>
    </w:p>
    <w:p w:rsidR="00782190" w:rsidRPr="00CF27D6" w:rsidRDefault="00782190" w:rsidP="00D3178C">
      <w:pPr>
        <w:pStyle w:val="BodyText2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CF27D6">
        <w:rPr>
          <w:sz w:val="28"/>
          <w:szCs w:val="28"/>
        </w:rPr>
        <w:t xml:space="preserve"> ООО «</w:t>
      </w:r>
      <w:r>
        <w:rPr>
          <w:sz w:val="28"/>
          <w:szCs w:val="28"/>
        </w:rPr>
        <w:t>Промбытжилсервис»</w:t>
      </w:r>
    </w:p>
    <w:p w:rsidR="00782190" w:rsidRPr="00CF27D6" w:rsidRDefault="00782190" w:rsidP="00D3178C">
      <w:pPr>
        <w:pStyle w:val="BodyText2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-  КСК «Сервис»</w:t>
      </w:r>
    </w:p>
    <w:p w:rsidR="00782190" w:rsidRPr="00DD02DB" w:rsidRDefault="00782190" w:rsidP="00D3178C">
      <w:pPr>
        <w:rPr>
          <w:bCs/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-</w:t>
      </w:r>
      <w:r>
        <w:rPr>
          <w:iCs/>
          <w:sz w:val="28"/>
          <w:szCs w:val="28"/>
        </w:rPr>
        <w:t xml:space="preserve">  ООО «Красноярскэнерго» филиал ВЭС.</w:t>
      </w:r>
    </w:p>
    <w:p w:rsidR="00782190" w:rsidRPr="005D2805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D2805">
        <w:rPr>
          <w:bCs/>
          <w:sz w:val="28"/>
          <w:szCs w:val="28"/>
        </w:rPr>
        <w:t xml:space="preserve">Рекомендуемый срок рассмотрения заявления с документами уполномоченными органами и лицами и возвращения материалов с соответствующим заключением Отдела - не более </w:t>
      </w:r>
      <w:r>
        <w:rPr>
          <w:bCs/>
          <w:sz w:val="28"/>
          <w:szCs w:val="28"/>
        </w:rPr>
        <w:t>22</w:t>
      </w:r>
      <w:r w:rsidRPr="005D2805">
        <w:rPr>
          <w:bCs/>
          <w:sz w:val="28"/>
          <w:szCs w:val="28"/>
        </w:rPr>
        <w:t xml:space="preserve"> дней со дня получения их уполномоченным органом или лицом. Непредоставление заключения в установленный срок предполагает принятие решения в установленный срок о размещении рекламной конструкции и выдаче Заявителю разрешения на установку и эксплуатацию рекламной конструкции.</w:t>
      </w:r>
    </w:p>
    <w:p w:rsidR="00782190" w:rsidRPr="005D2805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D2805">
        <w:rPr>
          <w:bCs/>
          <w:sz w:val="28"/>
          <w:szCs w:val="28"/>
        </w:rPr>
        <w:t>Заявитель вправе самостоятельно получить от уполномоченных органов такое согласование и представить его в Отдел.</w:t>
      </w:r>
    </w:p>
    <w:p w:rsidR="00782190" w:rsidRPr="005D2805" w:rsidRDefault="00782190" w:rsidP="00DB28E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782190" w:rsidRDefault="00782190" w:rsidP="00DB28E8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5D2805">
        <w:rPr>
          <w:i/>
          <w:sz w:val="28"/>
          <w:szCs w:val="28"/>
        </w:rPr>
        <w:t xml:space="preserve">        3.5. </w:t>
      </w:r>
      <w:r>
        <w:rPr>
          <w:i/>
          <w:sz w:val="28"/>
          <w:szCs w:val="28"/>
        </w:rPr>
        <w:t>Подготовка и в</w:t>
      </w:r>
      <w:r w:rsidRPr="005D2805">
        <w:rPr>
          <w:i/>
          <w:sz w:val="28"/>
          <w:szCs w:val="28"/>
        </w:rPr>
        <w:t>ыдача разрешения или отказ в его</w:t>
      </w:r>
    </w:p>
    <w:p w:rsidR="00782190" w:rsidRDefault="00782190" w:rsidP="00C12776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</w:t>
      </w:r>
      <w:r w:rsidRPr="005D280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</w:t>
      </w:r>
      <w:r w:rsidRPr="005D2805">
        <w:rPr>
          <w:i/>
          <w:sz w:val="28"/>
          <w:szCs w:val="28"/>
        </w:rPr>
        <w:t>пред</w:t>
      </w:r>
      <w:r>
        <w:rPr>
          <w:i/>
          <w:sz w:val="28"/>
          <w:szCs w:val="28"/>
        </w:rPr>
        <w:t>о</w:t>
      </w:r>
      <w:r w:rsidRPr="005D2805">
        <w:rPr>
          <w:i/>
          <w:sz w:val="28"/>
          <w:szCs w:val="28"/>
        </w:rPr>
        <w:t>ставлени</w:t>
      </w:r>
      <w:r>
        <w:rPr>
          <w:i/>
          <w:sz w:val="28"/>
          <w:szCs w:val="28"/>
        </w:rPr>
        <w:t>е</w:t>
      </w:r>
    </w:p>
    <w:p w:rsidR="00782190" w:rsidRDefault="00782190" w:rsidP="00840D7C">
      <w:pPr>
        <w:jc w:val="center"/>
        <w:rPr>
          <w:i/>
          <w:sz w:val="28"/>
          <w:szCs w:val="28"/>
        </w:rPr>
      </w:pPr>
    </w:p>
    <w:p w:rsidR="00782190" w:rsidRDefault="00782190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3.5.1.  Основанием для начала процедуры является поступление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 xml:space="preserve"> в Отдел или многофункциональный центр.</w:t>
      </w:r>
    </w:p>
    <w:p w:rsidR="00782190" w:rsidRDefault="00782190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3.5.2.В случае поступления заявления о выдаче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 xml:space="preserve"> непосредственно при обращении в Отдел или через портал </w:t>
      </w:r>
      <w:r w:rsidRPr="004377B2">
        <w:rPr>
          <w:sz w:val="28"/>
          <w:szCs w:val="28"/>
        </w:rPr>
        <w:t>государственных услуг</w:t>
      </w:r>
      <w:r w:rsidRPr="00CE352A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Красноярского края, через федеральный портал государственных услуг, окончательный документ (</w:t>
      </w:r>
      <w:r w:rsidRPr="00D76821">
        <w:rPr>
          <w:sz w:val="28"/>
          <w:szCs w:val="28"/>
        </w:rPr>
        <w:t>решение или отказа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 xml:space="preserve">) выдается заявителю (полномочному представителю).  </w:t>
      </w:r>
    </w:p>
    <w:p w:rsidR="00782190" w:rsidRDefault="00782190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3.5.3</w:t>
      </w:r>
      <w:r w:rsidRPr="00834E96">
        <w:rPr>
          <w:sz w:val="28"/>
          <w:szCs w:val="28"/>
        </w:rPr>
        <w:t>.</w:t>
      </w:r>
      <w:r>
        <w:rPr>
          <w:sz w:val="28"/>
          <w:szCs w:val="28"/>
        </w:rPr>
        <w:t xml:space="preserve"> При поступлении заявления о выдаче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 xml:space="preserve"> через МФЦ, сотрудник Отдела обязан в течение одного рабочего дня передать документ специалистам МФЦ.</w:t>
      </w:r>
    </w:p>
    <w:p w:rsidR="00782190" w:rsidRDefault="00782190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3.5.4</w:t>
      </w:r>
      <w:r w:rsidRPr="008F5C71">
        <w:rPr>
          <w:sz w:val="28"/>
          <w:szCs w:val="28"/>
        </w:rPr>
        <w:t xml:space="preserve">. </w:t>
      </w:r>
      <w:r>
        <w:rPr>
          <w:sz w:val="28"/>
          <w:szCs w:val="28"/>
        </w:rPr>
        <w:t>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782190" w:rsidRDefault="00782190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>.</w:t>
      </w:r>
    </w:p>
    <w:p w:rsidR="00782190" w:rsidRDefault="00782190" w:rsidP="00C1277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Срок выполнения административной процедуры по выдаче разрешения </w:t>
      </w:r>
      <w:r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>
        <w:rPr>
          <w:sz w:val="28"/>
          <w:szCs w:val="28"/>
        </w:rPr>
        <w:t xml:space="preserve"> 5 дней.</w:t>
      </w:r>
      <w:r w:rsidRPr="00C12776">
        <w:rPr>
          <w:bCs/>
          <w:sz w:val="28"/>
          <w:szCs w:val="28"/>
        </w:rPr>
        <w:t xml:space="preserve"> </w:t>
      </w:r>
    </w:p>
    <w:p w:rsidR="00782190" w:rsidRDefault="00782190" w:rsidP="00C12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2805">
        <w:rPr>
          <w:bCs/>
          <w:sz w:val="28"/>
          <w:szCs w:val="28"/>
        </w:rPr>
        <w:t>3.5.</w:t>
      </w:r>
      <w:r>
        <w:rPr>
          <w:bCs/>
          <w:sz w:val="28"/>
          <w:szCs w:val="28"/>
        </w:rPr>
        <w:t xml:space="preserve">5. </w:t>
      </w:r>
      <w:r w:rsidRPr="005D2805">
        <w:rPr>
          <w:bCs/>
          <w:sz w:val="28"/>
          <w:szCs w:val="28"/>
        </w:rPr>
        <w:t xml:space="preserve">В течение 60 дней со дня приема и регистрации </w:t>
      </w:r>
      <w:hyperlink r:id="rId14" w:history="1">
        <w:r w:rsidRPr="005D2805">
          <w:rPr>
            <w:bCs/>
            <w:color w:val="0000FF"/>
            <w:sz w:val="28"/>
            <w:szCs w:val="28"/>
          </w:rPr>
          <w:t>заявления</w:t>
        </w:r>
      </w:hyperlink>
      <w:r w:rsidRPr="005D2805">
        <w:rPr>
          <w:bCs/>
          <w:sz w:val="28"/>
          <w:szCs w:val="28"/>
        </w:rPr>
        <w:t xml:space="preserve"> при наличии предусмотренных законодательством оснований администрация района принимает решение в письменной форме (распоряжение) о размещении (приложение N 2) рекламной конструкции или об отказе в выдаче разрешения, Специалист направляет решение заказной корреспонденцией в адрес, указанный в заявлении, либо выдает это решение Заявителю либо его представителю под расписку.</w:t>
      </w:r>
    </w:p>
    <w:p w:rsidR="00782190" w:rsidRDefault="00782190" w:rsidP="00840D7C">
      <w:pPr>
        <w:jc w:val="both"/>
        <w:rPr>
          <w:sz w:val="28"/>
          <w:szCs w:val="28"/>
        </w:rPr>
      </w:pPr>
    </w:p>
    <w:p w:rsidR="00782190" w:rsidRPr="00C961C2" w:rsidRDefault="00782190" w:rsidP="00840D7C">
      <w:pPr>
        <w:jc w:val="both"/>
        <w:rPr>
          <w:sz w:val="28"/>
          <w:szCs w:val="28"/>
        </w:rPr>
      </w:pPr>
    </w:p>
    <w:p w:rsidR="00782190" w:rsidRPr="00BC0328" w:rsidRDefault="00782190" w:rsidP="00E6467A">
      <w:pPr>
        <w:ind w:firstLine="900"/>
        <w:jc w:val="center"/>
        <w:rPr>
          <w:b/>
          <w:sz w:val="28"/>
          <w:szCs w:val="28"/>
        </w:rPr>
      </w:pPr>
      <w:r w:rsidRPr="00BC0328">
        <w:rPr>
          <w:b/>
          <w:bCs/>
          <w:color w:val="000000"/>
          <w:sz w:val="28"/>
          <w:szCs w:val="28"/>
          <w:lang w:val="en-US"/>
        </w:rPr>
        <w:t>IV</w:t>
      </w:r>
      <w:r w:rsidRPr="00BC0328">
        <w:rPr>
          <w:b/>
          <w:bCs/>
          <w:color w:val="000000"/>
          <w:sz w:val="28"/>
          <w:szCs w:val="28"/>
        </w:rPr>
        <w:t>. ПОРЯДОК И ФОРМЫ КОНТРОЛЯ ЗА ИСПОЛНЕНИЕМ АДМИНИСТРАТИВНОГО РЕГЛАМЕНТА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EF48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3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F73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782190" w:rsidRDefault="00782190" w:rsidP="00EF48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услуги.  </w:t>
      </w:r>
    </w:p>
    <w:p w:rsidR="00782190" w:rsidRDefault="00782190" w:rsidP="00EF48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782190" w:rsidRDefault="00782190" w:rsidP="00EF48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782190" w:rsidRDefault="00782190" w:rsidP="00EF48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782190" w:rsidRDefault="00782190" w:rsidP="00EF48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782190" w:rsidRPr="004F4D68" w:rsidRDefault="00782190" w:rsidP="00EF48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4F4D68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782190" w:rsidRDefault="00782190" w:rsidP="00EF48F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2190" w:rsidRPr="00BC0328" w:rsidRDefault="00782190" w:rsidP="00E646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0328">
        <w:rPr>
          <w:b/>
          <w:sz w:val="28"/>
          <w:szCs w:val="28"/>
          <w:lang w:val="en-US"/>
        </w:rPr>
        <w:t>V</w:t>
      </w:r>
      <w:r w:rsidRPr="00BC0328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782190" w:rsidRDefault="00782190" w:rsidP="00E6467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90" w:rsidRDefault="00782190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</w:t>
      </w:r>
      <w:r w:rsidRPr="00BE5CF8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</w:t>
      </w:r>
      <w:r>
        <w:rPr>
          <w:sz w:val="28"/>
          <w:szCs w:val="28"/>
        </w:rPr>
        <w:t>ания и рассмотрения жалобы.</w:t>
      </w:r>
      <w:r>
        <w:rPr>
          <w:sz w:val="28"/>
          <w:szCs w:val="28"/>
        </w:rPr>
        <w:br/>
        <w:t xml:space="preserve">        5.3. Заявитель может обратиться с жалобой на имя начальника отдела ЖКХ и АСТ, в том числе в следующих случаях: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муниципальной услуги;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 ЖКХ и АСТ.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5.5.</w:t>
      </w:r>
      <w:r w:rsidRPr="00BE5CF8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Заявителю, ж</w:t>
      </w:r>
      <w:r w:rsidRPr="00BE5CF8">
        <w:rPr>
          <w:sz w:val="28"/>
          <w:szCs w:val="28"/>
        </w:rPr>
        <w:t>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</w:t>
      </w:r>
      <w:r>
        <w:rPr>
          <w:sz w:val="28"/>
          <w:szCs w:val="28"/>
        </w:rPr>
        <w:t>тавленных в заявлении вопросов.</w:t>
      </w: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5.6.</w:t>
      </w:r>
      <w:r>
        <w:t xml:space="preserve"> </w:t>
      </w:r>
      <w:r>
        <w:rPr>
          <w:sz w:val="28"/>
          <w:szCs w:val="28"/>
        </w:rPr>
        <w:t>Общие требования к порядку подачи и рассмотрения жалобы</w:t>
      </w:r>
    </w:p>
    <w:p w:rsidR="00782190" w:rsidRDefault="00782190" w:rsidP="00E6467A">
      <w:pPr>
        <w:jc w:val="both"/>
        <w:rPr>
          <w:sz w:val="28"/>
          <w:szCs w:val="28"/>
        </w:rPr>
      </w:pPr>
      <w:bookmarkStart w:id="0" w:name="11021"/>
      <w:bookmarkEnd w:id="0"/>
      <w:r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82190" w:rsidRDefault="00782190" w:rsidP="00E6467A">
      <w:pPr>
        <w:jc w:val="both"/>
        <w:rPr>
          <w:sz w:val="28"/>
          <w:szCs w:val="28"/>
        </w:rPr>
      </w:pPr>
      <w:bookmarkStart w:id="1" w:name="11022"/>
      <w:bookmarkEnd w:id="1"/>
      <w:r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782190" w:rsidRDefault="00782190" w:rsidP="00E6467A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5.7. Жалоба должна содержать:</w:t>
      </w: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782190" w:rsidRDefault="00782190" w:rsidP="00E6467A">
      <w:pPr>
        <w:jc w:val="both"/>
        <w:rPr>
          <w:sz w:val="28"/>
          <w:szCs w:val="28"/>
        </w:rPr>
      </w:pPr>
      <w:bookmarkStart w:id="2" w:name="110251"/>
      <w:bookmarkEnd w:id="2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2190" w:rsidRDefault="00782190" w:rsidP="00E6467A">
      <w:pPr>
        <w:jc w:val="both"/>
        <w:rPr>
          <w:sz w:val="28"/>
          <w:szCs w:val="28"/>
        </w:rPr>
      </w:pPr>
      <w:bookmarkStart w:id="3" w:name="110252"/>
      <w:bookmarkEnd w:id="3"/>
      <w:r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782190" w:rsidRDefault="00782190" w:rsidP="00E6467A">
      <w:pPr>
        <w:jc w:val="both"/>
        <w:rPr>
          <w:sz w:val="28"/>
          <w:szCs w:val="28"/>
        </w:rPr>
      </w:pPr>
      <w:bookmarkStart w:id="4" w:name="110253"/>
      <w:bookmarkEnd w:id="4"/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82190" w:rsidRDefault="00782190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82190" w:rsidRDefault="00782190" w:rsidP="00E6467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782190" w:rsidRDefault="00782190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782190" w:rsidRDefault="00782190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782190" w:rsidRDefault="00782190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782190" w:rsidRDefault="00782190" w:rsidP="00D47A7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</w:t>
      </w:r>
    </w:p>
    <w:p w:rsidR="00782190" w:rsidRDefault="00782190" w:rsidP="00D47A7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вопросов и сообщить гражданину, направившему жалобу, о недопустимости злоупотребления правом.</w:t>
      </w:r>
    </w:p>
    <w:p w:rsidR="00782190" w:rsidRDefault="00782190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782190" w:rsidRDefault="00782190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должностных лиц отдела ЖКХ и АСТ – начальнику отдела ЖКХ и АСТ; начальника отдела ЖКХ и АСТ – Главе администрации Абанского района.</w:t>
      </w:r>
    </w:p>
    <w:p w:rsidR="00782190" w:rsidRDefault="00782190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782190" w:rsidRDefault="00782190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782190" w:rsidRDefault="00782190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782190" w:rsidRDefault="00782190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2190" w:rsidRDefault="0078219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782190" w:rsidRDefault="0078219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551B1A">
      <w:pPr>
        <w:jc w:val="right"/>
      </w:pPr>
      <w:r w:rsidRPr="00621884">
        <w:t xml:space="preserve">Приложение № </w:t>
      </w:r>
      <w:r>
        <w:t>1</w:t>
      </w:r>
    </w:p>
    <w:p w:rsidR="00782190" w:rsidRDefault="00782190" w:rsidP="00551B1A">
      <w:pPr>
        <w:jc w:val="right"/>
      </w:pPr>
    </w:p>
    <w:p w:rsidR="00782190" w:rsidRPr="00621884" w:rsidRDefault="00782190" w:rsidP="00551B1A">
      <w:pPr>
        <w:jc w:val="center"/>
      </w:pPr>
      <w:r w:rsidRPr="00621884">
        <w:t xml:space="preserve"> Блок-схема последовательности административных процедур при предоставлении муниципальной услуги</w:t>
      </w:r>
    </w:p>
    <w:p w:rsidR="00782190" w:rsidRPr="00621884" w:rsidRDefault="00782190" w:rsidP="00551B1A"/>
    <w:p w:rsidR="00782190" w:rsidRPr="00621884" w:rsidRDefault="00782190" w:rsidP="00551B1A"/>
    <w:p w:rsidR="00782190" w:rsidRPr="00621884" w:rsidRDefault="00782190" w:rsidP="00551B1A">
      <w:r w:rsidRPr="00621884">
        <w:t xml:space="preserve">  </w:t>
      </w:r>
      <w:r>
        <w:rPr>
          <w:noProof/>
        </w:rPr>
      </w:r>
      <w:r>
        <w:pict>
          <v:group id="_x0000_s1026" editas="canvas" style="width:459pt;height:4in;mso-position-horizontal-relative:char;mso-position-vertical-relative:line" coordorigin="1395,2025" coordsize="9180,5760">
            <o:lock v:ext="edit" aspectratio="t"/>
            <v:shape id="_x0000_s1027" type="#_x0000_t75" style="position:absolute;left:1395;top:2025;width:9180;height:5760" o:preferrelative="f">
              <v:fill o:detectmouseclick="t"/>
              <v:path o:extrusionok="t" o:connecttype="none"/>
              <o:lock v:ext="edit" text="t"/>
            </v:shape>
            <v:rect id="_x0000_s1028" style="position:absolute;left:1755;top:2025;width:8100;height:900">
              <v:textbox style="mso-next-textbox:#_x0000_s1028">
                <w:txbxContent>
                  <w:p w:rsidR="00782190" w:rsidRPr="008A7B61" w:rsidRDefault="00782190" w:rsidP="00F844F6">
                    <w:pPr>
                      <w:jc w:val="center"/>
                    </w:pPr>
                    <w:r w:rsidRPr="008A7B61">
                      <w:t>Приём заявлений и требуемых документов</w:t>
                    </w:r>
                  </w:p>
                </w:txbxContent>
              </v:textbox>
            </v:rect>
            <v:line id="_x0000_s1029" style="position:absolute" from="5715,2925" to="5716,3465">
              <v:stroke endarrow="block"/>
            </v:line>
            <v:rect id="_x0000_s1030" style="position:absolute;left:1755;top:3291;width:8505;height:1434">
              <v:textbox style="mso-next-textbox:#_x0000_s1030">
                <w:txbxContent>
                  <w:p w:rsidR="00782190" w:rsidRPr="008A7B61" w:rsidRDefault="00782190" w:rsidP="00F844F6">
                    <w:r w:rsidRPr="008A7B61">
                      <w:t>Рассмотрение заявлений и представленных документов: проверка соответствия документов, необходимых для предоставления муниципальной услуги, направление запроса по каналам межведомственного взаимодействия и получение ответа</w:t>
                    </w:r>
                    <w:r>
                      <w:t xml:space="preserve"> не более двух месяцев</w:t>
                    </w:r>
                  </w:p>
                </w:txbxContent>
              </v:textbox>
            </v:rect>
            <v:line id="_x0000_s1031" style="position:absolute" from="5715,4725" to="5716,5445"/>
            <v:rect id="_x0000_s1032" style="position:absolute;left:2115;top:5085;width:7560;height:1620;flip:y">
              <v:textbox style="mso-next-textbox:#_x0000_s1032">
                <w:txbxContent>
                  <w:p w:rsidR="00782190" w:rsidRPr="00F844F6" w:rsidRDefault="00782190" w:rsidP="00F844F6">
                    <w:pPr>
                      <w:autoSpaceDE w:val="0"/>
                      <w:autoSpaceDN w:val="0"/>
                      <w:adjustRightInd w:val="0"/>
                      <w:ind w:firstLine="540"/>
                      <w:jc w:val="center"/>
                    </w:pPr>
                    <w:r w:rsidRPr="00F844F6">
                      <w:rPr>
                        <w:bCs/>
                      </w:rPr>
                      <w:t>Согласование установки и получение разрешений</w:t>
                    </w:r>
                    <w:r w:rsidRPr="00F844F6">
                      <w:rPr>
                        <w:bCs/>
                        <w:sz w:val="28"/>
                        <w:szCs w:val="28"/>
                      </w:rPr>
                      <w:t xml:space="preserve"> </w:t>
                    </w:r>
                    <w:r w:rsidRPr="00F844F6">
                      <w:rPr>
                        <w:bCs/>
                      </w:rPr>
                      <w:t>о размещении рекламной конструкции с уполномоченными органами</w:t>
                    </w:r>
                  </w:p>
                  <w:p w:rsidR="00782190" w:rsidRPr="00F844F6" w:rsidRDefault="00782190" w:rsidP="00F844F6"/>
                </w:txbxContent>
              </v:textbox>
            </v:rect>
            <v:line id="_x0000_s1033" style="position:absolute;flip:x" from="3735,6705" to="5895,7785">
              <v:stroke endarrow="block"/>
            </v:line>
            <v:line id="_x0000_s1034" style="position:absolute" from="5895,6705" to="8235,7785">
              <v:stroke endarrow="block"/>
            </v:line>
            <w10:anchorlock/>
          </v:group>
        </w:pict>
      </w:r>
    </w:p>
    <w:p w:rsidR="00782190" w:rsidRPr="00621884" w:rsidRDefault="00782190" w:rsidP="00551B1A">
      <w:pPr>
        <w:tabs>
          <w:tab w:val="left" w:pos="6360"/>
          <w:tab w:val="left" w:pos="7410"/>
        </w:tabs>
      </w:pPr>
      <w:r>
        <w:rPr>
          <w:noProof/>
        </w:rPr>
        <w:pict>
          <v:rect id="_x0000_s1035" style="position:absolute;margin-left:-9pt;margin-top:3.5pt;width:171pt;height:1in;z-index:251658240">
            <v:textbox style="mso-next-textbox:#_x0000_s1035">
              <w:txbxContent>
                <w:p w:rsidR="00782190" w:rsidRPr="008A7B61" w:rsidRDefault="00782190" w:rsidP="00DA674D">
                  <w:r>
                    <w:rPr>
                      <w:color w:val="FF0000"/>
                    </w:rPr>
                    <w:t xml:space="preserve">  </w:t>
                  </w:r>
                  <w:r w:rsidRPr="008A7B61">
                    <w:t>Соответствует требованиям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85pt;margin-top:3.5pt;width:180pt;height:1in;z-index:251659264">
            <v:textbox style="mso-next-textbox:#_x0000_s1036">
              <w:txbxContent>
                <w:p w:rsidR="00782190" w:rsidRPr="008A7B61" w:rsidRDefault="00782190" w:rsidP="00FE5D7C">
                  <w:r>
                    <w:t xml:space="preserve"> </w:t>
                  </w:r>
                  <w:r w:rsidRPr="008A7B61">
                    <w:t>Не соответствует требованиям</w:t>
                  </w:r>
                </w:p>
              </w:txbxContent>
            </v:textbox>
          </v:rect>
        </w:pict>
      </w:r>
      <w:r w:rsidRPr="00621884">
        <w:t xml:space="preserve">                                </w:t>
      </w:r>
      <w:r w:rsidRPr="00621884">
        <w:tab/>
      </w:r>
      <w:r w:rsidRPr="00621884">
        <w:tab/>
      </w:r>
    </w:p>
    <w:p w:rsidR="00782190" w:rsidRDefault="00782190" w:rsidP="00551B1A"/>
    <w:p w:rsidR="00782190" w:rsidRDefault="00782190" w:rsidP="00551B1A"/>
    <w:p w:rsidR="00782190" w:rsidRDefault="00782190" w:rsidP="00551B1A"/>
    <w:p w:rsidR="00782190" w:rsidRPr="00621884" w:rsidRDefault="00782190" w:rsidP="00551B1A">
      <w:r>
        <w:rPr>
          <w:noProof/>
        </w:rPr>
        <w:pict>
          <v:rect id="_x0000_s1037" style="position:absolute;margin-left:4in;margin-top:60.5pt;width:180pt;height:81pt;z-index:251657216">
            <v:textbox style="mso-next-textbox:#_x0000_s1037">
              <w:txbxContent>
                <w:p w:rsidR="00782190" w:rsidRPr="00B22129" w:rsidRDefault="00782190" w:rsidP="00DA674D">
                  <w:r w:rsidRPr="00B22129">
                    <w:t>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-9pt;margin-top:60.5pt;width:171pt;height:81pt;flip:y;z-index:251656192">
            <v:textbox style="mso-next-textbox:#_x0000_s1038">
              <w:txbxContent>
                <w:p w:rsidR="00782190" w:rsidRPr="00B22129" w:rsidRDefault="00782190" w:rsidP="00DA674D">
                  <w:r w:rsidRPr="00B22129">
                    <w:t>Подготовка и выдача документов:</w:t>
                  </w:r>
                </w:p>
                <w:p w:rsidR="00782190" w:rsidRPr="00B22129" w:rsidRDefault="00782190" w:rsidP="00DA674D">
                  <w:r w:rsidRPr="00B22129">
                    <w:t>выдача  разрешения на установку рекламной конструкции</w:t>
                  </w:r>
                </w:p>
              </w:txbxContent>
            </v:textbox>
          </v:rect>
        </w:pict>
      </w:r>
    </w:p>
    <w:p w:rsidR="00782190" w:rsidRDefault="00782190" w:rsidP="00E25070">
      <w:pPr>
        <w:tabs>
          <w:tab w:val="left" w:pos="4395"/>
        </w:tabs>
      </w:pPr>
      <w:r>
        <w:rPr>
          <w:noProof/>
        </w:rPr>
        <w:pict>
          <v:line id="_x0000_s1039" style="position:absolute;z-index:251660288" from="378pt,6.5pt" to="378pt,42.5pt">
            <v:stroke endarrow="block"/>
          </v:line>
        </w:pict>
      </w:r>
      <w:r>
        <w:rPr>
          <w:noProof/>
        </w:rPr>
        <w:pict>
          <v:line id="_x0000_s1040" style="position:absolute;z-index:251654144" from="90pt,697.8pt" to="90pt,724.8pt">
            <v:stroke endarrow="block"/>
            <w10:anchorlock/>
          </v:line>
        </w:pict>
      </w:r>
      <w:r>
        <w:rPr>
          <w:noProof/>
        </w:rPr>
        <w:pict>
          <v:line id="_x0000_s1041" style="position:absolute;z-index:251653120" from="162pt,751.8pt" to="162.15pt,778.8pt">
            <v:stroke endarrow="block"/>
            <w10:anchorlock/>
          </v:line>
        </w:pict>
      </w:r>
      <w:r>
        <w:rPr>
          <w:noProof/>
        </w:rPr>
      </w:r>
      <w:r>
        <w:pict>
          <v:group id="_x0000_s1042" editas="canvas" style="width:189pt;height:261pt;mso-position-horizontal-relative:char;mso-position-vertical-relative:line" coordorigin="2362,9285" coordsize="2965,4176">
            <o:lock v:ext="edit" aspectratio="t"/>
            <v:shape id="_x0000_s1043" type="#_x0000_t75" style="position:absolute;left:2362;top:9285;width:2965;height:4176" o:preferrelative="f">
              <v:fill o:detectmouseclick="t"/>
              <v:path o:extrusionok="t" o:connecttype="none"/>
              <o:lock v:ext="edit" text="t"/>
            </v:shape>
            <v:line id="_x0000_s1044" style="position:absolute" from="3492,9389" to="3492,9971">
              <v:stroke endarrow="block"/>
            </v:line>
            <w10:anchorlock/>
          </v:group>
        </w:pict>
      </w:r>
      <w:r w:rsidRPr="00621884">
        <w:tab/>
      </w:r>
    </w:p>
    <w:p w:rsidR="00782190" w:rsidRPr="00621884" w:rsidRDefault="00782190" w:rsidP="00551B1A"/>
    <w:p w:rsidR="00782190" w:rsidRPr="00621884" w:rsidRDefault="00782190" w:rsidP="00551B1A"/>
    <w:p w:rsidR="00782190" w:rsidRPr="00621884" w:rsidRDefault="00782190" w:rsidP="00551B1A"/>
    <w:p w:rsidR="00782190" w:rsidRPr="00B76ACC" w:rsidRDefault="00782190" w:rsidP="00551B1A">
      <w:pPr>
        <w:tabs>
          <w:tab w:val="left" w:pos="7485"/>
        </w:tabs>
        <w:jc w:val="right"/>
      </w:pPr>
      <w:r>
        <w:t>Приложение № 2</w:t>
      </w:r>
    </w:p>
    <w:p w:rsidR="00782190" w:rsidRPr="006F5F69" w:rsidRDefault="00782190" w:rsidP="00551B1A">
      <w:pPr>
        <w:tabs>
          <w:tab w:val="left" w:pos="7485"/>
        </w:tabs>
        <w:jc w:val="right"/>
        <w:rPr>
          <w:sz w:val="20"/>
          <w:szCs w:val="20"/>
        </w:rPr>
      </w:pPr>
      <w:r w:rsidRPr="006F5F69">
        <w:rPr>
          <w:sz w:val="20"/>
          <w:szCs w:val="20"/>
        </w:rPr>
        <w:t xml:space="preserve">Форма бланка заявления </w:t>
      </w:r>
    </w:p>
    <w:p w:rsidR="00782190" w:rsidRPr="00621884" w:rsidRDefault="00782190" w:rsidP="00551B1A">
      <w:pPr>
        <w:jc w:val="both"/>
      </w:pPr>
    </w:p>
    <w:p w:rsidR="00782190" w:rsidRPr="00621884" w:rsidRDefault="00782190" w:rsidP="00551B1A">
      <w:pPr>
        <w:jc w:val="both"/>
      </w:pPr>
    </w:p>
    <w:p w:rsidR="00782190" w:rsidRDefault="00782190" w:rsidP="00551B1A">
      <w:pPr>
        <w:pStyle w:val="Style33"/>
        <w:widowControl/>
        <w:spacing w:before="58" w:line="269" w:lineRule="exact"/>
        <w:ind w:right="-342"/>
        <w:rPr>
          <w:rStyle w:val="FontStyle47"/>
        </w:rPr>
      </w:pPr>
      <w:r w:rsidRPr="00621884">
        <w:t xml:space="preserve">                                                  </w:t>
      </w:r>
      <w:r>
        <w:rPr>
          <w:rStyle w:val="FontStyle47"/>
        </w:rPr>
        <w:t>Главе администрации Абанского района</w:t>
      </w:r>
    </w:p>
    <w:p w:rsidR="00782190" w:rsidRDefault="00782190" w:rsidP="00551B1A">
      <w:pPr>
        <w:pStyle w:val="Style33"/>
        <w:widowControl/>
        <w:spacing w:before="58" w:line="269" w:lineRule="exact"/>
        <w:ind w:right="-342"/>
        <w:rPr>
          <w:rStyle w:val="FontStyle47"/>
        </w:rPr>
      </w:pPr>
      <w:r>
        <w:rPr>
          <w:rStyle w:val="FontStyle47"/>
        </w:rPr>
        <w:t xml:space="preserve">                                               </w:t>
      </w:r>
      <w:r w:rsidRPr="00621884">
        <w:rPr>
          <w:rStyle w:val="FontStyle47"/>
        </w:rPr>
        <w:t xml:space="preserve"> </w:t>
      </w:r>
      <w:r>
        <w:rPr>
          <w:rStyle w:val="FontStyle47"/>
        </w:rPr>
        <w:t xml:space="preserve">                             _____________________________________________</w:t>
      </w:r>
    </w:p>
    <w:p w:rsidR="00782190" w:rsidRDefault="00782190" w:rsidP="00551B1A">
      <w:pPr>
        <w:pStyle w:val="Style33"/>
        <w:widowControl/>
        <w:spacing w:before="58" w:line="269" w:lineRule="exact"/>
        <w:ind w:right="-342"/>
        <w:rPr>
          <w:rStyle w:val="FontStyle47"/>
        </w:rPr>
      </w:pPr>
      <w:r>
        <w:rPr>
          <w:rStyle w:val="FontStyle47"/>
        </w:rPr>
        <w:t xml:space="preserve">                                                                              _____________________________________________</w:t>
      </w:r>
    </w:p>
    <w:p w:rsidR="00782190" w:rsidRPr="00621884" w:rsidRDefault="00782190" w:rsidP="00551B1A">
      <w:pPr>
        <w:pStyle w:val="Style33"/>
        <w:widowControl/>
        <w:spacing w:before="58" w:line="269" w:lineRule="exact"/>
        <w:ind w:right="-342"/>
        <w:rPr>
          <w:rStyle w:val="FontStyle47"/>
        </w:rPr>
      </w:pPr>
      <w:r>
        <w:rPr>
          <w:rStyle w:val="FontStyle47"/>
        </w:rPr>
        <w:t xml:space="preserve">                                                                          </w:t>
      </w:r>
    </w:p>
    <w:p w:rsidR="00782190" w:rsidRPr="00621884" w:rsidRDefault="00782190" w:rsidP="00551B1A">
      <w:pPr>
        <w:jc w:val="both"/>
      </w:pPr>
    </w:p>
    <w:p w:rsidR="00782190" w:rsidRPr="00621884" w:rsidRDefault="00782190" w:rsidP="00551B1A">
      <w:pPr>
        <w:jc w:val="center"/>
        <w:outlineLvl w:val="0"/>
        <w:rPr>
          <w:b/>
          <w:bCs/>
        </w:rPr>
      </w:pPr>
      <w:r w:rsidRPr="00621884">
        <w:rPr>
          <w:b/>
          <w:bCs/>
        </w:rPr>
        <w:t>Заявление</w:t>
      </w:r>
    </w:p>
    <w:p w:rsidR="00782190" w:rsidRPr="00621884" w:rsidRDefault="00782190" w:rsidP="00551B1A">
      <w:pPr>
        <w:jc w:val="center"/>
        <w:rPr>
          <w:b/>
          <w:bCs/>
        </w:rPr>
      </w:pPr>
      <w:r w:rsidRPr="00621884">
        <w:rPr>
          <w:b/>
          <w:bCs/>
        </w:rPr>
        <w:t>на установку средства рекламной конструкции</w:t>
      </w:r>
    </w:p>
    <w:p w:rsidR="00782190" w:rsidRPr="00621884" w:rsidRDefault="00782190" w:rsidP="00551B1A">
      <w:pPr>
        <w:jc w:val="center"/>
        <w:rPr>
          <w:b/>
          <w:bCs/>
        </w:rPr>
      </w:pPr>
    </w:p>
    <w:p w:rsidR="00782190" w:rsidRPr="00621884" w:rsidRDefault="00782190" w:rsidP="00551B1A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5606"/>
      </w:tblGrid>
      <w:tr w:rsidR="00782190" w:rsidRPr="00621884" w:rsidTr="00113996">
        <w:tc>
          <w:tcPr>
            <w:tcW w:w="4248" w:type="dxa"/>
            <w:noWrap/>
            <w:vAlign w:val="center"/>
          </w:tcPr>
          <w:p w:rsidR="00782190" w:rsidRPr="00621884" w:rsidRDefault="00782190" w:rsidP="00113996">
            <w:r w:rsidRPr="00621884">
              <w:t>Наименование заявителя:</w:t>
            </w:r>
          </w:p>
          <w:p w:rsidR="00782190" w:rsidRPr="00621884" w:rsidRDefault="00782190" w:rsidP="00113996"/>
        </w:tc>
        <w:tc>
          <w:tcPr>
            <w:tcW w:w="5606" w:type="dxa"/>
            <w:noWrap/>
            <w:vAlign w:val="center"/>
          </w:tcPr>
          <w:p w:rsidR="00782190" w:rsidRPr="00621884" w:rsidRDefault="00782190" w:rsidP="00113996"/>
        </w:tc>
      </w:tr>
      <w:tr w:rsidR="00782190" w:rsidRPr="00621884" w:rsidTr="00113996">
        <w:tc>
          <w:tcPr>
            <w:tcW w:w="4248" w:type="dxa"/>
            <w:noWrap/>
            <w:vAlign w:val="center"/>
          </w:tcPr>
          <w:p w:rsidR="00782190" w:rsidRPr="00621884" w:rsidRDefault="00782190" w:rsidP="00113996">
            <w:r w:rsidRPr="00621884">
              <w:t>Местонахождение заявителя (адрес):</w:t>
            </w:r>
          </w:p>
          <w:p w:rsidR="00782190" w:rsidRPr="00621884" w:rsidRDefault="00782190" w:rsidP="00113996"/>
        </w:tc>
        <w:tc>
          <w:tcPr>
            <w:tcW w:w="5606" w:type="dxa"/>
            <w:noWrap/>
            <w:vAlign w:val="center"/>
          </w:tcPr>
          <w:p w:rsidR="00782190" w:rsidRPr="00621884" w:rsidRDefault="00782190" w:rsidP="00113996"/>
        </w:tc>
      </w:tr>
      <w:tr w:rsidR="00782190" w:rsidRPr="00621884" w:rsidTr="00113996">
        <w:tc>
          <w:tcPr>
            <w:tcW w:w="4248" w:type="dxa"/>
            <w:noWrap/>
            <w:vAlign w:val="center"/>
          </w:tcPr>
          <w:p w:rsidR="00782190" w:rsidRPr="00824FCD" w:rsidRDefault="00782190" w:rsidP="00113996">
            <w:pPr>
              <w:rPr>
                <w:b/>
                <w:bCs/>
                <w:i/>
                <w:iCs/>
              </w:rPr>
            </w:pPr>
            <w:r w:rsidRPr="00621884">
              <w:t>Телефон (контактный):</w:t>
            </w:r>
          </w:p>
          <w:p w:rsidR="00782190" w:rsidRPr="00621884" w:rsidRDefault="00782190" w:rsidP="00113996"/>
        </w:tc>
        <w:tc>
          <w:tcPr>
            <w:tcW w:w="5606" w:type="dxa"/>
            <w:noWrap/>
            <w:vAlign w:val="center"/>
          </w:tcPr>
          <w:p w:rsidR="00782190" w:rsidRPr="00621884" w:rsidRDefault="00782190" w:rsidP="00113996"/>
        </w:tc>
      </w:tr>
      <w:tr w:rsidR="00782190" w:rsidRPr="00621884" w:rsidTr="00113996">
        <w:tc>
          <w:tcPr>
            <w:tcW w:w="4248" w:type="dxa"/>
            <w:noWrap/>
            <w:vAlign w:val="center"/>
          </w:tcPr>
          <w:p w:rsidR="00782190" w:rsidRPr="00621884" w:rsidRDefault="00782190" w:rsidP="00113996">
            <w:r w:rsidRPr="00621884">
              <w:t>Рекламное предприятие-изготовитель:</w:t>
            </w:r>
          </w:p>
          <w:p w:rsidR="00782190" w:rsidRPr="00621884" w:rsidRDefault="00782190" w:rsidP="00113996"/>
        </w:tc>
        <w:tc>
          <w:tcPr>
            <w:tcW w:w="5606" w:type="dxa"/>
            <w:noWrap/>
            <w:vAlign w:val="center"/>
          </w:tcPr>
          <w:p w:rsidR="00782190" w:rsidRPr="00621884" w:rsidRDefault="00782190" w:rsidP="00113996"/>
        </w:tc>
      </w:tr>
      <w:tr w:rsidR="00782190" w:rsidRPr="00621884" w:rsidTr="00113996">
        <w:tc>
          <w:tcPr>
            <w:tcW w:w="4248" w:type="dxa"/>
            <w:noWrap/>
            <w:vAlign w:val="center"/>
          </w:tcPr>
          <w:p w:rsidR="00782190" w:rsidRPr="00621884" w:rsidRDefault="00782190" w:rsidP="00113996">
            <w:r w:rsidRPr="00621884">
              <w:t>Телефон, телефакс:</w:t>
            </w:r>
          </w:p>
          <w:p w:rsidR="00782190" w:rsidRPr="00621884" w:rsidRDefault="00782190" w:rsidP="00113996"/>
        </w:tc>
        <w:tc>
          <w:tcPr>
            <w:tcW w:w="5606" w:type="dxa"/>
            <w:noWrap/>
            <w:vAlign w:val="center"/>
          </w:tcPr>
          <w:p w:rsidR="00782190" w:rsidRPr="00621884" w:rsidRDefault="00782190" w:rsidP="00113996"/>
        </w:tc>
      </w:tr>
    </w:tbl>
    <w:p w:rsidR="00782190" w:rsidRPr="00621884" w:rsidRDefault="00782190" w:rsidP="00551B1A"/>
    <w:p w:rsidR="00782190" w:rsidRPr="00621884" w:rsidRDefault="00782190" w:rsidP="00551B1A"/>
    <w:p w:rsidR="00782190" w:rsidRPr="00621884" w:rsidRDefault="00782190" w:rsidP="00551B1A">
      <w:pPr>
        <w:rPr>
          <w:b/>
          <w:bCs/>
        </w:rPr>
      </w:pPr>
      <w:r w:rsidRPr="00621884">
        <w:tab/>
      </w:r>
      <w:r w:rsidRPr="00621884">
        <w:rPr>
          <w:b/>
          <w:bCs/>
        </w:rPr>
        <w:t>Прошу оформить и выдать разрешение на установку рекламной конструкции</w:t>
      </w:r>
    </w:p>
    <w:p w:rsidR="00782190" w:rsidRPr="00621884" w:rsidRDefault="00782190" w:rsidP="00551B1A">
      <w:pPr>
        <w:rPr>
          <w:b/>
          <w:bCs/>
        </w:rPr>
      </w:pPr>
    </w:p>
    <w:p w:rsidR="00782190" w:rsidRPr="00621884" w:rsidRDefault="00782190" w:rsidP="00551B1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800"/>
        <w:gridCol w:w="2340"/>
        <w:gridCol w:w="2186"/>
      </w:tblGrid>
      <w:tr w:rsidR="00782190" w:rsidRPr="00621884" w:rsidTr="00113996">
        <w:tc>
          <w:tcPr>
            <w:tcW w:w="3528" w:type="dxa"/>
            <w:vAlign w:val="center"/>
          </w:tcPr>
          <w:p w:rsidR="00782190" w:rsidRPr="00621884" w:rsidRDefault="00782190" w:rsidP="00113996">
            <w:r w:rsidRPr="00621884">
              <w:t>Тип наружной рекламы: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782190" w:rsidRPr="00824FCD" w:rsidRDefault="00782190" w:rsidP="00113996">
            <w:pPr>
              <w:rPr>
                <w:b/>
                <w:bCs/>
              </w:rPr>
            </w:pPr>
          </w:p>
        </w:tc>
      </w:tr>
      <w:tr w:rsidR="00782190" w:rsidRPr="00621884" w:rsidTr="00113996">
        <w:tc>
          <w:tcPr>
            <w:tcW w:w="3528" w:type="dxa"/>
            <w:vAlign w:val="center"/>
          </w:tcPr>
          <w:p w:rsidR="00782190" w:rsidRPr="00621884" w:rsidRDefault="00782190" w:rsidP="00113996">
            <w:r w:rsidRPr="00621884">
              <w:t>Габариты: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782190" w:rsidRPr="00621884" w:rsidRDefault="00782190" w:rsidP="00113996">
            <w:r w:rsidRPr="00621884">
              <w:t>ширина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782190" w:rsidRPr="00824FCD" w:rsidRDefault="00782190" w:rsidP="00113996">
            <w:pPr>
              <w:rPr>
                <w:b/>
                <w:bCs/>
              </w:rPr>
            </w:pPr>
            <w:r w:rsidRPr="00621884">
              <w:t>высота</w:t>
            </w:r>
          </w:p>
        </w:tc>
        <w:tc>
          <w:tcPr>
            <w:tcW w:w="2186" w:type="dxa"/>
          </w:tcPr>
          <w:p w:rsidR="00782190" w:rsidRPr="00824FCD" w:rsidRDefault="00782190" w:rsidP="00113996">
            <w:pPr>
              <w:rPr>
                <w:b/>
                <w:bCs/>
              </w:rPr>
            </w:pPr>
            <w:r w:rsidRPr="00621884">
              <w:t>количество сторон</w:t>
            </w:r>
          </w:p>
        </w:tc>
      </w:tr>
      <w:tr w:rsidR="00782190" w:rsidRPr="00621884" w:rsidTr="00113996">
        <w:tc>
          <w:tcPr>
            <w:tcW w:w="3528" w:type="dxa"/>
            <w:vAlign w:val="center"/>
          </w:tcPr>
          <w:p w:rsidR="00782190" w:rsidRPr="00621884" w:rsidRDefault="00782190" w:rsidP="00113996">
            <w:r w:rsidRPr="00621884">
              <w:t>Материалы, применяемые при изготовлении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782190" w:rsidRPr="00824FCD" w:rsidRDefault="00782190" w:rsidP="00113996">
            <w:pPr>
              <w:rPr>
                <w:b/>
                <w:bCs/>
              </w:rPr>
            </w:pPr>
          </w:p>
        </w:tc>
      </w:tr>
      <w:tr w:rsidR="00782190" w:rsidRPr="00621884" w:rsidTr="00113996">
        <w:tc>
          <w:tcPr>
            <w:tcW w:w="3528" w:type="dxa"/>
            <w:vAlign w:val="center"/>
          </w:tcPr>
          <w:p w:rsidR="00782190" w:rsidRPr="00621884" w:rsidRDefault="00782190" w:rsidP="00113996">
            <w:r w:rsidRPr="00621884">
              <w:t>По адресу: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782190" w:rsidRPr="00824FCD" w:rsidRDefault="00782190" w:rsidP="00113996">
            <w:pPr>
              <w:rPr>
                <w:b/>
                <w:bCs/>
              </w:rPr>
            </w:pPr>
          </w:p>
        </w:tc>
      </w:tr>
      <w:tr w:rsidR="00782190" w:rsidRPr="00621884" w:rsidTr="00113996">
        <w:tc>
          <w:tcPr>
            <w:tcW w:w="3528" w:type="dxa"/>
            <w:vAlign w:val="center"/>
          </w:tcPr>
          <w:p w:rsidR="00782190" w:rsidRPr="00621884" w:rsidRDefault="00782190" w:rsidP="00113996">
            <w:r w:rsidRPr="00621884">
              <w:t>Руководитель предприятия: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782190" w:rsidRPr="00824FCD" w:rsidRDefault="00782190" w:rsidP="00113996">
            <w:pPr>
              <w:rPr>
                <w:b/>
                <w:bCs/>
              </w:rPr>
            </w:pPr>
          </w:p>
        </w:tc>
      </w:tr>
      <w:tr w:rsidR="00782190" w:rsidRPr="00621884" w:rsidTr="00113996">
        <w:tc>
          <w:tcPr>
            <w:tcW w:w="3528" w:type="dxa"/>
          </w:tcPr>
          <w:p w:rsidR="00782190" w:rsidRPr="00621884" w:rsidRDefault="00782190" w:rsidP="00113996"/>
          <w:p w:rsidR="00782190" w:rsidRPr="00621884" w:rsidRDefault="00782190" w:rsidP="00113996"/>
          <w:p w:rsidR="00782190" w:rsidRPr="00621884" w:rsidRDefault="00782190" w:rsidP="00113996"/>
        </w:tc>
        <w:tc>
          <w:tcPr>
            <w:tcW w:w="6326" w:type="dxa"/>
            <w:gridSpan w:val="3"/>
          </w:tcPr>
          <w:p w:rsidR="00782190" w:rsidRPr="00621884" w:rsidRDefault="00782190" w:rsidP="00113996">
            <w:pPr>
              <w:jc w:val="center"/>
            </w:pPr>
            <w:r w:rsidRPr="00824FCD">
              <w:rPr>
                <w:sz w:val="16"/>
                <w:szCs w:val="16"/>
              </w:rPr>
              <w:t>(должность, фамилия, имя, отчество)</w:t>
            </w:r>
          </w:p>
          <w:p w:rsidR="00782190" w:rsidRPr="00824FCD" w:rsidRDefault="00782190" w:rsidP="00113996">
            <w:pPr>
              <w:rPr>
                <w:b/>
                <w:bCs/>
              </w:rPr>
            </w:pPr>
          </w:p>
        </w:tc>
      </w:tr>
    </w:tbl>
    <w:p w:rsidR="00782190" w:rsidRPr="00621884" w:rsidRDefault="00782190" w:rsidP="00551B1A">
      <w:pPr>
        <w:rPr>
          <w:sz w:val="16"/>
          <w:szCs w:val="16"/>
        </w:rPr>
      </w:pPr>
      <w:r w:rsidRPr="00621884">
        <w:rPr>
          <w:sz w:val="16"/>
          <w:szCs w:val="16"/>
        </w:rPr>
        <w:t xml:space="preserve">                            Дата                                                                                                                                                  Подпись</w:t>
      </w:r>
    </w:p>
    <w:p w:rsidR="00782190" w:rsidRPr="00621884" w:rsidRDefault="00782190" w:rsidP="00551B1A"/>
    <w:p w:rsidR="00782190" w:rsidRPr="00621884" w:rsidRDefault="00782190" w:rsidP="00551B1A"/>
    <w:p w:rsidR="00782190" w:rsidRPr="00621884" w:rsidRDefault="00782190" w:rsidP="00551B1A">
      <w:r w:rsidRPr="00621884">
        <w:rPr>
          <w:b/>
          <w:bCs/>
        </w:rPr>
        <w:t xml:space="preserve">Примечание:  </w:t>
      </w:r>
      <w:r w:rsidRPr="00621884">
        <w:t>Заявление действительно в течение 1 месяца со дня подачи.</w:t>
      </w:r>
    </w:p>
    <w:p w:rsidR="00782190" w:rsidRPr="00621884" w:rsidRDefault="00782190" w:rsidP="00551B1A">
      <w:r w:rsidRPr="00621884">
        <w:t xml:space="preserve">                          На каждую рекламную конструкцию подается отдельное заявление.</w:t>
      </w:r>
    </w:p>
    <w:p w:rsidR="00782190" w:rsidRDefault="00782190" w:rsidP="00551B1A">
      <w:pPr>
        <w:jc w:val="both"/>
      </w:pPr>
    </w:p>
    <w:p w:rsidR="00782190" w:rsidRDefault="00782190" w:rsidP="00551B1A">
      <w:pPr>
        <w:spacing w:line="288" w:lineRule="auto"/>
        <w:rPr>
          <w:sz w:val="16"/>
          <w:szCs w:val="16"/>
        </w:rPr>
      </w:pPr>
      <w:r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782190" w:rsidRPr="006E73DC" w:rsidRDefault="00782190" w:rsidP="006E73DC">
      <w:pPr>
        <w:tabs>
          <w:tab w:val="left" w:pos="5910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782190" w:rsidRDefault="00782190" w:rsidP="00551B1A">
      <w:pPr>
        <w:jc w:val="right"/>
      </w:pPr>
    </w:p>
    <w:p w:rsidR="00782190" w:rsidRPr="00621884" w:rsidRDefault="00782190" w:rsidP="00551B1A"/>
    <w:p w:rsidR="00782190" w:rsidRPr="00D942F2" w:rsidRDefault="00782190" w:rsidP="00551B1A">
      <w:pPr>
        <w:tabs>
          <w:tab w:val="left" w:pos="705"/>
        </w:tabs>
        <w:adjustRightInd w:val="0"/>
        <w:spacing w:before="108" w:after="108"/>
        <w:jc w:val="center"/>
        <w:outlineLvl w:val="0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>
        <w:t>Приложение № 3</w:t>
      </w:r>
      <w:r w:rsidRPr="00D942F2">
        <w:t xml:space="preserve"> </w:t>
      </w:r>
    </w:p>
    <w:p w:rsidR="00782190" w:rsidRPr="00621884" w:rsidRDefault="00782190" w:rsidP="00551B1A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  <w:r w:rsidRPr="00621884">
        <w:rPr>
          <w:sz w:val="18"/>
          <w:szCs w:val="18"/>
        </w:rPr>
        <w:t xml:space="preserve">Разрешение на установку рекламной </w:t>
      </w:r>
    </w:p>
    <w:p w:rsidR="00782190" w:rsidRPr="004B3004" w:rsidRDefault="00782190" w:rsidP="00551B1A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  <w:r w:rsidRPr="00621884">
        <w:rPr>
          <w:sz w:val="18"/>
          <w:szCs w:val="18"/>
        </w:rPr>
        <w:t>конструкции на т</w:t>
      </w:r>
      <w:r>
        <w:rPr>
          <w:sz w:val="18"/>
          <w:szCs w:val="18"/>
        </w:rPr>
        <w:t>ерритории Аба</w:t>
      </w:r>
      <w:r w:rsidRPr="00621884">
        <w:rPr>
          <w:sz w:val="18"/>
          <w:szCs w:val="18"/>
        </w:rPr>
        <w:t xml:space="preserve">нского района </w:t>
      </w:r>
    </w:p>
    <w:p w:rsidR="00782190" w:rsidRPr="00621884" w:rsidRDefault="00782190" w:rsidP="00551B1A">
      <w:pPr>
        <w:jc w:val="center"/>
        <w:rPr>
          <w:b/>
          <w:bCs/>
        </w:rPr>
      </w:pPr>
    </w:p>
    <w:p w:rsidR="00782190" w:rsidRPr="00621884" w:rsidRDefault="00782190" w:rsidP="00551B1A">
      <w:pPr>
        <w:jc w:val="center"/>
        <w:rPr>
          <w:b/>
          <w:bCs/>
        </w:rPr>
      </w:pPr>
      <w:r w:rsidRPr="00621884">
        <w:rPr>
          <w:b/>
          <w:bCs/>
        </w:rPr>
        <w:t>РАЗРЕШЕНИЕ</w:t>
      </w:r>
    </w:p>
    <w:p w:rsidR="00782190" w:rsidRPr="00621884" w:rsidRDefault="00782190" w:rsidP="00551B1A">
      <w:pPr>
        <w:jc w:val="center"/>
        <w:rPr>
          <w:b/>
          <w:bCs/>
        </w:rPr>
      </w:pPr>
      <w:r w:rsidRPr="00621884">
        <w:rPr>
          <w:b/>
          <w:bCs/>
        </w:rPr>
        <w:t>на установку рекламной конструкции</w:t>
      </w:r>
    </w:p>
    <w:p w:rsidR="00782190" w:rsidRPr="00621884" w:rsidRDefault="00782190" w:rsidP="00551B1A">
      <w:pPr>
        <w:jc w:val="center"/>
        <w:rPr>
          <w:b/>
          <w:bCs/>
        </w:rPr>
      </w:pPr>
    </w:p>
    <w:p w:rsidR="00782190" w:rsidRPr="00621884" w:rsidRDefault="00782190" w:rsidP="00551B1A">
      <w:pPr>
        <w:jc w:val="both"/>
      </w:pPr>
      <w:r w:rsidRPr="00621884">
        <w:tab/>
        <w:t>от _________________________</w:t>
      </w:r>
      <w:r w:rsidRPr="00621884">
        <w:tab/>
      </w:r>
      <w:r w:rsidRPr="00621884">
        <w:tab/>
      </w:r>
      <w:r w:rsidRPr="00621884">
        <w:tab/>
      </w:r>
      <w:r w:rsidRPr="00621884">
        <w:tab/>
      </w:r>
      <w:r w:rsidRPr="00621884">
        <w:tab/>
      </w:r>
      <w:r w:rsidRPr="00621884">
        <w:tab/>
        <w:t>№ ________</w:t>
      </w:r>
    </w:p>
    <w:p w:rsidR="00782190" w:rsidRPr="00621884" w:rsidRDefault="00782190" w:rsidP="00551B1A">
      <w:pPr>
        <w:jc w:val="both"/>
      </w:pPr>
    </w:p>
    <w:p w:rsidR="00782190" w:rsidRPr="00621884" w:rsidRDefault="00782190" w:rsidP="00551B1A">
      <w:pPr>
        <w:pStyle w:val="BodyText2"/>
        <w:rPr>
          <w:szCs w:val="24"/>
        </w:rPr>
      </w:pPr>
      <w:r w:rsidRPr="00621884">
        <w:rPr>
          <w:szCs w:val="24"/>
        </w:rPr>
        <w:t>Разрешение на установку рекламной конструкции на рекламном месте, расположенном по адресу:</w:t>
      </w:r>
    </w:p>
    <w:p w:rsidR="00782190" w:rsidRPr="00621884" w:rsidRDefault="00782190" w:rsidP="00551B1A">
      <w:pPr>
        <w:pStyle w:val="BodyText2"/>
      </w:pPr>
      <w:r w:rsidRPr="00621884">
        <w:t>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</w:t>
      </w:r>
    </w:p>
    <w:p w:rsidR="00782190" w:rsidRPr="00621884" w:rsidRDefault="00782190" w:rsidP="00551B1A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 xml:space="preserve"> (место установки рекламной конструкции)</w:t>
      </w:r>
    </w:p>
    <w:p w:rsidR="00782190" w:rsidRPr="00621884" w:rsidRDefault="00782190" w:rsidP="00551B1A">
      <w:pPr>
        <w:jc w:val="both"/>
      </w:pPr>
      <w:r w:rsidRPr="00621884">
        <w:rPr>
          <w:i/>
          <w:iCs/>
        </w:rPr>
        <w:t>___________________________________</w:t>
      </w:r>
      <w:r w:rsidRPr="00621884">
        <w:t>_________________________________________________________________________________________________________</w:t>
      </w:r>
      <w:r>
        <w:t>______________________</w:t>
      </w:r>
    </w:p>
    <w:p w:rsidR="00782190" w:rsidRPr="00621884" w:rsidRDefault="00782190" w:rsidP="00551B1A">
      <w:pPr>
        <w:jc w:val="center"/>
        <w:rPr>
          <w:sz w:val="18"/>
          <w:szCs w:val="18"/>
        </w:rPr>
      </w:pPr>
      <w:r w:rsidRPr="00621884">
        <w:t>(</w:t>
      </w:r>
      <w:r w:rsidRPr="00621884">
        <w:rPr>
          <w:sz w:val="18"/>
          <w:szCs w:val="18"/>
        </w:rPr>
        <w:t>тип рекламной конструкции)</w:t>
      </w:r>
    </w:p>
    <w:p w:rsidR="00782190" w:rsidRPr="00621884" w:rsidRDefault="00782190" w:rsidP="00551B1A"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551B1A">
      <w:pPr>
        <w:ind w:firstLine="709"/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(площадь информационного поля рекламной конструкции)</w:t>
      </w:r>
    </w:p>
    <w:p w:rsidR="00782190" w:rsidRPr="00621884" w:rsidRDefault="00782190" w:rsidP="00551B1A"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551B1A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 xml:space="preserve">(собственник земельного участка, здания или иного недвижимого имущества, </w:t>
      </w:r>
    </w:p>
    <w:p w:rsidR="00782190" w:rsidRPr="00621884" w:rsidRDefault="00782190" w:rsidP="00551B1A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к которому присоединена рекламная конструкция)</w:t>
      </w:r>
    </w:p>
    <w:p w:rsidR="00782190" w:rsidRPr="00621884" w:rsidRDefault="00782190" w:rsidP="00551B1A">
      <w:pPr>
        <w:jc w:val="both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551B1A">
      <w:pPr>
        <w:jc w:val="both"/>
      </w:pPr>
      <w:r w:rsidRPr="00621884">
        <w:t>Выдано: ____________________________________________________________________________,</w:t>
      </w:r>
    </w:p>
    <w:p w:rsidR="00782190" w:rsidRPr="00621884" w:rsidRDefault="00782190" w:rsidP="00551B1A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(владелец рекламной конструкции)</w:t>
      </w:r>
    </w:p>
    <w:p w:rsidR="00782190" w:rsidRPr="00621884" w:rsidRDefault="00782190" w:rsidP="00551B1A">
      <w:pPr>
        <w:jc w:val="both"/>
      </w:pPr>
      <w:r w:rsidRPr="00621884">
        <w:t>зарегистрированному _________________________________________________________________,</w:t>
      </w:r>
    </w:p>
    <w:p w:rsidR="00782190" w:rsidRPr="00621884" w:rsidRDefault="00782190" w:rsidP="00551B1A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(кем зарегистрирован владелец рекламной конструкции)</w:t>
      </w:r>
    </w:p>
    <w:p w:rsidR="00782190" w:rsidRPr="00621884" w:rsidRDefault="00782190" w:rsidP="00551B1A">
      <w:pPr>
        <w:jc w:val="both"/>
      </w:pPr>
      <w:r w:rsidRPr="00621884">
        <w:t>дата регистрации______________________________________________________________________</w:t>
      </w:r>
    </w:p>
    <w:p w:rsidR="00782190" w:rsidRPr="00621884" w:rsidRDefault="00782190" w:rsidP="00551B1A">
      <w:pPr>
        <w:jc w:val="both"/>
      </w:pPr>
      <w:r w:rsidRPr="00621884">
        <w:t>регистрационное свидетельство № ___________________________________ серия______________</w:t>
      </w:r>
    </w:p>
    <w:p w:rsidR="00782190" w:rsidRPr="00621884" w:rsidRDefault="00782190" w:rsidP="00551B1A">
      <w:pPr>
        <w:jc w:val="both"/>
      </w:pPr>
      <w:r w:rsidRPr="00621884">
        <w:t>адрес нахождения владельца рекламной конструкции: ______</w:t>
      </w:r>
      <w:r>
        <w:t>____________________________</w:t>
      </w:r>
    </w:p>
    <w:p w:rsidR="00782190" w:rsidRPr="00621884" w:rsidRDefault="00782190" w:rsidP="00551B1A">
      <w:pPr>
        <w:jc w:val="both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551B1A">
      <w:r w:rsidRPr="00621884">
        <w:t>руководитель юридического лица (владельца рекламной конструкции):</w:t>
      </w:r>
    </w:p>
    <w:p w:rsidR="00782190" w:rsidRPr="00621884" w:rsidRDefault="00782190" w:rsidP="00551B1A"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551B1A">
      <w:pPr>
        <w:jc w:val="both"/>
      </w:pPr>
      <w:r w:rsidRPr="00621884">
        <w:t>телефон _____________________________________________________________________________</w:t>
      </w:r>
    </w:p>
    <w:p w:rsidR="00782190" w:rsidRPr="00621884" w:rsidRDefault="00782190" w:rsidP="00551B1A">
      <w:pPr>
        <w:pStyle w:val="BodyText2"/>
        <w:rPr>
          <w:szCs w:val="24"/>
        </w:rPr>
      </w:pPr>
      <w:r w:rsidRPr="00621884">
        <w:rPr>
          <w:szCs w:val="24"/>
        </w:rPr>
        <w:t>Срок действия разрешения:</w:t>
      </w:r>
    </w:p>
    <w:p w:rsidR="00782190" w:rsidRDefault="00782190" w:rsidP="00551B1A">
      <w:pPr>
        <w:pStyle w:val="BodyText2"/>
      </w:pPr>
      <w:r w:rsidRPr="00621884">
        <w:t>С  “</w:t>
      </w:r>
      <w:r w:rsidRPr="00621884">
        <w:rPr>
          <w:u w:val="single"/>
        </w:rPr>
        <w:t>___</w:t>
      </w:r>
      <w:r>
        <w:t>”_____________________20</w:t>
      </w:r>
      <w:r w:rsidRPr="00621884">
        <w:t xml:space="preserve"> ___ г.</w:t>
      </w:r>
      <w:r>
        <w:t xml:space="preserve"> по “____” _________________ 20</w:t>
      </w:r>
      <w:r w:rsidRPr="00621884">
        <w:t>_____г.</w:t>
      </w:r>
    </w:p>
    <w:p w:rsidR="00782190" w:rsidRDefault="00782190" w:rsidP="00551B1A">
      <w:pPr>
        <w:pStyle w:val="BodyText2"/>
      </w:pPr>
    </w:p>
    <w:p w:rsidR="00782190" w:rsidRDefault="00782190" w:rsidP="00551B1A">
      <w:pPr>
        <w:pStyle w:val="BodyText2"/>
      </w:pPr>
      <w:r>
        <w:t>Глава администрации Абанского района                               ____________/________________/</w:t>
      </w:r>
    </w:p>
    <w:p w:rsidR="00782190" w:rsidRPr="003D7A92" w:rsidRDefault="00782190" w:rsidP="00551B1A">
      <w:pPr>
        <w:pStyle w:val="BodyText2"/>
        <w:rPr>
          <w:sz w:val="18"/>
          <w:szCs w:val="18"/>
        </w:rPr>
      </w:pPr>
      <w:r>
        <w:t xml:space="preserve">М.П.                                                                                              </w:t>
      </w:r>
      <w:r>
        <w:rPr>
          <w:sz w:val="18"/>
          <w:szCs w:val="18"/>
        </w:rPr>
        <w:t>(подпись)</w:t>
      </w:r>
    </w:p>
    <w:p w:rsidR="00782190" w:rsidRPr="006E73DC" w:rsidRDefault="00782190" w:rsidP="006E73DC">
      <w:pPr>
        <w:pStyle w:val="BodyText"/>
        <w:ind w:firstLine="708"/>
        <w:jc w:val="both"/>
      </w:pPr>
      <w:r w:rsidRPr="00621884">
        <w:t>Примечание: За выдачу разрешения на установку рекламной конструкции взимается государственная пошлина в размере и в порядке, предусмотренном налоговым законод</w:t>
      </w:r>
      <w:r>
        <w:t>ательством Российской Федерации</w:t>
      </w:r>
      <w:r>
        <w:rPr>
          <w:noProof/>
        </w:rPr>
        <w:pict>
          <v:line id="_x0000_s1045" style="position:absolute;left:0;text-align:left;z-index:251655168;mso-position-horizontal-relative:text;mso-position-vertical-relative:text" from="-35.25pt,36pt" to="-35.25pt,36pt">
            <v:stroke endarrow="block"/>
            <w10:anchorlock/>
          </v:line>
        </w:pict>
      </w:r>
      <w:r>
        <w:t>.</w:t>
      </w:r>
    </w:p>
    <w:p w:rsidR="00782190" w:rsidRPr="00621884" w:rsidRDefault="00782190" w:rsidP="00551B1A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782190" w:rsidRPr="00621884" w:rsidRDefault="00782190" w:rsidP="00551B1A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782190" w:rsidRPr="00621884" w:rsidRDefault="00782190" w:rsidP="00551B1A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782190" w:rsidRDefault="00782190" w:rsidP="00945D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190" w:rsidRDefault="00782190" w:rsidP="00945D66">
      <w:pPr>
        <w:tabs>
          <w:tab w:val="left" w:pos="1665"/>
        </w:tabs>
        <w:jc w:val="right"/>
      </w:pPr>
      <w:r>
        <w:t>Приложение № 4</w:t>
      </w:r>
      <w:r w:rsidRPr="00621884">
        <w:t xml:space="preserve"> </w:t>
      </w:r>
    </w:p>
    <w:p w:rsidR="00782190" w:rsidRPr="00621884" w:rsidRDefault="00782190" w:rsidP="00945D66">
      <w:pPr>
        <w:tabs>
          <w:tab w:val="left" w:pos="1665"/>
        </w:tabs>
        <w:jc w:val="right"/>
      </w:pPr>
      <w:r w:rsidRPr="00621884">
        <w:t xml:space="preserve">Паспорт рекламного места </w:t>
      </w:r>
    </w:p>
    <w:p w:rsidR="00782190" w:rsidRPr="00621884" w:rsidRDefault="00782190" w:rsidP="00945D66">
      <w:pPr>
        <w:jc w:val="right"/>
      </w:pPr>
      <w:r w:rsidRPr="00621884">
        <w:t>УТВЕРЖДАЮ</w:t>
      </w:r>
    </w:p>
    <w:p w:rsidR="00782190" w:rsidRDefault="00782190" w:rsidP="00945D66">
      <w:pPr>
        <w:jc w:val="right"/>
      </w:pPr>
      <w:r w:rsidRPr="00621884">
        <w:t xml:space="preserve">Глава </w:t>
      </w:r>
      <w:r>
        <w:t xml:space="preserve">администрации Абанского </w:t>
      </w:r>
      <w:r w:rsidRPr="00621884">
        <w:t>района</w:t>
      </w:r>
    </w:p>
    <w:p w:rsidR="00782190" w:rsidRPr="00621884" w:rsidRDefault="00782190" w:rsidP="00945D66">
      <w:pPr>
        <w:jc w:val="right"/>
      </w:pPr>
      <w:r>
        <w:t xml:space="preserve"> ________________</w:t>
      </w:r>
      <w:r w:rsidRPr="00621884">
        <w:t>________________</w:t>
      </w:r>
    </w:p>
    <w:p w:rsidR="00782190" w:rsidRPr="00621884" w:rsidRDefault="00782190" w:rsidP="00945D66">
      <w:pPr>
        <w:jc w:val="right"/>
      </w:pPr>
      <w:r w:rsidRPr="00621884">
        <w:t>“_____” _________________ 20____ г.</w:t>
      </w:r>
    </w:p>
    <w:p w:rsidR="00782190" w:rsidRPr="00621884" w:rsidRDefault="00782190" w:rsidP="00945D66">
      <w:pPr>
        <w:pStyle w:val="10"/>
        <w:outlineLvl w:val="0"/>
        <w:rPr>
          <w:sz w:val="24"/>
          <w:szCs w:val="24"/>
        </w:rPr>
      </w:pPr>
    </w:p>
    <w:p w:rsidR="00782190" w:rsidRPr="00621884" w:rsidRDefault="00782190" w:rsidP="00945D66">
      <w:pPr>
        <w:pStyle w:val="10"/>
        <w:outlineLvl w:val="0"/>
        <w:rPr>
          <w:b/>
          <w:bCs/>
          <w:sz w:val="24"/>
          <w:szCs w:val="24"/>
        </w:rPr>
      </w:pPr>
      <w:r w:rsidRPr="00621884">
        <w:rPr>
          <w:b/>
          <w:bCs/>
          <w:sz w:val="24"/>
          <w:szCs w:val="24"/>
        </w:rPr>
        <w:t xml:space="preserve">ПАСПОРТ РЕКЛАМНОГО МЕСТА </w:t>
      </w:r>
    </w:p>
    <w:p w:rsidR="00782190" w:rsidRPr="00621884" w:rsidRDefault="00782190" w:rsidP="00945D66">
      <w:pPr>
        <w:jc w:val="center"/>
        <w:rPr>
          <w:b/>
          <w:bCs/>
        </w:rPr>
      </w:pP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>1. Номер рекламного м</w:t>
      </w:r>
      <w:r>
        <w:t xml:space="preserve">еста (номер паспорта рекламного </w:t>
      </w:r>
      <w:r w:rsidRPr="00621884">
        <w:t>места</w:t>
      </w:r>
      <w:r>
        <w:t xml:space="preserve"> </w:t>
      </w:r>
      <w:r w:rsidRPr="00621884">
        <w:t>)</w:t>
      </w:r>
      <w:r>
        <w:t xml:space="preserve">  _________________________</w:t>
      </w:r>
    </w:p>
    <w:p w:rsidR="00782190" w:rsidRPr="00621884" w:rsidRDefault="00782190" w:rsidP="00945D66">
      <w:pPr>
        <w:pStyle w:val="BodyTextIndent2"/>
        <w:spacing w:after="0" w:line="240" w:lineRule="auto"/>
        <w:ind w:left="0"/>
      </w:pP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>2. Адрес рекламного места: район, улица; адресный ориентир _____________________________________________________</w:t>
      </w:r>
      <w:r>
        <w:t>____________________________</w:t>
      </w: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>3. Тип рекламной конструкции</w:t>
      </w: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 xml:space="preserve"> ____________________________________________________</w:t>
      </w:r>
      <w:r>
        <w:t>_____________________________</w:t>
      </w: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782190" w:rsidRPr="00621884" w:rsidRDefault="00782190" w:rsidP="00945D66">
      <w:pPr>
        <w:pStyle w:val="BodyTextIndent2"/>
        <w:spacing w:after="0" w:line="240" w:lineRule="auto"/>
        <w:ind w:left="0"/>
      </w:pPr>
      <w:r w:rsidRPr="00621884">
        <w:t>_____________________________________________________</w:t>
      </w:r>
      <w:r>
        <w:t>____________________________</w:t>
      </w:r>
    </w:p>
    <w:p w:rsidR="00782190" w:rsidRPr="00621884" w:rsidRDefault="00782190" w:rsidP="00945D66">
      <w:r w:rsidRPr="00621884">
        <w:t>4. Балансодержатель (собственник или иной законный владелец) недвижимого имущества, к которому присоединяется рекламная конструкция _____________________________________________________</w:t>
      </w:r>
      <w:r>
        <w:t>____________________________</w:t>
      </w:r>
    </w:p>
    <w:p w:rsidR="00782190" w:rsidRPr="00621884" w:rsidRDefault="00782190" w:rsidP="00945D66">
      <w:pPr>
        <w:jc w:val="both"/>
      </w:pPr>
      <w:r w:rsidRPr="00621884">
        <w:t>_____________________________________________________</w:t>
      </w:r>
      <w:r>
        <w:t>____________________________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 Согласующие органы:</w:t>
      </w:r>
    </w:p>
    <w:p w:rsidR="00782190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 xml:space="preserve">5.1.Отдел </w:t>
      </w:r>
      <w:r>
        <w:rPr>
          <w:sz w:val="24"/>
          <w:szCs w:val="24"/>
        </w:rPr>
        <w:t>ЖКХ и АСТ администрации Абанского района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___________________________________________________________________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____________________________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5.2.  МО МВД «Абанский»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5.3. Отдел культуры</w:t>
      </w:r>
      <w:r>
        <w:rPr>
          <w:sz w:val="24"/>
          <w:szCs w:val="24"/>
        </w:rPr>
        <w:t>, по делам молодежи и спорта администрации Абанского райна</w:t>
      </w:r>
      <w:r w:rsidRPr="00621884">
        <w:rPr>
          <w:sz w:val="24"/>
          <w:szCs w:val="24"/>
        </w:rPr>
        <w:t xml:space="preserve">  (при нахождении рекламного места на объектах культурного наследия и на территориях зон охраны объектов культурного наследия)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5.4.</w:t>
      </w:r>
      <w:r>
        <w:rPr>
          <w:sz w:val="24"/>
          <w:szCs w:val="24"/>
        </w:rPr>
        <w:t xml:space="preserve"> Восточный центр коммуникаций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5.5.</w:t>
      </w:r>
      <w:r>
        <w:rPr>
          <w:bCs/>
          <w:sz w:val="24"/>
          <w:szCs w:val="24"/>
        </w:rPr>
        <w:t>ООО «Промбытжилсервис»</w:t>
      </w:r>
    </w:p>
    <w:p w:rsidR="00782190" w:rsidRPr="00621884" w:rsidRDefault="00782190" w:rsidP="00945D66">
      <w:pPr>
        <w:pStyle w:val="BodyTextIndent3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</w:p>
    <w:p w:rsidR="00782190" w:rsidRDefault="00782190" w:rsidP="00945D66">
      <w:r w:rsidRPr="00621884">
        <w:t xml:space="preserve"> 5.6.</w:t>
      </w:r>
      <w:r>
        <w:t>КСК « Сервис»</w:t>
      </w:r>
    </w:p>
    <w:p w:rsidR="00782190" w:rsidRDefault="00782190" w:rsidP="00945D66">
      <w:r w:rsidRPr="00621884">
        <w:t>_____________________________________________________________</w:t>
      </w:r>
      <w:r>
        <w:t>____________________</w:t>
      </w:r>
    </w:p>
    <w:p w:rsidR="00782190" w:rsidRDefault="00782190" w:rsidP="00945D66">
      <w:r>
        <w:t>_________________________________________________________________________________</w:t>
      </w:r>
    </w:p>
    <w:p w:rsidR="00782190" w:rsidRPr="00580ADA" w:rsidRDefault="00782190" w:rsidP="00945D66">
      <w:r>
        <w:t>5.7. ООО «Красноярскэнерго» филиал ВЭС</w:t>
      </w:r>
    </w:p>
    <w:p w:rsidR="00782190" w:rsidRPr="00621884" w:rsidRDefault="00782190" w:rsidP="00945D66">
      <w:pPr>
        <w:pStyle w:val="BodyText2"/>
        <w:rPr>
          <w:szCs w:val="24"/>
        </w:rPr>
      </w:pPr>
      <w:r w:rsidRPr="00621884">
        <w:rPr>
          <w:szCs w:val="24"/>
        </w:rPr>
        <w:t>__________________________________________________________________________________________________________________________________________________________________</w:t>
      </w:r>
    </w:p>
    <w:p w:rsidR="00782190" w:rsidRPr="00621884" w:rsidRDefault="00782190" w:rsidP="00945D66">
      <w:pPr>
        <w:pStyle w:val="BodyText2"/>
        <w:rPr>
          <w:szCs w:val="24"/>
        </w:rPr>
      </w:pPr>
      <w:r>
        <w:rPr>
          <w:szCs w:val="24"/>
        </w:rPr>
        <w:t>5.8</w:t>
      </w:r>
      <w:r w:rsidRPr="00621884">
        <w:rPr>
          <w:szCs w:val="24"/>
        </w:rPr>
        <w:t>. Собственники помещений многоквартирного жилого дома либо организация, уполномоченная такими собственниками __________________________________________________________________________________________________________________________________________________________________</w:t>
      </w:r>
    </w:p>
    <w:p w:rsidR="00782190" w:rsidRPr="00621884" w:rsidRDefault="00782190" w:rsidP="00945D66">
      <w:pPr>
        <w:pStyle w:val="BodyText2"/>
        <w:rPr>
          <w:szCs w:val="24"/>
        </w:rPr>
      </w:pPr>
      <w:r>
        <w:rPr>
          <w:szCs w:val="24"/>
        </w:rPr>
        <w:t>5.9</w:t>
      </w:r>
      <w:r w:rsidRPr="00621884">
        <w:rPr>
          <w:szCs w:val="24"/>
        </w:rPr>
        <w:t>. Иные органы, осуществляющие обслуживание инженер</w:t>
      </w:r>
      <w:r>
        <w:rPr>
          <w:szCs w:val="24"/>
        </w:rPr>
        <w:t>ных коммуникаций на территории района</w:t>
      </w:r>
    </w:p>
    <w:p w:rsidR="00782190" w:rsidRPr="00621884" w:rsidRDefault="00782190" w:rsidP="00945D66">
      <w:pPr>
        <w:pStyle w:val="BodyText2"/>
        <w:rPr>
          <w:sz w:val="16"/>
          <w:szCs w:val="16"/>
        </w:rPr>
      </w:pPr>
      <w:r w:rsidRPr="00621884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>Обязательное приложение к паспорту рекламного места: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1. Ситуационный план в масштабе 1:1000 с нанесением установленных объектов наружной рекламы и информации иных собственников (на листе формата А4).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2. Топографическая съемка территории места установки рекламной конструкции в масштабе 1:500, оформленная с учетом требований уполномоченных органов, осуществляющих согласования (на листе формата не </w:t>
      </w:r>
      <w:r>
        <w:t>менее А4</w:t>
      </w:r>
      <w:r w:rsidRPr="00621884">
        <w:t>).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3. Эскизный проект рекламной конструкции, согласованный отделом</w:t>
      </w:r>
      <w:r>
        <w:t xml:space="preserve"> ЖКХ и АСТ администрации Абанского района.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4. Технические характеристики рекламной конструкции: габариты, площадь информационного поля, с указанием срока эксплуатации рекламной конструкции.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Примечание: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1. Согласование рекламных мест для размещения настенных панно, крышных установок, кронштейнов и проекционных установок осуществлять</w:t>
      </w:r>
      <w:r>
        <w:t xml:space="preserve"> по пунктам 5.1 - 5.9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2. Согласование рекламных мест, расположенных на земельных участках, для размещения отдельно стоящих рекламных конструкций осуществлять по</w:t>
      </w:r>
      <w:r>
        <w:t xml:space="preserve"> всем пунктам, кроме пункта 5.9</w:t>
      </w:r>
      <w:r w:rsidRPr="00621884">
        <w:t>.</w:t>
      </w:r>
    </w:p>
    <w:p w:rsidR="00782190" w:rsidRPr="00621884" w:rsidRDefault="00782190" w:rsidP="00945D66">
      <w:pPr>
        <w:adjustRightInd w:val="0"/>
        <w:ind w:firstLine="720"/>
        <w:jc w:val="both"/>
      </w:pPr>
      <w:r w:rsidRPr="00621884">
        <w:t xml:space="preserve"> 3. Согласование рекламных мест для размещения консоль - панелей, транспарантов-перетяжек на опорах наружного освещения, опорах контактно-кабельных сетей осуществлять по пунктам 5.1</w:t>
      </w:r>
      <w:r>
        <w:t xml:space="preserve">-5.5. </w:t>
      </w:r>
    </w:p>
    <w:p w:rsidR="00782190" w:rsidRPr="00621884" w:rsidRDefault="00782190" w:rsidP="00945D66">
      <w:pPr>
        <w:adjustRightInd w:val="0"/>
        <w:ind w:firstLine="720"/>
        <w:rPr>
          <w:b/>
          <w:bCs/>
        </w:rPr>
      </w:pPr>
      <w:r>
        <w:t xml:space="preserve"> 4. Перечень органов (п.5.9</w:t>
      </w:r>
      <w:r w:rsidRPr="00621884">
        <w:t xml:space="preserve">), согласования которых требуются дополнительно к указанному перечню, определяется  отделом  </w:t>
      </w:r>
      <w:r>
        <w:t>ЖКХ и АСТ администрации Абанского района.</w:t>
      </w:r>
    </w:p>
    <w:tbl>
      <w:tblPr>
        <w:tblW w:w="4860" w:type="dxa"/>
        <w:tblInd w:w="4968" w:type="dxa"/>
        <w:tblLook w:val="0000"/>
      </w:tblPr>
      <w:tblGrid>
        <w:gridCol w:w="4860"/>
      </w:tblGrid>
      <w:tr w:rsidR="00782190" w:rsidRPr="00621884" w:rsidTr="000C7618">
        <w:trPr>
          <w:trHeight w:val="1168"/>
        </w:trPr>
        <w:tc>
          <w:tcPr>
            <w:tcW w:w="48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82190" w:rsidRPr="00621884" w:rsidRDefault="00782190" w:rsidP="000C7618"/>
        </w:tc>
      </w:tr>
    </w:tbl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Default="00782190" w:rsidP="00945D66">
      <w:pPr>
        <w:jc w:val="right"/>
      </w:pPr>
    </w:p>
    <w:p w:rsidR="00782190" w:rsidRPr="00621884" w:rsidRDefault="00782190" w:rsidP="00945D66">
      <w:pPr>
        <w:jc w:val="right"/>
      </w:pPr>
    </w:p>
    <w:p w:rsidR="00782190" w:rsidRPr="00621884" w:rsidRDefault="00782190" w:rsidP="00945D66">
      <w:pPr>
        <w:jc w:val="right"/>
      </w:pPr>
    </w:p>
    <w:p w:rsidR="00782190" w:rsidRPr="00621884" w:rsidRDefault="00782190" w:rsidP="00945D66"/>
    <w:p w:rsidR="00782190" w:rsidRDefault="00782190" w:rsidP="00551B1A">
      <w:pPr>
        <w:autoSpaceDE w:val="0"/>
        <w:autoSpaceDN w:val="0"/>
        <w:adjustRightInd w:val="0"/>
        <w:rPr>
          <w:sz w:val="20"/>
          <w:szCs w:val="20"/>
        </w:rPr>
      </w:pPr>
    </w:p>
    <w:p w:rsidR="00782190" w:rsidRDefault="0078219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2190" w:rsidRDefault="0078219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2190" w:rsidRDefault="0078219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782190" w:rsidSect="0073604A">
      <w:footerReference w:type="even" r:id="rId15"/>
      <w:footerReference w:type="default" r:id="rId16"/>
      <w:pgSz w:w="11906" w:h="16838"/>
      <w:pgMar w:top="709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90" w:rsidRDefault="00782190" w:rsidP="00A36E75">
      <w:r>
        <w:separator/>
      </w:r>
    </w:p>
  </w:endnote>
  <w:endnote w:type="continuationSeparator" w:id="0">
    <w:p w:rsidR="00782190" w:rsidRDefault="0078219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190" w:rsidRDefault="00782190" w:rsidP="00993A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2190" w:rsidRDefault="00782190" w:rsidP="00993A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190" w:rsidRDefault="00782190" w:rsidP="00993A2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90" w:rsidRDefault="00782190" w:rsidP="00A36E75">
      <w:r>
        <w:separator/>
      </w:r>
    </w:p>
  </w:footnote>
  <w:footnote w:type="continuationSeparator" w:id="0">
    <w:p w:rsidR="00782190" w:rsidRDefault="0078219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DA63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D8274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082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34E9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EFC6D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BE46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3011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4094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1CD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8C055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cs="Times New Roman"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9899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461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EC7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2C8A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7A88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D69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D2CD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F01798"/>
    <w:multiLevelType w:val="hybridMultilevel"/>
    <w:tmpl w:val="F40ACFA8"/>
    <w:lvl w:ilvl="0" w:tplc="7172B99A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9A0943"/>
    <w:multiLevelType w:val="singleLevel"/>
    <w:tmpl w:val="BDF2A7F4"/>
    <w:lvl w:ilvl="0">
      <w:start w:val="1"/>
      <w:numFmt w:val="upperRoman"/>
      <w:pStyle w:val="Heading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3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D41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9A84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709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980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4238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9147E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522D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  <w:rPr>
        <w:rFonts w:cs="Times New Roman"/>
      </w:rPr>
    </w:lvl>
  </w:abstractNum>
  <w:abstractNum w:abstractNumId="37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5"/>
  </w:num>
  <w:num w:numId="5">
    <w:abstractNumId w:val="18"/>
  </w:num>
  <w:num w:numId="6">
    <w:abstractNumId w:val="33"/>
  </w:num>
  <w:num w:numId="7">
    <w:abstractNumId w:val="23"/>
  </w:num>
  <w:num w:numId="8">
    <w:abstractNumId w:val="32"/>
  </w:num>
  <w:num w:numId="9">
    <w:abstractNumId w:val="28"/>
  </w:num>
  <w:num w:numId="10">
    <w:abstractNumId w:val="14"/>
  </w:num>
  <w:num w:numId="11">
    <w:abstractNumId w:val="24"/>
  </w:num>
  <w:num w:numId="12">
    <w:abstractNumId w:val="12"/>
  </w:num>
  <w:num w:numId="13">
    <w:abstractNumId w:val="13"/>
  </w:num>
  <w:num w:numId="14">
    <w:abstractNumId w:val="19"/>
  </w:num>
  <w:num w:numId="15">
    <w:abstractNumId w:val="39"/>
  </w:num>
  <w:num w:numId="16">
    <w:abstractNumId w:val="15"/>
  </w:num>
  <w:num w:numId="17">
    <w:abstractNumId w:val="30"/>
  </w:num>
  <w:num w:numId="18">
    <w:abstractNumId w:val="29"/>
  </w:num>
  <w:num w:numId="19">
    <w:abstractNumId w:val="34"/>
  </w:num>
  <w:num w:numId="20">
    <w:abstractNumId w:val="37"/>
  </w:num>
  <w:num w:numId="21">
    <w:abstractNumId w:val="38"/>
  </w:num>
  <w:num w:numId="22">
    <w:abstractNumId w:val="17"/>
  </w:num>
  <w:num w:numId="23">
    <w:abstractNumId w:val="11"/>
  </w:num>
  <w:num w:numId="24">
    <w:abstractNumId w:val="10"/>
  </w:num>
  <w:num w:numId="25">
    <w:abstractNumId w:val="27"/>
  </w:num>
  <w:num w:numId="26">
    <w:abstractNumId w:val="31"/>
    <w:lvlOverride w:ilvl="0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25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67A"/>
    <w:rsid w:val="000000CE"/>
    <w:rsid w:val="00000479"/>
    <w:rsid w:val="00001030"/>
    <w:rsid w:val="000018AC"/>
    <w:rsid w:val="00002CB5"/>
    <w:rsid w:val="00002E3B"/>
    <w:rsid w:val="00002EE2"/>
    <w:rsid w:val="0000313E"/>
    <w:rsid w:val="00003270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C96"/>
    <w:rsid w:val="00013ECB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96B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579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BF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4A3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618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DA7"/>
    <w:rsid w:val="000F3F04"/>
    <w:rsid w:val="000F3FD5"/>
    <w:rsid w:val="000F4035"/>
    <w:rsid w:val="000F40F6"/>
    <w:rsid w:val="000F41D3"/>
    <w:rsid w:val="000F462D"/>
    <w:rsid w:val="000F47C8"/>
    <w:rsid w:val="000F4934"/>
    <w:rsid w:val="000F51D8"/>
    <w:rsid w:val="000F569D"/>
    <w:rsid w:val="000F571E"/>
    <w:rsid w:val="000F6D2F"/>
    <w:rsid w:val="000F702A"/>
    <w:rsid w:val="00100434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996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29F"/>
    <w:rsid w:val="0012539D"/>
    <w:rsid w:val="001254E7"/>
    <w:rsid w:val="001257F1"/>
    <w:rsid w:val="001268F9"/>
    <w:rsid w:val="00126B3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AD1"/>
    <w:rsid w:val="00131E74"/>
    <w:rsid w:val="00131E92"/>
    <w:rsid w:val="00131EF1"/>
    <w:rsid w:val="00132055"/>
    <w:rsid w:val="00132365"/>
    <w:rsid w:val="0013263C"/>
    <w:rsid w:val="001327CC"/>
    <w:rsid w:val="001330C3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2DA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16C"/>
    <w:rsid w:val="001A12A8"/>
    <w:rsid w:val="001A1416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000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C84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9A3"/>
    <w:rsid w:val="00202B99"/>
    <w:rsid w:val="0020354E"/>
    <w:rsid w:val="00203754"/>
    <w:rsid w:val="0020392B"/>
    <w:rsid w:val="00204679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948"/>
    <w:rsid w:val="00225C77"/>
    <w:rsid w:val="0022607E"/>
    <w:rsid w:val="002262AA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0EA"/>
    <w:rsid w:val="0028418B"/>
    <w:rsid w:val="0028433E"/>
    <w:rsid w:val="00284690"/>
    <w:rsid w:val="00284E1B"/>
    <w:rsid w:val="0028532D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10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69E6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25C"/>
    <w:rsid w:val="002B775E"/>
    <w:rsid w:val="002B77D4"/>
    <w:rsid w:val="002B78BA"/>
    <w:rsid w:val="002B7B2B"/>
    <w:rsid w:val="002C0A51"/>
    <w:rsid w:val="002C0DE2"/>
    <w:rsid w:val="002C12FA"/>
    <w:rsid w:val="002C17B7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7C6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9D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3E3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EBB"/>
    <w:rsid w:val="00327FC5"/>
    <w:rsid w:val="0033022B"/>
    <w:rsid w:val="00330B51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7AC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16D"/>
    <w:rsid w:val="003468BC"/>
    <w:rsid w:val="003475BE"/>
    <w:rsid w:val="00347677"/>
    <w:rsid w:val="00347F8D"/>
    <w:rsid w:val="00350017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D89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6BA"/>
    <w:rsid w:val="0037581F"/>
    <w:rsid w:val="00375AA6"/>
    <w:rsid w:val="00376353"/>
    <w:rsid w:val="003766C0"/>
    <w:rsid w:val="00376806"/>
    <w:rsid w:val="003768CE"/>
    <w:rsid w:val="00377DF3"/>
    <w:rsid w:val="003802AE"/>
    <w:rsid w:val="003804D8"/>
    <w:rsid w:val="00380502"/>
    <w:rsid w:val="00380632"/>
    <w:rsid w:val="00380F8A"/>
    <w:rsid w:val="0038123E"/>
    <w:rsid w:val="00381269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9AF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580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CDB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352"/>
    <w:rsid w:val="003D55A7"/>
    <w:rsid w:val="003D6518"/>
    <w:rsid w:val="003D7012"/>
    <w:rsid w:val="003D7A22"/>
    <w:rsid w:val="003D7A9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B8A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436"/>
    <w:rsid w:val="004025D0"/>
    <w:rsid w:val="00402CBC"/>
    <w:rsid w:val="00402CF9"/>
    <w:rsid w:val="0040339A"/>
    <w:rsid w:val="004042C6"/>
    <w:rsid w:val="00404371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0B54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974"/>
    <w:rsid w:val="004242BD"/>
    <w:rsid w:val="00424524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7B2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3E57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0C1"/>
    <w:rsid w:val="0045677E"/>
    <w:rsid w:val="0045689C"/>
    <w:rsid w:val="00456901"/>
    <w:rsid w:val="004571F5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4C2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4E0"/>
    <w:rsid w:val="00490C29"/>
    <w:rsid w:val="00491003"/>
    <w:rsid w:val="004915CB"/>
    <w:rsid w:val="00492778"/>
    <w:rsid w:val="004929CA"/>
    <w:rsid w:val="00492A47"/>
    <w:rsid w:val="004930CC"/>
    <w:rsid w:val="00493B4D"/>
    <w:rsid w:val="00494947"/>
    <w:rsid w:val="00494E9D"/>
    <w:rsid w:val="0049512C"/>
    <w:rsid w:val="004957B8"/>
    <w:rsid w:val="0049591C"/>
    <w:rsid w:val="00495920"/>
    <w:rsid w:val="00495E8D"/>
    <w:rsid w:val="00496A3A"/>
    <w:rsid w:val="004973E4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A88"/>
    <w:rsid w:val="004A329D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BB2"/>
    <w:rsid w:val="004B3004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55C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3DF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5DC0"/>
    <w:rsid w:val="004E6F29"/>
    <w:rsid w:val="004E7211"/>
    <w:rsid w:val="004E75BD"/>
    <w:rsid w:val="004E780F"/>
    <w:rsid w:val="004F01A4"/>
    <w:rsid w:val="004F0C63"/>
    <w:rsid w:val="004F0E09"/>
    <w:rsid w:val="004F1081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4D68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22D"/>
    <w:rsid w:val="005032C2"/>
    <w:rsid w:val="00503971"/>
    <w:rsid w:val="00503B8E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224"/>
    <w:rsid w:val="0051443B"/>
    <w:rsid w:val="0051461B"/>
    <w:rsid w:val="00515224"/>
    <w:rsid w:val="00515288"/>
    <w:rsid w:val="00515312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944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1A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6D6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ADA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B5D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6AC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2F70"/>
    <w:rsid w:val="005B3A14"/>
    <w:rsid w:val="005B3B15"/>
    <w:rsid w:val="005B3D5D"/>
    <w:rsid w:val="005B3F15"/>
    <w:rsid w:val="005B4160"/>
    <w:rsid w:val="005B422E"/>
    <w:rsid w:val="005B4600"/>
    <w:rsid w:val="005B4AE5"/>
    <w:rsid w:val="005B4C08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A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05"/>
    <w:rsid w:val="005D283A"/>
    <w:rsid w:val="005D2B3F"/>
    <w:rsid w:val="005D2F0A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B9"/>
    <w:rsid w:val="00611410"/>
    <w:rsid w:val="00611DA1"/>
    <w:rsid w:val="00611F46"/>
    <w:rsid w:val="0061208B"/>
    <w:rsid w:val="00612BB4"/>
    <w:rsid w:val="00612FAA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884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2D2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2D66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77C70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963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AE5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A07"/>
    <w:rsid w:val="006D2D45"/>
    <w:rsid w:val="006D2F4E"/>
    <w:rsid w:val="006D365F"/>
    <w:rsid w:val="006D37F7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6A6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3D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E47"/>
    <w:rsid w:val="006F5F69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1104"/>
    <w:rsid w:val="0071254F"/>
    <w:rsid w:val="0071290E"/>
    <w:rsid w:val="007130D3"/>
    <w:rsid w:val="007134FE"/>
    <w:rsid w:val="007135BB"/>
    <w:rsid w:val="0071380C"/>
    <w:rsid w:val="0071385C"/>
    <w:rsid w:val="00713B4B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FFA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04A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0DFE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954"/>
    <w:rsid w:val="00777CDC"/>
    <w:rsid w:val="007801A9"/>
    <w:rsid w:val="007807A6"/>
    <w:rsid w:val="00780E5D"/>
    <w:rsid w:val="00781DFC"/>
    <w:rsid w:val="00782190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49E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9B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1B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5AB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31B"/>
    <w:rsid w:val="00806476"/>
    <w:rsid w:val="00806B15"/>
    <w:rsid w:val="00806D26"/>
    <w:rsid w:val="00806F64"/>
    <w:rsid w:val="00807358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4FCD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0D7C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450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CA"/>
    <w:rsid w:val="00855973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5A5"/>
    <w:rsid w:val="00895D30"/>
    <w:rsid w:val="00896B71"/>
    <w:rsid w:val="00896D51"/>
    <w:rsid w:val="0089736A"/>
    <w:rsid w:val="008A0086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298"/>
    <w:rsid w:val="008A541D"/>
    <w:rsid w:val="008A5694"/>
    <w:rsid w:val="008A5B5D"/>
    <w:rsid w:val="008A60F1"/>
    <w:rsid w:val="008A623C"/>
    <w:rsid w:val="008A6C83"/>
    <w:rsid w:val="008A721D"/>
    <w:rsid w:val="008A7B61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71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6D5"/>
    <w:rsid w:val="008D073E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C71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180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607"/>
    <w:rsid w:val="00923900"/>
    <w:rsid w:val="00923D2D"/>
    <w:rsid w:val="00923E1F"/>
    <w:rsid w:val="00923E87"/>
    <w:rsid w:val="009244BD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0F43"/>
    <w:rsid w:val="0093127D"/>
    <w:rsid w:val="0093147C"/>
    <w:rsid w:val="00931F3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5D66"/>
    <w:rsid w:val="00946DE8"/>
    <w:rsid w:val="00947D22"/>
    <w:rsid w:val="009507BC"/>
    <w:rsid w:val="0095097B"/>
    <w:rsid w:val="00950D84"/>
    <w:rsid w:val="00950F52"/>
    <w:rsid w:val="009517F5"/>
    <w:rsid w:val="00951C6A"/>
    <w:rsid w:val="00951DD3"/>
    <w:rsid w:val="009527F8"/>
    <w:rsid w:val="00952965"/>
    <w:rsid w:val="00952B0B"/>
    <w:rsid w:val="009534F3"/>
    <w:rsid w:val="009547C7"/>
    <w:rsid w:val="009547CA"/>
    <w:rsid w:val="0095498F"/>
    <w:rsid w:val="00955354"/>
    <w:rsid w:val="0095569E"/>
    <w:rsid w:val="00955814"/>
    <w:rsid w:val="00955843"/>
    <w:rsid w:val="009559BE"/>
    <w:rsid w:val="00955BBA"/>
    <w:rsid w:val="00955FF7"/>
    <w:rsid w:val="00956496"/>
    <w:rsid w:val="00956C0B"/>
    <w:rsid w:val="00956CD3"/>
    <w:rsid w:val="0095705D"/>
    <w:rsid w:val="0095723F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5F69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0A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A51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6DC"/>
    <w:rsid w:val="009D7A6B"/>
    <w:rsid w:val="009D7E9B"/>
    <w:rsid w:val="009D7EDC"/>
    <w:rsid w:val="009D7FB2"/>
    <w:rsid w:val="009E0646"/>
    <w:rsid w:val="009E07E0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048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85A"/>
    <w:rsid w:val="00A04A92"/>
    <w:rsid w:val="00A04BF4"/>
    <w:rsid w:val="00A04D67"/>
    <w:rsid w:val="00A04FEE"/>
    <w:rsid w:val="00A05182"/>
    <w:rsid w:val="00A05196"/>
    <w:rsid w:val="00A05208"/>
    <w:rsid w:val="00A0556C"/>
    <w:rsid w:val="00A0615F"/>
    <w:rsid w:val="00A061D7"/>
    <w:rsid w:val="00A064D1"/>
    <w:rsid w:val="00A064F2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717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03"/>
    <w:rsid w:val="00A76FFE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81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633"/>
    <w:rsid w:val="00AA1857"/>
    <w:rsid w:val="00AA1ABC"/>
    <w:rsid w:val="00AA1E15"/>
    <w:rsid w:val="00AA1EF5"/>
    <w:rsid w:val="00AA1FDE"/>
    <w:rsid w:val="00AA2633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4F96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A51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621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8DE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3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9C3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129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0E6F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4EC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07"/>
    <w:rsid w:val="00B7635C"/>
    <w:rsid w:val="00B76409"/>
    <w:rsid w:val="00B76788"/>
    <w:rsid w:val="00B76A2A"/>
    <w:rsid w:val="00B76ACC"/>
    <w:rsid w:val="00B76BD4"/>
    <w:rsid w:val="00B76FC9"/>
    <w:rsid w:val="00B774A8"/>
    <w:rsid w:val="00B775AD"/>
    <w:rsid w:val="00B7770A"/>
    <w:rsid w:val="00B77924"/>
    <w:rsid w:val="00B77ABF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4FAF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4E94"/>
    <w:rsid w:val="00B95D38"/>
    <w:rsid w:val="00B95D80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6DC9"/>
    <w:rsid w:val="00BB7295"/>
    <w:rsid w:val="00BB7E7D"/>
    <w:rsid w:val="00BC0328"/>
    <w:rsid w:val="00BC087D"/>
    <w:rsid w:val="00BC1038"/>
    <w:rsid w:val="00BC13CE"/>
    <w:rsid w:val="00BC230A"/>
    <w:rsid w:val="00BC29B9"/>
    <w:rsid w:val="00BC3023"/>
    <w:rsid w:val="00BC31DF"/>
    <w:rsid w:val="00BC3DE7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97F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562"/>
    <w:rsid w:val="00BE244D"/>
    <w:rsid w:val="00BE2EFA"/>
    <w:rsid w:val="00BE35B4"/>
    <w:rsid w:val="00BE369F"/>
    <w:rsid w:val="00BE3DB5"/>
    <w:rsid w:val="00BE4F62"/>
    <w:rsid w:val="00BE4FEC"/>
    <w:rsid w:val="00BE5486"/>
    <w:rsid w:val="00BE5CF8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885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0D7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776"/>
    <w:rsid w:val="00C1280D"/>
    <w:rsid w:val="00C12E99"/>
    <w:rsid w:val="00C13352"/>
    <w:rsid w:val="00C13D32"/>
    <w:rsid w:val="00C153E5"/>
    <w:rsid w:val="00C15880"/>
    <w:rsid w:val="00C15C60"/>
    <w:rsid w:val="00C15C95"/>
    <w:rsid w:val="00C1660E"/>
    <w:rsid w:val="00C1668C"/>
    <w:rsid w:val="00C16C53"/>
    <w:rsid w:val="00C171D6"/>
    <w:rsid w:val="00C17CB3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59BC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2318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7BC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6E9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837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AE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52A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7D6"/>
    <w:rsid w:val="00CF2A91"/>
    <w:rsid w:val="00CF2B1B"/>
    <w:rsid w:val="00CF37C5"/>
    <w:rsid w:val="00CF3992"/>
    <w:rsid w:val="00CF40B8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3C2"/>
    <w:rsid w:val="00D02D09"/>
    <w:rsid w:val="00D03188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0A55"/>
    <w:rsid w:val="00D110F6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347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8B7"/>
    <w:rsid w:val="00D259B9"/>
    <w:rsid w:val="00D25A35"/>
    <w:rsid w:val="00D25E52"/>
    <w:rsid w:val="00D26769"/>
    <w:rsid w:val="00D26DFA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178C"/>
    <w:rsid w:val="00D31F7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892"/>
    <w:rsid w:val="00D3697B"/>
    <w:rsid w:val="00D36A81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8F1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A70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E61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1E9"/>
    <w:rsid w:val="00D801D6"/>
    <w:rsid w:val="00D801F5"/>
    <w:rsid w:val="00D8036B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A4D"/>
    <w:rsid w:val="00D87BFA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2F2"/>
    <w:rsid w:val="00D9461F"/>
    <w:rsid w:val="00D94A17"/>
    <w:rsid w:val="00D94BE2"/>
    <w:rsid w:val="00D94D6B"/>
    <w:rsid w:val="00D94E8D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74D"/>
    <w:rsid w:val="00DA6CB7"/>
    <w:rsid w:val="00DA75EC"/>
    <w:rsid w:val="00DA7C8A"/>
    <w:rsid w:val="00DB0203"/>
    <w:rsid w:val="00DB0584"/>
    <w:rsid w:val="00DB0922"/>
    <w:rsid w:val="00DB0FBA"/>
    <w:rsid w:val="00DB28E8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B3C"/>
    <w:rsid w:val="00DB7EB9"/>
    <w:rsid w:val="00DC04A9"/>
    <w:rsid w:val="00DC06FA"/>
    <w:rsid w:val="00DC09C2"/>
    <w:rsid w:val="00DC0DEC"/>
    <w:rsid w:val="00DC1227"/>
    <w:rsid w:val="00DC1272"/>
    <w:rsid w:val="00DC1462"/>
    <w:rsid w:val="00DC1D98"/>
    <w:rsid w:val="00DC1EB8"/>
    <w:rsid w:val="00DC1FDD"/>
    <w:rsid w:val="00DC22AB"/>
    <w:rsid w:val="00DC22E6"/>
    <w:rsid w:val="00DC2511"/>
    <w:rsid w:val="00DC2620"/>
    <w:rsid w:val="00DC2A5C"/>
    <w:rsid w:val="00DC2D2B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2DB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8D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880"/>
    <w:rsid w:val="00E22898"/>
    <w:rsid w:val="00E22FF8"/>
    <w:rsid w:val="00E231D7"/>
    <w:rsid w:val="00E23555"/>
    <w:rsid w:val="00E24439"/>
    <w:rsid w:val="00E24B10"/>
    <w:rsid w:val="00E24E81"/>
    <w:rsid w:val="00E25070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10C"/>
    <w:rsid w:val="00E54210"/>
    <w:rsid w:val="00E54241"/>
    <w:rsid w:val="00E54FF4"/>
    <w:rsid w:val="00E551D8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8A0"/>
    <w:rsid w:val="00E65DDA"/>
    <w:rsid w:val="00E6647D"/>
    <w:rsid w:val="00E6652B"/>
    <w:rsid w:val="00E665C9"/>
    <w:rsid w:val="00E6670E"/>
    <w:rsid w:val="00E66895"/>
    <w:rsid w:val="00E66D0D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0FE3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991"/>
    <w:rsid w:val="00E84FE3"/>
    <w:rsid w:val="00E85031"/>
    <w:rsid w:val="00E85316"/>
    <w:rsid w:val="00E85C96"/>
    <w:rsid w:val="00E860BB"/>
    <w:rsid w:val="00E86B3A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0E7"/>
    <w:rsid w:val="00E95BE5"/>
    <w:rsid w:val="00E95DA2"/>
    <w:rsid w:val="00E9603B"/>
    <w:rsid w:val="00E9670D"/>
    <w:rsid w:val="00E969AE"/>
    <w:rsid w:val="00E96B19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B78"/>
    <w:rsid w:val="00EB208D"/>
    <w:rsid w:val="00EB21CF"/>
    <w:rsid w:val="00EB21E7"/>
    <w:rsid w:val="00EB23B4"/>
    <w:rsid w:val="00EB2454"/>
    <w:rsid w:val="00EB249E"/>
    <w:rsid w:val="00EB27DA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C797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D29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F0008"/>
    <w:rsid w:val="00EF04FA"/>
    <w:rsid w:val="00EF06A3"/>
    <w:rsid w:val="00EF0887"/>
    <w:rsid w:val="00EF1083"/>
    <w:rsid w:val="00EF16B0"/>
    <w:rsid w:val="00EF1BD3"/>
    <w:rsid w:val="00EF211D"/>
    <w:rsid w:val="00EF21E5"/>
    <w:rsid w:val="00EF2419"/>
    <w:rsid w:val="00EF27D1"/>
    <w:rsid w:val="00EF296C"/>
    <w:rsid w:val="00EF2CB0"/>
    <w:rsid w:val="00EF325B"/>
    <w:rsid w:val="00EF34F7"/>
    <w:rsid w:val="00EF3F48"/>
    <w:rsid w:val="00EF410F"/>
    <w:rsid w:val="00EF430F"/>
    <w:rsid w:val="00EF48A4"/>
    <w:rsid w:val="00EF48FD"/>
    <w:rsid w:val="00EF4B7E"/>
    <w:rsid w:val="00EF4DD6"/>
    <w:rsid w:val="00EF4E35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89B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5C4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1B8"/>
    <w:rsid w:val="00F377E5"/>
    <w:rsid w:val="00F3785A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BE3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4F6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4EF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1F5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76E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6B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5D7C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6467A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467A"/>
    <w:rPr>
      <w:rFonts w:ascii="Arial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467A"/>
    <w:rPr>
      <w:rFonts w:ascii="Arial" w:hAnsi="Arial" w:cs="Arial"/>
      <w:b/>
      <w:bCs/>
      <w:i/>
      <w:iCs/>
      <w:kern w:val="0"/>
      <w:position w:val="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467A"/>
    <w:rPr>
      <w:rFonts w:eastAsia="Times New Roman" w:cs="Times New Roman"/>
      <w:b/>
      <w:kern w:val="0"/>
      <w:position w:val="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467A"/>
    <w:rPr>
      <w:rFonts w:eastAsia="Times New Roman" w:cs="Times New Roman"/>
      <w:b/>
      <w:kern w:val="0"/>
      <w:position w:val="0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6467A"/>
    <w:rPr>
      <w:rFonts w:cs="Times New Roman"/>
    </w:rPr>
  </w:style>
  <w:style w:type="character" w:styleId="Hyperlink">
    <w:name w:val="Hyperlink"/>
    <w:basedOn w:val="DefaultParagraphFont"/>
    <w:uiPriority w:val="99"/>
    <w:rsid w:val="00E6467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64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6467A"/>
    <w:rPr>
      <w:rFonts w:eastAsia="Times New Roman" w:cs="Times New Roman"/>
      <w:b/>
      <w:bCs/>
      <w:spacing w:val="20"/>
      <w:kern w:val="0"/>
      <w:position w:val="0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E6467A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6467A"/>
    <w:rPr>
      <w:rFonts w:eastAsia="Times New Roman" w:cs="Times New Roman"/>
      <w:kern w:val="0"/>
      <w:position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6467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Normal"/>
    <w:uiPriority w:val="99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Normal"/>
    <w:uiPriority w:val="99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DefaultParagraphFont"/>
    <w:uiPriority w:val="99"/>
    <w:rsid w:val="00E6467A"/>
    <w:rPr>
      <w:rFonts w:ascii="Times New Roman" w:hAnsi="Times New Roman" w:cs="Times New Roman"/>
      <w:sz w:val="22"/>
      <w:szCs w:val="22"/>
    </w:rPr>
  </w:style>
  <w:style w:type="paragraph" w:customStyle="1" w:styleId="a">
    <w:name w:val="Таблицы (моноширинный)"/>
    <w:basedOn w:val="Normal"/>
    <w:next w:val="Normal"/>
    <w:uiPriority w:val="99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Normal"/>
    <w:uiPriority w:val="99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BodyText3">
    <w:name w:val="Body Text 3"/>
    <w:basedOn w:val="Normal"/>
    <w:link w:val="BodyText3Char"/>
    <w:uiPriority w:val="99"/>
    <w:rsid w:val="00E646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6467A"/>
    <w:rPr>
      <w:rFonts w:eastAsia="Times New Roman" w:cs="Times New Roman"/>
      <w:kern w:val="0"/>
      <w:position w:val="0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E6467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646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646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6467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6467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нак Знак Знак Знак Знак Знак Знак Знак Знак Знак Знак Знак Знак Знак Знак"/>
    <w:basedOn w:val="Normal"/>
    <w:uiPriority w:val="99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 Знак Знак1"/>
    <w:basedOn w:val="Normal"/>
    <w:uiPriority w:val="99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64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467A"/>
    <w:rPr>
      <w:rFonts w:ascii="Tahoma" w:hAnsi="Tahoma" w:cs="Tahoma"/>
      <w:kern w:val="0"/>
      <w:position w:val="0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C0BA1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551B1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51B1A"/>
    <w:rPr>
      <w:rFonts w:eastAsia="Times New Roman" w:cs="Times New Roman"/>
      <w:kern w:val="0"/>
      <w:position w:val="0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551B1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51B1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10">
    <w:name w:val="заголовок 1"/>
    <w:basedOn w:val="Normal"/>
    <w:next w:val="Normal"/>
    <w:uiPriority w:val="99"/>
    <w:rsid w:val="00551B1A"/>
    <w:pPr>
      <w:keepNext/>
      <w:widowControl w:val="0"/>
      <w:autoSpaceDE w:val="0"/>
      <w:autoSpaceDN w:val="0"/>
      <w:jc w:val="center"/>
    </w:pPr>
    <w:rPr>
      <w:sz w:val="30"/>
      <w:szCs w:val="30"/>
    </w:rPr>
  </w:style>
  <w:style w:type="character" w:customStyle="1" w:styleId="docaccesstitle">
    <w:name w:val="docaccess_title"/>
    <w:basedOn w:val="DefaultParagraphFont"/>
    <w:uiPriority w:val="99"/>
    <w:rsid w:val="003223E3"/>
    <w:rPr>
      <w:rFonts w:cs="Times New Roman"/>
    </w:rPr>
  </w:style>
  <w:style w:type="paragraph" w:styleId="NormalWeb">
    <w:name w:val="Normal (Web)"/>
    <w:basedOn w:val="Normal"/>
    <w:uiPriority w:val="99"/>
    <w:semiHidden/>
    <w:rsid w:val="00CF37C5"/>
    <w:pPr>
      <w:spacing w:before="100" w:beforeAutospacing="1" w:after="100" w:afterAutospacing="1"/>
    </w:pPr>
  </w:style>
  <w:style w:type="paragraph" w:styleId="DocumentMap">
    <w:name w:val="Document Map"/>
    <w:basedOn w:val="Normal"/>
    <w:link w:val="DocumentMapChar"/>
    <w:uiPriority w:val="99"/>
    <w:semiHidden/>
    <w:rsid w:val="00DB28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4C08"/>
    <w:rPr>
      <w:rFonts w:eastAsia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69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hyperlink" Target="consultantplus://offline/ref=40BC124353DC0860A01375676E7BE8EC52006997846D23461812C2094326B9374E0356B5A887F7GAB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4888B9FD3E1C14EF95571DD14D36C9C505E0142DED48D9A2994CDB1F915441538400EE87Fx1eD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4888B9FD3E1C14EF95571DD14D36C9C505E0142DED48D9A2994CDB1F915441538400EE87Fx1e9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4888B9FD3E1C14EF95571DD14D36C9C505E0142DED48D9A2994CDB1F915441538400EE87D1B9A38x8e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yperlink" Target="consultantplus://offline/ref=EE31E8AFCDA438D648B2ADF76883258A070D111C0A1465B9CEE70077F56EDA8F760C41B194C9B9A22C0E5640q9h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2331</TotalTime>
  <Pages>21</Pages>
  <Words>7104</Words>
  <Characters>-32766</Characters>
  <Application>Microsoft Office Outlook</Application>
  <DocSecurity>0</DocSecurity>
  <Lines>0</Lines>
  <Paragraphs>0</Paragraphs>
  <ScaleCrop>false</ScaleCrop>
  <Company>Администрация Абанского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58</cp:revision>
  <cp:lastPrinted>2015-03-17T06:19:00Z</cp:lastPrinted>
  <dcterms:created xsi:type="dcterms:W3CDTF">2014-03-05T02:30:00Z</dcterms:created>
  <dcterms:modified xsi:type="dcterms:W3CDTF">2015-03-17T06:19:00Z</dcterms:modified>
</cp:coreProperties>
</file>