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D8E" w:rsidRPr="005C484F" w:rsidRDefault="007C6D8E" w:rsidP="00E6467A">
      <w:pPr>
        <w:rPr>
          <w:b/>
          <w:bCs/>
        </w:rPr>
      </w:pPr>
    </w:p>
    <w:p w:rsidR="007C6D8E" w:rsidRPr="005C484F" w:rsidRDefault="007C6D8E" w:rsidP="00E6467A">
      <w:pPr>
        <w:rPr>
          <w:b/>
          <w:bCs/>
        </w:rPr>
      </w:pPr>
    </w:p>
    <w:p w:rsidR="007C6D8E" w:rsidRPr="005C484F" w:rsidRDefault="007C6D8E" w:rsidP="00E6467A">
      <w:pPr>
        <w:rPr>
          <w:b/>
          <w:bCs/>
        </w:rPr>
      </w:pPr>
    </w:p>
    <w:p w:rsidR="007C6D8E" w:rsidRPr="005C484F" w:rsidRDefault="007C6D8E" w:rsidP="00E6467A">
      <w:r w:rsidRPr="005C484F">
        <w:rPr>
          <w:b/>
          <w:bCs/>
        </w:rPr>
        <w:t xml:space="preserve">                  </w:t>
      </w:r>
      <w:r w:rsidRPr="005C484F">
        <w:t xml:space="preserve">                                                      </w:t>
      </w:r>
      <w:r w:rsidR="004414DC" w:rsidRPr="005C484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48pt;height:67.5pt;visibility:visible">
            <v:imagedata r:id="rId7" o:title=""/>
          </v:shape>
        </w:pict>
      </w:r>
      <w:r w:rsidRPr="005C484F">
        <w:t xml:space="preserve">                                                   </w:t>
      </w:r>
    </w:p>
    <w:p w:rsidR="007C6D8E" w:rsidRPr="005C484F" w:rsidRDefault="007C6D8E" w:rsidP="00E6467A">
      <w:pPr>
        <w:jc w:val="center"/>
        <w:rPr>
          <w:b/>
          <w:bCs/>
          <w:sz w:val="28"/>
          <w:szCs w:val="28"/>
        </w:rPr>
      </w:pPr>
      <w:r w:rsidRPr="005C484F">
        <w:rPr>
          <w:b/>
          <w:bCs/>
          <w:sz w:val="28"/>
          <w:szCs w:val="28"/>
        </w:rPr>
        <w:t>Администрация Абанского района</w:t>
      </w:r>
    </w:p>
    <w:p w:rsidR="007C6D8E" w:rsidRPr="005C484F" w:rsidRDefault="007C6D8E" w:rsidP="00E6467A">
      <w:pPr>
        <w:jc w:val="center"/>
        <w:rPr>
          <w:b/>
          <w:bCs/>
          <w:sz w:val="28"/>
          <w:szCs w:val="28"/>
        </w:rPr>
      </w:pPr>
      <w:r w:rsidRPr="005C484F">
        <w:rPr>
          <w:b/>
          <w:bCs/>
          <w:sz w:val="28"/>
          <w:szCs w:val="28"/>
        </w:rPr>
        <w:t>Красноярского края</w:t>
      </w:r>
    </w:p>
    <w:p w:rsidR="007C6D8E" w:rsidRPr="005C484F" w:rsidRDefault="007C6D8E" w:rsidP="00E6467A">
      <w:pPr>
        <w:jc w:val="center"/>
        <w:rPr>
          <w:sz w:val="28"/>
          <w:szCs w:val="28"/>
        </w:rPr>
      </w:pPr>
    </w:p>
    <w:p w:rsidR="007C6D8E" w:rsidRPr="005C484F" w:rsidRDefault="007C6D8E" w:rsidP="00E6467A">
      <w:pPr>
        <w:jc w:val="center"/>
        <w:rPr>
          <w:sz w:val="28"/>
          <w:szCs w:val="28"/>
        </w:rPr>
      </w:pPr>
    </w:p>
    <w:p w:rsidR="007C6D8E" w:rsidRPr="005C484F" w:rsidRDefault="007C6D8E" w:rsidP="00E6467A">
      <w:pPr>
        <w:jc w:val="center"/>
        <w:rPr>
          <w:sz w:val="28"/>
          <w:szCs w:val="28"/>
        </w:rPr>
      </w:pPr>
      <w:r w:rsidRPr="005C484F">
        <w:rPr>
          <w:sz w:val="28"/>
          <w:szCs w:val="28"/>
        </w:rPr>
        <w:t>ПОСТ</w:t>
      </w:r>
      <w:r w:rsidRPr="005C484F">
        <w:rPr>
          <w:noProof/>
          <w:sz w:val="28"/>
          <w:szCs w:val="28"/>
        </w:rPr>
        <w:t>А</w:t>
      </w:r>
      <w:r w:rsidRPr="005C484F">
        <w:rPr>
          <w:sz w:val="28"/>
          <w:szCs w:val="28"/>
        </w:rPr>
        <w:t>НОВЛЕНИЕ</w:t>
      </w:r>
    </w:p>
    <w:p w:rsidR="007C6D8E" w:rsidRPr="005C484F" w:rsidRDefault="007C6D8E" w:rsidP="00E6467A">
      <w:pPr>
        <w:jc w:val="center"/>
        <w:rPr>
          <w:sz w:val="28"/>
          <w:szCs w:val="28"/>
        </w:rPr>
      </w:pPr>
    </w:p>
    <w:p w:rsidR="007C6D8E" w:rsidRPr="005C484F" w:rsidRDefault="007C6D8E" w:rsidP="00E6467A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068"/>
        <w:gridCol w:w="1800"/>
        <w:gridCol w:w="3612"/>
      </w:tblGrid>
      <w:tr w:rsidR="007C6D8E" w:rsidRPr="005C484F">
        <w:trPr>
          <w:trHeight w:val="341"/>
        </w:trPr>
        <w:tc>
          <w:tcPr>
            <w:tcW w:w="4068" w:type="dxa"/>
          </w:tcPr>
          <w:p w:rsidR="007C6D8E" w:rsidRPr="005C484F" w:rsidRDefault="007C6D8E" w:rsidP="00993A2A">
            <w:pPr>
              <w:rPr>
                <w:sz w:val="28"/>
                <w:szCs w:val="28"/>
              </w:rPr>
            </w:pPr>
            <w:r w:rsidRPr="005C484F">
              <w:rPr>
                <w:sz w:val="28"/>
                <w:szCs w:val="28"/>
              </w:rPr>
              <w:t>02.02.2015</w:t>
            </w:r>
          </w:p>
        </w:tc>
        <w:tc>
          <w:tcPr>
            <w:tcW w:w="1800" w:type="dxa"/>
          </w:tcPr>
          <w:p w:rsidR="007C6D8E" w:rsidRPr="005C484F" w:rsidRDefault="007C6D8E" w:rsidP="00993A2A">
            <w:pPr>
              <w:rPr>
                <w:sz w:val="28"/>
                <w:szCs w:val="28"/>
              </w:rPr>
            </w:pPr>
            <w:r w:rsidRPr="005C484F">
              <w:rPr>
                <w:sz w:val="28"/>
                <w:szCs w:val="28"/>
              </w:rPr>
              <w:t>п. Абан</w:t>
            </w:r>
          </w:p>
        </w:tc>
        <w:tc>
          <w:tcPr>
            <w:tcW w:w="3612" w:type="dxa"/>
          </w:tcPr>
          <w:p w:rsidR="007C6D8E" w:rsidRPr="005C484F" w:rsidRDefault="007C6D8E" w:rsidP="00993A2A">
            <w:pPr>
              <w:jc w:val="right"/>
              <w:rPr>
                <w:sz w:val="28"/>
                <w:szCs w:val="28"/>
              </w:rPr>
            </w:pPr>
            <w:r w:rsidRPr="005C484F">
              <w:rPr>
                <w:sz w:val="28"/>
                <w:szCs w:val="28"/>
              </w:rPr>
              <w:t xml:space="preserve">№ 99 - </w:t>
            </w:r>
            <w:proofErr w:type="spellStart"/>
            <w:proofErr w:type="gramStart"/>
            <w:r w:rsidRPr="005C484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C484F">
              <w:rPr>
                <w:sz w:val="28"/>
                <w:szCs w:val="28"/>
              </w:rPr>
              <w:t xml:space="preserve">  </w:t>
            </w:r>
          </w:p>
        </w:tc>
      </w:tr>
    </w:tbl>
    <w:p w:rsidR="007C6D8E" w:rsidRPr="005C484F" w:rsidRDefault="007C6D8E" w:rsidP="00E6467A">
      <w:pPr>
        <w:jc w:val="both"/>
        <w:rPr>
          <w:sz w:val="20"/>
          <w:szCs w:val="20"/>
        </w:rPr>
      </w:pPr>
    </w:p>
    <w:tbl>
      <w:tblPr>
        <w:tblW w:w="0" w:type="auto"/>
        <w:tblInd w:w="-106" w:type="dxa"/>
        <w:tblLook w:val="01E0"/>
      </w:tblPr>
      <w:tblGrid>
        <w:gridCol w:w="9495"/>
      </w:tblGrid>
      <w:tr w:rsidR="007C6D8E" w:rsidRPr="005C484F">
        <w:trPr>
          <w:trHeight w:val="1138"/>
        </w:trPr>
        <w:tc>
          <w:tcPr>
            <w:tcW w:w="9495" w:type="dxa"/>
          </w:tcPr>
          <w:p w:rsidR="007C6D8E" w:rsidRPr="005C484F" w:rsidRDefault="007C6D8E" w:rsidP="00993A2A">
            <w:pPr>
              <w:pStyle w:val="af"/>
              <w:ind w:left="0"/>
              <w:jc w:val="both"/>
              <w:rPr>
                <w:sz w:val="28"/>
                <w:szCs w:val="28"/>
              </w:rPr>
            </w:pPr>
            <w:r w:rsidRPr="005C484F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по выдаче разрешений на предоставление земельных участков для индивидуального жилищного строительства</w:t>
            </w:r>
          </w:p>
        </w:tc>
      </w:tr>
    </w:tbl>
    <w:p w:rsidR="007C6D8E" w:rsidRPr="005C484F" w:rsidRDefault="007C6D8E" w:rsidP="00E6467A">
      <w:pPr>
        <w:rPr>
          <w:sz w:val="28"/>
          <w:szCs w:val="28"/>
        </w:rPr>
      </w:pPr>
    </w:p>
    <w:p w:rsidR="007C6D8E" w:rsidRPr="005C484F" w:rsidRDefault="007C6D8E" w:rsidP="00E6467A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ab/>
      </w:r>
      <w:proofErr w:type="gramStart"/>
      <w:r w:rsidRPr="005C484F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</w:t>
      </w:r>
      <w:r w:rsidRPr="005C484F">
        <w:rPr>
          <w:rFonts w:ascii="Times New Roman CYR" w:hAnsi="Times New Roman CYR" w:cs="Times New Roman CYR"/>
          <w:sz w:val="25"/>
          <w:szCs w:val="25"/>
        </w:rPr>
        <w:t xml:space="preserve"> </w:t>
      </w:r>
      <w:r w:rsidRPr="005C484F">
        <w:rPr>
          <w:sz w:val="28"/>
          <w:szCs w:val="28"/>
        </w:rPr>
        <w:t>повышения качества оказания и доступности муниципальной услуги, руководствуясь ст.ст. 37, 38 Устава Абанского района Красноярского края, ПОСТАНОВЛЯЮ:</w:t>
      </w:r>
      <w:proofErr w:type="gramEnd"/>
    </w:p>
    <w:p w:rsidR="007C6D8E" w:rsidRPr="005C484F" w:rsidRDefault="007C6D8E" w:rsidP="00E6467A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1.Утвердить административный  регламент предоставления муниципальной услуги по выдаче разрешений на предоставление земельных участков для индивидуального жилищного строительства.</w:t>
      </w:r>
    </w:p>
    <w:p w:rsidR="007C6D8E" w:rsidRPr="005C484F" w:rsidRDefault="007C6D8E" w:rsidP="00464D2A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2. Признать утратившим силу:</w:t>
      </w:r>
    </w:p>
    <w:p w:rsidR="007C6D8E" w:rsidRPr="005C484F" w:rsidRDefault="007C6D8E" w:rsidP="00464D2A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постановление администрации Абанского района Красноярского края от 14.12.2010 №1206-п «Об утверждении административного регламента предоставления муниципальной услуги по выдаче разрешений на предоставление земельных участков для индивидуального жилищного строительства»; </w:t>
      </w:r>
    </w:p>
    <w:p w:rsidR="007C6D8E" w:rsidRPr="005C484F" w:rsidRDefault="007C6D8E" w:rsidP="00464D2A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постановление администрации Абанского района Красноярского края №369-п от 21.03.2013 «О внесении изменений в постановлении администрации Абанского района от 14.12.2010 №1206-п «Об утверждении административного регламента предоставления муниципальной услуги по выдаче разрешений на предоставление земельных участков для индивидуального жилищного строительства»;</w:t>
      </w:r>
    </w:p>
    <w:p w:rsidR="007C6D8E" w:rsidRPr="005C484F" w:rsidRDefault="007C6D8E" w:rsidP="00464D2A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постановление администрации Абанского района Красноярского края №878-3-п от 03.07.2013 «О внесении изменений в постановление администрации Абанского района от 21.03.2013  №369-п «О внесении изменений в постановлении администрации Абанского района «Об утверждении административного регламента предоставления муниципальной услуги по </w:t>
      </w:r>
      <w:r w:rsidRPr="005C484F">
        <w:rPr>
          <w:sz w:val="28"/>
          <w:szCs w:val="28"/>
        </w:rPr>
        <w:lastRenderedPageBreak/>
        <w:t>выдаче разрешений на предоставление земельных участков для индивидуального жилищного строительства».</w:t>
      </w:r>
    </w:p>
    <w:p w:rsidR="007C6D8E" w:rsidRPr="005C484F" w:rsidRDefault="007C6D8E" w:rsidP="00E6467A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3. Опубликовать Постановление в районной газете «Красное Знамя» и разместить на официальном сайте муниципального образования </w:t>
      </w:r>
      <w:proofErr w:type="spellStart"/>
      <w:r w:rsidRPr="005C484F">
        <w:rPr>
          <w:sz w:val="28"/>
          <w:szCs w:val="28"/>
        </w:rPr>
        <w:t>Абанский</w:t>
      </w:r>
      <w:proofErr w:type="spellEnd"/>
      <w:r w:rsidRPr="005C484F">
        <w:rPr>
          <w:sz w:val="28"/>
          <w:szCs w:val="28"/>
        </w:rPr>
        <w:t xml:space="preserve"> район </w:t>
      </w:r>
      <w:hyperlink r:id="rId8" w:history="1">
        <w:r w:rsidRPr="005C484F">
          <w:rPr>
            <w:rStyle w:val="a6"/>
            <w:color w:val="auto"/>
            <w:sz w:val="28"/>
            <w:szCs w:val="28"/>
          </w:rPr>
          <w:t>http://abannet.ru</w:t>
        </w:r>
      </w:hyperlink>
      <w:r w:rsidRPr="005C484F">
        <w:rPr>
          <w:sz w:val="28"/>
          <w:szCs w:val="28"/>
        </w:rPr>
        <w:t>.</w:t>
      </w:r>
    </w:p>
    <w:p w:rsidR="007C6D8E" w:rsidRPr="005C484F" w:rsidRDefault="007C6D8E" w:rsidP="00E6467A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4.   </w:t>
      </w:r>
      <w:proofErr w:type="gramStart"/>
      <w:r w:rsidRPr="005C484F">
        <w:rPr>
          <w:sz w:val="28"/>
          <w:szCs w:val="28"/>
        </w:rPr>
        <w:t>Контроль за</w:t>
      </w:r>
      <w:proofErr w:type="gramEnd"/>
      <w:r w:rsidRPr="005C484F">
        <w:rPr>
          <w:sz w:val="28"/>
          <w:szCs w:val="28"/>
        </w:rPr>
        <w:t xml:space="preserve"> выполнением данного постановления оставляю за собой.</w:t>
      </w:r>
    </w:p>
    <w:p w:rsidR="007C6D8E" w:rsidRPr="005C484F" w:rsidRDefault="007C6D8E" w:rsidP="00E6467A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5. Постановление вступает в силу в день, следующий за днем его официального опубликования.</w:t>
      </w:r>
    </w:p>
    <w:p w:rsidR="007C6D8E" w:rsidRPr="005C484F" w:rsidRDefault="007C6D8E" w:rsidP="00563965">
      <w:pPr>
        <w:tabs>
          <w:tab w:val="left" w:pos="2010"/>
        </w:tabs>
        <w:rPr>
          <w:sz w:val="28"/>
          <w:szCs w:val="28"/>
        </w:rPr>
      </w:pPr>
    </w:p>
    <w:p w:rsidR="007C6D8E" w:rsidRPr="005C484F" w:rsidRDefault="007C6D8E" w:rsidP="00563965">
      <w:pPr>
        <w:tabs>
          <w:tab w:val="left" w:pos="2010"/>
        </w:tabs>
        <w:rPr>
          <w:sz w:val="28"/>
          <w:szCs w:val="28"/>
        </w:rPr>
      </w:pPr>
      <w:r w:rsidRPr="005C484F">
        <w:rPr>
          <w:sz w:val="28"/>
          <w:szCs w:val="28"/>
        </w:rPr>
        <w:tab/>
      </w:r>
    </w:p>
    <w:p w:rsidR="007C6D8E" w:rsidRPr="005C484F" w:rsidRDefault="007C6D8E" w:rsidP="00683ADF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>Глава  администрации Абанского района</w:t>
      </w:r>
      <w:r w:rsidRPr="005C484F">
        <w:rPr>
          <w:sz w:val="28"/>
          <w:szCs w:val="28"/>
        </w:rPr>
        <w:tab/>
        <w:t xml:space="preserve">                                 Г.В. Иванченко</w:t>
      </w: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683ADF">
      <w:pPr>
        <w:jc w:val="both"/>
        <w:rPr>
          <w:sz w:val="28"/>
          <w:szCs w:val="28"/>
        </w:rPr>
      </w:pPr>
    </w:p>
    <w:p w:rsidR="007C6D8E" w:rsidRPr="005C484F" w:rsidRDefault="007C6D8E" w:rsidP="00E6467A">
      <w:pPr>
        <w:rPr>
          <w:sz w:val="28"/>
          <w:szCs w:val="28"/>
        </w:rPr>
      </w:pPr>
      <w:r w:rsidRPr="005C484F">
        <w:rPr>
          <w:b/>
          <w:bCs/>
        </w:rPr>
        <w:lastRenderedPageBreak/>
        <w:t xml:space="preserve">                                                                                                     </w:t>
      </w:r>
      <w:r w:rsidRPr="005C484F">
        <w:rPr>
          <w:sz w:val="28"/>
          <w:szCs w:val="28"/>
        </w:rPr>
        <w:t xml:space="preserve">Приложение к постановлению </w:t>
      </w:r>
    </w:p>
    <w:p w:rsidR="007C6D8E" w:rsidRPr="005C484F" w:rsidRDefault="007C6D8E" w:rsidP="00E6467A">
      <w:pPr>
        <w:rPr>
          <w:sz w:val="28"/>
          <w:szCs w:val="28"/>
        </w:rPr>
      </w:pPr>
      <w:r w:rsidRPr="005C484F">
        <w:rPr>
          <w:sz w:val="28"/>
          <w:szCs w:val="28"/>
        </w:rPr>
        <w:t xml:space="preserve">                                                                                       от    02.02.2015    № 99-п </w:t>
      </w:r>
    </w:p>
    <w:p w:rsidR="007C6D8E" w:rsidRPr="005C484F" w:rsidRDefault="007C6D8E" w:rsidP="00E6467A">
      <w:pPr>
        <w:rPr>
          <w:b/>
          <w:bCs/>
        </w:rPr>
      </w:pPr>
    </w:p>
    <w:p w:rsidR="007C6D8E" w:rsidRPr="005C484F" w:rsidRDefault="007C6D8E" w:rsidP="00E6467A">
      <w:pPr>
        <w:rPr>
          <w:b/>
          <w:bCs/>
        </w:rPr>
      </w:pPr>
    </w:p>
    <w:p w:rsidR="007C6D8E" w:rsidRPr="005C484F" w:rsidRDefault="007C6D8E" w:rsidP="00E6467A">
      <w:pPr>
        <w:jc w:val="center"/>
        <w:rPr>
          <w:b/>
          <w:bCs/>
          <w:sz w:val="28"/>
          <w:szCs w:val="28"/>
        </w:rPr>
      </w:pPr>
      <w:r w:rsidRPr="005C484F">
        <w:rPr>
          <w:b/>
          <w:bCs/>
          <w:sz w:val="28"/>
          <w:szCs w:val="28"/>
        </w:rPr>
        <w:t>Административный регламент</w:t>
      </w:r>
    </w:p>
    <w:p w:rsidR="007C6D8E" w:rsidRPr="005C484F" w:rsidRDefault="007C6D8E" w:rsidP="00E6467A">
      <w:pPr>
        <w:jc w:val="center"/>
        <w:rPr>
          <w:sz w:val="28"/>
          <w:szCs w:val="28"/>
        </w:rPr>
      </w:pPr>
      <w:r w:rsidRPr="005C484F">
        <w:rPr>
          <w:sz w:val="28"/>
          <w:szCs w:val="28"/>
        </w:rPr>
        <w:t>по предоставлению муниципальной услуги</w:t>
      </w:r>
    </w:p>
    <w:p w:rsidR="007C6D8E" w:rsidRPr="005C484F" w:rsidRDefault="007C6D8E" w:rsidP="00E6467A">
      <w:pPr>
        <w:jc w:val="center"/>
        <w:rPr>
          <w:sz w:val="28"/>
          <w:szCs w:val="28"/>
        </w:rPr>
      </w:pPr>
      <w:r w:rsidRPr="005C484F">
        <w:rPr>
          <w:sz w:val="28"/>
          <w:szCs w:val="28"/>
        </w:rPr>
        <w:t>«Выдача разрешений на предоставление земельных участков для индивидуального жилищного строительства»</w:t>
      </w:r>
    </w:p>
    <w:p w:rsidR="007C6D8E" w:rsidRPr="005C484F" w:rsidRDefault="007C6D8E" w:rsidP="00E6467A">
      <w:pPr>
        <w:jc w:val="center"/>
        <w:rPr>
          <w:sz w:val="28"/>
          <w:szCs w:val="28"/>
        </w:rPr>
      </w:pPr>
    </w:p>
    <w:p w:rsidR="007C6D8E" w:rsidRPr="005C484F" w:rsidRDefault="007C6D8E" w:rsidP="00AB7450">
      <w:pPr>
        <w:jc w:val="center"/>
        <w:rPr>
          <w:b/>
          <w:bCs/>
        </w:rPr>
      </w:pPr>
      <w:r w:rsidRPr="005C484F">
        <w:rPr>
          <w:b/>
          <w:bCs/>
          <w:lang w:val="en-US"/>
        </w:rPr>
        <w:t>I</w:t>
      </w:r>
      <w:r w:rsidRPr="005C484F">
        <w:rPr>
          <w:b/>
          <w:bCs/>
        </w:rPr>
        <w:t>.ОБЩИЕ ПОЛОЖЕНИЯ</w:t>
      </w:r>
    </w:p>
    <w:p w:rsidR="007C6D8E" w:rsidRPr="005C484F" w:rsidRDefault="007C6D8E" w:rsidP="00625EFB">
      <w:pPr>
        <w:jc w:val="both"/>
        <w:rPr>
          <w:i/>
          <w:iCs/>
          <w:sz w:val="28"/>
          <w:szCs w:val="28"/>
        </w:rPr>
      </w:pPr>
    </w:p>
    <w:p w:rsidR="007C6D8E" w:rsidRPr="005C484F" w:rsidRDefault="007C6D8E" w:rsidP="00E6467A">
      <w:pPr>
        <w:ind w:left="2100"/>
        <w:jc w:val="both"/>
        <w:rPr>
          <w:sz w:val="28"/>
          <w:szCs w:val="28"/>
        </w:rPr>
      </w:pPr>
    </w:p>
    <w:p w:rsidR="007C6D8E" w:rsidRPr="005C484F" w:rsidRDefault="007C6D8E" w:rsidP="00E6467A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1.1. </w:t>
      </w:r>
      <w:proofErr w:type="gramStart"/>
      <w:r w:rsidRPr="005C484F">
        <w:rPr>
          <w:sz w:val="28"/>
          <w:szCs w:val="28"/>
        </w:rPr>
        <w:t>Настоящий административный регламент (далее – Административный регламент) по предоставлению муниципальной услуги «Выдача разрешений на предоставление земельных участков для индивидуального жилищного строительства» (далее –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услуги, определяет сроки и последовательность</w:t>
      </w:r>
      <w:r w:rsidRPr="005C484F">
        <w:t xml:space="preserve"> </w:t>
      </w:r>
      <w:r w:rsidRPr="005C484F">
        <w:rPr>
          <w:sz w:val="28"/>
          <w:szCs w:val="28"/>
        </w:rPr>
        <w:t>действий (административных процедур) при предоставлении муниципальной услуги</w:t>
      </w:r>
      <w:proofErr w:type="gramEnd"/>
    </w:p>
    <w:p w:rsidR="007C6D8E" w:rsidRPr="005C484F" w:rsidRDefault="007C6D8E" w:rsidP="00E6467A">
      <w:pPr>
        <w:tabs>
          <w:tab w:val="left" w:pos="0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1.2.Муниципальная услуга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7C6D8E" w:rsidRPr="005C484F" w:rsidRDefault="007C6D8E" w:rsidP="00E6467A">
      <w:pPr>
        <w:tabs>
          <w:tab w:val="left" w:pos="0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КГБУ «МФЦ» расположен по адресу: 663740, Красноярский край, </w:t>
      </w:r>
      <w:proofErr w:type="spellStart"/>
      <w:r w:rsidRPr="005C484F">
        <w:rPr>
          <w:sz w:val="28"/>
          <w:szCs w:val="28"/>
        </w:rPr>
        <w:t>Абанский</w:t>
      </w:r>
      <w:proofErr w:type="spellEnd"/>
      <w:r w:rsidRPr="005C484F">
        <w:rPr>
          <w:sz w:val="28"/>
          <w:szCs w:val="28"/>
        </w:rPr>
        <w:t xml:space="preserve"> район, п. Абан, ул. </w:t>
      </w:r>
      <w:proofErr w:type="gramStart"/>
      <w:r w:rsidRPr="005C484F">
        <w:rPr>
          <w:sz w:val="28"/>
          <w:szCs w:val="28"/>
        </w:rPr>
        <w:t>Пионерская</w:t>
      </w:r>
      <w:proofErr w:type="gramEnd"/>
      <w:r w:rsidRPr="005C484F">
        <w:rPr>
          <w:sz w:val="28"/>
          <w:szCs w:val="28"/>
        </w:rPr>
        <w:t>,2.</w:t>
      </w:r>
    </w:p>
    <w:p w:rsidR="007C6D8E" w:rsidRPr="005C484F" w:rsidRDefault="007C6D8E" w:rsidP="00AA2633">
      <w:pPr>
        <w:tabs>
          <w:tab w:val="left" w:pos="0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1.3. Заявителем муниципальной услуги выступают граждане Российской Федерации или юридические лица, заинтересованные в предоставлении земельного участка для индивидуального жилищного строительства.</w:t>
      </w:r>
    </w:p>
    <w:p w:rsidR="007C6D8E" w:rsidRPr="005C484F" w:rsidRDefault="007C6D8E" w:rsidP="006B572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1.4. Информирование граждан о предоставлении муниципальной услуги осуществляется администрацией Абанского района Красноярского края далее (Администрация) с использованием: </w:t>
      </w:r>
    </w:p>
    <w:p w:rsidR="007C6D8E" w:rsidRPr="005C484F" w:rsidRDefault="007C6D8E" w:rsidP="006B572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- </w:t>
      </w:r>
      <w:proofErr w:type="spellStart"/>
      <w:r w:rsidRPr="005C484F">
        <w:rPr>
          <w:sz w:val="28"/>
          <w:szCs w:val="28"/>
        </w:rPr>
        <w:t>инфоматов</w:t>
      </w:r>
      <w:proofErr w:type="spellEnd"/>
      <w:r w:rsidRPr="005C484F">
        <w:rPr>
          <w:sz w:val="28"/>
          <w:szCs w:val="28"/>
        </w:rPr>
        <w:t>;</w:t>
      </w:r>
    </w:p>
    <w:p w:rsidR="007C6D8E" w:rsidRPr="005C484F" w:rsidRDefault="007C6D8E" w:rsidP="006B57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средств массовой информации (печатных и электронных);</w:t>
      </w:r>
    </w:p>
    <w:p w:rsidR="007C6D8E" w:rsidRPr="005C484F" w:rsidRDefault="007C6D8E" w:rsidP="006B57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информационных стендов;</w:t>
      </w:r>
    </w:p>
    <w:p w:rsidR="007C6D8E" w:rsidRPr="005C484F" w:rsidRDefault="007C6D8E" w:rsidP="006B57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- официального сайта муниципального образования </w:t>
      </w:r>
      <w:proofErr w:type="spellStart"/>
      <w:r w:rsidRPr="005C484F">
        <w:rPr>
          <w:sz w:val="28"/>
          <w:szCs w:val="28"/>
        </w:rPr>
        <w:t>Абанский</w:t>
      </w:r>
      <w:proofErr w:type="spellEnd"/>
      <w:r w:rsidRPr="005C484F">
        <w:rPr>
          <w:sz w:val="28"/>
          <w:szCs w:val="28"/>
        </w:rPr>
        <w:t xml:space="preserve"> район </w:t>
      </w:r>
      <w:proofErr w:type="spellStart"/>
      <w:r w:rsidRPr="005C484F">
        <w:rPr>
          <w:b/>
          <w:bCs/>
          <w:sz w:val="28"/>
          <w:szCs w:val="28"/>
          <w:u w:val="single"/>
          <w:lang w:val="en-US"/>
        </w:rPr>
        <w:t>abannet</w:t>
      </w:r>
      <w:proofErr w:type="spellEnd"/>
      <w:r w:rsidRPr="005C484F">
        <w:rPr>
          <w:b/>
          <w:bCs/>
          <w:sz w:val="28"/>
          <w:szCs w:val="28"/>
          <w:u w:val="single"/>
        </w:rPr>
        <w:t>.</w:t>
      </w:r>
      <w:proofErr w:type="spellStart"/>
      <w:r w:rsidRPr="005C484F">
        <w:rPr>
          <w:b/>
          <w:bCs/>
          <w:sz w:val="28"/>
          <w:szCs w:val="28"/>
          <w:u w:val="single"/>
          <w:lang w:val="en-US"/>
        </w:rPr>
        <w:t>ru</w:t>
      </w:r>
      <w:proofErr w:type="spellEnd"/>
      <w:r w:rsidRPr="005C484F">
        <w:rPr>
          <w:sz w:val="28"/>
          <w:szCs w:val="28"/>
        </w:rPr>
        <w:t xml:space="preserve">  в разделе «Муниципальные услуги/Реестр муниципальных услуг»;</w:t>
      </w:r>
    </w:p>
    <w:p w:rsidR="007C6D8E" w:rsidRPr="005C484F" w:rsidRDefault="007C6D8E" w:rsidP="006B57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-  портала государственных услуг Красноярского края </w:t>
      </w:r>
      <w:hyperlink r:id="rId9" w:history="1">
        <w:r w:rsidRPr="005C484F">
          <w:rPr>
            <w:rStyle w:val="a6"/>
            <w:b/>
            <w:bCs/>
            <w:color w:val="auto"/>
            <w:sz w:val="28"/>
            <w:szCs w:val="28"/>
          </w:rPr>
          <w:t>www.gosuslugi.krskstate.ru</w:t>
        </w:r>
      </w:hyperlink>
      <w:r w:rsidRPr="005C484F">
        <w:rPr>
          <w:sz w:val="28"/>
          <w:szCs w:val="28"/>
        </w:rPr>
        <w:t>;</w:t>
      </w:r>
    </w:p>
    <w:p w:rsidR="007C6D8E" w:rsidRPr="005C484F" w:rsidRDefault="007C6D8E" w:rsidP="006B57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- федерального портала государственных услуг </w:t>
      </w:r>
      <w:proofErr w:type="spellStart"/>
      <w:r w:rsidRPr="005C484F">
        <w:rPr>
          <w:b/>
          <w:bCs/>
          <w:sz w:val="28"/>
          <w:szCs w:val="28"/>
          <w:u w:val="single"/>
        </w:rPr>
        <w:t>www.gosuslugi.ru</w:t>
      </w:r>
      <w:proofErr w:type="spellEnd"/>
      <w:r w:rsidRPr="005C484F">
        <w:rPr>
          <w:b/>
          <w:bCs/>
          <w:sz w:val="28"/>
          <w:szCs w:val="28"/>
          <w:u w:val="single"/>
        </w:rPr>
        <w:t>.</w:t>
      </w:r>
    </w:p>
    <w:p w:rsidR="007C6D8E" w:rsidRPr="005C484F" w:rsidRDefault="007C6D8E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7C6D8E" w:rsidRPr="005C484F" w:rsidRDefault="007C6D8E" w:rsidP="002814E4">
      <w:pPr>
        <w:jc w:val="center"/>
        <w:rPr>
          <w:b/>
          <w:bCs/>
        </w:rPr>
      </w:pPr>
      <w:r w:rsidRPr="005C484F">
        <w:rPr>
          <w:b/>
          <w:bCs/>
          <w:lang w:val="en-US"/>
        </w:rPr>
        <w:t>II</w:t>
      </w:r>
      <w:r w:rsidRPr="005C484F">
        <w:rPr>
          <w:b/>
          <w:bCs/>
        </w:rPr>
        <w:t>. ТРЕБОВАНИЯ К СТАНДАРТУ ПРЕДОСТАВЛЕНИЯ МУНИЦИПАЛЬНОЙ УСЛУГИ</w:t>
      </w:r>
    </w:p>
    <w:p w:rsidR="007C6D8E" w:rsidRPr="005C484F" w:rsidRDefault="007C6D8E" w:rsidP="003C0BA1">
      <w:pPr>
        <w:pStyle w:val="af5"/>
        <w:tabs>
          <w:tab w:val="left" w:pos="0"/>
        </w:tabs>
        <w:ind w:left="2460"/>
        <w:jc w:val="both"/>
        <w:rPr>
          <w:sz w:val="28"/>
          <w:szCs w:val="28"/>
        </w:rPr>
      </w:pPr>
    </w:p>
    <w:p w:rsidR="007C6D8E" w:rsidRPr="005C484F" w:rsidRDefault="007C6D8E" w:rsidP="003C0BA1">
      <w:pPr>
        <w:pStyle w:val="af5"/>
        <w:tabs>
          <w:tab w:val="left" w:pos="0"/>
        </w:tabs>
        <w:ind w:left="2460"/>
        <w:jc w:val="both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2.1. Наименование муниципальной услуги</w:t>
      </w:r>
    </w:p>
    <w:p w:rsidR="007C6D8E" w:rsidRPr="005C484F" w:rsidRDefault="007C6D8E" w:rsidP="00E6467A">
      <w:pPr>
        <w:tabs>
          <w:tab w:val="left" w:pos="0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</w:t>
      </w:r>
    </w:p>
    <w:p w:rsidR="007C6D8E" w:rsidRPr="005C484F" w:rsidRDefault="007C6D8E" w:rsidP="00E6467A">
      <w:pPr>
        <w:tabs>
          <w:tab w:val="left" w:pos="0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 Муниципальная услуга, предоставление которой регулируется настоящим Административным регламентом, именуется «Выдача разрешений на предоставление земельных участков для индивидуального жилищного строительства».</w:t>
      </w:r>
    </w:p>
    <w:p w:rsidR="007C6D8E" w:rsidRPr="005C484F" w:rsidRDefault="007C6D8E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7C6D8E" w:rsidRPr="005C484F" w:rsidRDefault="007C6D8E" w:rsidP="007D165D">
      <w:pPr>
        <w:tabs>
          <w:tab w:val="left" w:pos="0"/>
        </w:tabs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2.2. Орган, предоставляющий муниципальную услугу</w:t>
      </w:r>
    </w:p>
    <w:p w:rsidR="007C6D8E" w:rsidRPr="005C484F" w:rsidRDefault="007C6D8E" w:rsidP="007D165D">
      <w:pPr>
        <w:tabs>
          <w:tab w:val="left" w:pos="0"/>
        </w:tabs>
        <w:jc w:val="center"/>
        <w:rPr>
          <w:sz w:val="28"/>
          <w:szCs w:val="28"/>
        </w:rPr>
      </w:pPr>
    </w:p>
    <w:p w:rsidR="007C6D8E" w:rsidRPr="005C484F" w:rsidRDefault="007C6D8E" w:rsidP="007D165D">
      <w:pPr>
        <w:tabs>
          <w:tab w:val="left" w:pos="0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Предоставление муниципальной услуги осуществляется администрацией Абанского района через Районный отдел по управлению муниципальным имуществом администрации Абанского района Красноярского края (далее Отдел) или непосредственно либо через многофункциональный центр представления государственных и муниципальных услуг,</w:t>
      </w:r>
    </w:p>
    <w:p w:rsidR="007C6D8E" w:rsidRPr="005C484F" w:rsidRDefault="007C6D8E" w:rsidP="007D165D">
      <w:pPr>
        <w:tabs>
          <w:tab w:val="left" w:pos="0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График работы Отдела: понедельник – пятница с 08:30 до 16:42 (перерыв на обед с 12:00 до 13:00). Выходные дни: суббота, воскресенье.</w:t>
      </w:r>
    </w:p>
    <w:p w:rsidR="007C6D8E" w:rsidRPr="005C484F" w:rsidRDefault="007C6D8E" w:rsidP="007D165D">
      <w:pPr>
        <w:tabs>
          <w:tab w:val="left" w:pos="0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>Справочные телефоны Отдела: 8(39163)22-6-12.</w:t>
      </w:r>
    </w:p>
    <w:p w:rsidR="007C6D8E" w:rsidRPr="005C484F" w:rsidRDefault="007C6D8E" w:rsidP="00D13E7A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Информация о месте нахождения Отдела:</w:t>
      </w:r>
    </w:p>
    <w:p w:rsidR="007C6D8E" w:rsidRPr="005C484F" w:rsidRDefault="007C6D8E" w:rsidP="00D13E7A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 Почтовый адрес Отдела: 663740, п. Абан, ул. </w:t>
      </w:r>
      <w:proofErr w:type="gramStart"/>
      <w:r w:rsidRPr="005C484F">
        <w:rPr>
          <w:sz w:val="28"/>
          <w:szCs w:val="28"/>
        </w:rPr>
        <w:t>Пионерская</w:t>
      </w:r>
      <w:proofErr w:type="gramEnd"/>
      <w:r w:rsidRPr="005C484F">
        <w:rPr>
          <w:sz w:val="28"/>
          <w:szCs w:val="28"/>
        </w:rPr>
        <w:t>, 4, стр.1.</w:t>
      </w:r>
    </w:p>
    <w:p w:rsidR="007C6D8E" w:rsidRPr="005C484F" w:rsidRDefault="007C6D8E" w:rsidP="00195BC2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 Местонахождение Отдела: 663740, п. Абан, ул. </w:t>
      </w:r>
      <w:proofErr w:type="gramStart"/>
      <w:r w:rsidRPr="005C484F">
        <w:rPr>
          <w:sz w:val="28"/>
          <w:szCs w:val="28"/>
        </w:rPr>
        <w:t>Пионерская</w:t>
      </w:r>
      <w:proofErr w:type="gramEnd"/>
      <w:r w:rsidRPr="005C484F">
        <w:rPr>
          <w:sz w:val="28"/>
          <w:szCs w:val="28"/>
        </w:rPr>
        <w:t>, 4, стр.1 (кабинет начальника отдела №311, кабинет специалиста - №310).</w:t>
      </w:r>
    </w:p>
    <w:p w:rsidR="007C6D8E" w:rsidRPr="005C484F" w:rsidRDefault="007C6D8E" w:rsidP="007D165D">
      <w:pPr>
        <w:tabs>
          <w:tab w:val="left" w:pos="0"/>
        </w:tabs>
        <w:jc w:val="both"/>
        <w:rPr>
          <w:sz w:val="28"/>
          <w:szCs w:val="28"/>
        </w:rPr>
      </w:pPr>
    </w:p>
    <w:p w:rsidR="007C6D8E" w:rsidRPr="005C484F" w:rsidRDefault="007C6D8E" w:rsidP="00D86690">
      <w:pPr>
        <w:tabs>
          <w:tab w:val="left" w:pos="0"/>
        </w:tabs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2.3. Результат предоставления муниципальной услуги</w:t>
      </w:r>
    </w:p>
    <w:p w:rsidR="007C6D8E" w:rsidRPr="005C484F" w:rsidRDefault="007C6D8E" w:rsidP="00D86690">
      <w:pPr>
        <w:tabs>
          <w:tab w:val="left" w:pos="0"/>
        </w:tabs>
        <w:jc w:val="center"/>
        <w:rPr>
          <w:i/>
          <w:iCs/>
          <w:sz w:val="28"/>
          <w:szCs w:val="28"/>
        </w:rPr>
      </w:pPr>
    </w:p>
    <w:p w:rsidR="007C6D8E" w:rsidRPr="005C484F" w:rsidRDefault="007C6D8E" w:rsidP="00B82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Результатом предоставления муниципальной услуги является: </w:t>
      </w:r>
    </w:p>
    <w:p w:rsidR="007C6D8E" w:rsidRPr="005C484F" w:rsidRDefault="007C6D8E" w:rsidP="00B82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предоставление земельных участков для индивидуального жилищного строительства;</w:t>
      </w:r>
    </w:p>
    <w:p w:rsidR="007C6D8E" w:rsidRPr="005C484F" w:rsidRDefault="007C6D8E" w:rsidP="00B82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отказ в предоставлении земельных  участков  для  индивидуального жилищного строительства.</w:t>
      </w:r>
    </w:p>
    <w:p w:rsidR="007C6D8E" w:rsidRPr="005C484F" w:rsidRDefault="007C6D8E" w:rsidP="00B82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Процедура предоставления Услуги завершается получением  заявителем одного из следующих документов:</w:t>
      </w:r>
    </w:p>
    <w:p w:rsidR="007C6D8E" w:rsidRPr="005C484F" w:rsidRDefault="007C6D8E" w:rsidP="00B82A6B">
      <w:pPr>
        <w:pStyle w:val="ConsPlusCell"/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проекта договора аренды земельного участка;</w:t>
      </w:r>
    </w:p>
    <w:p w:rsidR="007C6D8E" w:rsidRPr="005C484F" w:rsidRDefault="007C6D8E" w:rsidP="00B82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письменного отказа в предоставлении земельного участка.</w:t>
      </w:r>
    </w:p>
    <w:p w:rsidR="007C6D8E" w:rsidRPr="005C484F" w:rsidRDefault="007C6D8E" w:rsidP="00D86690">
      <w:pPr>
        <w:tabs>
          <w:tab w:val="left" w:pos="0"/>
        </w:tabs>
        <w:jc w:val="both"/>
        <w:rPr>
          <w:sz w:val="28"/>
          <w:szCs w:val="28"/>
        </w:rPr>
      </w:pPr>
    </w:p>
    <w:p w:rsidR="007C6D8E" w:rsidRPr="005C484F" w:rsidRDefault="007C6D8E" w:rsidP="00F75CA6">
      <w:pPr>
        <w:tabs>
          <w:tab w:val="left" w:pos="0"/>
        </w:tabs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2.4. Срок предоставления муниципальной услуги</w:t>
      </w:r>
    </w:p>
    <w:p w:rsidR="007C6D8E" w:rsidRPr="005C484F" w:rsidRDefault="007C6D8E" w:rsidP="00700500">
      <w:pPr>
        <w:tabs>
          <w:tab w:val="left" w:pos="0"/>
          <w:tab w:val="left" w:pos="570"/>
        </w:tabs>
        <w:rPr>
          <w:sz w:val="28"/>
          <w:szCs w:val="28"/>
        </w:rPr>
      </w:pPr>
      <w:r w:rsidRPr="005C484F">
        <w:rPr>
          <w:sz w:val="28"/>
          <w:szCs w:val="28"/>
        </w:rPr>
        <w:tab/>
      </w:r>
    </w:p>
    <w:p w:rsidR="007C6D8E" w:rsidRPr="005C484F" w:rsidRDefault="007C6D8E" w:rsidP="00964360">
      <w:pPr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Заявление  о  предоставлении  земельного  участка   и   заключении договора  аренды  земельного  участка  регистрируется  в   течение одного дня, следующего за днем приема документов. </w:t>
      </w:r>
    </w:p>
    <w:p w:rsidR="007C6D8E" w:rsidRPr="005C484F" w:rsidRDefault="007C6D8E" w:rsidP="00964360">
      <w:pPr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Экспертиза представленных заявителем документов  осуществляется  в течение трех дней со дня регистрации заявления.</w:t>
      </w:r>
    </w:p>
    <w:p w:rsidR="007C6D8E" w:rsidRPr="005C484F" w:rsidRDefault="007C6D8E" w:rsidP="0096436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При отсутствии  оснований  для  отказа  в  предоставлении  Услуги, заявление с приложенными  документами  направляется  для  принятия решения.                                         </w:t>
      </w:r>
    </w:p>
    <w:p w:rsidR="007C6D8E" w:rsidRPr="005C484F" w:rsidRDefault="007C6D8E" w:rsidP="0096436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Сообщение о приеме заявлений о предоставлении  земельного  участка подлежит  публикации  в  газете  «Красное знамя»,   а   также размещению   на   официальном   сайте   Администрации   Абанского района  -  </w:t>
      </w:r>
      <w:proofErr w:type="spellStart"/>
      <w:r w:rsidRPr="005C484F">
        <w:rPr>
          <w:b/>
          <w:bCs/>
          <w:sz w:val="28"/>
          <w:szCs w:val="28"/>
          <w:u w:val="single"/>
          <w:lang w:val="en-US"/>
        </w:rPr>
        <w:t>abannet</w:t>
      </w:r>
      <w:proofErr w:type="spellEnd"/>
      <w:r w:rsidRPr="005C484F">
        <w:rPr>
          <w:b/>
          <w:bCs/>
          <w:sz w:val="28"/>
          <w:szCs w:val="28"/>
          <w:u w:val="single"/>
        </w:rPr>
        <w:t>.</w:t>
      </w:r>
      <w:proofErr w:type="spellStart"/>
      <w:r w:rsidRPr="005C484F">
        <w:rPr>
          <w:b/>
          <w:bCs/>
          <w:sz w:val="28"/>
          <w:szCs w:val="28"/>
          <w:u w:val="single"/>
          <w:lang w:val="en-US"/>
        </w:rPr>
        <w:t>ru</w:t>
      </w:r>
      <w:proofErr w:type="spellEnd"/>
      <w:r w:rsidRPr="005C484F">
        <w:rPr>
          <w:sz w:val="28"/>
          <w:szCs w:val="28"/>
        </w:rPr>
        <w:t xml:space="preserve">    в  двухнедельный   срок   со   дня поступления заявления.                                            </w:t>
      </w:r>
      <w:proofErr w:type="gramStart"/>
      <w:r w:rsidRPr="005C484F">
        <w:rPr>
          <w:sz w:val="28"/>
          <w:szCs w:val="28"/>
        </w:rPr>
        <w:t xml:space="preserve">Заявитель  обеспечивает  за  свой  счет  выполнение  в   отношении земельного участка в соответствии с  требованиями,  установленными Федеральным </w:t>
      </w:r>
      <w:hyperlink r:id="rId10" w:history="1">
        <w:r w:rsidRPr="005C484F">
          <w:rPr>
            <w:sz w:val="28"/>
            <w:szCs w:val="28"/>
          </w:rPr>
          <w:t>законом</w:t>
        </w:r>
      </w:hyperlink>
      <w:r w:rsidRPr="005C484F">
        <w:rPr>
          <w:sz w:val="28"/>
          <w:szCs w:val="28"/>
        </w:rPr>
        <w:t xml:space="preserve"> от  24.07.2007  №  221-ФЗ  «О  государственном кадастре    недвижимости»,    работ,    в    результате    которых обеспечивается подготовка документов, содержащих  необходимые  для осуществления  государственного  кадастрового  учета  сведения  об этом   земельном   участке,   и   обращается   с   </w:t>
      </w:r>
      <w:r w:rsidRPr="005C484F">
        <w:rPr>
          <w:sz w:val="28"/>
          <w:szCs w:val="28"/>
        </w:rPr>
        <w:lastRenderedPageBreak/>
        <w:t>заявлением   об государственного    кадастрового    учета    этого земельного участка в порядке, установленном указанным  Федеральным законом</w:t>
      </w:r>
      <w:proofErr w:type="gramEnd"/>
      <w:r w:rsidRPr="005C484F">
        <w:rPr>
          <w:sz w:val="28"/>
          <w:szCs w:val="28"/>
        </w:rPr>
        <w:t xml:space="preserve">. </w:t>
      </w:r>
    </w:p>
    <w:p w:rsidR="007C6D8E" w:rsidRPr="005C484F" w:rsidRDefault="007C6D8E" w:rsidP="0096436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Договор аренды  земельного  участка  заключается  в  двухнедельный срок  со  дня  представления  заявителем   кадастрового   паспорта испрашиваемого земельного участка. </w:t>
      </w:r>
    </w:p>
    <w:p w:rsidR="007C6D8E" w:rsidRPr="005C484F" w:rsidRDefault="007C6D8E" w:rsidP="0096436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Устное информирование Заявителя о  порядке  предоставления  Услуги осуществляется в день обращения Заявителя. Письменные обращения Заявителей о  порядке  предоставления  Услуги рассматриваются  в  срок,  не  превышающий  30  дней   с   момента получения обращения. </w:t>
      </w:r>
    </w:p>
    <w:p w:rsidR="007C6D8E" w:rsidRPr="005C484F" w:rsidRDefault="007C6D8E" w:rsidP="0096436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Уведомление  об  отказе  в  предоставлении   Услуги   направляется Заявителю не позднее 30 дней со дня  регистрации  соответствующего заявления.                      </w:t>
      </w:r>
    </w:p>
    <w:p w:rsidR="007C6D8E" w:rsidRPr="005C484F" w:rsidRDefault="007C6D8E" w:rsidP="00700500">
      <w:pPr>
        <w:jc w:val="both"/>
        <w:rPr>
          <w:sz w:val="28"/>
          <w:szCs w:val="28"/>
        </w:rPr>
      </w:pPr>
    </w:p>
    <w:p w:rsidR="007C6D8E" w:rsidRPr="005C484F" w:rsidRDefault="007C6D8E" w:rsidP="00700500">
      <w:pPr>
        <w:jc w:val="both"/>
        <w:rPr>
          <w:sz w:val="28"/>
          <w:szCs w:val="28"/>
        </w:rPr>
      </w:pPr>
    </w:p>
    <w:p w:rsidR="007C6D8E" w:rsidRPr="005C484F" w:rsidRDefault="007C6D8E" w:rsidP="008C7D9A">
      <w:pPr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2.5. Правовые основания для предоставления муниципальной услуги</w:t>
      </w:r>
    </w:p>
    <w:p w:rsidR="007C6D8E" w:rsidRPr="005C484F" w:rsidRDefault="007C6D8E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7C6D8E" w:rsidRPr="005C484F" w:rsidRDefault="007C6D8E" w:rsidP="00CC57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Предоставление муниципальной услуги осуществляется в соответствии с требованиями действующего законодательства, а именно:</w:t>
      </w:r>
    </w:p>
    <w:p w:rsidR="007C6D8E" w:rsidRPr="005C484F" w:rsidRDefault="007C6D8E" w:rsidP="00CC573E">
      <w:pPr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Конституции Российской Федерации от 12 декабря 1993 года;</w:t>
      </w:r>
    </w:p>
    <w:p w:rsidR="007C6D8E" w:rsidRPr="005C484F" w:rsidRDefault="007C6D8E" w:rsidP="00E35C51">
      <w:pPr>
        <w:tabs>
          <w:tab w:val="left" w:pos="0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- Земельного кодекса Российской Федерации  от 25 октября 2001 года № 136-ФЗ;</w:t>
      </w:r>
    </w:p>
    <w:p w:rsidR="007C6D8E" w:rsidRPr="005C484F" w:rsidRDefault="007C6D8E" w:rsidP="00E35C51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Федеральным законом от 24 июля 2007 г. № 221-ФЗ « О государственном кадастре недвижимости»;</w:t>
      </w:r>
    </w:p>
    <w:p w:rsidR="007C6D8E" w:rsidRPr="005C484F" w:rsidRDefault="007C6D8E" w:rsidP="00FF118E">
      <w:pPr>
        <w:pStyle w:val="ConsPlusCell"/>
        <w:ind w:firstLine="720"/>
        <w:jc w:val="both"/>
        <w:rPr>
          <w:rFonts w:ascii="Courier New" w:hAnsi="Courier New" w:cs="Courier New"/>
          <w:sz w:val="28"/>
          <w:szCs w:val="28"/>
        </w:rPr>
      </w:pPr>
      <w:r w:rsidRPr="005C484F">
        <w:rPr>
          <w:sz w:val="28"/>
          <w:szCs w:val="28"/>
        </w:rPr>
        <w:t xml:space="preserve">- Федеральным </w:t>
      </w:r>
      <w:hyperlink r:id="rId11" w:history="1">
        <w:r w:rsidRPr="005C484F">
          <w:rPr>
            <w:sz w:val="28"/>
            <w:szCs w:val="28"/>
          </w:rPr>
          <w:t>зако</w:t>
        </w:r>
        <w:r w:rsidR="005C484F" w:rsidRPr="005C484F">
          <w:rPr>
            <w:sz w:val="28"/>
            <w:szCs w:val="28"/>
          </w:rPr>
          <w:t>но</w:t>
        </w:r>
        <w:r w:rsidRPr="005C484F">
          <w:rPr>
            <w:sz w:val="28"/>
            <w:szCs w:val="28"/>
          </w:rPr>
          <w:t>м</w:t>
        </w:r>
      </w:hyperlink>
      <w:r w:rsidRPr="005C484F">
        <w:rPr>
          <w:sz w:val="28"/>
          <w:szCs w:val="28"/>
        </w:rPr>
        <w:t xml:space="preserve"> от 25.01.2001 N 137-ФЗ «О  введении  в  действие Земельного    кодекса     Российской     Федерации»;</w:t>
      </w:r>
    </w:p>
    <w:p w:rsidR="007C6D8E" w:rsidRPr="005C484F" w:rsidRDefault="007C6D8E" w:rsidP="00572893">
      <w:pPr>
        <w:tabs>
          <w:tab w:val="left" w:pos="0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-  Федерального закона от 28.07.2012г. №133-ФЗ «О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«одного окна»».</w:t>
      </w:r>
    </w:p>
    <w:p w:rsidR="007C6D8E" w:rsidRPr="005C484F" w:rsidRDefault="007C6D8E" w:rsidP="00572893">
      <w:pPr>
        <w:tabs>
          <w:tab w:val="left" w:pos="0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 -   Федерального закона от 06.10.2003 №131-ФЗ «Об общих принципах организации местного самоуправления в Российской Федерации».</w:t>
      </w:r>
    </w:p>
    <w:p w:rsidR="007C6D8E" w:rsidRPr="005C484F" w:rsidRDefault="007C6D8E" w:rsidP="00CC573E">
      <w:pPr>
        <w:numPr>
          <w:ilvl w:val="1"/>
          <w:numId w:val="28"/>
        </w:numPr>
        <w:tabs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Федерального закона от 02.05.2006 № 59-ФЗ «О порядке рассмотрения обращений граждан Российской Федерации»;</w:t>
      </w:r>
    </w:p>
    <w:p w:rsidR="007C6D8E" w:rsidRPr="005C484F" w:rsidRDefault="007C6D8E" w:rsidP="00E35C51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Законом Красноярского края № 7-2542 от 04.12.08 г. «О регулировании земельных отношений в Красноярском крае»;</w:t>
      </w:r>
    </w:p>
    <w:p w:rsidR="007C6D8E" w:rsidRPr="005C484F" w:rsidRDefault="007C6D8E" w:rsidP="00CC573E">
      <w:pPr>
        <w:tabs>
          <w:tab w:val="left" w:pos="0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- Устава Муниципального образования </w:t>
      </w:r>
      <w:proofErr w:type="spellStart"/>
      <w:r w:rsidRPr="005C484F">
        <w:rPr>
          <w:sz w:val="28"/>
          <w:szCs w:val="28"/>
        </w:rPr>
        <w:t>Абанский</w:t>
      </w:r>
      <w:proofErr w:type="spellEnd"/>
      <w:r w:rsidRPr="005C484F">
        <w:rPr>
          <w:sz w:val="28"/>
          <w:szCs w:val="28"/>
        </w:rPr>
        <w:t xml:space="preserve"> район;</w:t>
      </w:r>
    </w:p>
    <w:p w:rsidR="007C6D8E" w:rsidRPr="005C484F" w:rsidRDefault="007C6D8E" w:rsidP="00CC573E">
      <w:pPr>
        <w:tabs>
          <w:tab w:val="left" w:pos="0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- Постановления администрации Абанского района №884-п от 06.10.2010 «О порядке разработки и утверждения административных регламентов предоставления муниципальных услуг».</w:t>
      </w:r>
    </w:p>
    <w:p w:rsidR="007C6D8E" w:rsidRPr="005C484F" w:rsidRDefault="007C6D8E" w:rsidP="00CC573E">
      <w:pPr>
        <w:tabs>
          <w:tab w:val="left" w:pos="0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- Положения об Отделе.</w:t>
      </w:r>
    </w:p>
    <w:p w:rsidR="007C6D8E" w:rsidRPr="005C484F" w:rsidRDefault="007C6D8E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7C6D8E" w:rsidRPr="005C484F" w:rsidRDefault="007C6D8E" w:rsidP="00CC573E">
      <w:pPr>
        <w:tabs>
          <w:tab w:val="left" w:pos="0"/>
        </w:tabs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2.6. Документы, необходимые для предоставления муниципальной услуги</w:t>
      </w:r>
    </w:p>
    <w:p w:rsidR="007C6D8E" w:rsidRPr="005C484F" w:rsidRDefault="007C6D8E" w:rsidP="00CC573E">
      <w:pPr>
        <w:tabs>
          <w:tab w:val="left" w:pos="0"/>
        </w:tabs>
        <w:jc w:val="center"/>
        <w:rPr>
          <w:i/>
          <w:iCs/>
          <w:sz w:val="28"/>
          <w:szCs w:val="28"/>
        </w:rPr>
      </w:pPr>
    </w:p>
    <w:p w:rsidR="007C6D8E" w:rsidRPr="005C484F" w:rsidRDefault="007C6D8E" w:rsidP="0063350B">
      <w:pPr>
        <w:tabs>
          <w:tab w:val="left" w:pos="0"/>
        </w:tabs>
        <w:ind w:firstLine="720"/>
        <w:jc w:val="both"/>
        <w:rPr>
          <w:i/>
          <w:iCs/>
          <w:sz w:val="28"/>
          <w:szCs w:val="28"/>
        </w:rPr>
      </w:pPr>
      <w:r w:rsidRPr="005C484F">
        <w:rPr>
          <w:sz w:val="28"/>
          <w:szCs w:val="28"/>
        </w:rPr>
        <w:t>Для  предоставления  Услуги   Заявитель   должен   представить   в Отдел следующие документы:</w:t>
      </w:r>
    </w:p>
    <w:p w:rsidR="007C6D8E" w:rsidRPr="005C484F" w:rsidRDefault="007C6D8E" w:rsidP="006335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-  </w:t>
      </w:r>
      <w:hyperlink r:id="rId12" w:history="1">
        <w:r w:rsidRPr="005C484F">
          <w:rPr>
            <w:sz w:val="28"/>
            <w:szCs w:val="28"/>
          </w:rPr>
          <w:t>заявление</w:t>
        </w:r>
      </w:hyperlink>
      <w:r w:rsidRPr="005C484F">
        <w:rPr>
          <w:sz w:val="28"/>
          <w:szCs w:val="28"/>
        </w:rPr>
        <w:t xml:space="preserve">  о  предоставлении   ему   земельного   участка   для индивидуального жилищного  строительства  по  форме,  указанной  в приложении 1 к настоящему регламенту;</w:t>
      </w:r>
    </w:p>
    <w:p w:rsidR="007C6D8E" w:rsidRPr="005C484F" w:rsidRDefault="007C6D8E" w:rsidP="006335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lastRenderedPageBreak/>
        <w:t xml:space="preserve">- документ, удостоверяющий личность Заявителя;                    </w:t>
      </w:r>
    </w:p>
    <w:p w:rsidR="007C6D8E" w:rsidRPr="005C484F" w:rsidRDefault="007C6D8E" w:rsidP="006335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документ, удостоверяющий права (полномочия) представителя,  если с заявлением обращается представитель Заявителя;</w:t>
      </w:r>
    </w:p>
    <w:p w:rsidR="007C6D8E" w:rsidRPr="005C484F" w:rsidRDefault="007C6D8E" w:rsidP="006335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документы, подтверждающие установленное законодательством  право заявителя    на    льготное     (первоочередное,     внеочередное) предоставление земельного участка  для  индивидуального  жилищного строительства.</w:t>
      </w:r>
    </w:p>
    <w:p w:rsidR="007C6D8E" w:rsidRPr="005C484F" w:rsidRDefault="007C6D8E" w:rsidP="006335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В заявлении должны быть указаны:</w:t>
      </w:r>
    </w:p>
    <w:p w:rsidR="007C6D8E" w:rsidRPr="005C484F" w:rsidRDefault="007C6D8E" w:rsidP="006335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 цель  использования  земельного  участка  (для  индивидуального жилищного строительства);</w:t>
      </w:r>
    </w:p>
    <w:p w:rsidR="007C6D8E" w:rsidRPr="005C484F" w:rsidRDefault="007C6D8E" w:rsidP="006335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испрашиваемое право  на  предоставляемый  земельный  участок  (в аренду);</w:t>
      </w:r>
    </w:p>
    <w:p w:rsidR="007C6D8E" w:rsidRPr="005C484F" w:rsidRDefault="007C6D8E" w:rsidP="006335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срок аренды земельного участка;</w:t>
      </w:r>
    </w:p>
    <w:p w:rsidR="007C6D8E" w:rsidRPr="005C484F" w:rsidRDefault="007C6D8E" w:rsidP="006335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ориентировочная площадь испрашиваемого земельного участка;</w:t>
      </w:r>
    </w:p>
    <w:p w:rsidR="007C6D8E" w:rsidRPr="005C484F" w:rsidRDefault="007C6D8E" w:rsidP="006335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предполагаемое местоположение земельного участка.</w:t>
      </w:r>
    </w:p>
    <w:p w:rsidR="007C6D8E" w:rsidRPr="005C484F" w:rsidRDefault="007C6D8E" w:rsidP="006335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В  случае</w:t>
      </w:r>
      <w:proofErr w:type="gramStart"/>
      <w:r w:rsidRPr="005C484F">
        <w:rPr>
          <w:sz w:val="28"/>
          <w:szCs w:val="28"/>
        </w:rPr>
        <w:t>,</w:t>
      </w:r>
      <w:proofErr w:type="gramEnd"/>
      <w:r w:rsidRPr="005C484F">
        <w:rPr>
          <w:sz w:val="28"/>
          <w:szCs w:val="28"/>
        </w:rPr>
        <w:t xml:space="preserve">  если  Заявитель  имеет  право  на  первоочередное  или внеочередное     предоставление     земельного     участка     для индивидуального жилищного строительства, он указывает  об  этом  в заявлении.                                                        </w:t>
      </w:r>
    </w:p>
    <w:p w:rsidR="007C6D8E" w:rsidRPr="005C484F" w:rsidRDefault="007C6D8E" w:rsidP="006335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Заявление  заполняется  разборчиво  от  руки,  на  русском  языке, заверяется личной подписью Заявителя. Документы представляются в одном экземпляре, в подлиннике и  (или) в заверенной заявителем копии. Тексты документов должны быть написаны разборчиво. Фамилии,  имена и отчества заявителей,  адреса  их  мест  жительства  должны  быть написаны полностью.                                               </w:t>
      </w:r>
    </w:p>
    <w:p w:rsidR="007C6D8E" w:rsidRPr="005C484F" w:rsidRDefault="007C6D8E" w:rsidP="006335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Документы  должны  соответствовать  требованиям  законодательства, действовавшего  на  момент  издания  документа.  В  документах  не быть  подчисток,  приписок,  зачеркнутых  слов  и  иных  не в них исправлений. Документы не должны быть  исполнены карандашом.  Документы  не  должны  иметь  серьезных  повреждений, наличие которых не позволяет однозначно истолковать их содержание. </w:t>
      </w:r>
    </w:p>
    <w:p w:rsidR="007C6D8E" w:rsidRPr="005C484F" w:rsidRDefault="007C6D8E" w:rsidP="006335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Заявитель вправе представить по собственной инициативе документы: </w:t>
      </w:r>
    </w:p>
    <w:p w:rsidR="007C6D8E" w:rsidRPr="005C484F" w:rsidRDefault="007C6D8E" w:rsidP="006335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кадастровый паспорт земельного участка.</w:t>
      </w:r>
    </w:p>
    <w:p w:rsidR="007C6D8E" w:rsidRPr="005C484F" w:rsidRDefault="007C6D8E" w:rsidP="0063350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16"/>
          <w:szCs w:val="16"/>
        </w:rPr>
      </w:pPr>
      <w:r w:rsidRPr="005C484F">
        <w:rPr>
          <w:sz w:val="28"/>
          <w:szCs w:val="28"/>
        </w:rPr>
        <w:t>От заявителя запрещается  требовать  предоставления  документов  и информации  или   осуществления   действий,   предоставление   или осуществление  которых  не  предусматривается  правовыми   актами, регулирующими    отношения,    возникшие     с     предоставлением муниципальной услуги и настоящим регламентом.</w:t>
      </w:r>
      <w:r w:rsidRPr="005C484F">
        <w:rPr>
          <w:rFonts w:ascii="Courier New" w:hAnsi="Courier New" w:cs="Courier New"/>
          <w:sz w:val="16"/>
          <w:szCs w:val="16"/>
        </w:rPr>
        <w:t xml:space="preserve">      </w:t>
      </w:r>
    </w:p>
    <w:p w:rsidR="007C6D8E" w:rsidRPr="005C484F" w:rsidRDefault="007C6D8E" w:rsidP="00D812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6D8E" w:rsidRPr="005C484F" w:rsidRDefault="007C6D8E" w:rsidP="007D4A79">
      <w:pPr>
        <w:tabs>
          <w:tab w:val="left" w:pos="0"/>
        </w:tabs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2.7. Основание для отказа в предоставления муниципальной услуги</w:t>
      </w:r>
    </w:p>
    <w:p w:rsidR="007C6D8E" w:rsidRPr="005C484F" w:rsidRDefault="007C6D8E" w:rsidP="007D4A79">
      <w:pPr>
        <w:tabs>
          <w:tab w:val="left" w:pos="0"/>
        </w:tabs>
        <w:jc w:val="center"/>
        <w:rPr>
          <w:i/>
          <w:iCs/>
          <w:sz w:val="28"/>
          <w:szCs w:val="28"/>
        </w:rPr>
      </w:pPr>
    </w:p>
    <w:p w:rsidR="007C6D8E" w:rsidRPr="005C484F" w:rsidRDefault="007C6D8E" w:rsidP="00427F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Основания для отказа в предоставлении Услуги:</w:t>
      </w:r>
    </w:p>
    <w:p w:rsidR="007C6D8E" w:rsidRPr="005C484F" w:rsidRDefault="007C6D8E" w:rsidP="00427F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 принятие  решения  о  предоставлении   земельного   участка   в результате проведения торгов;</w:t>
      </w:r>
    </w:p>
    <w:p w:rsidR="007C6D8E" w:rsidRPr="005C484F" w:rsidRDefault="007C6D8E" w:rsidP="00427F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 обращение  (в  письменном  виде)   Заявителя   с   просьбой   о прекращении предоставления Услуги;</w:t>
      </w:r>
    </w:p>
    <w:p w:rsidR="007C6D8E" w:rsidRPr="005C484F" w:rsidRDefault="007C6D8E" w:rsidP="00427F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отсутствие у Заявителя права на получение Услуги;</w:t>
      </w:r>
    </w:p>
    <w:p w:rsidR="007C6D8E" w:rsidRPr="005C484F" w:rsidRDefault="007C6D8E" w:rsidP="00427F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-  предоставление  Заявителем  не  полного   перечня   документов, предусмотренных   </w:t>
      </w:r>
      <w:hyperlink r:id="rId13" w:history="1">
        <w:r w:rsidRPr="005C484F">
          <w:rPr>
            <w:sz w:val="28"/>
            <w:szCs w:val="28"/>
          </w:rPr>
          <w:t>п.   2.6</w:t>
        </w:r>
      </w:hyperlink>
      <w:r w:rsidRPr="005C484F">
        <w:rPr>
          <w:sz w:val="28"/>
          <w:szCs w:val="28"/>
        </w:rPr>
        <w:t xml:space="preserve">    настоящего   регламента,   а   также недостоверной, неполной или неактуальной информации;</w:t>
      </w:r>
    </w:p>
    <w:p w:rsidR="007C6D8E" w:rsidRPr="005C484F" w:rsidRDefault="007C6D8E" w:rsidP="00427F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в случае</w:t>
      </w:r>
      <w:proofErr w:type="gramStart"/>
      <w:r w:rsidRPr="005C484F">
        <w:rPr>
          <w:sz w:val="28"/>
          <w:szCs w:val="28"/>
        </w:rPr>
        <w:t>,</w:t>
      </w:r>
      <w:proofErr w:type="gramEnd"/>
      <w:r w:rsidRPr="005C484F">
        <w:rPr>
          <w:sz w:val="28"/>
          <w:szCs w:val="28"/>
        </w:rPr>
        <w:t xml:space="preserve"> если с заявлением обратилось ненадлежащее лицо;</w:t>
      </w:r>
    </w:p>
    <w:p w:rsidR="007C6D8E" w:rsidRPr="005C484F" w:rsidRDefault="007C6D8E" w:rsidP="00427F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lastRenderedPageBreak/>
        <w:t>- наличие прав третьих лиц на испрашиваемый земельный участок;</w:t>
      </w:r>
    </w:p>
    <w:p w:rsidR="007C6D8E" w:rsidRPr="005C484F" w:rsidRDefault="007C6D8E" w:rsidP="00427F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-   местоположение   испрашиваемого    земельного    участка    не соответствует зонированию территории района; </w:t>
      </w:r>
    </w:p>
    <w:p w:rsidR="007C6D8E" w:rsidRPr="005C484F" w:rsidRDefault="007C6D8E" w:rsidP="00427F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-   заявленная   цель   использования   земельного   участка    не соответствует  его  целевому   назначению   и   (или)   виду   его разрешенного использования;                                       - местоположение земельного участка  входит  в  перечень  случаев, когда его предоставление осуществляется исключительно на торгах. </w:t>
      </w:r>
    </w:p>
    <w:p w:rsidR="007C6D8E" w:rsidRPr="005C484F" w:rsidRDefault="007C6D8E" w:rsidP="00065D0C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16"/>
          <w:szCs w:val="16"/>
        </w:rPr>
      </w:pPr>
      <w:r w:rsidRPr="005C484F">
        <w:rPr>
          <w:sz w:val="28"/>
          <w:szCs w:val="28"/>
        </w:rPr>
        <w:t>Отказ  в  предоставлении   Услуги   не   препятствует   повторному обращению  Заявителя,  после   устранения   причины,   послужившей основанием для отказа</w:t>
      </w:r>
      <w:r w:rsidRPr="005C484F">
        <w:rPr>
          <w:rFonts w:ascii="Courier New" w:hAnsi="Courier New" w:cs="Courier New"/>
          <w:sz w:val="16"/>
          <w:szCs w:val="16"/>
        </w:rPr>
        <w:t xml:space="preserve">                      </w:t>
      </w:r>
    </w:p>
    <w:p w:rsidR="007C6D8E" w:rsidRPr="005C484F" w:rsidRDefault="007C6D8E" w:rsidP="00C7714D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</w:t>
      </w:r>
    </w:p>
    <w:p w:rsidR="007C6D8E" w:rsidRPr="005C484F" w:rsidRDefault="007C6D8E" w:rsidP="0030019B">
      <w:pPr>
        <w:tabs>
          <w:tab w:val="left" w:pos="0"/>
        </w:tabs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2.8. Информация о платности (бесплатности) предоставления муниципальной услуги</w:t>
      </w:r>
    </w:p>
    <w:p w:rsidR="007C6D8E" w:rsidRPr="005C484F" w:rsidRDefault="007C6D8E" w:rsidP="0030019B">
      <w:pPr>
        <w:tabs>
          <w:tab w:val="left" w:pos="0"/>
        </w:tabs>
        <w:jc w:val="center"/>
        <w:rPr>
          <w:i/>
          <w:iCs/>
          <w:sz w:val="28"/>
          <w:szCs w:val="28"/>
        </w:rPr>
      </w:pPr>
    </w:p>
    <w:p w:rsidR="007C6D8E" w:rsidRPr="005C484F" w:rsidRDefault="007C6D8E" w:rsidP="0030019B">
      <w:pPr>
        <w:tabs>
          <w:tab w:val="left" w:pos="0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Данная муниципальная услуга предоставляется бесплатно.</w:t>
      </w:r>
    </w:p>
    <w:p w:rsidR="007C6D8E" w:rsidRPr="005C484F" w:rsidRDefault="007C6D8E" w:rsidP="0030019B">
      <w:pPr>
        <w:tabs>
          <w:tab w:val="left" w:pos="0"/>
        </w:tabs>
        <w:jc w:val="both"/>
        <w:rPr>
          <w:sz w:val="28"/>
          <w:szCs w:val="28"/>
        </w:rPr>
      </w:pPr>
    </w:p>
    <w:p w:rsidR="007C6D8E" w:rsidRPr="005C484F" w:rsidRDefault="007C6D8E" w:rsidP="002B650B">
      <w:pPr>
        <w:tabs>
          <w:tab w:val="left" w:pos="0"/>
        </w:tabs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2.9. Сроки выполнения отдельных административных действий</w:t>
      </w:r>
    </w:p>
    <w:p w:rsidR="007C6D8E" w:rsidRPr="005C484F" w:rsidRDefault="007C6D8E" w:rsidP="00AF2C1E">
      <w:pPr>
        <w:jc w:val="both"/>
        <w:rPr>
          <w:sz w:val="28"/>
          <w:szCs w:val="28"/>
        </w:rPr>
      </w:pPr>
    </w:p>
    <w:p w:rsidR="007C6D8E" w:rsidRPr="005C484F" w:rsidRDefault="007C6D8E" w:rsidP="007B7831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2.9.1. Время ожидания в очереди для сдачи и получения документов, получения консультаций </w:t>
      </w:r>
      <w:proofErr w:type="gramStart"/>
      <w:r w:rsidRPr="005C484F">
        <w:rPr>
          <w:sz w:val="28"/>
          <w:szCs w:val="28"/>
        </w:rPr>
        <w:t>о</w:t>
      </w:r>
      <w:proofErr w:type="gramEnd"/>
      <w:r w:rsidRPr="005C484F">
        <w:rPr>
          <w:sz w:val="28"/>
          <w:szCs w:val="28"/>
        </w:rPr>
        <w:t xml:space="preserve"> </w:t>
      </w:r>
      <w:proofErr w:type="gramStart"/>
      <w:r w:rsidRPr="005C484F">
        <w:rPr>
          <w:sz w:val="28"/>
          <w:szCs w:val="28"/>
        </w:rPr>
        <w:t>муниципальной</w:t>
      </w:r>
      <w:proofErr w:type="gramEnd"/>
      <w:r w:rsidRPr="005C484F">
        <w:rPr>
          <w:sz w:val="28"/>
          <w:szCs w:val="28"/>
        </w:rPr>
        <w:t xml:space="preserve"> услуги, не должно превышать 15 минут.</w:t>
      </w:r>
    </w:p>
    <w:p w:rsidR="007C6D8E" w:rsidRPr="005C484F" w:rsidRDefault="007C6D8E" w:rsidP="007B7831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2.9.2. Время регистрации запроса,  не должно превышать 15 минут.</w:t>
      </w:r>
    </w:p>
    <w:p w:rsidR="007C6D8E" w:rsidRPr="005C484F" w:rsidRDefault="007C6D8E" w:rsidP="002B650B">
      <w:pPr>
        <w:tabs>
          <w:tab w:val="left" w:pos="0"/>
        </w:tabs>
        <w:jc w:val="both"/>
        <w:rPr>
          <w:sz w:val="28"/>
          <w:szCs w:val="28"/>
        </w:rPr>
      </w:pPr>
    </w:p>
    <w:p w:rsidR="007C6D8E" w:rsidRPr="005C484F" w:rsidRDefault="007C6D8E" w:rsidP="00DF1D42">
      <w:pPr>
        <w:tabs>
          <w:tab w:val="left" w:pos="0"/>
        </w:tabs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2.10. Требования к местам предоставления муниципальной услуги</w:t>
      </w:r>
    </w:p>
    <w:p w:rsidR="007C6D8E" w:rsidRPr="005C484F" w:rsidRDefault="007C6D8E" w:rsidP="00DF1D42">
      <w:pPr>
        <w:tabs>
          <w:tab w:val="left" w:pos="0"/>
        </w:tabs>
        <w:jc w:val="center"/>
        <w:rPr>
          <w:i/>
          <w:iCs/>
          <w:sz w:val="28"/>
          <w:szCs w:val="28"/>
        </w:rPr>
      </w:pPr>
    </w:p>
    <w:p w:rsidR="007C6D8E" w:rsidRPr="005C484F" w:rsidRDefault="007C6D8E" w:rsidP="00D3499C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2.10.1. Для приема граждан (полномочных представителей), обратившихся за получением муниципальной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муниципальной услуги.</w:t>
      </w:r>
    </w:p>
    <w:p w:rsidR="007C6D8E" w:rsidRPr="005C484F" w:rsidRDefault="007C6D8E" w:rsidP="00D3499C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2.10.2. Рабочее место специалистов администрации Абанского района, участвующих в оказании муниципальной услуги, оснащается настольной табличкой с указанием фамилии, имени, отчества и должности.</w:t>
      </w:r>
    </w:p>
    <w:p w:rsidR="007C6D8E" w:rsidRPr="005C484F" w:rsidRDefault="007C6D8E" w:rsidP="00D3499C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2.10.3. Места для заполнения необходимых документов должны соответствовать комфортным условиям для граждан и оптимальным условиям работы специалистов.</w:t>
      </w:r>
    </w:p>
    <w:p w:rsidR="007C6D8E" w:rsidRPr="005C484F" w:rsidRDefault="007C6D8E" w:rsidP="00D3499C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2.10.4. 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7C6D8E" w:rsidRPr="005C484F" w:rsidRDefault="007C6D8E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6D8E" w:rsidRPr="005C484F" w:rsidRDefault="007C6D8E" w:rsidP="00266CD2">
      <w:pPr>
        <w:autoSpaceDE w:val="0"/>
        <w:autoSpaceDN w:val="0"/>
        <w:adjustRightInd w:val="0"/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2.11. Показатели доступности и качества муниципальной услуги</w:t>
      </w:r>
    </w:p>
    <w:p w:rsidR="007C6D8E" w:rsidRPr="005C484F" w:rsidRDefault="007C6D8E" w:rsidP="00DF1D42">
      <w:pPr>
        <w:tabs>
          <w:tab w:val="left" w:pos="0"/>
        </w:tabs>
        <w:jc w:val="both"/>
        <w:rPr>
          <w:sz w:val="28"/>
          <w:szCs w:val="28"/>
        </w:rPr>
      </w:pPr>
    </w:p>
    <w:p w:rsidR="007C6D8E" w:rsidRPr="005C484F" w:rsidRDefault="007C6D8E" w:rsidP="004D1DD8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2.11.1. </w:t>
      </w:r>
      <w:proofErr w:type="gramStart"/>
      <w:r w:rsidRPr="005C484F">
        <w:rPr>
          <w:sz w:val="28"/>
          <w:szCs w:val="28"/>
        </w:rPr>
        <w:t>Наличие различных способов получения информации  о муниципальной услуги.</w:t>
      </w:r>
      <w:proofErr w:type="gramEnd"/>
    </w:p>
    <w:p w:rsidR="007C6D8E" w:rsidRPr="005C484F" w:rsidRDefault="007C6D8E" w:rsidP="004D1DD8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2.11.2. Короткое время ожидания в очереди.</w:t>
      </w:r>
    </w:p>
    <w:p w:rsidR="007C6D8E" w:rsidRPr="005C484F" w:rsidRDefault="007C6D8E" w:rsidP="004D1DD8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2.11.3. Соответствие квалификации специалистов.</w:t>
      </w:r>
    </w:p>
    <w:p w:rsidR="007C6D8E" w:rsidRPr="005C484F" w:rsidRDefault="007C6D8E" w:rsidP="004D1DD8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2.11.4. Высокая культура обслуживания.</w:t>
      </w:r>
    </w:p>
    <w:p w:rsidR="007C6D8E" w:rsidRPr="005C484F" w:rsidRDefault="007C6D8E" w:rsidP="004D1DD8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2.11.5. Соблюдение сроков предоставления муниципальной услуги.</w:t>
      </w:r>
    </w:p>
    <w:p w:rsidR="007C6D8E" w:rsidRPr="005C484F" w:rsidRDefault="007C6D8E" w:rsidP="004D1DD8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lastRenderedPageBreak/>
        <w:t xml:space="preserve">     2.11.6. Отсутствие обоснованных жалоб со стороны заявителя.</w:t>
      </w:r>
    </w:p>
    <w:p w:rsidR="007C6D8E" w:rsidRPr="005C484F" w:rsidRDefault="007C6D8E" w:rsidP="004D1DD8">
      <w:pPr>
        <w:jc w:val="both"/>
        <w:rPr>
          <w:sz w:val="28"/>
          <w:szCs w:val="28"/>
        </w:rPr>
      </w:pPr>
    </w:p>
    <w:p w:rsidR="007C6D8E" w:rsidRPr="005C484F" w:rsidRDefault="007C6D8E" w:rsidP="004D1DD8">
      <w:pPr>
        <w:jc w:val="both"/>
        <w:rPr>
          <w:sz w:val="28"/>
          <w:szCs w:val="28"/>
        </w:rPr>
      </w:pPr>
    </w:p>
    <w:p w:rsidR="007C6D8E" w:rsidRPr="005C484F" w:rsidRDefault="007C6D8E" w:rsidP="005B4600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 w:rsidRPr="005C484F">
        <w:rPr>
          <w:b/>
          <w:bCs/>
        </w:rPr>
        <w:t xml:space="preserve">III. </w:t>
      </w:r>
      <w:r w:rsidRPr="005C484F">
        <w:rPr>
          <w:b/>
          <w:bCs/>
          <w:sz w:val="28"/>
          <w:szCs w:val="28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7C6D8E" w:rsidRPr="005C484F" w:rsidRDefault="007C6D8E" w:rsidP="002B650B">
      <w:pPr>
        <w:tabs>
          <w:tab w:val="left" w:pos="0"/>
        </w:tabs>
        <w:jc w:val="center"/>
        <w:rPr>
          <w:i/>
          <w:iCs/>
          <w:sz w:val="28"/>
          <w:szCs w:val="28"/>
        </w:rPr>
      </w:pPr>
    </w:p>
    <w:p w:rsidR="007C6D8E" w:rsidRPr="005C484F" w:rsidRDefault="007C6D8E" w:rsidP="002B650B">
      <w:pPr>
        <w:tabs>
          <w:tab w:val="left" w:pos="0"/>
        </w:tabs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3.1.Последовательность и сроки выполнения административных процедур</w:t>
      </w:r>
    </w:p>
    <w:p w:rsidR="007C6D8E" w:rsidRPr="005C484F" w:rsidRDefault="007C6D8E" w:rsidP="003C2303">
      <w:pPr>
        <w:pStyle w:val="31"/>
        <w:spacing w:after="0"/>
        <w:ind w:left="0" w:firstLine="709"/>
        <w:rPr>
          <w:sz w:val="30"/>
          <w:szCs w:val="30"/>
        </w:rPr>
      </w:pPr>
    </w:p>
    <w:p w:rsidR="007C6D8E" w:rsidRPr="005C484F" w:rsidRDefault="007C6D8E" w:rsidP="003C2303">
      <w:pPr>
        <w:pStyle w:val="31"/>
        <w:spacing w:after="0"/>
        <w:ind w:left="0" w:firstLine="709"/>
        <w:rPr>
          <w:sz w:val="30"/>
          <w:szCs w:val="30"/>
        </w:rPr>
      </w:pPr>
      <w:r w:rsidRPr="005C484F">
        <w:rPr>
          <w:sz w:val="30"/>
          <w:szCs w:val="30"/>
        </w:rPr>
        <w:t>3.1.1. Последовательность административных процедур исполнения муниципальной услуги представлена на блок-схеме согласно приложению №2 к настоящему регламенту и включает в себя следующие административные процедуры:</w:t>
      </w:r>
    </w:p>
    <w:p w:rsidR="007C6D8E" w:rsidRPr="005C484F" w:rsidRDefault="007C6D8E" w:rsidP="003C2303">
      <w:pPr>
        <w:pStyle w:val="ConsPlusCell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прием, регистрация заявления и приложенных к нему документов;</w:t>
      </w:r>
    </w:p>
    <w:p w:rsidR="007C6D8E" w:rsidRPr="005C484F" w:rsidRDefault="007C6D8E" w:rsidP="003C2303">
      <w:pPr>
        <w:pStyle w:val="ConsPlusCell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экспертиза документов;</w:t>
      </w:r>
    </w:p>
    <w:p w:rsidR="007C6D8E" w:rsidRPr="005C484F" w:rsidRDefault="007C6D8E" w:rsidP="003C2303">
      <w:pPr>
        <w:pStyle w:val="ConsPlusCell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запрос необходимых для  рассмотрения  документов  и  информации  в  других  органах  и организациях в рамках межведомственного взаимодействия;</w:t>
      </w:r>
    </w:p>
    <w:p w:rsidR="007C6D8E" w:rsidRPr="005C484F" w:rsidRDefault="007C6D8E" w:rsidP="003C2303">
      <w:pPr>
        <w:pStyle w:val="ConsPlusCell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публикация сообщения о  приеме  заявлений  о  предоставлении  земельного  участка  для индивидуального жилищного строительства;</w:t>
      </w:r>
    </w:p>
    <w:p w:rsidR="007C6D8E" w:rsidRPr="005C484F" w:rsidRDefault="007C6D8E" w:rsidP="003C2303">
      <w:pPr>
        <w:pStyle w:val="31"/>
        <w:spacing w:after="0"/>
        <w:ind w:left="0" w:firstLine="720"/>
        <w:rPr>
          <w:sz w:val="28"/>
          <w:szCs w:val="28"/>
        </w:rPr>
      </w:pPr>
      <w:r w:rsidRPr="005C484F">
        <w:rPr>
          <w:sz w:val="28"/>
          <w:szCs w:val="28"/>
        </w:rPr>
        <w:t>- принятие решения о предоставлении земельного участка в аренду заинтересованному лицу;</w:t>
      </w:r>
    </w:p>
    <w:p w:rsidR="007C6D8E" w:rsidRPr="005C484F" w:rsidRDefault="007C6D8E" w:rsidP="003C2303">
      <w:pPr>
        <w:pStyle w:val="31"/>
        <w:spacing w:after="0"/>
        <w:ind w:left="0" w:firstLine="720"/>
        <w:rPr>
          <w:sz w:val="28"/>
          <w:szCs w:val="28"/>
        </w:rPr>
      </w:pPr>
      <w:r w:rsidRPr="005C484F">
        <w:rPr>
          <w:sz w:val="28"/>
          <w:szCs w:val="28"/>
        </w:rPr>
        <w:t>- подготовка проекта договора аренды земельного участка.</w:t>
      </w:r>
    </w:p>
    <w:p w:rsidR="007C6D8E" w:rsidRPr="005C484F" w:rsidRDefault="007C6D8E" w:rsidP="000F0B9A">
      <w:pPr>
        <w:pStyle w:val="31"/>
        <w:spacing w:after="0"/>
        <w:ind w:left="0"/>
        <w:rPr>
          <w:rFonts w:ascii="Courier New" w:hAnsi="Courier New" w:cs="Courier New"/>
        </w:rPr>
      </w:pPr>
    </w:p>
    <w:p w:rsidR="007C6D8E" w:rsidRPr="005C484F" w:rsidRDefault="007C6D8E" w:rsidP="000F0B9A">
      <w:pPr>
        <w:tabs>
          <w:tab w:val="left" w:pos="0"/>
        </w:tabs>
        <w:jc w:val="center"/>
        <w:rPr>
          <w:i/>
          <w:iCs/>
          <w:sz w:val="28"/>
          <w:szCs w:val="28"/>
        </w:rPr>
      </w:pPr>
      <w:r w:rsidRPr="005C484F">
        <w:rPr>
          <w:rFonts w:ascii="Courier New" w:hAnsi="Courier New" w:cs="Courier New"/>
          <w:sz w:val="16"/>
          <w:szCs w:val="16"/>
        </w:rPr>
        <w:t xml:space="preserve"> </w:t>
      </w:r>
      <w:r w:rsidRPr="005C484F">
        <w:rPr>
          <w:i/>
          <w:iCs/>
          <w:sz w:val="28"/>
          <w:szCs w:val="28"/>
        </w:rPr>
        <w:t>3.2. Прием, регистрация заявления и приложенных к нему документов</w:t>
      </w:r>
    </w:p>
    <w:p w:rsidR="007C6D8E" w:rsidRPr="005C484F" w:rsidRDefault="007C6D8E" w:rsidP="00700D77">
      <w:pPr>
        <w:pStyle w:val="31"/>
        <w:spacing w:after="0"/>
        <w:ind w:left="0" w:firstLine="709"/>
        <w:rPr>
          <w:sz w:val="28"/>
          <w:szCs w:val="28"/>
        </w:rPr>
      </w:pPr>
    </w:p>
    <w:p w:rsidR="007C6D8E" w:rsidRPr="005C484F" w:rsidRDefault="007C6D8E" w:rsidP="00700D77">
      <w:pPr>
        <w:pStyle w:val="31"/>
        <w:spacing w:after="0"/>
        <w:ind w:left="0" w:firstLine="709"/>
        <w:rPr>
          <w:sz w:val="28"/>
          <w:szCs w:val="28"/>
        </w:rPr>
      </w:pPr>
      <w:r w:rsidRPr="005C484F">
        <w:rPr>
          <w:sz w:val="28"/>
          <w:szCs w:val="28"/>
        </w:rPr>
        <w:t xml:space="preserve">3.2.1. Основанием для начала административной процедуры является поступление от Заявителя в адрес Отдела  заявления  по  форме, указанной в приложении 1 к настоящему  регламенту,  с  приложением необходимых документов, указанных в </w:t>
      </w:r>
      <w:hyperlink w:anchor="Par236" w:history="1">
        <w:r w:rsidRPr="005C484F">
          <w:rPr>
            <w:sz w:val="28"/>
            <w:szCs w:val="28"/>
          </w:rPr>
          <w:t>п. 2.6</w:t>
        </w:r>
      </w:hyperlink>
      <w:r w:rsidRPr="005C484F">
        <w:rPr>
          <w:sz w:val="28"/>
          <w:szCs w:val="28"/>
        </w:rPr>
        <w:t xml:space="preserve"> настоящего регламента.</w:t>
      </w:r>
    </w:p>
    <w:p w:rsidR="007C6D8E" w:rsidRPr="005C484F" w:rsidRDefault="007C6D8E" w:rsidP="00700D77">
      <w:pPr>
        <w:pStyle w:val="31"/>
        <w:spacing w:after="0"/>
        <w:ind w:left="0" w:firstLine="709"/>
        <w:rPr>
          <w:sz w:val="28"/>
          <w:szCs w:val="28"/>
        </w:rPr>
      </w:pPr>
      <w:r w:rsidRPr="005C484F">
        <w:rPr>
          <w:sz w:val="28"/>
          <w:szCs w:val="28"/>
        </w:rPr>
        <w:t xml:space="preserve">3.2.2. Ответственными  исполнителями  являются  сотрудники  Отдела, </w:t>
      </w:r>
      <w:proofErr w:type="spellStart"/>
      <w:r w:rsidRPr="005C484F">
        <w:rPr>
          <w:sz w:val="28"/>
          <w:szCs w:val="28"/>
        </w:rPr>
        <w:t>каб</w:t>
      </w:r>
      <w:proofErr w:type="spellEnd"/>
      <w:r w:rsidRPr="005C484F">
        <w:rPr>
          <w:sz w:val="28"/>
          <w:szCs w:val="28"/>
        </w:rPr>
        <w:t>. 310, тел. 22-6-12.</w:t>
      </w:r>
    </w:p>
    <w:p w:rsidR="007C6D8E" w:rsidRPr="005C484F" w:rsidRDefault="007C6D8E" w:rsidP="00700D77">
      <w:pPr>
        <w:pStyle w:val="31"/>
        <w:spacing w:after="0"/>
        <w:ind w:left="0" w:firstLine="709"/>
        <w:rPr>
          <w:sz w:val="28"/>
          <w:szCs w:val="28"/>
        </w:rPr>
      </w:pPr>
      <w:r w:rsidRPr="005C484F">
        <w:rPr>
          <w:sz w:val="28"/>
          <w:szCs w:val="28"/>
        </w:rPr>
        <w:t xml:space="preserve">3.2.3. Для   предоставления   Услуги   Заявитель   лично    либо    через представителя обращается в Отдел с </w:t>
      </w:r>
      <w:hyperlink w:anchor="Par973" w:history="1">
        <w:r w:rsidRPr="005C484F">
          <w:rPr>
            <w:sz w:val="28"/>
            <w:szCs w:val="28"/>
          </w:rPr>
          <w:t>заявлением</w:t>
        </w:r>
      </w:hyperlink>
      <w:r w:rsidRPr="005C484F">
        <w:rPr>
          <w:sz w:val="28"/>
          <w:szCs w:val="28"/>
        </w:rPr>
        <w:t xml:space="preserve">  на  имя  Главы администрации Абанского района  о  предоставлении  земельного участка и заключении договора  аренды  земельного  участка  (форма заявления указана в приложении 1 к настоящему регламенту). К заявлению  прилагаются  документы  в  соответствии  с  перечнем, предусмотренным </w:t>
      </w:r>
      <w:hyperlink w:anchor="Par236" w:history="1">
        <w:r w:rsidRPr="005C484F">
          <w:rPr>
            <w:sz w:val="28"/>
            <w:szCs w:val="28"/>
          </w:rPr>
          <w:t>п. 2.6</w:t>
        </w:r>
      </w:hyperlink>
      <w:r w:rsidRPr="005C484F">
        <w:rPr>
          <w:sz w:val="28"/>
          <w:szCs w:val="28"/>
        </w:rPr>
        <w:t xml:space="preserve"> настоящего регламента. Заявление  в  течение  одного  дня,  следующего  за  днем   приема документов, регистрируется в Учреждении. В  случае  обращения  Заявителя  через  многофункциональный  центр предоставления  государственных  и   муниципальных   услуг,   срок предоставления муниципальной услуги исчисляется  со  дня  передачи многофункциональным центром заявления в Отдел. Порядок   передачи   многофункциональным   центром   принятых   им заявлений   в   Отдел   определяется   заключенным   ими    в установленном   Правительством   Российской   Федерации    порядке соглашением о взаимодействии.</w:t>
      </w:r>
    </w:p>
    <w:p w:rsidR="007C6D8E" w:rsidRPr="005C484F" w:rsidRDefault="007C6D8E" w:rsidP="00700D77">
      <w:pPr>
        <w:pStyle w:val="31"/>
        <w:spacing w:after="0"/>
        <w:ind w:left="0" w:firstLine="709"/>
        <w:rPr>
          <w:sz w:val="28"/>
          <w:szCs w:val="28"/>
        </w:rPr>
      </w:pPr>
      <w:r w:rsidRPr="005C484F">
        <w:rPr>
          <w:sz w:val="28"/>
          <w:szCs w:val="28"/>
        </w:rPr>
        <w:lastRenderedPageBreak/>
        <w:t>3.2.4.   Результатом   выполнения   административной   процедуры   является регистрация заявления в Журнале регистрации заявлений.</w:t>
      </w:r>
    </w:p>
    <w:p w:rsidR="007C6D8E" w:rsidRPr="005C484F" w:rsidRDefault="007C6D8E" w:rsidP="00FC34FD">
      <w:pPr>
        <w:rPr>
          <w:sz w:val="18"/>
          <w:szCs w:val="18"/>
        </w:rPr>
      </w:pPr>
    </w:p>
    <w:p w:rsidR="007C6D8E" w:rsidRPr="005C484F" w:rsidRDefault="007C6D8E" w:rsidP="00115AB3">
      <w:pPr>
        <w:tabs>
          <w:tab w:val="left" w:pos="0"/>
        </w:tabs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3.3. Экспертиза документов</w:t>
      </w:r>
    </w:p>
    <w:p w:rsidR="007C6D8E" w:rsidRPr="005C484F" w:rsidRDefault="007C6D8E" w:rsidP="00115AB3">
      <w:pPr>
        <w:tabs>
          <w:tab w:val="left" w:pos="0"/>
        </w:tabs>
        <w:jc w:val="center"/>
        <w:rPr>
          <w:i/>
          <w:iCs/>
          <w:sz w:val="28"/>
          <w:szCs w:val="28"/>
        </w:rPr>
      </w:pPr>
    </w:p>
    <w:p w:rsidR="007C6D8E" w:rsidRPr="005C484F" w:rsidRDefault="007C6D8E" w:rsidP="00CE3458">
      <w:pPr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3.3.1. Началом административной процедуры  является регистрация заявления в Журнале регистрации заявлений.</w:t>
      </w:r>
    </w:p>
    <w:p w:rsidR="007C6D8E" w:rsidRPr="005C484F" w:rsidRDefault="007C6D8E" w:rsidP="00CE3458">
      <w:pPr>
        <w:pStyle w:val="31"/>
        <w:spacing w:after="0"/>
        <w:ind w:left="0" w:firstLine="709"/>
        <w:rPr>
          <w:sz w:val="28"/>
          <w:szCs w:val="28"/>
        </w:rPr>
      </w:pPr>
      <w:r w:rsidRPr="005C484F">
        <w:rPr>
          <w:sz w:val="28"/>
          <w:szCs w:val="28"/>
        </w:rPr>
        <w:t xml:space="preserve">3.3.2. Ответственными  исполнителями  являются  сотрудники  РОУМИ, </w:t>
      </w:r>
      <w:proofErr w:type="spellStart"/>
      <w:r w:rsidRPr="005C484F">
        <w:rPr>
          <w:sz w:val="28"/>
          <w:szCs w:val="28"/>
        </w:rPr>
        <w:t>каб</w:t>
      </w:r>
      <w:proofErr w:type="spellEnd"/>
      <w:r w:rsidRPr="005C484F">
        <w:rPr>
          <w:sz w:val="28"/>
          <w:szCs w:val="28"/>
        </w:rPr>
        <w:t>. 310, тел. 22-6-12.</w:t>
      </w:r>
    </w:p>
    <w:p w:rsidR="007C6D8E" w:rsidRPr="005C484F" w:rsidRDefault="007C6D8E" w:rsidP="00CE3458">
      <w:pPr>
        <w:pStyle w:val="31"/>
        <w:spacing w:after="0"/>
        <w:ind w:left="0" w:firstLine="709"/>
        <w:rPr>
          <w:sz w:val="28"/>
          <w:szCs w:val="28"/>
        </w:rPr>
      </w:pPr>
      <w:r w:rsidRPr="005C484F">
        <w:rPr>
          <w:sz w:val="28"/>
          <w:szCs w:val="28"/>
        </w:rPr>
        <w:t>3.2.3. Содержанием административной процедуры является проверка  заявления  и  документов  специалистами  Отдела   на предмет   соответствия   представленных   документов   требованиям действующего  законодательства  и   настоящего   Административного регламента.</w:t>
      </w:r>
    </w:p>
    <w:p w:rsidR="007C6D8E" w:rsidRPr="005C484F" w:rsidRDefault="007C6D8E" w:rsidP="004D3818">
      <w:pPr>
        <w:pStyle w:val="31"/>
        <w:spacing w:after="0"/>
        <w:ind w:left="0" w:firstLine="709"/>
        <w:rPr>
          <w:sz w:val="28"/>
          <w:szCs w:val="28"/>
        </w:rPr>
      </w:pPr>
      <w:r w:rsidRPr="005C484F">
        <w:rPr>
          <w:sz w:val="28"/>
          <w:szCs w:val="28"/>
        </w:rPr>
        <w:t>3.2.4. Результатом   выполнения   административной   процедуры   является принятие одного из решений:</w:t>
      </w:r>
    </w:p>
    <w:p w:rsidR="007C6D8E" w:rsidRPr="005C484F" w:rsidRDefault="007C6D8E" w:rsidP="004D3818">
      <w:pPr>
        <w:pStyle w:val="31"/>
        <w:spacing w:after="0"/>
        <w:ind w:left="0" w:firstLine="709"/>
        <w:rPr>
          <w:sz w:val="28"/>
          <w:szCs w:val="28"/>
        </w:rPr>
      </w:pPr>
      <w:r w:rsidRPr="005C484F">
        <w:rPr>
          <w:sz w:val="28"/>
          <w:szCs w:val="28"/>
        </w:rPr>
        <w:t>- о передаче заявления с приложенными документами для принятия решения;</w:t>
      </w:r>
    </w:p>
    <w:p w:rsidR="007C6D8E" w:rsidRPr="005C484F" w:rsidRDefault="007C6D8E" w:rsidP="004D3818">
      <w:pPr>
        <w:pStyle w:val="31"/>
        <w:spacing w:after="0"/>
        <w:ind w:left="0" w:firstLine="709"/>
        <w:rPr>
          <w:sz w:val="28"/>
          <w:szCs w:val="28"/>
        </w:rPr>
      </w:pPr>
      <w:r w:rsidRPr="005C484F">
        <w:rPr>
          <w:sz w:val="28"/>
          <w:szCs w:val="28"/>
        </w:rPr>
        <w:t>- об отказе в предоставлении Услуги.</w:t>
      </w:r>
    </w:p>
    <w:p w:rsidR="007C6D8E" w:rsidRPr="005C484F" w:rsidRDefault="007C6D8E" w:rsidP="00CE3458">
      <w:pPr>
        <w:pStyle w:val="31"/>
        <w:spacing w:after="0"/>
        <w:ind w:left="0" w:firstLine="709"/>
        <w:rPr>
          <w:sz w:val="28"/>
          <w:szCs w:val="28"/>
        </w:rPr>
      </w:pPr>
    </w:p>
    <w:p w:rsidR="007C6D8E" w:rsidRPr="005C484F" w:rsidRDefault="007C6D8E" w:rsidP="00C9736B">
      <w:pPr>
        <w:jc w:val="both"/>
        <w:rPr>
          <w:sz w:val="28"/>
          <w:szCs w:val="28"/>
        </w:rPr>
      </w:pPr>
    </w:p>
    <w:p w:rsidR="007C6D8E" w:rsidRPr="005C484F" w:rsidRDefault="007C6D8E" w:rsidP="002D7134">
      <w:pPr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3.4. Запрос необходимых для рассмотрения документов и информации в других органах и организациях в рамках межведомственного взаимодействия</w:t>
      </w:r>
    </w:p>
    <w:p w:rsidR="007C6D8E" w:rsidRPr="005C484F" w:rsidRDefault="007C6D8E" w:rsidP="002D7134">
      <w:pPr>
        <w:jc w:val="center"/>
        <w:rPr>
          <w:i/>
          <w:iCs/>
          <w:sz w:val="28"/>
          <w:szCs w:val="28"/>
        </w:rPr>
      </w:pPr>
    </w:p>
    <w:p w:rsidR="007C6D8E" w:rsidRPr="005C484F" w:rsidRDefault="007C6D8E" w:rsidP="00F64A25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3.4.1.  Основанием для начала процедуры является не представленные   Заявителем документы и информация, необходимые для предоставления Услуги, которые могут    быть    получены    путем межведомственных  запросов  о  представлении  документов  и  (или) информации.</w:t>
      </w:r>
    </w:p>
    <w:p w:rsidR="007C6D8E" w:rsidRPr="005C484F" w:rsidRDefault="007C6D8E" w:rsidP="00F64A25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3.4.2. Содержанием административной процедуры является составление  и  направление  запроса специалистом Отдела  в  рамках  межведомственного  взаимодействия  о  представлении  документов  и (или) информации, необходимых для предоставления Услуги, в  случае если  такие  документы   и   информация   не   были   представлены Заявителем.</w:t>
      </w:r>
    </w:p>
    <w:p w:rsidR="007C6D8E" w:rsidRPr="005C484F" w:rsidRDefault="007C6D8E" w:rsidP="00302DEB">
      <w:pPr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Срок подготовки и направления ответа на межведомственный запрос  о представлении документов и информации  для  предоставления  Услуги не  может  превышать  пять  рабочих  дней   со   дня   поступления межведомственного    запроса    в    орган    или     организацию, предоставляющие документ и информацию.</w:t>
      </w:r>
    </w:p>
    <w:p w:rsidR="007C6D8E" w:rsidRPr="005C484F" w:rsidRDefault="007C6D8E" w:rsidP="00302DEB">
      <w:pPr>
        <w:pStyle w:val="31"/>
        <w:spacing w:after="0"/>
        <w:ind w:left="0" w:firstLine="709"/>
        <w:rPr>
          <w:sz w:val="28"/>
          <w:szCs w:val="28"/>
        </w:rPr>
      </w:pPr>
      <w:r w:rsidRPr="005C484F">
        <w:rPr>
          <w:sz w:val="28"/>
          <w:szCs w:val="28"/>
        </w:rPr>
        <w:t>3.4.3. Результатом   выполнения   административной   процедуры   является получение документов и информации, необходимых для  предоставления Услуги, в рамках межведомственного информационного взаимодействия.</w:t>
      </w:r>
    </w:p>
    <w:p w:rsidR="007C6D8E" w:rsidRPr="005C484F" w:rsidRDefault="007C6D8E" w:rsidP="00302DEB">
      <w:pPr>
        <w:pStyle w:val="31"/>
        <w:spacing w:after="0"/>
        <w:ind w:left="0" w:firstLine="709"/>
        <w:rPr>
          <w:sz w:val="28"/>
          <w:szCs w:val="28"/>
        </w:rPr>
      </w:pPr>
    </w:p>
    <w:p w:rsidR="007C6D8E" w:rsidRPr="005C484F" w:rsidRDefault="007C6D8E" w:rsidP="00302DEB">
      <w:pPr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3.5. Публикация сообщения о приеме заявлений о предоставлении земельных участков для индивидуального жилищного строительства</w:t>
      </w:r>
    </w:p>
    <w:p w:rsidR="007C6D8E" w:rsidRPr="005C484F" w:rsidRDefault="007C6D8E" w:rsidP="00302DEB">
      <w:pPr>
        <w:jc w:val="center"/>
        <w:rPr>
          <w:i/>
          <w:iCs/>
          <w:sz w:val="28"/>
          <w:szCs w:val="28"/>
        </w:rPr>
      </w:pPr>
    </w:p>
    <w:p w:rsidR="007C6D8E" w:rsidRPr="005C484F" w:rsidRDefault="007C6D8E" w:rsidP="008A00A7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3.5.1.  Основанием для начала процедуры является принятие  решения  об  опубликовании   сообщения   о   приеме заявлений о предоставлении в аренду земельного участка.</w:t>
      </w:r>
    </w:p>
    <w:p w:rsidR="007C6D8E" w:rsidRPr="005C484F" w:rsidRDefault="007C6D8E" w:rsidP="008A00A7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lastRenderedPageBreak/>
        <w:t xml:space="preserve">      3.5.2. Содержанием административной процедуры является составление  специалистом Отдела сообщения   о   приеме   заявлений   о  предоставлении  земельного   участка   в   аренду,   с   указанием местоположения  земельного  участка,  его  площади,   разрешенного использования.</w:t>
      </w:r>
    </w:p>
    <w:p w:rsidR="007C6D8E" w:rsidRPr="005C484F" w:rsidRDefault="007C6D8E" w:rsidP="0039701B">
      <w:pPr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Сообщение о приеме заявлений о предоставлении  земельного  участка подлежит  публикации  в  газете  «Красное знамя»,   а   также размещению   на   официальном   сайте   Администрации   Абанского района  -  </w:t>
      </w:r>
      <w:proofErr w:type="spellStart"/>
      <w:r w:rsidRPr="005C484F">
        <w:rPr>
          <w:sz w:val="28"/>
          <w:szCs w:val="28"/>
        </w:rPr>
        <w:t>www</w:t>
      </w:r>
      <w:proofErr w:type="spellEnd"/>
      <w:r w:rsidRPr="005C484F">
        <w:rPr>
          <w:sz w:val="28"/>
          <w:szCs w:val="28"/>
        </w:rPr>
        <w:t>.</w:t>
      </w:r>
      <w:proofErr w:type="spellStart"/>
      <w:r w:rsidRPr="005C484F">
        <w:rPr>
          <w:sz w:val="28"/>
          <w:szCs w:val="28"/>
          <w:lang w:val="en-US"/>
        </w:rPr>
        <w:t>abannet</w:t>
      </w:r>
      <w:proofErr w:type="spellEnd"/>
      <w:r w:rsidRPr="005C484F">
        <w:rPr>
          <w:sz w:val="28"/>
          <w:szCs w:val="28"/>
        </w:rPr>
        <w:t>.</w:t>
      </w:r>
      <w:proofErr w:type="spellStart"/>
      <w:r w:rsidRPr="005C484F">
        <w:rPr>
          <w:sz w:val="28"/>
          <w:szCs w:val="28"/>
          <w:lang w:val="en-US"/>
        </w:rPr>
        <w:t>ru</w:t>
      </w:r>
      <w:proofErr w:type="spellEnd"/>
      <w:r w:rsidRPr="005C484F">
        <w:rPr>
          <w:sz w:val="28"/>
          <w:szCs w:val="28"/>
        </w:rPr>
        <w:t xml:space="preserve">  в  двухнедельный   срок   со   дня поступления заявления</w:t>
      </w:r>
    </w:p>
    <w:p w:rsidR="007C6D8E" w:rsidRPr="005C484F" w:rsidRDefault="007C6D8E" w:rsidP="008A00A7">
      <w:pPr>
        <w:pStyle w:val="31"/>
        <w:spacing w:after="0"/>
        <w:ind w:left="0" w:firstLine="709"/>
        <w:rPr>
          <w:sz w:val="28"/>
          <w:szCs w:val="28"/>
        </w:rPr>
      </w:pPr>
      <w:r w:rsidRPr="005C484F">
        <w:rPr>
          <w:sz w:val="28"/>
          <w:szCs w:val="28"/>
        </w:rPr>
        <w:t xml:space="preserve">3.5.3. Результатом   выполнения   административной   процедуры   является направление  на  публикацию  сообщения  о   приеме   заявлений   о предоставлении земельного участка в газету «Красное знамя»,  а также размещение его на официальном сайте  Администрации  Абанского района  -  </w:t>
      </w:r>
      <w:hyperlink r:id="rId14" w:history="1">
        <w:r w:rsidRPr="005C484F">
          <w:rPr>
            <w:rStyle w:val="a6"/>
            <w:color w:val="auto"/>
            <w:sz w:val="28"/>
            <w:szCs w:val="28"/>
          </w:rPr>
          <w:t>www.</w:t>
        </w:r>
        <w:r w:rsidRPr="005C484F">
          <w:rPr>
            <w:rStyle w:val="a6"/>
            <w:color w:val="auto"/>
            <w:sz w:val="28"/>
            <w:szCs w:val="28"/>
            <w:lang w:val="en-US"/>
          </w:rPr>
          <w:t>abannet</w:t>
        </w:r>
        <w:r w:rsidRPr="005C484F">
          <w:rPr>
            <w:rStyle w:val="a6"/>
            <w:color w:val="auto"/>
            <w:sz w:val="28"/>
            <w:szCs w:val="28"/>
          </w:rPr>
          <w:t>.</w:t>
        </w:r>
        <w:r w:rsidRPr="005C484F">
          <w:rPr>
            <w:rStyle w:val="a6"/>
            <w:color w:val="auto"/>
            <w:sz w:val="28"/>
            <w:szCs w:val="28"/>
            <w:lang w:val="en-US"/>
          </w:rPr>
          <w:t>ru</w:t>
        </w:r>
      </w:hyperlink>
      <w:r w:rsidRPr="005C484F">
        <w:rPr>
          <w:sz w:val="28"/>
          <w:szCs w:val="28"/>
        </w:rPr>
        <w:t>.</w:t>
      </w:r>
    </w:p>
    <w:p w:rsidR="007C6D8E" w:rsidRPr="005C484F" w:rsidRDefault="007C6D8E" w:rsidP="008A00A7">
      <w:pPr>
        <w:pStyle w:val="31"/>
        <w:spacing w:after="0"/>
        <w:ind w:left="0" w:firstLine="709"/>
        <w:rPr>
          <w:sz w:val="28"/>
          <w:szCs w:val="28"/>
        </w:rPr>
      </w:pPr>
    </w:p>
    <w:p w:rsidR="007C6D8E" w:rsidRPr="005C484F" w:rsidRDefault="007C6D8E" w:rsidP="002C1060">
      <w:pPr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3.6. Принятие решения о предоставлении земельного участка в аренду заинтересованному лицу</w:t>
      </w:r>
    </w:p>
    <w:p w:rsidR="007C6D8E" w:rsidRPr="005C484F" w:rsidRDefault="007C6D8E" w:rsidP="002C1060">
      <w:pPr>
        <w:jc w:val="center"/>
        <w:rPr>
          <w:i/>
          <w:iCs/>
          <w:sz w:val="28"/>
          <w:szCs w:val="28"/>
        </w:rPr>
      </w:pPr>
    </w:p>
    <w:p w:rsidR="007C6D8E" w:rsidRPr="005C484F" w:rsidRDefault="007C6D8E" w:rsidP="002C1060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3.6.1.  Основанием для начала процедуры является:</w:t>
      </w:r>
    </w:p>
    <w:p w:rsidR="007C6D8E" w:rsidRPr="005C484F" w:rsidRDefault="007C6D8E" w:rsidP="002C1060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- принятие  решения  </w:t>
      </w:r>
      <w:proofErr w:type="gramStart"/>
      <w:r w:rsidRPr="005C484F">
        <w:rPr>
          <w:sz w:val="28"/>
          <w:szCs w:val="28"/>
        </w:rPr>
        <w:t>о  предоставлении  земельного  участка  заявителю без проведения  торгов  в  случае  отсутствия  заявлений  иных лиц  на  публикацию  сообщения  о  предоставлении</w:t>
      </w:r>
      <w:proofErr w:type="gramEnd"/>
      <w:r w:rsidRPr="005C484F">
        <w:rPr>
          <w:sz w:val="28"/>
          <w:szCs w:val="28"/>
        </w:rPr>
        <w:t xml:space="preserve">  земельного участка;</w:t>
      </w:r>
    </w:p>
    <w:p w:rsidR="007C6D8E" w:rsidRPr="005C484F" w:rsidRDefault="007C6D8E" w:rsidP="002C1060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поступление   в   адрес   Отдела   кадастрового   паспорта испрашиваемого земельного участка.</w:t>
      </w:r>
    </w:p>
    <w:p w:rsidR="007C6D8E" w:rsidRPr="005C484F" w:rsidRDefault="007C6D8E" w:rsidP="00181E82">
      <w:pPr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3.6.2. Содержанием административной процедуры является:</w:t>
      </w:r>
    </w:p>
    <w:p w:rsidR="007C6D8E" w:rsidRPr="005C484F" w:rsidRDefault="007C6D8E" w:rsidP="00181E82">
      <w:pPr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1) Заявитель  обеспечивает  за  свой  счет  выполнение  в   отношении земельного участка кадастровых  работ  и  кадастровый  учет  этого земельного участка в порядке,  установленном  Федеральным  </w:t>
      </w:r>
      <w:hyperlink r:id="rId15" w:history="1">
        <w:r w:rsidRPr="005C484F">
          <w:rPr>
            <w:sz w:val="28"/>
            <w:szCs w:val="28"/>
          </w:rPr>
          <w:t>законом</w:t>
        </w:r>
      </w:hyperlink>
      <w:r w:rsidRPr="005C484F">
        <w:rPr>
          <w:sz w:val="28"/>
          <w:szCs w:val="28"/>
        </w:rPr>
        <w:t xml:space="preserve"> «О государственном кадастре недвижимости»;</w:t>
      </w:r>
    </w:p>
    <w:p w:rsidR="007C6D8E" w:rsidRPr="005C484F" w:rsidRDefault="007C6D8E" w:rsidP="00181E82">
      <w:pPr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2) Принятие решения о  предоставлении  земельного  участка  в  аренду заинтересованному лицу:</w:t>
      </w:r>
    </w:p>
    <w:p w:rsidR="007C6D8E" w:rsidRPr="005C484F" w:rsidRDefault="007C6D8E" w:rsidP="00181E82">
      <w:pPr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специалист   Отдела   после   предоставления    Заявителем кадастрового   паспорта    испрашиваемого    земельного    участка подготавливает проект постановления Администрации о  предоставлении земельного участка;</w:t>
      </w:r>
    </w:p>
    <w:p w:rsidR="007C6D8E" w:rsidRPr="005C484F" w:rsidRDefault="007C6D8E" w:rsidP="00181E82">
      <w:pPr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подготовленный    проект    постановления    Администрации    о предоставлении  земельного  участка  согласовывается  должностными лицами и руководителями структурных  подразделений  Администрации, к  сфере  ведения  которых  относятся  затрагиваемые   в   проекте постановления вопросы;</w:t>
      </w:r>
    </w:p>
    <w:p w:rsidR="007C6D8E" w:rsidRPr="005C484F" w:rsidRDefault="007C6D8E" w:rsidP="00181E82">
      <w:pPr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согласованный  проект  постановления  передается  для  подписания Главе администрации Абанского района  или  уполномоченному  им должностному лицу.</w:t>
      </w:r>
    </w:p>
    <w:p w:rsidR="007C6D8E" w:rsidRPr="005C484F" w:rsidRDefault="007C6D8E" w:rsidP="002C1060">
      <w:pPr>
        <w:pStyle w:val="31"/>
        <w:spacing w:after="0"/>
        <w:ind w:left="0" w:firstLine="709"/>
        <w:rPr>
          <w:sz w:val="28"/>
          <w:szCs w:val="28"/>
        </w:rPr>
      </w:pPr>
      <w:r w:rsidRPr="005C484F">
        <w:rPr>
          <w:sz w:val="28"/>
          <w:szCs w:val="28"/>
        </w:rPr>
        <w:t>3.6.3. Результатом   выполнения   административной   процедуры   является постановление  о  предоставлении  земельного   участка   в   аренду заинтересованному лицу.</w:t>
      </w:r>
    </w:p>
    <w:p w:rsidR="007C6D8E" w:rsidRPr="005C484F" w:rsidRDefault="007C6D8E" w:rsidP="008A00A7">
      <w:pPr>
        <w:pStyle w:val="31"/>
        <w:spacing w:after="0"/>
        <w:ind w:left="0" w:firstLine="709"/>
        <w:rPr>
          <w:sz w:val="28"/>
          <w:szCs w:val="28"/>
        </w:rPr>
      </w:pPr>
    </w:p>
    <w:p w:rsidR="007C6D8E" w:rsidRPr="005C484F" w:rsidRDefault="007C6D8E" w:rsidP="007546CA">
      <w:pPr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3.7. Подготовка проекта договора аренды земельного участка</w:t>
      </w:r>
    </w:p>
    <w:p w:rsidR="007C6D8E" w:rsidRPr="005C484F" w:rsidRDefault="007C6D8E" w:rsidP="007546CA">
      <w:pPr>
        <w:jc w:val="center"/>
        <w:rPr>
          <w:i/>
          <w:iCs/>
          <w:sz w:val="28"/>
          <w:szCs w:val="28"/>
        </w:rPr>
      </w:pPr>
    </w:p>
    <w:p w:rsidR="007C6D8E" w:rsidRPr="005C484F" w:rsidRDefault="007C6D8E" w:rsidP="007546CA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lastRenderedPageBreak/>
        <w:t xml:space="preserve">        3.7.1.  Основанием для начала процедуры является вступление в силу Постановления Администрации Абанского района о предоставлении земельного участка.</w:t>
      </w:r>
    </w:p>
    <w:p w:rsidR="007C6D8E" w:rsidRPr="005C484F" w:rsidRDefault="007C6D8E" w:rsidP="007546CA">
      <w:pPr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3.7.2. Содержанием административной процедуры </w:t>
      </w:r>
      <w:proofErr w:type="gramStart"/>
      <w:r w:rsidRPr="005C484F">
        <w:rPr>
          <w:sz w:val="28"/>
          <w:szCs w:val="28"/>
        </w:rPr>
        <w:t>является Постановление Администрации  о  предоставлении  земельного  участка является</w:t>
      </w:r>
      <w:proofErr w:type="gramEnd"/>
      <w:r w:rsidRPr="005C484F">
        <w:rPr>
          <w:sz w:val="28"/>
          <w:szCs w:val="28"/>
        </w:rPr>
        <w:t xml:space="preserve"> основанием  для  заключения  договора  аренды  земельного участка.</w:t>
      </w:r>
    </w:p>
    <w:p w:rsidR="007C6D8E" w:rsidRPr="005C484F" w:rsidRDefault="007C6D8E" w:rsidP="007546CA">
      <w:pPr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Договор   аренды   земельного   участка   заключается   начальником отдела от имени Администрации  в  двухнедельный  срок  со  дня представления  заявителем  кадастрового  паспорта   испрашиваемого земельного участка.</w:t>
      </w:r>
    </w:p>
    <w:p w:rsidR="007C6D8E" w:rsidRPr="005C484F" w:rsidRDefault="007C6D8E" w:rsidP="007546CA">
      <w:pPr>
        <w:pStyle w:val="31"/>
        <w:spacing w:after="0"/>
        <w:ind w:left="0" w:firstLine="709"/>
        <w:rPr>
          <w:sz w:val="28"/>
          <w:szCs w:val="28"/>
        </w:rPr>
      </w:pPr>
      <w:r w:rsidRPr="005C484F">
        <w:rPr>
          <w:sz w:val="28"/>
          <w:szCs w:val="28"/>
        </w:rPr>
        <w:t>3.7.3. Результатом   выполнения   административной   процедуры   является подготовленный проект договора аренды земельного участка.</w:t>
      </w:r>
    </w:p>
    <w:p w:rsidR="007C6D8E" w:rsidRPr="005C484F" w:rsidRDefault="007C6D8E" w:rsidP="008A00A7">
      <w:pPr>
        <w:pStyle w:val="31"/>
        <w:spacing w:after="0"/>
        <w:ind w:left="0" w:firstLine="709"/>
        <w:rPr>
          <w:sz w:val="28"/>
          <w:szCs w:val="28"/>
        </w:rPr>
      </w:pPr>
    </w:p>
    <w:p w:rsidR="007C6D8E" w:rsidRPr="005C484F" w:rsidRDefault="007C6D8E" w:rsidP="002A68FB">
      <w:pPr>
        <w:pStyle w:val="31"/>
        <w:spacing w:after="0"/>
        <w:ind w:left="0" w:firstLine="709"/>
        <w:jc w:val="center"/>
        <w:rPr>
          <w:i/>
          <w:iCs/>
          <w:sz w:val="28"/>
          <w:szCs w:val="28"/>
        </w:rPr>
      </w:pPr>
      <w:r w:rsidRPr="005C484F">
        <w:rPr>
          <w:i/>
          <w:iCs/>
          <w:sz w:val="28"/>
          <w:szCs w:val="28"/>
        </w:rPr>
        <w:t>3.8. Описание порядка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(функций)», следующих административных процедур</w:t>
      </w:r>
    </w:p>
    <w:p w:rsidR="007C6D8E" w:rsidRPr="005C484F" w:rsidRDefault="007C6D8E" w:rsidP="008A00A7">
      <w:pPr>
        <w:pStyle w:val="31"/>
        <w:spacing w:after="0"/>
        <w:ind w:left="0" w:firstLine="709"/>
        <w:rPr>
          <w:sz w:val="28"/>
          <w:szCs w:val="28"/>
        </w:rPr>
      </w:pPr>
    </w:p>
    <w:p w:rsidR="007C6D8E" w:rsidRPr="005C484F" w:rsidRDefault="007C6D8E" w:rsidP="002A68FB">
      <w:pPr>
        <w:pStyle w:val="ConsPlusCell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3.8.1.  Предоставление  в  установленном  порядке  информации  заявителям  и  обеспечение доступа заявителей к сведениям о муниципальной услуге:</w:t>
      </w:r>
    </w:p>
    <w:p w:rsidR="007C6D8E" w:rsidRPr="005C484F" w:rsidRDefault="007C6D8E" w:rsidP="002A68FB">
      <w:pPr>
        <w:pStyle w:val="ConsPlusCell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Заявителю предоставляется  возможность  получения  информации  о  порядке  предоставления муниципальной услуги на «Едином портале государственных и муниципальных услуг  (функций)» http://gosuslugi.ru/,   на   «Портале государственных   услуг    Красноярского    края» http://www.gosuslugi.krsstate.ru/,   на   официальном   сайте   Администрации   Абанского района: http://abannet.ru в сети Интернет.</w:t>
      </w:r>
    </w:p>
    <w:p w:rsidR="007C6D8E" w:rsidRPr="005C484F" w:rsidRDefault="007C6D8E" w:rsidP="002A68FB">
      <w:pPr>
        <w:pStyle w:val="ConsPlusCell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Состав сведений о муниципальной услуге, размещенных в указанных информационных  системах, определен </w:t>
      </w:r>
      <w:hyperlink w:anchor="Par55" w:history="1">
        <w:r w:rsidRPr="005C484F">
          <w:rPr>
            <w:sz w:val="28"/>
            <w:szCs w:val="28"/>
          </w:rPr>
          <w:t>п. 1.3</w:t>
        </w:r>
      </w:hyperlink>
      <w:r w:rsidRPr="005C484F">
        <w:rPr>
          <w:sz w:val="28"/>
          <w:szCs w:val="28"/>
        </w:rPr>
        <w:t xml:space="preserve"> Административного регламента.</w:t>
      </w:r>
    </w:p>
    <w:p w:rsidR="007C6D8E" w:rsidRPr="005C484F" w:rsidRDefault="007C6D8E" w:rsidP="002A68FB">
      <w:pPr>
        <w:pStyle w:val="ConsPlusCell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3.8.2. Взаимодействие РОУМИ с органами государственной  власти,  органами  местного самоуправления и организациями, участвующими в предоставлении муниципальных услуг, в  том числе порядок и условия взаимодействия:</w:t>
      </w:r>
    </w:p>
    <w:p w:rsidR="007C6D8E" w:rsidRPr="005C484F" w:rsidRDefault="007C6D8E" w:rsidP="002A68FB">
      <w:pPr>
        <w:pStyle w:val="ConsPlusCell"/>
        <w:ind w:firstLine="72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Специалист  Отдела  составляет  и  направляет  запрос  в   рамках   межведомственного взаимодействия  о  представлении  документов  и   (или)   информации,   необходимых   для предоставления Услуги, в случае, если такие документы и информация  не  были представлены Заявителем.                                                                               </w:t>
      </w:r>
    </w:p>
    <w:p w:rsidR="007C6D8E" w:rsidRPr="005C484F" w:rsidRDefault="007C6D8E" w:rsidP="00302DEB">
      <w:pPr>
        <w:jc w:val="center"/>
        <w:rPr>
          <w:i/>
          <w:iCs/>
          <w:sz w:val="28"/>
          <w:szCs w:val="28"/>
        </w:rPr>
      </w:pPr>
    </w:p>
    <w:p w:rsidR="007C6D8E" w:rsidRPr="005C484F" w:rsidRDefault="007C6D8E" w:rsidP="00E6467A">
      <w:pPr>
        <w:rPr>
          <w:sz w:val="28"/>
          <w:szCs w:val="28"/>
        </w:rPr>
      </w:pPr>
      <w:r w:rsidRPr="005C484F">
        <w:rPr>
          <w:sz w:val="28"/>
          <w:szCs w:val="28"/>
        </w:rPr>
        <w:t xml:space="preserve">                                                         </w:t>
      </w:r>
    </w:p>
    <w:p w:rsidR="007C6D8E" w:rsidRPr="005C484F" w:rsidRDefault="007C6D8E" w:rsidP="00E6467A">
      <w:pPr>
        <w:ind w:firstLine="900"/>
        <w:jc w:val="center"/>
        <w:rPr>
          <w:b/>
          <w:bCs/>
          <w:sz w:val="28"/>
          <w:szCs w:val="28"/>
        </w:rPr>
      </w:pPr>
      <w:r w:rsidRPr="005C484F">
        <w:rPr>
          <w:b/>
          <w:bCs/>
          <w:sz w:val="28"/>
          <w:szCs w:val="28"/>
          <w:lang w:val="en-US"/>
        </w:rPr>
        <w:t>IV</w:t>
      </w:r>
      <w:r w:rsidRPr="005C484F">
        <w:rPr>
          <w:b/>
          <w:bCs/>
          <w:sz w:val="28"/>
          <w:szCs w:val="28"/>
        </w:rPr>
        <w:t xml:space="preserve">. </w:t>
      </w:r>
      <w:proofErr w:type="gramStart"/>
      <w:r w:rsidRPr="005C484F">
        <w:rPr>
          <w:b/>
          <w:bCs/>
          <w:sz w:val="28"/>
          <w:szCs w:val="28"/>
        </w:rPr>
        <w:t>ПОРЯДОК  И</w:t>
      </w:r>
      <w:proofErr w:type="gramEnd"/>
      <w:r w:rsidRPr="005C484F">
        <w:rPr>
          <w:b/>
          <w:bCs/>
          <w:sz w:val="28"/>
          <w:szCs w:val="28"/>
        </w:rPr>
        <w:t xml:space="preserve"> ФОРМЫ КОНТРОЛЯ ЗА ИСПОЛНЕНИЕМ АДМИНИСТРАТИВНОГО РЕГЛАМЕНТА</w:t>
      </w: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6D8E" w:rsidRPr="005C484F" w:rsidRDefault="007C6D8E" w:rsidP="00E6467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7C6D8E" w:rsidRPr="005C484F" w:rsidRDefault="007C6D8E" w:rsidP="00E6467A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4.1.</w:t>
      </w:r>
      <w:r w:rsidRPr="005C484F">
        <w:t xml:space="preserve"> </w:t>
      </w:r>
      <w:proofErr w:type="gramStart"/>
      <w:r w:rsidRPr="005C484F">
        <w:rPr>
          <w:sz w:val="28"/>
          <w:szCs w:val="28"/>
        </w:rPr>
        <w:t>Контроль за</w:t>
      </w:r>
      <w:proofErr w:type="gramEnd"/>
      <w:r w:rsidRPr="005C484F">
        <w:rPr>
          <w:sz w:val="28"/>
          <w:szCs w:val="28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начальником Отдела и главой администрации Абанского района. </w:t>
      </w:r>
    </w:p>
    <w:p w:rsidR="007C6D8E" w:rsidRPr="005C484F" w:rsidRDefault="007C6D8E" w:rsidP="00E6467A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5C484F">
        <w:rPr>
          <w:sz w:val="28"/>
          <w:szCs w:val="28"/>
        </w:rPr>
        <w:lastRenderedPageBreak/>
        <w:t xml:space="preserve">      </w:t>
      </w:r>
      <w:r w:rsidRPr="005C484F">
        <w:rPr>
          <w:rFonts w:ascii="Times New Roman" w:hAnsi="Times New Roman"/>
          <w:sz w:val="28"/>
          <w:szCs w:val="28"/>
        </w:rPr>
        <w:t>4.2.</w:t>
      </w:r>
      <w:r w:rsidRPr="005C484F">
        <w:rPr>
          <w:sz w:val="28"/>
          <w:szCs w:val="28"/>
          <w:lang w:eastAsia="en-US"/>
        </w:rPr>
        <w:t xml:space="preserve"> </w:t>
      </w:r>
      <w:r w:rsidRPr="005C484F">
        <w:rPr>
          <w:rFonts w:ascii="Times New Roman" w:hAnsi="Times New Roman"/>
          <w:sz w:val="28"/>
          <w:szCs w:val="28"/>
          <w:lang w:eastAsia="en-US"/>
        </w:rPr>
        <w:t xml:space="preserve">Текущий контроль качества предоставления </w:t>
      </w:r>
      <w:r w:rsidRPr="005C484F">
        <w:rPr>
          <w:rFonts w:ascii="Times New Roman" w:hAnsi="Times New Roman"/>
          <w:sz w:val="28"/>
          <w:szCs w:val="28"/>
        </w:rPr>
        <w:t>муниципальной</w:t>
      </w:r>
      <w:r w:rsidRPr="005C484F">
        <w:rPr>
          <w:rFonts w:ascii="Times New Roman" w:hAnsi="Times New Roman"/>
          <w:sz w:val="28"/>
          <w:szCs w:val="28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Pr="005C484F">
        <w:rPr>
          <w:rFonts w:ascii="Times New Roman" w:hAnsi="Times New Roman"/>
          <w:sz w:val="28"/>
          <w:szCs w:val="28"/>
        </w:rPr>
        <w:t>муниципальной</w:t>
      </w:r>
      <w:r w:rsidRPr="005C484F">
        <w:rPr>
          <w:rFonts w:ascii="Times New Roman" w:hAnsi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 w:rsidRPr="005C484F">
        <w:rPr>
          <w:rFonts w:ascii="Times New Roman" w:hAnsi="Times New Roman"/>
          <w:sz w:val="28"/>
          <w:szCs w:val="28"/>
        </w:rPr>
        <w:t>муниципальной</w:t>
      </w:r>
      <w:r w:rsidRPr="005C484F">
        <w:rPr>
          <w:rFonts w:ascii="Times New Roman" w:hAnsi="Times New Roman"/>
          <w:sz w:val="28"/>
          <w:szCs w:val="28"/>
          <w:lang w:eastAsia="en-US"/>
        </w:rPr>
        <w:t xml:space="preserve"> услуги.  </w:t>
      </w:r>
    </w:p>
    <w:p w:rsidR="007C6D8E" w:rsidRPr="005C484F" w:rsidRDefault="007C6D8E" w:rsidP="001F0A2F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5C484F">
        <w:rPr>
          <w:rFonts w:ascii="Times New Roman" w:hAnsi="Times New Roman"/>
          <w:sz w:val="28"/>
          <w:szCs w:val="28"/>
          <w:lang w:eastAsia="en-US"/>
        </w:rPr>
        <w:t xml:space="preserve">Текущий </w:t>
      </w:r>
      <w:proofErr w:type="gramStart"/>
      <w:r w:rsidRPr="005C484F">
        <w:rPr>
          <w:rFonts w:ascii="Times New Roman" w:hAnsi="Times New Roman"/>
          <w:sz w:val="28"/>
          <w:szCs w:val="28"/>
          <w:lang w:eastAsia="en-US"/>
        </w:rPr>
        <w:t>контроль за</w:t>
      </w:r>
      <w:proofErr w:type="gramEnd"/>
      <w:r w:rsidRPr="005C484F">
        <w:rPr>
          <w:rFonts w:ascii="Times New Roman" w:hAnsi="Times New Roman"/>
          <w:sz w:val="28"/>
          <w:szCs w:val="28"/>
          <w:lang w:eastAsia="en-US"/>
        </w:rPr>
        <w:t xml:space="preserve"> соблюдением последовательности действий, определенных административными процедурами по предоставлению </w:t>
      </w:r>
      <w:r w:rsidRPr="005C484F">
        <w:rPr>
          <w:rFonts w:ascii="Times New Roman" w:hAnsi="Times New Roman"/>
          <w:sz w:val="28"/>
          <w:szCs w:val="28"/>
        </w:rPr>
        <w:t>муниципальной</w:t>
      </w:r>
      <w:r w:rsidRPr="005C484F">
        <w:rPr>
          <w:rFonts w:ascii="Times New Roman" w:hAnsi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Pr="005C484F">
        <w:rPr>
          <w:rFonts w:ascii="Times New Roman" w:hAnsi="Times New Roman"/>
          <w:sz w:val="28"/>
          <w:szCs w:val="28"/>
        </w:rPr>
        <w:t>муниципальной</w:t>
      </w:r>
      <w:r w:rsidRPr="005C484F">
        <w:rPr>
          <w:rFonts w:ascii="Times New Roman" w:hAnsi="Times New Roman"/>
          <w:sz w:val="28"/>
          <w:szCs w:val="28"/>
          <w:lang w:eastAsia="en-US"/>
        </w:rPr>
        <w:t xml:space="preserve"> услуги.</w:t>
      </w:r>
    </w:p>
    <w:p w:rsidR="007C6D8E" w:rsidRPr="005C484F" w:rsidRDefault="007C6D8E" w:rsidP="00E6467A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5C484F">
        <w:rPr>
          <w:rFonts w:ascii="Times New Roman" w:hAnsi="Times New Roman"/>
          <w:sz w:val="28"/>
          <w:szCs w:val="28"/>
          <w:lang w:eastAsia="en-US"/>
        </w:rPr>
        <w:t xml:space="preserve">4.4. В случае выявления нарушений прав физических и (или) юридических лиц действиями (бездействием) должностных лиц, предоставляющих </w:t>
      </w:r>
      <w:r w:rsidRPr="005C484F">
        <w:rPr>
          <w:rFonts w:ascii="Times New Roman" w:hAnsi="Times New Roman"/>
          <w:sz w:val="28"/>
          <w:szCs w:val="28"/>
        </w:rPr>
        <w:t>муниципальную</w:t>
      </w:r>
      <w:r w:rsidRPr="005C484F">
        <w:rPr>
          <w:rFonts w:ascii="Times New Roman" w:hAnsi="Times New Roman"/>
          <w:sz w:val="28"/>
          <w:szCs w:val="28"/>
          <w:lang w:eastAsia="en-US"/>
        </w:rPr>
        <w:t xml:space="preserve"> услугу, виновные лица привлекаются к ответственности в </w:t>
      </w:r>
      <w:proofErr w:type="gramStart"/>
      <w:r w:rsidRPr="005C484F">
        <w:rPr>
          <w:rFonts w:ascii="Times New Roman" w:hAnsi="Times New Roman"/>
          <w:sz w:val="28"/>
          <w:szCs w:val="28"/>
          <w:lang w:eastAsia="en-US"/>
        </w:rPr>
        <w:t>порядке</w:t>
      </w:r>
      <w:proofErr w:type="gramEnd"/>
      <w:r w:rsidRPr="005C484F">
        <w:rPr>
          <w:rFonts w:ascii="Times New Roman" w:hAnsi="Times New Roman"/>
          <w:sz w:val="28"/>
          <w:szCs w:val="28"/>
          <w:lang w:eastAsia="en-US"/>
        </w:rPr>
        <w:t xml:space="preserve"> установленном законодательством Российской Федерации.</w:t>
      </w:r>
    </w:p>
    <w:p w:rsidR="007C6D8E" w:rsidRPr="005C484F" w:rsidRDefault="007C6D8E" w:rsidP="00E6467A">
      <w:pPr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4.5.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7C6D8E" w:rsidRPr="005C484F" w:rsidRDefault="007C6D8E" w:rsidP="00E6467A">
      <w:pPr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4.6. Срок проведения проверки не более 30 рабочих дней. Срок оформления акта проверки 3 рабочих дня со дня завершения. Акт проверки подписывается </w:t>
      </w:r>
      <w:proofErr w:type="gramStart"/>
      <w:r w:rsidRPr="005C484F">
        <w:rPr>
          <w:sz w:val="28"/>
          <w:szCs w:val="28"/>
        </w:rPr>
        <w:t>должно</w:t>
      </w:r>
      <w:r w:rsidR="00071169">
        <w:rPr>
          <w:sz w:val="28"/>
          <w:szCs w:val="28"/>
        </w:rPr>
        <w:t>стным</w:t>
      </w:r>
      <w:proofErr w:type="gramEnd"/>
      <w:r w:rsidR="00071169">
        <w:rPr>
          <w:sz w:val="28"/>
          <w:szCs w:val="28"/>
        </w:rPr>
        <w:t xml:space="preserve"> лицами, проводившими провер</w:t>
      </w:r>
      <w:r w:rsidRPr="005C484F">
        <w:rPr>
          <w:sz w:val="28"/>
          <w:szCs w:val="28"/>
        </w:rPr>
        <w:t>ку.</w:t>
      </w:r>
    </w:p>
    <w:p w:rsidR="007C6D8E" w:rsidRPr="005C484F" w:rsidRDefault="007C6D8E" w:rsidP="00E6467A">
      <w:pPr>
        <w:ind w:firstLine="54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4.7. 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</w:t>
      </w:r>
    </w:p>
    <w:p w:rsidR="007C6D8E" w:rsidRPr="005C484F" w:rsidRDefault="007C6D8E" w:rsidP="00E6467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 w:rsidRPr="005C484F">
        <w:rPr>
          <w:b/>
          <w:bCs/>
          <w:sz w:val="28"/>
          <w:szCs w:val="28"/>
          <w:lang w:val="en-US"/>
        </w:rPr>
        <w:t>V</w:t>
      </w:r>
      <w:r w:rsidRPr="005C484F">
        <w:rPr>
          <w:b/>
          <w:bCs/>
          <w:sz w:val="28"/>
          <w:szCs w:val="28"/>
        </w:rPr>
        <w:t>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  <w:proofErr w:type="gramEnd"/>
    </w:p>
    <w:p w:rsidR="007C6D8E" w:rsidRPr="005C484F" w:rsidRDefault="007C6D8E" w:rsidP="00E6467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C6D8E" w:rsidRPr="005C484F" w:rsidRDefault="007C6D8E" w:rsidP="00E6467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5.2. Заявитель имеет право на получение исчерпывающей информации и документов, необходимых для обоснования и рассмотрения жалобы.</w:t>
      </w:r>
      <w:r w:rsidRPr="005C484F">
        <w:rPr>
          <w:sz w:val="28"/>
          <w:szCs w:val="28"/>
        </w:rPr>
        <w:br/>
        <w:t xml:space="preserve">        5.3. Заявитель может обратиться с жалобой на имя начальника Отдела, в том числе в следующих случаях:</w:t>
      </w: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нарушение срока регистрации запроса заявителя о предоставлении  муниципальной услуги;</w:t>
      </w: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нарушение срока предоставления муниципальной услуги;</w:t>
      </w: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- отказ в приеме документов, предоставление которых предусмотрено нормативными правовыми актами РФ, нормативными правовыми актами </w:t>
      </w:r>
      <w:r w:rsidRPr="005C484F">
        <w:rPr>
          <w:sz w:val="28"/>
          <w:szCs w:val="28"/>
        </w:rPr>
        <w:lastRenderedPageBreak/>
        <w:t>субъектов РФ, муниципальными правовыми актами для предоставления муниципальной услуги, у заявителя;</w:t>
      </w: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5C484F"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  <w:proofErr w:type="gramEnd"/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5C484F"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  <w:proofErr w:type="gramEnd"/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5.5. Заявителю,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7C6D8E" w:rsidRPr="005C484F" w:rsidRDefault="007C6D8E" w:rsidP="00E6467A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5.6.</w:t>
      </w:r>
      <w:r w:rsidRPr="005C484F">
        <w:t xml:space="preserve"> </w:t>
      </w:r>
      <w:r w:rsidRPr="005C484F">
        <w:rPr>
          <w:sz w:val="28"/>
          <w:szCs w:val="28"/>
        </w:rPr>
        <w:t>Общие требования к порядку подачи и рассмотрения жалобы</w:t>
      </w:r>
    </w:p>
    <w:p w:rsidR="007C6D8E" w:rsidRPr="005C484F" w:rsidRDefault="007C6D8E" w:rsidP="00E6467A">
      <w:pPr>
        <w:jc w:val="both"/>
        <w:rPr>
          <w:sz w:val="28"/>
          <w:szCs w:val="28"/>
        </w:rPr>
      </w:pPr>
      <w:bookmarkStart w:id="0" w:name="BM11021"/>
      <w:bookmarkEnd w:id="0"/>
      <w:r w:rsidRPr="005C484F">
        <w:rPr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7C6D8E" w:rsidRPr="005C484F" w:rsidRDefault="007C6D8E" w:rsidP="00E6467A">
      <w:pPr>
        <w:jc w:val="both"/>
        <w:rPr>
          <w:sz w:val="28"/>
          <w:szCs w:val="28"/>
        </w:rPr>
      </w:pPr>
      <w:bookmarkStart w:id="1" w:name="BM11022"/>
      <w:bookmarkEnd w:id="1"/>
      <w:r w:rsidRPr="005C484F">
        <w:rPr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7C6D8E" w:rsidRPr="005C484F" w:rsidRDefault="007C6D8E" w:rsidP="00E6467A">
      <w:pPr>
        <w:jc w:val="both"/>
        <w:rPr>
          <w:sz w:val="28"/>
          <w:szCs w:val="28"/>
        </w:rPr>
      </w:pPr>
      <w:r w:rsidRPr="005C484F">
        <w:t xml:space="preserve">      </w:t>
      </w:r>
      <w:r w:rsidRPr="005C484F">
        <w:rPr>
          <w:sz w:val="28"/>
          <w:szCs w:val="28"/>
        </w:rPr>
        <w:t>5.7. Жалоба должна содержать:</w:t>
      </w:r>
    </w:p>
    <w:p w:rsidR="007C6D8E" w:rsidRPr="005C484F" w:rsidRDefault="007C6D8E" w:rsidP="00E6467A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7C6D8E" w:rsidRPr="005C484F" w:rsidRDefault="007C6D8E" w:rsidP="00E6467A">
      <w:pPr>
        <w:jc w:val="both"/>
        <w:rPr>
          <w:sz w:val="28"/>
          <w:szCs w:val="28"/>
        </w:rPr>
      </w:pPr>
      <w:bookmarkStart w:id="2" w:name="BM110251"/>
      <w:bookmarkEnd w:id="2"/>
      <w:proofErr w:type="gramStart"/>
      <w:r w:rsidRPr="005C484F">
        <w:rPr>
          <w:sz w:val="28"/>
          <w:szCs w:val="28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C6D8E" w:rsidRPr="005C484F" w:rsidRDefault="007C6D8E" w:rsidP="00E6467A">
      <w:pPr>
        <w:jc w:val="both"/>
        <w:rPr>
          <w:sz w:val="28"/>
          <w:szCs w:val="28"/>
        </w:rPr>
      </w:pPr>
      <w:bookmarkStart w:id="3" w:name="BM110252"/>
      <w:bookmarkEnd w:id="3"/>
      <w:r w:rsidRPr="005C484F">
        <w:rPr>
          <w:sz w:val="28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7C6D8E" w:rsidRPr="005C484F" w:rsidRDefault="007C6D8E" w:rsidP="00E6467A">
      <w:pPr>
        <w:jc w:val="both"/>
        <w:rPr>
          <w:sz w:val="28"/>
          <w:szCs w:val="28"/>
        </w:rPr>
      </w:pPr>
      <w:bookmarkStart w:id="4" w:name="BM110253"/>
      <w:bookmarkEnd w:id="4"/>
      <w:r w:rsidRPr="005C484F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C6D8E" w:rsidRPr="005C484F" w:rsidRDefault="007C6D8E" w:rsidP="00E6467A">
      <w:pPr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5.8. </w:t>
      </w:r>
      <w:proofErr w:type="gramStart"/>
      <w:r w:rsidRPr="005C484F">
        <w:rPr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C484F">
        <w:rPr>
          <w:sz w:val="28"/>
          <w:szCs w:val="28"/>
        </w:rPr>
        <w:t xml:space="preserve"> исправлений - в течение пяти рабочих дней со дня ее регистрации. </w:t>
      </w: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  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7C6D8E" w:rsidRPr="005C484F" w:rsidRDefault="007C6D8E" w:rsidP="00E6467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7C6D8E" w:rsidRPr="005C484F" w:rsidRDefault="007C6D8E" w:rsidP="00E6467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5C484F">
        <w:rPr>
          <w:sz w:val="28"/>
          <w:szCs w:val="28"/>
        </w:rPr>
        <w:t xml:space="preserve"> 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7C6D8E" w:rsidRPr="005C484F" w:rsidRDefault="007C6D8E" w:rsidP="00E6467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5C484F">
        <w:rPr>
          <w:sz w:val="28"/>
          <w:szCs w:val="28"/>
        </w:rPr>
        <w:t>В случае</w:t>
      </w:r>
      <w:proofErr w:type="gramStart"/>
      <w:r w:rsidRPr="005C484F">
        <w:rPr>
          <w:sz w:val="28"/>
          <w:szCs w:val="28"/>
        </w:rPr>
        <w:t>,</w:t>
      </w:r>
      <w:proofErr w:type="gramEnd"/>
      <w:r w:rsidRPr="005C484F">
        <w:rPr>
          <w:sz w:val="28"/>
          <w:szCs w:val="28"/>
        </w:rPr>
        <w:t xml:space="preserve">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7C6D8E" w:rsidRPr="005C484F" w:rsidRDefault="007C6D8E" w:rsidP="00E6467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5C484F">
        <w:rPr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7C6D8E" w:rsidRPr="005C484F" w:rsidRDefault="007C6D8E" w:rsidP="00E6467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5C484F">
        <w:rPr>
          <w:sz w:val="28"/>
          <w:szCs w:val="28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7C6D8E" w:rsidRPr="005C484F" w:rsidRDefault="007C6D8E" w:rsidP="00E6467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5C484F">
        <w:rPr>
          <w:sz w:val="28"/>
          <w:szCs w:val="28"/>
        </w:rPr>
        <w:lastRenderedPageBreak/>
        <w:t>В случае</w:t>
      </w:r>
      <w:proofErr w:type="gramStart"/>
      <w:r w:rsidRPr="005C484F">
        <w:rPr>
          <w:sz w:val="28"/>
          <w:szCs w:val="28"/>
        </w:rPr>
        <w:t>,</w:t>
      </w:r>
      <w:proofErr w:type="gramEnd"/>
      <w:r w:rsidRPr="005C484F">
        <w:rPr>
          <w:sz w:val="28"/>
          <w:szCs w:val="28"/>
        </w:rPr>
        <w:t xml:space="preserve">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5.11.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7C6D8E" w:rsidRPr="005C484F" w:rsidRDefault="007C6D8E" w:rsidP="00E64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5.12. По результатам рассмотрения жалобы орган, предоставляющий муниципальную услугу, принимает одно из следующих решений:</w:t>
      </w:r>
    </w:p>
    <w:p w:rsidR="007C6D8E" w:rsidRPr="005C484F" w:rsidRDefault="007C6D8E" w:rsidP="00E64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5C484F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7C6D8E" w:rsidRPr="005C484F" w:rsidRDefault="007C6D8E" w:rsidP="00E64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>2) отказывает в удовлетворении жалобы.</w:t>
      </w:r>
    </w:p>
    <w:p w:rsidR="007C6D8E" w:rsidRPr="005C484F" w:rsidRDefault="007C6D8E" w:rsidP="00E64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484F">
        <w:rPr>
          <w:sz w:val="28"/>
          <w:szCs w:val="28"/>
        </w:rPr>
        <w:t xml:space="preserve">      5.14. Результатам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6D8E" w:rsidRPr="005C484F" w:rsidRDefault="007C6D8E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Pr="005C484F" w:rsidRDefault="007C6D8E" w:rsidP="00E6467A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C6D8E" w:rsidRDefault="007C6D8E" w:rsidP="00C66E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1169" w:rsidRDefault="00071169" w:rsidP="00C66E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1169" w:rsidRPr="005C484F" w:rsidRDefault="00071169" w:rsidP="00C66E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6D8E" w:rsidRPr="005C484F" w:rsidRDefault="007C6D8E" w:rsidP="00C66E3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5C484F">
        <w:rPr>
          <w:sz w:val="20"/>
          <w:szCs w:val="20"/>
        </w:rPr>
        <w:lastRenderedPageBreak/>
        <w:t>Приложение №1</w:t>
      </w:r>
    </w:p>
    <w:p w:rsidR="007C6D8E" w:rsidRPr="005C484F" w:rsidRDefault="007C6D8E" w:rsidP="002C697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5C484F">
        <w:rPr>
          <w:b/>
          <w:bCs/>
        </w:rPr>
        <w:t xml:space="preserve">                                                                      </w:t>
      </w:r>
      <w:r w:rsidRPr="005C484F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7C6D8E" w:rsidRPr="005C484F" w:rsidRDefault="007C6D8E" w:rsidP="002C697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5C484F">
        <w:rPr>
          <w:rFonts w:ascii="Times New Roman" w:hAnsi="Times New Roman"/>
          <w:sz w:val="24"/>
          <w:szCs w:val="24"/>
        </w:rPr>
        <w:t>Администрации Абанского района</w:t>
      </w:r>
    </w:p>
    <w:p w:rsidR="007C6D8E" w:rsidRPr="005C484F" w:rsidRDefault="007C6D8E" w:rsidP="002C697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5C484F">
        <w:rPr>
          <w:rFonts w:ascii="Times New Roman" w:hAnsi="Times New Roman"/>
          <w:sz w:val="24"/>
          <w:szCs w:val="24"/>
        </w:rPr>
        <w:t xml:space="preserve">Красноярского края </w:t>
      </w:r>
    </w:p>
    <w:p w:rsidR="007C6D8E" w:rsidRPr="005C484F" w:rsidRDefault="007C6D8E" w:rsidP="002C697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5C484F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7C6D8E" w:rsidRPr="005C484F" w:rsidRDefault="007C6D8E" w:rsidP="002C697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5C484F">
        <w:rPr>
          <w:rFonts w:ascii="Times New Roman" w:hAnsi="Times New Roman"/>
          <w:sz w:val="24"/>
          <w:szCs w:val="24"/>
        </w:rPr>
        <w:t>«выдача разрешений на предоставление</w:t>
      </w:r>
    </w:p>
    <w:p w:rsidR="007C6D8E" w:rsidRPr="005C484F" w:rsidRDefault="007C6D8E" w:rsidP="002C697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5C484F">
        <w:rPr>
          <w:rFonts w:ascii="Times New Roman" w:hAnsi="Times New Roman"/>
          <w:sz w:val="24"/>
          <w:szCs w:val="24"/>
        </w:rPr>
        <w:t xml:space="preserve"> земельных участков для </w:t>
      </w:r>
      <w:proofErr w:type="gramStart"/>
      <w:r w:rsidRPr="005C484F">
        <w:rPr>
          <w:rFonts w:ascii="Times New Roman" w:hAnsi="Times New Roman"/>
          <w:sz w:val="24"/>
          <w:szCs w:val="24"/>
        </w:rPr>
        <w:t>индивидуального</w:t>
      </w:r>
      <w:proofErr w:type="gramEnd"/>
    </w:p>
    <w:p w:rsidR="007C6D8E" w:rsidRPr="005C484F" w:rsidRDefault="007C6D8E" w:rsidP="002C697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5C484F">
        <w:rPr>
          <w:rFonts w:ascii="Times New Roman" w:hAnsi="Times New Roman"/>
          <w:sz w:val="24"/>
          <w:szCs w:val="24"/>
        </w:rPr>
        <w:t xml:space="preserve"> жилищного строительства»</w:t>
      </w:r>
    </w:p>
    <w:p w:rsidR="007C6D8E" w:rsidRPr="005C484F" w:rsidRDefault="007C6D8E" w:rsidP="002C697C">
      <w:pPr>
        <w:pStyle w:val="ConsPlusTitle"/>
        <w:jc w:val="center"/>
        <w:outlineLvl w:val="0"/>
        <w:rPr>
          <w:sz w:val="22"/>
          <w:szCs w:val="22"/>
        </w:rPr>
      </w:pPr>
    </w:p>
    <w:p w:rsidR="007C6D8E" w:rsidRPr="005C484F" w:rsidRDefault="007C6D8E" w:rsidP="002C697C">
      <w:pPr>
        <w:pStyle w:val="ConsPlusTitle"/>
        <w:jc w:val="center"/>
        <w:outlineLvl w:val="0"/>
        <w:rPr>
          <w:sz w:val="22"/>
          <w:szCs w:val="22"/>
        </w:rPr>
      </w:pPr>
    </w:p>
    <w:p w:rsidR="007C6D8E" w:rsidRPr="005C484F" w:rsidRDefault="007C6D8E" w:rsidP="002C697C">
      <w:pPr>
        <w:jc w:val="right"/>
        <w:outlineLvl w:val="0"/>
      </w:pPr>
      <w:r w:rsidRPr="005C484F">
        <w:t xml:space="preserve">Главе администрации  </w:t>
      </w:r>
    </w:p>
    <w:p w:rsidR="007C6D8E" w:rsidRPr="005C484F" w:rsidRDefault="007C6D8E" w:rsidP="002C697C">
      <w:pPr>
        <w:jc w:val="right"/>
        <w:outlineLvl w:val="0"/>
      </w:pPr>
      <w:r w:rsidRPr="005C484F">
        <w:t xml:space="preserve">          </w:t>
      </w:r>
      <w:r w:rsidRPr="005C484F">
        <w:tab/>
      </w:r>
      <w:r w:rsidRPr="005C484F">
        <w:tab/>
      </w:r>
      <w:r w:rsidRPr="005C484F">
        <w:tab/>
      </w:r>
      <w:r w:rsidRPr="005C484F">
        <w:tab/>
      </w:r>
      <w:r w:rsidRPr="005C484F">
        <w:tab/>
        <w:t>Абанского района</w:t>
      </w:r>
    </w:p>
    <w:p w:rsidR="007C6D8E" w:rsidRPr="005C484F" w:rsidRDefault="007C6D8E" w:rsidP="002C697C">
      <w:pPr>
        <w:ind w:firstLine="709"/>
        <w:jc w:val="center"/>
      </w:pPr>
      <w:r w:rsidRPr="005C484F">
        <w:t xml:space="preserve">                                                      </w:t>
      </w:r>
    </w:p>
    <w:p w:rsidR="007C6D8E" w:rsidRPr="005C484F" w:rsidRDefault="007C6D8E" w:rsidP="002C697C">
      <w:pPr>
        <w:tabs>
          <w:tab w:val="num" w:pos="0"/>
        </w:tabs>
        <w:ind w:firstLine="709"/>
        <w:jc w:val="center"/>
        <w:rPr>
          <w:b/>
          <w:bCs/>
        </w:rPr>
      </w:pPr>
    </w:p>
    <w:p w:rsidR="007C6D8E" w:rsidRPr="005C484F" w:rsidRDefault="007C6D8E" w:rsidP="002C697C">
      <w:pPr>
        <w:tabs>
          <w:tab w:val="num" w:pos="0"/>
        </w:tabs>
        <w:ind w:firstLine="709"/>
        <w:jc w:val="center"/>
        <w:outlineLvl w:val="0"/>
        <w:rPr>
          <w:b/>
          <w:bCs/>
        </w:rPr>
      </w:pPr>
      <w:r w:rsidRPr="005C484F">
        <w:rPr>
          <w:b/>
          <w:bCs/>
        </w:rPr>
        <w:t>ЗАЯВЛЕНИЕ</w:t>
      </w:r>
    </w:p>
    <w:p w:rsidR="007C6D8E" w:rsidRPr="005C484F" w:rsidRDefault="007C6D8E" w:rsidP="002C697C">
      <w:pPr>
        <w:tabs>
          <w:tab w:val="num" w:pos="0"/>
        </w:tabs>
        <w:ind w:firstLine="709"/>
        <w:jc w:val="center"/>
        <w:rPr>
          <w:b/>
          <w:bCs/>
        </w:rPr>
      </w:pPr>
      <w:r w:rsidRPr="005C484F">
        <w:t>гражданина</w:t>
      </w:r>
      <w:r w:rsidRPr="005C484F">
        <w:rPr>
          <w:b/>
          <w:bCs/>
        </w:rPr>
        <w:t xml:space="preserve"> </w:t>
      </w:r>
      <w:r w:rsidRPr="005C484F">
        <w:t>по выдаче разрешений на предоставление земельных участков для индивидуального жилищного строительства</w:t>
      </w:r>
    </w:p>
    <w:p w:rsidR="007C6D8E" w:rsidRPr="005C484F" w:rsidRDefault="007C6D8E" w:rsidP="002C697C">
      <w:pPr>
        <w:jc w:val="right"/>
      </w:pPr>
    </w:p>
    <w:p w:rsidR="007C6D8E" w:rsidRPr="005C484F" w:rsidRDefault="007C6D8E" w:rsidP="002C697C">
      <w:pPr>
        <w:tabs>
          <w:tab w:val="left" w:pos="900"/>
          <w:tab w:val="left" w:pos="9360"/>
        </w:tabs>
      </w:pPr>
      <w:r w:rsidRPr="005C484F">
        <w:t>1. Фамилия, имя, отчество заявителя:____________________________________</w:t>
      </w:r>
    </w:p>
    <w:p w:rsidR="007C6D8E" w:rsidRPr="005C484F" w:rsidRDefault="007C6D8E" w:rsidP="002C697C">
      <w:pPr>
        <w:tabs>
          <w:tab w:val="left" w:pos="9360"/>
        </w:tabs>
      </w:pPr>
      <w:r w:rsidRPr="005C484F">
        <w:t>____________________________________________________________________</w:t>
      </w:r>
    </w:p>
    <w:p w:rsidR="007C6D8E" w:rsidRPr="005C484F" w:rsidRDefault="007C6D8E" w:rsidP="002C697C">
      <w:pPr>
        <w:tabs>
          <w:tab w:val="left" w:pos="9360"/>
        </w:tabs>
      </w:pPr>
      <w:r w:rsidRPr="005C484F">
        <w:t>____________________________________________________________________</w:t>
      </w:r>
    </w:p>
    <w:p w:rsidR="007C6D8E" w:rsidRPr="005C484F" w:rsidRDefault="007C6D8E" w:rsidP="002C697C">
      <w:pPr>
        <w:tabs>
          <w:tab w:val="left" w:pos="900"/>
          <w:tab w:val="left" w:pos="9360"/>
        </w:tabs>
      </w:pPr>
      <w:r w:rsidRPr="005C484F">
        <w:t>2. Фамилия, имя, отчество представителя физического лица (в случае подачи настоящего заявления представителем заявителя):_________________________</w:t>
      </w:r>
    </w:p>
    <w:p w:rsidR="007C6D8E" w:rsidRPr="005C484F" w:rsidRDefault="007C6D8E" w:rsidP="002C697C">
      <w:pPr>
        <w:tabs>
          <w:tab w:val="left" w:pos="9360"/>
        </w:tabs>
      </w:pPr>
      <w:r w:rsidRPr="005C484F">
        <w:t>________________________________________________________________________________________________________________________________________</w:t>
      </w:r>
    </w:p>
    <w:p w:rsidR="007C6D8E" w:rsidRPr="005C484F" w:rsidRDefault="007C6D8E" w:rsidP="002C697C">
      <w:pPr>
        <w:tabs>
          <w:tab w:val="left" w:pos="900"/>
          <w:tab w:val="left" w:pos="9360"/>
        </w:tabs>
      </w:pPr>
      <w:r w:rsidRPr="005C484F">
        <w:t>3. Дата рождения заявителя:____________________________________________</w:t>
      </w:r>
    </w:p>
    <w:p w:rsidR="007C6D8E" w:rsidRPr="005C484F" w:rsidRDefault="007C6D8E" w:rsidP="002C697C">
      <w:pPr>
        <w:tabs>
          <w:tab w:val="left" w:pos="900"/>
          <w:tab w:val="left" w:pos="7020"/>
          <w:tab w:val="left" w:pos="9360"/>
        </w:tabs>
      </w:pPr>
      <w:r w:rsidRPr="005C484F">
        <w:t xml:space="preserve">4. Паспортные данные заявителя: серия </w:t>
      </w:r>
      <w:r w:rsidRPr="005C484F">
        <w:rPr>
          <w:u w:val="single"/>
        </w:rPr>
        <w:tab/>
      </w:r>
      <w:r w:rsidRPr="005C484F">
        <w:t>№ _______________</w:t>
      </w:r>
    </w:p>
    <w:p w:rsidR="007C6D8E" w:rsidRPr="005C484F" w:rsidRDefault="007C6D8E" w:rsidP="002C697C">
      <w:pPr>
        <w:tabs>
          <w:tab w:val="left" w:pos="3240"/>
          <w:tab w:val="left" w:pos="9360"/>
        </w:tabs>
      </w:pPr>
      <w:r w:rsidRPr="005C484F">
        <w:t xml:space="preserve">дата выдачи </w:t>
      </w:r>
      <w:r w:rsidRPr="005C484F">
        <w:rPr>
          <w:u w:val="single"/>
        </w:rPr>
        <w:tab/>
      </w:r>
      <w:r w:rsidRPr="005C484F">
        <w:t xml:space="preserve">, кем </w:t>
      </w:r>
      <w:proofErr w:type="gramStart"/>
      <w:r w:rsidRPr="005C484F">
        <w:t>выдан</w:t>
      </w:r>
      <w:proofErr w:type="gramEnd"/>
      <w:r w:rsidRPr="005C484F">
        <w:t xml:space="preserve"> _________________________________</w:t>
      </w:r>
    </w:p>
    <w:p w:rsidR="007C6D8E" w:rsidRPr="005C484F" w:rsidRDefault="007C6D8E" w:rsidP="002C697C">
      <w:pPr>
        <w:tabs>
          <w:tab w:val="left" w:pos="3240"/>
          <w:tab w:val="left" w:pos="9360"/>
        </w:tabs>
      </w:pPr>
      <w:r w:rsidRPr="005C484F">
        <w:t>____________________________________  код подразделения_______________</w:t>
      </w:r>
    </w:p>
    <w:p w:rsidR="007C6D8E" w:rsidRPr="005C484F" w:rsidRDefault="007C6D8E" w:rsidP="002C697C">
      <w:pPr>
        <w:tabs>
          <w:tab w:val="left" w:pos="900"/>
          <w:tab w:val="left" w:pos="9360"/>
        </w:tabs>
        <w:rPr>
          <w:u w:val="single"/>
        </w:rPr>
      </w:pPr>
      <w:r w:rsidRPr="005C484F">
        <w:t>5. Адрес регистрации по месту жительства (пребывания) с указанием почтового индекса, а также  адрес  фактического  места жительства заявителя:</w:t>
      </w:r>
    </w:p>
    <w:p w:rsidR="007C6D8E" w:rsidRPr="005C484F" w:rsidRDefault="007C6D8E" w:rsidP="002C697C">
      <w:pPr>
        <w:tabs>
          <w:tab w:val="left" w:pos="900"/>
          <w:tab w:val="left" w:pos="9360"/>
        </w:tabs>
      </w:pPr>
      <w:r w:rsidRPr="005C484F">
        <w:t>__________________________________________________________________________________________________________________________________________________________</w:t>
      </w:r>
    </w:p>
    <w:p w:rsidR="007C6D8E" w:rsidRPr="005C484F" w:rsidRDefault="007C6D8E" w:rsidP="002C697C">
      <w:pPr>
        <w:tabs>
          <w:tab w:val="left" w:pos="900"/>
          <w:tab w:val="left" w:pos="9360"/>
        </w:tabs>
      </w:pPr>
      <w:r w:rsidRPr="005C484F">
        <w:t>6. Контактные телефоны: ______________________________________________</w:t>
      </w:r>
    </w:p>
    <w:p w:rsidR="007C6D8E" w:rsidRPr="005C484F" w:rsidRDefault="007C6D8E" w:rsidP="002C697C">
      <w:pPr>
        <w:pStyle w:val="ConsPlusNonformat"/>
        <w:widowControl/>
        <w:rPr>
          <w:rFonts w:cs="Times New Roman"/>
        </w:rPr>
      </w:pPr>
    </w:p>
    <w:p w:rsidR="007C6D8E" w:rsidRPr="005C484F" w:rsidRDefault="007C6D8E" w:rsidP="002C697C">
      <w:pPr>
        <w:pStyle w:val="ConsPlusNonformat"/>
        <w:widowControl/>
      </w:pPr>
      <w:r w:rsidRPr="005C484F">
        <w:t xml:space="preserve">Примечание. </w:t>
      </w:r>
    </w:p>
    <w:p w:rsidR="007C6D8E" w:rsidRPr="005C484F" w:rsidRDefault="007C6D8E" w:rsidP="002C697C">
      <w:pPr>
        <w:pStyle w:val="ConsPlusNonformat"/>
        <w:widowControl/>
      </w:pPr>
      <w:r w:rsidRPr="005C484F">
        <w:t xml:space="preserve">            Для юридических    лиц    указываются:   наименование,</w:t>
      </w:r>
    </w:p>
    <w:p w:rsidR="007C6D8E" w:rsidRPr="005C484F" w:rsidRDefault="007C6D8E" w:rsidP="002C697C">
      <w:pPr>
        <w:pStyle w:val="ConsPlusNonformat"/>
        <w:widowControl/>
      </w:pPr>
      <w:r w:rsidRPr="005C484F">
        <w:t xml:space="preserve">            организационно-правовая форма, адрес места нахождения,</w:t>
      </w:r>
    </w:p>
    <w:p w:rsidR="007C6D8E" w:rsidRPr="005C484F" w:rsidRDefault="007C6D8E" w:rsidP="002C697C">
      <w:pPr>
        <w:pStyle w:val="ConsPlusNonformat"/>
        <w:widowControl/>
      </w:pPr>
      <w:r w:rsidRPr="005C484F">
        <w:t xml:space="preserve">            номер    телефона,   фамилия,    имя,  отчество  лица,</w:t>
      </w:r>
    </w:p>
    <w:p w:rsidR="007C6D8E" w:rsidRPr="005C484F" w:rsidRDefault="007C6D8E" w:rsidP="002C697C">
      <w:pPr>
        <w:pStyle w:val="ConsPlusNonformat"/>
        <w:widowControl/>
      </w:pPr>
      <w:r w:rsidRPr="005C484F">
        <w:t xml:space="preserve">            уполномоченного  представлять  интересы   юридического</w:t>
      </w:r>
    </w:p>
    <w:p w:rsidR="007C6D8E" w:rsidRPr="005C484F" w:rsidRDefault="007C6D8E" w:rsidP="002C697C">
      <w:pPr>
        <w:pStyle w:val="ConsPlusNonformat"/>
        <w:widowControl/>
      </w:pPr>
      <w:r w:rsidRPr="005C484F">
        <w:t xml:space="preserve">            лица,    с    указанием     реквизитов      документа,</w:t>
      </w:r>
    </w:p>
    <w:p w:rsidR="007C6D8E" w:rsidRPr="005C484F" w:rsidRDefault="007C6D8E" w:rsidP="002C697C">
      <w:pPr>
        <w:pStyle w:val="ConsPlusNonformat"/>
        <w:widowControl/>
      </w:pPr>
      <w:r w:rsidRPr="005C484F">
        <w:t xml:space="preserve">            удостоверяющего   эти   правомочия  и  прилагаемого  </w:t>
      </w:r>
      <w:proofErr w:type="gramStart"/>
      <w:r w:rsidRPr="005C484F">
        <w:t>к</w:t>
      </w:r>
      <w:proofErr w:type="gramEnd"/>
    </w:p>
    <w:p w:rsidR="007C6D8E" w:rsidRPr="005C484F" w:rsidRDefault="007C6D8E" w:rsidP="002C697C">
      <w:pPr>
        <w:pStyle w:val="ConsPlusNonformat"/>
        <w:widowControl/>
      </w:pPr>
      <w:r w:rsidRPr="005C484F">
        <w:t xml:space="preserve">            заявлению.</w:t>
      </w:r>
    </w:p>
    <w:p w:rsidR="007C6D8E" w:rsidRPr="005C484F" w:rsidRDefault="007C6D8E" w:rsidP="002C697C">
      <w:pPr>
        <w:tabs>
          <w:tab w:val="left" w:pos="900"/>
          <w:tab w:val="left" w:pos="9360"/>
        </w:tabs>
      </w:pPr>
    </w:p>
    <w:p w:rsidR="007C6D8E" w:rsidRPr="005C484F" w:rsidRDefault="007C6D8E" w:rsidP="002C697C">
      <w:pPr>
        <w:tabs>
          <w:tab w:val="left" w:pos="900"/>
          <w:tab w:val="left" w:pos="1080"/>
        </w:tabs>
      </w:pPr>
      <w:r w:rsidRPr="005C484F">
        <w:tab/>
        <w:t>Прошу выдать разрешение на предоставление земельного участка для индивидуального жилищного строительства: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6"/>
        <w:gridCol w:w="5420"/>
      </w:tblGrid>
      <w:tr w:rsidR="007C6D8E" w:rsidRPr="005C484F">
        <w:trPr>
          <w:trHeight w:val="283"/>
        </w:trPr>
        <w:tc>
          <w:tcPr>
            <w:tcW w:w="4366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  <w:r w:rsidRPr="005C484F">
              <w:t>Почтовый индекс</w:t>
            </w:r>
          </w:p>
        </w:tc>
        <w:tc>
          <w:tcPr>
            <w:tcW w:w="5420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</w:p>
        </w:tc>
      </w:tr>
      <w:tr w:rsidR="007C6D8E" w:rsidRPr="005C484F">
        <w:trPr>
          <w:trHeight w:val="283"/>
        </w:trPr>
        <w:tc>
          <w:tcPr>
            <w:tcW w:w="4366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  <w:r w:rsidRPr="005C484F">
              <w:t>Населенный пункт</w:t>
            </w:r>
          </w:p>
        </w:tc>
        <w:tc>
          <w:tcPr>
            <w:tcW w:w="5420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</w:p>
        </w:tc>
      </w:tr>
      <w:tr w:rsidR="007C6D8E" w:rsidRPr="005C484F">
        <w:trPr>
          <w:trHeight w:val="347"/>
        </w:trPr>
        <w:tc>
          <w:tcPr>
            <w:tcW w:w="4366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  <w:r w:rsidRPr="005C484F">
              <w:t xml:space="preserve">Район </w:t>
            </w:r>
          </w:p>
        </w:tc>
        <w:tc>
          <w:tcPr>
            <w:tcW w:w="5420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</w:p>
        </w:tc>
      </w:tr>
      <w:tr w:rsidR="007C6D8E" w:rsidRPr="005C484F">
        <w:trPr>
          <w:trHeight w:val="282"/>
        </w:trPr>
        <w:tc>
          <w:tcPr>
            <w:tcW w:w="4366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  <w:r w:rsidRPr="005C484F">
              <w:t>Улица</w:t>
            </w:r>
          </w:p>
        </w:tc>
        <w:tc>
          <w:tcPr>
            <w:tcW w:w="5420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</w:p>
        </w:tc>
      </w:tr>
      <w:tr w:rsidR="007C6D8E" w:rsidRPr="005C484F">
        <w:trPr>
          <w:trHeight w:val="229"/>
        </w:trPr>
        <w:tc>
          <w:tcPr>
            <w:tcW w:w="4366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  <w:r w:rsidRPr="005C484F">
              <w:t>Дом</w:t>
            </w:r>
          </w:p>
        </w:tc>
        <w:tc>
          <w:tcPr>
            <w:tcW w:w="5420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</w:p>
        </w:tc>
      </w:tr>
      <w:tr w:rsidR="007C6D8E" w:rsidRPr="005C484F">
        <w:trPr>
          <w:trHeight w:val="603"/>
        </w:trPr>
        <w:tc>
          <w:tcPr>
            <w:tcW w:w="4366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  <w:r w:rsidRPr="005C484F">
              <w:t>Цель использования земельного участка</w:t>
            </w:r>
          </w:p>
        </w:tc>
        <w:tc>
          <w:tcPr>
            <w:tcW w:w="5420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</w:p>
        </w:tc>
      </w:tr>
      <w:tr w:rsidR="007C6D8E" w:rsidRPr="005C484F">
        <w:trPr>
          <w:trHeight w:val="371"/>
        </w:trPr>
        <w:tc>
          <w:tcPr>
            <w:tcW w:w="4366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  <w:r w:rsidRPr="005C484F">
              <w:t>Площадь земельного участка, кв</w:t>
            </w:r>
            <w:proofErr w:type="gramStart"/>
            <w:r w:rsidRPr="005C484F">
              <w:t>.м</w:t>
            </w:r>
            <w:proofErr w:type="gramEnd"/>
          </w:p>
        </w:tc>
        <w:tc>
          <w:tcPr>
            <w:tcW w:w="5420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</w:p>
        </w:tc>
      </w:tr>
      <w:tr w:rsidR="007C6D8E" w:rsidRPr="005C484F">
        <w:trPr>
          <w:trHeight w:val="662"/>
        </w:trPr>
        <w:tc>
          <w:tcPr>
            <w:tcW w:w="4366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  <w:r w:rsidRPr="005C484F">
              <w:t xml:space="preserve">Местоположение </w:t>
            </w:r>
            <w:proofErr w:type="gramStart"/>
            <w:r w:rsidRPr="005C484F">
              <w:t>земельного</w:t>
            </w:r>
            <w:proofErr w:type="gramEnd"/>
          </w:p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  <w:r w:rsidRPr="005C484F">
              <w:t xml:space="preserve">участка (адресные ориентиры) </w:t>
            </w:r>
          </w:p>
        </w:tc>
        <w:tc>
          <w:tcPr>
            <w:tcW w:w="5420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</w:p>
        </w:tc>
      </w:tr>
      <w:tr w:rsidR="007C6D8E" w:rsidRPr="005C484F">
        <w:trPr>
          <w:trHeight w:val="687"/>
        </w:trPr>
        <w:tc>
          <w:tcPr>
            <w:tcW w:w="4366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  <w:r w:rsidRPr="005C484F">
              <w:lastRenderedPageBreak/>
              <w:t>Кадастровый номер земельного участка (при наличии)</w:t>
            </w:r>
          </w:p>
        </w:tc>
        <w:tc>
          <w:tcPr>
            <w:tcW w:w="5420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</w:p>
        </w:tc>
      </w:tr>
      <w:tr w:rsidR="007C6D8E" w:rsidRPr="005C484F">
        <w:trPr>
          <w:trHeight w:val="326"/>
        </w:trPr>
        <w:tc>
          <w:tcPr>
            <w:tcW w:w="4366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  <w:r w:rsidRPr="005C484F">
              <w:t>Публикация сведений о земельном участке (при наличии)</w:t>
            </w:r>
          </w:p>
        </w:tc>
        <w:tc>
          <w:tcPr>
            <w:tcW w:w="5420" w:type="dxa"/>
          </w:tcPr>
          <w:p w:rsidR="007C6D8E" w:rsidRPr="005C484F" w:rsidRDefault="007C6D8E" w:rsidP="0004224F">
            <w:pPr>
              <w:tabs>
                <w:tab w:val="left" w:pos="900"/>
                <w:tab w:val="left" w:pos="9355"/>
              </w:tabs>
            </w:pPr>
          </w:p>
        </w:tc>
      </w:tr>
    </w:tbl>
    <w:p w:rsidR="007C6D8E" w:rsidRPr="005C484F" w:rsidRDefault="007C6D8E" w:rsidP="002C697C">
      <w:pPr>
        <w:tabs>
          <w:tab w:val="left" w:pos="900"/>
          <w:tab w:val="left" w:pos="5220"/>
          <w:tab w:val="left" w:pos="5760"/>
          <w:tab w:val="left" w:pos="7560"/>
        </w:tabs>
      </w:pPr>
    </w:p>
    <w:p w:rsidR="007C6D8E" w:rsidRPr="005C484F" w:rsidRDefault="007C6D8E" w:rsidP="002C697C">
      <w:pPr>
        <w:tabs>
          <w:tab w:val="left" w:pos="900"/>
          <w:tab w:val="left" w:pos="5220"/>
          <w:tab w:val="left" w:pos="5760"/>
          <w:tab w:val="left" w:pos="7560"/>
        </w:tabs>
      </w:pPr>
      <w:r w:rsidRPr="005C484F">
        <w:t>Приложения (перечислить):</w:t>
      </w:r>
    </w:p>
    <w:p w:rsidR="007C6D8E" w:rsidRPr="005C484F" w:rsidRDefault="007C6D8E" w:rsidP="002C697C">
      <w:pPr>
        <w:tabs>
          <w:tab w:val="left" w:pos="900"/>
          <w:tab w:val="left" w:pos="5220"/>
          <w:tab w:val="left" w:pos="5760"/>
          <w:tab w:val="left" w:pos="7560"/>
        </w:tabs>
        <w:outlineLvl w:val="0"/>
        <w:rPr>
          <w:u w:val="single"/>
        </w:rPr>
      </w:pPr>
      <w:r w:rsidRPr="005C484F">
        <w:t>Заявитель:</w:t>
      </w:r>
      <w:r w:rsidRPr="005C484F">
        <w:rPr>
          <w:u w:val="single"/>
        </w:rPr>
        <w:tab/>
      </w:r>
      <w:r w:rsidRPr="005C484F">
        <w:tab/>
      </w:r>
      <w:r w:rsidRPr="005C484F">
        <w:rPr>
          <w:u w:val="single"/>
        </w:rPr>
        <w:tab/>
      </w:r>
    </w:p>
    <w:p w:rsidR="007C6D8E" w:rsidRPr="005C484F" w:rsidRDefault="007C6D8E" w:rsidP="002C697C">
      <w:pPr>
        <w:tabs>
          <w:tab w:val="left" w:pos="1980"/>
          <w:tab w:val="left" w:pos="6300"/>
          <w:tab w:val="left" w:pos="7560"/>
        </w:tabs>
        <w:ind w:firstLine="720"/>
      </w:pPr>
      <w:r w:rsidRPr="005C484F">
        <w:tab/>
        <w:t xml:space="preserve">           (фамилия, инициалы)</w:t>
      </w:r>
      <w:r w:rsidRPr="005C484F">
        <w:tab/>
        <w:t>(подпись)</w:t>
      </w:r>
    </w:p>
    <w:p w:rsidR="007C6D8E" w:rsidRPr="005C484F" w:rsidRDefault="007C6D8E" w:rsidP="002C697C">
      <w:pPr>
        <w:tabs>
          <w:tab w:val="left" w:pos="1980"/>
          <w:tab w:val="left" w:pos="6300"/>
          <w:tab w:val="left" w:pos="7560"/>
        </w:tabs>
        <w:ind w:firstLine="720"/>
      </w:pPr>
      <w:r w:rsidRPr="005C484F">
        <w:t xml:space="preserve">«___» _____________________20 </w:t>
      </w:r>
      <w:proofErr w:type="spellStart"/>
      <w:r w:rsidRPr="005C484F">
        <w:t>__года</w:t>
      </w:r>
      <w:proofErr w:type="spellEnd"/>
    </w:p>
    <w:p w:rsidR="007C6D8E" w:rsidRPr="005C484F" w:rsidRDefault="007C6D8E" w:rsidP="002C697C">
      <w:pPr>
        <w:autoSpaceDE w:val="0"/>
        <w:autoSpaceDN w:val="0"/>
        <w:adjustRightInd w:val="0"/>
      </w:pPr>
    </w:p>
    <w:p w:rsidR="007C6D8E" w:rsidRPr="005C484F" w:rsidRDefault="007C6D8E" w:rsidP="002C697C">
      <w:pPr>
        <w:ind w:firstLine="720"/>
        <w:jc w:val="both"/>
        <w:rPr>
          <w:sz w:val="28"/>
          <w:szCs w:val="28"/>
        </w:rPr>
      </w:pPr>
    </w:p>
    <w:p w:rsidR="007C6D8E" w:rsidRPr="005C484F" w:rsidRDefault="007C6D8E" w:rsidP="002C697C">
      <w:pPr>
        <w:spacing w:line="288" w:lineRule="auto"/>
        <w:ind w:left="-360"/>
        <w:rPr>
          <w:sz w:val="20"/>
          <w:szCs w:val="20"/>
        </w:rPr>
      </w:pPr>
      <w:r w:rsidRPr="005C484F">
        <w:rPr>
          <w:sz w:val="20"/>
          <w:szCs w:val="20"/>
        </w:rPr>
        <w:t xml:space="preserve">Подтверждаю свое согласие на обработку моих персональных данных     ______________           ______________              </w:t>
      </w:r>
    </w:p>
    <w:p w:rsidR="007C6D8E" w:rsidRPr="005C484F" w:rsidRDefault="007C6D8E" w:rsidP="002C697C">
      <w:pPr>
        <w:tabs>
          <w:tab w:val="left" w:pos="5910"/>
        </w:tabs>
        <w:spacing w:line="288" w:lineRule="auto"/>
        <w:rPr>
          <w:sz w:val="20"/>
          <w:szCs w:val="20"/>
        </w:rPr>
      </w:pPr>
      <w:r w:rsidRPr="005C484F">
        <w:rPr>
          <w:sz w:val="20"/>
          <w:szCs w:val="20"/>
        </w:rPr>
        <w:t xml:space="preserve">                                                                                                                            (подпись)                           (ФИО)</w:t>
      </w:r>
    </w:p>
    <w:p w:rsidR="007C6D8E" w:rsidRPr="005C484F" w:rsidRDefault="007C6D8E" w:rsidP="002C697C">
      <w:pPr>
        <w:pStyle w:val="ConsPlusNonformat"/>
        <w:widowControl/>
        <w:rPr>
          <w:rFonts w:cs="Times New Roman"/>
        </w:rPr>
      </w:pPr>
    </w:p>
    <w:p w:rsidR="007C6D8E" w:rsidRPr="005C484F" w:rsidRDefault="007C6D8E" w:rsidP="002C697C">
      <w:pPr>
        <w:autoSpaceDE w:val="0"/>
        <w:autoSpaceDN w:val="0"/>
        <w:adjustRightInd w:val="0"/>
        <w:jc w:val="both"/>
        <w:outlineLvl w:val="0"/>
      </w:pPr>
    </w:p>
    <w:p w:rsidR="007C6D8E" w:rsidRPr="005C484F" w:rsidRDefault="007C6D8E" w:rsidP="002C697C">
      <w:pPr>
        <w:pStyle w:val="ConsPlusNonformat"/>
        <w:widowControl/>
      </w:pPr>
      <w:r w:rsidRPr="005C484F">
        <w:t xml:space="preserve">    --------------------------------</w:t>
      </w:r>
    </w:p>
    <w:p w:rsidR="007C6D8E" w:rsidRPr="005C484F" w:rsidRDefault="007C6D8E" w:rsidP="002C697C">
      <w:pPr>
        <w:pStyle w:val="ConsPlusNonformat"/>
        <w:widowControl/>
      </w:pPr>
      <w:r w:rsidRPr="005C484F">
        <w:t xml:space="preserve">    &lt;*&gt; Подписи  ставятся   в   присутствии   должностного   лица,</w:t>
      </w:r>
    </w:p>
    <w:p w:rsidR="007C6D8E" w:rsidRPr="005C484F" w:rsidRDefault="007C6D8E" w:rsidP="002C697C">
      <w:pPr>
        <w:pStyle w:val="ConsPlusNonformat"/>
        <w:widowControl/>
      </w:pPr>
      <w:proofErr w:type="gramStart"/>
      <w:r w:rsidRPr="005C484F">
        <w:t>принимающего</w:t>
      </w:r>
      <w:proofErr w:type="gramEnd"/>
      <w:r w:rsidRPr="005C484F">
        <w:t xml:space="preserve"> документы. </w:t>
      </w:r>
    </w:p>
    <w:p w:rsidR="007C6D8E" w:rsidRPr="005C484F" w:rsidRDefault="007C6D8E" w:rsidP="002C697C">
      <w:pPr>
        <w:pStyle w:val="ConsPlusNonformat"/>
        <w:widowControl/>
      </w:pPr>
    </w:p>
    <w:p w:rsidR="007C6D8E" w:rsidRPr="005C484F" w:rsidRDefault="007C6D8E" w:rsidP="002C697C">
      <w:pPr>
        <w:pStyle w:val="ConsPlusNonformat"/>
        <w:widowControl/>
      </w:pPr>
    </w:p>
    <w:p w:rsidR="007C6D8E" w:rsidRPr="005C484F" w:rsidRDefault="007C6D8E" w:rsidP="002C697C">
      <w:pPr>
        <w:pStyle w:val="ConsPlusNonformat"/>
        <w:widowControl/>
      </w:pPr>
      <w:r w:rsidRPr="005C484F">
        <w:t>Входящий номер регистрации заявления _____________________________</w:t>
      </w:r>
    </w:p>
    <w:p w:rsidR="007C6D8E" w:rsidRPr="005C484F" w:rsidRDefault="007C6D8E" w:rsidP="002C697C">
      <w:pPr>
        <w:pStyle w:val="ConsPlusNonformat"/>
        <w:widowControl/>
      </w:pPr>
    </w:p>
    <w:p w:rsidR="007C6D8E" w:rsidRPr="005C484F" w:rsidRDefault="007C6D8E" w:rsidP="002C697C">
      <w:pPr>
        <w:pStyle w:val="ConsPlusNonformat"/>
        <w:widowControl/>
      </w:pPr>
      <w:r w:rsidRPr="005C484F">
        <w:t>Выдана расписка в получении</w:t>
      </w:r>
    </w:p>
    <w:p w:rsidR="007C6D8E" w:rsidRPr="005C484F" w:rsidRDefault="007C6D8E" w:rsidP="002C697C">
      <w:pPr>
        <w:pStyle w:val="ConsPlusNonformat"/>
        <w:widowControl/>
      </w:pPr>
      <w:r w:rsidRPr="005C484F">
        <w:t>документов                           "__" ________________ 200_ г.</w:t>
      </w:r>
    </w:p>
    <w:p w:rsidR="007C6D8E" w:rsidRPr="005C484F" w:rsidRDefault="007C6D8E" w:rsidP="002C697C">
      <w:pPr>
        <w:pStyle w:val="ConsPlusNonformat"/>
        <w:widowControl/>
      </w:pPr>
      <w:r w:rsidRPr="005C484F">
        <w:t xml:space="preserve">                                     N _______________</w:t>
      </w:r>
    </w:p>
    <w:p w:rsidR="007C6D8E" w:rsidRPr="005C484F" w:rsidRDefault="007C6D8E" w:rsidP="002C697C">
      <w:pPr>
        <w:pStyle w:val="ConsPlusNonformat"/>
        <w:widowControl/>
      </w:pPr>
    </w:p>
    <w:p w:rsidR="007C6D8E" w:rsidRPr="005C484F" w:rsidRDefault="007C6D8E" w:rsidP="002C697C">
      <w:pPr>
        <w:pStyle w:val="ConsPlusNonformat"/>
        <w:widowControl/>
      </w:pPr>
      <w:r w:rsidRPr="005C484F">
        <w:t>Расписку получил                     "__" ________________ 200_ г.</w:t>
      </w:r>
    </w:p>
    <w:p w:rsidR="007C6D8E" w:rsidRPr="005C484F" w:rsidRDefault="007C6D8E" w:rsidP="002C697C">
      <w:pPr>
        <w:pStyle w:val="ConsPlusNonformat"/>
        <w:widowControl/>
      </w:pPr>
      <w:r w:rsidRPr="005C484F">
        <w:t xml:space="preserve">                                     _____________________________</w:t>
      </w:r>
    </w:p>
    <w:p w:rsidR="007C6D8E" w:rsidRPr="005C484F" w:rsidRDefault="007C6D8E" w:rsidP="002C697C">
      <w:pPr>
        <w:pStyle w:val="ConsPlusNonformat"/>
        <w:widowControl/>
      </w:pPr>
      <w:r w:rsidRPr="005C484F">
        <w:t xml:space="preserve">                                          (подпись заявителя)</w:t>
      </w:r>
    </w:p>
    <w:p w:rsidR="007C6D8E" w:rsidRPr="005C484F" w:rsidRDefault="007C6D8E" w:rsidP="002C697C">
      <w:pPr>
        <w:pStyle w:val="ConsPlusNonformat"/>
        <w:widowControl/>
      </w:pPr>
    </w:p>
    <w:p w:rsidR="007C6D8E" w:rsidRPr="005C484F" w:rsidRDefault="007C6D8E" w:rsidP="002C697C">
      <w:pPr>
        <w:pStyle w:val="ConsPlusNonformat"/>
        <w:widowControl/>
      </w:pPr>
      <w:r w:rsidRPr="005C484F">
        <w:t>______________________________________</w:t>
      </w:r>
    </w:p>
    <w:p w:rsidR="007C6D8E" w:rsidRPr="005C484F" w:rsidRDefault="007C6D8E" w:rsidP="002C697C">
      <w:pPr>
        <w:pStyle w:val="ConsPlusNonformat"/>
        <w:widowControl/>
      </w:pPr>
      <w:r w:rsidRPr="005C484F">
        <w:t xml:space="preserve">             </w:t>
      </w:r>
      <w:proofErr w:type="gramStart"/>
      <w:r w:rsidRPr="005C484F">
        <w:t>(должность,</w:t>
      </w:r>
      <w:proofErr w:type="gramEnd"/>
    </w:p>
    <w:p w:rsidR="007C6D8E" w:rsidRPr="005C484F" w:rsidRDefault="007C6D8E" w:rsidP="002C697C">
      <w:pPr>
        <w:pStyle w:val="ConsPlusNonformat"/>
        <w:widowControl/>
      </w:pPr>
      <w:r w:rsidRPr="005C484F">
        <w:t>______________________________________         ___________________</w:t>
      </w:r>
    </w:p>
    <w:p w:rsidR="007C6D8E" w:rsidRPr="005C484F" w:rsidRDefault="007C6D8E" w:rsidP="002C697C">
      <w:pPr>
        <w:pStyle w:val="ConsPlusNonformat"/>
        <w:widowControl/>
      </w:pPr>
      <w:r w:rsidRPr="005C484F">
        <w:t xml:space="preserve">      Ф.И.О. должностного лица,                     (подпись)</w:t>
      </w:r>
    </w:p>
    <w:p w:rsidR="007C6D8E" w:rsidRPr="005C484F" w:rsidRDefault="007C6D8E" w:rsidP="002C697C">
      <w:pPr>
        <w:pStyle w:val="ConsPlusNonformat"/>
        <w:widowControl/>
      </w:pPr>
      <w:r w:rsidRPr="005C484F">
        <w:t xml:space="preserve">        </w:t>
      </w:r>
      <w:proofErr w:type="gramStart"/>
      <w:r w:rsidRPr="005C484F">
        <w:t>принявшего</w:t>
      </w:r>
      <w:proofErr w:type="gramEnd"/>
      <w:r w:rsidRPr="005C484F">
        <w:t xml:space="preserve"> заявление)</w:t>
      </w: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E6467A">
      <w:pPr>
        <w:jc w:val="right"/>
        <w:rPr>
          <w:sz w:val="22"/>
          <w:szCs w:val="22"/>
        </w:rPr>
      </w:pPr>
    </w:p>
    <w:p w:rsidR="007C6D8E" w:rsidRPr="005C484F" w:rsidRDefault="007C6D8E" w:rsidP="002C697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5C484F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7C6D8E" w:rsidRPr="005C484F" w:rsidRDefault="007C6D8E" w:rsidP="002C697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5C484F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7C6D8E" w:rsidRPr="005C484F" w:rsidRDefault="007C6D8E" w:rsidP="002C697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5C484F">
        <w:rPr>
          <w:rFonts w:ascii="Times New Roman" w:hAnsi="Times New Roman"/>
          <w:sz w:val="24"/>
          <w:szCs w:val="24"/>
        </w:rPr>
        <w:t>Администрации Абанского района</w:t>
      </w:r>
    </w:p>
    <w:p w:rsidR="007C6D8E" w:rsidRPr="005C484F" w:rsidRDefault="007C6D8E" w:rsidP="002C697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5C484F">
        <w:rPr>
          <w:rFonts w:ascii="Times New Roman" w:hAnsi="Times New Roman"/>
          <w:sz w:val="24"/>
          <w:szCs w:val="24"/>
        </w:rPr>
        <w:t xml:space="preserve">Красноярского края </w:t>
      </w:r>
    </w:p>
    <w:p w:rsidR="007C6D8E" w:rsidRPr="005C484F" w:rsidRDefault="007C6D8E" w:rsidP="002C697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5C484F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7C6D8E" w:rsidRPr="005C484F" w:rsidRDefault="007C6D8E" w:rsidP="002C697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5C484F">
        <w:rPr>
          <w:rFonts w:ascii="Times New Roman" w:hAnsi="Times New Roman"/>
          <w:sz w:val="24"/>
          <w:szCs w:val="24"/>
        </w:rPr>
        <w:t>«выдача разрешений на предоставление</w:t>
      </w:r>
    </w:p>
    <w:p w:rsidR="007C6D8E" w:rsidRPr="005C484F" w:rsidRDefault="007C6D8E" w:rsidP="002C697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5C484F">
        <w:rPr>
          <w:rFonts w:ascii="Times New Roman" w:hAnsi="Times New Roman"/>
          <w:sz w:val="24"/>
          <w:szCs w:val="24"/>
        </w:rPr>
        <w:t xml:space="preserve"> земельных участков для </w:t>
      </w:r>
      <w:proofErr w:type="gramStart"/>
      <w:r w:rsidRPr="005C484F">
        <w:rPr>
          <w:rFonts w:ascii="Times New Roman" w:hAnsi="Times New Roman"/>
          <w:sz w:val="24"/>
          <w:szCs w:val="24"/>
        </w:rPr>
        <w:t>индивидуального</w:t>
      </w:r>
      <w:proofErr w:type="gramEnd"/>
    </w:p>
    <w:p w:rsidR="007C6D8E" w:rsidRPr="005C484F" w:rsidRDefault="007C6D8E" w:rsidP="002C697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5C484F">
        <w:rPr>
          <w:rFonts w:ascii="Times New Roman" w:hAnsi="Times New Roman"/>
          <w:sz w:val="24"/>
          <w:szCs w:val="24"/>
        </w:rPr>
        <w:t xml:space="preserve"> жилищного строительства»</w:t>
      </w:r>
    </w:p>
    <w:p w:rsidR="007C6D8E" w:rsidRPr="005C484F" w:rsidRDefault="004414DC" w:rsidP="00E6467A">
      <w:pPr>
        <w:jc w:val="center"/>
      </w:pPr>
      <w:r w:rsidRPr="005C484F">
        <w:pict>
          <v:group id="_x0000_s1026" editas="canvas" style="width:495.85pt;height:630pt;mso-position-horizontal-relative:char;mso-position-vertical-relative:line" coordorigin="1155,2190" coordsize="9917,12600">
            <o:lock v:ext="edit" aspectratio="t"/>
            <v:shape id="_x0000_s1027" type="#_x0000_t75" style="position:absolute;left:1155;top:2190;width:9917;height:12600" o:preferrelative="f">
              <v:fill o:detectmouseclick="t"/>
              <v:path o:extrusionok="t" o:connecttype="none"/>
              <o:lock v:ext="edit" text="t"/>
            </v:shape>
            <v:rect id="_x0000_s1028" style="position:absolute;left:7275;top:6690;width:2780;height:900">
              <v:textbox style="mso-next-textbox:#_x0000_s1028">
                <w:txbxContent>
                  <w:p w:rsidR="007C6D8E" w:rsidRPr="00CA41D0" w:rsidRDefault="007C6D8E" w:rsidP="00551E37"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Принятие решения</w:t>
                    </w:r>
                    <w:r w:rsidRPr="00CA41D0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о проведении торгов</w:t>
                    </w:r>
                  </w:p>
                </w:txbxContent>
              </v:textbox>
            </v:rect>
            <v:rect id="_x0000_s1029" style="position:absolute;left:7275;top:8670;width:2780;height:1080">
              <v:textbox style="mso-next-textbox:#_x0000_s1029">
                <w:txbxContent>
                  <w:p w:rsidR="007C6D8E" w:rsidRPr="00CA41D0" w:rsidRDefault="007C6D8E" w:rsidP="00551E37"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Поступление заявлений на</w:t>
                    </w:r>
                    <w:r w:rsidRPr="00CA41D0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публикацию сообщения о</w:t>
                    </w:r>
                    <w:r w:rsidRPr="00CA41D0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приеме заявлений о</w:t>
                    </w:r>
                    <w:r w:rsidRPr="00CA41D0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предоставлении земельного</w:t>
                    </w:r>
                    <w:r w:rsidRPr="00CA41D0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участка</w:t>
                    </w:r>
                  </w:p>
                </w:txbxContent>
              </v:textbox>
            </v:rect>
            <v:rect id="_x0000_s1030" style="position:absolute;left:7275;top:4710;width:2750;height:720">
              <v:textbox style="mso-next-textbox:#_x0000_s1030">
                <w:txbxContent>
                  <w:p w:rsidR="007C6D8E" w:rsidRPr="0079722D" w:rsidRDefault="007C6D8E" w:rsidP="00551E37"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Отказ в предоставлении Услуги </w:t>
                    </w:r>
                    <w:hyperlink w:anchor="Par306" w:history="1">
                      <w:r>
                        <w:rPr>
                          <w:rFonts w:ascii="Courier New" w:hAnsi="Courier New" w:cs="Courier New"/>
                          <w:color w:val="0000FF"/>
                          <w:sz w:val="16"/>
                          <w:szCs w:val="16"/>
                        </w:rPr>
                        <w:t>п. 2.8</w:t>
                      </w:r>
                    </w:hyperlink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регламента</w:t>
                    </w:r>
                  </w:p>
                </w:txbxContent>
              </v:textbox>
            </v:rect>
            <v:rect id="_x0000_s1031" style="position:absolute;left:1155;top:3630;width:9790;height:360">
              <v:textbox style="mso-next-textbox:#_x0000_s1031">
                <w:txbxContent>
                  <w:p w:rsidR="007C6D8E" w:rsidRPr="00F976D7" w:rsidRDefault="007C6D8E" w:rsidP="00551E37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Прием и регистрация</w:t>
                    </w:r>
                    <w:r w:rsidRPr="00F976D7">
                      <w:rPr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F976D7">
                      <w:rPr>
                        <w:sz w:val="20"/>
                        <w:szCs w:val="20"/>
                      </w:rPr>
                      <w:t>заяв</w:t>
                    </w:r>
                    <w:r>
                      <w:rPr>
                        <w:sz w:val="20"/>
                        <w:szCs w:val="20"/>
                      </w:rPr>
                      <w:t>ления и приложенных документов</w:t>
                    </w:r>
                    <w:r w:rsidRPr="00F976D7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rect>
            <v:rect id="_x0000_s1032" style="position:absolute;left:1875;top:4710;width:2880;height:900">
              <v:textbox style="mso-next-textbox:#_x0000_s1032">
                <w:txbxContent>
                  <w:p w:rsidR="007C6D8E" w:rsidRPr="007D5E15" w:rsidRDefault="007C6D8E" w:rsidP="00551E37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Экспертиза документов</w:t>
                    </w:r>
                  </w:p>
                </w:txbxContent>
              </v:textbox>
            </v:rect>
            <v:rect id="_x0000_s1033" style="position:absolute;left:7275;top:10470;width:2680;height:900">
              <v:textbox style="mso-next-textbox:#_x0000_s1033">
                <w:txbxContent>
                  <w:p w:rsidR="007C6D8E" w:rsidRPr="007D5E15" w:rsidRDefault="007C6D8E" w:rsidP="00551E3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Принятие решения  о</w:t>
                    </w:r>
                    <w:r w:rsidRPr="00CA41D0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предоставлении земельного участка в аренду      </w:t>
                    </w:r>
                  </w:p>
                  <w:p w:rsidR="007C6D8E" w:rsidRPr="007D5E15" w:rsidRDefault="007C6D8E" w:rsidP="00551E37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34" style="position:absolute;left:1155;top:2190;width:8876;height:1260" filled="f" stroked="f">
              <v:textbox style="mso-next-textbox:#_x0000_s1034">
                <w:txbxContent>
                  <w:p w:rsidR="007C6D8E" w:rsidRPr="007D5E15" w:rsidRDefault="007C6D8E" w:rsidP="00551E37">
                    <w:pPr>
                      <w:jc w:val="center"/>
                    </w:pPr>
                    <w:r>
                      <w:rPr>
                        <w:b/>
                        <w:bCs/>
                      </w:rPr>
                      <w:tab/>
                    </w:r>
                    <w:r w:rsidRPr="0066456D">
                      <w:rPr>
                        <w:b/>
                        <w:bCs/>
                      </w:rPr>
                      <w:t xml:space="preserve">Блок-схема </w:t>
                    </w:r>
                    <w:r>
                      <w:rPr>
                        <w:b/>
                        <w:bCs/>
                      </w:rPr>
                      <w:t xml:space="preserve">                                                                                                           предоставление муниципальной услуги «Выдача разрешения на предоставление земельных участков для индивидуального жилищного строительства»</w:t>
                    </w:r>
                  </w:p>
                </w:txbxContent>
              </v:textbox>
            </v:rect>
            <v:line id="_x0000_s1035" style="position:absolute;flip:x" from="3315,3990" to="3316,4710">
              <v:stroke endarrow="block"/>
            </v:line>
            <v:line id="_x0000_s1036" style="position:absolute" from="3315,7590" to="3316,8670">
              <v:stroke endarrow="block"/>
            </v:line>
            <v:shape id="_x0000_s1037" style="position:absolute;left:4755;top:4890;width:2520;height:180;rotation:249468fd" coordsize="543,3" path="m,3l543,e" filled="f">
              <v:stroke endarrow="block"/>
              <v:path arrowok="t"/>
            </v:shape>
            <v:line id="_x0000_s1038" style="position:absolute" from="3315,5610" to="3316,6690">
              <v:stroke endarrow="block"/>
            </v:line>
            <v:line id="_x0000_s1039" style="position:absolute;flip:x y" from="8535,5430" to="8536,6690">
              <v:stroke endarrow="block"/>
            </v:line>
            <v:rect id="_x0000_s1040" style="position:absolute;left:1695;top:8670;width:2969;height:900">
              <v:textbox style="mso-next-textbox:#_x0000_s1040">
                <w:txbxContent>
                  <w:p w:rsidR="007C6D8E" w:rsidRPr="00F976D7" w:rsidRDefault="007C6D8E" w:rsidP="00551E37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Публикация сообщения</w:t>
                    </w:r>
                    <w:r w:rsidRPr="00F976D7"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о приеме заявлений</w:t>
                    </w:r>
                    <w:r w:rsidRPr="0079722D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о предоставлении земельного участка в аренду</w:t>
                    </w:r>
                  </w:p>
                </w:txbxContent>
              </v:textbox>
            </v:rect>
            <v:line id="_x0000_s1041" style="position:absolute" from="4756,5250" to="7275,6690">
              <v:stroke endarrow="block"/>
            </v:line>
            <v:line id="_x0000_s1042" style="position:absolute" from="2695,6690" to="2696,6871">
              <v:stroke endarrow="block"/>
            </v:line>
            <v:rect id="_x0000_s1043" style="position:absolute;left:1695;top:11010;width:2969;height:1187">
              <v:textbox style="mso-next-textbox:#_x0000_s1043">
                <w:txbxContent>
                  <w:p w:rsidR="007C6D8E" w:rsidRPr="007D5E15" w:rsidRDefault="007C6D8E" w:rsidP="00551E3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Отсутствие заявлений на</w:t>
                    </w:r>
                    <w:r w:rsidRPr="0079722D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публикацию сообщения о</w:t>
                    </w:r>
                    <w:r w:rsidRPr="0079722D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приеме заявлений о</w:t>
                    </w:r>
                    <w:r w:rsidRPr="0079722D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предоставлении земельного</w:t>
                    </w:r>
                    <w:r w:rsidRPr="0079722D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участка</w:t>
                    </w:r>
                  </w:p>
                  <w:p w:rsidR="007C6D8E" w:rsidRPr="007D5E15" w:rsidRDefault="007C6D8E" w:rsidP="00551E37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4" style="position:absolute;left:7275;top:12090;width:2609;height:720">
              <v:textbox style="mso-next-textbox:#_x0000_s1044">
                <w:txbxContent>
                  <w:p w:rsidR="007C6D8E" w:rsidRPr="007D5E15" w:rsidRDefault="007C6D8E" w:rsidP="00551E3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Подготовка проекта</w:t>
                    </w:r>
                    <w:r w:rsidRPr="00CA41D0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договора аренды</w:t>
                    </w:r>
                    <w:r w:rsidRPr="00CA41D0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земельного участка</w:t>
                    </w:r>
                  </w:p>
                  <w:p w:rsidR="007C6D8E" w:rsidRPr="007D5E15" w:rsidRDefault="007C6D8E" w:rsidP="00551E37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line id="_x0000_s1045" style="position:absolute;flip:x" from="3315,9570" to="3316,11010">
              <v:stroke endarrow="block"/>
            </v:line>
            <v:rect id="_x0000_s1046" style="position:absolute;left:1695;top:6690;width:2970;height:900">
              <v:textbox style="mso-next-textbox:#_x0000_s1046">
                <w:txbxContent>
                  <w:p w:rsidR="007C6D8E" w:rsidRPr="0079722D" w:rsidRDefault="007C6D8E" w:rsidP="00551E37"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Принятие решения</w:t>
                    </w:r>
                    <w:r w:rsidRPr="0079722D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о публикации сообщения</w:t>
                    </w:r>
                    <w:r w:rsidRPr="0079722D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о приеме заявлений о</w:t>
                    </w:r>
                    <w:r w:rsidRPr="0079722D"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предоставлении </w:t>
                    </w:r>
                    <w:proofErr w:type="spellStart"/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з</w:t>
                    </w:r>
                    <w:proofErr w:type="spellEnd"/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/у</w:t>
                    </w:r>
                  </w:p>
                </w:txbxContent>
              </v:textbox>
            </v:rect>
            <v:line id="_x0000_s1047" style="position:absolute;flip:x y" from="8535,7590" to="8536,8670">
              <v:stroke endarrow="block"/>
            </v:line>
            <v:line id="_x0000_s1048" style="position:absolute;flip:x" from="8535,11370" to="8536,12090">
              <v:stroke endarrow="block"/>
            </v:line>
            <v:line id="_x0000_s1049" style="position:absolute;flip:y" from="4755,10651" to="7275,11370">
              <v:stroke endarrow="block"/>
            </v:line>
            <v:line id="_x0000_s1050" style="position:absolute" from="4755,9030" to="7275,9031">
              <v:stroke endarrow="block"/>
            </v:line>
            <w10:anchorlock/>
          </v:group>
        </w:pict>
      </w:r>
    </w:p>
    <w:p w:rsidR="007C6D8E" w:rsidRPr="005C484F" w:rsidRDefault="007C6D8E" w:rsidP="00E6467A">
      <w:pPr>
        <w:jc w:val="center"/>
        <w:rPr>
          <w:b/>
          <w:bCs/>
        </w:rPr>
      </w:pPr>
    </w:p>
    <w:p w:rsidR="007C6D8E" w:rsidRPr="005C484F" w:rsidRDefault="007C6D8E" w:rsidP="00E6467A">
      <w:pPr>
        <w:rPr>
          <w:sz w:val="16"/>
          <w:szCs w:val="16"/>
        </w:rPr>
      </w:pPr>
    </w:p>
    <w:p w:rsidR="007C6D8E" w:rsidRPr="005C484F" w:rsidRDefault="007C6D8E"/>
    <w:sectPr w:rsidR="007C6D8E" w:rsidRPr="005C484F" w:rsidSect="00F33828">
      <w:footerReference w:type="default" r:id="rId16"/>
      <w:pgSz w:w="11906" w:h="16838"/>
      <w:pgMar w:top="284" w:right="926" w:bottom="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921" w:rsidRDefault="00710921" w:rsidP="00A36E75">
      <w:r>
        <w:separator/>
      </w:r>
    </w:p>
  </w:endnote>
  <w:endnote w:type="continuationSeparator" w:id="0">
    <w:p w:rsidR="00710921" w:rsidRDefault="00710921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D8E" w:rsidRDefault="007C6D8E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921" w:rsidRDefault="00710921" w:rsidP="00A36E75">
      <w:r>
        <w:separator/>
      </w:r>
    </w:p>
  </w:footnote>
  <w:footnote w:type="continuationSeparator" w:id="0">
    <w:p w:rsidR="00710921" w:rsidRDefault="00710921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cs="Times New Roman"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9899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4618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BEC72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2C8AA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7A88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2D694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1D2CD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9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21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D414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9A84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87091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3980F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4238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9147E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522D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3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1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3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0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7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5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220" w:hanging="180"/>
      </w:pPr>
      <w:rPr>
        <w:rFonts w:cs="Times New Roman"/>
      </w:rPr>
    </w:lvl>
  </w:abstractNum>
  <w:abstractNum w:abstractNumId="26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4"/>
  </w:num>
  <w:num w:numId="5">
    <w:abstractNumId w:val="8"/>
  </w:num>
  <w:num w:numId="6">
    <w:abstractNumId w:val="22"/>
  </w:num>
  <w:num w:numId="7">
    <w:abstractNumId w:val="13"/>
  </w:num>
  <w:num w:numId="8">
    <w:abstractNumId w:val="21"/>
  </w:num>
  <w:num w:numId="9">
    <w:abstractNumId w:val="17"/>
  </w:num>
  <w:num w:numId="10">
    <w:abstractNumId w:val="4"/>
  </w:num>
  <w:num w:numId="11">
    <w:abstractNumId w:val="14"/>
  </w:num>
  <w:num w:numId="12">
    <w:abstractNumId w:val="2"/>
  </w:num>
  <w:num w:numId="13">
    <w:abstractNumId w:val="3"/>
  </w:num>
  <w:num w:numId="14">
    <w:abstractNumId w:val="9"/>
  </w:num>
  <w:num w:numId="15">
    <w:abstractNumId w:val="28"/>
  </w:num>
  <w:num w:numId="16">
    <w:abstractNumId w:val="5"/>
  </w:num>
  <w:num w:numId="17">
    <w:abstractNumId w:val="19"/>
  </w:num>
  <w:num w:numId="18">
    <w:abstractNumId w:val="18"/>
  </w:num>
  <w:num w:numId="19">
    <w:abstractNumId w:val="23"/>
  </w:num>
  <w:num w:numId="20">
    <w:abstractNumId w:val="26"/>
  </w:num>
  <w:num w:numId="21">
    <w:abstractNumId w:val="27"/>
  </w:num>
  <w:num w:numId="22">
    <w:abstractNumId w:val="7"/>
  </w:num>
  <w:num w:numId="23">
    <w:abstractNumId w:val="1"/>
  </w:num>
  <w:num w:numId="24">
    <w:abstractNumId w:val="0"/>
  </w:num>
  <w:num w:numId="25">
    <w:abstractNumId w:val="16"/>
  </w:num>
  <w:num w:numId="26">
    <w:abstractNumId w:val="20"/>
    <w:lvlOverride w:ilvl="0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12C"/>
    <w:rsid w:val="000044B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442"/>
    <w:rsid w:val="000246AB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85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5DD"/>
    <w:rsid w:val="000408BB"/>
    <w:rsid w:val="00040FB7"/>
    <w:rsid w:val="00041317"/>
    <w:rsid w:val="0004145B"/>
    <w:rsid w:val="000415D2"/>
    <w:rsid w:val="00041DFE"/>
    <w:rsid w:val="0004224F"/>
    <w:rsid w:val="00042A66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BA4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018"/>
    <w:rsid w:val="000533CE"/>
    <w:rsid w:val="000537CC"/>
    <w:rsid w:val="00053A55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600A5"/>
    <w:rsid w:val="0006016C"/>
    <w:rsid w:val="000602C2"/>
    <w:rsid w:val="000607D8"/>
    <w:rsid w:val="00060D0E"/>
    <w:rsid w:val="00060D96"/>
    <w:rsid w:val="000613F3"/>
    <w:rsid w:val="0006142E"/>
    <w:rsid w:val="00061603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A39"/>
    <w:rsid w:val="00065B4E"/>
    <w:rsid w:val="00065CE2"/>
    <w:rsid w:val="00065D0C"/>
    <w:rsid w:val="00066CD0"/>
    <w:rsid w:val="00067BDE"/>
    <w:rsid w:val="00067C18"/>
    <w:rsid w:val="000703D8"/>
    <w:rsid w:val="0007078F"/>
    <w:rsid w:val="00070A89"/>
    <w:rsid w:val="00070C0C"/>
    <w:rsid w:val="00070C38"/>
    <w:rsid w:val="00071169"/>
    <w:rsid w:val="0007167E"/>
    <w:rsid w:val="00071819"/>
    <w:rsid w:val="00071A8A"/>
    <w:rsid w:val="00071D18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5B76"/>
    <w:rsid w:val="00075EB4"/>
    <w:rsid w:val="00075FA4"/>
    <w:rsid w:val="000761C2"/>
    <w:rsid w:val="000767EE"/>
    <w:rsid w:val="00076FCE"/>
    <w:rsid w:val="0008150C"/>
    <w:rsid w:val="000816CC"/>
    <w:rsid w:val="000818FB"/>
    <w:rsid w:val="00081DEC"/>
    <w:rsid w:val="00082207"/>
    <w:rsid w:val="00082611"/>
    <w:rsid w:val="00082DF2"/>
    <w:rsid w:val="00082F42"/>
    <w:rsid w:val="00082F55"/>
    <w:rsid w:val="0008363B"/>
    <w:rsid w:val="00083CFA"/>
    <w:rsid w:val="000850AE"/>
    <w:rsid w:val="000856D2"/>
    <w:rsid w:val="00085CD8"/>
    <w:rsid w:val="00085EC6"/>
    <w:rsid w:val="00086281"/>
    <w:rsid w:val="000862FC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401D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19F1"/>
    <w:rsid w:val="000A1A63"/>
    <w:rsid w:val="000A27EF"/>
    <w:rsid w:val="000A2A3C"/>
    <w:rsid w:val="000A30B2"/>
    <w:rsid w:val="000A3D33"/>
    <w:rsid w:val="000A3E07"/>
    <w:rsid w:val="000A411C"/>
    <w:rsid w:val="000A42DC"/>
    <w:rsid w:val="000A4335"/>
    <w:rsid w:val="000A466F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0E9"/>
    <w:rsid w:val="000C1268"/>
    <w:rsid w:val="000C1313"/>
    <w:rsid w:val="000C1785"/>
    <w:rsid w:val="000C192C"/>
    <w:rsid w:val="000C2186"/>
    <w:rsid w:val="000C21DC"/>
    <w:rsid w:val="000C34C4"/>
    <w:rsid w:val="000C4133"/>
    <w:rsid w:val="000C4404"/>
    <w:rsid w:val="000C4597"/>
    <w:rsid w:val="000C53F1"/>
    <w:rsid w:val="000C55B9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E64"/>
    <w:rsid w:val="000E18B1"/>
    <w:rsid w:val="000E18BC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B9A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4A7D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C6A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99D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6BB2"/>
    <w:rsid w:val="00137E55"/>
    <w:rsid w:val="00137E92"/>
    <w:rsid w:val="00137FE4"/>
    <w:rsid w:val="001404C6"/>
    <w:rsid w:val="00140B49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122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D2C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5F9B"/>
    <w:rsid w:val="00166E7E"/>
    <w:rsid w:val="00167270"/>
    <w:rsid w:val="00167566"/>
    <w:rsid w:val="0016760E"/>
    <w:rsid w:val="00167D24"/>
    <w:rsid w:val="00170055"/>
    <w:rsid w:val="00170810"/>
    <w:rsid w:val="00170B79"/>
    <w:rsid w:val="00170DF3"/>
    <w:rsid w:val="00170EB4"/>
    <w:rsid w:val="00171A5A"/>
    <w:rsid w:val="001726AE"/>
    <w:rsid w:val="00172C88"/>
    <w:rsid w:val="00174E05"/>
    <w:rsid w:val="00174FB2"/>
    <w:rsid w:val="00175008"/>
    <w:rsid w:val="001754A7"/>
    <w:rsid w:val="001754CA"/>
    <w:rsid w:val="001755A0"/>
    <w:rsid w:val="00176A87"/>
    <w:rsid w:val="0017708E"/>
    <w:rsid w:val="0017755D"/>
    <w:rsid w:val="001776B6"/>
    <w:rsid w:val="001777E5"/>
    <w:rsid w:val="0017790A"/>
    <w:rsid w:val="00177E19"/>
    <w:rsid w:val="00177FC6"/>
    <w:rsid w:val="00180A81"/>
    <w:rsid w:val="00180EAF"/>
    <w:rsid w:val="0018132E"/>
    <w:rsid w:val="00181DFE"/>
    <w:rsid w:val="00181E82"/>
    <w:rsid w:val="00181EE6"/>
    <w:rsid w:val="00181FC1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87FF0"/>
    <w:rsid w:val="001902A9"/>
    <w:rsid w:val="00190570"/>
    <w:rsid w:val="00190949"/>
    <w:rsid w:val="00191BDB"/>
    <w:rsid w:val="00191DAC"/>
    <w:rsid w:val="00191DEF"/>
    <w:rsid w:val="00192643"/>
    <w:rsid w:val="001929E4"/>
    <w:rsid w:val="00192A89"/>
    <w:rsid w:val="00192CCE"/>
    <w:rsid w:val="00192D23"/>
    <w:rsid w:val="00193572"/>
    <w:rsid w:val="00193D65"/>
    <w:rsid w:val="001944CB"/>
    <w:rsid w:val="0019488D"/>
    <w:rsid w:val="001949B7"/>
    <w:rsid w:val="00194D7C"/>
    <w:rsid w:val="0019599E"/>
    <w:rsid w:val="00195BC2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810"/>
    <w:rsid w:val="001A1F4F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86D"/>
    <w:rsid w:val="001B1EC6"/>
    <w:rsid w:val="001B214C"/>
    <w:rsid w:val="001B2186"/>
    <w:rsid w:val="001B28C7"/>
    <w:rsid w:val="001B2AAC"/>
    <w:rsid w:val="001B355C"/>
    <w:rsid w:val="001B39CD"/>
    <w:rsid w:val="001B3EA3"/>
    <w:rsid w:val="001B4032"/>
    <w:rsid w:val="001B42EE"/>
    <w:rsid w:val="001B45A9"/>
    <w:rsid w:val="001B46B6"/>
    <w:rsid w:val="001B4B88"/>
    <w:rsid w:val="001B4E50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31AF"/>
    <w:rsid w:val="001C34C7"/>
    <w:rsid w:val="001C3748"/>
    <w:rsid w:val="001C3E3F"/>
    <w:rsid w:val="001C3FDB"/>
    <w:rsid w:val="001C4237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0E4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7CE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00"/>
    <w:rsid w:val="001E6E99"/>
    <w:rsid w:val="001E7711"/>
    <w:rsid w:val="001E783A"/>
    <w:rsid w:val="001F00FF"/>
    <w:rsid w:val="001F0712"/>
    <w:rsid w:val="001F0A2F"/>
    <w:rsid w:val="001F0F8A"/>
    <w:rsid w:val="001F10B8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7CA"/>
    <w:rsid w:val="001F709A"/>
    <w:rsid w:val="001F7362"/>
    <w:rsid w:val="001F74DF"/>
    <w:rsid w:val="001F7C04"/>
    <w:rsid w:val="001F7D82"/>
    <w:rsid w:val="0020032D"/>
    <w:rsid w:val="002005BA"/>
    <w:rsid w:val="002008A4"/>
    <w:rsid w:val="00200E58"/>
    <w:rsid w:val="00201E84"/>
    <w:rsid w:val="002020FE"/>
    <w:rsid w:val="00202958"/>
    <w:rsid w:val="002029A3"/>
    <w:rsid w:val="00202B99"/>
    <w:rsid w:val="0020354E"/>
    <w:rsid w:val="00203754"/>
    <w:rsid w:val="0020392B"/>
    <w:rsid w:val="00204350"/>
    <w:rsid w:val="00204679"/>
    <w:rsid w:val="0020506D"/>
    <w:rsid w:val="00205484"/>
    <w:rsid w:val="002058ED"/>
    <w:rsid w:val="00205A43"/>
    <w:rsid w:val="00205CAA"/>
    <w:rsid w:val="0020608B"/>
    <w:rsid w:val="002061F1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6B7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4CCB"/>
    <w:rsid w:val="0022517C"/>
    <w:rsid w:val="00225792"/>
    <w:rsid w:val="002258C7"/>
    <w:rsid w:val="00225948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2F9"/>
    <w:rsid w:val="002317E8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40158"/>
    <w:rsid w:val="002401FD"/>
    <w:rsid w:val="002407B8"/>
    <w:rsid w:val="00240B1E"/>
    <w:rsid w:val="00240B82"/>
    <w:rsid w:val="00240C38"/>
    <w:rsid w:val="0024169D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033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45A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B36"/>
    <w:rsid w:val="00282C81"/>
    <w:rsid w:val="00282DF7"/>
    <w:rsid w:val="002830D0"/>
    <w:rsid w:val="00283248"/>
    <w:rsid w:val="002833C7"/>
    <w:rsid w:val="002839E0"/>
    <w:rsid w:val="0028405A"/>
    <w:rsid w:val="0028418B"/>
    <w:rsid w:val="0028433E"/>
    <w:rsid w:val="00284690"/>
    <w:rsid w:val="00284E1B"/>
    <w:rsid w:val="0028532D"/>
    <w:rsid w:val="002853AC"/>
    <w:rsid w:val="00286338"/>
    <w:rsid w:val="0028655C"/>
    <w:rsid w:val="0028695B"/>
    <w:rsid w:val="00286FFF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10"/>
    <w:rsid w:val="00295470"/>
    <w:rsid w:val="002960C0"/>
    <w:rsid w:val="00296171"/>
    <w:rsid w:val="002969B0"/>
    <w:rsid w:val="00297123"/>
    <w:rsid w:val="002973B1"/>
    <w:rsid w:val="00297DCD"/>
    <w:rsid w:val="002A007E"/>
    <w:rsid w:val="002A0592"/>
    <w:rsid w:val="002A16DE"/>
    <w:rsid w:val="002A175C"/>
    <w:rsid w:val="002A1983"/>
    <w:rsid w:val="002A25B6"/>
    <w:rsid w:val="002A25C2"/>
    <w:rsid w:val="002A2FE9"/>
    <w:rsid w:val="002A3E43"/>
    <w:rsid w:val="002A4098"/>
    <w:rsid w:val="002A424C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68FB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4D6"/>
    <w:rsid w:val="002B5FDB"/>
    <w:rsid w:val="002B63C2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90E"/>
    <w:rsid w:val="002B7B2B"/>
    <w:rsid w:val="002C0A51"/>
    <w:rsid w:val="002C0DE2"/>
    <w:rsid w:val="002C1060"/>
    <w:rsid w:val="002C12FA"/>
    <w:rsid w:val="002C19A3"/>
    <w:rsid w:val="002C1ED7"/>
    <w:rsid w:val="002C2152"/>
    <w:rsid w:val="002C2F43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E17"/>
    <w:rsid w:val="002C4EEA"/>
    <w:rsid w:val="002C56EB"/>
    <w:rsid w:val="002C58A4"/>
    <w:rsid w:val="002C5D21"/>
    <w:rsid w:val="002C67C1"/>
    <w:rsid w:val="002C697C"/>
    <w:rsid w:val="002C6C34"/>
    <w:rsid w:val="002C71AA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976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14C"/>
    <w:rsid w:val="002E529B"/>
    <w:rsid w:val="002E52F5"/>
    <w:rsid w:val="002E5474"/>
    <w:rsid w:val="002E5760"/>
    <w:rsid w:val="002E58CC"/>
    <w:rsid w:val="002E5B6E"/>
    <w:rsid w:val="002E5F33"/>
    <w:rsid w:val="002E62B3"/>
    <w:rsid w:val="002E6668"/>
    <w:rsid w:val="002E66C4"/>
    <w:rsid w:val="002E68F8"/>
    <w:rsid w:val="002E6BB2"/>
    <w:rsid w:val="002E6F5E"/>
    <w:rsid w:val="002E6FD9"/>
    <w:rsid w:val="002E72D6"/>
    <w:rsid w:val="002E7415"/>
    <w:rsid w:val="002E79AA"/>
    <w:rsid w:val="002E7CD5"/>
    <w:rsid w:val="002F099A"/>
    <w:rsid w:val="002F1258"/>
    <w:rsid w:val="002F168E"/>
    <w:rsid w:val="002F1793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323"/>
    <w:rsid w:val="00300481"/>
    <w:rsid w:val="003009DE"/>
    <w:rsid w:val="00300AAE"/>
    <w:rsid w:val="00301066"/>
    <w:rsid w:val="003011AE"/>
    <w:rsid w:val="0030165C"/>
    <w:rsid w:val="00301802"/>
    <w:rsid w:val="00301FC8"/>
    <w:rsid w:val="0030219A"/>
    <w:rsid w:val="0030227F"/>
    <w:rsid w:val="0030268D"/>
    <w:rsid w:val="00302712"/>
    <w:rsid w:val="00302DEB"/>
    <w:rsid w:val="00302E11"/>
    <w:rsid w:val="003031C6"/>
    <w:rsid w:val="003032F8"/>
    <w:rsid w:val="00303BBC"/>
    <w:rsid w:val="00304AAD"/>
    <w:rsid w:val="00304B44"/>
    <w:rsid w:val="00304E22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3EB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AAB"/>
    <w:rsid w:val="00325FD2"/>
    <w:rsid w:val="00326D2C"/>
    <w:rsid w:val="00326D3B"/>
    <w:rsid w:val="00327307"/>
    <w:rsid w:val="0032730B"/>
    <w:rsid w:val="00327395"/>
    <w:rsid w:val="00327EBB"/>
    <w:rsid w:val="00327FC5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99B"/>
    <w:rsid w:val="00336A83"/>
    <w:rsid w:val="00336ABF"/>
    <w:rsid w:val="00337177"/>
    <w:rsid w:val="003374B7"/>
    <w:rsid w:val="003375DD"/>
    <w:rsid w:val="00337CE7"/>
    <w:rsid w:val="00337DB5"/>
    <w:rsid w:val="00337DDF"/>
    <w:rsid w:val="003402AB"/>
    <w:rsid w:val="00340B5E"/>
    <w:rsid w:val="003417AC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6BA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78F"/>
    <w:rsid w:val="00350C5A"/>
    <w:rsid w:val="00350DFC"/>
    <w:rsid w:val="0035145A"/>
    <w:rsid w:val="00351D98"/>
    <w:rsid w:val="00352564"/>
    <w:rsid w:val="003529EA"/>
    <w:rsid w:val="00353D3B"/>
    <w:rsid w:val="00353FA1"/>
    <w:rsid w:val="003542F7"/>
    <w:rsid w:val="0035449E"/>
    <w:rsid w:val="00354795"/>
    <w:rsid w:val="00354D89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335"/>
    <w:rsid w:val="0036172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A58"/>
    <w:rsid w:val="00363BA7"/>
    <w:rsid w:val="00363F02"/>
    <w:rsid w:val="0036413C"/>
    <w:rsid w:val="00364261"/>
    <w:rsid w:val="003643BD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45"/>
    <w:rsid w:val="003737B0"/>
    <w:rsid w:val="0037398A"/>
    <w:rsid w:val="00373F22"/>
    <w:rsid w:val="00374046"/>
    <w:rsid w:val="003746CF"/>
    <w:rsid w:val="00375101"/>
    <w:rsid w:val="003756BA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48"/>
    <w:rsid w:val="00381F95"/>
    <w:rsid w:val="0038226D"/>
    <w:rsid w:val="00383CD6"/>
    <w:rsid w:val="00383EFF"/>
    <w:rsid w:val="00384193"/>
    <w:rsid w:val="0038458E"/>
    <w:rsid w:val="00384641"/>
    <w:rsid w:val="00384A25"/>
    <w:rsid w:val="003851B0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4579"/>
    <w:rsid w:val="00394B04"/>
    <w:rsid w:val="00395035"/>
    <w:rsid w:val="00396172"/>
    <w:rsid w:val="003962D8"/>
    <w:rsid w:val="003963A8"/>
    <w:rsid w:val="00396D81"/>
    <w:rsid w:val="0039701B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3F"/>
    <w:rsid w:val="003A718C"/>
    <w:rsid w:val="003A7812"/>
    <w:rsid w:val="003A7A59"/>
    <w:rsid w:val="003A7E74"/>
    <w:rsid w:val="003B0632"/>
    <w:rsid w:val="003B07A5"/>
    <w:rsid w:val="003B0A8B"/>
    <w:rsid w:val="003B115E"/>
    <w:rsid w:val="003B12A4"/>
    <w:rsid w:val="003B13A8"/>
    <w:rsid w:val="003B1D1D"/>
    <w:rsid w:val="003B2063"/>
    <w:rsid w:val="003B2D98"/>
    <w:rsid w:val="003B2E91"/>
    <w:rsid w:val="003B2F67"/>
    <w:rsid w:val="003B36E5"/>
    <w:rsid w:val="003B4CFE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D3C"/>
    <w:rsid w:val="003C2303"/>
    <w:rsid w:val="003C2954"/>
    <w:rsid w:val="003C4506"/>
    <w:rsid w:val="003C4C79"/>
    <w:rsid w:val="003C4EA4"/>
    <w:rsid w:val="003C5871"/>
    <w:rsid w:val="003C6323"/>
    <w:rsid w:val="003C6A86"/>
    <w:rsid w:val="003C6BAE"/>
    <w:rsid w:val="003C6F0A"/>
    <w:rsid w:val="003C72C2"/>
    <w:rsid w:val="003C7EDC"/>
    <w:rsid w:val="003D056F"/>
    <w:rsid w:val="003D0C18"/>
    <w:rsid w:val="003D144D"/>
    <w:rsid w:val="003D3457"/>
    <w:rsid w:val="003D3A56"/>
    <w:rsid w:val="003D43C1"/>
    <w:rsid w:val="003D448D"/>
    <w:rsid w:val="003D4897"/>
    <w:rsid w:val="003D4AC4"/>
    <w:rsid w:val="003D50EE"/>
    <w:rsid w:val="003D55A7"/>
    <w:rsid w:val="003D6518"/>
    <w:rsid w:val="003D660B"/>
    <w:rsid w:val="003D7012"/>
    <w:rsid w:val="003D7A22"/>
    <w:rsid w:val="003D7C4A"/>
    <w:rsid w:val="003D7EEC"/>
    <w:rsid w:val="003E1297"/>
    <w:rsid w:val="003E13F2"/>
    <w:rsid w:val="003E166E"/>
    <w:rsid w:val="003E186B"/>
    <w:rsid w:val="003E1B92"/>
    <w:rsid w:val="003E1DB2"/>
    <w:rsid w:val="003E1E3F"/>
    <w:rsid w:val="003E1ED0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1B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B4A"/>
    <w:rsid w:val="00411EEC"/>
    <w:rsid w:val="0041208B"/>
    <w:rsid w:val="004120A8"/>
    <w:rsid w:val="00413823"/>
    <w:rsid w:val="00413C79"/>
    <w:rsid w:val="00413D3D"/>
    <w:rsid w:val="00414104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22DA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27F64"/>
    <w:rsid w:val="00430154"/>
    <w:rsid w:val="004303B2"/>
    <w:rsid w:val="00430532"/>
    <w:rsid w:val="004317D2"/>
    <w:rsid w:val="00432388"/>
    <w:rsid w:val="0043287B"/>
    <w:rsid w:val="004328F8"/>
    <w:rsid w:val="0043292B"/>
    <w:rsid w:val="00432A7F"/>
    <w:rsid w:val="00432B11"/>
    <w:rsid w:val="00433026"/>
    <w:rsid w:val="0043305D"/>
    <w:rsid w:val="00433730"/>
    <w:rsid w:val="00433AE5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605"/>
    <w:rsid w:val="00436A69"/>
    <w:rsid w:val="00436E21"/>
    <w:rsid w:val="00436EDB"/>
    <w:rsid w:val="00437019"/>
    <w:rsid w:val="004377B2"/>
    <w:rsid w:val="00437BC8"/>
    <w:rsid w:val="00440209"/>
    <w:rsid w:val="00440410"/>
    <w:rsid w:val="004408B0"/>
    <w:rsid w:val="00440ACC"/>
    <w:rsid w:val="00440E11"/>
    <w:rsid w:val="0044119E"/>
    <w:rsid w:val="004411AF"/>
    <w:rsid w:val="004414DC"/>
    <w:rsid w:val="0044168A"/>
    <w:rsid w:val="00441901"/>
    <w:rsid w:val="00441CE3"/>
    <w:rsid w:val="00441D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399"/>
    <w:rsid w:val="00447422"/>
    <w:rsid w:val="0044793B"/>
    <w:rsid w:val="00447BCC"/>
    <w:rsid w:val="004507DD"/>
    <w:rsid w:val="00450B08"/>
    <w:rsid w:val="00451411"/>
    <w:rsid w:val="00452D57"/>
    <w:rsid w:val="00452E52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D2A"/>
    <w:rsid w:val="00464F18"/>
    <w:rsid w:val="00464F66"/>
    <w:rsid w:val="00465116"/>
    <w:rsid w:val="004659EB"/>
    <w:rsid w:val="00466342"/>
    <w:rsid w:val="004664AC"/>
    <w:rsid w:val="00466AF7"/>
    <w:rsid w:val="0046716B"/>
    <w:rsid w:val="0046746F"/>
    <w:rsid w:val="00467576"/>
    <w:rsid w:val="00470EC0"/>
    <w:rsid w:val="004712A4"/>
    <w:rsid w:val="00471602"/>
    <w:rsid w:val="00471964"/>
    <w:rsid w:val="00471A23"/>
    <w:rsid w:val="00472A8C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4CA"/>
    <w:rsid w:val="004757D2"/>
    <w:rsid w:val="0047613E"/>
    <w:rsid w:val="004770E1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2DBF"/>
    <w:rsid w:val="00483004"/>
    <w:rsid w:val="004831D4"/>
    <w:rsid w:val="00483286"/>
    <w:rsid w:val="00484244"/>
    <w:rsid w:val="00484574"/>
    <w:rsid w:val="00484A06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7B8"/>
    <w:rsid w:val="00495920"/>
    <w:rsid w:val="00495E8D"/>
    <w:rsid w:val="00496A3A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4165"/>
    <w:rsid w:val="004A46CA"/>
    <w:rsid w:val="004A4BD9"/>
    <w:rsid w:val="004A4E5F"/>
    <w:rsid w:val="004A54EC"/>
    <w:rsid w:val="004A5759"/>
    <w:rsid w:val="004A5AC2"/>
    <w:rsid w:val="004A5FDC"/>
    <w:rsid w:val="004A6722"/>
    <w:rsid w:val="004A6D21"/>
    <w:rsid w:val="004A7481"/>
    <w:rsid w:val="004A757E"/>
    <w:rsid w:val="004A7DE9"/>
    <w:rsid w:val="004B0784"/>
    <w:rsid w:val="004B0B21"/>
    <w:rsid w:val="004B0DF3"/>
    <w:rsid w:val="004B1169"/>
    <w:rsid w:val="004B13A9"/>
    <w:rsid w:val="004B1752"/>
    <w:rsid w:val="004B1A30"/>
    <w:rsid w:val="004B1EA9"/>
    <w:rsid w:val="004B28B9"/>
    <w:rsid w:val="004B3166"/>
    <w:rsid w:val="004B36B0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175A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74B"/>
    <w:rsid w:val="004D1B84"/>
    <w:rsid w:val="004D1DD8"/>
    <w:rsid w:val="004D231B"/>
    <w:rsid w:val="004D2BAF"/>
    <w:rsid w:val="004D3726"/>
    <w:rsid w:val="004D3800"/>
    <w:rsid w:val="004D3818"/>
    <w:rsid w:val="004D3B1B"/>
    <w:rsid w:val="004D4B16"/>
    <w:rsid w:val="004D4CE6"/>
    <w:rsid w:val="004D4DD7"/>
    <w:rsid w:val="004D4E74"/>
    <w:rsid w:val="004D50F6"/>
    <w:rsid w:val="004D51B8"/>
    <w:rsid w:val="004D5290"/>
    <w:rsid w:val="004D5785"/>
    <w:rsid w:val="004D5808"/>
    <w:rsid w:val="004D5C26"/>
    <w:rsid w:val="004D5C92"/>
    <w:rsid w:val="004D5CCA"/>
    <w:rsid w:val="004D6531"/>
    <w:rsid w:val="004D6851"/>
    <w:rsid w:val="004D6D14"/>
    <w:rsid w:val="004D71BF"/>
    <w:rsid w:val="004D7330"/>
    <w:rsid w:val="004D74A7"/>
    <w:rsid w:val="004D7E84"/>
    <w:rsid w:val="004E0080"/>
    <w:rsid w:val="004E07C1"/>
    <w:rsid w:val="004E0F13"/>
    <w:rsid w:val="004E10FE"/>
    <w:rsid w:val="004E13DF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223"/>
    <w:rsid w:val="004E5485"/>
    <w:rsid w:val="004E5550"/>
    <w:rsid w:val="004E5AAB"/>
    <w:rsid w:val="004E5B5B"/>
    <w:rsid w:val="004E5D82"/>
    <w:rsid w:val="004E5DAC"/>
    <w:rsid w:val="004E6F29"/>
    <w:rsid w:val="004E7211"/>
    <w:rsid w:val="004E75BD"/>
    <w:rsid w:val="004E780F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26A7"/>
    <w:rsid w:val="004F31B2"/>
    <w:rsid w:val="004F3358"/>
    <w:rsid w:val="004F4043"/>
    <w:rsid w:val="004F42CE"/>
    <w:rsid w:val="004F45D2"/>
    <w:rsid w:val="004F45E1"/>
    <w:rsid w:val="004F4D68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209B"/>
    <w:rsid w:val="0050217B"/>
    <w:rsid w:val="00502239"/>
    <w:rsid w:val="00502418"/>
    <w:rsid w:val="00502A24"/>
    <w:rsid w:val="005031A0"/>
    <w:rsid w:val="0050322D"/>
    <w:rsid w:val="005032C2"/>
    <w:rsid w:val="00503971"/>
    <w:rsid w:val="00503B8E"/>
    <w:rsid w:val="005042B3"/>
    <w:rsid w:val="0050443C"/>
    <w:rsid w:val="00504729"/>
    <w:rsid w:val="0050546B"/>
    <w:rsid w:val="0050563E"/>
    <w:rsid w:val="00505AF0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312"/>
    <w:rsid w:val="00515679"/>
    <w:rsid w:val="00515B56"/>
    <w:rsid w:val="00515CB5"/>
    <w:rsid w:val="00515DF4"/>
    <w:rsid w:val="00515F56"/>
    <w:rsid w:val="005166B4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4D0"/>
    <w:rsid w:val="0052574D"/>
    <w:rsid w:val="00525DCF"/>
    <w:rsid w:val="00525FB5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49D"/>
    <w:rsid w:val="00543238"/>
    <w:rsid w:val="00543FDC"/>
    <w:rsid w:val="00544D6B"/>
    <w:rsid w:val="00545624"/>
    <w:rsid w:val="0054579B"/>
    <w:rsid w:val="005458A7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956"/>
    <w:rsid w:val="00551B22"/>
    <w:rsid w:val="00551D69"/>
    <w:rsid w:val="00551E37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CBB"/>
    <w:rsid w:val="00563EE4"/>
    <w:rsid w:val="00564133"/>
    <w:rsid w:val="0056479A"/>
    <w:rsid w:val="00565041"/>
    <w:rsid w:val="00565142"/>
    <w:rsid w:val="00565263"/>
    <w:rsid w:val="0056633C"/>
    <w:rsid w:val="0056697F"/>
    <w:rsid w:val="00566E5B"/>
    <w:rsid w:val="005679DB"/>
    <w:rsid w:val="00570E28"/>
    <w:rsid w:val="00570F4C"/>
    <w:rsid w:val="005717C2"/>
    <w:rsid w:val="005718A0"/>
    <w:rsid w:val="00572480"/>
    <w:rsid w:val="00572684"/>
    <w:rsid w:val="00572893"/>
    <w:rsid w:val="00572EFD"/>
    <w:rsid w:val="00572F3E"/>
    <w:rsid w:val="005732E1"/>
    <w:rsid w:val="00573C24"/>
    <w:rsid w:val="005745C4"/>
    <w:rsid w:val="0057475D"/>
    <w:rsid w:val="005749ED"/>
    <w:rsid w:val="00574CCC"/>
    <w:rsid w:val="0057606B"/>
    <w:rsid w:val="00576821"/>
    <w:rsid w:val="00576B10"/>
    <w:rsid w:val="00576B2F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4E9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3B2A"/>
    <w:rsid w:val="0058493A"/>
    <w:rsid w:val="00584B5D"/>
    <w:rsid w:val="00584DA1"/>
    <w:rsid w:val="00585144"/>
    <w:rsid w:val="00585C15"/>
    <w:rsid w:val="00586818"/>
    <w:rsid w:val="0058682A"/>
    <w:rsid w:val="00586922"/>
    <w:rsid w:val="00586DC8"/>
    <w:rsid w:val="00586E83"/>
    <w:rsid w:val="00586F3C"/>
    <w:rsid w:val="00587156"/>
    <w:rsid w:val="0058771E"/>
    <w:rsid w:val="00590236"/>
    <w:rsid w:val="0059052F"/>
    <w:rsid w:val="005908A8"/>
    <w:rsid w:val="00590C05"/>
    <w:rsid w:val="0059167A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2D"/>
    <w:rsid w:val="005A1191"/>
    <w:rsid w:val="005A24EB"/>
    <w:rsid w:val="005A289F"/>
    <w:rsid w:val="005A2CA4"/>
    <w:rsid w:val="005A2F53"/>
    <w:rsid w:val="005A350E"/>
    <w:rsid w:val="005A3639"/>
    <w:rsid w:val="005A3894"/>
    <w:rsid w:val="005A39A7"/>
    <w:rsid w:val="005A39C0"/>
    <w:rsid w:val="005A3F8F"/>
    <w:rsid w:val="005A3F95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7E3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687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380E"/>
    <w:rsid w:val="005C4035"/>
    <w:rsid w:val="005C484F"/>
    <w:rsid w:val="005C4980"/>
    <w:rsid w:val="005C4B4C"/>
    <w:rsid w:val="005C4DCC"/>
    <w:rsid w:val="005C52D4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AA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287"/>
    <w:rsid w:val="005D5501"/>
    <w:rsid w:val="005D5D68"/>
    <w:rsid w:val="005D5F4D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3FC3"/>
    <w:rsid w:val="005E4F95"/>
    <w:rsid w:val="005E57C5"/>
    <w:rsid w:val="005E591A"/>
    <w:rsid w:val="005E5C7D"/>
    <w:rsid w:val="005E610F"/>
    <w:rsid w:val="005E6227"/>
    <w:rsid w:val="005E6866"/>
    <w:rsid w:val="005E68E0"/>
    <w:rsid w:val="005E6D5B"/>
    <w:rsid w:val="005E7334"/>
    <w:rsid w:val="005E7D5F"/>
    <w:rsid w:val="005F07C0"/>
    <w:rsid w:val="005F09DE"/>
    <w:rsid w:val="005F124A"/>
    <w:rsid w:val="005F12EB"/>
    <w:rsid w:val="005F1998"/>
    <w:rsid w:val="005F2B60"/>
    <w:rsid w:val="005F2F08"/>
    <w:rsid w:val="005F340E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B9"/>
    <w:rsid w:val="00611410"/>
    <w:rsid w:val="00611DA1"/>
    <w:rsid w:val="00611F46"/>
    <w:rsid w:val="0061208B"/>
    <w:rsid w:val="00612BB4"/>
    <w:rsid w:val="00612E39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17D2F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5EFB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3011D"/>
    <w:rsid w:val="00630675"/>
    <w:rsid w:val="00630E6D"/>
    <w:rsid w:val="00631D85"/>
    <w:rsid w:val="00631E08"/>
    <w:rsid w:val="006325A6"/>
    <w:rsid w:val="00632981"/>
    <w:rsid w:val="00632DB4"/>
    <w:rsid w:val="0063350B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2CD"/>
    <w:rsid w:val="00641628"/>
    <w:rsid w:val="006419F5"/>
    <w:rsid w:val="00641B0E"/>
    <w:rsid w:val="00641B45"/>
    <w:rsid w:val="00641CFC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19"/>
    <w:rsid w:val="00644E9D"/>
    <w:rsid w:val="00645009"/>
    <w:rsid w:val="00645695"/>
    <w:rsid w:val="00646658"/>
    <w:rsid w:val="00647A3E"/>
    <w:rsid w:val="00647F67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657"/>
    <w:rsid w:val="00654B86"/>
    <w:rsid w:val="00654CEA"/>
    <w:rsid w:val="00654F6D"/>
    <w:rsid w:val="00655A3A"/>
    <w:rsid w:val="00655F30"/>
    <w:rsid w:val="00656662"/>
    <w:rsid w:val="0065698A"/>
    <w:rsid w:val="006569A7"/>
    <w:rsid w:val="0065712F"/>
    <w:rsid w:val="0065754E"/>
    <w:rsid w:val="00657C51"/>
    <w:rsid w:val="00660241"/>
    <w:rsid w:val="006605D2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456D"/>
    <w:rsid w:val="0066501B"/>
    <w:rsid w:val="00665794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2E6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38E"/>
    <w:rsid w:val="00683473"/>
    <w:rsid w:val="00683672"/>
    <w:rsid w:val="00683858"/>
    <w:rsid w:val="006838F9"/>
    <w:rsid w:val="00683ADF"/>
    <w:rsid w:val="00683EE6"/>
    <w:rsid w:val="0068403C"/>
    <w:rsid w:val="00684244"/>
    <w:rsid w:val="00684525"/>
    <w:rsid w:val="00684632"/>
    <w:rsid w:val="00684896"/>
    <w:rsid w:val="00684A17"/>
    <w:rsid w:val="006852FF"/>
    <w:rsid w:val="00685824"/>
    <w:rsid w:val="00685A51"/>
    <w:rsid w:val="00685F75"/>
    <w:rsid w:val="00685FFA"/>
    <w:rsid w:val="006861EA"/>
    <w:rsid w:val="00687E7B"/>
    <w:rsid w:val="00690318"/>
    <w:rsid w:val="00690963"/>
    <w:rsid w:val="00690B10"/>
    <w:rsid w:val="00690B13"/>
    <w:rsid w:val="00690CFC"/>
    <w:rsid w:val="00690E4F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FD"/>
    <w:rsid w:val="006940A6"/>
    <w:rsid w:val="006941E1"/>
    <w:rsid w:val="006941F5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41FC"/>
    <w:rsid w:val="006A48F2"/>
    <w:rsid w:val="006A50D8"/>
    <w:rsid w:val="006A594C"/>
    <w:rsid w:val="006A6A96"/>
    <w:rsid w:val="006A7648"/>
    <w:rsid w:val="006A7C15"/>
    <w:rsid w:val="006A7D57"/>
    <w:rsid w:val="006B0EE6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3267"/>
    <w:rsid w:val="006C4066"/>
    <w:rsid w:val="006C4791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99D"/>
    <w:rsid w:val="006D1AB2"/>
    <w:rsid w:val="006D1FAC"/>
    <w:rsid w:val="006D2A07"/>
    <w:rsid w:val="006D2D45"/>
    <w:rsid w:val="006D2F4E"/>
    <w:rsid w:val="006D365F"/>
    <w:rsid w:val="006D37F7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6A6"/>
    <w:rsid w:val="006D7AE5"/>
    <w:rsid w:val="006D7F5E"/>
    <w:rsid w:val="006D7FBD"/>
    <w:rsid w:val="006E0067"/>
    <w:rsid w:val="006E055F"/>
    <w:rsid w:val="006E0D24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CB"/>
    <w:rsid w:val="006E4AE7"/>
    <w:rsid w:val="006E4B7B"/>
    <w:rsid w:val="006E5699"/>
    <w:rsid w:val="006E5806"/>
    <w:rsid w:val="006E5BD6"/>
    <w:rsid w:val="006E608F"/>
    <w:rsid w:val="006E6ECC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A91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62F4"/>
    <w:rsid w:val="006F6C3C"/>
    <w:rsid w:val="006F7056"/>
    <w:rsid w:val="006F71FF"/>
    <w:rsid w:val="006F72E0"/>
    <w:rsid w:val="006F77DC"/>
    <w:rsid w:val="00700500"/>
    <w:rsid w:val="00700D77"/>
    <w:rsid w:val="00701640"/>
    <w:rsid w:val="0070195B"/>
    <w:rsid w:val="007020DA"/>
    <w:rsid w:val="007021AD"/>
    <w:rsid w:val="007024B2"/>
    <w:rsid w:val="00702664"/>
    <w:rsid w:val="00702AEE"/>
    <w:rsid w:val="00702B4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9D0"/>
    <w:rsid w:val="00706ED0"/>
    <w:rsid w:val="00707342"/>
    <w:rsid w:val="00707E74"/>
    <w:rsid w:val="00707F6A"/>
    <w:rsid w:val="00710309"/>
    <w:rsid w:val="00710759"/>
    <w:rsid w:val="00710921"/>
    <w:rsid w:val="00710B4A"/>
    <w:rsid w:val="00710B4D"/>
    <w:rsid w:val="0071134F"/>
    <w:rsid w:val="00711803"/>
    <w:rsid w:val="007119CB"/>
    <w:rsid w:val="0071254F"/>
    <w:rsid w:val="0071290E"/>
    <w:rsid w:val="007130D3"/>
    <w:rsid w:val="007133FE"/>
    <w:rsid w:val="007134FE"/>
    <w:rsid w:val="007135BB"/>
    <w:rsid w:val="0071380C"/>
    <w:rsid w:val="0071385C"/>
    <w:rsid w:val="00713A3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FFA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6B0E"/>
    <w:rsid w:val="00737533"/>
    <w:rsid w:val="00737829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C81"/>
    <w:rsid w:val="00744FB4"/>
    <w:rsid w:val="0074510E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91"/>
    <w:rsid w:val="007540C1"/>
    <w:rsid w:val="007540F6"/>
    <w:rsid w:val="007544E7"/>
    <w:rsid w:val="00754677"/>
    <w:rsid w:val="007546CA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6D7B"/>
    <w:rsid w:val="007571C3"/>
    <w:rsid w:val="00757410"/>
    <w:rsid w:val="007579F4"/>
    <w:rsid w:val="00757C24"/>
    <w:rsid w:val="0076007B"/>
    <w:rsid w:val="0076014B"/>
    <w:rsid w:val="0076040E"/>
    <w:rsid w:val="00760671"/>
    <w:rsid w:val="00760845"/>
    <w:rsid w:val="007609B2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45BC"/>
    <w:rsid w:val="00764BA4"/>
    <w:rsid w:val="00764E01"/>
    <w:rsid w:val="00764EBF"/>
    <w:rsid w:val="00765338"/>
    <w:rsid w:val="00765D46"/>
    <w:rsid w:val="00766764"/>
    <w:rsid w:val="00766AC4"/>
    <w:rsid w:val="00767987"/>
    <w:rsid w:val="007712E5"/>
    <w:rsid w:val="007713EA"/>
    <w:rsid w:val="007719C8"/>
    <w:rsid w:val="00771F65"/>
    <w:rsid w:val="007722A3"/>
    <w:rsid w:val="007727F6"/>
    <w:rsid w:val="00773933"/>
    <w:rsid w:val="00773A46"/>
    <w:rsid w:val="00773E8E"/>
    <w:rsid w:val="00773F55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E5D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5E1D"/>
    <w:rsid w:val="00786AF1"/>
    <w:rsid w:val="00790071"/>
    <w:rsid w:val="00790559"/>
    <w:rsid w:val="00790AD7"/>
    <w:rsid w:val="007910BE"/>
    <w:rsid w:val="007919BB"/>
    <w:rsid w:val="00792882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2D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4BC3"/>
    <w:rsid w:val="007A53EF"/>
    <w:rsid w:val="007A5593"/>
    <w:rsid w:val="007A56E2"/>
    <w:rsid w:val="007A596C"/>
    <w:rsid w:val="007A5BA0"/>
    <w:rsid w:val="007A5C84"/>
    <w:rsid w:val="007A5D68"/>
    <w:rsid w:val="007A6222"/>
    <w:rsid w:val="007A62BC"/>
    <w:rsid w:val="007A6FFC"/>
    <w:rsid w:val="007A70E2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D98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92D"/>
    <w:rsid w:val="007B5D51"/>
    <w:rsid w:val="007B62A3"/>
    <w:rsid w:val="007B7831"/>
    <w:rsid w:val="007C00F9"/>
    <w:rsid w:val="007C0770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64F"/>
    <w:rsid w:val="007C4719"/>
    <w:rsid w:val="007C4778"/>
    <w:rsid w:val="007C4C7D"/>
    <w:rsid w:val="007C4D03"/>
    <w:rsid w:val="007C6996"/>
    <w:rsid w:val="007C6B60"/>
    <w:rsid w:val="007C6D8E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274"/>
    <w:rsid w:val="007D133E"/>
    <w:rsid w:val="007D165D"/>
    <w:rsid w:val="007D184A"/>
    <w:rsid w:val="007D1E21"/>
    <w:rsid w:val="007D2196"/>
    <w:rsid w:val="007D28AA"/>
    <w:rsid w:val="007D2C0B"/>
    <w:rsid w:val="007D3EF8"/>
    <w:rsid w:val="007D458A"/>
    <w:rsid w:val="007D497F"/>
    <w:rsid w:val="007D4A79"/>
    <w:rsid w:val="007D4B87"/>
    <w:rsid w:val="007D57D5"/>
    <w:rsid w:val="007D5E1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351"/>
    <w:rsid w:val="007E07E6"/>
    <w:rsid w:val="007E0913"/>
    <w:rsid w:val="007E0A26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81"/>
    <w:rsid w:val="007E43D8"/>
    <w:rsid w:val="007E4628"/>
    <w:rsid w:val="007E4793"/>
    <w:rsid w:val="007E4C3A"/>
    <w:rsid w:val="007E5AA2"/>
    <w:rsid w:val="007E5DB7"/>
    <w:rsid w:val="007E6061"/>
    <w:rsid w:val="007E6090"/>
    <w:rsid w:val="007E639F"/>
    <w:rsid w:val="007E6A3D"/>
    <w:rsid w:val="007E6B60"/>
    <w:rsid w:val="007E6C52"/>
    <w:rsid w:val="007E728C"/>
    <w:rsid w:val="007E73A2"/>
    <w:rsid w:val="007E793C"/>
    <w:rsid w:val="007E7AD6"/>
    <w:rsid w:val="007E7D80"/>
    <w:rsid w:val="007E7F21"/>
    <w:rsid w:val="007E7FF4"/>
    <w:rsid w:val="007F0657"/>
    <w:rsid w:val="007F069B"/>
    <w:rsid w:val="007F0F96"/>
    <w:rsid w:val="007F1048"/>
    <w:rsid w:val="007F1348"/>
    <w:rsid w:val="007F1549"/>
    <w:rsid w:val="007F2833"/>
    <w:rsid w:val="007F2B99"/>
    <w:rsid w:val="007F34BB"/>
    <w:rsid w:val="007F369C"/>
    <w:rsid w:val="007F3C69"/>
    <w:rsid w:val="007F40E4"/>
    <w:rsid w:val="007F4130"/>
    <w:rsid w:val="007F42B2"/>
    <w:rsid w:val="007F43C3"/>
    <w:rsid w:val="007F48C3"/>
    <w:rsid w:val="007F49B3"/>
    <w:rsid w:val="007F49B4"/>
    <w:rsid w:val="007F52AD"/>
    <w:rsid w:val="007F5B0B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12B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A15"/>
    <w:rsid w:val="00806B15"/>
    <w:rsid w:val="00806D26"/>
    <w:rsid w:val="00806F64"/>
    <w:rsid w:val="0080790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1FC"/>
    <w:rsid w:val="00816475"/>
    <w:rsid w:val="00816AFE"/>
    <w:rsid w:val="0081735C"/>
    <w:rsid w:val="008173D5"/>
    <w:rsid w:val="00817473"/>
    <w:rsid w:val="0081776E"/>
    <w:rsid w:val="008177AE"/>
    <w:rsid w:val="008177E3"/>
    <w:rsid w:val="00820AA1"/>
    <w:rsid w:val="00820F2D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DA8"/>
    <w:rsid w:val="00834E29"/>
    <w:rsid w:val="00834E96"/>
    <w:rsid w:val="00835075"/>
    <w:rsid w:val="008356AE"/>
    <w:rsid w:val="00835F18"/>
    <w:rsid w:val="008361DB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2A37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88F"/>
    <w:rsid w:val="0085197A"/>
    <w:rsid w:val="0085198F"/>
    <w:rsid w:val="00852572"/>
    <w:rsid w:val="0085257E"/>
    <w:rsid w:val="008527FC"/>
    <w:rsid w:val="008529EE"/>
    <w:rsid w:val="00853231"/>
    <w:rsid w:val="008539DB"/>
    <w:rsid w:val="00853A4C"/>
    <w:rsid w:val="008541A3"/>
    <w:rsid w:val="00854CA4"/>
    <w:rsid w:val="00854E3C"/>
    <w:rsid w:val="00855084"/>
    <w:rsid w:val="00855328"/>
    <w:rsid w:val="008554CA"/>
    <w:rsid w:val="00855A6D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4C16"/>
    <w:rsid w:val="00875E97"/>
    <w:rsid w:val="008761EB"/>
    <w:rsid w:val="008776D7"/>
    <w:rsid w:val="00877815"/>
    <w:rsid w:val="00877DE9"/>
    <w:rsid w:val="008803F8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440"/>
    <w:rsid w:val="00885A87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B71"/>
    <w:rsid w:val="00896D51"/>
    <w:rsid w:val="0089736A"/>
    <w:rsid w:val="008A00A7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579B"/>
    <w:rsid w:val="008B5897"/>
    <w:rsid w:val="008B5AF4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A2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C71"/>
    <w:rsid w:val="008F5D92"/>
    <w:rsid w:val="008F6307"/>
    <w:rsid w:val="008F650F"/>
    <w:rsid w:val="008F6589"/>
    <w:rsid w:val="008F6D61"/>
    <w:rsid w:val="008F6D7D"/>
    <w:rsid w:val="008F7272"/>
    <w:rsid w:val="008F7290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995"/>
    <w:rsid w:val="00906A88"/>
    <w:rsid w:val="00906C8F"/>
    <w:rsid w:val="00906E34"/>
    <w:rsid w:val="00910095"/>
    <w:rsid w:val="0091039A"/>
    <w:rsid w:val="00910824"/>
    <w:rsid w:val="00910CA4"/>
    <w:rsid w:val="009114CA"/>
    <w:rsid w:val="00911659"/>
    <w:rsid w:val="00911720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4675"/>
    <w:rsid w:val="00915104"/>
    <w:rsid w:val="0091534E"/>
    <w:rsid w:val="0091542A"/>
    <w:rsid w:val="00915A49"/>
    <w:rsid w:val="00915E7C"/>
    <w:rsid w:val="009168A3"/>
    <w:rsid w:val="00916CC9"/>
    <w:rsid w:val="00917381"/>
    <w:rsid w:val="0091797B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607"/>
    <w:rsid w:val="00923900"/>
    <w:rsid w:val="00923E1F"/>
    <w:rsid w:val="00923E87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30309"/>
    <w:rsid w:val="00930C0D"/>
    <w:rsid w:val="00930F43"/>
    <w:rsid w:val="0093127D"/>
    <w:rsid w:val="0093147C"/>
    <w:rsid w:val="00932333"/>
    <w:rsid w:val="00932428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909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1A6"/>
    <w:rsid w:val="00944432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A32"/>
    <w:rsid w:val="00946DE8"/>
    <w:rsid w:val="00947180"/>
    <w:rsid w:val="00947D22"/>
    <w:rsid w:val="009507BC"/>
    <w:rsid w:val="0095097B"/>
    <w:rsid w:val="00950D84"/>
    <w:rsid w:val="00951ADD"/>
    <w:rsid w:val="00951DD3"/>
    <w:rsid w:val="009527F8"/>
    <w:rsid w:val="00952965"/>
    <w:rsid w:val="00952B0B"/>
    <w:rsid w:val="009531C6"/>
    <w:rsid w:val="009534F3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5CD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4360"/>
    <w:rsid w:val="009643D8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4D2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057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A1"/>
    <w:rsid w:val="00977FEA"/>
    <w:rsid w:val="009801FF"/>
    <w:rsid w:val="009814F5"/>
    <w:rsid w:val="00981968"/>
    <w:rsid w:val="00981A23"/>
    <w:rsid w:val="00981A6F"/>
    <w:rsid w:val="0098207D"/>
    <w:rsid w:val="00982A5F"/>
    <w:rsid w:val="00982A89"/>
    <w:rsid w:val="00982DB0"/>
    <w:rsid w:val="00983003"/>
    <w:rsid w:val="00983010"/>
    <w:rsid w:val="00983388"/>
    <w:rsid w:val="00983534"/>
    <w:rsid w:val="00983DB1"/>
    <w:rsid w:val="00984239"/>
    <w:rsid w:val="00984A19"/>
    <w:rsid w:val="00984D58"/>
    <w:rsid w:val="0098510B"/>
    <w:rsid w:val="0098569A"/>
    <w:rsid w:val="00985EA8"/>
    <w:rsid w:val="0098673C"/>
    <w:rsid w:val="00986FA9"/>
    <w:rsid w:val="00987455"/>
    <w:rsid w:val="009875C6"/>
    <w:rsid w:val="009877C4"/>
    <w:rsid w:val="00987902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4B45"/>
    <w:rsid w:val="00994E4B"/>
    <w:rsid w:val="0099556F"/>
    <w:rsid w:val="009957E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E8B"/>
    <w:rsid w:val="009A3012"/>
    <w:rsid w:val="009A3059"/>
    <w:rsid w:val="009A3150"/>
    <w:rsid w:val="009A3D80"/>
    <w:rsid w:val="009A44C6"/>
    <w:rsid w:val="009A4672"/>
    <w:rsid w:val="009A4990"/>
    <w:rsid w:val="009A4A1F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EA"/>
    <w:rsid w:val="009B12CA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64F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49"/>
    <w:rsid w:val="009C467D"/>
    <w:rsid w:val="009C4765"/>
    <w:rsid w:val="009C4948"/>
    <w:rsid w:val="009C4E98"/>
    <w:rsid w:val="009C53F5"/>
    <w:rsid w:val="009C55C6"/>
    <w:rsid w:val="009C57C6"/>
    <w:rsid w:val="009C652A"/>
    <w:rsid w:val="009C7E01"/>
    <w:rsid w:val="009D04D3"/>
    <w:rsid w:val="009D0575"/>
    <w:rsid w:val="009D1303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BAF"/>
    <w:rsid w:val="009D7E9B"/>
    <w:rsid w:val="009D7EDC"/>
    <w:rsid w:val="009D7FB2"/>
    <w:rsid w:val="009E014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E05"/>
    <w:rsid w:val="009E6BDD"/>
    <w:rsid w:val="009E769D"/>
    <w:rsid w:val="009E79AD"/>
    <w:rsid w:val="009E7F1E"/>
    <w:rsid w:val="009F109A"/>
    <w:rsid w:val="009F1382"/>
    <w:rsid w:val="009F17AF"/>
    <w:rsid w:val="009F1B68"/>
    <w:rsid w:val="009F1DB1"/>
    <w:rsid w:val="009F22CD"/>
    <w:rsid w:val="009F246C"/>
    <w:rsid w:val="009F24ED"/>
    <w:rsid w:val="009F26A1"/>
    <w:rsid w:val="009F2D3B"/>
    <w:rsid w:val="009F2E72"/>
    <w:rsid w:val="009F316F"/>
    <w:rsid w:val="009F31AF"/>
    <w:rsid w:val="009F33E8"/>
    <w:rsid w:val="009F345F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0"/>
    <w:rsid w:val="00A07D1C"/>
    <w:rsid w:val="00A102EC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B71"/>
    <w:rsid w:val="00A33059"/>
    <w:rsid w:val="00A3310E"/>
    <w:rsid w:val="00A33853"/>
    <w:rsid w:val="00A34059"/>
    <w:rsid w:val="00A3423A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856"/>
    <w:rsid w:val="00A37A7E"/>
    <w:rsid w:val="00A37BF6"/>
    <w:rsid w:val="00A4025E"/>
    <w:rsid w:val="00A40775"/>
    <w:rsid w:val="00A410A5"/>
    <w:rsid w:val="00A41205"/>
    <w:rsid w:val="00A412BF"/>
    <w:rsid w:val="00A413F9"/>
    <w:rsid w:val="00A41622"/>
    <w:rsid w:val="00A41A49"/>
    <w:rsid w:val="00A41A4E"/>
    <w:rsid w:val="00A41C8D"/>
    <w:rsid w:val="00A41FA4"/>
    <w:rsid w:val="00A42049"/>
    <w:rsid w:val="00A42540"/>
    <w:rsid w:val="00A4257B"/>
    <w:rsid w:val="00A431D9"/>
    <w:rsid w:val="00A43446"/>
    <w:rsid w:val="00A436B5"/>
    <w:rsid w:val="00A43D5D"/>
    <w:rsid w:val="00A441C5"/>
    <w:rsid w:val="00A442B4"/>
    <w:rsid w:val="00A44300"/>
    <w:rsid w:val="00A4457B"/>
    <w:rsid w:val="00A445E2"/>
    <w:rsid w:val="00A44997"/>
    <w:rsid w:val="00A45382"/>
    <w:rsid w:val="00A454B6"/>
    <w:rsid w:val="00A454E3"/>
    <w:rsid w:val="00A4587C"/>
    <w:rsid w:val="00A45A9C"/>
    <w:rsid w:val="00A45DBE"/>
    <w:rsid w:val="00A45E22"/>
    <w:rsid w:val="00A45EB1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39C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144"/>
    <w:rsid w:val="00A72322"/>
    <w:rsid w:val="00A72AB9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79C"/>
    <w:rsid w:val="00A76D37"/>
    <w:rsid w:val="00A76FFE"/>
    <w:rsid w:val="00A8047C"/>
    <w:rsid w:val="00A817AC"/>
    <w:rsid w:val="00A82187"/>
    <w:rsid w:val="00A82428"/>
    <w:rsid w:val="00A829DA"/>
    <w:rsid w:val="00A82C83"/>
    <w:rsid w:val="00A83038"/>
    <w:rsid w:val="00A833BC"/>
    <w:rsid w:val="00A833F1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08D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3BF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633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7B2"/>
    <w:rsid w:val="00AA69CF"/>
    <w:rsid w:val="00AA6EAE"/>
    <w:rsid w:val="00AA6F7F"/>
    <w:rsid w:val="00AA6F98"/>
    <w:rsid w:val="00AA74A0"/>
    <w:rsid w:val="00AB0111"/>
    <w:rsid w:val="00AB05D4"/>
    <w:rsid w:val="00AB0A40"/>
    <w:rsid w:val="00AB1BB0"/>
    <w:rsid w:val="00AB1FCA"/>
    <w:rsid w:val="00AB24BF"/>
    <w:rsid w:val="00AB2801"/>
    <w:rsid w:val="00AB2C1F"/>
    <w:rsid w:val="00AB2DEE"/>
    <w:rsid w:val="00AB2FEB"/>
    <w:rsid w:val="00AB3149"/>
    <w:rsid w:val="00AB31C1"/>
    <w:rsid w:val="00AB37E7"/>
    <w:rsid w:val="00AB3D6D"/>
    <w:rsid w:val="00AB3E96"/>
    <w:rsid w:val="00AB493C"/>
    <w:rsid w:val="00AB4BA3"/>
    <w:rsid w:val="00AB51D0"/>
    <w:rsid w:val="00AB522A"/>
    <w:rsid w:val="00AB528B"/>
    <w:rsid w:val="00AB5D1C"/>
    <w:rsid w:val="00AB66B7"/>
    <w:rsid w:val="00AB6C59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0B5C"/>
    <w:rsid w:val="00AC0EC9"/>
    <w:rsid w:val="00AC1D26"/>
    <w:rsid w:val="00AC2151"/>
    <w:rsid w:val="00AC2458"/>
    <w:rsid w:val="00AC2803"/>
    <w:rsid w:val="00AC2B68"/>
    <w:rsid w:val="00AC2F51"/>
    <w:rsid w:val="00AC3058"/>
    <w:rsid w:val="00AC385D"/>
    <w:rsid w:val="00AC3B7B"/>
    <w:rsid w:val="00AC3BDD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FE8"/>
    <w:rsid w:val="00AC6360"/>
    <w:rsid w:val="00AC665A"/>
    <w:rsid w:val="00AC6971"/>
    <w:rsid w:val="00AC6AEA"/>
    <w:rsid w:val="00AC6AF2"/>
    <w:rsid w:val="00AC72B2"/>
    <w:rsid w:val="00AC73DA"/>
    <w:rsid w:val="00AC75B0"/>
    <w:rsid w:val="00AC7C02"/>
    <w:rsid w:val="00AC7D74"/>
    <w:rsid w:val="00AD0134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3F6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AA1"/>
    <w:rsid w:val="00AE6AC4"/>
    <w:rsid w:val="00AE79A6"/>
    <w:rsid w:val="00AF0554"/>
    <w:rsid w:val="00AF0946"/>
    <w:rsid w:val="00AF0E63"/>
    <w:rsid w:val="00AF0F39"/>
    <w:rsid w:val="00AF13EB"/>
    <w:rsid w:val="00AF19D0"/>
    <w:rsid w:val="00AF1C5C"/>
    <w:rsid w:val="00AF223F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3929"/>
    <w:rsid w:val="00B04425"/>
    <w:rsid w:val="00B045EE"/>
    <w:rsid w:val="00B0461A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3"/>
    <w:rsid w:val="00B108C9"/>
    <w:rsid w:val="00B10A05"/>
    <w:rsid w:val="00B10C1B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7872"/>
    <w:rsid w:val="00B27C64"/>
    <w:rsid w:val="00B27D49"/>
    <w:rsid w:val="00B27FC8"/>
    <w:rsid w:val="00B300DC"/>
    <w:rsid w:val="00B30179"/>
    <w:rsid w:val="00B3041B"/>
    <w:rsid w:val="00B304E9"/>
    <w:rsid w:val="00B305AB"/>
    <w:rsid w:val="00B30680"/>
    <w:rsid w:val="00B30691"/>
    <w:rsid w:val="00B307F2"/>
    <w:rsid w:val="00B31081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37E85"/>
    <w:rsid w:val="00B40BD6"/>
    <w:rsid w:val="00B40D08"/>
    <w:rsid w:val="00B40FC4"/>
    <w:rsid w:val="00B411BB"/>
    <w:rsid w:val="00B41713"/>
    <w:rsid w:val="00B417C6"/>
    <w:rsid w:val="00B41F6C"/>
    <w:rsid w:val="00B42A4B"/>
    <w:rsid w:val="00B42D78"/>
    <w:rsid w:val="00B43276"/>
    <w:rsid w:val="00B4461E"/>
    <w:rsid w:val="00B448FA"/>
    <w:rsid w:val="00B45095"/>
    <w:rsid w:val="00B451EF"/>
    <w:rsid w:val="00B45303"/>
    <w:rsid w:val="00B45368"/>
    <w:rsid w:val="00B45BD1"/>
    <w:rsid w:val="00B468CB"/>
    <w:rsid w:val="00B46B9C"/>
    <w:rsid w:val="00B46DC1"/>
    <w:rsid w:val="00B4706F"/>
    <w:rsid w:val="00B47273"/>
    <w:rsid w:val="00B472D5"/>
    <w:rsid w:val="00B474A3"/>
    <w:rsid w:val="00B50AC0"/>
    <w:rsid w:val="00B50BF0"/>
    <w:rsid w:val="00B50CCB"/>
    <w:rsid w:val="00B50F15"/>
    <w:rsid w:val="00B5112D"/>
    <w:rsid w:val="00B5147E"/>
    <w:rsid w:val="00B5186D"/>
    <w:rsid w:val="00B518F1"/>
    <w:rsid w:val="00B51C2D"/>
    <w:rsid w:val="00B51CD9"/>
    <w:rsid w:val="00B529E1"/>
    <w:rsid w:val="00B52EAB"/>
    <w:rsid w:val="00B5304C"/>
    <w:rsid w:val="00B539B1"/>
    <w:rsid w:val="00B53CFA"/>
    <w:rsid w:val="00B53F0B"/>
    <w:rsid w:val="00B54477"/>
    <w:rsid w:val="00B55151"/>
    <w:rsid w:val="00B557FF"/>
    <w:rsid w:val="00B55CF3"/>
    <w:rsid w:val="00B55F51"/>
    <w:rsid w:val="00B56019"/>
    <w:rsid w:val="00B56DFD"/>
    <w:rsid w:val="00B56EED"/>
    <w:rsid w:val="00B570B9"/>
    <w:rsid w:val="00B60065"/>
    <w:rsid w:val="00B6009E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35C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57F"/>
    <w:rsid w:val="00B72CE2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1385"/>
    <w:rsid w:val="00B82A6B"/>
    <w:rsid w:val="00B82D1E"/>
    <w:rsid w:val="00B830A6"/>
    <w:rsid w:val="00B83243"/>
    <w:rsid w:val="00B835E6"/>
    <w:rsid w:val="00B843A0"/>
    <w:rsid w:val="00B84434"/>
    <w:rsid w:val="00B8498E"/>
    <w:rsid w:val="00B84B22"/>
    <w:rsid w:val="00B856F2"/>
    <w:rsid w:val="00B869CD"/>
    <w:rsid w:val="00B87251"/>
    <w:rsid w:val="00B872EA"/>
    <w:rsid w:val="00B87746"/>
    <w:rsid w:val="00B905E1"/>
    <w:rsid w:val="00B914A5"/>
    <w:rsid w:val="00B91E62"/>
    <w:rsid w:val="00B9204A"/>
    <w:rsid w:val="00B921ED"/>
    <w:rsid w:val="00B92C1B"/>
    <w:rsid w:val="00B9350C"/>
    <w:rsid w:val="00B93DE8"/>
    <w:rsid w:val="00B94B17"/>
    <w:rsid w:val="00B94F04"/>
    <w:rsid w:val="00B95D38"/>
    <w:rsid w:val="00B95D80"/>
    <w:rsid w:val="00B9635E"/>
    <w:rsid w:val="00B96925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5A1"/>
    <w:rsid w:val="00BA5B0B"/>
    <w:rsid w:val="00BA5CDA"/>
    <w:rsid w:val="00BA69AB"/>
    <w:rsid w:val="00BA71B3"/>
    <w:rsid w:val="00BA742C"/>
    <w:rsid w:val="00BA75B6"/>
    <w:rsid w:val="00BA771B"/>
    <w:rsid w:val="00BA7738"/>
    <w:rsid w:val="00BA7857"/>
    <w:rsid w:val="00BA7D53"/>
    <w:rsid w:val="00BA7F25"/>
    <w:rsid w:val="00BB01A8"/>
    <w:rsid w:val="00BB0210"/>
    <w:rsid w:val="00BB078F"/>
    <w:rsid w:val="00BB0D35"/>
    <w:rsid w:val="00BB0DAB"/>
    <w:rsid w:val="00BB1277"/>
    <w:rsid w:val="00BB1B15"/>
    <w:rsid w:val="00BB1CAC"/>
    <w:rsid w:val="00BB1D25"/>
    <w:rsid w:val="00BB2DDD"/>
    <w:rsid w:val="00BB373E"/>
    <w:rsid w:val="00BB3776"/>
    <w:rsid w:val="00BB380B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328"/>
    <w:rsid w:val="00BC087D"/>
    <w:rsid w:val="00BC1038"/>
    <w:rsid w:val="00BC13CE"/>
    <w:rsid w:val="00BC230A"/>
    <w:rsid w:val="00BC29B9"/>
    <w:rsid w:val="00BC3023"/>
    <w:rsid w:val="00BC31DF"/>
    <w:rsid w:val="00BC48DA"/>
    <w:rsid w:val="00BC63B1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8A6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08BA"/>
    <w:rsid w:val="00BE1D44"/>
    <w:rsid w:val="00BE244D"/>
    <w:rsid w:val="00BE2EFA"/>
    <w:rsid w:val="00BE3060"/>
    <w:rsid w:val="00BE35B4"/>
    <w:rsid w:val="00BE369F"/>
    <w:rsid w:val="00BE3DB5"/>
    <w:rsid w:val="00BE4157"/>
    <w:rsid w:val="00BE4F62"/>
    <w:rsid w:val="00BE4FEC"/>
    <w:rsid w:val="00BE5486"/>
    <w:rsid w:val="00BE5CF8"/>
    <w:rsid w:val="00BE5ECC"/>
    <w:rsid w:val="00BE6006"/>
    <w:rsid w:val="00BE60C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395C"/>
    <w:rsid w:val="00BF4759"/>
    <w:rsid w:val="00BF4AA1"/>
    <w:rsid w:val="00BF5B23"/>
    <w:rsid w:val="00BF5CBE"/>
    <w:rsid w:val="00BF5D2A"/>
    <w:rsid w:val="00BF5D9A"/>
    <w:rsid w:val="00BF5E6D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437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B88"/>
    <w:rsid w:val="00C12E99"/>
    <w:rsid w:val="00C13212"/>
    <w:rsid w:val="00C13352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9C8"/>
    <w:rsid w:val="00C20E09"/>
    <w:rsid w:val="00C21099"/>
    <w:rsid w:val="00C2134E"/>
    <w:rsid w:val="00C21387"/>
    <w:rsid w:val="00C21857"/>
    <w:rsid w:val="00C221B9"/>
    <w:rsid w:val="00C223F1"/>
    <w:rsid w:val="00C22414"/>
    <w:rsid w:val="00C22DE6"/>
    <w:rsid w:val="00C2331F"/>
    <w:rsid w:val="00C2357E"/>
    <w:rsid w:val="00C23587"/>
    <w:rsid w:val="00C236CA"/>
    <w:rsid w:val="00C23732"/>
    <w:rsid w:val="00C240FD"/>
    <w:rsid w:val="00C2444E"/>
    <w:rsid w:val="00C248C5"/>
    <w:rsid w:val="00C24E10"/>
    <w:rsid w:val="00C25013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3089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EB7"/>
    <w:rsid w:val="00C37968"/>
    <w:rsid w:val="00C402EF"/>
    <w:rsid w:val="00C40AEF"/>
    <w:rsid w:val="00C40B4C"/>
    <w:rsid w:val="00C4103B"/>
    <w:rsid w:val="00C41328"/>
    <w:rsid w:val="00C41604"/>
    <w:rsid w:val="00C41B57"/>
    <w:rsid w:val="00C41B94"/>
    <w:rsid w:val="00C421EE"/>
    <w:rsid w:val="00C427EF"/>
    <w:rsid w:val="00C4288C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6A"/>
    <w:rsid w:val="00C470D2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FAB"/>
    <w:rsid w:val="00C5230D"/>
    <w:rsid w:val="00C52E16"/>
    <w:rsid w:val="00C52EF5"/>
    <w:rsid w:val="00C534E9"/>
    <w:rsid w:val="00C537CA"/>
    <w:rsid w:val="00C53A7B"/>
    <w:rsid w:val="00C53CC1"/>
    <w:rsid w:val="00C53CEA"/>
    <w:rsid w:val="00C53FE8"/>
    <w:rsid w:val="00C546A2"/>
    <w:rsid w:val="00C548D2"/>
    <w:rsid w:val="00C550BF"/>
    <w:rsid w:val="00C55130"/>
    <w:rsid w:val="00C55151"/>
    <w:rsid w:val="00C55176"/>
    <w:rsid w:val="00C556E9"/>
    <w:rsid w:val="00C55792"/>
    <w:rsid w:val="00C5602A"/>
    <w:rsid w:val="00C57400"/>
    <w:rsid w:val="00C5775B"/>
    <w:rsid w:val="00C57796"/>
    <w:rsid w:val="00C60125"/>
    <w:rsid w:val="00C6037F"/>
    <w:rsid w:val="00C6066B"/>
    <w:rsid w:val="00C606AF"/>
    <w:rsid w:val="00C607E9"/>
    <w:rsid w:val="00C60C8A"/>
    <w:rsid w:val="00C60F81"/>
    <w:rsid w:val="00C61024"/>
    <w:rsid w:val="00C62223"/>
    <w:rsid w:val="00C6232A"/>
    <w:rsid w:val="00C623D0"/>
    <w:rsid w:val="00C625B2"/>
    <w:rsid w:val="00C62823"/>
    <w:rsid w:val="00C62D5F"/>
    <w:rsid w:val="00C63941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6E3C"/>
    <w:rsid w:val="00C67BDA"/>
    <w:rsid w:val="00C67E4A"/>
    <w:rsid w:val="00C704C9"/>
    <w:rsid w:val="00C70524"/>
    <w:rsid w:val="00C7071F"/>
    <w:rsid w:val="00C70931"/>
    <w:rsid w:val="00C70D21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14D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809"/>
    <w:rsid w:val="00C84A2A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A73"/>
    <w:rsid w:val="00C90C7D"/>
    <w:rsid w:val="00C90DA1"/>
    <w:rsid w:val="00C90E1F"/>
    <w:rsid w:val="00C90FD2"/>
    <w:rsid w:val="00C90FF9"/>
    <w:rsid w:val="00C9123C"/>
    <w:rsid w:val="00C917C6"/>
    <w:rsid w:val="00C91B5E"/>
    <w:rsid w:val="00C91CAF"/>
    <w:rsid w:val="00C926B2"/>
    <w:rsid w:val="00C92AC9"/>
    <w:rsid w:val="00C932BE"/>
    <w:rsid w:val="00C933F7"/>
    <w:rsid w:val="00C93C12"/>
    <w:rsid w:val="00C940E1"/>
    <w:rsid w:val="00C947A5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5B2"/>
    <w:rsid w:val="00CA2AC9"/>
    <w:rsid w:val="00CA2BF3"/>
    <w:rsid w:val="00CA2E93"/>
    <w:rsid w:val="00CA2EC7"/>
    <w:rsid w:val="00CA2FBC"/>
    <w:rsid w:val="00CA3676"/>
    <w:rsid w:val="00CA3691"/>
    <w:rsid w:val="00CA3804"/>
    <w:rsid w:val="00CA3886"/>
    <w:rsid w:val="00CA400C"/>
    <w:rsid w:val="00CA41D0"/>
    <w:rsid w:val="00CA42A5"/>
    <w:rsid w:val="00CA4C22"/>
    <w:rsid w:val="00CA4C83"/>
    <w:rsid w:val="00CA52AF"/>
    <w:rsid w:val="00CA59BB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BE9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2B9D"/>
    <w:rsid w:val="00CB32E2"/>
    <w:rsid w:val="00CB3629"/>
    <w:rsid w:val="00CB366E"/>
    <w:rsid w:val="00CB386A"/>
    <w:rsid w:val="00CB3994"/>
    <w:rsid w:val="00CB3C83"/>
    <w:rsid w:val="00CB42FC"/>
    <w:rsid w:val="00CB4C1B"/>
    <w:rsid w:val="00CB4C1D"/>
    <w:rsid w:val="00CB4C7D"/>
    <w:rsid w:val="00CB4DAD"/>
    <w:rsid w:val="00CB4ECF"/>
    <w:rsid w:val="00CB566A"/>
    <w:rsid w:val="00CB56AB"/>
    <w:rsid w:val="00CB62F6"/>
    <w:rsid w:val="00CB7539"/>
    <w:rsid w:val="00CC04D1"/>
    <w:rsid w:val="00CC09D8"/>
    <w:rsid w:val="00CC18D9"/>
    <w:rsid w:val="00CC1B1D"/>
    <w:rsid w:val="00CC1BB9"/>
    <w:rsid w:val="00CC1FCD"/>
    <w:rsid w:val="00CC214B"/>
    <w:rsid w:val="00CC22E1"/>
    <w:rsid w:val="00CC2634"/>
    <w:rsid w:val="00CC2BB1"/>
    <w:rsid w:val="00CC3136"/>
    <w:rsid w:val="00CC3452"/>
    <w:rsid w:val="00CC36C2"/>
    <w:rsid w:val="00CC3B52"/>
    <w:rsid w:val="00CC3D69"/>
    <w:rsid w:val="00CC4F72"/>
    <w:rsid w:val="00CC5211"/>
    <w:rsid w:val="00CC539D"/>
    <w:rsid w:val="00CC573E"/>
    <w:rsid w:val="00CC59DE"/>
    <w:rsid w:val="00CC5D4C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458"/>
    <w:rsid w:val="00CE352A"/>
    <w:rsid w:val="00CE38BC"/>
    <w:rsid w:val="00CE3B8C"/>
    <w:rsid w:val="00CE4B25"/>
    <w:rsid w:val="00CE51C3"/>
    <w:rsid w:val="00CE5245"/>
    <w:rsid w:val="00CE5501"/>
    <w:rsid w:val="00CE58B3"/>
    <w:rsid w:val="00CE5AC5"/>
    <w:rsid w:val="00CE5D13"/>
    <w:rsid w:val="00CE5FD6"/>
    <w:rsid w:val="00CE6661"/>
    <w:rsid w:val="00CE7A02"/>
    <w:rsid w:val="00CF0057"/>
    <w:rsid w:val="00CF02DF"/>
    <w:rsid w:val="00CF032D"/>
    <w:rsid w:val="00CF07E1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E57"/>
    <w:rsid w:val="00CF5EE0"/>
    <w:rsid w:val="00CF6006"/>
    <w:rsid w:val="00CF6656"/>
    <w:rsid w:val="00CF6E48"/>
    <w:rsid w:val="00CF7825"/>
    <w:rsid w:val="00CF7C4F"/>
    <w:rsid w:val="00D002EB"/>
    <w:rsid w:val="00D0047C"/>
    <w:rsid w:val="00D00494"/>
    <w:rsid w:val="00D004CE"/>
    <w:rsid w:val="00D00A12"/>
    <w:rsid w:val="00D00E2D"/>
    <w:rsid w:val="00D0156C"/>
    <w:rsid w:val="00D01A31"/>
    <w:rsid w:val="00D02D09"/>
    <w:rsid w:val="00D03188"/>
    <w:rsid w:val="00D03531"/>
    <w:rsid w:val="00D03CDC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5FEA"/>
    <w:rsid w:val="00D060D8"/>
    <w:rsid w:val="00D0631C"/>
    <w:rsid w:val="00D06458"/>
    <w:rsid w:val="00D06840"/>
    <w:rsid w:val="00D06EA2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8B7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1F2B"/>
    <w:rsid w:val="00D32004"/>
    <w:rsid w:val="00D321B9"/>
    <w:rsid w:val="00D322E3"/>
    <w:rsid w:val="00D3274C"/>
    <w:rsid w:val="00D330EA"/>
    <w:rsid w:val="00D331D1"/>
    <w:rsid w:val="00D33606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25A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93E"/>
    <w:rsid w:val="00D43ED3"/>
    <w:rsid w:val="00D43F81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A70"/>
    <w:rsid w:val="00D46F00"/>
    <w:rsid w:val="00D46F72"/>
    <w:rsid w:val="00D47487"/>
    <w:rsid w:val="00D47C3D"/>
    <w:rsid w:val="00D47D28"/>
    <w:rsid w:val="00D50D3D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4E82"/>
    <w:rsid w:val="00D557E0"/>
    <w:rsid w:val="00D561B3"/>
    <w:rsid w:val="00D56288"/>
    <w:rsid w:val="00D56422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1FF5"/>
    <w:rsid w:val="00D6395F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12A3"/>
    <w:rsid w:val="00D812E6"/>
    <w:rsid w:val="00D81568"/>
    <w:rsid w:val="00D81834"/>
    <w:rsid w:val="00D81BFB"/>
    <w:rsid w:val="00D824D9"/>
    <w:rsid w:val="00D833E3"/>
    <w:rsid w:val="00D834A8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03F"/>
    <w:rsid w:val="00D8619D"/>
    <w:rsid w:val="00D863CC"/>
    <w:rsid w:val="00D86644"/>
    <w:rsid w:val="00D86690"/>
    <w:rsid w:val="00D868EB"/>
    <w:rsid w:val="00D86A52"/>
    <w:rsid w:val="00D86A5E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3C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2799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19D"/>
    <w:rsid w:val="00DC22AB"/>
    <w:rsid w:val="00DC22E6"/>
    <w:rsid w:val="00DC245D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6079"/>
    <w:rsid w:val="00DC62CE"/>
    <w:rsid w:val="00DC7246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0A9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096"/>
    <w:rsid w:val="00DD7AA8"/>
    <w:rsid w:val="00DE01DF"/>
    <w:rsid w:val="00DE0212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97A"/>
    <w:rsid w:val="00DE4E6E"/>
    <w:rsid w:val="00DE5977"/>
    <w:rsid w:val="00DE598E"/>
    <w:rsid w:val="00DE5C96"/>
    <w:rsid w:val="00DE5EC1"/>
    <w:rsid w:val="00DE60BF"/>
    <w:rsid w:val="00DE649F"/>
    <w:rsid w:val="00DE64B4"/>
    <w:rsid w:val="00DE684F"/>
    <w:rsid w:val="00DE69C0"/>
    <w:rsid w:val="00DE6B9A"/>
    <w:rsid w:val="00DE6BCE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021"/>
    <w:rsid w:val="00DF421F"/>
    <w:rsid w:val="00DF433A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E33"/>
    <w:rsid w:val="00DF7690"/>
    <w:rsid w:val="00E00233"/>
    <w:rsid w:val="00E00595"/>
    <w:rsid w:val="00E00BF1"/>
    <w:rsid w:val="00E016CA"/>
    <w:rsid w:val="00E01767"/>
    <w:rsid w:val="00E018D7"/>
    <w:rsid w:val="00E028C3"/>
    <w:rsid w:val="00E02B89"/>
    <w:rsid w:val="00E035BD"/>
    <w:rsid w:val="00E037A9"/>
    <w:rsid w:val="00E03DFD"/>
    <w:rsid w:val="00E03FA3"/>
    <w:rsid w:val="00E0410F"/>
    <w:rsid w:val="00E04110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23D"/>
    <w:rsid w:val="00E07331"/>
    <w:rsid w:val="00E076D6"/>
    <w:rsid w:val="00E07808"/>
    <w:rsid w:val="00E079A7"/>
    <w:rsid w:val="00E1005F"/>
    <w:rsid w:val="00E107C5"/>
    <w:rsid w:val="00E1090C"/>
    <w:rsid w:val="00E115E8"/>
    <w:rsid w:val="00E11743"/>
    <w:rsid w:val="00E11B52"/>
    <w:rsid w:val="00E11EC3"/>
    <w:rsid w:val="00E12ADD"/>
    <w:rsid w:val="00E12EFC"/>
    <w:rsid w:val="00E130B2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5C9"/>
    <w:rsid w:val="00E165E8"/>
    <w:rsid w:val="00E16AD0"/>
    <w:rsid w:val="00E16BFE"/>
    <w:rsid w:val="00E17174"/>
    <w:rsid w:val="00E20206"/>
    <w:rsid w:val="00E2040D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521"/>
    <w:rsid w:val="00E30B41"/>
    <w:rsid w:val="00E30EF9"/>
    <w:rsid w:val="00E311AB"/>
    <w:rsid w:val="00E312BD"/>
    <w:rsid w:val="00E3151A"/>
    <w:rsid w:val="00E31A06"/>
    <w:rsid w:val="00E32247"/>
    <w:rsid w:val="00E32568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1"/>
    <w:rsid w:val="00E35C52"/>
    <w:rsid w:val="00E35CF6"/>
    <w:rsid w:val="00E35ED3"/>
    <w:rsid w:val="00E35F42"/>
    <w:rsid w:val="00E36503"/>
    <w:rsid w:val="00E368A8"/>
    <w:rsid w:val="00E36DA8"/>
    <w:rsid w:val="00E372A1"/>
    <w:rsid w:val="00E37DD6"/>
    <w:rsid w:val="00E400D7"/>
    <w:rsid w:val="00E404C0"/>
    <w:rsid w:val="00E41805"/>
    <w:rsid w:val="00E41A13"/>
    <w:rsid w:val="00E4252C"/>
    <w:rsid w:val="00E43093"/>
    <w:rsid w:val="00E430ED"/>
    <w:rsid w:val="00E4318A"/>
    <w:rsid w:val="00E43374"/>
    <w:rsid w:val="00E43500"/>
    <w:rsid w:val="00E4393C"/>
    <w:rsid w:val="00E43B66"/>
    <w:rsid w:val="00E43DCD"/>
    <w:rsid w:val="00E44291"/>
    <w:rsid w:val="00E44870"/>
    <w:rsid w:val="00E4489D"/>
    <w:rsid w:val="00E450DB"/>
    <w:rsid w:val="00E45187"/>
    <w:rsid w:val="00E4529B"/>
    <w:rsid w:val="00E4536A"/>
    <w:rsid w:val="00E45DEA"/>
    <w:rsid w:val="00E45EF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28EE"/>
    <w:rsid w:val="00E53251"/>
    <w:rsid w:val="00E5341E"/>
    <w:rsid w:val="00E5342A"/>
    <w:rsid w:val="00E53622"/>
    <w:rsid w:val="00E53A03"/>
    <w:rsid w:val="00E53EB9"/>
    <w:rsid w:val="00E54210"/>
    <w:rsid w:val="00E54241"/>
    <w:rsid w:val="00E54AB3"/>
    <w:rsid w:val="00E54FF4"/>
    <w:rsid w:val="00E55331"/>
    <w:rsid w:val="00E55566"/>
    <w:rsid w:val="00E55BCD"/>
    <w:rsid w:val="00E56048"/>
    <w:rsid w:val="00E5686E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0CF1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8B7"/>
    <w:rsid w:val="00E66A71"/>
    <w:rsid w:val="00E66DC0"/>
    <w:rsid w:val="00E67119"/>
    <w:rsid w:val="00E6784C"/>
    <w:rsid w:val="00E67917"/>
    <w:rsid w:val="00E67A13"/>
    <w:rsid w:val="00E67DEB"/>
    <w:rsid w:val="00E706F3"/>
    <w:rsid w:val="00E7070B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D61"/>
    <w:rsid w:val="00E75F20"/>
    <w:rsid w:val="00E765CD"/>
    <w:rsid w:val="00E7675C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723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70D"/>
    <w:rsid w:val="00E969AE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B78"/>
    <w:rsid w:val="00EB208D"/>
    <w:rsid w:val="00EB21CF"/>
    <w:rsid w:val="00EB23B4"/>
    <w:rsid w:val="00EB2454"/>
    <w:rsid w:val="00EB249E"/>
    <w:rsid w:val="00EB29F2"/>
    <w:rsid w:val="00EB2F94"/>
    <w:rsid w:val="00EB3D99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92D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35A"/>
    <w:rsid w:val="00EC254A"/>
    <w:rsid w:val="00EC263F"/>
    <w:rsid w:val="00EC3DA9"/>
    <w:rsid w:val="00EC5AE0"/>
    <w:rsid w:val="00EC5B35"/>
    <w:rsid w:val="00EC64B5"/>
    <w:rsid w:val="00EC67AE"/>
    <w:rsid w:val="00EC6B7D"/>
    <w:rsid w:val="00EC7122"/>
    <w:rsid w:val="00EC729D"/>
    <w:rsid w:val="00EC7340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1106"/>
    <w:rsid w:val="00EE1334"/>
    <w:rsid w:val="00EE139A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ED0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A"/>
    <w:rsid w:val="00EF0008"/>
    <w:rsid w:val="00EF04FA"/>
    <w:rsid w:val="00EF06A3"/>
    <w:rsid w:val="00EF0BA2"/>
    <w:rsid w:val="00EF1083"/>
    <w:rsid w:val="00EF14EC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080"/>
    <w:rsid w:val="00F00CCD"/>
    <w:rsid w:val="00F00DA7"/>
    <w:rsid w:val="00F00E29"/>
    <w:rsid w:val="00F00E2E"/>
    <w:rsid w:val="00F01EB2"/>
    <w:rsid w:val="00F026E5"/>
    <w:rsid w:val="00F033E5"/>
    <w:rsid w:val="00F03B7F"/>
    <w:rsid w:val="00F04087"/>
    <w:rsid w:val="00F04392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D41"/>
    <w:rsid w:val="00F1118F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94"/>
    <w:rsid w:val="00F235C1"/>
    <w:rsid w:val="00F23B29"/>
    <w:rsid w:val="00F23CD7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21E4"/>
    <w:rsid w:val="00F32285"/>
    <w:rsid w:val="00F337FE"/>
    <w:rsid w:val="00F33828"/>
    <w:rsid w:val="00F33B7F"/>
    <w:rsid w:val="00F33DF6"/>
    <w:rsid w:val="00F341ED"/>
    <w:rsid w:val="00F34786"/>
    <w:rsid w:val="00F34795"/>
    <w:rsid w:val="00F35030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6A4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DDE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4BE"/>
    <w:rsid w:val="00F55F1E"/>
    <w:rsid w:val="00F55FB4"/>
    <w:rsid w:val="00F56B45"/>
    <w:rsid w:val="00F56D65"/>
    <w:rsid w:val="00F56DB8"/>
    <w:rsid w:val="00F570F6"/>
    <w:rsid w:val="00F574B9"/>
    <w:rsid w:val="00F577B8"/>
    <w:rsid w:val="00F6027C"/>
    <w:rsid w:val="00F6051D"/>
    <w:rsid w:val="00F606A0"/>
    <w:rsid w:val="00F607AA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4C70"/>
    <w:rsid w:val="00F65299"/>
    <w:rsid w:val="00F65508"/>
    <w:rsid w:val="00F65A28"/>
    <w:rsid w:val="00F65B7A"/>
    <w:rsid w:val="00F65D1C"/>
    <w:rsid w:val="00F665A7"/>
    <w:rsid w:val="00F66A35"/>
    <w:rsid w:val="00F66DDA"/>
    <w:rsid w:val="00F66ECA"/>
    <w:rsid w:val="00F67170"/>
    <w:rsid w:val="00F67273"/>
    <w:rsid w:val="00F67CDF"/>
    <w:rsid w:val="00F7032A"/>
    <w:rsid w:val="00F7093F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78B"/>
    <w:rsid w:val="00F759A0"/>
    <w:rsid w:val="00F75C57"/>
    <w:rsid w:val="00F75CA6"/>
    <w:rsid w:val="00F760BA"/>
    <w:rsid w:val="00F76448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67E"/>
    <w:rsid w:val="00F968EF"/>
    <w:rsid w:val="00F974E9"/>
    <w:rsid w:val="00F97521"/>
    <w:rsid w:val="00F976D7"/>
    <w:rsid w:val="00FA04B5"/>
    <w:rsid w:val="00FA1304"/>
    <w:rsid w:val="00FA16AF"/>
    <w:rsid w:val="00FA174B"/>
    <w:rsid w:val="00FA1891"/>
    <w:rsid w:val="00FA1BD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A61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3F62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68B"/>
    <w:rsid w:val="00FB7A06"/>
    <w:rsid w:val="00FC0FE5"/>
    <w:rsid w:val="00FC14D3"/>
    <w:rsid w:val="00FC16AD"/>
    <w:rsid w:val="00FC1AF8"/>
    <w:rsid w:val="00FC2387"/>
    <w:rsid w:val="00FC26B8"/>
    <w:rsid w:val="00FC26BC"/>
    <w:rsid w:val="00FC2B4D"/>
    <w:rsid w:val="00FC2FDE"/>
    <w:rsid w:val="00FC30C3"/>
    <w:rsid w:val="00FC3219"/>
    <w:rsid w:val="00FC34FD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04D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119"/>
    <w:rsid w:val="00FE1356"/>
    <w:rsid w:val="00FE1ADC"/>
    <w:rsid w:val="00FE20CF"/>
    <w:rsid w:val="00FE24B4"/>
    <w:rsid w:val="00FE25AF"/>
    <w:rsid w:val="00FE26B8"/>
    <w:rsid w:val="00FE2AFE"/>
    <w:rsid w:val="00FE3104"/>
    <w:rsid w:val="00FE31E2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49C"/>
    <w:rsid w:val="00FE77C5"/>
    <w:rsid w:val="00FE78C4"/>
    <w:rsid w:val="00FE7BD3"/>
    <w:rsid w:val="00FE7F25"/>
    <w:rsid w:val="00FF0090"/>
    <w:rsid w:val="00FF09C9"/>
    <w:rsid w:val="00FF0D60"/>
    <w:rsid w:val="00FF0FEA"/>
    <w:rsid w:val="00FF10E4"/>
    <w:rsid w:val="00FF118E"/>
    <w:rsid w:val="00FF1669"/>
    <w:rsid w:val="00FF19DE"/>
    <w:rsid w:val="00FF1BB3"/>
    <w:rsid w:val="00FF1C62"/>
    <w:rsid w:val="00FF1FE7"/>
    <w:rsid w:val="00FF2097"/>
    <w:rsid w:val="00FF2E87"/>
    <w:rsid w:val="00FF3B5F"/>
    <w:rsid w:val="00FF4089"/>
    <w:rsid w:val="00FF4421"/>
    <w:rsid w:val="00FF4674"/>
    <w:rsid w:val="00FF468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E6467A"/>
    <w:pPr>
      <w:keepNext/>
      <w:numPr>
        <w:numId w:val="26"/>
      </w:numPr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E6467A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467A"/>
    <w:rPr>
      <w:rFonts w:ascii="Arial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6467A"/>
    <w:rPr>
      <w:rFonts w:ascii="Arial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E6467A"/>
    <w:rPr>
      <w:rFonts w:eastAsia="Times New Roman" w:cs="Times New Roman"/>
      <w:b/>
      <w:bCs/>
      <w:kern w:val="0"/>
      <w:position w:val="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E6467A"/>
    <w:rPr>
      <w:rFonts w:eastAsia="Times New Roman" w:cs="Times New Roman"/>
      <w:b/>
      <w:bCs/>
      <w:kern w:val="0"/>
      <w:position w:val="0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E6467A"/>
    <w:rPr>
      <w:rFonts w:eastAsia="Times New Roman" w:cs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uiPriority w:val="99"/>
    <w:rsid w:val="00E6467A"/>
    <w:rPr>
      <w:rFonts w:cs="Times New Roman"/>
    </w:rPr>
  </w:style>
  <w:style w:type="character" w:styleId="a6">
    <w:name w:val="Hyperlink"/>
    <w:basedOn w:val="a0"/>
    <w:uiPriority w:val="99"/>
    <w:rsid w:val="00E6467A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E6467A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7">
    <w:name w:val="Title"/>
    <w:basedOn w:val="a"/>
    <w:link w:val="a8"/>
    <w:uiPriority w:val="99"/>
    <w:qFormat/>
    <w:rsid w:val="00E6467A"/>
    <w:pPr>
      <w:ind w:firstLine="567"/>
      <w:jc w:val="center"/>
    </w:pPr>
    <w:rPr>
      <w:b/>
      <w:bCs/>
      <w:spacing w:val="20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locked/>
    <w:rsid w:val="00E6467A"/>
    <w:rPr>
      <w:rFonts w:eastAsia="Times New Roman" w:cs="Times New Roman"/>
      <w:b/>
      <w:bCs/>
      <w:spacing w:val="20"/>
      <w:kern w:val="0"/>
      <w:position w:val="0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E6467A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locked/>
    <w:rsid w:val="00E6467A"/>
    <w:rPr>
      <w:rFonts w:eastAsia="Times New Roman" w:cs="Times New Roman"/>
      <w:kern w:val="0"/>
      <w:position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6467A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E6467A"/>
    <w:rPr>
      <w:rFonts w:eastAsia="Times New Roman" w:cs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uiPriority w:val="99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uiPriority w:val="99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uiPriority w:val="99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uiPriority w:val="99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uiPriority w:val="99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E6467A"/>
    <w:rPr>
      <w:rFonts w:eastAsia="Times New Roman" w:cs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uiPriority w:val="99"/>
    <w:rsid w:val="00E6467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E6467A"/>
    <w:rPr>
      <w:rFonts w:eastAsia="Times New Roman" w:cs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E6467A"/>
    <w:rPr>
      <w:rFonts w:eastAsia="Times New Roman" w:cs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E6467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uiPriority w:val="99"/>
    <w:rsid w:val="00E6467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uiPriority w:val="99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 Знак Знак Знак Знак Знак Знак Знак1"/>
    <w:basedOn w:val="a"/>
    <w:uiPriority w:val="99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caption"/>
    <w:basedOn w:val="a"/>
    <w:next w:val="a"/>
    <w:uiPriority w:val="99"/>
    <w:qFormat/>
    <w:rsid w:val="00E6467A"/>
    <w:pPr>
      <w:jc w:val="center"/>
    </w:pPr>
    <w:rPr>
      <w:b/>
      <w:bCs/>
      <w:spacing w:val="20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E6467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E6467A"/>
    <w:rPr>
      <w:rFonts w:ascii="Tahoma" w:hAnsi="Tahoma" w:cs="Tahoma"/>
      <w:kern w:val="0"/>
      <w:position w:val="0"/>
      <w:sz w:val="16"/>
      <w:szCs w:val="16"/>
      <w:lang w:eastAsia="ru-RU"/>
    </w:rPr>
  </w:style>
  <w:style w:type="paragraph" w:styleId="af5">
    <w:name w:val="List Paragraph"/>
    <w:basedOn w:val="a"/>
    <w:uiPriority w:val="99"/>
    <w:qFormat/>
    <w:rsid w:val="003C0BA1"/>
    <w:pPr>
      <w:ind w:left="720"/>
    </w:pPr>
  </w:style>
  <w:style w:type="paragraph" w:customStyle="1" w:styleId="u">
    <w:name w:val="u"/>
    <w:basedOn w:val="a"/>
    <w:uiPriority w:val="99"/>
    <w:rsid w:val="00AA69CF"/>
    <w:pPr>
      <w:spacing w:before="100" w:beforeAutospacing="1" w:after="100" w:afterAutospacing="1"/>
    </w:pPr>
  </w:style>
  <w:style w:type="paragraph" w:customStyle="1" w:styleId="uni">
    <w:name w:val="uni"/>
    <w:basedOn w:val="a"/>
    <w:uiPriority w:val="99"/>
    <w:rsid w:val="00AA69CF"/>
    <w:pPr>
      <w:spacing w:before="100" w:beforeAutospacing="1" w:after="100" w:afterAutospacing="1"/>
    </w:pPr>
  </w:style>
  <w:style w:type="paragraph" w:customStyle="1" w:styleId="unip">
    <w:name w:val="unip"/>
    <w:basedOn w:val="a"/>
    <w:uiPriority w:val="99"/>
    <w:rsid w:val="00AA69CF"/>
    <w:pPr>
      <w:spacing w:before="100" w:beforeAutospacing="1" w:after="100" w:afterAutospacing="1"/>
    </w:pPr>
  </w:style>
  <w:style w:type="paragraph" w:styleId="af6">
    <w:name w:val="Normal (Web)"/>
    <w:basedOn w:val="a"/>
    <w:uiPriority w:val="99"/>
    <w:semiHidden/>
    <w:rsid w:val="00807904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700D77"/>
    <w:pPr>
      <w:spacing w:after="120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700D77"/>
    <w:rPr>
      <w:rFonts w:eastAsia="Times New Roman" w:cs="Times New Roman"/>
      <w:kern w:val="0"/>
      <w:position w:val="0"/>
      <w:sz w:val="16"/>
      <w:szCs w:val="16"/>
    </w:rPr>
  </w:style>
  <w:style w:type="paragraph" w:customStyle="1" w:styleId="23">
    <w:name w:val="Знак Знак Знак Знак Знак Знак Знак Знак Знак Знак Знак Знак Знак Знак Знак2"/>
    <w:basedOn w:val="a"/>
    <w:uiPriority w:val="99"/>
    <w:rsid w:val="003E1ED0"/>
    <w:pPr>
      <w:widowControl w:val="0"/>
      <w:adjustRightInd w:val="0"/>
      <w:spacing w:line="360" w:lineRule="atLeast"/>
      <w:jc w:val="both"/>
      <w:textAlignment w:val="baseline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2C697C"/>
    <w:rPr>
      <w:rFonts w:ascii="Arial" w:hAnsi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B82A6B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31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31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1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" TargetMode="External"/><Relationship Id="rId13" Type="http://schemas.openxmlformats.org/officeDocument/2006/relationships/hyperlink" Target="consultantplus://offline/ref=4F4BC897AE06FEE1C667E2D463A09D9B6570721F4652E3319AFC7C62E680515EA11DB5B30718923BC2927F60U7o4J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ECA919EED04B3DC696077F273D0BEB6DA8ECAD6D4809933C797AFBDF440018DEA205E233284FB3341536C0B4Z5a7J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D21912A96A8F06E4CF4FFDBDB339743C5FC79732095F47C3F88EB02400352E03569B9FD4CCF3742ZDEB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42C67919AC8D0E7E0CFF2FBAB6701BFDE283A7806BA7DA9142B07F15CQ0d9D" TargetMode="External"/><Relationship Id="rId10" Type="http://schemas.openxmlformats.org/officeDocument/2006/relationships/hyperlink" Target="consultantplus://offline/ref=B2E868D462985517D4C2EB5A1FF120369BD7221E4FB9A4BE7A955A702DxCx2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krskstate.ru" TargetMode="External"/><Relationship Id="rId14" Type="http://schemas.openxmlformats.org/officeDocument/2006/relationships/hyperlink" Target="http://www.abanne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18</Pages>
  <Words>6065</Words>
  <Characters>34571</Characters>
  <Application>Microsoft Office Word</Application>
  <DocSecurity>0</DocSecurity>
  <Lines>288</Lines>
  <Paragraphs>81</Paragraphs>
  <ScaleCrop>false</ScaleCrop>
  <Company>Администрация Абанского района</Company>
  <LinksUpToDate>false</LinksUpToDate>
  <CharactersWithSpaces>40555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</dc:title>
  <dc:subject/>
  <dc:creator>Natali</dc:creator>
  <cp:keywords/>
  <dc:description/>
  <cp:lastModifiedBy>Admin</cp:lastModifiedBy>
  <cp:revision>30</cp:revision>
  <cp:lastPrinted>2015-02-02T05:34:00Z</cp:lastPrinted>
  <dcterms:created xsi:type="dcterms:W3CDTF">2014-12-07T07:45:00Z</dcterms:created>
  <dcterms:modified xsi:type="dcterms:W3CDTF">2015-02-02T09:51:00Z</dcterms:modified>
</cp:coreProperties>
</file>