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081" w:rsidRDefault="00590081" w:rsidP="00590081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</w:t>
      </w:r>
    </w:p>
    <w:p w:rsidR="00590081" w:rsidRDefault="00590081" w:rsidP="005900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590081" w:rsidRDefault="00590081" w:rsidP="00590081">
      <w:pPr>
        <w:jc w:val="center"/>
        <w:rPr>
          <w:sz w:val="28"/>
          <w:szCs w:val="28"/>
        </w:rPr>
      </w:pPr>
    </w:p>
    <w:p w:rsidR="00590081" w:rsidRPr="0030048E" w:rsidRDefault="00590081" w:rsidP="00590081">
      <w:pPr>
        <w:jc w:val="center"/>
        <w:rPr>
          <w:sz w:val="28"/>
          <w:szCs w:val="28"/>
        </w:rPr>
      </w:pPr>
      <w:r w:rsidRPr="0030048E">
        <w:rPr>
          <w:sz w:val="28"/>
          <w:szCs w:val="28"/>
        </w:rPr>
        <w:t>Постановление</w:t>
      </w:r>
    </w:p>
    <w:p w:rsidR="00590081" w:rsidRDefault="00590081" w:rsidP="00590081">
      <w:pPr>
        <w:rPr>
          <w:sz w:val="28"/>
          <w:szCs w:val="28"/>
        </w:rPr>
      </w:pPr>
      <w:r>
        <w:rPr>
          <w:sz w:val="28"/>
        </w:rPr>
        <w:t xml:space="preserve">_____.2014                 </w:t>
      </w:r>
      <w:r>
        <w:rPr>
          <w:sz w:val="20"/>
          <w:szCs w:val="20"/>
        </w:rPr>
        <w:t xml:space="preserve">.                                                                                   </w:t>
      </w:r>
      <w:r>
        <w:rPr>
          <w:sz w:val="28"/>
        </w:rPr>
        <w:t>№    _____</w:t>
      </w:r>
    </w:p>
    <w:p w:rsidR="00590081" w:rsidRDefault="00590081" w:rsidP="00590081">
      <w:pPr>
        <w:jc w:val="center"/>
        <w:rPr>
          <w:sz w:val="28"/>
          <w:szCs w:val="28"/>
        </w:rPr>
      </w:pPr>
    </w:p>
    <w:p w:rsidR="00612C5E" w:rsidRDefault="006964D6" w:rsidP="00DF0F5B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  <w:r w:rsidR="00612C5E">
        <w:rPr>
          <w:sz w:val="28"/>
          <w:szCs w:val="28"/>
        </w:rPr>
        <w:t xml:space="preserve"> в </w:t>
      </w:r>
      <w:r w:rsidR="00B0516A">
        <w:rPr>
          <w:sz w:val="28"/>
          <w:szCs w:val="28"/>
        </w:rPr>
        <w:t>Административный  регламент</w:t>
      </w:r>
      <w:r w:rsidR="00612C5E">
        <w:rPr>
          <w:sz w:val="28"/>
          <w:szCs w:val="28"/>
        </w:rPr>
        <w:t xml:space="preserve">  </w:t>
      </w:r>
      <w:r w:rsidR="00612C5E">
        <w:rPr>
          <w:bCs/>
          <w:color w:val="000000"/>
          <w:sz w:val="28"/>
          <w:szCs w:val="28"/>
        </w:rPr>
        <w:t>«</w:t>
      </w:r>
      <w:r w:rsidR="00612C5E">
        <w:rPr>
          <w:noProof/>
          <w:sz w:val="28"/>
          <w:szCs w:val="28"/>
        </w:rPr>
        <w:t>Предоставление</w:t>
      </w:r>
      <w:r w:rsidR="00612C5E">
        <w:rPr>
          <w:color w:val="000000"/>
          <w:sz w:val="28"/>
          <w:szCs w:val="28"/>
        </w:rPr>
        <w:t xml:space="preserve"> дополнительного образования в муниципальных образовательных учреждениях дополнительного образования детей   в   области   культуры</w:t>
      </w:r>
      <w:r w:rsidR="00612C5E">
        <w:rPr>
          <w:bCs/>
          <w:color w:val="000000"/>
          <w:sz w:val="28"/>
          <w:szCs w:val="28"/>
        </w:rPr>
        <w:t>»</w:t>
      </w:r>
      <w:r w:rsidR="00B0516A">
        <w:rPr>
          <w:bCs/>
          <w:color w:val="000000"/>
          <w:sz w:val="28"/>
          <w:szCs w:val="28"/>
        </w:rPr>
        <w:t xml:space="preserve">, утвержденный </w:t>
      </w:r>
      <w:r w:rsidR="00B0516A" w:rsidRPr="00B0516A">
        <w:rPr>
          <w:sz w:val="28"/>
          <w:szCs w:val="28"/>
        </w:rPr>
        <w:t xml:space="preserve"> </w:t>
      </w:r>
      <w:r w:rsidR="00B0516A"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 xml:space="preserve">администрации Абанского района </w:t>
      </w:r>
      <w:r w:rsidR="00B0516A">
        <w:rPr>
          <w:sz w:val="28"/>
          <w:szCs w:val="28"/>
        </w:rPr>
        <w:t xml:space="preserve">от 04.04.2010 г  № 280-п </w:t>
      </w:r>
      <w:proofErr w:type="gramStart"/>
      <w:r>
        <w:rPr>
          <w:sz w:val="28"/>
          <w:szCs w:val="28"/>
        </w:rPr>
        <w:t>(</w:t>
      </w:r>
      <w:r w:rsidR="00B0516A">
        <w:rPr>
          <w:sz w:val="28"/>
          <w:szCs w:val="28"/>
        </w:rPr>
        <w:t xml:space="preserve"> </w:t>
      </w:r>
      <w:proofErr w:type="gramEnd"/>
      <w:r w:rsidR="00B0516A">
        <w:rPr>
          <w:sz w:val="28"/>
          <w:szCs w:val="28"/>
        </w:rPr>
        <w:t xml:space="preserve">в редакции </w:t>
      </w:r>
      <w:r>
        <w:rPr>
          <w:sz w:val="28"/>
          <w:szCs w:val="28"/>
        </w:rPr>
        <w:t xml:space="preserve">Постановление администрации Абанского района </w:t>
      </w:r>
      <w:r w:rsidR="00B0516A">
        <w:rPr>
          <w:sz w:val="28"/>
          <w:szCs w:val="28"/>
        </w:rPr>
        <w:t xml:space="preserve">от </w:t>
      </w:r>
      <w:r w:rsidR="00B0516A">
        <w:rPr>
          <w:color w:val="000000"/>
          <w:sz w:val="28"/>
          <w:szCs w:val="28"/>
        </w:rPr>
        <w:t>21.01.2013 № 49-п</w:t>
      </w:r>
      <w:r>
        <w:rPr>
          <w:color w:val="000000"/>
          <w:sz w:val="28"/>
          <w:szCs w:val="28"/>
        </w:rPr>
        <w:t>)</w:t>
      </w:r>
    </w:p>
    <w:p w:rsidR="00590081" w:rsidRPr="0090350C" w:rsidRDefault="00590081" w:rsidP="00590081">
      <w:pPr>
        <w:rPr>
          <w:b/>
          <w:sz w:val="28"/>
          <w:szCs w:val="28"/>
        </w:rPr>
      </w:pPr>
    </w:p>
    <w:p w:rsidR="00590081" w:rsidRPr="008815AD" w:rsidRDefault="00590081" w:rsidP="00590081">
      <w:pPr>
        <w:rPr>
          <w:sz w:val="28"/>
          <w:szCs w:val="28"/>
        </w:rPr>
      </w:pPr>
      <w:r w:rsidRPr="008815AD">
        <w:rPr>
          <w:sz w:val="28"/>
          <w:szCs w:val="28"/>
        </w:rPr>
        <w:t>исполнитель: Шевчук Е.А., тел 22-409</w:t>
      </w:r>
    </w:p>
    <w:p w:rsidR="00590081" w:rsidRDefault="00590081" w:rsidP="00590081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1800"/>
        <w:gridCol w:w="1080"/>
        <w:gridCol w:w="3420"/>
      </w:tblGrid>
      <w:tr w:rsidR="00590081" w:rsidRPr="0090350C" w:rsidTr="00BB39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81" w:rsidRPr="0090350C" w:rsidRDefault="00590081" w:rsidP="00BB39FE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Должность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81" w:rsidRPr="0090350C" w:rsidRDefault="00590081" w:rsidP="00BB39FE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ФИО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81" w:rsidRPr="0090350C" w:rsidRDefault="00590081" w:rsidP="00BB39FE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Дата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81" w:rsidRPr="0090350C" w:rsidRDefault="00590081" w:rsidP="00BB39FE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Замечания по проекту, подпись</w:t>
            </w:r>
          </w:p>
        </w:tc>
      </w:tr>
      <w:tr w:rsidR="00590081" w:rsidRPr="0090350C" w:rsidTr="00BB39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81" w:rsidRPr="0090350C" w:rsidRDefault="00590081" w:rsidP="00BB39FE">
            <w:pPr>
              <w:jc w:val="both"/>
            </w:pPr>
            <w:r w:rsidRPr="0090350C">
              <w:rPr>
                <w:sz w:val="22"/>
                <w:szCs w:val="22"/>
              </w:rPr>
              <w:t>Заместитель главы Абанского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81" w:rsidRPr="0090350C" w:rsidRDefault="00590081" w:rsidP="00BB39FE">
            <w:pPr>
              <w:jc w:val="both"/>
            </w:pPr>
            <w:proofErr w:type="spellStart"/>
            <w:r>
              <w:rPr>
                <w:sz w:val="22"/>
                <w:szCs w:val="22"/>
              </w:rPr>
              <w:t>Кортелева</w:t>
            </w:r>
            <w:proofErr w:type="spellEnd"/>
            <w:r>
              <w:rPr>
                <w:sz w:val="22"/>
                <w:szCs w:val="22"/>
              </w:rPr>
              <w:t xml:space="preserve"> О.В.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81" w:rsidRPr="0090350C" w:rsidRDefault="00590081" w:rsidP="00BB39FE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81" w:rsidRPr="0090350C" w:rsidRDefault="00590081" w:rsidP="00BB39FE"/>
        </w:tc>
      </w:tr>
      <w:tr w:rsidR="00590081" w:rsidRPr="0090350C" w:rsidTr="00BB39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81" w:rsidRPr="0090350C" w:rsidRDefault="00590081" w:rsidP="00BB39FE">
            <w:pPr>
              <w:jc w:val="both"/>
            </w:pPr>
            <w:r w:rsidRPr="0090350C">
              <w:rPr>
                <w:sz w:val="22"/>
                <w:szCs w:val="22"/>
              </w:rPr>
              <w:t xml:space="preserve">Заместитель главы Абанского района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81" w:rsidRPr="0090350C" w:rsidRDefault="00590081" w:rsidP="00BB39FE">
            <w:pPr>
              <w:jc w:val="both"/>
            </w:pPr>
            <w:r w:rsidRPr="0090350C">
              <w:rPr>
                <w:sz w:val="22"/>
                <w:szCs w:val="22"/>
              </w:rPr>
              <w:t>Харисова Л.А.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81" w:rsidRPr="0090350C" w:rsidRDefault="00590081" w:rsidP="00BB39FE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81" w:rsidRPr="0090350C" w:rsidRDefault="00590081" w:rsidP="00BB39FE"/>
        </w:tc>
      </w:tr>
      <w:tr w:rsidR="00590081" w:rsidRPr="0090350C" w:rsidTr="00BB39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81" w:rsidRPr="0090350C" w:rsidRDefault="00590081" w:rsidP="00BB39FE">
            <w:pPr>
              <w:jc w:val="both"/>
            </w:pPr>
            <w:r w:rsidRPr="0090350C">
              <w:rPr>
                <w:sz w:val="22"/>
                <w:szCs w:val="22"/>
              </w:rPr>
              <w:t>Начальник отдела культуры</w:t>
            </w:r>
          </w:p>
          <w:p w:rsidR="00590081" w:rsidRPr="0090350C" w:rsidRDefault="00590081" w:rsidP="00BB39FE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81" w:rsidRPr="0090350C" w:rsidRDefault="00590081" w:rsidP="00BB39FE">
            <w:pPr>
              <w:jc w:val="both"/>
            </w:pPr>
            <w:proofErr w:type="spellStart"/>
            <w:r w:rsidRPr="0090350C">
              <w:rPr>
                <w:sz w:val="22"/>
                <w:szCs w:val="22"/>
              </w:rPr>
              <w:t>Бобкова</w:t>
            </w:r>
            <w:proofErr w:type="spellEnd"/>
            <w:r w:rsidRPr="0090350C">
              <w:rPr>
                <w:sz w:val="22"/>
                <w:szCs w:val="22"/>
              </w:rPr>
              <w:t xml:space="preserve"> Р.И.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81" w:rsidRPr="0090350C" w:rsidRDefault="00590081" w:rsidP="00BB39FE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81" w:rsidRPr="0090350C" w:rsidRDefault="00590081" w:rsidP="00BB39FE"/>
        </w:tc>
      </w:tr>
      <w:tr w:rsidR="00590081" w:rsidRPr="0090350C" w:rsidTr="00BB39FE">
        <w:trPr>
          <w:trHeight w:val="298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81" w:rsidRPr="0090350C" w:rsidRDefault="00590081" w:rsidP="00BB39FE">
            <w:pPr>
              <w:jc w:val="both"/>
            </w:pPr>
            <w:r>
              <w:t>Главный специалист юрист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81" w:rsidRPr="0090350C" w:rsidRDefault="00590081" w:rsidP="00BB39FE">
            <w:pPr>
              <w:jc w:val="both"/>
            </w:pPr>
            <w:proofErr w:type="spellStart"/>
            <w:r>
              <w:t>Чухломина</w:t>
            </w:r>
            <w:proofErr w:type="spellEnd"/>
            <w:r>
              <w:t xml:space="preserve"> Н.В.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81" w:rsidRPr="0090350C" w:rsidRDefault="00590081" w:rsidP="00BB39FE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81" w:rsidRPr="0090350C" w:rsidRDefault="00590081" w:rsidP="00BB39FE"/>
          <w:p w:rsidR="00590081" w:rsidRPr="0090350C" w:rsidRDefault="00590081" w:rsidP="00BB39FE"/>
        </w:tc>
      </w:tr>
    </w:tbl>
    <w:p w:rsidR="00590081" w:rsidRDefault="00590081" w:rsidP="00590081">
      <w:pPr>
        <w:jc w:val="center"/>
        <w:rPr>
          <w:sz w:val="20"/>
          <w:szCs w:val="20"/>
        </w:rPr>
      </w:pPr>
    </w:p>
    <w:p w:rsidR="00590081" w:rsidRDefault="00590081" w:rsidP="00590081">
      <w:r>
        <w:t xml:space="preserve">Разослать:  отдел культуры, по делам молодежи и спорта, </w:t>
      </w:r>
      <w:proofErr w:type="spellStart"/>
      <w:r>
        <w:t>финуправление</w:t>
      </w:r>
      <w:proofErr w:type="spellEnd"/>
      <w:r>
        <w:t>, ЦБ</w:t>
      </w:r>
    </w:p>
    <w:p w:rsidR="00590081" w:rsidRDefault="00590081" w:rsidP="00590081"/>
    <w:p w:rsidR="00590081" w:rsidRDefault="00590081" w:rsidP="00590081"/>
    <w:p w:rsidR="008A5997" w:rsidRDefault="008A5997"/>
    <w:p w:rsidR="00590081" w:rsidRDefault="00590081"/>
    <w:p w:rsidR="00590081" w:rsidRDefault="00590081"/>
    <w:p w:rsidR="00590081" w:rsidRDefault="00590081"/>
    <w:p w:rsidR="00590081" w:rsidRDefault="00590081"/>
    <w:p w:rsidR="00590081" w:rsidRDefault="00590081"/>
    <w:p w:rsidR="00590081" w:rsidRDefault="00590081"/>
    <w:p w:rsidR="00590081" w:rsidRDefault="00590081"/>
    <w:p w:rsidR="00590081" w:rsidRDefault="00590081"/>
    <w:p w:rsidR="00590081" w:rsidRDefault="00590081"/>
    <w:p w:rsidR="00590081" w:rsidRDefault="00590081"/>
    <w:p w:rsidR="00590081" w:rsidRDefault="00590081"/>
    <w:p w:rsidR="00590081" w:rsidRDefault="00590081"/>
    <w:p w:rsidR="00590081" w:rsidRDefault="00590081"/>
    <w:p w:rsidR="00590081" w:rsidRDefault="00590081"/>
    <w:p w:rsidR="00590081" w:rsidRDefault="00590081"/>
    <w:p w:rsidR="00590081" w:rsidRDefault="00590081"/>
    <w:p w:rsidR="00590081" w:rsidRDefault="00590081"/>
    <w:p w:rsidR="00590081" w:rsidRDefault="00590081"/>
    <w:p w:rsidR="00590081" w:rsidRDefault="00590081"/>
    <w:p w:rsidR="00590081" w:rsidRDefault="00590081"/>
    <w:p w:rsidR="00590081" w:rsidRDefault="00590081" w:rsidP="0059008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619125" cy="6762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081" w:rsidRDefault="00590081" w:rsidP="005900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Абанского района</w:t>
      </w:r>
    </w:p>
    <w:p w:rsidR="00590081" w:rsidRDefault="00590081" w:rsidP="005900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590081" w:rsidRDefault="00590081" w:rsidP="00590081">
      <w:pPr>
        <w:jc w:val="center"/>
        <w:rPr>
          <w:sz w:val="28"/>
          <w:szCs w:val="28"/>
        </w:rPr>
      </w:pPr>
    </w:p>
    <w:p w:rsidR="00590081" w:rsidRDefault="00590081" w:rsidP="00590081">
      <w:pPr>
        <w:jc w:val="center"/>
        <w:rPr>
          <w:sz w:val="28"/>
          <w:szCs w:val="28"/>
        </w:rPr>
      </w:pPr>
    </w:p>
    <w:p w:rsidR="00590081" w:rsidRDefault="00590081" w:rsidP="005900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ПОСТ</w:t>
      </w:r>
      <w:r>
        <w:rPr>
          <w:noProof/>
          <w:sz w:val="28"/>
          <w:szCs w:val="28"/>
        </w:rPr>
        <w:t>А</w:t>
      </w:r>
      <w:r>
        <w:rPr>
          <w:sz w:val="28"/>
          <w:szCs w:val="28"/>
        </w:rPr>
        <w:t>НОВЛЕНИЯ</w:t>
      </w:r>
    </w:p>
    <w:p w:rsidR="00590081" w:rsidRDefault="00590081" w:rsidP="00590081">
      <w:pPr>
        <w:jc w:val="center"/>
        <w:rPr>
          <w:sz w:val="28"/>
          <w:szCs w:val="28"/>
        </w:rPr>
      </w:pPr>
    </w:p>
    <w:p w:rsidR="00590081" w:rsidRDefault="00590081" w:rsidP="00590081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612"/>
      </w:tblGrid>
      <w:tr w:rsidR="00590081" w:rsidTr="00BB39FE">
        <w:trPr>
          <w:trHeight w:val="341"/>
        </w:trPr>
        <w:tc>
          <w:tcPr>
            <w:tcW w:w="4068" w:type="dxa"/>
          </w:tcPr>
          <w:p w:rsidR="00590081" w:rsidRDefault="00B07812" w:rsidP="00BB39FE">
            <w:pPr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11.04.</w:t>
            </w:r>
            <w:r w:rsidR="00590081">
              <w:rPr>
                <w:sz w:val="28"/>
                <w:szCs w:val="28"/>
              </w:rPr>
              <w:t>2014</w:t>
            </w:r>
          </w:p>
        </w:tc>
        <w:tc>
          <w:tcPr>
            <w:tcW w:w="1800" w:type="dxa"/>
          </w:tcPr>
          <w:p w:rsidR="00590081" w:rsidRDefault="00590081" w:rsidP="00BB39FE">
            <w:pPr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Абан</w:t>
            </w:r>
          </w:p>
        </w:tc>
        <w:tc>
          <w:tcPr>
            <w:tcW w:w="3612" w:type="dxa"/>
          </w:tcPr>
          <w:p w:rsidR="00590081" w:rsidRDefault="00590081" w:rsidP="00B07812">
            <w:pPr>
              <w:autoSpaceDN w:val="0"/>
              <w:ind w:right="75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№ </w:t>
            </w:r>
            <w:r w:rsidR="00B07812">
              <w:rPr>
                <w:sz w:val="28"/>
                <w:szCs w:val="28"/>
              </w:rPr>
              <w:t>490</w:t>
            </w:r>
            <w:r>
              <w:rPr>
                <w:sz w:val="28"/>
                <w:szCs w:val="28"/>
              </w:rPr>
              <w:t>-п</w:t>
            </w:r>
          </w:p>
        </w:tc>
      </w:tr>
    </w:tbl>
    <w:p w:rsidR="00590081" w:rsidRDefault="00590081" w:rsidP="00590081">
      <w:pPr>
        <w:jc w:val="both"/>
        <w:rPr>
          <w:sz w:val="28"/>
          <w:szCs w:val="28"/>
        </w:rPr>
      </w:pPr>
    </w:p>
    <w:p w:rsidR="006964D6" w:rsidRDefault="00590081" w:rsidP="006964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B1913">
        <w:rPr>
          <w:sz w:val="28"/>
          <w:szCs w:val="28"/>
        </w:rPr>
        <w:t>О внесении изменений</w:t>
      </w:r>
      <w:r w:rsidR="00DF0F5B">
        <w:rPr>
          <w:sz w:val="28"/>
          <w:szCs w:val="28"/>
        </w:rPr>
        <w:t xml:space="preserve"> в Административный  регламент по предоставлению муниципальной услуги   </w:t>
      </w:r>
      <w:r w:rsidR="00DF0F5B">
        <w:rPr>
          <w:bCs/>
          <w:color w:val="000000"/>
          <w:sz w:val="28"/>
          <w:szCs w:val="28"/>
        </w:rPr>
        <w:t>«</w:t>
      </w:r>
      <w:r w:rsidR="00DF0F5B">
        <w:rPr>
          <w:noProof/>
          <w:sz w:val="28"/>
          <w:szCs w:val="28"/>
        </w:rPr>
        <w:t>Предоставление</w:t>
      </w:r>
      <w:r w:rsidR="00DF0F5B">
        <w:rPr>
          <w:color w:val="000000"/>
          <w:sz w:val="28"/>
          <w:szCs w:val="28"/>
        </w:rPr>
        <w:t xml:space="preserve"> дополнительного образования в муниципальных образовательных учреждениях дополнительного образования детей   в   области   культуры</w:t>
      </w:r>
      <w:r w:rsidR="00DF0F5B">
        <w:rPr>
          <w:bCs/>
          <w:color w:val="000000"/>
          <w:sz w:val="28"/>
          <w:szCs w:val="28"/>
        </w:rPr>
        <w:t xml:space="preserve">», утвержденный </w:t>
      </w:r>
      <w:r w:rsidR="00DF0F5B" w:rsidRPr="00B0516A">
        <w:rPr>
          <w:sz w:val="28"/>
          <w:szCs w:val="28"/>
        </w:rPr>
        <w:t xml:space="preserve"> </w:t>
      </w:r>
      <w:r w:rsidR="00DF0F5B">
        <w:rPr>
          <w:sz w:val="28"/>
          <w:szCs w:val="28"/>
        </w:rPr>
        <w:t xml:space="preserve">Постановлением </w:t>
      </w:r>
      <w:r w:rsidR="006964D6">
        <w:rPr>
          <w:sz w:val="28"/>
          <w:szCs w:val="28"/>
        </w:rPr>
        <w:t xml:space="preserve">администрации Абанского района от 04.04.2010 г  № 280-п  </w:t>
      </w:r>
      <w:proofErr w:type="gramStart"/>
      <w:r w:rsidR="006964D6">
        <w:rPr>
          <w:sz w:val="28"/>
          <w:szCs w:val="28"/>
        </w:rPr>
        <w:t xml:space="preserve">( </w:t>
      </w:r>
      <w:proofErr w:type="gramEnd"/>
      <w:r w:rsidR="006964D6">
        <w:rPr>
          <w:sz w:val="28"/>
          <w:szCs w:val="28"/>
        </w:rPr>
        <w:t xml:space="preserve">в редакции Постановление администрации Абанского района от </w:t>
      </w:r>
      <w:r w:rsidR="006964D6">
        <w:rPr>
          <w:color w:val="000000"/>
          <w:sz w:val="28"/>
          <w:szCs w:val="28"/>
        </w:rPr>
        <w:t>21.01.2013 № 49-п)</w:t>
      </w:r>
    </w:p>
    <w:p w:rsidR="00590081" w:rsidRDefault="00590081" w:rsidP="00DF0F5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27.07.2010  № 210-ФЗ 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 в  целях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sz w:val="28"/>
          <w:szCs w:val="28"/>
        </w:rPr>
        <w:t>повышения качества оказания и доступности муниципальной услуги по п</w:t>
      </w:r>
      <w:r>
        <w:rPr>
          <w:noProof/>
          <w:sz w:val="28"/>
          <w:szCs w:val="28"/>
        </w:rPr>
        <w:t>редоставлению</w:t>
      </w:r>
      <w:r>
        <w:rPr>
          <w:color w:val="000000"/>
          <w:sz w:val="28"/>
          <w:szCs w:val="28"/>
        </w:rPr>
        <w:t xml:space="preserve"> дополнительного образования в муниципальных образовательных учреждениях дополнительного образования детей в области культуры</w:t>
      </w:r>
      <w:r>
        <w:rPr>
          <w:sz w:val="28"/>
          <w:szCs w:val="28"/>
        </w:rPr>
        <w:t>, руководствуясь ст.ст. 37, 38</w:t>
      </w:r>
      <w:proofErr w:type="gramEnd"/>
      <w:r>
        <w:rPr>
          <w:sz w:val="28"/>
          <w:szCs w:val="28"/>
        </w:rPr>
        <w:t xml:space="preserve"> Устава Абанского района Красноярского края, ПОСТАНОВЛЯЮ:</w:t>
      </w:r>
    </w:p>
    <w:p w:rsidR="00590081" w:rsidRDefault="00590081" w:rsidP="00DF0F5B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1.  Внести   в   </w:t>
      </w:r>
      <w:r w:rsidR="00DF0F5B">
        <w:rPr>
          <w:sz w:val="28"/>
          <w:szCs w:val="28"/>
        </w:rPr>
        <w:t>Административный регламент</w:t>
      </w:r>
      <w:r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</w:t>
      </w:r>
      <w:r>
        <w:rPr>
          <w:noProof/>
          <w:sz w:val="28"/>
          <w:szCs w:val="28"/>
        </w:rPr>
        <w:t>Предоставление</w:t>
      </w:r>
      <w:r>
        <w:rPr>
          <w:color w:val="000000"/>
          <w:sz w:val="28"/>
          <w:szCs w:val="28"/>
        </w:rPr>
        <w:t xml:space="preserve"> дополнительного образования в муниципальных образовательных учреждениях дополнительного образования детей в области культуры</w:t>
      </w:r>
      <w:r>
        <w:rPr>
          <w:bCs/>
          <w:color w:val="000000"/>
          <w:sz w:val="28"/>
          <w:szCs w:val="28"/>
        </w:rPr>
        <w:t>»</w:t>
      </w:r>
      <w:r w:rsidR="006964D6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следующие изменения:</w:t>
      </w:r>
    </w:p>
    <w:p w:rsidR="00664579" w:rsidRDefault="00590081" w:rsidP="00590081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 w:rsidR="00664579">
        <w:rPr>
          <w:bCs/>
          <w:color w:val="000000"/>
          <w:sz w:val="28"/>
          <w:szCs w:val="28"/>
        </w:rPr>
        <w:t>в разделе 2 пункт 2.5 изложить в новой редакции:</w:t>
      </w:r>
    </w:p>
    <w:p w:rsidR="00664579" w:rsidRPr="000B6D63" w:rsidRDefault="00664579" w:rsidP="00664579">
      <w:pPr>
        <w:spacing w:after="60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0B6D63">
        <w:rPr>
          <w:color w:val="000000"/>
          <w:sz w:val="28"/>
          <w:szCs w:val="28"/>
        </w:rPr>
        <w:t xml:space="preserve">2.5.  Правовые основания для </w:t>
      </w:r>
      <w:r w:rsidRPr="000B6D63">
        <w:rPr>
          <w:sz w:val="28"/>
          <w:szCs w:val="28"/>
        </w:rPr>
        <w:t xml:space="preserve"> предоставления</w:t>
      </w:r>
      <w:r w:rsidRPr="000B6D63">
        <w:rPr>
          <w:color w:val="000000"/>
          <w:sz w:val="28"/>
          <w:szCs w:val="28"/>
        </w:rPr>
        <w:t xml:space="preserve"> муниципальной</w:t>
      </w:r>
      <w:r w:rsidRPr="000B6D63">
        <w:rPr>
          <w:sz w:val="28"/>
          <w:szCs w:val="28"/>
        </w:rPr>
        <w:t xml:space="preserve"> услуги:</w:t>
      </w:r>
    </w:p>
    <w:p w:rsidR="00664579" w:rsidRDefault="00664579" w:rsidP="0066457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B6D63">
        <w:rPr>
          <w:sz w:val="28"/>
          <w:szCs w:val="28"/>
        </w:rPr>
        <w:t xml:space="preserve">Конституция Российской Федерации («Российская газета», 21.01.2009, №7); </w:t>
      </w:r>
    </w:p>
    <w:p w:rsidR="00664579" w:rsidRPr="000B6D63" w:rsidRDefault="00664579" w:rsidP="0066457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21.12.2012 №273-ФЗ «Об образовании в Российской Федерации»;</w:t>
      </w:r>
    </w:p>
    <w:p w:rsidR="00664579" w:rsidRPr="000B6D63" w:rsidRDefault="00664579" w:rsidP="0066457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B6D63">
        <w:rPr>
          <w:sz w:val="28"/>
          <w:szCs w:val="28"/>
        </w:rPr>
        <w:t>Федеральный закон от 24.07.1998 N 124-ФЗ «Об основных гарантиях прав ребенка в Российской Федерации» («Собрание законодательства РФ», 03.08.1998, N 31, ст. 3802, «Российская газета», N 147, 05.08.1998);</w:t>
      </w:r>
    </w:p>
    <w:p w:rsidR="00664579" w:rsidRPr="000B6D63" w:rsidRDefault="00664579" w:rsidP="0066457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B6D63">
        <w:rPr>
          <w:sz w:val="28"/>
          <w:szCs w:val="28"/>
        </w:rPr>
        <w:t>Федеральный закон от 02.05.2006 № 59-ФЗ «О порядке рассмотрения обращений граждан Российской Федерации» («Российская газета», 05.05.2006, № 95);</w:t>
      </w:r>
    </w:p>
    <w:p w:rsidR="00664579" w:rsidRPr="000B6D63" w:rsidRDefault="00664579" w:rsidP="00664579">
      <w:pPr>
        <w:spacing w:after="60"/>
        <w:ind w:firstLine="700"/>
        <w:jc w:val="both"/>
        <w:rPr>
          <w:sz w:val="28"/>
          <w:szCs w:val="28"/>
        </w:rPr>
      </w:pPr>
      <w:r w:rsidRPr="000B6D63">
        <w:rPr>
          <w:sz w:val="28"/>
          <w:szCs w:val="28"/>
        </w:rPr>
        <w:lastRenderedPageBreak/>
        <w:t>Постановление Правительства Российской Федерации от 26.06.1995 № 610 «Об утверждении Типового положения об образовательном учреждении дополнительного профессионального образования (повышения квалификации) специалистов» («Собрание законодательства Российской Федерации», 03.07.1995, № 27, ст. 2580);</w:t>
      </w:r>
    </w:p>
    <w:p w:rsidR="00664579" w:rsidRPr="000B6D63" w:rsidRDefault="00664579" w:rsidP="0066457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B6D63">
        <w:rPr>
          <w:spacing w:val="-2"/>
          <w:sz w:val="28"/>
          <w:szCs w:val="28"/>
        </w:rPr>
        <w:t xml:space="preserve">Письмо </w:t>
      </w:r>
      <w:r w:rsidRPr="000B6D63">
        <w:rPr>
          <w:sz w:val="28"/>
          <w:szCs w:val="28"/>
        </w:rPr>
        <w:t>Министерства образования и науки Российской Федерации от 11.12.2006 г. № 06-1844 « О примерных требованиях к программам дополнительного образования детей»;</w:t>
      </w:r>
    </w:p>
    <w:p w:rsidR="00664579" w:rsidRPr="000B6D63" w:rsidRDefault="00664579" w:rsidP="0066457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B6D63">
        <w:rPr>
          <w:spacing w:val="-2"/>
          <w:sz w:val="28"/>
          <w:szCs w:val="28"/>
        </w:rPr>
        <w:t>Письмо Департамента молодежной политики, воспитания и социальной защиты</w:t>
      </w:r>
      <w:r w:rsidRPr="000B6D63">
        <w:rPr>
          <w:sz w:val="28"/>
          <w:szCs w:val="28"/>
        </w:rPr>
        <w:t xml:space="preserve"> детей Министерства образования и науки Российской Федерации от 26.03.2007 № 06-636 «Об образовательных учреждениях дополнительного образования детей» («Официальные документы в образовании», № 14, май, 2007);</w:t>
      </w:r>
    </w:p>
    <w:p w:rsidR="00664579" w:rsidRDefault="00664579" w:rsidP="00664579">
      <w:pPr>
        <w:spacing w:after="60"/>
        <w:ind w:firstLine="720"/>
        <w:jc w:val="both"/>
        <w:rPr>
          <w:sz w:val="28"/>
          <w:szCs w:val="28"/>
        </w:rPr>
      </w:pPr>
      <w:r w:rsidRPr="000B6D63">
        <w:rPr>
          <w:sz w:val="28"/>
          <w:szCs w:val="28"/>
        </w:rPr>
        <w:t>Устав Муниципального бюджетного образовательного учреждения дополнительного образования детей «</w:t>
      </w:r>
      <w:proofErr w:type="spellStart"/>
      <w:r w:rsidRPr="000B6D63">
        <w:rPr>
          <w:sz w:val="28"/>
          <w:szCs w:val="28"/>
        </w:rPr>
        <w:t>Абанская</w:t>
      </w:r>
      <w:proofErr w:type="spellEnd"/>
      <w:r w:rsidRPr="000B6D63">
        <w:rPr>
          <w:sz w:val="28"/>
          <w:szCs w:val="28"/>
        </w:rPr>
        <w:t xml:space="preserve"> детская музыкальная школа»</w:t>
      </w:r>
      <w:r>
        <w:rPr>
          <w:sz w:val="28"/>
          <w:szCs w:val="28"/>
        </w:rPr>
        <w:t>»;</w:t>
      </w:r>
    </w:p>
    <w:p w:rsidR="00590081" w:rsidRPr="00590081" w:rsidRDefault="00590081" w:rsidP="00664579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</w:t>
      </w:r>
      <w:r w:rsidRPr="00590081">
        <w:rPr>
          <w:bCs/>
          <w:color w:val="000000"/>
          <w:sz w:val="28"/>
          <w:szCs w:val="28"/>
        </w:rPr>
        <w:t xml:space="preserve"> разделе 1</w:t>
      </w:r>
      <w:r w:rsidRPr="00590081">
        <w:rPr>
          <w:color w:val="000000"/>
          <w:sz w:val="28"/>
          <w:szCs w:val="28"/>
        </w:rPr>
        <w:t xml:space="preserve"> «Общие положения» пункт 1.4. читать в новой редакции:</w:t>
      </w:r>
    </w:p>
    <w:p w:rsidR="00590081" w:rsidRDefault="00590081" w:rsidP="00590081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«1.4</w:t>
      </w:r>
      <w:r w:rsidRPr="000B6D63">
        <w:rPr>
          <w:color w:val="000000"/>
          <w:sz w:val="28"/>
          <w:szCs w:val="28"/>
        </w:rPr>
        <w:t xml:space="preserve">. </w:t>
      </w:r>
      <w:r w:rsidRPr="000B6D63">
        <w:rPr>
          <w:sz w:val="28"/>
          <w:szCs w:val="28"/>
        </w:rPr>
        <w:t xml:space="preserve">Информирование </w:t>
      </w:r>
      <w:r>
        <w:rPr>
          <w:sz w:val="28"/>
          <w:szCs w:val="28"/>
        </w:rPr>
        <w:t>заявителей</w:t>
      </w:r>
      <w:r w:rsidRPr="000B6D63">
        <w:rPr>
          <w:sz w:val="28"/>
          <w:szCs w:val="28"/>
        </w:rPr>
        <w:t xml:space="preserve"> муниципальной  услуги осуществляется должностными лицами  ДМШ при личном обращении, по телефону или письменно, включая электронную почту. Время ожидания в очереди для получения и</w:t>
      </w:r>
      <w:r>
        <w:rPr>
          <w:sz w:val="28"/>
          <w:szCs w:val="28"/>
        </w:rPr>
        <w:t>нформации не должно превышать 15</w:t>
      </w:r>
      <w:r w:rsidRPr="000B6D63">
        <w:rPr>
          <w:sz w:val="28"/>
          <w:szCs w:val="28"/>
        </w:rPr>
        <w:t xml:space="preserve"> минут</w:t>
      </w:r>
      <w:proofErr w:type="gramStart"/>
      <w:r w:rsidRPr="000B6D63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590081" w:rsidRDefault="00590081" w:rsidP="005900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E74C97">
        <w:rPr>
          <w:sz w:val="28"/>
          <w:szCs w:val="28"/>
        </w:rPr>
        <w:t>раздел</w:t>
      </w:r>
      <w:r>
        <w:rPr>
          <w:sz w:val="28"/>
          <w:szCs w:val="28"/>
        </w:rPr>
        <w:t>е</w:t>
      </w:r>
      <w:r w:rsidRPr="00E74C97">
        <w:rPr>
          <w:sz w:val="28"/>
          <w:szCs w:val="28"/>
        </w:rPr>
        <w:t xml:space="preserve"> 5 «Досудебный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  <w:proofErr w:type="gramStart"/>
      <w:r w:rsidRPr="00E74C97">
        <w:rPr>
          <w:sz w:val="28"/>
          <w:szCs w:val="28"/>
        </w:rPr>
        <w:t>.»</w:t>
      </w:r>
      <w:r>
        <w:rPr>
          <w:sz w:val="28"/>
          <w:szCs w:val="28"/>
        </w:rPr>
        <w:t>:</w:t>
      </w:r>
      <w:proofErr w:type="gramEnd"/>
    </w:p>
    <w:p w:rsidR="00B0516A" w:rsidRDefault="00DF0F5B" w:rsidP="005900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0516A">
        <w:rPr>
          <w:sz w:val="28"/>
          <w:szCs w:val="28"/>
        </w:rPr>
        <w:t>ункт 5.12. дополнить подпунктом 5.12.1. следующего содержания:</w:t>
      </w:r>
    </w:p>
    <w:p w:rsidR="00B0516A" w:rsidRDefault="00B0516A" w:rsidP="005900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«5.12.1.</w:t>
      </w:r>
      <w:r w:rsidRPr="00B0516A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Основания для приостановления  рассмотрения жалобы отсутствуют</w:t>
      </w:r>
      <w:proofErr w:type="gramStart"/>
      <w:r>
        <w:rPr>
          <w:sz w:val="28"/>
          <w:szCs w:val="28"/>
        </w:rPr>
        <w:t>.»;</w:t>
      </w:r>
      <w:proofErr w:type="gramEnd"/>
    </w:p>
    <w:p w:rsidR="00DF0F5B" w:rsidRDefault="00B0516A" w:rsidP="00DF0F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F0F5B">
        <w:rPr>
          <w:sz w:val="28"/>
          <w:szCs w:val="28"/>
        </w:rPr>
        <w:t>пункт 5.14 читать в новой редакции:</w:t>
      </w:r>
    </w:p>
    <w:p w:rsidR="00DF0F5B" w:rsidRDefault="00DF0F5B" w:rsidP="00DF0F5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«5.14</w:t>
      </w:r>
      <w:r w:rsidRPr="00590081">
        <w:rPr>
          <w:rFonts w:ascii="Times New Roman" w:hAnsi="Times New Roman" w:cs="Times New Roman"/>
          <w:sz w:val="28"/>
          <w:szCs w:val="28"/>
        </w:rPr>
        <w:t>. Заявитель вправе обжаловать решения принятые в ходе предоставления муниципальной услуги, действия или бездействие должностных лиц органа, предоставляющего муниципальную услугу  в суде общей юрисдикции в порядке и сроки, установленные законодательством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90081" w:rsidRDefault="00B0516A" w:rsidP="005900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раздел пунктом </w:t>
      </w:r>
      <w:r w:rsidR="00DF0F5B">
        <w:rPr>
          <w:sz w:val="28"/>
          <w:szCs w:val="28"/>
        </w:rPr>
        <w:t>5.15</w:t>
      </w:r>
      <w:r>
        <w:rPr>
          <w:sz w:val="28"/>
          <w:szCs w:val="28"/>
        </w:rPr>
        <w:t xml:space="preserve"> следующего содержания</w:t>
      </w:r>
      <w:r w:rsidR="00590081">
        <w:rPr>
          <w:sz w:val="28"/>
          <w:szCs w:val="28"/>
        </w:rPr>
        <w:t>:</w:t>
      </w:r>
    </w:p>
    <w:p w:rsidR="00590081" w:rsidRPr="00590081" w:rsidRDefault="00DF0F5B" w:rsidP="00DF0F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«5.15</w:t>
      </w:r>
      <w:r w:rsidR="00590081">
        <w:rPr>
          <w:sz w:val="28"/>
          <w:szCs w:val="28"/>
        </w:rPr>
        <w:t>. Заявители имею право обратиться в ДМШ за получением информации и документов, необходимых для обоснования и рассмотрения жалобы</w:t>
      </w:r>
      <w:proofErr w:type="gramStart"/>
      <w:r w:rsidR="00590081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590081" w:rsidRDefault="00590081" w:rsidP="00612C5E">
      <w:pPr>
        <w:numPr>
          <w:ilvl w:val="0"/>
          <w:numId w:val="1"/>
        </w:numPr>
        <w:tabs>
          <w:tab w:val="clear" w:pos="1245"/>
          <w:tab w:val="num" w:pos="0"/>
          <w:tab w:val="num" w:pos="709"/>
        </w:tabs>
        <w:autoSpaceDN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 опубликования в газете «Красное знамя».</w:t>
      </w:r>
    </w:p>
    <w:p w:rsidR="00590081" w:rsidRDefault="00590081" w:rsidP="00590081">
      <w:pPr>
        <w:ind w:left="360"/>
        <w:jc w:val="both"/>
        <w:rPr>
          <w:sz w:val="28"/>
          <w:szCs w:val="28"/>
        </w:rPr>
      </w:pPr>
    </w:p>
    <w:p w:rsidR="00590081" w:rsidRDefault="00590081" w:rsidP="005D62F1">
      <w:pPr>
        <w:jc w:val="both"/>
      </w:pPr>
      <w:r>
        <w:rPr>
          <w:sz w:val="28"/>
          <w:szCs w:val="28"/>
        </w:rPr>
        <w:t>Глава  администрации Абанского района</w:t>
      </w:r>
      <w:r>
        <w:rPr>
          <w:sz w:val="28"/>
          <w:szCs w:val="28"/>
        </w:rPr>
        <w:tab/>
        <w:t xml:space="preserve">                                Г.В. Иванченко</w:t>
      </w:r>
    </w:p>
    <w:sectPr w:rsidR="00590081" w:rsidSect="005D62F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46BCA"/>
    <w:multiLevelType w:val="hybridMultilevel"/>
    <w:tmpl w:val="6EB8F270"/>
    <w:lvl w:ilvl="0" w:tplc="1C3EDCD4">
      <w:start w:val="2"/>
      <w:numFmt w:val="decimal"/>
      <w:lvlText w:val="%1."/>
      <w:lvlJc w:val="left"/>
      <w:pPr>
        <w:tabs>
          <w:tab w:val="num" w:pos="1245"/>
        </w:tabs>
        <w:ind w:left="1245" w:hanging="8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0081"/>
    <w:rsid w:val="000005A9"/>
    <w:rsid w:val="00000877"/>
    <w:rsid w:val="00000D0E"/>
    <w:rsid w:val="00000DED"/>
    <w:rsid w:val="00000E0B"/>
    <w:rsid w:val="00000E46"/>
    <w:rsid w:val="00001471"/>
    <w:rsid w:val="00001EDD"/>
    <w:rsid w:val="00002152"/>
    <w:rsid w:val="000021D5"/>
    <w:rsid w:val="00002214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EBF"/>
    <w:rsid w:val="00005516"/>
    <w:rsid w:val="00005A1B"/>
    <w:rsid w:val="00005F13"/>
    <w:rsid w:val="00005FE7"/>
    <w:rsid w:val="00006147"/>
    <w:rsid w:val="000072A7"/>
    <w:rsid w:val="00007745"/>
    <w:rsid w:val="0000799A"/>
    <w:rsid w:val="000079E2"/>
    <w:rsid w:val="00007DEE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D2"/>
    <w:rsid w:val="000130E6"/>
    <w:rsid w:val="00013811"/>
    <w:rsid w:val="00013AC6"/>
    <w:rsid w:val="0001418A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5454"/>
    <w:rsid w:val="000358DE"/>
    <w:rsid w:val="000359D9"/>
    <w:rsid w:val="00036054"/>
    <w:rsid w:val="00036D0E"/>
    <w:rsid w:val="00036DF4"/>
    <w:rsid w:val="00037754"/>
    <w:rsid w:val="000378B8"/>
    <w:rsid w:val="000400FA"/>
    <w:rsid w:val="0004067E"/>
    <w:rsid w:val="00040694"/>
    <w:rsid w:val="000408DF"/>
    <w:rsid w:val="00040B5E"/>
    <w:rsid w:val="00040CF5"/>
    <w:rsid w:val="00040E4D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E2D"/>
    <w:rsid w:val="00047890"/>
    <w:rsid w:val="00047CA0"/>
    <w:rsid w:val="00047D5D"/>
    <w:rsid w:val="00050412"/>
    <w:rsid w:val="00050895"/>
    <w:rsid w:val="0005129D"/>
    <w:rsid w:val="000514E2"/>
    <w:rsid w:val="00051CEC"/>
    <w:rsid w:val="000525D1"/>
    <w:rsid w:val="00052666"/>
    <w:rsid w:val="000526E5"/>
    <w:rsid w:val="000526FE"/>
    <w:rsid w:val="00052AF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731"/>
    <w:rsid w:val="00065A62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5A"/>
    <w:rsid w:val="00077B12"/>
    <w:rsid w:val="00077BD6"/>
    <w:rsid w:val="0008062F"/>
    <w:rsid w:val="00080B4F"/>
    <w:rsid w:val="00080DEC"/>
    <w:rsid w:val="00081164"/>
    <w:rsid w:val="0008154E"/>
    <w:rsid w:val="00081E7C"/>
    <w:rsid w:val="0008265E"/>
    <w:rsid w:val="00082F0C"/>
    <w:rsid w:val="000830E1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6580"/>
    <w:rsid w:val="00086709"/>
    <w:rsid w:val="000872C3"/>
    <w:rsid w:val="000875AC"/>
    <w:rsid w:val="00087F3A"/>
    <w:rsid w:val="00090BCD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921"/>
    <w:rsid w:val="0009607A"/>
    <w:rsid w:val="00096824"/>
    <w:rsid w:val="00096DA1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D29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606F"/>
    <w:rsid w:val="000B60AC"/>
    <w:rsid w:val="000B6C79"/>
    <w:rsid w:val="000B6CEF"/>
    <w:rsid w:val="000B6DE3"/>
    <w:rsid w:val="000B704F"/>
    <w:rsid w:val="000B7400"/>
    <w:rsid w:val="000B76A9"/>
    <w:rsid w:val="000B7AE4"/>
    <w:rsid w:val="000B7CCD"/>
    <w:rsid w:val="000C031A"/>
    <w:rsid w:val="000C0B7A"/>
    <w:rsid w:val="000C1193"/>
    <w:rsid w:val="000C12FE"/>
    <w:rsid w:val="000C19E2"/>
    <w:rsid w:val="000C1A88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5FD"/>
    <w:rsid w:val="000E0897"/>
    <w:rsid w:val="000E0D7C"/>
    <w:rsid w:val="000E1CBF"/>
    <w:rsid w:val="000E230E"/>
    <w:rsid w:val="000E2C3D"/>
    <w:rsid w:val="000E2FF6"/>
    <w:rsid w:val="000E374E"/>
    <w:rsid w:val="000E41E1"/>
    <w:rsid w:val="000E52C6"/>
    <w:rsid w:val="000E6AA4"/>
    <w:rsid w:val="000E753D"/>
    <w:rsid w:val="000E7F02"/>
    <w:rsid w:val="000F00E3"/>
    <w:rsid w:val="000F018C"/>
    <w:rsid w:val="000F0309"/>
    <w:rsid w:val="000F054C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FFC"/>
    <w:rsid w:val="000F4037"/>
    <w:rsid w:val="000F46A5"/>
    <w:rsid w:val="000F574B"/>
    <w:rsid w:val="000F57EA"/>
    <w:rsid w:val="000F5EE5"/>
    <w:rsid w:val="000F636F"/>
    <w:rsid w:val="000F6846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F"/>
    <w:rsid w:val="00120BAC"/>
    <w:rsid w:val="001211BC"/>
    <w:rsid w:val="001211DD"/>
    <w:rsid w:val="00121803"/>
    <w:rsid w:val="00122529"/>
    <w:rsid w:val="001228CD"/>
    <w:rsid w:val="00122BC7"/>
    <w:rsid w:val="001232C0"/>
    <w:rsid w:val="001234FC"/>
    <w:rsid w:val="00123DD1"/>
    <w:rsid w:val="001246C3"/>
    <w:rsid w:val="001248BD"/>
    <w:rsid w:val="001249D6"/>
    <w:rsid w:val="00124BA1"/>
    <w:rsid w:val="00124ED0"/>
    <w:rsid w:val="0012565F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A13"/>
    <w:rsid w:val="001302FF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6AA"/>
    <w:rsid w:val="00136BA1"/>
    <w:rsid w:val="00136CE8"/>
    <w:rsid w:val="001372D6"/>
    <w:rsid w:val="00137934"/>
    <w:rsid w:val="00137A2B"/>
    <w:rsid w:val="001406E2"/>
    <w:rsid w:val="001406FF"/>
    <w:rsid w:val="00140DDA"/>
    <w:rsid w:val="00140FFF"/>
    <w:rsid w:val="0014131E"/>
    <w:rsid w:val="00141718"/>
    <w:rsid w:val="001417FB"/>
    <w:rsid w:val="0014189C"/>
    <w:rsid w:val="00141C2A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5CD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546D"/>
    <w:rsid w:val="00165780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E3D"/>
    <w:rsid w:val="001721F4"/>
    <w:rsid w:val="00172363"/>
    <w:rsid w:val="00172959"/>
    <w:rsid w:val="001733E7"/>
    <w:rsid w:val="00173B49"/>
    <w:rsid w:val="0017444B"/>
    <w:rsid w:val="001747CE"/>
    <w:rsid w:val="00176971"/>
    <w:rsid w:val="00176B9A"/>
    <w:rsid w:val="001807CC"/>
    <w:rsid w:val="00180ACC"/>
    <w:rsid w:val="00181441"/>
    <w:rsid w:val="001815EA"/>
    <w:rsid w:val="00181F65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C85"/>
    <w:rsid w:val="00185C8E"/>
    <w:rsid w:val="001864A5"/>
    <w:rsid w:val="00186ED8"/>
    <w:rsid w:val="00186FA4"/>
    <w:rsid w:val="0018712D"/>
    <w:rsid w:val="00187CF0"/>
    <w:rsid w:val="001909C8"/>
    <w:rsid w:val="00190A6B"/>
    <w:rsid w:val="00190BFD"/>
    <w:rsid w:val="00190F23"/>
    <w:rsid w:val="00191498"/>
    <w:rsid w:val="00191553"/>
    <w:rsid w:val="0019239E"/>
    <w:rsid w:val="001924DD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BA"/>
    <w:rsid w:val="00194953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77F"/>
    <w:rsid w:val="001A1AD5"/>
    <w:rsid w:val="001A1E55"/>
    <w:rsid w:val="001A2188"/>
    <w:rsid w:val="001A2985"/>
    <w:rsid w:val="001A2B34"/>
    <w:rsid w:val="001A436E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C71"/>
    <w:rsid w:val="001B33ED"/>
    <w:rsid w:val="001B367F"/>
    <w:rsid w:val="001B3BFB"/>
    <w:rsid w:val="001B3C5A"/>
    <w:rsid w:val="001B475A"/>
    <w:rsid w:val="001B4C8F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AD9"/>
    <w:rsid w:val="001B7D7E"/>
    <w:rsid w:val="001B7F00"/>
    <w:rsid w:val="001C02DC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FBA"/>
    <w:rsid w:val="001E7246"/>
    <w:rsid w:val="001E76C8"/>
    <w:rsid w:val="001E79DC"/>
    <w:rsid w:val="001E7F78"/>
    <w:rsid w:val="001F0078"/>
    <w:rsid w:val="001F0124"/>
    <w:rsid w:val="001F024B"/>
    <w:rsid w:val="001F0EBB"/>
    <w:rsid w:val="001F0EDB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E9C"/>
    <w:rsid w:val="001F5149"/>
    <w:rsid w:val="001F559B"/>
    <w:rsid w:val="001F6212"/>
    <w:rsid w:val="001F65C6"/>
    <w:rsid w:val="001F6B2D"/>
    <w:rsid w:val="001F6BE2"/>
    <w:rsid w:val="001F71E8"/>
    <w:rsid w:val="001F7601"/>
    <w:rsid w:val="001F7EBD"/>
    <w:rsid w:val="0020034F"/>
    <w:rsid w:val="002004A9"/>
    <w:rsid w:val="002004C4"/>
    <w:rsid w:val="002008EA"/>
    <w:rsid w:val="00200AEA"/>
    <w:rsid w:val="00200B02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91C"/>
    <w:rsid w:val="00203E29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1018B"/>
    <w:rsid w:val="00210290"/>
    <w:rsid w:val="00210577"/>
    <w:rsid w:val="00210A69"/>
    <w:rsid w:val="00210B41"/>
    <w:rsid w:val="00210C61"/>
    <w:rsid w:val="002111F2"/>
    <w:rsid w:val="002112B2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62AE"/>
    <w:rsid w:val="00216A52"/>
    <w:rsid w:val="0021706E"/>
    <w:rsid w:val="00217393"/>
    <w:rsid w:val="002178A9"/>
    <w:rsid w:val="00220C98"/>
    <w:rsid w:val="00220FD6"/>
    <w:rsid w:val="002215B0"/>
    <w:rsid w:val="00222CE5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DAB"/>
    <w:rsid w:val="0022703A"/>
    <w:rsid w:val="00227143"/>
    <w:rsid w:val="002273F8"/>
    <w:rsid w:val="00227DA1"/>
    <w:rsid w:val="002305E3"/>
    <w:rsid w:val="0023108D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D2D"/>
    <w:rsid w:val="00243D59"/>
    <w:rsid w:val="00243F71"/>
    <w:rsid w:val="002440A8"/>
    <w:rsid w:val="0024574A"/>
    <w:rsid w:val="002457AE"/>
    <w:rsid w:val="00246327"/>
    <w:rsid w:val="00246F33"/>
    <w:rsid w:val="00247BF0"/>
    <w:rsid w:val="00247CDC"/>
    <w:rsid w:val="002500A3"/>
    <w:rsid w:val="00250322"/>
    <w:rsid w:val="00250CA3"/>
    <w:rsid w:val="00251077"/>
    <w:rsid w:val="0025115E"/>
    <w:rsid w:val="00251203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5BF"/>
    <w:rsid w:val="00262B60"/>
    <w:rsid w:val="00263023"/>
    <w:rsid w:val="0026333F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743D"/>
    <w:rsid w:val="002676E0"/>
    <w:rsid w:val="0026788D"/>
    <w:rsid w:val="00270320"/>
    <w:rsid w:val="002706BE"/>
    <w:rsid w:val="00270875"/>
    <w:rsid w:val="00271520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3273"/>
    <w:rsid w:val="00283451"/>
    <w:rsid w:val="002834D8"/>
    <w:rsid w:val="00283A3A"/>
    <w:rsid w:val="00284249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2D7"/>
    <w:rsid w:val="002A55A9"/>
    <w:rsid w:val="002A63BA"/>
    <w:rsid w:val="002A66C6"/>
    <w:rsid w:val="002A6730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BB2"/>
    <w:rsid w:val="002B102A"/>
    <w:rsid w:val="002B1238"/>
    <w:rsid w:val="002B1557"/>
    <w:rsid w:val="002B1877"/>
    <w:rsid w:val="002B23B3"/>
    <w:rsid w:val="002B2703"/>
    <w:rsid w:val="002B3DA2"/>
    <w:rsid w:val="002B459B"/>
    <w:rsid w:val="002B4605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FF"/>
    <w:rsid w:val="002C78C0"/>
    <w:rsid w:val="002D06B5"/>
    <w:rsid w:val="002D10AB"/>
    <w:rsid w:val="002D117E"/>
    <w:rsid w:val="002D15A1"/>
    <w:rsid w:val="002D2277"/>
    <w:rsid w:val="002D242B"/>
    <w:rsid w:val="002D2675"/>
    <w:rsid w:val="002D2902"/>
    <w:rsid w:val="002D2999"/>
    <w:rsid w:val="002D2B92"/>
    <w:rsid w:val="002D2F0B"/>
    <w:rsid w:val="002D314D"/>
    <w:rsid w:val="002D33C5"/>
    <w:rsid w:val="002D33EA"/>
    <w:rsid w:val="002D3919"/>
    <w:rsid w:val="002D4101"/>
    <w:rsid w:val="002D4370"/>
    <w:rsid w:val="002D45C6"/>
    <w:rsid w:val="002D4945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2AA"/>
    <w:rsid w:val="002F134D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72C6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5B2E"/>
    <w:rsid w:val="00335C6D"/>
    <w:rsid w:val="00335EC5"/>
    <w:rsid w:val="00336263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624A"/>
    <w:rsid w:val="00356391"/>
    <w:rsid w:val="00356552"/>
    <w:rsid w:val="0035695A"/>
    <w:rsid w:val="00356E12"/>
    <w:rsid w:val="00356FC6"/>
    <w:rsid w:val="00357705"/>
    <w:rsid w:val="00357ED2"/>
    <w:rsid w:val="0036165B"/>
    <w:rsid w:val="00361B6D"/>
    <w:rsid w:val="00361EAC"/>
    <w:rsid w:val="00361EF8"/>
    <w:rsid w:val="00361FAF"/>
    <w:rsid w:val="003622E1"/>
    <w:rsid w:val="003626DE"/>
    <w:rsid w:val="00362B48"/>
    <w:rsid w:val="00362CA1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DD4"/>
    <w:rsid w:val="0037369F"/>
    <w:rsid w:val="00373948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13A7"/>
    <w:rsid w:val="00381509"/>
    <w:rsid w:val="00381D73"/>
    <w:rsid w:val="00382301"/>
    <w:rsid w:val="0038298D"/>
    <w:rsid w:val="00382D8D"/>
    <w:rsid w:val="003835DA"/>
    <w:rsid w:val="003840B6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B2F"/>
    <w:rsid w:val="00385BF5"/>
    <w:rsid w:val="0038615D"/>
    <w:rsid w:val="003862FC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D6E"/>
    <w:rsid w:val="003943D6"/>
    <w:rsid w:val="0039456A"/>
    <w:rsid w:val="003949DB"/>
    <w:rsid w:val="00394A25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A9"/>
    <w:rsid w:val="003A4B05"/>
    <w:rsid w:val="003A5BB8"/>
    <w:rsid w:val="003A60B2"/>
    <w:rsid w:val="003A6226"/>
    <w:rsid w:val="003A63D3"/>
    <w:rsid w:val="003A6B5F"/>
    <w:rsid w:val="003A7ADF"/>
    <w:rsid w:val="003B04CE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5536"/>
    <w:rsid w:val="003C5D14"/>
    <w:rsid w:val="003C62D8"/>
    <w:rsid w:val="003C6C55"/>
    <w:rsid w:val="003C6DAD"/>
    <w:rsid w:val="003C7200"/>
    <w:rsid w:val="003C779C"/>
    <w:rsid w:val="003C7FDB"/>
    <w:rsid w:val="003D00EF"/>
    <w:rsid w:val="003D0851"/>
    <w:rsid w:val="003D1013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CD6"/>
    <w:rsid w:val="003E1E61"/>
    <w:rsid w:val="003E1FE1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903"/>
    <w:rsid w:val="0040237F"/>
    <w:rsid w:val="0040302D"/>
    <w:rsid w:val="00403F61"/>
    <w:rsid w:val="0040415F"/>
    <w:rsid w:val="0040429C"/>
    <w:rsid w:val="00404BC5"/>
    <w:rsid w:val="00404CF4"/>
    <w:rsid w:val="0040501C"/>
    <w:rsid w:val="00405639"/>
    <w:rsid w:val="00406020"/>
    <w:rsid w:val="00406245"/>
    <w:rsid w:val="00406673"/>
    <w:rsid w:val="00406A1A"/>
    <w:rsid w:val="00406F72"/>
    <w:rsid w:val="0040703E"/>
    <w:rsid w:val="00407376"/>
    <w:rsid w:val="00407439"/>
    <w:rsid w:val="004078D3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20CAF"/>
    <w:rsid w:val="00420D2F"/>
    <w:rsid w:val="00420FC7"/>
    <w:rsid w:val="004212C0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42A"/>
    <w:rsid w:val="00425576"/>
    <w:rsid w:val="0042577B"/>
    <w:rsid w:val="004257BE"/>
    <w:rsid w:val="00426799"/>
    <w:rsid w:val="00426A2D"/>
    <w:rsid w:val="00426B2C"/>
    <w:rsid w:val="00426C38"/>
    <w:rsid w:val="00427027"/>
    <w:rsid w:val="00427C63"/>
    <w:rsid w:val="00430973"/>
    <w:rsid w:val="00430EC5"/>
    <w:rsid w:val="00431F2E"/>
    <w:rsid w:val="0043212F"/>
    <w:rsid w:val="0043282B"/>
    <w:rsid w:val="00432838"/>
    <w:rsid w:val="004331B4"/>
    <w:rsid w:val="00433B32"/>
    <w:rsid w:val="00433F91"/>
    <w:rsid w:val="00434B01"/>
    <w:rsid w:val="00435044"/>
    <w:rsid w:val="00435601"/>
    <w:rsid w:val="00435640"/>
    <w:rsid w:val="00435801"/>
    <w:rsid w:val="00435B1A"/>
    <w:rsid w:val="00435B40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9CB"/>
    <w:rsid w:val="00456A1F"/>
    <w:rsid w:val="00456D3F"/>
    <w:rsid w:val="0045761C"/>
    <w:rsid w:val="0045761F"/>
    <w:rsid w:val="004602DC"/>
    <w:rsid w:val="004605A4"/>
    <w:rsid w:val="00460735"/>
    <w:rsid w:val="00460B99"/>
    <w:rsid w:val="004610B6"/>
    <w:rsid w:val="00461652"/>
    <w:rsid w:val="0046178D"/>
    <w:rsid w:val="00461880"/>
    <w:rsid w:val="00461B11"/>
    <w:rsid w:val="00461BA1"/>
    <w:rsid w:val="00461BD6"/>
    <w:rsid w:val="0046275F"/>
    <w:rsid w:val="00463747"/>
    <w:rsid w:val="00463C68"/>
    <w:rsid w:val="00463D03"/>
    <w:rsid w:val="00464B2A"/>
    <w:rsid w:val="00464C45"/>
    <w:rsid w:val="00465374"/>
    <w:rsid w:val="00465B7B"/>
    <w:rsid w:val="00465F0A"/>
    <w:rsid w:val="00466033"/>
    <w:rsid w:val="00466764"/>
    <w:rsid w:val="00466E90"/>
    <w:rsid w:val="00467113"/>
    <w:rsid w:val="00467F26"/>
    <w:rsid w:val="004700EC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CAC"/>
    <w:rsid w:val="00472D58"/>
    <w:rsid w:val="00472F59"/>
    <w:rsid w:val="0047398E"/>
    <w:rsid w:val="004742D5"/>
    <w:rsid w:val="00474C9F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50E"/>
    <w:rsid w:val="00480C23"/>
    <w:rsid w:val="00480EB6"/>
    <w:rsid w:val="00481086"/>
    <w:rsid w:val="00481856"/>
    <w:rsid w:val="004828E8"/>
    <w:rsid w:val="00483086"/>
    <w:rsid w:val="004830F7"/>
    <w:rsid w:val="00483475"/>
    <w:rsid w:val="00483B68"/>
    <w:rsid w:val="00483B7B"/>
    <w:rsid w:val="00483CFA"/>
    <w:rsid w:val="00483F5B"/>
    <w:rsid w:val="00484A14"/>
    <w:rsid w:val="00484FD5"/>
    <w:rsid w:val="004851AD"/>
    <w:rsid w:val="004851BA"/>
    <w:rsid w:val="00485811"/>
    <w:rsid w:val="00485E04"/>
    <w:rsid w:val="004860CB"/>
    <w:rsid w:val="004861FD"/>
    <w:rsid w:val="004864AF"/>
    <w:rsid w:val="0048655A"/>
    <w:rsid w:val="004867DD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9E"/>
    <w:rsid w:val="004B4152"/>
    <w:rsid w:val="004B41DF"/>
    <w:rsid w:val="004B4822"/>
    <w:rsid w:val="004B4871"/>
    <w:rsid w:val="004B4CC2"/>
    <w:rsid w:val="004B5A0D"/>
    <w:rsid w:val="004B5A81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6438"/>
    <w:rsid w:val="004C6FB1"/>
    <w:rsid w:val="004C75CF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356C"/>
    <w:rsid w:val="004D35E6"/>
    <w:rsid w:val="004D37CC"/>
    <w:rsid w:val="004D39F0"/>
    <w:rsid w:val="004D3D63"/>
    <w:rsid w:val="004D3DA5"/>
    <w:rsid w:val="004D3DE4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41E1"/>
    <w:rsid w:val="004E4B85"/>
    <w:rsid w:val="004E4D16"/>
    <w:rsid w:val="004E537D"/>
    <w:rsid w:val="004E53D9"/>
    <w:rsid w:val="004E5560"/>
    <w:rsid w:val="004E57C3"/>
    <w:rsid w:val="004E5867"/>
    <w:rsid w:val="004E680C"/>
    <w:rsid w:val="004E6B69"/>
    <w:rsid w:val="004E70A4"/>
    <w:rsid w:val="004F0694"/>
    <w:rsid w:val="004F09A3"/>
    <w:rsid w:val="004F0C7F"/>
    <w:rsid w:val="004F0DB8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9AB"/>
    <w:rsid w:val="004F6AA5"/>
    <w:rsid w:val="004F6E5B"/>
    <w:rsid w:val="004F7006"/>
    <w:rsid w:val="004F70DC"/>
    <w:rsid w:val="004F7D4E"/>
    <w:rsid w:val="00500362"/>
    <w:rsid w:val="00500BA7"/>
    <w:rsid w:val="00500E39"/>
    <w:rsid w:val="0050116F"/>
    <w:rsid w:val="005012A8"/>
    <w:rsid w:val="00501350"/>
    <w:rsid w:val="00501CF3"/>
    <w:rsid w:val="00502097"/>
    <w:rsid w:val="005020B5"/>
    <w:rsid w:val="00502220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C95"/>
    <w:rsid w:val="00511979"/>
    <w:rsid w:val="005123B1"/>
    <w:rsid w:val="00512C1D"/>
    <w:rsid w:val="0051372F"/>
    <w:rsid w:val="00513865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6AAB"/>
    <w:rsid w:val="0052747B"/>
    <w:rsid w:val="00530021"/>
    <w:rsid w:val="00530272"/>
    <w:rsid w:val="00530507"/>
    <w:rsid w:val="00530B4B"/>
    <w:rsid w:val="00530C8F"/>
    <w:rsid w:val="00531010"/>
    <w:rsid w:val="005316DE"/>
    <w:rsid w:val="00531920"/>
    <w:rsid w:val="005324CB"/>
    <w:rsid w:val="0053269A"/>
    <w:rsid w:val="00533697"/>
    <w:rsid w:val="00533937"/>
    <w:rsid w:val="00533A4B"/>
    <w:rsid w:val="00533F35"/>
    <w:rsid w:val="00534275"/>
    <w:rsid w:val="0053464A"/>
    <w:rsid w:val="0053472D"/>
    <w:rsid w:val="00534D00"/>
    <w:rsid w:val="00534D6D"/>
    <w:rsid w:val="005353DE"/>
    <w:rsid w:val="0053574A"/>
    <w:rsid w:val="00535864"/>
    <w:rsid w:val="005358E5"/>
    <w:rsid w:val="00535A91"/>
    <w:rsid w:val="00536448"/>
    <w:rsid w:val="00536547"/>
    <w:rsid w:val="00536763"/>
    <w:rsid w:val="005367C0"/>
    <w:rsid w:val="00536BD5"/>
    <w:rsid w:val="00536D6A"/>
    <w:rsid w:val="00537270"/>
    <w:rsid w:val="005372C0"/>
    <w:rsid w:val="0053759E"/>
    <w:rsid w:val="00537FF2"/>
    <w:rsid w:val="0054033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7D5"/>
    <w:rsid w:val="005512FD"/>
    <w:rsid w:val="005513FC"/>
    <w:rsid w:val="005514A6"/>
    <w:rsid w:val="005514E5"/>
    <w:rsid w:val="005516C6"/>
    <w:rsid w:val="005529DB"/>
    <w:rsid w:val="00552AB0"/>
    <w:rsid w:val="00552B8E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343F"/>
    <w:rsid w:val="0056449D"/>
    <w:rsid w:val="00564572"/>
    <w:rsid w:val="005656D6"/>
    <w:rsid w:val="00565B11"/>
    <w:rsid w:val="00566097"/>
    <w:rsid w:val="00566BF5"/>
    <w:rsid w:val="00566D6F"/>
    <w:rsid w:val="005673A0"/>
    <w:rsid w:val="005673F7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5BF"/>
    <w:rsid w:val="005846ED"/>
    <w:rsid w:val="0058486D"/>
    <w:rsid w:val="005849FC"/>
    <w:rsid w:val="005861EA"/>
    <w:rsid w:val="00586213"/>
    <w:rsid w:val="005863E6"/>
    <w:rsid w:val="00586E34"/>
    <w:rsid w:val="00590081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5225"/>
    <w:rsid w:val="005952A2"/>
    <w:rsid w:val="00595B5E"/>
    <w:rsid w:val="00596330"/>
    <w:rsid w:val="005967C5"/>
    <w:rsid w:val="00596D05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490"/>
    <w:rsid w:val="005B2577"/>
    <w:rsid w:val="005B2587"/>
    <w:rsid w:val="005B2B8E"/>
    <w:rsid w:val="005B2BE5"/>
    <w:rsid w:val="005B2C1A"/>
    <w:rsid w:val="005B2E43"/>
    <w:rsid w:val="005B3485"/>
    <w:rsid w:val="005B467A"/>
    <w:rsid w:val="005B4724"/>
    <w:rsid w:val="005B4FE8"/>
    <w:rsid w:val="005B5115"/>
    <w:rsid w:val="005B553D"/>
    <w:rsid w:val="005B57DB"/>
    <w:rsid w:val="005B5E69"/>
    <w:rsid w:val="005B73A1"/>
    <w:rsid w:val="005B7823"/>
    <w:rsid w:val="005B7C09"/>
    <w:rsid w:val="005C0068"/>
    <w:rsid w:val="005C03D9"/>
    <w:rsid w:val="005C06B2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2F1"/>
    <w:rsid w:val="005D6549"/>
    <w:rsid w:val="005D6B68"/>
    <w:rsid w:val="005D7C0C"/>
    <w:rsid w:val="005D7F40"/>
    <w:rsid w:val="005E0F2F"/>
    <w:rsid w:val="005E159B"/>
    <w:rsid w:val="005E1E16"/>
    <w:rsid w:val="005E1F76"/>
    <w:rsid w:val="005E2005"/>
    <w:rsid w:val="005E2C93"/>
    <w:rsid w:val="005E3081"/>
    <w:rsid w:val="005E4763"/>
    <w:rsid w:val="005E4831"/>
    <w:rsid w:val="005E496A"/>
    <w:rsid w:val="005E4A8A"/>
    <w:rsid w:val="005E4D86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512"/>
    <w:rsid w:val="005F1CA7"/>
    <w:rsid w:val="005F251E"/>
    <w:rsid w:val="005F2549"/>
    <w:rsid w:val="005F2C39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A37"/>
    <w:rsid w:val="00600ECF"/>
    <w:rsid w:val="00600EF6"/>
    <w:rsid w:val="00601129"/>
    <w:rsid w:val="006011FC"/>
    <w:rsid w:val="0060143C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54E"/>
    <w:rsid w:val="0061183C"/>
    <w:rsid w:val="006121CE"/>
    <w:rsid w:val="00612242"/>
    <w:rsid w:val="006128AB"/>
    <w:rsid w:val="00612C5E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3862"/>
    <w:rsid w:val="006239E1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D73"/>
    <w:rsid w:val="00634219"/>
    <w:rsid w:val="006348CC"/>
    <w:rsid w:val="00634C6C"/>
    <w:rsid w:val="00634F27"/>
    <w:rsid w:val="00635006"/>
    <w:rsid w:val="00635443"/>
    <w:rsid w:val="006354C1"/>
    <w:rsid w:val="00636E4E"/>
    <w:rsid w:val="00636F3C"/>
    <w:rsid w:val="0063756B"/>
    <w:rsid w:val="00637BD5"/>
    <w:rsid w:val="00637D72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F52"/>
    <w:rsid w:val="006455B5"/>
    <w:rsid w:val="00646059"/>
    <w:rsid w:val="00646156"/>
    <w:rsid w:val="006469A5"/>
    <w:rsid w:val="00646CCF"/>
    <w:rsid w:val="00647159"/>
    <w:rsid w:val="006472F4"/>
    <w:rsid w:val="00647383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57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CEB"/>
    <w:rsid w:val="00681D8C"/>
    <w:rsid w:val="00681E3D"/>
    <w:rsid w:val="006823F0"/>
    <w:rsid w:val="00682599"/>
    <w:rsid w:val="00682634"/>
    <w:rsid w:val="00682F49"/>
    <w:rsid w:val="00683477"/>
    <w:rsid w:val="0068359D"/>
    <w:rsid w:val="00683F95"/>
    <w:rsid w:val="006840D5"/>
    <w:rsid w:val="00684F9D"/>
    <w:rsid w:val="0068507E"/>
    <w:rsid w:val="00685959"/>
    <w:rsid w:val="00685BBC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4D6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D17"/>
    <w:rsid w:val="006B1FFB"/>
    <w:rsid w:val="006B271F"/>
    <w:rsid w:val="006B299A"/>
    <w:rsid w:val="006B2D7B"/>
    <w:rsid w:val="006B31AD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E83"/>
    <w:rsid w:val="006D5311"/>
    <w:rsid w:val="006D5347"/>
    <w:rsid w:val="006D5D49"/>
    <w:rsid w:val="006D6153"/>
    <w:rsid w:val="006D65DB"/>
    <w:rsid w:val="006D6D0B"/>
    <w:rsid w:val="006D6EDE"/>
    <w:rsid w:val="006D7A08"/>
    <w:rsid w:val="006D7CB2"/>
    <w:rsid w:val="006E06F0"/>
    <w:rsid w:val="006E0A14"/>
    <w:rsid w:val="006E109A"/>
    <w:rsid w:val="006E18D0"/>
    <w:rsid w:val="006E1BF8"/>
    <w:rsid w:val="006E1DDA"/>
    <w:rsid w:val="006E1F82"/>
    <w:rsid w:val="006E2533"/>
    <w:rsid w:val="006E273D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B0A"/>
    <w:rsid w:val="006E5E8E"/>
    <w:rsid w:val="006E619C"/>
    <w:rsid w:val="006E67B1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555"/>
    <w:rsid w:val="006F2965"/>
    <w:rsid w:val="006F2E36"/>
    <w:rsid w:val="006F30E2"/>
    <w:rsid w:val="006F336A"/>
    <w:rsid w:val="006F443C"/>
    <w:rsid w:val="006F46AA"/>
    <w:rsid w:val="006F46D8"/>
    <w:rsid w:val="006F4969"/>
    <w:rsid w:val="006F4DD7"/>
    <w:rsid w:val="006F53D4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44C"/>
    <w:rsid w:val="00701453"/>
    <w:rsid w:val="00701E19"/>
    <w:rsid w:val="00702617"/>
    <w:rsid w:val="00702670"/>
    <w:rsid w:val="00702D73"/>
    <w:rsid w:val="00702E8D"/>
    <w:rsid w:val="00703976"/>
    <w:rsid w:val="00703B01"/>
    <w:rsid w:val="00703B8B"/>
    <w:rsid w:val="00705100"/>
    <w:rsid w:val="00705290"/>
    <w:rsid w:val="007055D3"/>
    <w:rsid w:val="0070564D"/>
    <w:rsid w:val="00705931"/>
    <w:rsid w:val="00705BCE"/>
    <w:rsid w:val="00705CAA"/>
    <w:rsid w:val="00705F53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AD3"/>
    <w:rsid w:val="0071149B"/>
    <w:rsid w:val="00711666"/>
    <w:rsid w:val="007116AB"/>
    <w:rsid w:val="0071319B"/>
    <w:rsid w:val="0071375D"/>
    <w:rsid w:val="007138A0"/>
    <w:rsid w:val="00713AAA"/>
    <w:rsid w:val="00714021"/>
    <w:rsid w:val="00714366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C2B"/>
    <w:rsid w:val="00723CEB"/>
    <w:rsid w:val="00724B98"/>
    <w:rsid w:val="00724E2A"/>
    <w:rsid w:val="00724F52"/>
    <w:rsid w:val="00725162"/>
    <w:rsid w:val="0072538D"/>
    <w:rsid w:val="00725464"/>
    <w:rsid w:val="007255C5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FD"/>
    <w:rsid w:val="00743B94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505"/>
    <w:rsid w:val="007466B2"/>
    <w:rsid w:val="00746950"/>
    <w:rsid w:val="00746ABD"/>
    <w:rsid w:val="0074741A"/>
    <w:rsid w:val="00750573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744"/>
    <w:rsid w:val="00771850"/>
    <w:rsid w:val="007719ED"/>
    <w:rsid w:val="00771B85"/>
    <w:rsid w:val="00771BCA"/>
    <w:rsid w:val="00771D2D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43EA"/>
    <w:rsid w:val="00784636"/>
    <w:rsid w:val="00784C23"/>
    <w:rsid w:val="007853D3"/>
    <w:rsid w:val="00785841"/>
    <w:rsid w:val="00785CB0"/>
    <w:rsid w:val="00785F74"/>
    <w:rsid w:val="00786383"/>
    <w:rsid w:val="00786764"/>
    <w:rsid w:val="00786B96"/>
    <w:rsid w:val="00786CB2"/>
    <w:rsid w:val="00787D99"/>
    <w:rsid w:val="0079005B"/>
    <w:rsid w:val="007900AC"/>
    <w:rsid w:val="007903EF"/>
    <w:rsid w:val="00790762"/>
    <w:rsid w:val="00790B07"/>
    <w:rsid w:val="007911DE"/>
    <w:rsid w:val="00791829"/>
    <w:rsid w:val="00791A37"/>
    <w:rsid w:val="00791B51"/>
    <w:rsid w:val="00791DDC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A24"/>
    <w:rsid w:val="007A4FF9"/>
    <w:rsid w:val="007A51C6"/>
    <w:rsid w:val="007A571F"/>
    <w:rsid w:val="007A5E89"/>
    <w:rsid w:val="007A5FF6"/>
    <w:rsid w:val="007A6945"/>
    <w:rsid w:val="007A69DA"/>
    <w:rsid w:val="007A69F1"/>
    <w:rsid w:val="007A6E0F"/>
    <w:rsid w:val="007A724C"/>
    <w:rsid w:val="007A7353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22BC"/>
    <w:rsid w:val="007D29E8"/>
    <w:rsid w:val="007D2CCB"/>
    <w:rsid w:val="007D34A1"/>
    <w:rsid w:val="007D37B1"/>
    <w:rsid w:val="007D3818"/>
    <w:rsid w:val="007D3AA5"/>
    <w:rsid w:val="007D4089"/>
    <w:rsid w:val="007D420C"/>
    <w:rsid w:val="007D4668"/>
    <w:rsid w:val="007D5244"/>
    <w:rsid w:val="007D532E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97B"/>
    <w:rsid w:val="007F5F7D"/>
    <w:rsid w:val="007F621B"/>
    <w:rsid w:val="007F6716"/>
    <w:rsid w:val="007F6781"/>
    <w:rsid w:val="007F6D20"/>
    <w:rsid w:val="007F7144"/>
    <w:rsid w:val="007F768E"/>
    <w:rsid w:val="007F7BBA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76A"/>
    <w:rsid w:val="00812680"/>
    <w:rsid w:val="00812764"/>
    <w:rsid w:val="00812845"/>
    <w:rsid w:val="00812972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DF7"/>
    <w:rsid w:val="008160C5"/>
    <w:rsid w:val="00816132"/>
    <w:rsid w:val="00816336"/>
    <w:rsid w:val="00816628"/>
    <w:rsid w:val="00816B5A"/>
    <w:rsid w:val="00817031"/>
    <w:rsid w:val="008179E5"/>
    <w:rsid w:val="00817BE2"/>
    <w:rsid w:val="00820D34"/>
    <w:rsid w:val="00820F10"/>
    <w:rsid w:val="0082105D"/>
    <w:rsid w:val="0082154B"/>
    <w:rsid w:val="00822310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E1A"/>
    <w:rsid w:val="00826EAA"/>
    <w:rsid w:val="0082703C"/>
    <w:rsid w:val="00827800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76E"/>
    <w:rsid w:val="00845B44"/>
    <w:rsid w:val="00845EF7"/>
    <w:rsid w:val="008462BE"/>
    <w:rsid w:val="008462EF"/>
    <w:rsid w:val="008471C8"/>
    <w:rsid w:val="008471E7"/>
    <w:rsid w:val="00847522"/>
    <w:rsid w:val="00847D72"/>
    <w:rsid w:val="00847FF9"/>
    <w:rsid w:val="00850433"/>
    <w:rsid w:val="00850880"/>
    <w:rsid w:val="00850A9A"/>
    <w:rsid w:val="00850F9F"/>
    <w:rsid w:val="008510C5"/>
    <w:rsid w:val="0085123C"/>
    <w:rsid w:val="008515A2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A52"/>
    <w:rsid w:val="00864CDE"/>
    <w:rsid w:val="00865038"/>
    <w:rsid w:val="00865104"/>
    <w:rsid w:val="008651F2"/>
    <w:rsid w:val="00866085"/>
    <w:rsid w:val="008660B1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B54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4051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1149"/>
    <w:rsid w:val="008A170E"/>
    <w:rsid w:val="008A1BDB"/>
    <w:rsid w:val="008A1C64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5F7"/>
    <w:rsid w:val="008B18FF"/>
    <w:rsid w:val="008B1ACC"/>
    <w:rsid w:val="008B1FA4"/>
    <w:rsid w:val="008B2872"/>
    <w:rsid w:val="008B3288"/>
    <w:rsid w:val="008B3547"/>
    <w:rsid w:val="008B38FE"/>
    <w:rsid w:val="008B41FE"/>
    <w:rsid w:val="008B4378"/>
    <w:rsid w:val="008B4C6D"/>
    <w:rsid w:val="008B4D47"/>
    <w:rsid w:val="008B50AB"/>
    <w:rsid w:val="008B5345"/>
    <w:rsid w:val="008B5620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80"/>
    <w:rsid w:val="008C0737"/>
    <w:rsid w:val="008C07AD"/>
    <w:rsid w:val="008C1250"/>
    <w:rsid w:val="008C130E"/>
    <w:rsid w:val="008C324B"/>
    <w:rsid w:val="008C3B0B"/>
    <w:rsid w:val="008C5939"/>
    <w:rsid w:val="008C5EDF"/>
    <w:rsid w:val="008C61FD"/>
    <w:rsid w:val="008C6614"/>
    <w:rsid w:val="008C668F"/>
    <w:rsid w:val="008C6A04"/>
    <w:rsid w:val="008C6B97"/>
    <w:rsid w:val="008C72D3"/>
    <w:rsid w:val="008C7661"/>
    <w:rsid w:val="008C7A67"/>
    <w:rsid w:val="008C7EB9"/>
    <w:rsid w:val="008C7FA7"/>
    <w:rsid w:val="008D0070"/>
    <w:rsid w:val="008D02D1"/>
    <w:rsid w:val="008D0426"/>
    <w:rsid w:val="008D0F14"/>
    <w:rsid w:val="008D195E"/>
    <w:rsid w:val="008D19E9"/>
    <w:rsid w:val="008D1CD6"/>
    <w:rsid w:val="008D28CC"/>
    <w:rsid w:val="008D2AFF"/>
    <w:rsid w:val="008D32E0"/>
    <w:rsid w:val="008D3FEF"/>
    <w:rsid w:val="008D424F"/>
    <w:rsid w:val="008D4B54"/>
    <w:rsid w:val="008D560D"/>
    <w:rsid w:val="008D5627"/>
    <w:rsid w:val="008D5BE5"/>
    <w:rsid w:val="008D6962"/>
    <w:rsid w:val="008D741D"/>
    <w:rsid w:val="008D7BF6"/>
    <w:rsid w:val="008E0B98"/>
    <w:rsid w:val="008E1285"/>
    <w:rsid w:val="008E14FE"/>
    <w:rsid w:val="008E175A"/>
    <w:rsid w:val="008E185D"/>
    <w:rsid w:val="008E1BD3"/>
    <w:rsid w:val="008E1D02"/>
    <w:rsid w:val="008E2248"/>
    <w:rsid w:val="008E3072"/>
    <w:rsid w:val="008E33C9"/>
    <w:rsid w:val="008E3CE6"/>
    <w:rsid w:val="008E3E9B"/>
    <w:rsid w:val="008E43EE"/>
    <w:rsid w:val="008E4C2E"/>
    <w:rsid w:val="008E52C1"/>
    <w:rsid w:val="008E5C2D"/>
    <w:rsid w:val="008E60D4"/>
    <w:rsid w:val="008E7260"/>
    <w:rsid w:val="008E7283"/>
    <w:rsid w:val="008E7304"/>
    <w:rsid w:val="008E7CAB"/>
    <w:rsid w:val="008E7F4B"/>
    <w:rsid w:val="008F053B"/>
    <w:rsid w:val="008F10CF"/>
    <w:rsid w:val="008F1BC1"/>
    <w:rsid w:val="008F23B4"/>
    <w:rsid w:val="008F2FE9"/>
    <w:rsid w:val="008F30A4"/>
    <w:rsid w:val="008F36D7"/>
    <w:rsid w:val="008F3A09"/>
    <w:rsid w:val="008F426B"/>
    <w:rsid w:val="008F42E5"/>
    <w:rsid w:val="008F461D"/>
    <w:rsid w:val="008F4FF5"/>
    <w:rsid w:val="008F5266"/>
    <w:rsid w:val="008F54CE"/>
    <w:rsid w:val="008F58B1"/>
    <w:rsid w:val="008F5CA5"/>
    <w:rsid w:val="008F66DB"/>
    <w:rsid w:val="008F769E"/>
    <w:rsid w:val="008F7775"/>
    <w:rsid w:val="008F7DE2"/>
    <w:rsid w:val="009001C7"/>
    <w:rsid w:val="009003C6"/>
    <w:rsid w:val="00900641"/>
    <w:rsid w:val="00900755"/>
    <w:rsid w:val="00900AC7"/>
    <w:rsid w:val="00900D8D"/>
    <w:rsid w:val="00900EA7"/>
    <w:rsid w:val="0090107E"/>
    <w:rsid w:val="00901193"/>
    <w:rsid w:val="009016DF"/>
    <w:rsid w:val="009017AD"/>
    <w:rsid w:val="00901928"/>
    <w:rsid w:val="00901D56"/>
    <w:rsid w:val="00901E04"/>
    <w:rsid w:val="00901FDF"/>
    <w:rsid w:val="0090286A"/>
    <w:rsid w:val="0090302D"/>
    <w:rsid w:val="00903206"/>
    <w:rsid w:val="00903754"/>
    <w:rsid w:val="00903CBA"/>
    <w:rsid w:val="00903FC8"/>
    <w:rsid w:val="00904412"/>
    <w:rsid w:val="00904898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E12"/>
    <w:rsid w:val="00922355"/>
    <w:rsid w:val="00922467"/>
    <w:rsid w:val="00922760"/>
    <w:rsid w:val="009239FA"/>
    <w:rsid w:val="00924798"/>
    <w:rsid w:val="009248BA"/>
    <w:rsid w:val="00924D29"/>
    <w:rsid w:val="00924D98"/>
    <w:rsid w:val="00925085"/>
    <w:rsid w:val="0092528C"/>
    <w:rsid w:val="00926268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98C"/>
    <w:rsid w:val="00931322"/>
    <w:rsid w:val="00931545"/>
    <w:rsid w:val="0093170C"/>
    <w:rsid w:val="009317B9"/>
    <w:rsid w:val="00931A76"/>
    <w:rsid w:val="00931A78"/>
    <w:rsid w:val="00931B4B"/>
    <w:rsid w:val="009328A5"/>
    <w:rsid w:val="009337B5"/>
    <w:rsid w:val="00933F22"/>
    <w:rsid w:val="0093430E"/>
    <w:rsid w:val="00934B62"/>
    <w:rsid w:val="00934BB1"/>
    <w:rsid w:val="00934C34"/>
    <w:rsid w:val="00934CCF"/>
    <w:rsid w:val="00934DE2"/>
    <w:rsid w:val="009350B4"/>
    <w:rsid w:val="00935593"/>
    <w:rsid w:val="0093579D"/>
    <w:rsid w:val="009358E3"/>
    <w:rsid w:val="00936404"/>
    <w:rsid w:val="00936AF4"/>
    <w:rsid w:val="00936F70"/>
    <w:rsid w:val="00936FAA"/>
    <w:rsid w:val="0093799D"/>
    <w:rsid w:val="00937A36"/>
    <w:rsid w:val="009400C5"/>
    <w:rsid w:val="00940251"/>
    <w:rsid w:val="00940624"/>
    <w:rsid w:val="00940E1C"/>
    <w:rsid w:val="00941694"/>
    <w:rsid w:val="0094209E"/>
    <w:rsid w:val="00942119"/>
    <w:rsid w:val="00942614"/>
    <w:rsid w:val="00942950"/>
    <w:rsid w:val="00943DC7"/>
    <w:rsid w:val="00943DDB"/>
    <w:rsid w:val="00943EF0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982"/>
    <w:rsid w:val="00952A5F"/>
    <w:rsid w:val="00952DD8"/>
    <w:rsid w:val="00953C1E"/>
    <w:rsid w:val="0095418C"/>
    <w:rsid w:val="009544C4"/>
    <w:rsid w:val="00954F4C"/>
    <w:rsid w:val="0095523F"/>
    <w:rsid w:val="00955290"/>
    <w:rsid w:val="00956046"/>
    <w:rsid w:val="00956655"/>
    <w:rsid w:val="00956DE6"/>
    <w:rsid w:val="00957151"/>
    <w:rsid w:val="0095780D"/>
    <w:rsid w:val="00960561"/>
    <w:rsid w:val="00961082"/>
    <w:rsid w:val="00961120"/>
    <w:rsid w:val="00961D63"/>
    <w:rsid w:val="00961EAA"/>
    <w:rsid w:val="00962292"/>
    <w:rsid w:val="009629A8"/>
    <w:rsid w:val="009629C7"/>
    <w:rsid w:val="00962C8D"/>
    <w:rsid w:val="00962F73"/>
    <w:rsid w:val="00963136"/>
    <w:rsid w:val="00963198"/>
    <w:rsid w:val="00963346"/>
    <w:rsid w:val="00963C3F"/>
    <w:rsid w:val="00963DFC"/>
    <w:rsid w:val="00963F6B"/>
    <w:rsid w:val="009651E5"/>
    <w:rsid w:val="00965256"/>
    <w:rsid w:val="00965C96"/>
    <w:rsid w:val="00966154"/>
    <w:rsid w:val="009662B5"/>
    <w:rsid w:val="00966BC5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956"/>
    <w:rsid w:val="00971F88"/>
    <w:rsid w:val="00971FC9"/>
    <w:rsid w:val="00972071"/>
    <w:rsid w:val="00972485"/>
    <w:rsid w:val="00972D14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172"/>
    <w:rsid w:val="00980C48"/>
    <w:rsid w:val="00980D58"/>
    <w:rsid w:val="0098113F"/>
    <w:rsid w:val="0098140F"/>
    <w:rsid w:val="009824D3"/>
    <w:rsid w:val="0098276F"/>
    <w:rsid w:val="00982869"/>
    <w:rsid w:val="009841C9"/>
    <w:rsid w:val="00984386"/>
    <w:rsid w:val="00984576"/>
    <w:rsid w:val="00984990"/>
    <w:rsid w:val="009849B0"/>
    <w:rsid w:val="009850A7"/>
    <w:rsid w:val="0098568F"/>
    <w:rsid w:val="00985B70"/>
    <w:rsid w:val="00985CCA"/>
    <w:rsid w:val="00985D1C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6EC"/>
    <w:rsid w:val="00991FDA"/>
    <w:rsid w:val="00992323"/>
    <w:rsid w:val="009925B1"/>
    <w:rsid w:val="00992A7B"/>
    <w:rsid w:val="00992E81"/>
    <w:rsid w:val="0099346F"/>
    <w:rsid w:val="00993593"/>
    <w:rsid w:val="009935D1"/>
    <w:rsid w:val="00993787"/>
    <w:rsid w:val="00994043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2781"/>
    <w:rsid w:val="009A29F9"/>
    <w:rsid w:val="009A2D85"/>
    <w:rsid w:val="009A2FEC"/>
    <w:rsid w:val="009A310C"/>
    <w:rsid w:val="009A39CA"/>
    <w:rsid w:val="009A3B26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8F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6417"/>
    <w:rsid w:val="00A067EE"/>
    <w:rsid w:val="00A06E06"/>
    <w:rsid w:val="00A0746E"/>
    <w:rsid w:val="00A07768"/>
    <w:rsid w:val="00A07C95"/>
    <w:rsid w:val="00A1048F"/>
    <w:rsid w:val="00A104A8"/>
    <w:rsid w:val="00A1067E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C26"/>
    <w:rsid w:val="00A14219"/>
    <w:rsid w:val="00A14446"/>
    <w:rsid w:val="00A149F6"/>
    <w:rsid w:val="00A14D39"/>
    <w:rsid w:val="00A14D80"/>
    <w:rsid w:val="00A1559F"/>
    <w:rsid w:val="00A15785"/>
    <w:rsid w:val="00A15817"/>
    <w:rsid w:val="00A15CAA"/>
    <w:rsid w:val="00A15F32"/>
    <w:rsid w:val="00A165FA"/>
    <w:rsid w:val="00A166F4"/>
    <w:rsid w:val="00A1797A"/>
    <w:rsid w:val="00A17CDD"/>
    <w:rsid w:val="00A202F1"/>
    <w:rsid w:val="00A205D4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3C3"/>
    <w:rsid w:val="00A27F69"/>
    <w:rsid w:val="00A308B7"/>
    <w:rsid w:val="00A32035"/>
    <w:rsid w:val="00A32473"/>
    <w:rsid w:val="00A3256C"/>
    <w:rsid w:val="00A3260B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AE6"/>
    <w:rsid w:val="00A4525C"/>
    <w:rsid w:val="00A4541E"/>
    <w:rsid w:val="00A4548D"/>
    <w:rsid w:val="00A454C4"/>
    <w:rsid w:val="00A46A61"/>
    <w:rsid w:val="00A47434"/>
    <w:rsid w:val="00A4776B"/>
    <w:rsid w:val="00A50036"/>
    <w:rsid w:val="00A50072"/>
    <w:rsid w:val="00A504C5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F1F"/>
    <w:rsid w:val="00A5303A"/>
    <w:rsid w:val="00A535E2"/>
    <w:rsid w:val="00A53825"/>
    <w:rsid w:val="00A538D8"/>
    <w:rsid w:val="00A53D09"/>
    <w:rsid w:val="00A54125"/>
    <w:rsid w:val="00A5487E"/>
    <w:rsid w:val="00A54C5B"/>
    <w:rsid w:val="00A54D85"/>
    <w:rsid w:val="00A550E9"/>
    <w:rsid w:val="00A56428"/>
    <w:rsid w:val="00A56B6A"/>
    <w:rsid w:val="00A6083A"/>
    <w:rsid w:val="00A6090E"/>
    <w:rsid w:val="00A610FC"/>
    <w:rsid w:val="00A61840"/>
    <w:rsid w:val="00A619ED"/>
    <w:rsid w:val="00A61A2D"/>
    <w:rsid w:val="00A6207F"/>
    <w:rsid w:val="00A626BD"/>
    <w:rsid w:val="00A6333A"/>
    <w:rsid w:val="00A6381E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9FB"/>
    <w:rsid w:val="00AA5216"/>
    <w:rsid w:val="00AA56E1"/>
    <w:rsid w:val="00AA5798"/>
    <w:rsid w:val="00AA6245"/>
    <w:rsid w:val="00AA633A"/>
    <w:rsid w:val="00AA64D6"/>
    <w:rsid w:val="00AA67FE"/>
    <w:rsid w:val="00AA6F83"/>
    <w:rsid w:val="00AA7999"/>
    <w:rsid w:val="00AA7C7A"/>
    <w:rsid w:val="00AA7E0C"/>
    <w:rsid w:val="00AA7F67"/>
    <w:rsid w:val="00AB0149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72B"/>
    <w:rsid w:val="00AC395F"/>
    <w:rsid w:val="00AC4233"/>
    <w:rsid w:val="00AC46A0"/>
    <w:rsid w:val="00AC49D6"/>
    <w:rsid w:val="00AC50D0"/>
    <w:rsid w:val="00AC54E5"/>
    <w:rsid w:val="00AC5FC6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80F"/>
    <w:rsid w:val="00AD205A"/>
    <w:rsid w:val="00AD2137"/>
    <w:rsid w:val="00AD2493"/>
    <w:rsid w:val="00AD2EA7"/>
    <w:rsid w:val="00AD2FB1"/>
    <w:rsid w:val="00AD3309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22"/>
    <w:rsid w:val="00AE3DDA"/>
    <w:rsid w:val="00AE3EAD"/>
    <w:rsid w:val="00AE4113"/>
    <w:rsid w:val="00AE45BC"/>
    <w:rsid w:val="00AE4657"/>
    <w:rsid w:val="00AE47E9"/>
    <w:rsid w:val="00AE4F37"/>
    <w:rsid w:val="00AE59FF"/>
    <w:rsid w:val="00AE5A62"/>
    <w:rsid w:val="00AE5D5A"/>
    <w:rsid w:val="00AE6273"/>
    <w:rsid w:val="00AE6777"/>
    <w:rsid w:val="00AE6AD3"/>
    <w:rsid w:val="00AE6CA9"/>
    <w:rsid w:val="00AE6FD4"/>
    <w:rsid w:val="00AE720C"/>
    <w:rsid w:val="00AE7A1C"/>
    <w:rsid w:val="00AF04D0"/>
    <w:rsid w:val="00AF06B5"/>
    <w:rsid w:val="00AF12BC"/>
    <w:rsid w:val="00AF1312"/>
    <w:rsid w:val="00AF143D"/>
    <w:rsid w:val="00AF1EC9"/>
    <w:rsid w:val="00AF2392"/>
    <w:rsid w:val="00AF25F3"/>
    <w:rsid w:val="00AF263E"/>
    <w:rsid w:val="00AF2C4A"/>
    <w:rsid w:val="00AF2DAC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75AF"/>
    <w:rsid w:val="00AF7871"/>
    <w:rsid w:val="00B005AB"/>
    <w:rsid w:val="00B00A9C"/>
    <w:rsid w:val="00B00B3E"/>
    <w:rsid w:val="00B00EC9"/>
    <w:rsid w:val="00B00F63"/>
    <w:rsid w:val="00B01131"/>
    <w:rsid w:val="00B014A3"/>
    <w:rsid w:val="00B01E76"/>
    <w:rsid w:val="00B02BD2"/>
    <w:rsid w:val="00B03192"/>
    <w:rsid w:val="00B03354"/>
    <w:rsid w:val="00B037B1"/>
    <w:rsid w:val="00B043CF"/>
    <w:rsid w:val="00B0446A"/>
    <w:rsid w:val="00B0459A"/>
    <w:rsid w:val="00B04885"/>
    <w:rsid w:val="00B04D8C"/>
    <w:rsid w:val="00B0516A"/>
    <w:rsid w:val="00B05D64"/>
    <w:rsid w:val="00B06C3B"/>
    <w:rsid w:val="00B06FD8"/>
    <w:rsid w:val="00B07133"/>
    <w:rsid w:val="00B0732F"/>
    <w:rsid w:val="00B0753D"/>
    <w:rsid w:val="00B07812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278A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D58"/>
    <w:rsid w:val="00B22D80"/>
    <w:rsid w:val="00B22FEC"/>
    <w:rsid w:val="00B23005"/>
    <w:rsid w:val="00B23FDA"/>
    <w:rsid w:val="00B2407E"/>
    <w:rsid w:val="00B24204"/>
    <w:rsid w:val="00B24582"/>
    <w:rsid w:val="00B24EE2"/>
    <w:rsid w:val="00B25239"/>
    <w:rsid w:val="00B25428"/>
    <w:rsid w:val="00B25E22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756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610A"/>
    <w:rsid w:val="00B4627A"/>
    <w:rsid w:val="00B4661C"/>
    <w:rsid w:val="00B467A9"/>
    <w:rsid w:val="00B470CC"/>
    <w:rsid w:val="00B47192"/>
    <w:rsid w:val="00B476B3"/>
    <w:rsid w:val="00B47BA1"/>
    <w:rsid w:val="00B47E59"/>
    <w:rsid w:val="00B502CD"/>
    <w:rsid w:val="00B5036A"/>
    <w:rsid w:val="00B50937"/>
    <w:rsid w:val="00B50CD1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60584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960"/>
    <w:rsid w:val="00B63C36"/>
    <w:rsid w:val="00B64096"/>
    <w:rsid w:val="00B6495F"/>
    <w:rsid w:val="00B64B29"/>
    <w:rsid w:val="00B64C03"/>
    <w:rsid w:val="00B652A1"/>
    <w:rsid w:val="00B65BA9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10B2"/>
    <w:rsid w:val="00B718E5"/>
    <w:rsid w:val="00B71C4A"/>
    <w:rsid w:val="00B71F67"/>
    <w:rsid w:val="00B726F9"/>
    <w:rsid w:val="00B73201"/>
    <w:rsid w:val="00B736DB"/>
    <w:rsid w:val="00B737F7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A05"/>
    <w:rsid w:val="00B87D30"/>
    <w:rsid w:val="00B87DF6"/>
    <w:rsid w:val="00B87EDD"/>
    <w:rsid w:val="00B903C7"/>
    <w:rsid w:val="00B9044D"/>
    <w:rsid w:val="00B909B1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435"/>
    <w:rsid w:val="00B9798B"/>
    <w:rsid w:val="00B97B3C"/>
    <w:rsid w:val="00BA0037"/>
    <w:rsid w:val="00BA01C6"/>
    <w:rsid w:val="00BA02C6"/>
    <w:rsid w:val="00BA075E"/>
    <w:rsid w:val="00BA0C2A"/>
    <w:rsid w:val="00BA17C0"/>
    <w:rsid w:val="00BA1C79"/>
    <w:rsid w:val="00BA1D08"/>
    <w:rsid w:val="00BA1F7A"/>
    <w:rsid w:val="00BA1F9A"/>
    <w:rsid w:val="00BA2542"/>
    <w:rsid w:val="00BA268B"/>
    <w:rsid w:val="00BA3191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1913"/>
    <w:rsid w:val="00BB22BA"/>
    <w:rsid w:val="00BB2B0A"/>
    <w:rsid w:val="00BB2CAB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5325"/>
    <w:rsid w:val="00BB5976"/>
    <w:rsid w:val="00BB5B5A"/>
    <w:rsid w:val="00BB674B"/>
    <w:rsid w:val="00BB6EAA"/>
    <w:rsid w:val="00BB7CD9"/>
    <w:rsid w:val="00BC0E79"/>
    <w:rsid w:val="00BC1798"/>
    <w:rsid w:val="00BC2451"/>
    <w:rsid w:val="00BC253E"/>
    <w:rsid w:val="00BC26D8"/>
    <w:rsid w:val="00BC2C7D"/>
    <w:rsid w:val="00BC2E61"/>
    <w:rsid w:val="00BC3231"/>
    <w:rsid w:val="00BC354B"/>
    <w:rsid w:val="00BC36BF"/>
    <w:rsid w:val="00BC3D49"/>
    <w:rsid w:val="00BC3D5F"/>
    <w:rsid w:val="00BC423C"/>
    <w:rsid w:val="00BC44DB"/>
    <w:rsid w:val="00BC460D"/>
    <w:rsid w:val="00BC4C94"/>
    <w:rsid w:val="00BC5647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503"/>
    <w:rsid w:val="00BD374A"/>
    <w:rsid w:val="00BD3A3C"/>
    <w:rsid w:val="00BD3D80"/>
    <w:rsid w:val="00BD4029"/>
    <w:rsid w:val="00BD419F"/>
    <w:rsid w:val="00BD4A11"/>
    <w:rsid w:val="00BD4A22"/>
    <w:rsid w:val="00BD511E"/>
    <w:rsid w:val="00BD5133"/>
    <w:rsid w:val="00BD5623"/>
    <w:rsid w:val="00BD5CD7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661"/>
    <w:rsid w:val="00C30DDF"/>
    <w:rsid w:val="00C30E50"/>
    <w:rsid w:val="00C31398"/>
    <w:rsid w:val="00C313CC"/>
    <w:rsid w:val="00C31FB5"/>
    <w:rsid w:val="00C335B7"/>
    <w:rsid w:val="00C33754"/>
    <w:rsid w:val="00C34069"/>
    <w:rsid w:val="00C34176"/>
    <w:rsid w:val="00C3458B"/>
    <w:rsid w:val="00C3480A"/>
    <w:rsid w:val="00C34B06"/>
    <w:rsid w:val="00C34C93"/>
    <w:rsid w:val="00C3542A"/>
    <w:rsid w:val="00C35773"/>
    <w:rsid w:val="00C35FB8"/>
    <w:rsid w:val="00C362C0"/>
    <w:rsid w:val="00C36656"/>
    <w:rsid w:val="00C36676"/>
    <w:rsid w:val="00C36F1C"/>
    <w:rsid w:val="00C36FCF"/>
    <w:rsid w:val="00C37918"/>
    <w:rsid w:val="00C40599"/>
    <w:rsid w:val="00C40C4A"/>
    <w:rsid w:val="00C41CF2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7110"/>
    <w:rsid w:val="00C472AB"/>
    <w:rsid w:val="00C50103"/>
    <w:rsid w:val="00C510D8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9EA"/>
    <w:rsid w:val="00C63FFC"/>
    <w:rsid w:val="00C649B4"/>
    <w:rsid w:val="00C64B8E"/>
    <w:rsid w:val="00C64D45"/>
    <w:rsid w:val="00C65098"/>
    <w:rsid w:val="00C659F6"/>
    <w:rsid w:val="00C65AFC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1720"/>
    <w:rsid w:val="00C71A6C"/>
    <w:rsid w:val="00C71DCE"/>
    <w:rsid w:val="00C71E16"/>
    <w:rsid w:val="00C71F44"/>
    <w:rsid w:val="00C72005"/>
    <w:rsid w:val="00C7261A"/>
    <w:rsid w:val="00C72A4B"/>
    <w:rsid w:val="00C72AD3"/>
    <w:rsid w:val="00C72E8D"/>
    <w:rsid w:val="00C73272"/>
    <w:rsid w:val="00C734E3"/>
    <w:rsid w:val="00C73BE7"/>
    <w:rsid w:val="00C75D7B"/>
    <w:rsid w:val="00C76384"/>
    <w:rsid w:val="00C7639B"/>
    <w:rsid w:val="00C76BF9"/>
    <w:rsid w:val="00C76F49"/>
    <w:rsid w:val="00C77A7D"/>
    <w:rsid w:val="00C8064A"/>
    <w:rsid w:val="00C80A83"/>
    <w:rsid w:val="00C80DB6"/>
    <w:rsid w:val="00C80E35"/>
    <w:rsid w:val="00C80F0A"/>
    <w:rsid w:val="00C814E7"/>
    <w:rsid w:val="00C81965"/>
    <w:rsid w:val="00C81BC6"/>
    <w:rsid w:val="00C825D5"/>
    <w:rsid w:val="00C82CE5"/>
    <w:rsid w:val="00C82F75"/>
    <w:rsid w:val="00C83583"/>
    <w:rsid w:val="00C83733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E1C"/>
    <w:rsid w:val="00C90E3D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D9C"/>
    <w:rsid w:val="00CA337E"/>
    <w:rsid w:val="00CA356E"/>
    <w:rsid w:val="00CA3640"/>
    <w:rsid w:val="00CA3722"/>
    <w:rsid w:val="00CA3829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D63"/>
    <w:rsid w:val="00CB075D"/>
    <w:rsid w:val="00CB17E5"/>
    <w:rsid w:val="00CB1B22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CFE"/>
    <w:rsid w:val="00CB7645"/>
    <w:rsid w:val="00CB76F7"/>
    <w:rsid w:val="00CC08B7"/>
    <w:rsid w:val="00CC0975"/>
    <w:rsid w:val="00CC0AE2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4219"/>
    <w:rsid w:val="00CE4370"/>
    <w:rsid w:val="00CE4AD0"/>
    <w:rsid w:val="00CE57D0"/>
    <w:rsid w:val="00CE687F"/>
    <w:rsid w:val="00CE6C61"/>
    <w:rsid w:val="00CE6E06"/>
    <w:rsid w:val="00CE72DA"/>
    <w:rsid w:val="00CE7A1B"/>
    <w:rsid w:val="00CE7E19"/>
    <w:rsid w:val="00CE7EA1"/>
    <w:rsid w:val="00CF0502"/>
    <w:rsid w:val="00CF0A68"/>
    <w:rsid w:val="00CF0B1E"/>
    <w:rsid w:val="00CF0C5E"/>
    <w:rsid w:val="00CF0E12"/>
    <w:rsid w:val="00CF0EE4"/>
    <w:rsid w:val="00CF17FD"/>
    <w:rsid w:val="00CF1B49"/>
    <w:rsid w:val="00CF25EC"/>
    <w:rsid w:val="00CF27D2"/>
    <w:rsid w:val="00CF286A"/>
    <w:rsid w:val="00CF2AB9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6152"/>
    <w:rsid w:val="00CF6DB0"/>
    <w:rsid w:val="00CF7229"/>
    <w:rsid w:val="00CF756D"/>
    <w:rsid w:val="00CF7BCD"/>
    <w:rsid w:val="00CF7D92"/>
    <w:rsid w:val="00D003D3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780"/>
    <w:rsid w:val="00D25BBD"/>
    <w:rsid w:val="00D263B1"/>
    <w:rsid w:val="00D269A1"/>
    <w:rsid w:val="00D26B0D"/>
    <w:rsid w:val="00D272A3"/>
    <w:rsid w:val="00D275AF"/>
    <w:rsid w:val="00D278D7"/>
    <w:rsid w:val="00D30061"/>
    <w:rsid w:val="00D302DA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1779"/>
    <w:rsid w:val="00D51942"/>
    <w:rsid w:val="00D52065"/>
    <w:rsid w:val="00D52078"/>
    <w:rsid w:val="00D522BD"/>
    <w:rsid w:val="00D52478"/>
    <w:rsid w:val="00D52582"/>
    <w:rsid w:val="00D526D2"/>
    <w:rsid w:val="00D52A08"/>
    <w:rsid w:val="00D52D3B"/>
    <w:rsid w:val="00D52EDB"/>
    <w:rsid w:val="00D5341B"/>
    <w:rsid w:val="00D5411A"/>
    <w:rsid w:val="00D54307"/>
    <w:rsid w:val="00D546B6"/>
    <w:rsid w:val="00D55794"/>
    <w:rsid w:val="00D563B2"/>
    <w:rsid w:val="00D56622"/>
    <w:rsid w:val="00D56B06"/>
    <w:rsid w:val="00D56BC3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57CA"/>
    <w:rsid w:val="00D65D3E"/>
    <w:rsid w:val="00D65FC8"/>
    <w:rsid w:val="00D66083"/>
    <w:rsid w:val="00D66967"/>
    <w:rsid w:val="00D66BB9"/>
    <w:rsid w:val="00D66CB8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8055A"/>
    <w:rsid w:val="00D812BC"/>
    <w:rsid w:val="00D81586"/>
    <w:rsid w:val="00D81802"/>
    <w:rsid w:val="00D81C4D"/>
    <w:rsid w:val="00D81DD6"/>
    <w:rsid w:val="00D82EE9"/>
    <w:rsid w:val="00D83791"/>
    <w:rsid w:val="00D83C84"/>
    <w:rsid w:val="00D83E88"/>
    <w:rsid w:val="00D844B3"/>
    <w:rsid w:val="00D847BB"/>
    <w:rsid w:val="00D850BE"/>
    <w:rsid w:val="00D857D6"/>
    <w:rsid w:val="00D85E02"/>
    <w:rsid w:val="00D86BD0"/>
    <w:rsid w:val="00D86DA6"/>
    <w:rsid w:val="00D86DE6"/>
    <w:rsid w:val="00D87149"/>
    <w:rsid w:val="00D873D4"/>
    <w:rsid w:val="00D874C6"/>
    <w:rsid w:val="00D879BF"/>
    <w:rsid w:val="00D87BCC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AC5"/>
    <w:rsid w:val="00D9533E"/>
    <w:rsid w:val="00D9602A"/>
    <w:rsid w:val="00D96032"/>
    <w:rsid w:val="00D96102"/>
    <w:rsid w:val="00D975C7"/>
    <w:rsid w:val="00D9760D"/>
    <w:rsid w:val="00DA0524"/>
    <w:rsid w:val="00DA06CF"/>
    <w:rsid w:val="00DA13BD"/>
    <w:rsid w:val="00DA14D3"/>
    <w:rsid w:val="00DA1B76"/>
    <w:rsid w:val="00DA240E"/>
    <w:rsid w:val="00DA2CF0"/>
    <w:rsid w:val="00DA3152"/>
    <w:rsid w:val="00DA387C"/>
    <w:rsid w:val="00DA3C51"/>
    <w:rsid w:val="00DA3C80"/>
    <w:rsid w:val="00DA5664"/>
    <w:rsid w:val="00DA5ED1"/>
    <w:rsid w:val="00DA6683"/>
    <w:rsid w:val="00DA6780"/>
    <w:rsid w:val="00DA68C4"/>
    <w:rsid w:val="00DA69CD"/>
    <w:rsid w:val="00DA6F63"/>
    <w:rsid w:val="00DA71B0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E6E"/>
    <w:rsid w:val="00DB475B"/>
    <w:rsid w:val="00DB55CC"/>
    <w:rsid w:val="00DB6044"/>
    <w:rsid w:val="00DB615D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AA5"/>
    <w:rsid w:val="00DD6DDE"/>
    <w:rsid w:val="00DD71ED"/>
    <w:rsid w:val="00DD7815"/>
    <w:rsid w:val="00DD7EFA"/>
    <w:rsid w:val="00DE077F"/>
    <w:rsid w:val="00DE07DB"/>
    <w:rsid w:val="00DE0942"/>
    <w:rsid w:val="00DE0DBE"/>
    <w:rsid w:val="00DE1A59"/>
    <w:rsid w:val="00DE1C43"/>
    <w:rsid w:val="00DE200E"/>
    <w:rsid w:val="00DE2312"/>
    <w:rsid w:val="00DE24C0"/>
    <w:rsid w:val="00DE2621"/>
    <w:rsid w:val="00DE2921"/>
    <w:rsid w:val="00DE293A"/>
    <w:rsid w:val="00DE2B8D"/>
    <w:rsid w:val="00DE31F5"/>
    <w:rsid w:val="00DE352D"/>
    <w:rsid w:val="00DE4087"/>
    <w:rsid w:val="00DE42EA"/>
    <w:rsid w:val="00DE445E"/>
    <w:rsid w:val="00DE4680"/>
    <w:rsid w:val="00DE4C8F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902"/>
    <w:rsid w:val="00DF0F5B"/>
    <w:rsid w:val="00DF1763"/>
    <w:rsid w:val="00DF18DD"/>
    <w:rsid w:val="00DF1A64"/>
    <w:rsid w:val="00DF22EC"/>
    <w:rsid w:val="00DF257F"/>
    <w:rsid w:val="00DF2B3D"/>
    <w:rsid w:val="00DF3105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E0006C"/>
    <w:rsid w:val="00E00DFA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A3"/>
    <w:rsid w:val="00E03144"/>
    <w:rsid w:val="00E032F8"/>
    <w:rsid w:val="00E03A43"/>
    <w:rsid w:val="00E04169"/>
    <w:rsid w:val="00E04D02"/>
    <w:rsid w:val="00E04E80"/>
    <w:rsid w:val="00E05272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B77"/>
    <w:rsid w:val="00E130D7"/>
    <w:rsid w:val="00E13AD7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D0C"/>
    <w:rsid w:val="00E16DE5"/>
    <w:rsid w:val="00E1715E"/>
    <w:rsid w:val="00E174D9"/>
    <w:rsid w:val="00E17BAA"/>
    <w:rsid w:val="00E20106"/>
    <w:rsid w:val="00E203BF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A67"/>
    <w:rsid w:val="00E33B8E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B58"/>
    <w:rsid w:val="00E36D32"/>
    <w:rsid w:val="00E3755D"/>
    <w:rsid w:val="00E376BC"/>
    <w:rsid w:val="00E41A70"/>
    <w:rsid w:val="00E41D11"/>
    <w:rsid w:val="00E424C9"/>
    <w:rsid w:val="00E42877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5F0"/>
    <w:rsid w:val="00E55975"/>
    <w:rsid w:val="00E564E6"/>
    <w:rsid w:val="00E5687E"/>
    <w:rsid w:val="00E56A1B"/>
    <w:rsid w:val="00E5706D"/>
    <w:rsid w:val="00E577C0"/>
    <w:rsid w:val="00E578C7"/>
    <w:rsid w:val="00E57B67"/>
    <w:rsid w:val="00E6002D"/>
    <w:rsid w:val="00E601B8"/>
    <w:rsid w:val="00E60B75"/>
    <w:rsid w:val="00E60CC0"/>
    <w:rsid w:val="00E611E2"/>
    <w:rsid w:val="00E61308"/>
    <w:rsid w:val="00E617F8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4AC9"/>
    <w:rsid w:val="00E64D59"/>
    <w:rsid w:val="00E653DE"/>
    <w:rsid w:val="00E6681A"/>
    <w:rsid w:val="00E66942"/>
    <w:rsid w:val="00E67471"/>
    <w:rsid w:val="00E705B3"/>
    <w:rsid w:val="00E70907"/>
    <w:rsid w:val="00E710AA"/>
    <w:rsid w:val="00E7144C"/>
    <w:rsid w:val="00E715A0"/>
    <w:rsid w:val="00E71BE8"/>
    <w:rsid w:val="00E7207D"/>
    <w:rsid w:val="00E722CD"/>
    <w:rsid w:val="00E723FA"/>
    <w:rsid w:val="00E72588"/>
    <w:rsid w:val="00E727F9"/>
    <w:rsid w:val="00E728CA"/>
    <w:rsid w:val="00E72C84"/>
    <w:rsid w:val="00E72D67"/>
    <w:rsid w:val="00E731B2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F7D"/>
    <w:rsid w:val="00E874E6"/>
    <w:rsid w:val="00E87A54"/>
    <w:rsid w:val="00E87E0D"/>
    <w:rsid w:val="00E9003D"/>
    <w:rsid w:val="00E90B59"/>
    <w:rsid w:val="00E9107A"/>
    <w:rsid w:val="00E912B9"/>
    <w:rsid w:val="00E916F2"/>
    <w:rsid w:val="00E91C11"/>
    <w:rsid w:val="00E91C76"/>
    <w:rsid w:val="00E91F5B"/>
    <w:rsid w:val="00E92A81"/>
    <w:rsid w:val="00E93162"/>
    <w:rsid w:val="00E93854"/>
    <w:rsid w:val="00E942B4"/>
    <w:rsid w:val="00E94503"/>
    <w:rsid w:val="00E94883"/>
    <w:rsid w:val="00E9555F"/>
    <w:rsid w:val="00E9569C"/>
    <w:rsid w:val="00E96119"/>
    <w:rsid w:val="00E96818"/>
    <w:rsid w:val="00E96B3B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139F"/>
    <w:rsid w:val="00EA144F"/>
    <w:rsid w:val="00EA1521"/>
    <w:rsid w:val="00EA1836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920"/>
    <w:rsid w:val="00EA4FC0"/>
    <w:rsid w:val="00EA53FD"/>
    <w:rsid w:val="00EA5BE1"/>
    <w:rsid w:val="00EA66BB"/>
    <w:rsid w:val="00EA6D1D"/>
    <w:rsid w:val="00EA7431"/>
    <w:rsid w:val="00EA7841"/>
    <w:rsid w:val="00EA7BCA"/>
    <w:rsid w:val="00EB0021"/>
    <w:rsid w:val="00EB01BA"/>
    <w:rsid w:val="00EB02B4"/>
    <w:rsid w:val="00EB0C3B"/>
    <w:rsid w:val="00EB0F3A"/>
    <w:rsid w:val="00EB10BD"/>
    <w:rsid w:val="00EB1BBF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C24"/>
    <w:rsid w:val="00EC3298"/>
    <w:rsid w:val="00EC37B5"/>
    <w:rsid w:val="00EC3DD8"/>
    <w:rsid w:val="00EC3FB0"/>
    <w:rsid w:val="00EC44D2"/>
    <w:rsid w:val="00EC4C4C"/>
    <w:rsid w:val="00EC4E93"/>
    <w:rsid w:val="00EC4EA6"/>
    <w:rsid w:val="00EC571F"/>
    <w:rsid w:val="00EC596C"/>
    <w:rsid w:val="00EC5F62"/>
    <w:rsid w:val="00EC66DC"/>
    <w:rsid w:val="00EC70C6"/>
    <w:rsid w:val="00EC75B6"/>
    <w:rsid w:val="00EC7789"/>
    <w:rsid w:val="00EC78B8"/>
    <w:rsid w:val="00ED013B"/>
    <w:rsid w:val="00ED0F9D"/>
    <w:rsid w:val="00ED1066"/>
    <w:rsid w:val="00ED1699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C1A"/>
    <w:rsid w:val="00ED4F67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72DE"/>
    <w:rsid w:val="00EE72EA"/>
    <w:rsid w:val="00EE7376"/>
    <w:rsid w:val="00EE7473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3D4"/>
    <w:rsid w:val="00EF3BF2"/>
    <w:rsid w:val="00EF3DE9"/>
    <w:rsid w:val="00EF4047"/>
    <w:rsid w:val="00EF4BD8"/>
    <w:rsid w:val="00EF4CC8"/>
    <w:rsid w:val="00EF4DC4"/>
    <w:rsid w:val="00EF5839"/>
    <w:rsid w:val="00EF5BB1"/>
    <w:rsid w:val="00EF738F"/>
    <w:rsid w:val="00EF79C3"/>
    <w:rsid w:val="00F000B7"/>
    <w:rsid w:val="00F00582"/>
    <w:rsid w:val="00F01059"/>
    <w:rsid w:val="00F01866"/>
    <w:rsid w:val="00F01A84"/>
    <w:rsid w:val="00F01AC2"/>
    <w:rsid w:val="00F02239"/>
    <w:rsid w:val="00F0280C"/>
    <w:rsid w:val="00F02935"/>
    <w:rsid w:val="00F02A60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BD2"/>
    <w:rsid w:val="00F13230"/>
    <w:rsid w:val="00F13D3F"/>
    <w:rsid w:val="00F14D63"/>
    <w:rsid w:val="00F151BF"/>
    <w:rsid w:val="00F15D43"/>
    <w:rsid w:val="00F15DFD"/>
    <w:rsid w:val="00F1610D"/>
    <w:rsid w:val="00F163C9"/>
    <w:rsid w:val="00F16839"/>
    <w:rsid w:val="00F16DEA"/>
    <w:rsid w:val="00F17558"/>
    <w:rsid w:val="00F1784B"/>
    <w:rsid w:val="00F20B8C"/>
    <w:rsid w:val="00F21707"/>
    <w:rsid w:val="00F21908"/>
    <w:rsid w:val="00F223A4"/>
    <w:rsid w:val="00F228C1"/>
    <w:rsid w:val="00F2292A"/>
    <w:rsid w:val="00F2324D"/>
    <w:rsid w:val="00F2346E"/>
    <w:rsid w:val="00F234DD"/>
    <w:rsid w:val="00F243F7"/>
    <w:rsid w:val="00F24670"/>
    <w:rsid w:val="00F24F3E"/>
    <w:rsid w:val="00F24F8B"/>
    <w:rsid w:val="00F2510C"/>
    <w:rsid w:val="00F257B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80E"/>
    <w:rsid w:val="00F60145"/>
    <w:rsid w:val="00F6049A"/>
    <w:rsid w:val="00F60742"/>
    <w:rsid w:val="00F60846"/>
    <w:rsid w:val="00F60904"/>
    <w:rsid w:val="00F609A4"/>
    <w:rsid w:val="00F60CA7"/>
    <w:rsid w:val="00F60D70"/>
    <w:rsid w:val="00F6112E"/>
    <w:rsid w:val="00F61637"/>
    <w:rsid w:val="00F61850"/>
    <w:rsid w:val="00F6186A"/>
    <w:rsid w:val="00F61AC9"/>
    <w:rsid w:val="00F61D86"/>
    <w:rsid w:val="00F623ED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B5"/>
    <w:rsid w:val="00F75F1E"/>
    <w:rsid w:val="00F762D4"/>
    <w:rsid w:val="00F7663F"/>
    <w:rsid w:val="00F76A7B"/>
    <w:rsid w:val="00F76BDD"/>
    <w:rsid w:val="00F77E8A"/>
    <w:rsid w:val="00F80811"/>
    <w:rsid w:val="00F808E7"/>
    <w:rsid w:val="00F80F4E"/>
    <w:rsid w:val="00F81125"/>
    <w:rsid w:val="00F81547"/>
    <w:rsid w:val="00F817E6"/>
    <w:rsid w:val="00F81B04"/>
    <w:rsid w:val="00F81CA7"/>
    <w:rsid w:val="00F81CD0"/>
    <w:rsid w:val="00F821F0"/>
    <w:rsid w:val="00F8222A"/>
    <w:rsid w:val="00F824A7"/>
    <w:rsid w:val="00F827F3"/>
    <w:rsid w:val="00F829A9"/>
    <w:rsid w:val="00F82A81"/>
    <w:rsid w:val="00F83034"/>
    <w:rsid w:val="00F84951"/>
    <w:rsid w:val="00F85425"/>
    <w:rsid w:val="00F85488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F51"/>
    <w:rsid w:val="00FB01BD"/>
    <w:rsid w:val="00FB05D7"/>
    <w:rsid w:val="00FB0B4F"/>
    <w:rsid w:val="00FB0E1A"/>
    <w:rsid w:val="00FB1260"/>
    <w:rsid w:val="00FB129B"/>
    <w:rsid w:val="00FB1CFE"/>
    <w:rsid w:val="00FB1FD0"/>
    <w:rsid w:val="00FB21F0"/>
    <w:rsid w:val="00FB2446"/>
    <w:rsid w:val="00FB2A25"/>
    <w:rsid w:val="00FB2DBF"/>
    <w:rsid w:val="00FB3105"/>
    <w:rsid w:val="00FB3433"/>
    <w:rsid w:val="00FB3A15"/>
    <w:rsid w:val="00FB4146"/>
    <w:rsid w:val="00FB443A"/>
    <w:rsid w:val="00FB485B"/>
    <w:rsid w:val="00FB4AB8"/>
    <w:rsid w:val="00FB4BBC"/>
    <w:rsid w:val="00FB60F1"/>
    <w:rsid w:val="00FB6969"/>
    <w:rsid w:val="00FB69A5"/>
    <w:rsid w:val="00FB6EF1"/>
    <w:rsid w:val="00FB6F7F"/>
    <w:rsid w:val="00FB7FA0"/>
    <w:rsid w:val="00FC0515"/>
    <w:rsid w:val="00FC07CD"/>
    <w:rsid w:val="00FC0C65"/>
    <w:rsid w:val="00FC2EA9"/>
    <w:rsid w:val="00FC33DC"/>
    <w:rsid w:val="00FC3681"/>
    <w:rsid w:val="00FC3E55"/>
    <w:rsid w:val="00FC4129"/>
    <w:rsid w:val="00FC4261"/>
    <w:rsid w:val="00FC5664"/>
    <w:rsid w:val="00FC5996"/>
    <w:rsid w:val="00FC5D82"/>
    <w:rsid w:val="00FC66D2"/>
    <w:rsid w:val="00FC7017"/>
    <w:rsid w:val="00FC7391"/>
    <w:rsid w:val="00FC77A9"/>
    <w:rsid w:val="00FC7983"/>
    <w:rsid w:val="00FC7C1A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716C"/>
    <w:rsid w:val="00FE7241"/>
    <w:rsid w:val="00FE7338"/>
    <w:rsid w:val="00FF0049"/>
    <w:rsid w:val="00FF01A4"/>
    <w:rsid w:val="00FF05B0"/>
    <w:rsid w:val="00FF0D7F"/>
    <w:rsid w:val="00FF122E"/>
    <w:rsid w:val="00FF173B"/>
    <w:rsid w:val="00FF1947"/>
    <w:rsid w:val="00FF1C4E"/>
    <w:rsid w:val="00FF23FD"/>
    <w:rsid w:val="00FF2776"/>
    <w:rsid w:val="00FF2BBD"/>
    <w:rsid w:val="00FF2DB5"/>
    <w:rsid w:val="00FF2E12"/>
    <w:rsid w:val="00FF391E"/>
    <w:rsid w:val="00FF3C34"/>
    <w:rsid w:val="00FF4944"/>
    <w:rsid w:val="00FF506D"/>
    <w:rsid w:val="00FF5283"/>
    <w:rsid w:val="00FF5D3A"/>
    <w:rsid w:val="00FF6155"/>
    <w:rsid w:val="00FF69C5"/>
    <w:rsid w:val="00FF6B79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59008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900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00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900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2014-04-11T03:16:00Z</cp:lastPrinted>
  <dcterms:created xsi:type="dcterms:W3CDTF">2014-03-26T00:59:00Z</dcterms:created>
  <dcterms:modified xsi:type="dcterms:W3CDTF">2014-04-11T03:18:00Z</dcterms:modified>
</cp:coreProperties>
</file>