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F4" w:rsidRDefault="004873F4" w:rsidP="00E417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C6A4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FC6A4D">
        <w:rPr>
          <w:rFonts w:ascii="Times New Roman" w:hAnsi="Times New Roman" w:cs="Times New Roman"/>
          <w:sz w:val="26"/>
          <w:szCs w:val="26"/>
        </w:rPr>
        <w:t xml:space="preserve"> к Постановлению                                                                                                                                 Администрации Абанского района </w:t>
      </w:r>
    </w:p>
    <w:p w:rsidR="004873F4" w:rsidRPr="00FC6A4D" w:rsidRDefault="004873F4" w:rsidP="00E417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C6A4D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FC6A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05</w:t>
      </w:r>
      <w:r w:rsidRPr="00FC6A4D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FC6A4D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150</w:t>
      </w:r>
      <w:r w:rsidRPr="00FC6A4D">
        <w:rPr>
          <w:rFonts w:ascii="Times New Roman" w:hAnsi="Times New Roman" w:cs="Times New Roman"/>
          <w:sz w:val="26"/>
          <w:szCs w:val="26"/>
        </w:rPr>
        <w:t xml:space="preserve">-п      </w:t>
      </w:r>
    </w:p>
    <w:p w:rsidR="004873F4" w:rsidRPr="00D46C23" w:rsidRDefault="004873F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4873F4" w:rsidRPr="00D46C23" w:rsidRDefault="004873F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4873F4" w:rsidRDefault="004873F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4873F4" w:rsidRPr="00D46C23" w:rsidRDefault="004873F4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в Абанском районе» </w:t>
      </w:r>
    </w:p>
    <w:p w:rsidR="004873F4" w:rsidRPr="00B523E9" w:rsidRDefault="004873F4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73F4" w:rsidRPr="00E04A1A" w:rsidRDefault="004873F4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4873F4" w:rsidRPr="00655E62" w:rsidRDefault="004873F4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4873F4" w:rsidRPr="00E04A1A" w:rsidRDefault="004873F4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3F4" w:rsidRPr="00D46C23" w:rsidRDefault="004873F4" w:rsidP="00DA36DC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4873F4" w:rsidRDefault="004873F4" w:rsidP="00DA36DC">
      <w:pPr>
        <w:spacing w:after="0" w:line="240" w:lineRule="auto"/>
        <w:rPr>
          <w:rFonts w:ascii="Times New Roman" w:hAnsi="Times New Roman" w:cs="Times New Roman"/>
        </w:rPr>
      </w:pP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4873F4" w:rsidRPr="00357B59" w:rsidRDefault="004873F4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4873F4" w:rsidRDefault="004873F4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3F4" w:rsidRPr="00537007" w:rsidRDefault="004873F4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873F4" w:rsidRDefault="004873F4" w:rsidP="00EE75A9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4873F4" w:rsidRPr="00357B59" w:rsidRDefault="004873F4" w:rsidP="00EE75A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4873F4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4873F4" w:rsidRPr="00DF6C27" w:rsidRDefault="004873F4" w:rsidP="00E93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F6C27">
        <w:rPr>
          <w:rFonts w:ascii="Times New Roman" w:hAnsi="Times New Roman" w:cs="Times New Roman"/>
          <w:color w:val="000000"/>
          <w:sz w:val="28"/>
          <w:szCs w:val="28"/>
        </w:rPr>
        <w:t xml:space="preserve">   осуществление  заявителем деятельности в сфере производства товаров (работ, услуг), за исключением видов деятельности, включенных </w:t>
      </w:r>
      <w:r w:rsidRPr="00DF6C2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разделы G (за исключением </w:t>
      </w:r>
      <w:hyperlink r:id="rId5" w:tgtFrame="_parent" w:history="1">
        <w:r w:rsidRPr="00DF6C27">
          <w:rPr>
            <w:rStyle w:val="Hyperlink"/>
            <w:rFonts w:ascii="Times New Roman" w:hAnsi="Times New Roman" w:cs="Times New Roman"/>
            <w:color w:val="000000"/>
            <w:sz w:val="28"/>
            <w:szCs w:val="28"/>
          </w:rPr>
          <w:t>кода 45</w:t>
        </w:r>
      </w:hyperlink>
      <w:r w:rsidRPr="00DF6C27">
        <w:rPr>
          <w:rFonts w:ascii="Times New Roman" w:hAnsi="Times New Roman" w:cs="Times New Roman"/>
          <w:color w:val="000000"/>
          <w:sz w:val="28"/>
          <w:szCs w:val="28"/>
        </w:rPr>
        <w:t xml:space="preserve">), K, L, M (за исключением кодов 71 и 75), N, O, S (за исключением </w:t>
      </w:r>
      <w:hyperlink r:id="rId6" w:tgtFrame="_parent" w:history="1">
        <w:r w:rsidRPr="00DF6C27">
          <w:rPr>
            <w:rStyle w:val="Hyperlink"/>
            <w:rFonts w:ascii="Times New Roman" w:hAnsi="Times New Roman" w:cs="Times New Roman"/>
            <w:color w:val="000000"/>
            <w:sz w:val="28"/>
            <w:szCs w:val="28"/>
          </w:rPr>
          <w:t>кодов 95</w:t>
        </w:r>
      </w:hyperlink>
      <w:r w:rsidRPr="00DF6C27">
        <w:rPr>
          <w:rFonts w:ascii="Times New Roman" w:hAnsi="Times New Roman" w:cs="Times New Roman"/>
          <w:color w:val="000000"/>
          <w:sz w:val="28"/>
          <w:szCs w:val="28"/>
        </w:rPr>
        <w:t xml:space="preserve"> и </w:t>
      </w:r>
      <w:hyperlink r:id="rId7" w:tgtFrame="_parent" w:history="1">
        <w:r w:rsidRPr="00DF6C27">
          <w:rPr>
            <w:rStyle w:val="Hyperlink"/>
            <w:rFonts w:ascii="Times New Roman" w:hAnsi="Times New Roman" w:cs="Times New Roman"/>
            <w:color w:val="000000"/>
            <w:sz w:val="28"/>
            <w:szCs w:val="28"/>
          </w:rPr>
          <w:t>96</w:t>
        </w:r>
      </w:hyperlink>
      <w:r w:rsidRPr="00DF6C27">
        <w:rPr>
          <w:rFonts w:ascii="Times New Roman" w:hAnsi="Times New Roman" w:cs="Times New Roman"/>
          <w:color w:val="000000"/>
          <w:sz w:val="28"/>
          <w:szCs w:val="28"/>
        </w:rPr>
        <w:t xml:space="preserve">),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 </w:t>
      </w:r>
    </w:p>
    <w:p w:rsidR="004873F4" w:rsidRPr="00357B59" w:rsidRDefault="004873F4" w:rsidP="00E93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73F4" w:rsidRPr="00357B59" w:rsidRDefault="004873F4" w:rsidP="00E931C4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4873F4" w:rsidRDefault="004873F4" w:rsidP="00E9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8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транспортных средств (за исключением легковых автомобилей и воздушных судов), станков, приборов, агрегатов, аппаратов,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01 января 2002 г.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предпринимательства;   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73F4" w:rsidRDefault="004873F4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4873F4" w:rsidRDefault="004873F4" w:rsidP="00E931C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73F4" w:rsidRPr="00E931C4" w:rsidRDefault="004873F4" w:rsidP="00E931C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1C4">
        <w:rPr>
          <w:rFonts w:ascii="Times New Roman" w:hAnsi="Times New Roman" w:cs="Times New Roman"/>
          <w:color w:val="000000"/>
          <w:sz w:val="28"/>
          <w:szCs w:val="28"/>
        </w:rPr>
        <w:t>- из средств федерального бюджета - не более 500,0 тыс. рублей на одного получателя поддержки;</w:t>
      </w:r>
    </w:p>
    <w:p w:rsidR="004873F4" w:rsidRPr="00E931C4" w:rsidRDefault="004873F4" w:rsidP="00E931C4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1C4">
        <w:rPr>
          <w:rFonts w:ascii="Times New Roman" w:hAnsi="Times New Roman" w:cs="Times New Roman"/>
          <w:color w:val="000000"/>
          <w:sz w:val="28"/>
          <w:szCs w:val="28"/>
        </w:rPr>
        <w:t>- из средств краевого бюджета:</w:t>
      </w:r>
    </w:p>
    <w:p w:rsidR="004873F4" w:rsidRPr="00E931C4" w:rsidRDefault="004873F4" w:rsidP="00E931C4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1C4">
        <w:rPr>
          <w:rFonts w:ascii="Times New Roman" w:hAnsi="Times New Roman" w:cs="Times New Roman"/>
          <w:color w:val="000000"/>
          <w:sz w:val="28"/>
          <w:szCs w:val="28"/>
        </w:rPr>
        <w:t>субъектам предпринимательства с численностью работающих от 1 до 15 человек (включительно) в размере не более 500,0 тыс. рублей на одного получателя поддержки;</w:t>
      </w:r>
    </w:p>
    <w:p w:rsidR="004873F4" w:rsidRPr="00E931C4" w:rsidRDefault="004873F4" w:rsidP="00E931C4">
      <w:pPr>
        <w:widowControl w:val="0"/>
        <w:autoSpaceDE w:val="0"/>
        <w:autoSpaceDN w:val="0"/>
        <w:adjustRightInd w:val="0"/>
        <w:spacing w:after="0"/>
        <w:ind w:right="1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1C4">
        <w:rPr>
          <w:rFonts w:ascii="Times New Roman" w:hAnsi="Times New Roman" w:cs="Times New Roman"/>
          <w:color w:val="000000"/>
          <w:sz w:val="28"/>
          <w:szCs w:val="28"/>
        </w:rPr>
        <w:t>субъектам предпринимательства с численностью работающих 16 и более человек в размере не более 1,5 млн. рублей на одного получателя поддержки;</w:t>
      </w:r>
    </w:p>
    <w:p w:rsidR="004873F4" w:rsidRPr="00E931C4" w:rsidRDefault="004873F4" w:rsidP="00E93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31C4">
        <w:rPr>
          <w:rFonts w:ascii="Times New Roman" w:hAnsi="Times New Roman" w:cs="Times New Roman"/>
          <w:color w:val="000000"/>
          <w:sz w:val="28"/>
          <w:szCs w:val="28"/>
        </w:rPr>
        <w:t>субъектам предпринимательства с численностью работающих 16 и более человек, при условии привлечения ими инвестиций в основной капитал (основные средства) более 10,0 млн. рублей, в размере не более 3,0 млн. рублей на одного получателя поддержки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73F4" w:rsidRPr="004810AE" w:rsidRDefault="004873F4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4873F4" w:rsidRPr="00007B61" w:rsidRDefault="004873F4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4873F4" w:rsidRPr="00007B61" w:rsidRDefault="004873F4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4873F4" w:rsidRDefault="004873F4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4873F4" w:rsidRPr="00984DD0" w:rsidRDefault="004873F4" w:rsidP="00787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>Администрация Абанского района осуществляет оценку заявок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на конкурс</w:t>
      </w:r>
      <w:r w:rsidRPr="004375C0">
        <w:rPr>
          <w:rFonts w:ascii="Times New Roman" w:hAnsi="Times New Roman" w:cs="Times New Roman"/>
          <w:sz w:val="28"/>
          <w:szCs w:val="28"/>
        </w:rPr>
        <w:t xml:space="preserve"> с применением критериев оценки заявок, установленных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4375C0">
        <w:rPr>
          <w:rFonts w:ascii="Times New Roman" w:hAnsi="Times New Roman" w:cs="Times New Roman"/>
          <w:sz w:val="28"/>
          <w:szCs w:val="28"/>
        </w:rPr>
        <w:t xml:space="preserve"> к настоящему Порядку (далее-критерии).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5C0">
        <w:rPr>
          <w:rFonts w:ascii="Times New Roman" w:hAnsi="Times New Roman" w:cs="Times New Roman"/>
          <w:sz w:val="28"/>
          <w:szCs w:val="28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4873F4" w:rsidRPr="00357B59" w:rsidRDefault="004873F4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4873F4" w:rsidRPr="00E74F4D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4873F4" w:rsidRPr="00E74F4D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4873F4" w:rsidRPr="00E74F4D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4873F4" w:rsidRPr="00357B59" w:rsidRDefault="004873F4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4873F4" w:rsidRPr="00357B59" w:rsidRDefault="004873F4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4873F4" w:rsidRPr="00357B59" w:rsidRDefault="004873F4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4873F4" w:rsidRDefault="004873F4" w:rsidP="000625D6">
      <w:pPr>
        <w:pStyle w:val="BodyText"/>
        <w:ind w:firstLine="540"/>
      </w:pPr>
      <w:r w:rsidRPr="00D15839">
        <w:t>3.</w:t>
      </w:r>
      <w:r>
        <w:t>6</w:t>
      </w:r>
      <w:r w:rsidRPr="00D15839">
        <w:t xml:space="preserve">. </w:t>
      </w:r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</w:t>
      </w:r>
      <w:r>
        <w:t xml:space="preserve"> </w:t>
      </w:r>
      <w:r w:rsidRPr="00F90766">
        <w:t>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</w:p>
    <w:p w:rsidR="004873F4" w:rsidRPr="004375C0" w:rsidRDefault="004873F4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>Решение о предоставлении субсидии оформляется постановлением администрации Абанского района.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4873F4" w:rsidRPr="00357B59" w:rsidRDefault="004873F4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4873F4" w:rsidRPr="00357B59" w:rsidRDefault="004873F4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73F4" w:rsidRPr="00357B59" w:rsidRDefault="004873F4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rFonts w:ascii="Times New Roman" w:hAnsi="Times New Roman" w:cs="Times New Roman"/>
          <w:sz w:val="28"/>
          <w:szCs w:val="28"/>
        </w:rPr>
        <w:br/>
        <w:t>при проведении контрольных мероприятий.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 xml:space="preserve">олучатель субсидии в срок до </w:t>
      </w:r>
      <w:r>
        <w:rPr>
          <w:rFonts w:ascii="Times New Roman" w:hAnsi="Times New Roman" w:cs="Times New Roman"/>
          <w:sz w:val="28"/>
          <w:szCs w:val="28"/>
        </w:rPr>
        <w:t>1 марта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обязан представлять в отдел СЭР: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4873F4" w:rsidRPr="00E74F4D" w:rsidRDefault="004873F4" w:rsidP="00DA36DC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4873F4" w:rsidRPr="00E74F4D" w:rsidRDefault="004873F4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4873F4" w:rsidRPr="00E74F4D" w:rsidRDefault="004873F4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4873F4" w:rsidRPr="00A341D3" w:rsidRDefault="004873F4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 w:rsidRPr="00A341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73F4" w:rsidRPr="00E74F4D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4873F4" w:rsidRPr="00357B59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4D410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4873F4" w:rsidRPr="004D4109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73F4" w:rsidRPr="00315035" w:rsidRDefault="004873F4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4873F4" w:rsidRPr="00315035" w:rsidRDefault="004873F4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ископаемых_________________________________.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4873F4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4873F4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4873F4" w:rsidRPr="00315035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4873F4" w:rsidRPr="004D4109" w:rsidRDefault="004873F4" w:rsidP="00EA05D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73F4" w:rsidRPr="00315035" w:rsidRDefault="004873F4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73F4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4873F4" w:rsidRPr="00315035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873F4" w:rsidRPr="00823A0B" w:rsidRDefault="004873F4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4873F4" w:rsidRPr="004D4109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4873F4" w:rsidRPr="00D46C23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4873F4" w:rsidRPr="00A35746" w:rsidRDefault="004873F4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4873F4" w:rsidRPr="00A35746" w:rsidRDefault="004873F4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"__" _________ 20__ г.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(ая)_________________________________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________________________________________________________,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4873F4" w:rsidRPr="00A35746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4873F4" w:rsidRPr="00A35746" w:rsidRDefault="004873F4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4873F4" w:rsidRPr="00A35746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4873F4" w:rsidRPr="00A35746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4873F4" w:rsidRPr="00A35746" w:rsidRDefault="004873F4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4873F4" w:rsidRPr="00A35746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4873F4" w:rsidRPr="004D4109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4873F4" w:rsidRPr="00D17931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4873F4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6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товаров; 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ицензий, разрешений, допусков, товарных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производственные/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торговые площади (собственные/арендованные); наличие филиа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лов/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бособленных подразделений), наличие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инновационных технологий и современного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наличие каналов сбыта продукции с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3F4" w:rsidRPr="00D17931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4873F4" w:rsidRPr="00D17931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4873F4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</w:t>
            </w:r>
          </w:p>
        </w:tc>
      </w:tr>
      <w:tr w:rsidR="004873F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производимых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товаров, направляемых на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4873F4" w:rsidRPr="00D17931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4873F4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страховые взносы во</w:t>
            </w:r>
          </w:p>
          <w:p w:rsidR="004873F4" w:rsidRPr="00BA6D27" w:rsidRDefault="004873F4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товаров, в т.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4873F4" w:rsidRPr="00D17931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Pr="00D17931" w:rsidRDefault="004873F4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4873F4" w:rsidRPr="00D17931" w:rsidRDefault="004873F4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4873F4" w:rsidRPr="00D17931" w:rsidRDefault="004873F4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4873F4" w:rsidRPr="00D17931" w:rsidRDefault="004873F4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4873F4" w:rsidRPr="004D4109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4873F4" w:rsidRPr="00D46C23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73F4" w:rsidRPr="00A35746" w:rsidRDefault="004873F4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4873F4" w:rsidRPr="00466B9A" w:rsidRDefault="004873F4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4873F4" w:rsidRPr="00466B9A" w:rsidRDefault="004873F4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4873F4" w:rsidRPr="00466B9A" w:rsidRDefault="004873F4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4873F4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4873F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F4" w:rsidRPr="00BA6D27" w:rsidRDefault="004873F4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3F4" w:rsidRPr="00466B9A" w:rsidRDefault="004873F4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3F4" w:rsidRPr="00537E91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4873F4" w:rsidRPr="00537E91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И.О. Фамилия</w:t>
      </w:r>
    </w:p>
    <w:p w:rsidR="004873F4" w:rsidRPr="00537E91" w:rsidRDefault="004873F4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4873F4" w:rsidRDefault="004873F4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73F4" w:rsidRPr="000A5A6B" w:rsidRDefault="004873F4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4873F4" w:rsidRPr="004D4109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4873F4" w:rsidRDefault="004873F4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73F4" w:rsidRPr="004C0172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4873F4" w:rsidRPr="00995815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4873F4" w:rsidRPr="004C0172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4873F4" w:rsidRPr="004C0172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4873F4" w:rsidRPr="004C0172" w:rsidRDefault="004873F4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4873F4" w:rsidRPr="004C0172" w:rsidRDefault="004873F4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58"/>
        <w:gridCol w:w="1417"/>
        <w:gridCol w:w="1547"/>
      </w:tblGrid>
      <w:tr w:rsidR="004873F4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4873F4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4873F4" w:rsidRPr="00BA6D27">
        <w:trPr>
          <w:trHeight w:val="353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264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4873F4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3F4" w:rsidRPr="00BA6D27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3F4" w:rsidRPr="00BA6D27" w:rsidRDefault="004873F4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3F4" w:rsidRPr="00995815" w:rsidRDefault="004873F4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73F4" w:rsidRDefault="004873F4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73F4" w:rsidRPr="000A5A6B" w:rsidRDefault="004873F4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4873F4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4873F4" w:rsidRPr="004D4109" w:rsidRDefault="004873F4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4873F4" w:rsidRPr="000A5A6B" w:rsidRDefault="004873F4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73F4" w:rsidRPr="003E4B3A" w:rsidRDefault="004873F4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4873F4" w:rsidRPr="003E4B3A" w:rsidRDefault="004873F4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4873F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4873F4" w:rsidRPr="003E4B3A">
        <w:trPr>
          <w:trHeight w:val="2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4873F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4873F4" w:rsidRPr="003E4B3A" w:rsidRDefault="004873F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4873F4" w:rsidRPr="00995815" w:rsidRDefault="004873F4" w:rsidP="00DA36DC">
      <w:pPr>
        <w:spacing w:after="0" w:line="240" w:lineRule="auto"/>
        <w:jc w:val="center"/>
      </w:pPr>
    </w:p>
    <w:sectPr w:rsidR="004873F4" w:rsidRPr="00995815" w:rsidSect="00D9170C">
      <w:pgSz w:w="11906" w:h="16838"/>
      <w:pgMar w:top="102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366B4"/>
    <w:multiLevelType w:val="hybridMultilevel"/>
    <w:tmpl w:val="A8EE678A"/>
    <w:lvl w:ilvl="0" w:tplc="A8402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8B87D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9378E4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141A969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9322EC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9CA33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E4A2A5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57692C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85643F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BE"/>
    <w:rsid w:val="000403E1"/>
    <w:rsid w:val="00040B3C"/>
    <w:rsid w:val="000423FC"/>
    <w:rsid w:val="00042707"/>
    <w:rsid w:val="0004326D"/>
    <w:rsid w:val="00045237"/>
    <w:rsid w:val="00046D51"/>
    <w:rsid w:val="00046F36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3C60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83E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C6E14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560"/>
    <w:rsid w:val="002146A5"/>
    <w:rsid w:val="00214AE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30B8"/>
    <w:rsid w:val="0030334E"/>
    <w:rsid w:val="003036A8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2745F"/>
    <w:rsid w:val="00330233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38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4F9A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0C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3F4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514"/>
    <w:rsid w:val="004D6734"/>
    <w:rsid w:val="004D6CE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4F5B99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2712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4010"/>
    <w:rsid w:val="0062500C"/>
    <w:rsid w:val="0062513B"/>
    <w:rsid w:val="00625D5D"/>
    <w:rsid w:val="0062697C"/>
    <w:rsid w:val="0062776F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47D29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860BD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5201"/>
    <w:rsid w:val="006F6417"/>
    <w:rsid w:val="006F641C"/>
    <w:rsid w:val="006F6969"/>
    <w:rsid w:val="00701A41"/>
    <w:rsid w:val="007020E8"/>
    <w:rsid w:val="007022A5"/>
    <w:rsid w:val="00702BED"/>
    <w:rsid w:val="007040C0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279FA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B91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36C4"/>
    <w:rsid w:val="009340AF"/>
    <w:rsid w:val="009342BA"/>
    <w:rsid w:val="009424B2"/>
    <w:rsid w:val="009428FC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2E2F"/>
    <w:rsid w:val="00A03984"/>
    <w:rsid w:val="00A04BFF"/>
    <w:rsid w:val="00A04C8A"/>
    <w:rsid w:val="00A053F6"/>
    <w:rsid w:val="00A06286"/>
    <w:rsid w:val="00A070A1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6F1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5D95"/>
    <w:rsid w:val="00AA742F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787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2C47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09B0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1643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BF6C99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D17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03A5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341E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0C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424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6C27"/>
    <w:rsid w:val="00DF7762"/>
    <w:rsid w:val="00DF7C1E"/>
    <w:rsid w:val="00DF7C3F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170E"/>
    <w:rsid w:val="00E44939"/>
    <w:rsid w:val="00E455FF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1C4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E75A9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883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547"/>
    <w:rsid w:val="00F67EA5"/>
    <w:rsid w:val="00F70163"/>
    <w:rsid w:val="00F70AFD"/>
    <w:rsid w:val="00F7134A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D6B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6A4D"/>
    <w:rsid w:val="00FC7C70"/>
    <w:rsid w:val="00FD0B0D"/>
    <w:rsid w:val="00FD1741"/>
    <w:rsid w:val="00FD1872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Гипертекстовая ссылка"/>
    <w:uiPriority w:val="99"/>
    <w:rsid w:val="00772827"/>
    <w:rPr>
      <w:color w:val="008000"/>
    </w:rPr>
  </w:style>
  <w:style w:type="paragraph" w:styleId="NoSpacing">
    <w:name w:val="No Spacing"/>
    <w:uiPriority w:val="99"/>
    <w:qFormat/>
    <w:rsid w:val="00EE3BBF"/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0">
    <w:name w:val="Знак Знак Знак"/>
    <w:basedOn w:val="Normal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B037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08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E2385B19A16115BF7989F7A8D584699109A5042CF8C3DDE163A812FF42F20DEAA22FCAB751648f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528A8BC181467AF9BECDBD6130F887351FCA9047C5A2CC4BCFFAD8403AA8AB3A8AE22EC5C85C07H2V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528A8BC181467AF9BECDBD6130F887351FCA9047C5A2CC4BCFFAD8403AA8AB3A8AE22EC5C85C0BH2VDH" TargetMode="External"/><Relationship Id="rId5" Type="http://schemas.openxmlformats.org/officeDocument/2006/relationships/hyperlink" Target="consultantplus://offline/ref=96528A8BC181467AF9BECDBD6130F887351FCA9047C5A2CC4BCFFAD8403AA8AB3A8AE22EC5CE590FH2V1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416</TotalTime>
  <Pages>14</Pages>
  <Words>4910</Words>
  <Characters>27988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104</cp:revision>
  <cp:lastPrinted>2016-06-07T01:48:00Z</cp:lastPrinted>
  <dcterms:created xsi:type="dcterms:W3CDTF">2014-06-20T08:52:00Z</dcterms:created>
  <dcterms:modified xsi:type="dcterms:W3CDTF">2016-06-07T01:49:00Z</dcterms:modified>
</cp:coreProperties>
</file>