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E9" w:rsidRDefault="005814E9" w:rsidP="00E6467A">
      <w:pPr>
        <w:rPr>
          <w:b/>
        </w:rPr>
      </w:pPr>
    </w:p>
    <w:p w:rsidR="00E6467A" w:rsidRPr="009A36C2" w:rsidRDefault="00E6467A" w:rsidP="00E6467A">
      <w:r>
        <w:rPr>
          <w:b/>
        </w:rPr>
        <w:t xml:space="preserve">                  </w:t>
      </w:r>
      <w:r>
        <w:t xml:space="preserve">                                                      </w:t>
      </w:r>
      <w:r w:rsidRPr="009A36C2">
        <w:rPr>
          <w:noProof/>
        </w:rPr>
        <w:drawing>
          <wp:inline distT="0" distB="0" distL="0" distR="0">
            <wp:extent cx="619125" cy="914400"/>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a:srcRect/>
                    <a:stretch>
                      <a:fillRect/>
                    </a:stretch>
                  </pic:blipFill>
                  <pic:spPr bwMode="auto">
                    <a:xfrm>
                      <a:off x="0" y="0"/>
                      <a:ext cx="619125" cy="914400"/>
                    </a:xfrm>
                    <a:prstGeom prst="rect">
                      <a:avLst/>
                    </a:prstGeom>
                    <a:noFill/>
                    <a:ln w="9525">
                      <a:noFill/>
                      <a:miter lim="800000"/>
                      <a:headEnd/>
                      <a:tailEnd/>
                    </a:ln>
                  </pic:spPr>
                </pic:pic>
              </a:graphicData>
            </a:graphic>
          </wp:inline>
        </w:drawing>
      </w:r>
      <w:r w:rsidRPr="009A36C2">
        <w:t xml:space="preserve">                                                   </w:t>
      </w:r>
    </w:p>
    <w:p w:rsidR="00E6467A" w:rsidRPr="009A36C2" w:rsidRDefault="00E6467A" w:rsidP="00E6467A">
      <w:pPr>
        <w:jc w:val="center"/>
        <w:rPr>
          <w:b/>
          <w:sz w:val="28"/>
          <w:szCs w:val="28"/>
        </w:rPr>
      </w:pPr>
      <w:r w:rsidRPr="009A36C2">
        <w:rPr>
          <w:b/>
          <w:sz w:val="28"/>
          <w:szCs w:val="28"/>
        </w:rPr>
        <w:t>Администрация Абанского района</w:t>
      </w:r>
    </w:p>
    <w:p w:rsidR="00E6467A" w:rsidRPr="009A36C2" w:rsidRDefault="00E6467A" w:rsidP="00E6467A">
      <w:pPr>
        <w:jc w:val="center"/>
        <w:rPr>
          <w:b/>
          <w:sz w:val="28"/>
          <w:szCs w:val="28"/>
        </w:rPr>
      </w:pPr>
      <w:r w:rsidRPr="009A36C2">
        <w:rPr>
          <w:b/>
          <w:sz w:val="28"/>
          <w:szCs w:val="28"/>
        </w:rPr>
        <w:t>Красноярского края</w:t>
      </w:r>
    </w:p>
    <w:p w:rsidR="00E6467A" w:rsidRPr="009A36C2" w:rsidRDefault="00E6467A" w:rsidP="00E6467A">
      <w:pPr>
        <w:jc w:val="center"/>
        <w:rPr>
          <w:sz w:val="28"/>
          <w:szCs w:val="28"/>
        </w:rPr>
      </w:pPr>
    </w:p>
    <w:p w:rsidR="00E6467A" w:rsidRPr="009A36C2" w:rsidRDefault="00E6467A" w:rsidP="00E6467A">
      <w:pPr>
        <w:jc w:val="center"/>
        <w:rPr>
          <w:sz w:val="28"/>
          <w:szCs w:val="28"/>
        </w:rPr>
      </w:pPr>
    </w:p>
    <w:p w:rsidR="00E6467A" w:rsidRPr="009A36C2" w:rsidRDefault="00E6467A" w:rsidP="00E6467A">
      <w:pPr>
        <w:jc w:val="center"/>
        <w:rPr>
          <w:sz w:val="28"/>
          <w:szCs w:val="28"/>
        </w:rPr>
      </w:pPr>
      <w:r w:rsidRPr="009A36C2">
        <w:rPr>
          <w:sz w:val="28"/>
          <w:szCs w:val="28"/>
        </w:rPr>
        <w:t>ПОСТ</w:t>
      </w:r>
      <w:r w:rsidRPr="009A36C2">
        <w:rPr>
          <w:noProof/>
          <w:sz w:val="28"/>
          <w:szCs w:val="28"/>
        </w:rPr>
        <w:t>А</w:t>
      </w:r>
      <w:r w:rsidRPr="009A36C2">
        <w:rPr>
          <w:sz w:val="28"/>
          <w:szCs w:val="28"/>
        </w:rPr>
        <w:t>НОВЛЕНИЕ</w:t>
      </w:r>
    </w:p>
    <w:p w:rsidR="00E6467A" w:rsidRPr="009A36C2" w:rsidRDefault="00E6467A" w:rsidP="00E6467A">
      <w:pPr>
        <w:jc w:val="center"/>
        <w:rPr>
          <w:sz w:val="28"/>
          <w:szCs w:val="28"/>
        </w:rPr>
      </w:pPr>
    </w:p>
    <w:p w:rsidR="00E6467A" w:rsidRPr="009A36C2" w:rsidRDefault="00E6467A" w:rsidP="00E6467A">
      <w:pPr>
        <w:jc w:val="center"/>
        <w:rPr>
          <w:sz w:val="28"/>
          <w:szCs w:val="28"/>
        </w:rPr>
      </w:pPr>
    </w:p>
    <w:tbl>
      <w:tblPr>
        <w:tblW w:w="0" w:type="auto"/>
        <w:tblLayout w:type="fixed"/>
        <w:tblLook w:val="0000"/>
      </w:tblPr>
      <w:tblGrid>
        <w:gridCol w:w="4068"/>
        <w:gridCol w:w="1800"/>
        <w:gridCol w:w="4446"/>
      </w:tblGrid>
      <w:tr w:rsidR="00E6467A" w:rsidRPr="009A36C2" w:rsidTr="00CA3DC4">
        <w:trPr>
          <w:trHeight w:val="341"/>
        </w:trPr>
        <w:tc>
          <w:tcPr>
            <w:tcW w:w="4068" w:type="dxa"/>
          </w:tcPr>
          <w:p w:rsidR="00E6467A" w:rsidRPr="009A36C2" w:rsidRDefault="00C34054" w:rsidP="00C34054">
            <w:r w:rsidRPr="009A36C2">
              <w:rPr>
                <w:sz w:val="28"/>
                <w:szCs w:val="28"/>
              </w:rPr>
              <w:t>01</w:t>
            </w:r>
            <w:r w:rsidR="00DE539C" w:rsidRPr="009A36C2">
              <w:rPr>
                <w:sz w:val="28"/>
                <w:szCs w:val="28"/>
              </w:rPr>
              <w:t>.</w:t>
            </w:r>
            <w:r w:rsidR="00142976" w:rsidRPr="009A36C2">
              <w:rPr>
                <w:sz w:val="28"/>
                <w:szCs w:val="28"/>
              </w:rPr>
              <w:t>0</w:t>
            </w:r>
            <w:r w:rsidRPr="009A36C2">
              <w:rPr>
                <w:sz w:val="28"/>
                <w:szCs w:val="28"/>
              </w:rPr>
              <w:t>3</w:t>
            </w:r>
            <w:r w:rsidR="004570DE" w:rsidRPr="009A36C2">
              <w:rPr>
                <w:sz w:val="28"/>
                <w:szCs w:val="28"/>
              </w:rPr>
              <w:t>.</w:t>
            </w:r>
            <w:r w:rsidR="00142976" w:rsidRPr="009A36C2">
              <w:rPr>
                <w:sz w:val="28"/>
                <w:szCs w:val="28"/>
              </w:rPr>
              <w:t>201</w:t>
            </w:r>
            <w:r w:rsidRPr="009A36C2">
              <w:rPr>
                <w:sz w:val="28"/>
                <w:szCs w:val="28"/>
              </w:rPr>
              <w:t>6</w:t>
            </w:r>
          </w:p>
        </w:tc>
        <w:tc>
          <w:tcPr>
            <w:tcW w:w="1800" w:type="dxa"/>
          </w:tcPr>
          <w:p w:rsidR="00E6467A" w:rsidRPr="009A36C2" w:rsidRDefault="00CA3DC4" w:rsidP="00993A2A">
            <w:r w:rsidRPr="009A36C2">
              <w:rPr>
                <w:sz w:val="28"/>
              </w:rPr>
              <w:t xml:space="preserve">       </w:t>
            </w:r>
            <w:r w:rsidR="00E6467A" w:rsidRPr="009A36C2">
              <w:rPr>
                <w:sz w:val="28"/>
              </w:rPr>
              <w:t>п. Абан</w:t>
            </w:r>
          </w:p>
        </w:tc>
        <w:tc>
          <w:tcPr>
            <w:tcW w:w="4446" w:type="dxa"/>
          </w:tcPr>
          <w:p w:rsidR="00E6467A" w:rsidRPr="009A36C2" w:rsidRDefault="00142976" w:rsidP="00C34054">
            <w:pPr>
              <w:jc w:val="right"/>
            </w:pPr>
            <w:r w:rsidRPr="009A36C2">
              <w:rPr>
                <w:sz w:val="28"/>
              </w:rPr>
              <w:t xml:space="preserve">   </w:t>
            </w:r>
            <w:r w:rsidR="00DB6000" w:rsidRPr="009A36C2">
              <w:rPr>
                <w:sz w:val="28"/>
              </w:rPr>
              <w:t>№</w:t>
            </w:r>
            <w:r w:rsidR="00DE539C" w:rsidRPr="009A36C2">
              <w:rPr>
                <w:sz w:val="28"/>
              </w:rPr>
              <w:t xml:space="preserve"> </w:t>
            </w:r>
            <w:r w:rsidR="00C34054" w:rsidRPr="009A36C2">
              <w:rPr>
                <w:sz w:val="28"/>
              </w:rPr>
              <w:t>60</w:t>
            </w:r>
            <w:r w:rsidR="00E6467A" w:rsidRPr="009A36C2">
              <w:rPr>
                <w:sz w:val="28"/>
              </w:rPr>
              <w:t>-</w:t>
            </w:r>
            <w:r w:rsidR="00BE3FB7" w:rsidRPr="009A36C2">
              <w:rPr>
                <w:sz w:val="28"/>
              </w:rPr>
              <w:t xml:space="preserve"> </w:t>
            </w:r>
            <w:r w:rsidR="00E6467A" w:rsidRPr="009A36C2">
              <w:rPr>
                <w:sz w:val="28"/>
              </w:rPr>
              <w:t xml:space="preserve">п  </w:t>
            </w:r>
          </w:p>
        </w:tc>
      </w:tr>
    </w:tbl>
    <w:p w:rsidR="00E6467A" w:rsidRPr="009A36C2" w:rsidRDefault="00E6467A" w:rsidP="00E6467A">
      <w:pPr>
        <w:jc w:val="both"/>
        <w:rPr>
          <w:sz w:val="20"/>
          <w:szCs w:val="20"/>
        </w:rPr>
      </w:pPr>
    </w:p>
    <w:tbl>
      <w:tblPr>
        <w:tblW w:w="0" w:type="auto"/>
        <w:tblLook w:val="01E0"/>
      </w:tblPr>
      <w:tblGrid>
        <w:gridCol w:w="10314"/>
      </w:tblGrid>
      <w:tr w:rsidR="00E6467A" w:rsidRPr="009A36C2" w:rsidTr="00CA3DC4">
        <w:trPr>
          <w:trHeight w:val="1138"/>
        </w:trPr>
        <w:tc>
          <w:tcPr>
            <w:tcW w:w="10314" w:type="dxa"/>
          </w:tcPr>
          <w:p w:rsidR="00E6467A" w:rsidRPr="009A36C2" w:rsidRDefault="00F51F88" w:rsidP="00993A2A">
            <w:pPr>
              <w:pStyle w:val="af"/>
              <w:ind w:left="0"/>
              <w:jc w:val="both"/>
            </w:pPr>
            <w:r>
              <w:rPr>
                <w:sz w:val="28"/>
                <w:szCs w:val="28"/>
              </w:rPr>
              <w:t xml:space="preserve">О внесении изменений в Постановление администрации Абанского района </w:t>
            </w:r>
            <w:r w:rsidR="00D7468A">
              <w:rPr>
                <w:sz w:val="28"/>
                <w:szCs w:val="28"/>
              </w:rPr>
              <w:t>22.05.2015 №351-п «</w:t>
            </w:r>
            <w:r w:rsidR="00E6467A" w:rsidRPr="009A36C2">
              <w:rPr>
                <w:sz w:val="28"/>
                <w:szCs w:val="28"/>
              </w:rPr>
              <w:t>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00D7468A">
              <w:rPr>
                <w:sz w:val="28"/>
                <w:szCs w:val="28"/>
              </w:rPr>
              <w:t>»</w:t>
            </w:r>
          </w:p>
        </w:tc>
      </w:tr>
    </w:tbl>
    <w:p w:rsidR="00E6467A" w:rsidRPr="009A36C2" w:rsidRDefault="00E6467A" w:rsidP="00E6467A">
      <w:pPr>
        <w:rPr>
          <w:sz w:val="28"/>
          <w:szCs w:val="28"/>
        </w:rPr>
      </w:pPr>
    </w:p>
    <w:p w:rsidR="00E6467A" w:rsidRPr="009A36C2" w:rsidRDefault="00E6467A" w:rsidP="00E6467A">
      <w:pPr>
        <w:jc w:val="both"/>
        <w:rPr>
          <w:sz w:val="28"/>
          <w:szCs w:val="28"/>
        </w:rPr>
      </w:pPr>
      <w:r w:rsidRPr="009A36C2">
        <w:rPr>
          <w:sz w:val="28"/>
          <w:szCs w:val="28"/>
        </w:rPr>
        <w:tab/>
        <w:t>В соответствии с Фе</w:t>
      </w:r>
      <w:r w:rsidR="00625EFB" w:rsidRPr="009A36C2">
        <w:rPr>
          <w:sz w:val="28"/>
          <w:szCs w:val="28"/>
        </w:rPr>
        <w:t>деральным законом от 27.07.2010</w:t>
      </w:r>
      <w:r w:rsidRPr="009A36C2">
        <w:rPr>
          <w:sz w:val="28"/>
          <w:szCs w:val="28"/>
        </w:rPr>
        <w:t xml:space="preserve">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w:t>
      </w:r>
      <w:r w:rsidR="00BB0933" w:rsidRPr="009A36C2">
        <w:rPr>
          <w:sz w:val="28"/>
          <w:szCs w:val="28"/>
        </w:rPr>
        <w:t>о</w:t>
      </w:r>
      <w:r w:rsidR="00A6594B">
        <w:rPr>
          <w:sz w:val="28"/>
          <w:szCs w:val="28"/>
        </w:rPr>
        <w:t>ставления муниципальных услуг»</w:t>
      </w:r>
      <w:r w:rsidR="00BB0933" w:rsidRPr="009A36C2">
        <w:rPr>
          <w:sz w:val="28"/>
          <w:szCs w:val="28"/>
        </w:rPr>
        <w:t>,</w:t>
      </w:r>
      <w:r w:rsidRPr="009A36C2">
        <w:rPr>
          <w:sz w:val="28"/>
          <w:szCs w:val="28"/>
        </w:rPr>
        <w:t xml:space="preserve"> в  целях</w:t>
      </w:r>
      <w:r w:rsidRPr="009A36C2">
        <w:rPr>
          <w:rFonts w:ascii="Times New Roman CYR" w:hAnsi="Times New Roman CYR" w:cs="Times New Roman CYR"/>
          <w:sz w:val="25"/>
          <w:szCs w:val="25"/>
        </w:rPr>
        <w:t xml:space="preserve"> </w:t>
      </w:r>
      <w:r w:rsidRPr="009A36C2">
        <w:rPr>
          <w:sz w:val="28"/>
          <w:szCs w:val="28"/>
        </w:rPr>
        <w:t>повышения качества оказания и доступности муниципальной услуги по подготовке и выдаче разрешений на строительство, реконструкцию объектов капитального строительства,</w:t>
      </w:r>
      <w:r w:rsidR="00997C87" w:rsidRPr="009A36C2">
        <w:rPr>
          <w:sz w:val="28"/>
          <w:szCs w:val="28"/>
        </w:rPr>
        <w:t xml:space="preserve"> </w:t>
      </w:r>
      <w:r w:rsidRPr="009A36C2">
        <w:rPr>
          <w:sz w:val="28"/>
          <w:szCs w:val="28"/>
        </w:rPr>
        <w:t xml:space="preserve">руководствуясь ст.ст. </w:t>
      </w:r>
      <w:r w:rsidR="00CA3DC4" w:rsidRPr="009A36C2">
        <w:rPr>
          <w:sz w:val="28"/>
          <w:szCs w:val="28"/>
        </w:rPr>
        <w:t>43</w:t>
      </w:r>
      <w:r w:rsidRPr="009A36C2">
        <w:rPr>
          <w:sz w:val="28"/>
          <w:szCs w:val="28"/>
        </w:rPr>
        <w:t xml:space="preserve">, </w:t>
      </w:r>
      <w:r w:rsidR="00CA3DC4" w:rsidRPr="009A36C2">
        <w:rPr>
          <w:sz w:val="28"/>
          <w:szCs w:val="28"/>
        </w:rPr>
        <w:t>44</w:t>
      </w:r>
      <w:r w:rsidRPr="009A36C2">
        <w:rPr>
          <w:sz w:val="28"/>
          <w:szCs w:val="28"/>
        </w:rPr>
        <w:t xml:space="preserve"> Устава Абанского района Красноярского края, ПОСТАНОВЛЯЮ:</w:t>
      </w:r>
    </w:p>
    <w:p w:rsidR="000E322A" w:rsidRPr="009A36C2" w:rsidRDefault="000E322A" w:rsidP="000E322A">
      <w:pPr>
        <w:pStyle w:val="af6"/>
        <w:numPr>
          <w:ilvl w:val="0"/>
          <w:numId w:val="30"/>
        </w:numPr>
        <w:jc w:val="both"/>
        <w:rPr>
          <w:sz w:val="28"/>
          <w:szCs w:val="28"/>
        </w:rPr>
      </w:pPr>
      <w:r w:rsidRPr="009A36C2">
        <w:rPr>
          <w:sz w:val="28"/>
          <w:szCs w:val="28"/>
        </w:rPr>
        <w:t xml:space="preserve">Внести в </w:t>
      </w:r>
      <w:r w:rsidR="00012C48" w:rsidRPr="009A36C2">
        <w:rPr>
          <w:sz w:val="28"/>
          <w:szCs w:val="28"/>
        </w:rPr>
        <w:t>П</w:t>
      </w:r>
      <w:r w:rsidRPr="009A36C2">
        <w:rPr>
          <w:sz w:val="28"/>
          <w:szCs w:val="28"/>
        </w:rPr>
        <w:t>остановление</w:t>
      </w:r>
      <w:r w:rsidR="00012C48" w:rsidRPr="009A36C2">
        <w:rPr>
          <w:sz w:val="28"/>
          <w:szCs w:val="28"/>
        </w:rPr>
        <w:t xml:space="preserve"> администрации Абанского района от 22.05.2015 №351-п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00141775" w:rsidRPr="009A36C2">
        <w:rPr>
          <w:sz w:val="28"/>
          <w:szCs w:val="28"/>
        </w:rPr>
        <w:t>»</w:t>
      </w:r>
      <w:r w:rsidR="008D3BC0" w:rsidRPr="009A36C2">
        <w:rPr>
          <w:sz w:val="28"/>
          <w:szCs w:val="28"/>
        </w:rPr>
        <w:t xml:space="preserve"> следующие изменения:</w:t>
      </w:r>
    </w:p>
    <w:p w:rsidR="00B602AB" w:rsidRPr="009A36C2" w:rsidRDefault="00D10107" w:rsidP="00C544FE">
      <w:pPr>
        <w:pStyle w:val="af6"/>
        <w:numPr>
          <w:ilvl w:val="1"/>
          <w:numId w:val="30"/>
        </w:numPr>
        <w:ind w:hanging="1014"/>
        <w:jc w:val="both"/>
        <w:rPr>
          <w:sz w:val="28"/>
          <w:szCs w:val="28"/>
        </w:rPr>
      </w:pPr>
      <w:r w:rsidRPr="009A36C2">
        <w:rPr>
          <w:sz w:val="28"/>
          <w:szCs w:val="28"/>
        </w:rPr>
        <w:t>подпункт 5 пункта 2.6.2</w:t>
      </w:r>
      <w:r w:rsidR="00EA4776" w:rsidRPr="009A36C2">
        <w:rPr>
          <w:sz w:val="28"/>
          <w:szCs w:val="28"/>
        </w:rPr>
        <w:t xml:space="preserve"> </w:t>
      </w:r>
      <w:r w:rsidR="008D5DC1" w:rsidRPr="009A36C2">
        <w:rPr>
          <w:sz w:val="28"/>
          <w:szCs w:val="28"/>
        </w:rPr>
        <w:t>изложить в новой</w:t>
      </w:r>
      <w:r w:rsidR="00EA4776" w:rsidRPr="009A36C2">
        <w:rPr>
          <w:sz w:val="28"/>
          <w:szCs w:val="28"/>
        </w:rPr>
        <w:t xml:space="preserve"> редакции:</w:t>
      </w:r>
      <w:r w:rsidRPr="009A36C2">
        <w:rPr>
          <w:sz w:val="28"/>
          <w:szCs w:val="28"/>
        </w:rPr>
        <w:t xml:space="preserve"> </w:t>
      </w:r>
    </w:p>
    <w:p w:rsidR="008D3BC0" w:rsidRPr="009A36C2" w:rsidRDefault="00B602AB" w:rsidP="00B602AB">
      <w:pPr>
        <w:ind w:left="720"/>
        <w:jc w:val="both"/>
        <w:rPr>
          <w:sz w:val="28"/>
          <w:szCs w:val="28"/>
        </w:rPr>
      </w:pPr>
      <w:r w:rsidRPr="009A36C2">
        <w:rPr>
          <w:sz w:val="28"/>
          <w:szCs w:val="28"/>
        </w:rPr>
        <w:t>«5)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EA5C18">
        <w:rPr>
          <w:sz w:val="28"/>
          <w:szCs w:val="28"/>
        </w:rPr>
        <w:t>;</w:t>
      </w:r>
    </w:p>
    <w:p w:rsidR="00A37D70" w:rsidRPr="009A36C2" w:rsidRDefault="00A37D70" w:rsidP="00A37D70">
      <w:pPr>
        <w:pStyle w:val="u"/>
        <w:spacing w:before="0" w:beforeAutospacing="0" w:after="0" w:afterAutospacing="0"/>
        <w:jc w:val="both"/>
        <w:rPr>
          <w:sz w:val="28"/>
          <w:szCs w:val="28"/>
        </w:rPr>
      </w:pPr>
      <w:r w:rsidRPr="009A36C2">
        <w:rPr>
          <w:sz w:val="28"/>
          <w:szCs w:val="28"/>
        </w:rPr>
        <w:t xml:space="preserve"> </w:t>
      </w:r>
    </w:p>
    <w:p w:rsidR="007B256C" w:rsidRPr="009A36C2" w:rsidRDefault="00A37D70" w:rsidP="00537E12">
      <w:pPr>
        <w:pStyle w:val="af6"/>
        <w:numPr>
          <w:ilvl w:val="1"/>
          <w:numId w:val="30"/>
        </w:numPr>
        <w:jc w:val="both"/>
        <w:rPr>
          <w:sz w:val="28"/>
          <w:szCs w:val="28"/>
        </w:rPr>
      </w:pPr>
      <w:r w:rsidRPr="009A36C2">
        <w:rPr>
          <w:sz w:val="28"/>
          <w:szCs w:val="28"/>
        </w:rPr>
        <w:t>включить в пункт 2.6.2 подпункт 11</w:t>
      </w:r>
    </w:p>
    <w:p w:rsidR="00537E12" w:rsidRPr="009A36C2" w:rsidRDefault="007B256C" w:rsidP="0081760F">
      <w:pPr>
        <w:ind w:left="720"/>
        <w:jc w:val="both"/>
        <w:rPr>
          <w:sz w:val="28"/>
          <w:szCs w:val="28"/>
        </w:rPr>
      </w:pPr>
      <w:r w:rsidRPr="009A36C2">
        <w:rPr>
          <w:sz w:val="28"/>
          <w:szCs w:val="28"/>
        </w:rPr>
        <w:lastRenderedPageBreak/>
        <w:t>«11) документы, предусмотренные закон</w:t>
      </w:r>
      <w:r w:rsidR="000C11BC" w:rsidRPr="009A36C2">
        <w:rPr>
          <w:sz w:val="28"/>
          <w:szCs w:val="28"/>
        </w:rPr>
        <w:t>о</w:t>
      </w:r>
      <w:r w:rsidRPr="009A36C2">
        <w:rPr>
          <w:sz w:val="28"/>
          <w:szCs w:val="28"/>
        </w:rPr>
        <w:t>дательство</w:t>
      </w:r>
      <w:r w:rsidR="000C11BC" w:rsidRPr="009A36C2">
        <w:rPr>
          <w:sz w:val="28"/>
          <w:szCs w:val="28"/>
        </w:rPr>
        <w:t xml:space="preserve">м </w:t>
      </w:r>
      <w:r w:rsidR="00A37D70" w:rsidRPr="009A36C2">
        <w:rPr>
          <w:sz w:val="28"/>
          <w:szCs w:val="28"/>
        </w:rPr>
        <w:t xml:space="preserve"> </w:t>
      </w:r>
      <w:r w:rsidR="000C11BC" w:rsidRPr="009A36C2">
        <w:rPr>
          <w:sz w:val="28"/>
          <w:szCs w:val="28"/>
        </w:rPr>
        <w:t xml:space="preserve">Российской Федерации об объектах культурного наследия, в случае, если при </w:t>
      </w:r>
      <w:r w:rsidR="0034775A" w:rsidRPr="009A36C2">
        <w:rPr>
          <w:sz w:val="28"/>
          <w:szCs w:val="28"/>
        </w:rPr>
        <w:t>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4F0380" w:rsidRPr="009A36C2">
        <w:rPr>
          <w:sz w:val="28"/>
          <w:szCs w:val="28"/>
        </w:rPr>
        <w:t>»</w:t>
      </w:r>
      <w:r w:rsidR="00EA5C18">
        <w:rPr>
          <w:sz w:val="28"/>
          <w:szCs w:val="28"/>
        </w:rPr>
        <w:t>;</w:t>
      </w:r>
    </w:p>
    <w:p w:rsidR="00C531CD" w:rsidRPr="009A36C2" w:rsidRDefault="00F15250" w:rsidP="00537E12">
      <w:pPr>
        <w:pStyle w:val="af6"/>
        <w:numPr>
          <w:ilvl w:val="1"/>
          <w:numId w:val="30"/>
        </w:numPr>
        <w:jc w:val="both"/>
        <w:rPr>
          <w:sz w:val="28"/>
          <w:szCs w:val="28"/>
        </w:rPr>
      </w:pPr>
      <w:r w:rsidRPr="009A36C2">
        <w:rPr>
          <w:sz w:val="28"/>
          <w:szCs w:val="28"/>
        </w:rPr>
        <w:t>в</w:t>
      </w:r>
      <w:r w:rsidR="00F61DF3" w:rsidRPr="009A36C2">
        <w:rPr>
          <w:sz w:val="28"/>
          <w:szCs w:val="28"/>
        </w:rPr>
        <w:t xml:space="preserve"> </w:t>
      </w:r>
      <w:r w:rsidR="00760D4B">
        <w:rPr>
          <w:sz w:val="28"/>
          <w:szCs w:val="28"/>
        </w:rPr>
        <w:t>а</w:t>
      </w:r>
      <w:r w:rsidR="00F61DF3" w:rsidRPr="009A36C2">
        <w:rPr>
          <w:sz w:val="28"/>
          <w:szCs w:val="28"/>
        </w:rPr>
        <w:t>бзаце 2</w:t>
      </w:r>
      <w:r w:rsidR="00950934" w:rsidRPr="009A36C2">
        <w:rPr>
          <w:sz w:val="28"/>
          <w:szCs w:val="28"/>
        </w:rPr>
        <w:t xml:space="preserve"> </w:t>
      </w:r>
      <w:r w:rsidRPr="009A36C2">
        <w:rPr>
          <w:sz w:val="28"/>
          <w:szCs w:val="28"/>
        </w:rPr>
        <w:t xml:space="preserve">пункта 2.6.2 </w:t>
      </w:r>
      <w:r w:rsidR="003A3B2A">
        <w:rPr>
          <w:sz w:val="28"/>
          <w:szCs w:val="28"/>
        </w:rPr>
        <w:t>слова</w:t>
      </w:r>
      <w:r w:rsidR="00950934" w:rsidRPr="009A36C2">
        <w:rPr>
          <w:sz w:val="28"/>
          <w:szCs w:val="28"/>
        </w:rPr>
        <w:t xml:space="preserve"> «</w:t>
      </w:r>
      <w:r w:rsidR="003A3B2A">
        <w:rPr>
          <w:sz w:val="28"/>
          <w:szCs w:val="28"/>
        </w:rPr>
        <w:t xml:space="preserve"> запрашиваются </w:t>
      </w:r>
      <w:r w:rsidR="00950934" w:rsidRPr="009A36C2">
        <w:rPr>
          <w:sz w:val="28"/>
          <w:szCs w:val="28"/>
        </w:rPr>
        <w:t xml:space="preserve">Отделом» заменить словами </w:t>
      </w:r>
      <w:r w:rsidR="003825E6" w:rsidRPr="009A36C2">
        <w:rPr>
          <w:sz w:val="28"/>
          <w:szCs w:val="28"/>
        </w:rPr>
        <w:t>«</w:t>
      </w:r>
      <w:r w:rsidR="003A3B2A">
        <w:rPr>
          <w:sz w:val="28"/>
          <w:szCs w:val="28"/>
        </w:rPr>
        <w:t xml:space="preserve"> запрашиваются </w:t>
      </w:r>
      <w:r w:rsidR="003825E6" w:rsidRPr="009A36C2">
        <w:rPr>
          <w:sz w:val="28"/>
          <w:szCs w:val="28"/>
        </w:rPr>
        <w:t>органами местного самоуправления»</w:t>
      </w:r>
      <w:r w:rsidR="00EA5C18">
        <w:rPr>
          <w:sz w:val="28"/>
          <w:szCs w:val="28"/>
        </w:rPr>
        <w:t>;</w:t>
      </w:r>
    </w:p>
    <w:p w:rsidR="003825E6" w:rsidRPr="009A36C2" w:rsidRDefault="003825E6" w:rsidP="003825E6">
      <w:pPr>
        <w:pStyle w:val="af6"/>
        <w:numPr>
          <w:ilvl w:val="1"/>
          <w:numId w:val="30"/>
        </w:numPr>
        <w:jc w:val="both"/>
        <w:rPr>
          <w:sz w:val="28"/>
          <w:szCs w:val="28"/>
        </w:rPr>
      </w:pPr>
      <w:r w:rsidRPr="009A36C2">
        <w:rPr>
          <w:sz w:val="28"/>
          <w:szCs w:val="28"/>
        </w:rPr>
        <w:t xml:space="preserve">в </w:t>
      </w:r>
      <w:r w:rsidR="00760D4B">
        <w:rPr>
          <w:sz w:val="28"/>
          <w:szCs w:val="28"/>
        </w:rPr>
        <w:t>а</w:t>
      </w:r>
      <w:r w:rsidRPr="009A36C2">
        <w:rPr>
          <w:sz w:val="28"/>
          <w:szCs w:val="28"/>
        </w:rPr>
        <w:t>бзаце 3 пункта 2.6.2 слов</w:t>
      </w:r>
      <w:r w:rsidR="003A3B2A">
        <w:rPr>
          <w:sz w:val="28"/>
          <w:szCs w:val="28"/>
        </w:rPr>
        <w:t>а</w:t>
      </w:r>
      <w:r w:rsidRPr="009A36C2">
        <w:rPr>
          <w:sz w:val="28"/>
          <w:szCs w:val="28"/>
        </w:rPr>
        <w:t xml:space="preserve"> «</w:t>
      </w:r>
      <w:r w:rsidR="000D47A5">
        <w:rPr>
          <w:sz w:val="28"/>
          <w:szCs w:val="28"/>
        </w:rPr>
        <w:t>по межведомственным</w:t>
      </w:r>
      <w:r w:rsidR="00E3360E">
        <w:rPr>
          <w:sz w:val="28"/>
          <w:szCs w:val="28"/>
        </w:rPr>
        <w:t xml:space="preserve"> запросам</w:t>
      </w:r>
      <w:r w:rsidR="000D47A5">
        <w:rPr>
          <w:sz w:val="28"/>
          <w:szCs w:val="28"/>
        </w:rPr>
        <w:t xml:space="preserve"> </w:t>
      </w:r>
      <w:r w:rsidRPr="009A36C2">
        <w:rPr>
          <w:sz w:val="28"/>
          <w:szCs w:val="28"/>
        </w:rPr>
        <w:t>Отдела» заменить словами «</w:t>
      </w:r>
      <w:r w:rsidR="00E3360E">
        <w:rPr>
          <w:sz w:val="28"/>
          <w:szCs w:val="28"/>
        </w:rPr>
        <w:t xml:space="preserve">по межведомственным запросам </w:t>
      </w:r>
      <w:r w:rsidRPr="009A36C2">
        <w:rPr>
          <w:sz w:val="28"/>
          <w:szCs w:val="28"/>
        </w:rPr>
        <w:t>органов местного самоуправления»</w:t>
      </w:r>
      <w:r w:rsidR="00EA5C18">
        <w:rPr>
          <w:sz w:val="28"/>
          <w:szCs w:val="28"/>
        </w:rPr>
        <w:t>;</w:t>
      </w:r>
    </w:p>
    <w:p w:rsidR="00746B7F" w:rsidRPr="009A36C2" w:rsidRDefault="00D471F7" w:rsidP="003825E6">
      <w:pPr>
        <w:pStyle w:val="af6"/>
        <w:numPr>
          <w:ilvl w:val="1"/>
          <w:numId w:val="30"/>
        </w:numPr>
        <w:jc w:val="both"/>
        <w:rPr>
          <w:sz w:val="28"/>
          <w:szCs w:val="28"/>
        </w:rPr>
      </w:pPr>
      <w:r w:rsidRPr="009A36C2">
        <w:rPr>
          <w:sz w:val="28"/>
          <w:szCs w:val="28"/>
        </w:rPr>
        <w:t>д</w:t>
      </w:r>
      <w:r w:rsidR="00746B7F" w:rsidRPr="009A36C2">
        <w:rPr>
          <w:sz w:val="28"/>
          <w:szCs w:val="28"/>
        </w:rPr>
        <w:t>обавить пункт 2.6.4</w:t>
      </w:r>
      <w:r w:rsidR="002E5089" w:rsidRPr="009A36C2">
        <w:rPr>
          <w:sz w:val="28"/>
          <w:szCs w:val="28"/>
        </w:rPr>
        <w:t>:</w:t>
      </w:r>
      <w:r w:rsidR="007354F4" w:rsidRPr="009A36C2">
        <w:rPr>
          <w:sz w:val="28"/>
          <w:szCs w:val="28"/>
        </w:rPr>
        <w:t xml:space="preserve"> </w:t>
      </w:r>
    </w:p>
    <w:p w:rsidR="001629EC" w:rsidRPr="009A36C2" w:rsidRDefault="001629EC" w:rsidP="001629EC">
      <w:pPr>
        <w:pStyle w:val="af6"/>
        <w:jc w:val="both"/>
        <w:rPr>
          <w:sz w:val="28"/>
          <w:szCs w:val="28"/>
        </w:rPr>
      </w:pPr>
      <w:r w:rsidRPr="009A36C2">
        <w:rPr>
          <w:sz w:val="28"/>
          <w:szCs w:val="28"/>
        </w:rPr>
        <w:t xml:space="preserve">    «2.6.4. Отдел отказывает в продлении срока действия разрешения на строительство случае, если строительство, реконструкция, капитальный ремонт объекта капитального строительства не начаты до истечения срока подачи такого заявления, предусмотренного частью 20 статьи 51 Градостроительного кодекса Российской Федерации.</w:t>
      </w:r>
    </w:p>
    <w:p w:rsidR="001629EC" w:rsidRPr="009A36C2" w:rsidRDefault="001629EC" w:rsidP="001629EC">
      <w:pPr>
        <w:pStyle w:val="af6"/>
        <w:jc w:val="both"/>
        <w:rPr>
          <w:sz w:val="28"/>
          <w:szCs w:val="28"/>
        </w:rPr>
      </w:pPr>
      <w:r w:rsidRPr="009A36C2">
        <w:rPr>
          <w:sz w:val="28"/>
          <w:szCs w:val="28"/>
        </w:rPr>
        <w:t xml:space="preserve">    2.6.4.1. Для продления разрешения на строительство объектов капитального строительства предоставляются следующие документы: </w:t>
      </w:r>
    </w:p>
    <w:p w:rsidR="001629EC" w:rsidRPr="009A36C2" w:rsidRDefault="001629EC" w:rsidP="001629EC">
      <w:pPr>
        <w:pStyle w:val="af6"/>
        <w:jc w:val="both"/>
        <w:rPr>
          <w:sz w:val="28"/>
          <w:szCs w:val="28"/>
        </w:rPr>
      </w:pPr>
      <w:r w:rsidRPr="009A36C2">
        <w:rPr>
          <w:sz w:val="28"/>
          <w:szCs w:val="28"/>
        </w:rPr>
        <w:t>- заявление о продлении срока действия разрешения на строительство;</w:t>
      </w:r>
    </w:p>
    <w:p w:rsidR="001629EC" w:rsidRPr="009A36C2" w:rsidRDefault="001629EC" w:rsidP="001629EC">
      <w:pPr>
        <w:pStyle w:val="af6"/>
        <w:jc w:val="both"/>
        <w:rPr>
          <w:sz w:val="28"/>
          <w:szCs w:val="28"/>
        </w:rPr>
      </w:pPr>
      <w:r w:rsidRPr="009A36C2">
        <w:rPr>
          <w:sz w:val="28"/>
          <w:szCs w:val="28"/>
        </w:rPr>
        <w:t>- экземпляр выданного разрешения на строительство, срок действия которого необходимо продлить.»</w:t>
      </w:r>
      <w:r w:rsidR="00EA5C18">
        <w:rPr>
          <w:sz w:val="28"/>
          <w:szCs w:val="28"/>
        </w:rPr>
        <w:t>;</w:t>
      </w:r>
    </w:p>
    <w:p w:rsidR="001629EC" w:rsidRPr="009A36C2" w:rsidRDefault="001629EC" w:rsidP="002E5089">
      <w:pPr>
        <w:pStyle w:val="af6"/>
        <w:numPr>
          <w:ilvl w:val="1"/>
          <w:numId w:val="30"/>
        </w:numPr>
        <w:jc w:val="both"/>
        <w:rPr>
          <w:sz w:val="28"/>
          <w:szCs w:val="28"/>
        </w:rPr>
      </w:pPr>
      <w:r w:rsidRPr="009A36C2">
        <w:rPr>
          <w:sz w:val="28"/>
          <w:szCs w:val="28"/>
        </w:rPr>
        <w:t>добавить пункт 2.6.</w:t>
      </w:r>
      <w:r w:rsidR="002E5089" w:rsidRPr="009A36C2">
        <w:rPr>
          <w:sz w:val="28"/>
          <w:szCs w:val="28"/>
        </w:rPr>
        <w:t>5:</w:t>
      </w:r>
      <w:r w:rsidRPr="009A36C2">
        <w:rPr>
          <w:sz w:val="28"/>
          <w:szCs w:val="28"/>
        </w:rPr>
        <w:t xml:space="preserve"> </w:t>
      </w:r>
    </w:p>
    <w:p w:rsidR="001629EC" w:rsidRPr="009A36C2" w:rsidRDefault="002E5089" w:rsidP="001629EC">
      <w:pPr>
        <w:pStyle w:val="af6"/>
        <w:rPr>
          <w:sz w:val="28"/>
          <w:szCs w:val="28"/>
        </w:rPr>
      </w:pPr>
      <w:r w:rsidRPr="009A36C2">
        <w:rPr>
          <w:sz w:val="28"/>
          <w:szCs w:val="28"/>
        </w:rPr>
        <w:t>«</w:t>
      </w:r>
      <w:r w:rsidR="001629EC" w:rsidRPr="009A36C2">
        <w:rPr>
          <w:sz w:val="28"/>
          <w:szCs w:val="28"/>
        </w:rPr>
        <w:t>2.6.5. Для внесения изменений в выданное разрешение на строительство в Отдел представляется письменное уведомление о переходе прав на земельный участок, права пользования недрами, об образовании земельного участка с указанием реквизитов:</w:t>
      </w:r>
    </w:p>
    <w:p w:rsidR="001629EC" w:rsidRPr="009A36C2" w:rsidRDefault="001629EC" w:rsidP="002E5089">
      <w:pPr>
        <w:pStyle w:val="af6"/>
        <w:rPr>
          <w:sz w:val="28"/>
          <w:szCs w:val="28"/>
        </w:rPr>
      </w:pPr>
      <w:r w:rsidRPr="009A36C2">
        <w:rPr>
          <w:sz w:val="28"/>
          <w:szCs w:val="28"/>
        </w:rPr>
        <w:t>а) 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p w:rsidR="001629EC" w:rsidRPr="009A36C2" w:rsidRDefault="001629EC" w:rsidP="002E5089">
      <w:pPr>
        <w:pStyle w:val="af6"/>
        <w:rPr>
          <w:sz w:val="28"/>
          <w:szCs w:val="28"/>
        </w:rPr>
      </w:pPr>
      <w:r w:rsidRPr="009A36C2">
        <w:rPr>
          <w:sz w:val="28"/>
          <w:szCs w:val="28"/>
        </w:rPr>
        <w:t>б) 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629EC" w:rsidRPr="009A36C2" w:rsidRDefault="001629EC" w:rsidP="002E5089">
      <w:pPr>
        <w:pStyle w:val="af6"/>
        <w:rPr>
          <w:sz w:val="28"/>
          <w:szCs w:val="28"/>
        </w:rPr>
      </w:pPr>
      <w:r w:rsidRPr="009A36C2">
        <w:rPr>
          <w:sz w:val="28"/>
          <w:szCs w:val="28"/>
        </w:rPr>
        <w:t>в)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1629EC" w:rsidRPr="009A36C2" w:rsidRDefault="001629EC" w:rsidP="002E5089">
      <w:pPr>
        <w:pStyle w:val="af6"/>
        <w:jc w:val="both"/>
        <w:rPr>
          <w:sz w:val="28"/>
          <w:szCs w:val="28"/>
        </w:rPr>
      </w:pPr>
      <w:r w:rsidRPr="009A36C2">
        <w:rPr>
          <w:sz w:val="28"/>
          <w:szCs w:val="28"/>
        </w:rPr>
        <w:t>г) 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выдано разрешение на строительство.</w:t>
      </w:r>
      <w:r w:rsidR="002E5089" w:rsidRPr="009A36C2">
        <w:rPr>
          <w:sz w:val="28"/>
          <w:szCs w:val="28"/>
        </w:rPr>
        <w:t>»</w:t>
      </w:r>
      <w:r w:rsidR="00EA5C18">
        <w:rPr>
          <w:sz w:val="28"/>
          <w:szCs w:val="28"/>
        </w:rPr>
        <w:t>;</w:t>
      </w:r>
    </w:p>
    <w:p w:rsidR="00E2040D" w:rsidRDefault="0018794D" w:rsidP="00585C48">
      <w:pPr>
        <w:pStyle w:val="af6"/>
        <w:numPr>
          <w:ilvl w:val="1"/>
          <w:numId w:val="30"/>
        </w:numPr>
        <w:jc w:val="both"/>
        <w:rPr>
          <w:sz w:val="28"/>
          <w:szCs w:val="28"/>
        </w:rPr>
      </w:pPr>
      <w:r w:rsidRPr="009A36C2">
        <w:rPr>
          <w:sz w:val="28"/>
          <w:szCs w:val="28"/>
        </w:rPr>
        <w:lastRenderedPageBreak/>
        <w:t>признать утратившим силу приложение №4</w:t>
      </w:r>
      <w:r w:rsidR="00D07B5F">
        <w:rPr>
          <w:sz w:val="28"/>
          <w:szCs w:val="28"/>
        </w:rPr>
        <w:t>;</w:t>
      </w:r>
    </w:p>
    <w:p w:rsidR="000D47A5" w:rsidRPr="009A36C2" w:rsidRDefault="00D07B5F" w:rsidP="00585C48">
      <w:pPr>
        <w:pStyle w:val="af6"/>
        <w:numPr>
          <w:ilvl w:val="1"/>
          <w:numId w:val="30"/>
        </w:numPr>
        <w:jc w:val="both"/>
        <w:rPr>
          <w:sz w:val="28"/>
          <w:szCs w:val="28"/>
        </w:rPr>
      </w:pPr>
      <w:r>
        <w:rPr>
          <w:sz w:val="28"/>
          <w:szCs w:val="28"/>
        </w:rPr>
        <w:t>п</w:t>
      </w:r>
      <w:r w:rsidR="00E66909">
        <w:rPr>
          <w:sz w:val="28"/>
          <w:szCs w:val="28"/>
        </w:rPr>
        <w:t>риложение №5</w:t>
      </w:r>
      <w:r w:rsidR="00DD10D8">
        <w:rPr>
          <w:sz w:val="28"/>
          <w:szCs w:val="28"/>
        </w:rPr>
        <w:t xml:space="preserve"> к </w:t>
      </w:r>
      <w:r w:rsidR="00917AAD">
        <w:rPr>
          <w:sz w:val="28"/>
          <w:szCs w:val="28"/>
        </w:rPr>
        <w:t>регламенту</w:t>
      </w:r>
      <w:r w:rsidR="00E66909">
        <w:rPr>
          <w:sz w:val="28"/>
          <w:szCs w:val="28"/>
        </w:rPr>
        <w:t xml:space="preserve"> считать приложением №4</w:t>
      </w:r>
      <w:r>
        <w:rPr>
          <w:sz w:val="28"/>
          <w:szCs w:val="28"/>
        </w:rPr>
        <w:t xml:space="preserve"> </w:t>
      </w:r>
      <w:r w:rsidR="00E66909">
        <w:rPr>
          <w:sz w:val="28"/>
          <w:szCs w:val="28"/>
        </w:rPr>
        <w:t xml:space="preserve">, </w:t>
      </w:r>
      <w:r>
        <w:rPr>
          <w:sz w:val="28"/>
          <w:szCs w:val="28"/>
        </w:rPr>
        <w:t>а</w:t>
      </w:r>
      <w:r w:rsidR="00E66909">
        <w:rPr>
          <w:sz w:val="28"/>
          <w:szCs w:val="28"/>
        </w:rPr>
        <w:t xml:space="preserve"> приложение №6</w:t>
      </w:r>
      <w:r>
        <w:rPr>
          <w:sz w:val="28"/>
          <w:szCs w:val="28"/>
        </w:rPr>
        <w:t xml:space="preserve"> к регламенту</w:t>
      </w:r>
      <w:r w:rsidR="00E66909">
        <w:rPr>
          <w:sz w:val="28"/>
          <w:szCs w:val="28"/>
        </w:rPr>
        <w:t xml:space="preserve"> считать приложением</w:t>
      </w:r>
      <w:r w:rsidR="006A3D56">
        <w:rPr>
          <w:sz w:val="28"/>
          <w:szCs w:val="28"/>
        </w:rPr>
        <w:t xml:space="preserve"> №5</w:t>
      </w:r>
      <w:r>
        <w:rPr>
          <w:sz w:val="28"/>
          <w:szCs w:val="28"/>
        </w:rPr>
        <w:t>.</w:t>
      </w:r>
      <w:r w:rsidR="00E66909">
        <w:rPr>
          <w:sz w:val="28"/>
          <w:szCs w:val="28"/>
        </w:rPr>
        <w:t xml:space="preserve"> </w:t>
      </w:r>
    </w:p>
    <w:p w:rsidR="00E6467A" w:rsidRPr="009A36C2" w:rsidRDefault="00683ADF" w:rsidP="00E6467A">
      <w:pPr>
        <w:jc w:val="both"/>
        <w:rPr>
          <w:sz w:val="28"/>
          <w:szCs w:val="28"/>
        </w:rPr>
      </w:pPr>
      <w:r w:rsidRPr="009A36C2">
        <w:rPr>
          <w:sz w:val="28"/>
          <w:szCs w:val="28"/>
        </w:rPr>
        <w:t xml:space="preserve">     </w:t>
      </w:r>
      <w:r w:rsidR="00FD4EAF" w:rsidRPr="009A36C2">
        <w:rPr>
          <w:sz w:val="28"/>
          <w:szCs w:val="28"/>
        </w:rPr>
        <w:t>2</w:t>
      </w:r>
      <w:r w:rsidR="00F12AA9" w:rsidRPr="009A36C2">
        <w:rPr>
          <w:sz w:val="28"/>
          <w:szCs w:val="28"/>
        </w:rPr>
        <w:t>. Опубликовать</w:t>
      </w:r>
      <w:r w:rsidR="00FD4EAF" w:rsidRPr="009A36C2">
        <w:rPr>
          <w:sz w:val="28"/>
          <w:szCs w:val="28"/>
        </w:rPr>
        <w:t xml:space="preserve"> настоящее </w:t>
      </w:r>
      <w:r w:rsidR="00F12AA9" w:rsidRPr="009A36C2">
        <w:rPr>
          <w:sz w:val="28"/>
          <w:szCs w:val="28"/>
        </w:rPr>
        <w:t xml:space="preserve"> Постановление в районной газете «Красное Знамя» и разместить на официальном сайте муниципального образования Абанский район </w:t>
      </w:r>
      <w:hyperlink r:id="rId9" w:history="1">
        <w:r w:rsidR="00A45E22" w:rsidRPr="009A36C2">
          <w:rPr>
            <w:rStyle w:val="a6"/>
            <w:sz w:val="28"/>
            <w:szCs w:val="28"/>
          </w:rPr>
          <w:t>http://abannet.ru</w:t>
        </w:r>
      </w:hyperlink>
      <w:r w:rsidR="00F12AA9" w:rsidRPr="009A36C2">
        <w:rPr>
          <w:sz w:val="28"/>
          <w:szCs w:val="28"/>
        </w:rPr>
        <w:t>.</w:t>
      </w:r>
    </w:p>
    <w:p w:rsidR="00A45E22" w:rsidRPr="009A36C2" w:rsidRDefault="00683ADF" w:rsidP="00E6467A">
      <w:pPr>
        <w:jc w:val="both"/>
        <w:rPr>
          <w:sz w:val="28"/>
          <w:szCs w:val="28"/>
        </w:rPr>
      </w:pPr>
      <w:r w:rsidRPr="009A36C2">
        <w:rPr>
          <w:sz w:val="28"/>
          <w:szCs w:val="28"/>
        </w:rPr>
        <w:t xml:space="preserve">     </w:t>
      </w:r>
      <w:r w:rsidR="00FD4EAF" w:rsidRPr="009A36C2">
        <w:rPr>
          <w:sz w:val="28"/>
          <w:szCs w:val="28"/>
        </w:rPr>
        <w:t>3</w:t>
      </w:r>
      <w:r w:rsidR="00A45E22" w:rsidRPr="009A36C2">
        <w:rPr>
          <w:sz w:val="28"/>
          <w:szCs w:val="28"/>
        </w:rPr>
        <w:t>.   Контроль за выполнением данного постановления оставляю за собой</w:t>
      </w:r>
      <w:r w:rsidR="00DC1FDD" w:rsidRPr="009A36C2">
        <w:rPr>
          <w:sz w:val="28"/>
          <w:szCs w:val="28"/>
        </w:rPr>
        <w:t>.</w:t>
      </w:r>
    </w:p>
    <w:p w:rsidR="00137E55" w:rsidRPr="009A36C2" w:rsidRDefault="00683ADF" w:rsidP="00FD4EAF">
      <w:pPr>
        <w:tabs>
          <w:tab w:val="left" w:pos="567"/>
          <w:tab w:val="left" w:pos="709"/>
        </w:tabs>
        <w:jc w:val="both"/>
        <w:rPr>
          <w:sz w:val="28"/>
          <w:szCs w:val="28"/>
        </w:rPr>
      </w:pPr>
      <w:r w:rsidRPr="009A36C2">
        <w:rPr>
          <w:sz w:val="28"/>
          <w:szCs w:val="28"/>
        </w:rPr>
        <w:t xml:space="preserve">     </w:t>
      </w:r>
      <w:r w:rsidR="00FD4EAF" w:rsidRPr="009A36C2">
        <w:rPr>
          <w:sz w:val="28"/>
          <w:szCs w:val="28"/>
        </w:rPr>
        <w:t>4</w:t>
      </w:r>
      <w:r w:rsidR="00137E55" w:rsidRPr="009A36C2">
        <w:rPr>
          <w:sz w:val="28"/>
          <w:szCs w:val="28"/>
        </w:rPr>
        <w:t xml:space="preserve">. </w:t>
      </w:r>
      <w:r w:rsidR="00EC2C92">
        <w:rPr>
          <w:sz w:val="28"/>
          <w:szCs w:val="28"/>
        </w:rPr>
        <w:t xml:space="preserve">  </w:t>
      </w:r>
      <w:r w:rsidR="00137E55" w:rsidRPr="009A36C2">
        <w:rPr>
          <w:sz w:val="28"/>
          <w:szCs w:val="28"/>
        </w:rPr>
        <w:t xml:space="preserve">Постановление вступает в силу в день, следующий за днем </w:t>
      </w:r>
      <w:r w:rsidRPr="009A36C2">
        <w:rPr>
          <w:sz w:val="28"/>
          <w:szCs w:val="28"/>
        </w:rPr>
        <w:t>его официального опубликования</w:t>
      </w:r>
      <w:r w:rsidR="00137E55" w:rsidRPr="009A36C2">
        <w:rPr>
          <w:sz w:val="28"/>
          <w:szCs w:val="28"/>
        </w:rPr>
        <w:t>.</w:t>
      </w:r>
    </w:p>
    <w:p w:rsidR="00B5147E" w:rsidRPr="009A36C2" w:rsidRDefault="00B5147E" w:rsidP="00563965">
      <w:pPr>
        <w:tabs>
          <w:tab w:val="left" w:pos="2010"/>
        </w:tabs>
        <w:rPr>
          <w:sz w:val="28"/>
          <w:szCs w:val="28"/>
        </w:rPr>
      </w:pPr>
    </w:p>
    <w:p w:rsidR="00E6467A" w:rsidRPr="009A36C2" w:rsidRDefault="00E6467A" w:rsidP="00563965">
      <w:pPr>
        <w:tabs>
          <w:tab w:val="left" w:pos="2010"/>
        </w:tabs>
        <w:rPr>
          <w:sz w:val="28"/>
          <w:szCs w:val="28"/>
        </w:rPr>
      </w:pPr>
      <w:r w:rsidRPr="009A36C2">
        <w:rPr>
          <w:sz w:val="28"/>
          <w:szCs w:val="28"/>
        </w:rPr>
        <w:tab/>
      </w:r>
    </w:p>
    <w:p w:rsidR="00204350" w:rsidRPr="009A36C2" w:rsidRDefault="00E6467A" w:rsidP="00683ADF">
      <w:pPr>
        <w:jc w:val="both"/>
        <w:rPr>
          <w:sz w:val="28"/>
          <w:szCs w:val="28"/>
        </w:rPr>
      </w:pPr>
      <w:r w:rsidRPr="009A36C2">
        <w:rPr>
          <w:sz w:val="28"/>
          <w:szCs w:val="28"/>
        </w:rPr>
        <w:t>Глава  администрации Абанского района</w:t>
      </w:r>
      <w:r w:rsidRPr="009A36C2">
        <w:rPr>
          <w:sz w:val="28"/>
          <w:szCs w:val="28"/>
        </w:rPr>
        <w:tab/>
        <w:t xml:space="preserve">                </w:t>
      </w:r>
      <w:r w:rsidR="00683ADF" w:rsidRPr="009A36C2">
        <w:rPr>
          <w:sz w:val="28"/>
          <w:szCs w:val="28"/>
        </w:rPr>
        <w:t xml:space="preserve">                </w:t>
      </w:r>
      <w:r w:rsidR="009070D6" w:rsidRPr="009A36C2">
        <w:rPr>
          <w:sz w:val="28"/>
          <w:szCs w:val="28"/>
        </w:rPr>
        <w:t xml:space="preserve">               </w:t>
      </w:r>
      <w:r w:rsidR="00683ADF" w:rsidRPr="009A36C2">
        <w:rPr>
          <w:sz w:val="28"/>
          <w:szCs w:val="28"/>
        </w:rPr>
        <w:t xml:space="preserve"> Г.В. Иванченк</w:t>
      </w:r>
      <w:r w:rsidR="00C85705" w:rsidRPr="009A36C2">
        <w:rPr>
          <w:sz w:val="28"/>
          <w:szCs w:val="28"/>
        </w:rPr>
        <w:t>о</w:t>
      </w:r>
    </w:p>
    <w:p w:rsidR="00204350" w:rsidRDefault="00204350"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B1727" w:rsidRDefault="00EB1727" w:rsidP="00683ADF">
      <w:pPr>
        <w:jc w:val="both"/>
        <w:rPr>
          <w:sz w:val="28"/>
          <w:szCs w:val="28"/>
        </w:rPr>
      </w:pPr>
    </w:p>
    <w:p w:rsidR="00EC2C92" w:rsidRPr="009A36C2" w:rsidRDefault="00EC2C92" w:rsidP="00683ADF">
      <w:pPr>
        <w:jc w:val="both"/>
        <w:rPr>
          <w:sz w:val="28"/>
          <w:szCs w:val="28"/>
        </w:rPr>
      </w:pPr>
    </w:p>
    <w:p w:rsidR="00E6467A" w:rsidRPr="009A36C2" w:rsidRDefault="00E6467A" w:rsidP="00E6467A">
      <w:pPr>
        <w:rPr>
          <w:sz w:val="28"/>
          <w:szCs w:val="28"/>
        </w:rPr>
      </w:pPr>
      <w:r w:rsidRPr="009A36C2">
        <w:rPr>
          <w:b/>
        </w:rPr>
        <w:lastRenderedPageBreak/>
        <w:t xml:space="preserve">                         </w:t>
      </w:r>
      <w:r w:rsidR="00683ADF" w:rsidRPr="009A36C2">
        <w:rPr>
          <w:b/>
        </w:rPr>
        <w:t xml:space="preserve">         </w:t>
      </w:r>
      <w:r w:rsidRPr="009A36C2">
        <w:rPr>
          <w:b/>
        </w:rPr>
        <w:t xml:space="preserve">      </w:t>
      </w:r>
      <w:r w:rsidR="004570DE" w:rsidRPr="009A36C2">
        <w:rPr>
          <w:b/>
        </w:rPr>
        <w:t xml:space="preserve">           </w:t>
      </w:r>
      <w:r w:rsidRPr="009A36C2">
        <w:rPr>
          <w:b/>
        </w:rPr>
        <w:t xml:space="preserve"> </w:t>
      </w:r>
      <w:r w:rsidR="00C34054" w:rsidRPr="009A36C2">
        <w:rPr>
          <w:b/>
        </w:rPr>
        <w:t xml:space="preserve">            </w:t>
      </w:r>
      <w:r w:rsidRPr="009A36C2">
        <w:rPr>
          <w:sz w:val="28"/>
          <w:szCs w:val="28"/>
        </w:rPr>
        <w:t>Приложение к пост</w:t>
      </w:r>
      <w:r w:rsidR="00C85705" w:rsidRPr="009A36C2">
        <w:rPr>
          <w:sz w:val="28"/>
          <w:szCs w:val="28"/>
        </w:rPr>
        <w:t xml:space="preserve">ановлению  от </w:t>
      </w:r>
      <w:r w:rsidR="00C34054" w:rsidRPr="009A36C2">
        <w:rPr>
          <w:sz w:val="28"/>
          <w:szCs w:val="28"/>
        </w:rPr>
        <w:t>01</w:t>
      </w:r>
      <w:r w:rsidR="00142976" w:rsidRPr="009A36C2">
        <w:rPr>
          <w:sz w:val="28"/>
          <w:szCs w:val="28"/>
        </w:rPr>
        <w:t>.0</w:t>
      </w:r>
      <w:r w:rsidR="00C34054" w:rsidRPr="009A36C2">
        <w:rPr>
          <w:sz w:val="28"/>
          <w:szCs w:val="28"/>
        </w:rPr>
        <w:t>3</w:t>
      </w:r>
      <w:r w:rsidR="00142976" w:rsidRPr="009A36C2">
        <w:rPr>
          <w:sz w:val="28"/>
          <w:szCs w:val="28"/>
        </w:rPr>
        <w:t>.201</w:t>
      </w:r>
      <w:r w:rsidR="00C34054" w:rsidRPr="009A36C2">
        <w:rPr>
          <w:sz w:val="28"/>
          <w:szCs w:val="28"/>
        </w:rPr>
        <w:t>6</w:t>
      </w:r>
      <w:r w:rsidR="004570DE" w:rsidRPr="009A36C2">
        <w:rPr>
          <w:sz w:val="28"/>
          <w:szCs w:val="28"/>
        </w:rPr>
        <w:t xml:space="preserve">  </w:t>
      </w:r>
      <w:r w:rsidR="00DB6000" w:rsidRPr="009A36C2">
        <w:rPr>
          <w:sz w:val="28"/>
          <w:szCs w:val="28"/>
        </w:rPr>
        <w:t>№</w:t>
      </w:r>
      <w:r w:rsidR="00C34054" w:rsidRPr="009A36C2">
        <w:rPr>
          <w:sz w:val="28"/>
          <w:szCs w:val="28"/>
        </w:rPr>
        <w:t>60</w:t>
      </w:r>
      <w:r w:rsidRPr="009A36C2">
        <w:rPr>
          <w:sz w:val="28"/>
          <w:szCs w:val="28"/>
        </w:rPr>
        <w:t xml:space="preserve">-п </w:t>
      </w:r>
    </w:p>
    <w:p w:rsidR="00E6467A" w:rsidRPr="009A36C2" w:rsidRDefault="00E6467A" w:rsidP="00E6467A">
      <w:pPr>
        <w:rPr>
          <w:b/>
        </w:rPr>
      </w:pPr>
    </w:p>
    <w:p w:rsidR="00E6467A" w:rsidRPr="009A36C2" w:rsidRDefault="00E6467A" w:rsidP="00E6467A">
      <w:pPr>
        <w:rPr>
          <w:b/>
        </w:rPr>
      </w:pPr>
    </w:p>
    <w:p w:rsidR="00E6467A" w:rsidRPr="009A36C2" w:rsidRDefault="00E6467A" w:rsidP="00E6467A">
      <w:pPr>
        <w:jc w:val="center"/>
        <w:rPr>
          <w:b/>
          <w:sz w:val="28"/>
          <w:szCs w:val="28"/>
        </w:rPr>
      </w:pPr>
      <w:r w:rsidRPr="009A36C2">
        <w:rPr>
          <w:b/>
          <w:sz w:val="28"/>
          <w:szCs w:val="28"/>
        </w:rPr>
        <w:t>Административный регламент</w:t>
      </w:r>
    </w:p>
    <w:p w:rsidR="00E6467A" w:rsidRPr="009A36C2" w:rsidRDefault="00E6467A" w:rsidP="00E6467A">
      <w:pPr>
        <w:jc w:val="center"/>
        <w:rPr>
          <w:sz w:val="28"/>
          <w:szCs w:val="28"/>
        </w:rPr>
      </w:pPr>
      <w:r w:rsidRPr="009A36C2">
        <w:rPr>
          <w:sz w:val="28"/>
          <w:szCs w:val="28"/>
        </w:rPr>
        <w:t>по предоставлению муниципальной услуги</w:t>
      </w:r>
    </w:p>
    <w:p w:rsidR="00E6467A" w:rsidRPr="009A36C2" w:rsidRDefault="00E6467A" w:rsidP="00E6467A">
      <w:pPr>
        <w:jc w:val="center"/>
        <w:rPr>
          <w:sz w:val="28"/>
          <w:szCs w:val="28"/>
        </w:rPr>
      </w:pPr>
      <w:r w:rsidRPr="009A36C2">
        <w:rPr>
          <w:sz w:val="28"/>
          <w:szCs w:val="28"/>
        </w:rPr>
        <w:t>«Подготовка и выдача разрешений на строительство, реконструкцию объектов капитального строительства»</w:t>
      </w:r>
    </w:p>
    <w:p w:rsidR="00E6467A" w:rsidRPr="009A36C2" w:rsidRDefault="00E6467A" w:rsidP="00E6467A">
      <w:pPr>
        <w:jc w:val="center"/>
        <w:rPr>
          <w:sz w:val="28"/>
          <w:szCs w:val="28"/>
        </w:rPr>
      </w:pPr>
    </w:p>
    <w:p w:rsidR="00E6467A" w:rsidRPr="009A36C2" w:rsidRDefault="00AB7450" w:rsidP="00AB7450">
      <w:pPr>
        <w:jc w:val="center"/>
        <w:rPr>
          <w:b/>
        </w:rPr>
      </w:pPr>
      <w:r w:rsidRPr="009A36C2">
        <w:rPr>
          <w:b/>
          <w:lang w:val="en-US"/>
        </w:rPr>
        <w:t>I</w:t>
      </w:r>
      <w:r w:rsidRPr="009A36C2">
        <w:rPr>
          <w:b/>
        </w:rPr>
        <w:t>.</w:t>
      </w:r>
      <w:r w:rsidR="00E6467A" w:rsidRPr="009A36C2">
        <w:rPr>
          <w:b/>
        </w:rPr>
        <w:t>ОБЩИЕ ПОЛОЖЕНИЯ</w:t>
      </w:r>
    </w:p>
    <w:p w:rsidR="006B6B69" w:rsidRPr="009A36C2" w:rsidRDefault="006B6B69" w:rsidP="00625EFB">
      <w:pPr>
        <w:jc w:val="both"/>
        <w:rPr>
          <w:i/>
          <w:sz w:val="28"/>
          <w:szCs w:val="28"/>
        </w:rPr>
      </w:pPr>
    </w:p>
    <w:p w:rsidR="00707342" w:rsidRPr="009A36C2" w:rsidRDefault="00707342" w:rsidP="00E6467A">
      <w:pPr>
        <w:ind w:left="2100"/>
        <w:jc w:val="both"/>
        <w:rPr>
          <w:sz w:val="28"/>
          <w:szCs w:val="28"/>
        </w:rPr>
      </w:pPr>
    </w:p>
    <w:p w:rsidR="009E1F16" w:rsidRPr="009A36C2" w:rsidRDefault="00E6467A" w:rsidP="00E6467A">
      <w:pPr>
        <w:jc w:val="both"/>
        <w:rPr>
          <w:sz w:val="28"/>
          <w:szCs w:val="28"/>
        </w:rPr>
      </w:pPr>
      <w:r w:rsidRPr="009A36C2">
        <w:rPr>
          <w:sz w:val="28"/>
          <w:szCs w:val="28"/>
        </w:rPr>
        <w:t xml:space="preserve">       1.</w:t>
      </w:r>
      <w:r w:rsidR="00AE2C4B" w:rsidRPr="009A36C2">
        <w:rPr>
          <w:sz w:val="28"/>
          <w:szCs w:val="28"/>
        </w:rPr>
        <w:t xml:space="preserve">1. </w:t>
      </w:r>
      <w:r w:rsidR="009441A6" w:rsidRPr="009A36C2">
        <w:rPr>
          <w:sz w:val="28"/>
          <w:szCs w:val="28"/>
        </w:rPr>
        <w:t>Н</w:t>
      </w:r>
      <w:r w:rsidRPr="009A36C2">
        <w:rPr>
          <w:sz w:val="28"/>
          <w:szCs w:val="28"/>
        </w:rPr>
        <w:t>астоящий административный регламент (далее – Административный регламент) по предоставлению муниципальной услуги «Подготовка и выдача разрешений на строительство, реконструкцию, объектов капитального строительства» (далее –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определяет сроки и последовательность</w:t>
      </w:r>
      <w:r w:rsidR="00354D89" w:rsidRPr="009A36C2">
        <w:t xml:space="preserve"> </w:t>
      </w:r>
      <w:r w:rsidR="00354D89" w:rsidRPr="009A36C2">
        <w:rPr>
          <w:sz w:val="28"/>
          <w:szCs w:val="28"/>
        </w:rPr>
        <w:t>действий (административных процедур) при предоставлении муниципальной услуги</w:t>
      </w:r>
    </w:p>
    <w:p w:rsidR="00FA174B" w:rsidRPr="009A36C2" w:rsidRDefault="00437019" w:rsidP="00E6467A">
      <w:pPr>
        <w:tabs>
          <w:tab w:val="left" w:pos="0"/>
        </w:tabs>
        <w:jc w:val="both"/>
        <w:rPr>
          <w:color w:val="000000"/>
          <w:sz w:val="28"/>
          <w:szCs w:val="28"/>
        </w:rPr>
      </w:pPr>
      <w:r w:rsidRPr="009A36C2">
        <w:rPr>
          <w:color w:val="000000"/>
          <w:sz w:val="28"/>
          <w:szCs w:val="28"/>
        </w:rPr>
        <w:t xml:space="preserve">       1.2.</w:t>
      </w:r>
      <w:r w:rsidR="00B472D5" w:rsidRPr="009A36C2">
        <w:rPr>
          <w:color w:val="000000"/>
          <w:sz w:val="28"/>
          <w:szCs w:val="28"/>
        </w:rPr>
        <w:t>Муниципальная услуга может быть получена через многофункциональный центр</w:t>
      </w:r>
      <w:r w:rsidR="007D5FF5" w:rsidRPr="009A36C2">
        <w:rPr>
          <w:color w:val="000000"/>
          <w:sz w:val="28"/>
          <w:szCs w:val="28"/>
        </w:rPr>
        <w:t xml:space="preserve"> предоставления</w:t>
      </w:r>
      <w:r w:rsidR="00434840" w:rsidRPr="009A36C2">
        <w:rPr>
          <w:color w:val="000000"/>
          <w:sz w:val="28"/>
          <w:szCs w:val="28"/>
        </w:rPr>
        <w:t xml:space="preserve"> госуда</w:t>
      </w:r>
      <w:r w:rsidR="0009401D" w:rsidRPr="009A36C2">
        <w:rPr>
          <w:color w:val="000000"/>
          <w:sz w:val="28"/>
          <w:szCs w:val="28"/>
        </w:rPr>
        <w:t xml:space="preserve">рственных и муниципальных услуг </w:t>
      </w:r>
      <w:r w:rsidR="00625EFB" w:rsidRPr="009A36C2">
        <w:rPr>
          <w:color w:val="000000"/>
          <w:sz w:val="28"/>
          <w:szCs w:val="28"/>
        </w:rPr>
        <w:t>(на основании соглашения</w:t>
      </w:r>
      <w:r w:rsidR="00FA174B" w:rsidRPr="009A36C2">
        <w:rPr>
          <w:color w:val="000000"/>
          <w:sz w:val="28"/>
          <w:szCs w:val="28"/>
        </w:rPr>
        <w:t>).</w:t>
      </w:r>
    </w:p>
    <w:p w:rsidR="000C70AA" w:rsidRPr="009A36C2" w:rsidRDefault="00FA174B" w:rsidP="00E6467A">
      <w:pPr>
        <w:tabs>
          <w:tab w:val="left" w:pos="0"/>
        </w:tabs>
        <w:jc w:val="both"/>
        <w:rPr>
          <w:color w:val="000000"/>
          <w:sz w:val="28"/>
          <w:szCs w:val="28"/>
        </w:rPr>
      </w:pPr>
      <w:r w:rsidRPr="009A36C2">
        <w:rPr>
          <w:color w:val="000000"/>
          <w:sz w:val="28"/>
          <w:szCs w:val="28"/>
        </w:rPr>
        <w:t xml:space="preserve">     </w:t>
      </w:r>
      <w:r w:rsidR="00472A8C" w:rsidRPr="009A36C2">
        <w:rPr>
          <w:color w:val="000000"/>
          <w:sz w:val="28"/>
          <w:szCs w:val="28"/>
        </w:rPr>
        <w:t xml:space="preserve">КГБУ «МФЦ» </w:t>
      </w:r>
      <w:r w:rsidRPr="009A36C2">
        <w:rPr>
          <w:color w:val="000000"/>
          <w:sz w:val="28"/>
          <w:szCs w:val="28"/>
        </w:rPr>
        <w:t>расположен</w:t>
      </w:r>
      <w:r w:rsidR="0009401D" w:rsidRPr="009A36C2">
        <w:rPr>
          <w:color w:val="000000"/>
          <w:sz w:val="28"/>
          <w:szCs w:val="28"/>
        </w:rPr>
        <w:t xml:space="preserve"> по адресу: </w:t>
      </w:r>
      <w:r w:rsidR="00472A8C" w:rsidRPr="009A36C2">
        <w:rPr>
          <w:color w:val="000000"/>
          <w:sz w:val="28"/>
          <w:szCs w:val="28"/>
        </w:rPr>
        <w:t xml:space="preserve">663740, Красноярский край, Абанский район, </w:t>
      </w:r>
      <w:r w:rsidRPr="009A36C2">
        <w:rPr>
          <w:color w:val="000000"/>
          <w:sz w:val="28"/>
          <w:szCs w:val="28"/>
        </w:rPr>
        <w:t>п. Абан, ул. Пионерская,2</w:t>
      </w:r>
      <w:r w:rsidR="0009401D" w:rsidRPr="009A36C2">
        <w:rPr>
          <w:color w:val="000000"/>
          <w:sz w:val="28"/>
          <w:szCs w:val="28"/>
        </w:rPr>
        <w:t>.</w:t>
      </w:r>
    </w:p>
    <w:p w:rsidR="00753AA0" w:rsidRPr="009A36C2" w:rsidRDefault="00E6467A" w:rsidP="00AA2633">
      <w:pPr>
        <w:tabs>
          <w:tab w:val="left" w:pos="0"/>
        </w:tabs>
        <w:jc w:val="both"/>
        <w:rPr>
          <w:sz w:val="28"/>
          <w:szCs w:val="28"/>
        </w:rPr>
      </w:pPr>
      <w:r w:rsidRPr="009A36C2">
        <w:rPr>
          <w:color w:val="000000"/>
          <w:sz w:val="28"/>
          <w:szCs w:val="28"/>
        </w:rPr>
        <w:t xml:space="preserve"> </w:t>
      </w:r>
      <w:r w:rsidR="00587156" w:rsidRPr="009A36C2">
        <w:rPr>
          <w:color w:val="000000"/>
          <w:sz w:val="28"/>
          <w:szCs w:val="28"/>
        </w:rPr>
        <w:t xml:space="preserve">      1.3</w:t>
      </w:r>
      <w:r w:rsidR="00707342" w:rsidRPr="009A36C2">
        <w:rPr>
          <w:color w:val="000000"/>
          <w:sz w:val="28"/>
          <w:szCs w:val="28"/>
        </w:rPr>
        <w:t>.</w:t>
      </w:r>
      <w:r w:rsidRPr="009A36C2">
        <w:rPr>
          <w:color w:val="000000"/>
          <w:sz w:val="28"/>
          <w:szCs w:val="28"/>
        </w:rPr>
        <w:t xml:space="preserve"> </w:t>
      </w:r>
      <w:r w:rsidRPr="009A36C2">
        <w:rPr>
          <w:sz w:val="28"/>
          <w:szCs w:val="28"/>
        </w:rPr>
        <w:t>Заявителем муниципальной услуги выступает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w:t>
      </w:r>
      <w:r w:rsidR="002A424C" w:rsidRPr="009A36C2">
        <w:rPr>
          <w:sz w:val="28"/>
          <w:szCs w:val="28"/>
        </w:rPr>
        <w:t>ктов капитального строительства, а также их полномочные представители.</w:t>
      </w:r>
    </w:p>
    <w:p w:rsidR="006B5721" w:rsidRPr="009A36C2" w:rsidRDefault="00195BC2" w:rsidP="006B5721">
      <w:pPr>
        <w:autoSpaceDE w:val="0"/>
        <w:autoSpaceDN w:val="0"/>
        <w:adjustRightInd w:val="0"/>
        <w:jc w:val="both"/>
        <w:rPr>
          <w:sz w:val="28"/>
          <w:szCs w:val="28"/>
        </w:rPr>
      </w:pPr>
      <w:r w:rsidRPr="009A36C2">
        <w:rPr>
          <w:color w:val="000000"/>
          <w:sz w:val="28"/>
          <w:szCs w:val="28"/>
        </w:rPr>
        <w:t xml:space="preserve">     </w:t>
      </w:r>
      <w:r w:rsidR="00AA2633" w:rsidRPr="009A36C2">
        <w:rPr>
          <w:color w:val="000000"/>
          <w:sz w:val="28"/>
          <w:szCs w:val="28"/>
        </w:rPr>
        <w:t xml:space="preserve"> 1.4</w:t>
      </w:r>
      <w:r w:rsidR="00753AA0" w:rsidRPr="009A36C2">
        <w:rPr>
          <w:color w:val="000000"/>
          <w:sz w:val="28"/>
          <w:szCs w:val="28"/>
        </w:rPr>
        <w:t xml:space="preserve">. </w:t>
      </w:r>
      <w:r w:rsidR="006B5721" w:rsidRPr="009A36C2">
        <w:rPr>
          <w:sz w:val="28"/>
          <w:szCs w:val="28"/>
        </w:rPr>
        <w:t xml:space="preserve">Информирование граждан о предоставлении муниципальной услуги осуществляется </w:t>
      </w:r>
      <w:r w:rsidR="00301066" w:rsidRPr="009A36C2">
        <w:rPr>
          <w:sz w:val="28"/>
          <w:szCs w:val="28"/>
        </w:rPr>
        <w:t>администрацией Абанского района Красноярского края далее (Администрация)</w:t>
      </w:r>
      <w:r w:rsidR="006B5721" w:rsidRPr="009A36C2">
        <w:rPr>
          <w:sz w:val="28"/>
          <w:szCs w:val="28"/>
        </w:rPr>
        <w:t xml:space="preserve"> с использованием: </w:t>
      </w:r>
    </w:p>
    <w:p w:rsidR="006B5721" w:rsidRPr="009A36C2" w:rsidRDefault="006B5721" w:rsidP="006B5721">
      <w:pPr>
        <w:autoSpaceDE w:val="0"/>
        <w:autoSpaceDN w:val="0"/>
        <w:adjustRightInd w:val="0"/>
        <w:jc w:val="both"/>
        <w:rPr>
          <w:sz w:val="28"/>
          <w:szCs w:val="28"/>
        </w:rPr>
      </w:pPr>
      <w:r w:rsidRPr="009A36C2">
        <w:rPr>
          <w:sz w:val="28"/>
          <w:szCs w:val="28"/>
        </w:rPr>
        <w:t xml:space="preserve">        - инфоматов;</w:t>
      </w:r>
    </w:p>
    <w:p w:rsidR="006B5721" w:rsidRPr="009A36C2" w:rsidRDefault="006B5721" w:rsidP="006B5721">
      <w:pPr>
        <w:autoSpaceDE w:val="0"/>
        <w:autoSpaceDN w:val="0"/>
        <w:adjustRightInd w:val="0"/>
        <w:ind w:firstLine="540"/>
        <w:jc w:val="both"/>
        <w:rPr>
          <w:sz w:val="28"/>
          <w:szCs w:val="28"/>
        </w:rPr>
      </w:pPr>
      <w:r w:rsidRPr="009A36C2">
        <w:rPr>
          <w:sz w:val="28"/>
          <w:szCs w:val="28"/>
        </w:rPr>
        <w:t>- средств массовой информации (печатных и электронных);</w:t>
      </w:r>
    </w:p>
    <w:p w:rsidR="006B5721" w:rsidRPr="009A36C2" w:rsidRDefault="00E32568" w:rsidP="006B5721">
      <w:pPr>
        <w:autoSpaceDE w:val="0"/>
        <w:autoSpaceDN w:val="0"/>
        <w:adjustRightInd w:val="0"/>
        <w:ind w:firstLine="540"/>
        <w:jc w:val="both"/>
        <w:rPr>
          <w:sz w:val="28"/>
          <w:szCs w:val="28"/>
        </w:rPr>
      </w:pPr>
      <w:r w:rsidRPr="009A36C2">
        <w:rPr>
          <w:sz w:val="28"/>
          <w:szCs w:val="28"/>
        </w:rPr>
        <w:t>- информационных стендов;</w:t>
      </w:r>
    </w:p>
    <w:p w:rsidR="00AA2633" w:rsidRPr="009A36C2" w:rsidRDefault="00E32568" w:rsidP="006B5721">
      <w:pPr>
        <w:autoSpaceDE w:val="0"/>
        <w:autoSpaceDN w:val="0"/>
        <w:adjustRightInd w:val="0"/>
        <w:ind w:firstLine="540"/>
        <w:jc w:val="both"/>
        <w:rPr>
          <w:sz w:val="28"/>
          <w:szCs w:val="28"/>
        </w:rPr>
      </w:pPr>
      <w:r w:rsidRPr="009A36C2">
        <w:rPr>
          <w:sz w:val="28"/>
          <w:szCs w:val="28"/>
        </w:rPr>
        <w:t>-</w:t>
      </w:r>
      <w:r w:rsidR="00D3725A" w:rsidRPr="009A36C2">
        <w:rPr>
          <w:sz w:val="28"/>
          <w:szCs w:val="28"/>
        </w:rPr>
        <w:t xml:space="preserve"> </w:t>
      </w:r>
      <w:r w:rsidR="004D174B" w:rsidRPr="009A36C2">
        <w:rPr>
          <w:sz w:val="28"/>
          <w:szCs w:val="28"/>
        </w:rPr>
        <w:t>официального</w:t>
      </w:r>
      <w:r w:rsidRPr="009A36C2">
        <w:rPr>
          <w:sz w:val="28"/>
          <w:szCs w:val="28"/>
        </w:rPr>
        <w:t xml:space="preserve"> сайт</w:t>
      </w:r>
      <w:r w:rsidR="004D174B" w:rsidRPr="009A36C2">
        <w:rPr>
          <w:sz w:val="28"/>
          <w:szCs w:val="28"/>
        </w:rPr>
        <w:t>а</w:t>
      </w:r>
      <w:r w:rsidR="00D3725A" w:rsidRPr="009A36C2">
        <w:rPr>
          <w:sz w:val="28"/>
          <w:szCs w:val="28"/>
        </w:rPr>
        <w:t xml:space="preserve"> муниципального образования Абанский район </w:t>
      </w:r>
      <w:r w:rsidR="00191DAC" w:rsidRPr="009A36C2">
        <w:rPr>
          <w:b/>
          <w:sz w:val="28"/>
          <w:szCs w:val="28"/>
          <w:u w:val="single"/>
          <w:lang w:val="en-US"/>
        </w:rPr>
        <w:t>abannet</w:t>
      </w:r>
      <w:r w:rsidR="00191DAC" w:rsidRPr="009A36C2">
        <w:rPr>
          <w:b/>
          <w:sz w:val="28"/>
          <w:szCs w:val="28"/>
          <w:u w:val="single"/>
        </w:rPr>
        <w:t>.</w:t>
      </w:r>
      <w:r w:rsidR="00191DAC" w:rsidRPr="009A36C2">
        <w:rPr>
          <w:b/>
          <w:sz w:val="28"/>
          <w:szCs w:val="28"/>
          <w:u w:val="single"/>
          <w:lang w:val="en-US"/>
        </w:rPr>
        <w:t>ru</w:t>
      </w:r>
      <w:r w:rsidR="00191DAC" w:rsidRPr="009A36C2">
        <w:rPr>
          <w:sz w:val="28"/>
          <w:szCs w:val="28"/>
        </w:rPr>
        <w:t xml:space="preserve">  </w:t>
      </w:r>
      <w:r w:rsidR="00155122" w:rsidRPr="009A36C2">
        <w:rPr>
          <w:sz w:val="28"/>
          <w:szCs w:val="28"/>
        </w:rPr>
        <w:t>в разделе «Муниципальные услуги/Реестр муниципальных услуг»</w:t>
      </w:r>
      <w:r w:rsidRPr="009A36C2">
        <w:rPr>
          <w:sz w:val="28"/>
          <w:szCs w:val="28"/>
        </w:rPr>
        <w:t>;</w:t>
      </w:r>
    </w:p>
    <w:p w:rsidR="00E32568" w:rsidRPr="009A36C2" w:rsidRDefault="00E32568" w:rsidP="006B5721">
      <w:pPr>
        <w:autoSpaceDE w:val="0"/>
        <w:autoSpaceDN w:val="0"/>
        <w:adjustRightInd w:val="0"/>
        <w:ind w:firstLine="540"/>
        <w:jc w:val="both"/>
        <w:rPr>
          <w:sz w:val="28"/>
          <w:szCs w:val="28"/>
        </w:rPr>
      </w:pPr>
      <w:r w:rsidRPr="009A36C2">
        <w:rPr>
          <w:sz w:val="28"/>
          <w:szCs w:val="28"/>
        </w:rPr>
        <w:t>-  портала государственных услуг Красноярского края</w:t>
      </w:r>
      <w:r w:rsidR="00E12EFC" w:rsidRPr="009A36C2">
        <w:rPr>
          <w:sz w:val="28"/>
          <w:szCs w:val="28"/>
        </w:rPr>
        <w:t xml:space="preserve"> </w:t>
      </w:r>
      <w:hyperlink r:id="rId10" w:history="1">
        <w:r w:rsidR="00E12EFC" w:rsidRPr="009A36C2">
          <w:rPr>
            <w:rStyle w:val="a6"/>
            <w:b/>
            <w:color w:val="auto"/>
            <w:sz w:val="28"/>
            <w:szCs w:val="28"/>
          </w:rPr>
          <w:t>www.gosuslugi.krskstate.ru</w:t>
        </w:r>
      </w:hyperlink>
      <w:r w:rsidR="002E5F33" w:rsidRPr="009A36C2">
        <w:rPr>
          <w:sz w:val="28"/>
          <w:szCs w:val="28"/>
        </w:rPr>
        <w:t>;</w:t>
      </w:r>
    </w:p>
    <w:p w:rsidR="002E5F33" w:rsidRPr="009A36C2" w:rsidRDefault="002E5F33" w:rsidP="006B5721">
      <w:pPr>
        <w:autoSpaceDE w:val="0"/>
        <w:autoSpaceDN w:val="0"/>
        <w:adjustRightInd w:val="0"/>
        <w:ind w:firstLine="540"/>
        <w:jc w:val="both"/>
        <w:rPr>
          <w:sz w:val="28"/>
          <w:szCs w:val="28"/>
        </w:rPr>
      </w:pPr>
      <w:r w:rsidRPr="009A36C2">
        <w:rPr>
          <w:sz w:val="28"/>
          <w:szCs w:val="28"/>
        </w:rPr>
        <w:t xml:space="preserve">- федерального портала государственных услуг </w:t>
      </w:r>
      <w:r w:rsidRPr="009A36C2">
        <w:rPr>
          <w:b/>
          <w:sz w:val="28"/>
          <w:szCs w:val="28"/>
          <w:u w:val="single"/>
        </w:rPr>
        <w:t>www.gosuslugi.ru</w:t>
      </w:r>
      <w:r w:rsidR="00E12EFC" w:rsidRPr="009A36C2">
        <w:rPr>
          <w:b/>
          <w:sz w:val="28"/>
          <w:szCs w:val="28"/>
          <w:u w:val="single"/>
        </w:rPr>
        <w:t>.</w:t>
      </w:r>
    </w:p>
    <w:p w:rsidR="00753AA0" w:rsidRPr="009A36C2" w:rsidRDefault="00753AA0" w:rsidP="00E12EFC">
      <w:pPr>
        <w:tabs>
          <w:tab w:val="left" w:pos="900"/>
        </w:tabs>
        <w:autoSpaceDE w:val="0"/>
        <w:autoSpaceDN w:val="0"/>
        <w:adjustRightInd w:val="0"/>
        <w:jc w:val="both"/>
        <w:rPr>
          <w:sz w:val="28"/>
          <w:szCs w:val="28"/>
        </w:rPr>
      </w:pPr>
    </w:p>
    <w:p w:rsidR="00505AF0" w:rsidRPr="009A36C2" w:rsidRDefault="00505AF0" w:rsidP="00E6467A">
      <w:pPr>
        <w:tabs>
          <w:tab w:val="left" w:pos="0"/>
        </w:tabs>
        <w:jc w:val="both"/>
        <w:rPr>
          <w:sz w:val="28"/>
          <w:szCs w:val="28"/>
        </w:rPr>
      </w:pPr>
    </w:p>
    <w:p w:rsidR="003C0BA1" w:rsidRPr="009A36C2" w:rsidRDefault="00AB7450" w:rsidP="002814E4">
      <w:pPr>
        <w:jc w:val="center"/>
        <w:rPr>
          <w:b/>
        </w:rPr>
      </w:pPr>
      <w:r w:rsidRPr="009A36C2">
        <w:rPr>
          <w:b/>
          <w:lang w:val="en-US"/>
        </w:rPr>
        <w:t>II</w:t>
      </w:r>
      <w:r w:rsidR="002814E4" w:rsidRPr="009A36C2">
        <w:rPr>
          <w:b/>
        </w:rPr>
        <w:t>. ТРЕБОВАНИЯ К СТАНДАРТУ ПРЕДОСТАВЛЕНИЯ МУНИЦИПАЛЬНОЙ УСЛУГИ</w:t>
      </w:r>
    </w:p>
    <w:p w:rsidR="003C0BA1" w:rsidRPr="009A36C2" w:rsidRDefault="003C0BA1" w:rsidP="003C0BA1">
      <w:pPr>
        <w:pStyle w:val="af6"/>
        <w:tabs>
          <w:tab w:val="left" w:pos="0"/>
        </w:tabs>
        <w:ind w:left="2460"/>
        <w:jc w:val="both"/>
        <w:rPr>
          <w:sz w:val="28"/>
          <w:szCs w:val="28"/>
        </w:rPr>
      </w:pPr>
    </w:p>
    <w:p w:rsidR="003C0BA1" w:rsidRPr="009A36C2" w:rsidRDefault="003C0BA1" w:rsidP="003C0BA1">
      <w:pPr>
        <w:pStyle w:val="af6"/>
        <w:tabs>
          <w:tab w:val="left" w:pos="0"/>
        </w:tabs>
        <w:ind w:left="2460"/>
        <w:jc w:val="both"/>
        <w:rPr>
          <w:i/>
          <w:sz w:val="28"/>
          <w:szCs w:val="28"/>
        </w:rPr>
      </w:pPr>
      <w:r w:rsidRPr="009A36C2">
        <w:rPr>
          <w:i/>
          <w:sz w:val="28"/>
          <w:szCs w:val="28"/>
        </w:rPr>
        <w:t>2.1. Наименование муниципальной услуги</w:t>
      </w:r>
    </w:p>
    <w:p w:rsidR="00C5086E" w:rsidRPr="009A36C2" w:rsidRDefault="00C5086E" w:rsidP="00E6467A">
      <w:pPr>
        <w:tabs>
          <w:tab w:val="left" w:pos="0"/>
        </w:tabs>
        <w:jc w:val="both"/>
        <w:rPr>
          <w:sz w:val="28"/>
          <w:szCs w:val="28"/>
        </w:rPr>
      </w:pPr>
      <w:r w:rsidRPr="009A36C2">
        <w:rPr>
          <w:sz w:val="28"/>
          <w:szCs w:val="28"/>
        </w:rPr>
        <w:t xml:space="preserve">     </w:t>
      </w:r>
    </w:p>
    <w:p w:rsidR="005E5C7D" w:rsidRPr="009A36C2" w:rsidRDefault="00C5086E" w:rsidP="00E6467A">
      <w:pPr>
        <w:tabs>
          <w:tab w:val="left" w:pos="0"/>
        </w:tabs>
        <w:jc w:val="both"/>
        <w:rPr>
          <w:sz w:val="28"/>
          <w:szCs w:val="28"/>
        </w:rPr>
      </w:pPr>
      <w:r w:rsidRPr="009A36C2">
        <w:rPr>
          <w:sz w:val="28"/>
          <w:szCs w:val="28"/>
        </w:rPr>
        <w:lastRenderedPageBreak/>
        <w:t xml:space="preserve">         Муниципальная услуга, предоставление которой регулируется настоящим Административным регламентом, именуется </w:t>
      </w:r>
      <w:r w:rsidR="007D165D" w:rsidRPr="009A36C2">
        <w:rPr>
          <w:sz w:val="28"/>
          <w:szCs w:val="28"/>
        </w:rPr>
        <w:t xml:space="preserve">«Подготовка и выдача разрешений </w:t>
      </w:r>
      <w:r w:rsidR="00FF0FEA" w:rsidRPr="009A36C2">
        <w:rPr>
          <w:sz w:val="28"/>
          <w:szCs w:val="28"/>
        </w:rPr>
        <w:t>на строительство, реконструкцию</w:t>
      </w:r>
      <w:r w:rsidR="007D165D" w:rsidRPr="009A36C2">
        <w:rPr>
          <w:sz w:val="28"/>
          <w:szCs w:val="28"/>
        </w:rPr>
        <w:t xml:space="preserve"> объектов капитального строительства».</w:t>
      </w:r>
    </w:p>
    <w:p w:rsidR="007D165D" w:rsidRPr="009A36C2" w:rsidRDefault="007D165D" w:rsidP="00E6467A">
      <w:pPr>
        <w:tabs>
          <w:tab w:val="left" w:pos="0"/>
        </w:tabs>
        <w:jc w:val="both"/>
        <w:rPr>
          <w:sz w:val="28"/>
          <w:szCs w:val="28"/>
        </w:rPr>
      </w:pPr>
    </w:p>
    <w:p w:rsidR="007D165D" w:rsidRPr="009A36C2" w:rsidRDefault="007D165D" w:rsidP="007D165D">
      <w:pPr>
        <w:tabs>
          <w:tab w:val="left" w:pos="0"/>
        </w:tabs>
        <w:jc w:val="center"/>
        <w:rPr>
          <w:i/>
          <w:sz w:val="28"/>
          <w:szCs w:val="28"/>
        </w:rPr>
      </w:pPr>
      <w:r w:rsidRPr="009A36C2">
        <w:rPr>
          <w:i/>
          <w:sz w:val="28"/>
          <w:szCs w:val="28"/>
        </w:rPr>
        <w:t>2.2. Орган, предоставляющий муниципальную услугу</w:t>
      </w:r>
    </w:p>
    <w:p w:rsidR="007D165D" w:rsidRPr="009A36C2" w:rsidRDefault="007D165D" w:rsidP="007D165D">
      <w:pPr>
        <w:tabs>
          <w:tab w:val="left" w:pos="0"/>
        </w:tabs>
        <w:jc w:val="center"/>
        <w:rPr>
          <w:sz w:val="28"/>
          <w:szCs w:val="28"/>
        </w:rPr>
      </w:pPr>
    </w:p>
    <w:p w:rsidR="007D165D" w:rsidRPr="009A36C2" w:rsidRDefault="00D86690" w:rsidP="007D165D">
      <w:pPr>
        <w:tabs>
          <w:tab w:val="left" w:pos="0"/>
        </w:tabs>
        <w:jc w:val="both"/>
        <w:rPr>
          <w:sz w:val="28"/>
          <w:szCs w:val="28"/>
        </w:rPr>
      </w:pPr>
      <w:r w:rsidRPr="009A36C2">
        <w:rPr>
          <w:color w:val="000000"/>
          <w:sz w:val="28"/>
          <w:szCs w:val="28"/>
        </w:rPr>
        <w:t xml:space="preserve">        Предоставление муниципальной услуги осуществляется администрацие</w:t>
      </w:r>
      <w:r w:rsidR="00E479C0" w:rsidRPr="009A36C2">
        <w:rPr>
          <w:color w:val="000000"/>
          <w:sz w:val="28"/>
          <w:szCs w:val="28"/>
        </w:rPr>
        <w:t>й Абанског</w:t>
      </w:r>
      <w:r w:rsidR="00E12EFC" w:rsidRPr="009A36C2">
        <w:rPr>
          <w:color w:val="000000"/>
          <w:sz w:val="28"/>
          <w:szCs w:val="28"/>
        </w:rPr>
        <w:t>о района через о</w:t>
      </w:r>
      <w:r w:rsidR="00D002EB" w:rsidRPr="009A36C2">
        <w:rPr>
          <w:color w:val="000000"/>
          <w:sz w:val="28"/>
          <w:szCs w:val="28"/>
        </w:rPr>
        <w:t>тдел</w:t>
      </w:r>
      <w:r w:rsidR="00E12EFC" w:rsidRPr="009A36C2">
        <w:rPr>
          <w:color w:val="000000"/>
          <w:sz w:val="28"/>
          <w:szCs w:val="28"/>
        </w:rPr>
        <w:t xml:space="preserve"> жилищно-коммунального хозяйства</w:t>
      </w:r>
      <w:r w:rsidR="001A1F4F" w:rsidRPr="009A36C2">
        <w:rPr>
          <w:color w:val="000000"/>
          <w:sz w:val="28"/>
          <w:szCs w:val="28"/>
        </w:rPr>
        <w:t>, архитектуры, строительства и транспорта администрации Абанского района Красноярского края</w:t>
      </w:r>
      <w:r w:rsidR="00E479C0" w:rsidRPr="009A36C2">
        <w:rPr>
          <w:color w:val="000000"/>
          <w:sz w:val="28"/>
          <w:szCs w:val="28"/>
        </w:rPr>
        <w:t xml:space="preserve"> </w:t>
      </w:r>
      <w:r w:rsidR="001A1F4F" w:rsidRPr="009A36C2">
        <w:rPr>
          <w:color w:val="000000"/>
          <w:sz w:val="28"/>
          <w:szCs w:val="28"/>
        </w:rPr>
        <w:t xml:space="preserve">(далее Отдел) </w:t>
      </w:r>
      <w:r w:rsidR="00C40F85" w:rsidRPr="009A36C2">
        <w:rPr>
          <w:sz w:val="28"/>
          <w:szCs w:val="28"/>
        </w:rPr>
        <w:t>или</w:t>
      </w:r>
      <w:r w:rsidRPr="009A36C2">
        <w:rPr>
          <w:sz w:val="28"/>
          <w:szCs w:val="28"/>
        </w:rPr>
        <w:t xml:space="preserve"> через многофункциональный центр представления государственных и муниципальных услуг.</w:t>
      </w:r>
    </w:p>
    <w:p w:rsidR="001A1F4F" w:rsidRPr="009A36C2" w:rsidRDefault="004A46CA" w:rsidP="007D165D">
      <w:pPr>
        <w:tabs>
          <w:tab w:val="left" w:pos="0"/>
        </w:tabs>
        <w:jc w:val="both"/>
        <w:rPr>
          <w:sz w:val="28"/>
          <w:szCs w:val="28"/>
        </w:rPr>
      </w:pPr>
      <w:r w:rsidRPr="009A36C2">
        <w:rPr>
          <w:sz w:val="28"/>
          <w:szCs w:val="28"/>
        </w:rPr>
        <w:t xml:space="preserve">        </w:t>
      </w:r>
      <w:r w:rsidR="001A1F4F" w:rsidRPr="009A36C2">
        <w:rPr>
          <w:sz w:val="28"/>
          <w:szCs w:val="28"/>
        </w:rPr>
        <w:t>График работы Отдела</w:t>
      </w:r>
      <w:r w:rsidRPr="009A36C2">
        <w:rPr>
          <w:sz w:val="28"/>
          <w:szCs w:val="28"/>
        </w:rPr>
        <w:t>: понедельник – пятница с 08:30 до 16:42 (перерыв на обед с 12:00 до 13:00)</w:t>
      </w:r>
      <w:r w:rsidR="00BA742C" w:rsidRPr="009A36C2">
        <w:rPr>
          <w:sz w:val="28"/>
          <w:szCs w:val="28"/>
        </w:rPr>
        <w:t>. Выходные дни: суббота, воскресенье.</w:t>
      </w:r>
    </w:p>
    <w:p w:rsidR="00BA742C" w:rsidRPr="009A36C2" w:rsidRDefault="00BA742C" w:rsidP="007D165D">
      <w:pPr>
        <w:tabs>
          <w:tab w:val="left" w:pos="0"/>
        </w:tabs>
        <w:jc w:val="both"/>
        <w:rPr>
          <w:sz w:val="28"/>
          <w:szCs w:val="28"/>
        </w:rPr>
      </w:pPr>
      <w:r w:rsidRPr="009A36C2">
        <w:rPr>
          <w:sz w:val="28"/>
          <w:szCs w:val="28"/>
        </w:rPr>
        <w:t>Справочные телефоны Отдела: 8(39163)22-5-65, 8(39163)23-2-40.</w:t>
      </w:r>
    </w:p>
    <w:p w:rsidR="00D13E7A" w:rsidRPr="009A36C2" w:rsidRDefault="00FA3A61" w:rsidP="00D13E7A">
      <w:pPr>
        <w:tabs>
          <w:tab w:val="left" w:pos="900"/>
        </w:tabs>
        <w:autoSpaceDE w:val="0"/>
        <w:autoSpaceDN w:val="0"/>
        <w:adjustRightInd w:val="0"/>
        <w:jc w:val="both"/>
        <w:rPr>
          <w:sz w:val="28"/>
          <w:szCs w:val="28"/>
        </w:rPr>
      </w:pPr>
      <w:r w:rsidRPr="009A36C2">
        <w:rPr>
          <w:sz w:val="28"/>
          <w:szCs w:val="28"/>
        </w:rPr>
        <w:t xml:space="preserve"> </w:t>
      </w:r>
      <w:r w:rsidR="004A46CA" w:rsidRPr="009A36C2">
        <w:rPr>
          <w:sz w:val="28"/>
          <w:szCs w:val="28"/>
        </w:rPr>
        <w:t xml:space="preserve">       </w:t>
      </w:r>
      <w:r w:rsidRPr="009A36C2">
        <w:rPr>
          <w:sz w:val="28"/>
          <w:szCs w:val="28"/>
        </w:rPr>
        <w:t>Информация о месте нахождения</w:t>
      </w:r>
      <w:r w:rsidR="00E479C0" w:rsidRPr="009A36C2">
        <w:rPr>
          <w:sz w:val="28"/>
          <w:szCs w:val="28"/>
        </w:rPr>
        <w:t xml:space="preserve"> Отдела</w:t>
      </w:r>
      <w:r w:rsidR="00D13E7A" w:rsidRPr="009A36C2">
        <w:rPr>
          <w:sz w:val="28"/>
          <w:szCs w:val="28"/>
        </w:rPr>
        <w:t>:</w:t>
      </w:r>
    </w:p>
    <w:p w:rsidR="00D13E7A" w:rsidRPr="009A36C2" w:rsidRDefault="00D13E7A" w:rsidP="00D13E7A">
      <w:pPr>
        <w:tabs>
          <w:tab w:val="left" w:pos="900"/>
        </w:tabs>
        <w:autoSpaceDE w:val="0"/>
        <w:autoSpaceDN w:val="0"/>
        <w:adjustRightInd w:val="0"/>
        <w:jc w:val="both"/>
        <w:rPr>
          <w:sz w:val="28"/>
          <w:szCs w:val="28"/>
        </w:rPr>
      </w:pPr>
      <w:r w:rsidRPr="009A36C2">
        <w:rPr>
          <w:sz w:val="28"/>
          <w:szCs w:val="28"/>
        </w:rPr>
        <w:t xml:space="preserve">        </w:t>
      </w:r>
      <w:r w:rsidR="00E479C0" w:rsidRPr="009A36C2">
        <w:rPr>
          <w:sz w:val="28"/>
          <w:szCs w:val="28"/>
        </w:rPr>
        <w:t xml:space="preserve"> Почтовый адрес Отдела</w:t>
      </w:r>
      <w:r w:rsidRPr="009A36C2">
        <w:rPr>
          <w:sz w:val="28"/>
          <w:szCs w:val="28"/>
        </w:rPr>
        <w:t>: 663740, п. Абан, ул. Пионерская, 4, стр.1.</w:t>
      </w:r>
    </w:p>
    <w:p w:rsidR="00D13E7A" w:rsidRPr="009A36C2" w:rsidRDefault="00D13E7A" w:rsidP="00195BC2">
      <w:pPr>
        <w:tabs>
          <w:tab w:val="left" w:pos="900"/>
        </w:tabs>
        <w:autoSpaceDE w:val="0"/>
        <w:autoSpaceDN w:val="0"/>
        <w:adjustRightInd w:val="0"/>
        <w:jc w:val="both"/>
        <w:rPr>
          <w:sz w:val="28"/>
          <w:szCs w:val="28"/>
        </w:rPr>
      </w:pPr>
      <w:r w:rsidRPr="009A36C2">
        <w:rPr>
          <w:sz w:val="28"/>
          <w:szCs w:val="28"/>
        </w:rPr>
        <w:t xml:space="preserve">         </w:t>
      </w:r>
      <w:r w:rsidR="00E479C0" w:rsidRPr="009A36C2">
        <w:rPr>
          <w:sz w:val="28"/>
          <w:szCs w:val="28"/>
        </w:rPr>
        <w:t>Местонахождение Отдела</w:t>
      </w:r>
      <w:r w:rsidRPr="009A36C2">
        <w:rPr>
          <w:sz w:val="28"/>
          <w:szCs w:val="28"/>
        </w:rPr>
        <w:t>: 663740, п. Абан, ул. Пионерская, 4, стр.1 (кабинет начальника отдела №202, кабинет специалиста - №218).</w:t>
      </w:r>
    </w:p>
    <w:p w:rsidR="00D86690" w:rsidRPr="009A36C2" w:rsidRDefault="004570DE" w:rsidP="007D165D">
      <w:pPr>
        <w:tabs>
          <w:tab w:val="left" w:pos="0"/>
        </w:tabs>
        <w:jc w:val="both"/>
        <w:rPr>
          <w:color w:val="000000"/>
          <w:sz w:val="28"/>
          <w:szCs w:val="28"/>
        </w:rPr>
      </w:pPr>
      <w:r w:rsidRPr="009A36C2">
        <w:rPr>
          <w:sz w:val="28"/>
          <w:szCs w:val="28"/>
        </w:rPr>
        <w:t xml:space="preserve">          Место нахождение </w:t>
      </w:r>
      <w:r w:rsidRPr="009A36C2">
        <w:rPr>
          <w:color w:val="000000"/>
          <w:sz w:val="28"/>
          <w:szCs w:val="28"/>
        </w:rPr>
        <w:t>КГБУ «МФЦ»  663740, Красноярский край, Абанский район, п. Абан, ул. Пионерская,2.</w:t>
      </w:r>
    </w:p>
    <w:p w:rsidR="004570DE" w:rsidRPr="009A36C2" w:rsidRDefault="004570DE" w:rsidP="007D165D">
      <w:pPr>
        <w:tabs>
          <w:tab w:val="left" w:pos="0"/>
        </w:tabs>
        <w:jc w:val="both"/>
        <w:rPr>
          <w:sz w:val="28"/>
          <w:szCs w:val="28"/>
        </w:rPr>
      </w:pPr>
    </w:p>
    <w:p w:rsidR="00D86690" w:rsidRPr="009A36C2" w:rsidRDefault="00D86690" w:rsidP="00D86690">
      <w:pPr>
        <w:tabs>
          <w:tab w:val="left" w:pos="0"/>
        </w:tabs>
        <w:jc w:val="center"/>
        <w:rPr>
          <w:i/>
          <w:sz w:val="28"/>
          <w:szCs w:val="28"/>
        </w:rPr>
      </w:pPr>
      <w:r w:rsidRPr="009A36C2">
        <w:rPr>
          <w:i/>
          <w:sz w:val="28"/>
          <w:szCs w:val="28"/>
        </w:rPr>
        <w:t>2.3. Результат предоставления муниципальной услуги</w:t>
      </w:r>
    </w:p>
    <w:p w:rsidR="00D86690" w:rsidRPr="009A36C2" w:rsidRDefault="00D86690" w:rsidP="00D86690">
      <w:pPr>
        <w:tabs>
          <w:tab w:val="left" w:pos="0"/>
        </w:tabs>
        <w:jc w:val="center"/>
        <w:rPr>
          <w:i/>
          <w:sz w:val="28"/>
          <w:szCs w:val="28"/>
        </w:rPr>
      </w:pPr>
    </w:p>
    <w:p w:rsidR="00F75CA6" w:rsidRPr="009A36C2" w:rsidRDefault="00563965" w:rsidP="00F75CA6">
      <w:pPr>
        <w:jc w:val="both"/>
        <w:rPr>
          <w:sz w:val="28"/>
          <w:szCs w:val="28"/>
        </w:rPr>
      </w:pPr>
      <w:r w:rsidRPr="009A36C2">
        <w:rPr>
          <w:sz w:val="28"/>
          <w:szCs w:val="28"/>
        </w:rPr>
        <w:t xml:space="preserve">     </w:t>
      </w:r>
      <w:r w:rsidR="00F75CA6" w:rsidRPr="009A36C2">
        <w:rPr>
          <w:sz w:val="28"/>
          <w:szCs w:val="28"/>
        </w:rPr>
        <w:t xml:space="preserve">Результатом предоставления муниципальной услуги является выдача заявителю одного из следующих документов: </w:t>
      </w:r>
    </w:p>
    <w:p w:rsidR="00F75CA6" w:rsidRPr="009A36C2" w:rsidRDefault="007A70E2" w:rsidP="00F75CA6">
      <w:pPr>
        <w:jc w:val="both"/>
        <w:rPr>
          <w:sz w:val="28"/>
          <w:szCs w:val="28"/>
        </w:rPr>
      </w:pPr>
      <w:r w:rsidRPr="009A36C2">
        <w:rPr>
          <w:sz w:val="28"/>
          <w:szCs w:val="28"/>
        </w:rPr>
        <w:t xml:space="preserve">         - разрешение</w:t>
      </w:r>
      <w:r w:rsidR="00F75CA6" w:rsidRPr="009A36C2">
        <w:rPr>
          <w:sz w:val="28"/>
          <w:szCs w:val="28"/>
        </w:rPr>
        <w:t xml:space="preserve"> на строительство, которое является документом, подтверждающим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или отказ в выдаче такого разрешения с указанием мотивированных причин отказа;</w:t>
      </w:r>
    </w:p>
    <w:p w:rsidR="00F75CA6" w:rsidRPr="009A36C2" w:rsidRDefault="00F75CA6" w:rsidP="00F75CA6">
      <w:pPr>
        <w:tabs>
          <w:tab w:val="left" w:pos="540"/>
        </w:tabs>
        <w:jc w:val="both"/>
        <w:rPr>
          <w:sz w:val="28"/>
          <w:szCs w:val="28"/>
        </w:rPr>
      </w:pPr>
      <w:r w:rsidRPr="009A36C2">
        <w:rPr>
          <w:sz w:val="28"/>
          <w:szCs w:val="28"/>
        </w:rPr>
        <w:t xml:space="preserve">         - продление срока действия разрешения на строительство или отказ в продлении срока действия разрешения на строительство. </w:t>
      </w:r>
    </w:p>
    <w:p w:rsidR="00D86690" w:rsidRPr="009A36C2" w:rsidRDefault="00D86690" w:rsidP="00D86690">
      <w:pPr>
        <w:tabs>
          <w:tab w:val="left" w:pos="0"/>
        </w:tabs>
        <w:jc w:val="both"/>
        <w:rPr>
          <w:sz w:val="28"/>
          <w:szCs w:val="28"/>
        </w:rPr>
      </w:pPr>
    </w:p>
    <w:p w:rsidR="00F75CA6" w:rsidRPr="009A36C2" w:rsidRDefault="00F75CA6" w:rsidP="00F75CA6">
      <w:pPr>
        <w:tabs>
          <w:tab w:val="left" w:pos="0"/>
        </w:tabs>
        <w:jc w:val="center"/>
        <w:rPr>
          <w:i/>
          <w:sz w:val="28"/>
          <w:szCs w:val="28"/>
        </w:rPr>
      </w:pPr>
      <w:r w:rsidRPr="009A36C2">
        <w:rPr>
          <w:i/>
          <w:sz w:val="28"/>
          <w:szCs w:val="28"/>
        </w:rPr>
        <w:t>2.4. Срок предоставления муниципальной услуги</w:t>
      </w:r>
    </w:p>
    <w:p w:rsidR="007D165D" w:rsidRPr="009A36C2" w:rsidRDefault="00700500" w:rsidP="00700500">
      <w:pPr>
        <w:tabs>
          <w:tab w:val="left" w:pos="0"/>
          <w:tab w:val="left" w:pos="570"/>
        </w:tabs>
        <w:rPr>
          <w:sz w:val="28"/>
          <w:szCs w:val="28"/>
        </w:rPr>
      </w:pPr>
      <w:r w:rsidRPr="009A36C2">
        <w:rPr>
          <w:sz w:val="28"/>
          <w:szCs w:val="28"/>
        </w:rPr>
        <w:tab/>
      </w:r>
    </w:p>
    <w:p w:rsidR="00700500" w:rsidRPr="009A36C2" w:rsidRDefault="008C7D9A" w:rsidP="00700500">
      <w:pPr>
        <w:jc w:val="both"/>
        <w:rPr>
          <w:sz w:val="28"/>
          <w:szCs w:val="28"/>
        </w:rPr>
      </w:pPr>
      <w:r w:rsidRPr="009A36C2">
        <w:rPr>
          <w:sz w:val="28"/>
          <w:szCs w:val="28"/>
        </w:rPr>
        <w:t xml:space="preserve">        </w:t>
      </w:r>
      <w:r w:rsidR="00700500" w:rsidRPr="009A36C2">
        <w:rPr>
          <w:sz w:val="28"/>
          <w:szCs w:val="28"/>
        </w:rPr>
        <w:t>Срок предоставления муниципальной услуги не</w:t>
      </w:r>
      <w:r w:rsidR="00FF4684" w:rsidRPr="009A36C2">
        <w:rPr>
          <w:sz w:val="28"/>
          <w:szCs w:val="28"/>
        </w:rPr>
        <w:t xml:space="preserve"> должен превышать 10 </w:t>
      </w:r>
      <w:r w:rsidR="00700500" w:rsidRPr="009A36C2">
        <w:rPr>
          <w:sz w:val="28"/>
          <w:szCs w:val="28"/>
        </w:rPr>
        <w:t xml:space="preserve"> дней со дня подачи заявления о предоставлении услуги.</w:t>
      </w:r>
    </w:p>
    <w:p w:rsidR="008C7D9A" w:rsidRPr="009A36C2" w:rsidRDefault="008C7D9A" w:rsidP="00700500">
      <w:pPr>
        <w:jc w:val="both"/>
        <w:rPr>
          <w:sz w:val="28"/>
          <w:szCs w:val="28"/>
        </w:rPr>
      </w:pPr>
    </w:p>
    <w:p w:rsidR="008C7D9A" w:rsidRPr="009A36C2" w:rsidRDefault="008C7D9A" w:rsidP="008C7D9A">
      <w:pPr>
        <w:jc w:val="center"/>
        <w:rPr>
          <w:i/>
          <w:sz w:val="28"/>
          <w:szCs w:val="28"/>
        </w:rPr>
      </w:pPr>
      <w:r w:rsidRPr="009A36C2">
        <w:rPr>
          <w:i/>
          <w:sz w:val="28"/>
          <w:szCs w:val="28"/>
        </w:rPr>
        <w:t>2.5. Правовые основания для предоставления муниципальной услуги</w:t>
      </w:r>
    </w:p>
    <w:p w:rsidR="00F75CA6" w:rsidRPr="009A36C2" w:rsidRDefault="00F75CA6" w:rsidP="00F75CA6">
      <w:pPr>
        <w:tabs>
          <w:tab w:val="left" w:pos="0"/>
        </w:tabs>
        <w:jc w:val="both"/>
        <w:rPr>
          <w:sz w:val="28"/>
          <w:szCs w:val="28"/>
        </w:rPr>
      </w:pPr>
    </w:p>
    <w:p w:rsidR="00CC573E" w:rsidRPr="009A36C2" w:rsidRDefault="00FD304D" w:rsidP="00CC573E">
      <w:pPr>
        <w:autoSpaceDE w:val="0"/>
        <w:autoSpaceDN w:val="0"/>
        <w:adjustRightInd w:val="0"/>
        <w:jc w:val="both"/>
        <w:rPr>
          <w:sz w:val="28"/>
          <w:szCs w:val="28"/>
        </w:rPr>
      </w:pPr>
      <w:r w:rsidRPr="009A36C2">
        <w:rPr>
          <w:sz w:val="28"/>
          <w:szCs w:val="28"/>
        </w:rPr>
        <w:t xml:space="preserve">        </w:t>
      </w:r>
      <w:r w:rsidR="00CC573E" w:rsidRPr="009A36C2">
        <w:rPr>
          <w:sz w:val="28"/>
          <w:szCs w:val="28"/>
        </w:rPr>
        <w:t>Предоставление муниципальной услуги осуществляется в соответстви</w:t>
      </w:r>
      <w:r w:rsidRPr="009A36C2">
        <w:rPr>
          <w:sz w:val="28"/>
          <w:szCs w:val="28"/>
        </w:rPr>
        <w:t>и с требованиями</w:t>
      </w:r>
      <w:r w:rsidR="0000412C" w:rsidRPr="009A36C2">
        <w:rPr>
          <w:sz w:val="28"/>
          <w:szCs w:val="28"/>
        </w:rPr>
        <w:t xml:space="preserve"> действующего законодательства, а именно</w:t>
      </w:r>
      <w:r w:rsidR="00CC573E" w:rsidRPr="009A36C2">
        <w:rPr>
          <w:sz w:val="28"/>
          <w:szCs w:val="28"/>
        </w:rPr>
        <w:t>:</w:t>
      </w:r>
    </w:p>
    <w:p w:rsidR="00CC573E" w:rsidRPr="009A36C2" w:rsidRDefault="00FD304D" w:rsidP="00CC573E">
      <w:pPr>
        <w:ind w:firstLine="540"/>
        <w:jc w:val="both"/>
        <w:rPr>
          <w:sz w:val="28"/>
          <w:szCs w:val="28"/>
        </w:rPr>
      </w:pPr>
      <w:r w:rsidRPr="009A36C2">
        <w:rPr>
          <w:sz w:val="28"/>
          <w:szCs w:val="28"/>
        </w:rPr>
        <w:t>- Конституции</w:t>
      </w:r>
      <w:r w:rsidR="00CC573E" w:rsidRPr="009A36C2">
        <w:rPr>
          <w:sz w:val="28"/>
          <w:szCs w:val="28"/>
        </w:rPr>
        <w:t xml:space="preserve"> Российской Федерации от 12 декабря 1993 года;</w:t>
      </w:r>
    </w:p>
    <w:p w:rsidR="00CC573E" w:rsidRPr="009A36C2" w:rsidRDefault="00CC573E" w:rsidP="0000412C">
      <w:pPr>
        <w:tabs>
          <w:tab w:val="left" w:pos="0"/>
        </w:tabs>
        <w:jc w:val="both"/>
        <w:rPr>
          <w:sz w:val="28"/>
          <w:szCs w:val="28"/>
        </w:rPr>
      </w:pPr>
      <w:r w:rsidRPr="009A36C2">
        <w:rPr>
          <w:sz w:val="28"/>
          <w:szCs w:val="28"/>
        </w:rPr>
        <w:t xml:space="preserve">        </w:t>
      </w:r>
      <w:r w:rsidR="00FD304D" w:rsidRPr="009A36C2">
        <w:rPr>
          <w:sz w:val="28"/>
          <w:szCs w:val="28"/>
        </w:rPr>
        <w:t>- Градостроительного</w:t>
      </w:r>
      <w:r w:rsidRPr="009A36C2">
        <w:rPr>
          <w:sz w:val="28"/>
          <w:szCs w:val="28"/>
        </w:rPr>
        <w:t xml:space="preserve"> кодекс</w:t>
      </w:r>
      <w:r w:rsidR="00FD304D" w:rsidRPr="009A36C2">
        <w:rPr>
          <w:sz w:val="28"/>
          <w:szCs w:val="28"/>
        </w:rPr>
        <w:t>а</w:t>
      </w:r>
      <w:r w:rsidRPr="009A36C2">
        <w:rPr>
          <w:sz w:val="28"/>
          <w:szCs w:val="28"/>
        </w:rPr>
        <w:t xml:space="preserve"> Российско</w:t>
      </w:r>
      <w:r w:rsidR="0000412C" w:rsidRPr="009A36C2">
        <w:rPr>
          <w:sz w:val="28"/>
          <w:szCs w:val="28"/>
        </w:rPr>
        <w:t>й Федерации  от 29 декабря 2004</w:t>
      </w:r>
      <w:r w:rsidR="00572893" w:rsidRPr="009A36C2">
        <w:rPr>
          <w:sz w:val="28"/>
          <w:szCs w:val="28"/>
        </w:rPr>
        <w:t xml:space="preserve"> </w:t>
      </w:r>
      <w:r w:rsidRPr="009A36C2">
        <w:rPr>
          <w:sz w:val="28"/>
          <w:szCs w:val="28"/>
        </w:rPr>
        <w:t>года №190-ФЗ;</w:t>
      </w:r>
    </w:p>
    <w:p w:rsidR="00CC573E" w:rsidRPr="009A36C2" w:rsidRDefault="00CC573E" w:rsidP="00CC573E">
      <w:pPr>
        <w:tabs>
          <w:tab w:val="left" w:pos="540"/>
        </w:tabs>
        <w:jc w:val="both"/>
        <w:rPr>
          <w:color w:val="000000"/>
          <w:sz w:val="28"/>
          <w:szCs w:val="28"/>
        </w:rPr>
      </w:pPr>
      <w:r w:rsidRPr="009A36C2">
        <w:rPr>
          <w:sz w:val="28"/>
          <w:szCs w:val="28"/>
        </w:rPr>
        <w:lastRenderedPageBreak/>
        <w:t xml:space="preserve">       </w:t>
      </w:r>
      <w:r w:rsidR="00FD304D" w:rsidRPr="009A36C2">
        <w:rPr>
          <w:sz w:val="28"/>
          <w:szCs w:val="28"/>
        </w:rPr>
        <w:t xml:space="preserve"> - Земельного</w:t>
      </w:r>
      <w:r w:rsidRPr="009A36C2">
        <w:rPr>
          <w:sz w:val="28"/>
          <w:szCs w:val="28"/>
        </w:rPr>
        <w:t xml:space="preserve"> кодекс</w:t>
      </w:r>
      <w:r w:rsidR="00FD304D" w:rsidRPr="009A36C2">
        <w:rPr>
          <w:sz w:val="28"/>
          <w:szCs w:val="28"/>
        </w:rPr>
        <w:t>а</w:t>
      </w:r>
      <w:r w:rsidRPr="009A36C2">
        <w:rPr>
          <w:sz w:val="28"/>
          <w:szCs w:val="28"/>
        </w:rPr>
        <w:t xml:space="preserve"> Российской Федерации  от 25 октября 2001 года № 136-</w:t>
      </w:r>
      <w:r w:rsidRPr="009A36C2">
        <w:rPr>
          <w:color w:val="000000"/>
          <w:sz w:val="28"/>
          <w:szCs w:val="28"/>
        </w:rPr>
        <w:t>ФЗ;</w:t>
      </w:r>
    </w:p>
    <w:p w:rsidR="00572893" w:rsidRPr="009A36C2" w:rsidRDefault="00FD304D" w:rsidP="00572893">
      <w:pPr>
        <w:tabs>
          <w:tab w:val="left" w:pos="0"/>
        </w:tabs>
        <w:jc w:val="both"/>
        <w:rPr>
          <w:color w:val="000000"/>
          <w:sz w:val="28"/>
          <w:szCs w:val="28"/>
        </w:rPr>
      </w:pPr>
      <w:r w:rsidRPr="009A36C2">
        <w:rPr>
          <w:color w:val="000000"/>
          <w:sz w:val="28"/>
          <w:szCs w:val="28"/>
        </w:rPr>
        <w:t xml:space="preserve">        -  Федерального</w:t>
      </w:r>
      <w:r w:rsidR="00572893" w:rsidRPr="009A36C2">
        <w:rPr>
          <w:color w:val="000000"/>
          <w:sz w:val="28"/>
          <w:szCs w:val="28"/>
        </w:rPr>
        <w:t xml:space="preserve"> закон</w:t>
      </w:r>
      <w:r w:rsidRPr="009A36C2">
        <w:rPr>
          <w:color w:val="000000"/>
          <w:sz w:val="28"/>
          <w:szCs w:val="28"/>
        </w:rPr>
        <w:t>а</w:t>
      </w:r>
      <w:r w:rsidR="00572893" w:rsidRPr="009A36C2">
        <w:rPr>
          <w:color w:val="000000"/>
          <w:sz w:val="28"/>
          <w:szCs w:val="28"/>
        </w:rPr>
        <w:t xml:space="preserve"> от 28.07.2012г.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w:t>
      </w:r>
    </w:p>
    <w:p w:rsidR="00572893" w:rsidRPr="009A36C2" w:rsidRDefault="00572893" w:rsidP="00572893">
      <w:pPr>
        <w:tabs>
          <w:tab w:val="left" w:pos="0"/>
        </w:tabs>
        <w:jc w:val="both"/>
        <w:rPr>
          <w:color w:val="000000"/>
          <w:sz w:val="28"/>
          <w:szCs w:val="28"/>
        </w:rPr>
      </w:pPr>
      <w:r w:rsidRPr="009A36C2">
        <w:rPr>
          <w:color w:val="000000"/>
          <w:sz w:val="28"/>
          <w:szCs w:val="28"/>
        </w:rPr>
        <w:t xml:space="preserve">         - </w:t>
      </w:r>
      <w:r w:rsidR="00304E22" w:rsidRPr="009A36C2">
        <w:rPr>
          <w:color w:val="000000"/>
          <w:sz w:val="28"/>
          <w:szCs w:val="28"/>
        </w:rPr>
        <w:t xml:space="preserve">  </w:t>
      </w:r>
      <w:r w:rsidR="00FD304D" w:rsidRPr="009A36C2">
        <w:rPr>
          <w:color w:val="000000"/>
          <w:sz w:val="28"/>
          <w:szCs w:val="28"/>
        </w:rPr>
        <w:t>Федерального</w:t>
      </w:r>
      <w:r w:rsidRPr="009A36C2">
        <w:rPr>
          <w:color w:val="000000"/>
          <w:sz w:val="28"/>
          <w:szCs w:val="28"/>
        </w:rPr>
        <w:t xml:space="preserve"> закон</w:t>
      </w:r>
      <w:r w:rsidR="00FD304D" w:rsidRPr="009A36C2">
        <w:rPr>
          <w:color w:val="000000"/>
          <w:sz w:val="28"/>
          <w:szCs w:val="28"/>
        </w:rPr>
        <w:t>а</w:t>
      </w:r>
      <w:r w:rsidR="00304E22" w:rsidRPr="009A36C2">
        <w:rPr>
          <w:color w:val="000000"/>
          <w:sz w:val="28"/>
          <w:szCs w:val="28"/>
        </w:rPr>
        <w:t xml:space="preserve"> от 06.10.2003 №131-ФЗ «Об общих принципах организации местного самоуправления</w:t>
      </w:r>
      <w:r w:rsidR="00AA67B2" w:rsidRPr="009A36C2">
        <w:rPr>
          <w:color w:val="000000"/>
          <w:sz w:val="28"/>
          <w:szCs w:val="28"/>
        </w:rPr>
        <w:t xml:space="preserve"> в Российской Федерации».</w:t>
      </w:r>
    </w:p>
    <w:p w:rsidR="00CC573E" w:rsidRPr="009A36C2" w:rsidRDefault="00FD304D" w:rsidP="00CC573E">
      <w:pPr>
        <w:numPr>
          <w:ilvl w:val="1"/>
          <w:numId w:val="28"/>
        </w:numPr>
        <w:tabs>
          <w:tab w:val="num" w:pos="1080"/>
        </w:tabs>
        <w:autoSpaceDE w:val="0"/>
        <w:autoSpaceDN w:val="0"/>
        <w:adjustRightInd w:val="0"/>
        <w:ind w:left="0" w:firstLine="720"/>
        <w:jc w:val="both"/>
        <w:rPr>
          <w:sz w:val="28"/>
          <w:szCs w:val="28"/>
        </w:rPr>
      </w:pPr>
      <w:r w:rsidRPr="009A36C2">
        <w:rPr>
          <w:color w:val="000000"/>
          <w:sz w:val="28"/>
          <w:szCs w:val="28"/>
        </w:rPr>
        <w:t>Федерального</w:t>
      </w:r>
      <w:r w:rsidR="00CC573E" w:rsidRPr="009A36C2">
        <w:rPr>
          <w:color w:val="000000"/>
          <w:sz w:val="28"/>
          <w:szCs w:val="28"/>
        </w:rPr>
        <w:t xml:space="preserve"> закон</w:t>
      </w:r>
      <w:r w:rsidRPr="009A36C2">
        <w:rPr>
          <w:color w:val="000000"/>
          <w:sz w:val="28"/>
          <w:szCs w:val="28"/>
        </w:rPr>
        <w:t>а</w:t>
      </w:r>
      <w:r w:rsidR="00CC573E" w:rsidRPr="009A36C2">
        <w:rPr>
          <w:color w:val="000000"/>
          <w:sz w:val="28"/>
          <w:szCs w:val="28"/>
        </w:rPr>
        <w:t xml:space="preserve"> от 02.05.2006 № 59-ФЗ «О порядке рассмотрения обращений граждан Российской Федерации»;</w:t>
      </w:r>
    </w:p>
    <w:p w:rsidR="00CC573E" w:rsidRPr="009A36C2" w:rsidRDefault="00CC573E" w:rsidP="00CC573E">
      <w:pPr>
        <w:tabs>
          <w:tab w:val="left" w:pos="0"/>
        </w:tabs>
        <w:jc w:val="both"/>
        <w:rPr>
          <w:color w:val="000000"/>
          <w:sz w:val="28"/>
          <w:szCs w:val="28"/>
        </w:rPr>
      </w:pPr>
      <w:r w:rsidRPr="009A36C2">
        <w:rPr>
          <w:color w:val="000000"/>
          <w:sz w:val="28"/>
          <w:szCs w:val="28"/>
        </w:rPr>
        <w:t xml:space="preserve">        </w:t>
      </w:r>
      <w:r w:rsidR="00A33853" w:rsidRPr="009A36C2">
        <w:rPr>
          <w:color w:val="000000"/>
          <w:sz w:val="28"/>
          <w:szCs w:val="28"/>
        </w:rPr>
        <w:t xml:space="preserve">- </w:t>
      </w:r>
      <w:r w:rsidR="00AD0192" w:rsidRPr="009A36C2">
        <w:rPr>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r w:rsidRPr="009A36C2">
        <w:rPr>
          <w:color w:val="000000"/>
          <w:sz w:val="28"/>
          <w:szCs w:val="28"/>
        </w:rPr>
        <w:t>;</w:t>
      </w:r>
    </w:p>
    <w:p w:rsidR="00CC573E" w:rsidRPr="009A36C2" w:rsidRDefault="00CC573E" w:rsidP="00CC573E">
      <w:pPr>
        <w:tabs>
          <w:tab w:val="left" w:pos="0"/>
        </w:tabs>
        <w:jc w:val="both"/>
        <w:rPr>
          <w:color w:val="000000"/>
          <w:sz w:val="28"/>
          <w:szCs w:val="28"/>
        </w:rPr>
      </w:pPr>
      <w:r w:rsidRPr="009A36C2">
        <w:rPr>
          <w:color w:val="000000"/>
          <w:sz w:val="28"/>
          <w:szCs w:val="28"/>
        </w:rPr>
        <w:t xml:space="preserve">      </w:t>
      </w:r>
      <w:r w:rsidR="00E708E2" w:rsidRPr="009A36C2">
        <w:rPr>
          <w:color w:val="000000"/>
          <w:sz w:val="28"/>
          <w:szCs w:val="28"/>
        </w:rPr>
        <w:t xml:space="preserve"> </w:t>
      </w:r>
      <w:r w:rsidRPr="009A36C2">
        <w:rPr>
          <w:color w:val="000000"/>
          <w:sz w:val="28"/>
          <w:szCs w:val="28"/>
        </w:rPr>
        <w:t xml:space="preserve"> - Устав</w:t>
      </w:r>
      <w:r w:rsidR="00A33853" w:rsidRPr="009A36C2">
        <w:rPr>
          <w:color w:val="000000"/>
          <w:sz w:val="28"/>
          <w:szCs w:val="28"/>
        </w:rPr>
        <w:t>а</w:t>
      </w:r>
      <w:r w:rsidRPr="009A36C2">
        <w:rPr>
          <w:color w:val="000000"/>
          <w:sz w:val="28"/>
          <w:szCs w:val="28"/>
        </w:rPr>
        <w:t xml:space="preserve"> Муниципал</w:t>
      </w:r>
      <w:r w:rsidR="009957EF" w:rsidRPr="009A36C2">
        <w:rPr>
          <w:color w:val="000000"/>
          <w:sz w:val="28"/>
          <w:szCs w:val="28"/>
        </w:rPr>
        <w:t>ьного образования Абанский</w:t>
      </w:r>
      <w:r w:rsidRPr="009A36C2">
        <w:rPr>
          <w:color w:val="000000"/>
          <w:sz w:val="28"/>
          <w:szCs w:val="28"/>
        </w:rPr>
        <w:t xml:space="preserve"> район;</w:t>
      </w:r>
    </w:p>
    <w:p w:rsidR="006940A6" w:rsidRPr="009A36C2" w:rsidRDefault="009957EF" w:rsidP="00CC573E">
      <w:pPr>
        <w:tabs>
          <w:tab w:val="left" w:pos="0"/>
        </w:tabs>
        <w:jc w:val="both"/>
        <w:rPr>
          <w:color w:val="000000"/>
          <w:sz w:val="28"/>
          <w:szCs w:val="28"/>
        </w:rPr>
      </w:pPr>
      <w:r w:rsidRPr="009A36C2">
        <w:rPr>
          <w:color w:val="000000"/>
          <w:sz w:val="28"/>
          <w:szCs w:val="28"/>
        </w:rPr>
        <w:t xml:space="preserve">      </w:t>
      </w:r>
      <w:r w:rsidR="00E708E2" w:rsidRPr="009A36C2">
        <w:rPr>
          <w:color w:val="000000"/>
          <w:sz w:val="28"/>
          <w:szCs w:val="28"/>
        </w:rPr>
        <w:t xml:space="preserve">  </w:t>
      </w:r>
      <w:r w:rsidRPr="009A36C2">
        <w:rPr>
          <w:color w:val="000000"/>
          <w:sz w:val="28"/>
          <w:szCs w:val="28"/>
        </w:rPr>
        <w:t xml:space="preserve"> - Постановления</w:t>
      </w:r>
      <w:r w:rsidR="006940A6" w:rsidRPr="009A36C2">
        <w:rPr>
          <w:color w:val="000000"/>
          <w:sz w:val="28"/>
          <w:szCs w:val="28"/>
        </w:rPr>
        <w:t xml:space="preserve"> администрации Абанского района №884-п от 06.10.2010 «О порядке разработки и утверждения административных регламентов предоставления муниципальных услуг»</w:t>
      </w:r>
      <w:r w:rsidR="007F48C3" w:rsidRPr="009A36C2">
        <w:rPr>
          <w:color w:val="000000"/>
          <w:sz w:val="28"/>
          <w:szCs w:val="28"/>
        </w:rPr>
        <w:t>.</w:t>
      </w:r>
    </w:p>
    <w:p w:rsidR="00CC573E" w:rsidRPr="009A36C2" w:rsidRDefault="00CC573E" w:rsidP="00CC573E">
      <w:pPr>
        <w:tabs>
          <w:tab w:val="left" w:pos="0"/>
        </w:tabs>
        <w:jc w:val="both"/>
        <w:rPr>
          <w:color w:val="000000"/>
          <w:sz w:val="28"/>
          <w:szCs w:val="28"/>
        </w:rPr>
      </w:pPr>
      <w:r w:rsidRPr="009A36C2">
        <w:rPr>
          <w:color w:val="000000"/>
          <w:sz w:val="28"/>
          <w:szCs w:val="28"/>
        </w:rPr>
        <w:t xml:space="preserve">     </w:t>
      </w:r>
      <w:r w:rsidR="00E708E2" w:rsidRPr="009A36C2">
        <w:rPr>
          <w:color w:val="000000"/>
          <w:sz w:val="28"/>
          <w:szCs w:val="28"/>
        </w:rPr>
        <w:t xml:space="preserve"> </w:t>
      </w:r>
      <w:r w:rsidR="009957EF" w:rsidRPr="009A36C2">
        <w:rPr>
          <w:color w:val="000000"/>
          <w:sz w:val="28"/>
          <w:szCs w:val="28"/>
        </w:rPr>
        <w:t xml:space="preserve">  - Положения</w:t>
      </w:r>
      <w:r w:rsidR="00754677" w:rsidRPr="009A36C2">
        <w:rPr>
          <w:color w:val="000000"/>
          <w:sz w:val="28"/>
          <w:szCs w:val="28"/>
        </w:rPr>
        <w:t xml:space="preserve"> об Отделе</w:t>
      </w:r>
      <w:r w:rsidRPr="009A36C2">
        <w:rPr>
          <w:color w:val="000000"/>
          <w:sz w:val="28"/>
          <w:szCs w:val="28"/>
        </w:rPr>
        <w:t>.</w:t>
      </w:r>
    </w:p>
    <w:p w:rsidR="008C7D9A" w:rsidRPr="009A36C2" w:rsidRDefault="008C7D9A" w:rsidP="00F75CA6">
      <w:pPr>
        <w:tabs>
          <w:tab w:val="left" w:pos="0"/>
        </w:tabs>
        <w:jc w:val="both"/>
        <w:rPr>
          <w:sz w:val="28"/>
          <w:szCs w:val="28"/>
        </w:rPr>
      </w:pPr>
    </w:p>
    <w:p w:rsidR="00CC573E" w:rsidRPr="009A36C2" w:rsidRDefault="00CC573E" w:rsidP="00CC573E">
      <w:pPr>
        <w:tabs>
          <w:tab w:val="left" w:pos="0"/>
        </w:tabs>
        <w:jc w:val="center"/>
        <w:rPr>
          <w:i/>
          <w:sz w:val="28"/>
          <w:szCs w:val="28"/>
        </w:rPr>
      </w:pPr>
      <w:r w:rsidRPr="009A36C2">
        <w:rPr>
          <w:i/>
          <w:sz w:val="28"/>
          <w:szCs w:val="28"/>
        </w:rPr>
        <w:t>2.6. Документы, необходимые для предоставления муниципальной услуги</w:t>
      </w:r>
    </w:p>
    <w:p w:rsidR="00CC573E" w:rsidRPr="009A36C2" w:rsidRDefault="00CC573E" w:rsidP="00CC573E">
      <w:pPr>
        <w:tabs>
          <w:tab w:val="left" w:pos="0"/>
        </w:tabs>
        <w:jc w:val="center"/>
        <w:rPr>
          <w:i/>
          <w:sz w:val="28"/>
          <w:szCs w:val="28"/>
        </w:rPr>
      </w:pPr>
    </w:p>
    <w:p w:rsidR="00B002C6" w:rsidRPr="009A36C2" w:rsidRDefault="00B002C6" w:rsidP="00B002C6">
      <w:pPr>
        <w:tabs>
          <w:tab w:val="left" w:pos="0"/>
        </w:tabs>
        <w:jc w:val="both"/>
        <w:rPr>
          <w:sz w:val="28"/>
          <w:szCs w:val="28"/>
        </w:rPr>
      </w:pPr>
      <w:r w:rsidRPr="009A36C2">
        <w:rPr>
          <w:sz w:val="28"/>
          <w:szCs w:val="28"/>
        </w:rPr>
        <w:t xml:space="preserve">   2.6.1. Муниципальная услуга</w:t>
      </w:r>
      <w:r w:rsidR="001754A7" w:rsidRPr="009A36C2">
        <w:rPr>
          <w:sz w:val="28"/>
          <w:szCs w:val="28"/>
        </w:rPr>
        <w:t xml:space="preserve"> предоставляется на основании заявления о предоставлении муниципальной услуги при личном обращении в Отдел либо по почте, либо по информационно – </w:t>
      </w:r>
      <w:r w:rsidR="00680120" w:rsidRPr="009A36C2">
        <w:rPr>
          <w:sz w:val="28"/>
          <w:szCs w:val="28"/>
        </w:rPr>
        <w:t>телекоммуникационным</w:t>
      </w:r>
      <w:r w:rsidR="001754A7" w:rsidRPr="009A36C2">
        <w:rPr>
          <w:sz w:val="28"/>
          <w:szCs w:val="28"/>
        </w:rPr>
        <w:t xml:space="preserve"> сетям общего доступа, в том числе сети </w:t>
      </w:r>
      <w:r w:rsidR="003F5E76" w:rsidRPr="009A36C2">
        <w:rPr>
          <w:sz w:val="28"/>
          <w:szCs w:val="28"/>
        </w:rPr>
        <w:t>Интернет с использованием универ</w:t>
      </w:r>
      <w:r w:rsidR="007F48C3" w:rsidRPr="009A36C2">
        <w:rPr>
          <w:sz w:val="28"/>
          <w:szCs w:val="28"/>
        </w:rPr>
        <w:t>сальной электронной карты (УЭК), либо через</w:t>
      </w:r>
      <w:r w:rsidR="003E166E" w:rsidRPr="009A36C2">
        <w:rPr>
          <w:sz w:val="28"/>
          <w:szCs w:val="28"/>
        </w:rPr>
        <w:t xml:space="preserve"> многофункциональный центр представления государственных и муниципальных услуг.</w:t>
      </w:r>
      <w:r w:rsidR="007F48C3" w:rsidRPr="009A36C2">
        <w:rPr>
          <w:sz w:val="28"/>
          <w:szCs w:val="28"/>
        </w:rPr>
        <w:t xml:space="preserve"> </w:t>
      </w:r>
    </w:p>
    <w:p w:rsidR="00B23911" w:rsidRPr="009A36C2" w:rsidRDefault="00B002C6" w:rsidP="00B23911">
      <w:pPr>
        <w:jc w:val="both"/>
        <w:rPr>
          <w:sz w:val="28"/>
          <w:szCs w:val="28"/>
        </w:rPr>
      </w:pPr>
      <w:r w:rsidRPr="009A36C2">
        <w:rPr>
          <w:sz w:val="28"/>
          <w:szCs w:val="28"/>
        </w:rPr>
        <w:t xml:space="preserve">   2.6.2</w:t>
      </w:r>
      <w:r w:rsidR="00B23911" w:rsidRPr="009A36C2">
        <w:rPr>
          <w:sz w:val="28"/>
          <w:szCs w:val="28"/>
        </w:rPr>
        <w:t>.</w:t>
      </w:r>
      <w:r w:rsidR="004D174B" w:rsidRPr="009A36C2">
        <w:rPr>
          <w:sz w:val="28"/>
          <w:szCs w:val="28"/>
        </w:rPr>
        <w:t xml:space="preserve"> </w:t>
      </w:r>
      <w:r w:rsidR="00B23911" w:rsidRPr="009A36C2">
        <w:rPr>
          <w:sz w:val="28"/>
          <w:szCs w:val="28"/>
        </w:rPr>
        <w:t>В целях строительства, реконструкции объекта капитального строительства гражданин</w:t>
      </w:r>
      <w:r w:rsidR="00D56422" w:rsidRPr="009A36C2">
        <w:rPr>
          <w:sz w:val="28"/>
          <w:szCs w:val="28"/>
        </w:rPr>
        <w:t xml:space="preserve"> (полномочный представитель)</w:t>
      </w:r>
      <w:r w:rsidR="00B23911" w:rsidRPr="009A36C2">
        <w:rPr>
          <w:sz w:val="28"/>
          <w:szCs w:val="28"/>
        </w:rPr>
        <w:t xml:space="preserve"> </w:t>
      </w:r>
      <w:r w:rsidR="000C10E9" w:rsidRPr="009A36C2">
        <w:rPr>
          <w:sz w:val="28"/>
          <w:szCs w:val="28"/>
        </w:rPr>
        <w:t>к  заявлению</w:t>
      </w:r>
      <w:r w:rsidR="00CF6656" w:rsidRPr="009A36C2">
        <w:rPr>
          <w:sz w:val="28"/>
          <w:szCs w:val="28"/>
        </w:rPr>
        <w:t xml:space="preserve"> (приложение 2)</w:t>
      </w:r>
      <w:r w:rsidR="000C10E9" w:rsidRPr="009A36C2">
        <w:rPr>
          <w:sz w:val="28"/>
          <w:szCs w:val="28"/>
        </w:rPr>
        <w:t xml:space="preserve"> прилагает следующие документы</w:t>
      </w:r>
      <w:r w:rsidR="00B23911" w:rsidRPr="009A36C2">
        <w:rPr>
          <w:sz w:val="28"/>
          <w:szCs w:val="28"/>
        </w:rPr>
        <w:t>:</w:t>
      </w:r>
    </w:p>
    <w:p w:rsidR="00AA69CF" w:rsidRPr="009A36C2" w:rsidRDefault="00AA69CF" w:rsidP="00D31F2B">
      <w:pPr>
        <w:pStyle w:val="u"/>
        <w:spacing w:before="0" w:beforeAutospacing="0" w:after="0" w:afterAutospacing="0"/>
        <w:rPr>
          <w:sz w:val="28"/>
          <w:szCs w:val="28"/>
        </w:rPr>
      </w:pPr>
      <w:r w:rsidRPr="009A36C2">
        <w:rPr>
          <w:sz w:val="28"/>
          <w:szCs w:val="28"/>
        </w:rPr>
        <w:t>1) правоустанавливающие документы на земельный участок;</w:t>
      </w:r>
    </w:p>
    <w:p w:rsidR="00AA69CF" w:rsidRPr="009A36C2" w:rsidRDefault="009957EF" w:rsidP="00E5686E">
      <w:pPr>
        <w:pStyle w:val="u"/>
        <w:spacing w:before="0" w:beforeAutospacing="0" w:after="0" w:afterAutospacing="0"/>
        <w:jc w:val="both"/>
        <w:rPr>
          <w:sz w:val="28"/>
          <w:szCs w:val="28"/>
        </w:rPr>
      </w:pPr>
      <w:r w:rsidRPr="009A36C2">
        <w:rPr>
          <w:sz w:val="28"/>
          <w:szCs w:val="28"/>
        </w:rPr>
        <w:t>2</w:t>
      </w:r>
      <w:r w:rsidR="00AA69CF" w:rsidRPr="009A36C2">
        <w:rPr>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sidR="004D174B" w:rsidRPr="009A36C2">
        <w:rPr>
          <w:sz w:val="28"/>
          <w:szCs w:val="28"/>
        </w:rPr>
        <w:t>корпорацией по атомной энергии «Росатом»</w:t>
      </w:r>
      <w:r w:rsidR="00AA69CF" w:rsidRPr="009A36C2">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AA69CF" w:rsidRPr="009A36C2" w:rsidRDefault="009957EF" w:rsidP="00E5686E">
      <w:pPr>
        <w:pStyle w:val="u"/>
        <w:spacing w:before="0" w:beforeAutospacing="0" w:after="0" w:afterAutospacing="0"/>
        <w:jc w:val="both"/>
        <w:rPr>
          <w:sz w:val="28"/>
          <w:szCs w:val="28"/>
        </w:rPr>
      </w:pPr>
      <w:r w:rsidRPr="009A36C2">
        <w:rPr>
          <w:sz w:val="28"/>
          <w:szCs w:val="28"/>
        </w:rPr>
        <w:t>3</w:t>
      </w:r>
      <w:r w:rsidR="00AA69CF" w:rsidRPr="009A36C2">
        <w:rPr>
          <w:sz w:val="28"/>
          <w:szCs w:val="28"/>
        </w:rPr>
        <w:t>)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A69CF" w:rsidRPr="009A36C2" w:rsidRDefault="009957EF" w:rsidP="00E5686E">
      <w:pPr>
        <w:pStyle w:val="u"/>
        <w:spacing w:before="0" w:beforeAutospacing="0" w:after="0" w:afterAutospacing="0"/>
        <w:jc w:val="both"/>
        <w:rPr>
          <w:sz w:val="28"/>
          <w:szCs w:val="28"/>
        </w:rPr>
      </w:pPr>
      <w:r w:rsidRPr="009A36C2">
        <w:rPr>
          <w:sz w:val="28"/>
          <w:szCs w:val="28"/>
        </w:rPr>
        <w:t>4</w:t>
      </w:r>
      <w:r w:rsidR="00AA69CF" w:rsidRPr="009A36C2">
        <w:rPr>
          <w:sz w:val="28"/>
          <w:szCs w:val="28"/>
        </w:rPr>
        <w:t>) материалы, содержащиеся в проектной документации:</w:t>
      </w:r>
    </w:p>
    <w:p w:rsidR="00AA69CF" w:rsidRPr="009A36C2" w:rsidRDefault="00AA69CF" w:rsidP="00E5686E">
      <w:pPr>
        <w:pStyle w:val="u"/>
        <w:spacing w:before="0" w:beforeAutospacing="0" w:after="0" w:afterAutospacing="0"/>
        <w:jc w:val="both"/>
        <w:rPr>
          <w:sz w:val="28"/>
          <w:szCs w:val="28"/>
        </w:rPr>
      </w:pPr>
      <w:r w:rsidRPr="009A36C2">
        <w:rPr>
          <w:sz w:val="28"/>
          <w:szCs w:val="28"/>
        </w:rPr>
        <w:t>а) пояснительная записка;</w:t>
      </w:r>
    </w:p>
    <w:p w:rsidR="00AA69CF" w:rsidRPr="009A36C2" w:rsidRDefault="00AA69CF" w:rsidP="00E5686E">
      <w:pPr>
        <w:pStyle w:val="u"/>
        <w:spacing w:before="0" w:beforeAutospacing="0" w:after="0" w:afterAutospacing="0"/>
        <w:jc w:val="both"/>
        <w:rPr>
          <w:sz w:val="28"/>
          <w:szCs w:val="28"/>
        </w:rPr>
      </w:pPr>
      <w:r w:rsidRPr="009A36C2">
        <w:rPr>
          <w:sz w:val="28"/>
          <w:szCs w:val="28"/>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w:t>
      </w:r>
      <w:r w:rsidR="0084715B" w:rsidRPr="009A36C2">
        <w:rPr>
          <w:sz w:val="28"/>
          <w:szCs w:val="28"/>
        </w:rPr>
        <w:t xml:space="preserve"> </w:t>
      </w:r>
      <w:r w:rsidRPr="009A36C2">
        <w:rPr>
          <w:sz w:val="28"/>
          <w:szCs w:val="28"/>
        </w:rPr>
        <w:lastRenderedPageBreak/>
        <w:t>нему, границ зон действия публичных сервитутов, объектов археологического наследия;</w:t>
      </w:r>
    </w:p>
    <w:p w:rsidR="00AA69CF" w:rsidRPr="009A36C2" w:rsidRDefault="00AA69CF" w:rsidP="00E5686E">
      <w:pPr>
        <w:pStyle w:val="u"/>
        <w:spacing w:before="0" w:beforeAutospacing="0" w:after="0" w:afterAutospacing="0"/>
        <w:jc w:val="both"/>
        <w:rPr>
          <w:sz w:val="28"/>
          <w:szCs w:val="28"/>
        </w:rPr>
      </w:pPr>
      <w:r w:rsidRPr="009A36C2">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A69CF" w:rsidRPr="009A36C2" w:rsidRDefault="00AA69CF" w:rsidP="00E5686E">
      <w:pPr>
        <w:pStyle w:val="u"/>
        <w:spacing w:before="0" w:beforeAutospacing="0" w:after="0" w:afterAutospacing="0"/>
        <w:jc w:val="both"/>
        <w:rPr>
          <w:sz w:val="28"/>
          <w:szCs w:val="28"/>
        </w:rPr>
      </w:pPr>
      <w:r w:rsidRPr="009A36C2">
        <w:rPr>
          <w:sz w:val="28"/>
          <w:szCs w:val="28"/>
        </w:rPr>
        <w:t>г) схемы, отображающие архитектурные решения;</w:t>
      </w:r>
    </w:p>
    <w:p w:rsidR="00AA69CF" w:rsidRPr="009A36C2" w:rsidRDefault="00AA69CF" w:rsidP="00874C16">
      <w:pPr>
        <w:pStyle w:val="u"/>
        <w:spacing w:before="0" w:beforeAutospacing="0" w:after="0" w:afterAutospacing="0"/>
        <w:jc w:val="both"/>
        <w:rPr>
          <w:sz w:val="28"/>
          <w:szCs w:val="28"/>
        </w:rPr>
      </w:pPr>
      <w:r w:rsidRPr="009A36C2">
        <w:rPr>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AA69CF" w:rsidRPr="009A36C2" w:rsidRDefault="00AA69CF" w:rsidP="00E5686E">
      <w:pPr>
        <w:pStyle w:val="u"/>
        <w:spacing w:before="0" w:beforeAutospacing="0" w:after="0" w:afterAutospacing="0"/>
        <w:jc w:val="both"/>
        <w:rPr>
          <w:sz w:val="28"/>
          <w:szCs w:val="28"/>
        </w:rPr>
      </w:pPr>
      <w:r w:rsidRPr="009A36C2">
        <w:rPr>
          <w:sz w:val="28"/>
          <w:szCs w:val="28"/>
        </w:rPr>
        <w:t>е) проект организации строительства объекта капитального строительства;</w:t>
      </w:r>
    </w:p>
    <w:p w:rsidR="00AA69CF" w:rsidRPr="009A36C2" w:rsidRDefault="00AA69CF" w:rsidP="00E5686E">
      <w:pPr>
        <w:pStyle w:val="u"/>
        <w:spacing w:before="0" w:beforeAutospacing="0" w:after="0" w:afterAutospacing="0"/>
        <w:jc w:val="both"/>
        <w:rPr>
          <w:sz w:val="28"/>
          <w:szCs w:val="28"/>
        </w:rPr>
      </w:pPr>
      <w:r w:rsidRPr="009A36C2">
        <w:rPr>
          <w:sz w:val="28"/>
          <w:szCs w:val="28"/>
        </w:rPr>
        <w:t>ж) проект организации работ по сносу или демонтажу объектов капитального строительства, их частей;</w:t>
      </w:r>
    </w:p>
    <w:p w:rsidR="00AA69CF" w:rsidRPr="009A36C2" w:rsidRDefault="009957EF" w:rsidP="002C4E17">
      <w:pPr>
        <w:pStyle w:val="u"/>
        <w:spacing w:before="0" w:beforeAutospacing="0" w:after="0" w:afterAutospacing="0"/>
        <w:jc w:val="both"/>
        <w:rPr>
          <w:sz w:val="28"/>
          <w:szCs w:val="28"/>
        </w:rPr>
      </w:pPr>
      <w:r w:rsidRPr="009A36C2">
        <w:rPr>
          <w:sz w:val="28"/>
          <w:szCs w:val="28"/>
        </w:rPr>
        <w:t>5</w:t>
      </w:r>
      <w:r w:rsidR="00AA69CF" w:rsidRPr="009A36C2">
        <w:rPr>
          <w:sz w:val="28"/>
          <w:szCs w:val="28"/>
        </w:rPr>
        <w:t>)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w:t>
      </w:r>
      <w:r w:rsidR="00A41FA4" w:rsidRPr="009A36C2">
        <w:rPr>
          <w:sz w:val="28"/>
          <w:szCs w:val="28"/>
        </w:rPr>
        <w:t xml:space="preserve"> </w:t>
      </w:r>
      <w:r w:rsidR="004D5A51" w:rsidRPr="009A36C2">
        <w:rPr>
          <w:sz w:val="28"/>
          <w:szCs w:val="28"/>
        </w:rPr>
        <w:t>пр</w:t>
      </w:r>
      <w:r w:rsidR="00A87049" w:rsidRPr="009A36C2">
        <w:rPr>
          <w:sz w:val="28"/>
          <w:szCs w:val="28"/>
        </w:rPr>
        <w:t>ед</w:t>
      </w:r>
      <w:r w:rsidR="004D5A51" w:rsidRPr="009A36C2">
        <w:rPr>
          <w:sz w:val="28"/>
          <w:szCs w:val="28"/>
        </w:rPr>
        <w:t>усмотренном частью 12.1 статьи 48 Градостроительного кодекса Российской Федерации</w:t>
      </w:r>
      <w:r w:rsidR="005D2286" w:rsidRPr="009A36C2">
        <w:rPr>
          <w:sz w:val="28"/>
          <w:szCs w:val="28"/>
        </w:rPr>
        <w:t>),</w:t>
      </w:r>
      <w:r w:rsidR="004D5A51" w:rsidRPr="009A36C2">
        <w:rPr>
          <w:sz w:val="28"/>
          <w:szCs w:val="28"/>
        </w:rPr>
        <w:t xml:space="preserve"> </w:t>
      </w:r>
      <w:r w:rsidR="00A41FA4" w:rsidRPr="009A36C2">
        <w:rPr>
          <w:sz w:val="28"/>
          <w:szCs w:val="28"/>
        </w:rPr>
        <w:t>если</w:t>
      </w:r>
      <w:r w:rsidR="005D2286" w:rsidRPr="009A36C2">
        <w:rPr>
          <w:sz w:val="28"/>
          <w:szCs w:val="28"/>
        </w:rPr>
        <w:t xml:space="preserve"> такая проектная документация под</w:t>
      </w:r>
      <w:r w:rsidR="00850693" w:rsidRPr="009A36C2">
        <w:rPr>
          <w:sz w:val="28"/>
          <w:szCs w:val="28"/>
        </w:rPr>
        <w:t xml:space="preserve">лежит экспертизе в соответствии со </w:t>
      </w:r>
      <w:r w:rsidR="008E0CA2" w:rsidRPr="009A36C2">
        <w:rPr>
          <w:sz w:val="28"/>
          <w:szCs w:val="28"/>
        </w:rPr>
        <w:t>статьей 49 Градостроительного кодекса Российской Федерации</w:t>
      </w:r>
      <w:r w:rsidR="00850693" w:rsidRPr="009A36C2">
        <w:rPr>
          <w:sz w:val="28"/>
          <w:szCs w:val="28"/>
        </w:rPr>
        <w:t xml:space="preserve">, положительное заключение государственной </w:t>
      </w:r>
      <w:r w:rsidR="003E0159" w:rsidRPr="009A36C2">
        <w:rPr>
          <w:sz w:val="28"/>
          <w:szCs w:val="28"/>
        </w:rPr>
        <w:t xml:space="preserve">экспертизы проектной документации в случаях предусмотренных частью 3.4 статьи 49 </w:t>
      </w:r>
      <w:r w:rsidR="00AC378E" w:rsidRPr="009A36C2">
        <w:rPr>
          <w:sz w:val="28"/>
          <w:szCs w:val="28"/>
        </w:rPr>
        <w:t xml:space="preserve"> </w:t>
      </w:r>
      <w:r w:rsidR="003E0159" w:rsidRPr="009A36C2">
        <w:rPr>
          <w:sz w:val="28"/>
          <w:szCs w:val="28"/>
        </w:rPr>
        <w:t>Градостроительного кодекса Российской Федерации</w:t>
      </w:r>
      <w:r w:rsidR="00123BE8" w:rsidRPr="009A36C2">
        <w:rPr>
          <w:sz w:val="28"/>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3539A3" w:rsidRPr="009A36C2">
        <w:rPr>
          <w:sz w:val="28"/>
          <w:szCs w:val="28"/>
        </w:rPr>
        <w:t>;</w:t>
      </w:r>
    </w:p>
    <w:p w:rsidR="00AA69CF" w:rsidRPr="009A36C2" w:rsidRDefault="009957EF" w:rsidP="00E5686E">
      <w:pPr>
        <w:pStyle w:val="u"/>
        <w:spacing w:before="0" w:beforeAutospacing="0" w:after="0" w:afterAutospacing="0"/>
        <w:jc w:val="both"/>
        <w:rPr>
          <w:sz w:val="28"/>
          <w:szCs w:val="28"/>
        </w:rPr>
      </w:pPr>
      <w:r w:rsidRPr="009A36C2">
        <w:rPr>
          <w:sz w:val="28"/>
          <w:szCs w:val="28"/>
        </w:rPr>
        <w:t>6</w:t>
      </w:r>
      <w:r w:rsidR="00AA69CF" w:rsidRPr="009A36C2">
        <w:rPr>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r w:rsidR="008E0CA2" w:rsidRPr="009A36C2">
        <w:rPr>
          <w:sz w:val="28"/>
          <w:szCs w:val="28"/>
        </w:rPr>
        <w:t xml:space="preserve"> в соответствии со статьей 40 Градостроительного кодекса Российской Федерации</w:t>
      </w:r>
      <w:r w:rsidR="00A41FA4" w:rsidRPr="009A36C2">
        <w:rPr>
          <w:sz w:val="28"/>
          <w:szCs w:val="28"/>
        </w:rPr>
        <w:t>)</w:t>
      </w:r>
      <w:r w:rsidR="00AA69CF" w:rsidRPr="009A36C2">
        <w:rPr>
          <w:sz w:val="28"/>
          <w:szCs w:val="28"/>
        </w:rPr>
        <w:t>;</w:t>
      </w:r>
    </w:p>
    <w:p w:rsidR="00AA69CF" w:rsidRPr="009A36C2" w:rsidRDefault="009957EF" w:rsidP="005B17E3">
      <w:pPr>
        <w:pStyle w:val="u"/>
        <w:spacing w:before="0" w:beforeAutospacing="0" w:after="0" w:afterAutospacing="0"/>
        <w:jc w:val="both"/>
        <w:rPr>
          <w:sz w:val="28"/>
          <w:szCs w:val="28"/>
        </w:rPr>
      </w:pPr>
      <w:r w:rsidRPr="009A36C2">
        <w:rPr>
          <w:sz w:val="28"/>
          <w:szCs w:val="28"/>
        </w:rPr>
        <w:t>7</w:t>
      </w:r>
      <w:r w:rsidR="00AA69CF" w:rsidRPr="009A36C2">
        <w:rPr>
          <w:sz w:val="28"/>
          <w:szCs w:val="28"/>
        </w:rPr>
        <w:t>) согласие всех правообладателей объекта капитального строительства в случае реконструкции такого объ</w:t>
      </w:r>
      <w:r w:rsidR="005B17E3" w:rsidRPr="009A36C2">
        <w:rPr>
          <w:sz w:val="28"/>
          <w:szCs w:val="28"/>
        </w:rPr>
        <w:t>екта, за исключением</w:t>
      </w:r>
      <w:r w:rsidR="00AA69CF" w:rsidRPr="009A36C2">
        <w:rPr>
          <w:sz w:val="28"/>
          <w:szCs w:val="28"/>
        </w:rPr>
        <w:t xml:space="preserve"> случаев реконструкции многоквартирного дома;</w:t>
      </w:r>
    </w:p>
    <w:p w:rsidR="00AA69CF" w:rsidRPr="009A36C2" w:rsidRDefault="009957EF" w:rsidP="00F76448">
      <w:pPr>
        <w:pStyle w:val="u"/>
        <w:spacing w:before="0" w:beforeAutospacing="0" w:after="0" w:afterAutospacing="0"/>
        <w:jc w:val="both"/>
        <w:rPr>
          <w:sz w:val="28"/>
          <w:szCs w:val="28"/>
        </w:rPr>
      </w:pPr>
      <w:r w:rsidRPr="009A36C2">
        <w:rPr>
          <w:sz w:val="28"/>
          <w:szCs w:val="28"/>
        </w:rPr>
        <w:t>8</w:t>
      </w:r>
      <w:r w:rsidR="00AA69CF" w:rsidRPr="009A36C2">
        <w:rPr>
          <w:sz w:val="28"/>
          <w:szCs w:val="28"/>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AA69CF" w:rsidRPr="009A36C2" w:rsidRDefault="009957EF" w:rsidP="00C6066B">
      <w:pPr>
        <w:pStyle w:val="u"/>
        <w:spacing w:before="0" w:beforeAutospacing="0" w:after="0" w:afterAutospacing="0"/>
        <w:jc w:val="both"/>
        <w:rPr>
          <w:sz w:val="28"/>
          <w:szCs w:val="28"/>
        </w:rPr>
      </w:pPr>
      <w:r w:rsidRPr="009A36C2">
        <w:rPr>
          <w:sz w:val="28"/>
          <w:szCs w:val="28"/>
        </w:rPr>
        <w:t>9</w:t>
      </w:r>
      <w:r w:rsidR="00AA69CF" w:rsidRPr="009A36C2">
        <w:rPr>
          <w:sz w:val="28"/>
          <w:szCs w:val="28"/>
        </w:rPr>
        <w:t xml:space="preserve">)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w:t>
      </w:r>
      <w:r w:rsidR="00AA69CF" w:rsidRPr="009A36C2">
        <w:rPr>
          <w:sz w:val="28"/>
          <w:szCs w:val="28"/>
        </w:rPr>
        <w:lastRenderedPageBreak/>
        <w:t>уменьшение размера общего имущества в многоквартирном доме, согласие всех собственников помещений в многоквартирном доме;</w:t>
      </w:r>
    </w:p>
    <w:p w:rsidR="00AA69CF" w:rsidRPr="009A36C2" w:rsidRDefault="009957EF" w:rsidP="00E5686E">
      <w:pPr>
        <w:pStyle w:val="u"/>
        <w:spacing w:before="0" w:beforeAutospacing="0" w:after="0" w:afterAutospacing="0"/>
        <w:jc w:val="both"/>
        <w:rPr>
          <w:sz w:val="28"/>
          <w:szCs w:val="28"/>
        </w:rPr>
      </w:pPr>
      <w:r w:rsidRPr="009A36C2">
        <w:rPr>
          <w:sz w:val="28"/>
          <w:szCs w:val="28"/>
        </w:rPr>
        <w:t>10</w:t>
      </w:r>
      <w:r w:rsidR="00AA69CF" w:rsidRPr="009A36C2">
        <w:rPr>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615340" w:rsidRPr="009A36C2" w:rsidRDefault="00615340" w:rsidP="00E5686E">
      <w:pPr>
        <w:pStyle w:val="u"/>
        <w:spacing w:before="0" w:beforeAutospacing="0" w:after="0" w:afterAutospacing="0"/>
        <w:jc w:val="both"/>
        <w:rPr>
          <w:sz w:val="28"/>
          <w:szCs w:val="28"/>
        </w:rPr>
      </w:pPr>
      <w:r w:rsidRPr="009A36C2">
        <w:rPr>
          <w:sz w:val="28"/>
          <w:szCs w:val="28"/>
        </w:rPr>
        <w:t>11) документы, предусмотренные законодательством Российской Федерации об объектах культурного наследия</w:t>
      </w:r>
      <w:r w:rsidR="00437F57" w:rsidRPr="009A36C2">
        <w:rPr>
          <w:sz w:val="28"/>
          <w:szCs w:val="28"/>
        </w:rPr>
        <w:t>, в случае, если при проведении работ по сохранению объекта культурного наследия</w:t>
      </w:r>
      <w:r w:rsidR="005522ED" w:rsidRPr="009A36C2">
        <w:rPr>
          <w:sz w:val="28"/>
          <w:szCs w:val="28"/>
        </w:rPr>
        <w:t xml:space="preserve"> затрагиваются конструктивные и другие характеристики надежности и безопасности такого объекта;</w:t>
      </w:r>
    </w:p>
    <w:p w:rsidR="00AA69CF" w:rsidRPr="009A36C2" w:rsidRDefault="00AB6892" w:rsidP="00AB6892">
      <w:pPr>
        <w:pStyle w:val="u"/>
        <w:tabs>
          <w:tab w:val="left" w:pos="567"/>
          <w:tab w:val="left" w:pos="709"/>
        </w:tabs>
        <w:spacing w:before="0" w:beforeAutospacing="0" w:after="0" w:afterAutospacing="0"/>
        <w:jc w:val="both"/>
        <w:rPr>
          <w:sz w:val="28"/>
          <w:szCs w:val="28"/>
        </w:rPr>
      </w:pPr>
      <w:r w:rsidRPr="009A36C2">
        <w:rPr>
          <w:sz w:val="28"/>
          <w:szCs w:val="28"/>
        </w:rPr>
        <w:t xml:space="preserve">         </w:t>
      </w:r>
      <w:r w:rsidR="00AA69CF" w:rsidRPr="009A36C2">
        <w:rPr>
          <w:sz w:val="28"/>
          <w:szCs w:val="28"/>
        </w:rPr>
        <w:t xml:space="preserve">Документы (их копии или сведения, содержащиеся в них), указанные в </w:t>
      </w:r>
      <w:r w:rsidR="004D1B84" w:rsidRPr="009A36C2">
        <w:rPr>
          <w:sz w:val="28"/>
          <w:szCs w:val="28"/>
        </w:rPr>
        <w:t xml:space="preserve">пунктах 1, </w:t>
      </w:r>
      <w:r w:rsidR="00EC235A" w:rsidRPr="009A36C2">
        <w:rPr>
          <w:sz w:val="28"/>
          <w:szCs w:val="28"/>
        </w:rPr>
        <w:t>3</w:t>
      </w:r>
      <w:r w:rsidR="004D1B84" w:rsidRPr="009A36C2">
        <w:t xml:space="preserve"> </w:t>
      </w:r>
      <w:r w:rsidR="00AA69CF" w:rsidRPr="009A36C2">
        <w:rPr>
          <w:sz w:val="28"/>
          <w:szCs w:val="28"/>
        </w:rPr>
        <w:t xml:space="preserve">и </w:t>
      </w:r>
      <w:r w:rsidR="00EC235A" w:rsidRPr="009A36C2">
        <w:rPr>
          <w:sz w:val="28"/>
          <w:szCs w:val="28"/>
        </w:rPr>
        <w:t>6</w:t>
      </w:r>
      <w:r w:rsidR="00E4318A" w:rsidRPr="009A36C2">
        <w:rPr>
          <w:sz w:val="28"/>
          <w:szCs w:val="28"/>
        </w:rPr>
        <w:t xml:space="preserve"> </w:t>
      </w:r>
      <w:r w:rsidR="00FF0D60" w:rsidRPr="009A36C2">
        <w:rPr>
          <w:sz w:val="28"/>
          <w:szCs w:val="28"/>
        </w:rPr>
        <w:t xml:space="preserve"> п</w:t>
      </w:r>
      <w:r w:rsidR="00EC235A" w:rsidRPr="009A36C2">
        <w:rPr>
          <w:sz w:val="28"/>
          <w:szCs w:val="28"/>
        </w:rPr>
        <w:t>. 2.6.2</w:t>
      </w:r>
      <w:r w:rsidR="00E4318A" w:rsidRPr="009A36C2">
        <w:t xml:space="preserve"> </w:t>
      </w:r>
      <w:r w:rsidR="00F97521" w:rsidRPr="009A36C2">
        <w:rPr>
          <w:sz w:val="28"/>
          <w:szCs w:val="28"/>
        </w:rPr>
        <w:t xml:space="preserve"> настоящего регламента</w:t>
      </w:r>
      <w:r w:rsidR="00EC235A" w:rsidRPr="009A36C2">
        <w:rPr>
          <w:sz w:val="28"/>
          <w:szCs w:val="28"/>
        </w:rPr>
        <w:t xml:space="preserve">, запрашиваются </w:t>
      </w:r>
      <w:r w:rsidR="00900EE6" w:rsidRPr="009A36C2">
        <w:rPr>
          <w:sz w:val="28"/>
          <w:szCs w:val="28"/>
        </w:rPr>
        <w:t>органами местного самоуправления</w:t>
      </w:r>
      <w:r w:rsidR="00AA69CF" w:rsidRPr="009A36C2">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AA69CF" w:rsidRPr="009A36C2" w:rsidRDefault="00F97521" w:rsidP="00E5686E">
      <w:pPr>
        <w:pStyle w:val="u"/>
        <w:spacing w:before="0" w:beforeAutospacing="0" w:after="0" w:afterAutospacing="0"/>
        <w:jc w:val="both"/>
        <w:rPr>
          <w:sz w:val="28"/>
          <w:szCs w:val="28"/>
        </w:rPr>
      </w:pPr>
      <w:r w:rsidRPr="009A36C2">
        <w:rPr>
          <w:sz w:val="28"/>
          <w:szCs w:val="28"/>
        </w:rPr>
        <w:t xml:space="preserve">        </w:t>
      </w:r>
      <w:r w:rsidR="00AA69CF" w:rsidRPr="009A36C2">
        <w:rPr>
          <w:sz w:val="28"/>
          <w:szCs w:val="28"/>
        </w:rPr>
        <w:t>По м</w:t>
      </w:r>
      <w:r w:rsidR="00484A06" w:rsidRPr="009A36C2">
        <w:rPr>
          <w:sz w:val="28"/>
          <w:szCs w:val="28"/>
        </w:rPr>
        <w:t xml:space="preserve">ежведомственным запросам </w:t>
      </w:r>
      <w:r w:rsidR="00575270" w:rsidRPr="009A36C2">
        <w:rPr>
          <w:sz w:val="28"/>
          <w:szCs w:val="28"/>
        </w:rPr>
        <w:t>орган</w:t>
      </w:r>
      <w:r w:rsidR="009648D8" w:rsidRPr="009A36C2">
        <w:rPr>
          <w:sz w:val="28"/>
          <w:szCs w:val="28"/>
        </w:rPr>
        <w:t>ов</w:t>
      </w:r>
      <w:r w:rsidR="00575270" w:rsidRPr="009A36C2">
        <w:rPr>
          <w:sz w:val="28"/>
          <w:szCs w:val="28"/>
        </w:rPr>
        <w:t xml:space="preserve"> местного самоуправления</w:t>
      </w:r>
      <w:r w:rsidR="00AA69CF" w:rsidRPr="009A36C2">
        <w:rPr>
          <w:sz w:val="28"/>
          <w:szCs w:val="28"/>
        </w:rPr>
        <w:t xml:space="preserve">, документы (их копии или сведения, содержащиеся в них), указанные в </w:t>
      </w:r>
      <w:r w:rsidR="00FF0D60" w:rsidRPr="009A36C2">
        <w:rPr>
          <w:sz w:val="28"/>
          <w:szCs w:val="28"/>
        </w:rPr>
        <w:t>п.п.</w:t>
      </w:r>
      <w:r w:rsidR="00373745" w:rsidRPr="009A36C2">
        <w:rPr>
          <w:sz w:val="28"/>
          <w:szCs w:val="28"/>
        </w:rPr>
        <w:t xml:space="preserve"> </w:t>
      </w:r>
      <w:r w:rsidR="00FF0D60" w:rsidRPr="009A36C2">
        <w:rPr>
          <w:sz w:val="28"/>
          <w:szCs w:val="28"/>
        </w:rPr>
        <w:t>3</w:t>
      </w:r>
      <w:r w:rsidR="00373745" w:rsidRPr="009A36C2">
        <w:t xml:space="preserve"> </w:t>
      </w:r>
      <w:r w:rsidR="00AA69CF" w:rsidRPr="009A36C2">
        <w:rPr>
          <w:sz w:val="28"/>
          <w:szCs w:val="28"/>
        </w:rPr>
        <w:t xml:space="preserve">и </w:t>
      </w:r>
      <w:r w:rsidR="00FF0D60" w:rsidRPr="009A36C2">
        <w:rPr>
          <w:sz w:val="28"/>
          <w:szCs w:val="28"/>
        </w:rPr>
        <w:t>6</w:t>
      </w:r>
      <w:r w:rsidR="00373745" w:rsidRPr="009A36C2">
        <w:rPr>
          <w:sz w:val="28"/>
          <w:szCs w:val="28"/>
        </w:rPr>
        <w:t xml:space="preserve"> </w:t>
      </w:r>
      <w:r w:rsidR="00FF0D60" w:rsidRPr="009A36C2">
        <w:rPr>
          <w:sz w:val="28"/>
          <w:szCs w:val="28"/>
        </w:rPr>
        <w:t xml:space="preserve">п.2.6.2 </w:t>
      </w:r>
      <w:r w:rsidR="00373745" w:rsidRPr="009A36C2">
        <w:t xml:space="preserve"> </w:t>
      </w:r>
      <w:r w:rsidR="0091797B" w:rsidRPr="009A36C2">
        <w:rPr>
          <w:sz w:val="28"/>
          <w:szCs w:val="28"/>
        </w:rPr>
        <w:t>настоящего регламента</w:t>
      </w:r>
      <w:r w:rsidR="00AA69CF" w:rsidRPr="009A36C2">
        <w:rPr>
          <w:sz w:val="28"/>
          <w:szCs w:val="28"/>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w:t>
      </w:r>
      <w:r w:rsidR="0070719E" w:rsidRPr="009A36C2">
        <w:rPr>
          <w:sz w:val="28"/>
          <w:szCs w:val="28"/>
        </w:rPr>
        <w:t>х находятся указанные документы,</w:t>
      </w:r>
      <w:r w:rsidR="00E3538C" w:rsidRPr="009A36C2">
        <w:rPr>
          <w:sz w:val="28"/>
          <w:szCs w:val="28"/>
        </w:rPr>
        <w:t xml:space="preserve"> в срок</w:t>
      </w:r>
      <w:r w:rsidR="00E871FB" w:rsidRPr="009A36C2">
        <w:rPr>
          <w:sz w:val="28"/>
          <w:szCs w:val="28"/>
        </w:rPr>
        <w:t xml:space="preserve"> не позднее трех рабочих дней со дня получения соответству</w:t>
      </w:r>
      <w:r w:rsidR="00BF3EE1" w:rsidRPr="009A36C2">
        <w:rPr>
          <w:sz w:val="28"/>
          <w:szCs w:val="28"/>
        </w:rPr>
        <w:t>ющего межведомственного запроса</w:t>
      </w:r>
      <w:r w:rsidR="00E3538C" w:rsidRPr="009A36C2">
        <w:rPr>
          <w:sz w:val="28"/>
          <w:szCs w:val="28"/>
        </w:rPr>
        <w:t>.</w:t>
      </w:r>
    </w:p>
    <w:p w:rsidR="00AA69CF" w:rsidRPr="009A36C2" w:rsidRDefault="003C6BAE" w:rsidP="00874C16">
      <w:pPr>
        <w:pStyle w:val="u"/>
        <w:spacing w:before="0" w:beforeAutospacing="0" w:after="0" w:afterAutospacing="0"/>
        <w:jc w:val="both"/>
        <w:rPr>
          <w:sz w:val="28"/>
          <w:szCs w:val="28"/>
        </w:rPr>
      </w:pPr>
      <w:r w:rsidRPr="009A36C2">
        <w:rPr>
          <w:sz w:val="28"/>
          <w:szCs w:val="28"/>
        </w:rPr>
        <w:t xml:space="preserve">     </w:t>
      </w:r>
      <w:r w:rsidR="00AA69CF" w:rsidRPr="009A36C2">
        <w:rPr>
          <w:sz w:val="28"/>
          <w:szCs w:val="28"/>
        </w:rPr>
        <w:t xml:space="preserve"> Документы, указанные в </w:t>
      </w:r>
      <w:r w:rsidRPr="009A36C2">
        <w:rPr>
          <w:sz w:val="28"/>
          <w:szCs w:val="28"/>
        </w:rPr>
        <w:t>п.п. 1 п.2.6.2</w:t>
      </w:r>
      <w:r w:rsidR="00C70D21" w:rsidRPr="009A36C2">
        <w:rPr>
          <w:sz w:val="28"/>
          <w:szCs w:val="28"/>
        </w:rPr>
        <w:t xml:space="preserve"> </w:t>
      </w:r>
      <w:r w:rsidR="00F97521" w:rsidRPr="009A36C2">
        <w:rPr>
          <w:sz w:val="28"/>
          <w:szCs w:val="28"/>
        </w:rPr>
        <w:t xml:space="preserve"> настоящего регламента</w:t>
      </w:r>
      <w:r w:rsidR="00AA69CF" w:rsidRPr="009A36C2">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807904" w:rsidRPr="009A36C2" w:rsidRDefault="00037F85" w:rsidP="006412CD">
      <w:pPr>
        <w:pStyle w:val="af7"/>
        <w:spacing w:before="0" w:beforeAutospacing="0" w:after="0" w:afterAutospacing="0"/>
        <w:jc w:val="both"/>
        <w:rPr>
          <w:sz w:val="28"/>
          <w:szCs w:val="28"/>
        </w:rPr>
      </w:pPr>
      <w:r w:rsidRPr="009A36C2">
        <w:rPr>
          <w:sz w:val="28"/>
          <w:szCs w:val="28"/>
        </w:rPr>
        <w:t xml:space="preserve">  </w:t>
      </w:r>
      <w:r w:rsidR="007E0A26" w:rsidRPr="009A36C2">
        <w:rPr>
          <w:sz w:val="28"/>
          <w:szCs w:val="28"/>
        </w:rPr>
        <w:t xml:space="preserve"> </w:t>
      </w:r>
      <w:r w:rsidR="00D812A3" w:rsidRPr="009A36C2">
        <w:rPr>
          <w:sz w:val="28"/>
          <w:szCs w:val="28"/>
        </w:rPr>
        <w:t xml:space="preserve">2.6.3. </w:t>
      </w:r>
      <w:r w:rsidR="00807904" w:rsidRPr="009A36C2">
        <w:t xml:space="preserve"> </w:t>
      </w:r>
      <w:r w:rsidR="00807904" w:rsidRPr="009A36C2">
        <w:rPr>
          <w:sz w:val="28"/>
          <w:szCs w:val="28"/>
        </w:rPr>
        <w:t>В целях строительства, реконструкции объекта индивидуального жилищного строительства застройщик направляет заявление</w:t>
      </w:r>
      <w:r w:rsidR="00D46A70" w:rsidRPr="009A36C2">
        <w:rPr>
          <w:sz w:val="28"/>
          <w:szCs w:val="28"/>
        </w:rPr>
        <w:t xml:space="preserve"> (приложение 2</w:t>
      </w:r>
      <w:r w:rsidR="00B84B22" w:rsidRPr="009A36C2">
        <w:rPr>
          <w:sz w:val="28"/>
          <w:szCs w:val="28"/>
        </w:rPr>
        <w:t>)</w:t>
      </w:r>
      <w:r w:rsidR="00807904" w:rsidRPr="009A36C2">
        <w:rPr>
          <w:sz w:val="28"/>
          <w:szCs w:val="28"/>
        </w:rPr>
        <w:t xml:space="preserve"> о выдаче разрешени</w:t>
      </w:r>
      <w:r w:rsidR="008161FC" w:rsidRPr="009A36C2">
        <w:rPr>
          <w:sz w:val="28"/>
          <w:szCs w:val="28"/>
        </w:rPr>
        <w:t>я на строительство в О</w:t>
      </w:r>
      <w:r w:rsidR="00A37856" w:rsidRPr="009A36C2">
        <w:rPr>
          <w:sz w:val="28"/>
          <w:szCs w:val="28"/>
        </w:rPr>
        <w:t>тдел</w:t>
      </w:r>
      <w:r w:rsidR="00807904" w:rsidRPr="009A36C2">
        <w:rPr>
          <w:sz w:val="28"/>
          <w:szCs w:val="28"/>
        </w:rPr>
        <w:t xml:space="preserve"> либо через многофункциональный центр. Для принятия решения о выдаче разрешения на строительство необходимы следующие документы:</w:t>
      </w:r>
    </w:p>
    <w:p w:rsidR="00807904" w:rsidRPr="009A36C2" w:rsidRDefault="00807904" w:rsidP="006412CD">
      <w:pPr>
        <w:pStyle w:val="af7"/>
        <w:spacing w:before="0" w:beforeAutospacing="0" w:after="0" w:afterAutospacing="0"/>
        <w:jc w:val="both"/>
        <w:rPr>
          <w:sz w:val="28"/>
          <w:szCs w:val="28"/>
        </w:rPr>
      </w:pPr>
      <w:r w:rsidRPr="009A36C2">
        <w:rPr>
          <w:sz w:val="28"/>
          <w:szCs w:val="28"/>
        </w:rPr>
        <w:t>1) правоустанавливающие документы на земельный участок;</w:t>
      </w:r>
    </w:p>
    <w:p w:rsidR="00807904" w:rsidRPr="009A36C2" w:rsidRDefault="00807904" w:rsidP="006412CD">
      <w:pPr>
        <w:pStyle w:val="af7"/>
        <w:spacing w:before="0" w:beforeAutospacing="0" w:after="0" w:afterAutospacing="0"/>
        <w:jc w:val="both"/>
        <w:rPr>
          <w:sz w:val="28"/>
          <w:szCs w:val="28"/>
        </w:rPr>
      </w:pPr>
      <w:r w:rsidRPr="009A36C2">
        <w:rPr>
          <w:sz w:val="28"/>
          <w:szCs w:val="28"/>
        </w:rPr>
        <w:t>2) градостроительный план земельного участка;</w:t>
      </w:r>
    </w:p>
    <w:p w:rsidR="00807904" w:rsidRPr="009A36C2" w:rsidRDefault="00807904" w:rsidP="006412CD">
      <w:pPr>
        <w:pStyle w:val="af7"/>
        <w:spacing w:before="0" w:beforeAutospacing="0" w:after="0" w:afterAutospacing="0"/>
        <w:jc w:val="both"/>
        <w:rPr>
          <w:sz w:val="28"/>
          <w:szCs w:val="28"/>
        </w:rPr>
      </w:pPr>
      <w:r w:rsidRPr="009A36C2">
        <w:rPr>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807904" w:rsidRPr="009A36C2" w:rsidRDefault="007E0A26" w:rsidP="006412CD">
      <w:pPr>
        <w:pStyle w:val="af7"/>
        <w:spacing w:before="0" w:beforeAutospacing="0" w:after="0" w:afterAutospacing="0"/>
        <w:jc w:val="both"/>
        <w:rPr>
          <w:sz w:val="28"/>
          <w:szCs w:val="28"/>
        </w:rPr>
      </w:pPr>
      <w:r w:rsidRPr="009A36C2">
        <w:rPr>
          <w:sz w:val="28"/>
          <w:szCs w:val="28"/>
        </w:rPr>
        <w:t xml:space="preserve">     </w:t>
      </w:r>
      <w:r w:rsidR="00A37856" w:rsidRPr="009A36C2">
        <w:rPr>
          <w:sz w:val="28"/>
          <w:szCs w:val="28"/>
        </w:rPr>
        <w:t>2.6.3.1.</w:t>
      </w:r>
      <w:r w:rsidR="00807904" w:rsidRPr="009A36C2">
        <w:rPr>
          <w:sz w:val="28"/>
          <w:szCs w:val="28"/>
        </w:rPr>
        <w:t xml:space="preserve"> Документы (их копии или сведения, содержащиеся в них), у</w:t>
      </w:r>
      <w:r w:rsidR="008161FC" w:rsidRPr="009A36C2">
        <w:rPr>
          <w:sz w:val="28"/>
          <w:szCs w:val="28"/>
        </w:rPr>
        <w:t xml:space="preserve">казанные в </w:t>
      </w:r>
      <w:r w:rsidR="00875E97" w:rsidRPr="009A36C2">
        <w:rPr>
          <w:sz w:val="28"/>
          <w:szCs w:val="28"/>
        </w:rPr>
        <w:t>п.п. 1 и 2 п.</w:t>
      </w:r>
      <w:r w:rsidR="008161FC" w:rsidRPr="009A36C2">
        <w:rPr>
          <w:sz w:val="28"/>
          <w:szCs w:val="28"/>
        </w:rPr>
        <w:t xml:space="preserve"> 2.6.3.</w:t>
      </w:r>
      <w:r w:rsidR="006412CD" w:rsidRPr="009A36C2">
        <w:rPr>
          <w:sz w:val="28"/>
          <w:szCs w:val="28"/>
        </w:rPr>
        <w:t xml:space="preserve"> настоящего регламента</w:t>
      </w:r>
      <w:r w:rsidR="00875E97" w:rsidRPr="009A36C2">
        <w:rPr>
          <w:sz w:val="28"/>
          <w:szCs w:val="28"/>
        </w:rPr>
        <w:t>, запрашиваются Отделом</w:t>
      </w:r>
      <w:r w:rsidR="00807904" w:rsidRPr="009A36C2">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807904" w:rsidRPr="009A36C2" w:rsidRDefault="00A445E2" w:rsidP="006412CD">
      <w:pPr>
        <w:pStyle w:val="af7"/>
        <w:spacing w:before="0" w:beforeAutospacing="0" w:after="0" w:afterAutospacing="0"/>
        <w:jc w:val="both"/>
        <w:rPr>
          <w:sz w:val="28"/>
          <w:szCs w:val="28"/>
        </w:rPr>
      </w:pPr>
      <w:r w:rsidRPr="009A36C2">
        <w:rPr>
          <w:sz w:val="28"/>
          <w:szCs w:val="28"/>
        </w:rPr>
        <w:lastRenderedPageBreak/>
        <w:t xml:space="preserve">   </w:t>
      </w:r>
      <w:r w:rsidR="007E0A26" w:rsidRPr="009A36C2">
        <w:rPr>
          <w:sz w:val="28"/>
          <w:szCs w:val="28"/>
        </w:rPr>
        <w:t xml:space="preserve"> </w:t>
      </w:r>
      <w:r w:rsidR="008161FC" w:rsidRPr="009A36C2">
        <w:rPr>
          <w:sz w:val="28"/>
          <w:szCs w:val="28"/>
        </w:rPr>
        <w:t>2.6.3</w:t>
      </w:r>
      <w:r w:rsidR="00807904" w:rsidRPr="009A36C2">
        <w:rPr>
          <w:sz w:val="28"/>
          <w:szCs w:val="28"/>
        </w:rPr>
        <w:t>.2. Докумен</w:t>
      </w:r>
      <w:r w:rsidR="00DB2799" w:rsidRPr="009A36C2">
        <w:rPr>
          <w:sz w:val="28"/>
          <w:szCs w:val="28"/>
        </w:rPr>
        <w:t>ты, указанные в п.п. 1 п.</w:t>
      </w:r>
      <w:r w:rsidR="008161FC" w:rsidRPr="009A36C2">
        <w:rPr>
          <w:sz w:val="28"/>
          <w:szCs w:val="28"/>
        </w:rPr>
        <w:t xml:space="preserve"> 2.6.3.</w:t>
      </w:r>
      <w:r w:rsidR="00E11743" w:rsidRPr="009A36C2">
        <w:rPr>
          <w:sz w:val="28"/>
          <w:szCs w:val="28"/>
        </w:rPr>
        <w:t xml:space="preserve"> настоящего регламента</w:t>
      </w:r>
      <w:r w:rsidR="00807904" w:rsidRPr="009A36C2">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9037F0" w:rsidRPr="009A36C2" w:rsidRDefault="00037F85" w:rsidP="00807904">
      <w:pPr>
        <w:jc w:val="both"/>
        <w:rPr>
          <w:sz w:val="28"/>
          <w:szCs w:val="28"/>
        </w:rPr>
      </w:pPr>
      <w:r w:rsidRPr="009A36C2">
        <w:rPr>
          <w:sz w:val="28"/>
          <w:szCs w:val="28"/>
        </w:rPr>
        <w:t xml:space="preserve">  </w:t>
      </w:r>
      <w:r w:rsidR="007E0A26" w:rsidRPr="009A36C2">
        <w:rPr>
          <w:sz w:val="28"/>
          <w:szCs w:val="28"/>
        </w:rPr>
        <w:t xml:space="preserve"> </w:t>
      </w:r>
      <w:r w:rsidR="00D812A3" w:rsidRPr="009A36C2">
        <w:rPr>
          <w:b/>
          <w:i/>
          <w:sz w:val="28"/>
          <w:szCs w:val="28"/>
        </w:rPr>
        <w:t xml:space="preserve"> </w:t>
      </w:r>
      <w:r w:rsidR="00D812A3" w:rsidRPr="009A36C2">
        <w:rPr>
          <w:sz w:val="28"/>
          <w:szCs w:val="28"/>
        </w:rPr>
        <w:t xml:space="preserve">2.6.4. </w:t>
      </w:r>
      <w:r w:rsidR="00154C6D" w:rsidRPr="009A36C2">
        <w:rPr>
          <w:sz w:val="28"/>
          <w:szCs w:val="28"/>
        </w:rPr>
        <w:t>Отдел отказывает в</w:t>
      </w:r>
      <w:r w:rsidR="001C3793" w:rsidRPr="009A36C2">
        <w:rPr>
          <w:sz w:val="28"/>
          <w:szCs w:val="28"/>
        </w:rPr>
        <w:t xml:space="preserve"> продлении срока действия разрешения на строительство случае, если строительство, реконструкция, капитальный ремонт объекта капитального строительс</w:t>
      </w:r>
      <w:r w:rsidR="00526B18" w:rsidRPr="009A36C2">
        <w:rPr>
          <w:sz w:val="28"/>
          <w:szCs w:val="28"/>
        </w:rPr>
        <w:t>тва не начаты до истечения срока подачи такого заявления</w:t>
      </w:r>
      <w:r w:rsidR="006D5173" w:rsidRPr="009A36C2">
        <w:rPr>
          <w:sz w:val="28"/>
          <w:szCs w:val="28"/>
        </w:rPr>
        <w:t>, предусмотренного частью 20 статьи 51 Градостроительного кодекса Российской Федерации.</w:t>
      </w:r>
    </w:p>
    <w:p w:rsidR="00D812A3" w:rsidRPr="009A36C2" w:rsidRDefault="009037F0" w:rsidP="00807904">
      <w:pPr>
        <w:jc w:val="both"/>
        <w:rPr>
          <w:sz w:val="28"/>
          <w:szCs w:val="28"/>
        </w:rPr>
      </w:pPr>
      <w:r w:rsidRPr="009A36C2">
        <w:rPr>
          <w:sz w:val="28"/>
          <w:szCs w:val="28"/>
        </w:rPr>
        <w:t xml:space="preserve">    2.6.4.1.</w:t>
      </w:r>
      <w:r w:rsidR="00927F29" w:rsidRPr="009A36C2">
        <w:rPr>
          <w:sz w:val="28"/>
          <w:szCs w:val="28"/>
        </w:rPr>
        <w:t xml:space="preserve"> </w:t>
      </w:r>
      <w:r w:rsidR="00D812A3" w:rsidRPr="009A36C2">
        <w:rPr>
          <w:sz w:val="28"/>
          <w:szCs w:val="28"/>
        </w:rPr>
        <w:t>Для продления разрешения на строительство объектов капитального строительства предоставляются след</w:t>
      </w:r>
      <w:r w:rsidR="003D660B" w:rsidRPr="009A36C2">
        <w:rPr>
          <w:sz w:val="28"/>
          <w:szCs w:val="28"/>
        </w:rPr>
        <w:t xml:space="preserve">ующие документы: </w:t>
      </w:r>
    </w:p>
    <w:p w:rsidR="00AB4986" w:rsidRPr="009A36C2" w:rsidRDefault="00D812A3" w:rsidP="009714D2">
      <w:pPr>
        <w:ind w:left="360"/>
        <w:jc w:val="both"/>
        <w:rPr>
          <w:sz w:val="28"/>
          <w:szCs w:val="28"/>
        </w:rPr>
      </w:pPr>
      <w:r w:rsidRPr="009A36C2">
        <w:rPr>
          <w:sz w:val="28"/>
          <w:szCs w:val="28"/>
        </w:rPr>
        <w:t>- заявление о продлении срока дейст</w:t>
      </w:r>
      <w:r w:rsidR="009714D2" w:rsidRPr="009A36C2">
        <w:rPr>
          <w:sz w:val="28"/>
          <w:szCs w:val="28"/>
        </w:rPr>
        <w:t>вия разрешения на строительство</w:t>
      </w:r>
      <w:r w:rsidR="00AB4986" w:rsidRPr="009A36C2">
        <w:rPr>
          <w:sz w:val="28"/>
          <w:szCs w:val="28"/>
        </w:rPr>
        <w:t>;</w:t>
      </w:r>
    </w:p>
    <w:p w:rsidR="001E485B" w:rsidRPr="009A36C2" w:rsidRDefault="00AB4986" w:rsidP="001E485B">
      <w:pPr>
        <w:ind w:left="360"/>
        <w:jc w:val="both"/>
        <w:rPr>
          <w:sz w:val="28"/>
          <w:szCs w:val="28"/>
        </w:rPr>
      </w:pPr>
      <w:r w:rsidRPr="009A36C2">
        <w:rPr>
          <w:sz w:val="28"/>
          <w:szCs w:val="28"/>
        </w:rPr>
        <w:t xml:space="preserve">- </w:t>
      </w:r>
      <w:r w:rsidR="001E485B" w:rsidRPr="009A36C2">
        <w:rPr>
          <w:sz w:val="28"/>
          <w:szCs w:val="28"/>
        </w:rPr>
        <w:t>экземпляр выданного разрешения на строительство, срок действия которого необходимо продлить.</w:t>
      </w:r>
    </w:p>
    <w:p w:rsidR="00D81029" w:rsidRPr="009A36C2" w:rsidRDefault="00D81029" w:rsidP="00D81029">
      <w:pPr>
        <w:rPr>
          <w:sz w:val="28"/>
          <w:szCs w:val="28"/>
        </w:rPr>
      </w:pPr>
      <w:r w:rsidRPr="009A36C2">
        <w:rPr>
          <w:sz w:val="28"/>
          <w:szCs w:val="28"/>
        </w:rPr>
        <w:t>2.6.5. Для внесения изменений в выданно</w:t>
      </w:r>
      <w:r w:rsidR="00976E31" w:rsidRPr="009A36C2">
        <w:rPr>
          <w:sz w:val="28"/>
          <w:szCs w:val="28"/>
        </w:rPr>
        <w:t>е разрешение на строительство</w:t>
      </w:r>
      <w:r w:rsidR="00F66B72" w:rsidRPr="009A36C2">
        <w:rPr>
          <w:sz w:val="28"/>
          <w:szCs w:val="28"/>
        </w:rPr>
        <w:t xml:space="preserve"> в Отдел</w:t>
      </w:r>
      <w:r w:rsidR="00976E31" w:rsidRPr="009A36C2">
        <w:rPr>
          <w:sz w:val="28"/>
          <w:szCs w:val="28"/>
        </w:rPr>
        <w:t xml:space="preserve"> </w:t>
      </w:r>
      <w:r w:rsidRPr="009A36C2">
        <w:rPr>
          <w:sz w:val="28"/>
          <w:szCs w:val="28"/>
        </w:rPr>
        <w:t>представляется письменное уведомление о переходе прав на земельный участок, права пользования недрами, об образовании земельного участка с указанием реквизитов:</w:t>
      </w:r>
    </w:p>
    <w:p w:rsidR="00D81029" w:rsidRPr="009A36C2" w:rsidRDefault="00D81029" w:rsidP="00D81029">
      <w:pPr>
        <w:rPr>
          <w:sz w:val="28"/>
          <w:szCs w:val="28"/>
        </w:rPr>
      </w:pPr>
      <w:bookmarkStart w:id="0" w:name="sub_121022"/>
      <w:r w:rsidRPr="009A36C2">
        <w:rPr>
          <w:sz w:val="28"/>
          <w:szCs w:val="28"/>
        </w:rPr>
        <w:t>а) 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bookmarkEnd w:id="0"/>
    <w:p w:rsidR="00D81029" w:rsidRPr="009A36C2" w:rsidRDefault="00D81029" w:rsidP="00D81029">
      <w:pPr>
        <w:rPr>
          <w:sz w:val="28"/>
          <w:szCs w:val="28"/>
        </w:rPr>
      </w:pPr>
      <w:r w:rsidRPr="009A36C2">
        <w:rPr>
          <w:sz w:val="28"/>
          <w:szCs w:val="28"/>
        </w:rPr>
        <w:t>б) 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81029" w:rsidRPr="009A36C2" w:rsidRDefault="00D81029" w:rsidP="00D81029">
      <w:pPr>
        <w:rPr>
          <w:sz w:val="28"/>
          <w:szCs w:val="28"/>
        </w:rPr>
      </w:pPr>
      <w:r w:rsidRPr="009A36C2">
        <w:rPr>
          <w:sz w:val="28"/>
          <w:szCs w:val="28"/>
        </w:rPr>
        <w:t>в)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D81029" w:rsidRPr="009A36C2" w:rsidRDefault="00D81029" w:rsidP="00D81029">
      <w:pPr>
        <w:jc w:val="both"/>
        <w:rPr>
          <w:sz w:val="28"/>
          <w:szCs w:val="28"/>
        </w:rPr>
      </w:pPr>
      <w:r w:rsidRPr="009A36C2">
        <w:rPr>
          <w:sz w:val="28"/>
          <w:szCs w:val="28"/>
        </w:rPr>
        <w:t>г) 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выдано разрешение на строительство.</w:t>
      </w:r>
    </w:p>
    <w:p w:rsidR="00D812A3" w:rsidRPr="009A36C2" w:rsidRDefault="00D812A3" w:rsidP="00D812A3">
      <w:pPr>
        <w:autoSpaceDE w:val="0"/>
        <w:autoSpaceDN w:val="0"/>
        <w:adjustRightInd w:val="0"/>
        <w:jc w:val="both"/>
        <w:rPr>
          <w:sz w:val="28"/>
          <w:szCs w:val="28"/>
        </w:rPr>
      </w:pPr>
      <w:r w:rsidRPr="009A36C2">
        <w:rPr>
          <w:sz w:val="28"/>
          <w:szCs w:val="28"/>
        </w:rPr>
        <w:t xml:space="preserve">  </w:t>
      </w:r>
      <w:r w:rsidR="00B41F6C" w:rsidRPr="009A36C2">
        <w:rPr>
          <w:sz w:val="28"/>
          <w:szCs w:val="28"/>
        </w:rPr>
        <w:t xml:space="preserve"> </w:t>
      </w:r>
      <w:r w:rsidR="00037F85" w:rsidRPr="009A36C2">
        <w:rPr>
          <w:sz w:val="28"/>
          <w:szCs w:val="28"/>
        </w:rPr>
        <w:t xml:space="preserve"> </w:t>
      </w:r>
      <w:r w:rsidRPr="009A36C2">
        <w:rPr>
          <w:sz w:val="28"/>
          <w:szCs w:val="28"/>
        </w:rPr>
        <w:t>2.6.</w:t>
      </w:r>
      <w:r w:rsidR="00976E31" w:rsidRPr="009A36C2">
        <w:rPr>
          <w:sz w:val="28"/>
          <w:szCs w:val="28"/>
        </w:rPr>
        <w:t>6</w:t>
      </w:r>
      <w:r w:rsidRPr="009A36C2">
        <w:rPr>
          <w:sz w:val="28"/>
          <w:szCs w:val="28"/>
        </w:rPr>
        <w:t xml:space="preserve">. При отсутствии документов, необходимых для выдачи разрешений на строительство, реконструкцию, капитальный ремонт объектов капитального строительства, неправильном оформлении заявления специалист, принимая представленные получателем документы, устно уведомляет получателя  о наличии препятствий для принятия решения о предоставлении муниципальной услуги, объясняет получателю содержание выявленных недостатков в представленных документах и меры по их устранению. </w:t>
      </w:r>
    </w:p>
    <w:p w:rsidR="000C55B9" w:rsidRPr="009A36C2" w:rsidRDefault="00B41F6C" w:rsidP="00D812A3">
      <w:pPr>
        <w:autoSpaceDE w:val="0"/>
        <w:autoSpaceDN w:val="0"/>
        <w:adjustRightInd w:val="0"/>
        <w:jc w:val="both"/>
        <w:rPr>
          <w:sz w:val="28"/>
          <w:szCs w:val="28"/>
        </w:rPr>
      </w:pPr>
      <w:r w:rsidRPr="009A36C2">
        <w:rPr>
          <w:sz w:val="28"/>
          <w:szCs w:val="28"/>
        </w:rPr>
        <w:t xml:space="preserve">    </w:t>
      </w:r>
      <w:r w:rsidR="000C55B9" w:rsidRPr="009A36C2">
        <w:rPr>
          <w:sz w:val="28"/>
          <w:szCs w:val="28"/>
        </w:rPr>
        <w:t>2.6.</w:t>
      </w:r>
      <w:r w:rsidR="0058208F" w:rsidRPr="009A36C2">
        <w:rPr>
          <w:sz w:val="28"/>
          <w:szCs w:val="28"/>
        </w:rPr>
        <w:t>7</w:t>
      </w:r>
      <w:r w:rsidR="000C55B9" w:rsidRPr="009A36C2">
        <w:rPr>
          <w:sz w:val="28"/>
          <w:szCs w:val="28"/>
        </w:rPr>
        <w:t>. Основания для отказа в приеме документов отсутствуют.</w:t>
      </w:r>
    </w:p>
    <w:p w:rsidR="00B50CCB" w:rsidRPr="009A36C2" w:rsidRDefault="00B41F6C" w:rsidP="00D812A3">
      <w:pPr>
        <w:autoSpaceDE w:val="0"/>
        <w:autoSpaceDN w:val="0"/>
        <w:adjustRightInd w:val="0"/>
        <w:jc w:val="both"/>
        <w:rPr>
          <w:sz w:val="28"/>
          <w:szCs w:val="28"/>
        </w:rPr>
      </w:pPr>
      <w:r w:rsidRPr="009A36C2">
        <w:rPr>
          <w:sz w:val="28"/>
          <w:szCs w:val="28"/>
        </w:rPr>
        <w:lastRenderedPageBreak/>
        <w:t xml:space="preserve">    </w:t>
      </w:r>
      <w:r w:rsidR="00DB2799" w:rsidRPr="009A36C2">
        <w:rPr>
          <w:sz w:val="28"/>
          <w:szCs w:val="28"/>
        </w:rPr>
        <w:t>2.6.</w:t>
      </w:r>
      <w:r w:rsidR="0058208F" w:rsidRPr="009A36C2">
        <w:rPr>
          <w:sz w:val="28"/>
          <w:szCs w:val="28"/>
        </w:rPr>
        <w:t>8</w:t>
      </w:r>
      <w:r w:rsidR="007E5AA2" w:rsidRPr="009A36C2">
        <w:rPr>
          <w:sz w:val="28"/>
          <w:szCs w:val="28"/>
        </w:rPr>
        <w:t>.</w:t>
      </w:r>
      <w:r w:rsidR="00DE60BF" w:rsidRPr="009A36C2">
        <w:rPr>
          <w:sz w:val="28"/>
          <w:szCs w:val="28"/>
        </w:rPr>
        <w:t xml:space="preserve"> Документы, указанные в п. 2.6.2., 2.6.3., 2.6.4. настоящего регламента могут быть направлены в электронной форме на электронны</w:t>
      </w:r>
      <w:r w:rsidR="002146B7" w:rsidRPr="009A36C2">
        <w:rPr>
          <w:sz w:val="28"/>
          <w:szCs w:val="28"/>
        </w:rPr>
        <w:t>й адрес, или через</w:t>
      </w:r>
      <w:r w:rsidR="00A445E2" w:rsidRPr="009A36C2">
        <w:rPr>
          <w:sz w:val="28"/>
          <w:szCs w:val="28"/>
        </w:rPr>
        <w:t xml:space="preserve"> портал государственных услуг Красноярского края, либо через федеральный портал государственных услуг.</w:t>
      </w:r>
    </w:p>
    <w:p w:rsidR="007E5AA2" w:rsidRPr="009A36C2" w:rsidRDefault="00B41F6C" w:rsidP="00D812A3">
      <w:pPr>
        <w:autoSpaceDE w:val="0"/>
        <w:autoSpaceDN w:val="0"/>
        <w:adjustRightInd w:val="0"/>
        <w:jc w:val="both"/>
        <w:rPr>
          <w:sz w:val="28"/>
          <w:szCs w:val="28"/>
        </w:rPr>
      </w:pPr>
      <w:r w:rsidRPr="009A36C2">
        <w:rPr>
          <w:sz w:val="28"/>
          <w:szCs w:val="28"/>
        </w:rPr>
        <w:t xml:space="preserve">    </w:t>
      </w:r>
      <w:r w:rsidR="00B50CCB" w:rsidRPr="009A36C2">
        <w:rPr>
          <w:sz w:val="28"/>
          <w:szCs w:val="28"/>
        </w:rPr>
        <w:t>2.6.</w:t>
      </w:r>
      <w:r w:rsidR="0058208F" w:rsidRPr="009A36C2">
        <w:rPr>
          <w:sz w:val="28"/>
          <w:szCs w:val="28"/>
        </w:rPr>
        <w:t>9</w:t>
      </w:r>
      <w:r w:rsidR="00B50CCB" w:rsidRPr="009A36C2">
        <w:rPr>
          <w:sz w:val="28"/>
          <w:szCs w:val="28"/>
        </w:rPr>
        <w:t xml:space="preserve">. Заявление и документы, необходимые для предоставления муниципальной услуги, </w:t>
      </w:r>
      <w:r w:rsidR="0013499D" w:rsidRPr="009A36C2">
        <w:rPr>
          <w:sz w:val="28"/>
          <w:szCs w:val="28"/>
        </w:rPr>
        <w:t>предоставленные в форме электронного документообо</w:t>
      </w:r>
      <w:r w:rsidR="00C7714D" w:rsidRPr="009A36C2">
        <w:rPr>
          <w:sz w:val="28"/>
          <w:szCs w:val="28"/>
        </w:rPr>
        <w:t>рота</w:t>
      </w:r>
      <w:r w:rsidR="0013499D" w:rsidRPr="009A36C2">
        <w:rPr>
          <w:sz w:val="28"/>
          <w:szCs w:val="28"/>
        </w:rPr>
        <w:t>, подписываются электронной цифровой подписью.</w:t>
      </w:r>
      <w:r w:rsidR="002146B7" w:rsidRPr="009A36C2">
        <w:rPr>
          <w:sz w:val="28"/>
          <w:szCs w:val="28"/>
        </w:rPr>
        <w:t xml:space="preserve"> </w:t>
      </w:r>
    </w:p>
    <w:p w:rsidR="00CC573E" w:rsidRPr="009A36C2" w:rsidRDefault="00CC573E" w:rsidP="00570E28">
      <w:pPr>
        <w:tabs>
          <w:tab w:val="left" w:pos="0"/>
        </w:tabs>
        <w:jc w:val="both"/>
        <w:rPr>
          <w:sz w:val="28"/>
          <w:szCs w:val="28"/>
        </w:rPr>
      </w:pPr>
    </w:p>
    <w:p w:rsidR="00680120" w:rsidRPr="009A36C2" w:rsidRDefault="0070719E" w:rsidP="007D4A79">
      <w:pPr>
        <w:tabs>
          <w:tab w:val="left" w:pos="0"/>
        </w:tabs>
        <w:jc w:val="center"/>
        <w:rPr>
          <w:i/>
          <w:sz w:val="28"/>
          <w:szCs w:val="28"/>
        </w:rPr>
      </w:pPr>
      <w:r w:rsidRPr="009A36C2">
        <w:rPr>
          <w:i/>
          <w:sz w:val="28"/>
          <w:szCs w:val="28"/>
        </w:rPr>
        <w:t>2.7</w:t>
      </w:r>
      <w:r w:rsidR="00680120" w:rsidRPr="009A36C2">
        <w:rPr>
          <w:i/>
          <w:sz w:val="28"/>
          <w:szCs w:val="28"/>
        </w:rPr>
        <w:t xml:space="preserve">. Основание для отказа в </w:t>
      </w:r>
      <w:r w:rsidR="007D4A79" w:rsidRPr="009A36C2">
        <w:rPr>
          <w:i/>
          <w:sz w:val="28"/>
          <w:szCs w:val="28"/>
        </w:rPr>
        <w:t>предоставления муниципальной услуги</w:t>
      </w:r>
    </w:p>
    <w:p w:rsidR="007D4A79" w:rsidRPr="009A36C2" w:rsidRDefault="007D4A79" w:rsidP="007D4A79">
      <w:pPr>
        <w:tabs>
          <w:tab w:val="left" w:pos="0"/>
        </w:tabs>
        <w:jc w:val="center"/>
        <w:rPr>
          <w:i/>
          <w:sz w:val="28"/>
          <w:szCs w:val="28"/>
        </w:rPr>
      </w:pPr>
    </w:p>
    <w:p w:rsidR="0030019B" w:rsidRPr="009A36C2" w:rsidRDefault="00C7714D" w:rsidP="0030019B">
      <w:pPr>
        <w:jc w:val="both"/>
        <w:rPr>
          <w:sz w:val="28"/>
          <w:szCs w:val="28"/>
        </w:rPr>
      </w:pPr>
      <w:r w:rsidRPr="009A36C2">
        <w:rPr>
          <w:sz w:val="28"/>
          <w:szCs w:val="28"/>
        </w:rPr>
        <w:t xml:space="preserve">     </w:t>
      </w:r>
      <w:r w:rsidR="0030019B" w:rsidRPr="009A36C2">
        <w:rPr>
          <w:sz w:val="28"/>
          <w:szCs w:val="28"/>
        </w:rPr>
        <w:t>Перечень оснований для отказа в предоставлении муниципальной услуги.</w:t>
      </w:r>
    </w:p>
    <w:p w:rsidR="0030019B" w:rsidRPr="009A36C2" w:rsidRDefault="0030019B" w:rsidP="0030019B">
      <w:pPr>
        <w:jc w:val="both"/>
        <w:rPr>
          <w:sz w:val="28"/>
          <w:szCs w:val="28"/>
        </w:rPr>
      </w:pPr>
      <w:r w:rsidRPr="009A36C2">
        <w:rPr>
          <w:b/>
          <w:sz w:val="28"/>
          <w:szCs w:val="28"/>
        </w:rPr>
        <w:t xml:space="preserve">        </w:t>
      </w:r>
      <w:r w:rsidRPr="009A36C2">
        <w:rPr>
          <w:sz w:val="28"/>
          <w:szCs w:val="28"/>
        </w:rPr>
        <w:t>- отсутствие требуемых действующим законодательством документов для исполнения муниципальной услуги;</w:t>
      </w:r>
    </w:p>
    <w:p w:rsidR="00853A4C" w:rsidRPr="009A36C2" w:rsidRDefault="0030019B" w:rsidP="00853A4C">
      <w:pPr>
        <w:jc w:val="both"/>
      </w:pPr>
      <w:r w:rsidRPr="009A36C2">
        <w:rPr>
          <w:sz w:val="28"/>
          <w:szCs w:val="28"/>
        </w:rPr>
        <w:t xml:space="preserve">        -</w:t>
      </w:r>
      <w:r w:rsidRPr="009A36C2">
        <w:t xml:space="preserve"> </w:t>
      </w:r>
      <w:r w:rsidRPr="009A36C2">
        <w:rPr>
          <w:sz w:val="28"/>
          <w:szCs w:val="28"/>
        </w:rPr>
        <w:t xml:space="preserve">представленная проектная документация не соответствует требованиям </w:t>
      </w:r>
      <w:r w:rsidR="00853A4C" w:rsidRPr="009A36C2">
        <w:rPr>
          <w:sz w:val="28"/>
          <w:szCs w:val="28"/>
        </w:rPr>
        <w:t>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r w:rsidR="00F65D1C" w:rsidRPr="009A36C2">
        <w:rPr>
          <w:sz w:val="28"/>
          <w:szCs w:val="28"/>
        </w:rPr>
        <w:t>;</w:t>
      </w:r>
    </w:p>
    <w:p w:rsidR="007D4A79" w:rsidRPr="009A36C2" w:rsidRDefault="0030019B" w:rsidP="00C7714D">
      <w:pPr>
        <w:jc w:val="both"/>
        <w:rPr>
          <w:sz w:val="28"/>
          <w:szCs w:val="28"/>
        </w:rPr>
      </w:pPr>
      <w:r w:rsidRPr="009A36C2">
        <w:rPr>
          <w:sz w:val="28"/>
          <w:szCs w:val="28"/>
        </w:rPr>
        <w:t xml:space="preserve">        </w:t>
      </w:r>
    </w:p>
    <w:p w:rsidR="0037398A" w:rsidRPr="009A36C2" w:rsidRDefault="0070719E" w:rsidP="0030019B">
      <w:pPr>
        <w:tabs>
          <w:tab w:val="left" w:pos="0"/>
        </w:tabs>
        <w:jc w:val="center"/>
        <w:rPr>
          <w:i/>
          <w:sz w:val="28"/>
          <w:szCs w:val="28"/>
        </w:rPr>
      </w:pPr>
      <w:r w:rsidRPr="009A36C2">
        <w:rPr>
          <w:i/>
          <w:sz w:val="28"/>
          <w:szCs w:val="28"/>
        </w:rPr>
        <w:t>2.8</w:t>
      </w:r>
      <w:r w:rsidR="0030019B" w:rsidRPr="009A36C2">
        <w:rPr>
          <w:i/>
          <w:sz w:val="28"/>
          <w:szCs w:val="28"/>
        </w:rPr>
        <w:t>. Информация о платности (бесплатности) предоставления муниципальной услуги</w:t>
      </w:r>
    </w:p>
    <w:p w:rsidR="0030019B" w:rsidRPr="009A36C2" w:rsidRDefault="0030019B" w:rsidP="0030019B">
      <w:pPr>
        <w:tabs>
          <w:tab w:val="left" w:pos="0"/>
        </w:tabs>
        <w:jc w:val="center"/>
        <w:rPr>
          <w:i/>
          <w:sz w:val="28"/>
          <w:szCs w:val="28"/>
        </w:rPr>
      </w:pPr>
    </w:p>
    <w:p w:rsidR="0030019B" w:rsidRPr="009A36C2" w:rsidRDefault="00C7714D" w:rsidP="0030019B">
      <w:pPr>
        <w:tabs>
          <w:tab w:val="left" w:pos="0"/>
        </w:tabs>
        <w:jc w:val="both"/>
        <w:rPr>
          <w:color w:val="000000"/>
          <w:sz w:val="28"/>
          <w:szCs w:val="28"/>
        </w:rPr>
      </w:pPr>
      <w:r w:rsidRPr="009A36C2">
        <w:rPr>
          <w:color w:val="000000"/>
          <w:sz w:val="28"/>
          <w:szCs w:val="28"/>
        </w:rPr>
        <w:t xml:space="preserve">       </w:t>
      </w:r>
      <w:r w:rsidR="002B650B" w:rsidRPr="009A36C2">
        <w:rPr>
          <w:color w:val="000000"/>
          <w:sz w:val="28"/>
          <w:szCs w:val="28"/>
        </w:rPr>
        <w:t>Данная муниципальная услуга предоставляется бесплатно.</w:t>
      </w:r>
    </w:p>
    <w:p w:rsidR="002B650B" w:rsidRPr="009A36C2" w:rsidRDefault="002B650B" w:rsidP="0030019B">
      <w:pPr>
        <w:tabs>
          <w:tab w:val="left" w:pos="0"/>
        </w:tabs>
        <w:jc w:val="both"/>
        <w:rPr>
          <w:color w:val="000000"/>
          <w:sz w:val="28"/>
          <w:szCs w:val="28"/>
        </w:rPr>
      </w:pPr>
    </w:p>
    <w:p w:rsidR="002B650B" w:rsidRPr="009A36C2" w:rsidRDefault="0070719E" w:rsidP="002B650B">
      <w:pPr>
        <w:tabs>
          <w:tab w:val="left" w:pos="0"/>
        </w:tabs>
        <w:jc w:val="center"/>
        <w:rPr>
          <w:i/>
          <w:color w:val="000000"/>
          <w:sz w:val="28"/>
          <w:szCs w:val="28"/>
        </w:rPr>
      </w:pPr>
      <w:r w:rsidRPr="009A36C2">
        <w:rPr>
          <w:i/>
          <w:color w:val="000000"/>
          <w:sz w:val="28"/>
          <w:szCs w:val="28"/>
        </w:rPr>
        <w:t>2.9</w:t>
      </w:r>
      <w:r w:rsidR="002B650B" w:rsidRPr="009A36C2">
        <w:rPr>
          <w:i/>
          <w:color w:val="000000"/>
          <w:sz w:val="28"/>
          <w:szCs w:val="28"/>
        </w:rPr>
        <w:t>. Сроки выполнения отдельных административных действий</w:t>
      </w:r>
    </w:p>
    <w:p w:rsidR="00AF2C1E" w:rsidRPr="009A36C2" w:rsidRDefault="00AF2C1E" w:rsidP="00AF2C1E">
      <w:pPr>
        <w:jc w:val="both"/>
        <w:rPr>
          <w:sz w:val="28"/>
          <w:szCs w:val="28"/>
        </w:rPr>
      </w:pPr>
    </w:p>
    <w:p w:rsidR="007B7831" w:rsidRPr="009A36C2" w:rsidRDefault="0070719E" w:rsidP="007B7831">
      <w:pPr>
        <w:jc w:val="both"/>
        <w:rPr>
          <w:sz w:val="28"/>
          <w:szCs w:val="28"/>
        </w:rPr>
      </w:pPr>
      <w:r w:rsidRPr="009A36C2">
        <w:rPr>
          <w:sz w:val="28"/>
          <w:szCs w:val="28"/>
        </w:rPr>
        <w:t xml:space="preserve">   2.9</w:t>
      </w:r>
      <w:r w:rsidR="001C4237" w:rsidRPr="009A36C2">
        <w:rPr>
          <w:sz w:val="28"/>
          <w:szCs w:val="28"/>
        </w:rPr>
        <w:t>.1</w:t>
      </w:r>
      <w:r w:rsidR="007B7831" w:rsidRPr="009A36C2">
        <w:rPr>
          <w:sz w:val="28"/>
          <w:szCs w:val="28"/>
        </w:rPr>
        <w:t xml:space="preserve">. </w:t>
      </w:r>
      <w:r w:rsidR="00B264FC" w:rsidRPr="009A36C2">
        <w:rPr>
          <w:sz w:val="28"/>
          <w:szCs w:val="28"/>
        </w:rPr>
        <w:t>Время ожидания в очереди</w:t>
      </w:r>
      <w:r w:rsidR="007B7831" w:rsidRPr="009A36C2">
        <w:rPr>
          <w:sz w:val="28"/>
          <w:szCs w:val="28"/>
        </w:rPr>
        <w:t xml:space="preserve"> для сдачи и получения документо</w:t>
      </w:r>
      <w:r w:rsidR="007D1E21" w:rsidRPr="009A36C2">
        <w:rPr>
          <w:sz w:val="28"/>
          <w:szCs w:val="28"/>
        </w:rPr>
        <w:t>в, получения кон</w:t>
      </w:r>
      <w:r w:rsidR="00C7714D" w:rsidRPr="009A36C2">
        <w:rPr>
          <w:sz w:val="28"/>
          <w:szCs w:val="28"/>
        </w:rPr>
        <w:t>сультаций о</w:t>
      </w:r>
      <w:r w:rsidR="007D1E21" w:rsidRPr="009A36C2">
        <w:rPr>
          <w:sz w:val="28"/>
          <w:szCs w:val="28"/>
        </w:rPr>
        <w:t xml:space="preserve"> муниципальной услуги,</w:t>
      </w:r>
      <w:r w:rsidR="007B7831" w:rsidRPr="009A36C2">
        <w:rPr>
          <w:sz w:val="28"/>
          <w:szCs w:val="28"/>
        </w:rPr>
        <w:t xml:space="preserve"> не должно превышать 15 минут.</w:t>
      </w:r>
    </w:p>
    <w:p w:rsidR="007B7831" w:rsidRPr="009A36C2" w:rsidRDefault="0070719E" w:rsidP="007B7831">
      <w:pPr>
        <w:jc w:val="both"/>
        <w:rPr>
          <w:sz w:val="28"/>
          <w:szCs w:val="28"/>
        </w:rPr>
      </w:pPr>
      <w:r w:rsidRPr="009A36C2">
        <w:rPr>
          <w:sz w:val="28"/>
          <w:szCs w:val="28"/>
        </w:rPr>
        <w:t xml:space="preserve">   2.9</w:t>
      </w:r>
      <w:r w:rsidR="001C4237" w:rsidRPr="009A36C2">
        <w:rPr>
          <w:sz w:val="28"/>
          <w:szCs w:val="28"/>
        </w:rPr>
        <w:t>.2</w:t>
      </w:r>
      <w:r w:rsidR="007B7831" w:rsidRPr="009A36C2">
        <w:rPr>
          <w:sz w:val="28"/>
          <w:szCs w:val="28"/>
        </w:rPr>
        <w:t>. Время регистра</w:t>
      </w:r>
      <w:r w:rsidR="001C4237" w:rsidRPr="009A36C2">
        <w:rPr>
          <w:sz w:val="28"/>
          <w:szCs w:val="28"/>
        </w:rPr>
        <w:t>ции запроса,</w:t>
      </w:r>
      <w:r w:rsidR="007B7831" w:rsidRPr="009A36C2">
        <w:rPr>
          <w:sz w:val="28"/>
          <w:szCs w:val="28"/>
        </w:rPr>
        <w:t xml:space="preserve">  не должно превышать 15 минут.</w:t>
      </w:r>
    </w:p>
    <w:p w:rsidR="002B650B" w:rsidRPr="009A36C2" w:rsidRDefault="002B650B" w:rsidP="002B650B">
      <w:pPr>
        <w:tabs>
          <w:tab w:val="left" w:pos="0"/>
        </w:tabs>
        <w:jc w:val="both"/>
        <w:rPr>
          <w:sz w:val="28"/>
          <w:szCs w:val="28"/>
        </w:rPr>
      </w:pPr>
    </w:p>
    <w:p w:rsidR="007B7831" w:rsidRPr="009A36C2" w:rsidRDefault="0070719E" w:rsidP="00DF1D42">
      <w:pPr>
        <w:tabs>
          <w:tab w:val="left" w:pos="0"/>
        </w:tabs>
        <w:jc w:val="center"/>
        <w:rPr>
          <w:i/>
          <w:sz w:val="28"/>
          <w:szCs w:val="28"/>
        </w:rPr>
      </w:pPr>
      <w:r w:rsidRPr="009A36C2">
        <w:rPr>
          <w:i/>
          <w:sz w:val="28"/>
          <w:szCs w:val="28"/>
        </w:rPr>
        <w:t>2.10</w:t>
      </w:r>
      <w:r w:rsidR="007B7831" w:rsidRPr="009A36C2">
        <w:rPr>
          <w:i/>
          <w:sz w:val="28"/>
          <w:szCs w:val="28"/>
        </w:rPr>
        <w:t>.</w:t>
      </w:r>
      <w:r w:rsidR="00DF1D42" w:rsidRPr="009A36C2">
        <w:rPr>
          <w:i/>
          <w:sz w:val="28"/>
          <w:szCs w:val="28"/>
        </w:rPr>
        <w:t xml:space="preserve"> Требования к местам предоставления муниципальной услуги</w:t>
      </w:r>
    </w:p>
    <w:p w:rsidR="00DF1D42" w:rsidRPr="009A36C2" w:rsidRDefault="00DF1D42" w:rsidP="00DF1D42">
      <w:pPr>
        <w:tabs>
          <w:tab w:val="left" w:pos="0"/>
        </w:tabs>
        <w:jc w:val="center"/>
        <w:rPr>
          <w:i/>
          <w:sz w:val="28"/>
          <w:szCs w:val="28"/>
        </w:rPr>
      </w:pPr>
    </w:p>
    <w:p w:rsidR="00D3499C" w:rsidRPr="009A36C2" w:rsidRDefault="0070719E" w:rsidP="00D3499C">
      <w:pPr>
        <w:jc w:val="both"/>
        <w:rPr>
          <w:sz w:val="28"/>
          <w:szCs w:val="28"/>
        </w:rPr>
      </w:pPr>
      <w:r w:rsidRPr="009A36C2">
        <w:rPr>
          <w:sz w:val="28"/>
          <w:szCs w:val="28"/>
        </w:rPr>
        <w:t xml:space="preserve">   2.10</w:t>
      </w:r>
      <w:r w:rsidR="00D3499C" w:rsidRPr="009A36C2">
        <w:rPr>
          <w:sz w:val="28"/>
          <w:szCs w:val="28"/>
        </w:rPr>
        <w:t>.1. Для приема граждан</w:t>
      </w:r>
      <w:r w:rsidR="005A289F" w:rsidRPr="009A36C2">
        <w:rPr>
          <w:sz w:val="28"/>
          <w:szCs w:val="28"/>
        </w:rPr>
        <w:t xml:space="preserve"> (полномочных представителей)</w:t>
      </w:r>
      <w:r w:rsidR="00D3499C" w:rsidRPr="009A36C2">
        <w:rPr>
          <w:sz w:val="28"/>
          <w:szCs w:val="28"/>
        </w:rPr>
        <w:t>, обратившихся за получением муниципальной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муниципальной услуги.</w:t>
      </w:r>
    </w:p>
    <w:p w:rsidR="00D3499C" w:rsidRPr="009A36C2" w:rsidRDefault="0070719E" w:rsidP="00D3499C">
      <w:pPr>
        <w:jc w:val="both"/>
        <w:rPr>
          <w:sz w:val="28"/>
          <w:szCs w:val="28"/>
        </w:rPr>
      </w:pPr>
      <w:r w:rsidRPr="009A36C2">
        <w:rPr>
          <w:sz w:val="28"/>
          <w:szCs w:val="28"/>
        </w:rPr>
        <w:t xml:space="preserve">    2.10</w:t>
      </w:r>
      <w:r w:rsidR="00D3499C" w:rsidRPr="009A36C2">
        <w:rPr>
          <w:sz w:val="28"/>
          <w:szCs w:val="28"/>
        </w:rPr>
        <w:t xml:space="preserve">.2. Рабочее место специалистов </w:t>
      </w:r>
      <w:r w:rsidR="00CB566A" w:rsidRPr="009A36C2">
        <w:rPr>
          <w:sz w:val="28"/>
          <w:szCs w:val="28"/>
        </w:rPr>
        <w:t>а</w:t>
      </w:r>
      <w:r w:rsidR="00D3499C" w:rsidRPr="009A36C2">
        <w:rPr>
          <w:sz w:val="28"/>
          <w:szCs w:val="28"/>
        </w:rPr>
        <w:t>дминистрации</w:t>
      </w:r>
      <w:r w:rsidR="00654CEA" w:rsidRPr="009A36C2">
        <w:rPr>
          <w:sz w:val="28"/>
          <w:szCs w:val="28"/>
        </w:rPr>
        <w:t xml:space="preserve"> Абанского района</w:t>
      </w:r>
      <w:r w:rsidR="00D3499C" w:rsidRPr="009A36C2">
        <w:rPr>
          <w:sz w:val="28"/>
          <w:szCs w:val="28"/>
        </w:rPr>
        <w:t>, участвующих в оказании муниципальной услуги, оснащается настольной табличкой с указанием фамилии, имени, отчества и должности.</w:t>
      </w:r>
    </w:p>
    <w:p w:rsidR="00D3499C" w:rsidRPr="009A36C2" w:rsidRDefault="00D3499C" w:rsidP="00D3499C">
      <w:pPr>
        <w:jc w:val="both"/>
        <w:rPr>
          <w:sz w:val="28"/>
          <w:szCs w:val="28"/>
        </w:rPr>
      </w:pPr>
      <w:r w:rsidRPr="009A36C2">
        <w:rPr>
          <w:sz w:val="28"/>
          <w:szCs w:val="28"/>
        </w:rPr>
        <w:t xml:space="preserve">    2</w:t>
      </w:r>
      <w:r w:rsidR="0070719E" w:rsidRPr="009A36C2">
        <w:rPr>
          <w:sz w:val="28"/>
          <w:szCs w:val="28"/>
        </w:rPr>
        <w:t>.10</w:t>
      </w:r>
      <w:r w:rsidRPr="009A36C2">
        <w:rPr>
          <w:sz w:val="28"/>
          <w:szCs w:val="28"/>
        </w:rPr>
        <w:t>.3. Места для заполнения необходимых документов должны соответствовать комфортным условиям для граждан и оптимальным условиям работы специалистов.</w:t>
      </w:r>
    </w:p>
    <w:p w:rsidR="00D3499C" w:rsidRPr="009A36C2" w:rsidRDefault="0070719E" w:rsidP="00D3499C">
      <w:pPr>
        <w:jc w:val="both"/>
        <w:rPr>
          <w:sz w:val="28"/>
          <w:szCs w:val="28"/>
        </w:rPr>
      </w:pPr>
      <w:r w:rsidRPr="009A36C2">
        <w:rPr>
          <w:sz w:val="28"/>
          <w:szCs w:val="28"/>
        </w:rPr>
        <w:t xml:space="preserve">     2.10</w:t>
      </w:r>
      <w:r w:rsidR="00D3499C" w:rsidRPr="009A36C2">
        <w:rPr>
          <w:sz w:val="28"/>
          <w:szCs w:val="28"/>
        </w:rPr>
        <w:t>.4. В местах ожидания предоставления муниципальной услуги предусматривается оборудование доступных мест общественного пользования (туалетов).</w:t>
      </w:r>
    </w:p>
    <w:p w:rsidR="00255CDC" w:rsidRPr="009A36C2" w:rsidRDefault="00255CDC" w:rsidP="00546E92">
      <w:pPr>
        <w:autoSpaceDE w:val="0"/>
        <w:autoSpaceDN w:val="0"/>
        <w:adjustRightInd w:val="0"/>
        <w:jc w:val="both"/>
        <w:rPr>
          <w:sz w:val="28"/>
          <w:szCs w:val="28"/>
        </w:rPr>
      </w:pPr>
    </w:p>
    <w:p w:rsidR="00255CDC" w:rsidRPr="009A36C2" w:rsidRDefault="0070719E" w:rsidP="00266CD2">
      <w:pPr>
        <w:autoSpaceDE w:val="0"/>
        <w:autoSpaceDN w:val="0"/>
        <w:adjustRightInd w:val="0"/>
        <w:jc w:val="center"/>
        <w:rPr>
          <w:i/>
          <w:sz w:val="28"/>
          <w:szCs w:val="28"/>
        </w:rPr>
      </w:pPr>
      <w:r w:rsidRPr="009A36C2">
        <w:rPr>
          <w:i/>
          <w:sz w:val="28"/>
          <w:szCs w:val="28"/>
        </w:rPr>
        <w:t>2.11</w:t>
      </w:r>
      <w:r w:rsidR="00255CDC" w:rsidRPr="009A36C2">
        <w:rPr>
          <w:i/>
          <w:sz w:val="28"/>
          <w:szCs w:val="28"/>
        </w:rPr>
        <w:t>. Показатели доступности и качества муниципальной услуги</w:t>
      </w:r>
    </w:p>
    <w:p w:rsidR="00DF1D42" w:rsidRPr="009A36C2" w:rsidRDefault="00DF1D42" w:rsidP="00DF1D42">
      <w:pPr>
        <w:tabs>
          <w:tab w:val="left" w:pos="0"/>
        </w:tabs>
        <w:jc w:val="both"/>
        <w:rPr>
          <w:sz w:val="28"/>
          <w:szCs w:val="28"/>
        </w:rPr>
      </w:pPr>
    </w:p>
    <w:p w:rsidR="005B4600" w:rsidRPr="009A36C2" w:rsidRDefault="00494E9D" w:rsidP="004D1DD8">
      <w:pPr>
        <w:jc w:val="both"/>
        <w:rPr>
          <w:sz w:val="28"/>
          <w:szCs w:val="28"/>
        </w:rPr>
      </w:pPr>
      <w:r w:rsidRPr="009A36C2">
        <w:rPr>
          <w:sz w:val="28"/>
          <w:szCs w:val="28"/>
        </w:rPr>
        <w:t xml:space="preserve">     </w:t>
      </w:r>
      <w:r w:rsidR="0070719E" w:rsidRPr="009A36C2">
        <w:rPr>
          <w:sz w:val="28"/>
          <w:szCs w:val="28"/>
        </w:rPr>
        <w:t>2.11</w:t>
      </w:r>
      <w:r w:rsidR="004D1DD8" w:rsidRPr="009A36C2">
        <w:rPr>
          <w:sz w:val="28"/>
          <w:szCs w:val="28"/>
        </w:rPr>
        <w:t xml:space="preserve">.1. Наличие </w:t>
      </w:r>
      <w:r w:rsidR="005D5287" w:rsidRPr="009A36C2">
        <w:rPr>
          <w:sz w:val="28"/>
          <w:szCs w:val="28"/>
        </w:rPr>
        <w:t>различных способов получения инфо</w:t>
      </w:r>
      <w:r w:rsidR="00E0723D" w:rsidRPr="009A36C2">
        <w:rPr>
          <w:sz w:val="28"/>
          <w:szCs w:val="28"/>
        </w:rPr>
        <w:t xml:space="preserve">рмации </w:t>
      </w:r>
      <w:r w:rsidR="005D5287" w:rsidRPr="009A36C2">
        <w:rPr>
          <w:sz w:val="28"/>
          <w:szCs w:val="28"/>
        </w:rPr>
        <w:t xml:space="preserve"> </w:t>
      </w:r>
      <w:r w:rsidR="00E0723D" w:rsidRPr="009A36C2">
        <w:rPr>
          <w:sz w:val="28"/>
          <w:szCs w:val="28"/>
        </w:rPr>
        <w:t xml:space="preserve">о </w:t>
      </w:r>
      <w:r w:rsidR="005D5287" w:rsidRPr="009A36C2">
        <w:rPr>
          <w:sz w:val="28"/>
          <w:szCs w:val="28"/>
        </w:rPr>
        <w:t>муниципальной услуги</w:t>
      </w:r>
      <w:r w:rsidR="00C84809" w:rsidRPr="009A36C2">
        <w:rPr>
          <w:sz w:val="28"/>
          <w:szCs w:val="28"/>
        </w:rPr>
        <w:t>.</w:t>
      </w:r>
    </w:p>
    <w:p w:rsidR="005D5287" w:rsidRPr="009A36C2" w:rsidRDefault="0070719E" w:rsidP="004D1DD8">
      <w:pPr>
        <w:jc w:val="both"/>
        <w:rPr>
          <w:sz w:val="28"/>
          <w:szCs w:val="28"/>
        </w:rPr>
      </w:pPr>
      <w:r w:rsidRPr="009A36C2">
        <w:rPr>
          <w:sz w:val="28"/>
          <w:szCs w:val="28"/>
        </w:rPr>
        <w:t xml:space="preserve">     2.11</w:t>
      </w:r>
      <w:r w:rsidR="005D5287" w:rsidRPr="009A36C2">
        <w:rPr>
          <w:sz w:val="28"/>
          <w:szCs w:val="28"/>
        </w:rPr>
        <w:t>.2. Короткое время ожидания в очереди.</w:t>
      </w:r>
    </w:p>
    <w:p w:rsidR="00C84809" w:rsidRPr="009A36C2" w:rsidRDefault="0070719E" w:rsidP="004D1DD8">
      <w:pPr>
        <w:jc w:val="both"/>
        <w:rPr>
          <w:sz w:val="28"/>
          <w:szCs w:val="28"/>
        </w:rPr>
      </w:pPr>
      <w:r w:rsidRPr="009A36C2">
        <w:rPr>
          <w:sz w:val="28"/>
          <w:szCs w:val="28"/>
        </w:rPr>
        <w:t xml:space="preserve">     2.11</w:t>
      </w:r>
      <w:r w:rsidR="00C84809" w:rsidRPr="009A36C2">
        <w:rPr>
          <w:sz w:val="28"/>
          <w:szCs w:val="28"/>
        </w:rPr>
        <w:t xml:space="preserve">.3. </w:t>
      </w:r>
      <w:r w:rsidR="009C5AF7" w:rsidRPr="009A36C2">
        <w:rPr>
          <w:sz w:val="28"/>
          <w:szCs w:val="28"/>
        </w:rPr>
        <w:t>Соответствующая квалификационная подготовка специалистов.</w:t>
      </w:r>
    </w:p>
    <w:p w:rsidR="00C84809" w:rsidRPr="009A36C2" w:rsidRDefault="0070719E" w:rsidP="004D1DD8">
      <w:pPr>
        <w:jc w:val="both"/>
        <w:rPr>
          <w:sz w:val="28"/>
          <w:szCs w:val="28"/>
        </w:rPr>
      </w:pPr>
      <w:r w:rsidRPr="009A36C2">
        <w:rPr>
          <w:sz w:val="28"/>
          <w:szCs w:val="28"/>
        </w:rPr>
        <w:t xml:space="preserve">     2.11</w:t>
      </w:r>
      <w:r w:rsidR="00C84809" w:rsidRPr="009A36C2">
        <w:rPr>
          <w:sz w:val="28"/>
          <w:szCs w:val="28"/>
        </w:rPr>
        <w:t>.4. Высокая культура обслуживания.</w:t>
      </w:r>
    </w:p>
    <w:p w:rsidR="00C84809" w:rsidRPr="009A36C2" w:rsidRDefault="0070719E" w:rsidP="004D1DD8">
      <w:pPr>
        <w:jc w:val="both"/>
        <w:rPr>
          <w:sz w:val="28"/>
          <w:szCs w:val="28"/>
        </w:rPr>
      </w:pPr>
      <w:r w:rsidRPr="009A36C2">
        <w:rPr>
          <w:sz w:val="28"/>
          <w:szCs w:val="28"/>
        </w:rPr>
        <w:t xml:space="preserve">     2.11</w:t>
      </w:r>
      <w:r w:rsidR="00C84809" w:rsidRPr="009A36C2">
        <w:rPr>
          <w:sz w:val="28"/>
          <w:szCs w:val="28"/>
        </w:rPr>
        <w:t xml:space="preserve">.5. </w:t>
      </w:r>
      <w:r w:rsidR="005031A0" w:rsidRPr="009A36C2">
        <w:rPr>
          <w:sz w:val="28"/>
          <w:szCs w:val="28"/>
        </w:rPr>
        <w:t>Соблюдение сроков предоставления муниципальной услуги.</w:t>
      </w:r>
    </w:p>
    <w:p w:rsidR="005031A0" w:rsidRPr="009A36C2" w:rsidRDefault="0070719E" w:rsidP="004D1DD8">
      <w:pPr>
        <w:jc w:val="both"/>
        <w:rPr>
          <w:sz w:val="28"/>
          <w:szCs w:val="28"/>
        </w:rPr>
      </w:pPr>
      <w:r w:rsidRPr="009A36C2">
        <w:rPr>
          <w:sz w:val="28"/>
          <w:szCs w:val="28"/>
        </w:rPr>
        <w:t xml:space="preserve">     2.11</w:t>
      </w:r>
      <w:r w:rsidR="005031A0" w:rsidRPr="009A36C2">
        <w:rPr>
          <w:sz w:val="28"/>
          <w:szCs w:val="28"/>
        </w:rPr>
        <w:t>.6. Отсутствие обоснованных жалоб со стороны заявителя.</w:t>
      </w:r>
    </w:p>
    <w:p w:rsidR="005031A0" w:rsidRPr="009A36C2" w:rsidRDefault="005031A0" w:rsidP="004D1DD8">
      <w:pPr>
        <w:jc w:val="both"/>
        <w:rPr>
          <w:sz w:val="28"/>
          <w:szCs w:val="28"/>
        </w:rPr>
      </w:pPr>
    </w:p>
    <w:p w:rsidR="005031A0" w:rsidRPr="009A36C2" w:rsidRDefault="005031A0" w:rsidP="004D1DD8">
      <w:pPr>
        <w:jc w:val="both"/>
        <w:rPr>
          <w:sz w:val="28"/>
          <w:szCs w:val="28"/>
        </w:rPr>
      </w:pPr>
    </w:p>
    <w:p w:rsidR="005B4600" w:rsidRPr="009A36C2" w:rsidRDefault="005B4600" w:rsidP="005B4600">
      <w:pPr>
        <w:tabs>
          <w:tab w:val="left" w:pos="540"/>
        </w:tabs>
        <w:jc w:val="center"/>
        <w:rPr>
          <w:b/>
          <w:bCs/>
          <w:color w:val="000000"/>
          <w:sz w:val="28"/>
          <w:szCs w:val="28"/>
        </w:rPr>
      </w:pPr>
      <w:r w:rsidRPr="009A36C2">
        <w:rPr>
          <w:b/>
        </w:rPr>
        <w:t xml:space="preserve">III. </w:t>
      </w:r>
      <w:r w:rsidRPr="009A36C2">
        <w:rPr>
          <w:b/>
          <w:bCs/>
          <w:color w:val="000000"/>
          <w:sz w:val="28"/>
          <w:szCs w:val="28"/>
        </w:rPr>
        <w:t>СОСТАВ, ПОСЛЕДОВАТЕЛЬНОСТЬ И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w:t>
      </w:r>
    </w:p>
    <w:p w:rsidR="0030019B" w:rsidRPr="009A36C2" w:rsidRDefault="0030019B" w:rsidP="00DC0678">
      <w:pPr>
        <w:tabs>
          <w:tab w:val="left" w:pos="0"/>
        </w:tabs>
        <w:rPr>
          <w:i/>
          <w:sz w:val="28"/>
          <w:szCs w:val="28"/>
        </w:rPr>
      </w:pPr>
    </w:p>
    <w:p w:rsidR="005B4600" w:rsidRPr="009A36C2" w:rsidRDefault="00BB078F" w:rsidP="002B650B">
      <w:pPr>
        <w:tabs>
          <w:tab w:val="left" w:pos="0"/>
        </w:tabs>
        <w:jc w:val="center"/>
        <w:rPr>
          <w:i/>
          <w:sz w:val="28"/>
          <w:szCs w:val="28"/>
        </w:rPr>
      </w:pPr>
      <w:r w:rsidRPr="009A36C2">
        <w:rPr>
          <w:i/>
          <w:sz w:val="28"/>
          <w:szCs w:val="28"/>
        </w:rPr>
        <w:t>3.1. Последовательность и сроки выполнения административных процедур</w:t>
      </w:r>
    </w:p>
    <w:p w:rsidR="00BB078F" w:rsidRPr="009A36C2" w:rsidRDefault="00BB078F" w:rsidP="002B650B">
      <w:pPr>
        <w:tabs>
          <w:tab w:val="left" w:pos="0"/>
        </w:tabs>
        <w:jc w:val="center"/>
        <w:rPr>
          <w:i/>
          <w:sz w:val="28"/>
          <w:szCs w:val="28"/>
        </w:rPr>
      </w:pPr>
    </w:p>
    <w:p w:rsidR="00BB078F" w:rsidRPr="009A36C2" w:rsidRDefault="00DC0678" w:rsidP="00DC0678">
      <w:pPr>
        <w:pStyle w:val="31"/>
        <w:spacing w:after="0"/>
        <w:ind w:left="0"/>
        <w:rPr>
          <w:bCs/>
          <w:sz w:val="30"/>
          <w:szCs w:val="30"/>
        </w:rPr>
      </w:pPr>
      <w:r w:rsidRPr="009A36C2">
        <w:rPr>
          <w:sz w:val="28"/>
          <w:szCs w:val="28"/>
        </w:rPr>
        <w:t xml:space="preserve">     </w:t>
      </w:r>
      <w:r w:rsidR="00D3697B" w:rsidRPr="009A36C2">
        <w:rPr>
          <w:sz w:val="28"/>
          <w:szCs w:val="28"/>
        </w:rPr>
        <w:t xml:space="preserve"> </w:t>
      </w:r>
      <w:r w:rsidR="00BB078F" w:rsidRPr="009A36C2">
        <w:rPr>
          <w:sz w:val="28"/>
          <w:szCs w:val="28"/>
        </w:rPr>
        <w:t>3.1.1.</w:t>
      </w:r>
      <w:r w:rsidR="00700D77" w:rsidRPr="009A36C2">
        <w:rPr>
          <w:bCs/>
          <w:sz w:val="30"/>
          <w:szCs w:val="30"/>
        </w:rPr>
        <w:t xml:space="preserve"> Последовательность административных процедур исполнения муниципальной услуги</w:t>
      </w:r>
      <w:r w:rsidR="00700D77" w:rsidRPr="009A36C2">
        <w:rPr>
          <w:sz w:val="30"/>
          <w:szCs w:val="30"/>
        </w:rPr>
        <w:t xml:space="preserve"> представлена на блок-схеме согласно приложению </w:t>
      </w:r>
      <w:r w:rsidR="00AC0EC9" w:rsidRPr="009A36C2">
        <w:rPr>
          <w:sz w:val="30"/>
          <w:szCs w:val="30"/>
        </w:rPr>
        <w:t>6</w:t>
      </w:r>
      <w:r w:rsidR="00700D77" w:rsidRPr="009A36C2">
        <w:rPr>
          <w:sz w:val="30"/>
          <w:szCs w:val="30"/>
        </w:rPr>
        <w:t xml:space="preserve"> к настоящему регламенту и включает в себя следующие административные процедуры:</w:t>
      </w:r>
    </w:p>
    <w:p w:rsidR="00BB078F" w:rsidRPr="009A36C2" w:rsidRDefault="00927D27" w:rsidP="00BB078F">
      <w:pPr>
        <w:tabs>
          <w:tab w:val="left" w:pos="0"/>
        </w:tabs>
        <w:jc w:val="both"/>
        <w:rPr>
          <w:sz w:val="28"/>
          <w:szCs w:val="28"/>
        </w:rPr>
      </w:pPr>
      <w:r w:rsidRPr="009A36C2">
        <w:rPr>
          <w:sz w:val="28"/>
          <w:szCs w:val="28"/>
        </w:rPr>
        <w:t>а</w:t>
      </w:r>
      <w:r w:rsidR="00BB078F" w:rsidRPr="009A36C2">
        <w:rPr>
          <w:sz w:val="28"/>
          <w:szCs w:val="28"/>
        </w:rPr>
        <w:t>) прием и регистрация документов заявителя;</w:t>
      </w:r>
    </w:p>
    <w:p w:rsidR="00BB078F" w:rsidRPr="009A36C2" w:rsidRDefault="00927D27" w:rsidP="00BB078F">
      <w:pPr>
        <w:tabs>
          <w:tab w:val="left" w:pos="0"/>
        </w:tabs>
        <w:jc w:val="both"/>
        <w:rPr>
          <w:sz w:val="28"/>
          <w:szCs w:val="28"/>
        </w:rPr>
      </w:pPr>
      <w:r w:rsidRPr="009A36C2">
        <w:rPr>
          <w:sz w:val="28"/>
          <w:szCs w:val="28"/>
        </w:rPr>
        <w:t>б</w:t>
      </w:r>
      <w:r w:rsidR="000E18BC" w:rsidRPr="009A36C2">
        <w:rPr>
          <w:sz w:val="28"/>
          <w:szCs w:val="28"/>
        </w:rPr>
        <w:t>) подготовка</w:t>
      </w:r>
      <w:r w:rsidR="00BB078F" w:rsidRPr="009A36C2">
        <w:rPr>
          <w:sz w:val="28"/>
          <w:szCs w:val="28"/>
        </w:rPr>
        <w:t xml:space="preserve"> разрешения</w:t>
      </w:r>
      <w:r w:rsidR="00FC3219" w:rsidRPr="009A36C2">
        <w:rPr>
          <w:sz w:val="28"/>
          <w:szCs w:val="28"/>
        </w:rPr>
        <w:t xml:space="preserve"> (продление</w:t>
      </w:r>
      <w:r w:rsidR="00D46A70" w:rsidRPr="009A36C2">
        <w:rPr>
          <w:sz w:val="28"/>
          <w:szCs w:val="28"/>
        </w:rPr>
        <w:t xml:space="preserve"> разрешения</w:t>
      </w:r>
      <w:r w:rsidR="00FC3219" w:rsidRPr="009A36C2">
        <w:rPr>
          <w:sz w:val="28"/>
          <w:szCs w:val="28"/>
        </w:rPr>
        <w:t>)</w:t>
      </w:r>
      <w:r w:rsidR="00D46A70" w:rsidRPr="009A36C2">
        <w:rPr>
          <w:sz w:val="28"/>
          <w:szCs w:val="28"/>
        </w:rPr>
        <w:t xml:space="preserve"> на строительство</w:t>
      </w:r>
      <w:r w:rsidR="00BB078F" w:rsidRPr="009A36C2">
        <w:rPr>
          <w:sz w:val="28"/>
          <w:szCs w:val="28"/>
        </w:rPr>
        <w:t xml:space="preserve"> или уведомления об отказе в выдаче разрешения;</w:t>
      </w:r>
    </w:p>
    <w:p w:rsidR="00927D27" w:rsidRPr="009A36C2" w:rsidRDefault="00927D27" w:rsidP="00BB078F">
      <w:pPr>
        <w:tabs>
          <w:tab w:val="left" w:pos="0"/>
        </w:tabs>
        <w:jc w:val="both"/>
        <w:rPr>
          <w:sz w:val="28"/>
          <w:szCs w:val="28"/>
        </w:rPr>
      </w:pPr>
      <w:r w:rsidRPr="009A36C2">
        <w:rPr>
          <w:sz w:val="28"/>
          <w:szCs w:val="28"/>
        </w:rPr>
        <w:t>в) выдача разрешения</w:t>
      </w:r>
      <w:r w:rsidR="00B7257F" w:rsidRPr="009A36C2">
        <w:rPr>
          <w:sz w:val="28"/>
          <w:szCs w:val="28"/>
        </w:rPr>
        <w:t xml:space="preserve"> (продление</w:t>
      </w:r>
      <w:r w:rsidR="00D46A70" w:rsidRPr="009A36C2">
        <w:rPr>
          <w:sz w:val="28"/>
          <w:szCs w:val="28"/>
        </w:rPr>
        <w:t xml:space="preserve"> разрешения) на строительство</w:t>
      </w:r>
      <w:r w:rsidRPr="009A36C2">
        <w:rPr>
          <w:sz w:val="28"/>
          <w:szCs w:val="28"/>
        </w:rPr>
        <w:t xml:space="preserve"> или уведомления об отказе в выдаче разрешения.</w:t>
      </w:r>
    </w:p>
    <w:p w:rsidR="007133FE" w:rsidRPr="009A36C2" w:rsidRDefault="007133FE" w:rsidP="00BB078F">
      <w:pPr>
        <w:tabs>
          <w:tab w:val="left" w:pos="0"/>
        </w:tabs>
        <w:jc w:val="both"/>
        <w:rPr>
          <w:sz w:val="28"/>
          <w:szCs w:val="28"/>
        </w:rPr>
      </w:pPr>
    </w:p>
    <w:p w:rsidR="00A66B61" w:rsidRPr="009A36C2" w:rsidRDefault="004C29B4" w:rsidP="004C29B4">
      <w:pPr>
        <w:tabs>
          <w:tab w:val="left" w:pos="0"/>
        </w:tabs>
        <w:jc w:val="center"/>
        <w:rPr>
          <w:i/>
          <w:sz w:val="28"/>
          <w:szCs w:val="28"/>
        </w:rPr>
      </w:pPr>
      <w:r w:rsidRPr="009A36C2">
        <w:rPr>
          <w:i/>
          <w:sz w:val="28"/>
          <w:szCs w:val="28"/>
        </w:rPr>
        <w:t>3.2. Прием и регистрация документов заявителя</w:t>
      </w:r>
    </w:p>
    <w:p w:rsidR="004C29B4" w:rsidRPr="009A36C2" w:rsidRDefault="004C29B4" w:rsidP="004C29B4">
      <w:pPr>
        <w:tabs>
          <w:tab w:val="left" w:pos="0"/>
        </w:tabs>
        <w:jc w:val="center"/>
        <w:rPr>
          <w:i/>
          <w:sz w:val="28"/>
          <w:szCs w:val="28"/>
        </w:rPr>
      </w:pPr>
    </w:p>
    <w:p w:rsidR="004C29B4" w:rsidRPr="009A36C2" w:rsidRDefault="00D3697B" w:rsidP="004C29B4">
      <w:pPr>
        <w:tabs>
          <w:tab w:val="left" w:pos="0"/>
        </w:tabs>
        <w:jc w:val="both"/>
        <w:rPr>
          <w:sz w:val="28"/>
          <w:szCs w:val="28"/>
        </w:rPr>
      </w:pPr>
      <w:r w:rsidRPr="009A36C2">
        <w:rPr>
          <w:sz w:val="28"/>
          <w:szCs w:val="28"/>
        </w:rPr>
        <w:t xml:space="preserve">   </w:t>
      </w:r>
      <w:r w:rsidR="004C29B4" w:rsidRPr="009A36C2">
        <w:rPr>
          <w:sz w:val="28"/>
          <w:szCs w:val="28"/>
        </w:rPr>
        <w:t xml:space="preserve">3.2.1. Основанием для начала административной процедуры приема и регистрации документов заявителя, является обращение </w:t>
      </w:r>
      <w:r w:rsidR="00D8603F" w:rsidRPr="009A36C2">
        <w:rPr>
          <w:sz w:val="28"/>
          <w:szCs w:val="28"/>
        </w:rPr>
        <w:t xml:space="preserve">заявителя (полномочного представителя) </w:t>
      </w:r>
      <w:r w:rsidR="00983388" w:rsidRPr="009A36C2">
        <w:rPr>
          <w:sz w:val="28"/>
          <w:szCs w:val="28"/>
        </w:rPr>
        <w:t xml:space="preserve">в Отдел </w:t>
      </w:r>
      <w:r w:rsidR="004C29B4" w:rsidRPr="009A36C2">
        <w:rPr>
          <w:sz w:val="28"/>
          <w:szCs w:val="28"/>
        </w:rPr>
        <w:t xml:space="preserve"> </w:t>
      </w:r>
      <w:r w:rsidR="003746CF" w:rsidRPr="009A36C2">
        <w:rPr>
          <w:sz w:val="28"/>
          <w:szCs w:val="28"/>
        </w:rPr>
        <w:t>лично</w:t>
      </w:r>
      <w:r w:rsidR="00644819" w:rsidRPr="009A36C2">
        <w:rPr>
          <w:sz w:val="28"/>
          <w:szCs w:val="28"/>
        </w:rPr>
        <w:t>, через портал государственных услуг Красноярского края</w:t>
      </w:r>
      <w:r w:rsidR="00C534E9" w:rsidRPr="009A36C2">
        <w:rPr>
          <w:sz w:val="28"/>
          <w:szCs w:val="28"/>
        </w:rPr>
        <w:t>, через федеральный портал государственных услуг</w:t>
      </w:r>
      <w:r w:rsidR="003746CF" w:rsidRPr="009A36C2">
        <w:rPr>
          <w:sz w:val="28"/>
          <w:szCs w:val="28"/>
        </w:rPr>
        <w:t xml:space="preserve"> </w:t>
      </w:r>
      <w:r w:rsidR="004C29B4" w:rsidRPr="009A36C2">
        <w:rPr>
          <w:sz w:val="28"/>
          <w:szCs w:val="28"/>
        </w:rPr>
        <w:t>с заявлением и документами</w:t>
      </w:r>
      <w:r w:rsidR="00351D98" w:rsidRPr="009A36C2">
        <w:rPr>
          <w:sz w:val="28"/>
          <w:szCs w:val="28"/>
        </w:rPr>
        <w:t>, необходимыми для предоставления муниципальной услуги</w:t>
      </w:r>
      <w:r w:rsidR="003219CC" w:rsidRPr="009A36C2">
        <w:rPr>
          <w:sz w:val="28"/>
          <w:szCs w:val="28"/>
        </w:rPr>
        <w:t>.</w:t>
      </w:r>
    </w:p>
    <w:p w:rsidR="00F456A4" w:rsidRPr="009A36C2" w:rsidRDefault="00F456A4" w:rsidP="004C29B4">
      <w:pPr>
        <w:tabs>
          <w:tab w:val="left" w:pos="0"/>
        </w:tabs>
        <w:jc w:val="both"/>
        <w:rPr>
          <w:sz w:val="28"/>
          <w:szCs w:val="28"/>
        </w:rPr>
      </w:pPr>
      <w:r w:rsidRPr="009A36C2">
        <w:rPr>
          <w:sz w:val="28"/>
          <w:szCs w:val="28"/>
        </w:rPr>
        <w:t xml:space="preserve">    3.2.2. Заявление и документы могут быть направлены, посредством обращения заявителя (полномочного представителя) в многофункциональный центр предоставления государственных и муниципальных услуг (МФЦ). Сотрудник МФЦ устанавливает личности заявителя (полномочного представителя) и предмет обращения, сверяет подлинники документов с копиями, заверяет их, формирует 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w:t>
      </w:r>
      <w:r w:rsidR="00DC0678" w:rsidRPr="009A36C2">
        <w:rPr>
          <w:sz w:val="28"/>
          <w:szCs w:val="28"/>
        </w:rPr>
        <w:t>ом</w:t>
      </w:r>
      <w:r w:rsidRPr="009A36C2">
        <w:rPr>
          <w:sz w:val="28"/>
          <w:szCs w:val="28"/>
        </w:rPr>
        <w:t xml:space="preserve">. </w:t>
      </w:r>
    </w:p>
    <w:p w:rsidR="002853AC" w:rsidRPr="009A36C2" w:rsidRDefault="00D3697B" w:rsidP="004C29B4">
      <w:pPr>
        <w:tabs>
          <w:tab w:val="left" w:pos="0"/>
        </w:tabs>
        <w:jc w:val="both"/>
        <w:rPr>
          <w:sz w:val="28"/>
          <w:szCs w:val="28"/>
        </w:rPr>
      </w:pPr>
      <w:r w:rsidRPr="009A36C2">
        <w:rPr>
          <w:sz w:val="28"/>
          <w:szCs w:val="28"/>
        </w:rPr>
        <w:t xml:space="preserve">   </w:t>
      </w:r>
      <w:r w:rsidR="00414104" w:rsidRPr="009A36C2">
        <w:rPr>
          <w:sz w:val="28"/>
          <w:szCs w:val="28"/>
        </w:rPr>
        <w:t>3.2.3</w:t>
      </w:r>
      <w:r w:rsidR="002853AC" w:rsidRPr="009A36C2">
        <w:rPr>
          <w:sz w:val="28"/>
          <w:szCs w:val="28"/>
        </w:rPr>
        <w:t>. При поступлении заявления и документов, необходимых для предоставления мун</w:t>
      </w:r>
      <w:r w:rsidR="008B5AF4" w:rsidRPr="009A36C2">
        <w:rPr>
          <w:sz w:val="28"/>
          <w:szCs w:val="28"/>
        </w:rPr>
        <w:t>иципальной услуги, сотрудник</w:t>
      </w:r>
      <w:r w:rsidR="004408B0" w:rsidRPr="009A36C2">
        <w:rPr>
          <w:sz w:val="28"/>
          <w:szCs w:val="28"/>
        </w:rPr>
        <w:t xml:space="preserve"> Отдела</w:t>
      </w:r>
      <w:r w:rsidR="002853AC" w:rsidRPr="009A36C2">
        <w:rPr>
          <w:sz w:val="28"/>
          <w:szCs w:val="28"/>
        </w:rPr>
        <w:t xml:space="preserve"> устанавливает предмет обращения </w:t>
      </w:r>
      <w:r w:rsidR="002853AC" w:rsidRPr="009A36C2">
        <w:rPr>
          <w:sz w:val="28"/>
          <w:szCs w:val="28"/>
        </w:rPr>
        <w:lastRenderedPageBreak/>
        <w:t>за</w:t>
      </w:r>
      <w:r w:rsidR="00D0445D" w:rsidRPr="009A36C2">
        <w:rPr>
          <w:sz w:val="28"/>
          <w:szCs w:val="28"/>
        </w:rPr>
        <w:t xml:space="preserve">явителя и </w:t>
      </w:r>
      <w:r w:rsidR="00713A3C" w:rsidRPr="009A36C2">
        <w:rPr>
          <w:sz w:val="28"/>
          <w:szCs w:val="28"/>
        </w:rPr>
        <w:t xml:space="preserve">отдает </w:t>
      </w:r>
      <w:r w:rsidR="00D834A8" w:rsidRPr="009A36C2">
        <w:rPr>
          <w:sz w:val="28"/>
          <w:szCs w:val="28"/>
        </w:rPr>
        <w:t>заявление</w:t>
      </w:r>
      <w:r w:rsidR="00713A3C" w:rsidRPr="009A36C2">
        <w:rPr>
          <w:sz w:val="28"/>
          <w:szCs w:val="28"/>
        </w:rPr>
        <w:t xml:space="preserve"> </w:t>
      </w:r>
      <w:r w:rsidR="00CC1454" w:rsidRPr="009A36C2">
        <w:rPr>
          <w:sz w:val="28"/>
          <w:szCs w:val="28"/>
        </w:rPr>
        <w:t xml:space="preserve">на </w:t>
      </w:r>
      <w:r w:rsidR="00713A3C" w:rsidRPr="009A36C2">
        <w:rPr>
          <w:sz w:val="28"/>
          <w:szCs w:val="28"/>
        </w:rPr>
        <w:t xml:space="preserve">регистрацию </w:t>
      </w:r>
      <w:r w:rsidR="00D834A8" w:rsidRPr="009A36C2">
        <w:rPr>
          <w:sz w:val="28"/>
          <w:szCs w:val="28"/>
        </w:rPr>
        <w:t xml:space="preserve">(в журнале регистрации входящей корреспонденции) </w:t>
      </w:r>
      <w:r w:rsidR="004408B0" w:rsidRPr="009A36C2">
        <w:rPr>
          <w:sz w:val="28"/>
          <w:szCs w:val="28"/>
        </w:rPr>
        <w:t>документоведу МКУ «Централизованная бухгалтерия органов местного самоуправления и учреждений культуры Абанского района»</w:t>
      </w:r>
      <w:r w:rsidR="002853AC" w:rsidRPr="009A36C2">
        <w:rPr>
          <w:sz w:val="28"/>
          <w:szCs w:val="28"/>
        </w:rPr>
        <w:t>.</w:t>
      </w:r>
    </w:p>
    <w:p w:rsidR="00D0445D" w:rsidRPr="009A36C2" w:rsidRDefault="00FE3104" w:rsidP="004C29B4">
      <w:pPr>
        <w:tabs>
          <w:tab w:val="left" w:pos="0"/>
        </w:tabs>
        <w:jc w:val="both"/>
        <w:rPr>
          <w:sz w:val="28"/>
          <w:szCs w:val="28"/>
        </w:rPr>
      </w:pPr>
      <w:r w:rsidRPr="009A36C2">
        <w:rPr>
          <w:sz w:val="28"/>
          <w:szCs w:val="28"/>
        </w:rPr>
        <w:t xml:space="preserve">    </w:t>
      </w:r>
      <w:r w:rsidR="00D0445D" w:rsidRPr="009A36C2">
        <w:rPr>
          <w:sz w:val="28"/>
          <w:szCs w:val="28"/>
        </w:rPr>
        <w:t>3.2.3. При отсутствии у заявителя</w:t>
      </w:r>
      <w:r w:rsidR="00CA2BF3" w:rsidRPr="009A36C2">
        <w:rPr>
          <w:sz w:val="28"/>
          <w:szCs w:val="28"/>
        </w:rPr>
        <w:t xml:space="preserve"> </w:t>
      </w:r>
      <w:r w:rsidR="004B1169" w:rsidRPr="009A36C2">
        <w:rPr>
          <w:sz w:val="28"/>
          <w:szCs w:val="28"/>
        </w:rPr>
        <w:t>(полномочного представителя)</w:t>
      </w:r>
      <w:r w:rsidR="00D0445D" w:rsidRPr="009A36C2">
        <w:rPr>
          <w:sz w:val="28"/>
          <w:szCs w:val="28"/>
        </w:rPr>
        <w:t xml:space="preserve"> заполненного заявления или неправильном его заполнении, должностное лицо, помогает заполнить заявление.</w:t>
      </w:r>
    </w:p>
    <w:p w:rsidR="007E4381" w:rsidRPr="009A36C2" w:rsidRDefault="00A7679C" w:rsidP="004C29B4">
      <w:pPr>
        <w:tabs>
          <w:tab w:val="left" w:pos="0"/>
        </w:tabs>
        <w:jc w:val="both"/>
        <w:rPr>
          <w:sz w:val="28"/>
          <w:szCs w:val="28"/>
        </w:rPr>
      </w:pPr>
      <w:r w:rsidRPr="009A36C2">
        <w:rPr>
          <w:sz w:val="28"/>
          <w:szCs w:val="28"/>
        </w:rPr>
        <w:t xml:space="preserve">  </w:t>
      </w:r>
      <w:r w:rsidR="00EE5ED0" w:rsidRPr="009A36C2">
        <w:rPr>
          <w:sz w:val="28"/>
          <w:szCs w:val="28"/>
        </w:rPr>
        <w:t xml:space="preserve"> </w:t>
      </w:r>
      <w:r w:rsidRPr="009A36C2">
        <w:rPr>
          <w:sz w:val="28"/>
          <w:szCs w:val="28"/>
        </w:rPr>
        <w:t xml:space="preserve"> </w:t>
      </w:r>
      <w:r w:rsidR="00DC0678" w:rsidRPr="009A36C2">
        <w:rPr>
          <w:sz w:val="28"/>
          <w:szCs w:val="28"/>
        </w:rPr>
        <w:t xml:space="preserve"> </w:t>
      </w:r>
      <w:r w:rsidRPr="009A36C2">
        <w:rPr>
          <w:sz w:val="28"/>
          <w:szCs w:val="28"/>
        </w:rPr>
        <w:t xml:space="preserve">3.2.4. </w:t>
      </w:r>
      <w:r w:rsidR="00414104" w:rsidRPr="009A36C2">
        <w:rPr>
          <w:sz w:val="28"/>
          <w:szCs w:val="28"/>
        </w:rPr>
        <w:t xml:space="preserve">Срок  исполнения процедуры 1 день. </w:t>
      </w:r>
      <w:r w:rsidR="00440ACC" w:rsidRPr="009A36C2">
        <w:rPr>
          <w:sz w:val="28"/>
          <w:szCs w:val="28"/>
        </w:rPr>
        <w:t xml:space="preserve">Результат предоставления услуги </w:t>
      </w:r>
      <w:r w:rsidRPr="009A36C2">
        <w:rPr>
          <w:sz w:val="28"/>
          <w:szCs w:val="28"/>
        </w:rPr>
        <w:t xml:space="preserve"> прием </w:t>
      </w:r>
      <w:r w:rsidR="00440ACC" w:rsidRPr="009A36C2">
        <w:rPr>
          <w:sz w:val="28"/>
          <w:szCs w:val="28"/>
        </w:rPr>
        <w:t xml:space="preserve">и регистрация </w:t>
      </w:r>
      <w:r w:rsidR="00EE5ED0" w:rsidRPr="009A36C2">
        <w:rPr>
          <w:sz w:val="28"/>
          <w:szCs w:val="28"/>
        </w:rPr>
        <w:t>заявления с приложенными документами</w:t>
      </w:r>
      <w:r w:rsidRPr="009A36C2">
        <w:rPr>
          <w:sz w:val="28"/>
          <w:szCs w:val="28"/>
        </w:rPr>
        <w:t>.</w:t>
      </w:r>
    </w:p>
    <w:p w:rsidR="00115AB3" w:rsidRPr="009A36C2" w:rsidRDefault="00115AB3" w:rsidP="004C29B4">
      <w:pPr>
        <w:tabs>
          <w:tab w:val="left" w:pos="0"/>
        </w:tabs>
        <w:jc w:val="both"/>
        <w:rPr>
          <w:sz w:val="28"/>
          <w:szCs w:val="28"/>
        </w:rPr>
      </w:pPr>
    </w:p>
    <w:p w:rsidR="00115AB3" w:rsidRPr="009A36C2" w:rsidRDefault="00AC6AEA" w:rsidP="00115AB3">
      <w:pPr>
        <w:tabs>
          <w:tab w:val="left" w:pos="0"/>
        </w:tabs>
        <w:jc w:val="center"/>
        <w:rPr>
          <w:i/>
          <w:sz w:val="28"/>
          <w:szCs w:val="28"/>
        </w:rPr>
      </w:pPr>
      <w:r w:rsidRPr="009A36C2">
        <w:rPr>
          <w:i/>
          <w:sz w:val="28"/>
          <w:szCs w:val="28"/>
        </w:rPr>
        <w:t>3.3. Подготовка разрешения (продление) или уведомления об отказе в выдаче разрешения</w:t>
      </w:r>
    </w:p>
    <w:p w:rsidR="00AC6AEA" w:rsidRPr="009A36C2" w:rsidRDefault="00AC6AEA" w:rsidP="00115AB3">
      <w:pPr>
        <w:tabs>
          <w:tab w:val="left" w:pos="0"/>
        </w:tabs>
        <w:jc w:val="center"/>
        <w:rPr>
          <w:i/>
          <w:sz w:val="28"/>
          <w:szCs w:val="28"/>
        </w:rPr>
      </w:pPr>
    </w:p>
    <w:p w:rsidR="00EE5ED0" w:rsidRPr="009A36C2" w:rsidRDefault="00D3697B" w:rsidP="00F64A25">
      <w:pPr>
        <w:jc w:val="both"/>
        <w:rPr>
          <w:sz w:val="28"/>
          <w:szCs w:val="28"/>
        </w:rPr>
      </w:pPr>
      <w:r w:rsidRPr="009A36C2">
        <w:rPr>
          <w:sz w:val="28"/>
          <w:szCs w:val="28"/>
        </w:rPr>
        <w:t xml:space="preserve">  </w:t>
      </w:r>
      <w:r w:rsidR="00BF395C" w:rsidRPr="009A36C2">
        <w:rPr>
          <w:sz w:val="28"/>
          <w:szCs w:val="28"/>
        </w:rPr>
        <w:t xml:space="preserve">  </w:t>
      </w:r>
      <w:r w:rsidR="00EE5ED0" w:rsidRPr="009A36C2">
        <w:rPr>
          <w:sz w:val="28"/>
          <w:szCs w:val="28"/>
        </w:rPr>
        <w:t xml:space="preserve">3.3.1. Началом административной процедуры </w:t>
      </w:r>
      <w:r w:rsidR="00760671" w:rsidRPr="009A36C2">
        <w:rPr>
          <w:sz w:val="28"/>
          <w:szCs w:val="28"/>
        </w:rPr>
        <w:t xml:space="preserve"> является </w:t>
      </w:r>
      <w:r w:rsidR="00B9635E" w:rsidRPr="009A36C2">
        <w:rPr>
          <w:sz w:val="28"/>
          <w:szCs w:val="28"/>
        </w:rPr>
        <w:t>поступление документов в Отдел с визой главы администрации Абанского района.</w:t>
      </w:r>
    </w:p>
    <w:p w:rsidR="00AC6AEA" w:rsidRPr="009A36C2" w:rsidRDefault="00AC6AEA" w:rsidP="00F64A25">
      <w:pPr>
        <w:jc w:val="both"/>
        <w:rPr>
          <w:sz w:val="28"/>
          <w:szCs w:val="28"/>
        </w:rPr>
      </w:pPr>
      <w:r w:rsidRPr="009A36C2">
        <w:rPr>
          <w:sz w:val="28"/>
          <w:szCs w:val="28"/>
        </w:rPr>
        <w:t xml:space="preserve">   </w:t>
      </w:r>
      <w:r w:rsidR="00191DEF" w:rsidRPr="009A36C2">
        <w:rPr>
          <w:sz w:val="28"/>
          <w:szCs w:val="28"/>
        </w:rPr>
        <w:t>3.3.2. Рассмотрение заявления и прилагаемых документов:</w:t>
      </w:r>
    </w:p>
    <w:p w:rsidR="00191DEF" w:rsidRPr="009A36C2" w:rsidRDefault="00A076F0" w:rsidP="00F64A25">
      <w:pPr>
        <w:jc w:val="both"/>
        <w:rPr>
          <w:sz w:val="28"/>
          <w:szCs w:val="28"/>
        </w:rPr>
      </w:pPr>
      <w:r w:rsidRPr="009A36C2">
        <w:rPr>
          <w:sz w:val="28"/>
          <w:szCs w:val="28"/>
        </w:rPr>
        <w:t>1) о</w:t>
      </w:r>
      <w:r w:rsidR="00140B49" w:rsidRPr="009A36C2">
        <w:rPr>
          <w:sz w:val="28"/>
          <w:szCs w:val="28"/>
        </w:rPr>
        <w:t>снованием для начала административной процедуры является поступление зарегистрированного заявления с приложенными документами</w:t>
      </w:r>
      <w:r w:rsidR="00E45187" w:rsidRPr="009A36C2">
        <w:rPr>
          <w:sz w:val="28"/>
          <w:szCs w:val="28"/>
        </w:rPr>
        <w:t xml:space="preserve"> Главе администрации Абанского района</w:t>
      </w:r>
      <w:r w:rsidR="006762E6" w:rsidRPr="009A36C2">
        <w:rPr>
          <w:sz w:val="28"/>
          <w:szCs w:val="28"/>
        </w:rPr>
        <w:t xml:space="preserve">. Глава администрации Абанского района в виде </w:t>
      </w:r>
      <w:r w:rsidR="00911659" w:rsidRPr="009A36C2">
        <w:rPr>
          <w:sz w:val="28"/>
          <w:szCs w:val="28"/>
        </w:rPr>
        <w:t>резолюции</w:t>
      </w:r>
      <w:r w:rsidR="006762E6" w:rsidRPr="009A36C2">
        <w:rPr>
          <w:sz w:val="28"/>
          <w:szCs w:val="28"/>
        </w:rPr>
        <w:t xml:space="preserve"> дает поручение начальнику Отдела</w:t>
      </w:r>
      <w:r w:rsidR="00911659" w:rsidRPr="009A36C2">
        <w:rPr>
          <w:sz w:val="28"/>
          <w:szCs w:val="28"/>
        </w:rPr>
        <w:t xml:space="preserve"> по рассмотрению заявления.</w:t>
      </w:r>
      <w:r w:rsidR="00F570F6" w:rsidRPr="009A36C2">
        <w:rPr>
          <w:sz w:val="28"/>
          <w:szCs w:val="28"/>
        </w:rPr>
        <w:t xml:space="preserve"> </w:t>
      </w:r>
      <w:r w:rsidR="00911659" w:rsidRPr="009A36C2">
        <w:rPr>
          <w:sz w:val="28"/>
          <w:szCs w:val="28"/>
        </w:rPr>
        <w:t>Начальник Отдела</w:t>
      </w:r>
      <w:r w:rsidR="00F570F6" w:rsidRPr="009A36C2">
        <w:rPr>
          <w:sz w:val="28"/>
          <w:szCs w:val="28"/>
        </w:rPr>
        <w:t xml:space="preserve"> назначает ответственного за рассмотрение заявления и прилагаемых документов</w:t>
      </w:r>
      <w:r w:rsidRPr="009A36C2">
        <w:rPr>
          <w:sz w:val="28"/>
          <w:szCs w:val="28"/>
        </w:rPr>
        <w:t>.</w:t>
      </w:r>
    </w:p>
    <w:p w:rsidR="00A076F0" w:rsidRPr="009A36C2" w:rsidRDefault="002833C7" w:rsidP="00F64A25">
      <w:pPr>
        <w:jc w:val="both"/>
        <w:rPr>
          <w:sz w:val="28"/>
          <w:szCs w:val="28"/>
        </w:rPr>
      </w:pPr>
      <w:r w:rsidRPr="009A36C2">
        <w:rPr>
          <w:sz w:val="28"/>
          <w:szCs w:val="28"/>
        </w:rPr>
        <w:t xml:space="preserve">2) </w:t>
      </w:r>
      <w:r w:rsidR="00A076F0" w:rsidRPr="009A36C2">
        <w:rPr>
          <w:sz w:val="28"/>
          <w:szCs w:val="28"/>
        </w:rPr>
        <w:t>начальник Отдела</w:t>
      </w:r>
      <w:r w:rsidR="00A9208D" w:rsidRPr="009A36C2">
        <w:rPr>
          <w:sz w:val="28"/>
          <w:szCs w:val="28"/>
        </w:rPr>
        <w:t xml:space="preserve"> передает уполномоченному сотруднику Отдела</w:t>
      </w:r>
      <w:r w:rsidR="00B37E85" w:rsidRPr="009A36C2">
        <w:rPr>
          <w:sz w:val="28"/>
          <w:szCs w:val="28"/>
        </w:rPr>
        <w:t xml:space="preserve"> на рассмотрение за</w:t>
      </w:r>
      <w:r w:rsidR="004328F8" w:rsidRPr="009A36C2">
        <w:rPr>
          <w:sz w:val="28"/>
          <w:szCs w:val="28"/>
        </w:rPr>
        <w:t>явление и прилагаемые документы.</w:t>
      </w:r>
    </w:p>
    <w:p w:rsidR="004328F8" w:rsidRPr="009A36C2" w:rsidRDefault="004328F8" w:rsidP="00F64A25">
      <w:pPr>
        <w:jc w:val="both"/>
        <w:rPr>
          <w:sz w:val="28"/>
          <w:szCs w:val="28"/>
        </w:rPr>
      </w:pPr>
      <w:r w:rsidRPr="009A36C2">
        <w:rPr>
          <w:sz w:val="28"/>
          <w:szCs w:val="28"/>
        </w:rPr>
        <w:t xml:space="preserve">3) сотрудник </w:t>
      </w:r>
      <w:r w:rsidR="002833C7" w:rsidRPr="009A36C2">
        <w:rPr>
          <w:sz w:val="28"/>
          <w:szCs w:val="28"/>
        </w:rPr>
        <w:t xml:space="preserve">Отдела </w:t>
      </w:r>
      <w:r w:rsidRPr="009A36C2">
        <w:rPr>
          <w:sz w:val="28"/>
          <w:szCs w:val="28"/>
        </w:rPr>
        <w:t xml:space="preserve">осуществляет проверку наличия документов указанных в </w:t>
      </w:r>
      <w:r w:rsidR="00B94F04" w:rsidRPr="009A36C2">
        <w:rPr>
          <w:sz w:val="28"/>
          <w:szCs w:val="28"/>
        </w:rPr>
        <w:t>п.п. 2.6.2., 2.6.3. настоящего регламента</w:t>
      </w:r>
      <w:r w:rsidR="00944432" w:rsidRPr="009A36C2">
        <w:rPr>
          <w:sz w:val="28"/>
          <w:szCs w:val="28"/>
        </w:rPr>
        <w:t xml:space="preserve">, соответствия проектной </w:t>
      </w:r>
      <w:r w:rsidR="00701640" w:rsidRPr="009A36C2">
        <w:rPr>
          <w:sz w:val="28"/>
          <w:szCs w:val="28"/>
        </w:rPr>
        <w:t>документации</w:t>
      </w:r>
      <w:r w:rsidR="00944432" w:rsidRPr="009A36C2">
        <w:rPr>
          <w:sz w:val="28"/>
          <w:szCs w:val="28"/>
        </w:rPr>
        <w:t xml:space="preserve"> или схемы планировочной </w:t>
      </w:r>
      <w:r w:rsidR="00701640" w:rsidRPr="009A36C2">
        <w:rPr>
          <w:sz w:val="28"/>
          <w:szCs w:val="28"/>
        </w:rPr>
        <w:t>организации</w:t>
      </w:r>
      <w:r w:rsidR="00944432" w:rsidRPr="009A36C2">
        <w:rPr>
          <w:sz w:val="28"/>
          <w:szCs w:val="28"/>
        </w:rPr>
        <w:t xml:space="preserve">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p>
    <w:p w:rsidR="00FE1119" w:rsidRPr="009A36C2" w:rsidRDefault="00FE1119" w:rsidP="00F64A25">
      <w:pPr>
        <w:jc w:val="both"/>
        <w:rPr>
          <w:sz w:val="28"/>
          <w:szCs w:val="28"/>
        </w:rPr>
      </w:pPr>
      <w:r w:rsidRPr="009A36C2">
        <w:rPr>
          <w:sz w:val="28"/>
          <w:szCs w:val="28"/>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w:t>
      </w:r>
      <w:r w:rsidR="00F00E29" w:rsidRPr="009A36C2">
        <w:rPr>
          <w:sz w:val="28"/>
          <w:szCs w:val="28"/>
        </w:rPr>
        <w:t>, установленным в разрешении на отклонение от предельных параметров разрешенного строительства, реконструкции</w:t>
      </w:r>
      <w:r w:rsidR="00B10C1B" w:rsidRPr="009A36C2">
        <w:rPr>
          <w:sz w:val="28"/>
          <w:szCs w:val="28"/>
        </w:rPr>
        <w:t>.</w:t>
      </w:r>
    </w:p>
    <w:p w:rsidR="00C22DE6" w:rsidRPr="009A36C2" w:rsidRDefault="00C22DE6" w:rsidP="00F64A25">
      <w:pPr>
        <w:jc w:val="both"/>
        <w:rPr>
          <w:sz w:val="28"/>
          <w:szCs w:val="28"/>
        </w:rPr>
      </w:pPr>
      <w:r w:rsidRPr="009A36C2">
        <w:rPr>
          <w:sz w:val="28"/>
          <w:szCs w:val="28"/>
        </w:rPr>
        <w:t>4) в случае непредставления заявителем по собственной инициативе находящегося в распоряжении органов (организаций), предоставляющих (участвующих в предоставлении) государственных и муниципальных услуг документов, указанных в п.п.2.6.2., 2.6.3. настоящего регламента, сотрудник в течение  1 рабочего дня формирует и направляет необходимые межведомственные запросы.</w:t>
      </w:r>
    </w:p>
    <w:p w:rsidR="00BE5ECC" w:rsidRPr="009A36C2" w:rsidRDefault="00C22DE6" w:rsidP="00BE5ECC">
      <w:pPr>
        <w:jc w:val="both"/>
        <w:rPr>
          <w:sz w:val="28"/>
          <w:szCs w:val="28"/>
        </w:rPr>
      </w:pPr>
      <w:r w:rsidRPr="009A36C2">
        <w:rPr>
          <w:sz w:val="28"/>
          <w:szCs w:val="28"/>
        </w:rPr>
        <w:t xml:space="preserve"> 5</w:t>
      </w:r>
      <w:r w:rsidR="002E5474" w:rsidRPr="009A36C2">
        <w:rPr>
          <w:sz w:val="28"/>
          <w:szCs w:val="28"/>
        </w:rPr>
        <w:t>) н</w:t>
      </w:r>
      <w:r w:rsidR="00BE5ECC" w:rsidRPr="009A36C2">
        <w:rPr>
          <w:sz w:val="28"/>
          <w:szCs w:val="28"/>
        </w:rPr>
        <w:t xml:space="preserve">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 </w:t>
      </w:r>
    </w:p>
    <w:p w:rsidR="00BE5ECC" w:rsidRPr="009A36C2" w:rsidRDefault="00BE5ECC" w:rsidP="00BE5ECC">
      <w:pPr>
        <w:jc w:val="both"/>
        <w:rPr>
          <w:sz w:val="28"/>
          <w:szCs w:val="28"/>
        </w:rPr>
      </w:pPr>
      <w:r w:rsidRPr="009A36C2">
        <w:rPr>
          <w:sz w:val="28"/>
          <w:szCs w:val="28"/>
        </w:rPr>
        <w:t xml:space="preserve">          Межведомственный запрос формируется в электронной форме и направляется по системе межведомственного информационного взаимодействия. </w:t>
      </w:r>
    </w:p>
    <w:p w:rsidR="00BE5ECC" w:rsidRPr="009A36C2" w:rsidRDefault="00BE5ECC" w:rsidP="00BE5ECC">
      <w:pPr>
        <w:jc w:val="both"/>
        <w:rPr>
          <w:sz w:val="28"/>
          <w:szCs w:val="28"/>
        </w:rPr>
      </w:pPr>
      <w:r w:rsidRPr="009A36C2">
        <w:rPr>
          <w:sz w:val="28"/>
          <w:szCs w:val="28"/>
        </w:rPr>
        <w:t xml:space="preserve">          В случае невозможности осуществления межведомственного информационного взаимодействия с использованием единой системы </w:t>
      </w:r>
      <w:r w:rsidRPr="009A36C2">
        <w:rPr>
          <w:sz w:val="28"/>
          <w:szCs w:val="28"/>
        </w:rPr>
        <w:lastRenderedPageBreak/>
        <w:t>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B10C1B" w:rsidRPr="009A36C2" w:rsidRDefault="00947180" w:rsidP="00F64A25">
      <w:pPr>
        <w:jc w:val="both"/>
        <w:rPr>
          <w:sz w:val="28"/>
          <w:szCs w:val="28"/>
        </w:rPr>
      </w:pPr>
      <w:r w:rsidRPr="009A36C2">
        <w:rPr>
          <w:sz w:val="28"/>
          <w:szCs w:val="28"/>
        </w:rPr>
        <w:t>6</w:t>
      </w:r>
      <w:r w:rsidR="00B10C1B" w:rsidRPr="009A36C2">
        <w:rPr>
          <w:sz w:val="28"/>
          <w:szCs w:val="28"/>
        </w:rPr>
        <w:t>) при отсутствии оснований для отказа в предоставлении муниципальной услуги</w:t>
      </w:r>
      <w:r w:rsidR="004D4CE6" w:rsidRPr="009A36C2">
        <w:rPr>
          <w:sz w:val="28"/>
          <w:szCs w:val="28"/>
        </w:rPr>
        <w:t>, сотрудник</w:t>
      </w:r>
      <w:r w:rsidR="00061603" w:rsidRPr="009A36C2">
        <w:rPr>
          <w:sz w:val="28"/>
          <w:szCs w:val="28"/>
        </w:rPr>
        <w:t xml:space="preserve"> Отдела</w:t>
      </w:r>
      <w:r w:rsidR="004D4CE6" w:rsidRPr="009A36C2">
        <w:rPr>
          <w:sz w:val="28"/>
          <w:szCs w:val="28"/>
        </w:rPr>
        <w:t xml:space="preserve"> осуществляет подготовку проекта разрешения</w:t>
      </w:r>
      <w:r w:rsidR="004A7481" w:rsidRPr="009A36C2">
        <w:rPr>
          <w:sz w:val="28"/>
          <w:szCs w:val="28"/>
        </w:rPr>
        <w:t xml:space="preserve"> (продление)</w:t>
      </w:r>
      <w:r w:rsidR="004D4CE6" w:rsidRPr="009A36C2">
        <w:rPr>
          <w:sz w:val="28"/>
          <w:szCs w:val="28"/>
        </w:rPr>
        <w:t xml:space="preserve"> на строительство (далее – проект разрешения).</w:t>
      </w:r>
    </w:p>
    <w:p w:rsidR="004D4CE6" w:rsidRPr="009A36C2" w:rsidRDefault="00947180" w:rsidP="00F64A25">
      <w:pPr>
        <w:jc w:val="both"/>
        <w:rPr>
          <w:sz w:val="28"/>
          <w:szCs w:val="28"/>
        </w:rPr>
      </w:pPr>
      <w:r w:rsidRPr="009A36C2">
        <w:rPr>
          <w:sz w:val="28"/>
          <w:szCs w:val="28"/>
        </w:rPr>
        <w:t>7</w:t>
      </w:r>
      <w:r w:rsidR="004D4CE6" w:rsidRPr="009A36C2">
        <w:rPr>
          <w:sz w:val="28"/>
          <w:szCs w:val="28"/>
        </w:rPr>
        <w:t>) при наличии оснований для отказа в предоставлении услуги, предусмотренных пунктом 2.8 настоящего регламента, сотрудник</w:t>
      </w:r>
      <w:r w:rsidR="00061603" w:rsidRPr="009A36C2">
        <w:rPr>
          <w:sz w:val="28"/>
          <w:szCs w:val="28"/>
        </w:rPr>
        <w:t xml:space="preserve"> Отдела</w:t>
      </w:r>
      <w:r w:rsidR="004D4CE6" w:rsidRPr="009A36C2">
        <w:rPr>
          <w:sz w:val="28"/>
          <w:szCs w:val="28"/>
        </w:rPr>
        <w:t xml:space="preserve"> осуществляет подготовку ответа заявителю об отказе в выдаче разрешения на строительство</w:t>
      </w:r>
      <w:r w:rsidR="00BA71B3" w:rsidRPr="009A36C2">
        <w:rPr>
          <w:sz w:val="28"/>
          <w:szCs w:val="28"/>
        </w:rPr>
        <w:t xml:space="preserve">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9E0142" w:rsidRPr="009A36C2" w:rsidRDefault="009E0142" w:rsidP="00F64A25">
      <w:pPr>
        <w:jc w:val="both"/>
        <w:rPr>
          <w:sz w:val="28"/>
          <w:szCs w:val="28"/>
        </w:rPr>
      </w:pPr>
      <w:r w:rsidRPr="009A36C2">
        <w:rPr>
          <w:sz w:val="28"/>
          <w:szCs w:val="28"/>
        </w:rPr>
        <w:t>6) п</w:t>
      </w:r>
      <w:r w:rsidR="004A7481" w:rsidRPr="009A36C2">
        <w:rPr>
          <w:sz w:val="28"/>
          <w:szCs w:val="28"/>
        </w:rPr>
        <w:t>одготовленный проект разрешения</w:t>
      </w:r>
      <w:r w:rsidR="00B60065" w:rsidRPr="009A36C2">
        <w:rPr>
          <w:sz w:val="28"/>
          <w:szCs w:val="28"/>
        </w:rPr>
        <w:t xml:space="preserve"> </w:t>
      </w:r>
      <w:r w:rsidRPr="009A36C2">
        <w:rPr>
          <w:sz w:val="28"/>
          <w:szCs w:val="28"/>
        </w:rPr>
        <w:t>либо отказа в выдаче разрешения передается сотрудником</w:t>
      </w:r>
      <w:r w:rsidR="00061603" w:rsidRPr="009A36C2">
        <w:rPr>
          <w:sz w:val="28"/>
          <w:szCs w:val="28"/>
        </w:rPr>
        <w:t xml:space="preserve"> Отдела</w:t>
      </w:r>
      <w:r w:rsidR="00647AA2" w:rsidRPr="009A36C2">
        <w:rPr>
          <w:sz w:val="28"/>
          <w:szCs w:val="28"/>
        </w:rPr>
        <w:t xml:space="preserve"> на согласование</w:t>
      </w:r>
      <w:r w:rsidRPr="009A36C2">
        <w:rPr>
          <w:sz w:val="28"/>
          <w:szCs w:val="28"/>
        </w:rPr>
        <w:t xml:space="preserve"> начальнику Отдела</w:t>
      </w:r>
      <w:r w:rsidR="00350C5A" w:rsidRPr="009A36C2">
        <w:rPr>
          <w:sz w:val="28"/>
          <w:szCs w:val="28"/>
        </w:rPr>
        <w:t>.</w:t>
      </w:r>
    </w:p>
    <w:p w:rsidR="00350C5A" w:rsidRPr="009A36C2" w:rsidRDefault="00947180" w:rsidP="00F64A25">
      <w:pPr>
        <w:jc w:val="both"/>
        <w:rPr>
          <w:sz w:val="28"/>
          <w:szCs w:val="28"/>
        </w:rPr>
      </w:pPr>
      <w:r w:rsidRPr="009A36C2">
        <w:rPr>
          <w:sz w:val="28"/>
          <w:szCs w:val="28"/>
        </w:rPr>
        <w:t>8</w:t>
      </w:r>
      <w:r w:rsidR="00350C5A" w:rsidRPr="009A36C2">
        <w:rPr>
          <w:sz w:val="28"/>
          <w:szCs w:val="28"/>
        </w:rPr>
        <w:t>) согласованный проект ра</w:t>
      </w:r>
      <w:r w:rsidRPr="009A36C2">
        <w:rPr>
          <w:sz w:val="28"/>
          <w:szCs w:val="28"/>
        </w:rPr>
        <w:t>зрешения передается на подпись Г</w:t>
      </w:r>
      <w:r w:rsidR="00350C5A" w:rsidRPr="009A36C2">
        <w:rPr>
          <w:sz w:val="28"/>
          <w:szCs w:val="28"/>
        </w:rPr>
        <w:t>лаве администр</w:t>
      </w:r>
      <w:r w:rsidRPr="009A36C2">
        <w:rPr>
          <w:sz w:val="28"/>
          <w:szCs w:val="28"/>
        </w:rPr>
        <w:t>ации Абанского района. Подпись Г</w:t>
      </w:r>
      <w:r w:rsidR="00350C5A" w:rsidRPr="009A36C2">
        <w:rPr>
          <w:sz w:val="28"/>
          <w:szCs w:val="28"/>
        </w:rPr>
        <w:t>лавы администрации Абанского района заверяется гербовой печатью</w:t>
      </w:r>
      <w:r w:rsidR="004A7481" w:rsidRPr="009A36C2">
        <w:rPr>
          <w:sz w:val="28"/>
          <w:szCs w:val="28"/>
        </w:rPr>
        <w:t>. Согласованный отказ в выдаче разрешения перед</w:t>
      </w:r>
      <w:r w:rsidRPr="009A36C2">
        <w:rPr>
          <w:sz w:val="28"/>
          <w:szCs w:val="28"/>
        </w:rPr>
        <w:t>ается на подпись Г</w:t>
      </w:r>
      <w:r w:rsidR="004A7481" w:rsidRPr="009A36C2">
        <w:rPr>
          <w:sz w:val="28"/>
          <w:szCs w:val="28"/>
        </w:rPr>
        <w:t xml:space="preserve">лаве администрации Абанского </w:t>
      </w:r>
      <w:r w:rsidR="00F00080" w:rsidRPr="009A36C2">
        <w:rPr>
          <w:sz w:val="28"/>
          <w:szCs w:val="28"/>
        </w:rPr>
        <w:t>района</w:t>
      </w:r>
      <w:r w:rsidR="00E00BF1" w:rsidRPr="009A36C2">
        <w:rPr>
          <w:sz w:val="28"/>
          <w:szCs w:val="28"/>
        </w:rPr>
        <w:t>.</w:t>
      </w:r>
    </w:p>
    <w:p w:rsidR="00E00BF1" w:rsidRPr="009A36C2" w:rsidRDefault="00947180" w:rsidP="00F64A25">
      <w:pPr>
        <w:jc w:val="both"/>
        <w:rPr>
          <w:sz w:val="28"/>
          <w:szCs w:val="28"/>
        </w:rPr>
      </w:pPr>
      <w:r w:rsidRPr="009A36C2">
        <w:rPr>
          <w:sz w:val="28"/>
          <w:szCs w:val="28"/>
        </w:rPr>
        <w:t>9</w:t>
      </w:r>
      <w:r w:rsidR="00E00BF1" w:rsidRPr="009A36C2">
        <w:rPr>
          <w:sz w:val="28"/>
          <w:szCs w:val="28"/>
        </w:rPr>
        <w:t>) результатом административной процедуры является подписан</w:t>
      </w:r>
      <w:r w:rsidRPr="009A36C2">
        <w:rPr>
          <w:sz w:val="28"/>
          <w:szCs w:val="28"/>
        </w:rPr>
        <w:t>ие разрешения на строительство Г</w:t>
      </w:r>
      <w:r w:rsidR="00E00BF1" w:rsidRPr="009A36C2">
        <w:rPr>
          <w:sz w:val="28"/>
          <w:szCs w:val="28"/>
        </w:rPr>
        <w:t>лавой администрации Абанского района</w:t>
      </w:r>
    </w:p>
    <w:p w:rsidR="00F00080" w:rsidRPr="009A36C2" w:rsidRDefault="00947180" w:rsidP="00F64A25">
      <w:pPr>
        <w:jc w:val="both"/>
        <w:rPr>
          <w:sz w:val="28"/>
          <w:szCs w:val="28"/>
        </w:rPr>
      </w:pPr>
      <w:r w:rsidRPr="009A36C2">
        <w:rPr>
          <w:sz w:val="28"/>
          <w:szCs w:val="28"/>
        </w:rPr>
        <w:t>10</w:t>
      </w:r>
      <w:r w:rsidR="00F00080" w:rsidRPr="009A36C2">
        <w:rPr>
          <w:sz w:val="28"/>
          <w:szCs w:val="28"/>
        </w:rPr>
        <w:t>) срок выполнения административной процедуры по рассмотрению заявления и прилагаемых документов составляет 7 дней</w:t>
      </w:r>
    </w:p>
    <w:p w:rsidR="00C22DE6" w:rsidRPr="009A36C2" w:rsidRDefault="00C22DE6" w:rsidP="00C9736B">
      <w:pPr>
        <w:jc w:val="both"/>
        <w:rPr>
          <w:sz w:val="28"/>
          <w:szCs w:val="28"/>
        </w:rPr>
      </w:pPr>
    </w:p>
    <w:p w:rsidR="002D7134" w:rsidRPr="009A36C2" w:rsidRDefault="00B5304C" w:rsidP="002D7134">
      <w:pPr>
        <w:jc w:val="center"/>
        <w:rPr>
          <w:i/>
          <w:sz w:val="28"/>
          <w:szCs w:val="28"/>
        </w:rPr>
      </w:pPr>
      <w:r w:rsidRPr="009A36C2">
        <w:rPr>
          <w:i/>
          <w:sz w:val="28"/>
          <w:szCs w:val="28"/>
        </w:rPr>
        <w:t>3.4</w:t>
      </w:r>
      <w:r w:rsidR="002D7134" w:rsidRPr="009A36C2">
        <w:rPr>
          <w:i/>
          <w:sz w:val="28"/>
          <w:szCs w:val="28"/>
        </w:rPr>
        <w:t>. Выдача разрешения</w:t>
      </w:r>
      <w:r w:rsidR="00075B76" w:rsidRPr="009A36C2">
        <w:rPr>
          <w:i/>
          <w:sz w:val="28"/>
          <w:szCs w:val="28"/>
        </w:rPr>
        <w:t xml:space="preserve"> (продления)</w:t>
      </w:r>
      <w:r w:rsidR="002D7134" w:rsidRPr="009A36C2">
        <w:rPr>
          <w:i/>
          <w:sz w:val="28"/>
          <w:szCs w:val="28"/>
        </w:rPr>
        <w:t xml:space="preserve"> или уведомления</w:t>
      </w:r>
      <w:r w:rsidR="002F099A" w:rsidRPr="009A36C2">
        <w:rPr>
          <w:i/>
          <w:sz w:val="28"/>
          <w:szCs w:val="28"/>
        </w:rPr>
        <w:t xml:space="preserve"> об отказе</w:t>
      </w:r>
      <w:r w:rsidR="002D7134" w:rsidRPr="009A36C2">
        <w:rPr>
          <w:i/>
          <w:sz w:val="28"/>
          <w:szCs w:val="28"/>
        </w:rPr>
        <w:t xml:space="preserve"> в выдаче разрешения</w:t>
      </w:r>
    </w:p>
    <w:p w:rsidR="00F64A25" w:rsidRPr="009A36C2" w:rsidRDefault="00F64A25" w:rsidP="002D7134">
      <w:pPr>
        <w:jc w:val="center"/>
        <w:rPr>
          <w:i/>
          <w:sz w:val="28"/>
          <w:szCs w:val="28"/>
        </w:rPr>
      </w:pPr>
    </w:p>
    <w:p w:rsidR="00CC3452" w:rsidRPr="009A36C2" w:rsidRDefault="007C4719" w:rsidP="00F64A25">
      <w:pPr>
        <w:jc w:val="both"/>
        <w:rPr>
          <w:sz w:val="28"/>
          <w:szCs w:val="28"/>
        </w:rPr>
      </w:pPr>
      <w:r w:rsidRPr="009A36C2">
        <w:rPr>
          <w:sz w:val="28"/>
          <w:szCs w:val="28"/>
        </w:rPr>
        <w:t xml:space="preserve">        </w:t>
      </w:r>
      <w:r w:rsidR="008F5C71" w:rsidRPr="009A36C2">
        <w:rPr>
          <w:sz w:val="28"/>
          <w:szCs w:val="28"/>
        </w:rPr>
        <w:t>3.4.1.  Основанием для начала процедуры является</w:t>
      </w:r>
      <w:r w:rsidR="00A72144" w:rsidRPr="009A36C2">
        <w:rPr>
          <w:sz w:val="28"/>
          <w:szCs w:val="28"/>
        </w:rPr>
        <w:t xml:space="preserve"> поступление разрешения на строительство или отказ</w:t>
      </w:r>
      <w:r w:rsidR="002C4EEA" w:rsidRPr="009A36C2">
        <w:rPr>
          <w:sz w:val="28"/>
          <w:szCs w:val="28"/>
        </w:rPr>
        <w:t>а</w:t>
      </w:r>
      <w:r w:rsidR="00A72144" w:rsidRPr="009A36C2">
        <w:rPr>
          <w:sz w:val="28"/>
          <w:szCs w:val="28"/>
        </w:rPr>
        <w:t xml:space="preserve"> в выдаче разрешения</w:t>
      </w:r>
      <w:r w:rsidR="002C4EEA" w:rsidRPr="009A36C2">
        <w:rPr>
          <w:sz w:val="28"/>
          <w:szCs w:val="28"/>
        </w:rPr>
        <w:t xml:space="preserve"> на строительство</w:t>
      </w:r>
      <w:r w:rsidR="00551956" w:rsidRPr="009A36C2">
        <w:rPr>
          <w:sz w:val="28"/>
          <w:szCs w:val="28"/>
        </w:rPr>
        <w:t xml:space="preserve"> в Отдел или многофункциональный центр.</w:t>
      </w:r>
    </w:p>
    <w:p w:rsidR="00DE497A" w:rsidRPr="009A36C2" w:rsidRDefault="00DE497A" w:rsidP="00F64A25">
      <w:pPr>
        <w:jc w:val="both"/>
        <w:rPr>
          <w:sz w:val="28"/>
          <w:szCs w:val="28"/>
        </w:rPr>
      </w:pPr>
      <w:r w:rsidRPr="009A36C2">
        <w:rPr>
          <w:sz w:val="28"/>
          <w:szCs w:val="28"/>
        </w:rPr>
        <w:t xml:space="preserve">      </w:t>
      </w:r>
      <w:r w:rsidR="006C0AC6" w:rsidRPr="009A36C2">
        <w:rPr>
          <w:sz w:val="28"/>
          <w:szCs w:val="28"/>
        </w:rPr>
        <w:t xml:space="preserve"> </w:t>
      </w:r>
      <w:r w:rsidRPr="009A36C2">
        <w:rPr>
          <w:sz w:val="28"/>
          <w:szCs w:val="28"/>
        </w:rPr>
        <w:t>3.4.2.</w:t>
      </w:r>
      <w:r w:rsidR="002C4EEA" w:rsidRPr="009A36C2">
        <w:rPr>
          <w:sz w:val="28"/>
          <w:szCs w:val="28"/>
        </w:rPr>
        <w:t>В случае поступления заявления о выдаче разрешения на строительство</w:t>
      </w:r>
      <w:r w:rsidR="00684244" w:rsidRPr="009A36C2">
        <w:rPr>
          <w:sz w:val="28"/>
          <w:szCs w:val="28"/>
        </w:rPr>
        <w:t xml:space="preserve"> или отказа в выдаче разрешения на строительство </w:t>
      </w:r>
      <w:r w:rsidR="00CE352A" w:rsidRPr="009A36C2">
        <w:rPr>
          <w:sz w:val="28"/>
          <w:szCs w:val="28"/>
        </w:rPr>
        <w:t>непосредственно</w:t>
      </w:r>
      <w:r w:rsidR="00684244" w:rsidRPr="009A36C2">
        <w:rPr>
          <w:sz w:val="28"/>
          <w:szCs w:val="28"/>
        </w:rPr>
        <w:t xml:space="preserve"> при обращении в Отдел или через портал государственных услуг</w:t>
      </w:r>
      <w:r w:rsidR="00CE352A" w:rsidRPr="009A36C2">
        <w:rPr>
          <w:sz w:val="28"/>
          <w:szCs w:val="28"/>
        </w:rPr>
        <w:t xml:space="preserve"> Красноярского края, через федеральный портал государственных услуг, окончательный документ (</w:t>
      </w:r>
      <w:r w:rsidR="004377B2" w:rsidRPr="009A36C2">
        <w:rPr>
          <w:sz w:val="28"/>
          <w:szCs w:val="28"/>
        </w:rPr>
        <w:t>разрешения на строительство или отказ в выдаче разрешения на строительство) выдается заявителю (полномочному представителю).</w:t>
      </w:r>
      <w:r w:rsidR="00684632" w:rsidRPr="009A36C2">
        <w:rPr>
          <w:sz w:val="28"/>
          <w:szCs w:val="28"/>
        </w:rPr>
        <w:t xml:space="preserve"> </w:t>
      </w:r>
      <w:r w:rsidR="004D51B8" w:rsidRPr="009A36C2">
        <w:rPr>
          <w:sz w:val="28"/>
          <w:szCs w:val="28"/>
        </w:rPr>
        <w:t xml:space="preserve"> </w:t>
      </w:r>
    </w:p>
    <w:p w:rsidR="00906995" w:rsidRPr="009A36C2" w:rsidRDefault="005166B4" w:rsidP="00F64A25">
      <w:pPr>
        <w:jc w:val="both"/>
        <w:rPr>
          <w:sz w:val="28"/>
          <w:szCs w:val="28"/>
        </w:rPr>
      </w:pPr>
      <w:r w:rsidRPr="009A36C2">
        <w:rPr>
          <w:sz w:val="28"/>
          <w:szCs w:val="28"/>
        </w:rPr>
        <w:t xml:space="preserve">      </w:t>
      </w:r>
      <w:r w:rsidR="002A4098" w:rsidRPr="009A36C2">
        <w:rPr>
          <w:sz w:val="28"/>
          <w:szCs w:val="28"/>
        </w:rPr>
        <w:t>3.4.3</w:t>
      </w:r>
      <w:r w:rsidRPr="009A36C2">
        <w:rPr>
          <w:sz w:val="28"/>
          <w:szCs w:val="28"/>
        </w:rPr>
        <w:t>.</w:t>
      </w:r>
      <w:r w:rsidR="004377B2" w:rsidRPr="009A36C2">
        <w:rPr>
          <w:sz w:val="28"/>
          <w:szCs w:val="28"/>
        </w:rPr>
        <w:t>При поступлении заявления</w:t>
      </w:r>
      <w:r w:rsidR="00906995" w:rsidRPr="009A36C2">
        <w:rPr>
          <w:sz w:val="28"/>
          <w:szCs w:val="28"/>
        </w:rPr>
        <w:t xml:space="preserve"> о выдаче разрешения на строительство или отказа в выдаче разрешения на строительство</w:t>
      </w:r>
      <w:r w:rsidR="002A4098" w:rsidRPr="009A36C2">
        <w:rPr>
          <w:sz w:val="28"/>
          <w:szCs w:val="28"/>
        </w:rPr>
        <w:t xml:space="preserve"> через МФЦ, сотрудник Отдела обязан передать документ специалистам МФЦ.</w:t>
      </w:r>
    </w:p>
    <w:p w:rsidR="007C4719" w:rsidRPr="009A36C2" w:rsidRDefault="007C4719" w:rsidP="00F64A25">
      <w:pPr>
        <w:jc w:val="both"/>
        <w:rPr>
          <w:sz w:val="28"/>
          <w:szCs w:val="28"/>
        </w:rPr>
      </w:pPr>
      <w:r w:rsidRPr="009A36C2">
        <w:rPr>
          <w:sz w:val="28"/>
          <w:szCs w:val="28"/>
        </w:rPr>
        <w:t xml:space="preserve">      </w:t>
      </w:r>
      <w:r w:rsidR="00F64A25" w:rsidRPr="009A36C2">
        <w:rPr>
          <w:sz w:val="28"/>
          <w:szCs w:val="28"/>
        </w:rPr>
        <w:t>3</w:t>
      </w:r>
      <w:r w:rsidR="002A4098" w:rsidRPr="009A36C2">
        <w:rPr>
          <w:sz w:val="28"/>
          <w:szCs w:val="28"/>
        </w:rPr>
        <w:t>.4.4</w:t>
      </w:r>
      <w:r w:rsidR="00F64A25" w:rsidRPr="009A36C2">
        <w:rPr>
          <w:sz w:val="28"/>
          <w:szCs w:val="28"/>
        </w:rPr>
        <w:t xml:space="preserve">. </w:t>
      </w:r>
      <w:r w:rsidR="00CC3452" w:rsidRPr="009A36C2">
        <w:rPr>
          <w:sz w:val="28"/>
          <w:szCs w:val="28"/>
        </w:rPr>
        <w:t>Результатом  административной процедуры является</w:t>
      </w:r>
      <w:r w:rsidRPr="009A36C2">
        <w:rPr>
          <w:sz w:val="28"/>
          <w:szCs w:val="28"/>
        </w:rPr>
        <w:t xml:space="preserve"> направление (выдача) заявителю (полномочному представителю)</w:t>
      </w:r>
      <w:r w:rsidR="002C4EEA" w:rsidRPr="009A36C2">
        <w:rPr>
          <w:sz w:val="28"/>
          <w:szCs w:val="28"/>
        </w:rPr>
        <w:t xml:space="preserve"> сотрудником Отдела или сотрудником МФЦ</w:t>
      </w:r>
      <w:r w:rsidRPr="009A36C2">
        <w:rPr>
          <w:sz w:val="28"/>
          <w:szCs w:val="28"/>
        </w:rPr>
        <w:t>:</w:t>
      </w:r>
    </w:p>
    <w:p w:rsidR="007C4719" w:rsidRPr="009A36C2" w:rsidRDefault="007C4719" w:rsidP="00F64A25">
      <w:pPr>
        <w:jc w:val="both"/>
        <w:rPr>
          <w:sz w:val="28"/>
          <w:szCs w:val="28"/>
        </w:rPr>
      </w:pPr>
      <w:r w:rsidRPr="009A36C2">
        <w:rPr>
          <w:sz w:val="28"/>
          <w:szCs w:val="28"/>
        </w:rPr>
        <w:t>- разрешения</w:t>
      </w:r>
      <w:r w:rsidR="005E3FC3" w:rsidRPr="009A36C2">
        <w:rPr>
          <w:sz w:val="28"/>
          <w:szCs w:val="28"/>
        </w:rPr>
        <w:t xml:space="preserve"> (продление) на строительство.</w:t>
      </w:r>
    </w:p>
    <w:p w:rsidR="005E3FC3" w:rsidRPr="009A36C2" w:rsidRDefault="005E3FC3" w:rsidP="00F64A25">
      <w:pPr>
        <w:jc w:val="both"/>
        <w:rPr>
          <w:sz w:val="28"/>
          <w:szCs w:val="28"/>
        </w:rPr>
      </w:pPr>
      <w:r w:rsidRPr="009A36C2">
        <w:rPr>
          <w:sz w:val="28"/>
          <w:szCs w:val="28"/>
        </w:rPr>
        <w:t>- отказ в выдаче разрешения.</w:t>
      </w:r>
    </w:p>
    <w:p w:rsidR="00E6467A" w:rsidRPr="009A36C2" w:rsidRDefault="00E6467A" w:rsidP="00E6467A">
      <w:pPr>
        <w:rPr>
          <w:sz w:val="20"/>
          <w:szCs w:val="20"/>
        </w:rPr>
      </w:pPr>
      <w:r w:rsidRPr="009A36C2">
        <w:rPr>
          <w:sz w:val="20"/>
          <w:szCs w:val="20"/>
        </w:rPr>
        <w:t xml:space="preserve">                               </w:t>
      </w:r>
    </w:p>
    <w:p w:rsidR="00E6467A" w:rsidRPr="009A36C2" w:rsidRDefault="00E6467A" w:rsidP="00E6467A">
      <w:pPr>
        <w:ind w:firstLine="900"/>
        <w:jc w:val="center"/>
        <w:rPr>
          <w:b/>
          <w:sz w:val="28"/>
          <w:szCs w:val="28"/>
        </w:rPr>
      </w:pPr>
      <w:r w:rsidRPr="009A36C2">
        <w:rPr>
          <w:b/>
          <w:bCs/>
          <w:color w:val="000000"/>
          <w:sz w:val="28"/>
          <w:szCs w:val="28"/>
          <w:lang w:val="en-US"/>
        </w:rPr>
        <w:t>IV</w:t>
      </w:r>
      <w:r w:rsidRPr="009A36C2">
        <w:rPr>
          <w:b/>
          <w:bCs/>
          <w:color w:val="000000"/>
          <w:sz w:val="28"/>
          <w:szCs w:val="28"/>
        </w:rPr>
        <w:t>. ПОРЯДОК  И ФОРМЫ КОНТРОЛЯ ЗА ИСПОЛНЕНИЕМ АДМИНИСТРАТИВНОГО РЕГЛАМЕНТА</w:t>
      </w:r>
    </w:p>
    <w:p w:rsidR="00E6467A" w:rsidRPr="009A36C2" w:rsidRDefault="00E6467A" w:rsidP="006C0AC6">
      <w:pPr>
        <w:autoSpaceDE w:val="0"/>
        <w:autoSpaceDN w:val="0"/>
        <w:adjustRightInd w:val="0"/>
        <w:jc w:val="both"/>
        <w:rPr>
          <w:sz w:val="28"/>
          <w:szCs w:val="28"/>
        </w:rPr>
      </w:pPr>
    </w:p>
    <w:p w:rsidR="00E6467A" w:rsidRPr="009A36C2" w:rsidRDefault="00AF73B8" w:rsidP="00E6467A">
      <w:pPr>
        <w:jc w:val="both"/>
        <w:rPr>
          <w:sz w:val="28"/>
          <w:szCs w:val="28"/>
        </w:rPr>
      </w:pPr>
      <w:r w:rsidRPr="009A36C2">
        <w:rPr>
          <w:sz w:val="28"/>
          <w:szCs w:val="28"/>
        </w:rPr>
        <w:lastRenderedPageBreak/>
        <w:t xml:space="preserve">      4.1</w:t>
      </w:r>
      <w:r w:rsidR="00E6467A" w:rsidRPr="009A36C2">
        <w:rPr>
          <w:sz w:val="28"/>
          <w:szCs w:val="28"/>
        </w:rPr>
        <w:t>.</w:t>
      </w:r>
      <w:r w:rsidR="00E6467A" w:rsidRPr="009A36C2">
        <w:t xml:space="preserve"> </w:t>
      </w:r>
      <w:r w:rsidR="00E6467A" w:rsidRPr="009A36C2">
        <w:rPr>
          <w:sz w:val="28"/>
          <w:szCs w:val="28"/>
        </w:rPr>
        <w:t xml:space="preserve">Контроль за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w:t>
      </w:r>
      <w:r w:rsidR="0054579B" w:rsidRPr="009A36C2">
        <w:rPr>
          <w:sz w:val="28"/>
          <w:szCs w:val="28"/>
        </w:rPr>
        <w:t>начальником Отдела и г</w:t>
      </w:r>
      <w:r w:rsidR="00E6467A" w:rsidRPr="009A36C2">
        <w:rPr>
          <w:sz w:val="28"/>
          <w:szCs w:val="28"/>
        </w:rPr>
        <w:t xml:space="preserve">лавой администрации Абанского района. </w:t>
      </w:r>
    </w:p>
    <w:p w:rsidR="00E6467A" w:rsidRPr="009A36C2" w:rsidRDefault="00E6467A" w:rsidP="00E6467A">
      <w:pPr>
        <w:pStyle w:val="ConsPlusNormal"/>
        <w:widowControl/>
        <w:ind w:firstLine="0"/>
        <w:jc w:val="both"/>
        <w:rPr>
          <w:rFonts w:ascii="Times New Roman" w:eastAsia="Calibri" w:hAnsi="Times New Roman" w:cs="Times New Roman"/>
          <w:sz w:val="28"/>
          <w:szCs w:val="28"/>
          <w:lang w:eastAsia="en-US"/>
        </w:rPr>
      </w:pPr>
      <w:r w:rsidRPr="009A36C2">
        <w:rPr>
          <w:sz w:val="28"/>
          <w:szCs w:val="28"/>
        </w:rPr>
        <w:t xml:space="preserve">      </w:t>
      </w:r>
      <w:r w:rsidR="00AF73B8" w:rsidRPr="009A36C2">
        <w:rPr>
          <w:rFonts w:ascii="Times New Roman" w:hAnsi="Times New Roman" w:cs="Times New Roman"/>
          <w:sz w:val="28"/>
          <w:szCs w:val="28"/>
        </w:rPr>
        <w:t>4.</w:t>
      </w:r>
      <w:r w:rsidRPr="009A36C2">
        <w:rPr>
          <w:rFonts w:ascii="Times New Roman" w:hAnsi="Times New Roman" w:cs="Times New Roman"/>
          <w:sz w:val="28"/>
          <w:szCs w:val="28"/>
        </w:rPr>
        <w:t>2.</w:t>
      </w:r>
      <w:r w:rsidRPr="009A36C2">
        <w:rPr>
          <w:rFonts w:eastAsia="Calibri"/>
          <w:sz w:val="28"/>
          <w:szCs w:val="28"/>
          <w:lang w:eastAsia="en-US"/>
        </w:rPr>
        <w:t xml:space="preserve"> </w:t>
      </w:r>
      <w:r w:rsidRPr="009A36C2">
        <w:rPr>
          <w:rFonts w:ascii="Times New Roman" w:eastAsia="Calibri" w:hAnsi="Times New Roman" w:cs="Times New Roman"/>
          <w:sz w:val="28"/>
          <w:szCs w:val="28"/>
          <w:lang w:eastAsia="en-US"/>
        </w:rPr>
        <w:t xml:space="preserve">Текущий контроль качества предоставления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соблюдением положений настоящего Регламента и иных нормативно правовых актов, устанавливающих требования к предоставлению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(далее – Текущий контроль), осуществляется должностными лицами</w:t>
      </w:r>
      <w:r w:rsidR="0054579B" w:rsidRPr="009A36C2">
        <w:rPr>
          <w:rFonts w:ascii="Times New Roman" w:eastAsia="Calibri" w:hAnsi="Times New Roman" w:cs="Times New Roman"/>
          <w:sz w:val="28"/>
          <w:szCs w:val="28"/>
          <w:lang w:eastAsia="en-US"/>
        </w:rPr>
        <w:t>,</w:t>
      </w:r>
      <w:r w:rsidRPr="009A36C2">
        <w:rPr>
          <w:rFonts w:ascii="Times New Roman" w:eastAsia="Calibri" w:hAnsi="Times New Roman" w:cs="Times New Roman"/>
          <w:sz w:val="28"/>
          <w:szCs w:val="28"/>
          <w:lang w:eastAsia="en-US"/>
        </w:rPr>
        <w:t xml:space="preserve"> ответственными за организацию работы по предоставлению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w:t>
      </w:r>
    </w:p>
    <w:p w:rsidR="00E6467A" w:rsidRPr="009A36C2" w:rsidRDefault="00E6467A" w:rsidP="001F0A2F">
      <w:pPr>
        <w:pStyle w:val="ConsPlusNormal"/>
        <w:widowControl/>
        <w:ind w:firstLine="540"/>
        <w:jc w:val="both"/>
        <w:rPr>
          <w:rFonts w:ascii="Times New Roman" w:eastAsia="Calibri" w:hAnsi="Times New Roman" w:cs="Times New Roman"/>
          <w:sz w:val="28"/>
          <w:szCs w:val="28"/>
          <w:lang w:eastAsia="en-US"/>
        </w:rPr>
      </w:pPr>
      <w:r w:rsidRPr="009A36C2">
        <w:rPr>
          <w:rFonts w:ascii="Times New Roman" w:eastAsia="Calibri"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и исполнением настоящего Регламента осуществляется </w:t>
      </w:r>
      <w:r w:rsidR="00830694" w:rsidRPr="009A36C2">
        <w:rPr>
          <w:rFonts w:ascii="Times New Roman" w:eastAsia="Calibri" w:hAnsi="Times New Roman" w:cs="Times New Roman"/>
          <w:sz w:val="28"/>
          <w:szCs w:val="28"/>
          <w:lang w:eastAsia="en-US"/>
        </w:rPr>
        <w:t xml:space="preserve">начальником Отдела </w:t>
      </w:r>
      <w:r w:rsidRPr="009A36C2">
        <w:rPr>
          <w:rFonts w:ascii="Times New Roman" w:eastAsia="Calibri" w:hAnsi="Times New Roman" w:cs="Times New Roman"/>
          <w:sz w:val="28"/>
          <w:szCs w:val="28"/>
          <w:lang w:eastAsia="en-US"/>
        </w:rPr>
        <w:t>в</w:t>
      </w:r>
      <w:r w:rsidR="00830694" w:rsidRPr="009A36C2">
        <w:rPr>
          <w:rFonts w:ascii="Times New Roman" w:eastAsia="Calibri" w:hAnsi="Times New Roman" w:cs="Times New Roman"/>
          <w:sz w:val="28"/>
          <w:szCs w:val="28"/>
          <w:lang w:eastAsia="en-US"/>
        </w:rPr>
        <w:t xml:space="preserve"> отношении работников</w:t>
      </w:r>
      <w:r w:rsidRPr="009A36C2">
        <w:rPr>
          <w:rFonts w:ascii="Times New Roman" w:eastAsia="Calibri" w:hAnsi="Times New Roman" w:cs="Times New Roman"/>
          <w:sz w:val="28"/>
          <w:szCs w:val="28"/>
          <w:lang w:eastAsia="en-US"/>
        </w:rPr>
        <w:t xml:space="preserve">, участвующих в предоставлении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w:t>
      </w:r>
    </w:p>
    <w:p w:rsidR="00E6467A" w:rsidRPr="009A36C2" w:rsidRDefault="00AF73B8" w:rsidP="00E6467A">
      <w:pPr>
        <w:pStyle w:val="ConsPlusNormal"/>
        <w:widowControl/>
        <w:ind w:firstLine="540"/>
        <w:jc w:val="both"/>
        <w:rPr>
          <w:rFonts w:ascii="Times New Roman" w:eastAsia="Calibri" w:hAnsi="Times New Roman" w:cs="Times New Roman"/>
          <w:sz w:val="28"/>
          <w:szCs w:val="28"/>
          <w:lang w:eastAsia="en-US"/>
        </w:rPr>
      </w:pPr>
      <w:r w:rsidRPr="009A36C2">
        <w:rPr>
          <w:rFonts w:ascii="Times New Roman" w:eastAsia="Calibri" w:hAnsi="Times New Roman" w:cs="Times New Roman"/>
          <w:sz w:val="28"/>
          <w:szCs w:val="28"/>
          <w:lang w:eastAsia="en-US"/>
        </w:rPr>
        <w:t>4.</w:t>
      </w:r>
      <w:r w:rsidR="006C0AC6" w:rsidRPr="009A36C2">
        <w:rPr>
          <w:rFonts w:ascii="Times New Roman" w:eastAsia="Calibri" w:hAnsi="Times New Roman" w:cs="Times New Roman"/>
          <w:sz w:val="28"/>
          <w:szCs w:val="28"/>
          <w:lang w:eastAsia="en-US"/>
        </w:rPr>
        <w:t>3</w:t>
      </w:r>
      <w:r w:rsidR="00E6467A" w:rsidRPr="009A36C2">
        <w:rPr>
          <w:rFonts w:ascii="Times New Roman" w:eastAsia="Calibri" w:hAnsi="Times New Roman" w:cs="Times New Roman"/>
          <w:sz w:val="28"/>
          <w:szCs w:val="28"/>
          <w:lang w:eastAsia="en-US"/>
        </w:rPr>
        <w:t xml:space="preserve">. В случае выявления нарушений прав физических и (или) юридических лиц действиями (бездействием) должностных лиц, предоставляющих </w:t>
      </w:r>
      <w:r w:rsidR="00E6467A" w:rsidRPr="009A36C2">
        <w:rPr>
          <w:rFonts w:ascii="Times New Roman" w:hAnsi="Times New Roman" w:cs="Times New Roman"/>
          <w:sz w:val="28"/>
          <w:szCs w:val="28"/>
        </w:rPr>
        <w:t>муниципальную</w:t>
      </w:r>
      <w:r w:rsidR="00E6467A" w:rsidRPr="009A36C2">
        <w:rPr>
          <w:rFonts w:ascii="Times New Roman" w:eastAsia="Calibri" w:hAnsi="Times New Roman" w:cs="Times New Roman"/>
          <w:sz w:val="28"/>
          <w:szCs w:val="28"/>
          <w:lang w:eastAsia="en-US"/>
        </w:rPr>
        <w:t xml:space="preserve"> услугу, виновные лица привлекаются к ответственности в порядке установленном законодательством Российской Федерации.</w:t>
      </w:r>
    </w:p>
    <w:p w:rsidR="00E6467A" w:rsidRPr="009A36C2" w:rsidRDefault="00AF73B8" w:rsidP="00E6467A">
      <w:pPr>
        <w:ind w:firstLine="540"/>
        <w:jc w:val="both"/>
        <w:rPr>
          <w:sz w:val="28"/>
          <w:szCs w:val="28"/>
        </w:rPr>
      </w:pPr>
      <w:r w:rsidRPr="009A36C2">
        <w:rPr>
          <w:sz w:val="28"/>
          <w:szCs w:val="28"/>
        </w:rPr>
        <w:t>4.</w:t>
      </w:r>
      <w:r w:rsidR="006C0AC6" w:rsidRPr="009A36C2">
        <w:rPr>
          <w:sz w:val="28"/>
          <w:szCs w:val="28"/>
        </w:rPr>
        <w:t>4</w:t>
      </w:r>
      <w:r w:rsidR="00E6467A" w:rsidRPr="009A36C2">
        <w:rPr>
          <w:sz w:val="28"/>
          <w:szCs w:val="28"/>
        </w:rPr>
        <w:t xml:space="preserve">.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6605D2" w:rsidRPr="009A36C2" w:rsidRDefault="006C0AC6" w:rsidP="00E6467A">
      <w:pPr>
        <w:ind w:firstLine="540"/>
        <w:jc w:val="both"/>
        <w:rPr>
          <w:sz w:val="28"/>
          <w:szCs w:val="28"/>
        </w:rPr>
      </w:pPr>
      <w:r w:rsidRPr="009A36C2">
        <w:rPr>
          <w:sz w:val="28"/>
          <w:szCs w:val="28"/>
        </w:rPr>
        <w:t>4.5</w:t>
      </w:r>
      <w:r w:rsidR="006605D2" w:rsidRPr="009A36C2">
        <w:rPr>
          <w:sz w:val="28"/>
          <w:szCs w:val="28"/>
        </w:rPr>
        <w:t>. Срок проведения проверки не</w:t>
      </w:r>
      <w:r w:rsidR="00FE31E2" w:rsidRPr="009A36C2">
        <w:rPr>
          <w:sz w:val="28"/>
          <w:szCs w:val="28"/>
        </w:rPr>
        <w:t xml:space="preserve"> более 30 рабочих дней. Срок оформления акта проверки 3 рабочих дня со дня завершения</w:t>
      </w:r>
      <w:r w:rsidR="007119CB" w:rsidRPr="009A36C2">
        <w:rPr>
          <w:sz w:val="28"/>
          <w:szCs w:val="28"/>
        </w:rPr>
        <w:t xml:space="preserve">. Акт проверки подписывается должностным лицами проводившими </w:t>
      </w:r>
      <w:r w:rsidR="00E574F4" w:rsidRPr="009A36C2">
        <w:rPr>
          <w:sz w:val="28"/>
          <w:szCs w:val="28"/>
        </w:rPr>
        <w:t>проверку</w:t>
      </w:r>
      <w:r w:rsidR="007119CB" w:rsidRPr="009A36C2">
        <w:rPr>
          <w:sz w:val="28"/>
          <w:szCs w:val="28"/>
        </w:rPr>
        <w:t>.</w:t>
      </w:r>
    </w:p>
    <w:p w:rsidR="00E6467A" w:rsidRPr="009A36C2" w:rsidRDefault="00AF73B8" w:rsidP="00E6467A">
      <w:pPr>
        <w:ind w:firstLine="540"/>
        <w:jc w:val="both"/>
        <w:rPr>
          <w:sz w:val="28"/>
          <w:szCs w:val="28"/>
        </w:rPr>
      </w:pPr>
      <w:r w:rsidRPr="009A36C2">
        <w:rPr>
          <w:sz w:val="28"/>
          <w:szCs w:val="28"/>
        </w:rPr>
        <w:t>4.</w:t>
      </w:r>
      <w:r w:rsidR="006C0AC6" w:rsidRPr="009A36C2">
        <w:rPr>
          <w:sz w:val="28"/>
          <w:szCs w:val="28"/>
        </w:rPr>
        <w:t>6</w:t>
      </w:r>
      <w:r w:rsidR="00E6467A" w:rsidRPr="009A36C2">
        <w:rPr>
          <w:sz w:val="28"/>
          <w:szCs w:val="28"/>
        </w:rPr>
        <w:t>.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E6467A" w:rsidRPr="009A36C2" w:rsidRDefault="00E6467A" w:rsidP="00E6467A">
      <w:pPr>
        <w:autoSpaceDE w:val="0"/>
        <w:autoSpaceDN w:val="0"/>
        <w:adjustRightInd w:val="0"/>
        <w:jc w:val="both"/>
        <w:rPr>
          <w:sz w:val="28"/>
          <w:szCs w:val="28"/>
        </w:rPr>
      </w:pPr>
      <w:r w:rsidRPr="009A36C2">
        <w:rPr>
          <w:sz w:val="28"/>
          <w:szCs w:val="28"/>
        </w:rPr>
        <w:t xml:space="preserve"> </w:t>
      </w:r>
    </w:p>
    <w:p w:rsidR="00E6467A" w:rsidRPr="009A36C2" w:rsidRDefault="00E6467A" w:rsidP="00E6467A">
      <w:pPr>
        <w:autoSpaceDE w:val="0"/>
        <w:autoSpaceDN w:val="0"/>
        <w:adjustRightInd w:val="0"/>
        <w:jc w:val="center"/>
        <w:rPr>
          <w:b/>
          <w:sz w:val="28"/>
          <w:szCs w:val="28"/>
        </w:rPr>
      </w:pPr>
      <w:r w:rsidRPr="009A36C2">
        <w:rPr>
          <w:b/>
          <w:sz w:val="28"/>
          <w:szCs w:val="28"/>
          <w:lang w:val="en-US"/>
        </w:rPr>
        <w:t>V</w:t>
      </w:r>
      <w:r w:rsidRPr="009A36C2">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6467A" w:rsidRPr="009A36C2" w:rsidRDefault="00E6467A" w:rsidP="00E6467A">
      <w:pPr>
        <w:autoSpaceDE w:val="0"/>
        <w:autoSpaceDN w:val="0"/>
        <w:adjustRightInd w:val="0"/>
        <w:jc w:val="center"/>
        <w:rPr>
          <w:sz w:val="28"/>
          <w:szCs w:val="28"/>
        </w:rPr>
      </w:pPr>
    </w:p>
    <w:p w:rsidR="00E6467A" w:rsidRPr="009A36C2" w:rsidRDefault="00E6467A" w:rsidP="00E6467A">
      <w:pPr>
        <w:autoSpaceDE w:val="0"/>
        <w:autoSpaceDN w:val="0"/>
        <w:adjustRightInd w:val="0"/>
        <w:ind w:firstLine="900"/>
        <w:jc w:val="both"/>
        <w:rPr>
          <w:sz w:val="28"/>
          <w:szCs w:val="28"/>
        </w:rPr>
      </w:pPr>
    </w:p>
    <w:p w:rsidR="00E6467A" w:rsidRPr="009A36C2" w:rsidRDefault="00E6467A" w:rsidP="00E6467A">
      <w:pPr>
        <w:autoSpaceDE w:val="0"/>
        <w:autoSpaceDN w:val="0"/>
        <w:adjustRightInd w:val="0"/>
        <w:jc w:val="both"/>
        <w:rPr>
          <w:sz w:val="28"/>
          <w:szCs w:val="28"/>
        </w:rPr>
      </w:pPr>
      <w:r w:rsidRPr="009A36C2">
        <w:rPr>
          <w:sz w:val="28"/>
          <w:szCs w:val="28"/>
        </w:rPr>
        <w:t xml:space="preserve">    </w:t>
      </w:r>
      <w:r w:rsidR="00AF73B8" w:rsidRPr="009A36C2">
        <w:rPr>
          <w:sz w:val="28"/>
          <w:szCs w:val="28"/>
        </w:rPr>
        <w:t xml:space="preserve">   5.1</w:t>
      </w:r>
      <w:r w:rsidRPr="009A36C2">
        <w:rPr>
          <w:sz w:val="28"/>
          <w:szCs w:val="28"/>
        </w:rPr>
        <w:t>. Получатели муниципальной услуги имеют право на досудебное (внесудебное) обжалование действий (бездействия) и решений, принятых (осуществляемых) в ходе оказания муниципальной услуги.</w:t>
      </w:r>
    </w:p>
    <w:p w:rsidR="00E6467A" w:rsidRPr="009A36C2" w:rsidRDefault="00AF73B8" w:rsidP="00E6467A">
      <w:pPr>
        <w:autoSpaceDE w:val="0"/>
        <w:autoSpaceDN w:val="0"/>
        <w:adjustRightInd w:val="0"/>
        <w:jc w:val="both"/>
        <w:rPr>
          <w:sz w:val="28"/>
          <w:szCs w:val="28"/>
        </w:rPr>
      </w:pPr>
      <w:r w:rsidRPr="009A36C2">
        <w:rPr>
          <w:sz w:val="28"/>
          <w:szCs w:val="28"/>
        </w:rPr>
        <w:t xml:space="preserve">      5.2</w:t>
      </w:r>
      <w:r w:rsidR="00E6467A" w:rsidRPr="009A36C2">
        <w:rPr>
          <w:sz w:val="28"/>
          <w:szCs w:val="28"/>
        </w:rPr>
        <w:t>. Заявитель имеет право на получение исчерпывающей информации и документов, необходимых для обоснования и</w:t>
      </w:r>
      <w:r w:rsidR="006C0AC6" w:rsidRPr="009A36C2">
        <w:rPr>
          <w:sz w:val="28"/>
          <w:szCs w:val="28"/>
        </w:rPr>
        <w:t xml:space="preserve"> рассмотрения жалобы.</w:t>
      </w:r>
      <w:r w:rsidR="006C0AC6" w:rsidRPr="009A36C2">
        <w:rPr>
          <w:sz w:val="28"/>
          <w:szCs w:val="28"/>
        </w:rPr>
        <w:br/>
        <w:t xml:space="preserve">       </w:t>
      </w:r>
      <w:r w:rsidRPr="009A36C2">
        <w:rPr>
          <w:sz w:val="28"/>
          <w:szCs w:val="28"/>
        </w:rPr>
        <w:t>5.3</w:t>
      </w:r>
      <w:r w:rsidR="00E6467A" w:rsidRPr="009A36C2">
        <w:rPr>
          <w:sz w:val="28"/>
          <w:szCs w:val="28"/>
        </w:rPr>
        <w:t>. Заявитель может обратить</w:t>
      </w:r>
      <w:r w:rsidR="007119CB" w:rsidRPr="009A36C2">
        <w:rPr>
          <w:sz w:val="28"/>
          <w:szCs w:val="28"/>
        </w:rPr>
        <w:t>ся с жалобой на имя начальника Отдела</w:t>
      </w:r>
      <w:r w:rsidR="00E6467A" w:rsidRPr="009A36C2">
        <w:rPr>
          <w:sz w:val="28"/>
          <w:szCs w:val="28"/>
        </w:rPr>
        <w:t>, в том числе в следующих случаях:</w:t>
      </w:r>
    </w:p>
    <w:p w:rsidR="00E6467A" w:rsidRPr="009A36C2" w:rsidRDefault="00E6467A" w:rsidP="00E6467A">
      <w:pPr>
        <w:autoSpaceDE w:val="0"/>
        <w:autoSpaceDN w:val="0"/>
        <w:adjustRightInd w:val="0"/>
        <w:jc w:val="both"/>
        <w:rPr>
          <w:sz w:val="28"/>
          <w:szCs w:val="28"/>
        </w:rPr>
      </w:pPr>
      <w:r w:rsidRPr="009A36C2">
        <w:rPr>
          <w:sz w:val="28"/>
          <w:szCs w:val="28"/>
        </w:rPr>
        <w:t>- нарушение срока регистрации запроса заявителя о предоставлении  муниципальной услуги;</w:t>
      </w:r>
    </w:p>
    <w:p w:rsidR="00E6467A" w:rsidRPr="009A36C2" w:rsidRDefault="00E6467A" w:rsidP="00E6467A">
      <w:pPr>
        <w:autoSpaceDE w:val="0"/>
        <w:autoSpaceDN w:val="0"/>
        <w:adjustRightInd w:val="0"/>
        <w:jc w:val="both"/>
        <w:rPr>
          <w:sz w:val="28"/>
          <w:szCs w:val="28"/>
        </w:rPr>
      </w:pPr>
      <w:r w:rsidRPr="009A36C2">
        <w:rPr>
          <w:sz w:val="28"/>
          <w:szCs w:val="28"/>
        </w:rPr>
        <w:t>- нарушение срока предоставления муниципальной услуги;</w:t>
      </w:r>
    </w:p>
    <w:p w:rsidR="00E6467A" w:rsidRPr="009A36C2" w:rsidRDefault="00E6467A" w:rsidP="00E6467A">
      <w:pPr>
        <w:autoSpaceDE w:val="0"/>
        <w:autoSpaceDN w:val="0"/>
        <w:adjustRightInd w:val="0"/>
        <w:jc w:val="both"/>
        <w:rPr>
          <w:sz w:val="28"/>
          <w:szCs w:val="28"/>
        </w:rPr>
      </w:pPr>
      <w:r w:rsidRPr="009A36C2">
        <w:rPr>
          <w:sz w:val="28"/>
          <w:szCs w:val="28"/>
        </w:rPr>
        <w:lastRenderedPageBreak/>
        <w:t>- требование у заявителя документов, не предусмотренных нормативными актами  РФ, нормативными правовыми актами субъектов РФ, муниципальными правовыми актами для предоставления муниципальной услуги;</w:t>
      </w:r>
    </w:p>
    <w:p w:rsidR="00E6467A" w:rsidRPr="009A36C2" w:rsidRDefault="00E6467A" w:rsidP="00E6467A">
      <w:pPr>
        <w:autoSpaceDE w:val="0"/>
        <w:autoSpaceDN w:val="0"/>
        <w:adjustRightInd w:val="0"/>
        <w:jc w:val="both"/>
        <w:rPr>
          <w:sz w:val="28"/>
          <w:szCs w:val="28"/>
        </w:rPr>
      </w:pPr>
      <w:r w:rsidRPr="009A36C2">
        <w:rPr>
          <w:sz w:val="28"/>
          <w:szCs w:val="28"/>
        </w:rPr>
        <w:t>- 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 у заявителя;</w:t>
      </w:r>
    </w:p>
    <w:p w:rsidR="00E6467A" w:rsidRPr="009A36C2" w:rsidRDefault="00E6467A" w:rsidP="00E6467A">
      <w:pPr>
        <w:autoSpaceDE w:val="0"/>
        <w:autoSpaceDN w:val="0"/>
        <w:adjustRightInd w:val="0"/>
        <w:jc w:val="both"/>
        <w:rPr>
          <w:sz w:val="28"/>
          <w:szCs w:val="28"/>
        </w:rPr>
      </w:pPr>
      <w:r w:rsidRPr="009A36C2">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
    <w:p w:rsidR="00E6467A" w:rsidRPr="009A36C2" w:rsidRDefault="00E6467A" w:rsidP="00E6467A">
      <w:pPr>
        <w:autoSpaceDE w:val="0"/>
        <w:autoSpaceDN w:val="0"/>
        <w:adjustRightInd w:val="0"/>
        <w:jc w:val="both"/>
        <w:rPr>
          <w:sz w:val="28"/>
          <w:szCs w:val="28"/>
        </w:rPr>
      </w:pPr>
      <w:r w:rsidRPr="009A36C2">
        <w:rPr>
          <w:sz w:val="28"/>
          <w:szCs w:val="28"/>
        </w:rPr>
        <w:t>- затребование с заявителя при предоставлении муниципальной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E6467A" w:rsidRPr="009A36C2" w:rsidRDefault="00E6467A" w:rsidP="00E6467A">
      <w:pPr>
        <w:autoSpaceDE w:val="0"/>
        <w:autoSpaceDN w:val="0"/>
        <w:adjustRightInd w:val="0"/>
        <w:jc w:val="both"/>
        <w:rPr>
          <w:sz w:val="28"/>
          <w:szCs w:val="28"/>
        </w:rPr>
      </w:pPr>
      <w:r w:rsidRPr="009A36C2">
        <w:rPr>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6467A" w:rsidRPr="009A36C2" w:rsidRDefault="00E6467A" w:rsidP="00E6467A">
      <w:pPr>
        <w:autoSpaceDE w:val="0"/>
        <w:autoSpaceDN w:val="0"/>
        <w:adjustRightInd w:val="0"/>
        <w:jc w:val="both"/>
        <w:rPr>
          <w:sz w:val="28"/>
          <w:szCs w:val="28"/>
        </w:rPr>
      </w:pPr>
      <w:r w:rsidRPr="009A36C2">
        <w:rPr>
          <w:sz w:val="28"/>
          <w:szCs w:val="28"/>
        </w:rPr>
        <w:t xml:space="preserve">      Получатель муниципальной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E6467A" w:rsidRPr="009A36C2" w:rsidRDefault="00AF73B8" w:rsidP="00E6467A">
      <w:pPr>
        <w:autoSpaceDE w:val="0"/>
        <w:autoSpaceDN w:val="0"/>
        <w:adjustRightInd w:val="0"/>
        <w:jc w:val="both"/>
        <w:rPr>
          <w:sz w:val="28"/>
          <w:szCs w:val="28"/>
        </w:rPr>
      </w:pPr>
      <w:r w:rsidRPr="009A36C2">
        <w:rPr>
          <w:sz w:val="28"/>
          <w:szCs w:val="28"/>
        </w:rPr>
        <w:t xml:space="preserve">    5.4</w:t>
      </w:r>
      <w:r w:rsidR="00E6467A" w:rsidRPr="009A36C2">
        <w:rPr>
          <w:sz w:val="28"/>
          <w:szCs w:val="28"/>
        </w:rPr>
        <w:t>.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w:t>
      </w:r>
      <w:r w:rsidR="00C60C8A" w:rsidRPr="009A36C2">
        <w:rPr>
          <w:sz w:val="28"/>
          <w:szCs w:val="28"/>
        </w:rPr>
        <w:t>ого документа, в Отдел</w:t>
      </w:r>
      <w:r w:rsidR="00E6467A" w:rsidRPr="009A36C2">
        <w:rPr>
          <w:sz w:val="28"/>
          <w:szCs w:val="28"/>
        </w:rPr>
        <w:t>.</w:t>
      </w:r>
    </w:p>
    <w:p w:rsidR="00E6467A" w:rsidRPr="009A36C2" w:rsidRDefault="00AF73B8" w:rsidP="00E6467A">
      <w:pPr>
        <w:autoSpaceDE w:val="0"/>
        <w:autoSpaceDN w:val="0"/>
        <w:adjustRightInd w:val="0"/>
        <w:jc w:val="both"/>
        <w:rPr>
          <w:sz w:val="28"/>
          <w:szCs w:val="28"/>
        </w:rPr>
      </w:pPr>
      <w:r w:rsidRPr="009A36C2">
        <w:rPr>
          <w:sz w:val="28"/>
          <w:szCs w:val="28"/>
        </w:rPr>
        <w:t xml:space="preserve">     5.5</w:t>
      </w:r>
      <w:r w:rsidR="00E6467A" w:rsidRPr="009A36C2">
        <w:rPr>
          <w:sz w:val="28"/>
          <w:szCs w:val="28"/>
        </w:rPr>
        <w:t>. Заявителю, жалоба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поставленных в заявлении вопросов.</w:t>
      </w:r>
    </w:p>
    <w:p w:rsidR="00E6467A" w:rsidRPr="009A36C2" w:rsidRDefault="006C0AC6" w:rsidP="00E6467A">
      <w:pPr>
        <w:jc w:val="both"/>
        <w:rPr>
          <w:sz w:val="28"/>
          <w:szCs w:val="28"/>
        </w:rPr>
      </w:pPr>
      <w:r w:rsidRPr="009A36C2">
        <w:rPr>
          <w:sz w:val="28"/>
          <w:szCs w:val="28"/>
        </w:rPr>
        <w:t xml:space="preserve">      </w:t>
      </w:r>
      <w:r w:rsidR="00AF73B8" w:rsidRPr="009A36C2">
        <w:rPr>
          <w:sz w:val="28"/>
          <w:szCs w:val="28"/>
        </w:rPr>
        <w:t>5.6</w:t>
      </w:r>
      <w:r w:rsidR="00E6467A" w:rsidRPr="009A36C2">
        <w:rPr>
          <w:sz w:val="28"/>
          <w:szCs w:val="28"/>
        </w:rPr>
        <w:t>.</w:t>
      </w:r>
      <w:r w:rsidR="00E6467A" w:rsidRPr="009A36C2">
        <w:t xml:space="preserve"> </w:t>
      </w:r>
      <w:r w:rsidR="00E6467A" w:rsidRPr="009A36C2">
        <w:rPr>
          <w:sz w:val="28"/>
          <w:szCs w:val="28"/>
        </w:rPr>
        <w:t>Общие требования к порядку подачи и рассмотрения жалобы</w:t>
      </w:r>
    </w:p>
    <w:p w:rsidR="00E6467A" w:rsidRPr="009A36C2" w:rsidRDefault="00690963" w:rsidP="00E6467A">
      <w:pPr>
        <w:jc w:val="both"/>
        <w:rPr>
          <w:sz w:val="28"/>
          <w:szCs w:val="28"/>
        </w:rPr>
      </w:pPr>
      <w:bookmarkStart w:id="1" w:name="11021"/>
      <w:bookmarkEnd w:id="1"/>
      <w:r w:rsidRPr="009A36C2">
        <w:rPr>
          <w:sz w:val="28"/>
          <w:szCs w:val="28"/>
        </w:rPr>
        <w:t>1)</w:t>
      </w:r>
      <w:r w:rsidR="00E6467A" w:rsidRPr="009A36C2">
        <w:rPr>
          <w:sz w:val="28"/>
          <w:szCs w:val="28"/>
        </w:rPr>
        <w:t xml:space="preserve">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6467A" w:rsidRPr="009A36C2" w:rsidRDefault="00690963" w:rsidP="00E6467A">
      <w:pPr>
        <w:jc w:val="both"/>
        <w:rPr>
          <w:sz w:val="28"/>
          <w:szCs w:val="28"/>
        </w:rPr>
      </w:pPr>
      <w:bookmarkStart w:id="2" w:name="11022"/>
      <w:bookmarkEnd w:id="2"/>
      <w:r w:rsidRPr="009A36C2">
        <w:rPr>
          <w:sz w:val="28"/>
          <w:szCs w:val="28"/>
        </w:rPr>
        <w:t>2)</w:t>
      </w:r>
      <w:r w:rsidR="00E6467A" w:rsidRPr="009A36C2">
        <w:rPr>
          <w:sz w:val="28"/>
          <w:szCs w:val="28"/>
        </w:rPr>
        <w:t xml:space="preserve"> Жалоба может быть направлена по почте, через многофункциональный центр, с использованием информаци</w:t>
      </w:r>
      <w:r w:rsidRPr="009A36C2">
        <w:rPr>
          <w:sz w:val="28"/>
          <w:szCs w:val="28"/>
        </w:rPr>
        <w:t>онно-телекоммуникационной сети «Интернет»</w:t>
      </w:r>
      <w:r w:rsidR="00E6467A" w:rsidRPr="009A36C2">
        <w:rPr>
          <w:sz w:val="28"/>
          <w:szCs w:val="28"/>
        </w:rPr>
        <w:t xml:space="preserve">, официального сайта органа, предоставляющего муниципальную услугу, единого краевого портала «Красноярский край», федеральной государственной </w:t>
      </w:r>
      <w:r w:rsidR="00E6467A" w:rsidRPr="009A36C2">
        <w:rPr>
          <w:sz w:val="28"/>
          <w:szCs w:val="28"/>
        </w:rPr>
        <w:lastRenderedPageBreak/>
        <w:t>информационной системы «Единый портал государственных и муниципальных услуг (функций), а также может быть принята при личном приеме заявителя.</w:t>
      </w:r>
    </w:p>
    <w:p w:rsidR="00E6467A" w:rsidRPr="009A36C2" w:rsidRDefault="00E6467A" w:rsidP="00E6467A">
      <w:pPr>
        <w:jc w:val="both"/>
        <w:rPr>
          <w:sz w:val="28"/>
          <w:szCs w:val="28"/>
        </w:rPr>
      </w:pPr>
      <w:r w:rsidRPr="009A36C2">
        <w:t xml:space="preserve">      </w:t>
      </w:r>
      <w:r w:rsidR="00AF73B8" w:rsidRPr="009A36C2">
        <w:rPr>
          <w:sz w:val="28"/>
          <w:szCs w:val="28"/>
        </w:rPr>
        <w:t>5.7</w:t>
      </w:r>
      <w:r w:rsidRPr="009A36C2">
        <w:rPr>
          <w:sz w:val="28"/>
          <w:szCs w:val="28"/>
        </w:rPr>
        <w:t>. Жалоба должна содержать:</w:t>
      </w:r>
    </w:p>
    <w:p w:rsidR="00E6467A" w:rsidRPr="009A36C2" w:rsidRDefault="00E6467A" w:rsidP="00E6467A">
      <w:pPr>
        <w:jc w:val="both"/>
        <w:rPr>
          <w:sz w:val="28"/>
          <w:szCs w:val="28"/>
        </w:rPr>
      </w:pPr>
      <w:r w:rsidRPr="009A36C2">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6467A" w:rsidRPr="009A36C2" w:rsidRDefault="00E6467A" w:rsidP="00E6467A">
      <w:pPr>
        <w:jc w:val="both"/>
        <w:rPr>
          <w:sz w:val="28"/>
          <w:szCs w:val="28"/>
        </w:rPr>
      </w:pPr>
      <w:bookmarkStart w:id="3" w:name="110251"/>
      <w:bookmarkEnd w:id="3"/>
      <w:r w:rsidRPr="009A36C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467A" w:rsidRPr="009A36C2" w:rsidRDefault="00E6467A" w:rsidP="00E6467A">
      <w:pPr>
        <w:jc w:val="both"/>
        <w:rPr>
          <w:sz w:val="28"/>
          <w:szCs w:val="28"/>
        </w:rPr>
      </w:pPr>
      <w:bookmarkStart w:id="4" w:name="110252"/>
      <w:bookmarkEnd w:id="4"/>
      <w:r w:rsidRPr="009A36C2">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6467A" w:rsidRPr="009A36C2" w:rsidRDefault="00E6467A" w:rsidP="00E6467A">
      <w:pPr>
        <w:jc w:val="both"/>
        <w:rPr>
          <w:sz w:val="28"/>
          <w:szCs w:val="28"/>
        </w:rPr>
      </w:pPr>
      <w:bookmarkStart w:id="5" w:name="110253"/>
      <w:bookmarkEnd w:id="5"/>
      <w:r w:rsidRPr="009A36C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6467A" w:rsidRPr="009A36C2" w:rsidRDefault="006C0AC6" w:rsidP="00E6467A">
      <w:pPr>
        <w:jc w:val="both"/>
        <w:rPr>
          <w:sz w:val="28"/>
          <w:szCs w:val="28"/>
        </w:rPr>
      </w:pPr>
      <w:r w:rsidRPr="009A36C2">
        <w:rPr>
          <w:sz w:val="28"/>
          <w:szCs w:val="28"/>
        </w:rPr>
        <w:t xml:space="preserve">      </w:t>
      </w:r>
      <w:r w:rsidR="00AF73B8" w:rsidRPr="009A36C2">
        <w:rPr>
          <w:sz w:val="28"/>
          <w:szCs w:val="28"/>
        </w:rPr>
        <w:t>5.8</w:t>
      </w:r>
      <w:r w:rsidR="00E6467A" w:rsidRPr="009A36C2">
        <w:rPr>
          <w:sz w:val="28"/>
          <w:szCs w:val="28"/>
        </w:rPr>
        <w:t xml:space="preserve">.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6467A" w:rsidRPr="009A36C2" w:rsidRDefault="00AF73B8" w:rsidP="00E6467A">
      <w:pPr>
        <w:autoSpaceDE w:val="0"/>
        <w:autoSpaceDN w:val="0"/>
        <w:adjustRightInd w:val="0"/>
        <w:jc w:val="both"/>
        <w:rPr>
          <w:sz w:val="28"/>
          <w:szCs w:val="28"/>
        </w:rPr>
      </w:pPr>
      <w:r w:rsidRPr="009A36C2">
        <w:rPr>
          <w:sz w:val="28"/>
          <w:szCs w:val="28"/>
        </w:rPr>
        <w:t xml:space="preserve">        5.9</w:t>
      </w:r>
      <w:r w:rsidR="00E6467A" w:rsidRPr="009A36C2">
        <w:rPr>
          <w:sz w:val="28"/>
          <w:szCs w:val="28"/>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E6467A" w:rsidRPr="009A36C2" w:rsidRDefault="00E6467A" w:rsidP="00E6467A">
      <w:pPr>
        <w:autoSpaceDE w:val="0"/>
        <w:autoSpaceDN w:val="0"/>
        <w:adjustRightInd w:val="0"/>
        <w:ind w:firstLine="700"/>
        <w:jc w:val="both"/>
        <w:rPr>
          <w:sz w:val="28"/>
          <w:szCs w:val="28"/>
        </w:rPr>
      </w:pPr>
      <w:r w:rsidRPr="009A36C2">
        <w:rPr>
          <w:sz w:val="28"/>
          <w:szCs w:val="28"/>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E6467A" w:rsidRPr="009A36C2" w:rsidRDefault="00AF73B8" w:rsidP="00E6467A">
      <w:pPr>
        <w:autoSpaceDE w:val="0"/>
        <w:autoSpaceDN w:val="0"/>
        <w:adjustRightInd w:val="0"/>
        <w:ind w:firstLine="540"/>
        <w:jc w:val="both"/>
        <w:outlineLvl w:val="0"/>
        <w:rPr>
          <w:sz w:val="28"/>
          <w:szCs w:val="28"/>
        </w:rPr>
      </w:pPr>
      <w:r w:rsidRPr="009A36C2">
        <w:rPr>
          <w:sz w:val="28"/>
          <w:szCs w:val="28"/>
        </w:rPr>
        <w:t xml:space="preserve"> 5.10</w:t>
      </w:r>
      <w:r w:rsidR="00E6467A" w:rsidRPr="009A36C2">
        <w:rPr>
          <w:sz w:val="28"/>
          <w:szCs w:val="28"/>
        </w:rPr>
        <w:t>. Жалоба, поступившая в орган местного самоуправления или должностному лицу в соответствии с их компетенцией, подлежит обязательному рассмотрению.</w:t>
      </w:r>
    </w:p>
    <w:p w:rsidR="00E6467A" w:rsidRPr="009A36C2" w:rsidRDefault="00E6467A" w:rsidP="00E6467A">
      <w:pPr>
        <w:autoSpaceDE w:val="0"/>
        <w:autoSpaceDN w:val="0"/>
        <w:adjustRightInd w:val="0"/>
        <w:ind w:firstLine="540"/>
        <w:jc w:val="both"/>
        <w:outlineLvl w:val="0"/>
        <w:rPr>
          <w:sz w:val="28"/>
          <w:szCs w:val="28"/>
        </w:rPr>
      </w:pPr>
      <w:r w:rsidRPr="009A36C2">
        <w:rPr>
          <w:sz w:val="28"/>
          <w:szCs w:val="28"/>
        </w:rPr>
        <w:t>В случае, если в письменном обращении не указаны фамилия гражданина,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6467A" w:rsidRPr="009A36C2" w:rsidRDefault="00E6467A" w:rsidP="00E6467A">
      <w:pPr>
        <w:autoSpaceDE w:val="0"/>
        <w:autoSpaceDN w:val="0"/>
        <w:adjustRightInd w:val="0"/>
        <w:ind w:firstLine="540"/>
        <w:jc w:val="both"/>
        <w:outlineLvl w:val="0"/>
        <w:rPr>
          <w:sz w:val="28"/>
          <w:szCs w:val="28"/>
        </w:rPr>
      </w:pPr>
      <w:r w:rsidRPr="009A36C2">
        <w:rPr>
          <w:sz w:val="28"/>
          <w:szCs w:val="28"/>
        </w:rPr>
        <w:t xml:space="preserve">Жалоба, в которой обжалуется судебное решение, в течение семи дней со дня регистрации возвращается гражданину, направившему жалобу, с разъяснением </w:t>
      </w:r>
      <w:r w:rsidR="00CE5D13" w:rsidRPr="009A36C2">
        <w:rPr>
          <w:sz w:val="28"/>
          <w:szCs w:val="28"/>
        </w:rPr>
        <w:t>порядка</w:t>
      </w:r>
      <w:r w:rsidRPr="009A36C2">
        <w:rPr>
          <w:sz w:val="28"/>
          <w:szCs w:val="28"/>
        </w:rPr>
        <w:t xml:space="preserve"> обжалования данного судебного решения.</w:t>
      </w:r>
    </w:p>
    <w:p w:rsidR="00E6467A" w:rsidRPr="009A36C2" w:rsidRDefault="00E6467A" w:rsidP="00E6467A">
      <w:pPr>
        <w:autoSpaceDE w:val="0"/>
        <w:autoSpaceDN w:val="0"/>
        <w:adjustRightInd w:val="0"/>
        <w:ind w:firstLine="540"/>
        <w:jc w:val="both"/>
        <w:outlineLvl w:val="0"/>
        <w:rPr>
          <w:sz w:val="28"/>
          <w:szCs w:val="28"/>
        </w:rPr>
      </w:pPr>
      <w:r w:rsidRPr="009A36C2">
        <w:rPr>
          <w:sz w:val="28"/>
          <w:szCs w:val="28"/>
        </w:rPr>
        <w:t xml:space="preserve">Орган местного самоуправления или должностное лицо при получении  жалобы, в которой содержатся нецензурные либо оскорбительные выражения, </w:t>
      </w:r>
      <w:r w:rsidRPr="009A36C2">
        <w:rPr>
          <w:sz w:val="28"/>
          <w:szCs w:val="28"/>
        </w:rPr>
        <w:lastRenderedPageBreak/>
        <w:t>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E6467A" w:rsidRPr="009A36C2" w:rsidRDefault="00E6467A" w:rsidP="00E6467A">
      <w:pPr>
        <w:autoSpaceDE w:val="0"/>
        <w:autoSpaceDN w:val="0"/>
        <w:adjustRightInd w:val="0"/>
        <w:ind w:firstLine="540"/>
        <w:jc w:val="both"/>
        <w:outlineLvl w:val="0"/>
        <w:rPr>
          <w:sz w:val="28"/>
          <w:szCs w:val="28"/>
        </w:rPr>
      </w:pPr>
      <w:r w:rsidRPr="009A36C2">
        <w:rPr>
          <w:sz w:val="28"/>
          <w:szCs w:val="28"/>
        </w:rPr>
        <w:t>В случае, если текст жалобы не поддается прочтению, ответ на жалобу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E6467A" w:rsidRPr="009A36C2" w:rsidRDefault="00AF73B8" w:rsidP="00E6467A">
      <w:pPr>
        <w:autoSpaceDE w:val="0"/>
        <w:autoSpaceDN w:val="0"/>
        <w:adjustRightInd w:val="0"/>
        <w:jc w:val="both"/>
        <w:rPr>
          <w:sz w:val="28"/>
          <w:szCs w:val="28"/>
        </w:rPr>
      </w:pPr>
      <w:r w:rsidRPr="009A36C2">
        <w:rPr>
          <w:sz w:val="28"/>
          <w:szCs w:val="28"/>
        </w:rPr>
        <w:t xml:space="preserve">      5.11</w:t>
      </w:r>
      <w:r w:rsidR="00E6467A" w:rsidRPr="009A36C2">
        <w:rPr>
          <w:sz w:val="28"/>
          <w:szCs w:val="28"/>
        </w:rPr>
        <w:t>. Получатели муниципальной услуги могут обжаловать действие</w:t>
      </w:r>
      <w:r w:rsidR="00C60C8A" w:rsidRPr="009A36C2">
        <w:rPr>
          <w:sz w:val="28"/>
          <w:szCs w:val="28"/>
        </w:rPr>
        <w:t xml:space="preserve"> или бездействие сотрудников Отдела – начальнику Отдела; начальника Отдела</w:t>
      </w:r>
      <w:r w:rsidR="00E6467A" w:rsidRPr="009A36C2">
        <w:rPr>
          <w:sz w:val="28"/>
          <w:szCs w:val="28"/>
        </w:rPr>
        <w:t xml:space="preserve"> – Главе администрации Абанского района.</w:t>
      </w:r>
    </w:p>
    <w:p w:rsidR="00E6467A" w:rsidRPr="009A36C2" w:rsidRDefault="00AF73B8"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 xml:space="preserve">      5.12</w:t>
      </w:r>
      <w:r w:rsidR="00E6467A" w:rsidRPr="009A36C2">
        <w:rPr>
          <w:sz w:val="28"/>
          <w:szCs w:val="28"/>
        </w:rPr>
        <w:t>. По результатам рассмотрения жалобы орган, предоставляющий муниципальную услугу, принимает одно из следующих решений:</w:t>
      </w:r>
    </w:p>
    <w:p w:rsidR="00E6467A" w:rsidRPr="009A36C2" w:rsidRDefault="00E6467A"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6467A" w:rsidRPr="009A36C2" w:rsidRDefault="00E6467A"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2) отказывает в удовлетворении жалобы.</w:t>
      </w:r>
    </w:p>
    <w:p w:rsidR="00E6467A" w:rsidRPr="009A36C2" w:rsidRDefault="00AF73B8"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 xml:space="preserve">     5.13</w:t>
      </w:r>
      <w:r w:rsidR="00E6467A" w:rsidRPr="009A36C2">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393E" w:rsidRPr="009A36C2" w:rsidRDefault="00AF73B8" w:rsidP="006C0AC6">
      <w:pPr>
        <w:autoSpaceDE w:val="0"/>
        <w:autoSpaceDN w:val="0"/>
        <w:adjustRightInd w:val="0"/>
        <w:jc w:val="both"/>
        <w:rPr>
          <w:sz w:val="28"/>
          <w:szCs w:val="28"/>
        </w:rPr>
      </w:pPr>
      <w:r w:rsidRPr="009A36C2">
        <w:rPr>
          <w:sz w:val="28"/>
          <w:szCs w:val="28"/>
        </w:rPr>
        <w:t xml:space="preserve">      5.14</w:t>
      </w:r>
      <w:r w:rsidR="00E6467A" w:rsidRPr="009A36C2">
        <w:rPr>
          <w:sz w:val="28"/>
          <w:szCs w:val="28"/>
        </w:rPr>
        <w:t>. Результатам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D4393E" w:rsidRPr="009A36C2" w:rsidRDefault="00D4393E" w:rsidP="00E6467A">
      <w:pPr>
        <w:pStyle w:val="ConsPlusNormal"/>
        <w:ind w:firstLine="0"/>
        <w:rPr>
          <w:rFonts w:ascii="Times New Roman" w:hAnsi="Times New Roman" w:cs="Times New Roman"/>
          <w:sz w:val="24"/>
          <w:szCs w:val="24"/>
        </w:rPr>
      </w:pPr>
    </w:p>
    <w:p w:rsidR="002D0EB2" w:rsidRPr="009A36C2" w:rsidRDefault="002D0EB2" w:rsidP="00E6467A">
      <w:pPr>
        <w:pStyle w:val="ConsPlusNormal"/>
        <w:ind w:firstLine="0"/>
        <w:rPr>
          <w:rFonts w:ascii="Times New Roman" w:hAnsi="Times New Roman" w:cs="Times New Roman"/>
          <w:sz w:val="24"/>
          <w:szCs w:val="24"/>
        </w:rPr>
      </w:pPr>
    </w:p>
    <w:p w:rsidR="00D01676" w:rsidRPr="009A36C2" w:rsidRDefault="00D01676" w:rsidP="00E6467A">
      <w:pPr>
        <w:pStyle w:val="ConsPlusNormal"/>
        <w:ind w:firstLine="0"/>
        <w:rPr>
          <w:rFonts w:ascii="Times New Roman" w:hAnsi="Times New Roman" w:cs="Times New Roman"/>
          <w:sz w:val="24"/>
          <w:szCs w:val="24"/>
        </w:rPr>
      </w:pPr>
    </w:p>
    <w:p w:rsidR="00944EBD" w:rsidRPr="009A36C2" w:rsidRDefault="00944EBD" w:rsidP="00E6467A">
      <w:pPr>
        <w:pStyle w:val="ConsPlusNormal"/>
        <w:ind w:firstLine="0"/>
        <w:rPr>
          <w:rFonts w:ascii="Times New Roman" w:hAnsi="Times New Roman" w:cs="Times New Roman"/>
          <w:sz w:val="24"/>
          <w:szCs w:val="24"/>
        </w:rPr>
      </w:pPr>
    </w:p>
    <w:p w:rsidR="00944EBD" w:rsidRPr="009A36C2" w:rsidRDefault="00944EBD" w:rsidP="00E6467A">
      <w:pPr>
        <w:pStyle w:val="ConsPlusNormal"/>
        <w:ind w:firstLine="0"/>
        <w:rPr>
          <w:rFonts w:ascii="Times New Roman" w:hAnsi="Times New Roman" w:cs="Times New Roman"/>
          <w:sz w:val="24"/>
          <w:szCs w:val="24"/>
        </w:rPr>
      </w:pPr>
    </w:p>
    <w:p w:rsidR="00944EBD" w:rsidRPr="009A36C2" w:rsidRDefault="00944EBD" w:rsidP="00E6467A">
      <w:pPr>
        <w:pStyle w:val="ConsPlusNormal"/>
        <w:ind w:firstLine="0"/>
        <w:rPr>
          <w:rFonts w:ascii="Times New Roman" w:hAnsi="Times New Roman" w:cs="Times New Roman"/>
          <w:sz w:val="24"/>
          <w:szCs w:val="24"/>
        </w:rPr>
      </w:pPr>
    </w:p>
    <w:p w:rsidR="00C66E3C" w:rsidRDefault="00C66E3C"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Default="006545D0" w:rsidP="00C66E3C">
      <w:pPr>
        <w:autoSpaceDE w:val="0"/>
        <w:autoSpaceDN w:val="0"/>
        <w:adjustRightInd w:val="0"/>
        <w:jc w:val="both"/>
        <w:rPr>
          <w:sz w:val="28"/>
          <w:szCs w:val="28"/>
        </w:rPr>
      </w:pPr>
    </w:p>
    <w:p w:rsidR="006545D0" w:rsidRPr="009A36C2" w:rsidRDefault="006545D0" w:rsidP="00C66E3C">
      <w:pPr>
        <w:autoSpaceDE w:val="0"/>
        <w:autoSpaceDN w:val="0"/>
        <w:adjustRightInd w:val="0"/>
        <w:jc w:val="both"/>
        <w:rPr>
          <w:sz w:val="28"/>
          <w:szCs w:val="28"/>
        </w:rPr>
      </w:pPr>
    </w:p>
    <w:p w:rsidR="00E6467A" w:rsidRPr="006545D0" w:rsidRDefault="00C60C8A" w:rsidP="00C66E3C">
      <w:pPr>
        <w:autoSpaceDE w:val="0"/>
        <w:autoSpaceDN w:val="0"/>
        <w:adjustRightInd w:val="0"/>
        <w:jc w:val="right"/>
        <w:rPr>
          <w:sz w:val="20"/>
          <w:szCs w:val="20"/>
        </w:rPr>
      </w:pPr>
      <w:r w:rsidRPr="006545D0">
        <w:rPr>
          <w:sz w:val="20"/>
          <w:szCs w:val="20"/>
        </w:rPr>
        <w:t>Приложение №1</w:t>
      </w:r>
    </w:p>
    <w:p w:rsidR="00E6467A" w:rsidRPr="006545D0" w:rsidRDefault="00E6467A" w:rsidP="000B1280">
      <w:pPr>
        <w:jc w:val="right"/>
        <w:rPr>
          <w:sz w:val="20"/>
          <w:szCs w:val="20"/>
        </w:rPr>
      </w:pPr>
      <w:r w:rsidRPr="006545D0">
        <w:rPr>
          <w:b/>
          <w:color w:val="000000"/>
          <w:sz w:val="20"/>
          <w:szCs w:val="20"/>
        </w:rPr>
        <w:t xml:space="preserve">                                                                      «</w:t>
      </w:r>
      <w:r w:rsidRPr="006545D0">
        <w:rPr>
          <w:sz w:val="20"/>
          <w:szCs w:val="20"/>
        </w:rPr>
        <w:t>Подготовка и выдача р</w:t>
      </w:r>
      <w:r w:rsidR="000B1280" w:rsidRPr="006545D0">
        <w:rPr>
          <w:sz w:val="20"/>
          <w:szCs w:val="20"/>
        </w:rPr>
        <w:t xml:space="preserve">азрешений на строительство, </w:t>
      </w:r>
      <w:r w:rsidR="00C66E3C" w:rsidRPr="006545D0">
        <w:rPr>
          <w:sz w:val="20"/>
          <w:szCs w:val="20"/>
        </w:rPr>
        <w:t>реконструкцию</w:t>
      </w:r>
      <w:r w:rsidR="000B1280" w:rsidRPr="006545D0">
        <w:rPr>
          <w:sz w:val="20"/>
          <w:szCs w:val="20"/>
        </w:rPr>
        <w:t xml:space="preserve"> </w:t>
      </w:r>
      <w:r w:rsidRPr="006545D0">
        <w:rPr>
          <w:sz w:val="20"/>
          <w:szCs w:val="20"/>
        </w:rPr>
        <w:t>объектов капитального строительств</w:t>
      </w:r>
      <w:r w:rsidRPr="006545D0">
        <w:rPr>
          <w:b/>
          <w:color w:val="000000"/>
          <w:sz w:val="20"/>
          <w:szCs w:val="20"/>
        </w:rPr>
        <w:t>»</w:t>
      </w:r>
    </w:p>
    <w:p w:rsidR="00E6467A" w:rsidRPr="009A36C2" w:rsidRDefault="00E6467A" w:rsidP="00C66E3C">
      <w:pPr>
        <w:autoSpaceDE w:val="0"/>
        <w:autoSpaceDN w:val="0"/>
        <w:adjustRightInd w:val="0"/>
        <w:jc w:val="right"/>
        <w:rPr>
          <w:sz w:val="20"/>
          <w:szCs w:val="20"/>
        </w:rPr>
      </w:pPr>
    </w:p>
    <w:p w:rsidR="00E6467A" w:rsidRPr="009A36C2" w:rsidRDefault="00E6467A" w:rsidP="00C66E3C">
      <w:pPr>
        <w:pStyle w:val="Style33"/>
        <w:widowControl/>
        <w:spacing w:line="269" w:lineRule="exact"/>
        <w:rPr>
          <w:rStyle w:val="FontStyle47"/>
        </w:rPr>
      </w:pPr>
      <w:r w:rsidRPr="009A36C2">
        <w:rPr>
          <w:rStyle w:val="FontStyle47"/>
        </w:rPr>
        <w:t xml:space="preserve">                                                                         Главе администрации Абанского района                                                                     </w:t>
      </w:r>
    </w:p>
    <w:p w:rsidR="00E6467A" w:rsidRPr="009A36C2" w:rsidRDefault="00E6467A" w:rsidP="00E6467A">
      <w:pPr>
        <w:pStyle w:val="Style33"/>
        <w:widowControl/>
        <w:spacing w:before="58" w:line="269" w:lineRule="exact"/>
        <w:ind w:right="-342"/>
        <w:rPr>
          <w:rStyle w:val="FontStyle47"/>
        </w:rPr>
      </w:pPr>
      <w:r w:rsidRPr="009A36C2">
        <w:rPr>
          <w:rStyle w:val="FontStyle47"/>
        </w:rPr>
        <w:t xml:space="preserve">                                                                                _____________________________.</w:t>
      </w:r>
    </w:p>
    <w:p w:rsidR="00E6467A" w:rsidRPr="009A36C2" w:rsidRDefault="00E6467A" w:rsidP="00E6467A">
      <w:pPr>
        <w:pStyle w:val="Style33"/>
        <w:widowControl/>
        <w:spacing w:before="58" w:line="269" w:lineRule="exact"/>
        <w:ind w:right="-342"/>
        <w:rPr>
          <w:rStyle w:val="FontStyle47"/>
        </w:rPr>
      </w:pPr>
    </w:p>
    <w:p w:rsidR="00E6467A" w:rsidRPr="009A36C2" w:rsidRDefault="00E6467A" w:rsidP="00E6467A">
      <w:pPr>
        <w:pStyle w:val="ConsPlusNonformat"/>
        <w:widowControl/>
        <w:rPr>
          <w:color w:val="000000"/>
        </w:rPr>
      </w:pPr>
      <w:r w:rsidRPr="009A36C2">
        <w:rPr>
          <w:color w:val="FF0000"/>
        </w:rPr>
        <w:t xml:space="preserve">                               </w:t>
      </w:r>
      <w:r w:rsidRPr="009A36C2">
        <w:rPr>
          <w:rFonts w:ascii="Times New Roman" w:hAnsi="Times New Roman" w:cs="Times New Roman"/>
          <w:color w:val="000000"/>
          <w:sz w:val="24"/>
          <w:szCs w:val="24"/>
        </w:rPr>
        <w:t>от</w:t>
      </w:r>
      <w:r w:rsidRPr="009A36C2">
        <w:rPr>
          <w:color w:val="000000"/>
          <w:sz w:val="24"/>
          <w:szCs w:val="24"/>
        </w:rPr>
        <w:t xml:space="preserve"> </w:t>
      </w:r>
      <w:r w:rsidRPr="009A36C2">
        <w:rPr>
          <w:rFonts w:ascii="Times New Roman" w:hAnsi="Times New Roman" w:cs="Times New Roman"/>
          <w:color w:val="000000"/>
          <w:sz w:val="24"/>
          <w:szCs w:val="24"/>
        </w:rPr>
        <w:t>застройщика</w:t>
      </w:r>
      <w:r w:rsidRPr="009A36C2">
        <w:rPr>
          <w:color w:val="000000"/>
        </w:rPr>
        <w:t xml:space="preserve"> 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color w:val="000000"/>
          <w:sz w:val="16"/>
          <w:szCs w:val="16"/>
        </w:rPr>
        <w:t xml:space="preserve">                                                                           </w:t>
      </w:r>
      <w:r w:rsidRPr="009A36C2">
        <w:rPr>
          <w:rFonts w:ascii="Times New Roman" w:hAnsi="Times New Roman" w:cs="Times New Roman"/>
          <w:color w:val="000000"/>
          <w:sz w:val="16"/>
          <w:szCs w:val="16"/>
        </w:rPr>
        <w:t xml:space="preserve">(Ф.И.О. гражданина, </w:t>
      </w:r>
    </w:p>
    <w:p w:rsidR="00E6467A" w:rsidRPr="009A36C2" w:rsidRDefault="00E6467A" w:rsidP="00E6467A">
      <w:pPr>
        <w:pStyle w:val="ConsPlusNonformat"/>
        <w:widowControl/>
        <w:rPr>
          <w:color w:val="000000"/>
        </w:rPr>
      </w:pPr>
      <w:r w:rsidRPr="009A36C2">
        <w:rPr>
          <w:color w:val="000000"/>
        </w:rPr>
        <w:t xml:space="preserve">                                  ______________________________________________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или наименование организации, должность, Ф.И.О. руководителя)</w:t>
      </w:r>
    </w:p>
    <w:p w:rsidR="00E6467A" w:rsidRPr="009A36C2" w:rsidRDefault="00E6467A" w:rsidP="00E6467A">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w:t>
      </w: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(почтовый адрес проживания и регистрации)</w:t>
      </w:r>
    </w:p>
    <w:p w:rsidR="00E6467A" w:rsidRPr="009A36C2" w:rsidRDefault="00E6467A" w:rsidP="00E6467A">
      <w:pPr>
        <w:pStyle w:val="ConsPlusNonformat"/>
        <w:widowControl/>
        <w:rPr>
          <w:rFonts w:ascii="Times New Roman" w:hAnsi="Times New Roman" w:cs="Times New Roman"/>
          <w:color w:val="000000"/>
          <w:sz w:val="16"/>
          <w:szCs w:val="16"/>
        </w:rPr>
      </w:pPr>
    </w:p>
    <w:p w:rsidR="00E6467A" w:rsidRPr="009A36C2" w:rsidRDefault="00E6467A" w:rsidP="00E6467A">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(контактный телефон)</w:t>
      </w:r>
    </w:p>
    <w:p w:rsidR="00E6467A" w:rsidRPr="009A36C2" w:rsidRDefault="00E6467A" w:rsidP="00E6467A">
      <w:pPr>
        <w:pStyle w:val="Style33"/>
        <w:widowControl/>
        <w:spacing w:before="58" w:line="269" w:lineRule="exact"/>
        <w:ind w:right="-342"/>
        <w:jc w:val="left"/>
        <w:rPr>
          <w:rStyle w:val="FontStyle47"/>
          <w:color w:val="000000"/>
        </w:rPr>
      </w:pPr>
    </w:p>
    <w:p w:rsidR="00E6467A" w:rsidRPr="009A36C2" w:rsidRDefault="00E6467A" w:rsidP="00E6467A">
      <w:pPr>
        <w:ind w:left="6" w:right="6" w:hanging="6"/>
        <w:jc w:val="center"/>
        <w:rPr>
          <w:b/>
          <w:bCs/>
          <w:color w:val="000000"/>
          <w:spacing w:val="-1"/>
          <w:sz w:val="28"/>
          <w:szCs w:val="28"/>
        </w:rPr>
      </w:pPr>
      <w:r w:rsidRPr="009A36C2">
        <w:rPr>
          <w:b/>
          <w:bCs/>
          <w:color w:val="000000"/>
          <w:spacing w:val="-1"/>
          <w:sz w:val="28"/>
          <w:szCs w:val="28"/>
        </w:rPr>
        <w:t>Заявление на получение разрешения на строительство</w:t>
      </w:r>
    </w:p>
    <w:p w:rsidR="00E6467A" w:rsidRPr="009A36C2" w:rsidRDefault="00E6467A" w:rsidP="00E6467A">
      <w:pPr>
        <w:rPr>
          <w:color w:val="000000"/>
          <w:spacing w:val="28"/>
        </w:rPr>
      </w:pPr>
    </w:p>
    <w:p w:rsidR="00E6467A" w:rsidRPr="009A36C2" w:rsidRDefault="00112CD2" w:rsidP="00E6467A">
      <w:pPr>
        <w:jc w:val="both"/>
        <w:rPr>
          <w:b/>
          <w:spacing w:val="28"/>
        </w:rPr>
      </w:pPr>
      <w:r w:rsidRPr="00112CD2">
        <w:rPr>
          <w:noProof/>
          <w:color w:val="000000"/>
        </w:rPr>
        <w:pict>
          <v:line id="_x0000_s1058" style="position:absolute;left:0;text-align:left;z-index:251668480" from="0,13.05pt" to="496.35pt,13.05pt"/>
        </w:pict>
      </w:r>
      <w:r w:rsidR="00E6467A" w:rsidRPr="009A36C2">
        <w:rPr>
          <w:color w:val="000000"/>
          <w:spacing w:val="28"/>
        </w:rPr>
        <w:tab/>
      </w:r>
      <w:r w:rsidR="00E6467A" w:rsidRPr="009A36C2">
        <w:rPr>
          <w:b/>
          <w:color w:val="000000"/>
          <w:spacing w:val="28"/>
        </w:rPr>
        <w:t>Прошу выдать разрешение на строительство, реконструкцию</w:t>
      </w:r>
      <w:r w:rsidR="00E6467A" w:rsidRPr="009A36C2">
        <w:rPr>
          <w:b/>
          <w:spacing w:val="28"/>
        </w:rPr>
        <w:t xml:space="preserve"> объекта капитального строительства</w:t>
      </w:r>
    </w:p>
    <w:p w:rsidR="00E6467A" w:rsidRPr="009A36C2" w:rsidRDefault="00112CD2" w:rsidP="00E6467A">
      <w:pPr>
        <w:jc w:val="center"/>
        <w:rPr>
          <w:sz w:val="16"/>
          <w:szCs w:val="16"/>
        </w:rPr>
      </w:pPr>
      <w:r w:rsidRPr="00112CD2">
        <w:rPr>
          <w:noProof/>
        </w:rPr>
        <w:pict>
          <v:line id="_x0000_s1057" style="position:absolute;left:0;text-align:left;z-index:251667456" from="0,1.5pt" to="494.65pt,1.55pt"/>
        </w:pict>
      </w:r>
      <w:r w:rsidR="00E6467A" w:rsidRPr="009A36C2">
        <w:rPr>
          <w:sz w:val="16"/>
          <w:szCs w:val="16"/>
        </w:rPr>
        <w:t>(ненужное зачеркнуть)</w:t>
      </w:r>
    </w:p>
    <w:p w:rsidR="00E6467A" w:rsidRPr="009A36C2" w:rsidRDefault="00112CD2" w:rsidP="00E6467A">
      <w:pPr>
        <w:rPr>
          <w:b/>
          <w:bCs/>
        </w:rPr>
      </w:pPr>
      <w:r w:rsidRPr="00112CD2">
        <w:rPr>
          <w:noProof/>
        </w:rPr>
        <w:pict>
          <v:line id="_x0000_s1055" style="position:absolute;z-index:251665408" from="0,10.3pt" to="496.35pt,10.3pt"/>
        </w:pict>
      </w:r>
    </w:p>
    <w:p w:rsidR="00E6467A" w:rsidRPr="009A36C2" w:rsidRDefault="00E6467A" w:rsidP="00E6467A">
      <w:pPr>
        <w:rPr>
          <w:b/>
          <w:bCs/>
        </w:rPr>
      </w:pPr>
    </w:p>
    <w:p w:rsidR="00E6467A" w:rsidRPr="009A36C2" w:rsidRDefault="00112CD2" w:rsidP="00E6467A">
      <w:pPr>
        <w:rPr>
          <w:b/>
          <w:bCs/>
        </w:rPr>
      </w:pPr>
      <w:r w:rsidRPr="00112CD2">
        <w:rPr>
          <w:noProof/>
        </w:rPr>
        <w:pict>
          <v:line id="_x0000_s1059" style="position:absolute;z-index:251669504" from="0,.55pt" to="496.35pt,.55pt"/>
        </w:pict>
      </w:r>
    </w:p>
    <w:p w:rsidR="00E6467A" w:rsidRPr="009A36C2" w:rsidRDefault="00112CD2" w:rsidP="00E6467A">
      <w:pPr>
        <w:jc w:val="center"/>
        <w:rPr>
          <w:sz w:val="16"/>
          <w:szCs w:val="16"/>
        </w:rPr>
      </w:pPr>
      <w:r w:rsidRPr="00112CD2">
        <w:rPr>
          <w:noProof/>
        </w:rPr>
        <w:pict>
          <v:line id="_x0000_s1056" style="position:absolute;left:0;text-align:left;z-index:251666432" from="0,1.65pt" to="496.35pt,1.65pt"/>
        </w:pict>
      </w:r>
      <w:r w:rsidR="00E6467A" w:rsidRPr="009A36C2">
        <w:rPr>
          <w:sz w:val="16"/>
          <w:szCs w:val="16"/>
        </w:rPr>
        <w:t>(наименование объекта капитального строительства, в соответствии с проектной документацией)</w:t>
      </w:r>
    </w:p>
    <w:p w:rsidR="00F66ECA" w:rsidRPr="009A36C2" w:rsidRDefault="00E6467A" w:rsidP="00E6467A">
      <w:pPr>
        <w:rPr>
          <w:b/>
        </w:rPr>
      </w:pPr>
      <w:r w:rsidRPr="009A36C2">
        <w:rPr>
          <w:b/>
        </w:rPr>
        <w:t>расположенного</w:t>
      </w:r>
      <w:r w:rsidR="00F66ECA" w:rsidRPr="009A36C2">
        <w:rPr>
          <w:b/>
        </w:rPr>
        <w:t xml:space="preserve"> на земельном участке</w:t>
      </w:r>
      <w:r w:rsidRPr="009A36C2">
        <w:rPr>
          <w:b/>
        </w:rPr>
        <w:t xml:space="preserve"> по адресу:</w:t>
      </w:r>
      <w:r w:rsidR="00F66ECA" w:rsidRPr="009A36C2">
        <w:rPr>
          <w:b/>
        </w:rPr>
        <w:t>____________________________________</w:t>
      </w:r>
    </w:p>
    <w:p w:rsidR="00E6467A" w:rsidRPr="009A36C2" w:rsidRDefault="00E6467A" w:rsidP="00E6467A">
      <w:pPr>
        <w:jc w:val="center"/>
      </w:pPr>
    </w:p>
    <w:p w:rsidR="00E6467A" w:rsidRPr="009A36C2" w:rsidRDefault="00112CD2" w:rsidP="00E6467A">
      <w:pPr>
        <w:jc w:val="center"/>
        <w:rPr>
          <w:sz w:val="16"/>
          <w:szCs w:val="16"/>
        </w:rPr>
      </w:pPr>
      <w:r w:rsidRPr="00112CD2">
        <w:rPr>
          <w:noProof/>
        </w:rPr>
        <w:pict>
          <v:line id="_x0000_s1067" style="position:absolute;left:0;text-align:left;z-index:251677696" from="0,.65pt" to="496.35pt,.65pt"/>
        </w:pict>
      </w:r>
      <w:r w:rsidR="00E6467A" w:rsidRPr="009A36C2">
        <w:rPr>
          <w:sz w:val="16"/>
          <w:szCs w:val="16"/>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DE01DF" w:rsidRPr="009A36C2" w:rsidRDefault="00DE01DF" w:rsidP="002A007E"/>
    <w:p w:rsidR="002A007E" w:rsidRPr="009A36C2" w:rsidRDefault="002A007E" w:rsidP="002A007E">
      <w:r w:rsidRPr="009A36C2">
        <w:rPr>
          <w:b/>
        </w:rPr>
        <w:t>сроком на</w:t>
      </w:r>
      <w:r w:rsidRPr="009A36C2">
        <w:t xml:space="preserve"> ________________________</w:t>
      </w:r>
      <w:r w:rsidR="00DE01DF" w:rsidRPr="009A36C2">
        <w:t>________________</w:t>
      </w:r>
      <w:r w:rsidRPr="009A36C2">
        <w:t xml:space="preserve">___________________ </w:t>
      </w:r>
      <w:r w:rsidRPr="009A36C2">
        <w:rPr>
          <w:b/>
        </w:rPr>
        <w:t>месяца (ев)</w:t>
      </w:r>
    </w:p>
    <w:p w:rsidR="002A007E" w:rsidRPr="009A36C2" w:rsidRDefault="002A007E" w:rsidP="00E6467A">
      <w:pPr>
        <w:jc w:val="center"/>
        <w:rPr>
          <w:sz w:val="16"/>
          <w:szCs w:val="16"/>
        </w:rPr>
      </w:pPr>
    </w:p>
    <w:p w:rsidR="00E6467A" w:rsidRPr="009A36C2" w:rsidRDefault="00E6467A" w:rsidP="00E6467A">
      <w:pPr>
        <w:ind w:firstLine="709"/>
        <w:rPr>
          <w:b/>
        </w:rPr>
      </w:pPr>
      <w:r w:rsidRPr="009A36C2">
        <w:rPr>
          <w:b/>
        </w:rPr>
        <w:t>При этом сообщаю: право на пользование землей закреплено __________________</w:t>
      </w:r>
    </w:p>
    <w:p w:rsidR="00E6467A" w:rsidRPr="009A36C2" w:rsidRDefault="00E6467A" w:rsidP="00E6467A"/>
    <w:p w:rsidR="00E6467A" w:rsidRPr="009A36C2" w:rsidRDefault="00112CD2" w:rsidP="00E6467A">
      <w:r>
        <w:rPr>
          <w:noProof/>
        </w:rPr>
        <w:pict>
          <v:line id="_x0000_s1068" style="position:absolute;z-index:251678720" from="0,.6pt" to="496.35pt,.6pt"/>
        </w:pict>
      </w:r>
    </w:p>
    <w:p w:rsidR="00E6467A" w:rsidRPr="009A36C2" w:rsidRDefault="00112CD2" w:rsidP="00E6467A">
      <w:pPr>
        <w:jc w:val="center"/>
        <w:rPr>
          <w:noProof/>
          <w:sz w:val="16"/>
          <w:szCs w:val="16"/>
        </w:rPr>
      </w:pPr>
      <w:r w:rsidRPr="00112CD2">
        <w:rPr>
          <w:noProof/>
        </w:rPr>
        <w:pict>
          <v:line id="_x0000_s1065" style="position:absolute;left:0;text-align:left;z-index:251675648" from="0,1.8pt" to="496.35pt,1.8pt"/>
        </w:pict>
      </w:r>
      <w:r w:rsidR="00E6467A" w:rsidRPr="009A36C2">
        <w:rPr>
          <w:noProof/>
          <w:sz w:val="16"/>
          <w:szCs w:val="16"/>
        </w:rPr>
        <w:t xml:space="preserve">(наименование документа на прово собственности, владения, пользования, распоряжения земельным участком, реквизиты </w:t>
      </w:r>
    </w:p>
    <w:p w:rsidR="00E6467A" w:rsidRPr="009A36C2" w:rsidRDefault="00E6467A" w:rsidP="00E6467A">
      <w:pPr>
        <w:jc w:val="center"/>
        <w:rPr>
          <w:sz w:val="16"/>
          <w:szCs w:val="16"/>
        </w:rPr>
      </w:pPr>
      <w:r w:rsidRPr="009A36C2">
        <w:rPr>
          <w:noProof/>
          <w:sz w:val="16"/>
          <w:szCs w:val="16"/>
        </w:rPr>
        <w:t>постановления о предоставлении участка под строительство)</w:t>
      </w:r>
    </w:p>
    <w:p w:rsidR="00E6467A" w:rsidRPr="009A36C2" w:rsidRDefault="00E6467A" w:rsidP="00E6467A">
      <w:pPr>
        <w:spacing w:line="288" w:lineRule="auto"/>
        <w:ind w:firstLine="709"/>
        <w:rPr>
          <w:b/>
        </w:rPr>
      </w:pPr>
      <w:r w:rsidRPr="009A36C2">
        <w:rPr>
          <w:b/>
        </w:rPr>
        <w:t>Одновременно ставлю в известность, что:</w:t>
      </w:r>
    </w:p>
    <w:p w:rsidR="00E6467A" w:rsidRPr="009A36C2" w:rsidRDefault="00E6467A" w:rsidP="00E6467A">
      <w:pPr>
        <w:spacing w:line="288" w:lineRule="auto"/>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8"/>
        <w:gridCol w:w="4669"/>
      </w:tblGrid>
      <w:tr w:rsidR="00E6467A" w:rsidRPr="009A36C2" w:rsidTr="00993A2A">
        <w:trPr>
          <w:trHeight w:val="275"/>
        </w:trPr>
        <w:tc>
          <w:tcPr>
            <w:tcW w:w="5268" w:type="dxa"/>
          </w:tcPr>
          <w:p w:rsidR="00E6467A" w:rsidRPr="009A36C2" w:rsidRDefault="00E6467A" w:rsidP="00993A2A">
            <w:pPr>
              <w:rPr>
                <w:sz w:val="18"/>
                <w:szCs w:val="18"/>
              </w:rPr>
            </w:pPr>
            <w:r w:rsidRPr="009A36C2">
              <w:rPr>
                <w:sz w:val="18"/>
                <w:szCs w:val="18"/>
              </w:rPr>
              <w:t xml:space="preserve">- общая площадь объекта капитального строительства, м.кв. </w:t>
            </w:r>
          </w:p>
        </w:tc>
        <w:tc>
          <w:tcPr>
            <w:tcW w:w="4669" w:type="dxa"/>
          </w:tcPr>
          <w:p w:rsidR="00E6467A" w:rsidRPr="009A36C2" w:rsidRDefault="00E6467A" w:rsidP="00993A2A"/>
        </w:tc>
      </w:tr>
      <w:tr w:rsidR="00E6467A" w:rsidRPr="009A36C2" w:rsidTr="00993A2A">
        <w:trPr>
          <w:trHeight w:val="275"/>
        </w:trPr>
        <w:tc>
          <w:tcPr>
            <w:tcW w:w="5268" w:type="dxa"/>
          </w:tcPr>
          <w:p w:rsidR="00E6467A" w:rsidRPr="009A36C2" w:rsidRDefault="00E6467A" w:rsidP="00993A2A">
            <w:pPr>
              <w:rPr>
                <w:sz w:val="18"/>
                <w:szCs w:val="18"/>
              </w:rPr>
            </w:pPr>
            <w:r w:rsidRPr="009A36C2">
              <w:rPr>
                <w:sz w:val="18"/>
                <w:szCs w:val="18"/>
              </w:rPr>
              <w:t>- площадь земельного участка, м.кв.</w:t>
            </w:r>
          </w:p>
        </w:tc>
        <w:tc>
          <w:tcPr>
            <w:tcW w:w="4669" w:type="dxa"/>
          </w:tcPr>
          <w:p w:rsidR="00E6467A" w:rsidRPr="009A36C2" w:rsidRDefault="00E6467A" w:rsidP="00993A2A"/>
        </w:tc>
      </w:tr>
      <w:tr w:rsidR="00E6467A" w:rsidRPr="009A36C2" w:rsidTr="00993A2A">
        <w:trPr>
          <w:trHeight w:val="412"/>
        </w:trPr>
        <w:tc>
          <w:tcPr>
            <w:tcW w:w="5268" w:type="dxa"/>
          </w:tcPr>
          <w:p w:rsidR="00E6467A" w:rsidRPr="009A36C2" w:rsidRDefault="00E6467A" w:rsidP="00993A2A">
            <w:pPr>
              <w:rPr>
                <w:sz w:val="18"/>
                <w:szCs w:val="18"/>
              </w:rPr>
            </w:pPr>
            <w:r w:rsidRPr="009A36C2">
              <w:rPr>
                <w:sz w:val="18"/>
                <w:szCs w:val="18"/>
              </w:rPr>
              <w:t>- количество этажей и/или высота здания, строения, сооружения, шт./м.</w:t>
            </w:r>
          </w:p>
        </w:tc>
        <w:tc>
          <w:tcPr>
            <w:tcW w:w="4669" w:type="dxa"/>
          </w:tcPr>
          <w:p w:rsidR="00E6467A" w:rsidRPr="009A36C2" w:rsidRDefault="00E6467A" w:rsidP="00993A2A"/>
        </w:tc>
      </w:tr>
      <w:tr w:rsidR="00E6467A" w:rsidRPr="009A36C2" w:rsidTr="00993A2A">
        <w:trPr>
          <w:trHeight w:val="412"/>
        </w:trPr>
        <w:tc>
          <w:tcPr>
            <w:tcW w:w="5268" w:type="dxa"/>
          </w:tcPr>
          <w:p w:rsidR="00E6467A" w:rsidRPr="009A36C2" w:rsidRDefault="00E6467A" w:rsidP="00993A2A">
            <w:pPr>
              <w:rPr>
                <w:sz w:val="18"/>
                <w:szCs w:val="18"/>
              </w:rPr>
            </w:pPr>
            <w:r w:rsidRPr="009A36C2">
              <w:rPr>
                <w:sz w:val="18"/>
                <w:szCs w:val="18"/>
              </w:rPr>
              <w:t>- строительный объем</w:t>
            </w:r>
          </w:p>
          <w:p w:rsidR="00E6467A" w:rsidRPr="009A36C2" w:rsidRDefault="00E6467A" w:rsidP="00993A2A">
            <w:pPr>
              <w:rPr>
                <w:sz w:val="18"/>
                <w:szCs w:val="18"/>
              </w:rPr>
            </w:pPr>
            <w:r w:rsidRPr="009A36C2">
              <w:rPr>
                <w:sz w:val="18"/>
                <w:szCs w:val="18"/>
              </w:rPr>
              <w:t xml:space="preserve"> в т.ч. подземной части, куб.м.</w:t>
            </w:r>
          </w:p>
        </w:tc>
        <w:tc>
          <w:tcPr>
            <w:tcW w:w="4669" w:type="dxa"/>
          </w:tcPr>
          <w:p w:rsidR="00E6467A" w:rsidRPr="009A36C2" w:rsidRDefault="00E6467A" w:rsidP="00993A2A"/>
        </w:tc>
      </w:tr>
      <w:tr w:rsidR="00E6467A" w:rsidRPr="009A36C2" w:rsidTr="00993A2A">
        <w:trPr>
          <w:trHeight w:val="270"/>
        </w:trPr>
        <w:tc>
          <w:tcPr>
            <w:tcW w:w="5268" w:type="dxa"/>
          </w:tcPr>
          <w:p w:rsidR="00E6467A" w:rsidRPr="009A36C2" w:rsidRDefault="00E6467A" w:rsidP="00993A2A">
            <w:pPr>
              <w:rPr>
                <w:sz w:val="18"/>
                <w:szCs w:val="18"/>
              </w:rPr>
            </w:pPr>
            <w:r w:rsidRPr="009A36C2">
              <w:rPr>
                <w:sz w:val="18"/>
                <w:szCs w:val="18"/>
              </w:rPr>
              <w:t xml:space="preserve">- количество мест, вместимость, мощность, производительность </w:t>
            </w:r>
          </w:p>
        </w:tc>
        <w:tc>
          <w:tcPr>
            <w:tcW w:w="4669" w:type="dxa"/>
          </w:tcPr>
          <w:p w:rsidR="00E6467A" w:rsidRPr="009A36C2" w:rsidRDefault="00E6467A" w:rsidP="00993A2A"/>
        </w:tc>
      </w:tr>
      <w:tr w:rsidR="00E6467A" w:rsidRPr="009A36C2" w:rsidTr="00993A2A">
        <w:trPr>
          <w:trHeight w:val="275"/>
        </w:trPr>
        <w:tc>
          <w:tcPr>
            <w:tcW w:w="5268" w:type="dxa"/>
          </w:tcPr>
          <w:p w:rsidR="00E6467A" w:rsidRPr="009A36C2" w:rsidRDefault="00E6467A" w:rsidP="00993A2A">
            <w:pPr>
              <w:rPr>
                <w:sz w:val="18"/>
                <w:szCs w:val="18"/>
              </w:rPr>
            </w:pPr>
            <w:r w:rsidRPr="009A36C2">
              <w:rPr>
                <w:sz w:val="18"/>
                <w:szCs w:val="18"/>
              </w:rPr>
              <w:t>- материалы фундаментов</w:t>
            </w:r>
          </w:p>
        </w:tc>
        <w:tc>
          <w:tcPr>
            <w:tcW w:w="4669" w:type="dxa"/>
          </w:tcPr>
          <w:p w:rsidR="00E6467A" w:rsidRPr="009A36C2" w:rsidRDefault="00E6467A" w:rsidP="00993A2A"/>
        </w:tc>
      </w:tr>
      <w:tr w:rsidR="00E6467A" w:rsidRPr="009A36C2" w:rsidTr="00993A2A">
        <w:trPr>
          <w:trHeight w:val="275"/>
        </w:trPr>
        <w:tc>
          <w:tcPr>
            <w:tcW w:w="5268" w:type="dxa"/>
          </w:tcPr>
          <w:p w:rsidR="00E6467A" w:rsidRPr="009A36C2" w:rsidRDefault="00E6467A" w:rsidP="00993A2A">
            <w:pPr>
              <w:rPr>
                <w:sz w:val="18"/>
                <w:szCs w:val="18"/>
              </w:rPr>
            </w:pPr>
            <w:r w:rsidRPr="009A36C2">
              <w:rPr>
                <w:sz w:val="18"/>
                <w:szCs w:val="18"/>
              </w:rPr>
              <w:t>- материалы стен</w:t>
            </w:r>
          </w:p>
        </w:tc>
        <w:tc>
          <w:tcPr>
            <w:tcW w:w="4669" w:type="dxa"/>
          </w:tcPr>
          <w:p w:rsidR="00E6467A" w:rsidRPr="009A36C2" w:rsidRDefault="00E6467A" w:rsidP="00993A2A"/>
        </w:tc>
      </w:tr>
      <w:tr w:rsidR="00E6467A" w:rsidRPr="009A36C2" w:rsidTr="00993A2A">
        <w:trPr>
          <w:trHeight w:val="275"/>
        </w:trPr>
        <w:tc>
          <w:tcPr>
            <w:tcW w:w="5268" w:type="dxa"/>
          </w:tcPr>
          <w:p w:rsidR="00E6467A" w:rsidRPr="009A36C2" w:rsidRDefault="00E6467A" w:rsidP="00993A2A">
            <w:pPr>
              <w:rPr>
                <w:sz w:val="18"/>
                <w:szCs w:val="18"/>
              </w:rPr>
            </w:pPr>
            <w:r w:rsidRPr="009A36C2">
              <w:rPr>
                <w:sz w:val="18"/>
                <w:szCs w:val="18"/>
              </w:rPr>
              <w:t>- материалы перекрытий</w:t>
            </w:r>
          </w:p>
        </w:tc>
        <w:tc>
          <w:tcPr>
            <w:tcW w:w="4669" w:type="dxa"/>
          </w:tcPr>
          <w:p w:rsidR="00E6467A" w:rsidRPr="009A36C2" w:rsidRDefault="00E6467A" w:rsidP="00993A2A"/>
        </w:tc>
      </w:tr>
      <w:tr w:rsidR="00E6467A" w:rsidRPr="009A36C2" w:rsidTr="00993A2A">
        <w:trPr>
          <w:trHeight w:val="275"/>
        </w:trPr>
        <w:tc>
          <w:tcPr>
            <w:tcW w:w="5268" w:type="dxa"/>
          </w:tcPr>
          <w:p w:rsidR="00E6467A" w:rsidRPr="009A36C2" w:rsidRDefault="00E6467A" w:rsidP="00993A2A">
            <w:pPr>
              <w:rPr>
                <w:sz w:val="18"/>
                <w:szCs w:val="18"/>
              </w:rPr>
            </w:pPr>
            <w:r w:rsidRPr="009A36C2">
              <w:rPr>
                <w:sz w:val="18"/>
                <w:szCs w:val="18"/>
              </w:rPr>
              <w:t>- материалы кровли</w:t>
            </w:r>
          </w:p>
        </w:tc>
        <w:tc>
          <w:tcPr>
            <w:tcW w:w="4669" w:type="dxa"/>
          </w:tcPr>
          <w:p w:rsidR="00E6467A" w:rsidRPr="009A36C2" w:rsidRDefault="00E6467A" w:rsidP="00993A2A"/>
        </w:tc>
      </w:tr>
      <w:tr w:rsidR="00E6467A" w:rsidRPr="009A36C2" w:rsidTr="00993A2A">
        <w:trPr>
          <w:trHeight w:val="1039"/>
        </w:trPr>
        <w:tc>
          <w:tcPr>
            <w:tcW w:w="5268" w:type="dxa"/>
          </w:tcPr>
          <w:p w:rsidR="00E6467A" w:rsidRPr="009A36C2" w:rsidRDefault="00E6467A" w:rsidP="00993A2A">
            <w:pPr>
              <w:rPr>
                <w:sz w:val="18"/>
                <w:szCs w:val="18"/>
              </w:rPr>
            </w:pPr>
            <w:r w:rsidRPr="009A36C2">
              <w:rPr>
                <w:sz w:val="18"/>
                <w:szCs w:val="18"/>
              </w:rPr>
              <w:t>- сметная стоимость объекта капитального строительства, по утвержденной в установленном порядке проектно-сметной документации при строительстве, реконструкции, кап. ремонте, финансируемых за счет средств соответствующих бюджетов, тыс.руб.</w:t>
            </w:r>
          </w:p>
        </w:tc>
        <w:tc>
          <w:tcPr>
            <w:tcW w:w="4669" w:type="dxa"/>
          </w:tcPr>
          <w:p w:rsidR="00E6467A" w:rsidRPr="009A36C2" w:rsidRDefault="00E6467A" w:rsidP="00993A2A"/>
        </w:tc>
      </w:tr>
      <w:tr w:rsidR="00E6467A" w:rsidRPr="009A36C2" w:rsidTr="00993A2A">
        <w:trPr>
          <w:trHeight w:val="642"/>
        </w:trPr>
        <w:tc>
          <w:tcPr>
            <w:tcW w:w="5268" w:type="dxa"/>
          </w:tcPr>
          <w:p w:rsidR="00E6467A" w:rsidRPr="009A36C2" w:rsidRDefault="00E6467A" w:rsidP="00993A2A">
            <w:pPr>
              <w:rPr>
                <w:sz w:val="18"/>
                <w:szCs w:val="18"/>
              </w:rPr>
            </w:pPr>
            <w:r w:rsidRPr="009A36C2">
              <w:rPr>
                <w:sz w:val="18"/>
                <w:szCs w:val="18"/>
              </w:rPr>
              <w:lastRenderedPageBreak/>
              <w:t>- удельная стоимость 1 кв.м. площади при строительстве, реконструкции, кап. ремонте, финансируемых за счет средств соответствующих бюджетов, тыс.руб.</w:t>
            </w:r>
          </w:p>
        </w:tc>
        <w:tc>
          <w:tcPr>
            <w:tcW w:w="4669" w:type="dxa"/>
          </w:tcPr>
          <w:p w:rsidR="00E6467A" w:rsidRPr="009A36C2" w:rsidRDefault="00E6467A" w:rsidP="00993A2A"/>
        </w:tc>
      </w:tr>
      <w:tr w:rsidR="00E6467A" w:rsidRPr="009A36C2" w:rsidTr="00993A2A">
        <w:trPr>
          <w:trHeight w:val="412"/>
        </w:trPr>
        <w:tc>
          <w:tcPr>
            <w:tcW w:w="5268" w:type="dxa"/>
          </w:tcPr>
          <w:p w:rsidR="00E6467A" w:rsidRPr="009A36C2" w:rsidRDefault="00E6467A" w:rsidP="00993A2A">
            <w:pPr>
              <w:rPr>
                <w:sz w:val="18"/>
                <w:szCs w:val="18"/>
              </w:rPr>
            </w:pPr>
            <w:r w:rsidRPr="009A36C2">
              <w:rPr>
                <w:sz w:val="18"/>
                <w:szCs w:val="18"/>
              </w:rPr>
              <w:t>- количество очередей (пусковых комплексов) объекта капитального строительства</w:t>
            </w:r>
          </w:p>
        </w:tc>
        <w:tc>
          <w:tcPr>
            <w:tcW w:w="4669" w:type="dxa"/>
          </w:tcPr>
          <w:p w:rsidR="00E6467A" w:rsidRPr="009A36C2" w:rsidRDefault="00E6467A" w:rsidP="00993A2A"/>
        </w:tc>
      </w:tr>
      <w:tr w:rsidR="00E6467A" w:rsidRPr="009A36C2" w:rsidTr="00993A2A">
        <w:trPr>
          <w:trHeight w:val="147"/>
        </w:trPr>
        <w:tc>
          <w:tcPr>
            <w:tcW w:w="5268" w:type="dxa"/>
          </w:tcPr>
          <w:p w:rsidR="00E6467A" w:rsidRPr="009A36C2" w:rsidRDefault="00E6467A" w:rsidP="00993A2A">
            <w:pPr>
              <w:rPr>
                <w:sz w:val="18"/>
                <w:szCs w:val="18"/>
              </w:rPr>
            </w:pPr>
            <w:r w:rsidRPr="009A36C2">
              <w:rPr>
                <w:sz w:val="18"/>
                <w:szCs w:val="18"/>
              </w:rPr>
              <w:t>в случае выдачи разрешения на строительство линейного объекта:</w:t>
            </w:r>
          </w:p>
          <w:p w:rsidR="00E6467A" w:rsidRPr="009A36C2" w:rsidRDefault="00E6467A" w:rsidP="00993A2A">
            <w:pPr>
              <w:rPr>
                <w:sz w:val="18"/>
                <w:szCs w:val="18"/>
              </w:rPr>
            </w:pPr>
            <w:r w:rsidRPr="009A36C2">
              <w:rPr>
                <w:sz w:val="18"/>
                <w:szCs w:val="18"/>
              </w:rPr>
              <w:t>- общая протяженность линейного объекта, км.</w:t>
            </w:r>
          </w:p>
          <w:p w:rsidR="00E6467A" w:rsidRPr="009A36C2" w:rsidRDefault="00E6467A" w:rsidP="00993A2A">
            <w:pPr>
              <w:rPr>
                <w:sz w:val="18"/>
                <w:szCs w:val="18"/>
              </w:rPr>
            </w:pPr>
            <w:r w:rsidRPr="009A36C2">
              <w:rPr>
                <w:sz w:val="18"/>
                <w:szCs w:val="18"/>
              </w:rPr>
              <w:t>- мощность линейного объекта</w:t>
            </w:r>
          </w:p>
        </w:tc>
        <w:tc>
          <w:tcPr>
            <w:tcW w:w="4669" w:type="dxa"/>
          </w:tcPr>
          <w:p w:rsidR="00E6467A" w:rsidRPr="009A36C2" w:rsidRDefault="00E6467A" w:rsidP="00993A2A"/>
        </w:tc>
      </w:tr>
      <w:tr w:rsidR="00E6467A" w:rsidRPr="009A36C2" w:rsidTr="00993A2A">
        <w:trPr>
          <w:trHeight w:val="147"/>
        </w:trPr>
        <w:tc>
          <w:tcPr>
            <w:tcW w:w="5268" w:type="dxa"/>
          </w:tcPr>
          <w:p w:rsidR="00E6467A" w:rsidRPr="009A36C2" w:rsidRDefault="00E6467A" w:rsidP="00993A2A">
            <w:pPr>
              <w:rPr>
                <w:sz w:val="18"/>
                <w:szCs w:val="18"/>
              </w:rPr>
            </w:pPr>
            <w:r w:rsidRPr="009A36C2">
              <w:rPr>
                <w:sz w:val="18"/>
                <w:szCs w:val="18"/>
              </w:rPr>
              <w:t>- описание этапа строительства</w:t>
            </w:r>
          </w:p>
        </w:tc>
        <w:tc>
          <w:tcPr>
            <w:tcW w:w="4669" w:type="dxa"/>
          </w:tcPr>
          <w:p w:rsidR="00E6467A" w:rsidRPr="009A36C2" w:rsidRDefault="00E6467A" w:rsidP="00993A2A"/>
        </w:tc>
      </w:tr>
      <w:tr w:rsidR="00E6467A" w:rsidRPr="009A36C2" w:rsidTr="00993A2A">
        <w:trPr>
          <w:trHeight w:val="147"/>
        </w:trPr>
        <w:tc>
          <w:tcPr>
            <w:tcW w:w="5268" w:type="dxa"/>
          </w:tcPr>
          <w:p w:rsidR="00E6467A" w:rsidRPr="009A36C2" w:rsidRDefault="00E6467A" w:rsidP="00993A2A">
            <w:pPr>
              <w:rPr>
                <w:sz w:val="18"/>
                <w:szCs w:val="18"/>
              </w:rPr>
            </w:pPr>
            <w:r w:rsidRPr="009A36C2">
              <w:rPr>
                <w:sz w:val="18"/>
                <w:szCs w:val="18"/>
              </w:rPr>
              <w:t>- нормативный срок продолжительности строительства определенный в разделе «Проект организации строительства» проектной документации (число цифрами, месяц прописью, год цифрами)</w:t>
            </w:r>
          </w:p>
        </w:tc>
        <w:tc>
          <w:tcPr>
            <w:tcW w:w="4669" w:type="dxa"/>
          </w:tcPr>
          <w:p w:rsidR="00E6467A" w:rsidRPr="009A36C2" w:rsidRDefault="00E6467A" w:rsidP="00993A2A"/>
        </w:tc>
      </w:tr>
      <w:tr w:rsidR="00E6467A" w:rsidRPr="009A36C2" w:rsidTr="00993A2A">
        <w:trPr>
          <w:trHeight w:val="147"/>
        </w:trPr>
        <w:tc>
          <w:tcPr>
            <w:tcW w:w="5268" w:type="dxa"/>
          </w:tcPr>
          <w:p w:rsidR="00E6467A" w:rsidRPr="009A36C2" w:rsidRDefault="00E6467A" w:rsidP="00993A2A">
            <w:pPr>
              <w:rPr>
                <w:sz w:val="18"/>
                <w:szCs w:val="18"/>
              </w:rPr>
            </w:pPr>
            <w:r w:rsidRPr="009A36C2">
              <w:rPr>
                <w:sz w:val="18"/>
                <w:szCs w:val="18"/>
              </w:rPr>
              <w:t>в случае выдачи разрешения на строительство жилых зданий:</w:t>
            </w:r>
          </w:p>
          <w:p w:rsidR="00E6467A" w:rsidRPr="009A36C2" w:rsidRDefault="00E6467A" w:rsidP="00993A2A">
            <w:pPr>
              <w:rPr>
                <w:sz w:val="18"/>
                <w:szCs w:val="18"/>
              </w:rPr>
            </w:pPr>
            <w:r w:rsidRPr="009A36C2">
              <w:rPr>
                <w:sz w:val="18"/>
                <w:szCs w:val="18"/>
              </w:rPr>
              <w:t>- размеры (общая площадь) одной квартиры по проекту, кв.м.</w:t>
            </w:r>
          </w:p>
          <w:p w:rsidR="00E6467A" w:rsidRPr="009A36C2" w:rsidRDefault="00E6467A" w:rsidP="00993A2A">
            <w:pPr>
              <w:rPr>
                <w:sz w:val="18"/>
                <w:szCs w:val="18"/>
              </w:rPr>
            </w:pPr>
            <w:r w:rsidRPr="009A36C2">
              <w:rPr>
                <w:sz w:val="18"/>
                <w:szCs w:val="18"/>
              </w:rPr>
              <w:t>- количество квартир указанной площади, единиц</w:t>
            </w:r>
          </w:p>
          <w:p w:rsidR="00E6467A" w:rsidRPr="009A36C2" w:rsidRDefault="00E6467A" w:rsidP="00993A2A">
            <w:pPr>
              <w:rPr>
                <w:sz w:val="18"/>
                <w:szCs w:val="18"/>
              </w:rPr>
            </w:pPr>
            <w:r w:rsidRPr="009A36C2">
              <w:rPr>
                <w:sz w:val="18"/>
                <w:szCs w:val="18"/>
              </w:rPr>
              <w:t>- число комнат в квартире (1, 2-х, 3-х и т.д. комнатная)</w:t>
            </w:r>
          </w:p>
        </w:tc>
        <w:tc>
          <w:tcPr>
            <w:tcW w:w="4669" w:type="dxa"/>
          </w:tcPr>
          <w:p w:rsidR="00E6467A" w:rsidRPr="009A36C2" w:rsidRDefault="00E6467A" w:rsidP="00993A2A"/>
        </w:tc>
      </w:tr>
    </w:tbl>
    <w:p w:rsidR="00E6467A" w:rsidRPr="009A36C2" w:rsidRDefault="00E6467A" w:rsidP="00E6467A">
      <w:pPr>
        <w:jc w:val="center"/>
        <w:rPr>
          <w:sz w:val="16"/>
          <w:szCs w:val="16"/>
        </w:rPr>
      </w:pPr>
      <w:r w:rsidRPr="009A36C2">
        <w:rPr>
          <w:sz w:val="16"/>
          <w:szCs w:val="16"/>
        </w:rPr>
        <w:t xml:space="preserve"> (краткие проектные характеристики)</w:t>
      </w:r>
    </w:p>
    <w:p w:rsidR="00E6467A" w:rsidRPr="009A36C2" w:rsidRDefault="00E6467A" w:rsidP="00E6467A">
      <w:pPr>
        <w:spacing w:line="360" w:lineRule="auto"/>
      </w:pPr>
      <w:r w:rsidRPr="009A36C2">
        <w:rPr>
          <w:b/>
        </w:rPr>
        <w:t>Градостроительный план земельного участка</w:t>
      </w:r>
      <w:r w:rsidRPr="009A36C2">
        <w:t xml:space="preserve">_______________________________________ </w:t>
      </w:r>
    </w:p>
    <w:p w:rsidR="00E6467A" w:rsidRPr="009A36C2" w:rsidRDefault="00E6467A" w:rsidP="00E6467A">
      <w:pPr>
        <w:jc w:val="both"/>
      </w:pPr>
      <w:r w:rsidRPr="009A36C2">
        <w:t>________________________________________________________________________________</w:t>
      </w:r>
    </w:p>
    <w:p w:rsidR="00E6467A" w:rsidRPr="009A36C2" w:rsidRDefault="00E6467A" w:rsidP="00E6467A">
      <w:pPr>
        <w:jc w:val="both"/>
        <w:rPr>
          <w:i/>
          <w:sz w:val="20"/>
          <w:szCs w:val="20"/>
        </w:rPr>
      </w:pPr>
      <w:r w:rsidRPr="009A36C2">
        <w:t xml:space="preserve">                                      </w:t>
      </w:r>
      <w:r w:rsidRPr="009A36C2">
        <w:rPr>
          <w:i/>
          <w:sz w:val="20"/>
          <w:szCs w:val="20"/>
        </w:rPr>
        <w:t>(кадастровый номер земельного участка, адрес)</w:t>
      </w:r>
    </w:p>
    <w:p w:rsidR="00E6467A" w:rsidRPr="009A36C2" w:rsidRDefault="00E6467A" w:rsidP="00E6467A">
      <w:pPr>
        <w:jc w:val="both"/>
        <w:rPr>
          <w:b/>
        </w:rPr>
      </w:pPr>
      <w:r w:rsidRPr="009A36C2">
        <w:t>_________________________________________________________________________________</w:t>
      </w:r>
    </w:p>
    <w:p w:rsidR="00E6467A" w:rsidRPr="009A36C2" w:rsidRDefault="00E6467A" w:rsidP="00E6467A">
      <w:pPr>
        <w:jc w:val="both"/>
        <w:rPr>
          <w:b/>
        </w:rPr>
      </w:pPr>
      <w:r w:rsidRPr="009A36C2">
        <w:rPr>
          <w:b/>
        </w:rPr>
        <w:t>Проектная документация на строительство объекта разработана организацией имеющей лицензию на право выполнения проектных работ _________________________</w:t>
      </w:r>
    </w:p>
    <w:p w:rsidR="00E6467A" w:rsidRPr="009A36C2" w:rsidRDefault="00112CD2" w:rsidP="00E6467A">
      <w:r>
        <w:rPr>
          <w:noProof/>
        </w:rPr>
        <w:pict>
          <v:line id="_x0000_s1061" style="position:absolute;z-index:251671552" from="4.5pt,8.9pt" to="500.85pt,8.9pt"/>
        </w:pict>
      </w:r>
    </w:p>
    <w:p w:rsidR="00E6467A" w:rsidRPr="009A36C2" w:rsidRDefault="00E6467A" w:rsidP="00E6467A">
      <w:r w:rsidRPr="009A36C2">
        <w:t>_________________________________________________________________________________</w:t>
      </w:r>
    </w:p>
    <w:p w:rsidR="00E6467A" w:rsidRPr="009A36C2" w:rsidRDefault="00E6467A" w:rsidP="00E6467A"/>
    <w:p w:rsidR="00E6467A" w:rsidRPr="009A36C2" w:rsidRDefault="00112CD2" w:rsidP="00E6467A">
      <w:pPr>
        <w:jc w:val="center"/>
      </w:pPr>
      <w:r>
        <w:rPr>
          <w:noProof/>
        </w:rPr>
        <w:pict>
          <v:line id="_x0000_s1060" style="position:absolute;left:0;text-align:left;z-index:251670528" from="0,1.25pt" to="496.35pt,1.25pt"/>
        </w:pict>
      </w:r>
      <w:r w:rsidR="00E6467A" w:rsidRPr="009A36C2">
        <w:rPr>
          <w:sz w:val="16"/>
          <w:szCs w:val="16"/>
        </w:rPr>
        <w:t>(наименование проектно-изыскательской, проектной организации, наименование лицензионного центра, выдавшего лицензию)</w:t>
      </w:r>
    </w:p>
    <w:p w:rsidR="00E6467A" w:rsidRPr="009A36C2" w:rsidRDefault="00E6467A" w:rsidP="00E6467A">
      <w:pPr>
        <w:spacing w:line="288" w:lineRule="auto"/>
      </w:pPr>
    </w:p>
    <w:p w:rsidR="00E6467A" w:rsidRPr="009A36C2" w:rsidRDefault="00112CD2" w:rsidP="00E6467A">
      <w:pPr>
        <w:spacing w:line="288" w:lineRule="auto"/>
        <w:rPr>
          <w:b/>
        </w:rPr>
      </w:pPr>
      <w:r w:rsidRPr="00112CD2">
        <w:rPr>
          <w:noProof/>
        </w:rPr>
        <w:pict>
          <v:line id="_x0000_s1070" style="position:absolute;z-index:251680768" from="352.8pt,11.5pt" to="496.35pt,11.5pt"/>
        </w:pict>
      </w:r>
      <w:r w:rsidR="00E6467A" w:rsidRPr="009A36C2">
        <w:rPr>
          <w:b/>
        </w:rPr>
        <w:t>Лицензия на осуществление деятельности в качестве заказчика</w:t>
      </w:r>
    </w:p>
    <w:p w:rsidR="00E6467A" w:rsidRPr="009A36C2" w:rsidRDefault="00E6467A" w:rsidP="00E6467A">
      <w:pPr>
        <w:spacing w:line="288" w:lineRule="auto"/>
        <w:ind w:left="7200" w:firstLine="720"/>
        <w:rPr>
          <w:sz w:val="16"/>
          <w:szCs w:val="16"/>
        </w:rPr>
      </w:pPr>
      <w:r w:rsidRPr="009A36C2">
        <w:rPr>
          <w:sz w:val="16"/>
          <w:szCs w:val="16"/>
        </w:rPr>
        <w:t>(при наличии)</w:t>
      </w:r>
    </w:p>
    <w:p w:rsidR="00E6467A" w:rsidRPr="009A36C2" w:rsidRDefault="00112CD2" w:rsidP="00E6467A">
      <w:pPr>
        <w:spacing w:line="288" w:lineRule="auto"/>
      </w:pPr>
      <w:r>
        <w:rPr>
          <w:noProof/>
        </w:rPr>
        <w:pict>
          <v:line id="_x0000_s1050" style="position:absolute;z-index:251660288" from="0,7.15pt" to="496.35pt,7.15pt"/>
        </w:pict>
      </w:r>
    </w:p>
    <w:p w:rsidR="00E6467A" w:rsidRPr="009A36C2" w:rsidRDefault="00112CD2" w:rsidP="00E6467A">
      <w:pPr>
        <w:spacing w:line="288" w:lineRule="auto"/>
        <w:rPr>
          <w:b/>
        </w:rPr>
      </w:pPr>
      <w:r w:rsidRPr="00112CD2">
        <w:rPr>
          <w:noProof/>
        </w:rPr>
        <w:pict>
          <v:line id="_x0000_s1069" style="position:absolute;z-index:251679744" from="0,14.85pt" to="496.35pt,14.85pt"/>
        </w:pict>
      </w:r>
      <w:r w:rsidR="00E6467A" w:rsidRPr="009A36C2">
        <w:rPr>
          <w:b/>
        </w:rPr>
        <w:t>Заключение государственной экспертизы</w:t>
      </w:r>
    </w:p>
    <w:p w:rsidR="00E6467A" w:rsidRPr="009A36C2" w:rsidRDefault="00E6467A" w:rsidP="00E6467A">
      <w:pPr>
        <w:spacing w:line="288" w:lineRule="auto"/>
      </w:pPr>
    </w:p>
    <w:p w:rsidR="00E6467A" w:rsidRPr="009A36C2" w:rsidRDefault="00112CD2" w:rsidP="00E6467A">
      <w:pPr>
        <w:ind w:firstLine="720"/>
        <w:jc w:val="both"/>
        <w:rPr>
          <w:sz w:val="16"/>
          <w:szCs w:val="16"/>
        </w:rPr>
      </w:pPr>
      <w:r w:rsidRPr="00112CD2">
        <w:rPr>
          <w:noProof/>
        </w:rPr>
        <w:pict>
          <v:line id="_x0000_s1062" style="position:absolute;left:0;text-align:left;z-index:251672576" from="-9pt,.25pt" to="496.35pt,.25pt"/>
        </w:pict>
      </w:r>
      <w:r w:rsidR="00E6467A" w:rsidRPr="009A36C2">
        <w:rPr>
          <w:sz w:val="16"/>
          <w:szCs w:val="16"/>
        </w:rPr>
        <w:t xml:space="preserve">     (применительно к проектной документации объектов, предусмотренных </w:t>
      </w:r>
      <w:hyperlink w:anchor="sub_49" w:history="1">
        <w:r w:rsidR="00E6467A" w:rsidRPr="009A36C2">
          <w:rPr>
            <w:sz w:val="16"/>
            <w:szCs w:val="16"/>
          </w:rPr>
          <w:t>ст.49</w:t>
        </w:r>
      </w:hyperlink>
      <w:r w:rsidR="00E6467A" w:rsidRPr="009A36C2">
        <w:rPr>
          <w:sz w:val="16"/>
          <w:szCs w:val="16"/>
        </w:rPr>
        <w:t xml:space="preserve"> Градостроительного кодекса РФ)</w:t>
      </w:r>
    </w:p>
    <w:p w:rsidR="00E6467A" w:rsidRPr="009A36C2" w:rsidRDefault="00E6467A" w:rsidP="00E6467A">
      <w:pPr>
        <w:ind w:firstLine="720"/>
        <w:jc w:val="both"/>
        <w:rPr>
          <w:sz w:val="16"/>
          <w:szCs w:val="16"/>
        </w:rPr>
      </w:pPr>
    </w:p>
    <w:p w:rsidR="00E6467A" w:rsidRPr="009A36C2" w:rsidRDefault="00E6467A" w:rsidP="00E6467A">
      <w:pPr>
        <w:jc w:val="both"/>
        <w:rPr>
          <w:color w:val="FF0000"/>
        </w:rPr>
      </w:pPr>
      <w:r w:rsidRPr="009A36C2">
        <w:rPr>
          <w:b/>
        </w:rPr>
        <w:t xml:space="preserve">           Обязуюсь, не позднее чем за семь рабочих дней до начала строительства, реконструкции объекта капитального строительства, направить в орган, уполномоченный на осуществление государственного строительного надзора извещение о начале таких работ</w:t>
      </w:r>
      <w:r w:rsidRPr="009A36C2">
        <w:rPr>
          <w:b/>
          <w:sz w:val="28"/>
          <w:szCs w:val="28"/>
        </w:rPr>
        <w:t xml:space="preserve"> </w:t>
      </w:r>
      <w:r w:rsidRPr="009A36C2">
        <w:t>(</w:t>
      </w:r>
      <w:r w:rsidRPr="009A36C2">
        <w:rPr>
          <w:i/>
        </w:rPr>
        <w:t>Служба архитектурно-строительного надзора и жилищного контроля администрации Красноярского края, руководитель территориального подразделения по восточной группе районов  г.Канск т. 66-0-44)</w:t>
      </w:r>
      <w:r w:rsidRPr="009A36C2">
        <w:t xml:space="preserve"> </w:t>
      </w:r>
    </w:p>
    <w:p w:rsidR="00E6467A" w:rsidRPr="009A36C2" w:rsidRDefault="00E6467A" w:rsidP="00E6467A">
      <w:pPr>
        <w:spacing w:line="288" w:lineRule="auto"/>
        <w:ind w:firstLine="709"/>
        <w:jc w:val="both"/>
        <w:rPr>
          <w:b/>
          <w:bCs/>
        </w:rPr>
      </w:pPr>
      <w:r w:rsidRPr="009A36C2">
        <w:rPr>
          <w:b/>
        </w:rPr>
        <w:t>Обязуюсь обо всех изменениях сведений, приведённых в проекте и в настоящем заявлении, и проектных данных сообщать в отдел ЖКХ  и АСТ администрации Абанского района.</w:t>
      </w:r>
    </w:p>
    <w:p w:rsidR="00E6467A" w:rsidRPr="009A36C2" w:rsidRDefault="00E6467A" w:rsidP="00E6467A">
      <w:pPr>
        <w:spacing w:line="288" w:lineRule="auto"/>
        <w:ind w:firstLine="709"/>
        <w:jc w:val="both"/>
      </w:pPr>
      <w:r w:rsidRPr="009A36C2">
        <w:t>Приложение:</w:t>
      </w:r>
      <w:r w:rsidRPr="009A36C2">
        <w:rPr>
          <w:b/>
          <w:bCs/>
        </w:rPr>
        <w:t xml:space="preserve"> </w:t>
      </w:r>
      <w:r w:rsidRPr="009A36C2">
        <w:t xml:space="preserve">Документы, необходимые для получения разрешения на строительство объекта, в соответствии с Градостроительным кодексом РФ от 29 декабря 2004 года № 190-ФЗ               на  </w:t>
      </w:r>
      <w:r w:rsidRPr="009A36C2">
        <w:rPr>
          <w:u w:val="single"/>
        </w:rPr>
        <w:tab/>
      </w:r>
      <w:r w:rsidRPr="009A36C2">
        <w:rPr>
          <w:u w:val="single"/>
        </w:rPr>
        <w:tab/>
      </w:r>
      <w:r w:rsidRPr="009A36C2">
        <w:t xml:space="preserve">  листах,   в </w:t>
      </w:r>
      <w:r w:rsidRPr="009A36C2">
        <w:rPr>
          <w:u w:val="single"/>
        </w:rPr>
        <w:t xml:space="preserve"> </w:t>
      </w:r>
      <w:r w:rsidRPr="009A36C2">
        <w:rPr>
          <w:u w:val="single"/>
        </w:rPr>
        <w:tab/>
      </w:r>
      <w:r w:rsidRPr="009A36C2">
        <w:rPr>
          <w:u w:val="single"/>
        </w:rPr>
        <w:tab/>
        <w:t xml:space="preserve">     </w:t>
      </w:r>
      <w:r w:rsidRPr="009A36C2">
        <w:t xml:space="preserve"> экз.</w:t>
      </w:r>
    </w:p>
    <w:p w:rsidR="00E6467A" w:rsidRPr="009A36C2" w:rsidRDefault="00E6467A" w:rsidP="00E6467A">
      <w:pPr>
        <w:spacing w:line="288" w:lineRule="auto"/>
        <w:ind w:left="1416" w:firstLine="708"/>
      </w:pPr>
    </w:p>
    <w:p w:rsidR="00E6467A" w:rsidRPr="009A36C2" w:rsidRDefault="00112CD2" w:rsidP="00E6467A">
      <w:pPr>
        <w:spacing w:line="288" w:lineRule="auto"/>
        <w:rPr>
          <w:b/>
          <w:bCs/>
        </w:rPr>
      </w:pPr>
      <w:r w:rsidRPr="00112CD2">
        <w:rPr>
          <w:noProof/>
        </w:rPr>
        <w:pict>
          <v:line id="_x0000_s1051" style="position:absolute;z-index:251661312" from="128.95pt,-2.9pt" to="490.35pt,-2.9pt"/>
        </w:pict>
      </w:r>
      <w:r w:rsidR="00E6467A" w:rsidRPr="009A36C2">
        <w:rPr>
          <w:b/>
          <w:bCs/>
        </w:rPr>
        <w:t>Заказчик (застройщик)</w:t>
      </w:r>
    </w:p>
    <w:p w:rsidR="00E6467A" w:rsidRPr="009A36C2" w:rsidRDefault="00E6467A" w:rsidP="00E6467A">
      <w:pPr>
        <w:spacing w:line="288" w:lineRule="auto"/>
        <w:jc w:val="both"/>
        <w:rPr>
          <w:sz w:val="16"/>
          <w:szCs w:val="16"/>
        </w:rPr>
      </w:pPr>
      <w:r w:rsidRPr="009A36C2">
        <w:rPr>
          <w:sz w:val="16"/>
          <w:szCs w:val="16"/>
        </w:rPr>
        <w:t>М.П.</w:t>
      </w:r>
      <w:r w:rsidRPr="009A36C2">
        <w:rPr>
          <w:sz w:val="16"/>
          <w:szCs w:val="16"/>
        </w:rPr>
        <w:tab/>
        <w:t xml:space="preserve">                                                                                       (фамилия имя отчество гражданина)</w:t>
      </w:r>
    </w:p>
    <w:p w:rsidR="00E6467A" w:rsidRPr="009A36C2" w:rsidRDefault="00112CD2" w:rsidP="00E6467A">
      <w:pPr>
        <w:spacing w:line="288" w:lineRule="auto"/>
        <w:jc w:val="center"/>
      </w:pPr>
      <w:r>
        <w:rPr>
          <w:noProof/>
        </w:rPr>
        <w:pict>
          <v:line id="_x0000_s1063" style="position:absolute;left:0;text-align:left;z-index:251673600" from="0,-11pt" to="496.35pt,-11pt"/>
        </w:pict>
      </w:r>
    </w:p>
    <w:p w:rsidR="00E6467A" w:rsidRPr="009A36C2" w:rsidRDefault="00112CD2" w:rsidP="00E6467A">
      <w:pPr>
        <w:spacing w:line="288" w:lineRule="auto"/>
        <w:rPr>
          <w:sz w:val="16"/>
          <w:szCs w:val="16"/>
        </w:rPr>
      </w:pPr>
      <w:r w:rsidRPr="00112CD2">
        <w:rPr>
          <w:noProof/>
        </w:rPr>
        <w:pict>
          <v:line id="_x0000_s1054" style="position:absolute;z-index:251664384" from="384.15pt,.2pt" to="483.15pt,.2pt"/>
        </w:pict>
      </w:r>
      <w:r w:rsidRPr="00112CD2">
        <w:rPr>
          <w:noProof/>
        </w:rPr>
        <w:pict>
          <v:line id="_x0000_s1053" style="position:absolute;z-index:251663360" from="235.35pt,.2pt" to="334.35pt,.2pt"/>
        </w:pict>
      </w:r>
      <w:r w:rsidRPr="00112CD2">
        <w:rPr>
          <w:noProof/>
        </w:rPr>
        <w:pict>
          <v:line id="_x0000_s1052" style="position:absolute;z-index:251662336" from="-4.5pt,.2pt" to="175.5pt,.2pt"/>
        </w:pict>
      </w:r>
      <w:r w:rsidR="00E6467A" w:rsidRPr="009A36C2">
        <w:rPr>
          <w:sz w:val="16"/>
          <w:szCs w:val="16"/>
        </w:rPr>
        <w:tab/>
        <w:t>(должность руководителя)</w:t>
      </w:r>
      <w:r w:rsidR="00E6467A" w:rsidRPr="009A36C2">
        <w:rPr>
          <w:sz w:val="16"/>
          <w:szCs w:val="16"/>
        </w:rPr>
        <w:tab/>
      </w:r>
      <w:r w:rsidR="00E6467A" w:rsidRPr="009A36C2">
        <w:rPr>
          <w:sz w:val="16"/>
          <w:szCs w:val="16"/>
        </w:rPr>
        <w:tab/>
      </w:r>
      <w:r w:rsidR="00E6467A" w:rsidRPr="009A36C2">
        <w:rPr>
          <w:sz w:val="16"/>
          <w:szCs w:val="16"/>
        </w:rPr>
        <w:tab/>
      </w:r>
      <w:r w:rsidR="00E6467A" w:rsidRPr="009A36C2">
        <w:rPr>
          <w:sz w:val="16"/>
          <w:szCs w:val="16"/>
        </w:rPr>
        <w:tab/>
        <w:t xml:space="preserve">   (подпись)</w:t>
      </w:r>
      <w:r w:rsidR="00E6467A" w:rsidRPr="009A36C2">
        <w:rPr>
          <w:sz w:val="16"/>
          <w:szCs w:val="16"/>
        </w:rPr>
        <w:tab/>
      </w:r>
      <w:r w:rsidR="00E6467A" w:rsidRPr="009A36C2">
        <w:rPr>
          <w:sz w:val="16"/>
          <w:szCs w:val="16"/>
        </w:rPr>
        <w:tab/>
      </w:r>
      <w:r w:rsidR="00E6467A" w:rsidRPr="009A36C2">
        <w:rPr>
          <w:sz w:val="16"/>
          <w:szCs w:val="16"/>
        </w:rPr>
        <w:tab/>
        <w:t xml:space="preserve">        </w:t>
      </w:r>
      <w:r w:rsidR="00E6467A" w:rsidRPr="009A36C2">
        <w:rPr>
          <w:sz w:val="16"/>
          <w:szCs w:val="16"/>
        </w:rPr>
        <w:tab/>
        <w:t xml:space="preserve">   (ФИО)</w:t>
      </w:r>
    </w:p>
    <w:p w:rsidR="00E6467A" w:rsidRPr="009A36C2" w:rsidRDefault="00E6467A" w:rsidP="00563965">
      <w:pPr>
        <w:pStyle w:val="Style19"/>
        <w:widowControl/>
        <w:spacing w:line="278" w:lineRule="exact"/>
        <w:ind w:right="-1" w:firstLine="0"/>
        <w:rPr>
          <w:rStyle w:val="FontStyle47"/>
        </w:rPr>
      </w:pPr>
    </w:p>
    <w:p w:rsidR="00E6467A" w:rsidRPr="009A36C2" w:rsidRDefault="00E6467A" w:rsidP="00E6467A">
      <w:pPr>
        <w:spacing w:line="288" w:lineRule="auto"/>
        <w:rPr>
          <w:sz w:val="16"/>
          <w:szCs w:val="16"/>
        </w:rPr>
      </w:pPr>
      <w:r w:rsidRPr="009A36C2">
        <w:rPr>
          <w:sz w:val="16"/>
          <w:szCs w:val="16"/>
        </w:rPr>
        <w:t>Подтверждаю свое согласие на обработку моих персональных данных                 ______________                           ____________________</w:t>
      </w:r>
    </w:p>
    <w:p w:rsidR="00944EBD" w:rsidRPr="009A36C2" w:rsidRDefault="00E6467A" w:rsidP="00D8072D">
      <w:pPr>
        <w:tabs>
          <w:tab w:val="left" w:pos="5910"/>
        </w:tabs>
        <w:spacing w:line="288" w:lineRule="auto"/>
      </w:pPr>
      <w:r w:rsidRPr="009A36C2">
        <w:rPr>
          <w:sz w:val="16"/>
          <w:szCs w:val="16"/>
        </w:rPr>
        <w:t xml:space="preserve">                                                                                                                                          (подпись)                                             (ФИО</w:t>
      </w:r>
      <w:r w:rsidR="00563965" w:rsidRPr="009A36C2">
        <w:rPr>
          <w:sz w:val="16"/>
          <w:szCs w:val="16"/>
        </w:rPr>
        <w:t>)</w:t>
      </w:r>
      <w:r w:rsidRPr="009A36C2">
        <w:t xml:space="preserve">                     </w:t>
      </w:r>
    </w:p>
    <w:p w:rsidR="00944EBD" w:rsidRDefault="00944EBD" w:rsidP="00D8072D">
      <w:pPr>
        <w:tabs>
          <w:tab w:val="left" w:pos="5910"/>
        </w:tabs>
        <w:spacing w:line="288" w:lineRule="auto"/>
      </w:pPr>
    </w:p>
    <w:p w:rsidR="006545D0" w:rsidRDefault="006545D0" w:rsidP="00D8072D">
      <w:pPr>
        <w:tabs>
          <w:tab w:val="left" w:pos="5910"/>
        </w:tabs>
        <w:spacing w:line="288" w:lineRule="auto"/>
      </w:pPr>
    </w:p>
    <w:p w:rsidR="006545D0" w:rsidRDefault="006545D0" w:rsidP="00D8072D">
      <w:pPr>
        <w:tabs>
          <w:tab w:val="left" w:pos="5910"/>
        </w:tabs>
        <w:spacing w:line="288" w:lineRule="auto"/>
      </w:pPr>
    </w:p>
    <w:p w:rsidR="006545D0" w:rsidRPr="009A36C2" w:rsidRDefault="006545D0" w:rsidP="00D8072D">
      <w:pPr>
        <w:tabs>
          <w:tab w:val="left" w:pos="5910"/>
        </w:tabs>
        <w:spacing w:line="288" w:lineRule="auto"/>
      </w:pPr>
    </w:p>
    <w:p w:rsidR="00F33828" w:rsidRPr="009A36C2" w:rsidRDefault="00E6467A" w:rsidP="00D8072D">
      <w:pPr>
        <w:tabs>
          <w:tab w:val="left" w:pos="5910"/>
        </w:tabs>
        <w:spacing w:line="288" w:lineRule="auto"/>
        <w:rPr>
          <w:sz w:val="16"/>
          <w:szCs w:val="16"/>
        </w:rPr>
      </w:pPr>
      <w:r w:rsidRPr="009A36C2">
        <w:t xml:space="preserve">                           </w:t>
      </w:r>
      <w:r w:rsidR="00D8072D" w:rsidRPr="009A36C2">
        <w:t xml:space="preserve">                 </w:t>
      </w:r>
    </w:p>
    <w:p w:rsidR="00D2651B" w:rsidRPr="006545D0" w:rsidRDefault="00E6467A" w:rsidP="00D2651B">
      <w:pPr>
        <w:jc w:val="right"/>
        <w:rPr>
          <w:sz w:val="18"/>
          <w:szCs w:val="18"/>
        </w:rPr>
      </w:pPr>
      <w:r w:rsidRPr="006545D0">
        <w:rPr>
          <w:sz w:val="18"/>
          <w:szCs w:val="18"/>
        </w:rPr>
        <w:t xml:space="preserve">    Приложение </w:t>
      </w:r>
      <w:r w:rsidR="00C60C8A" w:rsidRPr="006545D0">
        <w:rPr>
          <w:sz w:val="18"/>
          <w:szCs w:val="18"/>
        </w:rPr>
        <w:t>№2</w:t>
      </w:r>
    </w:p>
    <w:p w:rsidR="00D2651B" w:rsidRPr="006545D0" w:rsidRDefault="00D2651B" w:rsidP="00D2651B">
      <w:pPr>
        <w:jc w:val="right"/>
        <w:rPr>
          <w:sz w:val="18"/>
          <w:szCs w:val="18"/>
        </w:rPr>
      </w:pPr>
      <w:r w:rsidRPr="006545D0">
        <w:rPr>
          <w:b/>
          <w:color w:val="000000"/>
          <w:sz w:val="18"/>
          <w:szCs w:val="18"/>
        </w:rPr>
        <w:t>«</w:t>
      </w:r>
      <w:r w:rsidRPr="006545D0">
        <w:rPr>
          <w:sz w:val="18"/>
          <w:szCs w:val="18"/>
        </w:rPr>
        <w:t xml:space="preserve">Подготовка и выдача разрешений на строительство, реконструкцию </w:t>
      </w:r>
    </w:p>
    <w:p w:rsidR="00D2651B" w:rsidRPr="006545D0" w:rsidRDefault="00D2651B" w:rsidP="00D2651B">
      <w:pPr>
        <w:jc w:val="right"/>
        <w:rPr>
          <w:sz w:val="18"/>
          <w:szCs w:val="18"/>
        </w:rPr>
      </w:pPr>
      <w:r w:rsidRPr="006545D0">
        <w:rPr>
          <w:sz w:val="18"/>
          <w:szCs w:val="18"/>
        </w:rPr>
        <w:t>объектов капитального строительств</w:t>
      </w:r>
      <w:r w:rsidRPr="006545D0">
        <w:rPr>
          <w:b/>
          <w:color w:val="000000"/>
          <w:sz w:val="18"/>
          <w:szCs w:val="18"/>
        </w:rPr>
        <w:t>»</w:t>
      </w:r>
    </w:p>
    <w:p w:rsidR="00E6467A" w:rsidRPr="009A36C2" w:rsidRDefault="00E6467A" w:rsidP="0024169D">
      <w:pPr>
        <w:jc w:val="right"/>
        <w:rPr>
          <w:sz w:val="16"/>
          <w:szCs w:val="16"/>
        </w:rPr>
      </w:pPr>
    </w:p>
    <w:p w:rsidR="00E6467A" w:rsidRPr="009A36C2" w:rsidRDefault="00E6467A" w:rsidP="00E6467A">
      <w:pPr>
        <w:pStyle w:val="Style33"/>
        <w:widowControl/>
        <w:spacing w:before="58" w:line="269" w:lineRule="exact"/>
        <w:ind w:right="-342"/>
        <w:rPr>
          <w:rStyle w:val="FontStyle47"/>
        </w:rPr>
      </w:pPr>
      <w:r w:rsidRPr="009A36C2">
        <w:t xml:space="preserve">                                                                              </w:t>
      </w:r>
      <w:r w:rsidRPr="009A36C2">
        <w:rPr>
          <w:rStyle w:val="FontStyle47"/>
        </w:rPr>
        <w:t xml:space="preserve">         Главе  администрации Абанского района                                                                         </w:t>
      </w:r>
    </w:p>
    <w:p w:rsidR="00E6467A" w:rsidRPr="009A36C2" w:rsidRDefault="00E6467A" w:rsidP="00E6467A">
      <w:pPr>
        <w:pStyle w:val="Style33"/>
        <w:widowControl/>
        <w:spacing w:before="58" w:line="269" w:lineRule="exact"/>
        <w:jc w:val="right"/>
        <w:rPr>
          <w:rStyle w:val="FontStyle47"/>
        </w:rPr>
      </w:pPr>
      <w:r w:rsidRPr="009A36C2">
        <w:rPr>
          <w:rStyle w:val="FontStyle47"/>
        </w:rPr>
        <w:t xml:space="preserve">            _________________________________</w:t>
      </w:r>
    </w:p>
    <w:p w:rsidR="0003585A" w:rsidRPr="009A36C2" w:rsidRDefault="0003585A" w:rsidP="007B1D93">
      <w:pPr>
        <w:pStyle w:val="a7"/>
        <w:ind w:firstLine="0"/>
        <w:jc w:val="left"/>
      </w:pPr>
    </w:p>
    <w:p w:rsidR="00E6467A" w:rsidRPr="007B1D93" w:rsidRDefault="00E6467A" w:rsidP="00E6467A">
      <w:pPr>
        <w:pStyle w:val="a7"/>
        <w:rPr>
          <w:sz w:val="24"/>
          <w:szCs w:val="24"/>
        </w:rPr>
      </w:pPr>
      <w:r w:rsidRPr="007B1D93">
        <w:rPr>
          <w:sz w:val="24"/>
          <w:szCs w:val="24"/>
        </w:rPr>
        <w:t>ЗАЯВЛЕНИЕ</w:t>
      </w:r>
    </w:p>
    <w:p w:rsidR="00E6467A" w:rsidRPr="009A36C2" w:rsidRDefault="00E6467A" w:rsidP="00E6467A">
      <w:pPr>
        <w:tabs>
          <w:tab w:val="left" w:pos="10079"/>
        </w:tabs>
        <w:rPr>
          <w:sz w:val="28"/>
          <w:szCs w:val="28"/>
        </w:rPr>
      </w:pPr>
      <w:r w:rsidRPr="009A36C2">
        <w:t xml:space="preserve">Застройщика </w:t>
      </w:r>
      <w:r w:rsidRPr="009A36C2">
        <w:rPr>
          <w:sz w:val="28"/>
          <w:szCs w:val="28"/>
        </w:rPr>
        <w:t>___________________________________________________________ _____________________________________________________________________</w:t>
      </w:r>
    </w:p>
    <w:p w:rsidR="00E6467A" w:rsidRPr="009A36C2" w:rsidRDefault="00E6467A" w:rsidP="00E6467A">
      <w:pPr>
        <w:rPr>
          <w:b/>
        </w:rPr>
      </w:pPr>
      <w:r w:rsidRPr="009A36C2">
        <w:rPr>
          <w:b/>
        </w:rPr>
        <w:t>Сведения о Заявителе:</w:t>
      </w:r>
    </w:p>
    <w:p w:rsidR="00E6467A" w:rsidRPr="009A36C2" w:rsidRDefault="00E6467A" w:rsidP="00E6467A">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Документ удостоверяющий личность Заявителя: _____________________ серия _____, номер _____________, кем и когда выдан_____________________________________________</w:t>
      </w:r>
    </w:p>
    <w:p w:rsidR="00E6467A" w:rsidRPr="009A36C2" w:rsidRDefault="00E6467A" w:rsidP="00E6467A">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Адрес регистрации по месту жительства:___________________________________________________________________________________________._________________________________</w:t>
      </w:r>
    </w:p>
    <w:p w:rsidR="00E6467A" w:rsidRPr="009A36C2" w:rsidRDefault="00E6467A" w:rsidP="00E6467A">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Адрес места фактического проживания:_____________________________________________________________________________________________________________________________.</w:t>
      </w:r>
    </w:p>
    <w:p w:rsidR="00E6467A" w:rsidRPr="009A36C2" w:rsidRDefault="00E6467A" w:rsidP="00E6467A">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Контактные телефоны : ___________________________________________.</w:t>
      </w:r>
    </w:p>
    <w:p w:rsidR="00E6467A" w:rsidRPr="009A36C2" w:rsidRDefault="00E6467A" w:rsidP="00E6467A">
      <w:r w:rsidRPr="009A36C2">
        <w:t>Прошу выдать разрешение на строительство:</w:t>
      </w:r>
    </w:p>
    <w:p w:rsidR="00E6467A" w:rsidRPr="009A36C2" w:rsidRDefault="00E6467A" w:rsidP="00E6467A">
      <w:pPr>
        <w:rPr>
          <w:b/>
          <w:bCs/>
          <w:i/>
          <w:iCs/>
          <w:sz w:val="28"/>
          <w:szCs w:val="28"/>
          <w:u w:val="single"/>
        </w:rPr>
      </w:pPr>
      <w:r w:rsidRPr="009A36C2">
        <w:rPr>
          <w:sz w:val="28"/>
          <w:szCs w:val="28"/>
        </w:rPr>
        <w:t>_____________________________________________________________________</w:t>
      </w:r>
    </w:p>
    <w:p w:rsidR="00E6467A" w:rsidRPr="009A36C2" w:rsidRDefault="00E6467A" w:rsidP="00E6467A">
      <w:pPr>
        <w:rPr>
          <w:sz w:val="28"/>
          <w:szCs w:val="28"/>
        </w:rPr>
      </w:pPr>
      <w:r w:rsidRPr="009A36C2">
        <w:rPr>
          <w:sz w:val="28"/>
          <w:szCs w:val="28"/>
        </w:rPr>
        <w:t>_____________________________________________________________________</w:t>
      </w:r>
    </w:p>
    <w:p w:rsidR="00E6467A" w:rsidRPr="009A36C2" w:rsidRDefault="00E6467A" w:rsidP="00E6467A">
      <w:pPr>
        <w:rPr>
          <w:b/>
          <w:bCs/>
          <w:i/>
          <w:iCs/>
          <w:sz w:val="28"/>
          <w:szCs w:val="28"/>
          <w:u w:val="single"/>
        </w:rPr>
      </w:pPr>
      <w:r w:rsidRPr="009A36C2">
        <w:t>на земельном участке по адресу</w:t>
      </w:r>
      <w:r w:rsidRPr="009A36C2">
        <w:rPr>
          <w:sz w:val="28"/>
          <w:szCs w:val="28"/>
        </w:rPr>
        <w:t>: ____________________________________________</w:t>
      </w:r>
    </w:p>
    <w:p w:rsidR="00E6467A" w:rsidRPr="009A36C2" w:rsidRDefault="00E6467A" w:rsidP="00E6467A">
      <w:pPr>
        <w:rPr>
          <w:sz w:val="28"/>
          <w:szCs w:val="28"/>
        </w:rPr>
      </w:pPr>
      <w:r w:rsidRPr="009A36C2">
        <w:rPr>
          <w:sz w:val="28"/>
          <w:szCs w:val="28"/>
        </w:rPr>
        <w:t>_____________________________________________________________________</w:t>
      </w:r>
    </w:p>
    <w:p w:rsidR="00E6467A" w:rsidRPr="009A36C2" w:rsidRDefault="00E6467A" w:rsidP="00E6467A">
      <w:pPr>
        <w:tabs>
          <w:tab w:val="left" w:pos="9900"/>
        </w:tabs>
        <w:rPr>
          <w:b/>
          <w:sz w:val="28"/>
          <w:szCs w:val="28"/>
        </w:rPr>
      </w:pPr>
      <w:r w:rsidRPr="009A36C2">
        <w:t xml:space="preserve">района (города) </w:t>
      </w:r>
      <w:r w:rsidRPr="009A36C2">
        <w:rPr>
          <w:sz w:val="28"/>
          <w:szCs w:val="28"/>
        </w:rPr>
        <w:t>________________________________________________________</w:t>
      </w:r>
    </w:p>
    <w:p w:rsidR="00E6467A" w:rsidRPr="009A36C2" w:rsidRDefault="00E6467A" w:rsidP="00E6467A">
      <w:pPr>
        <w:rPr>
          <w:b/>
          <w:sz w:val="28"/>
          <w:szCs w:val="28"/>
        </w:rPr>
      </w:pPr>
      <w:r w:rsidRPr="009A36C2">
        <w:rPr>
          <w:b/>
        </w:rPr>
        <w:t>При этом предоставляю</w:t>
      </w:r>
      <w:r w:rsidRPr="009A36C2">
        <w:rPr>
          <w:b/>
          <w:sz w:val="28"/>
          <w:szCs w:val="28"/>
        </w:rPr>
        <w:t>:</w:t>
      </w:r>
    </w:p>
    <w:p w:rsidR="00E6467A" w:rsidRPr="009A36C2" w:rsidRDefault="00E6467A" w:rsidP="00E6467A">
      <w:pPr>
        <w:rPr>
          <w:b/>
          <w:sz w:val="28"/>
          <w:szCs w:val="28"/>
          <w:u w:val="single"/>
        </w:rPr>
      </w:pPr>
      <w:r w:rsidRPr="009A36C2">
        <w:t>1. Техническую документацию согласованную</w:t>
      </w:r>
      <w:r w:rsidRPr="009A36C2">
        <w:rPr>
          <w:sz w:val="28"/>
          <w:szCs w:val="28"/>
        </w:rPr>
        <w:t xml:space="preserve"> __________________________________</w:t>
      </w:r>
    </w:p>
    <w:p w:rsidR="00E6467A" w:rsidRPr="009A36C2" w:rsidRDefault="00E6467A" w:rsidP="00E6467A">
      <w:pPr>
        <w:rPr>
          <w:sz w:val="28"/>
          <w:szCs w:val="28"/>
        </w:rPr>
      </w:pPr>
      <w:r w:rsidRPr="009A36C2">
        <w:rPr>
          <w:sz w:val="28"/>
          <w:szCs w:val="28"/>
        </w:rPr>
        <w:t>_____________________________________________________________________</w:t>
      </w:r>
    </w:p>
    <w:p w:rsidR="00E6467A" w:rsidRPr="009A36C2" w:rsidRDefault="00E6467A" w:rsidP="00E6467A">
      <w:pPr>
        <w:jc w:val="center"/>
        <w:rPr>
          <w:i/>
          <w:sz w:val="20"/>
          <w:szCs w:val="20"/>
        </w:rPr>
      </w:pPr>
      <w:r w:rsidRPr="009A36C2">
        <w:rPr>
          <w:i/>
          <w:sz w:val="20"/>
          <w:szCs w:val="20"/>
        </w:rPr>
        <w:t>(кем и когда)</w:t>
      </w:r>
    </w:p>
    <w:p w:rsidR="00E6467A" w:rsidRPr="009A36C2" w:rsidRDefault="00E6467A" w:rsidP="00E6467A">
      <w:pPr>
        <w:pStyle w:val="21"/>
        <w:rPr>
          <w:szCs w:val="24"/>
        </w:rPr>
      </w:pPr>
      <w:r w:rsidRPr="009A36C2">
        <w:rPr>
          <w:szCs w:val="24"/>
        </w:rPr>
        <w:t>2. Правоустанавливающие документы на земельный участок:</w:t>
      </w:r>
    </w:p>
    <w:p w:rsidR="00E6467A" w:rsidRPr="009A36C2" w:rsidRDefault="00E6467A" w:rsidP="00E6467A">
      <w:pPr>
        <w:pStyle w:val="21"/>
        <w:jc w:val="left"/>
        <w:rPr>
          <w:sz w:val="28"/>
          <w:szCs w:val="28"/>
        </w:rPr>
      </w:pPr>
      <w:r w:rsidRPr="009A36C2">
        <w:rPr>
          <w:szCs w:val="24"/>
        </w:rPr>
        <w:t xml:space="preserve">    - Свидетельство о государственной регистрации права </w:t>
      </w:r>
      <w:r w:rsidRPr="009A36C2">
        <w:rPr>
          <w:sz w:val="28"/>
          <w:szCs w:val="28"/>
        </w:rPr>
        <w:t>___________________________</w:t>
      </w:r>
    </w:p>
    <w:p w:rsidR="00E6467A" w:rsidRPr="009A36C2" w:rsidRDefault="00E6467A" w:rsidP="00E6467A">
      <w:pPr>
        <w:pStyle w:val="21"/>
        <w:jc w:val="left"/>
        <w:rPr>
          <w:szCs w:val="24"/>
        </w:rPr>
      </w:pPr>
      <w:r w:rsidRPr="009A36C2">
        <w:rPr>
          <w:sz w:val="28"/>
          <w:szCs w:val="28"/>
        </w:rPr>
        <w:t xml:space="preserve">_____________________________________________________________________  </w:t>
      </w:r>
      <w:r w:rsidRPr="009A36C2">
        <w:rPr>
          <w:szCs w:val="24"/>
        </w:rPr>
        <w:t>- Договор аренды земельного участка</w:t>
      </w:r>
      <w:r w:rsidRPr="009A36C2">
        <w:rPr>
          <w:sz w:val="28"/>
          <w:szCs w:val="28"/>
        </w:rPr>
        <w:t xml:space="preserve"> </w:t>
      </w:r>
      <w:r w:rsidRPr="009A36C2">
        <w:rPr>
          <w:szCs w:val="24"/>
        </w:rPr>
        <w:t>от ___________________20____ г. № ________________</w:t>
      </w:r>
    </w:p>
    <w:p w:rsidR="00E6467A" w:rsidRPr="009A36C2" w:rsidRDefault="00E6467A" w:rsidP="00E6467A">
      <w:pPr>
        <w:rPr>
          <w:sz w:val="16"/>
          <w:szCs w:val="16"/>
        </w:rPr>
      </w:pPr>
    </w:p>
    <w:p w:rsidR="00E6467A" w:rsidRPr="009A36C2" w:rsidRDefault="00E6467A" w:rsidP="00E6467A">
      <w:pPr>
        <w:rPr>
          <w:sz w:val="28"/>
          <w:szCs w:val="28"/>
          <w:u w:val="single"/>
        </w:rPr>
      </w:pPr>
      <w:r w:rsidRPr="009A36C2">
        <w:t xml:space="preserve">3. Проект серии </w:t>
      </w:r>
      <w:r w:rsidRPr="009A36C2">
        <w:rPr>
          <w:sz w:val="28"/>
          <w:szCs w:val="28"/>
        </w:rPr>
        <w:t>_________________________________________________________</w:t>
      </w:r>
    </w:p>
    <w:p w:rsidR="00E6467A" w:rsidRPr="009A36C2" w:rsidRDefault="00E6467A" w:rsidP="00E6467A">
      <w:pPr>
        <w:pStyle w:val="21"/>
        <w:jc w:val="left"/>
        <w:rPr>
          <w:sz w:val="28"/>
          <w:szCs w:val="28"/>
        </w:rPr>
      </w:pPr>
      <w:r w:rsidRPr="009A36C2">
        <w:rPr>
          <w:szCs w:val="24"/>
        </w:rPr>
        <w:t xml:space="preserve">4. Основные показатели по строительству </w:t>
      </w:r>
      <w:r w:rsidRPr="009A36C2">
        <w:rPr>
          <w:sz w:val="28"/>
          <w:szCs w:val="28"/>
        </w:rPr>
        <w:t>______________________________________</w:t>
      </w:r>
    </w:p>
    <w:p w:rsidR="00E6467A" w:rsidRPr="009A36C2" w:rsidRDefault="00E6467A" w:rsidP="00E6467A">
      <w:pPr>
        <w:pStyle w:val="21"/>
        <w:jc w:val="left"/>
        <w:rPr>
          <w:sz w:val="28"/>
          <w:szCs w:val="28"/>
        </w:rPr>
      </w:pPr>
      <w:r w:rsidRPr="009A36C2">
        <w:rPr>
          <w:sz w:val="28"/>
          <w:szCs w:val="28"/>
        </w:rPr>
        <w:t>_____________________________________________________________________</w:t>
      </w:r>
    </w:p>
    <w:p w:rsidR="00E6467A" w:rsidRPr="009A36C2" w:rsidRDefault="00E6467A" w:rsidP="00E6467A">
      <w:pPr>
        <w:pStyle w:val="21"/>
        <w:jc w:val="left"/>
        <w:rPr>
          <w:sz w:val="22"/>
          <w:szCs w:val="22"/>
        </w:rPr>
      </w:pPr>
      <w:r w:rsidRPr="009A36C2">
        <w:rPr>
          <w:sz w:val="22"/>
          <w:szCs w:val="22"/>
        </w:rPr>
        <w:t>(</w:t>
      </w:r>
      <w:r w:rsidRPr="009A36C2">
        <w:rPr>
          <w:i/>
          <w:sz w:val="20"/>
        </w:rPr>
        <w:t>указать площадь, размеры постройки, материалы и этажность)</w:t>
      </w:r>
    </w:p>
    <w:p w:rsidR="00E6467A" w:rsidRPr="009A36C2" w:rsidRDefault="00E6467A" w:rsidP="00E6467A">
      <w:pPr>
        <w:pStyle w:val="21"/>
        <w:jc w:val="left"/>
        <w:rPr>
          <w:sz w:val="28"/>
          <w:szCs w:val="28"/>
        </w:rPr>
      </w:pPr>
      <w:r w:rsidRPr="009A36C2">
        <w:rPr>
          <w:szCs w:val="24"/>
        </w:rPr>
        <w:t xml:space="preserve">5. Работы будут производиться подрядным (хозяйственным) способом </w:t>
      </w:r>
      <w:r w:rsidRPr="009A36C2">
        <w:rPr>
          <w:sz w:val="28"/>
          <w:szCs w:val="28"/>
        </w:rPr>
        <w:t>_________________</w:t>
      </w:r>
    </w:p>
    <w:p w:rsidR="00E6467A" w:rsidRPr="009A36C2" w:rsidRDefault="00E6467A" w:rsidP="00E6467A">
      <w:pPr>
        <w:pStyle w:val="21"/>
        <w:jc w:val="left"/>
        <w:rPr>
          <w:sz w:val="28"/>
          <w:szCs w:val="28"/>
        </w:rPr>
      </w:pPr>
      <w:r w:rsidRPr="009A36C2">
        <w:rPr>
          <w:sz w:val="28"/>
          <w:szCs w:val="28"/>
        </w:rPr>
        <w:t>_____________________________________________________________________</w:t>
      </w:r>
    </w:p>
    <w:p w:rsidR="00E6467A" w:rsidRPr="009A36C2" w:rsidRDefault="00E6467A" w:rsidP="00E6467A">
      <w:pPr>
        <w:spacing w:line="360" w:lineRule="auto"/>
      </w:pPr>
      <w:r w:rsidRPr="009A36C2">
        <w:t xml:space="preserve">6. градостроительный план земельного участка________________________________________ </w:t>
      </w:r>
    </w:p>
    <w:p w:rsidR="00E6467A" w:rsidRPr="009A36C2" w:rsidRDefault="00E6467A" w:rsidP="00E6467A">
      <w:r w:rsidRPr="009A36C2">
        <w:t>________________________________________________________________________________</w:t>
      </w:r>
    </w:p>
    <w:p w:rsidR="00E6467A" w:rsidRPr="009A36C2" w:rsidRDefault="00E6467A" w:rsidP="00E6467A">
      <w:pPr>
        <w:rPr>
          <w:i/>
          <w:sz w:val="20"/>
          <w:szCs w:val="20"/>
        </w:rPr>
      </w:pPr>
      <w:r w:rsidRPr="009A36C2">
        <w:t xml:space="preserve">                                      </w:t>
      </w:r>
      <w:r w:rsidRPr="009A36C2">
        <w:rPr>
          <w:i/>
          <w:sz w:val="20"/>
          <w:szCs w:val="20"/>
        </w:rPr>
        <w:t>(кадастровый номер земельного участка, адрес)</w:t>
      </w:r>
    </w:p>
    <w:tbl>
      <w:tblPr>
        <w:tblW w:w="7655" w:type="dxa"/>
        <w:tblInd w:w="2459"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1985"/>
        <w:gridCol w:w="5670"/>
      </w:tblGrid>
      <w:tr w:rsidR="00E6467A" w:rsidRPr="009A36C2" w:rsidTr="00993A2A">
        <w:tc>
          <w:tcPr>
            <w:tcW w:w="1985" w:type="dxa"/>
            <w:tcBorders>
              <w:top w:val="nil"/>
              <w:left w:val="nil"/>
              <w:bottom w:val="nil"/>
              <w:right w:val="nil"/>
            </w:tcBorders>
          </w:tcPr>
          <w:p w:rsidR="00E6467A" w:rsidRPr="009A36C2" w:rsidRDefault="00E6467A" w:rsidP="00993A2A">
            <w:pPr>
              <w:pStyle w:val="21"/>
              <w:jc w:val="left"/>
              <w:rPr>
                <w:sz w:val="16"/>
                <w:szCs w:val="16"/>
              </w:rPr>
            </w:pPr>
          </w:p>
          <w:p w:rsidR="00E6467A" w:rsidRPr="009A36C2" w:rsidRDefault="00E6467A" w:rsidP="00993A2A">
            <w:pPr>
              <w:pStyle w:val="21"/>
              <w:jc w:val="left"/>
              <w:rPr>
                <w:szCs w:val="24"/>
              </w:rPr>
            </w:pPr>
            <w:r w:rsidRPr="009A36C2">
              <w:rPr>
                <w:szCs w:val="24"/>
              </w:rPr>
              <w:lastRenderedPageBreak/>
              <w:t>Застройщик</w:t>
            </w:r>
          </w:p>
        </w:tc>
        <w:tc>
          <w:tcPr>
            <w:tcW w:w="5670" w:type="dxa"/>
            <w:tcBorders>
              <w:top w:val="nil"/>
              <w:left w:val="nil"/>
              <w:bottom w:val="single" w:sz="4" w:space="0" w:color="auto"/>
              <w:right w:val="nil"/>
            </w:tcBorders>
          </w:tcPr>
          <w:p w:rsidR="00E6467A" w:rsidRPr="009A36C2" w:rsidRDefault="00E6467A" w:rsidP="00993A2A">
            <w:pPr>
              <w:pStyle w:val="21"/>
              <w:tabs>
                <w:tab w:val="left" w:pos="5137"/>
              </w:tabs>
              <w:ind w:left="-1382"/>
              <w:jc w:val="left"/>
              <w:rPr>
                <w:szCs w:val="24"/>
              </w:rPr>
            </w:pPr>
          </w:p>
        </w:tc>
      </w:tr>
    </w:tbl>
    <w:p w:rsidR="00E6467A" w:rsidRPr="009A36C2" w:rsidRDefault="00E6467A" w:rsidP="00E6467A">
      <w:pPr>
        <w:pStyle w:val="21"/>
        <w:jc w:val="left"/>
        <w:rPr>
          <w:sz w:val="20"/>
        </w:rPr>
      </w:pPr>
      <w:r w:rsidRPr="009A36C2">
        <w:rPr>
          <w:sz w:val="20"/>
        </w:rPr>
        <w:lastRenderedPageBreak/>
        <w:t xml:space="preserve">                                                                                     </w:t>
      </w:r>
      <w:r w:rsidRPr="009A36C2">
        <w:rPr>
          <w:i/>
          <w:sz w:val="20"/>
        </w:rPr>
        <w:t>(подпись)</w:t>
      </w:r>
    </w:p>
    <w:p w:rsidR="00E6467A" w:rsidRPr="009A36C2" w:rsidRDefault="00E6467A" w:rsidP="00E6467A">
      <w:r w:rsidRPr="009A36C2">
        <w:t xml:space="preserve">«______»______________20____года    </w:t>
      </w:r>
    </w:p>
    <w:p w:rsidR="00E6467A" w:rsidRPr="009A36C2" w:rsidRDefault="00E6467A" w:rsidP="00E6467A">
      <w:r w:rsidRPr="009A36C2">
        <w:rPr>
          <w:sz w:val="16"/>
          <w:szCs w:val="16"/>
        </w:rPr>
        <w:t>Подтверждаю свое согласие на обработку моих персональных данных                 ______________                           ____________________</w:t>
      </w:r>
    </w:p>
    <w:p w:rsidR="00F33828" w:rsidRPr="009A36C2" w:rsidRDefault="00E6467A" w:rsidP="00D8072D">
      <w:pPr>
        <w:tabs>
          <w:tab w:val="left" w:pos="5910"/>
        </w:tabs>
        <w:spacing w:line="288" w:lineRule="auto"/>
        <w:rPr>
          <w:sz w:val="16"/>
          <w:szCs w:val="16"/>
        </w:rPr>
      </w:pPr>
      <w:r w:rsidRPr="009A36C2">
        <w:rPr>
          <w:sz w:val="16"/>
          <w:szCs w:val="16"/>
        </w:rPr>
        <w:t xml:space="preserve">                                                                                                                                          (подпись)                                             (ФИО)</w:t>
      </w:r>
      <w:r w:rsidRPr="009A36C2">
        <w:t xml:space="preserve">                                                                                                                                                                                                                                  </w:t>
      </w:r>
      <w:r w:rsidRPr="009A36C2">
        <w:rPr>
          <w:b/>
        </w:rPr>
        <w:t xml:space="preserve">                                                                                                                                    </w:t>
      </w:r>
      <w:r w:rsidRPr="009A36C2">
        <w:rPr>
          <w:color w:val="000000"/>
          <w:sz w:val="18"/>
          <w:szCs w:val="18"/>
        </w:rPr>
        <w:t xml:space="preserve">                                                                                               </w:t>
      </w:r>
    </w:p>
    <w:p w:rsidR="00C2494A" w:rsidRPr="006545D0" w:rsidRDefault="00E6467A" w:rsidP="00C2494A">
      <w:pPr>
        <w:jc w:val="right"/>
        <w:rPr>
          <w:sz w:val="18"/>
          <w:szCs w:val="18"/>
        </w:rPr>
      </w:pPr>
      <w:r w:rsidRPr="009A36C2">
        <w:rPr>
          <w:color w:val="000000"/>
          <w:sz w:val="18"/>
          <w:szCs w:val="18"/>
        </w:rPr>
        <w:t xml:space="preserve">  </w:t>
      </w:r>
      <w:r w:rsidR="00C2494A" w:rsidRPr="006545D0">
        <w:rPr>
          <w:sz w:val="18"/>
          <w:szCs w:val="18"/>
        </w:rPr>
        <w:t xml:space="preserve">    Приложение №</w:t>
      </w:r>
      <w:r w:rsidR="00C2494A">
        <w:rPr>
          <w:sz w:val="18"/>
          <w:szCs w:val="18"/>
        </w:rPr>
        <w:t>3</w:t>
      </w:r>
    </w:p>
    <w:p w:rsidR="00C2494A" w:rsidRPr="006545D0" w:rsidRDefault="00C2494A" w:rsidP="00C2494A">
      <w:pPr>
        <w:jc w:val="right"/>
        <w:rPr>
          <w:sz w:val="18"/>
          <w:szCs w:val="18"/>
        </w:rPr>
      </w:pPr>
      <w:r w:rsidRPr="006545D0">
        <w:rPr>
          <w:b/>
          <w:color w:val="000000"/>
          <w:sz w:val="18"/>
          <w:szCs w:val="18"/>
        </w:rPr>
        <w:t>«</w:t>
      </w:r>
      <w:r w:rsidRPr="006545D0">
        <w:rPr>
          <w:sz w:val="18"/>
          <w:szCs w:val="18"/>
        </w:rPr>
        <w:t xml:space="preserve">Подготовка и выдача разрешений на строительство, реконструкцию </w:t>
      </w:r>
    </w:p>
    <w:p w:rsidR="00C2494A" w:rsidRPr="006545D0" w:rsidRDefault="00C2494A" w:rsidP="00C2494A">
      <w:pPr>
        <w:jc w:val="right"/>
        <w:rPr>
          <w:sz w:val="18"/>
          <w:szCs w:val="18"/>
        </w:rPr>
      </w:pPr>
      <w:r w:rsidRPr="006545D0">
        <w:rPr>
          <w:sz w:val="18"/>
          <w:szCs w:val="18"/>
        </w:rPr>
        <w:t>объектов капитального строительств</w:t>
      </w:r>
      <w:r w:rsidRPr="006545D0">
        <w:rPr>
          <w:b/>
          <w:color w:val="000000"/>
          <w:sz w:val="18"/>
          <w:szCs w:val="18"/>
        </w:rPr>
        <w:t>»</w:t>
      </w:r>
    </w:p>
    <w:p w:rsidR="00E6467A" w:rsidRPr="009A36C2" w:rsidRDefault="00E6467A" w:rsidP="00E6467A">
      <w:pPr>
        <w:jc w:val="right"/>
        <w:rPr>
          <w:color w:val="000000"/>
          <w:sz w:val="18"/>
          <w:szCs w:val="18"/>
        </w:rPr>
      </w:pPr>
    </w:p>
    <w:p w:rsidR="0003585A" w:rsidRPr="009A36C2" w:rsidRDefault="00E6467A" w:rsidP="0003585A">
      <w:pPr>
        <w:jc w:val="right"/>
        <w:rPr>
          <w:color w:val="000000"/>
          <w:sz w:val="18"/>
          <w:szCs w:val="18"/>
        </w:rPr>
      </w:pPr>
      <w:r w:rsidRPr="009A36C2">
        <w:rPr>
          <w:color w:val="000000"/>
          <w:sz w:val="18"/>
          <w:szCs w:val="18"/>
        </w:rPr>
        <w:t xml:space="preserve">                                                                         </w:t>
      </w:r>
    </w:p>
    <w:p w:rsidR="00E6467A" w:rsidRPr="009A36C2" w:rsidRDefault="0003585A" w:rsidP="00E6467A">
      <w:pPr>
        <w:pStyle w:val="Style33"/>
        <w:widowControl/>
        <w:spacing w:before="58" w:line="269" w:lineRule="exact"/>
        <w:ind w:right="-342"/>
        <w:rPr>
          <w:rStyle w:val="FontStyle47"/>
        </w:rPr>
      </w:pPr>
      <w:r w:rsidRPr="009A36C2">
        <w:t xml:space="preserve">                                                           </w:t>
      </w:r>
      <w:r w:rsidR="00E6467A" w:rsidRPr="009A36C2">
        <w:t xml:space="preserve">    </w:t>
      </w:r>
      <w:r w:rsidR="00E6467A" w:rsidRPr="009A36C2">
        <w:rPr>
          <w:rFonts w:ascii="Times New Roman" w:hAnsi="Times New Roman" w:cs="Times New Roman"/>
        </w:rPr>
        <w:t>Главе</w:t>
      </w:r>
      <w:r w:rsidR="00E6467A" w:rsidRPr="009A36C2">
        <w:rPr>
          <w:rStyle w:val="FontStyle47"/>
        </w:rPr>
        <w:t xml:space="preserve">  администрации Абанского района                               </w:t>
      </w:r>
    </w:p>
    <w:p w:rsidR="00E6467A" w:rsidRPr="009A36C2" w:rsidRDefault="00E6467A" w:rsidP="00E6467A">
      <w:pPr>
        <w:pStyle w:val="Style33"/>
        <w:widowControl/>
        <w:spacing w:before="58" w:line="269" w:lineRule="exact"/>
        <w:ind w:right="-342"/>
        <w:rPr>
          <w:rStyle w:val="FontStyle47"/>
        </w:rPr>
      </w:pPr>
      <w:r w:rsidRPr="009A36C2">
        <w:rPr>
          <w:rStyle w:val="FontStyle47"/>
        </w:rPr>
        <w:t xml:space="preserve">                                                                                  _____________________________</w:t>
      </w:r>
    </w:p>
    <w:p w:rsidR="00E6467A" w:rsidRPr="009A36C2" w:rsidRDefault="00E6467A" w:rsidP="00E6467A">
      <w:pPr>
        <w:pStyle w:val="Style33"/>
        <w:widowControl/>
        <w:spacing w:before="58" w:line="269" w:lineRule="exact"/>
        <w:ind w:right="-342"/>
        <w:rPr>
          <w:rStyle w:val="FontStyle47"/>
          <w:sz w:val="16"/>
          <w:szCs w:val="16"/>
        </w:rPr>
      </w:pPr>
    </w:p>
    <w:p w:rsidR="00E6467A" w:rsidRPr="009A36C2" w:rsidRDefault="00E6467A" w:rsidP="00E6467A">
      <w:pPr>
        <w:pStyle w:val="ConsPlusNonformat"/>
        <w:widowControl/>
        <w:rPr>
          <w:color w:val="000000"/>
        </w:rPr>
      </w:pPr>
      <w:r w:rsidRPr="009A36C2">
        <w:rPr>
          <w:color w:val="FF0000"/>
        </w:rPr>
        <w:t xml:space="preserve">                               </w:t>
      </w:r>
      <w:r w:rsidRPr="009A36C2">
        <w:rPr>
          <w:rFonts w:ascii="Times New Roman" w:hAnsi="Times New Roman" w:cs="Times New Roman"/>
          <w:color w:val="000000"/>
          <w:sz w:val="24"/>
          <w:szCs w:val="24"/>
        </w:rPr>
        <w:t>от</w:t>
      </w:r>
      <w:r w:rsidRPr="009A36C2">
        <w:rPr>
          <w:color w:val="000000"/>
          <w:sz w:val="24"/>
          <w:szCs w:val="24"/>
        </w:rPr>
        <w:t xml:space="preserve"> </w:t>
      </w:r>
      <w:r w:rsidRPr="009A36C2">
        <w:rPr>
          <w:rFonts w:ascii="Times New Roman" w:hAnsi="Times New Roman" w:cs="Times New Roman"/>
          <w:color w:val="000000"/>
          <w:sz w:val="24"/>
          <w:szCs w:val="24"/>
        </w:rPr>
        <w:t>застройщика</w:t>
      </w:r>
      <w:r w:rsidRPr="009A36C2">
        <w:rPr>
          <w:color w:val="000000"/>
        </w:rPr>
        <w:t xml:space="preserve"> 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color w:val="000000"/>
          <w:sz w:val="16"/>
          <w:szCs w:val="16"/>
        </w:rPr>
        <w:t xml:space="preserve">                                                                           </w:t>
      </w:r>
      <w:r w:rsidRPr="009A36C2">
        <w:rPr>
          <w:rFonts w:ascii="Times New Roman" w:hAnsi="Times New Roman" w:cs="Times New Roman"/>
          <w:color w:val="000000"/>
          <w:sz w:val="16"/>
          <w:szCs w:val="16"/>
        </w:rPr>
        <w:t xml:space="preserve">(Ф.И.О. гражданина, </w:t>
      </w:r>
    </w:p>
    <w:p w:rsidR="00E6467A" w:rsidRPr="009A36C2" w:rsidRDefault="00E6467A" w:rsidP="00E6467A">
      <w:pPr>
        <w:pStyle w:val="ConsPlusNonformat"/>
        <w:widowControl/>
        <w:rPr>
          <w:color w:val="000000"/>
        </w:rPr>
      </w:pPr>
      <w:r w:rsidRPr="009A36C2">
        <w:rPr>
          <w:color w:val="000000"/>
        </w:rPr>
        <w:t xml:space="preserve">                                  ______________________________________________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или наименование организации, должность, Ф.И.О. руководителя)</w:t>
      </w:r>
    </w:p>
    <w:p w:rsidR="00E6467A" w:rsidRPr="009A36C2" w:rsidRDefault="00E6467A" w:rsidP="00E6467A">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w:t>
      </w: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(почтовый адрес проживания и регистрации)</w:t>
      </w:r>
    </w:p>
    <w:p w:rsidR="00E6467A" w:rsidRPr="009A36C2" w:rsidRDefault="00E6467A" w:rsidP="00E6467A">
      <w:pPr>
        <w:pStyle w:val="ConsPlusNonformat"/>
        <w:widowControl/>
        <w:rPr>
          <w:rFonts w:ascii="Times New Roman" w:hAnsi="Times New Roman" w:cs="Times New Roman"/>
          <w:color w:val="000000"/>
          <w:sz w:val="16"/>
          <w:szCs w:val="16"/>
        </w:rPr>
      </w:pPr>
    </w:p>
    <w:p w:rsidR="00E6467A" w:rsidRPr="009A36C2" w:rsidRDefault="00E6467A" w:rsidP="00E6467A">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w:t>
      </w:r>
    </w:p>
    <w:p w:rsidR="00E6467A" w:rsidRPr="009A36C2" w:rsidRDefault="00E6467A" w:rsidP="00E6467A">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(контактный телефон)</w:t>
      </w:r>
    </w:p>
    <w:tbl>
      <w:tblPr>
        <w:tblW w:w="0" w:type="auto"/>
        <w:jc w:val="center"/>
        <w:tblLayout w:type="fixed"/>
        <w:tblCellMar>
          <w:left w:w="28" w:type="dxa"/>
          <w:right w:w="28" w:type="dxa"/>
        </w:tblCellMar>
        <w:tblLook w:val="0000"/>
      </w:tblPr>
      <w:tblGrid>
        <w:gridCol w:w="6576"/>
        <w:gridCol w:w="95"/>
      </w:tblGrid>
      <w:tr w:rsidR="00E6467A" w:rsidRPr="009A36C2" w:rsidTr="00993A2A">
        <w:trPr>
          <w:gridAfter w:val="1"/>
          <w:wAfter w:w="95" w:type="dxa"/>
          <w:jc w:val="center"/>
        </w:trPr>
        <w:tc>
          <w:tcPr>
            <w:tcW w:w="6576" w:type="dxa"/>
            <w:tcBorders>
              <w:top w:val="nil"/>
              <w:left w:val="nil"/>
              <w:bottom w:val="nil"/>
              <w:right w:val="nil"/>
            </w:tcBorders>
            <w:vAlign w:val="bottom"/>
          </w:tcPr>
          <w:p w:rsidR="0003585A" w:rsidRPr="009A36C2" w:rsidRDefault="0003585A" w:rsidP="00993A2A">
            <w:pPr>
              <w:jc w:val="center"/>
              <w:rPr>
                <w:b/>
                <w:bCs/>
                <w:sz w:val="26"/>
                <w:szCs w:val="26"/>
              </w:rPr>
            </w:pPr>
          </w:p>
          <w:p w:rsidR="00E6467A" w:rsidRPr="00C2494A" w:rsidRDefault="00E6467A" w:rsidP="00993A2A">
            <w:pPr>
              <w:jc w:val="center"/>
              <w:rPr>
                <w:b/>
                <w:bCs/>
              </w:rPr>
            </w:pPr>
            <w:r w:rsidRPr="00C2494A">
              <w:rPr>
                <w:b/>
                <w:bCs/>
              </w:rPr>
              <w:t xml:space="preserve">ЗАЯВЛЕНИЕ </w:t>
            </w:r>
          </w:p>
        </w:tc>
      </w:tr>
      <w:tr w:rsidR="00E6467A" w:rsidRPr="009A36C2" w:rsidTr="00993A2A">
        <w:trPr>
          <w:jc w:val="center"/>
        </w:trPr>
        <w:tc>
          <w:tcPr>
            <w:tcW w:w="6671" w:type="dxa"/>
            <w:gridSpan w:val="2"/>
            <w:tcBorders>
              <w:top w:val="nil"/>
              <w:left w:val="nil"/>
              <w:bottom w:val="nil"/>
              <w:right w:val="nil"/>
            </w:tcBorders>
            <w:vAlign w:val="bottom"/>
          </w:tcPr>
          <w:p w:rsidR="00E6467A" w:rsidRPr="009A36C2" w:rsidRDefault="00E6467A" w:rsidP="00993A2A">
            <w:pPr>
              <w:jc w:val="center"/>
              <w:rPr>
                <w:b/>
                <w:bCs/>
                <w:sz w:val="26"/>
                <w:szCs w:val="26"/>
              </w:rPr>
            </w:pPr>
            <w:r w:rsidRPr="009A36C2">
              <w:rPr>
                <w:b/>
                <w:bCs/>
              </w:rPr>
              <w:t>о продлении  срока действия разрешения на строительство</w:t>
            </w:r>
          </w:p>
        </w:tc>
      </w:tr>
    </w:tbl>
    <w:p w:rsidR="00E6467A" w:rsidRPr="009A36C2" w:rsidRDefault="00E6467A" w:rsidP="00E6467A">
      <w:pPr>
        <w:tabs>
          <w:tab w:val="left" w:pos="4111"/>
        </w:tabs>
        <w:spacing w:before="240"/>
        <w:jc w:val="both"/>
        <w:rPr>
          <w:sz w:val="2"/>
          <w:szCs w:val="2"/>
          <w:u w:val="single"/>
        </w:rPr>
      </w:pPr>
      <w:r w:rsidRPr="009A36C2">
        <w:t xml:space="preserve">Прошу продлить разрешение на </w:t>
      </w:r>
      <w:r w:rsidRPr="009A36C2">
        <w:rPr>
          <w:i/>
          <w:u w:val="single"/>
        </w:rPr>
        <w:t>строительство, реконструкцию</w:t>
      </w:r>
      <w:r w:rsidRPr="009A36C2">
        <w:rPr>
          <w:u w:val="single"/>
        </w:rPr>
        <w:t>__  ,</w:t>
      </w:r>
    </w:p>
    <w:p w:rsidR="00E6467A" w:rsidRPr="009A36C2" w:rsidRDefault="00E6467A" w:rsidP="00E6467A">
      <w:pPr>
        <w:ind w:left="3686" w:right="-1"/>
        <w:jc w:val="center"/>
        <w:rPr>
          <w:sz w:val="18"/>
          <w:szCs w:val="18"/>
        </w:rPr>
      </w:pPr>
      <w:r w:rsidRPr="009A36C2">
        <w:rPr>
          <w:sz w:val="18"/>
          <w:szCs w:val="18"/>
        </w:rPr>
        <w:t>(ненужное зачеркнуть)</w:t>
      </w:r>
    </w:p>
    <w:tbl>
      <w:tblPr>
        <w:tblW w:w="9748" w:type="dxa"/>
        <w:tblLayout w:type="fixed"/>
        <w:tblCellMar>
          <w:left w:w="28" w:type="dxa"/>
          <w:right w:w="28" w:type="dxa"/>
        </w:tblCellMar>
        <w:tblLook w:val="0000"/>
      </w:tblPr>
      <w:tblGrid>
        <w:gridCol w:w="1361"/>
        <w:gridCol w:w="624"/>
        <w:gridCol w:w="227"/>
        <w:gridCol w:w="227"/>
        <w:gridCol w:w="283"/>
        <w:gridCol w:w="624"/>
        <w:gridCol w:w="227"/>
        <w:gridCol w:w="227"/>
        <w:gridCol w:w="340"/>
        <w:gridCol w:w="227"/>
        <w:gridCol w:w="227"/>
        <w:gridCol w:w="907"/>
        <w:gridCol w:w="227"/>
        <w:gridCol w:w="19"/>
        <w:gridCol w:w="208"/>
        <w:gridCol w:w="1153"/>
        <w:gridCol w:w="480"/>
        <w:gridCol w:w="1031"/>
        <w:gridCol w:w="1129"/>
      </w:tblGrid>
      <w:tr w:rsidR="00E6467A" w:rsidRPr="009A36C2" w:rsidTr="00993A2A">
        <w:tc>
          <w:tcPr>
            <w:tcW w:w="1361" w:type="dxa"/>
            <w:tcBorders>
              <w:top w:val="nil"/>
              <w:left w:val="nil"/>
              <w:bottom w:val="nil"/>
              <w:right w:val="nil"/>
            </w:tcBorders>
            <w:vAlign w:val="bottom"/>
          </w:tcPr>
          <w:p w:rsidR="00E6467A" w:rsidRPr="009A36C2" w:rsidRDefault="00E6467A" w:rsidP="00993A2A">
            <w:pPr>
              <w:ind w:right="-113"/>
            </w:pPr>
            <w:r w:rsidRPr="009A36C2">
              <w:t xml:space="preserve">выданное   “  </w:t>
            </w:r>
          </w:p>
        </w:tc>
        <w:tc>
          <w:tcPr>
            <w:tcW w:w="624" w:type="dxa"/>
            <w:tcBorders>
              <w:top w:val="nil"/>
              <w:left w:val="nil"/>
              <w:bottom w:val="single" w:sz="4" w:space="0" w:color="auto"/>
              <w:right w:val="nil"/>
            </w:tcBorders>
            <w:vAlign w:val="bottom"/>
          </w:tcPr>
          <w:p w:rsidR="00E6467A" w:rsidRPr="009A36C2" w:rsidRDefault="00E6467A" w:rsidP="00993A2A">
            <w:pPr>
              <w:jc w:val="center"/>
            </w:pPr>
          </w:p>
        </w:tc>
        <w:tc>
          <w:tcPr>
            <w:tcW w:w="227" w:type="dxa"/>
            <w:tcBorders>
              <w:top w:val="nil"/>
              <w:left w:val="nil"/>
              <w:bottom w:val="nil"/>
              <w:right w:val="nil"/>
            </w:tcBorders>
            <w:vAlign w:val="bottom"/>
          </w:tcPr>
          <w:p w:rsidR="00E6467A" w:rsidRPr="009A36C2" w:rsidRDefault="00E6467A" w:rsidP="00993A2A">
            <w:r w:rsidRPr="009A36C2">
              <w:t>”</w:t>
            </w:r>
          </w:p>
        </w:tc>
        <w:tc>
          <w:tcPr>
            <w:tcW w:w="227" w:type="dxa"/>
            <w:tcBorders>
              <w:top w:val="nil"/>
              <w:left w:val="nil"/>
              <w:bottom w:val="nil"/>
              <w:right w:val="nil"/>
            </w:tcBorders>
            <w:vAlign w:val="bottom"/>
          </w:tcPr>
          <w:p w:rsidR="00E6467A" w:rsidRPr="009A36C2" w:rsidRDefault="00E6467A" w:rsidP="00993A2A">
            <w:pPr>
              <w:jc w:val="right"/>
            </w:pPr>
            <w:r w:rsidRPr="009A36C2">
              <w:t>“</w:t>
            </w:r>
          </w:p>
        </w:tc>
        <w:tc>
          <w:tcPr>
            <w:tcW w:w="1701" w:type="dxa"/>
            <w:gridSpan w:val="5"/>
            <w:tcBorders>
              <w:top w:val="nil"/>
              <w:left w:val="nil"/>
              <w:bottom w:val="single" w:sz="4" w:space="0" w:color="auto"/>
              <w:right w:val="nil"/>
            </w:tcBorders>
            <w:vAlign w:val="bottom"/>
          </w:tcPr>
          <w:p w:rsidR="00E6467A" w:rsidRPr="009A36C2" w:rsidRDefault="00E6467A" w:rsidP="00993A2A">
            <w:pPr>
              <w:jc w:val="center"/>
            </w:pPr>
          </w:p>
        </w:tc>
        <w:tc>
          <w:tcPr>
            <w:tcW w:w="227" w:type="dxa"/>
            <w:tcBorders>
              <w:top w:val="nil"/>
              <w:left w:val="nil"/>
              <w:bottom w:val="nil"/>
              <w:right w:val="nil"/>
            </w:tcBorders>
            <w:vAlign w:val="bottom"/>
          </w:tcPr>
          <w:p w:rsidR="00E6467A" w:rsidRPr="009A36C2" w:rsidRDefault="00E6467A" w:rsidP="00993A2A">
            <w:r w:rsidRPr="009A36C2">
              <w:t>”</w:t>
            </w:r>
          </w:p>
        </w:tc>
        <w:tc>
          <w:tcPr>
            <w:tcW w:w="227" w:type="dxa"/>
            <w:tcBorders>
              <w:top w:val="nil"/>
              <w:left w:val="nil"/>
              <w:bottom w:val="nil"/>
              <w:right w:val="nil"/>
            </w:tcBorders>
            <w:vAlign w:val="bottom"/>
          </w:tcPr>
          <w:p w:rsidR="00E6467A" w:rsidRPr="009A36C2" w:rsidRDefault="00E6467A" w:rsidP="00993A2A">
            <w:pPr>
              <w:jc w:val="right"/>
            </w:pPr>
            <w:r w:rsidRPr="009A36C2">
              <w:t>“</w:t>
            </w:r>
          </w:p>
        </w:tc>
        <w:tc>
          <w:tcPr>
            <w:tcW w:w="1153" w:type="dxa"/>
            <w:gridSpan w:val="3"/>
            <w:tcBorders>
              <w:top w:val="nil"/>
              <w:left w:val="nil"/>
              <w:bottom w:val="single" w:sz="4" w:space="0" w:color="auto"/>
              <w:right w:val="nil"/>
            </w:tcBorders>
            <w:vAlign w:val="bottom"/>
          </w:tcPr>
          <w:p w:rsidR="00E6467A" w:rsidRPr="009A36C2" w:rsidRDefault="00E6467A" w:rsidP="00993A2A">
            <w:pPr>
              <w:jc w:val="center"/>
            </w:pPr>
          </w:p>
        </w:tc>
        <w:tc>
          <w:tcPr>
            <w:tcW w:w="1841" w:type="dxa"/>
            <w:gridSpan w:val="3"/>
            <w:tcBorders>
              <w:top w:val="nil"/>
              <w:left w:val="nil"/>
              <w:bottom w:val="nil"/>
              <w:right w:val="nil"/>
            </w:tcBorders>
            <w:vAlign w:val="bottom"/>
          </w:tcPr>
          <w:p w:rsidR="00E6467A" w:rsidRPr="009A36C2" w:rsidRDefault="00E6467A" w:rsidP="00993A2A">
            <w:r w:rsidRPr="009A36C2">
              <w:t>” года  за  №</w:t>
            </w:r>
            <w:r w:rsidRPr="009A36C2">
              <w:rPr>
                <w:lang w:val="en-US"/>
              </w:rPr>
              <w:t xml:space="preserve"> </w:t>
            </w:r>
          </w:p>
        </w:tc>
        <w:tc>
          <w:tcPr>
            <w:tcW w:w="2160" w:type="dxa"/>
            <w:gridSpan w:val="2"/>
            <w:tcBorders>
              <w:top w:val="nil"/>
              <w:left w:val="nil"/>
              <w:bottom w:val="single" w:sz="4" w:space="0" w:color="auto"/>
              <w:right w:val="nil"/>
            </w:tcBorders>
            <w:vAlign w:val="bottom"/>
          </w:tcPr>
          <w:p w:rsidR="00E6467A" w:rsidRPr="009A36C2" w:rsidRDefault="00E6467A" w:rsidP="00993A2A">
            <w:pPr>
              <w:jc w:val="center"/>
            </w:pPr>
          </w:p>
        </w:tc>
      </w:tr>
      <w:tr w:rsidR="00E6467A" w:rsidRPr="009A36C2" w:rsidTr="00993A2A">
        <w:tc>
          <w:tcPr>
            <w:tcW w:w="1361" w:type="dxa"/>
            <w:tcBorders>
              <w:top w:val="nil"/>
              <w:left w:val="nil"/>
              <w:bottom w:val="nil"/>
              <w:right w:val="nil"/>
            </w:tcBorders>
            <w:vAlign w:val="bottom"/>
          </w:tcPr>
          <w:p w:rsidR="00E6467A" w:rsidRPr="009A36C2" w:rsidRDefault="00E6467A" w:rsidP="00993A2A">
            <w:pPr>
              <w:rPr>
                <w:sz w:val="18"/>
                <w:szCs w:val="18"/>
              </w:rPr>
            </w:pPr>
          </w:p>
        </w:tc>
        <w:tc>
          <w:tcPr>
            <w:tcW w:w="624" w:type="dxa"/>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(число)</w:t>
            </w:r>
          </w:p>
        </w:tc>
        <w:tc>
          <w:tcPr>
            <w:tcW w:w="227" w:type="dxa"/>
            <w:tcBorders>
              <w:top w:val="nil"/>
              <w:left w:val="nil"/>
              <w:bottom w:val="nil"/>
              <w:right w:val="nil"/>
            </w:tcBorders>
            <w:vAlign w:val="bottom"/>
          </w:tcPr>
          <w:p w:rsidR="00E6467A" w:rsidRPr="009A36C2" w:rsidRDefault="00E6467A" w:rsidP="00993A2A">
            <w:pPr>
              <w:rPr>
                <w:sz w:val="16"/>
                <w:szCs w:val="16"/>
              </w:rPr>
            </w:pPr>
          </w:p>
        </w:tc>
        <w:tc>
          <w:tcPr>
            <w:tcW w:w="227" w:type="dxa"/>
            <w:tcBorders>
              <w:top w:val="nil"/>
              <w:left w:val="nil"/>
              <w:bottom w:val="nil"/>
              <w:right w:val="nil"/>
            </w:tcBorders>
            <w:vAlign w:val="bottom"/>
          </w:tcPr>
          <w:p w:rsidR="00E6467A" w:rsidRPr="009A36C2" w:rsidRDefault="00E6467A" w:rsidP="00993A2A">
            <w:pPr>
              <w:jc w:val="right"/>
              <w:rPr>
                <w:sz w:val="16"/>
                <w:szCs w:val="16"/>
              </w:rPr>
            </w:pPr>
          </w:p>
        </w:tc>
        <w:tc>
          <w:tcPr>
            <w:tcW w:w="1701" w:type="dxa"/>
            <w:gridSpan w:val="5"/>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(месяц)</w:t>
            </w:r>
          </w:p>
        </w:tc>
        <w:tc>
          <w:tcPr>
            <w:tcW w:w="227" w:type="dxa"/>
            <w:tcBorders>
              <w:top w:val="nil"/>
              <w:left w:val="nil"/>
              <w:bottom w:val="nil"/>
              <w:right w:val="nil"/>
            </w:tcBorders>
            <w:vAlign w:val="bottom"/>
          </w:tcPr>
          <w:p w:rsidR="00E6467A" w:rsidRPr="009A36C2" w:rsidRDefault="00E6467A" w:rsidP="00993A2A">
            <w:pPr>
              <w:rPr>
                <w:sz w:val="16"/>
                <w:szCs w:val="16"/>
              </w:rPr>
            </w:pPr>
          </w:p>
        </w:tc>
        <w:tc>
          <w:tcPr>
            <w:tcW w:w="227" w:type="dxa"/>
            <w:tcBorders>
              <w:top w:val="nil"/>
              <w:left w:val="nil"/>
              <w:bottom w:val="nil"/>
              <w:right w:val="nil"/>
            </w:tcBorders>
            <w:vAlign w:val="bottom"/>
          </w:tcPr>
          <w:p w:rsidR="00E6467A" w:rsidRPr="009A36C2" w:rsidRDefault="00E6467A" w:rsidP="00993A2A">
            <w:pPr>
              <w:jc w:val="right"/>
              <w:rPr>
                <w:sz w:val="16"/>
                <w:szCs w:val="16"/>
              </w:rPr>
            </w:pPr>
          </w:p>
        </w:tc>
        <w:tc>
          <w:tcPr>
            <w:tcW w:w="1153" w:type="dxa"/>
            <w:gridSpan w:val="3"/>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(год)</w:t>
            </w:r>
          </w:p>
        </w:tc>
        <w:tc>
          <w:tcPr>
            <w:tcW w:w="1841" w:type="dxa"/>
            <w:gridSpan w:val="3"/>
            <w:tcBorders>
              <w:top w:val="nil"/>
              <w:left w:val="nil"/>
              <w:bottom w:val="nil"/>
              <w:right w:val="nil"/>
            </w:tcBorders>
            <w:vAlign w:val="bottom"/>
          </w:tcPr>
          <w:p w:rsidR="00E6467A" w:rsidRPr="009A36C2" w:rsidRDefault="00E6467A" w:rsidP="00993A2A">
            <w:pPr>
              <w:rPr>
                <w:sz w:val="16"/>
                <w:szCs w:val="16"/>
              </w:rPr>
            </w:pPr>
          </w:p>
        </w:tc>
        <w:tc>
          <w:tcPr>
            <w:tcW w:w="2160" w:type="dxa"/>
            <w:gridSpan w:val="2"/>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(номер разрешения на строительство)</w:t>
            </w:r>
          </w:p>
        </w:tc>
      </w:tr>
      <w:tr w:rsidR="00E6467A" w:rsidRPr="009A36C2" w:rsidTr="00993A2A">
        <w:trPr>
          <w:gridAfter w:val="1"/>
          <w:wAfter w:w="1129" w:type="dxa"/>
        </w:trPr>
        <w:tc>
          <w:tcPr>
            <w:tcW w:w="2722" w:type="dxa"/>
            <w:gridSpan w:val="5"/>
            <w:tcBorders>
              <w:top w:val="nil"/>
              <w:left w:val="nil"/>
              <w:bottom w:val="nil"/>
              <w:right w:val="nil"/>
            </w:tcBorders>
          </w:tcPr>
          <w:p w:rsidR="00E6467A" w:rsidRPr="009A36C2" w:rsidRDefault="00E6467A" w:rsidP="00993A2A">
            <w:pPr>
              <w:ind w:right="-113"/>
            </w:pPr>
          </w:p>
          <w:p w:rsidR="00E6467A" w:rsidRPr="009A36C2" w:rsidRDefault="00E6467A" w:rsidP="00993A2A">
            <w:pPr>
              <w:ind w:right="-113"/>
            </w:pPr>
            <w:r w:rsidRPr="009A36C2">
              <w:t xml:space="preserve">со сроком действия         “  </w:t>
            </w:r>
          </w:p>
        </w:tc>
        <w:tc>
          <w:tcPr>
            <w:tcW w:w="624" w:type="dxa"/>
            <w:tcBorders>
              <w:top w:val="nil"/>
              <w:left w:val="nil"/>
              <w:bottom w:val="single" w:sz="4" w:space="0" w:color="auto"/>
              <w:right w:val="nil"/>
            </w:tcBorders>
            <w:vAlign w:val="bottom"/>
          </w:tcPr>
          <w:p w:rsidR="00E6467A" w:rsidRPr="009A36C2" w:rsidRDefault="00E6467A" w:rsidP="00993A2A">
            <w:pPr>
              <w:jc w:val="center"/>
            </w:pPr>
          </w:p>
        </w:tc>
        <w:tc>
          <w:tcPr>
            <w:tcW w:w="227" w:type="dxa"/>
            <w:tcBorders>
              <w:top w:val="nil"/>
              <w:left w:val="nil"/>
              <w:bottom w:val="nil"/>
              <w:right w:val="nil"/>
            </w:tcBorders>
            <w:vAlign w:val="bottom"/>
          </w:tcPr>
          <w:p w:rsidR="00E6467A" w:rsidRPr="009A36C2" w:rsidRDefault="00E6467A" w:rsidP="00993A2A">
            <w:r w:rsidRPr="009A36C2">
              <w:t>”</w:t>
            </w:r>
          </w:p>
        </w:tc>
        <w:tc>
          <w:tcPr>
            <w:tcW w:w="227" w:type="dxa"/>
            <w:tcBorders>
              <w:top w:val="nil"/>
              <w:left w:val="nil"/>
              <w:bottom w:val="nil"/>
              <w:right w:val="nil"/>
            </w:tcBorders>
            <w:vAlign w:val="bottom"/>
          </w:tcPr>
          <w:p w:rsidR="00E6467A" w:rsidRPr="009A36C2" w:rsidRDefault="00E6467A" w:rsidP="00993A2A">
            <w:pPr>
              <w:jc w:val="right"/>
            </w:pPr>
            <w:r w:rsidRPr="009A36C2">
              <w:t>“</w:t>
            </w:r>
          </w:p>
        </w:tc>
        <w:tc>
          <w:tcPr>
            <w:tcW w:w="1701" w:type="dxa"/>
            <w:gridSpan w:val="4"/>
            <w:tcBorders>
              <w:top w:val="nil"/>
              <w:left w:val="nil"/>
              <w:bottom w:val="single" w:sz="4" w:space="0" w:color="auto"/>
              <w:right w:val="nil"/>
            </w:tcBorders>
            <w:vAlign w:val="bottom"/>
          </w:tcPr>
          <w:p w:rsidR="00E6467A" w:rsidRPr="009A36C2" w:rsidRDefault="00E6467A" w:rsidP="00993A2A">
            <w:pPr>
              <w:jc w:val="center"/>
            </w:pPr>
          </w:p>
        </w:tc>
        <w:tc>
          <w:tcPr>
            <w:tcW w:w="227" w:type="dxa"/>
            <w:tcBorders>
              <w:top w:val="nil"/>
              <w:left w:val="nil"/>
              <w:bottom w:val="nil"/>
              <w:right w:val="nil"/>
            </w:tcBorders>
            <w:vAlign w:val="bottom"/>
          </w:tcPr>
          <w:p w:rsidR="00E6467A" w:rsidRPr="009A36C2" w:rsidRDefault="00E6467A" w:rsidP="00993A2A">
            <w:r w:rsidRPr="009A36C2">
              <w:t>”</w:t>
            </w:r>
          </w:p>
        </w:tc>
        <w:tc>
          <w:tcPr>
            <w:tcW w:w="227" w:type="dxa"/>
            <w:gridSpan w:val="2"/>
            <w:tcBorders>
              <w:top w:val="nil"/>
              <w:left w:val="nil"/>
              <w:bottom w:val="nil"/>
              <w:right w:val="nil"/>
            </w:tcBorders>
            <w:vAlign w:val="bottom"/>
          </w:tcPr>
          <w:p w:rsidR="00E6467A" w:rsidRPr="009A36C2" w:rsidRDefault="00E6467A" w:rsidP="00993A2A">
            <w:pPr>
              <w:jc w:val="right"/>
            </w:pPr>
            <w:r w:rsidRPr="009A36C2">
              <w:t>“</w:t>
            </w:r>
          </w:p>
        </w:tc>
        <w:tc>
          <w:tcPr>
            <w:tcW w:w="1153" w:type="dxa"/>
            <w:tcBorders>
              <w:top w:val="nil"/>
              <w:left w:val="nil"/>
              <w:bottom w:val="single" w:sz="4" w:space="0" w:color="auto"/>
              <w:right w:val="nil"/>
            </w:tcBorders>
            <w:vAlign w:val="bottom"/>
          </w:tcPr>
          <w:p w:rsidR="00E6467A" w:rsidRPr="009A36C2" w:rsidRDefault="00E6467A" w:rsidP="00993A2A">
            <w:pPr>
              <w:jc w:val="center"/>
            </w:pPr>
          </w:p>
        </w:tc>
        <w:tc>
          <w:tcPr>
            <w:tcW w:w="1511" w:type="dxa"/>
            <w:gridSpan w:val="2"/>
            <w:tcBorders>
              <w:top w:val="nil"/>
              <w:left w:val="nil"/>
              <w:bottom w:val="nil"/>
              <w:right w:val="nil"/>
            </w:tcBorders>
            <w:vAlign w:val="bottom"/>
          </w:tcPr>
          <w:p w:rsidR="00E6467A" w:rsidRPr="009A36C2" w:rsidRDefault="00E6467A" w:rsidP="00993A2A">
            <w:r w:rsidRPr="009A36C2">
              <w:t>”  года</w:t>
            </w:r>
          </w:p>
        </w:tc>
      </w:tr>
      <w:tr w:rsidR="00E6467A" w:rsidRPr="009A36C2" w:rsidTr="00993A2A">
        <w:trPr>
          <w:gridAfter w:val="1"/>
          <w:wAfter w:w="1129" w:type="dxa"/>
        </w:trPr>
        <w:tc>
          <w:tcPr>
            <w:tcW w:w="1361" w:type="dxa"/>
            <w:tcBorders>
              <w:top w:val="nil"/>
              <w:left w:val="nil"/>
              <w:bottom w:val="nil"/>
              <w:right w:val="nil"/>
            </w:tcBorders>
          </w:tcPr>
          <w:p w:rsidR="00E6467A" w:rsidRPr="009A36C2" w:rsidRDefault="00E6467A" w:rsidP="00993A2A">
            <w:pPr>
              <w:rPr>
                <w:sz w:val="18"/>
                <w:szCs w:val="18"/>
              </w:rPr>
            </w:pPr>
          </w:p>
        </w:tc>
        <w:tc>
          <w:tcPr>
            <w:tcW w:w="1361" w:type="dxa"/>
            <w:gridSpan w:val="4"/>
            <w:tcBorders>
              <w:top w:val="nil"/>
              <w:left w:val="nil"/>
              <w:bottom w:val="nil"/>
              <w:right w:val="nil"/>
            </w:tcBorders>
            <w:vAlign w:val="bottom"/>
          </w:tcPr>
          <w:p w:rsidR="00E6467A" w:rsidRPr="009A36C2" w:rsidRDefault="00E6467A" w:rsidP="00993A2A">
            <w:pPr>
              <w:rPr>
                <w:sz w:val="16"/>
                <w:szCs w:val="16"/>
              </w:rPr>
            </w:pPr>
          </w:p>
        </w:tc>
        <w:tc>
          <w:tcPr>
            <w:tcW w:w="624" w:type="dxa"/>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(число)</w:t>
            </w:r>
          </w:p>
        </w:tc>
        <w:tc>
          <w:tcPr>
            <w:tcW w:w="227" w:type="dxa"/>
            <w:tcBorders>
              <w:top w:val="nil"/>
              <w:left w:val="nil"/>
              <w:bottom w:val="nil"/>
              <w:right w:val="nil"/>
            </w:tcBorders>
            <w:vAlign w:val="bottom"/>
          </w:tcPr>
          <w:p w:rsidR="00E6467A" w:rsidRPr="009A36C2" w:rsidRDefault="00E6467A" w:rsidP="00993A2A">
            <w:pPr>
              <w:rPr>
                <w:sz w:val="16"/>
                <w:szCs w:val="16"/>
              </w:rPr>
            </w:pPr>
          </w:p>
        </w:tc>
        <w:tc>
          <w:tcPr>
            <w:tcW w:w="227" w:type="dxa"/>
            <w:tcBorders>
              <w:top w:val="nil"/>
              <w:left w:val="nil"/>
              <w:bottom w:val="nil"/>
              <w:right w:val="nil"/>
            </w:tcBorders>
            <w:vAlign w:val="bottom"/>
          </w:tcPr>
          <w:p w:rsidR="00E6467A" w:rsidRPr="009A36C2" w:rsidRDefault="00E6467A" w:rsidP="00993A2A">
            <w:pPr>
              <w:jc w:val="right"/>
              <w:rPr>
                <w:sz w:val="16"/>
                <w:szCs w:val="16"/>
              </w:rPr>
            </w:pPr>
          </w:p>
        </w:tc>
        <w:tc>
          <w:tcPr>
            <w:tcW w:w="1701" w:type="dxa"/>
            <w:gridSpan w:val="4"/>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(месяц )</w:t>
            </w:r>
          </w:p>
        </w:tc>
        <w:tc>
          <w:tcPr>
            <w:tcW w:w="227" w:type="dxa"/>
            <w:tcBorders>
              <w:top w:val="nil"/>
              <w:left w:val="nil"/>
              <w:bottom w:val="nil"/>
              <w:right w:val="nil"/>
            </w:tcBorders>
            <w:vAlign w:val="bottom"/>
          </w:tcPr>
          <w:p w:rsidR="00E6467A" w:rsidRPr="009A36C2" w:rsidRDefault="00E6467A" w:rsidP="00993A2A">
            <w:pPr>
              <w:rPr>
                <w:sz w:val="16"/>
                <w:szCs w:val="16"/>
              </w:rPr>
            </w:pPr>
          </w:p>
        </w:tc>
        <w:tc>
          <w:tcPr>
            <w:tcW w:w="227" w:type="dxa"/>
            <w:gridSpan w:val="2"/>
            <w:tcBorders>
              <w:top w:val="nil"/>
              <w:left w:val="nil"/>
              <w:bottom w:val="nil"/>
              <w:right w:val="nil"/>
            </w:tcBorders>
            <w:vAlign w:val="bottom"/>
          </w:tcPr>
          <w:p w:rsidR="00E6467A" w:rsidRPr="009A36C2" w:rsidRDefault="00E6467A" w:rsidP="00993A2A">
            <w:pPr>
              <w:jc w:val="right"/>
              <w:rPr>
                <w:sz w:val="16"/>
                <w:szCs w:val="16"/>
              </w:rPr>
            </w:pPr>
          </w:p>
        </w:tc>
        <w:tc>
          <w:tcPr>
            <w:tcW w:w="1153" w:type="dxa"/>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(год)</w:t>
            </w:r>
          </w:p>
        </w:tc>
        <w:tc>
          <w:tcPr>
            <w:tcW w:w="1511" w:type="dxa"/>
            <w:gridSpan w:val="2"/>
            <w:tcBorders>
              <w:top w:val="nil"/>
              <w:left w:val="nil"/>
              <w:bottom w:val="nil"/>
              <w:right w:val="nil"/>
            </w:tcBorders>
            <w:vAlign w:val="bottom"/>
          </w:tcPr>
          <w:p w:rsidR="00E6467A" w:rsidRPr="009A36C2" w:rsidRDefault="00E6467A" w:rsidP="00993A2A">
            <w:pPr>
              <w:rPr>
                <w:sz w:val="16"/>
                <w:szCs w:val="16"/>
              </w:rPr>
            </w:pPr>
          </w:p>
        </w:tc>
      </w:tr>
    </w:tbl>
    <w:p w:rsidR="00E6467A" w:rsidRPr="009A36C2" w:rsidRDefault="00E6467A" w:rsidP="00E6467A"/>
    <w:p w:rsidR="00E6467A" w:rsidRPr="009A36C2" w:rsidRDefault="00E6467A" w:rsidP="00E6467A">
      <w:pPr>
        <w:rPr>
          <w:u w:val="single"/>
        </w:rPr>
      </w:pPr>
      <w:r w:rsidRPr="009A36C2">
        <w:t xml:space="preserve">наименование объекта         </w:t>
      </w:r>
    </w:p>
    <w:p w:rsidR="00E6467A" w:rsidRPr="009A36C2" w:rsidRDefault="00E6467A" w:rsidP="00E6467A">
      <w:pPr>
        <w:pBdr>
          <w:top w:val="single" w:sz="4" w:space="1" w:color="auto"/>
        </w:pBdr>
        <w:ind w:left="2446"/>
        <w:rPr>
          <w:sz w:val="2"/>
          <w:szCs w:val="2"/>
        </w:rPr>
      </w:pPr>
    </w:p>
    <w:p w:rsidR="00E6467A" w:rsidRPr="009A36C2" w:rsidRDefault="00E6467A" w:rsidP="00E6467A">
      <w:pPr>
        <w:ind w:left="3600" w:firstLine="720"/>
        <w:rPr>
          <w:sz w:val="16"/>
          <w:szCs w:val="16"/>
        </w:rPr>
      </w:pPr>
      <w:r w:rsidRPr="009A36C2">
        <w:rPr>
          <w:sz w:val="16"/>
          <w:szCs w:val="16"/>
        </w:rPr>
        <w:t>(в соответствии с разрешением на строительство)</w:t>
      </w:r>
    </w:p>
    <w:p w:rsidR="00E6467A" w:rsidRPr="009A36C2" w:rsidRDefault="00E6467A" w:rsidP="00E6467A">
      <w:pPr>
        <w:jc w:val="right"/>
      </w:pPr>
    </w:p>
    <w:p w:rsidR="00E6467A" w:rsidRPr="009A36C2" w:rsidRDefault="00E6467A" w:rsidP="00E6467A">
      <w:pPr>
        <w:pBdr>
          <w:top w:val="single" w:sz="4" w:space="1" w:color="auto"/>
        </w:pBdr>
        <w:rPr>
          <w:sz w:val="2"/>
          <w:szCs w:val="2"/>
        </w:rPr>
      </w:pPr>
    </w:p>
    <w:p w:rsidR="00E6467A" w:rsidRPr="009A36C2" w:rsidRDefault="00E6467A" w:rsidP="00E6467A">
      <w:r w:rsidRPr="009A36C2">
        <w:t xml:space="preserve">этап строительства                                                                                                              </w:t>
      </w:r>
    </w:p>
    <w:p w:rsidR="00E6467A" w:rsidRPr="009A36C2" w:rsidRDefault="00E6467A" w:rsidP="00E6467A">
      <w:pPr>
        <w:pBdr>
          <w:top w:val="single" w:sz="4" w:space="1" w:color="auto"/>
        </w:pBdr>
        <w:ind w:left="2410"/>
        <w:jc w:val="both"/>
        <w:rPr>
          <w:sz w:val="16"/>
          <w:szCs w:val="16"/>
        </w:rPr>
      </w:pPr>
      <w:r w:rsidRPr="009A36C2">
        <w:rPr>
          <w:sz w:val="16"/>
          <w:szCs w:val="16"/>
        </w:rPr>
        <w:t xml:space="preserve">                                       (указывается в случае выделения этапа строительства)</w:t>
      </w:r>
    </w:p>
    <w:p w:rsidR="00E6467A" w:rsidRPr="009A36C2" w:rsidRDefault="00E6467A" w:rsidP="00E6467A">
      <w:pPr>
        <w:spacing w:before="120"/>
        <w:jc w:val="both"/>
      </w:pPr>
      <w:r w:rsidRPr="009A36C2">
        <w:t xml:space="preserve">на земельном участке по адресу:  </w:t>
      </w:r>
    </w:p>
    <w:p w:rsidR="00E6467A" w:rsidRPr="009A36C2" w:rsidRDefault="00E6467A" w:rsidP="00E6467A">
      <w:pPr>
        <w:pBdr>
          <w:top w:val="single" w:sz="4" w:space="1" w:color="auto"/>
        </w:pBdr>
        <w:ind w:left="3464"/>
        <w:jc w:val="center"/>
        <w:rPr>
          <w:sz w:val="16"/>
          <w:szCs w:val="16"/>
        </w:rPr>
      </w:pPr>
      <w:r w:rsidRPr="009A36C2">
        <w:rPr>
          <w:sz w:val="16"/>
          <w:szCs w:val="16"/>
        </w:rPr>
        <w:t xml:space="preserve">(наименование  муниципального района; поселения или городского округа, </w:t>
      </w:r>
    </w:p>
    <w:p w:rsidR="00E6467A" w:rsidRPr="009A36C2" w:rsidRDefault="00E6467A" w:rsidP="00E6467A">
      <w:pPr>
        <w:rPr>
          <w:sz w:val="16"/>
          <w:szCs w:val="16"/>
        </w:rPr>
      </w:pPr>
    </w:p>
    <w:p w:rsidR="00E6467A" w:rsidRPr="009A36C2" w:rsidRDefault="00E6467A" w:rsidP="00E6467A">
      <w:pPr>
        <w:pBdr>
          <w:top w:val="single" w:sz="4" w:space="1" w:color="auto"/>
        </w:pBdr>
        <w:rPr>
          <w:sz w:val="2"/>
          <w:szCs w:val="2"/>
        </w:rPr>
      </w:pPr>
    </w:p>
    <w:p w:rsidR="00E6467A" w:rsidRPr="009A36C2" w:rsidRDefault="00E6467A" w:rsidP="00E6467A">
      <w:pPr>
        <w:jc w:val="center"/>
        <w:rPr>
          <w:sz w:val="16"/>
          <w:szCs w:val="16"/>
        </w:rPr>
      </w:pPr>
      <w:r w:rsidRPr="009A36C2">
        <w:rPr>
          <w:sz w:val="16"/>
          <w:szCs w:val="16"/>
        </w:rPr>
        <w:t xml:space="preserve">улицы, проспекта, переулка и т.д., кадастровый номер земельного участка) </w:t>
      </w:r>
    </w:p>
    <w:p w:rsidR="00E6467A" w:rsidRPr="009A36C2" w:rsidRDefault="00E6467A" w:rsidP="00E6467A">
      <w:pPr>
        <w:jc w:val="right"/>
      </w:pPr>
      <w:r w:rsidRPr="009A36C2">
        <w:t>,</w:t>
      </w:r>
    </w:p>
    <w:p w:rsidR="00E6467A" w:rsidRPr="009A36C2" w:rsidRDefault="00E6467A" w:rsidP="00E6467A">
      <w:pPr>
        <w:pBdr>
          <w:top w:val="single" w:sz="4" w:space="1" w:color="auto"/>
        </w:pBdr>
        <w:rPr>
          <w:sz w:val="2"/>
          <w:szCs w:val="2"/>
        </w:rPr>
      </w:pPr>
    </w:p>
    <w:p w:rsidR="00E6467A" w:rsidRPr="009A36C2" w:rsidRDefault="00E6467A" w:rsidP="00E6467A">
      <w:pPr>
        <w:tabs>
          <w:tab w:val="center" w:pos="2268"/>
          <w:tab w:val="center" w:pos="4111"/>
        </w:tabs>
      </w:pPr>
      <w:r w:rsidRPr="009A36C2">
        <w:t xml:space="preserve">принадлежащем на праве  </w:t>
      </w:r>
    </w:p>
    <w:p w:rsidR="00E6467A" w:rsidRPr="009A36C2" w:rsidRDefault="00E6467A" w:rsidP="00E6467A">
      <w:pPr>
        <w:pBdr>
          <w:top w:val="single" w:sz="4" w:space="1" w:color="auto"/>
        </w:pBdr>
        <w:tabs>
          <w:tab w:val="center" w:pos="2268"/>
          <w:tab w:val="center" w:pos="4111"/>
        </w:tabs>
        <w:ind w:left="2694"/>
        <w:rPr>
          <w:sz w:val="16"/>
          <w:szCs w:val="16"/>
        </w:rPr>
      </w:pPr>
      <w:r w:rsidRPr="009A36C2">
        <w:rPr>
          <w:sz w:val="18"/>
          <w:szCs w:val="18"/>
        </w:rPr>
        <w:t xml:space="preserve">      </w:t>
      </w:r>
      <w:r w:rsidRPr="009A36C2">
        <w:rPr>
          <w:sz w:val="16"/>
          <w:szCs w:val="16"/>
        </w:rPr>
        <w:t xml:space="preserve">(вид права, на основании  которого земельный участок принадлежит застройщику, </w:t>
      </w:r>
    </w:p>
    <w:p w:rsidR="00E6467A" w:rsidRPr="009A36C2" w:rsidRDefault="00E6467A" w:rsidP="00E6467A">
      <w:pPr>
        <w:pBdr>
          <w:top w:val="single" w:sz="4" w:space="1" w:color="auto"/>
        </w:pBdr>
        <w:tabs>
          <w:tab w:val="center" w:pos="2268"/>
        </w:tabs>
        <w:ind w:left="2694"/>
        <w:jc w:val="right"/>
      </w:pPr>
    </w:p>
    <w:p w:rsidR="00E6467A" w:rsidRPr="009A36C2" w:rsidRDefault="00E6467A" w:rsidP="00E6467A">
      <w:pPr>
        <w:pBdr>
          <w:top w:val="single" w:sz="4" w:space="1" w:color="auto"/>
        </w:pBdr>
        <w:tabs>
          <w:tab w:val="center" w:pos="2268"/>
          <w:tab w:val="center" w:pos="4111"/>
        </w:tabs>
        <w:jc w:val="center"/>
        <w:rPr>
          <w:sz w:val="16"/>
          <w:szCs w:val="16"/>
        </w:rPr>
      </w:pPr>
      <w:r w:rsidRPr="009A36C2">
        <w:rPr>
          <w:sz w:val="16"/>
          <w:szCs w:val="16"/>
        </w:rPr>
        <w:t>а также данные о документе, удостоверяющем право)</w:t>
      </w:r>
    </w:p>
    <w:p w:rsidR="00E6467A" w:rsidRPr="009A36C2" w:rsidRDefault="00E6467A" w:rsidP="00E6467A">
      <w:pPr>
        <w:tabs>
          <w:tab w:val="center" w:pos="2268"/>
          <w:tab w:val="center" w:pos="4111"/>
        </w:tabs>
      </w:pPr>
      <w:r w:rsidRPr="009A36C2">
        <w:tab/>
      </w:r>
      <w:r w:rsidRPr="009A36C2">
        <w:tab/>
      </w:r>
    </w:p>
    <w:tbl>
      <w:tblPr>
        <w:tblW w:w="10376" w:type="dxa"/>
        <w:tblLayout w:type="fixed"/>
        <w:tblCellMar>
          <w:left w:w="28" w:type="dxa"/>
          <w:right w:w="28" w:type="dxa"/>
        </w:tblCellMar>
        <w:tblLook w:val="0000"/>
      </w:tblPr>
      <w:tblGrid>
        <w:gridCol w:w="1945"/>
        <w:gridCol w:w="891"/>
        <w:gridCol w:w="325"/>
        <w:gridCol w:w="325"/>
        <w:gridCol w:w="2432"/>
        <w:gridCol w:w="325"/>
        <w:gridCol w:w="325"/>
        <w:gridCol w:w="1648"/>
        <w:gridCol w:w="2160"/>
      </w:tblGrid>
      <w:tr w:rsidR="00E6467A" w:rsidRPr="009A36C2" w:rsidTr="00993A2A">
        <w:tc>
          <w:tcPr>
            <w:tcW w:w="1361" w:type="dxa"/>
            <w:tcBorders>
              <w:top w:val="nil"/>
              <w:left w:val="nil"/>
              <w:bottom w:val="nil"/>
              <w:right w:val="nil"/>
            </w:tcBorders>
            <w:vAlign w:val="bottom"/>
          </w:tcPr>
          <w:p w:rsidR="00E6467A" w:rsidRPr="009A36C2" w:rsidRDefault="00E6467A" w:rsidP="00993A2A">
            <w:pPr>
              <w:ind w:right="-113"/>
            </w:pPr>
            <w:r w:rsidRPr="009A36C2">
              <w:t xml:space="preserve">на срок до         “  </w:t>
            </w:r>
          </w:p>
        </w:tc>
        <w:tc>
          <w:tcPr>
            <w:tcW w:w="624" w:type="dxa"/>
            <w:tcBorders>
              <w:top w:val="nil"/>
              <w:left w:val="nil"/>
              <w:bottom w:val="single" w:sz="4" w:space="0" w:color="auto"/>
              <w:right w:val="nil"/>
            </w:tcBorders>
            <w:vAlign w:val="bottom"/>
          </w:tcPr>
          <w:p w:rsidR="00E6467A" w:rsidRPr="009A36C2" w:rsidRDefault="00E6467A" w:rsidP="00993A2A">
            <w:pPr>
              <w:jc w:val="center"/>
            </w:pPr>
          </w:p>
        </w:tc>
        <w:tc>
          <w:tcPr>
            <w:tcW w:w="227" w:type="dxa"/>
            <w:tcBorders>
              <w:top w:val="nil"/>
              <w:left w:val="nil"/>
              <w:bottom w:val="nil"/>
              <w:right w:val="nil"/>
            </w:tcBorders>
            <w:vAlign w:val="bottom"/>
          </w:tcPr>
          <w:p w:rsidR="00E6467A" w:rsidRPr="009A36C2" w:rsidRDefault="00E6467A" w:rsidP="00993A2A">
            <w:r w:rsidRPr="009A36C2">
              <w:t>”</w:t>
            </w:r>
          </w:p>
        </w:tc>
        <w:tc>
          <w:tcPr>
            <w:tcW w:w="227" w:type="dxa"/>
            <w:tcBorders>
              <w:top w:val="nil"/>
              <w:left w:val="nil"/>
              <w:bottom w:val="nil"/>
              <w:right w:val="nil"/>
            </w:tcBorders>
            <w:vAlign w:val="bottom"/>
          </w:tcPr>
          <w:p w:rsidR="00E6467A" w:rsidRPr="009A36C2" w:rsidRDefault="00E6467A" w:rsidP="00993A2A">
            <w:pPr>
              <w:jc w:val="right"/>
            </w:pPr>
            <w:r w:rsidRPr="009A36C2">
              <w:t>“</w:t>
            </w:r>
          </w:p>
        </w:tc>
        <w:tc>
          <w:tcPr>
            <w:tcW w:w="1701" w:type="dxa"/>
            <w:tcBorders>
              <w:top w:val="nil"/>
              <w:left w:val="nil"/>
              <w:bottom w:val="single" w:sz="4" w:space="0" w:color="auto"/>
              <w:right w:val="nil"/>
            </w:tcBorders>
            <w:vAlign w:val="bottom"/>
          </w:tcPr>
          <w:p w:rsidR="00E6467A" w:rsidRPr="009A36C2" w:rsidRDefault="00E6467A" w:rsidP="00993A2A">
            <w:pPr>
              <w:jc w:val="center"/>
            </w:pPr>
          </w:p>
        </w:tc>
        <w:tc>
          <w:tcPr>
            <w:tcW w:w="227" w:type="dxa"/>
            <w:tcBorders>
              <w:top w:val="nil"/>
              <w:left w:val="nil"/>
              <w:bottom w:val="nil"/>
              <w:right w:val="nil"/>
            </w:tcBorders>
            <w:vAlign w:val="bottom"/>
          </w:tcPr>
          <w:p w:rsidR="00E6467A" w:rsidRPr="009A36C2" w:rsidRDefault="00E6467A" w:rsidP="00993A2A">
            <w:r w:rsidRPr="009A36C2">
              <w:t>”</w:t>
            </w:r>
          </w:p>
        </w:tc>
        <w:tc>
          <w:tcPr>
            <w:tcW w:w="227" w:type="dxa"/>
            <w:tcBorders>
              <w:top w:val="nil"/>
              <w:left w:val="nil"/>
              <w:bottom w:val="nil"/>
              <w:right w:val="nil"/>
            </w:tcBorders>
            <w:vAlign w:val="bottom"/>
          </w:tcPr>
          <w:p w:rsidR="00E6467A" w:rsidRPr="009A36C2" w:rsidRDefault="00E6467A" w:rsidP="00993A2A">
            <w:pPr>
              <w:jc w:val="right"/>
            </w:pPr>
            <w:r w:rsidRPr="009A36C2">
              <w:t>“</w:t>
            </w:r>
          </w:p>
        </w:tc>
        <w:tc>
          <w:tcPr>
            <w:tcW w:w="1153" w:type="dxa"/>
            <w:tcBorders>
              <w:top w:val="nil"/>
              <w:left w:val="nil"/>
              <w:bottom w:val="single" w:sz="4" w:space="0" w:color="auto"/>
              <w:right w:val="nil"/>
            </w:tcBorders>
            <w:vAlign w:val="bottom"/>
          </w:tcPr>
          <w:p w:rsidR="00E6467A" w:rsidRPr="009A36C2" w:rsidRDefault="00E6467A" w:rsidP="00993A2A">
            <w:pPr>
              <w:jc w:val="center"/>
            </w:pPr>
          </w:p>
        </w:tc>
        <w:tc>
          <w:tcPr>
            <w:tcW w:w="1511" w:type="dxa"/>
            <w:tcBorders>
              <w:top w:val="nil"/>
              <w:left w:val="nil"/>
              <w:bottom w:val="nil"/>
              <w:right w:val="nil"/>
            </w:tcBorders>
            <w:vAlign w:val="bottom"/>
          </w:tcPr>
          <w:p w:rsidR="00E6467A" w:rsidRPr="009A36C2" w:rsidRDefault="00E6467A" w:rsidP="00993A2A">
            <w:r w:rsidRPr="009A36C2">
              <w:t>” года</w:t>
            </w:r>
          </w:p>
        </w:tc>
      </w:tr>
      <w:tr w:rsidR="00E6467A" w:rsidRPr="009A36C2" w:rsidTr="00993A2A">
        <w:tc>
          <w:tcPr>
            <w:tcW w:w="1361" w:type="dxa"/>
            <w:tcBorders>
              <w:top w:val="nil"/>
              <w:left w:val="nil"/>
              <w:bottom w:val="nil"/>
              <w:right w:val="nil"/>
            </w:tcBorders>
            <w:vAlign w:val="bottom"/>
          </w:tcPr>
          <w:p w:rsidR="00E6467A" w:rsidRPr="009A36C2" w:rsidRDefault="00E6467A" w:rsidP="00993A2A">
            <w:pPr>
              <w:rPr>
                <w:sz w:val="18"/>
                <w:szCs w:val="18"/>
              </w:rPr>
            </w:pPr>
          </w:p>
        </w:tc>
        <w:tc>
          <w:tcPr>
            <w:tcW w:w="624" w:type="dxa"/>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(число)</w:t>
            </w:r>
          </w:p>
        </w:tc>
        <w:tc>
          <w:tcPr>
            <w:tcW w:w="227" w:type="dxa"/>
            <w:tcBorders>
              <w:top w:val="nil"/>
              <w:left w:val="nil"/>
              <w:bottom w:val="nil"/>
              <w:right w:val="nil"/>
            </w:tcBorders>
            <w:vAlign w:val="bottom"/>
          </w:tcPr>
          <w:p w:rsidR="00E6467A" w:rsidRPr="009A36C2" w:rsidRDefault="00E6467A" w:rsidP="00993A2A">
            <w:pPr>
              <w:rPr>
                <w:sz w:val="16"/>
                <w:szCs w:val="16"/>
              </w:rPr>
            </w:pPr>
          </w:p>
        </w:tc>
        <w:tc>
          <w:tcPr>
            <w:tcW w:w="227" w:type="dxa"/>
            <w:tcBorders>
              <w:top w:val="nil"/>
              <w:left w:val="nil"/>
              <w:bottom w:val="nil"/>
              <w:right w:val="nil"/>
            </w:tcBorders>
            <w:vAlign w:val="bottom"/>
          </w:tcPr>
          <w:p w:rsidR="00E6467A" w:rsidRPr="009A36C2" w:rsidRDefault="00E6467A" w:rsidP="00993A2A">
            <w:pPr>
              <w:jc w:val="right"/>
              <w:rPr>
                <w:sz w:val="16"/>
                <w:szCs w:val="16"/>
              </w:rPr>
            </w:pPr>
          </w:p>
        </w:tc>
        <w:tc>
          <w:tcPr>
            <w:tcW w:w="1701" w:type="dxa"/>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(месяц )</w:t>
            </w:r>
          </w:p>
        </w:tc>
        <w:tc>
          <w:tcPr>
            <w:tcW w:w="227" w:type="dxa"/>
            <w:tcBorders>
              <w:top w:val="nil"/>
              <w:left w:val="nil"/>
              <w:bottom w:val="nil"/>
              <w:right w:val="nil"/>
            </w:tcBorders>
            <w:vAlign w:val="bottom"/>
          </w:tcPr>
          <w:p w:rsidR="00E6467A" w:rsidRPr="009A36C2" w:rsidRDefault="00E6467A" w:rsidP="00993A2A">
            <w:pPr>
              <w:rPr>
                <w:sz w:val="16"/>
                <w:szCs w:val="16"/>
              </w:rPr>
            </w:pPr>
          </w:p>
        </w:tc>
        <w:tc>
          <w:tcPr>
            <w:tcW w:w="227" w:type="dxa"/>
            <w:tcBorders>
              <w:top w:val="nil"/>
              <w:left w:val="nil"/>
              <w:bottom w:val="nil"/>
              <w:right w:val="nil"/>
            </w:tcBorders>
            <w:vAlign w:val="bottom"/>
          </w:tcPr>
          <w:p w:rsidR="00E6467A" w:rsidRPr="009A36C2" w:rsidRDefault="00E6467A" w:rsidP="00993A2A">
            <w:pPr>
              <w:jc w:val="right"/>
              <w:rPr>
                <w:sz w:val="16"/>
                <w:szCs w:val="16"/>
              </w:rPr>
            </w:pPr>
          </w:p>
        </w:tc>
        <w:tc>
          <w:tcPr>
            <w:tcW w:w="1153" w:type="dxa"/>
            <w:tcBorders>
              <w:top w:val="nil"/>
              <w:left w:val="nil"/>
              <w:bottom w:val="nil"/>
              <w:right w:val="nil"/>
            </w:tcBorders>
            <w:vAlign w:val="bottom"/>
          </w:tcPr>
          <w:p w:rsidR="00E6467A" w:rsidRPr="009A36C2" w:rsidRDefault="00E6467A" w:rsidP="00993A2A">
            <w:pPr>
              <w:jc w:val="center"/>
              <w:rPr>
                <w:sz w:val="16"/>
                <w:szCs w:val="16"/>
              </w:rPr>
            </w:pPr>
            <w:r w:rsidRPr="009A36C2">
              <w:rPr>
                <w:sz w:val="16"/>
                <w:szCs w:val="16"/>
              </w:rPr>
              <w:t>(год)</w:t>
            </w:r>
          </w:p>
        </w:tc>
        <w:tc>
          <w:tcPr>
            <w:tcW w:w="1511" w:type="dxa"/>
            <w:tcBorders>
              <w:top w:val="nil"/>
              <w:left w:val="nil"/>
              <w:bottom w:val="nil"/>
              <w:right w:val="nil"/>
            </w:tcBorders>
            <w:vAlign w:val="bottom"/>
          </w:tcPr>
          <w:p w:rsidR="00E6467A" w:rsidRPr="009A36C2" w:rsidRDefault="00E6467A" w:rsidP="00993A2A">
            <w:pPr>
              <w:rPr>
                <w:sz w:val="18"/>
                <w:szCs w:val="18"/>
              </w:rPr>
            </w:pPr>
          </w:p>
        </w:tc>
      </w:tr>
    </w:tbl>
    <w:p w:rsidR="00E6467A" w:rsidRPr="009A36C2" w:rsidRDefault="00E6467A" w:rsidP="00E6467A">
      <w:pPr>
        <w:tabs>
          <w:tab w:val="center" w:pos="2268"/>
          <w:tab w:val="center" w:pos="4111"/>
        </w:tabs>
      </w:pPr>
      <w:r w:rsidRPr="009A36C2">
        <w:t xml:space="preserve">в связи с </w:t>
      </w:r>
    </w:p>
    <w:p w:rsidR="00E6467A" w:rsidRPr="009A36C2" w:rsidRDefault="00E6467A" w:rsidP="00E6467A">
      <w:pPr>
        <w:pBdr>
          <w:top w:val="single" w:sz="4" w:space="1" w:color="auto"/>
        </w:pBdr>
        <w:tabs>
          <w:tab w:val="center" w:pos="2268"/>
          <w:tab w:val="center" w:pos="4111"/>
        </w:tabs>
        <w:ind w:left="1260"/>
        <w:rPr>
          <w:sz w:val="16"/>
          <w:szCs w:val="16"/>
        </w:rPr>
      </w:pPr>
      <w:r w:rsidRPr="009A36C2">
        <w:rPr>
          <w:sz w:val="16"/>
          <w:szCs w:val="16"/>
        </w:rPr>
        <w:t>(указываются причины нарушения установленного ранее срока продолжительности строительства)</w:t>
      </w:r>
    </w:p>
    <w:p w:rsidR="00E6467A" w:rsidRPr="009A36C2" w:rsidRDefault="00E6467A" w:rsidP="00E6467A">
      <w:pPr>
        <w:tabs>
          <w:tab w:val="center" w:pos="2268"/>
          <w:tab w:val="center" w:pos="4111"/>
        </w:tabs>
        <w:ind w:left="5387"/>
        <w:jc w:val="right"/>
        <w:rPr>
          <w:sz w:val="18"/>
          <w:szCs w:val="18"/>
        </w:rPr>
      </w:pPr>
      <w:r w:rsidRPr="009A36C2">
        <w:rPr>
          <w:sz w:val="18"/>
          <w:szCs w:val="18"/>
        </w:rPr>
        <w:t>.</w:t>
      </w:r>
    </w:p>
    <w:p w:rsidR="00E6467A" w:rsidRPr="009A36C2" w:rsidRDefault="00E6467A" w:rsidP="00E6467A">
      <w:pPr>
        <w:pBdr>
          <w:top w:val="single" w:sz="4" w:space="1" w:color="auto"/>
        </w:pBdr>
        <w:tabs>
          <w:tab w:val="center" w:pos="2268"/>
          <w:tab w:val="center" w:pos="4111"/>
        </w:tabs>
        <w:jc w:val="center"/>
        <w:rPr>
          <w:sz w:val="16"/>
          <w:szCs w:val="16"/>
        </w:rPr>
      </w:pPr>
    </w:p>
    <w:p w:rsidR="00E6467A" w:rsidRPr="009A36C2" w:rsidRDefault="00E6467A" w:rsidP="00E6467A">
      <w:r w:rsidRPr="009A36C2">
        <w:t xml:space="preserve"> В настоящее время на объекте выполнены </w:t>
      </w:r>
    </w:p>
    <w:p w:rsidR="00E6467A" w:rsidRPr="009A36C2" w:rsidRDefault="00E6467A" w:rsidP="00E6467A">
      <w:pPr>
        <w:pBdr>
          <w:top w:val="single" w:sz="4" w:space="1" w:color="auto"/>
        </w:pBdr>
        <w:ind w:left="4253"/>
        <w:jc w:val="center"/>
        <w:rPr>
          <w:sz w:val="16"/>
          <w:szCs w:val="16"/>
        </w:rPr>
      </w:pPr>
      <w:r w:rsidRPr="009A36C2">
        <w:rPr>
          <w:sz w:val="16"/>
          <w:szCs w:val="16"/>
        </w:rPr>
        <w:t>(перечисляются фактические объемы выполненных работ)</w:t>
      </w:r>
    </w:p>
    <w:p w:rsidR="00E6467A" w:rsidRPr="009A36C2" w:rsidRDefault="00E6467A" w:rsidP="00E6467A">
      <w:r w:rsidRPr="009A36C2">
        <w:rPr>
          <w:sz w:val="16"/>
          <w:szCs w:val="16"/>
        </w:rPr>
        <w:t xml:space="preserve"> </w:t>
      </w:r>
      <w:r w:rsidRPr="009A36C2">
        <w:t>К настоящему заявлению прилагаются оригиналы разрешения на строительство, правоустанавливающие документы на земельный участок.</w:t>
      </w:r>
    </w:p>
    <w:tbl>
      <w:tblPr>
        <w:tblW w:w="9951" w:type="dxa"/>
        <w:tblLayout w:type="fixed"/>
        <w:tblCellMar>
          <w:left w:w="28" w:type="dxa"/>
          <w:right w:w="28" w:type="dxa"/>
        </w:tblCellMar>
        <w:tblLook w:val="0000"/>
      </w:tblPr>
      <w:tblGrid>
        <w:gridCol w:w="4706"/>
        <w:gridCol w:w="567"/>
        <w:gridCol w:w="1843"/>
        <w:gridCol w:w="567"/>
        <w:gridCol w:w="2268"/>
      </w:tblGrid>
      <w:tr w:rsidR="00E6467A" w:rsidRPr="009A36C2" w:rsidTr="00993A2A">
        <w:tc>
          <w:tcPr>
            <w:tcW w:w="4706" w:type="dxa"/>
            <w:tcBorders>
              <w:top w:val="nil"/>
              <w:left w:val="nil"/>
              <w:bottom w:val="single" w:sz="4" w:space="0" w:color="auto"/>
              <w:right w:val="nil"/>
            </w:tcBorders>
            <w:vAlign w:val="bottom"/>
          </w:tcPr>
          <w:p w:rsidR="00E6467A" w:rsidRPr="009A36C2" w:rsidRDefault="00E6467A" w:rsidP="00993A2A">
            <w:pPr>
              <w:jc w:val="center"/>
            </w:pPr>
          </w:p>
        </w:tc>
        <w:tc>
          <w:tcPr>
            <w:tcW w:w="567" w:type="dxa"/>
            <w:tcBorders>
              <w:top w:val="nil"/>
              <w:left w:val="nil"/>
              <w:bottom w:val="nil"/>
              <w:right w:val="nil"/>
            </w:tcBorders>
            <w:vAlign w:val="bottom"/>
          </w:tcPr>
          <w:p w:rsidR="00E6467A" w:rsidRPr="009A36C2" w:rsidRDefault="00E6467A" w:rsidP="00993A2A"/>
        </w:tc>
        <w:tc>
          <w:tcPr>
            <w:tcW w:w="1843" w:type="dxa"/>
            <w:tcBorders>
              <w:top w:val="nil"/>
              <w:left w:val="nil"/>
              <w:bottom w:val="single" w:sz="4" w:space="0" w:color="auto"/>
              <w:right w:val="nil"/>
            </w:tcBorders>
            <w:vAlign w:val="bottom"/>
          </w:tcPr>
          <w:p w:rsidR="00E6467A" w:rsidRPr="009A36C2" w:rsidRDefault="00E6467A" w:rsidP="00993A2A">
            <w:pPr>
              <w:jc w:val="center"/>
            </w:pPr>
          </w:p>
        </w:tc>
        <w:tc>
          <w:tcPr>
            <w:tcW w:w="567" w:type="dxa"/>
            <w:tcBorders>
              <w:top w:val="nil"/>
              <w:left w:val="nil"/>
              <w:bottom w:val="nil"/>
              <w:right w:val="nil"/>
            </w:tcBorders>
            <w:vAlign w:val="bottom"/>
          </w:tcPr>
          <w:p w:rsidR="00E6467A" w:rsidRPr="009A36C2" w:rsidRDefault="00E6467A" w:rsidP="00993A2A"/>
        </w:tc>
        <w:tc>
          <w:tcPr>
            <w:tcW w:w="2268" w:type="dxa"/>
            <w:tcBorders>
              <w:top w:val="nil"/>
              <w:left w:val="nil"/>
              <w:bottom w:val="single" w:sz="4" w:space="0" w:color="auto"/>
              <w:right w:val="nil"/>
            </w:tcBorders>
            <w:vAlign w:val="bottom"/>
          </w:tcPr>
          <w:p w:rsidR="00E6467A" w:rsidRPr="009A36C2" w:rsidRDefault="00E6467A" w:rsidP="00993A2A">
            <w:pPr>
              <w:jc w:val="center"/>
            </w:pPr>
          </w:p>
        </w:tc>
      </w:tr>
      <w:tr w:rsidR="00E6467A" w:rsidRPr="009A36C2" w:rsidTr="00993A2A">
        <w:tc>
          <w:tcPr>
            <w:tcW w:w="4706" w:type="dxa"/>
            <w:vAlign w:val="center"/>
          </w:tcPr>
          <w:p w:rsidR="00E6467A" w:rsidRPr="009A36C2" w:rsidRDefault="00E6467A" w:rsidP="00993A2A">
            <w:pPr>
              <w:jc w:val="center"/>
              <w:rPr>
                <w:sz w:val="20"/>
                <w:szCs w:val="20"/>
              </w:rPr>
            </w:pPr>
            <w:r w:rsidRPr="009A36C2">
              <w:rPr>
                <w:sz w:val="20"/>
                <w:szCs w:val="20"/>
              </w:rPr>
              <w:t>(должность законного или иного уполномоченного представителя  Застройщика)</w:t>
            </w:r>
          </w:p>
        </w:tc>
        <w:tc>
          <w:tcPr>
            <w:tcW w:w="567" w:type="dxa"/>
            <w:vAlign w:val="bottom"/>
          </w:tcPr>
          <w:p w:rsidR="00E6467A" w:rsidRPr="009A36C2" w:rsidRDefault="00E6467A" w:rsidP="00993A2A">
            <w:pPr>
              <w:rPr>
                <w:sz w:val="20"/>
                <w:szCs w:val="20"/>
              </w:rPr>
            </w:pPr>
          </w:p>
        </w:tc>
        <w:tc>
          <w:tcPr>
            <w:tcW w:w="1843" w:type="dxa"/>
            <w:vAlign w:val="center"/>
          </w:tcPr>
          <w:p w:rsidR="00E6467A" w:rsidRPr="009A36C2" w:rsidRDefault="00E6467A" w:rsidP="00993A2A">
            <w:pPr>
              <w:jc w:val="center"/>
              <w:rPr>
                <w:sz w:val="20"/>
                <w:szCs w:val="20"/>
              </w:rPr>
            </w:pPr>
            <w:r w:rsidRPr="009A36C2">
              <w:rPr>
                <w:sz w:val="20"/>
                <w:szCs w:val="20"/>
              </w:rPr>
              <w:t>(подпись)</w:t>
            </w:r>
          </w:p>
        </w:tc>
        <w:tc>
          <w:tcPr>
            <w:tcW w:w="567" w:type="dxa"/>
          </w:tcPr>
          <w:p w:rsidR="00E6467A" w:rsidRPr="009A36C2" w:rsidRDefault="00E6467A" w:rsidP="00993A2A">
            <w:pPr>
              <w:jc w:val="center"/>
              <w:rPr>
                <w:sz w:val="20"/>
                <w:szCs w:val="20"/>
              </w:rPr>
            </w:pPr>
          </w:p>
        </w:tc>
        <w:tc>
          <w:tcPr>
            <w:tcW w:w="2268" w:type="dxa"/>
          </w:tcPr>
          <w:p w:rsidR="00E6467A" w:rsidRPr="009A36C2" w:rsidRDefault="00E6467A" w:rsidP="00993A2A">
            <w:pPr>
              <w:jc w:val="center"/>
              <w:rPr>
                <w:sz w:val="20"/>
                <w:szCs w:val="20"/>
              </w:rPr>
            </w:pPr>
            <w:r w:rsidRPr="009A36C2">
              <w:rPr>
                <w:sz w:val="20"/>
                <w:szCs w:val="20"/>
              </w:rPr>
              <w:t xml:space="preserve">(расшифровка подписи) </w:t>
            </w:r>
          </w:p>
        </w:tc>
      </w:tr>
    </w:tbl>
    <w:p w:rsidR="00F33828" w:rsidRPr="009A36C2" w:rsidRDefault="00E6467A" w:rsidP="00D8072D">
      <w:pPr>
        <w:pBdr>
          <w:bottom w:val="single" w:sz="6" w:space="1" w:color="auto"/>
        </w:pBdr>
        <w:tabs>
          <w:tab w:val="right" w:pos="9720"/>
        </w:tabs>
        <w:spacing w:before="240"/>
        <w:ind w:left="993"/>
        <w:rPr>
          <w:sz w:val="22"/>
          <w:szCs w:val="22"/>
        </w:rPr>
      </w:pPr>
      <w:r w:rsidRPr="009A36C2">
        <w:rPr>
          <w:sz w:val="22"/>
          <w:szCs w:val="22"/>
        </w:rPr>
        <w:t xml:space="preserve">М.П.                        </w:t>
      </w:r>
      <w:r w:rsidR="0024169D" w:rsidRPr="009A36C2">
        <w:rPr>
          <w:sz w:val="22"/>
          <w:szCs w:val="22"/>
        </w:rPr>
        <w:t xml:space="preserve">                              </w:t>
      </w:r>
    </w:p>
    <w:p w:rsidR="00F33828" w:rsidRPr="009A36C2" w:rsidRDefault="00F33828" w:rsidP="00E6467A">
      <w:pPr>
        <w:jc w:val="right"/>
        <w:rPr>
          <w:color w:val="000000"/>
          <w:sz w:val="18"/>
          <w:szCs w:val="18"/>
        </w:rPr>
      </w:pPr>
    </w:p>
    <w:p w:rsidR="00CE2198" w:rsidRPr="00CE2198" w:rsidRDefault="00CE2198" w:rsidP="00CE2198">
      <w:pPr>
        <w:jc w:val="right"/>
        <w:rPr>
          <w:sz w:val="20"/>
          <w:szCs w:val="20"/>
        </w:rPr>
      </w:pPr>
      <w:r w:rsidRPr="00CE2198">
        <w:rPr>
          <w:sz w:val="20"/>
          <w:szCs w:val="20"/>
        </w:rPr>
        <w:t>Приложение №4</w:t>
      </w:r>
    </w:p>
    <w:p w:rsidR="00CE2198" w:rsidRPr="00CE2198" w:rsidRDefault="00CE2198" w:rsidP="00CE2198">
      <w:pPr>
        <w:jc w:val="right"/>
        <w:rPr>
          <w:sz w:val="20"/>
          <w:szCs w:val="20"/>
        </w:rPr>
      </w:pPr>
      <w:r w:rsidRPr="00CE2198">
        <w:rPr>
          <w:b/>
          <w:color w:val="000000"/>
          <w:sz w:val="20"/>
          <w:szCs w:val="20"/>
        </w:rPr>
        <w:t>«</w:t>
      </w:r>
      <w:r w:rsidRPr="00CE2198">
        <w:rPr>
          <w:sz w:val="20"/>
          <w:szCs w:val="20"/>
        </w:rPr>
        <w:t xml:space="preserve">Подготовка и выдача разрешений на строительство, реконструкцию </w:t>
      </w:r>
    </w:p>
    <w:p w:rsidR="00CE2198" w:rsidRPr="00CE2198" w:rsidRDefault="00CE2198" w:rsidP="00CE2198">
      <w:pPr>
        <w:jc w:val="right"/>
        <w:rPr>
          <w:sz w:val="20"/>
          <w:szCs w:val="20"/>
        </w:rPr>
      </w:pPr>
      <w:r w:rsidRPr="00CE2198">
        <w:rPr>
          <w:sz w:val="20"/>
          <w:szCs w:val="20"/>
        </w:rPr>
        <w:t>объектов капитального строительств</w:t>
      </w:r>
      <w:r w:rsidRPr="00CE2198">
        <w:rPr>
          <w:b/>
          <w:color w:val="000000"/>
          <w:sz w:val="20"/>
          <w:szCs w:val="20"/>
        </w:rPr>
        <w:t>»</w:t>
      </w:r>
    </w:p>
    <w:p w:rsidR="00E6467A" w:rsidRPr="009A36C2" w:rsidRDefault="00E6467A" w:rsidP="00E6467A">
      <w:pPr>
        <w:jc w:val="right"/>
        <w:rPr>
          <w:color w:val="000000"/>
          <w:sz w:val="18"/>
          <w:szCs w:val="18"/>
        </w:rPr>
      </w:pPr>
      <w:r w:rsidRPr="009A36C2">
        <w:rPr>
          <w:color w:val="000000"/>
          <w:sz w:val="18"/>
          <w:szCs w:val="18"/>
        </w:rPr>
        <w:t xml:space="preserve">                                                                                                            </w:t>
      </w:r>
    </w:p>
    <w:p w:rsidR="00E6467A" w:rsidRPr="009A36C2" w:rsidRDefault="00E6467A" w:rsidP="00E6467A">
      <w:pPr>
        <w:spacing w:before="360"/>
        <w:jc w:val="center"/>
        <w:rPr>
          <w:b/>
          <w:bCs/>
          <w:color w:val="000000"/>
          <w:sz w:val="28"/>
          <w:szCs w:val="28"/>
        </w:rPr>
      </w:pPr>
      <w:r w:rsidRPr="009A36C2">
        <w:rPr>
          <w:b/>
          <w:bCs/>
          <w:color w:val="000000"/>
          <w:sz w:val="28"/>
          <w:szCs w:val="28"/>
        </w:rPr>
        <w:t xml:space="preserve">Уведомление </w:t>
      </w:r>
    </w:p>
    <w:p w:rsidR="00E6467A" w:rsidRPr="009A36C2" w:rsidRDefault="00E6467A" w:rsidP="00E6467A">
      <w:pPr>
        <w:spacing w:after="360"/>
        <w:jc w:val="center"/>
        <w:rPr>
          <w:b/>
          <w:bCs/>
          <w:color w:val="000000"/>
          <w:sz w:val="28"/>
          <w:szCs w:val="28"/>
        </w:rPr>
      </w:pPr>
      <w:r w:rsidRPr="009A36C2">
        <w:rPr>
          <w:b/>
          <w:bCs/>
          <w:color w:val="000000"/>
          <w:sz w:val="28"/>
          <w:szCs w:val="28"/>
        </w:rPr>
        <w:t>об отказе в выдаче разрешения на строительство  в связи</w:t>
      </w:r>
      <w:r w:rsidRPr="009A36C2">
        <w:rPr>
          <w:b/>
          <w:bCs/>
          <w:color w:val="000000"/>
          <w:sz w:val="28"/>
          <w:szCs w:val="28"/>
        </w:rPr>
        <w:br/>
        <w:t>с наличием обстоятельств, предусмотренных частью 13 статьи 51 Градостроительного кодекса Российской Федерации</w:t>
      </w:r>
    </w:p>
    <w:p w:rsidR="00E6467A" w:rsidRPr="009A36C2" w:rsidRDefault="00E6467A" w:rsidP="00E6467A">
      <w:pPr>
        <w:tabs>
          <w:tab w:val="center" w:pos="6663"/>
        </w:tabs>
        <w:ind w:firstLine="567"/>
        <w:jc w:val="both"/>
        <w:rPr>
          <w:color w:val="000000"/>
          <w:sz w:val="22"/>
          <w:szCs w:val="22"/>
        </w:rPr>
      </w:pPr>
      <w:r w:rsidRPr="009A36C2">
        <w:rPr>
          <w:color w:val="000000"/>
          <w:sz w:val="22"/>
          <w:szCs w:val="22"/>
        </w:rPr>
        <w:t xml:space="preserve"> Отделом ЖКХ и АСТ администрации Абанского района рассмотрения документов, представленные  для получения разрешения на строительство: </w:t>
      </w:r>
    </w:p>
    <w:p w:rsidR="00E6467A" w:rsidRPr="009A36C2" w:rsidRDefault="00E6467A" w:rsidP="00E6467A">
      <w:pPr>
        <w:jc w:val="center"/>
        <w:rPr>
          <w:color w:val="000000"/>
          <w:sz w:val="22"/>
          <w:szCs w:val="22"/>
        </w:rPr>
      </w:pPr>
    </w:p>
    <w:p w:rsidR="00E6467A" w:rsidRPr="009A36C2" w:rsidRDefault="00E6467A" w:rsidP="00E6467A">
      <w:pPr>
        <w:pBdr>
          <w:top w:val="single" w:sz="4" w:space="1" w:color="auto"/>
        </w:pBdr>
        <w:jc w:val="center"/>
        <w:rPr>
          <w:color w:val="000000"/>
          <w:sz w:val="16"/>
          <w:szCs w:val="16"/>
        </w:rPr>
      </w:pPr>
      <w:r w:rsidRPr="009A36C2">
        <w:rPr>
          <w:color w:val="000000"/>
          <w:sz w:val="16"/>
          <w:szCs w:val="16"/>
        </w:rPr>
        <w:t>(наименование объекта капитального строительства)</w:t>
      </w:r>
    </w:p>
    <w:p w:rsidR="00E6467A" w:rsidRPr="009A36C2" w:rsidRDefault="00E6467A" w:rsidP="00E6467A">
      <w:pPr>
        <w:tabs>
          <w:tab w:val="right" w:pos="10205"/>
        </w:tabs>
        <w:jc w:val="right"/>
        <w:rPr>
          <w:color w:val="000000"/>
          <w:sz w:val="22"/>
          <w:szCs w:val="22"/>
        </w:rPr>
      </w:pPr>
      <w:r w:rsidRPr="009A36C2">
        <w:rPr>
          <w:color w:val="000000"/>
          <w:sz w:val="22"/>
          <w:szCs w:val="22"/>
        </w:rPr>
        <w:t xml:space="preserve">по адресу:  </w:t>
      </w:r>
      <w:r w:rsidRPr="009A36C2">
        <w:rPr>
          <w:color w:val="000000"/>
          <w:sz w:val="22"/>
          <w:szCs w:val="22"/>
        </w:rPr>
        <w:tab/>
      </w:r>
    </w:p>
    <w:p w:rsidR="00E6467A" w:rsidRPr="009A36C2" w:rsidRDefault="00E6467A" w:rsidP="00E6467A">
      <w:pPr>
        <w:pBdr>
          <w:top w:val="single" w:sz="4" w:space="1" w:color="auto"/>
        </w:pBdr>
        <w:ind w:left="993" w:right="113"/>
        <w:jc w:val="center"/>
        <w:rPr>
          <w:color w:val="000000"/>
          <w:sz w:val="16"/>
          <w:szCs w:val="16"/>
        </w:rPr>
      </w:pPr>
      <w:r w:rsidRPr="009A36C2">
        <w:rPr>
          <w:color w:val="000000"/>
          <w:sz w:val="18"/>
          <w:szCs w:val="18"/>
        </w:rPr>
        <w:t>(</w:t>
      </w:r>
      <w:r w:rsidRPr="009A36C2">
        <w:rPr>
          <w:color w:val="000000"/>
          <w:sz w:val="16"/>
          <w:szCs w:val="16"/>
        </w:rPr>
        <w:t>адрес места нахождения объекта капитального строительства)</w:t>
      </w:r>
    </w:p>
    <w:p w:rsidR="00E6467A" w:rsidRPr="009A36C2" w:rsidRDefault="00E6467A" w:rsidP="00E6467A">
      <w:pPr>
        <w:pBdr>
          <w:top w:val="single" w:sz="4" w:space="1" w:color="auto"/>
        </w:pBdr>
        <w:ind w:left="993" w:right="113"/>
        <w:jc w:val="center"/>
        <w:rPr>
          <w:color w:val="000000"/>
          <w:sz w:val="18"/>
          <w:szCs w:val="18"/>
        </w:rPr>
      </w:pPr>
    </w:p>
    <w:tbl>
      <w:tblPr>
        <w:tblW w:w="0" w:type="auto"/>
        <w:tblLayout w:type="fixed"/>
        <w:tblCellMar>
          <w:left w:w="28" w:type="dxa"/>
          <w:right w:w="28" w:type="dxa"/>
        </w:tblCellMar>
        <w:tblLook w:val="0000"/>
      </w:tblPr>
      <w:tblGrid>
        <w:gridCol w:w="1361"/>
        <w:gridCol w:w="624"/>
        <w:gridCol w:w="227"/>
        <w:gridCol w:w="227"/>
        <w:gridCol w:w="1701"/>
        <w:gridCol w:w="227"/>
        <w:gridCol w:w="227"/>
        <w:gridCol w:w="1153"/>
        <w:gridCol w:w="1021"/>
        <w:gridCol w:w="2980"/>
      </w:tblGrid>
      <w:tr w:rsidR="00E6467A" w:rsidRPr="009A36C2" w:rsidTr="00993A2A">
        <w:tc>
          <w:tcPr>
            <w:tcW w:w="1361" w:type="dxa"/>
            <w:tcBorders>
              <w:top w:val="nil"/>
              <w:left w:val="nil"/>
              <w:bottom w:val="nil"/>
              <w:right w:val="nil"/>
            </w:tcBorders>
            <w:vAlign w:val="bottom"/>
          </w:tcPr>
          <w:p w:rsidR="00E6467A" w:rsidRPr="009A36C2" w:rsidRDefault="00E6467A" w:rsidP="00993A2A">
            <w:pPr>
              <w:rPr>
                <w:color w:val="000000"/>
                <w:sz w:val="22"/>
                <w:szCs w:val="22"/>
              </w:rPr>
            </w:pPr>
            <w:r w:rsidRPr="009A36C2">
              <w:rPr>
                <w:color w:val="000000"/>
                <w:sz w:val="22"/>
                <w:szCs w:val="22"/>
              </w:rPr>
              <w:t>полученные “</w:t>
            </w:r>
          </w:p>
        </w:tc>
        <w:tc>
          <w:tcPr>
            <w:tcW w:w="624"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227" w:type="dxa"/>
            <w:tcBorders>
              <w:top w:val="nil"/>
              <w:left w:val="nil"/>
              <w:bottom w:val="nil"/>
              <w:right w:val="nil"/>
            </w:tcBorders>
            <w:vAlign w:val="bottom"/>
          </w:tcPr>
          <w:p w:rsidR="00E6467A" w:rsidRPr="009A36C2" w:rsidRDefault="00E6467A" w:rsidP="00993A2A">
            <w:pPr>
              <w:rPr>
                <w:color w:val="000000"/>
                <w:sz w:val="22"/>
                <w:szCs w:val="22"/>
              </w:rPr>
            </w:pPr>
            <w:r w:rsidRPr="009A36C2">
              <w:rPr>
                <w:color w:val="000000"/>
                <w:sz w:val="22"/>
                <w:szCs w:val="22"/>
              </w:rPr>
              <w:t>”</w:t>
            </w:r>
          </w:p>
        </w:tc>
        <w:tc>
          <w:tcPr>
            <w:tcW w:w="227" w:type="dxa"/>
            <w:tcBorders>
              <w:top w:val="nil"/>
              <w:left w:val="nil"/>
              <w:bottom w:val="nil"/>
              <w:right w:val="nil"/>
            </w:tcBorders>
            <w:vAlign w:val="bottom"/>
          </w:tcPr>
          <w:p w:rsidR="00E6467A" w:rsidRPr="009A36C2" w:rsidRDefault="00E6467A" w:rsidP="00993A2A">
            <w:pPr>
              <w:jc w:val="right"/>
              <w:rPr>
                <w:color w:val="000000"/>
                <w:sz w:val="22"/>
                <w:szCs w:val="22"/>
              </w:rPr>
            </w:pPr>
            <w:r w:rsidRPr="009A36C2">
              <w:rPr>
                <w:color w:val="000000"/>
                <w:sz w:val="22"/>
                <w:szCs w:val="22"/>
              </w:rPr>
              <w:t>“</w:t>
            </w:r>
          </w:p>
        </w:tc>
        <w:tc>
          <w:tcPr>
            <w:tcW w:w="1701"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227" w:type="dxa"/>
            <w:tcBorders>
              <w:top w:val="nil"/>
              <w:left w:val="nil"/>
              <w:bottom w:val="nil"/>
              <w:right w:val="nil"/>
            </w:tcBorders>
            <w:vAlign w:val="bottom"/>
          </w:tcPr>
          <w:p w:rsidR="00E6467A" w:rsidRPr="009A36C2" w:rsidRDefault="00E6467A" w:rsidP="00993A2A">
            <w:pPr>
              <w:rPr>
                <w:color w:val="000000"/>
                <w:sz w:val="22"/>
                <w:szCs w:val="22"/>
              </w:rPr>
            </w:pPr>
            <w:r w:rsidRPr="009A36C2">
              <w:rPr>
                <w:color w:val="000000"/>
                <w:sz w:val="22"/>
                <w:szCs w:val="22"/>
              </w:rPr>
              <w:t>”</w:t>
            </w:r>
          </w:p>
        </w:tc>
        <w:tc>
          <w:tcPr>
            <w:tcW w:w="227" w:type="dxa"/>
            <w:tcBorders>
              <w:top w:val="nil"/>
              <w:left w:val="nil"/>
              <w:bottom w:val="nil"/>
              <w:right w:val="nil"/>
            </w:tcBorders>
            <w:vAlign w:val="bottom"/>
          </w:tcPr>
          <w:p w:rsidR="00E6467A" w:rsidRPr="009A36C2" w:rsidRDefault="00E6467A" w:rsidP="00993A2A">
            <w:pPr>
              <w:jc w:val="right"/>
              <w:rPr>
                <w:color w:val="000000"/>
                <w:sz w:val="22"/>
                <w:szCs w:val="22"/>
              </w:rPr>
            </w:pPr>
            <w:r w:rsidRPr="009A36C2">
              <w:rPr>
                <w:color w:val="000000"/>
                <w:sz w:val="22"/>
                <w:szCs w:val="22"/>
              </w:rPr>
              <w:t>“</w:t>
            </w:r>
          </w:p>
        </w:tc>
        <w:tc>
          <w:tcPr>
            <w:tcW w:w="1153"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1021" w:type="dxa"/>
            <w:tcBorders>
              <w:top w:val="nil"/>
              <w:left w:val="nil"/>
              <w:bottom w:val="nil"/>
              <w:right w:val="nil"/>
            </w:tcBorders>
            <w:vAlign w:val="bottom"/>
          </w:tcPr>
          <w:p w:rsidR="00E6467A" w:rsidRPr="009A36C2" w:rsidRDefault="00E6467A" w:rsidP="00993A2A">
            <w:pPr>
              <w:rPr>
                <w:color w:val="000000"/>
                <w:sz w:val="22"/>
                <w:szCs w:val="22"/>
              </w:rPr>
            </w:pPr>
            <w:r w:rsidRPr="009A36C2">
              <w:rPr>
                <w:color w:val="000000"/>
                <w:sz w:val="22"/>
                <w:szCs w:val="22"/>
              </w:rPr>
              <w:t>”  вх. №</w:t>
            </w:r>
          </w:p>
        </w:tc>
        <w:tc>
          <w:tcPr>
            <w:tcW w:w="2980"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r>
      <w:tr w:rsidR="00E6467A" w:rsidRPr="009A36C2" w:rsidTr="00993A2A">
        <w:tc>
          <w:tcPr>
            <w:tcW w:w="1361" w:type="dxa"/>
            <w:tcBorders>
              <w:top w:val="nil"/>
              <w:left w:val="nil"/>
              <w:bottom w:val="nil"/>
              <w:right w:val="nil"/>
            </w:tcBorders>
            <w:vAlign w:val="bottom"/>
          </w:tcPr>
          <w:p w:rsidR="00E6467A" w:rsidRPr="009A36C2" w:rsidRDefault="00E6467A" w:rsidP="00993A2A">
            <w:pPr>
              <w:rPr>
                <w:color w:val="000000"/>
                <w:sz w:val="18"/>
                <w:szCs w:val="18"/>
              </w:rPr>
            </w:pPr>
          </w:p>
        </w:tc>
        <w:tc>
          <w:tcPr>
            <w:tcW w:w="624" w:type="dxa"/>
            <w:tcBorders>
              <w:top w:val="nil"/>
              <w:left w:val="nil"/>
              <w:bottom w:val="nil"/>
              <w:right w:val="nil"/>
            </w:tcBorders>
            <w:vAlign w:val="bottom"/>
          </w:tcPr>
          <w:p w:rsidR="00E6467A" w:rsidRPr="009A36C2" w:rsidRDefault="00E6467A" w:rsidP="00993A2A">
            <w:pPr>
              <w:jc w:val="center"/>
              <w:rPr>
                <w:color w:val="000000"/>
                <w:sz w:val="16"/>
                <w:szCs w:val="16"/>
              </w:rPr>
            </w:pPr>
            <w:r w:rsidRPr="009A36C2">
              <w:rPr>
                <w:color w:val="000000"/>
                <w:sz w:val="16"/>
                <w:szCs w:val="16"/>
              </w:rPr>
              <w:t>(число)</w:t>
            </w:r>
          </w:p>
        </w:tc>
        <w:tc>
          <w:tcPr>
            <w:tcW w:w="227" w:type="dxa"/>
            <w:tcBorders>
              <w:top w:val="nil"/>
              <w:left w:val="nil"/>
              <w:bottom w:val="nil"/>
              <w:right w:val="nil"/>
            </w:tcBorders>
            <w:vAlign w:val="bottom"/>
          </w:tcPr>
          <w:p w:rsidR="00E6467A" w:rsidRPr="009A36C2" w:rsidRDefault="00E6467A" w:rsidP="00993A2A">
            <w:pPr>
              <w:rPr>
                <w:color w:val="000000"/>
                <w:sz w:val="16"/>
                <w:szCs w:val="16"/>
              </w:rPr>
            </w:pPr>
          </w:p>
        </w:tc>
        <w:tc>
          <w:tcPr>
            <w:tcW w:w="227" w:type="dxa"/>
            <w:tcBorders>
              <w:top w:val="nil"/>
              <w:left w:val="nil"/>
              <w:bottom w:val="nil"/>
              <w:right w:val="nil"/>
            </w:tcBorders>
            <w:vAlign w:val="bottom"/>
          </w:tcPr>
          <w:p w:rsidR="00E6467A" w:rsidRPr="009A36C2" w:rsidRDefault="00E6467A" w:rsidP="00993A2A">
            <w:pPr>
              <w:jc w:val="right"/>
              <w:rPr>
                <w:color w:val="000000"/>
                <w:sz w:val="16"/>
                <w:szCs w:val="16"/>
              </w:rPr>
            </w:pPr>
          </w:p>
        </w:tc>
        <w:tc>
          <w:tcPr>
            <w:tcW w:w="1701" w:type="dxa"/>
            <w:tcBorders>
              <w:top w:val="nil"/>
              <w:left w:val="nil"/>
              <w:bottom w:val="nil"/>
              <w:right w:val="nil"/>
            </w:tcBorders>
            <w:vAlign w:val="bottom"/>
          </w:tcPr>
          <w:p w:rsidR="00E6467A" w:rsidRPr="009A36C2" w:rsidRDefault="00E6467A" w:rsidP="00993A2A">
            <w:pPr>
              <w:jc w:val="center"/>
              <w:rPr>
                <w:color w:val="000000"/>
                <w:sz w:val="16"/>
                <w:szCs w:val="16"/>
              </w:rPr>
            </w:pPr>
            <w:r w:rsidRPr="009A36C2">
              <w:rPr>
                <w:color w:val="000000"/>
                <w:sz w:val="16"/>
                <w:szCs w:val="16"/>
              </w:rPr>
              <w:t>(месяц )</w:t>
            </w:r>
          </w:p>
        </w:tc>
        <w:tc>
          <w:tcPr>
            <w:tcW w:w="227" w:type="dxa"/>
            <w:tcBorders>
              <w:top w:val="nil"/>
              <w:left w:val="nil"/>
              <w:bottom w:val="nil"/>
              <w:right w:val="nil"/>
            </w:tcBorders>
            <w:vAlign w:val="bottom"/>
          </w:tcPr>
          <w:p w:rsidR="00E6467A" w:rsidRPr="009A36C2" w:rsidRDefault="00E6467A" w:rsidP="00993A2A">
            <w:pPr>
              <w:rPr>
                <w:color w:val="000000"/>
                <w:sz w:val="16"/>
                <w:szCs w:val="16"/>
              </w:rPr>
            </w:pPr>
          </w:p>
        </w:tc>
        <w:tc>
          <w:tcPr>
            <w:tcW w:w="227" w:type="dxa"/>
            <w:tcBorders>
              <w:top w:val="nil"/>
              <w:left w:val="nil"/>
              <w:bottom w:val="nil"/>
              <w:right w:val="nil"/>
            </w:tcBorders>
            <w:vAlign w:val="bottom"/>
          </w:tcPr>
          <w:p w:rsidR="00E6467A" w:rsidRPr="009A36C2" w:rsidRDefault="00E6467A" w:rsidP="00993A2A">
            <w:pPr>
              <w:jc w:val="right"/>
              <w:rPr>
                <w:color w:val="000000"/>
                <w:sz w:val="16"/>
                <w:szCs w:val="16"/>
              </w:rPr>
            </w:pPr>
          </w:p>
        </w:tc>
        <w:tc>
          <w:tcPr>
            <w:tcW w:w="1153" w:type="dxa"/>
            <w:tcBorders>
              <w:top w:val="nil"/>
              <w:left w:val="nil"/>
              <w:bottom w:val="nil"/>
              <w:right w:val="nil"/>
            </w:tcBorders>
            <w:vAlign w:val="bottom"/>
          </w:tcPr>
          <w:p w:rsidR="00E6467A" w:rsidRPr="009A36C2" w:rsidRDefault="00E6467A" w:rsidP="00993A2A">
            <w:pPr>
              <w:jc w:val="center"/>
              <w:rPr>
                <w:color w:val="000000"/>
                <w:sz w:val="16"/>
                <w:szCs w:val="16"/>
              </w:rPr>
            </w:pPr>
            <w:r w:rsidRPr="009A36C2">
              <w:rPr>
                <w:color w:val="000000"/>
                <w:sz w:val="16"/>
                <w:szCs w:val="16"/>
              </w:rPr>
              <w:t>(год)</w:t>
            </w:r>
          </w:p>
        </w:tc>
        <w:tc>
          <w:tcPr>
            <w:tcW w:w="1021" w:type="dxa"/>
            <w:tcBorders>
              <w:top w:val="nil"/>
              <w:left w:val="nil"/>
              <w:bottom w:val="nil"/>
              <w:right w:val="nil"/>
            </w:tcBorders>
            <w:vAlign w:val="bottom"/>
          </w:tcPr>
          <w:p w:rsidR="00E6467A" w:rsidRPr="009A36C2" w:rsidRDefault="00E6467A" w:rsidP="00993A2A">
            <w:pPr>
              <w:rPr>
                <w:color w:val="000000"/>
                <w:sz w:val="18"/>
                <w:szCs w:val="18"/>
              </w:rPr>
            </w:pPr>
          </w:p>
        </w:tc>
        <w:tc>
          <w:tcPr>
            <w:tcW w:w="2980" w:type="dxa"/>
            <w:tcBorders>
              <w:top w:val="nil"/>
              <w:left w:val="nil"/>
              <w:bottom w:val="nil"/>
              <w:right w:val="nil"/>
            </w:tcBorders>
            <w:vAlign w:val="bottom"/>
          </w:tcPr>
          <w:p w:rsidR="00E6467A" w:rsidRPr="009A36C2" w:rsidRDefault="00E6467A" w:rsidP="00993A2A">
            <w:pPr>
              <w:jc w:val="center"/>
              <w:rPr>
                <w:color w:val="000000"/>
                <w:sz w:val="18"/>
                <w:szCs w:val="18"/>
              </w:rPr>
            </w:pPr>
          </w:p>
        </w:tc>
      </w:tr>
    </w:tbl>
    <w:p w:rsidR="00E6467A" w:rsidRPr="009A36C2" w:rsidRDefault="00E6467A" w:rsidP="00E6467A">
      <w:pPr>
        <w:spacing w:before="240"/>
        <w:ind w:firstLine="567"/>
        <w:jc w:val="both"/>
        <w:rPr>
          <w:color w:val="000000"/>
          <w:sz w:val="22"/>
          <w:szCs w:val="22"/>
        </w:rPr>
      </w:pPr>
      <w:r w:rsidRPr="009A36C2">
        <w:rPr>
          <w:color w:val="000000"/>
          <w:sz w:val="22"/>
          <w:szCs w:val="22"/>
        </w:rPr>
        <w:t>В соответствии с частью 13  статьи 51 Градостроительного кодекса РФ  принято решение об отказе в выдаче разрешения на строительство в связи с несоответствием представленных документов:</w:t>
      </w:r>
    </w:p>
    <w:p w:rsidR="00E6467A" w:rsidRPr="009A36C2" w:rsidRDefault="00E6467A" w:rsidP="00E6467A">
      <w:pPr>
        <w:spacing w:before="240"/>
        <w:ind w:firstLine="567"/>
        <w:jc w:val="both"/>
        <w:rPr>
          <w:color w:val="000000"/>
          <w:sz w:val="22"/>
          <w:szCs w:val="22"/>
        </w:rPr>
      </w:pPr>
    </w:p>
    <w:p w:rsidR="00E6467A" w:rsidRPr="009A36C2" w:rsidRDefault="00E6467A" w:rsidP="00E6467A">
      <w:pPr>
        <w:pBdr>
          <w:top w:val="single" w:sz="4" w:space="1" w:color="auto"/>
        </w:pBdr>
        <w:jc w:val="center"/>
        <w:rPr>
          <w:color w:val="000000"/>
          <w:sz w:val="16"/>
          <w:szCs w:val="16"/>
        </w:rPr>
      </w:pPr>
      <w:r w:rsidRPr="009A36C2">
        <w:rPr>
          <w:color w:val="000000"/>
          <w:sz w:val="16"/>
          <w:szCs w:val="16"/>
        </w:rPr>
        <w:t>(указываются  требования градостроительного плана земельного участка</w:t>
      </w:r>
    </w:p>
    <w:p w:rsidR="00E6467A" w:rsidRPr="009A36C2" w:rsidRDefault="00E6467A" w:rsidP="00E6467A">
      <w:pPr>
        <w:jc w:val="right"/>
        <w:rPr>
          <w:color w:val="000000"/>
          <w:sz w:val="22"/>
          <w:szCs w:val="22"/>
        </w:rPr>
      </w:pPr>
    </w:p>
    <w:p w:rsidR="00E6467A" w:rsidRPr="009A36C2" w:rsidRDefault="00E6467A" w:rsidP="00E6467A">
      <w:pPr>
        <w:pBdr>
          <w:top w:val="single" w:sz="4" w:space="1" w:color="auto"/>
        </w:pBdr>
        <w:jc w:val="center"/>
        <w:rPr>
          <w:color w:val="000000"/>
          <w:sz w:val="16"/>
          <w:szCs w:val="16"/>
        </w:rPr>
      </w:pPr>
      <w:r w:rsidRPr="009A36C2">
        <w:rPr>
          <w:color w:val="000000"/>
          <w:sz w:val="16"/>
          <w:szCs w:val="16"/>
        </w:rPr>
        <w:t xml:space="preserve">и(или) требования, установленные в разрешении на отклонение от предельных параметров </w:t>
      </w:r>
    </w:p>
    <w:p w:rsidR="00E6467A" w:rsidRPr="009A36C2" w:rsidRDefault="00E6467A" w:rsidP="00E6467A">
      <w:pPr>
        <w:tabs>
          <w:tab w:val="left" w:pos="8364"/>
        </w:tabs>
        <w:jc w:val="center"/>
        <w:rPr>
          <w:color w:val="000000"/>
        </w:rPr>
      </w:pPr>
    </w:p>
    <w:p w:rsidR="00E6467A" w:rsidRPr="009A36C2" w:rsidRDefault="00E6467A" w:rsidP="00E6467A">
      <w:pPr>
        <w:pBdr>
          <w:top w:val="single" w:sz="4" w:space="1" w:color="auto"/>
        </w:pBdr>
        <w:jc w:val="center"/>
        <w:rPr>
          <w:color w:val="000000"/>
          <w:sz w:val="16"/>
          <w:szCs w:val="16"/>
        </w:rPr>
      </w:pPr>
      <w:r w:rsidRPr="009A36C2">
        <w:rPr>
          <w:color w:val="000000"/>
          <w:sz w:val="16"/>
          <w:szCs w:val="16"/>
        </w:rPr>
        <w:t>разрешенного строительства, реконструкции (в случае выдачи лицу такого разрешения),</w:t>
      </w:r>
    </w:p>
    <w:p w:rsidR="00E6467A" w:rsidRPr="009A36C2" w:rsidRDefault="00E6467A" w:rsidP="00E6467A">
      <w:pPr>
        <w:jc w:val="center"/>
        <w:rPr>
          <w:color w:val="000000"/>
          <w:sz w:val="18"/>
          <w:szCs w:val="18"/>
        </w:rPr>
      </w:pPr>
      <w:r w:rsidRPr="009A36C2">
        <w:rPr>
          <w:color w:val="000000"/>
          <w:sz w:val="18"/>
          <w:szCs w:val="18"/>
        </w:rPr>
        <w:t xml:space="preserve">    </w:t>
      </w:r>
    </w:p>
    <w:p w:rsidR="00E6467A" w:rsidRPr="009A36C2" w:rsidRDefault="00E6467A" w:rsidP="00E6467A">
      <w:pPr>
        <w:pBdr>
          <w:top w:val="single" w:sz="4" w:space="1" w:color="auto"/>
        </w:pBdr>
        <w:jc w:val="center"/>
        <w:rPr>
          <w:color w:val="000000"/>
          <w:sz w:val="16"/>
          <w:szCs w:val="16"/>
        </w:rPr>
      </w:pPr>
      <w:r w:rsidRPr="009A36C2">
        <w:rPr>
          <w:color w:val="000000"/>
          <w:sz w:val="16"/>
          <w:szCs w:val="16"/>
        </w:rPr>
        <w:t>которым установлено несоответствие, с описанием отклонений от них)</w:t>
      </w:r>
    </w:p>
    <w:p w:rsidR="00E6467A" w:rsidRPr="009A36C2" w:rsidRDefault="00E6467A" w:rsidP="00E6467A">
      <w:pPr>
        <w:spacing w:before="240" w:after="240"/>
        <w:ind w:firstLine="567"/>
        <w:jc w:val="both"/>
        <w:rPr>
          <w:color w:val="000000"/>
          <w:sz w:val="22"/>
          <w:szCs w:val="22"/>
        </w:rPr>
      </w:pPr>
      <w:r w:rsidRPr="009A36C2">
        <w:rPr>
          <w:color w:val="000000"/>
          <w:sz w:val="22"/>
          <w:szCs w:val="22"/>
        </w:rPr>
        <w:t>Согласно части 14 статьи 51 Градостроительного кодекса РФ  отказ в выдаче разрешения на строительство может быть оспорен застройщиком  в судебном порядке.</w:t>
      </w:r>
    </w:p>
    <w:tbl>
      <w:tblPr>
        <w:tblW w:w="9928" w:type="dxa"/>
        <w:tblLayout w:type="fixed"/>
        <w:tblCellMar>
          <w:left w:w="28" w:type="dxa"/>
          <w:right w:w="28" w:type="dxa"/>
        </w:tblCellMar>
        <w:tblLook w:val="0000"/>
      </w:tblPr>
      <w:tblGrid>
        <w:gridCol w:w="3430"/>
        <w:gridCol w:w="340"/>
        <w:gridCol w:w="1928"/>
        <w:gridCol w:w="1276"/>
        <w:gridCol w:w="2954"/>
      </w:tblGrid>
      <w:tr w:rsidR="00E6467A" w:rsidRPr="009A36C2" w:rsidTr="00993A2A">
        <w:trPr>
          <w:cantSplit/>
        </w:trPr>
        <w:tc>
          <w:tcPr>
            <w:tcW w:w="3430" w:type="dxa"/>
            <w:tcBorders>
              <w:top w:val="nil"/>
              <w:left w:val="nil"/>
              <w:right w:val="nil"/>
            </w:tcBorders>
            <w:vAlign w:val="bottom"/>
          </w:tcPr>
          <w:p w:rsidR="00E6467A" w:rsidRPr="009A36C2" w:rsidRDefault="00E6467A" w:rsidP="00993A2A">
            <w:pPr>
              <w:rPr>
                <w:color w:val="000000"/>
                <w:sz w:val="22"/>
                <w:szCs w:val="22"/>
              </w:rPr>
            </w:pPr>
            <w:r w:rsidRPr="009A36C2">
              <w:rPr>
                <w:color w:val="000000"/>
                <w:sz w:val="22"/>
                <w:szCs w:val="22"/>
              </w:rPr>
              <w:t>Глав</w:t>
            </w:r>
            <w:r w:rsidR="007F2833" w:rsidRPr="009A36C2">
              <w:rPr>
                <w:color w:val="000000"/>
                <w:sz w:val="22"/>
                <w:szCs w:val="22"/>
              </w:rPr>
              <w:t>а администрации Абанского района</w:t>
            </w:r>
          </w:p>
        </w:tc>
        <w:tc>
          <w:tcPr>
            <w:tcW w:w="340" w:type="dxa"/>
            <w:tcBorders>
              <w:top w:val="nil"/>
              <w:left w:val="nil"/>
              <w:bottom w:val="nil"/>
              <w:right w:val="nil"/>
            </w:tcBorders>
            <w:vAlign w:val="bottom"/>
          </w:tcPr>
          <w:p w:rsidR="00E6467A" w:rsidRPr="009A36C2" w:rsidRDefault="00E6467A" w:rsidP="00993A2A">
            <w:pPr>
              <w:jc w:val="center"/>
              <w:rPr>
                <w:color w:val="000000"/>
                <w:sz w:val="22"/>
                <w:szCs w:val="22"/>
              </w:rPr>
            </w:pPr>
          </w:p>
        </w:tc>
        <w:tc>
          <w:tcPr>
            <w:tcW w:w="1928"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1276" w:type="dxa"/>
            <w:tcBorders>
              <w:top w:val="nil"/>
              <w:left w:val="nil"/>
              <w:bottom w:val="nil"/>
              <w:right w:val="nil"/>
            </w:tcBorders>
            <w:vAlign w:val="bottom"/>
          </w:tcPr>
          <w:p w:rsidR="00E6467A" w:rsidRPr="009A36C2" w:rsidRDefault="00E6467A" w:rsidP="00993A2A">
            <w:pPr>
              <w:jc w:val="center"/>
              <w:rPr>
                <w:color w:val="000000"/>
                <w:sz w:val="22"/>
                <w:szCs w:val="22"/>
              </w:rPr>
            </w:pPr>
          </w:p>
        </w:tc>
        <w:tc>
          <w:tcPr>
            <w:tcW w:w="2954"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r>
      <w:tr w:rsidR="00E6467A" w:rsidRPr="009A36C2" w:rsidTr="00993A2A">
        <w:trPr>
          <w:cantSplit/>
        </w:trPr>
        <w:tc>
          <w:tcPr>
            <w:tcW w:w="3430" w:type="dxa"/>
            <w:tcBorders>
              <w:top w:val="nil"/>
              <w:left w:val="nil"/>
              <w:bottom w:val="nil"/>
              <w:right w:val="nil"/>
            </w:tcBorders>
          </w:tcPr>
          <w:p w:rsidR="00E6467A" w:rsidRPr="009A36C2" w:rsidRDefault="00E6467A" w:rsidP="00993A2A">
            <w:pPr>
              <w:jc w:val="center"/>
              <w:rPr>
                <w:color w:val="000000"/>
                <w:sz w:val="18"/>
                <w:szCs w:val="18"/>
              </w:rPr>
            </w:pPr>
          </w:p>
        </w:tc>
        <w:tc>
          <w:tcPr>
            <w:tcW w:w="340" w:type="dxa"/>
            <w:tcBorders>
              <w:top w:val="nil"/>
              <w:left w:val="nil"/>
              <w:bottom w:val="nil"/>
              <w:right w:val="nil"/>
            </w:tcBorders>
          </w:tcPr>
          <w:p w:rsidR="00E6467A" w:rsidRPr="009A36C2" w:rsidRDefault="00E6467A" w:rsidP="00993A2A">
            <w:pPr>
              <w:jc w:val="center"/>
              <w:rPr>
                <w:color w:val="000000"/>
                <w:sz w:val="18"/>
                <w:szCs w:val="18"/>
              </w:rPr>
            </w:pPr>
          </w:p>
        </w:tc>
        <w:tc>
          <w:tcPr>
            <w:tcW w:w="1928" w:type="dxa"/>
            <w:tcBorders>
              <w:top w:val="nil"/>
              <w:left w:val="nil"/>
              <w:bottom w:val="nil"/>
              <w:right w:val="nil"/>
            </w:tcBorders>
          </w:tcPr>
          <w:p w:rsidR="00E6467A" w:rsidRPr="009A36C2" w:rsidRDefault="00E6467A" w:rsidP="00993A2A">
            <w:pPr>
              <w:jc w:val="center"/>
              <w:rPr>
                <w:color w:val="000000"/>
                <w:sz w:val="16"/>
                <w:szCs w:val="16"/>
              </w:rPr>
            </w:pPr>
            <w:r w:rsidRPr="009A36C2">
              <w:rPr>
                <w:color w:val="000000"/>
                <w:sz w:val="16"/>
                <w:szCs w:val="16"/>
              </w:rPr>
              <w:t>(подпись)</w:t>
            </w:r>
          </w:p>
        </w:tc>
        <w:tc>
          <w:tcPr>
            <w:tcW w:w="1276" w:type="dxa"/>
            <w:tcBorders>
              <w:top w:val="nil"/>
              <w:left w:val="nil"/>
              <w:bottom w:val="nil"/>
              <w:right w:val="nil"/>
            </w:tcBorders>
          </w:tcPr>
          <w:p w:rsidR="00E6467A" w:rsidRPr="009A36C2" w:rsidRDefault="00E6467A" w:rsidP="00993A2A">
            <w:pPr>
              <w:jc w:val="center"/>
              <w:rPr>
                <w:color w:val="000000"/>
                <w:sz w:val="16"/>
                <w:szCs w:val="16"/>
              </w:rPr>
            </w:pPr>
          </w:p>
        </w:tc>
        <w:tc>
          <w:tcPr>
            <w:tcW w:w="2954" w:type="dxa"/>
            <w:tcBorders>
              <w:top w:val="nil"/>
              <w:left w:val="nil"/>
              <w:bottom w:val="nil"/>
              <w:right w:val="nil"/>
            </w:tcBorders>
          </w:tcPr>
          <w:p w:rsidR="00E6467A" w:rsidRPr="009A36C2" w:rsidRDefault="00E6467A" w:rsidP="00993A2A">
            <w:pPr>
              <w:jc w:val="center"/>
              <w:rPr>
                <w:color w:val="000000"/>
                <w:sz w:val="16"/>
                <w:szCs w:val="16"/>
              </w:rPr>
            </w:pPr>
            <w:r w:rsidRPr="009A36C2">
              <w:rPr>
                <w:color w:val="000000"/>
                <w:sz w:val="16"/>
                <w:szCs w:val="16"/>
              </w:rPr>
              <w:t>(Ф.И.О.)</w:t>
            </w:r>
          </w:p>
        </w:tc>
      </w:tr>
    </w:tbl>
    <w:p w:rsidR="00E6467A" w:rsidRPr="009A36C2" w:rsidRDefault="00E6467A" w:rsidP="00E6467A">
      <w:pPr>
        <w:spacing w:before="240"/>
        <w:jc w:val="center"/>
        <w:rPr>
          <w:color w:val="000000"/>
          <w:sz w:val="22"/>
          <w:szCs w:val="22"/>
        </w:rPr>
      </w:pPr>
      <w:r w:rsidRPr="009A36C2">
        <w:rPr>
          <w:color w:val="000000"/>
          <w:sz w:val="22"/>
          <w:szCs w:val="22"/>
        </w:rPr>
        <w:t xml:space="preserve">                                                М.П.</w:t>
      </w:r>
    </w:p>
    <w:p w:rsidR="00E6467A" w:rsidRPr="009A36C2" w:rsidRDefault="00E6467A" w:rsidP="00E6467A">
      <w:pPr>
        <w:pStyle w:val="ConsPlusNormal"/>
        <w:widowControl/>
        <w:jc w:val="both"/>
        <w:rPr>
          <w:rFonts w:ascii="Times New Roman" w:hAnsi="Times New Roman" w:cs="Times New Roman"/>
          <w:color w:val="000000"/>
        </w:rPr>
      </w:pPr>
      <w:r w:rsidRPr="009A36C2">
        <w:rPr>
          <w:rFonts w:ascii="Times New Roman" w:hAnsi="Times New Roman" w:cs="Times New Roman"/>
          <w:color w:val="000000"/>
        </w:rPr>
        <w:t>Вместе с уведомлением заявителю возвращаются прилагавшиеся к заявлению документы.</w:t>
      </w:r>
    </w:p>
    <w:p w:rsidR="00E6467A" w:rsidRPr="009A36C2" w:rsidRDefault="00E6467A" w:rsidP="00E6467A">
      <w:pPr>
        <w:pStyle w:val="ConsPlusNormal"/>
        <w:widowControl/>
        <w:jc w:val="both"/>
        <w:rPr>
          <w:rFonts w:ascii="Times New Roman" w:hAnsi="Times New Roman" w:cs="Times New Roman"/>
          <w:color w:val="000000"/>
        </w:rPr>
      </w:pPr>
    </w:p>
    <w:tbl>
      <w:tblPr>
        <w:tblW w:w="24637" w:type="dxa"/>
        <w:tblLayout w:type="fixed"/>
        <w:tblCellMar>
          <w:left w:w="28" w:type="dxa"/>
          <w:right w:w="28" w:type="dxa"/>
        </w:tblCellMar>
        <w:tblLook w:val="0000"/>
      </w:tblPr>
      <w:tblGrid>
        <w:gridCol w:w="5428"/>
        <w:gridCol w:w="360"/>
        <w:gridCol w:w="900"/>
        <w:gridCol w:w="180"/>
        <w:gridCol w:w="160"/>
        <w:gridCol w:w="20"/>
        <w:gridCol w:w="1268"/>
        <w:gridCol w:w="227"/>
        <w:gridCol w:w="227"/>
        <w:gridCol w:w="978"/>
        <w:gridCol w:w="144"/>
        <w:gridCol w:w="32"/>
        <w:gridCol w:w="176"/>
        <w:gridCol w:w="2741"/>
        <w:gridCol w:w="2949"/>
        <w:gridCol w:w="2949"/>
        <w:gridCol w:w="2949"/>
        <w:gridCol w:w="2949"/>
      </w:tblGrid>
      <w:tr w:rsidR="00E6467A" w:rsidRPr="009A36C2" w:rsidTr="00993A2A">
        <w:trPr>
          <w:gridAfter w:val="5"/>
          <w:wAfter w:w="14537" w:type="dxa"/>
          <w:cantSplit/>
        </w:trPr>
        <w:tc>
          <w:tcPr>
            <w:tcW w:w="5428" w:type="dxa"/>
            <w:vAlign w:val="bottom"/>
          </w:tcPr>
          <w:p w:rsidR="00E6467A" w:rsidRPr="009A36C2" w:rsidRDefault="00E6467A" w:rsidP="00993A2A">
            <w:pPr>
              <w:rPr>
                <w:color w:val="000000"/>
                <w:sz w:val="22"/>
                <w:szCs w:val="22"/>
              </w:rPr>
            </w:pPr>
            <w:r w:rsidRPr="009A36C2">
              <w:rPr>
                <w:color w:val="000000"/>
                <w:sz w:val="22"/>
                <w:szCs w:val="22"/>
              </w:rPr>
              <w:t xml:space="preserve">Уведомление об отказе в выдаче разрешения на строительство  получено </w:t>
            </w:r>
          </w:p>
        </w:tc>
        <w:tc>
          <w:tcPr>
            <w:tcW w:w="360" w:type="dxa"/>
            <w:vAlign w:val="bottom"/>
          </w:tcPr>
          <w:p w:rsidR="00E6467A" w:rsidRPr="009A36C2" w:rsidRDefault="00E6467A" w:rsidP="00993A2A">
            <w:pPr>
              <w:jc w:val="right"/>
              <w:rPr>
                <w:color w:val="000000"/>
                <w:sz w:val="22"/>
                <w:szCs w:val="22"/>
              </w:rPr>
            </w:pPr>
            <w:r w:rsidRPr="009A36C2">
              <w:rPr>
                <w:color w:val="000000"/>
                <w:sz w:val="22"/>
                <w:szCs w:val="22"/>
              </w:rPr>
              <w:t>“</w:t>
            </w:r>
          </w:p>
        </w:tc>
        <w:tc>
          <w:tcPr>
            <w:tcW w:w="900"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180" w:type="dxa"/>
            <w:vAlign w:val="bottom"/>
          </w:tcPr>
          <w:p w:rsidR="00E6467A" w:rsidRPr="009A36C2" w:rsidRDefault="00E6467A" w:rsidP="00993A2A">
            <w:pPr>
              <w:rPr>
                <w:color w:val="000000"/>
                <w:sz w:val="22"/>
                <w:szCs w:val="22"/>
              </w:rPr>
            </w:pPr>
            <w:r w:rsidRPr="009A36C2">
              <w:rPr>
                <w:color w:val="000000"/>
                <w:sz w:val="22"/>
                <w:szCs w:val="22"/>
              </w:rPr>
              <w:t>”</w:t>
            </w:r>
          </w:p>
        </w:tc>
        <w:tc>
          <w:tcPr>
            <w:tcW w:w="180" w:type="dxa"/>
            <w:gridSpan w:val="2"/>
            <w:vAlign w:val="bottom"/>
          </w:tcPr>
          <w:p w:rsidR="00E6467A" w:rsidRPr="009A36C2" w:rsidRDefault="00E6467A" w:rsidP="00993A2A">
            <w:pPr>
              <w:jc w:val="right"/>
              <w:rPr>
                <w:color w:val="000000"/>
                <w:sz w:val="22"/>
                <w:szCs w:val="22"/>
              </w:rPr>
            </w:pPr>
            <w:r w:rsidRPr="009A36C2">
              <w:rPr>
                <w:color w:val="000000"/>
                <w:sz w:val="22"/>
                <w:szCs w:val="22"/>
              </w:rPr>
              <w:t>“</w:t>
            </w:r>
          </w:p>
        </w:tc>
        <w:tc>
          <w:tcPr>
            <w:tcW w:w="1268"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227" w:type="dxa"/>
            <w:vAlign w:val="bottom"/>
          </w:tcPr>
          <w:p w:rsidR="00E6467A" w:rsidRPr="009A36C2" w:rsidRDefault="00E6467A" w:rsidP="00993A2A">
            <w:pPr>
              <w:rPr>
                <w:color w:val="000000"/>
                <w:sz w:val="22"/>
                <w:szCs w:val="22"/>
              </w:rPr>
            </w:pPr>
            <w:r w:rsidRPr="009A36C2">
              <w:rPr>
                <w:color w:val="000000"/>
                <w:sz w:val="22"/>
                <w:szCs w:val="22"/>
              </w:rPr>
              <w:t>”</w:t>
            </w:r>
          </w:p>
        </w:tc>
        <w:tc>
          <w:tcPr>
            <w:tcW w:w="227" w:type="dxa"/>
            <w:vAlign w:val="bottom"/>
          </w:tcPr>
          <w:p w:rsidR="00E6467A" w:rsidRPr="009A36C2" w:rsidRDefault="00E6467A" w:rsidP="00993A2A">
            <w:pPr>
              <w:jc w:val="right"/>
              <w:rPr>
                <w:color w:val="000000"/>
                <w:sz w:val="22"/>
                <w:szCs w:val="22"/>
              </w:rPr>
            </w:pPr>
            <w:r w:rsidRPr="009A36C2">
              <w:rPr>
                <w:color w:val="000000"/>
                <w:sz w:val="22"/>
                <w:szCs w:val="22"/>
              </w:rPr>
              <w:t>“</w:t>
            </w:r>
          </w:p>
        </w:tc>
        <w:tc>
          <w:tcPr>
            <w:tcW w:w="978"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176" w:type="dxa"/>
            <w:gridSpan w:val="2"/>
            <w:vAlign w:val="bottom"/>
          </w:tcPr>
          <w:p w:rsidR="00E6467A" w:rsidRPr="009A36C2" w:rsidRDefault="00E6467A" w:rsidP="00993A2A">
            <w:pPr>
              <w:rPr>
                <w:color w:val="000000"/>
                <w:sz w:val="22"/>
                <w:szCs w:val="22"/>
              </w:rPr>
            </w:pPr>
            <w:r w:rsidRPr="009A36C2">
              <w:rPr>
                <w:color w:val="000000"/>
                <w:sz w:val="22"/>
                <w:szCs w:val="22"/>
              </w:rPr>
              <w:t>”</w:t>
            </w:r>
          </w:p>
        </w:tc>
        <w:tc>
          <w:tcPr>
            <w:tcW w:w="176" w:type="dxa"/>
          </w:tcPr>
          <w:p w:rsidR="00E6467A" w:rsidRPr="009A36C2" w:rsidRDefault="00E6467A" w:rsidP="00993A2A">
            <w:pPr>
              <w:rPr>
                <w:color w:val="000000"/>
                <w:sz w:val="22"/>
                <w:szCs w:val="22"/>
              </w:rPr>
            </w:pPr>
          </w:p>
        </w:tc>
      </w:tr>
      <w:tr w:rsidR="00E6467A" w:rsidRPr="009A36C2" w:rsidTr="00993A2A">
        <w:trPr>
          <w:gridAfter w:val="5"/>
          <w:wAfter w:w="14537" w:type="dxa"/>
          <w:cantSplit/>
        </w:trPr>
        <w:tc>
          <w:tcPr>
            <w:tcW w:w="5428" w:type="dxa"/>
            <w:vAlign w:val="bottom"/>
          </w:tcPr>
          <w:p w:rsidR="00E6467A" w:rsidRPr="009A36C2" w:rsidRDefault="00E6467A" w:rsidP="00993A2A">
            <w:pPr>
              <w:rPr>
                <w:color w:val="000000"/>
                <w:sz w:val="18"/>
                <w:szCs w:val="18"/>
              </w:rPr>
            </w:pPr>
          </w:p>
        </w:tc>
        <w:tc>
          <w:tcPr>
            <w:tcW w:w="360" w:type="dxa"/>
            <w:vAlign w:val="bottom"/>
          </w:tcPr>
          <w:p w:rsidR="00E6467A" w:rsidRPr="009A36C2" w:rsidRDefault="00E6467A" w:rsidP="00993A2A">
            <w:pPr>
              <w:rPr>
                <w:color w:val="000000"/>
                <w:sz w:val="18"/>
                <w:szCs w:val="18"/>
              </w:rPr>
            </w:pPr>
          </w:p>
        </w:tc>
        <w:tc>
          <w:tcPr>
            <w:tcW w:w="900" w:type="dxa"/>
            <w:vAlign w:val="bottom"/>
          </w:tcPr>
          <w:p w:rsidR="00E6467A" w:rsidRPr="009A36C2" w:rsidRDefault="00E6467A" w:rsidP="00993A2A">
            <w:pPr>
              <w:jc w:val="center"/>
              <w:rPr>
                <w:color w:val="000000"/>
                <w:sz w:val="16"/>
                <w:szCs w:val="16"/>
              </w:rPr>
            </w:pPr>
            <w:r w:rsidRPr="009A36C2">
              <w:rPr>
                <w:color w:val="000000"/>
                <w:sz w:val="16"/>
                <w:szCs w:val="16"/>
              </w:rPr>
              <w:t>(число)</w:t>
            </w:r>
          </w:p>
        </w:tc>
        <w:tc>
          <w:tcPr>
            <w:tcW w:w="180" w:type="dxa"/>
            <w:vAlign w:val="bottom"/>
          </w:tcPr>
          <w:p w:rsidR="00E6467A" w:rsidRPr="009A36C2" w:rsidRDefault="00E6467A" w:rsidP="00993A2A">
            <w:pPr>
              <w:rPr>
                <w:color w:val="000000"/>
                <w:sz w:val="16"/>
                <w:szCs w:val="16"/>
              </w:rPr>
            </w:pPr>
          </w:p>
        </w:tc>
        <w:tc>
          <w:tcPr>
            <w:tcW w:w="180" w:type="dxa"/>
            <w:gridSpan w:val="2"/>
            <w:vAlign w:val="bottom"/>
          </w:tcPr>
          <w:p w:rsidR="00E6467A" w:rsidRPr="009A36C2" w:rsidRDefault="00E6467A" w:rsidP="00993A2A">
            <w:pPr>
              <w:jc w:val="right"/>
              <w:rPr>
                <w:color w:val="000000"/>
                <w:sz w:val="16"/>
                <w:szCs w:val="16"/>
              </w:rPr>
            </w:pPr>
          </w:p>
        </w:tc>
        <w:tc>
          <w:tcPr>
            <w:tcW w:w="1268" w:type="dxa"/>
            <w:vAlign w:val="bottom"/>
          </w:tcPr>
          <w:p w:rsidR="00E6467A" w:rsidRPr="009A36C2" w:rsidRDefault="00E6467A" w:rsidP="00993A2A">
            <w:pPr>
              <w:jc w:val="center"/>
              <w:rPr>
                <w:color w:val="000000"/>
                <w:sz w:val="16"/>
                <w:szCs w:val="16"/>
              </w:rPr>
            </w:pPr>
            <w:r w:rsidRPr="009A36C2">
              <w:rPr>
                <w:color w:val="000000"/>
                <w:sz w:val="16"/>
                <w:szCs w:val="16"/>
              </w:rPr>
              <w:t>(месяц)</w:t>
            </w:r>
          </w:p>
        </w:tc>
        <w:tc>
          <w:tcPr>
            <w:tcW w:w="227" w:type="dxa"/>
            <w:vAlign w:val="bottom"/>
          </w:tcPr>
          <w:p w:rsidR="00E6467A" w:rsidRPr="009A36C2" w:rsidRDefault="00E6467A" w:rsidP="00993A2A">
            <w:pPr>
              <w:rPr>
                <w:color w:val="000000"/>
                <w:sz w:val="16"/>
                <w:szCs w:val="16"/>
              </w:rPr>
            </w:pPr>
          </w:p>
        </w:tc>
        <w:tc>
          <w:tcPr>
            <w:tcW w:w="227" w:type="dxa"/>
            <w:vAlign w:val="bottom"/>
          </w:tcPr>
          <w:p w:rsidR="00E6467A" w:rsidRPr="009A36C2" w:rsidRDefault="00E6467A" w:rsidP="00993A2A">
            <w:pPr>
              <w:jc w:val="right"/>
              <w:rPr>
                <w:color w:val="000000"/>
                <w:sz w:val="16"/>
                <w:szCs w:val="16"/>
              </w:rPr>
            </w:pPr>
          </w:p>
        </w:tc>
        <w:tc>
          <w:tcPr>
            <w:tcW w:w="978" w:type="dxa"/>
            <w:vAlign w:val="bottom"/>
          </w:tcPr>
          <w:p w:rsidR="00E6467A" w:rsidRPr="009A36C2" w:rsidRDefault="00E6467A" w:rsidP="00993A2A">
            <w:pPr>
              <w:jc w:val="center"/>
              <w:rPr>
                <w:color w:val="000000"/>
                <w:sz w:val="16"/>
                <w:szCs w:val="16"/>
              </w:rPr>
            </w:pPr>
            <w:r w:rsidRPr="009A36C2">
              <w:rPr>
                <w:color w:val="000000"/>
                <w:sz w:val="16"/>
                <w:szCs w:val="16"/>
              </w:rPr>
              <w:t>(год)</w:t>
            </w:r>
          </w:p>
        </w:tc>
        <w:tc>
          <w:tcPr>
            <w:tcW w:w="176" w:type="dxa"/>
            <w:gridSpan w:val="2"/>
            <w:vAlign w:val="bottom"/>
          </w:tcPr>
          <w:p w:rsidR="00E6467A" w:rsidRPr="009A36C2" w:rsidRDefault="00E6467A" w:rsidP="00993A2A">
            <w:pPr>
              <w:rPr>
                <w:color w:val="000000"/>
                <w:sz w:val="18"/>
                <w:szCs w:val="18"/>
              </w:rPr>
            </w:pPr>
          </w:p>
        </w:tc>
        <w:tc>
          <w:tcPr>
            <w:tcW w:w="176" w:type="dxa"/>
          </w:tcPr>
          <w:p w:rsidR="00E6467A" w:rsidRPr="009A36C2" w:rsidRDefault="00E6467A" w:rsidP="00993A2A">
            <w:pPr>
              <w:rPr>
                <w:color w:val="000000"/>
                <w:sz w:val="18"/>
                <w:szCs w:val="18"/>
              </w:rPr>
            </w:pPr>
          </w:p>
        </w:tc>
      </w:tr>
      <w:tr w:rsidR="00E6467A" w:rsidRPr="009A36C2" w:rsidTr="00993A2A">
        <w:trPr>
          <w:cantSplit/>
        </w:trPr>
        <w:tc>
          <w:tcPr>
            <w:tcW w:w="5428" w:type="dxa"/>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360" w:type="dxa"/>
            <w:vAlign w:val="bottom"/>
          </w:tcPr>
          <w:p w:rsidR="00E6467A" w:rsidRPr="009A36C2" w:rsidRDefault="00E6467A" w:rsidP="00993A2A">
            <w:pPr>
              <w:jc w:val="center"/>
              <w:rPr>
                <w:color w:val="000000"/>
                <w:sz w:val="22"/>
                <w:szCs w:val="22"/>
              </w:rPr>
            </w:pPr>
          </w:p>
        </w:tc>
        <w:tc>
          <w:tcPr>
            <w:tcW w:w="1080" w:type="dxa"/>
            <w:gridSpan w:val="2"/>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160" w:type="dxa"/>
            <w:vAlign w:val="bottom"/>
          </w:tcPr>
          <w:p w:rsidR="00E6467A" w:rsidRPr="009A36C2" w:rsidRDefault="00E6467A" w:rsidP="00993A2A">
            <w:pPr>
              <w:jc w:val="center"/>
              <w:rPr>
                <w:color w:val="000000"/>
                <w:sz w:val="22"/>
                <w:szCs w:val="22"/>
              </w:rPr>
            </w:pPr>
          </w:p>
        </w:tc>
        <w:tc>
          <w:tcPr>
            <w:tcW w:w="2720" w:type="dxa"/>
            <w:gridSpan w:val="5"/>
            <w:tcBorders>
              <w:top w:val="nil"/>
              <w:left w:val="nil"/>
              <w:bottom w:val="single" w:sz="4" w:space="0" w:color="auto"/>
              <w:right w:val="nil"/>
            </w:tcBorders>
            <w:vAlign w:val="bottom"/>
          </w:tcPr>
          <w:p w:rsidR="00E6467A" w:rsidRPr="009A36C2" w:rsidRDefault="00E6467A" w:rsidP="00993A2A">
            <w:pPr>
              <w:jc w:val="center"/>
              <w:rPr>
                <w:color w:val="000000"/>
                <w:sz w:val="22"/>
                <w:szCs w:val="22"/>
              </w:rPr>
            </w:pPr>
          </w:p>
        </w:tc>
        <w:tc>
          <w:tcPr>
            <w:tcW w:w="144" w:type="dxa"/>
          </w:tcPr>
          <w:p w:rsidR="00E6467A" w:rsidRPr="009A36C2" w:rsidRDefault="00E6467A" w:rsidP="00993A2A">
            <w:pPr>
              <w:jc w:val="center"/>
              <w:rPr>
                <w:color w:val="000000"/>
                <w:sz w:val="22"/>
                <w:szCs w:val="22"/>
              </w:rPr>
            </w:pPr>
          </w:p>
        </w:tc>
        <w:tc>
          <w:tcPr>
            <w:tcW w:w="2949" w:type="dxa"/>
            <w:gridSpan w:val="3"/>
          </w:tcPr>
          <w:p w:rsidR="00E6467A" w:rsidRPr="009A36C2"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A36C2"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A36C2"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A36C2"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A36C2" w:rsidRDefault="00E6467A" w:rsidP="00993A2A">
            <w:pPr>
              <w:jc w:val="center"/>
              <w:rPr>
                <w:color w:val="000000"/>
                <w:sz w:val="22"/>
                <w:szCs w:val="22"/>
              </w:rPr>
            </w:pPr>
          </w:p>
        </w:tc>
      </w:tr>
      <w:tr w:rsidR="00E6467A" w:rsidRPr="009A36C2" w:rsidTr="00993A2A">
        <w:trPr>
          <w:cantSplit/>
        </w:trPr>
        <w:tc>
          <w:tcPr>
            <w:tcW w:w="5428" w:type="dxa"/>
          </w:tcPr>
          <w:p w:rsidR="00E6467A" w:rsidRPr="009A36C2" w:rsidRDefault="00E6467A" w:rsidP="00993A2A">
            <w:pPr>
              <w:jc w:val="center"/>
              <w:rPr>
                <w:color w:val="000000"/>
                <w:sz w:val="18"/>
                <w:szCs w:val="18"/>
              </w:rPr>
            </w:pPr>
            <w:r w:rsidRPr="009A36C2">
              <w:rPr>
                <w:color w:val="000000"/>
                <w:sz w:val="18"/>
                <w:szCs w:val="18"/>
              </w:rPr>
              <w:t>(должность уполномоченного лица )</w:t>
            </w:r>
          </w:p>
        </w:tc>
        <w:tc>
          <w:tcPr>
            <w:tcW w:w="360" w:type="dxa"/>
          </w:tcPr>
          <w:p w:rsidR="00E6467A" w:rsidRPr="009A36C2" w:rsidRDefault="00E6467A" w:rsidP="00993A2A">
            <w:pPr>
              <w:jc w:val="center"/>
              <w:rPr>
                <w:color w:val="000000"/>
                <w:sz w:val="18"/>
                <w:szCs w:val="18"/>
              </w:rPr>
            </w:pPr>
          </w:p>
        </w:tc>
        <w:tc>
          <w:tcPr>
            <w:tcW w:w="1080" w:type="dxa"/>
            <w:gridSpan w:val="2"/>
          </w:tcPr>
          <w:p w:rsidR="00E6467A" w:rsidRPr="009A36C2" w:rsidRDefault="00E6467A" w:rsidP="00993A2A">
            <w:pPr>
              <w:jc w:val="center"/>
              <w:rPr>
                <w:color w:val="000000"/>
                <w:sz w:val="18"/>
                <w:szCs w:val="18"/>
              </w:rPr>
            </w:pPr>
            <w:r w:rsidRPr="009A36C2">
              <w:rPr>
                <w:color w:val="000000"/>
                <w:sz w:val="18"/>
                <w:szCs w:val="18"/>
              </w:rPr>
              <w:t>(подпись)</w:t>
            </w:r>
          </w:p>
        </w:tc>
        <w:tc>
          <w:tcPr>
            <w:tcW w:w="160" w:type="dxa"/>
          </w:tcPr>
          <w:p w:rsidR="00E6467A" w:rsidRPr="009A36C2" w:rsidRDefault="00E6467A" w:rsidP="00993A2A">
            <w:pPr>
              <w:jc w:val="center"/>
              <w:rPr>
                <w:color w:val="000000"/>
                <w:sz w:val="18"/>
                <w:szCs w:val="18"/>
              </w:rPr>
            </w:pPr>
          </w:p>
        </w:tc>
        <w:tc>
          <w:tcPr>
            <w:tcW w:w="2720" w:type="dxa"/>
            <w:gridSpan w:val="5"/>
          </w:tcPr>
          <w:p w:rsidR="00E6467A" w:rsidRPr="009A36C2" w:rsidRDefault="00E6467A" w:rsidP="00993A2A">
            <w:pPr>
              <w:jc w:val="center"/>
              <w:rPr>
                <w:color w:val="000000"/>
                <w:sz w:val="18"/>
                <w:szCs w:val="18"/>
              </w:rPr>
            </w:pPr>
            <w:r w:rsidRPr="009A36C2">
              <w:rPr>
                <w:color w:val="000000"/>
                <w:sz w:val="18"/>
                <w:szCs w:val="18"/>
              </w:rPr>
              <w:t>(Ф.И.О.)</w:t>
            </w:r>
          </w:p>
        </w:tc>
        <w:tc>
          <w:tcPr>
            <w:tcW w:w="144" w:type="dxa"/>
          </w:tcPr>
          <w:p w:rsidR="00E6467A" w:rsidRPr="009A36C2" w:rsidRDefault="00E6467A" w:rsidP="00993A2A">
            <w:pPr>
              <w:jc w:val="center"/>
              <w:rPr>
                <w:color w:val="000000"/>
                <w:sz w:val="18"/>
                <w:szCs w:val="18"/>
              </w:rPr>
            </w:pPr>
          </w:p>
        </w:tc>
        <w:tc>
          <w:tcPr>
            <w:tcW w:w="2949" w:type="dxa"/>
            <w:gridSpan w:val="3"/>
          </w:tcPr>
          <w:p w:rsidR="00E6467A" w:rsidRPr="009A36C2" w:rsidRDefault="00E6467A" w:rsidP="00993A2A">
            <w:pPr>
              <w:jc w:val="center"/>
              <w:rPr>
                <w:color w:val="000000"/>
                <w:sz w:val="18"/>
                <w:szCs w:val="18"/>
              </w:rPr>
            </w:pPr>
          </w:p>
        </w:tc>
        <w:tc>
          <w:tcPr>
            <w:tcW w:w="2949" w:type="dxa"/>
          </w:tcPr>
          <w:p w:rsidR="00E6467A" w:rsidRPr="009A36C2" w:rsidRDefault="00E6467A" w:rsidP="00993A2A">
            <w:pPr>
              <w:jc w:val="center"/>
              <w:rPr>
                <w:color w:val="000000"/>
                <w:sz w:val="18"/>
                <w:szCs w:val="18"/>
              </w:rPr>
            </w:pPr>
          </w:p>
        </w:tc>
        <w:tc>
          <w:tcPr>
            <w:tcW w:w="2949" w:type="dxa"/>
          </w:tcPr>
          <w:p w:rsidR="00E6467A" w:rsidRPr="009A36C2" w:rsidRDefault="00E6467A" w:rsidP="00993A2A">
            <w:pPr>
              <w:jc w:val="center"/>
              <w:rPr>
                <w:color w:val="000000"/>
                <w:sz w:val="18"/>
                <w:szCs w:val="18"/>
              </w:rPr>
            </w:pPr>
          </w:p>
        </w:tc>
        <w:tc>
          <w:tcPr>
            <w:tcW w:w="2949" w:type="dxa"/>
          </w:tcPr>
          <w:p w:rsidR="00E6467A" w:rsidRPr="009A36C2" w:rsidRDefault="00E6467A" w:rsidP="00993A2A">
            <w:pPr>
              <w:jc w:val="center"/>
              <w:rPr>
                <w:color w:val="000000"/>
                <w:sz w:val="18"/>
                <w:szCs w:val="18"/>
              </w:rPr>
            </w:pPr>
          </w:p>
        </w:tc>
        <w:tc>
          <w:tcPr>
            <w:tcW w:w="2949" w:type="dxa"/>
          </w:tcPr>
          <w:p w:rsidR="00E6467A" w:rsidRPr="009A36C2" w:rsidRDefault="00E6467A" w:rsidP="00993A2A">
            <w:pPr>
              <w:jc w:val="center"/>
              <w:rPr>
                <w:color w:val="000000"/>
                <w:sz w:val="18"/>
                <w:szCs w:val="18"/>
              </w:rPr>
            </w:pPr>
          </w:p>
        </w:tc>
      </w:tr>
    </w:tbl>
    <w:p w:rsidR="00E6467A" w:rsidRPr="009A36C2" w:rsidRDefault="00E6467A" w:rsidP="00E6467A">
      <w:pPr>
        <w:rPr>
          <w:color w:val="000000"/>
        </w:rPr>
      </w:pPr>
      <w:r w:rsidRPr="009A36C2">
        <w:rPr>
          <w:color w:val="000000"/>
        </w:rPr>
        <w:t xml:space="preserve"> </w:t>
      </w: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E6467A">
      <w:pPr>
        <w:jc w:val="center"/>
        <w:rPr>
          <w:b/>
          <w:color w:val="000000"/>
        </w:rPr>
      </w:pPr>
    </w:p>
    <w:p w:rsidR="00E6467A" w:rsidRPr="009A36C2" w:rsidRDefault="00E6467A" w:rsidP="006505D7">
      <w:pPr>
        <w:rPr>
          <w:b/>
          <w:color w:val="000000"/>
        </w:rPr>
      </w:pPr>
    </w:p>
    <w:p w:rsidR="00E6467A" w:rsidRPr="009A36C2" w:rsidRDefault="00E6467A" w:rsidP="00E6467A">
      <w:pPr>
        <w:jc w:val="center"/>
        <w:rPr>
          <w:b/>
          <w:color w:val="000000"/>
        </w:rPr>
      </w:pPr>
    </w:p>
    <w:p w:rsidR="00A43D5D" w:rsidRPr="009A36C2" w:rsidRDefault="00A43D5D" w:rsidP="00D8072D">
      <w:pPr>
        <w:rPr>
          <w:color w:val="000000"/>
          <w:sz w:val="22"/>
          <w:szCs w:val="22"/>
        </w:rPr>
      </w:pPr>
    </w:p>
    <w:p w:rsidR="00A43D5D" w:rsidRPr="009A36C2" w:rsidRDefault="00A43D5D" w:rsidP="00E6467A">
      <w:pPr>
        <w:jc w:val="right"/>
        <w:rPr>
          <w:color w:val="000000"/>
          <w:sz w:val="22"/>
          <w:szCs w:val="22"/>
        </w:rPr>
      </w:pPr>
    </w:p>
    <w:p w:rsidR="00E6467A" w:rsidRPr="00CE2198" w:rsidRDefault="00E6467A" w:rsidP="00E6467A">
      <w:pPr>
        <w:jc w:val="right"/>
        <w:rPr>
          <w:color w:val="000000"/>
          <w:sz w:val="20"/>
          <w:szCs w:val="20"/>
        </w:rPr>
      </w:pPr>
      <w:r w:rsidRPr="00CE2198">
        <w:rPr>
          <w:color w:val="000000"/>
          <w:sz w:val="20"/>
          <w:szCs w:val="20"/>
        </w:rPr>
        <w:t>Приложение</w:t>
      </w:r>
      <w:r w:rsidR="00F33828" w:rsidRPr="00CE2198">
        <w:rPr>
          <w:color w:val="000000"/>
          <w:sz w:val="20"/>
          <w:szCs w:val="20"/>
        </w:rPr>
        <w:t xml:space="preserve"> №</w:t>
      </w:r>
      <w:r w:rsidR="00D7468A" w:rsidRPr="00CE2198">
        <w:rPr>
          <w:color w:val="000000"/>
          <w:sz w:val="20"/>
          <w:szCs w:val="20"/>
        </w:rPr>
        <w:t>5</w:t>
      </w:r>
    </w:p>
    <w:p w:rsidR="00E6467A" w:rsidRPr="00CE2198" w:rsidRDefault="00E6467A" w:rsidP="00E6467A">
      <w:pPr>
        <w:jc w:val="right"/>
        <w:rPr>
          <w:sz w:val="20"/>
          <w:szCs w:val="20"/>
        </w:rPr>
      </w:pPr>
      <w:r w:rsidRPr="00CE2198">
        <w:rPr>
          <w:b/>
          <w:color w:val="000000"/>
          <w:sz w:val="20"/>
          <w:szCs w:val="20"/>
        </w:rPr>
        <w:t xml:space="preserve">                                                                      «</w:t>
      </w:r>
      <w:r w:rsidRPr="00CE2198">
        <w:rPr>
          <w:sz w:val="20"/>
          <w:szCs w:val="20"/>
        </w:rPr>
        <w:t>Подготовка и выдача разрешений на строительство, реконструкцию,</w:t>
      </w:r>
    </w:p>
    <w:p w:rsidR="00E6467A" w:rsidRPr="00CE2198" w:rsidRDefault="00E6467A" w:rsidP="00E6467A">
      <w:pPr>
        <w:jc w:val="right"/>
        <w:rPr>
          <w:b/>
          <w:color w:val="000000"/>
          <w:sz w:val="20"/>
          <w:szCs w:val="20"/>
        </w:rPr>
      </w:pPr>
      <w:r w:rsidRPr="00CE2198">
        <w:rPr>
          <w:sz w:val="20"/>
          <w:szCs w:val="20"/>
        </w:rPr>
        <w:t>объектов капитального строительств</w:t>
      </w:r>
      <w:r w:rsidRPr="00CE2198">
        <w:rPr>
          <w:b/>
          <w:color w:val="000000"/>
          <w:sz w:val="20"/>
          <w:szCs w:val="20"/>
        </w:rPr>
        <w:t>»</w:t>
      </w:r>
    </w:p>
    <w:p w:rsidR="00E6467A" w:rsidRPr="009A36C2" w:rsidRDefault="00E6467A" w:rsidP="00E6467A">
      <w:pPr>
        <w:jc w:val="right"/>
        <w:rPr>
          <w:b/>
          <w:color w:val="000000"/>
          <w:sz w:val="20"/>
          <w:szCs w:val="20"/>
        </w:rPr>
      </w:pPr>
    </w:p>
    <w:p w:rsidR="00E6467A" w:rsidRPr="009A36C2" w:rsidRDefault="00E6467A" w:rsidP="00E6467A">
      <w:pPr>
        <w:jc w:val="center"/>
        <w:rPr>
          <w:b/>
          <w:color w:val="000000"/>
        </w:rPr>
      </w:pPr>
    </w:p>
    <w:p w:rsidR="00E6467A" w:rsidRPr="009A36C2" w:rsidRDefault="00E6467A" w:rsidP="00E6467A">
      <w:pPr>
        <w:jc w:val="center"/>
        <w:rPr>
          <w:b/>
          <w:color w:val="000000"/>
        </w:rPr>
      </w:pPr>
      <w:r w:rsidRPr="009A36C2">
        <w:rPr>
          <w:b/>
          <w:color w:val="000000"/>
        </w:rPr>
        <w:t>Блок-схема последовательности административных действий (процедур) при предоставлении муниципальной услуги.</w:t>
      </w:r>
    </w:p>
    <w:p w:rsidR="00E6467A" w:rsidRPr="009A36C2" w:rsidRDefault="00E6467A" w:rsidP="00E6467A">
      <w:pPr>
        <w:jc w:val="center"/>
        <w:rPr>
          <w:b/>
          <w:color w:val="000000"/>
        </w:rPr>
      </w:pPr>
    </w:p>
    <w:p w:rsidR="00855A6D" w:rsidRPr="009A36C2" w:rsidRDefault="00855A6D" w:rsidP="00D4393E">
      <w:pPr>
        <w:rPr>
          <w:color w:val="000000"/>
        </w:rPr>
      </w:pPr>
    </w:p>
    <w:p w:rsidR="00E6467A" w:rsidRPr="000862FC" w:rsidRDefault="00112CD2" w:rsidP="00E6467A">
      <w:pPr>
        <w:jc w:val="center"/>
        <w:rPr>
          <w:b/>
          <w:color w:val="000000"/>
        </w:rPr>
      </w:pPr>
      <w:r w:rsidRPr="00112CD2">
        <w:rPr>
          <w:color w:val="000000"/>
        </w:rPr>
      </w:r>
      <w:r w:rsidRPr="00112CD2">
        <w:rPr>
          <w:color w:val="000000"/>
        </w:rPr>
        <w:pict>
          <v:group id="_x0000_s1026" editas="canvas" style="width:495pt;height:531pt;mso-position-horizontal-relative:char;mso-position-vertical-relative:line" coordorigin="2361,1172" coordsize="7200,77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1;top:1172;width:7200;height:7723" o:preferrelative="f">
              <v:fill o:detectmouseclick="t"/>
              <v:path o:extrusionok="t" o:connecttype="none"/>
              <o:lock v:ext="edit" text="t"/>
            </v:shape>
            <v:rect id="_x0000_s1028" style="position:absolute;left:4456;top:1303;width:3141;height:654">
              <v:textbox style="mso-next-textbox:#_x0000_s1028">
                <w:txbxContent>
                  <w:p w:rsidR="00A6594B" w:rsidRDefault="00A6594B" w:rsidP="00A43D5D">
                    <w:pPr>
                      <w:jc w:val="center"/>
                      <w:rPr>
                        <w:sz w:val="22"/>
                        <w:szCs w:val="22"/>
                      </w:rPr>
                    </w:pPr>
                    <w:r>
                      <w:rPr>
                        <w:sz w:val="22"/>
                        <w:szCs w:val="22"/>
                      </w:rPr>
                      <w:t>Обращение заявителя с заявлением с приложенными документами</w:t>
                    </w:r>
                  </w:p>
                  <w:p w:rsidR="00A6594B" w:rsidRDefault="00A6594B" w:rsidP="00A43D5D">
                    <w:pPr>
                      <w:jc w:val="center"/>
                      <w:rPr>
                        <w:sz w:val="22"/>
                        <w:szCs w:val="22"/>
                      </w:rPr>
                    </w:pPr>
                    <w:r>
                      <w:rPr>
                        <w:sz w:val="22"/>
                        <w:szCs w:val="22"/>
                      </w:rPr>
                      <w:t>Прием и регистрация заявления (1 день)</w:t>
                    </w:r>
                  </w:p>
                  <w:p w:rsidR="00A6594B" w:rsidRPr="00A43D5D" w:rsidRDefault="00A6594B" w:rsidP="00A43D5D">
                    <w:pPr>
                      <w:rPr>
                        <w:szCs w:val="22"/>
                      </w:rPr>
                    </w:pPr>
                  </w:p>
                </w:txbxContent>
              </v:textbox>
            </v:rect>
            <v:rect id="_x0000_s1029" style="position:absolute;left:4455;top:2219;width:3147;height:595">
              <v:textbox style="mso-next-textbox:#_x0000_s1029">
                <w:txbxContent>
                  <w:p w:rsidR="00A6594B" w:rsidRPr="00E04110" w:rsidRDefault="00A6594B" w:rsidP="00E6467A">
                    <w:pPr>
                      <w:jc w:val="center"/>
                      <w:rPr>
                        <w:sz w:val="22"/>
                        <w:szCs w:val="22"/>
                      </w:rPr>
                    </w:pPr>
                    <w:r>
                      <w:rPr>
                        <w:sz w:val="22"/>
                        <w:szCs w:val="22"/>
                      </w:rPr>
                      <w:t>Рассмотрение заявления и прилагаемых документов (7 дней)</w:t>
                    </w:r>
                  </w:p>
                  <w:p w:rsidR="00A6594B" w:rsidRPr="00E04110" w:rsidRDefault="00A6594B" w:rsidP="00E6467A">
                    <w:pPr>
                      <w:jc w:val="center"/>
                      <w:rPr>
                        <w:sz w:val="22"/>
                        <w:szCs w:val="22"/>
                      </w:rPr>
                    </w:pPr>
                  </w:p>
                  <w:p w:rsidR="00A6594B" w:rsidRPr="00E04110" w:rsidRDefault="00A6594B" w:rsidP="00E6467A">
                    <w:pPr>
                      <w:jc w:val="center"/>
                      <w:rPr>
                        <w:sz w:val="22"/>
                        <w:szCs w:val="22"/>
                      </w:rPr>
                    </w:pPr>
                  </w:p>
                  <w:p w:rsidR="00A6594B" w:rsidRPr="00E04110" w:rsidRDefault="00A6594B" w:rsidP="00E6467A">
                    <w:pPr>
                      <w:jc w:val="center"/>
                      <w:rPr>
                        <w:sz w:val="22"/>
                        <w:szCs w:val="22"/>
                      </w:rPr>
                    </w:pPr>
                  </w:p>
                  <w:p w:rsidR="00A6594B" w:rsidRPr="00E04110" w:rsidRDefault="00A6594B" w:rsidP="00E6467A">
                    <w:pPr>
                      <w:jc w:val="center"/>
                      <w:rPr>
                        <w:sz w:val="22"/>
                        <w:szCs w:val="22"/>
                      </w:rPr>
                    </w:pPr>
                  </w:p>
                  <w:p w:rsidR="00A6594B" w:rsidRPr="00E04110" w:rsidRDefault="00A6594B" w:rsidP="00A43D5D">
                    <w:pPr>
                      <w:rPr>
                        <w:sz w:val="22"/>
                        <w:szCs w:val="22"/>
                      </w:rPr>
                    </w:pPr>
                  </w:p>
                </w:txbxContent>
              </v:textbox>
            </v:rect>
            <v:line id="_x0000_s1030" style="position:absolute" from="6026,3528" to="6026,3528">
              <v:stroke endarrow="block"/>
            </v:line>
            <v:rect id="_x0000_s1031" style="position:absolute;left:5372;top:3152;width:1440;height:1816">
              <v:textbox style="mso-next-textbox:#_x0000_s1031">
                <w:txbxContent>
                  <w:p w:rsidR="00A6594B" w:rsidRDefault="00A6594B" w:rsidP="00E6467A">
                    <w:pPr>
                      <w:jc w:val="center"/>
                      <w:rPr>
                        <w:sz w:val="22"/>
                        <w:szCs w:val="22"/>
                      </w:rPr>
                    </w:pPr>
                    <w:r>
                      <w:rPr>
                        <w:sz w:val="22"/>
                        <w:szCs w:val="22"/>
                      </w:rPr>
                      <w:t>Наличие оснований для отказа в предоставлении муниципальной услуги согласно п.п. 2.6.7.,2.6.8.</w:t>
                    </w:r>
                  </w:p>
                  <w:p w:rsidR="00A6594B" w:rsidRPr="00E04110" w:rsidRDefault="00A6594B" w:rsidP="00E6467A">
                    <w:pPr>
                      <w:jc w:val="center"/>
                      <w:rPr>
                        <w:sz w:val="22"/>
                        <w:szCs w:val="22"/>
                      </w:rPr>
                    </w:pPr>
                    <w:r>
                      <w:rPr>
                        <w:sz w:val="22"/>
                        <w:szCs w:val="22"/>
                      </w:rPr>
                      <w:t>административного регламента</w:t>
                    </w:r>
                  </w:p>
                </w:txbxContent>
              </v:textbox>
            </v:rect>
            <v:rect id="_x0000_s1032" style="position:absolute;left:2492;top:4837;width:2356;height:558">
              <v:textbox style="mso-next-textbox:#_x0000_s1032">
                <w:txbxContent>
                  <w:p w:rsidR="00A6594B" w:rsidRPr="00E04110" w:rsidRDefault="00A6594B" w:rsidP="00E6467A">
                    <w:pPr>
                      <w:jc w:val="center"/>
                      <w:rPr>
                        <w:sz w:val="22"/>
                        <w:szCs w:val="22"/>
                      </w:rPr>
                    </w:pPr>
                    <w:r>
                      <w:rPr>
                        <w:sz w:val="22"/>
                        <w:szCs w:val="22"/>
                      </w:rPr>
                      <w:t>Выдача заявителю разрешения на строительство (2 дня)</w:t>
                    </w:r>
                  </w:p>
                </w:txbxContent>
              </v:textbox>
            </v:rect>
            <v:rect id="_x0000_s1033" style="position:absolute;left:7074;top:4838;width:2356;height:785">
              <v:textbox style="mso-next-textbox:#_x0000_s1033">
                <w:txbxContent>
                  <w:p w:rsidR="00A6594B" w:rsidRPr="00E04110" w:rsidRDefault="00A6594B" w:rsidP="00CC5D4C">
                    <w:pPr>
                      <w:jc w:val="center"/>
                      <w:rPr>
                        <w:sz w:val="22"/>
                        <w:szCs w:val="22"/>
                      </w:rPr>
                    </w:pPr>
                    <w:r>
                      <w:rPr>
                        <w:sz w:val="22"/>
                        <w:szCs w:val="22"/>
                      </w:rPr>
                      <w:t>Выдача заявителю отказа в выдаче разрешения на строительство (2 дня)</w:t>
                    </w:r>
                  </w:p>
                  <w:p w:rsidR="00A6594B" w:rsidRPr="00E04110" w:rsidRDefault="00A6594B" w:rsidP="00E6467A">
                    <w:pPr>
                      <w:jc w:val="center"/>
                      <w:rPr>
                        <w:sz w:val="22"/>
                        <w:szCs w:val="22"/>
                      </w:rPr>
                    </w:pPr>
                  </w:p>
                  <w:p w:rsidR="00A6594B" w:rsidRPr="00E04110" w:rsidRDefault="00A6594B" w:rsidP="00E6467A">
                    <w:pPr>
                      <w:jc w:val="center"/>
                      <w:rPr>
                        <w:sz w:val="22"/>
                        <w:szCs w:val="22"/>
                      </w:rPr>
                    </w:pPr>
                  </w:p>
                  <w:p w:rsidR="00A6594B" w:rsidRPr="00E04110" w:rsidRDefault="00A6594B" w:rsidP="00E6467A">
                    <w:pPr>
                      <w:jc w:val="center"/>
                      <w:rPr>
                        <w:sz w:val="22"/>
                        <w:szCs w:val="22"/>
                      </w:rPr>
                    </w:pPr>
                  </w:p>
                  <w:p w:rsidR="00A6594B" w:rsidRPr="00E04110" w:rsidRDefault="00A6594B" w:rsidP="00E6467A">
                    <w:pPr>
                      <w:jc w:val="center"/>
                      <w:rPr>
                        <w:sz w:val="22"/>
                        <w:szCs w:val="22"/>
                      </w:rPr>
                    </w:pPr>
                  </w:p>
                  <w:p w:rsidR="00A6594B" w:rsidRPr="00E04110" w:rsidRDefault="00A6594B" w:rsidP="00E6467A">
                    <w:pPr>
                      <w:jc w:val="center"/>
                      <w:rPr>
                        <w:sz w:val="22"/>
                        <w:szCs w:val="22"/>
                      </w:rPr>
                    </w:pPr>
                  </w:p>
                </w:txbxContent>
              </v:textbox>
            </v:rect>
            <v:line id="_x0000_s1036" style="position:absolute" from="6026,1957" to="6026,2219">
              <v:stroke endarrow="block"/>
            </v:line>
            <v:line id="_x0000_s1037" style="position:absolute" from="6022,2814" to="6026,3076">
              <v:stroke endarrow="block"/>
            </v:line>
            <v:line id="_x0000_s1038" style="position:absolute;flip:x" from="3670,4445" to="5372,4445"/>
            <v:line id="_x0000_s1039" style="position:absolute" from="6812,4445" to="8252,4445"/>
            <v:shapetype id="_x0000_t110" coordsize="21600,21600" o:spt="110" path="m10800,l,10800,10800,21600,21600,10800xe">
              <v:stroke joinstyle="miter"/>
              <v:path gradientshapeok="t" o:connecttype="rect" textboxrect="5400,5400,16200,16200"/>
            </v:shapetype>
            <v:shape id="_x0000_s1041" type="#_x0000_t110" style="position:absolute;left:4194;top:4183;width:786;height:523">
              <v:textbox>
                <w:txbxContent>
                  <w:p w:rsidR="00A6594B" w:rsidRPr="00E04110" w:rsidRDefault="00A6594B" w:rsidP="00E6467A">
                    <w:pPr>
                      <w:jc w:val="center"/>
                      <w:rPr>
                        <w:sz w:val="22"/>
                        <w:szCs w:val="22"/>
                      </w:rPr>
                    </w:pPr>
                    <w:r w:rsidRPr="00E04110">
                      <w:rPr>
                        <w:sz w:val="22"/>
                        <w:szCs w:val="22"/>
                      </w:rPr>
                      <w:t>Нет</w:t>
                    </w:r>
                  </w:p>
                </w:txbxContent>
              </v:textbox>
            </v:shape>
            <v:shapetype id="_x0000_t4" coordsize="21600,21600" o:spt="4" path="m10800,l,10800,10800,21600,21600,10800xe">
              <v:stroke joinstyle="miter"/>
              <v:path gradientshapeok="t" o:connecttype="rect" textboxrect="5400,5400,16200,16200"/>
            </v:shapetype>
            <v:shape id="_x0000_s1042" type="#_x0000_t4" style="position:absolute;left:7205;top:4183;width:736;height:524">
              <v:textbox>
                <w:txbxContent>
                  <w:p w:rsidR="00A6594B" w:rsidRPr="00E04110" w:rsidRDefault="00A6594B" w:rsidP="00E6467A">
                    <w:pPr>
                      <w:jc w:val="center"/>
                      <w:rPr>
                        <w:sz w:val="22"/>
                        <w:szCs w:val="22"/>
                      </w:rPr>
                    </w:pPr>
                    <w:r w:rsidRPr="00E04110">
                      <w:rPr>
                        <w:sz w:val="22"/>
                        <w:szCs w:val="22"/>
                      </w:rPr>
                      <w:t>Да</w:t>
                    </w:r>
                  </w:p>
                </w:txbxContent>
              </v:textbox>
            </v:shape>
            <v:line id="_x0000_s1043" style="position:absolute" from="3670,4445" to="3670,4838">
              <v:stroke endarrow="block"/>
            </v:line>
            <v:line id="_x0000_s1044" style="position:absolute" from="8252,4445" to="8252,4838">
              <v:stroke endarrow="block"/>
            </v:line>
            <w10:wrap type="none"/>
            <w10:anchorlock/>
          </v:group>
        </w:pict>
      </w:r>
    </w:p>
    <w:p w:rsidR="00E6467A" w:rsidRPr="008177E3" w:rsidRDefault="00E6467A" w:rsidP="00E6467A">
      <w:pPr>
        <w:rPr>
          <w:sz w:val="16"/>
          <w:szCs w:val="16"/>
        </w:rPr>
      </w:pPr>
    </w:p>
    <w:p w:rsidR="00331F0E" w:rsidRDefault="00331F0E"/>
    <w:sectPr w:rsidR="00331F0E" w:rsidSect="006545D0">
      <w:footerReference w:type="even" r:id="rId11"/>
      <w:footerReference w:type="default" r:id="rId12"/>
      <w:pgSz w:w="11906" w:h="16838"/>
      <w:pgMar w:top="498" w:right="567" w:bottom="1134" w:left="1134" w:header="426" w:footer="4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F8C" w:rsidRDefault="002F0F8C" w:rsidP="00A36E75">
      <w:r>
        <w:separator/>
      </w:r>
    </w:p>
  </w:endnote>
  <w:endnote w:type="continuationSeparator" w:id="1">
    <w:p w:rsidR="002F0F8C" w:rsidRDefault="002F0F8C" w:rsidP="00A36E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94B" w:rsidRDefault="00A6594B" w:rsidP="00993A2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6594B" w:rsidRDefault="00A6594B"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94B" w:rsidRDefault="00A6594B"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F8C" w:rsidRDefault="002F0F8C" w:rsidP="00A36E75">
      <w:r>
        <w:separator/>
      </w:r>
    </w:p>
  </w:footnote>
  <w:footnote w:type="continuationSeparator" w:id="1">
    <w:p w:rsidR="002F0F8C" w:rsidRDefault="002F0F8C"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7">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9">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19A0943"/>
    <w:multiLevelType w:val="singleLevel"/>
    <w:tmpl w:val="BDF2A7F4"/>
    <w:lvl w:ilvl="0">
      <w:start w:val="1"/>
      <w:numFmt w:val="upperRoman"/>
      <w:pStyle w:val="7"/>
      <w:lvlText w:val="%1."/>
      <w:lvlJc w:val="left"/>
      <w:pPr>
        <w:tabs>
          <w:tab w:val="num" w:pos="720"/>
        </w:tabs>
        <w:ind w:left="720" w:hanging="720"/>
      </w:pPr>
    </w:lvl>
  </w:abstractNum>
  <w:abstractNum w:abstractNumId="22">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3">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4">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7">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5"/>
  </w:num>
  <w:num w:numId="5">
    <w:abstractNumId w:val="8"/>
  </w:num>
  <w:num w:numId="6">
    <w:abstractNumId w:val="23"/>
  </w:num>
  <w:num w:numId="7">
    <w:abstractNumId w:val="13"/>
  </w:num>
  <w:num w:numId="8">
    <w:abstractNumId w:val="22"/>
  </w:num>
  <w:num w:numId="9">
    <w:abstractNumId w:val="18"/>
  </w:num>
  <w:num w:numId="10">
    <w:abstractNumId w:val="4"/>
  </w:num>
  <w:num w:numId="11">
    <w:abstractNumId w:val="14"/>
  </w:num>
  <w:num w:numId="12">
    <w:abstractNumId w:val="2"/>
  </w:num>
  <w:num w:numId="13">
    <w:abstractNumId w:val="3"/>
  </w:num>
  <w:num w:numId="14">
    <w:abstractNumId w:val="9"/>
  </w:num>
  <w:num w:numId="15">
    <w:abstractNumId w:val="29"/>
  </w:num>
  <w:num w:numId="16">
    <w:abstractNumId w:val="5"/>
  </w:num>
  <w:num w:numId="17">
    <w:abstractNumId w:val="20"/>
  </w:num>
  <w:num w:numId="18">
    <w:abstractNumId w:val="19"/>
  </w:num>
  <w:num w:numId="19">
    <w:abstractNumId w:val="24"/>
  </w:num>
  <w:num w:numId="20">
    <w:abstractNumId w:val="27"/>
  </w:num>
  <w:num w:numId="21">
    <w:abstractNumId w:val="28"/>
  </w:num>
  <w:num w:numId="22">
    <w:abstractNumId w:val="7"/>
  </w:num>
  <w:num w:numId="23">
    <w:abstractNumId w:val="1"/>
  </w:num>
  <w:num w:numId="24">
    <w:abstractNumId w:val="0"/>
  </w:num>
  <w:num w:numId="25">
    <w:abstractNumId w:val="17"/>
  </w:num>
  <w:num w:numId="26">
    <w:abstractNumId w:val="21"/>
    <w:lvlOverride w:ilvl="0">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6467A"/>
    <w:rsid w:val="000000CE"/>
    <w:rsid w:val="00001030"/>
    <w:rsid w:val="000018AC"/>
    <w:rsid w:val="00002CB5"/>
    <w:rsid w:val="00002E3B"/>
    <w:rsid w:val="00002EE2"/>
    <w:rsid w:val="0000313E"/>
    <w:rsid w:val="000032F2"/>
    <w:rsid w:val="00003619"/>
    <w:rsid w:val="0000412C"/>
    <w:rsid w:val="00004714"/>
    <w:rsid w:val="0000493C"/>
    <w:rsid w:val="00005126"/>
    <w:rsid w:val="0000546E"/>
    <w:rsid w:val="00005489"/>
    <w:rsid w:val="00005DE4"/>
    <w:rsid w:val="00006673"/>
    <w:rsid w:val="00006DAC"/>
    <w:rsid w:val="00006E50"/>
    <w:rsid w:val="000070D3"/>
    <w:rsid w:val="00007963"/>
    <w:rsid w:val="00007A16"/>
    <w:rsid w:val="00010C04"/>
    <w:rsid w:val="00010E00"/>
    <w:rsid w:val="00011076"/>
    <w:rsid w:val="00011168"/>
    <w:rsid w:val="0001137F"/>
    <w:rsid w:val="0001169C"/>
    <w:rsid w:val="000119B4"/>
    <w:rsid w:val="00011A90"/>
    <w:rsid w:val="00012034"/>
    <w:rsid w:val="00012C48"/>
    <w:rsid w:val="00012F01"/>
    <w:rsid w:val="00013573"/>
    <w:rsid w:val="00013C96"/>
    <w:rsid w:val="0001474F"/>
    <w:rsid w:val="00014A64"/>
    <w:rsid w:val="00014CB4"/>
    <w:rsid w:val="00015280"/>
    <w:rsid w:val="000158E2"/>
    <w:rsid w:val="0001595C"/>
    <w:rsid w:val="0001620E"/>
    <w:rsid w:val="0001668C"/>
    <w:rsid w:val="0001699F"/>
    <w:rsid w:val="000169BD"/>
    <w:rsid w:val="0001755F"/>
    <w:rsid w:val="000179D3"/>
    <w:rsid w:val="0002024D"/>
    <w:rsid w:val="0002084E"/>
    <w:rsid w:val="00020B0D"/>
    <w:rsid w:val="0002235D"/>
    <w:rsid w:val="0002286C"/>
    <w:rsid w:val="00022872"/>
    <w:rsid w:val="0002290B"/>
    <w:rsid w:val="00022BBD"/>
    <w:rsid w:val="000232C8"/>
    <w:rsid w:val="00023C52"/>
    <w:rsid w:val="00023FB3"/>
    <w:rsid w:val="00024442"/>
    <w:rsid w:val="00024F45"/>
    <w:rsid w:val="000251F0"/>
    <w:rsid w:val="0002581F"/>
    <w:rsid w:val="0002627C"/>
    <w:rsid w:val="00026618"/>
    <w:rsid w:val="00026686"/>
    <w:rsid w:val="00026BD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85A"/>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5DD"/>
    <w:rsid w:val="000408BB"/>
    <w:rsid w:val="00040FB7"/>
    <w:rsid w:val="00041317"/>
    <w:rsid w:val="0004145B"/>
    <w:rsid w:val="000415D2"/>
    <w:rsid w:val="00041DFE"/>
    <w:rsid w:val="00042A66"/>
    <w:rsid w:val="00043B5C"/>
    <w:rsid w:val="00044761"/>
    <w:rsid w:val="00044B33"/>
    <w:rsid w:val="00044BF1"/>
    <w:rsid w:val="0004525F"/>
    <w:rsid w:val="00045678"/>
    <w:rsid w:val="000458E9"/>
    <w:rsid w:val="00047394"/>
    <w:rsid w:val="000475DA"/>
    <w:rsid w:val="00047BA4"/>
    <w:rsid w:val="00047FC2"/>
    <w:rsid w:val="0005035A"/>
    <w:rsid w:val="000508C9"/>
    <w:rsid w:val="00050DF6"/>
    <w:rsid w:val="00051CAD"/>
    <w:rsid w:val="00051FB4"/>
    <w:rsid w:val="00052107"/>
    <w:rsid w:val="000526D7"/>
    <w:rsid w:val="000528F7"/>
    <w:rsid w:val="00052E87"/>
    <w:rsid w:val="00053018"/>
    <w:rsid w:val="000533CE"/>
    <w:rsid w:val="000537CC"/>
    <w:rsid w:val="00053A55"/>
    <w:rsid w:val="00054606"/>
    <w:rsid w:val="00054A22"/>
    <w:rsid w:val="00054D72"/>
    <w:rsid w:val="00054F85"/>
    <w:rsid w:val="00054F9B"/>
    <w:rsid w:val="00055E52"/>
    <w:rsid w:val="000561F9"/>
    <w:rsid w:val="00056247"/>
    <w:rsid w:val="00056A39"/>
    <w:rsid w:val="00056E9A"/>
    <w:rsid w:val="00056FE2"/>
    <w:rsid w:val="00057047"/>
    <w:rsid w:val="000571A2"/>
    <w:rsid w:val="00057783"/>
    <w:rsid w:val="000577B2"/>
    <w:rsid w:val="000600A5"/>
    <w:rsid w:val="0006016C"/>
    <w:rsid w:val="000602C2"/>
    <w:rsid w:val="000607D8"/>
    <w:rsid w:val="00060D0E"/>
    <w:rsid w:val="00060D96"/>
    <w:rsid w:val="000613F3"/>
    <w:rsid w:val="0006142E"/>
    <w:rsid w:val="00061603"/>
    <w:rsid w:val="00061B50"/>
    <w:rsid w:val="000621BC"/>
    <w:rsid w:val="000623DE"/>
    <w:rsid w:val="000629DD"/>
    <w:rsid w:val="00063ABA"/>
    <w:rsid w:val="00063EE8"/>
    <w:rsid w:val="0006455D"/>
    <w:rsid w:val="00064689"/>
    <w:rsid w:val="00065135"/>
    <w:rsid w:val="00065A39"/>
    <w:rsid w:val="00065B4E"/>
    <w:rsid w:val="00065CE2"/>
    <w:rsid w:val="00066CD0"/>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5B76"/>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C33"/>
    <w:rsid w:val="00092DEA"/>
    <w:rsid w:val="000931DA"/>
    <w:rsid w:val="000934B6"/>
    <w:rsid w:val="0009372C"/>
    <w:rsid w:val="00093E82"/>
    <w:rsid w:val="0009401D"/>
    <w:rsid w:val="00095738"/>
    <w:rsid w:val="0009621D"/>
    <w:rsid w:val="00096C00"/>
    <w:rsid w:val="000972B0"/>
    <w:rsid w:val="00097C2F"/>
    <w:rsid w:val="000A0022"/>
    <w:rsid w:val="000A059F"/>
    <w:rsid w:val="000A0624"/>
    <w:rsid w:val="000A0824"/>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60C4"/>
    <w:rsid w:val="000A645C"/>
    <w:rsid w:val="000A6556"/>
    <w:rsid w:val="000A6742"/>
    <w:rsid w:val="000A6FA4"/>
    <w:rsid w:val="000A763D"/>
    <w:rsid w:val="000A76D9"/>
    <w:rsid w:val="000A78F2"/>
    <w:rsid w:val="000A7F09"/>
    <w:rsid w:val="000B074D"/>
    <w:rsid w:val="000B07C1"/>
    <w:rsid w:val="000B103C"/>
    <w:rsid w:val="000B1280"/>
    <w:rsid w:val="000B14DC"/>
    <w:rsid w:val="000B1D5E"/>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0E9"/>
    <w:rsid w:val="000C11BC"/>
    <w:rsid w:val="000C1268"/>
    <w:rsid w:val="000C1313"/>
    <w:rsid w:val="000C1785"/>
    <w:rsid w:val="000C192C"/>
    <w:rsid w:val="000C1BAB"/>
    <w:rsid w:val="000C2186"/>
    <w:rsid w:val="000C21DC"/>
    <w:rsid w:val="000C34C4"/>
    <w:rsid w:val="000C4133"/>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1BD7"/>
    <w:rsid w:val="000D2A9D"/>
    <w:rsid w:val="000D2C74"/>
    <w:rsid w:val="000D3064"/>
    <w:rsid w:val="000D30AF"/>
    <w:rsid w:val="000D3479"/>
    <w:rsid w:val="000D3CAE"/>
    <w:rsid w:val="000D4175"/>
    <w:rsid w:val="000D473A"/>
    <w:rsid w:val="000D47A5"/>
    <w:rsid w:val="000D49FC"/>
    <w:rsid w:val="000D5550"/>
    <w:rsid w:val="000D56AF"/>
    <w:rsid w:val="000D59FB"/>
    <w:rsid w:val="000D5C1A"/>
    <w:rsid w:val="000D5C51"/>
    <w:rsid w:val="000D5EBC"/>
    <w:rsid w:val="000D5FBE"/>
    <w:rsid w:val="000D7C00"/>
    <w:rsid w:val="000D7C11"/>
    <w:rsid w:val="000D7E4B"/>
    <w:rsid w:val="000E0172"/>
    <w:rsid w:val="000E01D5"/>
    <w:rsid w:val="000E01FB"/>
    <w:rsid w:val="000E029B"/>
    <w:rsid w:val="000E04EF"/>
    <w:rsid w:val="000E0E64"/>
    <w:rsid w:val="000E18B1"/>
    <w:rsid w:val="000E18BC"/>
    <w:rsid w:val="000E1A66"/>
    <w:rsid w:val="000E1AFD"/>
    <w:rsid w:val="000E2452"/>
    <w:rsid w:val="000E30E9"/>
    <w:rsid w:val="000E322A"/>
    <w:rsid w:val="000E328D"/>
    <w:rsid w:val="000E41DD"/>
    <w:rsid w:val="000E436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23F2"/>
    <w:rsid w:val="001024EB"/>
    <w:rsid w:val="00103004"/>
    <w:rsid w:val="00103240"/>
    <w:rsid w:val="00103826"/>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CD2"/>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F0A"/>
    <w:rsid w:val="001211D9"/>
    <w:rsid w:val="00121EDE"/>
    <w:rsid w:val="001220A3"/>
    <w:rsid w:val="00122328"/>
    <w:rsid w:val="001232B5"/>
    <w:rsid w:val="001236BB"/>
    <w:rsid w:val="00123BE8"/>
    <w:rsid w:val="00124A7D"/>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99D"/>
    <w:rsid w:val="00134A1C"/>
    <w:rsid w:val="00135501"/>
    <w:rsid w:val="0013556F"/>
    <w:rsid w:val="00135F0B"/>
    <w:rsid w:val="00135F66"/>
    <w:rsid w:val="00136363"/>
    <w:rsid w:val="001363E5"/>
    <w:rsid w:val="00136524"/>
    <w:rsid w:val="0013689B"/>
    <w:rsid w:val="00136934"/>
    <w:rsid w:val="001369EC"/>
    <w:rsid w:val="00136BB2"/>
    <w:rsid w:val="00137E55"/>
    <w:rsid w:val="00137E92"/>
    <w:rsid w:val="00137FE4"/>
    <w:rsid w:val="001404C6"/>
    <w:rsid w:val="00140B49"/>
    <w:rsid w:val="001411A3"/>
    <w:rsid w:val="00141482"/>
    <w:rsid w:val="00141775"/>
    <w:rsid w:val="0014209A"/>
    <w:rsid w:val="00142224"/>
    <w:rsid w:val="00142976"/>
    <w:rsid w:val="00142B94"/>
    <w:rsid w:val="001434CA"/>
    <w:rsid w:val="0014390F"/>
    <w:rsid w:val="00143A0C"/>
    <w:rsid w:val="00143D3A"/>
    <w:rsid w:val="001442E3"/>
    <w:rsid w:val="0014459C"/>
    <w:rsid w:val="00145047"/>
    <w:rsid w:val="0014507C"/>
    <w:rsid w:val="001450BF"/>
    <w:rsid w:val="0014524B"/>
    <w:rsid w:val="001464CF"/>
    <w:rsid w:val="0014682E"/>
    <w:rsid w:val="001475E4"/>
    <w:rsid w:val="001503CC"/>
    <w:rsid w:val="0015047A"/>
    <w:rsid w:val="0015098B"/>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80B"/>
    <w:rsid w:val="00154C6D"/>
    <w:rsid w:val="00154E1E"/>
    <w:rsid w:val="00155041"/>
    <w:rsid w:val="00155122"/>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5A"/>
    <w:rsid w:val="00162897"/>
    <w:rsid w:val="00162998"/>
    <w:rsid w:val="001629EC"/>
    <w:rsid w:val="00163886"/>
    <w:rsid w:val="001638EA"/>
    <w:rsid w:val="0016447B"/>
    <w:rsid w:val="001644A2"/>
    <w:rsid w:val="00164E62"/>
    <w:rsid w:val="00164F58"/>
    <w:rsid w:val="001651A5"/>
    <w:rsid w:val="001654F5"/>
    <w:rsid w:val="001659F7"/>
    <w:rsid w:val="00165EDB"/>
    <w:rsid w:val="00165F90"/>
    <w:rsid w:val="00165F9B"/>
    <w:rsid w:val="00166E7E"/>
    <w:rsid w:val="00167270"/>
    <w:rsid w:val="00167566"/>
    <w:rsid w:val="0016760E"/>
    <w:rsid w:val="00167D24"/>
    <w:rsid w:val="00170055"/>
    <w:rsid w:val="00170810"/>
    <w:rsid w:val="00170B79"/>
    <w:rsid w:val="00170DF3"/>
    <w:rsid w:val="00170EB4"/>
    <w:rsid w:val="00171A5A"/>
    <w:rsid w:val="001726AE"/>
    <w:rsid w:val="00172C88"/>
    <w:rsid w:val="00174E05"/>
    <w:rsid w:val="00174FB2"/>
    <w:rsid w:val="00175008"/>
    <w:rsid w:val="001754A7"/>
    <w:rsid w:val="001754CA"/>
    <w:rsid w:val="001755A0"/>
    <w:rsid w:val="0017708E"/>
    <w:rsid w:val="0017755D"/>
    <w:rsid w:val="001776B6"/>
    <w:rsid w:val="001777E5"/>
    <w:rsid w:val="0017790A"/>
    <w:rsid w:val="00177E19"/>
    <w:rsid w:val="00177FC6"/>
    <w:rsid w:val="00180EAF"/>
    <w:rsid w:val="00181DFE"/>
    <w:rsid w:val="00181EE6"/>
    <w:rsid w:val="00181FC1"/>
    <w:rsid w:val="001833C8"/>
    <w:rsid w:val="00183888"/>
    <w:rsid w:val="001838F7"/>
    <w:rsid w:val="00183966"/>
    <w:rsid w:val="00183D12"/>
    <w:rsid w:val="00184207"/>
    <w:rsid w:val="0018422F"/>
    <w:rsid w:val="001845D5"/>
    <w:rsid w:val="00184B24"/>
    <w:rsid w:val="00184C57"/>
    <w:rsid w:val="0018585B"/>
    <w:rsid w:val="00185D59"/>
    <w:rsid w:val="00185F31"/>
    <w:rsid w:val="001872A0"/>
    <w:rsid w:val="001872A3"/>
    <w:rsid w:val="00187309"/>
    <w:rsid w:val="00187347"/>
    <w:rsid w:val="0018794D"/>
    <w:rsid w:val="00187A2C"/>
    <w:rsid w:val="001902A9"/>
    <w:rsid w:val="00190570"/>
    <w:rsid w:val="00190949"/>
    <w:rsid w:val="00191BDB"/>
    <w:rsid w:val="00191DAC"/>
    <w:rsid w:val="00191DEF"/>
    <w:rsid w:val="00192643"/>
    <w:rsid w:val="001929E4"/>
    <w:rsid w:val="00192A89"/>
    <w:rsid w:val="00192CCE"/>
    <w:rsid w:val="00192D23"/>
    <w:rsid w:val="00193D65"/>
    <w:rsid w:val="001944CB"/>
    <w:rsid w:val="0019488D"/>
    <w:rsid w:val="001949B7"/>
    <w:rsid w:val="00194AFA"/>
    <w:rsid w:val="00194D7C"/>
    <w:rsid w:val="0019599E"/>
    <w:rsid w:val="00195BC2"/>
    <w:rsid w:val="00195D40"/>
    <w:rsid w:val="00195E61"/>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810"/>
    <w:rsid w:val="001A1F4F"/>
    <w:rsid w:val="001A2102"/>
    <w:rsid w:val="001A22FA"/>
    <w:rsid w:val="001A2829"/>
    <w:rsid w:val="001A2A01"/>
    <w:rsid w:val="001A30B4"/>
    <w:rsid w:val="001A30DA"/>
    <w:rsid w:val="001A31B7"/>
    <w:rsid w:val="001A3585"/>
    <w:rsid w:val="001A365A"/>
    <w:rsid w:val="001A367F"/>
    <w:rsid w:val="001A3997"/>
    <w:rsid w:val="001A3A02"/>
    <w:rsid w:val="001A42C7"/>
    <w:rsid w:val="001A4A6F"/>
    <w:rsid w:val="001A4FB1"/>
    <w:rsid w:val="001A5113"/>
    <w:rsid w:val="001A5CC6"/>
    <w:rsid w:val="001A5FD5"/>
    <w:rsid w:val="001A6554"/>
    <w:rsid w:val="001A6566"/>
    <w:rsid w:val="001A67FA"/>
    <w:rsid w:val="001A6891"/>
    <w:rsid w:val="001A6B64"/>
    <w:rsid w:val="001A6D7B"/>
    <w:rsid w:val="001A74AD"/>
    <w:rsid w:val="001B049E"/>
    <w:rsid w:val="001B0A19"/>
    <w:rsid w:val="001B0A59"/>
    <w:rsid w:val="001B186D"/>
    <w:rsid w:val="001B1EC6"/>
    <w:rsid w:val="001B214C"/>
    <w:rsid w:val="001B2186"/>
    <w:rsid w:val="001B28C7"/>
    <w:rsid w:val="001B355C"/>
    <w:rsid w:val="001B39CD"/>
    <w:rsid w:val="001B3EA3"/>
    <w:rsid w:val="001B4032"/>
    <w:rsid w:val="001B42EE"/>
    <w:rsid w:val="001B45A9"/>
    <w:rsid w:val="001B46B6"/>
    <w:rsid w:val="001B4B88"/>
    <w:rsid w:val="001B4E50"/>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793"/>
    <w:rsid w:val="001C3E3F"/>
    <w:rsid w:val="001C3FDB"/>
    <w:rsid w:val="001C4237"/>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0372"/>
    <w:rsid w:val="001D1319"/>
    <w:rsid w:val="001D1377"/>
    <w:rsid w:val="001D1C72"/>
    <w:rsid w:val="001D20E4"/>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85B"/>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DBB"/>
    <w:rsid w:val="001F373E"/>
    <w:rsid w:val="001F3F0D"/>
    <w:rsid w:val="001F4B9B"/>
    <w:rsid w:val="001F4DD6"/>
    <w:rsid w:val="001F4E50"/>
    <w:rsid w:val="001F5064"/>
    <w:rsid w:val="001F568D"/>
    <w:rsid w:val="001F59CD"/>
    <w:rsid w:val="001F632E"/>
    <w:rsid w:val="001F67CA"/>
    <w:rsid w:val="001F709A"/>
    <w:rsid w:val="001F7362"/>
    <w:rsid w:val="001F74DF"/>
    <w:rsid w:val="001F7C04"/>
    <w:rsid w:val="0020032D"/>
    <w:rsid w:val="002005BA"/>
    <w:rsid w:val="002008A4"/>
    <w:rsid w:val="00200E58"/>
    <w:rsid w:val="00201E84"/>
    <w:rsid w:val="002020FE"/>
    <w:rsid w:val="00202958"/>
    <w:rsid w:val="00202B99"/>
    <w:rsid w:val="0020354E"/>
    <w:rsid w:val="00203754"/>
    <w:rsid w:val="0020392B"/>
    <w:rsid w:val="00204350"/>
    <w:rsid w:val="00204679"/>
    <w:rsid w:val="0020506D"/>
    <w:rsid w:val="00205484"/>
    <w:rsid w:val="002058ED"/>
    <w:rsid w:val="00205A43"/>
    <w:rsid w:val="00205CAA"/>
    <w:rsid w:val="0020608B"/>
    <w:rsid w:val="002061F1"/>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315"/>
    <w:rsid w:val="00214612"/>
    <w:rsid w:val="00214666"/>
    <w:rsid w:val="002146B7"/>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C42"/>
    <w:rsid w:val="00224CCB"/>
    <w:rsid w:val="0022517C"/>
    <w:rsid w:val="00225792"/>
    <w:rsid w:val="002258C7"/>
    <w:rsid w:val="00225C77"/>
    <w:rsid w:val="0022607E"/>
    <w:rsid w:val="002268C2"/>
    <w:rsid w:val="002268ED"/>
    <w:rsid w:val="0022727E"/>
    <w:rsid w:val="00227DE7"/>
    <w:rsid w:val="00230061"/>
    <w:rsid w:val="002300E1"/>
    <w:rsid w:val="00230924"/>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033"/>
    <w:rsid w:val="0026352E"/>
    <w:rsid w:val="00264D1E"/>
    <w:rsid w:val="00265356"/>
    <w:rsid w:val="00265C83"/>
    <w:rsid w:val="00265D91"/>
    <w:rsid w:val="0026653C"/>
    <w:rsid w:val="002665B3"/>
    <w:rsid w:val="00266C70"/>
    <w:rsid w:val="00266CD2"/>
    <w:rsid w:val="00267C7B"/>
    <w:rsid w:val="002708F7"/>
    <w:rsid w:val="00270CC2"/>
    <w:rsid w:val="00270E37"/>
    <w:rsid w:val="00271219"/>
    <w:rsid w:val="002715B2"/>
    <w:rsid w:val="00271CDE"/>
    <w:rsid w:val="00271EBC"/>
    <w:rsid w:val="00272B03"/>
    <w:rsid w:val="00273063"/>
    <w:rsid w:val="0027338D"/>
    <w:rsid w:val="0027345A"/>
    <w:rsid w:val="00273524"/>
    <w:rsid w:val="00273D86"/>
    <w:rsid w:val="00273DBC"/>
    <w:rsid w:val="00274716"/>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B36"/>
    <w:rsid w:val="00282C81"/>
    <w:rsid w:val="00282DF7"/>
    <w:rsid w:val="002830D0"/>
    <w:rsid w:val="00283248"/>
    <w:rsid w:val="002833C7"/>
    <w:rsid w:val="002839E0"/>
    <w:rsid w:val="0028405A"/>
    <w:rsid w:val="0028418B"/>
    <w:rsid w:val="0028433E"/>
    <w:rsid w:val="00284690"/>
    <w:rsid w:val="00284E1B"/>
    <w:rsid w:val="002853AC"/>
    <w:rsid w:val="0028655C"/>
    <w:rsid w:val="0028695B"/>
    <w:rsid w:val="00286FFF"/>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97FE6"/>
    <w:rsid w:val="002A007E"/>
    <w:rsid w:val="002A0592"/>
    <w:rsid w:val="002A16DE"/>
    <w:rsid w:val="002A175C"/>
    <w:rsid w:val="002A1983"/>
    <w:rsid w:val="002A25B6"/>
    <w:rsid w:val="002A25C2"/>
    <w:rsid w:val="002A2FE9"/>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B0151"/>
    <w:rsid w:val="002B1046"/>
    <w:rsid w:val="002B12E5"/>
    <w:rsid w:val="002B15CA"/>
    <w:rsid w:val="002B16A2"/>
    <w:rsid w:val="002B1910"/>
    <w:rsid w:val="002B2831"/>
    <w:rsid w:val="002B2954"/>
    <w:rsid w:val="002B318B"/>
    <w:rsid w:val="002B31AA"/>
    <w:rsid w:val="002B3880"/>
    <w:rsid w:val="002B3D8D"/>
    <w:rsid w:val="002B45F6"/>
    <w:rsid w:val="002B47EA"/>
    <w:rsid w:val="002B48E0"/>
    <w:rsid w:val="002B4FE9"/>
    <w:rsid w:val="002B54D6"/>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E17"/>
    <w:rsid w:val="002C4EEA"/>
    <w:rsid w:val="002C56EB"/>
    <w:rsid w:val="002C58A4"/>
    <w:rsid w:val="002C5D21"/>
    <w:rsid w:val="002C67C1"/>
    <w:rsid w:val="002C6C34"/>
    <w:rsid w:val="002C71AA"/>
    <w:rsid w:val="002C7483"/>
    <w:rsid w:val="002C7796"/>
    <w:rsid w:val="002C7817"/>
    <w:rsid w:val="002C7874"/>
    <w:rsid w:val="002C7D4C"/>
    <w:rsid w:val="002D0EB2"/>
    <w:rsid w:val="002D0ED2"/>
    <w:rsid w:val="002D0F36"/>
    <w:rsid w:val="002D141B"/>
    <w:rsid w:val="002D170B"/>
    <w:rsid w:val="002D179D"/>
    <w:rsid w:val="002D17F6"/>
    <w:rsid w:val="002D1A63"/>
    <w:rsid w:val="002D1CA1"/>
    <w:rsid w:val="002D2179"/>
    <w:rsid w:val="002D2649"/>
    <w:rsid w:val="002D352D"/>
    <w:rsid w:val="002D3B8B"/>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089"/>
    <w:rsid w:val="002E514C"/>
    <w:rsid w:val="002E529B"/>
    <w:rsid w:val="002E52F5"/>
    <w:rsid w:val="002E5474"/>
    <w:rsid w:val="002E5760"/>
    <w:rsid w:val="002E58CC"/>
    <w:rsid w:val="002E5B6E"/>
    <w:rsid w:val="002E5F33"/>
    <w:rsid w:val="002E62B3"/>
    <w:rsid w:val="002E6668"/>
    <w:rsid w:val="002E66C4"/>
    <w:rsid w:val="002E68F8"/>
    <w:rsid w:val="002E6BB2"/>
    <w:rsid w:val="002E6F5E"/>
    <w:rsid w:val="002E72D6"/>
    <w:rsid w:val="002E7415"/>
    <w:rsid w:val="002E79AA"/>
    <w:rsid w:val="002E7CD5"/>
    <w:rsid w:val="002F099A"/>
    <w:rsid w:val="002F0F8C"/>
    <w:rsid w:val="002F168E"/>
    <w:rsid w:val="002F1793"/>
    <w:rsid w:val="002F191F"/>
    <w:rsid w:val="002F1BB8"/>
    <w:rsid w:val="002F22A3"/>
    <w:rsid w:val="002F2B14"/>
    <w:rsid w:val="002F2BF3"/>
    <w:rsid w:val="002F307F"/>
    <w:rsid w:val="002F326C"/>
    <w:rsid w:val="002F3519"/>
    <w:rsid w:val="002F358F"/>
    <w:rsid w:val="002F3C87"/>
    <w:rsid w:val="002F4417"/>
    <w:rsid w:val="002F4F28"/>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1066"/>
    <w:rsid w:val="003011AE"/>
    <w:rsid w:val="0030165C"/>
    <w:rsid w:val="00301802"/>
    <w:rsid w:val="00301FC8"/>
    <w:rsid w:val="0030219A"/>
    <w:rsid w:val="0030227F"/>
    <w:rsid w:val="0030268D"/>
    <w:rsid w:val="00302E11"/>
    <w:rsid w:val="003031C6"/>
    <w:rsid w:val="003032F8"/>
    <w:rsid w:val="00303BBC"/>
    <w:rsid w:val="00304AAD"/>
    <w:rsid w:val="00304B44"/>
    <w:rsid w:val="00304E22"/>
    <w:rsid w:val="00304F4D"/>
    <w:rsid w:val="0030505A"/>
    <w:rsid w:val="003054E8"/>
    <w:rsid w:val="00305837"/>
    <w:rsid w:val="0030616E"/>
    <w:rsid w:val="00306273"/>
    <w:rsid w:val="003076DA"/>
    <w:rsid w:val="00307942"/>
    <w:rsid w:val="003079A8"/>
    <w:rsid w:val="00307C76"/>
    <w:rsid w:val="00307DE2"/>
    <w:rsid w:val="003106AB"/>
    <w:rsid w:val="00310928"/>
    <w:rsid w:val="00310CDF"/>
    <w:rsid w:val="00311509"/>
    <w:rsid w:val="00311684"/>
    <w:rsid w:val="003118B2"/>
    <w:rsid w:val="00311A80"/>
    <w:rsid w:val="00311F77"/>
    <w:rsid w:val="00313053"/>
    <w:rsid w:val="003133EB"/>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1EC5"/>
    <w:rsid w:val="003228CE"/>
    <w:rsid w:val="00322E50"/>
    <w:rsid w:val="00322E72"/>
    <w:rsid w:val="00323073"/>
    <w:rsid w:val="00323B12"/>
    <w:rsid w:val="00323F0C"/>
    <w:rsid w:val="00324D37"/>
    <w:rsid w:val="00324ECD"/>
    <w:rsid w:val="00325AAB"/>
    <w:rsid w:val="00325FD2"/>
    <w:rsid w:val="00326D2C"/>
    <w:rsid w:val="00326D3B"/>
    <w:rsid w:val="00327307"/>
    <w:rsid w:val="0032730B"/>
    <w:rsid w:val="00327395"/>
    <w:rsid w:val="00327EBB"/>
    <w:rsid w:val="00327FC5"/>
    <w:rsid w:val="00331424"/>
    <w:rsid w:val="00331859"/>
    <w:rsid w:val="00331F0E"/>
    <w:rsid w:val="00332766"/>
    <w:rsid w:val="0033286D"/>
    <w:rsid w:val="00333321"/>
    <w:rsid w:val="00333785"/>
    <w:rsid w:val="003341B0"/>
    <w:rsid w:val="00334699"/>
    <w:rsid w:val="003347C5"/>
    <w:rsid w:val="00334C80"/>
    <w:rsid w:val="0033637A"/>
    <w:rsid w:val="0033699B"/>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6BA"/>
    <w:rsid w:val="00344B3B"/>
    <w:rsid w:val="00344CE8"/>
    <w:rsid w:val="00344EE8"/>
    <w:rsid w:val="00345021"/>
    <w:rsid w:val="00345059"/>
    <w:rsid w:val="003460DC"/>
    <w:rsid w:val="003468BC"/>
    <w:rsid w:val="003475BE"/>
    <w:rsid w:val="00347677"/>
    <w:rsid w:val="0034775A"/>
    <w:rsid w:val="00347F8D"/>
    <w:rsid w:val="00350017"/>
    <w:rsid w:val="0035078F"/>
    <w:rsid w:val="00350C5A"/>
    <w:rsid w:val="00350DFC"/>
    <w:rsid w:val="0035145A"/>
    <w:rsid w:val="00351D98"/>
    <w:rsid w:val="00352564"/>
    <w:rsid w:val="003529EA"/>
    <w:rsid w:val="003539A3"/>
    <w:rsid w:val="00353D3B"/>
    <w:rsid w:val="00353FA1"/>
    <w:rsid w:val="003542F7"/>
    <w:rsid w:val="0035449E"/>
    <w:rsid w:val="00354795"/>
    <w:rsid w:val="00354D89"/>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3336"/>
    <w:rsid w:val="00363380"/>
    <w:rsid w:val="00363BA7"/>
    <w:rsid w:val="00363F02"/>
    <w:rsid w:val="0036413C"/>
    <w:rsid w:val="00364261"/>
    <w:rsid w:val="003643BD"/>
    <w:rsid w:val="0036499C"/>
    <w:rsid w:val="00365CC3"/>
    <w:rsid w:val="0036612B"/>
    <w:rsid w:val="00366425"/>
    <w:rsid w:val="0036651C"/>
    <w:rsid w:val="00366605"/>
    <w:rsid w:val="00367115"/>
    <w:rsid w:val="003700B8"/>
    <w:rsid w:val="00370189"/>
    <w:rsid w:val="0037018B"/>
    <w:rsid w:val="0037046A"/>
    <w:rsid w:val="00370E6C"/>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81F"/>
    <w:rsid w:val="00375AA6"/>
    <w:rsid w:val="00376353"/>
    <w:rsid w:val="003766C0"/>
    <w:rsid w:val="003768CE"/>
    <w:rsid w:val="00377DF3"/>
    <w:rsid w:val="003802AE"/>
    <w:rsid w:val="003804D8"/>
    <w:rsid w:val="00380502"/>
    <w:rsid w:val="00380632"/>
    <w:rsid w:val="00380F8A"/>
    <w:rsid w:val="0038123E"/>
    <w:rsid w:val="00381344"/>
    <w:rsid w:val="00381D0C"/>
    <w:rsid w:val="00381D27"/>
    <w:rsid w:val="00381E77"/>
    <w:rsid w:val="00381EAA"/>
    <w:rsid w:val="00381F48"/>
    <w:rsid w:val="00381F95"/>
    <w:rsid w:val="0038226D"/>
    <w:rsid w:val="003825E6"/>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FB5"/>
    <w:rsid w:val="00394579"/>
    <w:rsid w:val="00394B04"/>
    <w:rsid w:val="00395035"/>
    <w:rsid w:val="00396172"/>
    <w:rsid w:val="003962D8"/>
    <w:rsid w:val="003963A8"/>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2A"/>
    <w:rsid w:val="003A3B3A"/>
    <w:rsid w:val="003A3C6E"/>
    <w:rsid w:val="003A3D6E"/>
    <w:rsid w:val="003A446F"/>
    <w:rsid w:val="003A45D8"/>
    <w:rsid w:val="003A4C2A"/>
    <w:rsid w:val="003A521A"/>
    <w:rsid w:val="003A56EE"/>
    <w:rsid w:val="003A586C"/>
    <w:rsid w:val="003A5D29"/>
    <w:rsid w:val="003A6263"/>
    <w:rsid w:val="003A6606"/>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D3C"/>
    <w:rsid w:val="003C2954"/>
    <w:rsid w:val="003C4506"/>
    <w:rsid w:val="003C4C79"/>
    <w:rsid w:val="003C4EA4"/>
    <w:rsid w:val="003C5871"/>
    <w:rsid w:val="003C6323"/>
    <w:rsid w:val="003C6A86"/>
    <w:rsid w:val="003C6BAE"/>
    <w:rsid w:val="003C6F0A"/>
    <w:rsid w:val="003C72C2"/>
    <w:rsid w:val="003C7EDC"/>
    <w:rsid w:val="003D056F"/>
    <w:rsid w:val="003D0C18"/>
    <w:rsid w:val="003D144D"/>
    <w:rsid w:val="003D3457"/>
    <w:rsid w:val="003D3A56"/>
    <w:rsid w:val="003D43C1"/>
    <w:rsid w:val="003D448D"/>
    <w:rsid w:val="003D4897"/>
    <w:rsid w:val="003D4AC4"/>
    <w:rsid w:val="003D50EE"/>
    <w:rsid w:val="003D55A7"/>
    <w:rsid w:val="003D6518"/>
    <w:rsid w:val="003D660B"/>
    <w:rsid w:val="003D7012"/>
    <w:rsid w:val="003D7A22"/>
    <w:rsid w:val="003D7C4A"/>
    <w:rsid w:val="003D7EEC"/>
    <w:rsid w:val="003E0159"/>
    <w:rsid w:val="003E1297"/>
    <w:rsid w:val="003E13F2"/>
    <w:rsid w:val="003E166E"/>
    <w:rsid w:val="003E186B"/>
    <w:rsid w:val="003E1B92"/>
    <w:rsid w:val="003E1DB2"/>
    <w:rsid w:val="003E1E3F"/>
    <w:rsid w:val="003E22EF"/>
    <w:rsid w:val="003E2509"/>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B4A"/>
    <w:rsid w:val="00411EEC"/>
    <w:rsid w:val="0041208B"/>
    <w:rsid w:val="004120A8"/>
    <w:rsid w:val="00413823"/>
    <w:rsid w:val="00413C79"/>
    <w:rsid w:val="00413D3D"/>
    <w:rsid w:val="00414104"/>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558"/>
    <w:rsid w:val="00427B96"/>
    <w:rsid w:val="00430154"/>
    <w:rsid w:val="004303B2"/>
    <w:rsid w:val="00430532"/>
    <w:rsid w:val="004317D2"/>
    <w:rsid w:val="00432388"/>
    <w:rsid w:val="0043287B"/>
    <w:rsid w:val="004328F8"/>
    <w:rsid w:val="0043292B"/>
    <w:rsid w:val="00432A7F"/>
    <w:rsid w:val="00432B11"/>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7B2"/>
    <w:rsid w:val="00437BC8"/>
    <w:rsid w:val="00437F57"/>
    <w:rsid w:val="00440209"/>
    <w:rsid w:val="00440410"/>
    <w:rsid w:val="004408B0"/>
    <w:rsid w:val="00440ACC"/>
    <w:rsid w:val="00440E11"/>
    <w:rsid w:val="0044119E"/>
    <w:rsid w:val="004411AF"/>
    <w:rsid w:val="0044168A"/>
    <w:rsid w:val="00441901"/>
    <w:rsid w:val="00441CE3"/>
    <w:rsid w:val="00441D20"/>
    <w:rsid w:val="00442337"/>
    <w:rsid w:val="0044319D"/>
    <w:rsid w:val="0044336E"/>
    <w:rsid w:val="0044463D"/>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411"/>
    <w:rsid w:val="00452D57"/>
    <w:rsid w:val="00452E52"/>
    <w:rsid w:val="00453C13"/>
    <w:rsid w:val="00453E5E"/>
    <w:rsid w:val="00454220"/>
    <w:rsid w:val="00454D1B"/>
    <w:rsid w:val="00454E16"/>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D2A"/>
    <w:rsid w:val="00464F18"/>
    <w:rsid w:val="00464F66"/>
    <w:rsid w:val="00465116"/>
    <w:rsid w:val="004659EB"/>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8062B"/>
    <w:rsid w:val="004806D7"/>
    <w:rsid w:val="004807BE"/>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2778"/>
    <w:rsid w:val="00492A47"/>
    <w:rsid w:val="004930CC"/>
    <w:rsid w:val="00493B4D"/>
    <w:rsid w:val="00494947"/>
    <w:rsid w:val="00494E9D"/>
    <w:rsid w:val="0049512C"/>
    <w:rsid w:val="004957B8"/>
    <w:rsid w:val="00495920"/>
    <w:rsid w:val="00495E8D"/>
    <w:rsid w:val="00496A3A"/>
    <w:rsid w:val="0049777F"/>
    <w:rsid w:val="00497A2A"/>
    <w:rsid w:val="00497AB6"/>
    <w:rsid w:val="00497F21"/>
    <w:rsid w:val="004A1569"/>
    <w:rsid w:val="004A1A21"/>
    <w:rsid w:val="004A1B67"/>
    <w:rsid w:val="004A20C3"/>
    <w:rsid w:val="004A230F"/>
    <w:rsid w:val="004A2382"/>
    <w:rsid w:val="004A23A1"/>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6B0"/>
    <w:rsid w:val="004B3AEA"/>
    <w:rsid w:val="004B455F"/>
    <w:rsid w:val="004B4627"/>
    <w:rsid w:val="004B4F05"/>
    <w:rsid w:val="004B4F44"/>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22AF"/>
    <w:rsid w:val="004C29B4"/>
    <w:rsid w:val="004C3160"/>
    <w:rsid w:val="004C3523"/>
    <w:rsid w:val="004C36AE"/>
    <w:rsid w:val="004C3738"/>
    <w:rsid w:val="004C4414"/>
    <w:rsid w:val="004C4691"/>
    <w:rsid w:val="004C48C7"/>
    <w:rsid w:val="004C4F12"/>
    <w:rsid w:val="004C51C3"/>
    <w:rsid w:val="004C577A"/>
    <w:rsid w:val="004C5859"/>
    <w:rsid w:val="004C59BE"/>
    <w:rsid w:val="004C6067"/>
    <w:rsid w:val="004C6283"/>
    <w:rsid w:val="004C63B1"/>
    <w:rsid w:val="004C692E"/>
    <w:rsid w:val="004C6CFA"/>
    <w:rsid w:val="004C6DEE"/>
    <w:rsid w:val="004C6F99"/>
    <w:rsid w:val="004C7D7D"/>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A51"/>
    <w:rsid w:val="004D5C26"/>
    <w:rsid w:val="004D5C92"/>
    <w:rsid w:val="004D5CCA"/>
    <w:rsid w:val="004D6531"/>
    <w:rsid w:val="004D6851"/>
    <w:rsid w:val="004D6D14"/>
    <w:rsid w:val="004D71BF"/>
    <w:rsid w:val="004D7330"/>
    <w:rsid w:val="004D74A7"/>
    <w:rsid w:val="004E0080"/>
    <w:rsid w:val="004E07C1"/>
    <w:rsid w:val="004E0F13"/>
    <w:rsid w:val="004E10FE"/>
    <w:rsid w:val="004E14E2"/>
    <w:rsid w:val="004E1AE4"/>
    <w:rsid w:val="004E1CC6"/>
    <w:rsid w:val="004E2A51"/>
    <w:rsid w:val="004E2C60"/>
    <w:rsid w:val="004E2DA0"/>
    <w:rsid w:val="004E3001"/>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F01A4"/>
    <w:rsid w:val="004F0380"/>
    <w:rsid w:val="004F0E09"/>
    <w:rsid w:val="004F11A7"/>
    <w:rsid w:val="004F123F"/>
    <w:rsid w:val="004F146C"/>
    <w:rsid w:val="004F1887"/>
    <w:rsid w:val="004F1B37"/>
    <w:rsid w:val="004F1BB1"/>
    <w:rsid w:val="004F1FFE"/>
    <w:rsid w:val="004F26A7"/>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EEA"/>
    <w:rsid w:val="0050217B"/>
    <w:rsid w:val="00502239"/>
    <w:rsid w:val="00502418"/>
    <w:rsid w:val="00502A24"/>
    <w:rsid w:val="005031A0"/>
    <w:rsid w:val="0050322D"/>
    <w:rsid w:val="005032C2"/>
    <w:rsid w:val="00503971"/>
    <w:rsid w:val="00503B8E"/>
    <w:rsid w:val="0050443C"/>
    <w:rsid w:val="00504729"/>
    <w:rsid w:val="0050546B"/>
    <w:rsid w:val="0050563E"/>
    <w:rsid w:val="00505AF0"/>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443B"/>
    <w:rsid w:val="0051461B"/>
    <w:rsid w:val="005150BD"/>
    <w:rsid w:val="00515224"/>
    <w:rsid w:val="00515288"/>
    <w:rsid w:val="00515679"/>
    <w:rsid w:val="00515B56"/>
    <w:rsid w:val="00515CB5"/>
    <w:rsid w:val="00515DF4"/>
    <w:rsid w:val="00515F56"/>
    <w:rsid w:val="005166B4"/>
    <w:rsid w:val="005167F8"/>
    <w:rsid w:val="00516828"/>
    <w:rsid w:val="00516AEA"/>
    <w:rsid w:val="00516DE6"/>
    <w:rsid w:val="00516F39"/>
    <w:rsid w:val="00516FE9"/>
    <w:rsid w:val="0051700B"/>
    <w:rsid w:val="00517FFA"/>
    <w:rsid w:val="0052027B"/>
    <w:rsid w:val="00520A57"/>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4D0"/>
    <w:rsid w:val="0052574D"/>
    <w:rsid w:val="00525DCF"/>
    <w:rsid w:val="00525FB5"/>
    <w:rsid w:val="005267BC"/>
    <w:rsid w:val="00526B18"/>
    <w:rsid w:val="00527880"/>
    <w:rsid w:val="00530168"/>
    <w:rsid w:val="00530646"/>
    <w:rsid w:val="00530A56"/>
    <w:rsid w:val="00530E1D"/>
    <w:rsid w:val="00530E3F"/>
    <w:rsid w:val="005310F8"/>
    <w:rsid w:val="0053142A"/>
    <w:rsid w:val="005316B1"/>
    <w:rsid w:val="00531B9C"/>
    <w:rsid w:val="00531FDB"/>
    <w:rsid w:val="00533492"/>
    <w:rsid w:val="005335E6"/>
    <w:rsid w:val="005336EC"/>
    <w:rsid w:val="00533EA2"/>
    <w:rsid w:val="00534221"/>
    <w:rsid w:val="00534730"/>
    <w:rsid w:val="00536B65"/>
    <w:rsid w:val="005373C4"/>
    <w:rsid w:val="00537E12"/>
    <w:rsid w:val="00537EAF"/>
    <w:rsid w:val="005402C0"/>
    <w:rsid w:val="00540A71"/>
    <w:rsid w:val="00540BAB"/>
    <w:rsid w:val="005411FA"/>
    <w:rsid w:val="005412CD"/>
    <w:rsid w:val="005413E6"/>
    <w:rsid w:val="0054152C"/>
    <w:rsid w:val="005415F4"/>
    <w:rsid w:val="00541821"/>
    <w:rsid w:val="00541B0F"/>
    <w:rsid w:val="00541C83"/>
    <w:rsid w:val="0054249D"/>
    <w:rsid w:val="00543238"/>
    <w:rsid w:val="00543FDC"/>
    <w:rsid w:val="00544D6B"/>
    <w:rsid w:val="0054579B"/>
    <w:rsid w:val="005458A7"/>
    <w:rsid w:val="00545FD4"/>
    <w:rsid w:val="00546050"/>
    <w:rsid w:val="00546CF7"/>
    <w:rsid w:val="00546E92"/>
    <w:rsid w:val="00546F28"/>
    <w:rsid w:val="00547103"/>
    <w:rsid w:val="0054759C"/>
    <w:rsid w:val="005506A2"/>
    <w:rsid w:val="00550865"/>
    <w:rsid w:val="0055097B"/>
    <w:rsid w:val="00550A4F"/>
    <w:rsid w:val="005515F5"/>
    <w:rsid w:val="0055163B"/>
    <w:rsid w:val="00551956"/>
    <w:rsid w:val="00551B22"/>
    <w:rsid w:val="00551D69"/>
    <w:rsid w:val="005520E7"/>
    <w:rsid w:val="005522ED"/>
    <w:rsid w:val="00552310"/>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6CC"/>
    <w:rsid w:val="00556756"/>
    <w:rsid w:val="00556A83"/>
    <w:rsid w:val="00556CA4"/>
    <w:rsid w:val="00556D4C"/>
    <w:rsid w:val="005572B6"/>
    <w:rsid w:val="00557FC2"/>
    <w:rsid w:val="00560077"/>
    <w:rsid w:val="00560844"/>
    <w:rsid w:val="00560CD8"/>
    <w:rsid w:val="00560E67"/>
    <w:rsid w:val="00560FF8"/>
    <w:rsid w:val="00561014"/>
    <w:rsid w:val="0056143B"/>
    <w:rsid w:val="00561A22"/>
    <w:rsid w:val="00561F7D"/>
    <w:rsid w:val="00562036"/>
    <w:rsid w:val="005621D0"/>
    <w:rsid w:val="00562367"/>
    <w:rsid w:val="0056277D"/>
    <w:rsid w:val="00562D40"/>
    <w:rsid w:val="005637E8"/>
    <w:rsid w:val="00563965"/>
    <w:rsid w:val="00563EE4"/>
    <w:rsid w:val="00564133"/>
    <w:rsid w:val="0056479A"/>
    <w:rsid w:val="00565041"/>
    <w:rsid w:val="00565142"/>
    <w:rsid w:val="00565263"/>
    <w:rsid w:val="0056633C"/>
    <w:rsid w:val="0056697F"/>
    <w:rsid w:val="00566E5B"/>
    <w:rsid w:val="005679DB"/>
    <w:rsid w:val="00570E28"/>
    <w:rsid w:val="00570F4C"/>
    <w:rsid w:val="005717C2"/>
    <w:rsid w:val="005718A0"/>
    <w:rsid w:val="00572480"/>
    <w:rsid w:val="00572684"/>
    <w:rsid w:val="00572893"/>
    <w:rsid w:val="00572EFD"/>
    <w:rsid w:val="00572F3E"/>
    <w:rsid w:val="005732E1"/>
    <w:rsid w:val="00573C24"/>
    <w:rsid w:val="005745C4"/>
    <w:rsid w:val="0057475D"/>
    <w:rsid w:val="005749ED"/>
    <w:rsid w:val="00574CCC"/>
    <w:rsid w:val="00575270"/>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B5A"/>
    <w:rsid w:val="0058205A"/>
    <w:rsid w:val="0058208F"/>
    <w:rsid w:val="005824C3"/>
    <w:rsid w:val="005829A4"/>
    <w:rsid w:val="0058331D"/>
    <w:rsid w:val="005837BD"/>
    <w:rsid w:val="00583B14"/>
    <w:rsid w:val="00583B23"/>
    <w:rsid w:val="00583B2A"/>
    <w:rsid w:val="0058493A"/>
    <w:rsid w:val="00584DA1"/>
    <w:rsid w:val="00585144"/>
    <w:rsid w:val="00585C15"/>
    <w:rsid w:val="00585C48"/>
    <w:rsid w:val="00586818"/>
    <w:rsid w:val="0058682A"/>
    <w:rsid w:val="00586922"/>
    <w:rsid w:val="00586DC8"/>
    <w:rsid w:val="00586E83"/>
    <w:rsid w:val="00586F3C"/>
    <w:rsid w:val="00587156"/>
    <w:rsid w:val="0058771E"/>
    <w:rsid w:val="00590236"/>
    <w:rsid w:val="0059052F"/>
    <w:rsid w:val="005908A8"/>
    <w:rsid w:val="00590C05"/>
    <w:rsid w:val="00591E35"/>
    <w:rsid w:val="00592812"/>
    <w:rsid w:val="00592BF5"/>
    <w:rsid w:val="00592D05"/>
    <w:rsid w:val="005932F2"/>
    <w:rsid w:val="00593722"/>
    <w:rsid w:val="0059380F"/>
    <w:rsid w:val="005939C8"/>
    <w:rsid w:val="00594814"/>
    <w:rsid w:val="00594CB8"/>
    <w:rsid w:val="00594FDD"/>
    <w:rsid w:val="00595576"/>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F8F"/>
    <w:rsid w:val="005A4BCB"/>
    <w:rsid w:val="005A5692"/>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FE7"/>
    <w:rsid w:val="005C63AB"/>
    <w:rsid w:val="005C6786"/>
    <w:rsid w:val="005C7283"/>
    <w:rsid w:val="005C7350"/>
    <w:rsid w:val="005C74C3"/>
    <w:rsid w:val="005C7550"/>
    <w:rsid w:val="005C79C0"/>
    <w:rsid w:val="005C7FA2"/>
    <w:rsid w:val="005D0101"/>
    <w:rsid w:val="005D05E7"/>
    <w:rsid w:val="005D0CDA"/>
    <w:rsid w:val="005D17B3"/>
    <w:rsid w:val="005D1B16"/>
    <w:rsid w:val="005D204E"/>
    <w:rsid w:val="005D218E"/>
    <w:rsid w:val="005D2286"/>
    <w:rsid w:val="005D283A"/>
    <w:rsid w:val="005D2B3F"/>
    <w:rsid w:val="005D341C"/>
    <w:rsid w:val="005D39A4"/>
    <w:rsid w:val="005D3BFE"/>
    <w:rsid w:val="005D43F6"/>
    <w:rsid w:val="005D44D6"/>
    <w:rsid w:val="005D4501"/>
    <w:rsid w:val="005D5287"/>
    <w:rsid w:val="005D5501"/>
    <w:rsid w:val="005D5727"/>
    <w:rsid w:val="005D5D68"/>
    <w:rsid w:val="005D5F4D"/>
    <w:rsid w:val="005D6104"/>
    <w:rsid w:val="005D6181"/>
    <w:rsid w:val="005D681F"/>
    <w:rsid w:val="005D68E8"/>
    <w:rsid w:val="005D6C03"/>
    <w:rsid w:val="005D747E"/>
    <w:rsid w:val="005D7650"/>
    <w:rsid w:val="005D769E"/>
    <w:rsid w:val="005D7C92"/>
    <w:rsid w:val="005E0206"/>
    <w:rsid w:val="005E182F"/>
    <w:rsid w:val="005E1CF7"/>
    <w:rsid w:val="005E1F44"/>
    <w:rsid w:val="005E2B02"/>
    <w:rsid w:val="005E2B82"/>
    <w:rsid w:val="005E309D"/>
    <w:rsid w:val="005E322F"/>
    <w:rsid w:val="005E38BB"/>
    <w:rsid w:val="005E3A04"/>
    <w:rsid w:val="005E3AB9"/>
    <w:rsid w:val="005E3B3D"/>
    <w:rsid w:val="005E3FC3"/>
    <w:rsid w:val="005E4F95"/>
    <w:rsid w:val="005E57C5"/>
    <w:rsid w:val="005E591A"/>
    <w:rsid w:val="005E5C7D"/>
    <w:rsid w:val="005E6227"/>
    <w:rsid w:val="005E6866"/>
    <w:rsid w:val="005E68E0"/>
    <w:rsid w:val="005E6D5B"/>
    <w:rsid w:val="005E7334"/>
    <w:rsid w:val="005E7D5F"/>
    <w:rsid w:val="005F07C0"/>
    <w:rsid w:val="005F09DE"/>
    <w:rsid w:val="005F124A"/>
    <w:rsid w:val="005F12EB"/>
    <w:rsid w:val="005F1998"/>
    <w:rsid w:val="005F2B60"/>
    <w:rsid w:val="005F2F08"/>
    <w:rsid w:val="005F354F"/>
    <w:rsid w:val="005F36A9"/>
    <w:rsid w:val="005F393A"/>
    <w:rsid w:val="005F3CF5"/>
    <w:rsid w:val="005F3D7C"/>
    <w:rsid w:val="005F40DB"/>
    <w:rsid w:val="005F42AF"/>
    <w:rsid w:val="005F442C"/>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C96"/>
    <w:rsid w:val="00601280"/>
    <w:rsid w:val="0060162E"/>
    <w:rsid w:val="006019D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30D"/>
    <w:rsid w:val="00613809"/>
    <w:rsid w:val="00613A58"/>
    <w:rsid w:val="00613B6E"/>
    <w:rsid w:val="00613EB7"/>
    <w:rsid w:val="00613FBB"/>
    <w:rsid w:val="00614581"/>
    <w:rsid w:val="0061464B"/>
    <w:rsid w:val="00614702"/>
    <w:rsid w:val="00614902"/>
    <w:rsid w:val="00614B50"/>
    <w:rsid w:val="00615340"/>
    <w:rsid w:val="00615831"/>
    <w:rsid w:val="00615DF0"/>
    <w:rsid w:val="0061628B"/>
    <w:rsid w:val="00616C96"/>
    <w:rsid w:val="00617D2F"/>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3011D"/>
    <w:rsid w:val="00630675"/>
    <w:rsid w:val="00630E6D"/>
    <w:rsid w:val="00631D85"/>
    <w:rsid w:val="00631E08"/>
    <w:rsid w:val="006325A6"/>
    <w:rsid w:val="00632981"/>
    <w:rsid w:val="00632DB4"/>
    <w:rsid w:val="006339AB"/>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A7E"/>
    <w:rsid w:val="00641B0E"/>
    <w:rsid w:val="00641B45"/>
    <w:rsid w:val="00641CFC"/>
    <w:rsid w:val="006420E7"/>
    <w:rsid w:val="006427FB"/>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A3E"/>
    <w:rsid w:val="00647AA2"/>
    <w:rsid w:val="00647F67"/>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5D0"/>
    <w:rsid w:val="00654657"/>
    <w:rsid w:val="00654B86"/>
    <w:rsid w:val="00654CEA"/>
    <w:rsid w:val="00654F6D"/>
    <w:rsid w:val="00655F30"/>
    <w:rsid w:val="00656662"/>
    <w:rsid w:val="0065698A"/>
    <w:rsid w:val="006569A7"/>
    <w:rsid w:val="0065712F"/>
    <w:rsid w:val="0065754E"/>
    <w:rsid w:val="00657C51"/>
    <w:rsid w:val="00660241"/>
    <w:rsid w:val="006605D2"/>
    <w:rsid w:val="00660B3F"/>
    <w:rsid w:val="00660D75"/>
    <w:rsid w:val="00660F8C"/>
    <w:rsid w:val="006610C2"/>
    <w:rsid w:val="00661191"/>
    <w:rsid w:val="0066179D"/>
    <w:rsid w:val="00661FC6"/>
    <w:rsid w:val="0066255D"/>
    <w:rsid w:val="00662608"/>
    <w:rsid w:val="0066278C"/>
    <w:rsid w:val="006628EE"/>
    <w:rsid w:val="006640EA"/>
    <w:rsid w:val="00664456"/>
    <w:rsid w:val="0066448A"/>
    <w:rsid w:val="0066501B"/>
    <w:rsid w:val="00665794"/>
    <w:rsid w:val="006669D3"/>
    <w:rsid w:val="00666A24"/>
    <w:rsid w:val="00666CAF"/>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40B"/>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161A"/>
    <w:rsid w:val="006817EF"/>
    <w:rsid w:val="0068180C"/>
    <w:rsid w:val="00681A72"/>
    <w:rsid w:val="00682275"/>
    <w:rsid w:val="00682478"/>
    <w:rsid w:val="00682A31"/>
    <w:rsid w:val="00682C9E"/>
    <w:rsid w:val="00682FDB"/>
    <w:rsid w:val="0068338E"/>
    <w:rsid w:val="00683473"/>
    <w:rsid w:val="00683672"/>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AAB"/>
    <w:rsid w:val="00693366"/>
    <w:rsid w:val="00693656"/>
    <w:rsid w:val="006937D3"/>
    <w:rsid w:val="00693916"/>
    <w:rsid w:val="00693AFD"/>
    <w:rsid w:val="006940A6"/>
    <w:rsid w:val="006941E1"/>
    <w:rsid w:val="006941F5"/>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65"/>
    <w:rsid w:val="00697F77"/>
    <w:rsid w:val="006A0244"/>
    <w:rsid w:val="006A051A"/>
    <w:rsid w:val="006A055F"/>
    <w:rsid w:val="006A0A95"/>
    <w:rsid w:val="006A1041"/>
    <w:rsid w:val="006A18C4"/>
    <w:rsid w:val="006A1BB8"/>
    <w:rsid w:val="006A1BE2"/>
    <w:rsid w:val="006A1F2F"/>
    <w:rsid w:val="006A27E1"/>
    <w:rsid w:val="006A2863"/>
    <w:rsid w:val="006A293D"/>
    <w:rsid w:val="006A2CBC"/>
    <w:rsid w:val="006A3137"/>
    <w:rsid w:val="006A3609"/>
    <w:rsid w:val="006A366E"/>
    <w:rsid w:val="006A3BBD"/>
    <w:rsid w:val="006A3D56"/>
    <w:rsid w:val="006A3EA6"/>
    <w:rsid w:val="006A41FC"/>
    <w:rsid w:val="006A48F2"/>
    <w:rsid w:val="006A50D8"/>
    <w:rsid w:val="006A594C"/>
    <w:rsid w:val="006A6A96"/>
    <w:rsid w:val="006A7648"/>
    <w:rsid w:val="006A7C15"/>
    <w:rsid w:val="006A7D57"/>
    <w:rsid w:val="006B0EE6"/>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60F"/>
    <w:rsid w:val="006B5721"/>
    <w:rsid w:val="006B5A77"/>
    <w:rsid w:val="006B5EF1"/>
    <w:rsid w:val="006B60FD"/>
    <w:rsid w:val="006B6B69"/>
    <w:rsid w:val="006B6DF4"/>
    <w:rsid w:val="006B7185"/>
    <w:rsid w:val="006B7EE6"/>
    <w:rsid w:val="006C0052"/>
    <w:rsid w:val="006C018E"/>
    <w:rsid w:val="006C03D2"/>
    <w:rsid w:val="006C0418"/>
    <w:rsid w:val="006C09CC"/>
    <w:rsid w:val="006C0AC6"/>
    <w:rsid w:val="006C1A62"/>
    <w:rsid w:val="006C1D14"/>
    <w:rsid w:val="006C1DA2"/>
    <w:rsid w:val="006C28E9"/>
    <w:rsid w:val="006C2EB5"/>
    <w:rsid w:val="006C2EFA"/>
    <w:rsid w:val="006C3267"/>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99D"/>
    <w:rsid w:val="006D1AB2"/>
    <w:rsid w:val="006D1FAC"/>
    <w:rsid w:val="006D2A07"/>
    <w:rsid w:val="006D2D45"/>
    <w:rsid w:val="006D2F4E"/>
    <w:rsid w:val="006D365F"/>
    <w:rsid w:val="006D3836"/>
    <w:rsid w:val="006D3B46"/>
    <w:rsid w:val="006D3C48"/>
    <w:rsid w:val="006D5173"/>
    <w:rsid w:val="006D56CA"/>
    <w:rsid w:val="006D5721"/>
    <w:rsid w:val="006D6022"/>
    <w:rsid w:val="006D6055"/>
    <w:rsid w:val="006D6190"/>
    <w:rsid w:val="006D6299"/>
    <w:rsid w:val="006D63C7"/>
    <w:rsid w:val="006D6A5D"/>
    <w:rsid w:val="006D7547"/>
    <w:rsid w:val="006D7AE5"/>
    <w:rsid w:val="006D7F5E"/>
    <w:rsid w:val="006D7FBD"/>
    <w:rsid w:val="006E055F"/>
    <w:rsid w:val="006E0D24"/>
    <w:rsid w:val="006E0DD4"/>
    <w:rsid w:val="006E0EDF"/>
    <w:rsid w:val="006E117D"/>
    <w:rsid w:val="006E17D6"/>
    <w:rsid w:val="006E1826"/>
    <w:rsid w:val="006E1EAA"/>
    <w:rsid w:val="006E3AB3"/>
    <w:rsid w:val="006E45AE"/>
    <w:rsid w:val="006E467D"/>
    <w:rsid w:val="006E4A6B"/>
    <w:rsid w:val="006E4ACB"/>
    <w:rsid w:val="006E4AE7"/>
    <w:rsid w:val="006E4B7B"/>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DAF"/>
    <w:rsid w:val="006F2A94"/>
    <w:rsid w:val="006F2D3B"/>
    <w:rsid w:val="006F31DE"/>
    <w:rsid w:val="006F340B"/>
    <w:rsid w:val="006F3C65"/>
    <w:rsid w:val="006F48E2"/>
    <w:rsid w:val="006F4CCD"/>
    <w:rsid w:val="006F4D96"/>
    <w:rsid w:val="006F543F"/>
    <w:rsid w:val="006F5521"/>
    <w:rsid w:val="006F5B78"/>
    <w:rsid w:val="006F62F4"/>
    <w:rsid w:val="006F6C3C"/>
    <w:rsid w:val="006F7056"/>
    <w:rsid w:val="006F71FF"/>
    <w:rsid w:val="006F72E0"/>
    <w:rsid w:val="006F77DC"/>
    <w:rsid w:val="00700500"/>
    <w:rsid w:val="00700D77"/>
    <w:rsid w:val="00701640"/>
    <w:rsid w:val="0070195B"/>
    <w:rsid w:val="007020DA"/>
    <w:rsid w:val="007021AD"/>
    <w:rsid w:val="007024B2"/>
    <w:rsid w:val="00702664"/>
    <w:rsid w:val="00702AEE"/>
    <w:rsid w:val="00702B4E"/>
    <w:rsid w:val="00702DF8"/>
    <w:rsid w:val="00702DFC"/>
    <w:rsid w:val="00703018"/>
    <w:rsid w:val="00703DA3"/>
    <w:rsid w:val="00703F8A"/>
    <w:rsid w:val="0070402D"/>
    <w:rsid w:val="0070500A"/>
    <w:rsid w:val="0070511C"/>
    <w:rsid w:val="007053A7"/>
    <w:rsid w:val="00705CDB"/>
    <w:rsid w:val="007066A2"/>
    <w:rsid w:val="0070687C"/>
    <w:rsid w:val="007069D0"/>
    <w:rsid w:val="00706ED0"/>
    <w:rsid w:val="0070719E"/>
    <w:rsid w:val="00707342"/>
    <w:rsid w:val="00707E74"/>
    <w:rsid w:val="00707F6A"/>
    <w:rsid w:val="00710309"/>
    <w:rsid w:val="00710759"/>
    <w:rsid w:val="00710B4A"/>
    <w:rsid w:val="00710B4D"/>
    <w:rsid w:val="0071134F"/>
    <w:rsid w:val="007119CB"/>
    <w:rsid w:val="0071254F"/>
    <w:rsid w:val="0071290E"/>
    <w:rsid w:val="007130D3"/>
    <w:rsid w:val="007133FE"/>
    <w:rsid w:val="007134FE"/>
    <w:rsid w:val="007135BB"/>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F95"/>
    <w:rsid w:val="007175AF"/>
    <w:rsid w:val="007177FF"/>
    <w:rsid w:val="007201E9"/>
    <w:rsid w:val="007207F5"/>
    <w:rsid w:val="00720F4E"/>
    <w:rsid w:val="00721075"/>
    <w:rsid w:val="00721288"/>
    <w:rsid w:val="00721F25"/>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7F5"/>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4375"/>
    <w:rsid w:val="007343BC"/>
    <w:rsid w:val="007349FA"/>
    <w:rsid w:val="00734A79"/>
    <w:rsid w:val="00734BD0"/>
    <w:rsid w:val="00735404"/>
    <w:rsid w:val="007354F4"/>
    <w:rsid w:val="00735569"/>
    <w:rsid w:val="00735D7D"/>
    <w:rsid w:val="00735EAB"/>
    <w:rsid w:val="00735ED5"/>
    <w:rsid w:val="007365A3"/>
    <w:rsid w:val="00736A43"/>
    <w:rsid w:val="00736B0E"/>
    <w:rsid w:val="00737533"/>
    <w:rsid w:val="00737D5F"/>
    <w:rsid w:val="0074034A"/>
    <w:rsid w:val="00740989"/>
    <w:rsid w:val="00741159"/>
    <w:rsid w:val="00741199"/>
    <w:rsid w:val="00741E22"/>
    <w:rsid w:val="00742390"/>
    <w:rsid w:val="007425A1"/>
    <w:rsid w:val="007427ED"/>
    <w:rsid w:val="00742E15"/>
    <w:rsid w:val="007430C8"/>
    <w:rsid w:val="00743A8E"/>
    <w:rsid w:val="00744358"/>
    <w:rsid w:val="00744C81"/>
    <w:rsid w:val="00744FB4"/>
    <w:rsid w:val="0074510E"/>
    <w:rsid w:val="007455C9"/>
    <w:rsid w:val="00745DF4"/>
    <w:rsid w:val="00745E67"/>
    <w:rsid w:val="00746040"/>
    <w:rsid w:val="00746B7F"/>
    <w:rsid w:val="00747554"/>
    <w:rsid w:val="007477D7"/>
    <w:rsid w:val="0075083D"/>
    <w:rsid w:val="007509F4"/>
    <w:rsid w:val="00750AC1"/>
    <w:rsid w:val="00750D90"/>
    <w:rsid w:val="007514F5"/>
    <w:rsid w:val="007517E9"/>
    <w:rsid w:val="00752396"/>
    <w:rsid w:val="007529DF"/>
    <w:rsid w:val="00752AE4"/>
    <w:rsid w:val="00752E4B"/>
    <w:rsid w:val="007536F1"/>
    <w:rsid w:val="007537B3"/>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1F"/>
    <w:rsid w:val="00755ED2"/>
    <w:rsid w:val="00755FD6"/>
    <w:rsid w:val="007564EA"/>
    <w:rsid w:val="0075651F"/>
    <w:rsid w:val="007567BA"/>
    <w:rsid w:val="00756BF2"/>
    <w:rsid w:val="00756D7B"/>
    <w:rsid w:val="007571C3"/>
    <w:rsid w:val="00757410"/>
    <w:rsid w:val="007579F4"/>
    <w:rsid w:val="00757C24"/>
    <w:rsid w:val="0076007B"/>
    <w:rsid w:val="0076014B"/>
    <w:rsid w:val="0076040E"/>
    <w:rsid w:val="00760671"/>
    <w:rsid w:val="00760845"/>
    <w:rsid w:val="007609B2"/>
    <w:rsid w:val="007609CF"/>
    <w:rsid w:val="00760D4B"/>
    <w:rsid w:val="00760DD4"/>
    <w:rsid w:val="0076115B"/>
    <w:rsid w:val="0076173C"/>
    <w:rsid w:val="0076230F"/>
    <w:rsid w:val="0076271B"/>
    <w:rsid w:val="007627F8"/>
    <w:rsid w:val="00762EAD"/>
    <w:rsid w:val="0076357E"/>
    <w:rsid w:val="007639DE"/>
    <w:rsid w:val="007645BC"/>
    <w:rsid w:val="00764BA4"/>
    <w:rsid w:val="00764E01"/>
    <w:rsid w:val="00764EBF"/>
    <w:rsid w:val="00765338"/>
    <w:rsid w:val="00765D46"/>
    <w:rsid w:val="00766764"/>
    <w:rsid w:val="00766AC4"/>
    <w:rsid w:val="00767987"/>
    <w:rsid w:val="007706F8"/>
    <w:rsid w:val="007712E5"/>
    <w:rsid w:val="007713EA"/>
    <w:rsid w:val="007719C8"/>
    <w:rsid w:val="00771F65"/>
    <w:rsid w:val="007722A3"/>
    <w:rsid w:val="007727F6"/>
    <w:rsid w:val="00773933"/>
    <w:rsid w:val="00773A46"/>
    <w:rsid w:val="00773E8E"/>
    <w:rsid w:val="00773F55"/>
    <w:rsid w:val="00774FD9"/>
    <w:rsid w:val="007754A7"/>
    <w:rsid w:val="00775702"/>
    <w:rsid w:val="00775CED"/>
    <w:rsid w:val="00775E88"/>
    <w:rsid w:val="00775F32"/>
    <w:rsid w:val="0077604C"/>
    <w:rsid w:val="0077632B"/>
    <w:rsid w:val="007767CB"/>
    <w:rsid w:val="00776A03"/>
    <w:rsid w:val="00776CE6"/>
    <w:rsid w:val="00777068"/>
    <w:rsid w:val="00777069"/>
    <w:rsid w:val="007773E1"/>
    <w:rsid w:val="0077791F"/>
    <w:rsid w:val="00777CDC"/>
    <w:rsid w:val="007801A9"/>
    <w:rsid w:val="007807A6"/>
    <w:rsid w:val="00780E5D"/>
    <w:rsid w:val="00781DFC"/>
    <w:rsid w:val="00782624"/>
    <w:rsid w:val="00782813"/>
    <w:rsid w:val="00783FFA"/>
    <w:rsid w:val="00784159"/>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B39"/>
    <w:rsid w:val="00794797"/>
    <w:rsid w:val="007948CC"/>
    <w:rsid w:val="00794AE6"/>
    <w:rsid w:val="00794D9E"/>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4BC3"/>
    <w:rsid w:val="007A53EF"/>
    <w:rsid w:val="007A56E2"/>
    <w:rsid w:val="007A596C"/>
    <w:rsid w:val="007A5BA0"/>
    <w:rsid w:val="007A5C84"/>
    <w:rsid w:val="007A6222"/>
    <w:rsid w:val="007A62BC"/>
    <w:rsid w:val="007A6FFC"/>
    <w:rsid w:val="007A70E2"/>
    <w:rsid w:val="007A7ABE"/>
    <w:rsid w:val="007B082D"/>
    <w:rsid w:val="007B096B"/>
    <w:rsid w:val="007B0B86"/>
    <w:rsid w:val="007B0DE6"/>
    <w:rsid w:val="007B10F8"/>
    <w:rsid w:val="007B1225"/>
    <w:rsid w:val="007B1407"/>
    <w:rsid w:val="007B1956"/>
    <w:rsid w:val="007B1B5E"/>
    <w:rsid w:val="007B1D16"/>
    <w:rsid w:val="007B1D93"/>
    <w:rsid w:val="007B239A"/>
    <w:rsid w:val="007B256C"/>
    <w:rsid w:val="007B2CA6"/>
    <w:rsid w:val="007B2E9E"/>
    <w:rsid w:val="007B2EB9"/>
    <w:rsid w:val="007B3415"/>
    <w:rsid w:val="007B3461"/>
    <w:rsid w:val="007B3A82"/>
    <w:rsid w:val="007B3F5F"/>
    <w:rsid w:val="007B466D"/>
    <w:rsid w:val="007B4692"/>
    <w:rsid w:val="007B47BE"/>
    <w:rsid w:val="007B4BE0"/>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351"/>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F96"/>
    <w:rsid w:val="007F1048"/>
    <w:rsid w:val="007F1348"/>
    <w:rsid w:val="007F1549"/>
    <w:rsid w:val="007F2833"/>
    <w:rsid w:val="007F2B99"/>
    <w:rsid w:val="007F34BB"/>
    <w:rsid w:val="007F369C"/>
    <w:rsid w:val="007F3C69"/>
    <w:rsid w:val="007F40E4"/>
    <w:rsid w:val="007F4130"/>
    <w:rsid w:val="007F42B2"/>
    <w:rsid w:val="007F43C3"/>
    <w:rsid w:val="007F48C3"/>
    <w:rsid w:val="007F49B3"/>
    <w:rsid w:val="007F49B4"/>
    <w:rsid w:val="007F52AD"/>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1FC"/>
    <w:rsid w:val="00816475"/>
    <w:rsid w:val="00816AFE"/>
    <w:rsid w:val="0081735C"/>
    <w:rsid w:val="008173D5"/>
    <w:rsid w:val="00817473"/>
    <w:rsid w:val="0081760F"/>
    <w:rsid w:val="0081776E"/>
    <w:rsid w:val="008177AE"/>
    <w:rsid w:val="00820AA1"/>
    <w:rsid w:val="00820F2D"/>
    <w:rsid w:val="00821A92"/>
    <w:rsid w:val="00821BB5"/>
    <w:rsid w:val="008225A1"/>
    <w:rsid w:val="00822767"/>
    <w:rsid w:val="008236F8"/>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4E96"/>
    <w:rsid w:val="00835075"/>
    <w:rsid w:val="008356AE"/>
    <w:rsid w:val="00835F18"/>
    <w:rsid w:val="008361DB"/>
    <w:rsid w:val="00836761"/>
    <w:rsid w:val="00836C0D"/>
    <w:rsid w:val="008373E9"/>
    <w:rsid w:val="00837418"/>
    <w:rsid w:val="00837EDF"/>
    <w:rsid w:val="00840791"/>
    <w:rsid w:val="00840850"/>
    <w:rsid w:val="00840907"/>
    <w:rsid w:val="00840BB2"/>
    <w:rsid w:val="008415AC"/>
    <w:rsid w:val="00841F15"/>
    <w:rsid w:val="0084221E"/>
    <w:rsid w:val="008426C6"/>
    <w:rsid w:val="0084454D"/>
    <w:rsid w:val="008447FF"/>
    <w:rsid w:val="0084490F"/>
    <w:rsid w:val="008451E3"/>
    <w:rsid w:val="0084530E"/>
    <w:rsid w:val="008456C9"/>
    <w:rsid w:val="00845EA2"/>
    <w:rsid w:val="0084617E"/>
    <w:rsid w:val="008466A9"/>
    <w:rsid w:val="0084673A"/>
    <w:rsid w:val="0084707D"/>
    <w:rsid w:val="0084715B"/>
    <w:rsid w:val="00847B3D"/>
    <w:rsid w:val="00847EF1"/>
    <w:rsid w:val="00850363"/>
    <w:rsid w:val="00850459"/>
    <w:rsid w:val="00850693"/>
    <w:rsid w:val="00850B12"/>
    <w:rsid w:val="008510F3"/>
    <w:rsid w:val="0085173B"/>
    <w:rsid w:val="0085181F"/>
    <w:rsid w:val="0085188F"/>
    <w:rsid w:val="0085197A"/>
    <w:rsid w:val="0085198F"/>
    <w:rsid w:val="00852572"/>
    <w:rsid w:val="0085257E"/>
    <w:rsid w:val="008527FC"/>
    <w:rsid w:val="008529EE"/>
    <w:rsid w:val="00853231"/>
    <w:rsid w:val="008539DB"/>
    <w:rsid w:val="00853A4C"/>
    <w:rsid w:val="008541A3"/>
    <w:rsid w:val="00854CA4"/>
    <w:rsid w:val="00854E3C"/>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4C16"/>
    <w:rsid w:val="00874CE8"/>
    <w:rsid w:val="00875E97"/>
    <w:rsid w:val="008761EB"/>
    <w:rsid w:val="008776D7"/>
    <w:rsid w:val="00877815"/>
    <w:rsid w:val="00877DE9"/>
    <w:rsid w:val="008803F8"/>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91"/>
    <w:rsid w:val="00890A49"/>
    <w:rsid w:val="00890BA2"/>
    <w:rsid w:val="0089104A"/>
    <w:rsid w:val="008913C1"/>
    <w:rsid w:val="0089152A"/>
    <w:rsid w:val="008918BC"/>
    <w:rsid w:val="00892EA5"/>
    <w:rsid w:val="00893222"/>
    <w:rsid w:val="00893E0D"/>
    <w:rsid w:val="00894BDC"/>
    <w:rsid w:val="00895D30"/>
    <w:rsid w:val="00896B71"/>
    <w:rsid w:val="00896D51"/>
    <w:rsid w:val="0089736A"/>
    <w:rsid w:val="008A0F90"/>
    <w:rsid w:val="008A10E9"/>
    <w:rsid w:val="008A123B"/>
    <w:rsid w:val="008A1842"/>
    <w:rsid w:val="008A1A34"/>
    <w:rsid w:val="008A2CF8"/>
    <w:rsid w:val="008A3832"/>
    <w:rsid w:val="008A3CBA"/>
    <w:rsid w:val="008A4154"/>
    <w:rsid w:val="008A42E1"/>
    <w:rsid w:val="008A4C5D"/>
    <w:rsid w:val="008A541D"/>
    <w:rsid w:val="008A5694"/>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0BF4"/>
    <w:rsid w:val="008C133C"/>
    <w:rsid w:val="008C1A80"/>
    <w:rsid w:val="008C1AC7"/>
    <w:rsid w:val="008C27A0"/>
    <w:rsid w:val="008C2A0B"/>
    <w:rsid w:val="008C2AB4"/>
    <w:rsid w:val="008C2DCD"/>
    <w:rsid w:val="008C3455"/>
    <w:rsid w:val="008C3537"/>
    <w:rsid w:val="008C423F"/>
    <w:rsid w:val="008C4301"/>
    <w:rsid w:val="008C4A65"/>
    <w:rsid w:val="008C4AF2"/>
    <w:rsid w:val="008C4B62"/>
    <w:rsid w:val="008C4D45"/>
    <w:rsid w:val="008C5412"/>
    <w:rsid w:val="008C54B3"/>
    <w:rsid w:val="008C5CF9"/>
    <w:rsid w:val="008C6F7C"/>
    <w:rsid w:val="008C71B6"/>
    <w:rsid w:val="008C7476"/>
    <w:rsid w:val="008C77FB"/>
    <w:rsid w:val="008C786D"/>
    <w:rsid w:val="008C7AF2"/>
    <w:rsid w:val="008C7D9A"/>
    <w:rsid w:val="008D0236"/>
    <w:rsid w:val="008D056B"/>
    <w:rsid w:val="008D090A"/>
    <w:rsid w:val="008D174A"/>
    <w:rsid w:val="008D1DDF"/>
    <w:rsid w:val="008D360D"/>
    <w:rsid w:val="008D377A"/>
    <w:rsid w:val="008D3A84"/>
    <w:rsid w:val="008D3B23"/>
    <w:rsid w:val="008D3BC0"/>
    <w:rsid w:val="008D3F66"/>
    <w:rsid w:val="008D4803"/>
    <w:rsid w:val="008D5347"/>
    <w:rsid w:val="008D5C7D"/>
    <w:rsid w:val="008D5DC1"/>
    <w:rsid w:val="008D5F1D"/>
    <w:rsid w:val="008D6297"/>
    <w:rsid w:val="008D69CD"/>
    <w:rsid w:val="008D74BC"/>
    <w:rsid w:val="008D74F0"/>
    <w:rsid w:val="008D7873"/>
    <w:rsid w:val="008E004D"/>
    <w:rsid w:val="008E0891"/>
    <w:rsid w:val="008E0CA2"/>
    <w:rsid w:val="008E0FA5"/>
    <w:rsid w:val="008E14A6"/>
    <w:rsid w:val="008E150B"/>
    <w:rsid w:val="008E27E5"/>
    <w:rsid w:val="008E336B"/>
    <w:rsid w:val="008E3AB7"/>
    <w:rsid w:val="008E3E18"/>
    <w:rsid w:val="008E421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456"/>
    <w:rsid w:val="008F54B9"/>
    <w:rsid w:val="008F5C71"/>
    <w:rsid w:val="008F5D92"/>
    <w:rsid w:val="008F6307"/>
    <w:rsid w:val="008F650F"/>
    <w:rsid w:val="008F6589"/>
    <w:rsid w:val="008F6D61"/>
    <w:rsid w:val="008F6D7D"/>
    <w:rsid w:val="008F7272"/>
    <w:rsid w:val="008F7290"/>
    <w:rsid w:val="0090092D"/>
    <w:rsid w:val="00900AC9"/>
    <w:rsid w:val="00900D48"/>
    <w:rsid w:val="00900EE6"/>
    <w:rsid w:val="009017DD"/>
    <w:rsid w:val="00902037"/>
    <w:rsid w:val="009023E2"/>
    <w:rsid w:val="0090262A"/>
    <w:rsid w:val="00902A2D"/>
    <w:rsid w:val="00902ADF"/>
    <w:rsid w:val="00902BE4"/>
    <w:rsid w:val="00902C44"/>
    <w:rsid w:val="00902E32"/>
    <w:rsid w:val="009030E6"/>
    <w:rsid w:val="00903142"/>
    <w:rsid w:val="00903484"/>
    <w:rsid w:val="00903772"/>
    <w:rsid w:val="009037F0"/>
    <w:rsid w:val="0090389D"/>
    <w:rsid w:val="009041E4"/>
    <w:rsid w:val="009049B1"/>
    <w:rsid w:val="00905617"/>
    <w:rsid w:val="00905AB3"/>
    <w:rsid w:val="00905F1B"/>
    <w:rsid w:val="00905F84"/>
    <w:rsid w:val="0090612E"/>
    <w:rsid w:val="009062C1"/>
    <w:rsid w:val="00906730"/>
    <w:rsid w:val="00906769"/>
    <w:rsid w:val="009067D0"/>
    <w:rsid w:val="00906995"/>
    <w:rsid w:val="00906A88"/>
    <w:rsid w:val="00906C8F"/>
    <w:rsid w:val="00906E34"/>
    <w:rsid w:val="009070D6"/>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B56"/>
    <w:rsid w:val="00913E1E"/>
    <w:rsid w:val="00913E81"/>
    <w:rsid w:val="00913EED"/>
    <w:rsid w:val="00914675"/>
    <w:rsid w:val="00915104"/>
    <w:rsid w:val="0091534E"/>
    <w:rsid w:val="0091542A"/>
    <w:rsid w:val="009155E2"/>
    <w:rsid w:val="00915A49"/>
    <w:rsid w:val="00915E7C"/>
    <w:rsid w:val="009168A3"/>
    <w:rsid w:val="00916CC9"/>
    <w:rsid w:val="00917381"/>
    <w:rsid w:val="0091797B"/>
    <w:rsid w:val="00917AAD"/>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5F6"/>
    <w:rsid w:val="00925205"/>
    <w:rsid w:val="00925699"/>
    <w:rsid w:val="00925A78"/>
    <w:rsid w:val="00926123"/>
    <w:rsid w:val="009269BD"/>
    <w:rsid w:val="00926E41"/>
    <w:rsid w:val="0092709E"/>
    <w:rsid w:val="00927D27"/>
    <w:rsid w:val="00927E54"/>
    <w:rsid w:val="00927F29"/>
    <w:rsid w:val="00930309"/>
    <w:rsid w:val="00930C0D"/>
    <w:rsid w:val="0093127D"/>
    <w:rsid w:val="0093147C"/>
    <w:rsid w:val="00932333"/>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4EBD"/>
    <w:rsid w:val="009451E9"/>
    <w:rsid w:val="00945359"/>
    <w:rsid w:val="0094554C"/>
    <w:rsid w:val="00945871"/>
    <w:rsid w:val="00945BD9"/>
    <w:rsid w:val="00946DE8"/>
    <w:rsid w:val="00947180"/>
    <w:rsid w:val="00947D22"/>
    <w:rsid w:val="009507BC"/>
    <w:rsid w:val="00950934"/>
    <w:rsid w:val="0095097B"/>
    <w:rsid w:val="00950D84"/>
    <w:rsid w:val="00951ADD"/>
    <w:rsid w:val="00951DD3"/>
    <w:rsid w:val="009527F8"/>
    <w:rsid w:val="00952965"/>
    <w:rsid w:val="00952B0B"/>
    <w:rsid w:val="009531C6"/>
    <w:rsid w:val="009534F3"/>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5CD"/>
    <w:rsid w:val="00960B77"/>
    <w:rsid w:val="00960EA4"/>
    <w:rsid w:val="0096113D"/>
    <w:rsid w:val="00961574"/>
    <w:rsid w:val="009616CD"/>
    <w:rsid w:val="009618E5"/>
    <w:rsid w:val="009622D7"/>
    <w:rsid w:val="009626F5"/>
    <w:rsid w:val="00962A19"/>
    <w:rsid w:val="00962B87"/>
    <w:rsid w:val="00963344"/>
    <w:rsid w:val="009643D8"/>
    <w:rsid w:val="00964562"/>
    <w:rsid w:val="009646D8"/>
    <w:rsid w:val="009648D8"/>
    <w:rsid w:val="00964A8B"/>
    <w:rsid w:val="009651B9"/>
    <w:rsid w:val="00966071"/>
    <w:rsid w:val="009661FF"/>
    <w:rsid w:val="00966215"/>
    <w:rsid w:val="00966240"/>
    <w:rsid w:val="00966517"/>
    <w:rsid w:val="00966CB9"/>
    <w:rsid w:val="00966FF1"/>
    <w:rsid w:val="00967DC7"/>
    <w:rsid w:val="00967E5B"/>
    <w:rsid w:val="0097000D"/>
    <w:rsid w:val="009701A2"/>
    <w:rsid w:val="00970E1A"/>
    <w:rsid w:val="00971205"/>
    <w:rsid w:val="009713ED"/>
    <w:rsid w:val="009714D2"/>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6E31"/>
    <w:rsid w:val="00977088"/>
    <w:rsid w:val="009771F9"/>
    <w:rsid w:val="00977744"/>
    <w:rsid w:val="00977FA1"/>
    <w:rsid w:val="00977FEA"/>
    <w:rsid w:val="009801FF"/>
    <w:rsid w:val="009814F5"/>
    <w:rsid w:val="00981968"/>
    <w:rsid w:val="00981A23"/>
    <w:rsid w:val="00981A6F"/>
    <w:rsid w:val="0098207D"/>
    <w:rsid w:val="00982A89"/>
    <w:rsid w:val="00982DB0"/>
    <w:rsid w:val="00983003"/>
    <w:rsid w:val="00983010"/>
    <w:rsid w:val="00983388"/>
    <w:rsid w:val="00983534"/>
    <w:rsid w:val="00983DB1"/>
    <w:rsid w:val="00984239"/>
    <w:rsid w:val="00984A19"/>
    <w:rsid w:val="00984D58"/>
    <w:rsid w:val="0098510B"/>
    <w:rsid w:val="0098569A"/>
    <w:rsid w:val="00985EA8"/>
    <w:rsid w:val="0098673C"/>
    <w:rsid w:val="00986FA9"/>
    <w:rsid w:val="00987455"/>
    <w:rsid w:val="009875C6"/>
    <w:rsid w:val="009877C4"/>
    <w:rsid w:val="00987902"/>
    <w:rsid w:val="00990756"/>
    <w:rsid w:val="009909E7"/>
    <w:rsid w:val="00991350"/>
    <w:rsid w:val="00992053"/>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A20"/>
    <w:rsid w:val="00997C87"/>
    <w:rsid w:val="009A06E6"/>
    <w:rsid w:val="009A072B"/>
    <w:rsid w:val="009A08CC"/>
    <w:rsid w:val="009A0949"/>
    <w:rsid w:val="009A0E1E"/>
    <w:rsid w:val="009A1563"/>
    <w:rsid w:val="009A1912"/>
    <w:rsid w:val="009A289E"/>
    <w:rsid w:val="009A3012"/>
    <w:rsid w:val="009A3059"/>
    <w:rsid w:val="009A3150"/>
    <w:rsid w:val="009A36C2"/>
    <w:rsid w:val="009A3D80"/>
    <w:rsid w:val="009A44C6"/>
    <w:rsid w:val="009A4672"/>
    <w:rsid w:val="009A4990"/>
    <w:rsid w:val="009A4A1F"/>
    <w:rsid w:val="009A579C"/>
    <w:rsid w:val="009A5866"/>
    <w:rsid w:val="009A6217"/>
    <w:rsid w:val="009A694A"/>
    <w:rsid w:val="009A6B53"/>
    <w:rsid w:val="009A72EE"/>
    <w:rsid w:val="009A7B19"/>
    <w:rsid w:val="009A7ED9"/>
    <w:rsid w:val="009B0907"/>
    <w:rsid w:val="009B0EEA"/>
    <w:rsid w:val="009B12CA"/>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762D"/>
    <w:rsid w:val="009B7A8E"/>
    <w:rsid w:val="009C0240"/>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3F5"/>
    <w:rsid w:val="009C55C6"/>
    <w:rsid w:val="009C57C6"/>
    <w:rsid w:val="009C5AF7"/>
    <w:rsid w:val="009C7E01"/>
    <w:rsid w:val="009D04D3"/>
    <w:rsid w:val="009D0575"/>
    <w:rsid w:val="009D180F"/>
    <w:rsid w:val="009D2321"/>
    <w:rsid w:val="009D23ED"/>
    <w:rsid w:val="009D2D8F"/>
    <w:rsid w:val="009D3309"/>
    <w:rsid w:val="009D334E"/>
    <w:rsid w:val="009D36F4"/>
    <w:rsid w:val="009D3A92"/>
    <w:rsid w:val="009D3DB9"/>
    <w:rsid w:val="009D45B0"/>
    <w:rsid w:val="009D4B36"/>
    <w:rsid w:val="009D4DC4"/>
    <w:rsid w:val="009D52A5"/>
    <w:rsid w:val="009D5358"/>
    <w:rsid w:val="009D58C7"/>
    <w:rsid w:val="009D58EA"/>
    <w:rsid w:val="009D5924"/>
    <w:rsid w:val="009D5A2D"/>
    <w:rsid w:val="009D5F75"/>
    <w:rsid w:val="009D6A34"/>
    <w:rsid w:val="009D6EF6"/>
    <w:rsid w:val="009D6FE7"/>
    <w:rsid w:val="009D7039"/>
    <w:rsid w:val="009D7057"/>
    <w:rsid w:val="009D7A6B"/>
    <w:rsid w:val="009D7BAF"/>
    <w:rsid w:val="009D7E9B"/>
    <w:rsid w:val="009D7EDC"/>
    <w:rsid w:val="009D7FB2"/>
    <w:rsid w:val="009E0142"/>
    <w:rsid w:val="009E0646"/>
    <w:rsid w:val="009E0DCA"/>
    <w:rsid w:val="009E1361"/>
    <w:rsid w:val="009E154A"/>
    <w:rsid w:val="009E1873"/>
    <w:rsid w:val="009E1A61"/>
    <w:rsid w:val="009E1F16"/>
    <w:rsid w:val="009E2230"/>
    <w:rsid w:val="009E24C6"/>
    <w:rsid w:val="009E26CA"/>
    <w:rsid w:val="009E3556"/>
    <w:rsid w:val="009E565F"/>
    <w:rsid w:val="009E5E05"/>
    <w:rsid w:val="009E6BDD"/>
    <w:rsid w:val="009E769D"/>
    <w:rsid w:val="009E79AD"/>
    <w:rsid w:val="009E7F1E"/>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520E"/>
    <w:rsid w:val="009F5286"/>
    <w:rsid w:val="009F589F"/>
    <w:rsid w:val="009F5CDC"/>
    <w:rsid w:val="009F5F4C"/>
    <w:rsid w:val="009F60D7"/>
    <w:rsid w:val="009F6993"/>
    <w:rsid w:val="009F72AB"/>
    <w:rsid w:val="009F77C0"/>
    <w:rsid w:val="00A00A55"/>
    <w:rsid w:val="00A01302"/>
    <w:rsid w:val="00A0186E"/>
    <w:rsid w:val="00A01B08"/>
    <w:rsid w:val="00A01D69"/>
    <w:rsid w:val="00A02346"/>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56AE"/>
    <w:rsid w:val="00A0615F"/>
    <w:rsid w:val="00A061D7"/>
    <w:rsid w:val="00A064D1"/>
    <w:rsid w:val="00A064FB"/>
    <w:rsid w:val="00A06783"/>
    <w:rsid w:val="00A06907"/>
    <w:rsid w:val="00A06B7E"/>
    <w:rsid w:val="00A06BCB"/>
    <w:rsid w:val="00A06E6B"/>
    <w:rsid w:val="00A0765C"/>
    <w:rsid w:val="00A076F0"/>
    <w:rsid w:val="00A07D1C"/>
    <w:rsid w:val="00A102EC"/>
    <w:rsid w:val="00A106EC"/>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868"/>
    <w:rsid w:val="00A34F65"/>
    <w:rsid w:val="00A35405"/>
    <w:rsid w:val="00A3591F"/>
    <w:rsid w:val="00A35B1D"/>
    <w:rsid w:val="00A36281"/>
    <w:rsid w:val="00A36453"/>
    <w:rsid w:val="00A36665"/>
    <w:rsid w:val="00A36E75"/>
    <w:rsid w:val="00A37630"/>
    <w:rsid w:val="00A37658"/>
    <w:rsid w:val="00A37856"/>
    <w:rsid w:val="00A37A7E"/>
    <w:rsid w:val="00A37BF6"/>
    <w:rsid w:val="00A37D70"/>
    <w:rsid w:val="00A4025E"/>
    <w:rsid w:val="00A40775"/>
    <w:rsid w:val="00A410A5"/>
    <w:rsid w:val="00A41205"/>
    <w:rsid w:val="00A412BF"/>
    <w:rsid w:val="00A413F9"/>
    <w:rsid w:val="00A41622"/>
    <w:rsid w:val="00A41A49"/>
    <w:rsid w:val="00A41A4E"/>
    <w:rsid w:val="00A41C8D"/>
    <w:rsid w:val="00A41FA4"/>
    <w:rsid w:val="00A42049"/>
    <w:rsid w:val="00A42540"/>
    <w:rsid w:val="00A4257B"/>
    <w:rsid w:val="00A431D9"/>
    <w:rsid w:val="00A43446"/>
    <w:rsid w:val="00A436B5"/>
    <w:rsid w:val="00A43D5D"/>
    <w:rsid w:val="00A4402F"/>
    <w:rsid w:val="00A441C5"/>
    <w:rsid w:val="00A442B4"/>
    <w:rsid w:val="00A44300"/>
    <w:rsid w:val="00A4457B"/>
    <w:rsid w:val="00A445E2"/>
    <w:rsid w:val="00A44997"/>
    <w:rsid w:val="00A45382"/>
    <w:rsid w:val="00A454B6"/>
    <w:rsid w:val="00A454E3"/>
    <w:rsid w:val="00A4587C"/>
    <w:rsid w:val="00A45A9C"/>
    <w:rsid w:val="00A45DBE"/>
    <w:rsid w:val="00A45E22"/>
    <w:rsid w:val="00A45EB1"/>
    <w:rsid w:val="00A463F2"/>
    <w:rsid w:val="00A468CB"/>
    <w:rsid w:val="00A479CF"/>
    <w:rsid w:val="00A47D0A"/>
    <w:rsid w:val="00A50621"/>
    <w:rsid w:val="00A50705"/>
    <w:rsid w:val="00A50DDD"/>
    <w:rsid w:val="00A5180E"/>
    <w:rsid w:val="00A51A1D"/>
    <w:rsid w:val="00A51A47"/>
    <w:rsid w:val="00A51CE7"/>
    <w:rsid w:val="00A53986"/>
    <w:rsid w:val="00A546BF"/>
    <w:rsid w:val="00A547C8"/>
    <w:rsid w:val="00A548E9"/>
    <w:rsid w:val="00A54CB4"/>
    <w:rsid w:val="00A54D2C"/>
    <w:rsid w:val="00A54DA9"/>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C21"/>
    <w:rsid w:val="00A63F34"/>
    <w:rsid w:val="00A6402B"/>
    <w:rsid w:val="00A6409A"/>
    <w:rsid w:val="00A646CE"/>
    <w:rsid w:val="00A647BD"/>
    <w:rsid w:val="00A648C2"/>
    <w:rsid w:val="00A6499F"/>
    <w:rsid w:val="00A652B0"/>
    <w:rsid w:val="00A654F9"/>
    <w:rsid w:val="00A6594B"/>
    <w:rsid w:val="00A65C55"/>
    <w:rsid w:val="00A66235"/>
    <w:rsid w:val="00A669B5"/>
    <w:rsid w:val="00A66B61"/>
    <w:rsid w:val="00A66EE3"/>
    <w:rsid w:val="00A671D3"/>
    <w:rsid w:val="00A67900"/>
    <w:rsid w:val="00A67E82"/>
    <w:rsid w:val="00A7022F"/>
    <w:rsid w:val="00A70F09"/>
    <w:rsid w:val="00A7126B"/>
    <w:rsid w:val="00A715F7"/>
    <w:rsid w:val="00A72144"/>
    <w:rsid w:val="00A72322"/>
    <w:rsid w:val="00A72AB9"/>
    <w:rsid w:val="00A738CE"/>
    <w:rsid w:val="00A73902"/>
    <w:rsid w:val="00A73FBE"/>
    <w:rsid w:val="00A74242"/>
    <w:rsid w:val="00A74974"/>
    <w:rsid w:val="00A74B6C"/>
    <w:rsid w:val="00A752F2"/>
    <w:rsid w:val="00A7590E"/>
    <w:rsid w:val="00A75F92"/>
    <w:rsid w:val="00A7679C"/>
    <w:rsid w:val="00A76D37"/>
    <w:rsid w:val="00A76FFE"/>
    <w:rsid w:val="00A8047C"/>
    <w:rsid w:val="00A817AC"/>
    <w:rsid w:val="00A82187"/>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049"/>
    <w:rsid w:val="00A87BF9"/>
    <w:rsid w:val="00A87CDE"/>
    <w:rsid w:val="00A87E90"/>
    <w:rsid w:val="00A87F6E"/>
    <w:rsid w:val="00A90118"/>
    <w:rsid w:val="00A90B54"/>
    <w:rsid w:val="00A91285"/>
    <w:rsid w:val="00A91D02"/>
    <w:rsid w:val="00A92017"/>
    <w:rsid w:val="00A9208D"/>
    <w:rsid w:val="00A92486"/>
    <w:rsid w:val="00A92880"/>
    <w:rsid w:val="00A92AEE"/>
    <w:rsid w:val="00A92D2E"/>
    <w:rsid w:val="00A92D5A"/>
    <w:rsid w:val="00A92F77"/>
    <w:rsid w:val="00A93F35"/>
    <w:rsid w:val="00A943CC"/>
    <w:rsid w:val="00A9468A"/>
    <w:rsid w:val="00A954E3"/>
    <w:rsid w:val="00A95F32"/>
    <w:rsid w:val="00A96AC8"/>
    <w:rsid w:val="00A96F79"/>
    <w:rsid w:val="00A97628"/>
    <w:rsid w:val="00AA0271"/>
    <w:rsid w:val="00AA040F"/>
    <w:rsid w:val="00AA06E2"/>
    <w:rsid w:val="00AA0E3A"/>
    <w:rsid w:val="00AA12FF"/>
    <w:rsid w:val="00AA158C"/>
    <w:rsid w:val="00AA1857"/>
    <w:rsid w:val="00AA1ABC"/>
    <w:rsid w:val="00AA1E15"/>
    <w:rsid w:val="00AA1EF5"/>
    <w:rsid w:val="00AA1FDE"/>
    <w:rsid w:val="00AA2633"/>
    <w:rsid w:val="00AA2A5A"/>
    <w:rsid w:val="00AA2B19"/>
    <w:rsid w:val="00AA388C"/>
    <w:rsid w:val="00AA3D2F"/>
    <w:rsid w:val="00AA3E69"/>
    <w:rsid w:val="00AA46B4"/>
    <w:rsid w:val="00AA4B6B"/>
    <w:rsid w:val="00AA50F2"/>
    <w:rsid w:val="00AA5456"/>
    <w:rsid w:val="00AA556D"/>
    <w:rsid w:val="00AA5662"/>
    <w:rsid w:val="00AA584A"/>
    <w:rsid w:val="00AA5986"/>
    <w:rsid w:val="00AA67B2"/>
    <w:rsid w:val="00AA69CF"/>
    <w:rsid w:val="00AA6EAE"/>
    <w:rsid w:val="00AA6F7F"/>
    <w:rsid w:val="00AA6F98"/>
    <w:rsid w:val="00AA74A0"/>
    <w:rsid w:val="00AB0111"/>
    <w:rsid w:val="00AB05D4"/>
    <w:rsid w:val="00AB0A40"/>
    <w:rsid w:val="00AB1BB0"/>
    <w:rsid w:val="00AB24BF"/>
    <w:rsid w:val="00AB2801"/>
    <w:rsid w:val="00AB2C1F"/>
    <w:rsid w:val="00AB2DEE"/>
    <w:rsid w:val="00AB2FEB"/>
    <w:rsid w:val="00AB3149"/>
    <w:rsid w:val="00AB31C1"/>
    <w:rsid w:val="00AB37E7"/>
    <w:rsid w:val="00AB3D6D"/>
    <w:rsid w:val="00AB3E96"/>
    <w:rsid w:val="00AB493C"/>
    <w:rsid w:val="00AB4986"/>
    <w:rsid w:val="00AB4BA3"/>
    <w:rsid w:val="00AB51D0"/>
    <w:rsid w:val="00AB522A"/>
    <w:rsid w:val="00AB528B"/>
    <w:rsid w:val="00AB5D1C"/>
    <w:rsid w:val="00AB66B7"/>
    <w:rsid w:val="00AB6892"/>
    <w:rsid w:val="00AB72E4"/>
    <w:rsid w:val="00AB7359"/>
    <w:rsid w:val="00AB7450"/>
    <w:rsid w:val="00AB770B"/>
    <w:rsid w:val="00AB795E"/>
    <w:rsid w:val="00AB7B19"/>
    <w:rsid w:val="00AB7C2C"/>
    <w:rsid w:val="00AB7E41"/>
    <w:rsid w:val="00AC0477"/>
    <w:rsid w:val="00AC0617"/>
    <w:rsid w:val="00AC071C"/>
    <w:rsid w:val="00AC0A1C"/>
    <w:rsid w:val="00AC0B5C"/>
    <w:rsid w:val="00AC0EC9"/>
    <w:rsid w:val="00AC1D26"/>
    <w:rsid w:val="00AC2151"/>
    <w:rsid w:val="00AC2458"/>
    <w:rsid w:val="00AC2803"/>
    <w:rsid w:val="00AC2B68"/>
    <w:rsid w:val="00AC2F51"/>
    <w:rsid w:val="00AC3058"/>
    <w:rsid w:val="00AC378E"/>
    <w:rsid w:val="00AC385D"/>
    <w:rsid w:val="00AC3B7B"/>
    <w:rsid w:val="00AC3BDD"/>
    <w:rsid w:val="00AC440F"/>
    <w:rsid w:val="00AC4454"/>
    <w:rsid w:val="00AC446C"/>
    <w:rsid w:val="00AC45D8"/>
    <w:rsid w:val="00AC4F90"/>
    <w:rsid w:val="00AC51CA"/>
    <w:rsid w:val="00AC526E"/>
    <w:rsid w:val="00AC568C"/>
    <w:rsid w:val="00AC5761"/>
    <w:rsid w:val="00AC5FE8"/>
    <w:rsid w:val="00AC6360"/>
    <w:rsid w:val="00AC665A"/>
    <w:rsid w:val="00AC6971"/>
    <w:rsid w:val="00AC6AEA"/>
    <w:rsid w:val="00AC6AF2"/>
    <w:rsid w:val="00AC72B2"/>
    <w:rsid w:val="00AC73DA"/>
    <w:rsid w:val="00AC75B0"/>
    <w:rsid w:val="00AC7C02"/>
    <w:rsid w:val="00AC7D74"/>
    <w:rsid w:val="00AD0134"/>
    <w:rsid w:val="00AD0192"/>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58D1"/>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2F8"/>
    <w:rsid w:val="00AE46A8"/>
    <w:rsid w:val="00AE4889"/>
    <w:rsid w:val="00AE4C5C"/>
    <w:rsid w:val="00AE5008"/>
    <w:rsid w:val="00AE52B2"/>
    <w:rsid w:val="00AE557E"/>
    <w:rsid w:val="00AE5843"/>
    <w:rsid w:val="00AE5B55"/>
    <w:rsid w:val="00AE6523"/>
    <w:rsid w:val="00AE66C3"/>
    <w:rsid w:val="00AE671B"/>
    <w:rsid w:val="00AE6AA1"/>
    <w:rsid w:val="00AE6AC4"/>
    <w:rsid w:val="00AE79A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25A2"/>
    <w:rsid w:val="00B03929"/>
    <w:rsid w:val="00B04425"/>
    <w:rsid w:val="00B045EE"/>
    <w:rsid w:val="00B04765"/>
    <w:rsid w:val="00B04C6B"/>
    <w:rsid w:val="00B04D1A"/>
    <w:rsid w:val="00B054A4"/>
    <w:rsid w:val="00B05995"/>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457"/>
    <w:rsid w:val="00B11636"/>
    <w:rsid w:val="00B11BC0"/>
    <w:rsid w:val="00B11C6E"/>
    <w:rsid w:val="00B130BE"/>
    <w:rsid w:val="00B13139"/>
    <w:rsid w:val="00B13660"/>
    <w:rsid w:val="00B138B8"/>
    <w:rsid w:val="00B13FB3"/>
    <w:rsid w:val="00B141A3"/>
    <w:rsid w:val="00B14223"/>
    <w:rsid w:val="00B142B8"/>
    <w:rsid w:val="00B14303"/>
    <w:rsid w:val="00B14A36"/>
    <w:rsid w:val="00B14B59"/>
    <w:rsid w:val="00B151EC"/>
    <w:rsid w:val="00B15379"/>
    <w:rsid w:val="00B1549A"/>
    <w:rsid w:val="00B155D8"/>
    <w:rsid w:val="00B159D5"/>
    <w:rsid w:val="00B15EA1"/>
    <w:rsid w:val="00B1720C"/>
    <w:rsid w:val="00B17277"/>
    <w:rsid w:val="00B17AD1"/>
    <w:rsid w:val="00B17B78"/>
    <w:rsid w:val="00B17E7F"/>
    <w:rsid w:val="00B17ED7"/>
    <w:rsid w:val="00B203A3"/>
    <w:rsid w:val="00B2064C"/>
    <w:rsid w:val="00B20B50"/>
    <w:rsid w:val="00B20D31"/>
    <w:rsid w:val="00B20E37"/>
    <w:rsid w:val="00B20E5A"/>
    <w:rsid w:val="00B216BF"/>
    <w:rsid w:val="00B21A7C"/>
    <w:rsid w:val="00B21F83"/>
    <w:rsid w:val="00B22098"/>
    <w:rsid w:val="00B22898"/>
    <w:rsid w:val="00B22A2F"/>
    <w:rsid w:val="00B23911"/>
    <w:rsid w:val="00B23BC4"/>
    <w:rsid w:val="00B23C0E"/>
    <w:rsid w:val="00B23DAC"/>
    <w:rsid w:val="00B2451E"/>
    <w:rsid w:val="00B24908"/>
    <w:rsid w:val="00B2492F"/>
    <w:rsid w:val="00B26134"/>
    <w:rsid w:val="00B264FC"/>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AD0"/>
    <w:rsid w:val="00B32BEA"/>
    <w:rsid w:val="00B32CCF"/>
    <w:rsid w:val="00B3319B"/>
    <w:rsid w:val="00B331D6"/>
    <w:rsid w:val="00B3341F"/>
    <w:rsid w:val="00B341A6"/>
    <w:rsid w:val="00B342A9"/>
    <w:rsid w:val="00B345A7"/>
    <w:rsid w:val="00B3472D"/>
    <w:rsid w:val="00B349BA"/>
    <w:rsid w:val="00B34C48"/>
    <w:rsid w:val="00B351B2"/>
    <w:rsid w:val="00B35430"/>
    <w:rsid w:val="00B356E6"/>
    <w:rsid w:val="00B35A8F"/>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461E"/>
    <w:rsid w:val="00B448FA"/>
    <w:rsid w:val="00B45095"/>
    <w:rsid w:val="00B451EF"/>
    <w:rsid w:val="00B45303"/>
    <w:rsid w:val="00B45368"/>
    <w:rsid w:val="00B45BD1"/>
    <w:rsid w:val="00B468CB"/>
    <w:rsid w:val="00B46B9C"/>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0C8"/>
    <w:rsid w:val="00B529E1"/>
    <w:rsid w:val="00B52EAB"/>
    <w:rsid w:val="00B5304C"/>
    <w:rsid w:val="00B539B1"/>
    <w:rsid w:val="00B53CFA"/>
    <w:rsid w:val="00B53F0B"/>
    <w:rsid w:val="00B54477"/>
    <w:rsid w:val="00B54D44"/>
    <w:rsid w:val="00B55151"/>
    <w:rsid w:val="00B557FF"/>
    <w:rsid w:val="00B55CF3"/>
    <w:rsid w:val="00B55F51"/>
    <w:rsid w:val="00B56019"/>
    <w:rsid w:val="00B56DFD"/>
    <w:rsid w:val="00B56EED"/>
    <w:rsid w:val="00B570B9"/>
    <w:rsid w:val="00B60065"/>
    <w:rsid w:val="00B6009E"/>
    <w:rsid w:val="00B602AB"/>
    <w:rsid w:val="00B60550"/>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D34"/>
    <w:rsid w:val="00B63F5E"/>
    <w:rsid w:val="00B64279"/>
    <w:rsid w:val="00B64457"/>
    <w:rsid w:val="00B64525"/>
    <w:rsid w:val="00B6535C"/>
    <w:rsid w:val="00B65995"/>
    <w:rsid w:val="00B660F5"/>
    <w:rsid w:val="00B6668B"/>
    <w:rsid w:val="00B666D6"/>
    <w:rsid w:val="00B66714"/>
    <w:rsid w:val="00B66FBB"/>
    <w:rsid w:val="00B67781"/>
    <w:rsid w:val="00B67989"/>
    <w:rsid w:val="00B67C37"/>
    <w:rsid w:val="00B70539"/>
    <w:rsid w:val="00B70F7E"/>
    <w:rsid w:val="00B70FFF"/>
    <w:rsid w:val="00B716DF"/>
    <w:rsid w:val="00B717B0"/>
    <w:rsid w:val="00B718C9"/>
    <w:rsid w:val="00B7257F"/>
    <w:rsid w:val="00B72DBC"/>
    <w:rsid w:val="00B731B6"/>
    <w:rsid w:val="00B733A6"/>
    <w:rsid w:val="00B73BE7"/>
    <w:rsid w:val="00B73CCF"/>
    <w:rsid w:val="00B7416A"/>
    <w:rsid w:val="00B74413"/>
    <w:rsid w:val="00B744D1"/>
    <w:rsid w:val="00B74BBE"/>
    <w:rsid w:val="00B74C7E"/>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14A5"/>
    <w:rsid w:val="00B91E62"/>
    <w:rsid w:val="00B9204A"/>
    <w:rsid w:val="00B921ED"/>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1C"/>
    <w:rsid w:val="00BA55A1"/>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933"/>
    <w:rsid w:val="00BB0D35"/>
    <w:rsid w:val="00BB0DAB"/>
    <w:rsid w:val="00BB1277"/>
    <w:rsid w:val="00BB1D25"/>
    <w:rsid w:val="00BB2DDD"/>
    <w:rsid w:val="00BB373E"/>
    <w:rsid w:val="00BB3776"/>
    <w:rsid w:val="00BB380B"/>
    <w:rsid w:val="00BB3F2B"/>
    <w:rsid w:val="00BB4376"/>
    <w:rsid w:val="00BB4392"/>
    <w:rsid w:val="00BB44EB"/>
    <w:rsid w:val="00BB4ABB"/>
    <w:rsid w:val="00BB57E6"/>
    <w:rsid w:val="00BB67C1"/>
    <w:rsid w:val="00BB6C3C"/>
    <w:rsid w:val="00BB6DC1"/>
    <w:rsid w:val="00BB7295"/>
    <w:rsid w:val="00BB7E7D"/>
    <w:rsid w:val="00BC087D"/>
    <w:rsid w:val="00BC1038"/>
    <w:rsid w:val="00BC13CE"/>
    <w:rsid w:val="00BC230A"/>
    <w:rsid w:val="00BC29B9"/>
    <w:rsid w:val="00BC3023"/>
    <w:rsid w:val="00BC31DF"/>
    <w:rsid w:val="00BC41C5"/>
    <w:rsid w:val="00BC65C1"/>
    <w:rsid w:val="00BC6956"/>
    <w:rsid w:val="00BC7073"/>
    <w:rsid w:val="00BC71ED"/>
    <w:rsid w:val="00BC73AA"/>
    <w:rsid w:val="00BC74A5"/>
    <w:rsid w:val="00BC7769"/>
    <w:rsid w:val="00BD0A12"/>
    <w:rsid w:val="00BD0EBC"/>
    <w:rsid w:val="00BD11B4"/>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63FC"/>
    <w:rsid w:val="00BD751C"/>
    <w:rsid w:val="00BD7E00"/>
    <w:rsid w:val="00BE0511"/>
    <w:rsid w:val="00BE05C5"/>
    <w:rsid w:val="00BE1D44"/>
    <w:rsid w:val="00BE244D"/>
    <w:rsid w:val="00BE2EFA"/>
    <w:rsid w:val="00BE35B4"/>
    <w:rsid w:val="00BE369F"/>
    <w:rsid w:val="00BE3DB5"/>
    <w:rsid w:val="00BE3FB7"/>
    <w:rsid w:val="00BE4157"/>
    <w:rsid w:val="00BE4F62"/>
    <w:rsid w:val="00BE4FEC"/>
    <w:rsid w:val="00BE5486"/>
    <w:rsid w:val="00BE5ECC"/>
    <w:rsid w:val="00BE6006"/>
    <w:rsid w:val="00BE60C6"/>
    <w:rsid w:val="00BE63F9"/>
    <w:rsid w:val="00BE6608"/>
    <w:rsid w:val="00BE6C5D"/>
    <w:rsid w:val="00BE70AC"/>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3EE1"/>
    <w:rsid w:val="00BF4759"/>
    <w:rsid w:val="00BF4AA1"/>
    <w:rsid w:val="00BF5B23"/>
    <w:rsid w:val="00BF5CBE"/>
    <w:rsid w:val="00BF5D2A"/>
    <w:rsid w:val="00BF5D9A"/>
    <w:rsid w:val="00BF5E6D"/>
    <w:rsid w:val="00BF6D9E"/>
    <w:rsid w:val="00BF706A"/>
    <w:rsid w:val="00BF72B2"/>
    <w:rsid w:val="00BF7C39"/>
    <w:rsid w:val="00BF7D45"/>
    <w:rsid w:val="00C002E6"/>
    <w:rsid w:val="00C00744"/>
    <w:rsid w:val="00C009FC"/>
    <w:rsid w:val="00C00B5C"/>
    <w:rsid w:val="00C00B9A"/>
    <w:rsid w:val="00C00E89"/>
    <w:rsid w:val="00C01286"/>
    <w:rsid w:val="00C017C5"/>
    <w:rsid w:val="00C0196B"/>
    <w:rsid w:val="00C01C43"/>
    <w:rsid w:val="00C03A75"/>
    <w:rsid w:val="00C03F7A"/>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94A"/>
    <w:rsid w:val="00C24E10"/>
    <w:rsid w:val="00C25013"/>
    <w:rsid w:val="00C256F6"/>
    <w:rsid w:val="00C26124"/>
    <w:rsid w:val="00C262D8"/>
    <w:rsid w:val="00C273C3"/>
    <w:rsid w:val="00C273EA"/>
    <w:rsid w:val="00C2781E"/>
    <w:rsid w:val="00C27E74"/>
    <w:rsid w:val="00C30012"/>
    <w:rsid w:val="00C30E79"/>
    <w:rsid w:val="00C31299"/>
    <w:rsid w:val="00C319DF"/>
    <w:rsid w:val="00C33089"/>
    <w:rsid w:val="00C34054"/>
    <w:rsid w:val="00C34582"/>
    <w:rsid w:val="00C34B34"/>
    <w:rsid w:val="00C3512A"/>
    <w:rsid w:val="00C356DF"/>
    <w:rsid w:val="00C3582E"/>
    <w:rsid w:val="00C35B4C"/>
    <w:rsid w:val="00C35E39"/>
    <w:rsid w:val="00C35FE3"/>
    <w:rsid w:val="00C36044"/>
    <w:rsid w:val="00C36137"/>
    <w:rsid w:val="00C364CA"/>
    <w:rsid w:val="00C36EB7"/>
    <w:rsid w:val="00C37968"/>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746"/>
    <w:rsid w:val="00C43A56"/>
    <w:rsid w:val="00C43A5F"/>
    <w:rsid w:val="00C43C44"/>
    <w:rsid w:val="00C440C8"/>
    <w:rsid w:val="00C44875"/>
    <w:rsid w:val="00C44AE6"/>
    <w:rsid w:val="00C44F34"/>
    <w:rsid w:val="00C45848"/>
    <w:rsid w:val="00C46401"/>
    <w:rsid w:val="00C46570"/>
    <w:rsid w:val="00C467A5"/>
    <w:rsid w:val="00C46C6A"/>
    <w:rsid w:val="00C470D2"/>
    <w:rsid w:val="00C4781C"/>
    <w:rsid w:val="00C478B2"/>
    <w:rsid w:val="00C47A1B"/>
    <w:rsid w:val="00C500D3"/>
    <w:rsid w:val="00C50166"/>
    <w:rsid w:val="00C50287"/>
    <w:rsid w:val="00C50508"/>
    <w:rsid w:val="00C50821"/>
    <w:rsid w:val="00C5086E"/>
    <w:rsid w:val="00C5090A"/>
    <w:rsid w:val="00C509CE"/>
    <w:rsid w:val="00C50F7E"/>
    <w:rsid w:val="00C510C1"/>
    <w:rsid w:val="00C51FAB"/>
    <w:rsid w:val="00C5230D"/>
    <w:rsid w:val="00C52E16"/>
    <w:rsid w:val="00C52EF5"/>
    <w:rsid w:val="00C531CD"/>
    <w:rsid w:val="00C534E9"/>
    <w:rsid w:val="00C537CA"/>
    <w:rsid w:val="00C53A7B"/>
    <w:rsid w:val="00C53CC1"/>
    <w:rsid w:val="00C53CEA"/>
    <w:rsid w:val="00C53FE8"/>
    <w:rsid w:val="00C544FE"/>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827"/>
    <w:rsid w:val="00C60C8A"/>
    <w:rsid w:val="00C60F81"/>
    <w:rsid w:val="00C61024"/>
    <w:rsid w:val="00C62223"/>
    <w:rsid w:val="00C6232A"/>
    <w:rsid w:val="00C623D0"/>
    <w:rsid w:val="00C625B2"/>
    <w:rsid w:val="00C62823"/>
    <w:rsid w:val="00C62D5F"/>
    <w:rsid w:val="00C63B1C"/>
    <w:rsid w:val="00C6436C"/>
    <w:rsid w:val="00C647D1"/>
    <w:rsid w:val="00C64924"/>
    <w:rsid w:val="00C6504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D21"/>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14D"/>
    <w:rsid w:val="00C7749B"/>
    <w:rsid w:val="00C77DB1"/>
    <w:rsid w:val="00C80D2C"/>
    <w:rsid w:val="00C80E1C"/>
    <w:rsid w:val="00C8114D"/>
    <w:rsid w:val="00C81CC6"/>
    <w:rsid w:val="00C81E70"/>
    <w:rsid w:val="00C81F0D"/>
    <w:rsid w:val="00C82C2F"/>
    <w:rsid w:val="00C832CA"/>
    <w:rsid w:val="00C83477"/>
    <w:rsid w:val="00C835C8"/>
    <w:rsid w:val="00C83A60"/>
    <w:rsid w:val="00C84809"/>
    <w:rsid w:val="00C84A2A"/>
    <w:rsid w:val="00C84D67"/>
    <w:rsid w:val="00C85705"/>
    <w:rsid w:val="00C8593B"/>
    <w:rsid w:val="00C86648"/>
    <w:rsid w:val="00C86C9D"/>
    <w:rsid w:val="00C872E8"/>
    <w:rsid w:val="00C87674"/>
    <w:rsid w:val="00C8790E"/>
    <w:rsid w:val="00C87E49"/>
    <w:rsid w:val="00C904B4"/>
    <w:rsid w:val="00C90A73"/>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37D"/>
    <w:rsid w:val="00C970BA"/>
    <w:rsid w:val="00C970D8"/>
    <w:rsid w:val="00C9736B"/>
    <w:rsid w:val="00C9757A"/>
    <w:rsid w:val="00C9773E"/>
    <w:rsid w:val="00CA00BD"/>
    <w:rsid w:val="00CA08FD"/>
    <w:rsid w:val="00CA1632"/>
    <w:rsid w:val="00CA1995"/>
    <w:rsid w:val="00CA1B7B"/>
    <w:rsid w:val="00CA25B2"/>
    <w:rsid w:val="00CA2AC9"/>
    <w:rsid w:val="00CA2BF3"/>
    <w:rsid w:val="00CA2E93"/>
    <w:rsid w:val="00CA2EC7"/>
    <w:rsid w:val="00CA2FBC"/>
    <w:rsid w:val="00CA3676"/>
    <w:rsid w:val="00CA3691"/>
    <w:rsid w:val="00CA3804"/>
    <w:rsid w:val="00CA3886"/>
    <w:rsid w:val="00CA3DC4"/>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BE9"/>
    <w:rsid w:val="00CA7F19"/>
    <w:rsid w:val="00CA7FD4"/>
    <w:rsid w:val="00CB0984"/>
    <w:rsid w:val="00CB0A4E"/>
    <w:rsid w:val="00CB0B11"/>
    <w:rsid w:val="00CB1006"/>
    <w:rsid w:val="00CB11E3"/>
    <w:rsid w:val="00CB19E5"/>
    <w:rsid w:val="00CB23B1"/>
    <w:rsid w:val="00CB26E9"/>
    <w:rsid w:val="00CB27FE"/>
    <w:rsid w:val="00CB2AF8"/>
    <w:rsid w:val="00CB32E2"/>
    <w:rsid w:val="00CB34B3"/>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14B"/>
    <w:rsid w:val="00CC2634"/>
    <w:rsid w:val="00CC2BB1"/>
    <w:rsid w:val="00CC3136"/>
    <w:rsid w:val="00CC3452"/>
    <w:rsid w:val="00CC36C2"/>
    <w:rsid w:val="00CC3B52"/>
    <w:rsid w:val="00CC3D69"/>
    <w:rsid w:val="00CC4F72"/>
    <w:rsid w:val="00CC5211"/>
    <w:rsid w:val="00CC539D"/>
    <w:rsid w:val="00CC573E"/>
    <w:rsid w:val="00CC59DE"/>
    <w:rsid w:val="00CC5D4C"/>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198"/>
    <w:rsid w:val="00CE2527"/>
    <w:rsid w:val="00CE264B"/>
    <w:rsid w:val="00CE2C33"/>
    <w:rsid w:val="00CE2D7E"/>
    <w:rsid w:val="00CE2F24"/>
    <w:rsid w:val="00CE319F"/>
    <w:rsid w:val="00CE3237"/>
    <w:rsid w:val="00CE352A"/>
    <w:rsid w:val="00CE38BC"/>
    <w:rsid w:val="00CE3B8C"/>
    <w:rsid w:val="00CE4B25"/>
    <w:rsid w:val="00CE51C3"/>
    <w:rsid w:val="00CE5245"/>
    <w:rsid w:val="00CE5501"/>
    <w:rsid w:val="00CE58B3"/>
    <w:rsid w:val="00CE5AC5"/>
    <w:rsid w:val="00CE5D13"/>
    <w:rsid w:val="00CE6661"/>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E57"/>
    <w:rsid w:val="00CF5EE0"/>
    <w:rsid w:val="00CF6006"/>
    <w:rsid w:val="00CF6656"/>
    <w:rsid w:val="00CF6E48"/>
    <w:rsid w:val="00CF7825"/>
    <w:rsid w:val="00CF7C4F"/>
    <w:rsid w:val="00D002EB"/>
    <w:rsid w:val="00D0047C"/>
    <w:rsid w:val="00D00494"/>
    <w:rsid w:val="00D004CE"/>
    <w:rsid w:val="00D00A12"/>
    <w:rsid w:val="00D00E2D"/>
    <w:rsid w:val="00D0156C"/>
    <w:rsid w:val="00D01676"/>
    <w:rsid w:val="00D01A31"/>
    <w:rsid w:val="00D02D09"/>
    <w:rsid w:val="00D03188"/>
    <w:rsid w:val="00D03531"/>
    <w:rsid w:val="00D03CDC"/>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07B5F"/>
    <w:rsid w:val="00D10107"/>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7F7"/>
    <w:rsid w:val="00D16B0F"/>
    <w:rsid w:val="00D16CB5"/>
    <w:rsid w:val="00D175B1"/>
    <w:rsid w:val="00D1781E"/>
    <w:rsid w:val="00D17FAC"/>
    <w:rsid w:val="00D20059"/>
    <w:rsid w:val="00D20B9C"/>
    <w:rsid w:val="00D20DC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51B"/>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1F7"/>
    <w:rsid w:val="00D47487"/>
    <w:rsid w:val="00D47C3D"/>
    <w:rsid w:val="00D47D28"/>
    <w:rsid w:val="00D50D3D"/>
    <w:rsid w:val="00D517C4"/>
    <w:rsid w:val="00D517FA"/>
    <w:rsid w:val="00D51B67"/>
    <w:rsid w:val="00D51B6C"/>
    <w:rsid w:val="00D51C51"/>
    <w:rsid w:val="00D51C84"/>
    <w:rsid w:val="00D52387"/>
    <w:rsid w:val="00D528C0"/>
    <w:rsid w:val="00D52A30"/>
    <w:rsid w:val="00D54A40"/>
    <w:rsid w:val="00D54D93"/>
    <w:rsid w:val="00D54E82"/>
    <w:rsid w:val="00D557E0"/>
    <w:rsid w:val="00D56288"/>
    <w:rsid w:val="00D56422"/>
    <w:rsid w:val="00D57249"/>
    <w:rsid w:val="00D573F9"/>
    <w:rsid w:val="00D57479"/>
    <w:rsid w:val="00D5780D"/>
    <w:rsid w:val="00D6031F"/>
    <w:rsid w:val="00D6118A"/>
    <w:rsid w:val="00D611C8"/>
    <w:rsid w:val="00D61419"/>
    <w:rsid w:val="00D617D4"/>
    <w:rsid w:val="00D61A5A"/>
    <w:rsid w:val="00D61FF5"/>
    <w:rsid w:val="00D6395F"/>
    <w:rsid w:val="00D645E3"/>
    <w:rsid w:val="00D64685"/>
    <w:rsid w:val="00D6517A"/>
    <w:rsid w:val="00D65521"/>
    <w:rsid w:val="00D6559B"/>
    <w:rsid w:val="00D658A2"/>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414F"/>
    <w:rsid w:val="00D74532"/>
    <w:rsid w:val="00D74574"/>
    <w:rsid w:val="00D7468A"/>
    <w:rsid w:val="00D748E8"/>
    <w:rsid w:val="00D7542B"/>
    <w:rsid w:val="00D76DBB"/>
    <w:rsid w:val="00D771E9"/>
    <w:rsid w:val="00D801D6"/>
    <w:rsid w:val="00D801F5"/>
    <w:rsid w:val="00D80259"/>
    <w:rsid w:val="00D8072D"/>
    <w:rsid w:val="00D80A6B"/>
    <w:rsid w:val="00D81029"/>
    <w:rsid w:val="00D812A3"/>
    <w:rsid w:val="00D812E6"/>
    <w:rsid w:val="00D81568"/>
    <w:rsid w:val="00D81834"/>
    <w:rsid w:val="00D81BFB"/>
    <w:rsid w:val="00D824D9"/>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F39"/>
    <w:rsid w:val="00DA210D"/>
    <w:rsid w:val="00DA2170"/>
    <w:rsid w:val="00DA2217"/>
    <w:rsid w:val="00DA28BF"/>
    <w:rsid w:val="00DA2A2D"/>
    <w:rsid w:val="00DA2A9F"/>
    <w:rsid w:val="00DA313D"/>
    <w:rsid w:val="00DA3540"/>
    <w:rsid w:val="00DA414A"/>
    <w:rsid w:val="00DA4262"/>
    <w:rsid w:val="00DA447A"/>
    <w:rsid w:val="00DA4B09"/>
    <w:rsid w:val="00DA4C3C"/>
    <w:rsid w:val="00DA4CD5"/>
    <w:rsid w:val="00DA4D58"/>
    <w:rsid w:val="00DA5447"/>
    <w:rsid w:val="00DA54F7"/>
    <w:rsid w:val="00DA57A8"/>
    <w:rsid w:val="00DA6125"/>
    <w:rsid w:val="00DA63AD"/>
    <w:rsid w:val="00DA6651"/>
    <w:rsid w:val="00DA6CB7"/>
    <w:rsid w:val="00DA75EC"/>
    <w:rsid w:val="00DB0203"/>
    <w:rsid w:val="00DB0584"/>
    <w:rsid w:val="00DB06C5"/>
    <w:rsid w:val="00DB0922"/>
    <w:rsid w:val="00DB0FBA"/>
    <w:rsid w:val="00DB2799"/>
    <w:rsid w:val="00DB34BE"/>
    <w:rsid w:val="00DB3DC1"/>
    <w:rsid w:val="00DB3E7F"/>
    <w:rsid w:val="00DB3E85"/>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4A9"/>
    <w:rsid w:val="00DC0678"/>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B01"/>
    <w:rsid w:val="00DC5DC8"/>
    <w:rsid w:val="00DC6079"/>
    <w:rsid w:val="00DC62CE"/>
    <w:rsid w:val="00DC7246"/>
    <w:rsid w:val="00DC757D"/>
    <w:rsid w:val="00DC779C"/>
    <w:rsid w:val="00DD0661"/>
    <w:rsid w:val="00DD070E"/>
    <w:rsid w:val="00DD08FA"/>
    <w:rsid w:val="00DD08FC"/>
    <w:rsid w:val="00DD09A5"/>
    <w:rsid w:val="00DD0A42"/>
    <w:rsid w:val="00DD1048"/>
    <w:rsid w:val="00DD10D8"/>
    <w:rsid w:val="00DD1148"/>
    <w:rsid w:val="00DD1987"/>
    <w:rsid w:val="00DD1E44"/>
    <w:rsid w:val="00DD2041"/>
    <w:rsid w:val="00DD2687"/>
    <w:rsid w:val="00DD26A7"/>
    <w:rsid w:val="00DD2DF4"/>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736"/>
    <w:rsid w:val="00DD67D7"/>
    <w:rsid w:val="00DD6887"/>
    <w:rsid w:val="00DD7096"/>
    <w:rsid w:val="00DD7AA8"/>
    <w:rsid w:val="00DE01DF"/>
    <w:rsid w:val="00DE0212"/>
    <w:rsid w:val="00DE03E9"/>
    <w:rsid w:val="00DE17D6"/>
    <w:rsid w:val="00DE1977"/>
    <w:rsid w:val="00DE28B3"/>
    <w:rsid w:val="00DE2CB4"/>
    <w:rsid w:val="00DE2D76"/>
    <w:rsid w:val="00DE2EFA"/>
    <w:rsid w:val="00DE3AC8"/>
    <w:rsid w:val="00DE3B42"/>
    <w:rsid w:val="00DE3D89"/>
    <w:rsid w:val="00DE4453"/>
    <w:rsid w:val="00DE497A"/>
    <w:rsid w:val="00DE4E6E"/>
    <w:rsid w:val="00DE539C"/>
    <w:rsid w:val="00DE5977"/>
    <w:rsid w:val="00DE598E"/>
    <w:rsid w:val="00DE5C96"/>
    <w:rsid w:val="00DE5EC1"/>
    <w:rsid w:val="00DE60BF"/>
    <w:rsid w:val="00DE649F"/>
    <w:rsid w:val="00DE684F"/>
    <w:rsid w:val="00DE69C0"/>
    <w:rsid w:val="00DE6B9A"/>
    <w:rsid w:val="00DE6BCE"/>
    <w:rsid w:val="00DE7248"/>
    <w:rsid w:val="00DE72E0"/>
    <w:rsid w:val="00DE7548"/>
    <w:rsid w:val="00DF0214"/>
    <w:rsid w:val="00DF0842"/>
    <w:rsid w:val="00DF0C7F"/>
    <w:rsid w:val="00DF10A0"/>
    <w:rsid w:val="00DF1355"/>
    <w:rsid w:val="00DF1568"/>
    <w:rsid w:val="00DF1982"/>
    <w:rsid w:val="00DF1ACA"/>
    <w:rsid w:val="00DF1BAA"/>
    <w:rsid w:val="00DF1D42"/>
    <w:rsid w:val="00DF241E"/>
    <w:rsid w:val="00DF24F6"/>
    <w:rsid w:val="00DF2698"/>
    <w:rsid w:val="00DF2A57"/>
    <w:rsid w:val="00DF2A5F"/>
    <w:rsid w:val="00DF3821"/>
    <w:rsid w:val="00DF3952"/>
    <w:rsid w:val="00DF4021"/>
    <w:rsid w:val="00DF421F"/>
    <w:rsid w:val="00DF433A"/>
    <w:rsid w:val="00DF46DE"/>
    <w:rsid w:val="00DF501E"/>
    <w:rsid w:val="00DF50D2"/>
    <w:rsid w:val="00DF5211"/>
    <w:rsid w:val="00DF52D3"/>
    <w:rsid w:val="00DF5D62"/>
    <w:rsid w:val="00DF5E8B"/>
    <w:rsid w:val="00DF64C1"/>
    <w:rsid w:val="00DF653A"/>
    <w:rsid w:val="00DF663B"/>
    <w:rsid w:val="00DF6645"/>
    <w:rsid w:val="00DF6E33"/>
    <w:rsid w:val="00E00233"/>
    <w:rsid w:val="00E00595"/>
    <w:rsid w:val="00E00BF1"/>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9D1"/>
    <w:rsid w:val="00E06A18"/>
    <w:rsid w:val="00E06A45"/>
    <w:rsid w:val="00E0723D"/>
    <w:rsid w:val="00E07331"/>
    <w:rsid w:val="00E07808"/>
    <w:rsid w:val="00E079A7"/>
    <w:rsid w:val="00E1005F"/>
    <w:rsid w:val="00E107C5"/>
    <w:rsid w:val="00E1090C"/>
    <w:rsid w:val="00E115E8"/>
    <w:rsid w:val="00E11743"/>
    <w:rsid w:val="00E11B52"/>
    <w:rsid w:val="00E11EC3"/>
    <w:rsid w:val="00E12ADD"/>
    <w:rsid w:val="00E12EFC"/>
    <w:rsid w:val="00E1316A"/>
    <w:rsid w:val="00E13293"/>
    <w:rsid w:val="00E13646"/>
    <w:rsid w:val="00E136E6"/>
    <w:rsid w:val="00E13A86"/>
    <w:rsid w:val="00E140EE"/>
    <w:rsid w:val="00E1467E"/>
    <w:rsid w:val="00E14C63"/>
    <w:rsid w:val="00E15060"/>
    <w:rsid w:val="00E15538"/>
    <w:rsid w:val="00E15822"/>
    <w:rsid w:val="00E15CDA"/>
    <w:rsid w:val="00E15D76"/>
    <w:rsid w:val="00E15DD9"/>
    <w:rsid w:val="00E15F61"/>
    <w:rsid w:val="00E16464"/>
    <w:rsid w:val="00E165C9"/>
    <w:rsid w:val="00E16AD0"/>
    <w:rsid w:val="00E16BFE"/>
    <w:rsid w:val="00E17174"/>
    <w:rsid w:val="00E1733A"/>
    <w:rsid w:val="00E20206"/>
    <w:rsid w:val="00E2040D"/>
    <w:rsid w:val="00E20795"/>
    <w:rsid w:val="00E20DCF"/>
    <w:rsid w:val="00E20F47"/>
    <w:rsid w:val="00E2112C"/>
    <w:rsid w:val="00E212B6"/>
    <w:rsid w:val="00E2136A"/>
    <w:rsid w:val="00E21545"/>
    <w:rsid w:val="00E2168F"/>
    <w:rsid w:val="00E216AB"/>
    <w:rsid w:val="00E219BB"/>
    <w:rsid w:val="00E21EA6"/>
    <w:rsid w:val="00E21ED9"/>
    <w:rsid w:val="00E227DA"/>
    <w:rsid w:val="00E22FF8"/>
    <w:rsid w:val="00E231D7"/>
    <w:rsid w:val="00E23555"/>
    <w:rsid w:val="00E24439"/>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568"/>
    <w:rsid w:val="00E32ED2"/>
    <w:rsid w:val="00E3359C"/>
    <w:rsid w:val="00E3360E"/>
    <w:rsid w:val="00E33BDA"/>
    <w:rsid w:val="00E33EB0"/>
    <w:rsid w:val="00E33F26"/>
    <w:rsid w:val="00E33F94"/>
    <w:rsid w:val="00E3456F"/>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252C"/>
    <w:rsid w:val="00E43093"/>
    <w:rsid w:val="00E430ED"/>
    <w:rsid w:val="00E4318A"/>
    <w:rsid w:val="00E43374"/>
    <w:rsid w:val="00E43500"/>
    <w:rsid w:val="00E4393C"/>
    <w:rsid w:val="00E43B66"/>
    <w:rsid w:val="00E43DCD"/>
    <w:rsid w:val="00E44291"/>
    <w:rsid w:val="00E44870"/>
    <w:rsid w:val="00E4489D"/>
    <w:rsid w:val="00E450DB"/>
    <w:rsid w:val="00E45187"/>
    <w:rsid w:val="00E4529B"/>
    <w:rsid w:val="00E4536A"/>
    <w:rsid w:val="00E45DEA"/>
    <w:rsid w:val="00E479C0"/>
    <w:rsid w:val="00E50466"/>
    <w:rsid w:val="00E5067E"/>
    <w:rsid w:val="00E51610"/>
    <w:rsid w:val="00E5180E"/>
    <w:rsid w:val="00E51882"/>
    <w:rsid w:val="00E5193E"/>
    <w:rsid w:val="00E51C4D"/>
    <w:rsid w:val="00E523B0"/>
    <w:rsid w:val="00E528EE"/>
    <w:rsid w:val="00E53251"/>
    <w:rsid w:val="00E5341E"/>
    <w:rsid w:val="00E5342A"/>
    <w:rsid w:val="00E53622"/>
    <w:rsid w:val="00E53A03"/>
    <w:rsid w:val="00E53EB9"/>
    <w:rsid w:val="00E54210"/>
    <w:rsid w:val="00E5424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9B"/>
    <w:rsid w:val="00E60A9C"/>
    <w:rsid w:val="00E60CF1"/>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909"/>
    <w:rsid w:val="00E66A71"/>
    <w:rsid w:val="00E66DC0"/>
    <w:rsid w:val="00E67119"/>
    <w:rsid w:val="00E6784C"/>
    <w:rsid w:val="00E67917"/>
    <w:rsid w:val="00E67A13"/>
    <w:rsid w:val="00E67DEB"/>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D61"/>
    <w:rsid w:val="00E75F20"/>
    <w:rsid w:val="00E765CD"/>
    <w:rsid w:val="00E7675C"/>
    <w:rsid w:val="00E7738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C06"/>
    <w:rsid w:val="00E84FE3"/>
    <w:rsid w:val="00E85031"/>
    <w:rsid w:val="00E85316"/>
    <w:rsid w:val="00E85C96"/>
    <w:rsid w:val="00E8600C"/>
    <w:rsid w:val="00E860BB"/>
    <w:rsid w:val="00E86B3A"/>
    <w:rsid w:val="00E871FB"/>
    <w:rsid w:val="00E87663"/>
    <w:rsid w:val="00E87A7E"/>
    <w:rsid w:val="00E87CE2"/>
    <w:rsid w:val="00E90116"/>
    <w:rsid w:val="00E904F0"/>
    <w:rsid w:val="00E907E6"/>
    <w:rsid w:val="00E90B90"/>
    <w:rsid w:val="00E91495"/>
    <w:rsid w:val="00E91F93"/>
    <w:rsid w:val="00E920E6"/>
    <w:rsid w:val="00E921F9"/>
    <w:rsid w:val="00E92899"/>
    <w:rsid w:val="00E92D07"/>
    <w:rsid w:val="00E93031"/>
    <w:rsid w:val="00E932B3"/>
    <w:rsid w:val="00E936F9"/>
    <w:rsid w:val="00E93A6E"/>
    <w:rsid w:val="00E93A9C"/>
    <w:rsid w:val="00E949B9"/>
    <w:rsid w:val="00E95BE5"/>
    <w:rsid w:val="00E95DA2"/>
    <w:rsid w:val="00E9603B"/>
    <w:rsid w:val="00E9670D"/>
    <w:rsid w:val="00E969AE"/>
    <w:rsid w:val="00E973C0"/>
    <w:rsid w:val="00E97E10"/>
    <w:rsid w:val="00EA0195"/>
    <w:rsid w:val="00EA0671"/>
    <w:rsid w:val="00EA0ABE"/>
    <w:rsid w:val="00EA0C75"/>
    <w:rsid w:val="00EA0D0B"/>
    <w:rsid w:val="00EA0DB8"/>
    <w:rsid w:val="00EA124F"/>
    <w:rsid w:val="00EA141E"/>
    <w:rsid w:val="00EA190B"/>
    <w:rsid w:val="00EA202C"/>
    <w:rsid w:val="00EA20FF"/>
    <w:rsid w:val="00EA2904"/>
    <w:rsid w:val="00EA314D"/>
    <w:rsid w:val="00EA45CD"/>
    <w:rsid w:val="00EA4776"/>
    <w:rsid w:val="00EA52ED"/>
    <w:rsid w:val="00EA5588"/>
    <w:rsid w:val="00EA57FB"/>
    <w:rsid w:val="00EA5825"/>
    <w:rsid w:val="00EA59BC"/>
    <w:rsid w:val="00EA5C18"/>
    <w:rsid w:val="00EA6086"/>
    <w:rsid w:val="00EA7128"/>
    <w:rsid w:val="00EA7182"/>
    <w:rsid w:val="00EA752D"/>
    <w:rsid w:val="00EB0A83"/>
    <w:rsid w:val="00EB0F27"/>
    <w:rsid w:val="00EB1727"/>
    <w:rsid w:val="00EB1B78"/>
    <w:rsid w:val="00EB208D"/>
    <w:rsid w:val="00EB21CF"/>
    <w:rsid w:val="00EB23B4"/>
    <w:rsid w:val="00EB2454"/>
    <w:rsid w:val="00EB249E"/>
    <w:rsid w:val="00EB29F2"/>
    <w:rsid w:val="00EB2F94"/>
    <w:rsid w:val="00EB3D99"/>
    <w:rsid w:val="00EB3F3D"/>
    <w:rsid w:val="00EB40D7"/>
    <w:rsid w:val="00EB45D3"/>
    <w:rsid w:val="00EB4BED"/>
    <w:rsid w:val="00EB52E0"/>
    <w:rsid w:val="00EB6198"/>
    <w:rsid w:val="00EB6ED8"/>
    <w:rsid w:val="00EB6F78"/>
    <w:rsid w:val="00EB6FAB"/>
    <w:rsid w:val="00EB6FC8"/>
    <w:rsid w:val="00EB7A72"/>
    <w:rsid w:val="00EC01CF"/>
    <w:rsid w:val="00EC0397"/>
    <w:rsid w:val="00EC083A"/>
    <w:rsid w:val="00EC0916"/>
    <w:rsid w:val="00EC0D0E"/>
    <w:rsid w:val="00EC1564"/>
    <w:rsid w:val="00EC165E"/>
    <w:rsid w:val="00EC178E"/>
    <w:rsid w:val="00EC20B4"/>
    <w:rsid w:val="00EC235A"/>
    <w:rsid w:val="00EC254A"/>
    <w:rsid w:val="00EC263F"/>
    <w:rsid w:val="00EC2C92"/>
    <w:rsid w:val="00EC3DA9"/>
    <w:rsid w:val="00EC5AE0"/>
    <w:rsid w:val="00EC5B35"/>
    <w:rsid w:val="00EC64B5"/>
    <w:rsid w:val="00EC67AE"/>
    <w:rsid w:val="00EC6B7D"/>
    <w:rsid w:val="00EC7122"/>
    <w:rsid w:val="00EC7563"/>
    <w:rsid w:val="00ED02BF"/>
    <w:rsid w:val="00ED0713"/>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449"/>
    <w:rsid w:val="00ED658B"/>
    <w:rsid w:val="00ED6ABA"/>
    <w:rsid w:val="00ED6D72"/>
    <w:rsid w:val="00EE1106"/>
    <w:rsid w:val="00EE1334"/>
    <w:rsid w:val="00EE139A"/>
    <w:rsid w:val="00EE1F4D"/>
    <w:rsid w:val="00EE1F9C"/>
    <w:rsid w:val="00EE2338"/>
    <w:rsid w:val="00EE24A1"/>
    <w:rsid w:val="00EE28E7"/>
    <w:rsid w:val="00EE3B42"/>
    <w:rsid w:val="00EE3F39"/>
    <w:rsid w:val="00EE566E"/>
    <w:rsid w:val="00EE5709"/>
    <w:rsid w:val="00EE5A7B"/>
    <w:rsid w:val="00EE5ED0"/>
    <w:rsid w:val="00EE620C"/>
    <w:rsid w:val="00EE6351"/>
    <w:rsid w:val="00EE645F"/>
    <w:rsid w:val="00EE6553"/>
    <w:rsid w:val="00EE6574"/>
    <w:rsid w:val="00EE6A6B"/>
    <w:rsid w:val="00EE6BE0"/>
    <w:rsid w:val="00EE6FC0"/>
    <w:rsid w:val="00EE7060"/>
    <w:rsid w:val="00EE7C8A"/>
    <w:rsid w:val="00EF0008"/>
    <w:rsid w:val="00EF04FA"/>
    <w:rsid w:val="00EF06A3"/>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B7F"/>
    <w:rsid w:val="00F04087"/>
    <w:rsid w:val="00F04392"/>
    <w:rsid w:val="00F04463"/>
    <w:rsid w:val="00F049D0"/>
    <w:rsid w:val="00F04D17"/>
    <w:rsid w:val="00F04FFB"/>
    <w:rsid w:val="00F05BA8"/>
    <w:rsid w:val="00F05DF6"/>
    <w:rsid w:val="00F0640A"/>
    <w:rsid w:val="00F066A1"/>
    <w:rsid w:val="00F0678F"/>
    <w:rsid w:val="00F068FC"/>
    <w:rsid w:val="00F06A3A"/>
    <w:rsid w:val="00F06B7A"/>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427D"/>
    <w:rsid w:val="00F144F6"/>
    <w:rsid w:val="00F14E66"/>
    <w:rsid w:val="00F15118"/>
    <w:rsid w:val="00F15250"/>
    <w:rsid w:val="00F157F7"/>
    <w:rsid w:val="00F15C28"/>
    <w:rsid w:val="00F15CA0"/>
    <w:rsid w:val="00F162C2"/>
    <w:rsid w:val="00F163A6"/>
    <w:rsid w:val="00F166A2"/>
    <w:rsid w:val="00F16A28"/>
    <w:rsid w:val="00F16EA1"/>
    <w:rsid w:val="00F1700A"/>
    <w:rsid w:val="00F17160"/>
    <w:rsid w:val="00F17CB1"/>
    <w:rsid w:val="00F20115"/>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21E4"/>
    <w:rsid w:val="00F32285"/>
    <w:rsid w:val="00F337FE"/>
    <w:rsid w:val="00F33828"/>
    <w:rsid w:val="00F33B7F"/>
    <w:rsid w:val="00F33DF6"/>
    <w:rsid w:val="00F341ED"/>
    <w:rsid w:val="00F34786"/>
    <w:rsid w:val="00F34795"/>
    <w:rsid w:val="00F35030"/>
    <w:rsid w:val="00F35D18"/>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2D"/>
    <w:rsid w:val="00F434DF"/>
    <w:rsid w:val="00F43A92"/>
    <w:rsid w:val="00F43BAB"/>
    <w:rsid w:val="00F43DA7"/>
    <w:rsid w:val="00F4427F"/>
    <w:rsid w:val="00F455B9"/>
    <w:rsid w:val="00F456A4"/>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9"/>
    <w:rsid w:val="00F51DDE"/>
    <w:rsid w:val="00F51E09"/>
    <w:rsid w:val="00F51F88"/>
    <w:rsid w:val="00F521AC"/>
    <w:rsid w:val="00F5266A"/>
    <w:rsid w:val="00F52B5E"/>
    <w:rsid w:val="00F52C19"/>
    <w:rsid w:val="00F52E17"/>
    <w:rsid w:val="00F530A0"/>
    <w:rsid w:val="00F53202"/>
    <w:rsid w:val="00F533F4"/>
    <w:rsid w:val="00F5364F"/>
    <w:rsid w:val="00F53CED"/>
    <w:rsid w:val="00F5414E"/>
    <w:rsid w:val="00F546B2"/>
    <w:rsid w:val="00F5474D"/>
    <w:rsid w:val="00F54F28"/>
    <w:rsid w:val="00F5512D"/>
    <w:rsid w:val="00F554BE"/>
    <w:rsid w:val="00F55F1E"/>
    <w:rsid w:val="00F55FB4"/>
    <w:rsid w:val="00F56B45"/>
    <w:rsid w:val="00F56D65"/>
    <w:rsid w:val="00F56DB8"/>
    <w:rsid w:val="00F570F6"/>
    <w:rsid w:val="00F574B9"/>
    <w:rsid w:val="00F577B8"/>
    <w:rsid w:val="00F6027C"/>
    <w:rsid w:val="00F6051D"/>
    <w:rsid w:val="00F606A0"/>
    <w:rsid w:val="00F60AEC"/>
    <w:rsid w:val="00F60FB4"/>
    <w:rsid w:val="00F615CE"/>
    <w:rsid w:val="00F61938"/>
    <w:rsid w:val="00F61C24"/>
    <w:rsid w:val="00F61D82"/>
    <w:rsid w:val="00F61DF3"/>
    <w:rsid w:val="00F624E4"/>
    <w:rsid w:val="00F62AA9"/>
    <w:rsid w:val="00F63800"/>
    <w:rsid w:val="00F63DDC"/>
    <w:rsid w:val="00F64A25"/>
    <w:rsid w:val="00F65299"/>
    <w:rsid w:val="00F65508"/>
    <w:rsid w:val="00F65A28"/>
    <w:rsid w:val="00F65B7A"/>
    <w:rsid w:val="00F65D1C"/>
    <w:rsid w:val="00F665A7"/>
    <w:rsid w:val="00F66A35"/>
    <w:rsid w:val="00F66B72"/>
    <w:rsid w:val="00F66DDA"/>
    <w:rsid w:val="00F66ECA"/>
    <w:rsid w:val="00F67170"/>
    <w:rsid w:val="00F67273"/>
    <w:rsid w:val="00F67CDF"/>
    <w:rsid w:val="00F7032A"/>
    <w:rsid w:val="00F7093F"/>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67E"/>
    <w:rsid w:val="00F968EF"/>
    <w:rsid w:val="00F974E9"/>
    <w:rsid w:val="00F97521"/>
    <w:rsid w:val="00FA04B5"/>
    <w:rsid w:val="00FA1304"/>
    <w:rsid w:val="00FA16AF"/>
    <w:rsid w:val="00FA174B"/>
    <w:rsid w:val="00FA1891"/>
    <w:rsid w:val="00FA1C2F"/>
    <w:rsid w:val="00FA1F90"/>
    <w:rsid w:val="00FA2223"/>
    <w:rsid w:val="00FA29AB"/>
    <w:rsid w:val="00FA2ACF"/>
    <w:rsid w:val="00FA2B6C"/>
    <w:rsid w:val="00FA2D4D"/>
    <w:rsid w:val="00FA2FF6"/>
    <w:rsid w:val="00FA3078"/>
    <w:rsid w:val="00FA3806"/>
    <w:rsid w:val="00FA3A61"/>
    <w:rsid w:val="00FA3C0F"/>
    <w:rsid w:val="00FA49C6"/>
    <w:rsid w:val="00FA4ADF"/>
    <w:rsid w:val="00FA558C"/>
    <w:rsid w:val="00FA60C1"/>
    <w:rsid w:val="00FA67CB"/>
    <w:rsid w:val="00FA69E0"/>
    <w:rsid w:val="00FA6EC5"/>
    <w:rsid w:val="00FA6F25"/>
    <w:rsid w:val="00FA700B"/>
    <w:rsid w:val="00FA7E31"/>
    <w:rsid w:val="00FB0FD6"/>
    <w:rsid w:val="00FB1324"/>
    <w:rsid w:val="00FB145C"/>
    <w:rsid w:val="00FB2524"/>
    <w:rsid w:val="00FB2645"/>
    <w:rsid w:val="00FB31E9"/>
    <w:rsid w:val="00FB342D"/>
    <w:rsid w:val="00FB3694"/>
    <w:rsid w:val="00FB3D44"/>
    <w:rsid w:val="00FB418E"/>
    <w:rsid w:val="00FB4309"/>
    <w:rsid w:val="00FB435D"/>
    <w:rsid w:val="00FB4905"/>
    <w:rsid w:val="00FB4A64"/>
    <w:rsid w:val="00FB4B85"/>
    <w:rsid w:val="00FB4BEA"/>
    <w:rsid w:val="00FB4D0C"/>
    <w:rsid w:val="00FB58DA"/>
    <w:rsid w:val="00FB6031"/>
    <w:rsid w:val="00FB6531"/>
    <w:rsid w:val="00FB72D1"/>
    <w:rsid w:val="00FB768B"/>
    <w:rsid w:val="00FB7A06"/>
    <w:rsid w:val="00FC0FE5"/>
    <w:rsid w:val="00FC14D3"/>
    <w:rsid w:val="00FC16AD"/>
    <w:rsid w:val="00FC1AF8"/>
    <w:rsid w:val="00FC2387"/>
    <w:rsid w:val="00FC26BC"/>
    <w:rsid w:val="00FC2FDE"/>
    <w:rsid w:val="00FC30C3"/>
    <w:rsid w:val="00FC3219"/>
    <w:rsid w:val="00FC51E4"/>
    <w:rsid w:val="00FC5725"/>
    <w:rsid w:val="00FC576B"/>
    <w:rsid w:val="00FC5984"/>
    <w:rsid w:val="00FC7C51"/>
    <w:rsid w:val="00FD0376"/>
    <w:rsid w:val="00FD0A87"/>
    <w:rsid w:val="00FD0FBC"/>
    <w:rsid w:val="00FD1C20"/>
    <w:rsid w:val="00FD304D"/>
    <w:rsid w:val="00FD3316"/>
    <w:rsid w:val="00FD4485"/>
    <w:rsid w:val="00FD477A"/>
    <w:rsid w:val="00FD4EAF"/>
    <w:rsid w:val="00FD4EB5"/>
    <w:rsid w:val="00FD4F5E"/>
    <w:rsid w:val="00FD515D"/>
    <w:rsid w:val="00FD5C10"/>
    <w:rsid w:val="00FD631C"/>
    <w:rsid w:val="00FD6B8F"/>
    <w:rsid w:val="00FD71E1"/>
    <w:rsid w:val="00FD747F"/>
    <w:rsid w:val="00FD7502"/>
    <w:rsid w:val="00FD7B8D"/>
    <w:rsid w:val="00FD7F65"/>
    <w:rsid w:val="00FD7F90"/>
    <w:rsid w:val="00FE04BC"/>
    <w:rsid w:val="00FE09FD"/>
    <w:rsid w:val="00FE0FF9"/>
    <w:rsid w:val="00FE1119"/>
    <w:rsid w:val="00FE1356"/>
    <w:rsid w:val="00FE1ADC"/>
    <w:rsid w:val="00FE20CF"/>
    <w:rsid w:val="00FE24B4"/>
    <w:rsid w:val="00FE25AF"/>
    <w:rsid w:val="00FE26B8"/>
    <w:rsid w:val="00FE2AFE"/>
    <w:rsid w:val="00FE3104"/>
    <w:rsid w:val="00FE31E2"/>
    <w:rsid w:val="00FE3386"/>
    <w:rsid w:val="00FE392D"/>
    <w:rsid w:val="00FE42A1"/>
    <w:rsid w:val="00FE450F"/>
    <w:rsid w:val="00FE4516"/>
    <w:rsid w:val="00FE4AA8"/>
    <w:rsid w:val="00FE5410"/>
    <w:rsid w:val="00FE58C0"/>
    <w:rsid w:val="00FE5AE0"/>
    <w:rsid w:val="00FE5BBE"/>
    <w:rsid w:val="00FE618F"/>
    <w:rsid w:val="00FE6E65"/>
    <w:rsid w:val="00FE712C"/>
    <w:rsid w:val="00FE72EA"/>
    <w:rsid w:val="00FE7378"/>
    <w:rsid w:val="00FE749C"/>
    <w:rsid w:val="00FE7517"/>
    <w:rsid w:val="00FE77C5"/>
    <w:rsid w:val="00FE78C4"/>
    <w:rsid w:val="00FE7BD3"/>
    <w:rsid w:val="00FE7F25"/>
    <w:rsid w:val="00FF0090"/>
    <w:rsid w:val="00FF09C9"/>
    <w:rsid w:val="00FF0D60"/>
    <w:rsid w:val="00FF0FEA"/>
    <w:rsid w:val="00FF10E4"/>
    <w:rsid w:val="00FF1669"/>
    <w:rsid w:val="00FF19DE"/>
    <w:rsid w:val="00FF1BB3"/>
    <w:rsid w:val="00FF1C62"/>
    <w:rsid w:val="00FF2097"/>
    <w:rsid w:val="00FF2E87"/>
    <w:rsid w:val="00FF3B5F"/>
    <w:rsid w:val="00FF4089"/>
    <w:rsid w:val="00FF4421"/>
    <w:rsid w:val="00FF4674"/>
    <w:rsid w:val="00FF4684"/>
    <w:rsid w:val="00FF4776"/>
    <w:rsid w:val="00FF4A00"/>
    <w:rsid w:val="00FF4AFD"/>
    <w:rsid w:val="00FF586C"/>
    <w:rsid w:val="00FF5BEB"/>
    <w:rsid w:val="00FF61FB"/>
    <w:rsid w:val="00FF6677"/>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uiPriority w:val="99"/>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u">
    <w:name w:val="u"/>
    <w:basedOn w:val="a"/>
    <w:rsid w:val="00AA69CF"/>
    <w:pPr>
      <w:spacing w:before="100" w:beforeAutospacing="1" w:after="100" w:afterAutospacing="1"/>
    </w:pPr>
  </w:style>
  <w:style w:type="paragraph" w:customStyle="1" w:styleId="uni">
    <w:name w:val="uni"/>
    <w:basedOn w:val="a"/>
    <w:rsid w:val="00AA69CF"/>
    <w:pPr>
      <w:spacing w:before="100" w:beforeAutospacing="1" w:after="100" w:afterAutospacing="1"/>
    </w:pPr>
  </w:style>
  <w:style w:type="paragraph" w:customStyle="1" w:styleId="unip">
    <w:name w:val="unip"/>
    <w:basedOn w:val="a"/>
    <w:rsid w:val="00AA69CF"/>
    <w:pPr>
      <w:spacing w:before="100" w:beforeAutospacing="1" w:after="100" w:afterAutospacing="1"/>
    </w:pPr>
  </w:style>
  <w:style w:type="paragraph" w:styleId="af7">
    <w:name w:val="Normal (Web)"/>
    <w:basedOn w:val="a"/>
    <w:uiPriority w:val="99"/>
    <w:semiHidden/>
    <w:unhideWhenUsed/>
    <w:rsid w:val="00807904"/>
    <w:pPr>
      <w:spacing w:before="100" w:beforeAutospacing="1" w:after="100" w:afterAutospacing="1"/>
    </w:pPr>
  </w:style>
  <w:style w:type="paragraph" w:styleId="31">
    <w:name w:val="Body Text Indent 3"/>
    <w:basedOn w:val="a"/>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700D77"/>
    <w:rPr>
      <w:rFonts w:eastAsia="Calibri"/>
      <w:kern w:val="0"/>
      <w:position w:val="0"/>
      <w:sz w:val="16"/>
      <w:szCs w:val="16"/>
    </w:rPr>
  </w:style>
  <w:style w:type="paragraph" w:customStyle="1" w:styleId="af8">
    <w:name w:val="Знак"/>
    <w:basedOn w:val="a"/>
    <w:rsid w:val="001E485B"/>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suslugi.krskstate.ru" TargetMode="External"/><Relationship Id="rId4" Type="http://schemas.openxmlformats.org/officeDocument/2006/relationships/settings" Target="settings.xml"/><Relationship Id="rId9" Type="http://schemas.openxmlformats.org/officeDocument/2006/relationships/hyperlink" Target="http://abanne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58880-E925-4281-B604-7333D9C46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4967</TotalTime>
  <Pages>1</Pages>
  <Words>8705</Words>
  <Characters>49620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58209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106</cp:revision>
  <cp:lastPrinted>2016-03-21T02:20:00Z</cp:lastPrinted>
  <dcterms:created xsi:type="dcterms:W3CDTF">2014-03-05T02:30:00Z</dcterms:created>
  <dcterms:modified xsi:type="dcterms:W3CDTF">2016-03-21T02:21:00Z</dcterms:modified>
</cp:coreProperties>
</file>