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EC5" w:rsidRDefault="00991EC5" w:rsidP="00991EC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Приложение № 2 к Постановлению   </w:t>
      </w:r>
    </w:p>
    <w:p w:rsidR="00991EC5" w:rsidRDefault="00991EC5" w:rsidP="00991EC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администрации Абанского района </w:t>
      </w:r>
    </w:p>
    <w:p w:rsidR="00991EC5" w:rsidRDefault="00991EC5" w:rsidP="00991EC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от 30.12.2015 № 842-п  </w:t>
      </w:r>
    </w:p>
    <w:p w:rsidR="00991EC5" w:rsidRDefault="00991EC5" w:rsidP="004A64C7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4A64C7" w:rsidRDefault="004A64C7" w:rsidP="004A64C7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C235A">
        <w:rPr>
          <w:rFonts w:ascii="Times New Roman" w:hAnsi="Times New Roman" w:cs="Times New Roman"/>
          <w:sz w:val="28"/>
          <w:szCs w:val="28"/>
        </w:rPr>
        <w:t>3</w:t>
      </w:r>
    </w:p>
    <w:p w:rsidR="004A64C7" w:rsidRDefault="004A64C7" w:rsidP="00FC632A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</w:t>
      </w:r>
      <w:r w:rsidR="00FC632A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C632A">
        <w:rPr>
          <w:rFonts w:ascii="Times New Roman" w:hAnsi="Times New Roman" w:cs="Times New Roman"/>
          <w:sz w:val="28"/>
          <w:szCs w:val="28"/>
        </w:rPr>
        <w:t>е «Содействие развитию физической культуры и</w:t>
      </w:r>
      <w:r w:rsidR="00FC632A" w:rsidRPr="00DB4790">
        <w:rPr>
          <w:rFonts w:ascii="Times New Roman" w:hAnsi="Times New Roman" w:cs="Times New Roman"/>
          <w:sz w:val="28"/>
          <w:szCs w:val="28"/>
        </w:rPr>
        <w:t xml:space="preserve"> спорта</w:t>
      </w:r>
      <w:r w:rsidR="00FC632A">
        <w:rPr>
          <w:rFonts w:ascii="Times New Roman" w:hAnsi="Times New Roman" w:cs="Times New Roman"/>
          <w:sz w:val="28"/>
          <w:szCs w:val="28"/>
        </w:rPr>
        <w:t xml:space="preserve"> </w:t>
      </w:r>
      <w:r w:rsidR="00FC632A" w:rsidRPr="00DB4790">
        <w:rPr>
          <w:rFonts w:ascii="Times New Roman" w:hAnsi="Times New Roman" w:cs="Times New Roman"/>
          <w:sz w:val="28"/>
          <w:szCs w:val="28"/>
        </w:rPr>
        <w:t>в Абанском районе</w:t>
      </w:r>
      <w:r w:rsidR="00BC362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C632A" w:rsidRDefault="00FC632A" w:rsidP="00FC632A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FC632A" w:rsidRPr="006B6AC1" w:rsidRDefault="004A64C7" w:rsidP="00FC632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B6AC1">
        <w:rPr>
          <w:rFonts w:ascii="Times New Roman" w:hAnsi="Times New Roman" w:cs="Times New Roman"/>
          <w:sz w:val="28"/>
          <w:szCs w:val="28"/>
        </w:rPr>
        <w:t xml:space="preserve">Распределение планируемых расходов за счет средств районного бюджета по мероприятиям </w:t>
      </w:r>
    </w:p>
    <w:p w:rsidR="004A64C7" w:rsidRPr="006B6AC1" w:rsidRDefault="004A64C7" w:rsidP="00FC632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B6AC1">
        <w:rPr>
          <w:rFonts w:ascii="Times New Roman" w:hAnsi="Times New Roman" w:cs="Times New Roman"/>
          <w:sz w:val="28"/>
          <w:szCs w:val="28"/>
        </w:rPr>
        <w:t>и подпрограммам муниципальной программы</w:t>
      </w:r>
    </w:p>
    <w:p w:rsidR="00FC632A" w:rsidRPr="006B6AC1" w:rsidRDefault="00FC632A" w:rsidP="00FC632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82" w:type="dxa"/>
        <w:tblInd w:w="-106" w:type="dxa"/>
        <w:tblLook w:val="00A0"/>
      </w:tblPr>
      <w:tblGrid>
        <w:gridCol w:w="1821"/>
        <w:gridCol w:w="2055"/>
        <w:gridCol w:w="2718"/>
        <w:gridCol w:w="739"/>
        <w:gridCol w:w="560"/>
        <w:gridCol w:w="700"/>
        <w:gridCol w:w="560"/>
        <w:gridCol w:w="986"/>
        <w:gridCol w:w="199"/>
        <w:gridCol w:w="677"/>
        <w:gridCol w:w="960"/>
        <w:gridCol w:w="876"/>
        <w:gridCol w:w="1062"/>
        <w:gridCol w:w="1069"/>
      </w:tblGrid>
      <w:tr w:rsidR="00F31D71" w:rsidTr="002A05C8">
        <w:trPr>
          <w:trHeight w:val="675"/>
        </w:trPr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 (муниципальная программа, подпрограмма)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 программы, подпрограммы</w:t>
            </w:r>
          </w:p>
        </w:tc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ГРБС</w:t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бюджетной классификации 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</w:t>
            </w:r>
            <w:r>
              <w:rPr>
                <w:rFonts w:ascii="Times New Roman" w:hAnsi="Times New Roman" w:cs="Times New Roman"/>
              </w:rPr>
              <w:br/>
              <w:t>(тыс. руб.), годы</w:t>
            </w:r>
          </w:p>
        </w:tc>
      </w:tr>
      <w:tr w:rsidR="00F31D71" w:rsidTr="002A05C8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 w:rsidP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2014 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 w:rsidP="00C446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 w:rsidP="00C446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2016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 w:rsidP="00C446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2017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на период</w:t>
            </w:r>
          </w:p>
        </w:tc>
      </w:tr>
      <w:tr w:rsidR="00F31D71" w:rsidTr="002A05C8">
        <w:trPr>
          <w:trHeight w:val="360"/>
        </w:trPr>
        <w:tc>
          <w:tcPr>
            <w:tcW w:w="1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D71" w:rsidRPr="00FC632A" w:rsidRDefault="00F31D71" w:rsidP="00FC632A">
            <w:pPr>
              <w:pStyle w:val="a4"/>
              <w:rPr>
                <w:rFonts w:ascii="Times New Roman" w:hAnsi="Times New Roman" w:cs="Times New Roman"/>
              </w:rPr>
            </w:pPr>
            <w:r>
              <w:t> </w:t>
            </w:r>
            <w:r w:rsidRPr="00FC632A">
              <w:rPr>
                <w:rFonts w:ascii="Times New Roman" w:hAnsi="Times New Roman" w:cs="Times New Roman"/>
              </w:rPr>
              <w:t>«Содействие развитию физической культуры</w:t>
            </w:r>
          </w:p>
          <w:p w:rsidR="00F31D71" w:rsidRDefault="00F31D71" w:rsidP="00C44607">
            <w:pPr>
              <w:pStyle w:val="a4"/>
            </w:pPr>
            <w:r w:rsidRPr="00FC632A">
              <w:rPr>
                <w:rFonts w:ascii="Times New Roman" w:hAnsi="Times New Roman" w:cs="Times New Roman"/>
              </w:rPr>
              <w:t xml:space="preserve"> и спорта в Абанском районе на 201</w:t>
            </w:r>
            <w:r>
              <w:rPr>
                <w:rFonts w:ascii="Times New Roman" w:hAnsi="Times New Roman" w:cs="Times New Roman"/>
              </w:rPr>
              <w:t>5</w:t>
            </w:r>
            <w:r w:rsidRPr="00FC632A">
              <w:rPr>
                <w:rFonts w:ascii="Times New Roman" w:hAnsi="Times New Roman" w:cs="Times New Roman"/>
              </w:rPr>
              <w:t xml:space="preserve"> - 201</w:t>
            </w:r>
            <w:r>
              <w:rPr>
                <w:rFonts w:ascii="Times New Roman" w:hAnsi="Times New Roman" w:cs="Times New Roman"/>
              </w:rPr>
              <w:t>7</w:t>
            </w:r>
            <w:r w:rsidRPr="00FC632A">
              <w:rPr>
                <w:rFonts w:ascii="Times New Roman" w:hAnsi="Times New Roman" w:cs="Times New Roman"/>
              </w:rPr>
              <w:t xml:space="preserve">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5A2F59" w:rsidP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10 507,3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Pr="00C11F7B" w:rsidRDefault="003438A8" w:rsidP="008E0C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E0C12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</w:t>
            </w:r>
            <w:r w:rsidR="008E0C12">
              <w:rPr>
                <w:rFonts w:ascii="Times New Roman" w:hAnsi="Times New Roman" w:cs="Times New Roman"/>
              </w:rPr>
              <w:t>37,2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2A05C8" w:rsidP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2A05C8" w:rsidP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2A05C8" w:rsidP="00CE7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71" w:rsidRPr="00C11F7B" w:rsidRDefault="002A05C8" w:rsidP="008E0C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8E0C12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09</w:t>
            </w:r>
            <w:r w:rsidR="008E0C12">
              <w:rPr>
                <w:rFonts w:ascii="Times New Roman" w:hAnsi="Times New Roman" w:cs="Times New Roman"/>
              </w:rPr>
              <w:t>8,0</w:t>
            </w:r>
          </w:p>
        </w:tc>
      </w:tr>
      <w:tr w:rsidR="00F31D71" w:rsidTr="002A05C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71" w:rsidTr="002A05C8">
        <w:trPr>
          <w:trHeight w:val="3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5A2F59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10 507,3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Pr="00C11F7B" w:rsidRDefault="003438A8" w:rsidP="008E0C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E0C12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</w:t>
            </w:r>
            <w:r w:rsidR="008E0C12">
              <w:rPr>
                <w:rFonts w:ascii="Times New Roman" w:hAnsi="Times New Roman" w:cs="Times New Roman"/>
              </w:rPr>
              <w:t>37,2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2A05C8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2A05C8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Pr="00C11F7B" w:rsidRDefault="002A05C8" w:rsidP="00DE0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71" w:rsidRPr="00C11F7B" w:rsidRDefault="002A05C8" w:rsidP="008E0C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8E0C12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09</w:t>
            </w:r>
            <w:r w:rsidR="008E0C12">
              <w:rPr>
                <w:rFonts w:ascii="Times New Roman" w:hAnsi="Times New Roman" w:cs="Times New Roman"/>
              </w:rPr>
              <w:t>8,0</w:t>
            </w:r>
          </w:p>
        </w:tc>
      </w:tr>
      <w:tr w:rsidR="00F31D71" w:rsidTr="002A05C8">
        <w:trPr>
          <w:trHeight w:val="3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71" w:rsidTr="002A05C8">
        <w:trPr>
          <w:trHeight w:val="300"/>
        </w:trPr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D71" w:rsidRPr="00FC632A" w:rsidRDefault="00F31D71" w:rsidP="00FC632A">
            <w:pPr>
              <w:pStyle w:val="a4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 </w:t>
            </w:r>
            <w:r w:rsidRPr="00FC632A">
              <w:rPr>
                <w:rFonts w:ascii="Times New Roman" w:hAnsi="Times New Roman" w:cs="Times New Roman"/>
              </w:rPr>
              <w:t>«Содействие развитию массовой физической культуры и спорта в Абанском районе»</w:t>
            </w:r>
          </w:p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3438A8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2 846,0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Pr="00C11F7B" w:rsidRDefault="00F31D71" w:rsidP="008E0C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E0C12"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 w:rsidP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71" w:rsidRPr="00C11F7B" w:rsidRDefault="003438A8" w:rsidP="008E0C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E0C12">
              <w:rPr>
                <w:rFonts w:ascii="Times New Roman" w:hAnsi="Times New Roman" w:cs="Times New Roman"/>
              </w:rPr>
              <w:t> 481,3</w:t>
            </w:r>
          </w:p>
        </w:tc>
      </w:tr>
      <w:tr w:rsidR="00F31D71" w:rsidTr="002A05C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71" w:rsidTr="002A05C8">
        <w:trPr>
          <w:trHeight w:val="3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культуры, по делам молодёжи и спорта администрации </w:t>
            </w:r>
            <w:r>
              <w:rPr>
                <w:rFonts w:ascii="Times New Roman" w:hAnsi="Times New Roman" w:cs="Times New Roman"/>
              </w:rPr>
              <w:lastRenderedPageBreak/>
              <w:t>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 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3438A8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2 846,0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Pr="00C11F7B" w:rsidRDefault="008E0C12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71" w:rsidRPr="00C11F7B" w:rsidRDefault="008E0C12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3 481,3</w:t>
            </w:r>
            <w:r w:rsidR="003438A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31D71" w:rsidTr="002A05C8">
        <w:trPr>
          <w:trHeight w:val="3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71" w:rsidTr="002A05C8">
        <w:trPr>
          <w:trHeight w:val="300"/>
        </w:trPr>
        <w:tc>
          <w:tcPr>
            <w:tcW w:w="1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 w:rsidP="00CE2C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Pr="00CE2C7C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CE2C7C">
              <w:rPr>
                <w:rFonts w:ascii="Times New Roman" w:hAnsi="Times New Roman"/>
              </w:rPr>
              <w:t>Реализация программ дополнительного образования физкультурно-спортивной направленности в ДЮСШ детям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Pr="00C11F7B" w:rsidRDefault="005A2F59" w:rsidP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7 661,3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Pr="00C11F7B" w:rsidRDefault="003438A8" w:rsidP="00AD36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7 301,9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Pr="00C11F7B" w:rsidRDefault="0045011D" w:rsidP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Pr="00C11F7B" w:rsidRDefault="0045011D" w:rsidP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Pr="00C11F7B" w:rsidRDefault="0045011D" w:rsidP="005C31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71" w:rsidRPr="00C11F7B" w:rsidRDefault="0045011D" w:rsidP="003438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38 616,7</w:t>
            </w:r>
          </w:p>
        </w:tc>
      </w:tr>
      <w:tr w:rsidR="00F31D71" w:rsidTr="002A05C8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 w:rsidP="00200E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71" w:rsidTr="002A05C8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 w:rsidP="00A44F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 w:rsidP="00A44F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 w:rsidP="00A44F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Pr="00C11F7B" w:rsidRDefault="005A2F59" w:rsidP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7 661,3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Pr="00C11F7B" w:rsidRDefault="00F31D71" w:rsidP="003438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438A8">
              <w:rPr>
                <w:rFonts w:ascii="Times New Roman" w:hAnsi="Times New Roman" w:cs="Times New Roman"/>
              </w:rPr>
              <w:t> 301,9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Pr="00C11F7B" w:rsidRDefault="0045011D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Pr="00C11F7B" w:rsidRDefault="0045011D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45011D" w:rsidP="00AD36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71" w:rsidRPr="00C11F7B" w:rsidRDefault="0045011D" w:rsidP="003438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38 616,7</w:t>
            </w:r>
          </w:p>
        </w:tc>
      </w:tr>
      <w:tr w:rsidR="00F31D71" w:rsidTr="002A05C8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A64C7" w:rsidRDefault="004A64C7" w:rsidP="004A64C7">
      <w:pPr>
        <w:spacing w:after="0" w:line="240" w:lineRule="auto"/>
        <w:rPr>
          <w:rFonts w:ascii="Calibri" w:hAnsi="Calibri" w:cs="Calibri"/>
          <w:lang w:eastAsia="en-US"/>
        </w:rPr>
      </w:pPr>
    </w:p>
    <w:p w:rsidR="004A64C7" w:rsidRDefault="004A64C7" w:rsidP="004A64C7">
      <w:pPr>
        <w:spacing w:after="0" w:line="240" w:lineRule="auto"/>
      </w:pPr>
    </w:p>
    <w:p w:rsidR="004A64C7" w:rsidRDefault="004A64C7" w:rsidP="004A64C7">
      <w:pPr>
        <w:spacing w:after="0" w:line="240" w:lineRule="auto"/>
      </w:pPr>
    </w:p>
    <w:p w:rsidR="004A64C7" w:rsidRDefault="004A64C7"/>
    <w:sectPr w:rsidR="004A64C7" w:rsidSect="004A64C7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64C7"/>
    <w:rsid w:val="00070102"/>
    <w:rsid w:val="001307DA"/>
    <w:rsid w:val="00140058"/>
    <w:rsid w:val="001A0211"/>
    <w:rsid w:val="00200E4C"/>
    <w:rsid w:val="002341F8"/>
    <w:rsid w:val="00273F86"/>
    <w:rsid w:val="002A05C8"/>
    <w:rsid w:val="002B4543"/>
    <w:rsid w:val="003438A8"/>
    <w:rsid w:val="003D2244"/>
    <w:rsid w:val="003D7EA9"/>
    <w:rsid w:val="00420C06"/>
    <w:rsid w:val="0045011D"/>
    <w:rsid w:val="004A64C7"/>
    <w:rsid w:val="004F12CA"/>
    <w:rsid w:val="004F69B5"/>
    <w:rsid w:val="005A2F59"/>
    <w:rsid w:val="006B6AC1"/>
    <w:rsid w:val="00762A50"/>
    <w:rsid w:val="00766D4E"/>
    <w:rsid w:val="007D3522"/>
    <w:rsid w:val="00813CFD"/>
    <w:rsid w:val="008E0C12"/>
    <w:rsid w:val="00933E7D"/>
    <w:rsid w:val="00991EC5"/>
    <w:rsid w:val="009C235A"/>
    <w:rsid w:val="009E1B56"/>
    <w:rsid w:val="00A00392"/>
    <w:rsid w:val="00A64096"/>
    <w:rsid w:val="00AA367F"/>
    <w:rsid w:val="00AD36E7"/>
    <w:rsid w:val="00AF7702"/>
    <w:rsid w:val="00BA5A3D"/>
    <w:rsid w:val="00BC3622"/>
    <w:rsid w:val="00C11F7B"/>
    <w:rsid w:val="00C270BE"/>
    <w:rsid w:val="00C44607"/>
    <w:rsid w:val="00CA19A0"/>
    <w:rsid w:val="00CE2C7C"/>
    <w:rsid w:val="00CE7A8F"/>
    <w:rsid w:val="00D86927"/>
    <w:rsid w:val="00DF056C"/>
    <w:rsid w:val="00EC40DA"/>
    <w:rsid w:val="00F22828"/>
    <w:rsid w:val="00F31D71"/>
    <w:rsid w:val="00F8391C"/>
    <w:rsid w:val="00FC6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A64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Без интервала Знак"/>
    <w:link w:val="a4"/>
    <w:uiPriority w:val="1"/>
    <w:locked/>
    <w:rsid w:val="00FC632A"/>
    <w:rPr>
      <w:rFonts w:ascii="Calibri" w:eastAsia="Calibri" w:hAnsi="Calibri"/>
      <w:lang w:eastAsia="en-US"/>
    </w:rPr>
  </w:style>
  <w:style w:type="paragraph" w:styleId="a4">
    <w:name w:val="No Spacing"/>
    <w:link w:val="a3"/>
    <w:uiPriority w:val="1"/>
    <w:qFormat/>
    <w:rsid w:val="00FC632A"/>
    <w:pPr>
      <w:spacing w:after="0" w:line="240" w:lineRule="auto"/>
    </w:pPr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9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</cp:revision>
  <cp:lastPrinted>2016-01-28T03:43:00Z</cp:lastPrinted>
  <dcterms:created xsi:type="dcterms:W3CDTF">2013-12-25T06:17:00Z</dcterms:created>
  <dcterms:modified xsi:type="dcterms:W3CDTF">2016-02-04T03:26:00Z</dcterms:modified>
</cp:coreProperties>
</file>