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5E" w:rsidRPr="000C2D5E" w:rsidRDefault="000C2D5E" w:rsidP="000C2D5E">
      <w:pPr>
        <w:pStyle w:val="ConsPlusTitle"/>
        <w:widowControl/>
        <w:jc w:val="center"/>
        <w:rPr>
          <w:b w:val="0"/>
          <w:sz w:val="24"/>
          <w:szCs w:val="24"/>
        </w:rPr>
      </w:pPr>
      <w:r w:rsidRPr="000C2D5E">
        <w:rPr>
          <w:b w:val="0"/>
          <w:sz w:val="24"/>
          <w:szCs w:val="24"/>
        </w:rPr>
        <w:t>Администрация Абанского района</w:t>
      </w:r>
    </w:p>
    <w:p w:rsidR="000C2D5E" w:rsidRPr="000C2D5E" w:rsidRDefault="000C2D5E" w:rsidP="000C2D5E">
      <w:pPr>
        <w:pStyle w:val="ConsPlusTitle"/>
        <w:widowControl/>
        <w:jc w:val="center"/>
        <w:rPr>
          <w:b w:val="0"/>
          <w:sz w:val="24"/>
          <w:szCs w:val="24"/>
        </w:rPr>
      </w:pPr>
      <w:r w:rsidRPr="000C2D5E">
        <w:rPr>
          <w:b w:val="0"/>
          <w:sz w:val="24"/>
          <w:szCs w:val="24"/>
        </w:rPr>
        <w:t>Красноярского края</w:t>
      </w:r>
    </w:p>
    <w:p w:rsidR="000C2D5E" w:rsidRPr="000C2D5E" w:rsidRDefault="000C2D5E" w:rsidP="000C2D5E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0C2D5E" w:rsidRPr="000C2D5E" w:rsidRDefault="000C2D5E" w:rsidP="000C2D5E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p w:rsidR="000C2D5E" w:rsidRPr="000C2D5E" w:rsidRDefault="000C2D5E" w:rsidP="000C2D5E">
      <w:pPr>
        <w:pStyle w:val="ConsPlusTitle"/>
        <w:widowControl/>
        <w:jc w:val="center"/>
        <w:rPr>
          <w:b w:val="0"/>
          <w:sz w:val="24"/>
          <w:szCs w:val="24"/>
        </w:rPr>
      </w:pPr>
      <w:r w:rsidRPr="000C2D5E">
        <w:rPr>
          <w:b w:val="0"/>
          <w:sz w:val="24"/>
          <w:szCs w:val="24"/>
        </w:rPr>
        <w:t>ПОСТАНОВЛЕНИЕ</w:t>
      </w:r>
    </w:p>
    <w:p w:rsidR="000C2D5E" w:rsidRPr="000C2D5E" w:rsidRDefault="000C2D5E" w:rsidP="000C2D5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0C2D5E" w:rsidRPr="000C2D5E" w:rsidRDefault="000C2D5E" w:rsidP="000C2D5E">
      <w:pPr>
        <w:pStyle w:val="ConsPlusTitle"/>
        <w:widowControl/>
        <w:jc w:val="center"/>
        <w:rPr>
          <w:sz w:val="24"/>
          <w:szCs w:val="24"/>
        </w:rPr>
      </w:pPr>
    </w:p>
    <w:p w:rsidR="000C2D5E" w:rsidRPr="000C2D5E" w:rsidRDefault="000C2D5E" w:rsidP="000C2D5E">
      <w:pPr>
        <w:pStyle w:val="ConsPlusTitle"/>
        <w:widowControl/>
        <w:jc w:val="both"/>
        <w:rPr>
          <w:sz w:val="24"/>
          <w:szCs w:val="24"/>
        </w:rPr>
      </w:pPr>
      <w:r w:rsidRPr="000C2D5E">
        <w:rPr>
          <w:b w:val="0"/>
          <w:bCs w:val="0"/>
          <w:sz w:val="24"/>
          <w:szCs w:val="24"/>
        </w:rPr>
        <w:t xml:space="preserve">     30.12.2016                                      п. Абан                                        № 480-п        </w:t>
      </w:r>
    </w:p>
    <w:p w:rsidR="000C2D5E" w:rsidRPr="000C2D5E" w:rsidRDefault="000C2D5E" w:rsidP="000C2D5E">
      <w:pPr>
        <w:pStyle w:val="ConsPlusTitle"/>
        <w:widowControl/>
        <w:jc w:val="both"/>
        <w:rPr>
          <w:sz w:val="24"/>
          <w:szCs w:val="24"/>
        </w:rPr>
      </w:pPr>
    </w:p>
    <w:p w:rsidR="000C2D5E" w:rsidRPr="000C2D5E" w:rsidRDefault="000C2D5E" w:rsidP="000C2D5E">
      <w:pPr>
        <w:jc w:val="center"/>
        <w:rPr>
          <w:rFonts w:ascii="Arial" w:hAnsi="Arial" w:cs="Arial"/>
          <w:bCs/>
          <w:sz w:val="24"/>
          <w:szCs w:val="24"/>
        </w:rPr>
      </w:pPr>
    </w:p>
    <w:p w:rsidR="000C2D5E" w:rsidRPr="000C2D5E" w:rsidRDefault="000C2D5E" w:rsidP="000C2D5E">
      <w:pPr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«Об утверждении  порядка 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  либо модернизации производства товаров (работ, услуг)»</w:t>
      </w:r>
    </w:p>
    <w:p w:rsidR="000C2D5E" w:rsidRPr="000C2D5E" w:rsidRDefault="000C2D5E" w:rsidP="000C2D5E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p w:rsidR="000C2D5E" w:rsidRPr="000C2D5E" w:rsidRDefault="000C2D5E" w:rsidP="000C2D5E">
      <w:pPr>
        <w:pStyle w:val="ConsPlusNormal"/>
        <w:widowControl/>
        <w:tabs>
          <w:tab w:val="left" w:pos="165"/>
          <w:tab w:val="center" w:pos="720"/>
          <w:tab w:val="left" w:pos="900"/>
        </w:tabs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        </w:t>
      </w:r>
      <w:proofErr w:type="gramStart"/>
      <w:r w:rsidRPr="000C2D5E">
        <w:rPr>
          <w:sz w:val="24"/>
          <w:szCs w:val="24"/>
        </w:rPr>
        <w:t xml:space="preserve">В соответствии со статьей 78 Бюджетного кодекса Российской Федерации, Федеральным законом от 24.07.2007 N 209-ФЗ «О развитии малого и среднего предпринимательства в Российской                                                                                    Федерации», Бюджетным кодексом Российской Федерации, государственной программой Красноярского края «Развитие инвестиционной, инновационной деятельности, малого и среднего предпринимательства на территории края», утвержденной Постановлением Правительства Красноярского края от 30.09.2013 №505-п, муниципальной программой «Развитие малого и среднего предпринимательства в </w:t>
      </w:r>
      <w:proofErr w:type="spellStart"/>
      <w:r w:rsidRPr="000C2D5E">
        <w:rPr>
          <w:sz w:val="24"/>
          <w:szCs w:val="24"/>
        </w:rPr>
        <w:t>Абанском</w:t>
      </w:r>
      <w:proofErr w:type="spellEnd"/>
      <w:proofErr w:type="gramEnd"/>
      <w:r w:rsidRPr="000C2D5E">
        <w:rPr>
          <w:sz w:val="24"/>
          <w:szCs w:val="24"/>
        </w:rPr>
        <w:t xml:space="preserve"> районе», утвержденной Постановлением администрации Абанского района от 09.11.2016 № 357-п, СТ. 43,44 Устава Абанского района </w:t>
      </w:r>
      <w:proofErr w:type="spellStart"/>
      <w:proofErr w:type="gramStart"/>
      <w:r w:rsidRPr="000C2D5E">
        <w:rPr>
          <w:sz w:val="24"/>
          <w:szCs w:val="24"/>
        </w:rPr>
        <w:t>района</w:t>
      </w:r>
      <w:proofErr w:type="spellEnd"/>
      <w:proofErr w:type="gramEnd"/>
      <w:r w:rsidRPr="000C2D5E">
        <w:rPr>
          <w:sz w:val="24"/>
          <w:szCs w:val="24"/>
        </w:rPr>
        <w:t>, ПОСТАНОВЛЯЮ:</w:t>
      </w:r>
    </w:p>
    <w:p w:rsidR="000C2D5E" w:rsidRPr="000C2D5E" w:rsidRDefault="000C2D5E" w:rsidP="000C2D5E">
      <w:p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1. Утвердить порядок </w:t>
      </w:r>
      <w:r w:rsidRPr="000C2D5E">
        <w:rPr>
          <w:rFonts w:ascii="Arial" w:hAnsi="Arial" w:cs="Arial"/>
          <w:bCs/>
          <w:sz w:val="24"/>
          <w:szCs w:val="24"/>
        </w:rPr>
        <w:t xml:space="preserve">предоставления </w:t>
      </w:r>
      <w:r w:rsidRPr="000C2D5E">
        <w:rPr>
          <w:rFonts w:ascii="Arial" w:hAnsi="Arial" w:cs="Arial"/>
          <w:sz w:val="24"/>
          <w:szCs w:val="24"/>
        </w:rPr>
        <w:t>субсидий субъектам малого и среднего предпринимательства на возмещение части затрат на приобретение оборудования в целях создания и (или) развития  либо модернизации производства товаров (работ, услуг), согласно приложения.</w:t>
      </w:r>
    </w:p>
    <w:p w:rsidR="000C2D5E" w:rsidRPr="000C2D5E" w:rsidRDefault="000C2D5E" w:rsidP="000C2D5E">
      <w:pPr>
        <w:pStyle w:val="ConsPlusNormal"/>
        <w:widowControl/>
        <w:tabs>
          <w:tab w:val="left" w:pos="720"/>
        </w:tabs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        2. Опубликовать Постановление в газете «Красное знамя» и разместить   на официальном сайте муниципального образования Абанский район.</w:t>
      </w:r>
    </w:p>
    <w:p w:rsidR="000C2D5E" w:rsidRPr="000C2D5E" w:rsidRDefault="000C2D5E" w:rsidP="000C2D5E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0C2D5E">
        <w:rPr>
          <w:b w:val="0"/>
          <w:sz w:val="24"/>
          <w:szCs w:val="24"/>
        </w:rPr>
        <w:t xml:space="preserve">          </w:t>
      </w:r>
      <w:r w:rsidRPr="000C2D5E">
        <w:rPr>
          <w:b w:val="0"/>
          <w:bCs w:val="0"/>
          <w:sz w:val="24"/>
          <w:szCs w:val="24"/>
        </w:rPr>
        <w:t>3. Контроль за исполнением  Постановления возложить на</w:t>
      </w:r>
      <w:proofErr w:type="gramStart"/>
      <w:r w:rsidRPr="000C2D5E">
        <w:rPr>
          <w:b w:val="0"/>
          <w:bCs w:val="0"/>
          <w:sz w:val="24"/>
          <w:szCs w:val="24"/>
        </w:rPr>
        <w:t xml:space="preserve"> П</w:t>
      </w:r>
      <w:proofErr w:type="gramEnd"/>
      <w:r w:rsidRPr="000C2D5E">
        <w:rPr>
          <w:b w:val="0"/>
          <w:bCs w:val="0"/>
          <w:sz w:val="24"/>
          <w:szCs w:val="24"/>
        </w:rPr>
        <w:t xml:space="preserve">ервого заместителя главы администрации Абанского района С.Д. </w:t>
      </w:r>
      <w:proofErr w:type="spellStart"/>
      <w:r w:rsidRPr="000C2D5E">
        <w:rPr>
          <w:b w:val="0"/>
          <w:bCs w:val="0"/>
          <w:sz w:val="24"/>
          <w:szCs w:val="24"/>
        </w:rPr>
        <w:t>Г</w:t>
      </w:r>
      <w:r w:rsidRPr="000C2D5E">
        <w:rPr>
          <w:b w:val="0"/>
          <w:sz w:val="24"/>
          <w:szCs w:val="24"/>
        </w:rPr>
        <w:t>орнакову</w:t>
      </w:r>
      <w:proofErr w:type="spellEnd"/>
      <w:r w:rsidRPr="000C2D5E">
        <w:rPr>
          <w:b w:val="0"/>
          <w:sz w:val="24"/>
          <w:szCs w:val="24"/>
        </w:rPr>
        <w:t xml:space="preserve">.  </w:t>
      </w:r>
    </w:p>
    <w:p w:rsidR="000C2D5E" w:rsidRPr="000C2D5E" w:rsidRDefault="000C2D5E" w:rsidP="000C2D5E">
      <w:pPr>
        <w:pStyle w:val="ConsPlusNormal"/>
        <w:widowControl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        4. Постановление вступает в силу с 01.01.2017 года. </w:t>
      </w:r>
    </w:p>
    <w:p w:rsidR="000C2D5E" w:rsidRPr="000C2D5E" w:rsidRDefault="000C2D5E" w:rsidP="000C2D5E">
      <w:pPr>
        <w:rPr>
          <w:rFonts w:ascii="Arial" w:hAnsi="Arial" w:cs="Arial"/>
          <w:sz w:val="24"/>
          <w:szCs w:val="24"/>
        </w:rPr>
      </w:pPr>
    </w:p>
    <w:p w:rsidR="000C2D5E" w:rsidRPr="000C2D5E" w:rsidRDefault="000C2D5E" w:rsidP="000C2D5E">
      <w:pPr>
        <w:rPr>
          <w:rFonts w:ascii="Arial" w:hAnsi="Arial" w:cs="Arial"/>
          <w:sz w:val="24"/>
          <w:szCs w:val="24"/>
        </w:rPr>
      </w:pPr>
    </w:p>
    <w:p w:rsidR="000C2D5E" w:rsidRPr="000C2D5E" w:rsidRDefault="000C2D5E" w:rsidP="000C2D5E">
      <w:pPr>
        <w:rPr>
          <w:rFonts w:ascii="Arial" w:hAnsi="Arial" w:cs="Arial"/>
          <w:sz w:val="24"/>
          <w:szCs w:val="24"/>
        </w:rPr>
      </w:pPr>
    </w:p>
    <w:p w:rsidR="000C2D5E" w:rsidRDefault="000C2D5E" w:rsidP="000C2D5E">
      <w:pPr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Глава администрации</w:t>
      </w:r>
      <w:r>
        <w:rPr>
          <w:rFonts w:ascii="Arial" w:hAnsi="Arial" w:cs="Arial"/>
          <w:sz w:val="24"/>
          <w:szCs w:val="24"/>
        </w:rPr>
        <w:t xml:space="preserve"> Абанского района                                               Г.В.Иванченко</w:t>
      </w:r>
    </w:p>
    <w:p w:rsidR="000C2D5E" w:rsidRPr="000C2D5E" w:rsidRDefault="000C2D5E" w:rsidP="000C2D5E">
      <w:pPr>
        <w:rPr>
          <w:rFonts w:ascii="Arial" w:hAnsi="Arial" w:cs="Arial"/>
          <w:sz w:val="24"/>
          <w:szCs w:val="24"/>
        </w:rPr>
      </w:pPr>
    </w:p>
    <w:p w:rsidR="000C2D5E" w:rsidRPr="000C2D5E" w:rsidRDefault="000C2D5E" w:rsidP="00AC542E">
      <w:pPr>
        <w:tabs>
          <w:tab w:val="left" w:pos="77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0C2D5E" w:rsidRDefault="000C2D5E" w:rsidP="00AC542E">
      <w:pPr>
        <w:tabs>
          <w:tab w:val="left" w:pos="77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0C2D5E" w:rsidRDefault="000C2D5E" w:rsidP="00AC542E">
      <w:pPr>
        <w:tabs>
          <w:tab w:val="left" w:pos="77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007818" w:rsidRPr="000C2D5E" w:rsidRDefault="00007818" w:rsidP="00AC542E">
      <w:pPr>
        <w:tabs>
          <w:tab w:val="left" w:pos="77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 xml:space="preserve">Приложение  к Постановлению                                                                                                                                 Администрации Абанского района </w:t>
      </w:r>
    </w:p>
    <w:p w:rsidR="00007818" w:rsidRPr="000C2D5E" w:rsidRDefault="00007818" w:rsidP="00E4170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от  30.12.2016г. № 480-п      </w:t>
      </w:r>
    </w:p>
    <w:p w:rsidR="00007818" w:rsidRPr="000C2D5E" w:rsidRDefault="00007818" w:rsidP="00F13892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007818" w:rsidRPr="000C2D5E" w:rsidRDefault="00007818" w:rsidP="00DA36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Порядок </w:t>
      </w:r>
    </w:p>
    <w:p w:rsidR="00007818" w:rsidRPr="000C2D5E" w:rsidRDefault="00007818" w:rsidP="00DA36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  либо модернизации производства товаров (работ, услуг). </w:t>
      </w:r>
    </w:p>
    <w:p w:rsidR="00007818" w:rsidRPr="000C2D5E" w:rsidRDefault="00007818" w:rsidP="00DA36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Общие положения</w:t>
      </w:r>
    </w:p>
    <w:p w:rsidR="00007818" w:rsidRPr="000C2D5E" w:rsidRDefault="00007818" w:rsidP="00DA36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818" w:rsidRPr="000C2D5E" w:rsidRDefault="00007818" w:rsidP="00B8132E">
      <w:pPr>
        <w:tabs>
          <w:tab w:val="left" w:pos="6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Pr="000C2D5E">
        <w:rPr>
          <w:rFonts w:ascii="Arial" w:hAnsi="Arial" w:cs="Arial"/>
          <w:sz w:val="24"/>
          <w:szCs w:val="24"/>
        </w:rPr>
        <w:t>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 либо модернизации производства товаров (работ, услуг) 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в целях создания и (или) развития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либо модернизации производства товаров (работ, услуг) (далее – субсидия).</w:t>
      </w: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007818" w:rsidRPr="000C2D5E" w:rsidRDefault="00007818" w:rsidP="000625D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C2D5E">
        <w:rPr>
          <w:rFonts w:ascii="Arial" w:hAnsi="Arial" w:cs="Arial"/>
          <w:sz w:val="24"/>
          <w:szCs w:val="24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1.3.</w:t>
      </w:r>
      <w:bookmarkStart w:id="0" w:name="_GoBack"/>
      <w:bookmarkEnd w:id="0"/>
      <w:r w:rsidRPr="000C2D5E">
        <w:rPr>
          <w:rFonts w:ascii="Arial" w:hAnsi="Arial" w:cs="Arial"/>
          <w:sz w:val="24"/>
          <w:szCs w:val="24"/>
        </w:rPr>
        <w:t>Для целей настоящего Порядка используются следующие понятия: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уполномоченный орган по предоставлению субсидии – администрация Абанского района (далее – Администрация);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заявитель - субъект малого и (или) среднего предпринимательства, обратившийся в Администрацию за предоставлением субсидии;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получатель субсидии - заявитель, в отношении которого Администрацией принято решение о предоставлении субсидии;</w:t>
      </w:r>
    </w:p>
    <w:p w:rsidR="00007818" w:rsidRPr="000C2D5E" w:rsidRDefault="00007818" w:rsidP="000625D6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заявка – комплект документов (включая заявление), поданный  заявителем  для принятия решения о предоставлении заявителю субсидии.</w:t>
      </w:r>
    </w:p>
    <w:p w:rsidR="00007818" w:rsidRPr="000C2D5E" w:rsidRDefault="00007818" w:rsidP="00AC542E">
      <w:pPr>
        <w:tabs>
          <w:tab w:val="left" w:pos="770"/>
        </w:tabs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  <w:lang w:eastAsia="ru-RU"/>
        </w:rPr>
        <w:t xml:space="preserve">     1.4. Главным распорядителем бюджетных средств является</w:t>
      </w:r>
      <w:r w:rsidRPr="000C2D5E">
        <w:rPr>
          <w:rFonts w:ascii="Arial" w:hAnsi="Arial" w:cs="Arial"/>
          <w:sz w:val="24"/>
          <w:szCs w:val="24"/>
        </w:rPr>
        <w:t xml:space="preserve"> отдел информационного, правого  и кадрового обеспечения администрации  Абанского района.</w:t>
      </w:r>
    </w:p>
    <w:p w:rsidR="00007818" w:rsidRPr="000C2D5E" w:rsidRDefault="00007818" w:rsidP="009310A4">
      <w:pPr>
        <w:tabs>
          <w:tab w:val="left" w:pos="660"/>
        </w:tabs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EE75A9">
      <w:pPr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Условия предоставления субсидии</w:t>
      </w:r>
    </w:p>
    <w:p w:rsidR="00007818" w:rsidRPr="000C2D5E" w:rsidRDefault="00007818" w:rsidP="00EE75A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2.1. Условиями предоставления субсидии являются:</w:t>
      </w: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007818" w:rsidRPr="000C2D5E" w:rsidRDefault="00007818" w:rsidP="00E93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C2D5E">
        <w:rPr>
          <w:rFonts w:ascii="Arial" w:hAnsi="Arial" w:cs="Arial"/>
          <w:color w:val="000000"/>
          <w:sz w:val="24"/>
          <w:szCs w:val="24"/>
        </w:rPr>
        <w:lastRenderedPageBreak/>
        <w:t xml:space="preserve">         осуществление  заявителем деятельности в сфере производства товаров (работ, услуг), за исключением видов деятельности, включенных </w:t>
      </w:r>
      <w:r w:rsidRPr="000C2D5E">
        <w:rPr>
          <w:rFonts w:ascii="Arial" w:hAnsi="Arial" w:cs="Arial"/>
          <w:color w:val="000000"/>
          <w:sz w:val="24"/>
          <w:szCs w:val="24"/>
        </w:rPr>
        <w:br/>
        <w:t xml:space="preserve">в разделы G (за исключением </w:t>
      </w:r>
      <w:hyperlink r:id="rId5" w:tgtFrame="_parent" w:history="1">
        <w:r w:rsidRPr="000C2D5E">
          <w:rPr>
            <w:rStyle w:val="a9"/>
            <w:rFonts w:ascii="Arial" w:hAnsi="Arial" w:cs="Arial"/>
            <w:color w:val="000000"/>
            <w:sz w:val="24"/>
            <w:szCs w:val="24"/>
          </w:rPr>
          <w:t>кода 45</w:t>
        </w:r>
      </w:hyperlink>
      <w:r w:rsidRPr="000C2D5E">
        <w:rPr>
          <w:rFonts w:ascii="Arial" w:hAnsi="Arial" w:cs="Arial"/>
          <w:color w:val="000000"/>
          <w:sz w:val="24"/>
          <w:szCs w:val="24"/>
        </w:rPr>
        <w:t xml:space="preserve">), K, L, M (за исключением кодов 71 и 75), N, O, S (за исключением </w:t>
      </w:r>
      <w:hyperlink r:id="rId6" w:tgtFrame="_parent" w:history="1">
        <w:r w:rsidRPr="000C2D5E">
          <w:rPr>
            <w:rStyle w:val="a9"/>
            <w:rFonts w:ascii="Arial" w:hAnsi="Arial" w:cs="Arial"/>
            <w:color w:val="000000"/>
            <w:sz w:val="24"/>
            <w:szCs w:val="24"/>
          </w:rPr>
          <w:t>кодов 95</w:t>
        </w:r>
      </w:hyperlink>
      <w:r w:rsidRPr="000C2D5E">
        <w:rPr>
          <w:rFonts w:ascii="Arial" w:hAnsi="Arial" w:cs="Arial"/>
          <w:color w:val="000000"/>
          <w:sz w:val="24"/>
          <w:szCs w:val="24"/>
        </w:rPr>
        <w:t xml:space="preserve"> и </w:t>
      </w:r>
      <w:hyperlink r:id="rId7" w:tgtFrame="_parent" w:history="1">
        <w:r w:rsidRPr="000C2D5E">
          <w:rPr>
            <w:rStyle w:val="a9"/>
            <w:rFonts w:ascii="Arial" w:hAnsi="Arial" w:cs="Arial"/>
            <w:color w:val="000000"/>
            <w:sz w:val="24"/>
            <w:szCs w:val="24"/>
          </w:rPr>
          <w:t>96</w:t>
        </w:r>
      </w:hyperlink>
      <w:r w:rsidRPr="000C2D5E">
        <w:rPr>
          <w:rFonts w:ascii="Arial" w:hAnsi="Arial" w:cs="Arial"/>
          <w:color w:val="000000"/>
          <w:sz w:val="24"/>
          <w:szCs w:val="24"/>
        </w:rPr>
        <w:t>), T, U Общероссийского классификатора видов экономической деятельности (ОК  029-2014 (КДЕС</w:t>
      </w:r>
      <w:proofErr w:type="gramStart"/>
      <w:r w:rsidRPr="000C2D5E">
        <w:rPr>
          <w:rFonts w:ascii="Arial" w:hAnsi="Arial" w:cs="Arial"/>
          <w:color w:val="000000"/>
          <w:sz w:val="24"/>
          <w:szCs w:val="24"/>
        </w:rPr>
        <w:t xml:space="preserve"> Р</w:t>
      </w:r>
      <w:proofErr w:type="gramEnd"/>
      <w:r w:rsidRPr="000C2D5E">
        <w:rPr>
          <w:rFonts w:ascii="Arial" w:hAnsi="Arial" w:cs="Arial"/>
          <w:color w:val="000000"/>
          <w:sz w:val="24"/>
          <w:szCs w:val="24"/>
        </w:rPr>
        <w:t xml:space="preserve">ед. 2) (при этом поддержка не может оказываться субъектам малого и </w:t>
      </w:r>
      <w:proofErr w:type="gramStart"/>
      <w:r w:rsidRPr="000C2D5E">
        <w:rPr>
          <w:rFonts w:ascii="Arial" w:hAnsi="Arial" w:cs="Arial"/>
          <w:color w:val="000000"/>
          <w:sz w:val="24"/>
          <w:szCs w:val="24"/>
        </w:rPr>
        <w:t xml:space="preserve">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 </w:t>
      </w:r>
      <w:proofErr w:type="gramEnd"/>
    </w:p>
    <w:p w:rsidR="00007818" w:rsidRPr="000C2D5E" w:rsidRDefault="00007818" w:rsidP="00E931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отсутствие у заявителя задолженности по налоговым и иным обязательным платежам в бюджетную систему Российской Федерации и внебюджетные фонды, на момент подачи заявки; </w:t>
      </w:r>
    </w:p>
    <w:p w:rsidR="00007818" w:rsidRPr="000C2D5E" w:rsidRDefault="00007818" w:rsidP="00AC542E">
      <w:pPr>
        <w:pStyle w:val="ConsPlusNormal"/>
        <w:widowControl/>
        <w:tabs>
          <w:tab w:val="left" w:pos="660"/>
        </w:tabs>
        <w:ind w:firstLine="539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007818" w:rsidRPr="000C2D5E" w:rsidRDefault="00007818" w:rsidP="00AC542E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D5E">
        <w:rPr>
          <w:rFonts w:ascii="Arial" w:hAnsi="Arial" w:cs="Arial"/>
          <w:sz w:val="24"/>
          <w:szCs w:val="24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8" w:history="1">
        <w:r w:rsidRPr="000C2D5E">
          <w:rPr>
            <w:rFonts w:ascii="Arial" w:hAnsi="Arial" w:cs="Arial"/>
            <w:sz w:val="24"/>
            <w:szCs w:val="24"/>
          </w:rPr>
          <w:t>подраздела 14</w:t>
        </w:r>
      </w:hyperlink>
      <w:r w:rsidRPr="000C2D5E">
        <w:rPr>
          <w:rFonts w:ascii="Arial" w:hAnsi="Arial" w:cs="Arial"/>
          <w:sz w:val="24"/>
          <w:szCs w:val="24"/>
        </w:rPr>
        <w:t xml:space="preserve"> «Машины и оборудование»,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007818" w:rsidRPr="000C2D5E" w:rsidRDefault="00007818" w:rsidP="00AC542E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D5E">
        <w:rPr>
          <w:rFonts w:ascii="Arial" w:hAnsi="Arial" w:cs="Arial"/>
          <w:sz w:val="24"/>
          <w:szCs w:val="24"/>
        </w:rPr>
        <w:t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 (далее – оборудование), за исключением оборудования, предназначенного для осуществления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оптовой и розничной торговой деятельности субъектами малого и среднего предпринимательства;  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007818" w:rsidRPr="000C2D5E" w:rsidRDefault="00007818" w:rsidP="00AC542E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представление заявителем в полном объеме документов, обозначенных в пункте 3.2 настоящего Порядка.     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3. Порядок предоставления субсидии</w:t>
      </w: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не более 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30 тысяч рублей одному получателю поддержки в течени</w:t>
      </w:r>
      <w:proofErr w:type="gramStart"/>
      <w:r w:rsidRPr="000C2D5E">
        <w:rPr>
          <w:rFonts w:ascii="Arial" w:hAnsi="Arial" w:cs="Arial"/>
          <w:sz w:val="24"/>
          <w:szCs w:val="24"/>
        </w:rPr>
        <w:t>и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одного финансового года.</w:t>
      </w:r>
    </w:p>
    <w:p w:rsidR="00007818" w:rsidRPr="000C2D5E" w:rsidRDefault="00007818" w:rsidP="00B8132E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0C2D5E">
        <w:rPr>
          <w:rFonts w:ascii="Arial" w:hAnsi="Arial" w:cs="Arial"/>
          <w:sz w:val="24"/>
          <w:szCs w:val="24"/>
        </w:rPr>
        <w:t xml:space="preserve">При условии поступления денежных средств краевого и федерального </w:t>
      </w:r>
      <w:r w:rsidRPr="000C2D5E">
        <w:rPr>
          <w:rFonts w:ascii="Arial" w:hAnsi="Arial" w:cs="Arial"/>
          <w:sz w:val="24"/>
          <w:szCs w:val="24"/>
        </w:rPr>
        <w:lastRenderedPageBreak/>
        <w:t>бюджетов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составляет:</w:t>
      </w:r>
      <w:proofErr w:type="gramEnd"/>
    </w:p>
    <w:p w:rsidR="00007818" w:rsidRPr="000C2D5E" w:rsidRDefault="00007818" w:rsidP="00E931C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color w:val="000000"/>
          <w:sz w:val="24"/>
          <w:szCs w:val="24"/>
        </w:rPr>
      </w:pPr>
      <w:r w:rsidRPr="000C2D5E">
        <w:rPr>
          <w:rFonts w:ascii="Arial" w:hAnsi="Arial" w:cs="Arial"/>
          <w:color w:val="000000"/>
          <w:sz w:val="24"/>
          <w:szCs w:val="24"/>
        </w:rPr>
        <w:t>- из средств федерального бюджета - не более 500,0 тыс. рублей на одного получателя поддержки;</w:t>
      </w:r>
    </w:p>
    <w:p w:rsidR="00007818" w:rsidRPr="000C2D5E" w:rsidRDefault="00007818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Arial" w:hAnsi="Arial" w:cs="Arial"/>
          <w:color w:val="000000"/>
          <w:sz w:val="24"/>
          <w:szCs w:val="24"/>
        </w:rPr>
      </w:pPr>
      <w:r w:rsidRPr="000C2D5E">
        <w:rPr>
          <w:rFonts w:ascii="Arial" w:hAnsi="Arial" w:cs="Arial"/>
          <w:color w:val="000000"/>
          <w:sz w:val="24"/>
          <w:szCs w:val="24"/>
        </w:rPr>
        <w:t>- из сре</w:t>
      </w:r>
      <w:proofErr w:type="gramStart"/>
      <w:r w:rsidRPr="000C2D5E">
        <w:rPr>
          <w:rFonts w:ascii="Arial" w:hAnsi="Arial" w:cs="Arial"/>
          <w:color w:val="000000"/>
          <w:sz w:val="24"/>
          <w:szCs w:val="24"/>
        </w:rPr>
        <w:t>дств кр</w:t>
      </w:r>
      <w:proofErr w:type="gramEnd"/>
      <w:r w:rsidRPr="000C2D5E">
        <w:rPr>
          <w:rFonts w:ascii="Arial" w:hAnsi="Arial" w:cs="Arial"/>
          <w:color w:val="000000"/>
          <w:sz w:val="24"/>
          <w:szCs w:val="24"/>
        </w:rPr>
        <w:t>аевого бюджета:</w:t>
      </w:r>
    </w:p>
    <w:p w:rsidR="00007818" w:rsidRPr="000C2D5E" w:rsidRDefault="00007818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Arial" w:hAnsi="Arial" w:cs="Arial"/>
          <w:color w:val="000000"/>
          <w:sz w:val="24"/>
          <w:szCs w:val="24"/>
        </w:rPr>
      </w:pPr>
      <w:r w:rsidRPr="000C2D5E">
        <w:rPr>
          <w:rFonts w:ascii="Arial" w:hAnsi="Arial" w:cs="Arial"/>
          <w:color w:val="000000"/>
          <w:sz w:val="24"/>
          <w:szCs w:val="24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007818" w:rsidRPr="000C2D5E" w:rsidRDefault="00007818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Arial" w:hAnsi="Arial" w:cs="Arial"/>
          <w:color w:val="000000"/>
          <w:sz w:val="24"/>
          <w:szCs w:val="24"/>
        </w:rPr>
      </w:pPr>
      <w:r w:rsidRPr="000C2D5E">
        <w:rPr>
          <w:rFonts w:ascii="Arial" w:hAnsi="Arial" w:cs="Arial"/>
          <w:color w:val="000000"/>
          <w:sz w:val="24"/>
          <w:szCs w:val="24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007818" w:rsidRPr="000C2D5E" w:rsidRDefault="00007818" w:rsidP="00E931C4">
      <w:pPr>
        <w:pStyle w:val="ConsPlusNormal"/>
        <w:jc w:val="both"/>
        <w:rPr>
          <w:sz w:val="24"/>
          <w:szCs w:val="24"/>
        </w:rPr>
      </w:pPr>
      <w:r w:rsidRPr="000C2D5E">
        <w:rPr>
          <w:color w:val="000000"/>
          <w:sz w:val="24"/>
          <w:szCs w:val="24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 поддержки.</w:t>
      </w:r>
    </w:p>
    <w:p w:rsidR="00007818" w:rsidRPr="000C2D5E" w:rsidRDefault="00007818" w:rsidP="00B8132E">
      <w:pPr>
        <w:tabs>
          <w:tab w:val="left" w:pos="660"/>
        </w:tabs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0C2D5E">
        <w:rPr>
          <w:rFonts w:ascii="Arial" w:hAnsi="Arial" w:cs="Arial"/>
          <w:sz w:val="24"/>
          <w:szCs w:val="24"/>
        </w:rPr>
        <w:t xml:space="preserve">         Предоставление субсидий Получателям субсидии производится в пределах средств, предусмотренных на эти цели в районном бюджете на очередной финансовый год и плановый период.</w:t>
      </w:r>
    </w:p>
    <w:p w:rsidR="00007818" w:rsidRPr="000C2D5E" w:rsidRDefault="00007818" w:rsidP="00B813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Субсидии предоставляются субъектам малого и среднего предпринимательства  на конкурсной основе за счёт бюджетных средств, предусмотренных на реализацию данного мероприятия.</w:t>
      </w:r>
    </w:p>
    <w:p w:rsidR="00007818" w:rsidRPr="000C2D5E" w:rsidRDefault="00007818" w:rsidP="00B8132E">
      <w:pPr>
        <w:pStyle w:val="ConsPlusNormal"/>
        <w:tabs>
          <w:tab w:val="left" w:pos="660"/>
        </w:tabs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</w:t>
      </w:r>
      <w:proofErr w:type="gramStart"/>
      <w:r w:rsidRPr="000C2D5E">
        <w:rPr>
          <w:sz w:val="24"/>
          <w:szCs w:val="24"/>
        </w:rPr>
        <w:t>Средства субсидии предоставляются субъектам малого и среднего предпринимательства, отобранным на конкурсной основе технико-экономических обоснований, проведенном Администрацией, при условии представления следующих документов:</w:t>
      </w:r>
      <w:proofErr w:type="gramEnd"/>
    </w:p>
    <w:p w:rsidR="00007818" w:rsidRPr="000C2D5E" w:rsidRDefault="00007818" w:rsidP="006A4DA2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-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007818" w:rsidRPr="000C2D5E" w:rsidRDefault="00007818" w:rsidP="009310A4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007818" w:rsidRPr="000C2D5E" w:rsidRDefault="00007818" w:rsidP="006A4DA2">
      <w:pPr>
        <w:widowControl w:val="0"/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- технико-экономическое обоснование приобретения оборудования  в целях создания и (или) развития, и (или) модернизации производства товаров (работ, услуг).</w:t>
      </w:r>
    </w:p>
    <w:p w:rsidR="00007818" w:rsidRPr="000C2D5E" w:rsidRDefault="00007818" w:rsidP="005D61E0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Администрация Абанского района осуществляет оценку технико-экономических обоснований поступивших на конкурс, с применением методики оценки технико-экономических показателей, установленных приложением № 6 к настоящему Порядку (</w:t>
      </w:r>
      <w:proofErr w:type="spellStart"/>
      <w:r w:rsidRPr="000C2D5E">
        <w:rPr>
          <w:rFonts w:ascii="Arial" w:hAnsi="Arial" w:cs="Arial"/>
          <w:sz w:val="24"/>
          <w:szCs w:val="24"/>
        </w:rPr>
        <w:t>далее-критерии</w:t>
      </w:r>
      <w:proofErr w:type="spellEnd"/>
      <w:r w:rsidRPr="000C2D5E">
        <w:rPr>
          <w:rFonts w:ascii="Arial" w:hAnsi="Arial" w:cs="Arial"/>
          <w:sz w:val="24"/>
          <w:szCs w:val="24"/>
        </w:rPr>
        <w:t>). 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</w:t>
      </w:r>
      <w:proofErr w:type="spellStart"/>
      <w:proofErr w:type="gramStart"/>
      <w:r w:rsidRPr="000C2D5E">
        <w:rPr>
          <w:rFonts w:ascii="Arial" w:hAnsi="Arial" w:cs="Arial"/>
          <w:sz w:val="24"/>
          <w:szCs w:val="24"/>
        </w:rPr>
        <w:t>отдел</w:t>
      </w:r>
      <w:proofErr w:type="spellEnd"/>
      <w:proofErr w:type="gramEnd"/>
      <w:r w:rsidRPr="000C2D5E">
        <w:rPr>
          <w:rFonts w:ascii="Arial" w:hAnsi="Arial" w:cs="Arial"/>
          <w:sz w:val="24"/>
          <w:szCs w:val="24"/>
        </w:rPr>
        <w:t xml:space="preserve"> информационного, правого  и кадрового </w:t>
      </w:r>
      <w:r w:rsidRPr="000C2D5E">
        <w:rPr>
          <w:rFonts w:ascii="Arial" w:hAnsi="Arial" w:cs="Arial"/>
          <w:sz w:val="24"/>
          <w:szCs w:val="24"/>
        </w:rPr>
        <w:lastRenderedPageBreak/>
        <w:t>обеспечения администрации  Абанского района (далее – отдел) следующие документы:</w:t>
      </w:r>
    </w:p>
    <w:p w:rsidR="00007818" w:rsidRPr="000C2D5E" w:rsidRDefault="00007818" w:rsidP="00DA36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заявление о предоставлении субсидии по форме согласно приложению №1 к настоящему Порядку;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копии документов, подтверждающих полномочия лица на осуществление действий от имени заявителя;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согласие на обработку персональных данных по форме согласно приложению N 2 к настоящему Порядку;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3"/>
      <w:bookmarkEnd w:id="1"/>
      <w:r w:rsidRPr="000C2D5E">
        <w:rPr>
          <w:rFonts w:ascii="Arial" w:hAnsi="Arial" w:cs="Arial"/>
          <w:sz w:val="24"/>
          <w:szCs w:val="24"/>
        </w:rPr>
        <w:t xml:space="preserve"> 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 (предоставляется по инициативе заявителя); </w:t>
      </w:r>
    </w:p>
    <w:p w:rsidR="00007818" w:rsidRPr="000C2D5E" w:rsidRDefault="00007818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5"/>
      <w:bookmarkEnd w:id="2"/>
      <w:r w:rsidRPr="000C2D5E">
        <w:rPr>
          <w:rFonts w:ascii="Arial" w:hAnsi="Arial" w:cs="Arial"/>
          <w:sz w:val="24"/>
          <w:szCs w:val="24"/>
        </w:rPr>
        <w:t xml:space="preserve"> 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007818" w:rsidRPr="000C2D5E" w:rsidRDefault="00007818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D5E">
        <w:rPr>
          <w:rFonts w:ascii="Arial" w:hAnsi="Arial" w:cs="Arial"/>
          <w:sz w:val="24"/>
          <w:szCs w:val="24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  <w:proofErr w:type="gramEnd"/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копии договоров на приобретение в собственность оборудования, включая затраты на монтаж оборудования;</w:t>
      </w:r>
    </w:p>
    <w:p w:rsidR="00007818" w:rsidRPr="000C2D5E" w:rsidRDefault="00007818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D5E">
        <w:rPr>
          <w:rFonts w:ascii="Arial" w:hAnsi="Arial" w:cs="Arial"/>
          <w:sz w:val="24"/>
          <w:szCs w:val="24"/>
        </w:rPr>
        <w:t xml:space="preserve">копии платежных документов, </w:t>
      </w:r>
      <w:r w:rsidRPr="000C2D5E">
        <w:rPr>
          <w:rFonts w:ascii="Arial" w:hAnsi="Arial" w:cs="Arial"/>
          <w:sz w:val="24"/>
          <w:szCs w:val="24"/>
          <w:lang w:eastAsia="ru-RU"/>
        </w:rPr>
        <w:t>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инкассовые поручения, платежные требования, платежные ордера произведенных затрат, в случае наличного расчета - кассовых (или товарных) чеков и (или) квитанций к приходным кассовым ордерам</w:t>
      </w:r>
      <w:r w:rsidRPr="000C2D5E">
        <w:rPr>
          <w:rFonts w:ascii="Arial" w:hAnsi="Arial" w:cs="Arial"/>
          <w:sz w:val="24"/>
          <w:szCs w:val="24"/>
        </w:rPr>
        <w:t>;</w:t>
      </w:r>
      <w:proofErr w:type="gramEnd"/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копии паспортов оборудования или инструкций (руководств) по эксплуатации (за </w:t>
      </w:r>
      <w:proofErr w:type="gramStart"/>
      <w:r w:rsidRPr="000C2D5E">
        <w:rPr>
          <w:rFonts w:ascii="Arial" w:hAnsi="Arial" w:cs="Arial"/>
          <w:sz w:val="24"/>
          <w:szCs w:val="24"/>
        </w:rPr>
        <w:t>исключением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«Об утверждении унифицированных форм первичной учетной документации»;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бухгалтерские документы, подтверждающие постановку на баланс указанного оборудования;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копия документа, подтверждающего приобретение оборудования у организации, являющейся производителем данного оборудования, либо у </w:t>
      </w:r>
      <w:r w:rsidRPr="000C2D5E">
        <w:rPr>
          <w:rFonts w:ascii="Arial" w:hAnsi="Arial" w:cs="Arial"/>
          <w:sz w:val="24"/>
          <w:szCs w:val="24"/>
        </w:rPr>
        <w:lastRenderedPageBreak/>
        <w:t>официального дилера указанной организации, либо в специализированном магазине, реализующем вышеуказанное оборудование;</w:t>
      </w:r>
    </w:p>
    <w:p w:rsidR="00007818" w:rsidRPr="000C2D5E" w:rsidRDefault="00007818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3.3.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3.4. Представляемые в соответствии с пунктом 3.2.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007818" w:rsidRPr="000C2D5E" w:rsidRDefault="00007818" w:rsidP="00F531F5">
      <w:pPr>
        <w:pStyle w:val="ConsPlusNormal"/>
        <w:tabs>
          <w:tab w:val="left" w:pos="660"/>
        </w:tabs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3.5. Заявка регистрируется отделом. По требованию заявителя отдел выдает расписку в получении документов, установленных пунктом 3.2 настоящего Порядка.</w:t>
      </w:r>
    </w:p>
    <w:p w:rsidR="00007818" w:rsidRPr="000C2D5E" w:rsidRDefault="00007818" w:rsidP="000625D6">
      <w:pPr>
        <w:pStyle w:val="a6"/>
        <w:ind w:firstLine="54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3.6. </w:t>
      </w:r>
      <w:proofErr w:type="gramStart"/>
      <w:r w:rsidRPr="000C2D5E">
        <w:rPr>
          <w:rFonts w:ascii="Arial" w:hAnsi="Arial" w:cs="Arial"/>
          <w:sz w:val="24"/>
          <w:szCs w:val="24"/>
        </w:rPr>
        <w:t xml:space="preserve">Администрация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статьи 14 Федерального закона от 24.07.2007 года № 209-ФЗ, об отказе в предоставлении субсидии (далее – решение) и информирует заявителя о принятом решении в течение 5 дней со дня его принятия. </w:t>
      </w:r>
      <w:proofErr w:type="gramEnd"/>
    </w:p>
    <w:p w:rsidR="00007818" w:rsidRPr="000C2D5E" w:rsidRDefault="00007818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Решение о предоставлении субсидии оформляется постановлением администрации Абанского района.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3.7. Расчет субсидии осуществляет отдел  на основании документов, представленных заявителем.</w:t>
      </w:r>
    </w:p>
    <w:p w:rsidR="00007818" w:rsidRPr="000C2D5E" w:rsidRDefault="00007818" w:rsidP="00F22C45">
      <w:pPr>
        <w:pStyle w:val="ConsPlusNormal"/>
        <w:tabs>
          <w:tab w:val="left" w:pos="770"/>
        </w:tabs>
        <w:ind w:firstLine="540"/>
        <w:jc w:val="both"/>
        <w:rPr>
          <w:sz w:val="24"/>
          <w:szCs w:val="24"/>
        </w:rPr>
      </w:pPr>
      <w:r w:rsidRPr="000C2D5E">
        <w:rPr>
          <w:sz w:val="24"/>
          <w:szCs w:val="24"/>
        </w:rPr>
        <w:t xml:space="preserve">  3.8. </w:t>
      </w:r>
      <w:proofErr w:type="gramStart"/>
      <w:r w:rsidRPr="000C2D5E">
        <w:rPr>
          <w:sz w:val="24"/>
          <w:szCs w:val="24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бюджетов.</w:t>
      </w:r>
      <w:proofErr w:type="gramEnd"/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3.9. Отдел в течение пяти рабочих дней со дня принятия решения (постановления) о предоставлении субсидии направляет в финансовое управление администрации Абанского района (далее – Финансовое управление):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копию постановления о предоставлении субсидии;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реестр получателей субсидий по форме согласно приложению № 4 к настоящему Порядку.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3.10.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</w:t>
      </w:r>
      <w:proofErr w:type="spellStart"/>
      <w:r w:rsidRPr="000C2D5E">
        <w:rPr>
          <w:rFonts w:ascii="Arial" w:hAnsi="Arial" w:cs="Arial"/>
          <w:sz w:val="24"/>
          <w:szCs w:val="24"/>
        </w:rPr>
        <w:t>Абанскому</w:t>
      </w:r>
      <w:proofErr w:type="spellEnd"/>
      <w:r w:rsidRPr="000C2D5E">
        <w:rPr>
          <w:rFonts w:ascii="Arial" w:hAnsi="Arial" w:cs="Arial"/>
          <w:sz w:val="24"/>
          <w:szCs w:val="24"/>
        </w:rPr>
        <w:t xml:space="preserve"> району (далее – Казначейство).</w:t>
      </w:r>
    </w:p>
    <w:p w:rsidR="00007818" w:rsidRPr="000C2D5E" w:rsidRDefault="00007818" w:rsidP="00F22C45">
      <w:pPr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3.11. </w:t>
      </w:r>
      <w:proofErr w:type="gramStart"/>
      <w:r w:rsidRPr="000C2D5E">
        <w:rPr>
          <w:rFonts w:ascii="Arial" w:hAnsi="Arial" w:cs="Arial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получателе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  <w:proofErr w:type="gramEnd"/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 xml:space="preserve">  3.12.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CF6C4C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4. Порядок возврата субсидий. Проверка соблюдения условий предоставления и использования бюджетных средств.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4.1. Представлять по запросу Администрации в установленные ей сроки информацию и документы, необходимые для осуществления </w:t>
      </w:r>
      <w:proofErr w:type="gramStart"/>
      <w:r w:rsidRPr="000C2D5E">
        <w:rPr>
          <w:rFonts w:ascii="Arial" w:hAnsi="Arial" w:cs="Arial"/>
          <w:sz w:val="24"/>
          <w:szCs w:val="24"/>
        </w:rPr>
        <w:t>контроля за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исполнением условий предоставления Субсидии, а также оказывать содействие </w:t>
      </w:r>
      <w:r w:rsidRPr="000C2D5E">
        <w:rPr>
          <w:rFonts w:ascii="Arial" w:hAnsi="Arial" w:cs="Arial"/>
          <w:sz w:val="24"/>
          <w:szCs w:val="24"/>
        </w:rPr>
        <w:br/>
        <w:t>при проведении контрольных мероприятий.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Ежегодно, в течени</w:t>
      </w:r>
      <w:proofErr w:type="gramStart"/>
      <w:r w:rsidRPr="000C2D5E">
        <w:rPr>
          <w:rFonts w:ascii="Arial" w:hAnsi="Arial" w:cs="Arial"/>
          <w:sz w:val="24"/>
          <w:szCs w:val="24"/>
        </w:rPr>
        <w:t>и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 двух лет получатель субсидии в срок до 1 марта года, следующего за отчетным, обязан представлять в отдел: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отчет о финансово-экономических показателях, составленный по форме согласно приложению N 5 к Порядку;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Под отчетным годом понимается финансовый год, следующий за годом предоставления субсидии.</w:t>
      </w:r>
    </w:p>
    <w:p w:rsidR="00007818" w:rsidRPr="000C2D5E" w:rsidRDefault="00007818" w:rsidP="00DA36DC">
      <w:pPr>
        <w:pStyle w:val="a5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4.2. Возврат субсидии в бюджет района осуществляется в случае:</w:t>
      </w:r>
    </w:p>
    <w:p w:rsidR="00007818" w:rsidRPr="000C2D5E" w:rsidRDefault="00007818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007818" w:rsidRPr="000C2D5E" w:rsidRDefault="00007818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007818" w:rsidRPr="000C2D5E" w:rsidRDefault="00007818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не предоставления документов, указанных в </w:t>
      </w:r>
      <w:hyperlink w:anchor="sub_310" w:history="1">
        <w:r w:rsidRPr="000C2D5E">
          <w:rPr>
            <w:rStyle w:val="a4"/>
            <w:rFonts w:ascii="Arial" w:hAnsi="Arial" w:cs="Arial"/>
            <w:color w:val="auto"/>
            <w:sz w:val="24"/>
            <w:szCs w:val="24"/>
          </w:rPr>
          <w:t>пункте 4.</w:t>
        </w:r>
      </w:hyperlink>
      <w:r w:rsidRPr="000C2D5E">
        <w:rPr>
          <w:rFonts w:ascii="Arial" w:hAnsi="Arial" w:cs="Arial"/>
          <w:sz w:val="24"/>
          <w:szCs w:val="24"/>
        </w:rPr>
        <w:t xml:space="preserve">1 настоящего порядка, субъектом малого и среднего предпринимательства в установленные сроки.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4.3. Отдел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9"/>
      <w:bookmarkEnd w:id="3"/>
      <w:r w:rsidRPr="000C2D5E">
        <w:rPr>
          <w:rFonts w:ascii="Arial" w:hAnsi="Arial" w:cs="Arial"/>
          <w:sz w:val="24"/>
          <w:szCs w:val="24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отдел) в соответствии с действующим законодательством.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Заявление</w:t>
      </w:r>
    </w:p>
    <w:p w:rsidR="00007818" w:rsidRPr="000C2D5E" w:rsidRDefault="00007818" w:rsidP="00DA36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 предоставлении субсидии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Прошу предоставить ____________________________________________________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(полное наименование заявителя)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субсидию на возмещение части затрат на приобретение оборудования.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1. Информация о заявителе:</w:t>
      </w:r>
    </w:p>
    <w:p w:rsidR="00007818" w:rsidRPr="000C2D5E" w:rsidRDefault="000C2D5E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Юридический </w:t>
      </w:r>
      <w:r w:rsidR="00007818" w:rsidRPr="000C2D5E">
        <w:rPr>
          <w:rFonts w:ascii="Arial" w:hAnsi="Arial" w:cs="Arial"/>
          <w:sz w:val="24"/>
          <w:szCs w:val="24"/>
        </w:rPr>
        <w:t>адрес ________________________________________________________</w:t>
      </w:r>
    </w:p>
    <w:p w:rsidR="00007818" w:rsidRPr="000C2D5E" w:rsidRDefault="000C2D5E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Телефон</w:t>
      </w:r>
      <w:proofErr w:type="gramStart"/>
      <w:r>
        <w:rPr>
          <w:rFonts w:ascii="Arial" w:hAnsi="Arial" w:cs="Arial"/>
          <w:sz w:val="24"/>
          <w:szCs w:val="24"/>
        </w:rPr>
        <w:t>,ф</w:t>
      </w:r>
      <w:proofErr w:type="gramEnd"/>
      <w:r>
        <w:rPr>
          <w:rFonts w:ascii="Arial" w:hAnsi="Arial" w:cs="Arial"/>
          <w:sz w:val="24"/>
          <w:szCs w:val="24"/>
        </w:rPr>
        <w:t>акс,</w:t>
      </w:r>
      <w:r w:rsidR="00007818" w:rsidRPr="000C2D5E">
        <w:rPr>
          <w:rFonts w:ascii="Arial" w:hAnsi="Arial" w:cs="Arial"/>
          <w:sz w:val="24"/>
          <w:szCs w:val="24"/>
        </w:rPr>
        <w:t>e-mail</w:t>
      </w:r>
      <w:proofErr w:type="spellEnd"/>
      <w:r w:rsidR="00007818" w:rsidRPr="000C2D5E">
        <w:rPr>
          <w:rFonts w:ascii="Arial" w:hAnsi="Arial" w:cs="Arial"/>
          <w:sz w:val="24"/>
          <w:szCs w:val="24"/>
        </w:rPr>
        <w:t xml:space="preserve"> ______________________________________________________.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ИНН/КПП ________________________________________________________________.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Банковские реквизиты______________________________________________________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2. Средняя численность работников за предшествующий календарный год, включая </w:t>
      </w:r>
      <w:proofErr w:type="spellStart"/>
      <w:r w:rsidRPr="000C2D5E">
        <w:rPr>
          <w:rFonts w:ascii="Arial" w:hAnsi="Arial" w:cs="Arial"/>
          <w:sz w:val="24"/>
          <w:szCs w:val="24"/>
        </w:rPr>
        <w:t>лиц</w:t>
      </w:r>
      <w:proofErr w:type="gramStart"/>
      <w:r w:rsidRPr="000C2D5E">
        <w:rPr>
          <w:rFonts w:ascii="Arial" w:hAnsi="Arial" w:cs="Arial"/>
          <w:sz w:val="24"/>
          <w:szCs w:val="24"/>
        </w:rPr>
        <w:t>,р</w:t>
      </w:r>
      <w:proofErr w:type="gramEnd"/>
      <w:r w:rsidRPr="000C2D5E">
        <w:rPr>
          <w:rFonts w:ascii="Arial" w:hAnsi="Arial" w:cs="Arial"/>
          <w:sz w:val="24"/>
          <w:szCs w:val="24"/>
        </w:rPr>
        <w:t>аботающих</w:t>
      </w:r>
      <w:proofErr w:type="spellEnd"/>
      <w:r w:rsidRPr="000C2D5E">
        <w:rPr>
          <w:rFonts w:ascii="Arial" w:hAnsi="Arial" w:cs="Arial"/>
          <w:sz w:val="24"/>
          <w:szCs w:val="24"/>
        </w:rPr>
        <w:t xml:space="preserve">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3. Размер средней заработной платы, рублей __________________________________.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(на последнюю отчетную дату)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4. Являюсь участником соглашений о разделе продукции: _______________________.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5. Являюсь профессиональным участником рынка ценных бумаг: _________________.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6. Осуществляю производство и реализацию подакцизных </w:t>
      </w:r>
      <w:proofErr w:type="spellStart"/>
      <w:r w:rsidRPr="000C2D5E">
        <w:rPr>
          <w:rFonts w:ascii="Arial" w:hAnsi="Arial" w:cs="Arial"/>
          <w:sz w:val="24"/>
          <w:szCs w:val="24"/>
        </w:rPr>
        <w:t>товаров:_______________</w:t>
      </w:r>
      <w:proofErr w:type="spellEnd"/>
      <w:r w:rsidRPr="000C2D5E">
        <w:rPr>
          <w:rFonts w:ascii="Arial" w:hAnsi="Arial" w:cs="Arial"/>
          <w:sz w:val="24"/>
          <w:szCs w:val="24"/>
        </w:rPr>
        <w:t>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7. Осуществляю добычу  и  реализацию полезных ископаемых, за исключением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общераспространенных полезных </w:t>
      </w:r>
      <w:proofErr w:type="spellStart"/>
      <w:r w:rsidRPr="000C2D5E">
        <w:rPr>
          <w:rFonts w:ascii="Arial" w:hAnsi="Arial" w:cs="Arial"/>
          <w:sz w:val="24"/>
          <w:szCs w:val="24"/>
        </w:rPr>
        <w:t>ископаемых_________________________________</w:t>
      </w:r>
      <w:proofErr w:type="spellEnd"/>
      <w:r w:rsidRPr="000C2D5E">
        <w:rPr>
          <w:rFonts w:ascii="Arial" w:hAnsi="Arial" w:cs="Arial"/>
          <w:sz w:val="24"/>
          <w:szCs w:val="24"/>
        </w:rPr>
        <w:t>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8. Являюсь кредитной организацией, страховой организацией (за исключением потребительских кооперативов), инвестиционным фондом, негосударственным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пенсионным фондом, ломбардом: ________________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 xml:space="preserve">    (да/нет)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10. Нахожусь в состоянии банкротства, реорганизации, ликвидации: _______________                                                                                                                                 (да/нет)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11. Применяемая заявителем система налогообложения (отметить любым знаком):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общеустановленная «____»;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упрощенная (УСН) «____»;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патентная (ПСН) «____»;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единый налог на вмененный доход для  отдельных  видов деятельности (ЕНВД) «__»;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единый сельскохозяйственный налог «___»;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12. Договор на приобретение оборудования N ____</w:t>
      </w:r>
      <w:r w:rsidR="000C2D5E">
        <w:rPr>
          <w:rFonts w:ascii="Arial" w:hAnsi="Arial" w:cs="Arial"/>
          <w:sz w:val="24"/>
          <w:szCs w:val="24"/>
        </w:rPr>
        <w:t>_____ от ___________; N 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от ___________;  N ____________ от ___________; N ____________ от ______</w:t>
      </w:r>
      <w:r w:rsidR="000C2D5E">
        <w:rPr>
          <w:rFonts w:ascii="Arial" w:hAnsi="Arial" w:cs="Arial"/>
          <w:sz w:val="24"/>
          <w:szCs w:val="24"/>
        </w:rPr>
        <w:t>___</w:t>
      </w:r>
      <w:r w:rsidRPr="000C2D5E">
        <w:rPr>
          <w:rFonts w:ascii="Arial" w:hAnsi="Arial" w:cs="Arial"/>
          <w:sz w:val="24"/>
          <w:szCs w:val="24"/>
        </w:rPr>
        <w:t>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13. Размер фактически произведенных расходов________________________________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14. Государственную  или  муниципальную финансовую поддержку аналогичной формы в соответствующих органах исполнительной власти и бюджетных организациях не получал.</w:t>
      </w:r>
    </w:p>
    <w:p w:rsidR="00007818" w:rsidRPr="000C2D5E" w:rsidRDefault="00007818" w:rsidP="00676D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15. Размер субсидии прошу установить в соответствии с Порядком  предоставления субсидий субъектам малого и среднего предпринимательства  на возмещение части затрат на приобретение оборудования в целях создания и (или) развития, либо модернизации производства товаров (работ, услуг). </w:t>
      </w:r>
    </w:p>
    <w:p w:rsidR="00007818" w:rsidRPr="000C2D5E" w:rsidRDefault="00007818" w:rsidP="00EA05DF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Руководитель           _______________        _________          _____________________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</w:t>
      </w:r>
      <w:r w:rsidR="000C2D5E">
        <w:rPr>
          <w:rFonts w:ascii="Arial" w:hAnsi="Arial" w:cs="Arial"/>
          <w:sz w:val="24"/>
          <w:szCs w:val="24"/>
        </w:rPr>
        <w:t xml:space="preserve">                    </w:t>
      </w:r>
      <w:r w:rsidRPr="000C2D5E">
        <w:rPr>
          <w:rFonts w:ascii="Arial" w:hAnsi="Arial" w:cs="Arial"/>
          <w:sz w:val="24"/>
          <w:szCs w:val="24"/>
        </w:rPr>
        <w:t>(должность)               (подпись)            (расшифровка подписи)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М.П.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"__" _____________ 20__ г.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Согласие на обработку персональных данных гражданина,</w:t>
      </w:r>
    </w:p>
    <w:p w:rsidR="00007818" w:rsidRPr="000C2D5E" w:rsidRDefault="00007818" w:rsidP="00DA36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являющегося представителем юридического лица (заявителя)</w:t>
      </w:r>
    </w:p>
    <w:p w:rsidR="00007818" w:rsidRPr="000C2D5E" w:rsidRDefault="00007818" w:rsidP="00DA36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или индивидуальным предпринимателем (заявителем)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</w:t>
      </w:r>
      <w:proofErr w:type="gramStart"/>
      <w:r w:rsidRPr="000C2D5E">
        <w:rPr>
          <w:rFonts w:ascii="Arial" w:hAnsi="Arial" w:cs="Arial"/>
          <w:sz w:val="24"/>
          <w:szCs w:val="24"/>
        </w:rPr>
        <w:t>.А</w:t>
      </w:r>
      <w:proofErr w:type="gramEnd"/>
      <w:r w:rsidRPr="000C2D5E">
        <w:rPr>
          <w:rFonts w:ascii="Arial" w:hAnsi="Arial" w:cs="Arial"/>
          <w:sz w:val="24"/>
          <w:szCs w:val="24"/>
        </w:rPr>
        <w:t xml:space="preserve">бан                                                               </w:t>
      </w:r>
      <w:r w:rsidR="000C2D5E">
        <w:rPr>
          <w:rFonts w:ascii="Arial" w:hAnsi="Arial" w:cs="Arial"/>
          <w:sz w:val="24"/>
          <w:szCs w:val="24"/>
        </w:rPr>
        <w:t xml:space="preserve">                           </w:t>
      </w:r>
      <w:r w:rsidRPr="000C2D5E">
        <w:rPr>
          <w:rFonts w:ascii="Arial" w:hAnsi="Arial" w:cs="Arial"/>
          <w:sz w:val="24"/>
          <w:szCs w:val="24"/>
        </w:rPr>
        <w:t xml:space="preserve"> "__" _________ 20__ г.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Я, _______________________, имеющий (</w:t>
      </w:r>
      <w:proofErr w:type="spellStart"/>
      <w:r w:rsidRPr="000C2D5E">
        <w:rPr>
          <w:rFonts w:ascii="Arial" w:hAnsi="Arial" w:cs="Arial"/>
          <w:sz w:val="24"/>
          <w:szCs w:val="24"/>
        </w:rPr>
        <w:t>ая</w:t>
      </w:r>
      <w:proofErr w:type="spellEnd"/>
      <w:r w:rsidRPr="000C2D5E">
        <w:rPr>
          <w:rFonts w:ascii="Arial" w:hAnsi="Arial" w:cs="Arial"/>
          <w:sz w:val="24"/>
          <w:szCs w:val="24"/>
        </w:rPr>
        <w:t>)_</w:t>
      </w:r>
      <w:r w:rsidR="000C2D5E">
        <w:rPr>
          <w:rFonts w:ascii="Arial" w:hAnsi="Arial" w:cs="Arial"/>
          <w:sz w:val="24"/>
          <w:szCs w:val="24"/>
        </w:rPr>
        <w:t>____________________________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N _______________, выдан _________________</w:t>
      </w:r>
      <w:r w:rsidR="000C2D5E">
        <w:rPr>
          <w:rFonts w:ascii="Arial" w:hAnsi="Arial" w:cs="Arial"/>
          <w:sz w:val="24"/>
          <w:szCs w:val="24"/>
        </w:rPr>
        <w:t>_____________________________</w:t>
      </w:r>
      <w:r w:rsidRPr="000C2D5E">
        <w:rPr>
          <w:rFonts w:ascii="Arial" w:hAnsi="Arial" w:cs="Arial"/>
          <w:sz w:val="24"/>
          <w:szCs w:val="24"/>
        </w:rPr>
        <w:t>,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(наименование органа, выдавшего документ, удостоверяющий личность, дата выдачи)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проживающий (</w:t>
      </w:r>
      <w:proofErr w:type="spellStart"/>
      <w:r w:rsidRPr="000C2D5E">
        <w:rPr>
          <w:rFonts w:ascii="Arial" w:hAnsi="Arial" w:cs="Arial"/>
          <w:sz w:val="24"/>
          <w:szCs w:val="24"/>
        </w:rPr>
        <w:t>ая</w:t>
      </w:r>
      <w:proofErr w:type="spellEnd"/>
      <w:r w:rsidRPr="000C2D5E">
        <w:rPr>
          <w:rFonts w:ascii="Arial" w:hAnsi="Arial" w:cs="Arial"/>
          <w:sz w:val="24"/>
          <w:szCs w:val="24"/>
        </w:rPr>
        <w:t>) ________________________________________________________,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(адрес места жительства по паспорту)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выражаю свое 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007818" w:rsidRPr="000C2D5E" w:rsidRDefault="00007818" w:rsidP="00CF6C4C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C2D5E">
        <w:rPr>
          <w:rFonts w:ascii="Arial" w:hAnsi="Arial" w:cs="Arial"/>
          <w:sz w:val="24"/>
          <w:szCs w:val="24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0C2D5E">
        <w:rPr>
          <w:rFonts w:ascii="Arial" w:hAnsi="Arial" w:cs="Arial"/>
          <w:sz w:val="24"/>
          <w:szCs w:val="24"/>
        </w:rPr>
        <w:t>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Данное согласие действует в течение всего срока оказания муниципальной поддержки.</w:t>
      </w:r>
    </w:p>
    <w:p w:rsidR="00007818" w:rsidRPr="000C2D5E" w:rsidRDefault="00007818" w:rsidP="00DA36D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_______________________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(подпись)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Технико-экономическое обоснование приобретения оборудования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Информация о деятельности заявителя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007818" w:rsidRPr="000C2D5E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Наименование юридического лица, ФИО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Контактные данные (телефон/факс,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e-mail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6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Краткое описание деятельности (период  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деятельности; основные виды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производимых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товаров; наличие лицензий, разрешений, допусков, товарных знаков; используемые производственные/торговые площади (собственные/арендованные); наличие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филиа-лов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/обособленных подразделений), наличие   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(план) технического перевооружения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инновационных технологий и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современного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высокопроизводительного и       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наличие каналов сбыта продукции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высокотехнологичных рабочих мест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Фактически осуществляемые виды  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деятельности по ОКВЭД (в соответствии с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Технико-экономическое обоснование приобретения оборудования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Оборудование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Оборудование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N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</w:p>
        </w:tc>
      </w:tr>
      <w:tr w:rsidR="00007818" w:rsidRPr="000C2D5E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Наименование приобретаемого </w:t>
            </w: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которого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приобретается оборудование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(указывается наименование и код ОКВЭД из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ЕГРЮЛ, ЕГРИП)                            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Продавец (поставщик) оборудования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(наименование, адрес фактического       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Цель приобретения оборудования (создание,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высокопроизводительных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относящихся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к приоритетной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0C2D5E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Дополнительная номенклатура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производимых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товаров, направляемых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--------------------------------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323"/>
      <w:bookmarkEnd w:id="4"/>
      <w:r w:rsidRPr="000C2D5E">
        <w:rPr>
          <w:rFonts w:ascii="Arial" w:hAnsi="Arial" w:cs="Arial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Финансово-экономические показатели деятельности заявителя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007818" w:rsidRPr="000C2D5E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Единица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Год,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предшествующий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текущему году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Текущий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год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Очередной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год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(план)  </w:t>
            </w: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Выручка от реализации товаров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Затраты на производство и сбыт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Прибыль (убыток) от продаж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Налоговые платежи в бюджеты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всех уровней и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внебюджетные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 том числе по видам налогов  </w:t>
            </w:r>
          </w:p>
          <w:p w:rsidR="00007818" w:rsidRPr="000C2D5E" w:rsidRDefault="00210BE1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Par404" w:history="1">
              <w:r w:rsidR="00007818" w:rsidRPr="000C2D5E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="00007818" w:rsidRPr="000C2D5E">
              <w:rPr>
                <w:rFonts w:ascii="Arial" w:hAnsi="Arial" w:cs="Arial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налог на прибыль организаций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(общий режим налогообложения, 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УСН, ЕНВД, патент)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страховые взносы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во</w:t>
            </w:r>
            <w:proofErr w:type="gramEnd"/>
          </w:p>
          <w:p w:rsidR="00007818" w:rsidRPr="000C2D5E" w:rsidRDefault="00007818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внебюджетные фонды (ПФР, ФОМС, 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Среднесписочная численность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Рынки сбыта товаров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Объем отгруженных товаров, в т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.ч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товаров,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отгруженных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на территории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товаров,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отгруженных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за пределы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товаров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отгруженных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за пределы   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тыс.    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7818" w:rsidRPr="000C2D5E" w:rsidRDefault="00007818" w:rsidP="00374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ar404"/>
      <w:bookmarkEnd w:id="5"/>
      <w:r w:rsidRPr="000C2D5E">
        <w:rPr>
          <w:rFonts w:ascii="Arial" w:hAnsi="Arial" w:cs="Arial"/>
          <w:sz w:val="24"/>
          <w:szCs w:val="24"/>
        </w:rPr>
        <w:t>&lt;*&gt; Заполняется только по уплачиваемым видам налогов.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________________________      ___________       ___________________________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(должность руководителя)          (подпись)           (расшифровка подписи)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М.П.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4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pStyle w:val="ConsPlusNormal"/>
        <w:jc w:val="center"/>
        <w:rPr>
          <w:sz w:val="24"/>
          <w:szCs w:val="24"/>
        </w:rPr>
      </w:pPr>
      <w:r w:rsidRPr="000C2D5E">
        <w:rPr>
          <w:sz w:val="24"/>
          <w:szCs w:val="24"/>
        </w:rPr>
        <w:t>Реестр получателей субсидии</w:t>
      </w:r>
    </w:p>
    <w:p w:rsidR="00007818" w:rsidRPr="000C2D5E" w:rsidRDefault="00007818" w:rsidP="00DA36DC">
      <w:pPr>
        <w:pStyle w:val="ConsPlusNormal"/>
        <w:jc w:val="center"/>
        <w:rPr>
          <w:sz w:val="24"/>
          <w:szCs w:val="24"/>
        </w:rPr>
      </w:pPr>
      <w:r w:rsidRPr="000C2D5E">
        <w:rPr>
          <w:sz w:val="24"/>
          <w:szCs w:val="24"/>
        </w:rPr>
        <w:t>___________________________________________________</w:t>
      </w:r>
    </w:p>
    <w:p w:rsidR="00007818" w:rsidRPr="000C2D5E" w:rsidRDefault="00007818" w:rsidP="00DA36DC">
      <w:pPr>
        <w:pStyle w:val="ConsPlusNormal"/>
        <w:jc w:val="center"/>
        <w:rPr>
          <w:sz w:val="24"/>
          <w:szCs w:val="24"/>
        </w:rPr>
      </w:pPr>
      <w:r w:rsidRPr="000C2D5E">
        <w:rPr>
          <w:sz w:val="24"/>
          <w:szCs w:val="24"/>
        </w:rPr>
        <w:t>(наименование формы муниципальной поддержки)</w:t>
      </w:r>
    </w:p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007818" w:rsidRPr="000C2D5E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 N </w:t>
            </w:r>
            <w:r w:rsidRPr="000C2D5E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0C2D5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C2D5E">
              <w:rPr>
                <w:sz w:val="24"/>
                <w:szCs w:val="24"/>
              </w:rPr>
              <w:t>/</w:t>
            </w:r>
            <w:proofErr w:type="spellStart"/>
            <w:r w:rsidRPr="000C2D5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 Наименование субъекта </w:t>
            </w:r>
            <w:r w:rsidRPr="000C2D5E">
              <w:rPr>
                <w:sz w:val="24"/>
                <w:szCs w:val="24"/>
              </w:rPr>
              <w:br/>
              <w:t xml:space="preserve">  малого или среднего  </w:t>
            </w:r>
            <w:r w:rsidRPr="000C2D5E">
              <w:rPr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Номер и </w:t>
            </w:r>
            <w:r w:rsidRPr="000C2D5E">
              <w:rPr>
                <w:sz w:val="24"/>
                <w:szCs w:val="24"/>
              </w:rPr>
              <w:br/>
              <w:t xml:space="preserve">  дата  </w:t>
            </w:r>
            <w:r w:rsidRPr="000C2D5E">
              <w:rPr>
                <w:sz w:val="24"/>
                <w:szCs w:val="24"/>
              </w:rPr>
              <w:br/>
              <w:t>постановления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Наименование банка </w:t>
            </w:r>
            <w:r w:rsidRPr="000C2D5E">
              <w:rPr>
                <w:sz w:val="24"/>
                <w:szCs w:val="24"/>
              </w:rPr>
              <w:br/>
              <w:t>субъекта малого или</w:t>
            </w:r>
            <w:r w:rsidRPr="000C2D5E">
              <w:rPr>
                <w:sz w:val="24"/>
                <w:szCs w:val="24"/>
              </w:rPr>
              <w:br/>
              <w:t xml:space="preserve">     среднего      </w:t>
            </w:r>
            <w:r w:rsidRPr="000C2D5E">
              <w:rPr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  <w:r w:rsidRPr="000C2D5E">
              <w:rPr>
                <w:sz w:val="24"/>
                <w:szCs w:val="24"/>
              </w:rPr>
              <w:t xml:space="preserve">  Размер  </w:t>
            </w:r>
            <w:r w:rsidRPr="000C2D5E">
              <w:rPr>
                <w:sz w:val="24"/>
                <w:szCs w:val="24"/>
              </w:rPr>
              <w:br/>
              <w:t xml:space="preserve">субсидии, </w:t>
            </w:r>
            <w:r w:rsidRPr="000C2D5E">
              <w:rPr>
                <w:sz w:val="24"/>
                <w:szCs w:val="24"/>
              </w:rPr>
              <w:br/>
              <w:t xml:space="preserve">  рублей  </w:t>
            </w:r>
          </w:p>
        </w:tc>
      </w:tr>
      <w:tr w:rsidR="00007818" w:rsidRPr="000C2D5E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18" w:rsidRPr="000C2D5E" w:rsidRDefault="00007818" w:rsidP="00A71C00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07818" w:rsidRPr="000C2D5E" w:rsidRDefault="00007818" w:rsidP="00DA36DC">
      <w:pPr>
        <w:pStyle w:val="ConsPlusNormal"/>
        <w:ind w:firstLine="540"/>
        <w:jc w:val="both"/>
        <w:rPr>
          <w:sz w:val="24"/>
          <w:szCs w:val="24"/>
        </w:rPr>
      </w:pP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Заместитель главы администрации 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Абанского района                                    _____</w:t>
      </w:r>
      <w:r w:rsidR="003748C6">
        <w:rPr>
          <w:rFonts w:ascii="Arial" w:hAnsi="Arial" w:cs="Arial"/>
          <w:sz w:val="24"/>
          <w:szCs w:val="24"/>
        </w:rPr>
        <w:t xml:space="preserve">______________            </w:t>
      </w:r>
      <w:r w:rsidRPr="000C2D5E">
        <w:rPr>
          <w:rFonts w:ascii="Arial" w:hAnsi="Arial" w:cs="Arial"/>
          <w:sz w:val="24"/>
          <w:szCs w:val="24"/>
        </w:rPr>
        <w:t>И.О. Фамилия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                                                                           (подпись)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5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Отчет о финансово-экономических показателях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0C2D5E">
        <w:rPr>
          <w:rFonts w:ascii="Arial" w:hAnsi="Arial" w:cs="Arial"/>
          <w:sz w:val="24"/>
          <w:szCs w:val="24"/>
        </w:rPr>
        <w:t>(наименование юридического лица, индивидуального</w:t>
      </w:r>
      <w:proofErr w:type="gramEnd"/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предпринимателя)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за 20__ год</w:t>
      </w:r>
    </w:p>
    <w:p w:rsidR="00007818" w:rsidRPr="000C2D5E" w:rsidRDefault="00007818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58"/>
        <w:gridCol w:w="1417"/>
        <w:gridCol w:w="1547"/>
      </w:tblGrid>
      <w:tr w:rsidR="00007818" w:rsidRPr="000C2D5E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Единица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измерения 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Год,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следующий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за годом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получения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субсидии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(план)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Год,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следующий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за годом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получения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субсидии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Отклонение,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%     </w:t>
            </w:r>
          </w:p>
        </w:tc>
      </w:tr>
      <w:tr w:rsidR="00007818" w:rsidRPr="000C2D5E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2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3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5     </w:t>
            </w:r>
          </w:p>
        </w:tc>
      </w:tr>
      <w:tr w:rsidR="00007818" w:rsidRPr="000C2D5E">
        <w:trPr>
          <w:trHeight w:val="353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Выручка от реализации товаров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Прибыль (убыток) от продаж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264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Налоговые платежи в бюджеты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всех уровней и 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внебюджетные</w:t>
            </w:r>
            <w:proofErr w:type="gramEnd"/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Среднесписочная численность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чел.  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рублей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0C2D5E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</w:tc>
      </w:tr>
      <w:tr w:rsidR="00007818" w:rsidRPr="000C2D5E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отгруженных товаров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объем товаров,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отгруженных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на территории 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818" w:rsidRPr="000C2D5E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объем товаров,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отгруженных</w:t>
            </w:r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 xml:space="preserve"> за пределы</w:t>
            </w:r>
          </w:p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818" w:rsidRPr="000C2D5E" w:rsidRDefault="00007818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7818" w:rsidRPr="000C2D5E" w:rsidRDefault="00007818" w:rsidP="00DA36DC">
      <w:pPr>
        <w:pStyle w:val="ConsPlusNonformat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lastRenderedPageBreak/>
        <w:t>Приложение № 6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  к Порядку  предоставления субсидий 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субъектам малого и среднего предпринимательства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на возмещение части затрат на приобретение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оборудования в целях создания и (или) развития, либо</w:t>
      </w:r>
    </w:p>
    <w:p w:rsidR="00007818" w:rsidRPr="000C2D5E" w:rsidRDefault="00007818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 xml:space="preserve"> модернизации производства товаров (работ, услуг) </w:t>
      </w:r>
    </w:p>
    <w:p w:rsidR="00007818" w:rsidRPr="000C2D5E" w:rsidRDefault="00007818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Arial" w:hAnsi="Arial" w:cs="Arial"/>
          <w:sz w:val="24"/>
          <w:szCs w:val="24"/>
        </w:rPr>
      </w:pPr>
    </w:p>
    <w:p w:rsidR="00007818" w:rsidRPr="000C2D5E" w:rsidRDefault="00007818" w:rsidP="0002253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Arial" w:hAnsi="Arial" w:cs="Arial"/>
          <w:sz w:val="24"/>
          <w:szCs w:val="24"/>
        </w:rPr>
      </w:pPr>
      <w:r w:rsidRPr="000C2D5E">
        <w:rPr>
          <w:rFonts w:ascii="Arial" w:hAnsi="Arial" w:cs="Arial"/>
          <w:sz w:val="24"/>
          <w:szCs w:val="24"/>
        </w:rPr>
        <w:t>Методика оценки технико-экономических показателей</w:t>
      </w:r>
    </w:p>
    <w:p w:rsidR="00007818" w:rsidRPr="000C2D5E" w:rsidRDefault="00007818" w:rsidP="0002253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234"/>
        <w:gridCol w:w="4875"/>
        <w:gridCol w:w="1581"/>
      </w:tblGrid>
      <w:tr w:rsidR="00007818" w:rsidRPr="000C2D5E">
        <w:trPr>
          <w:trHeight w:val="20"/>
        </w:trPr>
        <w:tc>
          <w:tcPr>
            <w:tcW w:w="460" w:type="pct"/>
            <w:vAlign w:val="center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0C2D5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C2D5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67" w:type="pct"/>
            <w:vAlign w:val="center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Наименование критерия оценки</w:t>
            </w:r>
          </w:p>
        </w:tc>
        <w:tc>
          <w:tcPr>
            <w:tcW w:w="2547" w:type="pct"/>
            <w:vAlign w:val="center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Минимальное/максимальное значение</w:t>
            </w:r>
          </w:p>
        </w:tc>
        <w:tc>
          <w:tcPr>
            <w:tcW w:w="826" w:type="pct"/>
            <w:vAlign w:val="center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Количество баллов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 w:val="restar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67" w:type="pct"/>
            <w:vMerge w:val="restart"/>
            <w:vAlign w:val="center"/>
          </w:tcPr>
          <w:p w:rsidR="00007818" w:rsidRPr="000C2D5E" w:rsidRDefault="00007818" w:rsidP="009A4805">
            <w:pPr>
              <w:spacing w:after="0" w:line="240" w:lineRule="auto"/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свыше 1500001,00 рублей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от 1000001,00 рублей до 1500000,00 рублей 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 500001,00 рублей до 1000000,00 рублей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 300001,00 рублей до 500000,00 рублей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до 300,00 тыс. рублей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 w:val="restar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67" w:type="pct"/>
            <w:vMerge w:val="restart"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Количество созданных рабочих мест (ед.)</w:t>
            </w: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 1 до 3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 4 до 6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от 7 и выше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 w:val="restar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67" w:type="pct"/>
            <w:vMerge w:val="restart"/>
            <w:vAlign w:val="center"/>
          </w:tcPr>
          <w:p w:rsidR="00007818" w:rsidRPr="000C2D5E" w:rsidRDefault="00007818" w:rsidP="009A4805">
            <w:pPr>
              <w:spacing w:after="0" w:line="240" w:lineRule="auto"/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производства </w:t>
            </w:r>
          </w:p>
          <w:p w:rsidR="00007818" w:rsidRPr="000C2D5E" w:rsidRDefault="00007818" w:rsidP="009A4805">
            <w:pPr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увеличение объемов производства продукции 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производства не изменился при расширении ассортимента выпускаемой продукции 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объем производства не изменился при повышении качества выпускаемой продукции 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объемы производства продукции  не изменились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 w:val="restar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67" w:type="pct"/>
            <w:vMerge w:val="restart"/>
            <w:vAlign w:val="center"/>
          </w:tcPr>
          <w:p w:rsidR="00007818" w:rsidRPr="000C2D5E" w:rsidRDefault="00007818" w:rsidP="009A4805">
            <w:pPr>
              <w:spacing w:after="0" w:line="240" w:lineRule="auto"/>
              <w:ind w:firstLine="12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Заработная плата работников СМСП</w:t>
            </w:r>
            <w:proofErr w:type="gramStart"/>
            <w:r w:rsidRPr="000C2D5E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 xml:space="preserve">увеличилась более чем на 2% 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увеличилась до 2%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07818" w:rsidRPr="000C2D5E">
        <w:trPr>
          <w:trHeight w:val="20"/>
        </w:trPr>
        <w:tc>
          <w:tcPr>
            <w:tcW w:w="460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007818" w:rsidRPr="000C2D5E" w:rsidRDefault="00007818" w:rsidP="009A48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сохраняется на прежнем уровне</w:t>
            </w:r>
          </w:p>
        </w:tc>
        <w:tc>
          <w:tcPr>
            <w:tcW w:w="826" w:type="pct"/>
          </w:tcPr>
          <w:p w:rsidR="00007818" w:rsidRPr="000C2D5E" w:rsidRDefault="00007818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C2D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007818" w:rsidRPr="000C2D5E" w:rsidRDefault="00007818" w:rsidP="00DA36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007818" w:rsidRPr="000C2D5E" w:rsidSect="000C2D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366B4"/>
    <w:multiLevelType w:val="hybridMultilevel"/>
    <w:tmpl w:val="A8EE678A"/>
    <w:lvl w:ilvl="0" w:tplc="A8402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8B87D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9378E4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41A969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9322EC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9CA33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E4A2A5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57692C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85643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818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35"/>
    <w:rsid w:val="00022551"/>
    <w:rsid w:val="000225DD"/>
    <w:rsid w:val="000225F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485D"/>
    <w:rsid w:val="00035895"/>
    <w:rsid w:val="00037455"/>
    <w:rsid w:val="000403BE"/>
    <w:rsid w:val="000403E1"/>
    <w:rsid w:val="00040B3C"/>
    <w:rsid w:val="000423FC"/>
    <w:rsid w:val="00042707"/>
    <w:rsid w:val="0004326D"/>
    <w:rsid w:val="00045237"/>
    <w:rsid w:val="00046D51"/>
    <w:rsid w:val="00046F36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566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4E62"/>
    <w:rsid w:val="000B5468"/>
    <w:rsid w:val="000B59B9"/>
    <w:rsid w:val="000B67FA"/>
    <w:rsid w:val="000C1D92"/>
    <w:rsid w:val="000C24B4"/>
    <w:rsid w:val="000C2C8E"/>
    <w:rsid w:val="000C2D5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57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0A4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594B"/>
    <w:rsid w:val="00106723"/>
    <w:rsid w:val="001079AA"/>
    <w:rsid w:val="00110BA9"/>
    <w:rsid w:val="00111F6B"/>
    <w:rsid w:val="00112E87"/>
    <w:rsid w:val="0011324A"/>
    <w:rsid w:val="00113372"/>
    <w:rsid w:val="00113562"/>
    <w:rsid w:val="001200D8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11B7"/>
    <w:rsid w:val="0013339F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38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68A"/>
    <w:rsid w:val="00153607"/>
    <w:rsid w:val="00153A9B"/>
    <w:rsid w:val="00153C60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467"/>
    <w:rsid w:val="00190731"/>
    <w:rsid w:val="0019087C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47C5"/>
    <w:rsid w:val="001A66B7"/>
    <w:rsid w:val="001A6A86"/>
    <w:rsid w:val="001A6B31"/>
    <w:rsid w:val="001A783E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C6E14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0BE1"/>
    <w:rsid w:val="002111B9"/>
    <w:rsid w:val="00211840"/>
    <w:rsid w:val="00212932"/>
    <w:rsid w:val="00212E9A"/>
    <w:rsid w:val="00212ED8"/>
    <w:rsid w:val="00213712"/>
    <w:rsid w:val="0021372F"/>
    <w:rsid w:val="00214465"/>
    <w:rsid w:val="00214560"/>
    <w:rsid w:val="002146A5"/>
    <w:rsid w:val="00214AE5"/>
    <w:rsid w:val="002162AE"/>
    <w:rsid w:val="00216619"/>
    <w:rsid w:val="00217CEC"/>
    <w:rsid w:val="00220063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28A"/>
    <w:rsid w:val="00256DD4"/>
    <w:rsid w:val="00260354"/>
    <w:rsid w:val="002616B5"/>
    <w:rsid w:val="0026184E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DE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6A8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3E8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6F9"/>
    <w:rsid w:val="003257C7"/>
    <w:rsid w:val="0032745F"/>
    <w:rsid w:val="003300B2"/>
    <w:rsid w:val="00330233"/>
    <w:rsid w:val="00330297"/>
    <w:rsid w:val="00331C03"/>
    <w:rsid w:val="00331DAA"/>
    <w:rsid w:val="00332C98"/>
    <w:rsid w:val="00335490"/>
    <w:rsid w:val="003357EB"/>
    <w:rsid w:val="00335984"/>
    <w:rsid w:val="00340E4A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3AF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8C6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4F9A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39D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0C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3F4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12A4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514"/>
    <w:rsid w:val="004D6734"/>
    <w:rsid w:val="004D6CE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4F5B99"/>
    <w:rsid w:val="005000B1"/>
    <w:rsid w:val="00500177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0D32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2712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630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3B5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1E0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653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481F"/>
    <w:rsid w:val="0062500C"/>
    <w:rsid w:val="0062513B"/>
    <w:rsid w:val="00625D5D"/>
    <w:rsid w:val="00626246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46C09"/>
    <w:rsid w:val="00647D29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76D2B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DA2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5201"/>
    <w:rsid w:val="006F6417"/>
    <w:rsid w:val="006F641C"/>
    <w:rsid w:val="006F6969"/>
    <w:rsid w:val="00701A41"/>
    <w:rsid w:val="007020E8"/>
    <w:rsid w:val="007022A5"/>
    <w:rsid w:val="00702BED"/>
    <w:rsid w:val="007040C0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3A38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279FA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6C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7F7135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B91"/>
    <w:rsid w:val="00857DE6"/>
    <w:rsid w:val="0086054C"/>
    <w:rsid w:val="0086171F"/>
    <w:rsid w:val="0086181A"/>
    <w:rsid w:val="00861EF2"/>
    <w:rsid w:val="00861F6F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D5E4F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0A4"/>
    <w:rsid w:val="009313A0"/>
    <w:rsid w:val="00931A21"/>
    <w:rsid w:val="0093221C"/>
    <w:rsid w:val="00932490"/>
    <w:rsid w:val="009336C4"/>
    <w:rsid w:val="009340AF"/>
    <w:rsid w:val="009342BA"/>
    <w:rsid w:val="0093755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382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44D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4805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2A5A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5B0"/>
    <w:rsid w:val="009E19BE"/>
    <w:rsid w:val="009E3B88"/>
    <w:rsid w:val="009E459C"/>
    <w:rsid w:val="009E584F"/>
    <w:rsid w:val="009E6D05"/>
    <w:rsid w:val="009F0838"/>
    <w:rsid w:val="009F0DEA"/>
    <w:rsid w:val="009F10D3"/>
    <w:rsid w:val="009F1D4D"/>
    <w:rsid w:val="009F21B9"/>
    <w:rsid w:val="009F59DE"/>
    <w:rsid w:val="009F6207"/>
    <w:rsid w:val="00A00344"/>
    <w:rsid w:val="00A0227E"/>
    <w:rsid w:val="00A02656"/>
    <w:rsid w:val="00A02E2F"/>
    <w:rsid w:val="00A03984"/>
    <w:rsid w:val="00A04BFF"/>
    <w:rsid w:val="00A04C8A"/>
    <w:rsid w:val="00A053F6"/>
    <w:rsid w:val="00A06286"/>
    <w:rsid w:val="00A070A1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08B6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6F1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979E7"/>
    <w:rsid w:val="00AA163A"/>
    <w:rsid w:val="00AA2675"/>
    <w:rsid w:val="00AA3386"/>
    <w:rsid w:val="00AA349B"/>
    <w:rsid w:val="00AA4275"/>
    <w:rsid w:val="00AA4465"/>
    <w:rsid w:val="00AA49AE"/>
    <w:rsid w:val="00AA5D95"/>
    <w:rsid w:val="00AA742F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42E"/>
    <w:rsid w:val="00AC5A21"/>
    <w:rsid w:val="00AC6977"/>
    <w:rsid w:val="00AC6BA1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787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0AD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32E"/>
    <w:rsid w:val="00B81505"/>
    <w:rsid w:val="00B821A2"/>
    <w:rsid w:val="00B82B32"/>
    <w:rsid w:val="00B82F58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2336"/>
    <w:rsid w:val="00BA2C47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09B0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1643"/>
    <w:rsid w:val="00BC2B75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BF6C99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D17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5DC2"/>
    <w:rsid w:val="00C56335"/>
    <w:rsid w:val="00C56B1A"/>
    <w:rsid w:val="00C5711F"/>
    <w:rsid w:val="00C572A2"/>
    <w:rsid w:val="00C603A0"/>
    <w:rsid w:val="00C61122"/>
    <w:rsid w:val="00C627F3"/>
    <w:rsid w:val="00C6519B"/>
    <w:rsid w:val="00C654F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65C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174F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320D"/>
    <w:rsid w:val="00CB4655"/>
    <w:rsid w:val="00CB4AC6"/>
    <w:rsid w:val="00CB4D2D"/>
    <w:rsid w:val="00CB6675"/>
    <w:rsid w:val="00CB6B04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C78B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03A5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1F"/>
    <w:rsid w:val="00CF18EB"/>
    <w:rsid w:val="00CF267F"/>
    <w:rsid w:val="00CF2779"/>
    <w:rsid w:val="00CF341E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0C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2F76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5125"/>
    <w:rsid w:val="00DC54F5"/>
    <w:rsid w:val="00DC61B2"/>
    <w:rsid w:val="00DC63EE"/>
    <w:rsid w:val="00DC6424"/>
    <w:rsid w:val="00DC6E2D"/>
    <w:rsid w:val="00DC6F0C"/>
    <w:rsid w:val="00DD007B"/>
    <w:rsid w:val="00DD0875"/>
    <w:rsid w:val="00DD2C54"/>
    <w:rsid w:val="00DD35AD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6C27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170E"/>
    <w:rsid w:val="00E44939"/>
    <w:rsid w:val="00E455FF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0F21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1FD8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114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1C4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B6EBC"/>
    <w:rsid w:val="00EC00E8"/>
    <w:rsid w:val="00EC155C"/>
    <w:rsid w:val="00EC1D70"/>
    <w:rsid w:val="00EC2011"/>
    <w:rsid w:val="00EC2426"/>
    <w:rsid w:val="00EC3D65"/>
    <w:rsid w:val="00EC4221"/>
    <w:rsid w:val="00EC4D2E"/>
    <w:rsid w:val="00EC4F79"/>
    <w:rsid w:val="00EC570E"/>
    <w:rsid w:val="00EC7425"/>
    <w:rsid w:val="00ED127B"/>
    <w:rsid w:val="00ED14AE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E75A9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883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2C45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2E81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1F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547"/>
    <w:rsid w:val="00F67EA5"/>
    <w:rsid w:val="00F70163"/>
    <w:rsid w:val="00F70AFD"/>
    <w:rsid w:val="00F7134A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781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D6B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6A4D"/>
    <w:rsid w:val="00FC7C70"/>
    <w:rsid w:val="00FD0B0D"/>
    <w:rsid w:val="00FD1741"/>
    <w:rsid w:val="00FD1872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3E9"/>
    <w:pPr>
      <w:ind w:left="720"/>
    </w:pPr>
  </w:style>
  <w:style w:type="paragraph" w:customStyle="1" w:styleId="ConsPlusNormal">
    <w:name w:val="ConsPlusNormal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Гипертекстовая ссылка"/>
    <w:uiPriority w:val="99"/>
    <w:rsid w:val="00772827"/>
    <w:rPr>
      <w:color w:val="008000"/>
    </w:rPr>
  </w:style>
  <w:style w:type="paragraph" w:styleId="a5">
    <w:name w:val="No Spacing"/>
    <w:uiPriority w:val="99"/>
    <w:qFormat/>
    <w:rsid w:val="00EE3BBF"/>
    <w:rPr>
      <w:rFonts w:cs="Calibri"/>
    </w:rPr>
  </w:style>
  <w:style w:type="paragraph" w:styleId="a6">
    <w:name w:val="Body Text"/>
    <w:basedOn w:val="a"/>
    <w:link w:val="a7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8">
    <w:name w:val="Знак Знак Знак"/>
    <w:basedOn w:val="a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styleId="a9">
    <w:name w:val="Hyperlink"/>
    <w:basedOn w:val="a0"/>
    <w:uiPriority w:val="99"/>
    <w:rsid w:val="00B03787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autoRedefine/>
    <w:uiPriority w:val="99"/>
    <w:rsid w:val="001311B7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ConsPlusTitle">
    <w:name w:val="ConsPlusTitle"/>
    <w:rsid w:val="000C2D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989F7A8D584699109A5042CF8C3DDE163A812FF42F20DEAA22FCAB751648f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528A8BC181467AF9BECDBD6130F887351FCA9047C5A2CC4BCFFAD8403AA8AB3A8AE22EC5C85C07H2V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528A8BC181467AF9BECDBD6130F887351FCA9047C5A2CC4BCFFAD8403AA8AB3A8AE22EC5C85C0BH2VDH" TargetMode="External"/><Relationship Id="rId5" Type="http://schemas.openxmlformats.org/officeDocument/2006/relationships/hyperlink" Target="consultantplus://offline/ref=96528A8BC181467AF9BECDBD6130F887351FCA9047C5A2CC4BCFFAD8403AA8AB3A8AE22EC5CE590FH2V1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1</Pages>
  <Words>5295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Microsoft</Company>
  <LinksUpToDate>false</LinksUpToDate>
  <CharactersWithSpaces>35407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User</cp:lastModifiedBy>
  <cp:revision>145</cp:revision>
  <cp:lastPrinted>2017-01-16T07:34:00Z</cp:lastPrinted>
  <dcterms:created xsi:type="dcterms:W3CDTF">2014-06-20T08:52:00Z</dcterms:created>
  <dcterms:modified xsi:type="dcterms:W3CDTF">2017-01-16T07:37:00Z</dcterms:modified>
</cp:coreProperties>
</file>