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567" w:rsidRPr="00DD2567" w:rsidRDefault="00DD2567" w:rsidP="00DD2567">
      <w:pPr>
        <w:jc w:val="center"/>
        <w:rPr>
          <w:rFonts w:ascii="Times New Roman" w:hAnsi="Times New Roman" w:cs="Times New Roman"/>
          <w:sz w:val="28"/>
          <w:szCs w:val="28"/>
        </w:rPr>
      </w:pPr>
      <w:r w:rsidRPr="00DD2567">
        <w:rPr>
          <w:rFonts w:ascii="Times New Roman" w:hAnsi="Times New Roman" w:cs="Times New Roman"/>
          <w:noProof/>
          <w:sz w:val="28"/>
          <w:szCs w:val="28"/>
          <w:lang w:eastAsia="ru-RU"/>
        </w:rPr>
        <w:drawing>
          <wp:inline distT="0" distB="0" distL="0" distR="0">
            <wp:extent cx="619125" cy="676275"/>
            <wp:effectExtent l="19050" t="0" r="9525" b="0"/>
            <wp:docPr id="5" name="Рисунок 5"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 Абан"/>
                    <pic:cNvPicPr>
                      <a:picLocks noChangeAspect="1" noChangeArrowheads="1"/>
                    </pic:cNvPicPr>
                  </pic:nvPicPr>
                  <pic:blipFill>
                    <a:blip r:embed="rId5" cstate="print"/>
                    <a:srcRect/>
                    <a:stretch>
                      <a:fillRect/>
                    </a:stretch>
                  </pic:blipFill>
                  <pic:spPr bwMode="auto">
                    <a:xfrm>
                      <a:off x="0" y="0"/>
                      <a:ext cx="619125" cy="676275"/>
                    </a:xfrm>
                    <a:prstGeom prst="rect">
                      <a:avLst/>
                    </a:prstGeom>
                    <a:noFill/>
                    <a:ln w="9525">
                      <a:noFill/>
                      <a:miter lim="800000"/>
                      <a:headEnd/>
                      <a:tailEnd/>
                    </a:ln>
                  </pic:spPr>
                </pic:pic>
              </a:graphicData>
            </a:graphic>
          </wp:inline>
        </w:drawing>
      </w:r>
    </w:p>
    <w:p w:rsidR="00DD2567" w:rsidRPr="00DD2567" w:rsidRDefault="00DD2567" w:rsidP="00DD2567">
      <w:pPr>
        <w:jc w:val="center"/>
        <w:rPr>
          <w:rFonts w:ascii="Times New Roman" w:hAnsi="Times New Roman" w:cs="Times New Roman"/>
          <w:b/>
          <w:sz w:val="28"/>
          <w:szCs w:val="28"/>
        </w:rPr>
      </w:pPr>
      <w:r w:rsidRPr="00DD2567">
        <w:rPr>
          <w:rFonts w:ascii="Times New Roman" w:hAnsi="Times New Roman" w:cs="Times New Roman"/>
          <w:b/>
          <w:sz w:val="28"/>
          <w:szCs w:val="28"/>
        </w:rPr>
        <w:t>Администрация Абанского района</w:t>
      </w:r>
    </w:p>
    <w:p w:rsidR="00DD2567" w:rsidRPr="00DD2567" w:rsidRDefault="00DD2567" w:rsidP="00DD2567">
      <w:pPr>
        <w:jc w:val="center"/>
        <w:rPr>
          <w:rFonts w:ascii="Times New Roman" w:hAnsi="Times New Roman" w:cs="Times New Roman"/>
          <w:b/>
          <w:sz w:val="28"/>
          <w:szCs w:val="28"/>
        </w:rPr>
      </w:pPr>
      <w:r w:rsidRPr="00DD2567">
        <w:rPr>
          <w:rFonts w:ascii="Times New Roman" w:hAnsi="Times New Roman" w:cs="Times New Roman"/>
          <w:b/>
          <w:sz w:val="28"/>
          <w:szCs w:val="28"/>
        </w:rPr>
        <w:t>Красноярского края</w:t>
      </w:r>
    </w:p>
    <w:p w:rsidR="00DD2567" w:rsidRPr="00DD2567" w:rsidRDefault="00DD2567" w:rsidP="00DD2567">
      <w:pPr>
        <w:jc w:val="center"/>
        <w:rPr>
          <w:rFonts w:ascii="Times New Roman" w:hAnsi="Times New Roman" w:cs="Times New Roman"/>
          <w:sz w:val="28"/>
          <w:szCs w:val="28"/>
        </w:rPr>
      </w:pPr>
      <w:r w:rsidRPr="00DD2567">
        <w:rPr>
          <w:rFonts w:ascii="Times New Roman" w:hAnsi="Times New Roman" w:cs="Times New Roman"/>
          <w:sz w:val="28"/>
          <w:szCs w:val="28"/>
        </w:rPr>
        <w:t xml:space="preserve">  ПОСТ</w:t>
      </w:r>
      <w:r w:rsidRPr="00DD2567">
        <w:rPr>
          <w:rFonts w:ascii="Times New Roman" w:hAnsi="Times New Roman" w:cs="Times New Roman"/>
          <w:noProof/>
          <w:sz w:val="28"/>
          <w:szCs w:val="28"/>
        </w:rPr>
        <w:t>А</w:t>
      </w:r>
      <w:r w:rsidRPr="00DD2567">
        <w:rPr>
          <w:rFonts w:ascii="Times New Roman" w:hAnsi="Times New Roman" w:cs="Times New Roman"/>
          <w:sz w:val="28"/>
          <w:szCs w:val="28"/>
        </w:rPr>
        <w:t>НОВЛЕНИЯ</w:t>
      </w:r>
    </w:p>
    <w:tbl>
      <w:tblPr>
        <w:tblW w:w="0" w:type="auto"/>
        <w:tblLayout w:type="fixed"/>
        <w:tblLook w:val="0000"/>
      </w:tblPr>
      <w:tblGrid>
        <w:gridCol w:w="4068"/>
        <w:gridCol w:w="1800"/>
        <w:gridCol w:w="3612"/>
      </w:tblGrid>
      <w:tr w:rsidR="00DD2567" w:rsidRPr="00DD2567" w:rsidTr="00BC410E">
        <w:trPr>
          <w:trHeight w:val="341"/>
        </w:trPr>
        <w:tc>
          <w:tcPr>
            <w:tcW w:w="4068" w:type="dxa"/>
          </w:tcPr>
          <w:p w:rsidR="00DD2567" w:rsidRPr="00DD2567" w:rsidRDefault="0072678E" w:rsidP="0072678E">
            <w:pPr>
              <w:autoSpaceDN w:val="0"/>
              <w:rPr>
                <w:rFonts w:ascii="Times New Roman" w:hAnsi="Times New Roman" w:cs="Times New Roman"/>
                <w:sz w:val="28"/>
                <w:szCs w:val="28"/>
              </w:rPr>
            </w:pPr>
            <w:r>
              <w:rPr>
                <w:rFonts w:ascii="Times New Roman" w:hAnsi="Times New Roman" w:cs="Times New Roman"/>
                <w:sz w:val="28"/>
                <w:szCs w:val="28"/>
              </w:rPr>
              <w:t xml:space="preserve">23.05. </w:t>
            </w:r>
            <w:r w:rsidR="00DD2567" w:rsidRPr="00DD2567">
              <w:rPr>
                <w:rFonts w:ascii="Times New Roman" w:hAnsi="Times New Roman" w:cs="Times New Roman"/>
                <w:sz w:val="28"/>
                <w:szCs w:val="28"/>
              </w:rPr>
              <w:t>201</w:t>
            </w:r>
            <w:r w:rsidR="00DD2567">
              <w:rPr>
                <w:rFonts w:ascii="Times New Roman" w:hAnsi="Times New Roman" w:cs="Times New Roman"/>
                <w:sz w:val="28"/>
                <w:szCs w:val="28"/>
              </w:rPr>
              <w:t>4</w:t>
            </w:r>
            <w:r>
              <w:rPr>
                <w:rFonts w:ascii="Times New Roman" w:hAnsi="Times New Roman" w:cs="Times New Roman"/>
                <w:sz w:val="28"/>
                <w:szCs w:val="28"/>
              </w:rPr>
              <w:t xml:space="preserve">    </w:t>
            </w:r>
          </w:p>
        </w:tc>
        <w:tc>
          <w:tcPr>
            <w:tcW w:w="1800" w:type="dxa"/>
          </w:tcPr>
          <w:p w:rsidR="00DD2567" w:rsidRPr="00DD2567" w:rsidRDefault="00DD2567" w:rsidP="00BC410E">
            <w:pPr>
              <w:autoSpaceDN w:val="0"/>
              <w:jc w:val="center"/>
              <w:rPr>
                <w:rFonts w:ascii="Times New Roman" w:hAnsi="Times New Roman" w:cs="Times New Roman"/>
                <w:sz w:val="28"/>
                <w:szCs w:val="28"/>
              </w:rPr>
            </w:pPr>
            <w:r w:rsidRPr="00DD2567">
              <w:rPr>
                <w:rFonts w:ascii="Times New Roman" w:hAnsi="Times New Roman" w:cs="Times New Roman"/>
                <w:sz w:val="28"/>
                <w:szCs w:val="28"/>
              </w:rPr>
              <w:t>п. Абан</w:t>
            </w:r>
          </w:p>
        </w:tc>
        <w:tc>
          <w:tcPr>
            <w:tcW w:w="3612" w:type="dxa"/>
          </w:tcPr>
          <w:p w:rsidR="00DD2567" w:rsidRPr="00DD2567" w:rsidRDefault="0072678E" w:rsidP="0072678E">
            <w:pPr>
              <w:autoSpaceDN w:val="0"/>
              <w:ind w:right="-92"/>
              <w:jc w:val="center"/>
              <w:rPr>
                <w:rFonts w:ascii="Times New Roman" w:hAnsi="Times New Roman" w:cs="Times New Roman"/>
                <w:sz w:val="28"/>
                <w:szCs w:val="28"/>
              </w:rPr>
            </w:pPr>
            <w:r>
              <w:rPr>
                <w:rFonts w:ascii="Times New Roman" w:hAnsi="Times New Roman" w:cs="Times New Roman"/>
                <w:sz w:val="28"/>
                <w:szCs w:val="28"/>
              </w:rPr>
              <w:t xml:space="preserve">                        № 671</w:t>
            </w:r>
            <w:r w:rsidR="00DD2567" w:rsidRPr="00DD2567">
              <w:rPr>
                <w:rFonts w:ascii="Times New Roman" w:hAnsi="Times New Roman" w:cs="Times New Roman"/>
                <w:sz w:val="28"/>
                <w:szCs w:val="28"/>
              </w:rPr>
              <w:t>-п</w:t>
            </w:r>
          </w:p>
        </w:tc>
      </w:tr>
    </w:tbl>
    <w:p w:rsidR="00DD2567" w:rsidRDefault="00DD2567" w:rsidP="00DD2567">
      <w:pPr>
        <w:autoSpaceDE w:val="0"/>
        <w:autoSpaceDN w:val="0"/>
        <w:adjustRightInd w:val="0"/>
        <w:spacing w:after="0"/>
        <w:contextualSpacing/>
        <w:rPr>
          <w:rFonts w:ascii="Times New Roman" w:hAnsi="Times New Roman" w:cs="Times New Roman"/>
          <w:bCs/>
          <w:sz w:val="28"/>
          <w:szCs w:val="28"/>
        </w:rPr>
      </w:pPr>
    </w:p>
    <w:p w:rsidR="00DD2567" w:rsidRPr="00DD2567" w:rsidRDefault="00DD2567" w:rsidP="00DD2567">
      <w:pPr>
        <w:autoSpaceDE w:val="0"/>
        <w:autoSpaceDN w:val="0"/>
        <w:adjustRightInd w:val="0"/>
        <w:spacing w:after="0"/>
        <w:contextualSpacing/>
        <w:rPr>
          <w:rFonts w:ascii="Times New Roman" w:hAnsi="Times New Roman" w:cs="Times New Roman"/>
          <w:sz w:val="28"/>
          <w:szCs w:val="28"/>
        </w:rPr>
      </w:pPr>
      <w:r w:rsidRPr="00DD2567">
        <w:rPr>
          <w:rFonts w:ascii="Times New Roman" w:hAnsi="Times New Roman" w:cs="Times New Roman"/>
          <w:bCs/>
          <w:sz w:val="28"/>
          <w:szCs w:val="28"/>
        </w:rPr>
        <w:t xml:space="preserve">Об утверждении  Административного регламента муниципальной услуги </w:t>
      </w:r>
      <w:r w:rsidRPr="00DD2567">
        <w:rPr>
          <w:rFonts w:ascii="Times New Roman" w:hAnsi="Times New Roman" w:cs="Times New Roman"/>
          <w:sz w:val="28"/>
          <w:szCs w:val="28"/>
        </w:rPr>
        <w:t>«Предоставление дополнительного образования физкультурно-спортивной направленности детям Абанского района»</w:t>
      </w:r>
    </w:p>
    <w:p w:rsidR="00DD2567" w:rsidRPr="00DD2567" w:rsidRDefault="00DD2567" w:rsidP="00DD2567">
      <w:pPr>
        <w:rPr>
          <w:rFonts w:ascii="Times New Roman" w:hAnsi="Times New Roman" w:cs="Times New Roman"/>
          <w:sz w:val="28"/>
          <w:szCs w:val="28"/>
        </w:rPr>
      </w:pPr>
    </w:p>
    <w:p w:rsidR="00DD2567" w:rsidRPr="00DD2567" w:rsidRDefault="00DD2567" w:rsidP="00DD2567">
      <w:pPr>
        <w:jc w:val="both"/>
        <w:rPr>
          <w:rFonts w:ascii="Times New Roman" w:hAnsi="Times New Roman" w:cs="Times New Roman"/>
          <w:sz w:val="28"/>
          <w:szCs w:val="28"/>
        </w:rPr>
      </w:pPr>
      <w:r w:rsidRPr="00DD2567">
        <w:rPr>
          <w:rFonts w:ascii="Times New Roman" w:hAnsi="Times New Roman" w:cs="Times New Roman"/>
          <w:sz w:val="28"/>
          <w:szCs w:val="28"/>
        </w:rPr>
        <w:tab/>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по п</w:t>
      </w:r>
      <w:r w:rsidRPr="00DD2567">
        <w:rPr>
          <w:rFonts w:ascii="Times New Roman" w:hAnsi="Times New Roman" w:cs="Times New Roman"/>
          <w:noProof/>
          <w:sz w:val="28"/>
          <w:szCs w:val="28"/>
        </w:rPr>
        <w:t>редоставлению</w:t>
      </w:r>
      <w:r w:rsidRPr="00DD2567">
        <w:rPr>
          <w:rFonts w:ascii="Times New Roman" w:hAnsi="Times New Roman" w:cs="Times New Roman"/>
          <w:color w:val="000000"/>
          <w:sz w:val="28"/>
          <w:szCs w:val="28"/>
        </w:rPr>
        <w:t xml:space="preserve"> дополнительного образования в муниципальных образовательных учреждениях дополнительного образования детей</w:t>
      </w:r>
      <w:r w:rsidR="009B1819">
        <w:rPr>
          <w:rFonts w:ascii="Times New Roman" w:hAnsi="Times New Roman" w:cs="Times New Roman"/>
          <w:color w:val="000000"/>
          <w:sz w:val="28"/>
          <w:szCs w:val="28"/>
        </w:rPr>
        <w:t xml:space="preserve"> </w:t>
      </w:r>
      <w:proofErr w:type="spellStart"/>
      <w:r w:rsidRPr="00DD2567">
        <w:rPr>
          <w:rFonts w:ascii="Times New Roman" w:hAnsi="Times New Roman" w:cs="Times New Roman"/>
          <w:color w:val="000000"/>
          <w:sz w:val="28"/>
          <w:szCs w:val="28"/>
        </w:rPr>
        <w:t>физкультурн</w:t>
      </w:r>
      <w:proofErr w:type="gramStart"/>
      <w:r w:rsidRPr="00DD2567">
        <w:rPr>
          <w:rFonts w:ascii="Times New Roman" w:hAnsi="Times New Roman" w:cs="Times New Roman"/>
          <w:color w:val="000000"/>
          <w:sz w:val="28"/>
          <w:szCs w:val="28"/>
        </w:rPr>
        <w:t>о</w:t>
      </w:r>
      <w:proofErr w:type="spellEnd"/>
      <w:r w:rsidRPr="00DD2567">
        <w:rPr>
          <w:rFonts w:ascii="Times New Roman" w:hAnsi="Times New Roman" w:cs="Times New Roman"/>
          <w:color w:val="000000"/>
          <w:sz w:val="28"/>
          <w:szCs w:val="28"/>
        </w:rPr>
        <w:t>-</w:t>
      </w:r>
      <w:proofErr w:type="gramEnd"/>
      <w:r w:rsidRPr="00DD2567">
        <w:rPr>
          <w:rFonts w:ascii="Times New Roman" w:hAnsi="Times New Roman" w:cs="Times New Roman"/>
          <w:color w:val="000000"/>
          <w:sz w:val="28"/>
          <w:szCs w:val="28"/>
        </w:rPr>
        <w:t xml:space="preserve"> спортивной направленности</w:t>
      </w:r>
      <w:r w:rsidRPr="00DD2567">
        <w:rPr>
          <w:rFonts w:ascii="Times New Roman" w:hAnsi="Times New Roman" w:cs="Times New Roman"/>
          <w:sz w:val="28"/>
          <w:szCs w:val="28"/>
        </w:rPr>
        <w:t>, руководствуясь ст.ст. 37, 38 Устава Абанского района Красноярского края, ПОСТАНОВЛЯЮ:</w:t>
      </w:r>
    </w:p>
    <w:p w:rsidR="00DD2567" w:rsidRPr="00DD2567" w:rsidRDefault="00FA4180" w:rsidP="009B1819">
      <w:pPr>
        <w:pStyle w:val="ac"/>
        <w:numPr>
          <w:ilvl w:val="0"/>
          <w:numId w:val="3"/>
        </w:numPr>
        <w:autoSpaceDE w:val="0"/>
        <w:autoSpaceDN w:val="0"/>
        <w:adjustRightInd w:val="0"/>
        <w:spacing w:after="0"/>
        <w:ind w:left="0" w:firstLine="0"/>
        <w:jc w:val="both"/>
        <w:rPr>
          <w:rFonts w:ascii="Times New Roman" w:hAnsi="Times New Roman" w:cs="Times New Roman"/>
          <w:sz w:val="28"/>
          <w:szCs w:val="28"/>
        </w:rPr>
      </w:pPr>
      <w:r>
        <w:rPr>
          <w:rFonts w:ascii="Times New Roman" w:hAnsi="Times New Roman" w:cs="Times New Roman"/>
          <w:bCs/>
          <w:sz w:val="28"/>
          <w:szCs w:val="28"/>
        </w:rPr>
        <w:t>Утвер</w:t>
      </w:r>
      <w:r w:rsidR="00DD2567" w:rsidRPr="00DD2567">
        <w:rPr>
          <w:rFonts w:ascii="Times New Roman" w:hAnsi="Times New Roman" w:cs="Times New Roman"/>
          <w:bCs/>
          <w:sz w:val="28"/>
          <w:szCs w:val="28"/>
        </w:rPr>
        <w:t xml:space="preserve">дить  Административный регламент муниципальной услуги </w:t>
      </w:r>
      <w:r w:rsidR="00DD2567" w:rsidRPr="00DD2567">
        <w:rPr>
          <w:rFonts w:ascii="Times New Roman" w:hAnsi="Times New Roman" w:cs="Times New Roman"/>
          <w:sz w:val="28"/>
          <w:szCs w:val="28"/>
        </w:rPr>
        <w:t>«Предоставление дополнительного образования физкультурно-спортивной направленности детям Абанского района» согласно приложению к настоящему Постановлению.</w:t>
      </w:r>
    </w:p>
    <w:p w:rsidR="00DD2567" w:rsidRPr="00DD2567" w:rsidRDefault="00DD2567" w:rsidP="009B1819">
      <w:pPr>
        <w:pStyle w:val="ac"/>
        <w:numPr>
          <w:ilvl w:val="0"/>
          <w:numId w:val="3"/>
        </w:numPr>
        <w:ind w:left="0" w:firstLine="0"/>
        <w:jc w:val="both"/>
        <w:rPr>
          <w:rFonts w:ascii="Times New Roman" w:hAnsi="Times New Roman" w:cs="Times New Roman"/>
          <w:sz w:val="28"/>
          <w:szCs w:val="28"/>
        </w:rPr>
      </w:pPr>
      <w:r w:rsidRPr="00DD2567">
        <w:rPr>
          <w:rFonts w:ascii="Times New Roman" w:hAnsi="Times New Roman" w:cs="Times New Roman"/>
          <w:sz w:val="28"/>
          <w:szCs w:val="28"/>
        </w:rPr>
        <w:t>Постановление вступает в силу со дня  опубликования в газете «Красное знамя».</w:t>
      </w:r>
    </w:p>
    <w:p w:rsidR="00DD2567" w:rsidRPr="00DD2567" w:rsidRDefault="00DD2567" w:rsidP="00DD2567">
      <w:pPr>
        <w:ind w:left="360"/>
        <w:jc w:val="both"/>
        <w:rPr>
          <w:rFonts w:ascii="Times New Roman" w:hAnsi="Times New Roman" w:cs="Times New Roman"/>
          <w:sz w:val="28"/>
          <w:szCs w:val="28"/>
        </w:rPr>
      </w:pPr>
    </w:p>
    <w:p w:rsidR="00DD2567" w:rsidRPr="00DD2567" w:rsidRDefault="00DD2567" w:rsidP="00DD2567">
      <w:pPr>
        <w:jc w:val="both"/>
        <w:rPr>
          <w:rFonts w:ascii="Times New Roman" w:hAnsi="Times New Roman" w:cs="Times New Roman"/>
          <w:sz w:val="28"/>
          <w:szCs w:val="28"/>
        </w:rPr>
      </w:pPr>
      <w:r w:rsidRPr="00DD2567">
        <w:rPr>
          <w:rFonts w:ascii="Times New Roman" w:hAnsi="Times New Roman" w:cs="Times New Roman"/>
          <w:sz w:val="28"/>
          <w:szCs w:val="28"/>
        </w:rPr>
        <w:t>Глава  администрации Абанского района</w:t>
      </w:r>
      <w:r w:rsidRPr="00DD2567">
        <w:rPr>
          <w:rFonts w:ascii="Times New Roman" w:hAnsi="Times New Roman" w:cs="Times New Roman"/>
          <w:sz w:val="28"/>
          <w:szCs w:val="28"/>
        </w:rPr>
        <w:tab/>
        <w:t xml:space="preserve">                                Г.В. Иванченко</w:t>
      </w:r>
    </w:p>
    <w:p w:rsidR="00DD2567" w:rsidRPr="00DD2567" w:rsidRDefault="00DD2567" w:rsidP="00DD2567">
      <w:pPr>
        <w:rPr>
          <w:rFonts w:ascii="Times New Roman" w:hAnsi="Times New Roman" w:cs="Times New Roman"/>
          <w:sz w:val="28"/>
          <w:szCs w:val="28"/>
        </w:rPr>
      </w:pPr>
    </w:p>
    <w:p w:rsidR="00DD2567" w:rsidRPr="00DD2567" w:rsidRDefault="00DD2567" w:rsidP="00DD2567">
      <w:pPr>
        <w:rPr>
          <w:rFonts w:ascii="Times New Roman" w:hAnsi="Times New Roman" w:cs="Times New Roman"/>
          <w:sz w:val="20"/>
          <w:szCs w:val="20"/>
        </w:rPr>
      </w:pPr>
    </w:p>
    <w:p w:rsidR="00DD2567" w:rsidRDefault="00DD2567" w:rsidP="00DD2567">
      <w:pPr>
        <w:jc w:val="right"/>
        <w:rPr>
          <w:color w:val="000000"/>
          <w:sz w:val="28"/>
          <w:szCs w:val="28"/>
        </w:rPr>
      </w:pPr>
    </w:p>
    <w:p w:rsidR="006F6753" w:rsidRPr="004A00E1" w:rsidRDefault="006F6753" w:rsidP="004A00E1">
      <w:pPr>
        <w:autoSpaceDE w:val="0"/>
        <w:autoSpaceDN w:val="0"/>
        <w:adjustRightInd w:val="0"/>
        <w:spacing w:after="0"/>
        <w:contextualSpacing/>
        <w:jc w:val="center"/>
        <w:rPr>
          <w:rFonts w:ascii="Times New Roman" w:hAnsi="Times New Roman" w:cs="Times New Roman"/>
          <w:b/>
          <w:bCs/>
          <w:sz w:val="28"/>
          <w:szCs w:val="28"/>
        </w:rPr>
      </w:pPr>
      <w:r w:rsidRPr="004A00E1">
        <w:rPr>
          <w:rFonts w:ascii="Times New Roman" w:hAnsi="Times New Roman" w:cs="Times New Roman"/>
          <w:b/>
          <w:bCs/>
          <w:sz w:val="28"/>
          <w:szCs w:val="28"/>
        </w:rPr>
        <w:lastRenderedPageBreak/>
        <w:t>АДМИНИСТРАТИВНЫЙ РЕГЛАМЕНТ</w:t>
      </w:r>
    </w:p>
    <w:p w:rsidR="006F6753" w:rsidRPr="004A00E1" w:rsidRDefault="006F6753" w:rsidP="004A00E1">
      <w:pPr>
        <w:autoSpaceDE w:val="0"/>
        <w:autoSpaceDN w:val="0"/>
        <w:adjustRightInd w:val="0"/>
        <w:spacing w:after="0"/>
        <w:contextualSpacing/>
        <w:jc w:val="center"/>
        <w:rPr>
          <w:rFonts w:ascii="Times New Roman" w:hAnsi="Times New Roman" w:cs="Times New Roman"/>
          <w:b/>
          <w:bCs/>
          <w:sz w:val="28"/>
          <w:szCs w:val="28"/>
        </w:rPr>
      </w:pPr>
      <w:r w:rsidRPr="004A00E1">
        <w:rPr>
          <w:rFonts w:ascii="Times New Roman" w:hAnsi="Times New Roman" w:cs="Times New Roman"/>
          <w:b/>
          <w:bCs/>
          <w:sz w:val="28"/>
          <w:szCs w:val="28"/>
        </w:rPr>
        <w:t>МУНИЦИПАЛЬНОЙ УСЛУГИ</w:t>
      </w:r>
    </w:p>
    <w:p w:rsidR="005B16ED" w:rsidRPr="004A00E1" w:rsidRDefault="005C6B23" w:rsidP="004A00E1">
      <w:pPr>
        <w:autoSpaceDE w:val="0"/>
        <w:autoSpaceDN w:val="0"/>
        <w:adjustRightInd w:val="0"/>
        <w:spacing w:after="0"/>
        <w:contextualSpacing/>
        <w:jc w:val="center"/>
        <w:outlineLvl w:val="0"/>
        <w:rPr>
          <w:rFonts w:ascii="Times New Roman" w:hAnsi="Times New Roman" w:cs="Times New Roman"/>
          <w:b/>
          <w:sz w:val="28"/>
          <w:szCs w:val="28"/>
        </w:rPr>
      </w:pPr>
      <w:r w:rsidRPr="004A00E1">
        <w:rPr>
          <w:rFonts w:ascii="Times New Roman" w:hAnsi="Times New Roman" w:cs="Times New Roman"/>
          <w:b/>
          <w:sz w:val="28"/>
          <w:szCs w:val="28"/>
        </w:rPr>
        <w:t>«</w:t>
      </w:r>
      <w:r w:rsidR="005B16ED" w:rsidRPr="004A00E1">
        <w:rPr>
          <w:rFonts w:ascii="Times New Roman" w:hAnsi="Times New Roman" w:cs="Times New Roman"/>
          <w:b/>
          <w:sz w:val="28"/>
          <w:szCs w:val="28"/>
        </w:rPr>
        <w:t>Предоставление дополнительного образования физкультурно-спортивной направленности детям Абанского района</w:t>
      </w:r>
      <w:r w:rsidRPr="004A00E1">
        <w:rPr>
          <w:rFonts w:ascii="Times New Roman" w:hAnsi="Times New Roman" w:cs="Times New Roman"/>
          <w:b/>
          <w:sz w:val="28"/>
          <w:szCs w:val="28"/>
        </w:rPr>
        <w:t>»</w:t>
      </w:r>
    </w:p>
    <w:p w:rsidR="005B16ED" w:rsidRPr="004A00E1" w:rsidRDefault="005B16ED" w:rsidP="004A00E1">
      <w:pPr>
        <w:autoSpaceDE w:val="0"/>
        <w:autoSpaceDN w:val="0"/>
        <w:adjustRightInd w:val="0"/>
        <w:spacing w:after="0"/>
        <w:contextualSpacing/>
        <w:jc w:val="both"/>
        <w:rPr>
          <w:rFonts w:ascii="Times New Roman" w:hAnsi="Times New Roman" w:cs="Times New Roman"/>
          <w:b/>
          <w:sz w:val="28"/>
          <w:szCs w:val="28"/>
        </w:rPr>
      </w:pPr>
    </w:p>
    <w:p w:rsidR="006F6753" w:rsidRPr="004A00E1" w:rsidRDefault="006F6753" w:rsidP="004A00E1">
      <w:pPr>
        <w:autoSpaceDE w:val="0"/>
        <w:autoSpaceDN w:val="0"/>
        <w:adjustRightInd w:val="0"/>
        <w:spacing w:after="0"/>
        <w:contextualSpacing/>
        <w:jc w:val="center"/>
        <w:outlineLvl w:val="0"/>
        <w:rPr>
          <w:rFonts w:ascii="Times New Roman" w:hAnsi="Times New Roman" w:cs="Times New Roman"/>
          <w:sz w:val="28"/>
          <w:szCs w:val="28"/>
        </w:rPr>
      </w:pPr>
      <w:r w:rsidRPr="004A00E1">
        <w:rPr>
          <w:rFonts w:ascii="Times New Roman" w:hAnsi="Times New Roman" w:cs="Times New Roman"/>
          <w:sz w:val="28"/>
          <w:szCs w:val="28"/>
        </w:rPr>
        <w:t>1. ОБЩИЕ ПОЛОЖЕНИЯ</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p>
    <w:p w:rsidR="006F6753" w:rsidRPr="004A00E1" w:rsidRDefault="006F6753" w:rsidP="004A00E1">
      <w:pPr>
        <w:autoSpaceDE w:val="0"/>
        <w:autoSpaceDN w:val="0"/>
        <w:adjustRightInd w:val="0"/>
        <w:spacing w:after="0"/>
        <w:ind w:firstLine="567"/>
        <w:contextualSpacing/>
        <w:jc w:val="both"/>
        <w:outlineLvl w:val="0"/>
        <w:rPr>
          <w:rFonts w:ascii="Times New Roman" w:hAnsi="Times New Roman" w:cs="Times New Roman"/>
          <w:sz w:val="28"/>
          <w:szCs w:val="28"/>
        </w:rPr>
      </w:pPr>
      <w:r w:rsidRPr="004A00E1">
        <w:rPr>
          <w:rFonts w:ascii="Times New Roman" w:hAnsi="Times New Roman" w:cs="Times New Roman"/>
          <w:sz w:val="28"/>
          <w:szCs w:val="28"/>
        </w:rPr>
        <w:t xml:space="preserve">1.1. </w:t>
      </w:r>
      <w:proofErr w:type="gramStart"/>
      <w:r w:rsidRPr="004A00E1">
        <w:rPr>
          <w:rFonts w:ascii="Times New Roman" w:hAnsi="Times New Roman" w:cs="Times New Roman"/>
          <w:sz w:val="28"/>
          <w:szCs w:val="28"/>
        </w:rPr>
        <w:t xml:space="preserve">Административный регламент предоставления муниципальной услуги </w:t>
      </w:r>
      <w:r w:rsidR="005B16ED" w:rsidRPr="004A00E1">
        <w:rPr>
          <w:rFonts w:ascii="Times New Roman" w:hAnsi="Times New Roman" w:cs="Times New Roman"/>
          <w:sz w:val="28"/>
          <w:szCs w:val="28"/>
        </w:rPr>
        <w:t>«Предоставление дополнительного образования физкультурно-спортивной направленности детям Абанского района»</w:t>
      </w:r>
      <w:r w:rsidRPr="004A00E1">
        <w:rPr>
          <w:rFonts w:ascii="Times New Roman" w:hAnsi="Times New Roman" w:cs="Times New Roman"/>
          <w:sz w:val="28"/>
          <w:szCs w:val="28"/>
        </w:rPr>
        <w:t xml:space="preserve"> (далее - регламент) разработан в целях ведения спортивно-образовательной деятельности (дополнительного образования), содействия самосовершенствованию, развитию физических, интеллектуальных и нравственных способностей, достижению уровня спортивных результатов, профессиональному самоопределению, а также повышения качества предоставления, доступности и создания комфортных условий для участников отношений, возникающих при предоставлении муниципальной услуги.</w:t>
      </w:r>
      <w:proofErr w:type="gramEnd"/>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Регламент определяет стандарт, порядок, сроки и последовательность действий (административных процедур) при предоставлении муниципальной услуги, а также формы </w:t>
      </w:r>
      <w:proofErr w:type="gramStart"/>
      <w:r w:rsidRPr="004A00E1">
        <w:rPr>
          <w:rFonts w:ascii="Times New Roman" w:hAnsi="Times New Roman" w:cs="Times New Roman"/>
          <w:sz w:val="28"/>
          <w:szCs w:val="28"/>
        </w:rPr>
        <w:t>контроля за</w:t>
      </w:r>
      <w:proofErr w:type="gramEnd"/>
      <w:r w:rsidRPr="004A00E1">
        <w:rPr>
          <w:rFonts w:ascii="Times New Roman" w:hAnsi="Times New Roman" w:cs="Times New Roman"/>
          <w:sz w:val="28"/>
          <w:szCs w:val="28"/>
        </w:rPr>
        <w:t xml:space="preserve"> исполнением административного регламента.</w:t>
      </w:r>
    </w:p>
    <w:p w:rsidR="005B16ED" w:rsidRPr="004A00E1" w:rsidRDefault="006F6753" w:rsidP="004A00E1">
      <w:pPr>
        <w:autoSpaceDE w:val="0"/>
        <w:autoSpaceDN w:val="0"/>
        <w:adjustRightInd w:val="0"/>
        <w:spacing w:after="0"/>
        <w:ind w:firstLine="567"/>
        <w:contextualSpacing/>
        <w:jc w:val="both"/>
        <w:outlineLvl w:val="0"/>
        <w:rPr>
          <w:rFonts w:ascii="Times New Roman" w:hAnsi="Times New Roman" w:cs="Times New Roman"/>
          <w:sz w:val="28"/>
          <w:szCs w:val="28"/>
        </w:rPr>
      </w:pPr>
      <w:r w:rsidRPr="004A00E1">
        <w:rPr>
          <w:rFonts w:ascii="Times New Roman" w:hAnsi="Times New Roman" w:cs="Times New Roman"/>
          <w:sz w:val="28"/>
          <w:szCs w:val="28"/>
        </w:rPr>
        <w:t>1.2. Наименование муниципальной услуги:</w:t>
      </w:r>
      <w:r w:rsidR="005B16ED" w:rsidRPr="004A00E1">
        <w:rPr>
          <w:rFonts w:ascii="Times New Roman" w:hAnsi="Times New Roman" w:cs="Times New Roman"/>
          <w:sz w:val="28"/>
          <w:szCs w:val="28"/>
        </w:rPr>
        <w:t xml:space="preserve"> предоставление дополнительного образования физкультурно-спортивной направленности детям Абанского района</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 1.3. Исполнителями муниципальной услуги являются отдел </w:t>
      </w:r>
      <w:r w:rsidR="005B16ED" w:rsidRPr="004A00E1">
        <w:rPr>
          <w:rFonts w:ascii="Times New Roman" w:hAnsi="Times New Roman" w:cs="Times New Roman"/>
          <w:sz w:val="28"/>
          <w:szCs w:val="28"/>
        </w:rPr>
        <w:t xml:space="preserve">культуры, по делам молодежи и спорта администрации Абанского района </w:t>
      </w:r>
      <w:r w:rsidRPr="004A00E1">
        <w:rPr>
          <w:rFonts w:ascii="Times New Roman" w:hAnsi="Times New Roman" w:cs="Times New Roman"/>
          <w:sz w:val="28"/>
          <w:szCs w:val="28"/>
        </w:rPr>
        <w:t>(далее - отдел) и  муниципальное бюджетное образовательное учреждение доп</w:t>
      </w:r>
      <w:r w:rsidR="005B16ED" w:rsidRPr="004A00E1">
        <w:rPr>
          <w:rFonts w:ascii="Times New Roman" w:hAnsi="Times New Roman" w:cs="Times New Roman"/>
          <w:sz w:val="28"/>
          <w:szCs w:val="28"/>
        </w:rPr>
        <w:t>олнительного образования детей «Детская юношеская спортивная шк</w:t>
      </w:r>
      <w:r w:rsidR="001063D1" w:rsidRPr="004A00E1">
        <w:rPr>
          <w:rFonts w:ascii="Times New Roman" w:hAnsi="Times New Roman" w:cs="Times New Roman"/>
          <w:sz w:val="28"/>
          <w:szCs w:val="28"/>
        </w:rPr>
        <w:t>ола «Лидер»» (далее – ДЮСШ</w:t>
      </w:r>
      <w:r w:rsidR="005B16ED" w:rsidRPr="004A00E1">
        <w:rPr>
          <w:rFonts w:ascii="Times New Roman" w:hAnsi="Times New Roman" w:cs="Times New Roman"/>
          <w:sz w:val="28"/>
          <w:szCs w:val="28"/>
        </w:rPr>
        <w:t>).</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1.4. Заявителями, в отношении которых предоставляется муниципальная услуга, являются:</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дети, подростки, молодеж</w:t>
      </w:r>
      <w:r w:rsidR="00DB3563" w:rsidRPr="004A00E1">
        <w:rPr>
          <w:rFonts w:ascii="Times New Roman" w:hAnsi="Times New Roman" w:cs="Times New Roman"/>
          <w:sz w:val="28"/>
          <w:szCs w:val="28"/>
        </w:rPr>
        <w:t xml:space="preserve">ь в возрасте от 6 до 18 лет, </w:t>
      </w:r>
      <w:r w:rsidRPr="004A00E1">
        <w:rPr>
          <w:rFonts w:ascii="Times New Roman" w:hAnsi="Times New Roman" w:cs="Times New Roman"/>
          <w:sz w:val="28"/>
          <w:szCs w:val="28"/>
        </w:rPr>
        <w:t xml:space="preserve"> законными представителями </w:t>
      </w:r>
      <w:r w:rsidR="00DB3563" w:rsidRPr="004A00E1">
        <w:rPr>
          <w:rFonts w:ascii="Times New Roman" w:hAnsi="Times New Roman" w:cs="Times New Roman"/>
          <w:sz w:val="28"/>
          <w:szCs w:val="28"/>
        </w:rPr>
        <w:t xml:space="preserve">которых </w:t>
      </w:r>
      <w:r w:rsidRPr="004A00E1">
        <w:rPr>
          <w:rFonts w:ascii="Times New Roman" w:hAnsi="Times New Roman" w:cs="Times New Roman"/>
          <w:sz w:val="28"/>
          <w:szCs w:val="28"/>
        </w:rPr>
        <w:t>выступают родители, опекуны и попечители.</w:t>
      </w:r>
    </w:p>
    <w:p w:rsidR="00DB356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1.5. </w:t>
      </w:r>
      <w:r w:rsidR="00DB3563" w:rsidRPr="004A00E1">
        <w:rPr>
          <w:rFonts w:ascii="Times New Roman" w:hAnsi="Times New Roman" w:cs="Times New Roman"/>
          <w:sz w:val="28"/>
          <w:szCs w:val="28"/>
        </w:rPr>
        <w:t>Порядок информирования о правилах предоставления муниципальной услуги.</w:t>
      </w:r>
    </w:p>
    <w:p w:rsidR="00DB3563" w:rsidRPr="004A00E1" w:rsidRDefault="00DB356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1.5.1. Информация о правилах предоставления муниципальной услуги является открытой и общедоступной.</w:t>
      </w:r>
    </w:p>
    <w:p w:rsidR="00DB3563" w:rsidRPr="004A00E1" w:rsidRDefault="00DB3563"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lastRenderedPageBreak/>
        <w:t>1.5.2. Информирование о предоставлении муниципальной услуги осуществляется непосредственно учреждением</w:t>
      </w:r>
      <w:r w:rsidR="009B1819" w:rsidRPr="009B1819">
        <w:rPr>
          <w:rFonts w:ascii="Times New Roman" w:hAnsi="Times New Roman" w:cs="Times New Roman"/>
          <w:sz w:val="28"/>
          <w:szCs w:val="28"/>
        </w:rPr>
        <w:t xml:space="preserve"> </w:t>
      </w:r>
      <w:r w:rsidR="009B1819" w:rsidRPr="004A00E1">
        <w:rPr>
          <w:rFonts w:ascii="Times New Roman" w:hAnsi="Times New Roman" w:cs="Times New Roman"/>
          <w:sz w:val="28"/>
          <w:szCs w:val="28"/>
        </w:rPr>
        <w:t>ДЮСШ</w:t>
      </w:r>
      <w:r w:rsidRPr="004A00E1">
        <w:rPr>
          <w:rFonts w:ascii="Times New Roman" w:hAnsi="Times New Roman" w:cs="Times New Roman"/>
          <w:sz w:val="28"/>
          <w:szCs w:val="28"/>
        </w:rPr>
        <w:t xml:space="preserve"> по адресу </w:t>
      </w:r>
      <w:r w:rsidRPr="004A00E1">
        <w:rPr>
          <w:rFonts w:ascii="Times New Roman" w:eastAsia="Calibri" w:hAnsi="Times New Roman" w:cs="Times New Roman"/>
          <w:sz w:val="28"/>
          <w:szCs w:val="28"/>
        </w:rPr>
        <w:t xml:space="preserve">663740, РФ, Красноярский край, </w:t>
      </w:r>
      <w:proofErr w:type="spellStart"/>
      <w:r w:rsidRPr="004A00E1">
        <w:rPr>
          <w:rFonts w:ascii="Times New Roman" w:eastAsia="Calibri" w:hAnsi="Times New Roman" w:cs="Times New Roman"/>
          <w:sz w:val="28"/>
          <w:szCs w:val="28"/>
        </w:rPr>
        <w:t>Абанский</w:t>
      </w:r>
      <w:proofErr w:type="spellEnd"/>
      <w:r w:rsidRPr="004A00E1">
        <w:rPr>
          <w:rFonts w:ascii="Times New Roman" w:eastAsia="Calibri" w:hAnsi="Times New Roman" w:cs="Times New Roman"/>
          <w:sz w:val="28"/>
          <w:szCs w:val="28"/>
        </w:rPr>
        <w:t xml:space="preserve"> район, п. Абан,  ул. Степанова, 6 «А».</w:t>
      </w:r>
    </w:p>
    <w:p w:rsidR="00DB3563" w:rsidRDefault="00DB3563"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1.5.3. Сведения о месте нахождения, режиме работы, контактных телефонах, адресе электронной почты отдела и учреждений размещаются на информационных стендах в помещениях учреждений.</w:t>
      </w:r>
    </w:p>
    <w:p w:rsidR="00665195" w:rsidRPr="004A00E1" w:rsidRDefault="00665195" w:rsidP="00665195">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1.5.4.</w:t>
      </w:r>
      <w:r w:rsidRPr="004A00E1">
        <w:rPr>
          <w:rFonts w:ascii="Times New Roman" w:hAnsi="Times New Roman" w:cs="Times New Roman"/>
          <w:sz w:val="28"/>
          <w:szCs w:val="28"/>
        </w:rPr>
        <w:t>Визуальная информация, связанная с осуществлением муниципальной услуги, размещается на информационных стендах в учреждении, выдается по просьбе заявителя непосредственно в учреждении, либо по просьбе заявителя может быть направлена по почте, электронной почте, либо факсимильным сообщением.</w:t>
      </w:r>
    </w:p>
    <w:p w:rsidR="001063D1" w:rsidRPr="004A00E1" w:rsidRDefault="00665195" w:rsidP="004A00E1">
      <w:pPr>
        <w:tabs>
          <w:tab w:val="num" w:pos="0"/>
        </w:tabs>
        <w:spacing w:after="60"/>
        <w:ind w:firstLine="567"/>
        <w:contextualSpacing/>
        <w:jc w:val="both"/>
        <w:rPr>
          <w:rFonts w:ascii="Times New Roman" w:hAnsi="Times New Roman" w:cs="Times New Roman"/>
          <w:color w:val="000000"/>
          <w:sz w:val="28"/>
          <w:szCs w:val="28"/>
        </w:rPr>
      </w:pPr>
      <w:r>
        <w:rPr>
          <w:rFonts w:ascii="Times New Roman" w:hAnsi="Times New Roman" w:cs="Times New Roman"/>
          <w:sz w:val="28"/>
          <w:szCs w:val="28"/>
        </w:rPr>
        <w:t>1.5.5</w:t>
      </w:r>
      <w:r w:rsidR="00DB3563" w:rsidRPr="004A00E1">
        <w:rPr>
          <w:rFonts w:ascii="Times New Roman" w:hAnsi="Times New Roman" w:cs="Times New Roman"/>
          <w:sz w:val="28"/>
          <w:szCs w:val="28"/>
        </w:rPr>
        <w:t xml:space="preserve">. </w:t>
      </w:r>
      <w:r w:rsidR="001063D1" w:rsidRPr="004A00E1">
        <w:rPr>
          <w:rFonts w:ascii="Times New Roman" w:hAnsi="Times New Roman" w:cs="Times New Roman"/>
          <w:color w:val="000000"/>
          <w:sz w:val="28"/>
          <w:szCs w:val="28"/>
        </w:rPr>
        <w:t>График работы: понедельни</w:t>
      </w:r>
      <w:proofErr w:type="gramStart"/>
      <w:r w:rsidR="001063D1" w:rsidRPr="004A00E1">
        <w:rPr>
          <w:rFonts w:ascii="Times New Roman" w:hAnsi="Times New Roman" w:cs="Times New Roman"/>
          <w:color w:val="000000"/>
          <w:sz w:val="28"/>
          <w:szCs w:val="28"/>
        </w:rPr>
        <w:t>к-</w:t>
      </w:r>
      <w:proofErr w:type="gramEnd"/>
      <w:r w:rsidR="001063D1" w:rsidRPr="004A00E1">
        <w:rPr>
          <w:rFonts w:ascii="Times New Roman" w:hAnsi="Times New Roman" w:cs="Times New Roman"/>
          <w:color w:val="000000"/>
          <w:sz w:val="28"/>
          <w:szCs w:val="28"/>
        </w:rPr>
        <w:t xml:space="preserve"> пятница  с 13.00 до 19.00 час. Суббота с 12.00 до18.00. Выходной – воскресенье.</w:t>
      </w:r>
    </w:p>
    <w:p w:rsidR="001063D1" w:rsidRPr="004A00E1" w:rsidRDefault="001063D1" w:rsidP="004A00E1">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color w:val="000000"/>
          <w:sz w:val="28"/>
          <w:szCs w:val="28"/>
        </w:rPr>
        <w:t xml:space="preserve">Телефон для справок 8(39163)23193 </w:t>
      </w:r>
    </w:p>
    <w:p w:rsidR="001063D1" w:rsidRPr="004A00E1" w:rsidRDefault="001063D1" w:rsidP="004A00E1">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color w:val="000000"/>
          <w:sz w:val="28"/>
          <w:szCs w:val="28"/>
        </w:rPr>
        <w:t xml:space="preserve">Адрес электронной почты: </w:t>
      </w:r>
      <w:r w:rsidRPr="004A00E1">
        <w:rPr>
          <w:rFonts w:ascii="Times New Roman" w:eastAsia="Calibri" w:hAnsi="Times New Roman" w:cs="Times New Roman"/>
          <w:color w:val="000000"/>
          <w:sz w:val="28"/>
          <w:szCs w:val="28"/>
        </w:rPr>
        <w:t>abansport@yandex.ru</w:t>
      </w:r>
    </w:p>
    <w:p w:rsidR="001063D1" w:rsidRDefault="001063D1" w:rsidP="004A00E1">
      <w:pPr>
        <w:spacing w:after="60"/>
        <w:contextualSpacing/>
        <w:jc w:val="both"/>
        <w:rPr>
          <w:rFonts w:ascii="Times New Roman" w:hAnsi="Times New Roman" w:cs="Times New Roman"/>
          <w:sz w:val="28"/>
          <w:szCs w:val="28"/>
        </w:rPr>
      </w:pPr>
      <w:r w:rsidRPr="004A00E1">
        <w:rPr>
          <w:rFonts w:ascii="Times New Roman" w:hAnsi="Times New Roman" w:cs="Times New Roman"/>
          <w:color w:val="000000"/>
          <w:sz w:val="28"/>
          <w:szCs w:val="28"/>
        </w:rPr>
        <w:t>Адрес официального сайта в сети Интернет</w:t>
      </w:r>
      <w:r w:rsidRPr="004A00E1">
        <w:rPr>
          <w:rFonts w:ascii="Times New Roman" w:hAnsi="Times New Roman" w:cs="Times New Roman"/>
          <w:sz w:val="28"/>
          <w:szCs w:val="28"/>
        </w:rPr>
        <w:t>.</w:t>
      </w:r>
    </w:p>
    <w:p w:rsidR="00665195" w:rsidRPr="004A00E1" w:rsidRDefault="00665195" w:rsidP="00665195">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1.5.6.</w:t>
      </w:r>
      <w:r w:rsidRPr="004A00E1">
        <w:rPr>
          <w:rFonts w:ascii="Times New Roman" w:hAnsi="Times New Roman" w:cs="Times New Roman"/>
          <w:sz w:val="28"/>
          <w:szCs w:val="28"/>
        </w:rPr>
        <w:t xml:space="preserve">Информация, связанная с осуществлением муниципальной услуги, также доступна на официальном сайте органов местного самоуправления: </w:t>
      </w:r>
      <w:hyperlink r:id="rId6" w:history="1">
        <w:r w:rsidRPr="004A00E1">
          <w:rPr>
            <w:rStyle w:val="a3"/>
            <w:rFonts w:ascii="Times New Roman" w:hAnsi="Times New Roman" w:cs="Times New Roman"/>
            <w:color w:val="auto"/>
            <w:sz w:val="28"/>
            <w:szCs w:val="28"/>
            <w:lang w:val="en-US"/>
          </w:rPr>
          <w:t>http</w:t>
        </w:r>
        <w:r w:rsidRPr="004A00E1">
          <w:rPr>
            <w:rStyle w:val="a3"/>
            <w:rFonts w:ascii="Times New Roman" w:hAnsi="Times New Roman" w:cs="Times New Roman"/>
            <w:color w:val="auto"/>
            <w:sz w:val="28"/>
            <w:szCs w:val="28"/>
          </w:rPr>
          <w:t>://</w:t>
        </w:r>
        <w:proofErr w:type="spellStart"/>
        <w:r w:rsidRPr="004A00E1">
          <w:rPr>
            <w:rStyle w:val="a3"/>
            <w:rFonts w:ascii="Times New Roman" w:hAnsi="Times New Roman" w:cs="Times New Roman"/>
            <w:color w:val="auto"/>
            <w:sz w:val="28"/>
            <w:szCs w:val="28"/>
            <w:lang w:val="en-US"/>
          </w:rPr>
          <w:t>abannet</w:t>
        </w:r>
        <w:proofErr w:type="spellEnd"/>
        <w:r w:rsidRPr="004A00E1">
          <w:rPr>
            <w:rStyle w:val="a3"/>
            <w:rFonts w:ascii="Times New Roman" w:hAnsi="Times New Roman" w:cs="Times New Roman"/>
            <w:color w:val="auto"/>
            <w:sz w:val="28"/>
            <w:szCs w:val="28"/>
          </w:rPr>
          <w:t>.</w:t>
        </w:r>
        <w:proofErr w:type="spellStart"/>
        <w:r w:rsidRPr="004A00E1">
          <w:rPr>
            <w:rStyle w:val="a3"/>
            <w:rFonts w:ascii="Times New Roman" w:hAnsi="Times New Roman" w:cs="Times New Roman"/>
            <w:color w:val="auto"/>
            <w:sz w:val="28"/>
            <w:szCs w:val="28"/>
            <w:lang w:val="en-US"/>
          </w:rPr>
          <w:t>ru</w:t>
        </w:r>
        <w:proofErr w:type="spellEnd"/>
      </w:hyperlink>
      <w:r w:rsidRPr="004A00E1">
        <w:rPr>
          <w:rFonts w:ascii="Times New Roman" w:hAnsi="Times New Roman" w:cs="Times New Roman"/>
          <w:sz w:val="28"/>
          <w:szCs w:val="28"/>
        </w:rPr>
        <w:t>.</w:t>
      </w:r>
    </w:p>
    <w:p w:rsidR="001063D1" w:rsidRPr="004A00E1" w:rsidRDefault="001063D1"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1.5.7. Информирование заявителей муниципальной  услуги осуществляется должностными лицами  ДЮСШ при личном обращении, по телефону или письменно, включая электронную почту. Время ожидания в очереди для получения информации не должно превышать 15 минут.</w:t>
      </w:r>
    </w:p>
    <w:p w:rsidR="001063D1" w:rsidRPr="004A00E1" w:rsidRDefault="001063D1"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1.5.8. При ответе на телефонные звонки должностное лицо, осуществляющее прием граждан и информирование, должно назвать фамилию, имя, отчество, занимаемую должность. Во время разговора должностное лицо обязано произносить слова четко, избегать посторонних разговоров с окружающими людьми и не прерывать разговор по причине поступления звонка на другой аппарат. В конце информирования должностное лицо, осуществляющее прием и информирование, должно кратко подвести итоги и перечислить меры, которые следует принять получателю муниципальной услуги.</w:t>
      </w:r>
    </w:p>
    <w:p w:rsidR="001063D1" w:rsidRPr="004A00E1" w:rsidRDefault="001063D1"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1.5.9. При устном обращении заявителя муниципальной услуги (по телефону или лично) должностные лица, осуществляющие прием граждан и информирование, дают ответ самостоятельно. Если должностное лицо не может ответить на вопрос самостоятельно, то оно предлагает обратиться письменно либо назначить другое удобное для заинтересованного лица время для получения информации, либо переадресовать его к другим должностным лицам. Время ожидания личного приема  не должно превышать 1</w:t>
      </w:r>
      <w:r w:rsidR="009B1819">
        <w:rPr>
          <w:rFonts w:ascii="Times New Roman" w:hAnsi="Times New Roman" w:cs="Times New Roman"/>
          <w:sz w:val="28"/>
          <w:szCs w:val="28"/>
        </w:rPr>
        <w:t>5 минут</w:t>
      </w:r>
      <w:r w:rsidRPr="004A00E1">
        <w:rPr>
          <w:rFonts w:ascii="Times New Roman" w:hAnsi="Times New Roman" w:cs="Times New Roman"/>
          <w:sz w:val="28"/>
          <w:szCs w:val="28"/>
        </w:rPr>
        <w:t>.</w:t>
      </w:r>
    </w:p>
    <w:p w:rsidR="001063D1" w:rsidRPr="004A00E1" w:rsidRDefault="001063D1"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lastRenderedPageBreak/>
        <w:t>1.5.10. Письменные обращения заявителей муниципальной услуги, включая обращения, поступившие по электронной почте, рассматриваются должностными лицами с учетом времени подготовки и направления ответа заявителю, в срок, не превышающий 3 дней с момента поступления обращения. Регистрация обращения осуществляется в день его поступления должностным лицом, ответственным за документооборот.</w:t>
      </w:r>
    </w:p>
    <w:p w:rsidR="001063D1" w:rsidRPr="004A00E1" w:rsidRDefault="001063D1"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1.5.11.Письменный ответ на обращение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1063D1" w:rsidRDefault="001063D1"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1.5.12. Письменный ответ направляется почтой или  электронной почтой в зависимости от способа обращения заинтересованного лица за информацией или способа доставки ответа, указанного в письменном обращении заинтересованного лица.</w:t>
      </w:r>
    </w:p>
    <w:p w:rsidR="00665195" w:rsidRPr="004A00E1" w:rsidRDefault="00665195" w:rsidP="00665195">
      <w:pPr>
        <w:autoSpaceDE w:val="0"/>
        <w:autoSpaceDN w:val="0"/>
        <w:adjustRightInd w:val="0"/>
        <w:spacing w:after="0"/>
        <w:ind w:firstLine="540"/>
        <w:contextualSpacing/>
        <w:jc w:val="both"/>
        <w:rPr>
          <w:rFonts w:ascii="Times New Roman" w:hAnsi="Times New Roman" w:cs="Times New Roman"/>
          <w:sz w:val="28"/>
          <w:szCs w:val="28"/>
        </w:rPr>
      </w:pPr>
    </w:p>
    <w:p w:rsidR="00665195" w:rsidRPr="004A00E1" w:rsidRDefault="00665195" w:rsidP="004A00E1">
      <w:pPr>
        <w:ind w:firstLine="567"/>
        <w:contextualSpacing/>
        <w:jc w:val="both"/>
        <w:rPr>
          <w:rFonts w:ascii="Times New Roman" w:hAnsi="Times New Roman" w:cs="Times New Roman"/>
          <w:sz w:val="28"/>
          <w:szCs w:val="28"/>
        </w:rPr>
      </w:pPr>
    </w:p>
    <w:p w:rsidR="007F07DF" w:rsidRPr="004A00E1" w:rsidRDefault="003711DC" w:rsidP="004A00E1">
      <w:pPr>
        <w:autoSpaceDE w:val="0"/>
        <w:autoSpaceDN w:val="0"/>
        <w:adjustRightInd w:val="0"/>
        <w:spacing w:after="0"/>
        <w:contextualSpacing/>
        <w:jc w:val="center"/>
        <w:outlineLvl w:val="0"/>
        <w:rPr>
          <w:rFonts w:ascii="Times New Roman" w:hAnsi="Times New Roman" w:cs="Times New Roman"/>
          <w:sz w:val="28"/>
          <w:szCs w:val="28"/>
        </w:rPr>
      </w:pPr>
      <w:r w:rsidRPr="004A00E1">
        <w:rPr>
          <w:rFonts w:ascii="Times New Roman" w:hAnsi="Times New Roman" w:cs="Times New Roman"/>
          <w:sz w:val="28"/>
          <w:szCs w:val="28"/>
        </w:rPr>
        <w:t>2.  СТАНДАРТ</w:t>
      </w:r>
      <w:r w:rsidR="006F6753" w:rsidRPr="004A00E1">
        <w:rPr>
          <w:rFonts w:ascii="Times New Roman" w:hAnsi="Times New Roman" w:cs="Times New Roman"/>
          <w:sz w:val="28"/>
          <w:szCs w:val="28"/>
        </w:rPr>
        <w:t xml:space="preserve"> ПРЕДОСТАВЛЕНИЯ МУНИЦИПАЛЬНОЙ</w:t>
      </w:r>
      <w:r w:rsidR="007F07DF" w:rsidRPr="004A00E1">
        <w:rPr>
          <w:rFonts w:ascii="Times New Roman" w:hAnsi="Times New Roman" w:cs="Times New Roman"/>
          <w:sz w:val="28"/>
          <w:szCs w:val="28"/>
        </w:rPr>
        <w:t xml:space="preserve"> </w:t>
      </w:r>
      <w:r w:rsidR="006F6753" w:rsidRPr="004A00E1">
        <w:rPr>
          <w:rFonts w:ascii="Times New Roman" w:hAnsi="Times New Roman" w:cs="Times New Roman"/>
          <w:sz w:val="28"/>
          <w:szCs w:val="28"/>
        </w:rPr>
        <w:t>УСЛУГИ</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p>
    <w:p w:rsidR="003711DC" w:rsidRPr="004A00E1" w:rsidRDefault="006F6753" w:rsidP="004A00E1">
      <w:pPr>
        <w:autoSpaceDE w:val="0"/>
        <w:autoSpaceDN w:val="0"/>
        <w:adjustRightInd w:val="0"/>
        <w:spacing w:after="0"/>
        <w:ind w:firstLine="567"/>
        <w:contextualSpacing/>
        <w:jc w:val="both"/>
        <w:outlineLvl w:val="0"/>
        <w:rPr>
          <w:rFonts w:ascii="Times New Roman" w:hAnsi="Times New Roman" w:cs="Times New Roman"/>
          <w:sz w:val="28"/>
          <w:szCs w:val="28"/>
        </w:rPr>
      </w:pPr>
      <w:r w:rsidRPr="004A00E1">
        <w:rPr>
          <w:rFonts w:ascii="Times New Roman" w:hAnsi="Times New Roman" w:cs="Times New Roman"/>
          <w:sz w:val="28"/>
          <w:szCs w:val="28"/>
        </w:rPr>
        <w:t xml:space="preserve">2.1. </w:t>
      </w:r>
      <w:r w:rsidR="003711DC" w:rsidRPr="004A00E1">
        <w:rPr>
          <w:rFonts w:ascii="Times New Roman" w:hAnsi="Times New Roman" w:cs="Times New Roman"/>
          <w:sz w:val="28"/>
          <w:szCs w:val="28"/>
        </w:rPr>
        <w:t>Наименование муниципальной услуги</w:t>
      </w:r>
      <w:r w:rsidR="009B1819">
        <w:rPr>
          <w:rFonts w:ascii="Times New Roman" w:hAnsi="Times New Roman" w:cs="Times New Roman"/>
          <w:sz w:val="28"/>
          <w:szCs w:val="28"/>
        </w:rPr>
        <w:t xml:space="preserve"> </w:t>
      </w:r>
      <w:r w:rsidR="003711DC" w:rsidRPr="004A00E1">
        <w:rPr>
          <w:rFonts w:ascii="Times New Roman" w:hAnsi="Times New Roman" w:cs="Times New Roman"/>
          <w:sz w:val="28"/>
          <w:szCs w:val="28"/>
        </w:rPr>
        <w:t>«Предоставление дополнительного образования физкультурно-спортивной направленности детям Абанского района».</w:t>
      </w:r>
    </w:p>
    <w:p w:rsidR="003711DC" w:rsidRPr="004A00E1" w:rsidRDefault="003711DC"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2.2. Муниципальную услугу предоставляет муниципальное бюджетное образовательное учреждение дополнительного образования детей «Детская юношеская спортивная школа «Лидер»» (далее – ДЮСШ).</w:t>
      </w:r>
    </w:p>
    <w:p w:rsidR="009B1819" w:rsidRDefault="003711DC" w:rsidP="004A00E1">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2.3.  Конечным результатом предоставления муниципальной услуги являются</w:t>
      </w:r>
      <w:r w:rsidR="009B1819">
        <w:rPr>
          <w:rFonts w:ascii="Times New Roman" w:hAnsi="Times New Roman" w:cs="Times New Roman"/>
          <w:sz w:val="28"/>
          <w:szCs w:val="28"/>
        </w:rPr>
        <w:t>:</w:t>
      </w:r>
    </w:p>
    <w:p w:rsidR="003711DC" w:rsidRPr="004A00E1" w:rsidRDefault="003711DC" w:rsidP="009B1819">
      <w:pPr>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 - вовлечение максимально возможного количества детей в систематические занятия спортом, выявление их склонности и пригодности для дальнейших занятий спортом, воспитание устойчивого интереса к ним;</w:t>
      </w:r>
    </w:p>
    <w:p w:rsidR="003711DC" w:rsidRPr="004A00E1" w:rsidRDefault="003711DC" w:rsidP="004A00E1">
      <w:pPr>
        <w:contextualSpacing/>
        <w:jc w:val="both"/>
        <w:rPr>
          <w:rFonts w:ascii="Times New Roman" w:hAnsi="Times New Roman" w:cs="Times New Roman"/>
          <w:sz w:val="28"/>
          <w:szCs w:val="28"/>
        </w:rPr>
      </w:pPr>
      <w:r w:rsidRPr="004A00E1">
        <w:rPr>
          <w:rFonts w:ascii="Times New Roman" w:hAnsi="Times New Roman" w:cs="Times New Roman"/>
          <w:sz w:val="28"/>
          <w:szCs w:val="28"/>
        </w:rPr>
        <w:t>- повышение уровня физической подготовленности и спортивных результатов с учетом индивидуальных особенностей и требований программ по видам спорта;</w:t>
      </w:r>
    </w:p>
    <w:p w:rsidR="003711DC" w:rsidRPr="004A00E1" w:rsidRDefault="003711DC" w:rsidP="004A00E1">
      <w:pPr>
        <w:contextualSpacing/>
        <w:jc w:val="both"/>
        <w:rPr>
          <w:rFonts w:ascii="Times New Roman" w:hAnsi="Times New Roman" w:cs="Times New Roman"/>
          <w:sz w:val="28"/>
          <w:szCs w:val="28"/>
        </w:rPr>
      </w:pPr>
      <w:r w:rsidRPr="004A00E1">
        <w:rPr>
          <w:rFonts w:ascii="Times New Roman" w:hAnsi="Times New Roman" w:cs="Times New Roman"/>
          <w:sz w:val="28"/>
          <w:szCs w:val="28"/>
        </w:rPr>
        <w:t>- привлечение к специализированной подготовке оптимального числа перспективных спортсменов для достижения ими высоких стабильных результатов, позволяющих войти в состав сборных команд района.</w:t>
      </w:r>
    </w:p>
    <w:p w:rsidR="003711DC" w:rsidRPr="004A00E1" w:rsidRDefault="003711DC" w:rsidP="009B1819">
      <w:pPr>
        <w:spacing w:after="60"/>
        <w:ind w:firstLine="567"/>
        <w:contextualSpacing/>
        <w:jc w:val="both"/>
        <w:rPr>
          <w:rFonts w:ascii="Times New Roman" w:hAnsi="Times New Roman" w:cs="Times New Roman"/>
          <w:color w:val="000000"/>
          <w:sz w:val="28"/>
          <w:szCs w:val="28"/>
        </w:rPr>
      </w:pPr>
      <w:r w:rsidRPr="004A00E1">
        <w:rPr>
          <w:rFonts w:ascii="Times New Roman" w:hAnsi="Times New Roman" w:cs="Times New Roman"/>
          <w:sz w:val="28"/>
          <w:szCs w:val="28"/>
        </w:rPr>
        <w:t>2.4.  Срок предоставления муниципальной услуги:</w:t>
      </w:r>
      <w:r w:rsidRPr="004A00E1">
        <w:rPr>
          <w:rFonts w:ascii="Times New Roman" w:hAnsi="Times New Roman" w:cs="Times New Roman"/>
          <w:color w:val="000000"/>
          <w:sz w:val="28"/>
          <w:szCs w:val="28"/>
        </w:rPr>
        <w:t xml:space="preserve"> </w:t>
      </w:r>
      <w:proofErr w:type="gramStart"/>
      <w:r w:rsidRPr="004A00E1">
        <w:rPr>
          <w:rFonts w:ascii="Times New Roman" w:hAnsi="Times New Roman" w:cs="Times New Roman"/>
          <w:color w:val="000000"/>
          <w:sz w:val="28"/>
          <w:szCs w:val="28"/>
        </w:rPr>
        <w:t>согласно программ</w:t>
      </w:r>
      <w:proofErr w:type="gramEnd"/>
      <w:r w:rsidRPr="004A00E1">
        <w:rPr>
          <w:rFonts w:ascii="Times New Roman" w:hAnsi="Times New Roman" w:cs="Times New Roman"/>
          <w:color w:val="000000"/>
          <w:sz w:val="28"/>
          <w:szCs w:val="28"/>
        </w:rPr>
        <w:t xml:space="preserve"> дополнительного образования, реализуемых в ДЮСШ.</w:t>
      </w:r>
    </w:p>
    <w:p w:rsidR="006F6753" w:rsidRPr="004A00E1" w:rsidRDefault="003711DC" w:rsidP="009B1819">
      <w:pPr>
        <w:autoSpaceDE w:val="0"/>
        <w:autoSpaceDN w:val="0"/>
        <w:adjustRightInd w:val="0"/>
        <w:spacing w:after="0"/>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2.5. Правовые основания для предоставления муниципальной услуги</w:t>
      </w:r>
      <w:r w:rsidR="009B1819">
        <w:rPr>
          <w:rFonts w:ascii="Times New Roman" w:hAnsi="Times New Roman" w:cs="Times New Roman"/>
          <w:sz w:val="28"/>
          <w:szCs w:val="28"/>
        </w:rPr>
        <w:t xml:space="preserve">   -</w:t>
      </w:r>
    </w:p>
    <w:p w:rsidR="00DB3563" w:rsidRPr="004A00E1" w:rsidRDefault="00DB3563" w:rsidP="009B1819">
      <w:pPr>
        <w:autoSpaceDE w:val="0"/>
        <w:autoSpaceDN w:val="0"/>
        <w:adjustRightInd w:val="0"/>
        <w:spacing w:after="0"/>
        <w:contextualSpacing/>
        <w:jc w:val="both"/>
        <w:rPr>
          <w:rFonts w:ascii="Times New Roman" w:hAnsi="Times New Roman" w:cs="Times New Roman"/>
          <w:sz w:val="28"/>
          <w:szCs w:val="28"/>
        </w:rPr>
      </w:pPr>
      <w:r w:rsidRPr="004A00E1">
        <w:rPr>
          <w:rFonts w:ascii="Times New Roman" w:hAnsi="Times New Roman" w:cs="Times New Roman"/>
          <w:sz w:val="28"/>
          <w:szCs w:val="28"/>
        </w:rPr>
        <w:t>Предоставление</w:t>
      </w:r>
      <w:r w:rsidR="009B1819">
        <w:rPr>
          <w:rFonts w:ascii="Times New Roman" w:hAnsi="Times New Roman" w:cs="Times New Roman"/>
          <w:sz w:val="28"/>
          <w:szCs w:val="28"/>
        </w:rPr>
        <w:t xml:space="preserve">  </w:t>
      </w:r>
      <w:r w:rsidRPr="004A00E1">
        <w:rPr>
          <w:rFonts w:ascii="Times New Roman" w:hAnsi="Times New Roman" w:cs="Times New Roman"/>
          <w:sz w:val="28"/>
          <w:szCs w:val="28"/>
        </w:rPr>
        <w:t xml:space="preserve"> муниципальной</w:t>
      </w:r>
      <w:r w:rsidR="009B1819">
        <w:rPr>
          <w:rFonts w:ascii="Times New Roman" w:hAnsi="Times New Roman" w:cs="Times New Roman"/>
          <w:sz w:val="28"/>
          <w:szCs w:val="28"/>
        </w:rPr>
        <w:t xml:space="preserve">  </w:t>
      </w:r>
      <w:r w:rsidRPr="004A00E1">
        <w:rPr>
          <w:rFonts w:ascii="Times New Roman" w:hAnsi="Times New Roman" w:cs="Times New Roman"/>
          <w:sz w:val="28"/>
          <w:szCs w:val="28"/>
        </w:rPr>
        <w:t xml:space="preserve"> услуги </w:t>
      </w:r>
      <w:r w:rsidR="009B1819">
        <w:rPr>
          <w:rFonts w:ascii="Times New Roman" w:hAnsi="Times New Roman" w:cs="Times New Roman"/>
          <w:sz w:val="28"/>
          <w:szCs w:val="28"/>
        </w:rPr>
        <w:t xml:space="preserve"> </w:t>
      </w:r>
      <w:r w:rsidRPr="004A00E1">
        <w:rPr>
          <w:rFonts w:ascii="Times New Roman" w:hAnsi="Times New Roman" w:cs="Times New Roman"/>
          <w:sz w:val="28"/>
          <w:szCs w:val="28"/>
        </w:rPr>
        <w:t xml:space="preserve">осуществляется в соответствии </w:t>
      </w:r>
      <w:proofErr w:type="gramStart"/>
      <w:r w:rsidRPr="004A00E1">
        <w:rPr>
          <w:rFonts w:ascii="Times New Roman" w:hAnsi="Times New Roman" w:cs="Times New Roman"/>
          <w:sz w:val="28"/>
          <w:szCs w:val="28"/>
        </w:rPr>
        <w:t>с</w:t>
      </w:r>
      <w:proofErr w:type="gramEnd"/>
      <w:r w:rsidRPr="004A00E1">
        <w:rPr>
          <w:rFonts w:ascii="Times New Roman" w:hAnsi="Times New Roman" w:cs="Times New Roman"/>
          <w:sz w:val="28"/>
          <w:szCs w:val="28"/>
        </w:rPr>
        <w:t>:</w:t>
      </w:r>
    </w:p>
    <w:p w:rsidR="00DB3563" w:rsidRPr="004A00E1" w:rsidRDefault="00DB3563" w:rsidP="009B1819">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lastRenderedPageBreak/>
        <w:t xml:space="preserve">1. </w:t>
      </w:r>
      <w:hyperlink r:id="rId7" w:history="1">
        <w:r w:rsidRPr="004A00E1">
          <w:rPr>
            <w:rFonts w:ascii="Times New Roman" w:hAnsi="Times New Roman" w:cs="Times New Roman"/>
            <w:sz w:val="28"/>
            <w:szCs w:val="28"/>
          </w:rPr>
          <w:t>Конвенцией</w:t>
        </w:r>
      </w:hyperlink>
      <w:r w:rsidRPr="004A00E1">
        <w:rPr>
          <w:rFonts w:ascii="Times New Roman" w:hAnsi="Times New Roman" w:cs="Times New Roman"/>
          <w:sz w:val="28"/>
          <w:szCs w:val="28"/>
        </w:rPr>
        <w:t xml:space="preserve"> о правах ребенка, одобренной Генеральной Ассамблеей ООН 20.11.1989;</w:t>
      </w:r>
    </w:p>
    <w:p w:rsidR="00DB3563" w:rsidRPr="004A00E1" w:rsidRDefault="00DB3563" w:rsidP="009B1819">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2. </w:t>
      </w:r>
      <w:hyperlink r:id="rId8" w:history="1">
        <w:r w:rsidRPr="004A00E1">
          <w:rPr>
            <w:rFonts w:ascii="Times New Roman" w:hAnsi="Times New Roman" w:cs="Times New Roman"/>
            <w:sz w:val="28"/>
            <w:szCs w:val="28"/>
          </w:rPr>
          <w:t>Конституцией</w:t>
        </w:r>
      </w:hyperlink>
      <w:r w:rsidRPr="004A00E1">
        <w:rPr>
          <w:rFonts w:ascii="Times New Roman" w:hAnsi="Times New Roman" w:cs="Times New Roman"/>
          <w:sz w:val="28"/>
          <w:szCs w:val="28"/>
        </w:rPr>
        <w:t xml:space="preserve"> Российской Федерации;</w:t>
      </w:r>
    </w:p>
    <w:p w:rsidR="00DB3563" w:rsidRPr="009B1819" w:rsidRDefault="00DB3563" w:rsidP="009B1819">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3. </w:t>
      </w:r>
      <w:r w:rsidR="009B1819" w:rsidRPr="009B1819">
        <w:rPr>
          <w:rFonts w:ascii="Times New Roman" w:hAnsi="Times New Roman" w:cs="Times New Roman"/>
          <w:sz w:val="28"/>
          <w:szCs w:val="28"/>
        </w:rPr>
        <w:t>Федеральным законом от 21.12.2012 №273-ФЗ «Об образовании в Российской Федерации»</w:t>
      </w:r>
      <w:r w:rsidRPr="009B1819">
        <w:rPr>
          <w:rFonts w:ascii="Times New Roman" w:hAnsi="Times New Roman" w:cs="Times New Roman"/>
          <w:sz w:val="28"/>
          <w:szCs w:val="28"/>
        </w:rPr>
        <w:t>;</w:t>
      </w:r>
      <w:r w:rsidR="0060276D" w:rsidRPr="009B1819">
        <w:rPr>
          <w:rFonts w:ascii="Times New Roman" w:hAnsi="Times New Roman" w:cs="Times New Roman"/>
          <w:sz w:val="28"/>
          <w:szCs w:val="28"/>
        </w:rPr>
        <w:t xml:space="preserve"> </w:t>
      </w:r>
    </w:p>
    <w:p w:rsidR="00DB3563" w:rsidRPr="004A00E1" w:rsidRDefault="00DB3563" w:rsidP="009B1819">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4. Федеральным </w:t>
      </w:r>
      <w:hyperlink r:id="rId9" w:history="1">
        <w:r w:rsidRPr="004A00E1">
          <w:rPr>
            <w:rFonts w:ascii="Times New Roman" w:hAnsi="Times New Roman" w:cs="Times New Roman"/>
            <w:sz w:val="28"/>
            <w:szCs w:val="28"/>
          </w:rPr>
          <w:t>законом</w:t>
        </w:r>
      </w:hyperlink>
      <w:r w:rsidR="009B1819">
        <w:rPr>
          <w:rFonts w:ascii="Times New Roman" w:hAnsi="Times New Roman" w:cs="Times New Roman"/>
          <w:sz w:val="28"/>
          <w:szCs w:val="28"/>
        </w:rPr>
        <w:t xml:space="preserve"> от 10.04.2000 N 51-ФЗ «</w:t>
      </w:r>
      <w:r w:rsidRPr="004A00E1">
        <w:rPr>
          <w:rFonts w:ascii="Times New Roman" w:hAnsi="Times New Roman" w:cs="Times New Roman"/>
          <w:sz w:val="28"/>
          <w:szCs w:val="28"/>
        </w:rPr>
        <w:t>Об утверждении федеральной</w:t>
      </w:r>
      <w:r w:rsidR="009B1819">
        <w:rPr>
          <w:rFonts w:ascii="Times New Roman" w:hAnsi="Times New Roman" w:cs="Times New Roman"/>
          <w:sz w:val="28"/>
          <w:szCs w:val="28"/>
        </w:rPr>
        <w:t xml:space="preserve"> программы развития образования»</w:t>
      </w:r>
      <w:r w:rsidRPr="004A00E1">
        <w:rPr>
          <w:rFonts w:ascii="Times New Roman" w:hAnsi="Times New Roman" w:cs="Times New Roman"/>
          <w:sz w:val="28"/>
          <w:szCs w:val="28"/>
        </w:rPr>
        <w:t>;</w:t>
      </w:r>
    </w:p>
    <w:p w:rsidR="00DB3563" w:rsidRPr="004A00E1" w:rsidRDefault="00DB3563" w:rsidP="009B1819">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5. Федеральным </w:t>
      </w:r>
      <w:hyperlink r:id="rId10" w:history="1">
        <w:r w:rsidRPr="004A00E1">
          <w:rPr>
            <w:rFonts w:ascii="Times New Roman" w:hAnsi="Times New Roman" w:cs="Times New Roman"/>
            <w:sz w:val="28"/>
            <w:szCs w:val="28"/>
          </w:rPr>
          <w:t>законом</w:t>
        </w:r>
      </w:hyperlink>
      <w:r w:rsidRPr="004A00E1">
        <w:rPr>
          <w:rFonts w:ascii="Times New Roman" w:hAnsi="Times New Roman" w:cs="Times New Roman"/>
          <w:sz w:val="28"/>
          <w:szCs w:val="28"/>
        </w:rPr>
        <w:t xml:space="preserve"> от 06.10.2003 N</w:t>
      </w:r>
      <w:r w:rsidR="009B1819">
        <w:rPr>
          <w:rFonts w:ascii="Times New Roman" w:hAnsi="Times New Roman" w:cs="Times New Roman"/>
          <w:sz w:val="28"/>
          <w:szCs w:val="28"/>
        </w:rPr>
        <w:t xml:space="preserve"> 131-ФЗ «</w:t>
      </w:r>
      <w:r w:rsidRPr="004A00E1">
        <w:rPr>
          <w:rFonts w:ascii="Times New Roman" w:hAnsi="Times New Roman" w:cs="Times New Roman"/>
          <w:sz w:val="28"/>
          <w:szCs w:val="28"/>
        </w:rPr>
        <w:t>Об общих принципах организации местного самоуп</w:t>
      </w:r>
      <w:r w:rsidR="009B1819">
        <w:rPr>
          <w:rFonts w:ascii="Times New Roman" w:hAnsi="Times New Roman" w:cs="Times New Roman"/>
          <w:sz w:val="28"/>
          <w:szCs w:val="28"/>
        </w:rPr>
        <w:t>равления в Российской Федерации»</w:t>
      </w:r>
      <w:r w:rsidRPr="004A00E1">
        <w:rPr>
          <w:rFonts w:ascii="Times New Roman" w:hAnsi="Times New Roman" w:cs="Times New Roman"/>
          <w:sz w:val="28"/>
          <w:szCs w:val="28"/>
        </w:rPr>
        <w:t>;</w:t>
      </w:r>
    </w:p>
    <w:p w:rsidR="00DB3563" w:rsidRPr="004A00E1" w:rsidRDefault="00DB356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6. Федеральным </w:t>
      </w:r>
      <w:hyperlink r:id="rId11" w:history="1">
        <w:r w:rsidRPr="004A00E1">
          <w:rPr>
            <w:rFonts w:ascii="Times New Roman" w:hAnsi="Times New Roman" w:cs="Times New Roman"/>
            <w:sz w:val="28"/>
            <w:szCs w:val="28"/>
          </w:rPr>
          <w:t>законом</w:t>
        </w:r>
      </w:hyperlink>
      <w:r w:rsidR="009B1819">
        <w:rPr>
          <w:rFonts w:ascii="Times New Roman" w:hAnsi="Times New Roman" w:cs="Times New Roman"/>
          <w:sz w:val="28"/>
          <w:szCs w:val="28"/>
        </w:rPr>
        <w:t xml:space="preserve"> от 02.05.2006 N 59-ФЗ «</w:t>
      </w:r>
      <w:r w:rsidRPr="004A00E1">
        <w:rPr>
          <w:rFonts w:ascii="Times New Roman" w:hAnsi="Times New Roman" w:cs="Times New Roman"/>
          <w:sz w:val="28"/>
          <w:szCs w:val="28"/>
        </w:rPr>
        <w:t>О порядке рассмотрения обращен</w:t>
      </w:r>
      <w:r w:rsidR="009B1819">
        <w:rPr>
          <w:rFonts w:ascii="Times New Roman" w:hAnsi="Times New Roman" w:cs="Times New Roman"/>
          <w:sz w:val="28"/>
          <w:szCs w:val="28"/>
        </w:rPr>
        <w:t>ий граждан Российской Федерации»</w:t>
      </w:r>
      <w:r w:rsidRPr="004A00E1">
        <w:rPr>
          <w:rFonts w:ascii="Times New Roman" w:hAnsi="Times New Roman" w:cs="Times New Roman"/>
          <w:sz w:val="28"/>
          <w:szCs w:val="28"/>
        </w:rPr>
        <w:t>;</w:t>
      </w:r>
    </w:p>
    <w:p w:rsidR="00DB3563" w:rsidRPr="004A00E1" w:rsidRDefault="00DB356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7. Федеральным </w:t>
      </w:r>
      <w:hyperlink r:id="rId12" w:history="1">
        <w:r w:rsidRPr="004A00E1">
          <w:rPr>
            <w:rFonts w:ascii="Times New Roman" w:hAnsi="Times New Roman" w:cs="Times New Roman"/>
            <w:sz w:val="28"/>
            <w:szCs w:val="28"/>
          </w:rPr>
          <w:t>законом</w:t>
        </w:r>
      </w:hyperlink>
      <w:r w:rsidR="00153BC2">
        <w:rPr>
          <w:rFonts w:ascii="Times New Roman" w:hAnsi="Times New Roman" w:cs="Times New Roman"/>
          <w:sz w:val="28"/>
          <w:szCs w:val="28"/>
        </w:rPr>
        <w:t xml:space="preserve"> от 24.11.95 N 181-ФЗ «</w:t>
      </w:r>
      <w:r w:rsidRPr="004A00E1">
        <w:rPr>
          <w:rFonts w:ascii="Times New Roman" w:hAnsi="Times New Roman" w:cs="Times New Roman"/>
          <w:sz w:val="28"/>
          <w:szCs w:val="28"/>
        </w:rPr>
        <w:t>О с</w:t>
      </w:r>
      <w:r w:rsidR="00153BC2">
        <w:rPr>
          <w:rFonts w:ascii="Times New Roman" w:hAnsi="Times New Roman" w:cs="Times New Roman"/>
          <w:sz w:val="28"/>
          <w:szCs w:val="28"/>
        </w:rPr>
        <w:t>оциальной защите инвалидов в РФ»</w:t>
      </w:r>
      <w:r w:rsidRPr="004A00E1">
        <w:rPr>
          <w:rFonts w:ascii="Times New Roman" w:hAnsi="Times New Roman" w:cs="Times New Roman"/>
          <w:sz w:val="28"/>
          <w:szCs w:val="28"/>
        </w:rPr>
        <w:t>;</w:t>
      </w:r>
    </w:p>
    <w:p w:rsidR="00DB3563" w:rsidRPr="009B1819" w:rsidRDefault="00DB356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8.</w:t>
      </w:r>
      <w:r w:rsidR="00153BC2" w:rsidRPr="00153BC2">
        <w:rPr>
          <w:rFonts w:ascii="Times New Roman" w:hAnsi="Times New Roman" w:cs="Times New Roman"/>
          <w:sz w:val="28"/>
          <w:szCs w:val="28"/>
        </w:rPr>
        <w:t xml:space="preserve"> </w:t>
      </w:r>
      <w:r w:rsidR="00153BC2">
        <w:rPr>
          <w:rFonts w:ascii="Times New Roman" w:hAnsi="Times New Roman" w:cs="Times New Roman"/>
          <w:sz w:val="28"/>
          <w:szCs w:val="28"/>
        </w:rPr>
        <w:t>П</w:t>
      </w:r>
      <w:r w:rsidR="00153BC2" w:rsidRPr="009B1819">
        <w:rPr>
          <w:rFonts w:ascii="Times New Roman" w:hAnsi="Times New Roman" w:cs="Times New Roman"/>
          <w:sz w:val="28"/>
          <w:szCs w:val="28"/>
        </w:rPr>
        <w:t xml:space="preserve">риказом Министерства образования и науки Российской Федерации </w:t>
      </w:r>
      <w:r w:rsidR="00153BC2">
        <w:rPr>
          <w:rFonts w:ascii="Times New Roman" w:hAnsi="Times New Roman" w:cs="Times New Roman"/>
          <w:sz w:val="28"/>
          <w:szCs w:val="28"/>
        </w:rPr>
        <w:t>«Об утверждении порядка</w:t>
      </w:r>
      <w:r w:rsidR="009B1819" w:rsidRPr="009B1819">
        <w:rPr>
          <w:rFonts w:ascii="Times New Roman" w:hAnsi="Times New Roman" w:cs="Times New Roman"/>
          <w:sz w:val="28"/>
          <w:szCs w:val="28"/>
        </w:rPr>
        <w:t xml:space="preserve"> организации и осуществления образовательной деятельности</w:t>
      </w:r>
      <w:r w:rsidR="00153BC2">
        <w:rPr>
          <w:rFonts w:ascii="Times New Roman" w:hAnsi="Times New Roman" w:cs="Times New Roman"/>
          <w:sz w:val="28"/>
          <w:szCs w:val="28"/>
        </w:rPr>
        <w:t xml:space="preserve">» </w:t>
      </w:r>
      <w:r w:rsidR="009B1819" w:rsidRPr="009B1819">
        <w:rPr>
          <w:rFonts w:ascii="Times New Roman" w:hAnsi="Times New Roman" w:cs="Times New Roman"/>
          <w:sz w:val="28"/>
          <w:szCs w:val="28"/>
        </w:rPr>
        <w:t xml:space="preserve"> от 29.08.2013 № 1008</w:t>
      </w:r>
      <w:r w:rsidRPr="009B1819">
        <w:rPr>
          <w:rFonts w:ascii="Times New Roman" w:hAnsi="Times New Roman" w:cs="Times New Roman"/>
          <w:sz w:val="28"/>
          <w:szCs w:val="28"/>
        </w:rPr>
        <w:t>;</w:t>
      </w:r>
    </w:p>
    <w:p w:rsidR="00DB3563" w:rsidRPr="004A00E1" w:rsidRDefault="009B1819" w:rsidP="004A00E1">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9.</w:t>
      </w:r>
      <w:r w:rsidR="00DB3563" w:rsidRPr="004A00E1">
        <w:rPr>
          <w:rFonts w:ascii="Times New Roman" w:hAnsi="Times New Roman" w:cs="Times New Roman"/>
          <w:sz w:val="28"/>
          <w:szCs w:val="28"/>
        </w:rPr>
        <w:t xml:space="preserve"> </w:t>
      </w:r>
      <w:hyperlink r:id="rId13" w:history="1">
        <w:r w:rsidR="00DB3563" w:rsidRPr="004A00E1">
          <w:rPr>
            <w:rFonts w:ascii="Times New Roman" w:hAnsi="Times New Roman" w:cs="Times New Roman"/>
            <w:sz w:val="28"/>
            <w:szCs w:val="28"/>
          </w:rPr>
          <w:t>Уставом</w:t>
        </w:r>
      </w:hyperlink>
      <w:r w:rsidR="00DB3563" w:rsidRPr="004A00E1">
        <w:rPr>
          <w:rFonts w:ascii="Times New Roman" w:hAnsi="Times New Roman" w:cs="Times New Roman"/>
          <w:sz w:val="28"/>
          <w:szCs w:val="28"/>
        </w:rPr>
        <w:t xml:space="preserve"> Абанского района Красноярского края;</w:t>
      </w:r>
    </w:p>
    <w:p w:rsidR="00DB3563" w:rsidRPr="004A00E1" w:rsidRDefault="004A00E1" w:rsidP="004A00E1">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DB3563" w:rsidRPr="004A00E1">
        <w:rPr>
          <w:rFonts w:ascii="Times New Roman" w:hAnsi="Times New Roman" w:cs="Times New Roman"/>
          <w:sz w:val="28"/>
          <w:szCs w:val="28"/>
        </w:rPr>
        <w:t>. Уставом</w:t>
      </w:r>
      <w:r w:rsidR="009B1819">
        <w:rPr>
          <w:rFonts w:ascii="Times New Roman" w:hAnsi="Times New Roman" w:cs="Times New Roman"/>
          <w:sz w:val="28"/>
          <w:szCs w:val="28"/>
        </w:rPr>
        <w:t xml:space="preserve"> ДЮСШ</w:t>
      </w:r>
      <w:r w:rsidR="00DB3563" w:rsidRPr="004A00E1">
        <w:rPr>
          <w:rFonts w:ascii="Times New Roman" w:hAnsi="Times New Roman" w:cs="Times New Roman"/>
          <w:sz w:val="28"/>
          <w:szCs w:val="28"/>
        </w:rPr>
        <w:t>;</w:t>
      </w:r>
    </w:p>
    <w:p w:rsidR="00DB3563" w:rsidRPr="004A00E1" w:rsidRDefault="004A00E1" w:rsidP="004A00E1">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12</w:t>
      </w:r>
      <w:r w:rsidR="00DB3563" w:rsidRPr="004A00E1">
        <w:rPr>
          <w:rFonts w:ascii="Times New Roman" w:hAnsi="Times New Roman" w:cs="Times New Roman"/>
          <w:sz w:val="28"/>
          <w:szCs w:val="28"/>
        </w:rPr>
        <w:t>. Иными правовыми актами Российской Федерации, Красноярского края.</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2.2. Сроки и условия предоставления муниципальной услуги (исполнения муниципальной функции): общий срок предоставления муниципальной услуги - круглогодично.</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2.3. Исчерпывающий перечень документов, необходимых для предоставления муниципальной услуги (исполнения муниципальной функции):</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r w:rsidRPr="004A00E1">
        <w:rPr>
          <w:rFonts w:ascii="Times New Roman" w:hAnsi="Times New Roman" w:cs="Times New Roman"/>
          <w:sz w:val="28"/>
          <w:szCs w:val="28"/>
        </w:rPr>
        <w:t>- заявление от родителя или законного представител</w:t>
      </w:r>
      <w:r w:rsidR="00393B42" w:rsidRPr="004A00E1">
        <w:rPr>
          <w:rFonts w:ascii="Times New Roman" w:hAnsi="Times New Roman" w:cs="Times New Roman"/>
          <w:sz w:val="28"/>
          <w:szCs w:val="28"/>
        </w:rPr>
        <w:t>я</w:t>
      </w:r>
      <w:r w:rsidRPr="004A00E1">
        <w:rPr>
          <w:rFonts w:ascii="Times New Roman" w:hAnsi="Times New Roman" w:cs="Times New Roman"/>
          <w:sz w:val="28"/>
          <w:szCs w:val="28"/>
        </w:rPr>
        <w:t>;</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r w:rsidRPr="004A00E1">
        <w:rPr>
          <w:rFonts w:ascii="Times New Roman" w:hAnsi="Times New Roman" w:cs="Times New Roman"/>
          <w:sz w:val="28"/>
          <w:szCs w:val="28"/>
        </w:rPr>
        <w:t>- копия свидетельства о рождении ребенка (копия паспорта несовершеннолетнего);</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r w:rsidRPr="004A00E1">
        <w:rPr>
          <w:rFonts w:ascii="Times New Roman" w:hAnsi="Times New Roman" w:cs="Times New Roman"/>
          <w:sz w:val="28"/>
          <w:szCs w:val="28"/>
        </w:rPr>
        <w:t>- справка о состоянии здоровья ребенка;</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r w:rsidRPr="004A00E1">
        <w:rPr>
          <w:rFonts w:ascii="Times New Roman" w:hAnsi="Times New Roman" w:cs="Times New Roman"/>
          <w:sz w:val="28"/>
          <w:szCs w:val="28"/>
        </w:rPr>
        <w:t>- копия документа, подтверждающего личность законного представителя ребенка.</w:t>
      </w:r>
    </w:p>
    <w:p w:rsidR="0060276D" w:rsidRPr="004A00E1" w:rsidRDefault="00393B42" w:rsidP="004A00E1">
      <w:pPr>
        <w:autoSpaceDE w:val="0"/>
        <w:adjustRightInd w:val="0"/>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2.4</w:t>
      </w:r>
      <w:r w:rsidR="006F6753" w:rsidRPr="004A00E1">
        <w:rPr>
          <w:rFonts w:ascii="Times New Roman" w:hAnsi="Times New Roman" w:cs="Times New Roman"/>
          <w:sz w:val="28"/>
          <w:szCs w:val="28"/>
        </w:rPr>
        <w:t>. Исчерпывающий перечень</w:t>
      </w:r>
      <w:r w:rsidR="0060276D" w:rsidRPr="004A00E1">
        <w:rPr>
          <w:rFonts w:ascii="Times New Roman" w:hAnsi="Times New Roman" w:cs="Times New Roman"/>
          <w:sz w:val="28"/>
          <w:szCs w:val="28"/>
        </w:rPr>
        <w:t xml:space="preserve">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60276D" w:rsidRPr="004A00E1" w:rsidRDefault="0060276D" w:rsidP="005E3F9B">
      <w:pPr>
        <w:autoSpaceDE w:val="0"/>
        <w:adjustRightInd w:val="0"/>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документы и информацию, которые заявитель должен представить самостоятельно: </w:t>
      </w:r>
    </w:p>
    <w:p w:rsidR="0060276D" w:rsidRPr="004A00E1" w:rsidRDefault="0060276D" w:rsidP="004A00E1">
      <w:pPr>
        <w:autoSpaceDE w:val="0"/>
        <w:adjustRightInd w:val="0"/>
        <w:contextualSpacing/>
        <w:jc w:val="both"/>
        <w:rPr>
          <w:rFonts w:ascii="Times New Roman" w:hAnsi="Times New Roman" w:cs="Times New Roman"/>
          <w:sz w:val="28"/>
          <w:szCs w:val="28"/>
        </w:rPr>
      </w:pPr>
      <w:proofErr w:type="gramStart"/>
      <w:r w:rsidRPr="004A00E1">
        <w:rPr>
          <w:rFonts w:ascii="Times New Roman" w:hAnsi="Times New Roman" w:cs="Times New Roman"/>
          <w:sz w:val="28"/>
          <w:szCs w:val="28"/>
        </w:rPr>
        <w:t xml:space="preserve">- заявление родителей (законных представителей (Приложение 3) </w:t>
      </w:r>
      <w:proofErr w:type="gramEnd"/>
    </w:p>
    <w:p w:rsidR="0060276D" w:rsidRPr="004A00E1" w:rsidRDefault="0060276D" w:rsidP="004A00E1">
      <w:pPr>
        <w:contextualSpacing/>
        <w:jc w:val="both"/>
        <w:rPr>
          <w:rFonts w:ascii="Times New Roman" w:hAnsi="Times New Roman" w:cs="Times New Roman"/>
          <w:sz w:val="28"/>
          <w:szCs w:val="28"/>
        </w:rPr>
      </w:pPr>
      <w:r w:rsidRPr="004A00E1">
        <w:rPr>
          <w:rFonts w:ascii="Times New Roman" w:hAnsi="Times New Roman" w:cs="Times New Roman"/>
          <w:sz w:val="28"/>
          <w:szCs w:val="28"/>
        </w:rPr>
        <w:t>- копия свидетельства о рождении ребенка;</w:t>
      </w:r>
    </w:p>
    <w:p w:rsidR="0060276D" w:rsidRPr="004A00E1" w:rsidRDefault="0060276D" w:rsidP="004A00E1">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sz w:val="28"/>
          <w:szCs w:val="28"/>
        </w:rPr>
        <w:lastRenderedPageBreak/>
        <w:t>- медицинская справка о состоянии здоровья ребенка;</w:t>
      </w:r>
      <w:r w:rsidRPr="004A00E1">
        <w:rPr>
          <w:rFonts w:ascii="Times New Roman" w:hAnsi="Times New Roman" w:cs="Times New Roman"/>
          <w:color w:val="000000"/>
          <w:sz w:val="28"/>
          <w:szCs w:val="28"/>
        </w:rPr>
        <w:t xml:space="preserve"> </w:t>
      </w:r>
    </w:p>
    <w:p w:rsidR="0060276D" w:rsidRPr="004A00E1" w:rsidRDefault="0060276D" w:rsidP="005E3F9B">
      <w:pPr>
        <w:autoSpaceDE w:val="0"/>
        <w:adjustRightInd w:val="0"/>
        <w:ind w:firstLine="708"/>
        <w:contextualSpacing/>
        <w:jc w:val="both"/>
        <w:rPr>
          <w:rFonts w:ascii="Times New Roman" w:hAnsi="Times New Roman" w:cs="Times New Roman"/>
          <w:sz w:val="28"/>
          <w:szCs w:val="28"/>
        </w:rPr>
      </w:pPr>
      <w:r w:rsidRPr="004A00E1">
        <w:rPr>
          <w:rFonts w:ascii="Times New Roman" w:hAnsi="Times New Roman" w:cs="Times New Roman"/>
          <w:sz w:val="28"/>
          <w:szCs w:val="28"/>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0276D" w:rsidRPr="004A00E1" w:rsidRDefault="0060276D" w:rsidP="004A00E1">
      <w:pPr>
        <w:spacing w:after="60"/>
        <w:contextualSpacing/>
        <w:jc w:val="both"/>
        <w:rPr>
          <w:rFonts w:ascii="Times New Roman" w:hAnsi="Times New Roman" w:cs="Times New Roman"/>
          <w:sz w:val="28"/>
          <w:szCs w:val="28"/>
        </w:rPr>
      </w:pPr>
      <w:r w:rsidRPr="004A00E1">
        <w:rPr>
          <w:rFonts w:ascii="Times New Roman" w:hAnsi="Times New Roman" w:cs="Times New Roman"/>
          <w:sz w:val="28"/>
          <w:szCs w:val="28"/>
        </w:rPr>
        <w:t>- по желанию заявителя к заявлению могут быть приложены другие документу, характеризующие ребенка.</w:t>
      </w:r>
    </w:p>
    <w:p w:rsidR="006F6753"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2.5</w:t>
      </w:r>
      <w:r w:rsidR="0060276D" w:rsidRPr="004A00E1">
        <w:rPr>
          <w:rFonts w:ascii="Times New Roman" w:hAnsi="Times New Roman" w:cs="Times New Roman"/>
          <w:sz w:val="28"/>
          <w:szCs w:val="28"/>
        </w:rPr>
        <w:t xml:space="preserve">.  Исчерпывающий перечень оснований для отказа </w:t>
      </w:r>
      <w:r w:rsidR="006F6753" w:rsidRPr="004A00E1">
        <w:rPr>
          <w:rFonts w:ascii="Times New Roman" w:hAnsi="Times New Roman" w:cs="Times New Roman"/>
          <w:sz w:val="28"/>
          <w:szCs w:val="28"/>
        </w:rPr>
        <w:t>в приеме документов, необходимых для предоставления муниципальной услуги (муниципальной функции):</w:t>
      </w:r>
      <w:r w:rsidR="0060276D" w:rsidRPr="004A00E1">
        <w:rPr>
          <w:rFonts w:ascii="Times New Roman" w:hAnsi="Times New Roman" w:cs="Times New Roman"/>
          <w:sz w:val="28"/>
          <w:szCs w:val="28"/>
        </w:rPr>
        <w:t xml:space="preserve"> основания</w:t>
      </w:r>
      <w:r w:rsidR="006F6753" w:rsidRPr="004A00E1">
        <w:rPr>
          <w:rFonts w:ascii="Times New Roman" w:hAnsi="Times New Roman" w:cs="Times New Roman"/>
          <w:sz w:val="28"/>
          <w:szCs w:val="28"/>
        </w:rPr>
        <w:t xml:space="preserve"> для отказ</w:t>
      </w:r>
      <w:r w:rsidR="0060276D" w:rsidRPr="004A00E1">
        <w:rPr>
          <w:rFonts w:ascii="Times New Roman" w:hAnsi="Times New Roman" w:cs="Times New Roman"/>
          <w:sz w:val="28"/>
          <w:szCs w:val="28"/>
        </w:rPr>
        <w:t>а в приеме документов отсутствую</w:t>
      </w:r>
      <w:r w:rsidR="006F6753" w:rsidRPr="004A00E1">
        <w:rPr>
          <w:rFonts w:ascii="Times New Roman" w:hAnsi="Times New Roman" w:cs="Times New Roman"/>
          <w:sz w:val="28"/>
          <w:szCs w:val="28"/>
        </w:rPr>
        <w:t>т.</w:t>
      </w:r>
    </w:p>
    <w:p w:rsidR="0060276D" w:rsidRPr="004A00E1" w:rsidRDefault="00393B42" w:rsidP="004A00E1">
      <w:pPr>
        <w:spacing w:after="60"/>
        <w:ind w:firstLine="567"/>
        <w:contextualSpacing/>
        <w:jc w:val="both"/>
        <w:rPr>
          <w:rFonts w:ascii="Times New Roman" w:hAnsi="Times New Roman" w:cs="Times New Roman"/>
          <w:color w:val="000000"/>
          <w:sz w:val="28"/>
          <w:szCs w:val="28"/>
        </w:rPr>
      </w:pPr>
      <w:r w:rsidRPr="004A00E1">
        <w:rPr>
          <w:rFonts w:ascii="Times New Roman" w:hAnsi="Times New Roman" w:cs="Times New Roman"/>
          <w:sz w:val="28"/>
          <w:szCs w:val="28"/>
        </w:rPr>
        <w:t>2.6</w:t>
      </w:r>
      <w:r w:rsidR="006F6753" w:rsidRPr="004A00E1">
        <w:rPr>
          <w:rFonts w:ascii="Times New Roman" w:hAnsi="Times New Roman" w:cs="Times New Roman"/>
          <w:sz w:val="28"/>
          <w:szCs w:val="28"/>
        </w:rPr>
        <w:t xml:space="preserve">. </w:t>
      </w:r>
      <w:r w:rsidR="0060276D" w:rsidRPr="004A00E1">
        <w:rPr>
          <w:rFonts w:ascii="Times New Roman" w:hAnsi="Times New Roman" w:cs="Times New Roman"/>
          <w:sz w:val="28"/>
          <w:szCs w:val="28"/>
        </w:rPr>
        <w:t>Запрещается требовать</w:t>
      </w:r>
      <w:r w:rsidR="0060276D" w:rsidRPr="004A00E1">
        <w:rPr>
          <w:rFonts w:ascii="Times New Roman" w:hAnsi="Times New Roman" w:cs="Times New Roman"/>
          <w:color w:val="000000"/>
          <w:sz w:val="28"/>
          <w:szCs w:val="28"/>
        </w:rPr>
        <w:t xml:space="preserve">  от заявителя:</w:t>
      </w:r>
    </w:p>
    <w:p w:rsidR="0060276D" w:rsidRPr="004A00E1" w:rsidRDefault="0060276D" w:rsidP="005E3F9B">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регламентом.</w:t>
      </w:r>
    </w:p>
    <w:p w:rsidR="0060276D" w:rsidRPr="004A00E1" w:rsidRDefault="0060276D" w:rsidP="005E3F9B">
      <w:pPr>
        <w:spacing w:after="60"/>
        <w:contextualSpacing/>
        <w:jc w:val="both"/>
        <w:rPr>
          <w:rFonts w:ascii="Times New Roman" w:hAnsi="Times New Roman" w:cs="Times New Roman"/>
          <w:sz w:val="28"/>
          <w:szCs w:val="28"/>
        </w:rPr>
      </w:pPr>
      <w:r w:rsidRPr="004A00E1">
        <w:rPr>
          <w:rFonts w:ascii="Times New Roman" w:hAnsi="Times New Roman" w:cs="Times New Roman"/>
          <w:color w:val="000000"/>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w:t>
      </w:r>
      <w:r w:rsidR="00665195">
        <w:rPr>
          <w:rFonts w:ascii="Times New Roman" w:hAnsi="Times New Roman" w:cs="Times New Roman"/>
          <w:color w:val="000000"/>
          <w:sz w:val="28"/>
          <w:szCs w:val="28"/>
        </w:rPr>
        <w:t xml:space="preserve">, </w:t>
      </w:r>
      <w:r w:rsidRPr="004A00E1">
        <w:rPr>
          <w:rFonts w:ascii="Times New Roman" w:hAnsi="Times New Roman" w:cs="Times New Roman"/>
          <w:color w:val="000000"/>
          <w:sz w:val="28"/>
          <w:szCs w:val="28"/>
        </w:rPr>
        <w:t>подведомственных государственным органам и органам местного самоуправления организаций, участвующих в предоставлении муниципальных услуг.</w:t>
      </w:r>
    </w:p>
    <w:p w:rsidR="006F6753"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2.7</w:t>
      </w:r>
      <w:r w:rsidR="0060276D" w:rsidRPr="004A00E1">
        <w:rPr>
          <w:rFonts w:ascii="Times New Roman" w:hAnsi="Times New Roman" w:cs="Times New Roman"/>
          <w:sz w:val="28"/>
          <w:szCs w:val="28"/>
        </w:rPr>
        <w:t xml:space="preserve">. </w:t>
      </w:r>
      <w:r w:rsidR="006F6753" w:rsidRPr="004A00E1">
        <w:rPr>
          <w:rFonts w:ascii="Times New Roman" w:hAnsi="Times New Roman" w:cs="Times New Roman"/>
          <w:sz w:val="28"/>
          <w:szCs w:val="28"/>
        </w:rPr>
        <w:t>Исчерпывающий перечень оснований для отказа в предоставлении муниципальной услуги</w:t>
      </w:r>
      <w:proofErr w:type="gramStart"/>
      <w:r w:rsidR="006F6753" w:rsidRPr="004A00E1">
        <w:rPr>
          <w:rFonts w:ascii="Times New Roman" w:hAnsi="Times New Roman" w:cs="Times New Roman"/>
          <w:sz w:val="28"/>
          <w:szCs w:val="28"/>
        </w:rPr>
        <w:t xml:space="preserve"> </w:t>
      </w:r>
      <w:r w:rsidR="0060276D" w:rsidRPr="004A00E1">
        <w:rPr>
          <w:rFonts w:ascii="Times New Roman" w:hAnsi="Times New Roman" w:cs="Times New Roman"/>
          <w:sz w:val="28"/>
          <w:szCs w:val="28"/>
        </w:rPr>
        <w:t>:</w:t>
      </w:r>
      <w:proofErr w:type="gramEnd"/>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основанием для отказа в предоставлении муниципальной услуги является отклонение по состоянию здоровья.</w:t>
      </w:r>
    </w:p>
    <w:p w:rsidR="006F6753"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2.8</w:t>
      </w:r>
      <w:r w:rsidR="006F6753" w:rsidRPr="004A00E1">
        <w:rPr>
          <w:rFonts w:ascii="Times New Roman" w:hAnsi="Times New Roman" w:cs="Times New Roman"/>
          <w:sz w:val="28"/>
          <w:szCs w:val="28"/>
        </w:rPr>
        <w:t>. Предоставление муниципальной услуги осуществляется без взимания платы.</w:t>
      </w:r>
    </w:p>
    <w:p w:rsidR="0060276D"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2.9</w:t>
      </w:r>
      <w:r w:rsidR="0060276D" w:rsidRPr="004A00E1">
        <w:rPr>
          <w:rFonts w:ascii="Times New Roman" w:hAnsi="Times New Roman" w:cs="Times New Roman"/>
          <w:sz w:val="28"/>
          <w:szCs w:val="28"/>
        </w:rPr>
        <w:t>. ДЮСШ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оказывать услуги, относящиеся к его основным видам деятельности, предусмотренным уставом учреждения, в сфере физической культуры и спорта.</w:t>
      </w:r>
    </w:p>
    <w:p w:rsidR="0060276D"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2.10</w:t>
      </w:r>
      <w:r w:rsidR="0060276D" w:rsidRPr="004A00E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не более 15 минут.</w:t>
      </w:r>
    </w:p>
    <w:p w:rsidR="00702AA3"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2.11</w:t>
      </w:r>
      <w:r w:rsidR="00702AA3" w:rsidRPr="004A00E1">
        <w:rPr>
          <w:rFonts w:ascii="Times New Roman" w:hAnsi="Times New Roman" w:cs="Times New Roman"/>
          <w:sz w:val="28"/>
          <w:szCs w:val="28"/>
        </w:rPr>
        <w:t xml:space="preserve">. </w:t>
      </w:r>
      <w:r w:rsidR="00702AA3" w:rsidRPr="004A00E1">
        <w:rPr>
          <w:rFonts w:ascii="Times New Roman" w:hAnsi="Times New Roman" w:cs="Times New Roman"/>
          <w:color w:val="000000"/>
          <w:sz w:val="28"/>
          <w:szCs w:val="28"/>
        </w:rPr>
        <w:t>Максимальный срок ожидания в очереди при подаче документов в  помещении ДЮСШ не  более 10 минут.  Регистрация документов осуществляется сразу после их поступления в течение 30 минут.</w:t>
      </w:r>
    </w:p>
    <w:p w:rsidR="00702AA3" w:rsidRPr="004A00E1" w:rsidRDefault="00393B42" w:rsidP="004A00E1">
      <w:pPr>
        <w:tabs>
          <w:tab w:val="left" w:pos="1260"/>
        </w:tabs>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2.12</w:t>
      </w:r>
      <w:r w:rsidR="00702AA3" w:rsidRPr="004A00E1">
        <w:rPr>
          <w:rFonts w:ascii="Times New Roman" w:hAnsi="Times New Roman" w:cs="Times New Roman"/>
          <w:sz w:val="28"/>
          <w:szCs w:val="28"/>
        </w:rPr>
        <w:t>.</w:t>
      </w:r>
      <w:r w:rsidR="00702AA3" w:rsidRPr="004A00E1">
        <w:rPr>
          <w:rFonts w:ascii="Times New Roman" w:hAnsi="Times New Roman" w:cs="Times New Roman"/>
          <w:color w:val="000000"/>
          <w:sz w:val="28"/>
          <w:szCs w:val="28"/>
        </w:rPr>
        <w:t xml:space="preserve"> Требования к местам предоставления услуги в помещении ДЮСШ:</w:t>
      </w:r>
      <w:r w:rsidR="00702AA3" w:rsidRPr="004A00E1">
        <w:rPr>
          <w:rFonts w:ascii="Times New Roman" w:hAnsi="Times New Roman" w:cs="Times New Roman"/>
          <w:sz w:val="28"/>
          <w:szCs w:val="28"/>
        </w:rPr>
        <w:t xml:space="preserve"> </w:t>
      </w:r>
    </w:p>
    <w:p w:rsidR="00702AA3" w:rsidRPr="004A00E1" w:rsidRDefault="00393B42" w:rsidP="004A00E1">
      <w:pPr>
        <w:tabs>
          <w:tab w:val="left" w:pos="1260"/>
        </w:tabs>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lastRenderedPageBreak/>
        <w:t>2.12</w:t>
      </w:r>
      <w:r w:rsidR="00702AA3" w:rsidRPr="004A00E1">
        <w:rPr>
          <w:rFonts w:ascii="Times New Roman" w:hAnsi="Times New Roman" w:cs="Times New Roman"/>
          <w:sz w:val="28"/>
          <w:szCs w:val="28"/>
        </w:rPr>
        <w:t>.1.Здание, в котором предоставляется муниципальная услуга, оборудовано информационной табличкой (вывеской), содержащей информацию об учреждении, в том числе о режиме работы.</w:t>
      </w:r>
    </w:p>
    <w:p w:rsidR="00702AA3" w:rsidRPr="004A00E1" w:rsidRDefault="00702AA3" w:rsidP="004A00E1">
      <w:pPr>
        <w:tabs>
          <w:tab w:val="left" w:pos="0"/>
          <w:tab w:val="left" w:pos="1560"/>
        </w:tabs>
        <w:ind w:firstLine="709"/>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Учреждение обеспечивают соответствие помещений, в которых осуществляется прием граждан и предоставление муниципальной услуги, санитарно-эпидемиологическим правилам и нормативам  и иным требованиям действующего законодательства. </w:t>
      </w:r>
    </w:p>
    <w:p w:rsidR="00702AA3" w:rsidRPr="004A00E1" w:rsidRDefault="00702AA3" w:rsidP="004A00E1">
      <w:pPr>
        <w:spacing w:after="120"/>
        <w:ind w:firstLine="720"/>
        <w:contextualSpacing/>
        <w:jc w:val="both"/>
        <w:rPr>
          <w:rFonts w:ascii="Times New Roman" w:hAnsi="Times New Roman" w:cs="Times New Roman"/>
          <w:b/>
          <w:sz w:val="28"/>
          <w:szCs w:val="28"/>
        </w:rPr>
      </w:pPr>
      <w:r w:rsidRPr="004A00E1">
        <w:rPr>
          <w:rFonts w:ascii="Times New Roman" w:hAnsi="Times New Roman" w:cs="Times New Roman"/>
          <w:sz w:val="28"/>
          <w:szCs w:val="28"/>
        </w:rPr>
        <w:t>Размеры площадей основных и дополнительных помещений принимаются в соответствии с требованиями санитарных и строительных норм и правил в зависимости от реализации программ дополнительного образования, единовременной вместимости, технологии процесса обучения, инженерно-технического оборудования, оснащения необходимой мебелью.</w:t>
      </w:r>
    </w:p>
    <w:p w:rsidR="00702AA3" w:rsidRPr="004A00E1" w:rsidRDefault="00702AA3" w:rsidP="004A00E1">
      <w:pPr>
        <w:spacing w:after="120"/>
        <w:ind w:firstLine="720"/>
        <w:contextualSpacing/>
        <w:jc w:val="both"/>
        <w:rPr>
          <w:rFonts w:ascii="Times New Roman" w:hAnsi="Times New Roman" w:cs="Times New Roman"/>
          <w:sz w:val="28"/>
          <w:szCs w:val="28"/>
        </w:rPr>
      </w:pPr>
      <w:r w:rsidRPr="004A00E1">
        <w:rPr>
          <w:rFonts w:ascii="Times New Roman" w:hAnsi="Times New Roman" w:cs="Times New Roman"/>
          <w:sz w:val="28"/>
          <w:szCs w:val="28"/>
        </w:rPr>
        <w:t>Здание должно быть оборудовано системами хозяйственно-питьевого и горячего водоснабжения, канализацией и водостоками. Основные помещения должны иметь естественное освещение.</w:t>
      </w:r>
    </w:p>
    <w:p w:rsidR="00702AA3" w:rsidRPr="004A00E1" w:rsidRDefault="00393B42" w:rsidP="004A00E1">
      <w:pPr>
        <w:tabs>
          <w:tab w:val="left" w:pos="1260"/>
        </w:tabs>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2.12</w:t>
      </w:r>
      <w:r w:rsidR="00702AA3" w:rsidRPr="004A00E1">
        <w:rPr>
          <w:rFonts w:ascii="Times New Roman" w:hAnsi="Times New Roman" w:cs="Times New Roman"/>
          <w:sz w:val="28"/>
          <w:szCs w:val="28"/>
        </w:rPr>
        <w:t>.2. Места ожидания должны соответствовать комфортным условиям для получателей муниципальной услуги и оптимальным условиям работы должностных лиц.</w:t>
      </w:r>
    </w:p>
    <w:p w:rsidR="00702AA3" w:rsidRPr="004A00E1" w:rsidRDefault="00702AA3" w:rsidP="004A00E1">
      <w:pPr>
        <w:tabs>
          <w:tab w:val="left" w:pos="1260"/>
        </w:tabs>
        <w:ind w:firstLine="709"/>
        <w:contextualSpacing/>
        <w:jc w:val="both"/>
        <w:rPr>
          <w:rFonts w:ascii="Times New Roman" w:hAnsi="Times New Roman" w:cs="Times New Roman"/>
          <w:sz w:val="28"/>
          <w:szCs w:val="28"/>
        </w:rPr>
      </w:pPr>
      <w:r w:rsidRPr="004A00E1">
        <w:rPr>
          <w:rFonts w:ascii="Times New Roman" w:hAnsi="Times New Roman" w:cs="Times New Roman"/>
          <w:sz w:val="28"/>
          <w:szCs w:val="28"/>
        </w:rPr>
        <w:t>Места ожидания в очереди на предоставление или получение документов оборудованы стульями. Места для заполнения документов оборудованы стульями, столами и обеспечиваются образцами заполнения документов, бланками заявлений и канцелярскими принадлежностями, необходимыми информационными материалами.</w:t>
      </w:r>
    </w:p>
    <w:p w:rsidR="00702AA3" w:rsidRPr="004A00E1" w:rsidRDefault="00393B42" w:rsidP="004A00E1">
      <w:pPr>
        <w:tabs>
          <w:tab w:val="left" w:pos="0"/>
        </w:tabs>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ab/>
      </w:r>
      <w:r w:rsidR="00702AA3" w:rsidRPr="004A00E1">
        <w:rPr>
          <w:rFonts w:ascii="Times New Roman" w:hAnsi="Times New Roman" w:cs="Times New Roman"/>
          <w:sz w:val="28"/>
          <w:szCs w:val="28"/>
        </w:rPr>
        <w:t>2.1</w:t>
      </w:r>
      <w:r w:rsidRPr="004A00E1">
        <w:rPr>
          <w:rFonts w:ascii="Times New Roman" w:hAnsi="Times New Roman" w:cs="Times New Roman"/>
          <w:sz w:val="28"/>
          <w:szCs w:val="28"/>
        </w:rPr>
        <w:t>2</w:t>
      </w:r>
      <w:r w:rsidR="00702AA3" w:rsidRPr="004A00E1">
        <w:rPr>
          <w:rFonts w:ascii="Times New Roman" w:hAnsi="Times New Roman" w:cs="Times New Roman"/>
          <w:sz w:val="28"/>
          <w:szCs w:val="28"/>
        </w:rPr>
        <w:t>.3. Помещения, в которых осуществляется прием граждан и предоставление муниципальной услуги, должны соответствовать нормам и правилам пожарной безопасности, иметь систему пожарной сигнализации, первичного оборудования для пожаротушения, а также гардероб, возможность доступа инвалидов.</w:t>
      </w:r>
    </w:p>
    <w:p w:rsidR="00702AA3" w:rsidRPr="004A00E1" w:rsidRDefault="00702AA3" w:rsidP="00665195">
      <w:pPr>
        <w:spacing w:after="60"/>
        <w:ind w:firstLine="540"/>
        <w:contextualSpacing/>
        <w:jc w:val="both"/>
        <w:rPr>
          <w:rFonts w:ascii="Times New Roman" w:hAnsi="Times New Roman" w:cs="Times New Roman"/>
          <w:color w:val="000000"/>
          <w:sz w:val="28"/>
          <w:szCs w:val="28"/>
        </w:rPr>
      </w:pPr>
      <w:r w:rsidRPr="004A00E1">
        <w:rPr>
          <w:rFonts w:ascii="Times New Roman" w:hAnsi="Times New Roman" w:cs="Times New Roman"/>
          <w:sz w:val="28"/>
          <w:szCs w:val="28"/>
        </w:rPr>
        <w:t xml:space="preserve">Помещения, в которых осуществляется образовательный процесс, должны соответствовать лицензионным нормативам и требованиям к материально-техническому обеспечению образовательного процесса, подтвержденных лицензией на </w:t>
      </w:r>
      <w:proofErr w:type="gramStart"/>
      <w:r w:rsidRPr="004A00E1">
        <w:rPr>
          <w:rFonts w:ascii="Times New Roman" w:hAnsi="Times New Roman" w:cs="Times New Roman"/>
          <w:sz w:val="28"/>
          <w:szCs w:val="28"/>
        </w:rPr>
        <w:t>право ведения</w:t>
      </w:r>
      <w:proofErr w:type="gramEnd"/>
      <w:r w:rsidRPr="004A00E1">
        <w:rPr>
          <w:rFonts w:ascii="Times New Roman" w:hAnsi="Times New Roman" w:cs="Times New Roman"/>
          <w:sz w:val="28"/>
          <w:szCs w:val="28"/>
        </w:rPr>
        <w:t xml:space="preserve"> образовательной деятельности и свидетельством о государственной аккредитации образовательного учреждения, участвующего в предоставлении муниципальной услуги</w:t>
      </w:r>
      <w:r w:rsidRPr="004A00E1">
        <w:rPr>
          <w:rFonts w:ascii="Times New Roman" w:hAnsi="Times New Roman" w:cs="Times New Roman"/>
          <w:color w:val="000000"/>
          <w:sz w:val="28"/>
          <w:szCs w:val="28"/>
        </w:rPr>
        <w:t xml:space="preserve">. </w:t>
      </w:r>
    </w:p>
    <w:p w:rsidR="006F6753" w:rsidRPr="004A00E1" w:rsidRDefault="00702AA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2.1</w:t>
      </w:r>
      <w:r w:rsidR="00393B42" w:rsidRPr="004A00E1">
        <w:rPr>
          <w:rFonts w:ascii="Times New Roman" w:hAnsi="Times New Roman" w:cs="Times New Roman"/>
          <w:sz w:val="28"/>
          <w:szCs w:val="28"/>
        </w:rPr>
        <w:t>2</w:t>
      </w:r>
      <w:r w:rsidRPr="004A00E1">
        <w:rPr>
          <w:rFonts w:ascii="Times New Roman" w:hAnsi="Times New Roman" w:cs="Times New Roman"/>
          <w:sz w:val="28"/>
          <w:szCs w:val="28"/>
        </w:rPr>
        <w:t>.4. Здание (строение), в котором</w:t>
      </w:r>
      <w:r w:rsidR="006F6753" w:rsidRPr="004A00E1">
        <w:rPr>
          <w:rFonts w:ascii="Times New Roman" w:hAnsi="Times New Roman" w:cs="Times New Roman"/>
          <w:sz w:val="28"/>
          <w:szCs w:val="28"/>
        </w:rPr>
        <w:t xml:space="preserve"> </w:t>
      </w:r>
      <w:proofErr w:type="gramStart"/>
      <w:r w:rsidR="006F6753" w:rsidRPr="004A00E1">
        <w:rPr>
          <w:rFonts w:ascii="Times New Roman" w:hAnsi="Times New Roman" w:cs="Times New Roman"/>
          <w:sz w:val="28"/>
          <w:szCs w:val="28"/>
        </w:rPr>
        <w:t>расположен</w:t>
      </w:r>
      <w:r w:rsidRPr="004A00E1">
        <w:rPr>
          <w:rFonts w:ascii="Times New Roman" w:hAnsi="Times New Roman" w:cs="Times New Roman"/>
          <w:sz w:val="28"/>
          <w:szCs w:val="28"/>
        </w:rPr>
        <w:t>а</w:t>
      </w:r>
      <w:proofErr w:type="gramEnd"/>
      <w:r w:rsidR="006F6753" w:rsidRPr="004A00E1">
        <w:rPr>
          <w:rFonts w:ascii="Times New Roman" w:hAnsi="Times New Roman" w:cs="Times New Roman"/>
          <w:sz w:val="28"/>
          <w:szCs w:val="28"/>
        </w:rPr>
        <w:t xml:space="preserve"> </w:t>
      </w:r>
      <w:r w:rsidRPr="004A00E1">
        <w:rPr>
          <w:rFonts w:ascii="Times New Roman" w:hAnsi="Times New Roman" w:cs="Times New Roman"/>
          <w:sz w:val="28"/>
          <w:szCs w:val="28"/>
        </w:rPr>
        <w:t>ДЮСШ</w:t>
      </w:r>
      <w:r w:rsidR="005E3F9B">
        <w:rPr>
          <w:rFonts w:ascii="Times New Roman" w:hAnsi="Times New Roman" w:cs="Times New Roman"/>
          <w:sz w:val="28"/>
          <w:szCs w:val="28"/>
        </w:rPr>
        <w:t>.</w:t>
      </w:r>
      <w:r w:rsidRPr="004A00E1">
        <w:rPr>
          <w:rFonts w:ascii="Times New Roman" w:hAnsi="Times New Roman" w:cs="Times New Roman"/>
          <w:sz w:val="28"/>
          <w:szCs w:val="28"/>
        </w:rPr>
        <w:t xml:space="preserve"> </w:t>
      </w:r>
      <w:r w:rsidR="006F6753" w:rsidRPr="004A00E1">
        <w:rPr>
          <w:rFonts w:ascii="Times New Roman" w:hAnsi="Times New Roman" w:cs="Times New Roman"/>
          <w:sz w:val="28"/>
          <w:szCs w:val="28"/>
        </w:rPr>
        <w:t>находятся в пешеходной доступности (не более 10 минут пешком) для заявителей от остановок общественного транспорта.</w:t>
      </w:r>
    </w:p>
    <w:p w:rsidR="006F6753"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2.12</w:t>
      </w:r>
      <w:r w:rsidR="00702AA3" w:rsidRPr="004A00E1">
        <w:rPr>
          <w:rFonts w:ascii="Times New Roman" w:hAnsi="Times New Roman" w:cs="Times New Roman"/>
          <w:sz w:val="28"/>
          <w:szCs w:val="28"/>
        </w:rPr>
        <w:t>.5</w:t>
      </w:r>
      <w:r w:rsidR="006F6753" w:rsidRPr="004A00E1">
        <w:rPr>
          <w:rFonts w:ascii="Times New Roman" w:hAnsi="Times New Roman" w:cs="Times New Roman"/>
          <w:sz w:val="28"/>
          <w:szCs w:val="28"/>
        </w:rPr>
        <w:t>. Требования к парковочным местам.</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На прилегающей территории находится паркинг.</w:t>
      </w:r>
    </w:p>
    <w:p w:rsidR="00393B42" w:rsidRPr="004A00E1" w:rsidRDefault="00665195" w:rsidP="004A00E1">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2.13</w:t>
      </w:r>
      <w:r w:rsidR="00393B42" w:rsidRPr="004A00E1">
        <w:rPr>
          <w:rFonts w:ascii="Times New Roman" w:hAnsi="Times New Roman" w:cs="Times New Roman"/>
          <w:sz w:val="28"/>
          <w:szCs w:val="28"/>
        </w:rPr>
        <w:t>. Показатели доступности и качества муниципальных услуг:</w:t>
      </w:r>
    </w:p>
    <w:p w:rsidR="00393B42" w:rsidRPr="004A00E1" w:rsidRDefault="00393B42" w:rsidP="005E3F9B">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color w:val="000000"/>
          <w:sz w:val="28"/>
          <w:szCs w:val="28"/>
        </w:rPr>
        <w:t>- своевременность,</w:t>
      </w:r>
    </w:p>
    <w:p w:rsidR="00393B42" w:rsidRPr="004A00E1" w:rsidRDefault="00393B42" w:rsidP="005E3F9B">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color w:val="000000"/>
          <w:sz w:val="28"/>
          <w:szCs w:val="28"/>
        </w:rPr>
        <w:t>- отсутствие  жалоб со стороны заявителя,</w:t>
      </w:r>
    </w:p>
    <w:p w:rsidR="00393B42" w:rsidRPr="004A00E1" w:rsidRDefault="00393B42" w:rsidP="005E3F9B">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color w:val="000000"/>
          <w:sz w:val="28"/>
          <w:szCs w:val="28"/>
        </w:rPr>
        <w:t xml:space="preserve">- количество удовлетворенных судами исков по жалобам, </w:t>
      </w:r>
    </w:p>
    <w:p w:rsidR="00393B42" w:rsidRPr="004A00E1" w:rsidRDefault="00393B42" w:rsidP="005E3F9B">
      <w:pPr>
        <w:spacing w:after="60"/>
        <w:contextualSpacing/>
        <w:jc w:val="both"/>
        <w:rPr>
          <w:rFonts w:ascii="Times New Roman" w:hAnsi="Times New Roman" w:cs="Times New Roman"/>
          <w:color w:val="000000"/>
          <w:sz w:val="28"/>
          <w:szCs w:val="28"/>
        </w:rPr>
      </w:pPr>
      <w:r w:rsidRPr="004A00E1">
        <w:rPr>
          <w:rFonts w:ascii="Times New Roman" w:hAnsi="Times New Roman" w:cs="Times New Roman"/>
          <w:color w:val="000000"/>
          <w:sz w:val="28"/>
          <w:szCs w:val="28"/>
        </w:rPr>
        <w:t>- соблюдение требований к информационному обеспечению получателей  при обращении за ее предоставлением и в ходе ее предоставления.</w:t>
      </w:r>
    </w:p>
    <w:p w:rsidR="00393B42" w:rsidRPr="004A00E1" w:rsidRDefault="00393B42" w:rsidP="004A00E1">
      <w:pPr>
        <w:autoSpaceDE w:val="0"/>
        <w:autoSpaceDN w:val="0"/>
        <w:adjustRightInd w:val="0"/>
        <w:spacing w:after="0"/>
        <w:ind w:firstLine="540"/>
        <w:contextualSpacing/>
        <w:jc w:val="both"/>
        <w:rPr>
          <w:rFonts w:ascii="Times New Roman" w:hAnsi="Times New Roman" w:cs="Times New Roman"/>
          <w:sz w:val="28"/>
          <w:szCs w:val="28"/>
        </w:rPr>
      </w:pP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p>
    <w:p w:rsidR="006F6753" w:rsidRPr="004A00E1" w:rsidRDefault="006F6753" w:rsidP="005E3F9B">
      <w:pPr>
        <w:autoSpaceDE w:val="0"/>
        <w:autoSpaceDN w:val="0"/>
        <w:adjustRightInd w:val="0"/>
        <w:spacing w:after="0"/>
        <w:contextualSpacing/>
        <w:jc w:val="center"/>
        <w:outlineLvl w:val="0"/>
        <w:rPr>
          <w:rFonts w:ascii="Times New Roman" w:hAnsi="Times New Roman" w:cs="Times New Roman"/>
          <w:sz w:val="28"/>
          <w:szCs w:val="28"/>
        </w:rPr>
      </w:pPr>
      <w:r w:rsidRPr="004A00E1">
        <w:rPr>
          <w:rFonts w:ascii="Times New Roman" w:hAnsi="Times New Roman" w:cs="Times New Roman"/>
          <w:sz w:val="28"/>
          <w:szCs w:val="28"/>
        </w:rPr>
        <w:t>3. СОСТАВ, ПОСЛЕДОВАТЕЛЬНОСТЬ И СРОКИ ВЫПОЛНЕНИЯ</w:t>
      </w:r>
    </w:p>
    <w:p w:rsidR="006F6753" w:rsidRPr="004A00E1" w:rsidRDefault="006F6753" w:rsidP="005E3F9B">
      <w:pPr>
        <w:autoSpaceDE w:val="0"/>
        <w:autoSpaceDN w:val="0"/>
        <w:adjustRightInd w:val="0"/>
        <w:spacing w:after="0"/>
        <w:contextualSpacing/>
        <w:jc w:val="center"/>
        <w:rPr>
          <w:rFonts w:ascii="Times New Roman" w:hAnsi="Times New Roman" w:cs="Times New Roman"/>
          <w:sz w:val="28"/>
          <w:szCs w:val="28"/>
        </w:rPr>
      </w:pPr>
      <w:r w:rsidRPr="004A00E1">
        <w:rPr>
          <w:rFonts w:ascii="Times New Roman" w:hAnsi="Times New Roman" w:cs="Times New Roman"/>
          <w:sz w:val="28"/>
          <w:szCs w:val="28"/>
        </w:rPr>
        <w:t>АДМИНИСТРАТИВНЫХ ПРОЦЕДУР, ТРЕБОВАНИЯ К ПОРЯДКУ</w:t>
      </w:r>
    </w:p>
    <w:p w:rsidR="006F6753" w:rsidRPr="004A00E1" w:rsidRDefault="006F6753" w:rsidP="005E3F9B">
      <w:pPr>
        <w:autoSpaceDE w:val="0"/>
        <w:autoSpaceDN w:val="0"/>
        <w:adjustRightInd w:val="0"/>
        <w:spacing w:after="0"/>
        <w:contextualSpacing/>
        <w:jc w:val="center"/>
        <w:rPr>
          <w:rFonts w:ascii="Times New Roman" w:hAnsi="Times New Roman" w:cs="Times New Roman"/>
          <w:sz w:val="28"/>
          <w:szCs w:val="28"/>
        </w:rPr>
      </w:pPr>
      <w:r w:rsidRPr="004A00E1">
        <w:rPr>
          <w:rFonts w:ascii="Times New Roman" w:hAnsi="Times New Roman" w:cs="Times New Roman"/>
          <w:sz w:val="28"/>
          <w:szCs w:val="28"/>
        </w:rPr>
        <w:t>ИХ ВЫПОЛНЕНИЯ, В ТОМ ЧИСЛЕ ОСОБЕННОСТИ ВЫПОЛНЕНИЯ</w:t>
      </w:r>
    </w:p>
    <w:p w:rsidR="006F6753" w:rsidRPr="004A00E1" w:rsidRDefault="006F6753" w:rsidP="005E3F9B">
      <w:pPr>
        <w:autoSpaceDE w:val="0"/>
        <w:autoSpaceDN w:val="0"/>
        <w:adjustRightInd w:val="0"/>
        <w:spacing w:after="0"/>
        <w:contextualSpacing/>
        <w:jc w:val="center"/>
        <w:rPr>
          <w:rFonts w:ascii="Times New Roman" w:hAnsi="Times New Roman" w:cs="Times New Roman"/>
          <w:sz w:val="28"/>
          <w:szCs w:val="28"/>
        </w:rPr>
      </w:pPr>
      <w:r w:rsidRPr="004A00E1">
        <w:rPr>
          <w:rFonts w:ascii="Times New Roman" w:hAnsi="Times New Roman" w:cs="Times New Roman"/>
          <w:sz w:val="28"/>
          <w:szCs w:val="28"/>
        </w:rPr>
        <w:t>АДМИНИСТРАТИВНЫХ ПРОЦЕДУР В ЭЛЕКТРОННОЙ ФОРМЕ</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p>
    <w:p w:rsidR="00657BD5" w:rsidRPr="004A00E1" w:rsidRDefault="00657BD5" w:rsidP="005E3F9B">
      <w:pPr>
        <w:pStyle w:val="ConsPlusNormal"/>
        <w:widowControl/>
        <w:spacing w:line="276" w:lineRule="auto"/>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r w:rsidR="00FA4180">
        <w:rPr>
          <w:rFonts w:ascii="Times New Roman" w:hAnsi="Times New Roman" w:cs="Times New Roman"/>
          <w:sz w:val="28"/>
          <w:szCs w:val="28"/>
        </w:rPr>
        <w:t>, изложенные в блок - схеме (п</w:t>
      </w:r>
      <w:r w:rsidRPr="004A00E1">
        <w:rPr>
          <w:rFonts w:ascii="Times New Roman" w:hAnsi="Times New Roman" w:cs="Times New Roman"/>
          <w:sz w:val="28"/>
          <w:szCs w:val="28"/>
        </w:rPr>
        <w:t>риложе</w:t>
      </w:r>
      <w:r w:rsidR="00665195">
        <w:rPr>
          <w:rFonts w:ascii="Times New Roman" w:hAnsi="Times New Roman" w:cs="Times New Roman"/>
          <w:sz w:val="28"/>
          <w:szCs w:val="28"/>
        </w:rPr>
        <w:t>ние 2 к регламенту</w:t>
      </w:r>
      <w:r w:rsidRPr="004A00E1">
        <w:rPr>
          <w:rFonts w:ascii="Times New Roman" w:hAnsi="Times New Roman" w:cs="Times New Roman"/>
          <w:sz w:val="28"/>
          <w:szCs w:val="28"/>
        </w:rPr>
        <w:t>):</w:t>
      </w:r>
    </w:p>
    <w:p w:rsidR="00657BD5" w:rsidRPr="004A00E1" w:rsidRDefault="00665195" w:rsidP="004A00E1">
      <w:pPr>
        <w:pStyle w:val="ConsPlusNormal"/>
        <w:widowControl/>
        <w:spacing w:line="276"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57BD5" w:rsidRPr="004A00E1">
        <w:rPr>
          <w:rFonts w:ascii="Times New Roman" w:hAnsi="Times New Roman" w:cs="Times New Roman"/>
          <w:sz w:val="28"/>
          <w:szCs w:val="28"/>
        </w:rPr>
        <w:t xml:space="preserve">консультация заявителя об условиях  предоставления муниципальной услуги; </w:t>
      </w:r>
    </w:p>
    <w:p w:rsidR="005E3F9B" w:rsidRDefault="00665195" w:rsidP="005E3F9B">
      <w:pPr>
        <w:pStyle w:val="ConsPlusNormal"/>
        <w:widowControl/>
        <w:spacing w:line="276"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57BD5" w:rsidRPr="004A00E1">
        <w:rPr>
          <w:rFonts w:ascii="Times New Roman" w:hAnsi="Times New Roman" w:cs="Times New Roman"/>
          <w:sz w:val="28"/>
          <w:szCs w:val="28"/>
        </w:rPr>
        <w:t>приём, регистрация документов;</w:t>
      </w:r>
    </w:p>
    <w:p w:rsidR="005E3F9B" w:rsidRDefault="00665195" w:rsidP="005E3F9B">
      <w:pPr>
        <w:pStyle w:val="ConsPlusNormal"/>
        <w:widowControl/>
        <w:spacing w:line="276"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57BD5" w:rsidRPr="004A00E1">
        <w:rPr>
          <w:rFonts w:ascii="Times New Roman" w:hAnsi="Times New Roman" w:cs="Times New Roman"/>
          <w:sz w:val="28"/>
          <w:szCs w:val="28"/>
        </w:rPr>
        <w:t xml:space="preserve">предоставление муниципальной услуги; </w:t>
      </w:r>
    </w:p>
    <w:p w:rsidR="00657BD5" w:rsidRPr="004A00E1" w:rsidRDefault="00665195" w:rsidP="005E3F9B">
      <w:pPr>
        <w:pStyle w:val="ConsPlusNormal"/>
        <w:widowControl/>
        <w:spacing w:line="276" w:lineRule="auto"/>
        <w:ind w:firstLine="0"/>
        <w:contextualSpacing/>
        <w:jc w:val="both"/>
        <w:rPr>
          <w:rFonts w:ascii="Times New Roman" w:hAnsi="Times New Roman" w:cs="Times New Roman"/>
          <w:iCs/>
          <w:sz w:val="28"/>
          <w:szCs w:val="28"/>
        </w:rPr>
      </w:pPr>
      <w:r>
        <w:rPr>
          <w:rFonts w:ascii="Times New Roman" w:hAnsi="Times New Roman" w:cs="Times New Roman"/>
          <w:iCs/>
          <w:sz w:val="28"/>
          <w:szCs w:val="28"/>
        </w:rPr>
        <w:t xml:space="preserve">- </w:t>
      </w:r>
      <w:r w:rsidR="00657BD5" w:rsidRPr="004A00E1">
        <w:rPr>
          <w:rFonts w:ascii="Times New Roman" w:hAnsi="Times New Roman" w:cs="Times New Roman"/>
          <w:iCs/>
          <w:sz w:val="28"/>
          <w:szCs w:val="28"/>
        </w:rPr>
        <w:t>фиксация результата предоставления муниципальной услуги</w:t>
      </w:r>
    </w:p>
    <w:p w:rsidR="00657BD5" w:rsidRPr="004A00E1" w:rsidRDefault="00657BD5" w:rsidP="005E3F9B">
      <w:pPr>
        <w:autoSpaceDE w:val="0"/>
        <w:autoSpaceDN w:val="0"/>
        <w:adjustRightInd w:val="0"/>
        <w:ind w:firstLine="567"/>
        <w:contextualSpacing/>
        <w:jc w:val="both"/>
        <w:rPr>
          <w:rFonts w:ascii="Times New Roman" w:hAnsi="Times New Roman" w:cs="Times New Roman"/>
          <w:sz w:val="28"/>
          <w:szCs w:val="28"/>
        </w:rPr>
      </w:pPr>
      <w:r w:rsidRPr="00FA4180">
        <w:rPr>
          <w:rFonts w:ascii="Times New Roman" w:hAnsi="Times New Roman" w:cs="Times New Roman"/>
          <w:color w:val="000000"/>
          <w:sz w:val="28"/>
          <w:szCs w:val="28"/>
        </w:rPr>
        <w:t>3.2. Административная</w:t>
      </w:r>
      <w:r w:rsidRPr="004A00E1">
        <w:rPr>
          <w:rFonts w:ascii="Times New Roman" w:hAnsi="Times New Roman" w:cs="Times New Roman"/>
          <w:color w:val="000000"/>
          <w:sz w:val="28"/>
          <w:szCs w:val="28"/>
        </w:rPr>
        <w:t xml:space="preserve"> процедура</w:t>
      </w:r>
      <w:r w:rsidRPr="004A00E1">
        <w:rPr>
          <w:rFonts w:ascii="Times New Roman" w:hAnsi="Times New Roman" w:cs="Times New Roman"/>
          <w:sz w:val="28"/>
          <w:szCs w:val="28"/>
        </w:rPr>
        <w:t xml:space="preserve"> «Консультация заявителя об условиях  предоставления муниципальной услуги».</w:t>
      </w:r>
    </w:p>
    <w:p w:rsidR="00657BD5" w:rsidRPr="004A00E1" w:rsidRDefault="00657BD5" w:rsidP="005E3F9B">
      <w:pPr>
        <w:autoSpaceDE w:val="0"/>
        <w:autoSpaceDN w:val="0"/>
        <w:adjustRightInd w:val="0"/>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3.2.1. Основанием для начала административной процедуры является обращение заявителя в ДЮСШ.</w:t>
      </w:r>
    </w:p>
    <w:p w:rsidR="00657BD5" w:rsidRPr="004A00E1" w:rsidRDefault="00657BD5" w:rsidP="005E3F9B">
      <w:pPr>
        <w:ind w:firstLine="567"/>
        <w:contextualSpacing/>
        <w:jc w:val="both"/>
        <w:rPr>
          <w:rFonts w:ascii="Times New Roman" w:hAnsi="Times New Roman" w:cs="Times New Roman"/>
          <w:sz w:val="28"/>
          <w:szCs w:val="28"/>
        </w:rPr>
      </w:pPr>
      <w:r w:rsidRPr="004A00E1">
        <w:rPr>
          <w:rFonts w:ascii="Times New Roman" w:hAnsi="Times New Roman" w:cs="Times New Roman"/>
          <w:color w:val="000000"/>
          <w:sz w:val="28"/>
          <w:szCs w:val="28"/>
        </w:rPr>
        <w:t xml:space="preserve">3.2.2. </w:t>
      </w:r>
      <w:r w:rsidRPr="004A00E1">
        <w:rPr>
          <w:rFonts w:ascii="Times New Roman" w:hAnsi="Times New Roman" w:cs="Times New Roman"/>
          <w:sz w:val="28"/>
          <w:szCs w:val="28"/>
        </w:rPr>
        <w:t>Консультация осуществляется директором ДЮСШ или его заместителем по учебно-воспитательной работе (далее заместитель  по УВР).  Должностное лицо, ответственное за  консультацию сообщает заявителю всю необходимую информацию об обучении, знакомит его с планом работ (учебным планом), Уставом учреждения, правилами внутреннего распорядка учреждения и отвечает на иные вопросы получателя муниципальной услуги.</w:t>
      </w:r>
    </w:p>
    <w:p w:rsidR="00657BD5" w:rsidRDefault="00657BD5" w:rsidP="005E3F9B">
      <w:pPr>
        <w:ind w:firstLine="567"/>
        <w:contextualSpacing/>
        <w:jc w:val="both"/>
        <w:rPr>
          <w:rFonts w:ascii="Times New Roman" w:hAnsi="Times New Roman" w:cs="Times New Roman"/>
          <w:sz w:val="28"/>
          <w:szCs w:val="28"/>
        </w:rPr>
      </w:pPr>
      <w:r w:rsidRPr="004A00E1">
        <w:rPr>
          <w:rFonts w:ascii="Times New Roman" w:hAnsi="Times New Roman" w:cs="Times New Roman"/>
          <w:color w:val="000000"/>
          <w:sz w:val="28"/>
          <w:szCs w:val="28"/>
        </w:rPr>
        <w:t>3.</w:t>
      </w:r>
      <w:r w:rsidRPr="004A00E1">
        <w:rPr>
          <w:rFonts w:ascii="Times New Roman" w:hAnsi="Times New Roman" w:cs="Times New Roman"/>
          <w:sz w:val="28"/>
          <w:szCs w:val="28"/>
        </w:rPr>
        <w:t>2.3. Максимальный срок выполнения действия составляет 10 минут.</w:t>
      </w:r>
    </w:p>
    <w:p w:rsidR="00D171FB" w:rsidRPr="004A00E1" w:rsidRDefault="00D171FB" w:rsidP="005E3F9B">
      <w:pPr>
        <w:ind w:firstLine="567"/>
        <w:contextualSpacing/>
        <w:jc w:val="both"/>
        <w:rPr>
          <w:rFonts w:ascii="Times New Roman" w:hAnsi="Times New Roman" w:cs="Times New Roman"/>
          <w:sz w:val="28"/>
          <w:szCs w:val="28"/>
        </w:rPr>
      </w:pPr>
      <w:r>
        <w:rPr>
          <w:rFonts w:ascii="Times New Roman" w:hAnsi="Times New Roman" w:cs="Times New Roman"/>
          <w:sz w:val="28"/>
          <w:szCs w:val="28"/>
        </w:rPr>
        <w:t>3.2.4. И</w:t>
      </w:r>
      <w:r w:rsidRPr="004A00E1">
        <w:rPr>
          <w:rFonts w:ascii="Times New Roman" w:hAnsi="Times New Roman" w:cs="Times New Roman"/>
          <w:sz w:val="28"/>
          <w:szCs w:val="28"/>
        </w:rPr>
        <w:t>нформация, связанная с осуществлением муниципальной услуги, размещается на информационных стендах в учреждении, выдается по просьбе заявителя непосредственно в учреждении, либо по просьбе заявителя может быть направлена по почте, электронной почте, либо факсимильным сообщением</w:t>
      </w:r>
      <w:r>
        <w:rPr>
          <w:rFonts w:ascii="Times New Roman" w:hAnsi="Times New Roman" w:cs="Times New Roman"/>
          <w:sz w:val="28"/>
          <w:szCs w:val="28"/>
        </w:rPr>
        <w:t>.</w:t>
      </w:r>
    </w:p>
    <w:p w:rsidR="00D171FB" w:rsidRDefault="00D171FB" w:rsidP="005E3F9B">
      <w:pPr>
        <w:ind w:firstLine="567"/>
        <w:contextualSpacing/>
        <w:jc w:val="both"/>
        <w:rPr>
          <w:rFonts w:ascii="Times New Roman" w:hAnsi="Times New Roman" w:cs="Times New Roman"/>
          <w:sz w:val="28"/>
          <w:szCs w:val="28"/>
        </w:rPr>
      </w:pPr>
      <w:r>
        <w:rPr>
          <w:rFonts w:ascii="Times New Roman" w:hAnsi="Times New Roman" w:cs="Times New Roman"/>
          <w:sz w:val="28"/>
          <w:szCs w:val="28"/>
        </w:rPr>
        <w:t>3.2.5</w:t>
      </w:r>
      <w:r w:rsidR="00657BD5" w:rsidRPr="004A00E1">
        <w:rPr>
          <w:rFonts w:ascii="Times New Roman" w:hAnsi="Times New Roman" w:cs="Times New Roman"/>
          <w:sz w:val="28"/>
          <w:szCs w:val="28"/>
        </w:rPr>
        <w:t xml:space="preserve">. </w:t>
      </w:r>
      <w:r w:rsidRPr="004A00E1">
        <w:rPr>
          <w:rFonts w:ascii="Times New Roman" w:hAnsi="Times New Roman" w:cs="Times New Roman"/>
          <w:sz w:val="28"/>
          <w:szCs w:val="28"/>
        </w:rPr>
        <w:t xml:space="preserve">Письменные обращения заявителей муниципальной услуги, включая обращения, поступившие по электронной почте, рассматриваются </w:t>
      </w:r>
      <w:r w:rsidRPr="004A00E1">
        <w:rPr>
          <w:rFonts w:ascii="Times New Roman" w:hAnsi="Times New Roman" w:cs="Times New Roman"/>
          <w:sz w:val="28"/>
          <w:szCs w:val="28"/>
        </w:rPr>
        <w:lastRenderedPageBreak/>
        <w:t xml:space="preserve">должностными лицами с учетом времени подготовки и направления ответа заявителю, в срок, не превышающий 3 дней с момента поступления обращения. </w:t>
      </w:r>
    </w:p>
    <w:p w:rsidR="00D171FB" w:rsidRPr="00D171FB" w:rsidRDefault="00D171FB" w:rsidP="005E3F9B">
      <w:pPr>
        <w:ind w:firstLine="567"/>
        <w:contextualSpacing/>
        <w:jc w:val="both"/>
        <w:rPr>
          <w:rFonts w:ascii="Times New Roman" w:hAnsi="Times New Roman" w:cs="Times New Roman"/>
          <w:color w:val="000000"/>
          <w:sz w:val="28"/>
          <w:szCs w:val="28"/>
        </w:rPr>
      </w:pPr>
      <w:r w:rsidRPr="00D171FB">
        <w:rPr>
          <w:rFonts w:ascii="Times New Roman" w:hAnsi="Times New Roman" w:cs="Times New Roman"/>
          <w:sz w:val="28"/>
          <w:szCs w:val="28"/>
        </w:rPr>
        <w:t xml:space="preserve">3.2.6. </w:t>
      </w:r>
      <w:r w:rsidR="00657BD5" w:rsidRPr="00D171FB">
        <w:rPr>
          <w:rFonts w:ascii="Times New Roman" w:hAnsi="Times New Roman" w:cs="Times New Roman"/>
          <w:sz w:val="28"/>
          <w:szCs w:val="28"/>
        </w:rPr>
        <w:t>Результатом административной процедуры является информирование заявителя о предоставлении муниципальной услуги.</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color w:val="000000"/>
          <w:sz w:val="28"/>
          <w:szCs w:val="28"/>
        </w:rPr>
        <w:t>3.3</w:t>
      </w:r>
      <w:r w:rsidRPr="00D171FB">
        <w:rPr>
          <w:rFonts w:ascii="Times New Roman" w:hAnsi="Times New Roman" w:cs="Times New Roman"/>
          <w:sz w:val="28"/>
          <w:szCs w:val="28"/>
        </w:rPr>
        <w:t>. Административная процедура «Приём, регистрация документов».</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3.3.1. Основанием для начала административной процедуры является поступление в учреждение заявления заявителя </w:t>
      </w:r>
      <w:r w:rsidR="006873F8">
        <w:rPr>
          <w:rFonts w:ascii="Times New Roman" w:hAnsi="Times New Roman" w:cs="Times New Roman"/>
          <w:sz w:val="28"/>
          <w:szCs w:val="28"/>
        </w:rPr>
        <w:t xml:space="preserve">на предоставление </w:t>
      </w:r>
      <w:r w:rsidRPr="00D171FB">
        <w:rPr>
          <w:rFonts w:ascii="Times New Roman" w:hAnsi="Times New Roman" w:cs="Times New Roman"/>
          <w:sz w:val="28"/>
          <w:szCs w:val="28"/>
        </w:rPr>
        <w:t>муниципальной услуги, поданное с соблюдением требований, установленных п. 2.6 Регламента.</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3.3.2. Прием заявлений на предоставление муниципальной услуги осуществляется директором ДЮСШ или его заместителем по УВР. Максимальный срок выполнения действия составляет 10 минут.</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3.3.4. Должностное лицо, ответственное за  оказание муниципальной услуги, регистрирует заявление в журнале регистрации (форма установлена приложением №1 к Регламенту). Заявление на получение муниципальной услуги считается зарегистрированным, когда запись о нем внесена в журнал регистрации.</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3.3.5. Максимальный срок выполнен</w:t>
      </w:r>
      <w:r w:rsidR="006873F8">
        <w:rPr>
          <w:rFonts w:ascii="Times New Roman" w:hAnsi="Times New Roman" w:cs="Times New Roman"/>
          <w:sz w:val="28"/>
          <w:szCs w:val="28"/>
        </w:rPr>
        <w:t>ия действия составляет 3</w:t>
      </w:r>
      <w:r w:rsidRPr="00D171FB">
        <w:rPr>
          <w:rFonts w:ascii="Times New Roman" w:hAnsi="Times New Roman" w:cs="Times New Roman"/>
          <w:sz w:val="28"/>
          <w:szCs w:val="28"/>
        </w:rPr>
        <w:t>0 минут.</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3.3.6. Должностное лицо, ответственное за  предоставление муниципальной услуги, непосредственно после регистрации заявления получателя муниципальной услуги сообщает ему всю необходимую информацию об обучении и отвечает на иные вопросы заявителя муниципальной услуги.</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3.3.7. Результатом административной процедуры является приём и  регистрация документов.</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3.4. Административная процедура «Предоставление муниципальной услуги».</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3.4.1. Основанием для начала административной процедуры является регистрация заявления получателя муниципальной услуги.</w:t>
      </w:r>
    </w:p>
    <w:p w:rsidR="00D171FB" w:rsidRPr="00D171FB" w:rsidRDefault="00657BD5" w:rsidP="00D171FB">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3.4.2. Прием учащихся в ДЮСШ осуществляется в учебные группы на следующие этапы спортивной подготовки:</w:t>
      </w:r>
    </w:p>
    <w:p w:rsidR="00D171FB" w:rsidRPr="00D171FB" w:rsidRDefault="00657BD5"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спортивно-оздоровительный (весь период обучения)</w:t>
      </w:r>
    </w:p>
    <w:p w:rsidR="00D171FB" w:rsidRPr="00D171FB" w:rsidRDefault="00657BD5"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 начальной подготовки – 1-3 года обучения   </w:t>
      </w:r>
    </w:p>
    <w:p w:rsidR="00D171FB" w:rsidRPr="00D171FB" w:rsidRDefault="00657BD5"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  </w:t>
      </w:r>
      <w:proofErr w:type="spellStart"/>
      <w:proofErr w:type="gramStart"/>
      <w:r w:rsidRPr="00D171FB">
        <w:rPr>
          <w:rFonts w:ascii="Times New Roman" w:hAnsi="Times New Roman" w:cs="Times New Roman"/>
          <w:sz w:val="28"/>
          <w:szCs w:val="28"/>
        </w:rPr>
        <w:t>учебно</w:t>
      </w:r>
      <w:proofErr w:type="spellEnd"/>
      <w:r w:rsidRPr="00D171FB">
        <w:rPr>
          <w:rFonts w:ascii="Times New Roman" w:hAnsi="Times New Roman" w:cs="Times New Roman"/>
          <w:sz w:val="28"/>
          <w:szCs w:val="28"/>
        </w:rPr>
        <w:t xml:space="preserve"> - тренировочный</w:t>
      </w:r>
      <w:proofErr w:type="gramEnd"/>
      <w:r w:rsidRPr="00D171FB">
        <w:rPr>
          <w:rFonts w:ascii="Times New Roman" w:hAnsi="Times New Roman" w:cs="Times New Roman"/>
          <w:sz w:val="28"/>
          <w:szCs w:val="28"/>
        </w:rPr>
        <w:t xml:space="preserve"> 1-5 года обучения</w:t>
      </w:r>
    </w:p>
    <w:p w:rsidR="00D171FB" w:rsidRPr="00D171FB" w:rsidRDefault="00657BD5"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спортивного совершенствования 1-3 года обучения.</w:t>
      </w:r>
    </w:p>
    <w:p w:rsidR="00D171FB" w:rsidRPr="00D171FB" w:rsidRDefault="00657BD5" w:rsidP="006873F8">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3.4.3.  </w:t>
      </w:r>
      <w:r w:rsidR="00D4529A" w:rsidRPr="00D171FB">
        <w:rPr>
          <w:rFonts w:ascii="Times New Roman" w:hAnsi="Times New Roman" w:cs="Times New Roman"/>
          <w:sz w:val="28"/>
          <w:szCs w:val="28"/>
        </w:rPr>
        <w:t>Комплектование учебных групп всех этапов обучения     осуществляется до 1 сентября</w:t>
      </w:r>
      <w:r w:rsidR="006873F8">
        <w:rPr>
          <w:rFonts w:ascii="Times New Roman" w:hAnsi="Times New Roman" w:cs="Times New Roman"/>
          <w:sz w:val="28"/>
          <w:szCs w:val="28"/>
        </w:rPr>
        <w:t xml:space="preserve"> текущего года</w:t>
      </w:r>
      <w:r w:rsidR="00D4529A" w:rsidRPr="00D171FB">
        <w:rPr>
          <w:rFonts w:ascii="Times New Roman" w:hAnsi="Times New Roman" w:cs="Times New Roman"/>
          <w:sz w:val="28"/>
          <w:szCs w:val="28"/>
        </w:rPr>
        <w:t xml:space="preserve">. Отбор в группы начальной </w:t>
      </w:r>
      <w:r w:rsidR="00D4529A" w:rsidRPr="00D171FB">
        <w:rPr>
          <w:rFonts w:ascii="Times New Roman" w:hAnsi="Times New Roman" w:cs="Times New Roman"/>
          <w:sz w:val="28"/>
          <w:szCs w:val="28"/>
        </w:rPr>
        <w:lastRenderedPageBreak/>
        <w:t>подготовки 1 года обучения осуществляется до 1 ноября</w:t>
      </w:r>
      <w:r w:rsidR="006873F8">
        <w:rPr>
          <w:rFonts w:ascii="Times New Roman" w:hAnsi="Times New Roman" w:cs="Times New Roman"/>
          <w:sz w:val="28"/>
          <w:szCs w:val="28"/>
        </w:rPr>
        <w:t xml:space="preserve"> текущего года</w:t>
      </w:r>
      <w:r w:rsidR="00D4529A" w:rsidRPr="00D171FB">
        <w:rPr>
          <w:rFonts w:ascii="Times New Roman" w:hAnsi="Times New Roman" w:cs="Times New Roman"/>
          <w:sz w:val="28"/>
          <w:szCs w:val="28"/>
        </w:rPr>
        <w:t>. Прием в ДЮС</w:t>
      </w:r>
      <w:r w:rsidRPr="00D171FB">
        <w:rPr>
          <w:rFonts w:ascii="Times New Roman" w:hAnsi="Times New Roman" w:cs="Times New Roman"/>
          <w:sz w:val="28"/>
          <w:szCs w:val="28"/>
        </w:rPr>
        <w:t>Ш оформляется приказом директора школы</w:t>
      </w:r>
      <w:r w:rsidR="00D4529A" w:rsidRPr="00D171FB">
        <w:rPr>
          <w:rFonts w:ascii="Times New Roman" w:hAnsi="Times New Roman" w:cs="Times New Roman"/>
          <w:sz w:val="28"/>
          <w:szCs w:val="28"/>
        </w:rPr>
        <w:t>.</w:t>
      </w:r>
    </w:p>
    <w:p w:rsidR="00D171FB" w:rsidRPr="00D171FB" w:rsidRDefault="00657BD5" w:rsidP="006873F8">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3.4.4. </w:t>
      </w:r>
      <w:r w:rsidR="00D4529A" w:rsidRPr="00D171FB">
        <w:rPr>
          <w:rFonts w:ascii="Times New Roman" w:hAnsi="Times New Roman" w:cs="Times New Roman"/>
          <w:sz w:val="28"/>
          <w:szCs w:val="28"/>
        </w:rPr>
        <w:t xml:space="preserve">Образовательный процесс в  ДЮСШ организуется на основе государственных дополнительных  образовательных программ физкультурно-спортивной направленности, а также по авторским программам, разработанным с учетом примерных учебных планов, рекомендованных  государственными и муниципальными органами управления образованием и органами физической культуры.  Программы реализуются поэтапно, с зачислением учащихся на  каждый этап спортивной подготовки при условии  выполнения программного материала, контрольно-переводных нормативов.  Учебный год в  ДЮСШ, как правило, начинается с 1 сентября. В рамках реализации дополнительных образовательных программ  ДЮСШ организует круглогодичный образовательный  процесс. Учебно-тренировочные занятия в отделениях по видам спорта проводятся в соответствии с годовым учебным планом, рассчитанным на 45 недель учебно-тренировочных занятий непосредственно в условиях ДЮСШ  и  дополнительно  7 недель   (в условиях спортивно -  оздоровительного лагеря и  по индивидуальным  планам на период активного отдыха учащихся). Спортивно -  оздоровительный летний лагерь является продолжением  учебно-тренировочного процесса.  </w:t>
      </w:r>
    </w:p>
    <w:p w:rsidR="00D171FB" w:rsidRPr="00D171FB" w:rsidRDefault="00657BD5" w:rsidP="006873F8">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3.4.5.</w:t>
      </w:r>
      <w:r w:rsidR="008B4601" w:rsidRPr="00D171FB">
        <w:rPr>
          <w:rFonts w:ascii="Times New Roman" w:hAnsi="Times New Roman" w:cs="Times New Roman"/>
          <w:sz w:val="28"/>
          <w:szCs w:val="28"/>
        </w:rPr>
        <w:t xml:space="preserve"> Текущий контроль и промежуточная аттестация обучающихся осуществляется тренерами – преподавателями на основе Положения о системе учета успеваемости учащихся  ДЮСШ.   В качестве оценочной шкалы используется пятибалльная система оценок.       </w:t>
      </w:r>
    </w:p>
    <w:p w:rsidR="006873F8" w:rsidRDefault="00657BD5" w:rsidP="006873F8">
      <w:pPr>
        <w:ind w:firstLine="567"/>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3.4.6.  Получатель муниципальной услуги </w:t>
      </w:r>
      <w:r w:rsidR="008B4601" w:rsidRPr="00D171FB">
        <w:rPr>
          <w:rFonts w:ascii="Times New Roman" w:hAnsi="Times New Roman" w:cs="Times New Roman"/>
          <w:sz w:val="28"/>
          <w:szCs w:val="28"/>
        </w:rPr>
        <w:t xml:space="preserve">может быть отчислен на следующих основаниях: </w:t>
      </w:r>
    </w:p>
    <w:p w:rsidR="00D171FB" w:rsidRPr="00D171FB" w:rsidRDefault="008B4601" w:rsidP="006873F8">
      <w:pPr>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 желание родителей (законных представителей) перевести учащихся в другое образовательное учреждение;   </w:t>
      </w:r>
    </w:p>
    <w:p w:rsidR="00D171FB" w:rsidRPr="00D171FB" w:rsidRDefault="008B4601"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 наличие медицинского заключения о состоянии здоровья обучающегося, препятствующего его дальнейшему обучению;        </w:t>
      </w:r>
    </w:p>
    <w:p w:rsidR="00D171FB" w:rsidRPr="00D171FB" w:rsidRDefault="008B4601"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систематическое непосещение учебных занятий;</w:t>
      </w:r>
    </w:p>
    <w:p w:rsidR="00D171FB" w:rsidRPr="00D171FB" w:rsidRDefault="008B4601"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неоднократные нарушения порядка и дисциплины, невыполнение Правил поведения  обучающихся;</w:t>
      </w:r>
    </w:p>
    <w:p w:rsidR="00D171FB" w:rsidRPr="00D171FB" w:rsidRDefault="008B4601"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совершение противоправных действий;</w:t>
      </w:r>
    </w:p>
    <w:p w:rsidR="00D171FB" w:rsidRDefault="008B4601"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если меры воспитательного характера не дали результата и дальнейшее пребывание обучающегося в школе оказывает отрицательное влияние на других обучающихся, нарушает их права и права работников ДЮСШ, а также нормальное функционирование ДЮСШ.</w:t>
      </w:r>
    </w:p>
    <w:p w:rsidR="00D171FB" w:rsidRPr="00D171FB" w:rsidRDefault="00657BD5"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lastRenderedPageBreak/>
        <w:t xml:space="preserve">3.4.7. </w:t>
      </w:r>
      <w:r w:rsidR="00E224DF" w:rsidRPr="00D171FB">
        <w:rPr>
          <w:rFonts w:ascii="Times New Roman" w:hAnsi="Times New Roman" w:cs="Times New Roman"/>
          <w:sz w:val="28"/>
          <w:szCs w:val="28"/>
        </w:rPr>
        <w:t xml:space="preserve">Выпускниками  ДЮСШ являются учащиеся, успешно закончившие обучение на этапе начальной подготовки - (2,3 года), учебно-тренировочной подготовки - (4-5 лет). Выпускникам выдается карта спортсмена с указанием уровня их физической подготовленности и рекомендации по дальнейшему спортивному совершенствованию. </w:t>
      </w:r>
    </w:p>
    <w:p w:rsidR="00D171FB" w:rsidRPr="00D171FB" w:rsidRDefault="00E224DF"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3.4.8. </w:t>
      </w:r>
      <w:r w:rsidR="00657BD5" w:rsidRPr="00D171FB">
        <w:rPr>
          <w:rFonts w:ascii="Times New Roman" w:hAnsi="Times New Roman" w:cs="Times New Roman"/>
          <w:sz w:val="28"/>
          <w:szCs w:val="28"/>
        </w:rPr>
        <w:t xml:space="preserve">Результатом административной процедуры   является освоение получателем </w:t>
      </w:r>
      <w:r w:rsidR="006873F8">
        <w:rPr>
          <w:rFonts w:ascii="Times New Roman" w:hAnsi="Times New Roman" w:cs="Times New Roman"/>
          <w:sz w:val="28"/>
          <w:szCs w:val="28"/>
        </w:rPr>
        <w:t xml:space="preserve">дополнительной </w:t>
      </w:r>
      <w:r w:rsidR="00657BD5" w:rsidRPr="00D171FB">
        <w:rPr>
          <w:rFonts w:ascii="Times New Roman" w:hAnsi="Times New Roman" w:cs="Times New Roman"/>
          <w:sz w:val="28"/>
          <w:szCs w:val="28"/>
        </w:rPr>
        <w:t>образовательной программы</w:t>
      </w:r>
      <w:r w:rsidR="006873F8">
        <w:rPr>
          <w:rFonts w:ascii="Times New Roman" w:hAnsi="Times New Roman" w:cs="Times New Roman"/>
          <w:sz w:val="28"/>
          <w:szCs w:val="28"/>
        </w:rPr>
        <w:t xml:space="preserve"> в области физкультуры и спорта</w:t>
      </w:r>
      <w:r w:rsidR="00657BD5" w:rsidRPr="00D171FB">
        <w:rPr>
          <w:rFonts w:ascii="Times New Roman" w:hAnsi="Times New Roman" w:cs="Times New Roman"/>
          <w:sz w:val="28"/>
          <w:szCs w:val="28"/>
        </w:rPr>
        <w:t xml:space="preserve">. </w:t>
      </w:r>
    </w:p>
    <w:p w:rsidR="00657BD5" w:rsidRPr="00D171FB" w:rsidRDefault="00657BD5" w:rsidP="00D171FB">
      <w:pPr>
        <w:contextualSpacing/>
        <w:jc w:val="both"/>
        <w:rPr>
          <w:rFonts w:ascii="Times New Roman" w:hAnsi="Times New Roman" w:cs="Times New Roman"/>
          <w:sz w:val="28"/>
          <w:szCs w:val="28"/>
        </w:rPr>
      </w:pPr>
      <w:r w:rsidRPr="00D171FB">
        <w:rPr>
          <w:rFonts w:ascii="Times New Roman" w:hAnsi="Times New Roman" w:cs="Times New Roman"/>
          <w:sz w:val="28"/>
          <w:szCs w:val="28"/>
        </w:rPr>
        <w:t xml:space="preserve"> 3.5. Административная процедура «Ф</w:t>
      </w:r>
      <w:r w:rsidRPr="00D171FB">
        <w:rPr>
          <w:rFonts w:ascii="Times New Roman" w:hAnsi="Times New Roman" w:cs="Times New Roman"/>
          <w:iCs/>
          <w:sz w:val="28"/>
          <w:szCs w:val="28"/>
        </w:rPr>
        <w:t>иксация результата предоставления муниципальной услуги» (итоговая аттестация)</w:t>
      </w:r>
      <w:r w:rsidRPr="00D171FB">
        <w:rPr>
          <w:rFonts w:ascii="Times New Roman" w:hAnsi="Times New Roman" w:cs="Times New Roman"/>
          <w:sz w:val="28"/>
          <w:szCs w:val="28"/>
        </w:rPr>
        <w:t>.</w:t>
      </w:r>
    </w:p>
    <w:p w:rsidR="00657BD5" w:rsidRPr="004A00E1" w:rsidRDefault="00657BD5" w:rsidP="005E3F9B">
      <w:pPr>
        <w:tabs>
          <w:tab w:val="left" w:pos="720"/>
          <w:tab w:val="left" w:pos="1080"/>
        </w:tabs>
        <w:autoSpaceDE w:val="0"/>
        <w:autoSpaceDN w:val="0"/>
        <w:adjustRightInd w:val="0"/>
        <w:spacing w:after="120"/>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3.5.1. Основанием для начала административной процедуры «Фиксация результата предоставления услуги» является полное освоение получателем услуги (обучающимся) образовательной программы.</w:t>
      </w:r>
    </w:p>
    <w:p w:rsidR="00E224DF" w:rsidRPr="004A00E1" w:rsidRDefault="00657BD5" w:rsidP="005E3F9B">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3.5.2. </w:t>
      </w:r>
      <w:r w:rsidR="00E224DF" w:rsidRPr="004A00E1">
        <w:rPr>
          <w:rFonts w:ascii="Times New Roman" w:hAnsi="Times New Roman" w:cs="Times New Roman"/>
          <w:sz w:val="28"/>
          <w:szCs w:val="28"/>
        </w:rPr>
        <w:t xml:space="preserve">В конце учебного года учащимся ДЮСШ выставляется итоговая оценка за успеваемость. Оценка учащегося за разделы подготовки умножается на поправочные </w:t>
      </w:r>
      <w:proofErr w:type="spellStart"/>
      <w:r w:rsidR="00E224DF" w:rsidRPr="004A00E1">
        <w:rPr>
          <w:rFonts w:ascii="Times New Roman" w:hAnsi="Times New Roman" w:cs="Times New Roman"/>
          <w:sz w:val="28"/>
          <w:szCs w:val="28"/>
        </w:rPr>
        <w:t>кооффициенты</w:t>
      </w:r>
      <w:proofErr w:type="spellEnd"/>
      <w:r w:rsidR="00E224DF" w:rsidRPr="004A00E1">
        <w:rPr>
          <w:rFonts w:ascii="Times New Roman" w:hAnsi="Times New Roman" w:cs="Times New Roman"/>
          <w:sz w:val="28"/>
          <w:szCs w:val="28"/>
        </w:rPr>
        <w:t xml:space="preserve">, суммируются все показатели, получается итоговая сумма баллов ученика. Итоговую оценку «отлично» получают учащиеся любого года обучения, набравшие в конце года за успехи от 100 до 80 баллов. Оценку «хорошо» от 79 до 58 баллов, оценку «удовлетворительно» - от 57 до 40 баллов.  За организацию учета успеваемости учащихся в спортивной школе отвечает заведующий учебной частью школы, инструктор – методист, тренерский совет и тренеры – преподаватели по спорту. Прием контрольных нормативов по разделам учебной программы организуется в соответствии с учебными планами и графиками прохождения учебного материала.   Оценка за успеваемость заносится в журналы учебной работы группы. Оценка за дисциплину и прилежание выставляется учащимся тренером – преподавателем  и старостой группы с учетом мнения старшего тренера – преподавателя и администрации ДЮСШ. </w:t>
      </w:r>
    </w:p>
    <w:p w:rsidR="00E224DF" w:rsidRPr="004A00E1" w:rsidRDefault="00E224DF" w:rsidP="005E3F9B">
      <w:pPr>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3.5.3.Итоговые оценки учащихся утверждаются педагогическим советом и заносятся в личные карточки учащихся ДЮСШ.              </w:t>
      </w:r>
    </w:p>
    <w:p w:rsidR="00657BD5" w:rsidRPr="004A00E1" w:rsidRDefault="00E224DF"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3.5.4.</w:t>
      </w:r>
      <w:r w:rsidR="00657BD5" w:rsidRPr="004A00E1">
        <w:rPr>
          <w:rFonts w:ascii="Times New Roman" w:hAnsi="Times New Roman" w:cs="Times New Roman"/>
          <w:sz w:val="28"/>
          <w:szCs w:val="28"/>
        </w:rPr>
        <w:t xml:space="preserve">Результатом  предоставления муниципальной услуги является итоговая аттестация.  </w:t>
      </w:r>
    </w:p>
    <w:p w:rsidR="00657BD5" w:rsidRPr="004A00E1" w:rsidRDefault="00657BD5" w:rsidP="004A00E1">
      <w:pPr>
        <w:autoSpaceDE w:val="0"/>
        <w:autoSpaceDN w:val="0"/>
        <w:adjustRightInd w:val="0"/>
        <w:spacing w:after="0"/>
        <w:ind w:firstLine="540"/>
        <w:contextualSpacing/>
        <w:jc w:val="both"/>
        <w:rPr>
          <w:rFonts w:ascii="Times New Roman" w:hAnsi="Times New Roman" w:cs="Times New Roman"/>
          <w:sz w:val="28"/>
          <w:szCs w:val="28"/>
        </w:rPr>
      </w:pPr>
    </w:p>
    <w:p w:rsidR="006F6753" w:rsidRPr="004A00E1" w:rsidRDefault="006F6753" w:rsidP="005E3F9B">
      <w:pPr>
        <w:autoSpaceDE w:val="0"/>
        <w:autoSpaceDN w:val="0"/>
        <w:adjustRightInd w:val="0"/>
        <w:spacing w:after="0"/>
        <w:contextualSpacing/>
        <w:jc w:val="center"/>
        <w:outlineLvl w:val="0"/>
        <w:rPr>
          <w:rFonts w:ascii="Times New Roman" w:hAnsi="Times New Roman" w:cs="Times New Roman"/>
          <w:sz w:val="28"/>
          <w:szCs w:val="28"/>
        </w:rPr>
      </w:pPr>
      <w:r w:rsidRPr="004A00E1">
        <w:rPr>
          <w:rFonts w:ascii="Times New Roman" w:hAnsi="Times New Roman" w:cs="Times New Roman"/>
          <w:sz w:val="28"/>
          <w:szCs w:val="28"/>
        </w:rPr>
        <w:t xml:space="preserve">4. </w:t>
      </w:r>
      <w:r w:rsidR="00F26281" w:rsidRPr="004A00E1">
        <w:rPr>
          <w:rFonts w:ascii="Times New Roman" w:hAnsi="Times New Roman" w:cs="Times New Roman"/>
          <w:sz w:val="28"/>
          <w:szCs w:val="28"/>
        </w:rPr>
        <w:t xml:space="preserve">ПОРЯДОК И </w:t>
      </w:r>
      <w:r w:rsidRPr="004A00E1">
        <w:rPr>
          <w:rFonts w:ascii="Times New Roman" w:hAnsi="Times New Roman" w:cs="Times New Roman"/>
          <w:sz w:val="28"/>
          <w:szCs w:val="28"/>
        </w:rPr>
        <w:t xml:space="preserve">ФОРМЫ </w:t>
      </w:r>
      <w:proofErr w:type="gramStart"/>
      <w:r w:rsidRPr="004A00E1">
        <w:rPr>
          <w:rFonts w:ascii="Times New Roman" w:hAnsi="Times New Roman" w:cs="Times New Roman"/>
          <w:sz w:val="28"/>
          <w:szCs w:val="28"/>
        </w:rPr>
        <w:t>КОНТРОЛЯ</w:t>
      </w:r>
      <w:r w:rsidR="00F26281" w:rsidRPr="004A00E1">
        <w:rPr>
          <w:rFonts w:ascii="Times New Roman" w:hAnsi="Times New Roman" w:cs="Times New Roman"/>
          <w:sz w:val="28"/>
          <w:szCs w:val="28"/>
        </w:rPr>
        <w:t xml:space="preserve"> ЗА</w:t>
      </w:r>
      <w:proofErr w:type="gramEnd"/>
      <w:r w:rsidR="00F26281" w:rsidRPr="004A00E1">
        <w:rPr>
          <w:rFonts w:ascii="Times New Roman" w:hAnsi="Times New Roman" w:cs="Times New Roman"/>
          <w:sz w:val="28"/>
          <w:szCs w:val="28"/>
        </w:rPr>
        <w:t xml:space="preserve"> </w:t>
      </w:r>
      <w:r w:rsidRPr="004A00E1">
        <w:rPr>
          <w:rFonts w:ascii="Times New Roman" w:hAnsi="Times New Roman" w:cs="Times New Roman"/>
          <w:sz w:val="28"/>
          <w:szCs w:val="28"/>
        </w:rPr>
        <w:t xml:space="preserve"> </w:t>
      </w:r>
      <w:r w:rsidR="00F26281" w:rsidRPr="004A00E1">
        <w:rPr>
          <w:rFonts w:ascii="Times New Roman" w:hAnsi="Times New Roman" w:cs="Times New Roman"/>
          <w:sz w:val="28"/>
          <w:szCs w:val="28"/>
        </w:rPr>
        <w:t>ИСПОЛНЕНИЕМ</w:t>
      </w:r>
      <w:r w:rsidRPr="004A00E1">
        <w:rPr>
          <w:rFonts w:ascii="Times New Roman" w:hAnsi="Times New Roman" w:cs="Times New Roman"/>
          <w:sz w:val="28"/>
          <w:szCs w:val="28"/>
        </w:rPr>
        <w:t xml:space="preserve"> АДМИНИСТРАТИВНОГО РЕГЛАМЕНТА</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4.1. </w:t>
      </w:r>
      <w:proofErr w:type="gramStart"/>
      <w:r w:rsidRPr="004A00E1">
        <w:rPr>
          <w:rFonts w:ascii="Times New Roman" w:hAnsi="Times New Roman" w:cs="Times New Roman"/>
          <w:sz w:val="28"/>
          <w:szCs w:val="28"/>
        </w:rPr>
        <w:t>Контроль за</w:t>
      </w:r>
      <w:proofErr w:type="gramEnd"/>
      <w:r w:rsidRPr="004A00E1">
        <w:rPr>
          <w:rFonts w:ascii="Times New Roman" w:hAnsi="Times New Roman" w:cs="Times New Roman"/>
          <w:sz w:val="28"/>
          <w:szCs w:val="28"/>
        </w:rPr>
        <w:t xml:space="preserve"> рассмотрением обращений граждан осуществляется в целях обеспечения своевременного и качественного рассмотрения </w:t>
      </w:r>
      <w:r w:rsidRPr="004A00E1">
        <w:rPr>
          <w:rFonts w:ascii="Times New Roman" w:hAnsi="Times New Roman" w:cs="Times New Roman"/>
          <w:sz w:val="28"/>
          <w:szCs w:val="28"/>
        </w:rPr>
        <w:lastRenderedPageBreak/>
        <w:t>обращений граждан, принятия оперативных мер по своевременному выявлению и устранению причин нарушения прав, свобод и законных интересов граждан.</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4.2. Контроль за рассмотрением обращений граждан состоит </w:t>
      </w:r>
      <w:proofErr w:type="gramStart"/>
      <w:r w:rsidRPr="004A00E1">
        <w:rPr>
          <w:rFonts w:ascii="Times New Roman" w:hAnsi="Times New Roman" w:cs="Times New Roman"/>
          <w:sz w:val="28"/>
          <w:szCs w:val="28"/>
        </w:rPr>
        <w:t>из</w:t>
      </w:r>
      <w:proofErr w:type="gramEnd"/>
      <w:r w:rsidRPr="004A00E1">
        <w:rPr>
          <w:rFonts w:ascii="Times New Roman" w:hAnsi="Times New Roman" w:cs="Times New Roman"/>
          <w:sz w:val="28"/>
          <w:szCs w:val="28"/>
        </w:rPr>
        <w:t>:</w:t>
      </w:r>
    </w:p>
    <w:p w:rsidR="006F6753" w:rsidRPr="004A00E1" w:rsidRDefault="005E3F9B" w:rsidP="005E3F9B">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F6753" w:rsidRPr="004A00E1">
        <w:rPr>
          <w:rFonts w:ascii="Times New Roman" w:hAnsi="Times New Roman" w:cs="Times New Roman"/>
          <w:sz w:val="28"/>
          <w:szCs w:val="28"/>
        </w:rPr>
        <w:t xml:space="preserve">текущего </w:t>
      </w:r>
      <w:proofErr w:type="gramStart"/>
      <w:r w:rsidR="006F6753" w:rsidRPr="004A00E1">
        <w:rPr>
          <w:rFonts w:ascii="Times New Roman" w:hAnsi="Times New Roman" w:cs="Times New Roman"/>
          <w:sz w:val="28"/>
          <w:szCs w:val="28"/>
        </w:rPr>
        <w:t>контроля за</w:t>
      </w:r>
      <w:proofErr w:type="gramEnd"/>
      <w:r w:rsidR="006F6753" w:rsidRPr="004A00E1">
        <w:rPr>
          <w:rFonts w:ascii="Times New Roman" w:hAnsi="Times New Roman" w:cs="Times New Roman"/>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исполнению муниципальной услуги, а также принятием решений ответственными лицами;</w:t>
      </w:r>
    </w:p>
    <w:p w:rsidR="006F6753" w:rsidRPr="004A00E1" w:rsidRDefault="005E3F9B" w:rsidP="005E3F9B">
      <w:pPr>
        <w:autoSpaceDE w:val="0"/>
        <w:autoSpaceDN w:val="0"/>
        <w:adjustRightInd w:val="0"/>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F6753" w:rsidRPr="004A00E1">
        <w:rPr>
          <w:rFonts w:ascii="Times New Roman" w:hAnsi="Times New Roman" w:cs="Times New Roman"/>
          <w:sz w:val="28"/>
          <w:szCs w:val="28"/>
        </w:rPr>
        <w:t>контроля за</w:t>
      </w:r>
      <w:proofErr w:type="gramEnd"/>
      <w:r w:rsidR="006F6753" w:rsidRPr="004A00E1">
        <w:rPr>
          <w:rFonts w:ascii="Times New Roman" w:hAnsi="Times New Roman" w:cs="Times New Roman"/>
          <w:sz w:val="28"/>
          <w:szCs w:val="28"/>
        </w:rPr>
        <w:t xml:space="preserve"> полнотой и качеством исполнения муниципальной услуги по рассмотрению обращений граждан.</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4.3. Текущий </w:t>
      </w:r>
      <w:proofErr w:type="gramStart"/>
      <w:r w:rsidRPr="004A00E1">
        <w:rPr>
          <w:rFonts w:ascii="Times New Roman" w:hAnsi="Times New Roman" w:cs="Times New Roman"/>
          <w:sz w:val="28"/>
          <w:szCs w:val="28"/>
        </w:rPr>
        <w:t>контроль за</w:t>
      </w:r>
      <w:proofErr w:type="gramEnd"/>
      <w:r w:rsidRPr="004A00E1">
        <w:rPr>
          <w:rFonts w:ascii="Times New Roman" w:hAnsi="Times New Roman" w:cs="Times New Roman"/>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принятием решений ответственными лицами</w:t>
      </w:r>
      <w:r w:rsidR="00B012CC" w:rsidRPr="004A00E1">
        <w:rPr>
          <w:rFonts w:ascii="Times New Roman" w:hAnsi="Times New Roman" w:cs="Times New Roman"/>
          <w:sz w:val="28"/>
          <w:szCs w:val="28"/>
        </w:rPr>
        <w:t>, осуществляе</w:t>
      </w:r>
      <w:r w:rsidRPr="004A00E1">
        <w:rPr>
          <w:rFonts w:ascii="Times New Roman" w:hAnsi="Times New Roman" w:cs="Times New Roman"/>
          <w:sz w:val="28"/>
          <w:szCs w:val="28"/>
        </w:rPr>
        <w:t xml:space="preserve">т начальник отдела </w:t>
      </w:r>
      <w:r w:rsidR="00B012CC" w:rsidRPr="004A00E1">
        <w:rPr>
          <w:rFonts w:ascii="Times New Roman" w:hAnsi="Times New Roman" w:cs="Times New Roman"/>
          <w:sz w:val="28"/>
          <w:szCs w:val="28"/>
        </w:rPr>
        <w:t xml:space="preserve">культуры, по делам молодежи и </w:t>
      </w:r>
      <w:r w:rsidRPr="004A00E1">
        <w:rPr>
          <w:rFonts w:ascii="Times New Roman" w:hAnsi="Times New Roman" w:cs="Times New Roman"/>
          <w:sz w:val="28"/>
          <w:szCs w:val="28"/>
        </w:rPr>
        <w:t>спорта</w:t>
      </w:r>
      <w:r w:rsidR="00B012CC" w:rsidRPr="004A00E1">
        <w:rPr>
          <w:rFonts w:ascii="Times New Roman" w:hAnsi="Times New Roman" w:cs="Times New Roman"/>
          <w:sz w:val="28"/>
          <w:szCs w:val="28"/>
        </w:rPr>
        <w:t>, руководитель ДЮСШ</w:t>
      </w:r>
      <w:r w:rsidRPr="004A00E1">
        <w:rPr>
          <w:rFonts w:ascii="Times New Roman" w:hAnsi="Times New Roman" w:cs="Times New Roman"/>
          <w:sz w:val="28"/>
          <w:szCs w:val="28"/>
        </w:rPr>
        <w:t>. Текущий контроль осуществляется постоянно.</w:t>
      </w:r>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4.4. </w:t>
      </w:r>
      <w:proofErr w:type="gramStart"/>
      <w:r w:rsidRPr="004A00E1">
        <w:rPr>
          <w:rFonts w:ascii="Times New Roman" w:hAnsi="Times New Roman" w:cs="Times New Roman"/>
          <w:sz w:val="28"/>
          <w:szCs w:val="28"/>
        </w:rPr>
        <w:t>Контроль за полнотой и качеством исполнения муниципальной услуги осуществляется путем проведения проверок и включает в себя выявление и устранение нарушений прав, свобод и законных интересов граждан при исполнении муниципальной услуги, рассмотрение, принятие решений и подготовку ответов на обращения граждан, содержащие жалобы на решения, действия (бездействие) должностных лиц отдела спорта, туризма и молодежной политики, руководителей учреждений физкультурно-спортивной направленности.</w:t>
      </w:r>
      <w:proofErr w:type="gramEnd"/>
    </w:p>
    <w:p w:rsidR="006F6753" w:rsidRPr="004A00E1" w:rsidRDefault="006F6753"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4.5. Периодичность проведения проверок полноты и качества исполнения муниципальной услуги имеет плановый характер (осуществляются один раз в год) и внеплановый характер (на основании обращений граждан).</w:t>
      </w:r>
    </w:p>
    <w:p w:rsidR="006F6753" w:rsidRPr="004A00E1" w:rsidRDefault="00B012CC"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4.6</w:t>
      </w:r>
      <w:r w:rsidR="006F6753" w:rsidRPr="004A00E1">
        <w:rPr>
          <w:rFonts w:ascii="Times New Roman" w:hAnsi="Times New Roman" w:cs="Times New Roman"/>
          <w:sz w:val="28"/>
          <w:szCs w:val="28"/>
        </w:rPr>
        <w:t>. Результаты проведения проверки оформляются в виде акта, в котором отмечаются выявленные недостатки, предложения по их устранению.</w:t>
      </w:r>
    </w:p>
    <w:p w:rsidR="006F6753" w:rsidRPr="004A00E1" w:rsidRDefault="00B012CC"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4.7</w:t>
      </w:r>
      <w:r w:rsidR="006F6753" w:rsidRPr="004A00E1">
        <w:rPr>
          <w:rFonts w:ascii="Times New Roman" w:hAnsi="Times New Roman" w:cs="Times New Roman"/>
          <w:sz w:val="28"/>
          <w:szCs w:val="28"/>
        </w:rPr>
        <w:t>.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6F6753" w:rsidRPr="004A00E1" w:rsidRDefault="00B012CC"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4.8</w:t>
      </w:r>
      <w:r w:rsidR="006F6753" w:rsidRPr="004A00E1">
        <w:rPr>
          <w:rFonts w:ascii="Times New Roman" w:hAnsi="Times New Roman" w:cs="Times New Roman"/>
          <w:sz w:val="28"/>
          <w:szCs w:val="28"/>
        </w:rPr>
        <w:t xml:space="preserve">. Должностные лица, ответственные за организацию работы по исполнению муниципальной услуги, несут персональную ответственность за </w:t>
      </w:r>
      <w:r w:rsidR="006F6753" w:rsidRPr="004A00E1">
        <w:rPr>
          <w:rFonts w:ascii="Times New Roman" w:hAnsi="Times New Roman" w:cs="Times New Roman"/>
          <w:sz w:val="28"/>
          <w:szCs w:val="28"/>
        </w:rPr>
        <w:lastRenderedPageBreak/>
        <w:t>сроки и порядок исполнения административных процедур, указанных в настоящем регламенте, решения, действия (бездействие), принимаемые (осуществляемые) в ходе предоставления муниципальной услуги.</w:t>
      </w:r>
    </w:p>
    <w:p w:rsidR="006F6753" w:rsidRPr="004A00E1" w:rsidRDefault="00B012CC"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4.9</w:t>
      </w:r>
      <w:r w:rsidR="006F6753" w:rsidRPr="004A00E1">
        <w:rPr>
          <w:rFonts w:ascii="Times New Roman" w:hAnsi="Times New Roman" w:cs="Times New Roman"/>
          <w:sz w:val="28"/>
          <w:szCs w:val="28"/>
        </w:rPr>
        <w:t>.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w:t>
      </w:r>
    </w:p>
    <w:p w:rsidR="006F6753" w:rsidRPr="004A00E1" w:rsidRDefault="00B012CC" w:rsidP="004A00E1">
      <w:pPr>
        <w:autoSpaceDE w:val="0"/>
        <w:autoSpaceDN w:val="0"/>
        <w:adjustRightInd w:val="0"/>
        <w:spacing w:after="0"/>
        <w:ind w:firstLine="540"/>
        <w:contextualSpacing/>
        <w:jc w:val="both"/>
        <w:rPr>
          <w:rFonts w:ascii="Times New Roman" w:hAnsi="Times New Roman" w:cs="Times New Roman"/>
          <w:sz w:val="28"/>
          <w:szCs w:val="28"/>
        </w:rPr>
      </w:pPr>
      <w:r w:rsidRPr="004A00E1">
        <w:rPr>
          <w:rFonts w:ascii="Times New Roman" w:hAnsi="Times New Roman" w:cs="Times New Roman"/>
          <w:sz w:val="28"/>
          <w:szCs w:val="28"/>
        </w:rPr>
        <w:t>4.10</w:t>
      </w:r>
      <w:r w:rsidR="006F6753" w:rsidRPr="004A00E1">
        <w:rPr>
          <w:rFonts w:ascii="Times New Roman" w:hAnsi="Times New Roman" w:cs="Times New Roman"/>
          <w:sz w:val="28"/>
          <w:szCs w:val="28"/>
        </w:rPr>
        <w:t>. Ответственность за исполнение муниципальной услуги возлагается на начальника отдела культуры</w:t>
      </w:r>
      <w:r w:rsidR="00743D65" w:rsidRPr="004A00E1">
        <w:rPr>
          <w:rFonts w:ascii="Times New Roman" w:hAnsi="Times New Roman" w:cs="Times New Roman"/>
          <w:sz w:val="28"/>
          <w:szCs w:val="28"/>
        </w:rPr>
        <w:t xml:space="preserve">, по делам молодежи и спорта </w:t>
      </w:r>
      <w:r w:rsidR="006873F8">
        <w:rPr>
          <w:rFonts w:ascii="Times New Roman" w:hAnsi="Times New Roman" w:cs="Times New Roman"/>
          <w:sz w:val="28"/>
          <w:szCs w:val="28"/>
        </w:rPr>
        <w:t xml:space="preserve">администрации Абанского района </w:t>
      </w:r>
      <w:r w:rsidR="00743D65" w:rsidRPr="004A00E1">
        <w:rPr>
          <w:rFonts w:ascii="Times New Roman" w:hAnsi="Times New Roman" w:cs="Times New Roman"/>
          <w:sz w:val="28"/>
          <w:szCs w:val="28"/>
        </w:rPr>
        <w:t>и  руководителя ДЮСШ</w:t>
      </w:r>
      <w:r w:rsidR="006F6753" w:rsidRPr="004A00E1">
        <w:rPr>
          <w:rFonts w:ascii="Times New Roman" w:hAnsi="Times New Roman" w:cs="Times New Roman"/>
          <w:sz w:val="28"/>
          <w:szCs w:val="28"/>
        </w:rPr>
        <w:t>.</w:t>
      </w:r>
    </w:p>
    <w:p w:rsidR="006F6753" w:rsidRPr="004A00E1" w:rsidRDefault="005E3F9B" w:rsidP="004A00E1">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4.11</w:t>
      </w:r>
      <w:r w:rsidR="006F6753" w:rsidRPr="004A00E1">
        <w:rPr>
          <w:rFonts w:ascii="Times New Roman" w:hAnsi="Times New Roman" w:cs="Times New Roman"/>
          <w:sz w:val="28"/>
          <w:szCs w:val="28"/>
        </w:rPr>
        <w:t xml:space="preserve">. </w:t>
      </w:r>
      <w:proofErr w:type="gramStart"/>
      <w:r w:rsidR="006F6753" w:rsidRPr="004A00E1">
        <w:rPr>
          <w:rFonts w:ascii="Times New Roman" w:hAnsi="Times New Roman" w:cs="Times New Roman"/>
          <w:sz w:val="28"/>
          <w:szCs w:val="28"/>
        </w:rPr>
        <w:t>Для осуществления контроля за исполнением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исполнения муниципальной услуги, а также заявления и жалобы с сообщением о нарушении должностными лицами требований настоящего административного регламента, законов и иных нормативных правовых актов.</w:t>
      </w:r>
      <w:proofErr w:type="gramEnd"/>
    </w:p>
    <w:p w:rsidR="00743D65" w:rsidRPr="004A00E1" w:rsidRDefault="00743D65" w:rsidP="004A00E1">
      <w:pPr>
        <w:autoSpaceDE w:val="0"/>
        <w:autoSpaceDN w:val="0"/>
        <w:adjustRightInd w:val="0"/>
        <w:spacing w:after="0"/>
        <w:ind w:firstLine="540"/>
        <w:contextualSpacing/>
        <w:jc w:val="both"/>
        <w:rPr>
          <w:rFonts w:ascii="Times New Roman" w:hAnsi="Times New Roman" w:cs="Times New Roman"/>
          <w:sz w:val="28"/>
          <w:szCs w:val="28"/>
        </w:rPr>
      </w:pPr>
    </w:p>
    <w:p w:rsidR="006F6753" w:rsidRPr="004A00E1" w:rsidRDefault="006F6753" w:rsidP="005E3F9B">
      <w:pPr>
        <w:autoSpaceDE w:val="0"/>
        <w:autoSpaceDN w:val="0"/>
        <w:adjustRightInd w:val="0"/>
        <w:spacing w:after="0"/>
        <w:contextualSpacing/>
        <w:jc w:val="center"/>
        <w:outlineLvl w:val="0"/>
        <w:rPr>
          <w:rFonts w:ascii="Times New Roman" w:hAnsi="Times New Roman" w:cs="Times New Roman"/>
          <w:sz w:val="28"/>
          <w:szCs w:val="28"/>
        </w:rPr>
      </w:pPr>
      <w:r w:rsidRPr="004A00E1">
        <w:rPr>
          <w:rFonts w:ascii="Times New Roman" w:hAnsi="Times New Roman" w:cs="Times New Roman"/>
          <w:sz w:val="28"/>
          <w:szCs w:val="28"/>
        </w:rPr>
        <w:t>5. ДОСУДЕБНЫЙ (ВНЕСУДЕБНЫЙ) ПОРЯДОК ОБЖАЛОВАНИЯ РЕШЕНИЙ</w:t>
      </w:r>
      <w:r w:rsidR="00743D65" w:rsidRPr="004A00E1">
        <w:rPr>
          <w:rFonts w:ascii="Times New Roman" w:hAnsi="Times New Roman" w:cs="Times New Roman"/>
          <w:sz w:val="28"/>
          <w:szCs w:val="28"/>
        </w:rPr>
        <w:t xml:space="preserve"> </w:t>
      </w:r>
      <w:r w:rsidRPr="004A00E1">
        <w:rPr>
          <w:rFonts w:ascii="Times New Roman" w:hAnsi="Times New Roman" w:cs="Times New Roman"/>
          <w:sz w:val="28"/>
          <w:szCs w:val="28"/>
        </w:rPr>
        <w:t>И ДЕЙСТВИЙ (БЕЗДЕЙСТВИЯ) ОРГАНА, ПРЕДОСТАВЛЯЮЩЕГО</w:t>
      </w:r>
      <w:r w:rsidR="00743D65" w:rsidRPr="004A00E1">
        <w:rPr>
          <w:rFonts w:ascii="Times New Roman" w:hAnsi="Times New Roman" w:cs="Times New Roman"/>
          <w:sz w:val="28"/>
          <w:szCs w:val="28"/>
        </w:rPr>
        <w:t xml:space="preserve"> </w:t>
      </w:r>
      <w:r w:rsidRPr="004A00E1">
        <w:rPr>
          <w:rFonts w:ascii="Times New Roman" w:hAnsi="Times New Roman" w:cs="Times New Roman"/>
          <w:sz w:val="28"/>
          <w:szCs w:val="28"/>
        </w:rPr>
        <w:t>МУНИЦИПАЛЬНУЮ УСЛУГУ, А ТАКЖЕ ДОЛЖНОСТНЫХ</w:t>
      </w:r>
      <w:r w:rsidR="00743D65" w:rsidRPr="004A00E1">
        <w:rPr>
          <w:rFonts w:ascii="Times New Roman" w:hAnsi="Times New Roman" w:cs="Times New Roman"/>
          <w:sz w:val="28"/>
          <w:szCs w:val="28"/>
        </w:rPr>
        <w:t xml:space="preserve"> </w:t>
      </w:r>
      <w:r w:rsidRPr="004A00E1">
        <w:rPr>
          <w:rFonts w:ascii="Times New Roman" w:hAnsi="Times New Roman" w:cs="Times New Roman"/>
          <w:sz w:val="28"/>
          <w:szCs w:val="28"/>
        </w:rPr>
        <w:t>ЛИЦ, МУНИЦИПАЛЬНЫХ СЛУЖАЩИХ</w:t>
      </w:r>
    </w:p>
    <w:p w:rsidR="006F6753" w:rsidRPr="004A00E1" w:rsidRDefault="006F6753" w:rsidP="004A00E1">
      <w:pPr>
        <w:autoSpaceDE w:val="0"/>
        <w:autoSpaceDN w:val="0"/>
        <w:adjustRightInd w:val="0"/>
        <w:spacing w:after="0"/>
        <w:contextualSpacing/>
        <w:jc w:val="both"/>
        <w:rPr>
          <w:rFonts w:ascii="Times New Roman" w:hAnsi="Times New Roman" w:cs="Times New Roman"/>
          <w:sz w:val="28"/>
          <w:szCs w:val="28"/>
        </w:rPr>
      </w:pPr>
    </w:p>
    <w:p w:rsidR="005E3F9B" w:rsidRDefault="00743D65" w:rsidP="005E3F9B">
      <w:pPr>
        <w:pStyle w:val="a8"/>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 xml:space="preserve">5.1. Получатели муниципальной услуги имеют право на досудебное (внесудебное) обжалование действий (бездействия) и решений, принятых (осуществляемых) в ходе оказания муниципальной услуги. </w:t>
      </w:r>
    </w:p>
    <w:p w:rsidR="005E3F9B" w:rsidRDefault="00743D65" w:rsidP="005E3F9B">
      <w:pPr>
        <w:pStyle w:val="a8"/>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5.2. Заявитель имеет право на получение исчерпывающей информации и документов, необходимых для обоснования и рассмотрения жалобы.</w:t>
      </w:r>
    </w:p>
    <w:p w:rsidR="005E3F9B" w:rsidRDefault="00743D65" w:rsidP="005E3F9B">
      <w:pPr>
        <w:pStyle w:val="a8"/>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5.3. Жалоба в устной форме предъявляется на личном приёме. При личном приёме заявитель предъявляет документ, удостоверяющий его личность.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При несогласии заявителя даётся письменный ответ по существу поставленных в заявлении вопросов.</w:t>
      </w:r>
    </w:p>
    <w:p w:rsidR="005E3F9B" w:rsidRDefault="00743D65" w:rsidP="005E3F9B">
      <w:pPr>
        <w:pStyle w:val="a8"/>
        <w:ind w:firstLine="567"/>
        <w:contextualSpacing/>
        <w:jc w:val="both"/>
        <w:rPr>
          <w:rFonts w:ascii="Times New Roman" w:hAnsi="Times New Roman" w:cs="Times New Roman"/>
          <w:sz w:val="28"/>
          <w:szCs w:val="28"/>
        </w:rPr>
      </w:pPr>
      <w:r w:rsidRPr="004A00E1">
        <w:rPr>
          <w:rFonts w:ascii="Times New Roman" w:hAnsi="Times New Roman" w:cs="Times New Roman"/>
          <w:sz w:val="28"/>
          <w:szCs w:val="28"/>
        </w:rPr>
        <w:t>5.4. Заявитель может обратиться с жалобой  в следующих случаях:</w:t>
      </w:r>
    </w:p>
    <w:p w:rsidR="005E3F9B" w:rsidRDefault="00743D65" w:rsidP="005E3F9B">
      <w:pPr>
        <w:pStyle w:val="a8"/>
        <w:contextualSpacing/>
        <w:jc w:val="both"/>
        <w:rPr>
          <w:rFonts w:ascii="Times New Roman" w:hAnsi="Times New Roman" w:cs="Times New Roman"/>
          <w:sz w:val="28"/>
          <w:szCs w:val="28"/>
        </w:rPr>
      </w:pPr>
      <w:r w:rsidRPr="004A00E1">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5E3F9B" w:rsidRDefault="00743D65" w:rsidP="005E3F9B">
      <w:pPr>
        <w:pStyle w:val="a8"/>
        <w:contextualSpacing/>
        <w:jc w:val="both"/>
        <w:rPr>
          <w:rFonts w:ascii="Times New Roman" w:hAnsi="Times New Roman" w:cs="Times New Roman"/>
          <w:sz w:val="28"/>
          <w:szCs w:val="28"/>
        </w:rPr>
      </w:pPr>
      <w:r w:rsidRPr="004A00E1">
        <w:rPr>
          <w:rFonts w:ascii="Times New Roman" w:hAnsi="Times New Roman" w:cs="Times New Roman"/>
          <w:sz w:val="28"/>
          <w:szCs w:val="28"/>
        </w:rPr>
        <w:t>- нарушение срока предоставления муниципальной услуги;</w:t>
      </w:r>
    </w:p>
    <w:p w:rsidR="005E3F9B" w:rsidRDefault="00743D65" w:rsidP="005E3F9B">
      <w:pPr>
        <w:pStyle w:val="a8"/>
        <w:contextualSpacing/>
        <w:jc w:val="both"/>
        <w:rPr>
          <w:rFonts w:ascii="Times New Roman" w:hAnsi="Times New Roman" w:cs="Times New Roman"/>
          <w:sz w:val="28"/>
          <w:szCs w:val="28"/>
        </w:rPr>
      </w:pPr>
      <w:r w:rsidRPr="004A00E1">
        <w:rPr>
          <w:rFonts w:ascii="Times New Roman" w:hAnsi="Times New Roman" w:cs="Times New Roman"/>
          <w:sz w:val="28"/>
          <w:szCs w:val="28"/>
        </w:rPr>
        <w:lastRenderedPageBreak/>
        <w:t>- требование у заявителя документов, не предусмотренных нормативными актами РФ, нормативными правовыми актами субъектов РФ, муниципальными правовыми актами для предоставления муниципальной услуги;</w:t>
      </w:r>
    </w:p>
    <w:p w:rsidR="006873F8" w:rsidRDefault="00743D65" w:rsidP="006873F8">
      <w:pPr>
        <w:pStyle w:val="a8"/>
        <w:contextualSpacing/>
        <w:jc w:val="both"/>
        <w:rPr>
          <w:rFonts w:ascii="Times New Roman" w:hAnsi="Times New Roman" w:cs="Times New Roman"/>
          <w:sz w:val="28"/>
          <w:szCs w:val="28"/>
        </w:rPr>
      </w:pPr>
      <w:r w:rsidRPr="004A00E1">
        <w:rPr>
          <w:rFonts w:ascii="Times New Roman" w:hAnsi="Times New Roman" w:cs="Times New Roman"/>
          <w:sz w:val="28"/>
          <w:szCs w:val="28"/>
        </w:rPr>
        <w:t>- отказ в приеме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муниципальной услуги, у заявителя;</w:t>
      </w:r>
    </w:p>
    <w:p w:rsidR="006873F8" w:rsidRPr="006873F8" w:rsidRDefault="00743D65" w:rsidP="006873F8">
      <w:pPr>
        <w:pStyle w:val="a8"/>
        <w:contextualSpacing/>
        <w:jc w:val="both"/>
        <w:rPr>
          <w:rFonts w:ascii="Times New Roman" w:hAnsi="Times New Roman" w:cs="Times New Roman"/>
          <w:sz w:val="28"/>
          <w:szCs w:val="28"/>
        </w:rPr>
      </w:pPr>
      <w:proofErr w:type="gramStart"/>
      <w:r w:rsidRPr="006873F8">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proofErr w:type="gramEnd"/>
    </w:p>
    <w:p w:rsidR="006873F8" w:rsidRPr="006873F8" w:rsidRDefault="00743D65" w:rsidP="006873F8">
      <w:pPr>
        <w:pStyle w:val="a8"/>
        <w:contextualSpacing/>
        <w:jc w:val="both"/>
        <w:rPr>
          <w:rFonts w:ascii="Times New Roman" w:hAnsi="Times New Roman" w:cs="Times New Roman"/>
          <w:sz w:val="28"/>
          <w:szCs w:val="28"/>
        </w:rPr>
      </w:pPr>
      <w:r w:rsidRPr="006873F8">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РФ, нормативными правовыми актами субъектов РФ, муниципальными правовыми актами;</w:t>
      </w:r>
    </w:p>
    <w:p w:rsidR="006873F8" w:rsidRPr="006873F8" w:rsidRDefault="00743D65" w:rsidP="006873F8">
      <w:pPr>
        <w:pStyle w:val="a8"/>
        <w:contextualSpacing/>
        <w:jc w:val="both"/>
        <w:rPr>
          <w:rFonts w:ascii="Times New Roman" w:hAnsi="Times New Roman" w:cs="Times New Roman"/>
          <w:sz w:val="28"/>
          <w:szCs w:val="28"/>
        </w:rPr>
      </w:pPr>
      <w:proofErr w:type="gramStart"/>
      <w:r w:rsidRPr="006873F8">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873F8" w:rsidRPr="006873F8" w:rsidRDefault="00743D65" w:rsidP="006873F8">
      <w:pPr>
        <w:pStyle w:val="a8"/>
        <w:contextualSpacing/>
        <w:jc w:val="both"/>
        <w:rPr>
          <w:rFonts w:ascii="Times New Roman" w:hAnsi="Times New Roman" w:cs="Times New Roman"/>
          <w:sz w:val="28"/>
          <w:szCs w:val="28"/>
        </w:rPr>
      </w:pPr>
      <w:r w:rsidRPr="006873F8">
        <w:rPr>
          <w:rFonts w:ascii="Times New Roman" w:hAnsi="Times New Roman" w:cs="Times New Roman"/>
          <w:sz w:val="28"/>
          <w:szCs w:val="28"/>
        </w:rPr>
        <w:t>Получатель муниципальной услуги может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w:t>
      </w:r>
    </w:p>
    <w:p w:rsidR="006873F8" w:rsidRPr="006873F8" w:rsidRDefault="00743D65" w:rsidP="006873F8">
      <w:pPr>
        <w:pStyle w:val="a8"/>
        <w:ind w:firstLine="567"/>
        <w:contextualSpacing/>
        <w:jc w:val="both"/>
        <w:rPr>
          <w:rFonts w:ascii="Times New Roman" w:hAnsi="Times New Roman" w:cs="Times New Roman"/>
          <w:sz w:val="28"/>
          <w:szCs w:val="28"/>
        </w:rPr>
      </w:pPr>
      <w:r w:rsidRPr="006873F8">
        <w:rPr>
          <w:rFonts w:ascii="Times New Roman" w:hAnsi="Times New Roman" w:cs="Times New Roman"/>
          <w:sz w:val="28"/>
          <w:szCs w:val="28"/>
        </w:rPr>
        <w:t>5.5. Общие требования к порядку подачи и рассмотрения жалобы</w:t>
      </w:r>
      <w:r w:rsidR="005E3F9B" w:rsidRPr="006873F8">
        <w:rPr>
          <w:rFonts w:ascii="Times New Roman" w:hAnsi="Times New Roman" w:cs="Times New Roman"/>
          <w:sz w:val="28"/>
          <w:szCs w:val="28"/>
        </w:rPr>
        <w:t>.</w:t>
      </w:r>
      <w:bookmarkStart w:id="0" w:name="11021"/>
      <w:bookmarkEnd w:id="0"/>
    </w:p>
    <w:p w:rsidR="006873F8" w:rsidRPr="006873F8" w:rsidRDefault="00743D65" w:rsidP="006873F8">
      <w:pPr>
        <w:pStyle w:val="a8"/>
        <w:ind w:firstLine="567"/>
        <w:contextualSpacing/>
        <w:jc w:val="both"/>
        <w:rPr>
          <w:rFonts w:ascii="Times New Roman" w:hAnsi="Times New Roman" w:cs="Times New Roman"/>
          <w:sz w:val="28"/>
          <w:szCs w:val="28"/>
        </w:rPr>
      </w:pPr>
      <w:r w:rsidRPr="006873F8">
        <w:rPr>
          <w:rFonts w:ascii="Times New Roman" w:hAnsi="Times New Roman" w:cs="Times New Roman"/>
          <w:sz w:val="28"/>
          <w:szCs w:val="28"/>
        </w:rPr>
        <w:t>5.6.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w:t>
      </w:r>
      <w:proofErr w:type="gramStart"/>
      <w:r w:rsidRPr="006873F8">
        <w:rPr>
          <w:rFonts w:ascii="Times New Roman" w:hAnsi="Times New Roman" w:cs="Times New Roman"/>
          <w:sz w:val="28"/>
          <w:szCs w:val="28"/>
        </w:rPr>
        <w:t xml:space="preserve"> ,</w:t>
      </w:r>
      <w:proofErr w:type="gramEnd"/>
      <w:r w:rsidRPr="006873F8">
        <w:rPr>
          <w:rFonts w:ascii="Times New Roman" w:hAnsi="Times New Roman" w:cs="Times New Roman"/>
          <w:sz w:val="28"/>
          <w:szCs w:val="28"/>
        </w:rPr>
        <w:t xml:space="preserve"> предоставляющего муниципальную услугу.</w:t>
      </w:r>
      <w:bookmarkStart w:id="1" w:name="11022"/>
      <w:bookmarkEnd w:id="1"/>
    </w:p>
    <w:p w:rsidR="006873F8" w:rsidRPr="006873F8" w:rsidRDefault="00743D65" w:rsidP="006873F8">
      <w:pPr>
        <w:pStyle w:val="a8"/>
        <w:ind w:firstLine="567"/>
        <w:contextualSpacing/>
        <w:jc w:val="both"/>
        <w:rPr>
          <w:rFonts w:ascii="Times New Roman" w:hAnsi="Times New Roman" w:cs="Times New Roman"/>
          <w:sz w:val="28"/>
          <w:szCs w:val="28"/>
        </w:rPr>
      </w:pPr>
      <w:r w:rsidRPr="006873F8">
        <w:rPr>
          <w:rFonts w:ascii="Times New Roman" w:hAnsi="Times New Roman" w:cs="Times New Roman"/>
          <w:sz w:val="28"/>
          <w:szCs w:val="28"/>
        </w:rPr>
        <w:t>5.7. Жалоба может быть направлена по почте, через многофункциональный центр, с использованием информаци</w:t>
      </w:r>
      <w:r w:rsidR="006873F8">
        <w:rPr>
          <w:rFonts w:ascii="Times New Roman" w:hAnsi="Times New Roman" w:cs="Times New Roman"/>
          <w:sz w:val="28"/>
          <w:szCs w:val="28"/>
        </w:rPr>
        <w:t>онно-телекоммуникационной сети «Интернет»</w:t>
      </w:r>
      <w:r w:rsidRPr="006873F8">
        <w:rPr>
          <w:rFonts w:ascii="Times New Roman" w:hAnsi="Times New Roman" w:cs="Times New Roman"/>
          <w:sz w:val="28"/>
          <w:szCs w:val="28"/>
        </w:rPr>
        <w:t xml:space="preserve">, официального сайта органа, предоставляющего муниципальную услугу, единого портала государственных и муниципальных услуг либо регионального портала </w:t>
      </w:r>
      <w:r w:rsidRPr="006873F8">
        <w:rPr>
          <w:rFonts w:ascii="Times New Roman" w:hAnsi="Times New Roman" w:cs="Times New Roman"/>
          <w:sz w:val="28"/>
          <w:szCs w:val="28"/>
        </w:rPr>
        <w:lastRenderedPageBreak/>
        <w:t>государственных и муниципальных услуг, а также может быть принята при личном приеме заявителя.</w:t>
      </w:r>
    </w:p>
    <w:p w:rsidR="006873F8" w:rsidRPr="006873F8" w:rsidRDefault="00743D65" w:rsidP="006873F8">
      <w:pPr>
        <w:pStyle w:val="a8"/>
        <w:ind w:firstLine="567"/>
        <w:contextualSpacing/>
        <w:jc w:val="both"/>
        <w:rPr>
          <w:rFonts w:ascii="Times New Roman" w:hAnsi="Times New Roman" w:cs="Times New Roman"/>
          <w:sz w:val="28"/>
          <w:szCs w:val="28"/>
        </w:rPr>
      </w:pPr>
      <w:r w:rsidRPr="006873F8">
        <w:rPr>
          <w:rFonts w:ascii="Times New Roman" w:hAnsi="Times New Roman" w:cs="Times New Roman"/>
          <w:sz w:val="28"/>
          <w:szCs w:val="28"/>
        </w:rPr>
        <w:t>5.8. Жалоба должна содержать:</w:t>
      </w:r>
    </w:p>
    <w:p w:rsidR="006873F8" w:rsidRPr="006873F8" w:rsidRDefault="00743D65" w:rsidP="006873F8">
      <w:pPr>
        <w:pStyle w:val="a8"/>
        <w:contextualSpacing/>
        <w:jc w:val="both"/>
        <w:rPr>
          <w:rFonts w:ascii="Times New Roman" w:hAnsi="Times New Roman" w:cs="Times New Roman"/>
          <w:sz w:val="28"/>
          <w:szCs w:val="28"/>
        </w:rPr>
      </w:pPr>
      <w:r w:rsidRPr="006873F8">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служащего, решения и действия (бездействие) которых обжалуются;</w:t>
      </w:r>
      <w:bookmarkStart w:id="2" w:name="110251"/>
      <w:bookmarkEnd w:id="2"/>
    </w:p>
    <w:p w:rsidR="006873F8" w:rsidRPr="006873F8" w:rsidRDefault="00743D65" w:rsidP="006873F8">
      <w:pPr>
        <w:pStyle w:val="a8"/>
        <w:contextualSpacing/>
        <w:jc w:val="both"/>
        <w:rPr>
          <w:rFonts w:ascii="Times New Roman" w:hAnsi="Times New Roman" w:cs="Times New Roman"/>
          <w:sz w:val="28"/>
          <w:szCs w:val="28"/>
        </w:rPr>
      </w:pPr>
      <w:proofErr w:type="gramStart"/>
      <w:r w:rsidRPr="006873F8">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bookmarkStart w:id="3" w:name="110252"/>
      <w:bookmarkEnd w:id="3"/>
      <w:proofErr w:type="gramEnd"/>
    </w:p>
    <w:p w:rsidR="006873F8" w:rsidRPr="006873F8" w:rsidRDefault="00743D65" w:rsidP="006873F8">
      <w:pPr>
        <w:pStyle w:val="a8"/>
        <w:contextualSpacing/>
        <w:jc w:val="both"/>
        <w:rPr>
          <w:rFonts w:ascii="Times New Roman" w:hAnsi="Times New Roman" w:cs="Times New Roman"/>
          <w:sz w:val="28"/>
          <w:szCs w:val="28"/>
        </w:rPr>
      </w:pPr>
      <w:r w:rsidRPr="006873F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bookmarkStart w:id="4" w:name="110253"/>
      <w:bookmarkEnd w:id="4"/>
    </w:p>
    <w:p w:rsidR="006873F8" w:rsidRPr="006873F8" w:rsidRDefault="00743D65" w:rsidP="006873F8">
      <w:pPr>
        <w:pStyle w:val="a8"/>
        <w:contextualSpacing/>
        <w:jc w:val="both"/>
        <w:rPr>
          <w:rFonts w:ascii="Times New Roman" w:hAnsi="Times New Roman" w:cs="Times New Roman"/>
          <w:sz w:val="28"/>
          <w:szCs w:val="28"/>
        </w:rPr>
      </w:pPr>
      <w:r w:rsidRPr="006873F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служащего,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6873F8" w:rsidRPr="006873F8" w:rsidRDefault="00743D65" w:rsidP="006873F8">
      <w:pPr>
        <w:pStyle w:val="a8"/>
        <w:ind w:firstLine="567"/>
        <w:contextualSpacing/>
        <w:jc w:val="both"/>
        <w:rPr>
          <w:rFonts w:ascii="Times New Roman" w:hAnsi="Times New Roman" w:cs="Times New Roman"/>
          <w:sz w:val="28"/>
          <w:szCs w:val="28"/>
        </w:rPr>
      </w:pPr>
      <w:r w:rsidRPr="006873F8">
        <w:rPr>
          <w:rFonts w:ascii="Times New Roman" w:hAnsi="Times New Roman" w:cs="Times New Roman"/>
          <w:sz w:val="28"/>
          <w:szCs w:val="28"/>
        </w:rPr>
        <w:t xml:space="preserve">5.9. </w:t>
      </w:r>
      <w:proofErr w:type="gramStart"/>
      <w:r w:rsidRPr="006873F8">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6873F8">
        <w:rPr>
          <w:rFonts w:ascii="Times New Roman" w:hAnsi="Times New Roman" w:cs="Times New Roman"/>
          <w:sz w:val="28"/>
          <w:szCs w:val="28"/>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873F8" w:rsidRDefault="00743D65" w:rsidP="006873F8">
      <w:pPr>
        <w:pStyle w:val="a8"/>
        <w:ind w:firstLine="567"/>
        <w:contextualSpacing/>
        <w:jc w:val="both"/>
        <w:rPr>
          <w:rFonts w:ascii="Times New Roman" w:hAnsi="Times New Roman" w:cs="Times New Roman"/>
          <w:sz w:val="28"/>
          <w:szCs w:val="28"/>
        </w:rPr>
      </w:pPr>
      <w:r w:rsidRPr="006873F8">
        <w:rPr>
          <w:rFonts w:ascii="Times New Roman" w:hAnsi="Times New Roman" w:cs="Times New Roman"/>
          <w:sz w:val="28"/>
          <w:szCs w:val="28"/>
        </w:rPr>
        <w:t>5.10. Основанием для начала административных процедур досудебного обжалования является несогласие заявителя муниципальной услуги с результатом предоставленной муниципальной услуги в установленный Административным регламентом срок для принятия решения.</w:t>
      </w:r>
    </w:p>
    <w:p w:rsidR="00743D65" w:rsidRPr="006873F8" w:rsidRDefault="00743D65" w:rsidP="006873F8">
      <w:pPr>
        <w:pStyle w:val="a8"/>
        <w:ind w:firstLine="567"/>
        <w:contextualSpacing/>
        <w:jc w:val="both"/>
        <w:rPr>
          <w:rFonts w:ascii="Times New Roman" w:hAnsi="Times New Roman" w:cs="Times New Roman"/>
          <w:sz w:val="28"/>
          <w:szCs w:val="28"/>
        </w:rPr>
      </w:pPr>
      <w:r w:rsidRPr="006873F8">
        <w:rPr>
          <w:rFonts w:ascii="Times New Roman" w:hAnsi="Times New Roman" w:cs="Times New Roman"/>
          <w:sz w:val="28"/>
          <w:szCs w:val="28"/>
        </w:rPr>
        <w:t xml:space="preserve">5.11.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 Если документы, имеющие существенное значение для рассмотрения жалобы, </w:t>
      </w:r>
      <w:r w:rsidRPr="006873F8">
        <w:rPr>
          <w:rFonts w:ascii="Times New Roman" w:hAnsi="Times New Roman" w:cs="Times New Roman"/>
          <w:sz w:val="28"/>
          <w:szCs w:val="28"/>
        </w:rPr>
        <w:lastRenderedPageBreak/>
        <w:t>отсутствуют или не приложены к обращению, решение принимается без учета доводов, в подтверждение которых документы не представлены.</w:t>
      </w:r>
    </w:p>
    <w:p w:rsidR="00743D65" w:rsidRPr="004A00E1" w:rsidRDefault="00743D65" w:rsidP="005E3F9B">
      <w:pPr>
        <w:pStyle w:val="a5"/>
        <w:spacing w:after="0" w:line="276" w:lineRule="auto"/>
        <w:ind w:firstLine="567"/>
        <w:contextualSpacing/>
        <w:jc w:val="both"/>
        <w:rPr>
          <w:sz w:val="28"/>
          <w:szCs w:val="28"/>
        </w:rPr>
      </w:pPr>
      <w:r w:rsidRPr="004A00E1">
        <w:rPr>
          <w:sz w:val="28"/>
          <w:szCs w:val="28"/>
        </w:rPr>
        <w:t>5.12.</w:t>
      </w:r>
      <w:r w:rsidR="006873F8">
        <w:rPr>
          <w:sz w:val="28"/>
          <w:szCs w:val="28"/>
        </w:rPr>
        <w:t xml:space="preserve"> </w:t>
      </w:r>
      <w:r w:rsidRPr="004A00E1">
        <w:rPr>
          <w:sz w:val="28"/>
          <w:szCs w:val="28"/>
        </w:rPr>
        <w:t>По результатам рассмотрения жалобы орган, предоставляющий муниципальную услугу, принимает одно из следующих решений:</w:t>
      </w:r>
    </w:p>
    <w:p w:rsidR="00743D65" w:rsidRPr="004A00E1" w:rsidRDefault="00743D65" w:rsidP="004A00E1">
      <w:pPr>
        <w:pStyle w:val="a5"/>
        <w:spacing w:after="0" w:line="276" w:lineRule="auto"/>
        <w:contextualSpacing/>
        <w:jc w:val="both"/>
        <w:rPr>
          <w:sz w:val="28"/>
          <w:szCs w:val="28"/>
        </w:rPr>
      </w:pPr>
      <w:proofErr w:type="gramStart"/>
      <w:r w:rsidRPr="004A00E1">
        <w:rPr>
          <w:sz w:val="28"/>
          <w:szCs w:val="28"/>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E44775" w:rsidRDefault="00743D65" w:rsidP="00E44775">
      <w:pPr>
        <w:pStyle w:val="a5"/>
        <w:spacing w:after="0" w:line="276" w:lineRule="auto"/>
        <w:contextualSpacing/>
        <w:jc w:val="both"/>
        <w:rPr>
          <w:sz w:val="28"/>
          <w:szCs w:val="28"/>
        </w:rPr>
      </w:pPr>
      <w:r w:rsidRPr="004A00E1">
        <w:rPr>
          <w:sz w:val="28"/>
          <w:szCs w:val="28"/>
        </w:rPr>
        <w:t>- отказывает в удовлетворении жалобы.</w:t>
      </w:r>
    </w:p>
    <w:p w:rsidR="00743D65" w:rsidRPr="004A00E1" w:rsidRDefault="00743D65" w:rsidP="00E44775">
      <w:pPr>
        <w:pStyle w:val="a5"/>
        <w:spacing w:after="0" w:line="276" w:lineRule="auto"/>
        <w:ind w:firstLine="567"/>
        <w:contextualSpacing/>
        <w:jc w:val="both"/>
        <w:rPr>
          <w:sz w:val="28"/>
          <w:szCs w:val="28"/>
        </w:rPr>
      </w:pPr>
      <w:r w:rsidRPr="004A00E1">
        <w:rPr>
          <w:sz w:val="28"/>
          <w:szCs w:val="28"/>
        </w:rPr>
        <w:t>5.12.1.Основания для приостановления  рассмотрения жалобы отсутствуют.</w:t>
      </w:r>
    </w:p>
    <w:p w:rsidR="00E44775" w:rsidRDefault="00743D65" w:rsidP="00E44775">
      <w:pPr>
        <w:pStyle w:val="a5"/>
        <w:spacing w:after="0" w:line="276" w:lineRule="auto"/>
        <w:ind w:firstLine="567"/>
        <w:contextualSpacing/>
        <w:jc w:val="both"/>
        <w:rPr>
          <w:sz w:val="28"/>
          <w:szCs w:val="28"/>
        </w:rPr>
      </w:pPr>
      <w:r w:rsidRPr="004A00E1">
        <w:rPr>
          <w:sz w:val="28"/>
          <w:szCs w:val="28"/>
        </w:rPr>
        <w:t>5.13.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4775" w:rsidRDefault="00743D65" w:rsidP="00E44775">
      <w:pPr>
        <w:pStyle w:val="a5"/>
        <w:spacing w:after="0" w:line="276" w:lineRule="auto"/>
        <w:ind w:firstLine="567"/>
        <w:contextualSpacing/>
        <w:jc w:val="both"/>
        <w:rPr>
          <w:sz w:val="28"/>
          <w:szCs w:val="28"/>
        </w:rPr>
      </w:pPr>
      <w:r w:rsidRPr="004A00E1">
        <w:rPr>
          <w:sz w:val="28"/>
          <w:szCs w:val="28"/>
        </w:rPr>
        <w:t>5.14. Заявитель вправе обжаловать решения принятые в ходе предоставления муниципальной услуги, действия или бездействие должностных лиц органа, предоставляющего муниципальную услугу  в суде общей юрисдикции в порядке и сроки, установленные законодательством Российской Федерации</w:t>
      </w:r>
      <w:r w:rsidR="00E44775">
        <w:rPr>
          <w:sz w:val="28"/>
          <w:szCs w:val="28"/>
        </w:rPr>
        <w:t>.</w:t>
      </w:r>
    </w:p>
    <w:p w:rsidR="00743D65" w:rsidRPr="004A00E1" w:rsidRDefault="00743D65" w:rsidP="00E44775">
      <w:pPr>
        <w:pStyle w:val="a5"/>
        <w:spacing w:after="0" w:line="276" w:lineRule="auto"/>
        <w:ind w:firstLine="567"/>
        <w:contextualSpacing/>
        <w:jc w:val="both"/>
        <w:rPr>
          <w:sz w:val="28"/>
          <w:szCs w:val="28"/>
        </w:rPr>
      </w:pPr>
      <w:r w:rsidRPr="004A00E1">
        <w:rPr>
          <w:sz w:val="28"/>
          <w:szCs w:val="28"/>
        </w:rPr>
        <w:t>5.15. Заяв</w:t>
      </w:r>
      <w:r w:rsidR="006873F8">
        <w:rPr>
          <w:sz w:val="28"/>
          <w:szCs w:val="28"/>
        </w:rPr>
        <w:t>ители имею право обратиться в ДЮС</w:t>
      </w:r>
      <w:r w:rsidRPr="004A00E1">
        <w:rPr>
          <w:sz w:val="28"/>
          <w:szCs w:val="28"/>
        </w:rPr>
        <w:t>Ш за получением информации и документов, необходимых для обоснования и рассмотрения жалобы.</w:t>
      </w:r>
    </w:p>
    <w:p w:rsidR="00743D65" w:rsidRPr="004A00E1" w:rsidRDefault="00743D65" w:rsidP="004A00E1">
      <w:pPr>
        <w:pStyle w:val="a8"/>
        <w:spacing w:after="0"/>
        <w:ind w:left="5040"/>
        <w:contextualSpacing/>
        <w:jc w:val="both"/>
        <w:rPr>
          <w:rFonts w:ascii="Times New Roman" w:hAnsi="Times New Roman" w:cs="Times New Roman"/>
          <w:sz w:val="28"/>
          <w:szCs w:val="28"/>
        </w:rPr>
      </w:pPr>
    </w:p>
    <w:p w:rsidR="00743D65" w:rsidRPr="004A00E1" w:rsidRDefault="00743D65" w:rsidP="004A00E1">
      <w:pPr>
        <w:pStyle w:val="a8"/>
        <w:spacing w:after="0"/>
        <w:ind w:left="5040"/>
        <w:contextualSpacing/>
        <w:jc w:val="both"/>
        <w:rPr>
          <w:rFonts w:ascii="Times New Roman" w:hAnsi="Times New Roman" w:cs="Times New Roman"/>
          <w:sz w:val="28"/>
          <w:szCs w:val="28"/>
        </w:rPr>
      </w:pPr>
    </w:p>
    <w:p w:rsidR="00743D65" w:rsidRPr="004A00E1" w:rsidRDefault="00743D65" w:rsidP="004A00E1">
      <w:pPr>
        <w:pStyle w:val="a8"/>
        <w:spacing w:after="0"/>
        <w:ind w:left="5040"/>
        <w:contextualSpacing/>
        <w:jc w:val="both"/>
        <w:rPr>
          <w:rFonts w:ascii="Times New Roman" w:hAnsi="Times New Roman" w:cs="Times New Roman"/>
          <w:sz w:val="28"/>
          <w:szCs w:val="28"/>
        </w:rPr>
      </w:pPr>
    </w:p>
    <w:p w:rsidR="006F6753" w:rsidRPr="006F6753" w:rsidRDefault="006F6753" w:rsidP="006F6753">
      <w:pPr>
        <w:autoSpaceDE w:val="0"/>
        <w:autoSpaceDN w:val="0"/>
        <w:adjustRightInd w:val="0"/>
        <w:spacing w:after="0" w:line="240" w:lineRule="auto"/>
        <w:jc w:val="right"/>
        <w:rPr>
          <w:rFonts w:ascii="Times New Roman" w:hAnsi="Times New Roman" w:cs="Times New Roman"/>
          <w:sz w:val="28"/>
          <w:szCs w:val="28"/>
        </w:rPr>
      </w:pPr>
    </w:p>
    <w:p w:rsidR="006F6753" w:rsidRPr="006F6753" w:rsidRDefault="006F6753" w:rsidP="006F6753">
      <w:pPr>
        <w:autoSpaceDE w:val="0"/>
        <w:autoSpaceDN w:val="0"/>
        <w:adjustRightInd w:val="0"/>
        <w:spacing w:after="0" w:line="240" w:lineRule="auto"/>
        <w:jc w:val="right"/>
        <w:rPr>
          <w:rFonts w:ascii="Times New Roman" w:hAnsi="Times New Roman" w:cs="Times New Roman"/>
          <w:sz w:val="28"/>
          <w:szCs w:val="28"/>
        </w:rPr>
      </w:pPr>
    </w:p>
    <w:p w:rsidR="006F6753" w:rsidRPr="006F6753" w:rsidRDefault="006F6753" w:rsidP="006F6753">
      <w:pPr>
        <w:autoSpaceDE w:val="0"/>
        <w:autoSpaceDN w:val="0"/>
        <w:adjustRightInd w:val="0"/>
        <w:spacing w:after="0" w:line="240" w:lineRule="auto"/>
        <w:jc w:val="right"/>
        <w:rPr>
          <w:rFonts w:ascii="Times New Roman" w:hAnsi="Times New Roman" w:cs="Times New Roman"/>
          <w:sz w:val="28"/>
          <w:szCs w:val="28"/>
        </w:rPr>
      </w:pPr>
    </w:p>
    <w:p w:rsidR="006F6753" w:rsidRPr="006F6753" w:rsidRDefault="006F6753" w:rsidP="006F6753">
      <w:pPr>
        <w:autoSpaceDE w:val="0"/>
        <w:autoSpaceDN w:val="0"/>
        <w:adjustRightInd w:val="0"/>
        <w:spacing w:after="0" w:line="240" w:lineRule="auto"/>
        <w:jc w:val="right"/>
        <w:rPr>
          <w:rFonts w:ascii="Times New Roman" w:hAnsi="Times New Roman" w:cs="Times New Roman"/>
          <w:sz w:val="28"/>
          <w:szCs w:val="28"/>
        </w:rPr>
      </w:pPr>
    </w:p>
    <w:p w:rsidR="006F6753" w:rsidRDefault="006F6753"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Default="00743D65" w:rsidP="006F6753">
      <w:pPr>
        <w:autoSpaceDE w:val="0"/>
        <w:autoSpaceDN w:val="0"/>
        <w:adjustRightInd w:val="0"/>
        <w:spacing w:after="0" w:line="240" w:lineRule="auto"/>
        <w:jc w:val="right"/>
        <w:rPr>
          <w:rFonts w:ascii="Times New Roman" w:hAnsi="Times New Roman" w:cs="Times New Roman"/>
          <w:sz w:val="28"/>
          <w:szCs w:val="28"/>
        </w:rPr>
      </w:pPr>
    </w:p>
    <w:p w:rsidR="00743D65" w:rsidRPr="00E44775" w:rsidRDefault="00743D65" w:rsidP="00743D65">
      <w:pPr>
        <w:pStyle w:val="a8"/>
        <w:spacing w:after="0"/>
        <w:ind w:left="5040"/>
        <w:jc w:val="right"/>
        <w:rPr>
          <w:rFonts w:ascii="Times New Roman" w:hAnsi="Times New Roman" w:cs="Times New Roman"/>
          <w:sz w:val="20"/>
          <w:szCs w:val="20"/>
        </w:rPr>
      </w:pPr>
      <w:bookmarkStart w:id="5" w:name="Par222"/>
      <w:bookmarkEnd w:id="5"/>
      <w:r w:rsidRPr="00E44775">
        <w:rPr>
          <w:rFonts w:ascii="Times New Roman" w:hAnsi="Times New Roman" w:cs="Times New Roman"/>
          <w:sz w:val="20"/>
          <w:szCs w:val="20"/>
        </w:rPr>
        <w:t>Приложение № 1</w:t>
      </w:r>
    </w:p>
    <w:p w:rsidR="00743D65" w:rsidRPr="00E44775" w:rsidRDefault="00743D65" w:rsidP="00743D65">
      <w:pPr>
        <w:ind w:left="5040"/>
        <w:jc w:val="right"/>
        <w:rPr>
          <w:rFonts w:ascii="Times New Roman" w:hAnsi="Times New Roman" w:cs="Times New Roman"/>
          <w:sz w:val="20"/>
          <w:szCs w:val="20"/>
        </w:rPr>
      </w:pPr>
      <w:r w:rsidRPr="00E44775">
        <w:rPr>
          <w:rFonts w:ascii="Times New Roman" w:hAnsi="Times New Roman" w:cs="Times New Roman"/>
          <w:sz w:val="20"/>
          <w:szCs w:val="20"/>
        </w:rPr>
        <w:t xml:space="preserve">к Административному регламенту </w:t>
      </w:r>
    </w:p>
    <w:p w:rsidR="00743D65" w:rsidRPr="00E44775" w:rsidRDefault="00743D65" w:rsidP="00743D65">
      <w:pPr>
        <w:jc w:val="both"/>
        <w:rPr>
          <w:rFonts w:ascii="Times New Roman" w:hAnsi="Times New Roman" w:cs="Times New Roman"/>
          <w:b/>
          <w:bCs/>
          <w:sz w:val="28"/>
          <w:szCs w:val="28"/>
        </w:rPr>
      </w:pPr>
    </w:p>
    <w:p w:rsidR="00743D65" w:rsidRPr="00E44775" w:rsidRDefault="00743D65" w:rsidP="00E44775">
      <w:pPr>
        <w:contextualSpacing/>
        <w:jc w:val="center"/>
        <w:rPr>
          <w:rFonts w:ascii="Times New Roman" w:hAnsi="Times New Roman" w:cs="Times New Roman"/>
          <w:b/>
          <w:bCs/>
          <w:sz w:val="28"/>
          <w:szCs w:val="28"/>
        </w:rPr>
      </w:pPr>
      <w:r w:rsidRPr="00E44775">
        <w:rPr>
          <w:rFonts w:ascii="Times New Roman" w:hAnsi="Times New Roman" w:cs="Times New Roman"/>
          <w:b/>
          <w:bCs/>
          <w:sz w:val="28"/>
          <w:szCs w:val="28"/>
        </w:rPr>
        <w:t>Форма</w:t>
      </w:r>
    </w:p>
    <w:p w:rsidR="00743D65" w:rsidRPr="00E44775" w:rsidRDefault="00743D65" w:rsidP="00E44775">
      <w:pPr>
        <w:contextualSpacing/>
        <w:jc w:val="center"/>
        <w:rPr>
          <w:rFonts w:ascii="Times New Roman" w:hAnsi="Times New Roman" w:cs="Times New Roman"/>
          <w:b/>
          <w:bCs/>
          <w:sz w:val="28"/>
          <w:szCs w:val="28"/>
        </w:rPr>
      </w:pPr>
      <w:r w:rsidRPr="00E44775">
        <w:rPr>
          <w:rFonts w:ascii="Times New Roman" w:hAnsi="Times New Roman" w:cs="Times New Roman"/>
          <w:b/>
          <w:bCs/>
          <w:sz w:val="28"/>
          <w:szCs w:val="28"/>
        </w:rPr>
        <w:t>журнала регистрации заявлений</w:t>
      </w:r>
    </w:p>
    <w:p w:rsidR="00743D65" w:rsidRPr="00E44775" w:rsidRDefault="00743D65" w:rsidP="00E44775">
      <w:pPr>
        <w:contextualSpacing/>
        <w:jc w:val="center"/>
        <w:rPr>
          <w:rFonts w:ascii="Times New Roman" w:hAnsi="Times New Roman" w:cs="Times New Roman"/>
          <w:b/>
          <w:bCs/>
          <w:sz w:val="28"/>
          <w:szCs w:val="28"/>
        </w:rPr>
      </w:pPr>
      <w:r w:rsidRPr="00E44775">
        <w:rPr>
          <w:rFonts w:ascii="Times New Roman" w:hAnsi="Times New Roman" w:cs="Times New Roman"/>
          <w:b/>
          <w:bCs/>
          <w:sz w:val="28"/>
          <w:szCs w:val="28"/>
        </w:rPr>
        <w:t>на предоставление муниципальной услуги</w:t>
      </w:r>
    </w:p>
    <w:p w:rsidR="00743D65" w:rsidRPr="00E44775" w:rsidRDefault="00743D65" w:rsidP="00743D65">
      <w:pPr>
        <w:jc w:val="both"/>
        <w:rPr>
          <w:rFonts w:ascii="Times New Roman" w:hAnsi="Times New Roman" w:cs="Times New Roman"/>
          <w:b/>
          <w:bCs/>
          <w:sz w:val="28"/>
          <w:szCs w:val="28"/>
        </w:rPr>
      </w:pPr>
    </w:p>
    <w:tbl>
      <w:tblPr>
        <w:tblW w:w="6408" w:type="dxa"/>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6"/>
        <w:gridCol w:w="1642"/>
        <w:gridCol w:w="1440"/>
        <w:gridCol w:w="2700"/>
      </w:tblGrid>
      <w:tr w:rsidR="00743D65" w:rsidRPr="00E44775" w:rsidTr="00BC410E">
        <w:trPr>
          <w:jc w:val="center"/>
        </w:trPr>
        <w:tc>
          <w:tcPr>
            <w:tcW w:w="626" w:type="dxa"/>
          </w:tcPr>
          <w:p w:rsidR="00743D65" w:rsidRPr="00E44775" w:rsidRDefault="00743D65" w:rsidP="00BC410E">
            <w:pPr>
              <w:jc w:val="both"/>
              <w:rPr>
                <w:rFonts w:ascii="Times New Roman" w:hAnsi="Times New Roman" w:cs="Times New Roman"/>
                <w:sz w:val="28"/>
                <w:szCs w:val="28"/>
              </w:rPr>
            </w:pPr>
            <w:r w:rsidRPr="00E44775">
              <w:rPr>
                <w:rFonts w:ascii="Times New Roman" w:hAnsi="Times New Roman" w:cs="Times New Roman"/>
                <w:sz w:val="28"/>
                <w:szCs w:val="28"/>
              </w:rPr>
              <w:t xml:space="preserve">№ </w:t>
            </w:r>
            <w:proofErr w:type="spellStart"/>
            <w:proofErr w:type="gramStart"/>
            <w:r w:rsidRPr="00E44775">
              <w:rPr>
                <w:rFonts w:ascii="Times New Roman" w:hAnsi="Times New Roman" w:cs="Times New Roman"/>
                <w:sz w:val="28"/>
                <w:szCs w:val="28"/>
              </w:rPr>
              <w:t>п</w:t>
            </w:r>
            <w:proofErr w:type="spellEnd"/>
            <w:proofErr w:type="gramEnd"/>
            <w:r w:rsidRPr="00E44775">
              <w:rPr>
                <w:rFonts w:ascii="Times New Roman" w:hAnsi="Times New Roman" w:cs="Times New Roman"/>
                <w:sz w:val="28"/>
                <w:szCs w:val="28"/>
              </w:rPr>
              <w:t>/</w:t>
            </w:r>
            <w:proofErr w:type="spellStart"/>
            <w:r w:rsidRPr="00E44775">
              <w:rPr>
                <w:rFonts w:ascii="Times New Roman" w:hAnsi="Times New Roman" w:cs="Times New Roman"/>
                <w:sz w:val="28"/>
                <w:szCs w:val="28"/>
              </w:rPr>
              <w:t>п</w:t>
            </w:r>
            <w:proofErr w:type="spellEnd"/>
          </w:p>
        </w:tc>
        <w:tc>
          <w:tcPr>
            <w:tcW w:w="1642" w:type="dxa"/>
          </w:tcPr>
          <w:p w:rsidR="00743D65" w:rsidRPr="00E44775" w:rsidRDefault="00743D65" w:rsidP="00BC410E">
            <w:pPr>
              <w:jc w:val="both"/>
              <w:rPr>
                <w:rFonts w:ascii="Times New Roman" w:hAnsi="Times New Roman" w:cs="Times New Roman"/>
                <w:sz w:val="28"/>
                <w:szCs w:val="28"/>
              </w:rPr>
            </w:pPr>
            <w:r w:rsidRPr="00E44775">
              <w:rPr>
                <w:rFonts w:ascii="Times New Roman" w:hAnsi="Times New Roman" w:cs="Times New Roman"/>
                <w:sz w:val="28"/>
                <w:szCs w:val="28"/>
              </w:rPr>
              <w:t>Ф.И.О. заявителя и получателя  муниципальной услуги</w:t>
            </w:r>
          </w:p>
        </w:tc>
        <w:tc>
          <w:tcPr>
            <w:tcW w:w="1440" w:type="dxa"/>
          </w:tcPr>
          <w:p w:rsidR="00743D65" w:rsidRPr="00E44775" w:rsidRDefault="00743D65" w:rsidP="00BC410E">
            <w:pPr>
              <w:jc w:val="both"/>
              <w:rPr>
                <w:rFonts w:ascii="Times New Roman" w:hAnsi="Times New Roman" w:cs="Times New Roman"/>
                <w:sz w:val="28"/>
                <w:szCs w:val="28"/>
              </w:rPr>
            </w:pPr>
            <w:r w:rsidRPr="00E44775">
              <w:rPr>
                <w:rFonts w:ascii="Times New Roman" w:hAnsi="Times New Roman" w:cs="Times New Roman"/>
                <w:sz w:val="28"/>
                <w:szCs w:val="28"/>
              </w:rPr>
              <w:t>Дата регистрации заявления</w:t>
            </w:r>
          </w:p>
        </w:tc>
        <w:tc>
          <w:tcPr>
            <w:tcW w:w="2700" w:type="dxa"/>
          </w:tcPr>
          <w:p w:rsidR="00743D65" w:rsidRPr="00E44775" w:rsidRDefault="00743D65" w:rsidP="00BC410E">
            <w:pPr>
              <w:jc w:val="both"/>
              <w:rPr>
                <w:rFonts w:ascii="Times New Roman" w:hAnsi="Times New Roman" w:cs="Times New Roman"/>
                <w:sz w:val="28"/>
                <w:szCs w:val="28"/>
              </w:rPr>
            </w:pPr>
            <w:proofErr w:type="gramStart"/>
            <w:r w:rsidRPr="00E44775">
              <w:rPr>
                <w:rFonts w:ascii="Times New Roman" w:hAnsi="Times New Roman" w:cs="Times New Roman"/>
                <w:sz w:val="28"/>
                <w:szCs w:val="28"/>
              </w:rPr>
              <w:t xml:space="preserve">Результат предоставления муниципальной  услуги (решение, </w:t>
            </w:r>
            <w:proofErr w:type="gramEnd"/>
          </w:p>
          <w:p w:rsidR="00743D65" w:rsidRPr="00E44775" w:rsidRDefault="00743D65" w:rsidP="00BC410E">
            <w:pPr>
              <w:jc w:val="both"/>
              <w:rPr>
                <w:rFonts w:ascii="Times New Roman" w:hAnsi="Times New Roman" w:cs="Times New Roman"/>
                <w:sz w:val="28"/>
                <w:szCs w:val="28"/>
              </w:rPr>
            </w:pPr>
            <w:r w:rsidRPr="00E44775">
              <w:rPr>
                <w:rFonts w:ascii="Times New Roman" w:hAnsi="Times New Roman" w:cs="Times New Roman"/>
                <w:sz w:val="28"/>
                <w:szCs w:val="28"/>
              </w:rPr>
              <w:t>№ и дата протокола заседания аттестационной комиссии)</w:t>
            </w:r>
          </w:p>
        </w:tc>
      </w:tr>
      <w:tr w:rsidR="00743D65" w:rsidRPr="00E44775" w:rsidTr="00BC410E">
        <w:trPr>
          <w:jc w:val="center"/>
        </w:trPr>
        <w:tc>
          <w:tcPr>
            <w:tcW w:w="626" w:type="dxa"/>
          </w:tcPr>
          <w:p w:rsidR="00743D65" w:rsidRPr="00E44775" w:rsidRDefault="00743D65" w:rsidP="00743D65">
            <w:pPr>
              <w:numPr>
                <w:ilvl w:val="0"/>
                <w:numId w:val="1"/>
              </w:numPr>
              <w:spacing w:after="0" w:line="240" w:lineRule="auto"/>
              <w:jc w:val="both"/>
              <w:rPr>
                <w:rFonts w:ascii="Times New Roman" w:hAnsi="Times New Roman" w:cs="Times New Roman"/>
                <w:sz w:val="28"/>
                <w:szCs w:val="28"/>
              </w:rPr>
            </w:pPr>
          </w:p>
        </w:tc>
        <w:tc>
          <w:tcPr>
            <w:tcW w:w="1642" w:type="dxa"/>
          </w:tcPr>
          <w:p w:rsidR="00743D65" w:rsidRPr="00E44775" w:rsidRDefault="00743D65" w:rsidP="00BC410E">
            <w:pPr>
              <w:jc w:val="both"/>
              <w:rPr>
                <w:rFonts w:ascii="Times New Roman" w:hAnsi="Times New Roman" w:cs="Times New Roman"/>
                <w:sz w:val="28"/>
                <w:szCs w:val="28"/>
              </w:rPr>
            </w:pPr>
          </w:p>
        </w:tc>
        <w:tc>
          <w:tcPr>
            <w:tcW w:w="1440" w:type="dxa"/>
          </w:tcPr>
          <w:p w:rsidR="00743D65" w:rsidRPr="00E44775" w:rsidRDefault="00743D65" w:rsidP="00BC410E">
            <w:pPr>
              <w:jc w:val="both"/>
              <w:rPr>
                <w:rFonts w:ascii="Times New Roman" w:hAnsi="Times New Roman" w:cs="Times New Roman"/>
                <w:sz w:val="28"/>
                <w:szCs w:val="28"/>
              </w:rPr>
            </w:pPr>
          </w:p>
        </w:tc>
        <w:tc>
          <w:tcPr>
            <w:tcW w:w="2700" w:type="dxa"/>
          </w:tcPr>
          <w:p w:rsidR="00743D65" w:rsidRPr="00E44775" w:rsidRDefault="00743D65" w:rsidP="00BC410E">
            <w:pPr>
              <w:jc w:val="both"/>
              <w:rPr>
                <w:rFonts w:ascii="Times New Roman" w:hAnsi="Times New Roman" w:cs="Times New Roman"/>
                <w:sz w:val="28"/>
                <w:szCs w:val="28"/>
              </w:rPr>
            </w:pPr>
          </w:p>
        </w:tc>
      </w:tr>
      <w:tr w:rsidR="00743D65" w:rsidRPr="00E44775" w:rsidTr="00BC410E">
        <w:trPr>
          <w:jc w:val="center"/>
        </w:trPr>
        <w:tc>
          <w:tcPr>
            <w:tcW w:w="626" w:type="dxa"/>
          </w:tcPr>
          <w:p w:rsidR="00743D65" w:rsidRPr="00E44775" w:rsidRDefault="00743D65" w:rsidP="00743D65">
            <w:pPr>
              <w:numPr>
                <w:ilvl w:val="0"/>
                <w:numId w:val="1"/>
              </w:numPr>
              <w:spacing w:after="0" w:line="240" w:lineRule="auto"/>
              <w:jc w:val="both"/>
              <w:rPr>
                <w:rFonts w:ascii="Times New Roman" w:hAnsi="Times New Roman" w:cs="Times New Roman"/>
                <w:sz w:val="28"/>
                <w:szCs w:val="28"/>
              </w:rPr>
            </w:pPr>
          </w:p>
        </w:tc>
        <w:tc>
          <w:tcPr>
            <w:tcW w:w="1642" w:type="dxa"/>
          </w:tcPr>
          <w:p w:rsidR="00743D65" w:rsidRPr="00E44775" w:rsidRDefault="00743D65" w:rsidP="00BC410E">
            <w:pPr>
              <w:jc w:val="both"/>
              <w:rPr>
                <w:rFonts w:ascii="Times New Roman" w:hAnsi="Times New Roman" w:cs="Times New Roman"/>
                <w:sz w:val="28"/>
                <w:szCs w:val="28"/>
              </w:rPr>
            </w:pPr>
          </w:p>
        </w:tc>
        <w:tc>
          <w:tcPr>
            <w:tcW w:w="1440" w:type="dxa"/>
          </w:tcPr>
          <w:p w:rsidR="00743D65" w:rsidRPr="00E44775" w:rsidRDefault="00743D65" w:rsidP="00BC410E">
            <w:pPr>
              <w:jc w:val="both"/>
              <w:rPr>
                <w:rFonts w:ascii="Times New Roman" w:hAnsi="Times New Roman" w:cs="Times New Roman"/>
                <w:sz w:val="28"/>
                <w:szCs w:val="28"/>
              </w:rPr>
            </w:pPr>
          </w:p>
        </w:tc>
        <w:tc>
          <w:tcPr>
            <w:tcW w:w="2700" w:type="dxa"/>
          </w:tcPr>
          <w:p w:rsidR="00743D65" w:rsidRPr="00E44775" w:rsidRDefault="00743D65" w:rsidP="00BC410E">
            <w:pPr>
              <w:jc w:val="both"/>
              <w:rPr>
                <w:rFonts w:ascii="Times New Roman" w:hAnsi="Times New Roman" w:cs="Times New Roman"/>
                <w:sz w:val="28"/>
                <w:szCs w:val="28"/>
              </w:rPr>
            </w:pPr>
          </w:p>
        </w:tc>
      </w:tr>
      <w:tr w:rsidR="00743D65" w:rsidRPr="00E44775" w:rsidTr="00BC410E">
        <w:trPr>
          <w:jc w:val="center"/>
        </w:trPr>
        <w:tc>
          <w:tcPr>
            <w:tcW w:w="626" w:type="dxa"/>
          </w:tcPr>
          <w:p w:rsidR="00743D65" w:rsidRPr="00E44775" w:rsidRDefault="00743D65" w:rsidP="00743D65">
            <w:pPr>
              <w:numPr>
                <w:ilvl w:val="0"/>
                <w:numId w:val="1"/>
              </w:numPr>
              <w:spacing w:after="0" w:line="240" w:lineRule="auto"/>
              <w:jc w:val="both"/>
              <w:rPr>
                <w:rFonts w:ascii="Times New Roman" w:hAnsi="Times New Roman" w:cs="Times New Roman"/>
                <w:sz w:val="28"/>
                <w:szCs w:val="28"/>
              </w:rPr>
            </w:pPr>
          </w:p>
        </w:tc>
        <w:tc>
          <w:tcPr>
            <w:tcW w:w="1642" w:type="dxa"/>
          </w:tcPr>
          <w:p w:rsidR="00743D65" w:rsidRPr="00E44775" w:rsidRDefault="00743D65" w:rsidP="00BC410E">
            <w:pPr>
              <w:jc w:val="both"/>
              <w:rPr>
                <w:rFonts w:ascii="Times New Roman" w:hAnsi="Times New Roman" w:cs="Times New Roman"/>
                <w:sz w:val="28"/>
                <w:szCs w:val="28"/>
              </w:rPr>
            </w:pPr>
          </w:p>
        </w:tc>
        <w:tc>
          <w:tcPr>
            <w:tcW w:w="1440" w:type="dxa"/>
          </w:tcPr>
          <w:p w:rsidR="00743D65" w:rsidRPr="00E44775" w:rsidRDefault="00743D65" w:rsidP="00BC410E">
            <w:pPr>
              <w:jc w:val="both"/>
              <w:rPr>
                <w:rFonts w:ascii="Times New Roman" w:hAnsi="Times New Roman" w:cs="Times New Roman"/>
                <w:sz w:val="28"/>
                <w:szCs w:val="28"/>
              </w:rPr>
            </w:pPr>
          </w:p>
        </w:tc>
        <w:tc>
          <w:tcPr>
            <w:tcW w:w="2700" w:type="dxa"/>
          </w:tcPr>
          <w:p w:rsidR="00743D65" w:rsidRPr="00E44775" w:rsidRDefault="00743D65" w:rsidP="00BC410E">
            <w:pPr>
              <w:jc w:val="both"/>
              <w:rPr>
                <w:rFonts w:ascii="Times New Roman" w:hAnsi="Times New Roman" w:cs="Times New Roman"/>
                <w:sz w:val="28"/>
                <w:szCs w:val="28"/>
              </w:rPr>
            </w:pPr>
          </w:p>
        </w:tc>
      </w:tr>
    </w:tbl>
    <w:p w:rsidR="00743D65" w:rsidRPr="00E44775" w:rsidRDefault="00743D65" w:rsidP="00743D65">
      <w:pPr>
        <w:jc w:val="both"/>
        <w:rPr>
          <w:rFonts w:ascii="Times New Roman" w:hAnsi="Times New Roman" w:cs="Times New Roman"/>
          <w:sz w:val="28"/>
          <w:szCs w:val="28"/>
        </w:rPr>
      </w:pPr>
    </w:p>
    <w:p w:rsidR="00743D65" w:rsidRPr="00E44775" w:rsidRDefault="00743D65" w:rsidP="00743D65">
      <w:pPr>
        <w:ind w:firstLine="720"/>
        <w:jc w:val="both"/>
        <w:rPr>
          <w:rFonts w:ascii="Times New Roman" w:hAnsi="Times New Roman" w:cs="Times New Roman"/>
          <w:sz w:val="28"/>
          <w:szCs w:val="28"/>
        </w:rPr>
      </w:pPr>
    </w:p>
    <w:p w:rsidR="00743D65" w:rsidRDefault="00743D65" w:rsidP="00743D65">
      <w:pPr>
        <w:ind w:firstLine="720"/>
        <w:jc w:val="both"/>
        <w:rPr>
          <w:sz w:val="28"/>
          <w:szCs w:val="28"/>
        </w:rPr>
      </w:pPr>
    </w:p>
    <w:p w:rsidR="00743D65" w:rsidRDefault="00743D65" w:rsidP="00743D65">
      <w:pPr>
        <w:ind w:firstLine="720"/>
        <w:jc w:val="right"/>
        <w:rPr>
          <w:sz w:val="20"/>
          <w:szCs w:val="20"/>
        </w:rPr>
      </w:pPr>
    </w:p>
    <w:p w:rsidR="00743D65" w:rsidRDefault="00743D65" w:rsidP="00743D65">
      <w:pPr>
        <w:ind w:firstLine="720"/>
        <w:jc w:val="right"/>
        <w:rPr>
          <w:sz w:val="20"/>
          <w:szCs w:val="20"/>
        </w:rPr>
      </w:pPr>
    </w:p>
    <w:p w:rsidR="00743D65" w:rsidRDefault="00743D65" w:rsidP="00743D65">
      <w:pPr>
        <w:ind w:firstLine="720"/>
        <w:jc w:val="right"/>
        <w:rPr>
          <w:sz w:val="20"/>
          <w:szCs w:val="20"/>
        </w:rPr>
      </w:pPr>
    </w:p>
    <w:p w:rsidR="00743D65" w:rsidRDefault="00743D65" w:rsidP="00743D65">
      <w:pPr>
        <w:ind w:firstLine="720"/>
        <w:jc w:val="right"/>
        <w:rPr>
          <w:sz w:val="20"/>
          <w:szCs w:val="20"/>
        </w:rPr>
      </w:pPr>
    </w:p>
    <w:p w:rsidR="00E44775" w:rsidRDefault="00E44775" w:rsidP="00743D65">
      <w:pPr>
        <w:ind w:firstLine="720"/>
        <w:jc w:val="right"/>
        <w:rPr>
          <w:sz w:val="20"/>
          <w:szCs w:val="20"/>
        </w:rPr>
      </w:pPr>
    </w:p>
    <w:p w:rsidR="00E44775" w:rsidRDefault="00E44775" w:rsidP="00743D65">
      <w:pPr>
        <w:ind w:firstLine="720"/>
        <w:jc w:val="right"/>
        <w:rPr>
          <w:sz w:val="20"/>
          <w:szCs w:val="20"/>
        </w:rPr>
      </w:pPr>
    </w:p>
    <w:p w:rsidR="00E44775" w:rsidRDefault="00E44775" w:rsidP="00743D65">
      <w:pPr>
        <w:ind w:firstLine="720"/>
        <w:jc w:val="right"/>
        <w:rPr>
          <w:sz w:val="20"/>
          <w:szCs w:val="20"/>
        </w:rPr>
      </w:pPr>
    </w:p>
    <w:p w:rsidR="00E44775" w:rsidRDefault="00E44775" w:rsidP="00743D65">
      <w:pPr>
        <w:ind w:firstLine="720"/>
        <w:jc w:val="right"/>
        <w:rPr>
          <w:sz w:val="20"/>
          <w:szCs w:val="20"/>
        </w:rPr>
      </w:pPr>
    </w:p>
    <w:p w:rsidR="00E44775" w:rsidRDefault="00E44775" w:rsidP="00743D65">
      <w:pPr>
        <w:ind w:firstLine="720"/>
        <w:jc w:val="right"/>
        <w:rPr>
          <w:sz w:val="20"/>
          <w:szCs w:val="20"/>
        </w:rPr>
      </w:pPr>
    </w:p>
    <w:p w:rsidR="006873F8" w:rsidRDefault="006873F8" w:rsidP="00743D65">
      <w:pPr>
        <w:ind w:firstLine="720"/>
        <w:jc w:val="right"/>
        <w:rPr>
          <w:sz w:val="20"/>
          <w:szCs w:val="20"/>
        </w:rPr>
      </w:pPr>
    </w:p>
    <w:p w:rsidR="00743D65" w:rsidRPr="00E44775" w:rsidRDefault="00743D65" w:rsidP="00743D65">
      <w:pPr>
        <w:ind w:firstLine="720"/>
        <w:jc w:val="right"/>
        <w:rPr>
          <w:rFonts w:ascii="Times New Roman" w:hAnsi="Times New Roman" w:cs="Times New Roman"/>
          <w:sz w:val="20"/>
          <w:szCs w:val="20"/>
        </w:rPr>
      </w:pPr>
      <w:r w:rsidRPr="00E44775">
        <w:rPr>
          <w:rFonts w:ascii="Times New Roman" w:hAnsi="Times New Roman" w:cs="Times New Roman"/>
          <w:sz w:val="20"/>
          <w:szCs w:val="20"/>
        </w:rPr>
        <w:t>Приложение 2.</w:t>
      </w:r>
    </w:p>
    <w:p w:rsidR="00743D65" w:rsidRPr="00E44775" w:rsidRDefault="00743D65" w:rsidP="00743D65">
      <w:pPr>
        <w:ind w:firstLine="720"/>
        <w:jc w:val="right"/>
        <w:rPr>
          <w:rFonts w:ascii="Times New Roman" w:hAnsi="Times New Roman" w:cs="Times New Roman"/>
          <w:sz w:val="20"/>
          <w:szCs w:val="20"/>
        </w:rPr>
      </w:pPr>
      <w:r w:rsidRPr="00E44775">
        <w:rPr>
          <w:rFonts w:ascii="Times New Roman" w:hAnsi="Times New Roman" w:cs="Times New Roman"/>
          <w:sz w:val="20"/>
          <w:szCs w:val="20"/>
        </w:rPr>
        <w:t>к Административному регламенту</w:t>
      </w:r>
    </w:p>
    <w:p w:rsidR="00743D65" w:rsidRPr="00E44775" w:rsidRDefault="00743D65" w:rsidP="00743D65">
      <w:pPr>
        <w:ind w:firstLine="720"/>
        <w:jc w:val="both"/>
        <w:rPr>
          <w:rFonts w:ascii="Times New Roman" w:hAnsi="Times New Roman" w:cs="Times New Roman"/>
          <w:sz w:val="28"/>
          <w:szCs w:val="28"/>
        </w:rPr>
      </w:pPr>
    </w:p>
    <w:p w:rsidR="00743D65" w:rsidRPr="00E44775" w:rsidRDefault="00743D65" w:rsidP="00743D65">
      <w:pPr>
        <w:ind w:firstLine="720"/>
        <w:jc w:val="both"/>
        <w:rPr>
          <w:rFonts w:ascii="Times New Roman" w:hAnsi="Times New Roman" w:cs="Times New Roman"/>
          <w:sz w:val="28"/>
          <w:szCs w:val="28"/>
        </w:rPr>
      </w:pPr>
    </w:p>
    <w:p w:rsidR="00743D65" w:rsidRPr="00E44775" w:rsidRDefault="00743D65" w:rsidP="00743D65">
      <w:pPr>
        <w:ind w:firstLine="720"/>
        <w:contextualSpacing/>
        <w:jc w:val="center"/>
        <w:rPr>
          <w:rFonts w:ascii="Times New Roman" w:hAnsi="Times New Roman" w:cs="Times New Roman"/>
          <w:sz w:val="28"/>
          <w:szCs w:val="28"/>
        </w:rPr>
      </w:pPr>
      <w:r w:rsidRPr="00E44775">
        <w:rPr>
          <w:rFonts w:ascii="Times New Roman" w:hAnsi="Times New Roman" w:cs="Times New Roman"/>
          <w:sz w:val="28"/>
          <w:szCs w:val="28"/>
        </w:rPr>
        <w:t>Блок схема</w:t>
      </w:r>
    </w:p>
    <w:p w:rsidR="00743D65" w:rsidRPr="00E44775" w:rsidRDefault="00743D65" w:rsidP="00743D65">
      <w:pPr>
        <w:ind w:firstLine="720"/>
        <w:contextualSpacing/>
        <w:jc w:val="center"/>
        <w:rPr>
          <w:rFonts w:ascii="Times New Roman" w:hAnsi="Times New Roman" w:cs="Times New Roman"/>
          <w:sz w:val="28"/>
          <w:szCs w:val="28"/>
        </w:rPr>
      </w:pPr>
      <w:r w:rsidRPr="00E44775">
        <w:rPr>
          <w:rFonts w:ascii="Times New Roman" w:hAnsi="Times New Roman" w:cs="Times New Roman"/>
          <w:sz w:val="28"/>
          <w:szCs w:val="28"/>
        </w:rPr>
        <w:t>Административных процедур</w:t>
      </w:r>
    </w:p>
    <w:p w:rsidR="00743D65" w:rsidRPr="00E44775" w:rsidRDefault="00743D65" w:rsidP="00743D65">
      <w:pPr>
        <w:ind w:firstLine="720"/>
        <w:contextualSpacing/>
        <w:jc w:val="center"/>
        <w:rPr>
          <w:rFonts w:ascii="Times New Roman" w:hAnsi="Times New Roman" w:cs="Times New Roman"/>
          <w:sz w:val="28"/>
          <w:szCs w:val="28"/>
        </w:rPr>
      </w:pPr>
      <w:r w:rsidRPr="00E44775">
        <w:rPr>
          <w:rFonts w:ascii="Times New Roman" w:hAnsi="Times New Roman" w:cs="Times New Roman"/>
          <w:sz w:val="28"/>
          <w:szCs w:val="28"/>
        </w:rPr>
        <w:t>предоставления муниципальной услуги</w:t>
      </w:r>
    </w:p>
    <w:p w:rsidR="00743D65" w:rsidRPr="00E44775" w:rsidRDefault="00743D65" w:rsidP="00743D65">
      <w:pPr>
        <w:ind w:firstLine="720"/>
        <w:contextualSpacing/>
        <w:jc w:val="center"/>
        <w:rPr>
          <w:rFonts w:ascii="Times New Roman" w:hAnsi="Times New Roman" w:cs="Times New Roman"/>
          <w:sz w:val="28"/>
          <w:szCs w:val="28"/>
        </w:rPr>
      </w:pPr>
      <w:r w:rsidRPr="00E44775">
        <w:rPr>
          <w:rFonts w:ascii="Times New Roman" w:hAnsi="Times New Roman" w:cs="Times New Roman"/>
          <w:color w:val="000000"/>
          <w:sz w:val="28"/>
          <w:szCs w:val="28"/>
        </w:rPr>
        <w:t xml:space="preserve">«Предоставление дополнительного образования </w:t>
      </w:r>
      <w:r w:rsidRPr="00E44775">
        <w:rPr>
          <w:rFonts w:ascii="Times New Roman" w:hAnsi="Times New Roman" w:cs="Times New Roman"/>
          <w:sz w:val="28"/>
          <w:szCs w:val="28"/>
        </w:rPr>
        <w:t>физкультурно-спортивной направленности детям Абанского района</w:t>
      </w:r>
      <w:r w:rsidRPr="00E44775">
        <w:rPr>
          <w:rFonts w:ascii="Times New Roman" w:hAnsi="Times New Roman" w:cs="Times New Roman"/>
          <w:color w:val="000000"/>
          <w:sz w:val="28"/>
          <w:szCs w:val="28"/>
        </w:rPr>
        <w:t>»</w:t>
      </w:r>
    </w:p>
    <w:p w:rsidR="00743D65" w:rsidRPr="00E44775" w:rsidRDefault="002A5F09" w:rsidP="00743D65">
      <w:pPr>
        <w:ind w:firstLine="72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26" editas="canvas" style="width:423pt;height:433.2pt;mso-position-horizontal-relative:char;mso-position-vertical-relative:line" coordorigin="2202,1574" coordsize="6267,649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02;top:1574;width:6267;height:6498"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535;top:3464;width:3735;height:1080">
              <v:textbox>
                <w:txbxContent>
                  <w:p w:rsidR="00743D65" w:rsidRDefault="00743D65" w:rsidP="00743D65">
                    <w:pPr>
                      <w:jc w:val="center"/>
                      <w:rPr>
                        <w:sz w:val="28"/>
                        <w:szCs w:val="28"/>
                      </w:rPr>
                    </w:pPr>
                    <w:r>
                      <w:rPr>
                        <w:sz w:val="28"/>
                        <w:szCs w:val="28"/>
                      </w:rPr>
                      <w:t>П</w:t>
                    </w:r>
                    <w:r w:rsidRPr="009C20C1">
                      <w:rPr>
                        <w:sz w:val="28"/>
                        <w:szCs w:val="28"/>
                      </w:rPr>
                      <w:t>риём, регистрация документов</w:t>
                    </w:r>
                    <w:r>
                      <w:rPr>
                        <w:sz w:val="28"/>
                        <w:szCs w:val="28"/>
                      </w:rPr>
                      <w:t>,</w:t>
                    </w:r>
                  </w:p>
                  <w:p w:rsidR="00743D65" w:rsidRDefault="00743D65" w:rsidP="00743D65">
                    <w:pPr>
                      <w:jc w:val="center"/>
                    </w:pPr>
                    <w:r>
                      <w:rPr>
                        <w:sz w:val="28"/>
                        <w:szCs w:val="28"/>
                      </w:rPr>
                      <w:t>до 20 мин</w:t>
                    </w:r>
                  </w:p>
                </w:txbxContent>
              </v:textbox>
            </v:shape>
            <v:shape id="_x0000_s1029" type="#_x0000_t202" style="position:absolute;left:3535;top:5219;width:3735;height:1080">
              <v:textbox>
                <w:txbxContent>
                  <w:p w:rsidR="00743D65" w:rsidRDefault="00743D65" w:rsidP="00743D65">
                    <w:pPr>
                      <w:jc w:val="center"/>
                      <w:rPr>
                        <w:sz w:val="28"/>
                        <w:szCs w:val="28"/>
                      </w:rPr>
                    </w:pPr>
                    <w:r>
                      <w:rPr>
                        <w:sz w:val="28"/>
                        <w:szCs w:val="28"/>
                      </w:rPr>
                      <w:t>П</w:t>
                    </w:r>
                    <w:r w:rsidRPr="008778C4">
                      <w:rPr>
                        <w:sz w:val="28"/>
                        <w:szCs w:val="28"/>
                      </w:rPr>
                      <w:t>редоставление муниципальной услуги</w:t>
                    </w:r>
                  </w:p>
                  <w:p w:rsidR="00743D65" w:rsidRDefault="00743D65" w:rsidP="00743D65">
                    <w:pPr>
                      <w:jc w:val="center"/>
                    </w:pPr>
                  </w:p>
                </w:txbxContent>
              </v:textbox>
            </v:shape>
            <v:shape id="_x0000_s1030" type="#_x0000_t202" style="position:absolute;left:3535;top:1709;width:3733;height:1080">
              <v:textbox>
                <w:txbxContent>
                  <w:p w:rsidR="00743D65" w:rsidRDefault="00743D65" w:rsidP="00743D65">
                    <w:pPr>
                      <w:jc w:val="center"/>
                    </w:pPr>
                    <w:r>
                      <w:rPr>
                        <w:sz w:val="28"/>
                        <w:szCs w:val="28"/>
                      </w:rPr>
                      <w:t>Консультация заявителя об условиях  предоставления муниципальной услуги, 10 мин</w:t>
                    </w:r>
                  </w:p>
                </w:txbxContent>
              </v:textbox>
            </v:shape>
            <v:line id="_x0000_s1031" style="position:absolute" from="5269,2789" to="5269,3464">
              <v:stroke endarrow="block"/>
            </v:line>
            <v:line id="_x0000_s1032" style="position:absolute" from="5269,4544" to="5270,5219">
              <v:stroke endarrow="block"/>
            </v:line>
            <v:line id="_x0000_s1033" style="position:absolute" from="5269,6299" to="5270,6974">
              <v:stroke endarrow="block"/>
            </v:line>
            <v:shape id="_x0000_s1034" type="#_x0000_t202" style="position:absolute;left:3535;top:6992;width:3733;height:1080">
              <v:textbox>
                <w:txbxContent>
                  <w:p w:rsidR="00743D65" w:rsidRDefault="00743D65" w:rsidP="00743D65">
                    <w:pPr>
                      <w:jc w:val="center"/>
                      <w:rPr>
                        <w:iCs/>
                        <w:sz w:val="28"/>
                        <w:szCs w:val="28"/>
                      </w:rPr>
                    </w:pPr>
                    <w:r>
                      <w:rPr>
                        <w:sz w:val="28"/>
                        <w:szCs w:val="28"/>
                      </w:rPr>
                      <w:t>Ф</w:t>
                    </w:r>
                    <w:r>
                      <w:rPr>
                        <w:iCs/>
                        <w:sz w:val="28"/>
                        <w:szCs w:val="28"/>
                      </w:rPr>
                      <w:t>иксация результата предоставления муниципальной услуги,</w:t>
                    </w:r>
                  </w:p>
                  <w:p w:rsidR="00743D65" w:rsidRDefault="00743D65" w:rsidP="00743D65">
                    <w:pPr>
                      <w:jc w:val="center"/>
                    </w:pPr>
                    <w:r>
                      <w:rPr>
                        <w:iCs/>
                        <w:sz w:val="28"/>
                        <w:szCs w:val="28"/>
                      </w:rPr>
                      <w:t>10-30 дней</w:t>
                    </w:r>
                  </w:p>
                </w:txbxContent>
              </v:textbox>
            </v:shape>
            <w10:wrap type="none"/>
            <w10:anchorlock/>
          </v:group>
        </w:pict>
      </w:r>
    </w:p>
    <w:p w:rsidR="00743D65" w:rsidRPr="00E44775" w:rsidRDefault="00743D65" w:rsidP="00743D65">
      <w:pPr>
        <w:ind w:firstLine="720"/>
        <w:jc w:val="both"/>
        <w:rPr>
          <w:rFonts w:ascii="Times New Roman" w:hAnsi="Times New Roman" w:cs="Times New Roman"/>
          <w:sz w:val="28"/>
          <w:szCs w:val="28"/>
        </w:rPr>
      </w:pPr>
    </w:p>
    <w:p w:rsidR="00743D65" w:rsidRPr="00E44775" w:rsidRDefault="00743D65" w:rsidP="00743D65">
      <w:pPr>
        <w:ind w:firstLine="720"/>
        <w:jc w:val="right"/>
        <w:rPr>
          <w:rFonts w:ascii="Times New Roman" w:hAnsi="Times New Roman" w:cs="Times New Roman"/>
          <w:sz w:val="20"/>
          <w:szCs w:val="20"/>
        </w:rPr>
      </w:pPr>
      <w:r w:rsidRPr="00E44775">
        <w:rPr>
          <w:rFonts w:ascii="Times New Roman" w:hAnsi="Times New Roman" w:cs="Times New Roman"/>
          <w:sz w:val="20"/>
          <w:szCs w:val="20"/>
        </w:rPr>
        <w:lastRenderedPageBreak/>
        <w:t>Приложение 3</w:t>
      </w:r>
    </w:p>
    <w:p w:rsidR="00743D65" w:rsidRPr="00E44775" w:rsidRDefault="00743D65" w:rsidP="00743D65">
      <w:pPr>
        <w:ind w:firstLine="720"/>
        <w:jc w:val="right"/>
        <w:rPr>
          <w:rFonts w:ascii="Times New Roman" w:hAnsi="Times New Roman" w:cs="Times New Roman"/>
          <w:sz w:val="20"/>
          <w:szCs w:val="20"/>
        </w:rPr>
      </w:pPr>
      <w:r w:rsidRPr="00E44775">
        <w:rPr>
          <w:rFonts w:ascii="Times New Roman" w:hAnsi="Times New Roman" w:cs="Times New Roman"/>
          <w:sz w:val="20"/>
          <w:szCs w:val="20"/>
        </w:rPr>
        <w:t>к Административному регламенту</w:t>
      </w:r>
    </w:p>
    <w:p w:rsidR="00743D65" w:rsidRPr="00E44775" w:rsidRDefault="00743D65" w:rsidP="00743D65">
      <w:pPr>
        <w:ind w:firstLine="720"/>
        <w:jc w:val="right"/>
        <w:rPr>
          <w:rFonts w:ascii="Times New Roman" w:hAnsi="Times New Roman" w:cs="Times New Roman"/>
          <w:sz w:val="20"/>
          <w:szCs w:val="20"/>
        </w:rPr>
      </w:pPr>
      <w:r w:rsidRPr="00E44775">
        <w:rPr>
          <w:rFonts w:ascii="Times New Roman" w:hAnsi="Times New Roman" w:cs="Times New Roman"/>
          <w:sz w:val="20"/>
          <w:szCs w:val="20"/>
        </w:rPr>
        <w:t>Образец заявления</w:t>
      </w:r>
    </w:p>
    <w:p w:rsidR="00743D65" w:rsidRPr="00E44775" w:rsidRDefault="00743D65" w:rsidP="00743D65">
      <w:pPr>
        <w:ind w:firstLine="720"/>
        <w:jc w:val="right"/>
        <w:rPr>
          <w:rFonts w:ascii="Times New Roman" w:hAnsi="Times New Roman" w:cs="Times New Roman"/>
          <w:sz w:val="28"/>
          <w:szCs w:val="28"/>
        </w:rPr>
      </w:pPr>
    </w:p>
    <w:p w:rsidR="00743D65" w:rsidRPr="00E44775" w:rsidRDefault="00743D65" w:rsidP="00743D65">
      <w:pPr>
        <w:autoSpaceDE w:val="0"/>
        <w:autoSpaceDN w:val="0"/>
        <w:adjustRightInd w:val="0"/>
        <w:contextualSpacing/>
        <w:jc w:val="right"/>
        <w:rPr>
          <w:rFonts w:ascii="Times New Roman" w:hAnsi="Times New Roman" w:cs="Times New Roman"/>
          <w:sz w:val="28"/>
          <w:szCs w:val="28"/>
        </w:rPr>
      </w:pPr>
      <w:r w:rsidRPr="00E44775">
        <w:rPr>
          <w:rFonts w:ascii="Times New Roman" w:hAnsi="Times New Roman" w:cs="Times New Roman"/>
          <w:sz w:val="28"/>
          <w:szCs w:val="28"/>
        </w:rPr>
        <w:t>Директору МБОУ ДОД  «ДЮСШ «Лидер»»</w:t>
      </w:r>
    </w:p>
    <w:p w:rsidR="00743D65" w:rsidRPr="00E44775" w:rsidRDefault="00743D65" w:rsidP="00743D65">
      <w:pPr>
        <w:autoSpaceDE w:val="0"/>
        <w:autoSpaceDN w:val="0"/>
        <w:adjustRightInd w:val="0"/>
        <w:contextualSpacing/>
        <w:jc w:val="right"/>
        <w:rPr>
          <w:rFonts w:ascii="Times New Roman" w:hAnsi="Times New Roman" w:cs="Times New Roman"/>
          <w:sz w:val="28"/>
          <w:szCs w:val="28"/>
        </w:rPr>
      </w:pPr>
      <w:r w:rsidRPr="00E44775">
        <w:rPr>
          <w:rFonts w:ascii="Times New Roman" w:hAnsi="Times New Roman" w:cs="Times New Roman"/>
          <w:sz w:val="28"/>
          <w:szCs w:val="28"/>
        </w:rPr>
        <w:t>__________________________________</w:t>
      </w:r>
    </w:p>
    <w:p w:rsidR="00743D65" w:rsidRPr="00E44775" w:rsidRDefault="00743D65" w:rsidP="00743D65">
      <w:pPr>
        <w:autoSpaceDE w:val="0"/>
        <w:autoSpaceDN w:val="0"/>
        <w:adjustRightInd w:val="0"/>
        <w:contextualSpacing/>
        <w:jc w:val="right"/>
        <w:rPr>
          <w:rFonts w:ascii="Times New Roman" w:hAnsi="Times New Roman" w:cs="Times New Roman"/>
          <w:sz w:val="28"/>
          <w:szCs w:val="28"/>
        </w:rPr>
      </w:pPr>
      <w:r w:rsidRPr="00E44775">
        <w:rPr>
          <w:rFonts w:ascii="Times New Roman" w:hAnsi="Times New Roman" w:cs="Times New Roman"/>
          <w:sz w:val="28"/>
          <w:szCs w:val="28"/>
        </w:rPr>
        <w:t xml:space="preserve">                                                               Ф.И.О. физического лица, место проживания,</w:t>
      </w:r>
    </w:p>
    <w:p w:rsidR="00743D65" w:rsidRPr="00E44775" w:rsidRDefault="00743D65" w:rsidP="00743D65">
      <w:pPr>
        <w:autoSpaceDE w:val="0"/>
        <w:autoSpaceDN w:val="0"/>
        <w:adjustRightInd w:val="0"/>
        <w:contextualSpacing/>
        <w:jc w:val="right"/>
        <w:rPr>
          <w:rFonts w:ascii="Times New Roman" w:hAnsi="Times New Roman" w:cs="Times New Roman"/>
          <w:sz w:val="28"/>
          <w:szCs w:val="28"/>
        </w:rPr>
      </w:pPr>
      <w:r w:rsidRPr="00E44775">
        <w:rPr>
          <w:rFonts w:ascii="Times New Roman" w:hAnsi="Times New Roman" w:cs="Times New Roman"/>
          <w:sz w:val="28"/>
          <w:szCs w:val="28"/>
        </w:rPr>
        <w:t xml:space="preserve">                               ____________________________________________</w:t>
      </w:r>
    </w:p>
    <w:p w:rsidR="00743D65" w:rsidRPr="00E44775" w:rsidRDefault="00743D65" w:rsidP="00743D65">
      <w:pPr>
        <w:autoSpaceDE w:val="0"/>
        <w:autoSpaceDN w:val="0"/>
        <w:adjustRightInd w:val="0"/>
        <w:contextualSpacing/>
        <w:jc w:val="right"/>
        <w:rPr>
          <w:rFonts w:ascii="Times New Roman" w:hAnsi="Times New Roman" w:cs="Times New Roman"/>
          <w:sz w:val="28"/>
          <w:szCs w:val="28"/>
        </w:rPr>
      </w:pPr>
      <w:r w:rsidRPr="00E44775">
        <w:rPr>
          <w:rFonts w:ascii="Times New Roman" w:hAnsi="Times New Roman" w:cs="Times New Roman"/>
          <w:sz w:val="28"/>
          <w:szCs w:val="28"/>
        </w:rPr>
        <w:t xml:space="preserve">                                   паспортные данные (серия, номер, кем    и когда выдан)</w:t>
      </w:r>
    </w:p>
    <w:p w:rsidR="00743D65" w:rsidRPr="00E44775" w:rsidRDefault="00743D65" w:rsidP="00743D65">
      <w:pPr>
        <w:autoSpaceDE w:val="0"/>
        <w:autoSpaceDN w:val="0"/>
        <w:adjustRightInd w:val="0"/>
        <w:contextualSpacing/>
        <w:jc w:val="right"/>
        <w:rPr>
          <w:rFonts w:ascii="Times New Roman" w:hAnsi="Times New Roman" w:cs="Times New Roman"/>
          <w:sz w:val="28"/>
          <w:szCs w:val="28"/>
        </w:rPr>
      </w:pPr>
      <w:r w:rsidRPr="00E44775">
        <w:rPr>
          <w:rFonts w:ascii="Times New Roman" w:hAnsi="Times New Roman" w:cs="Times New Roman"/>
          <w:sz w:val="28"/>
          <w:szCs w:val="28"/>
        </w:rPr>
        <w:t xml:space="preserve">                               ____________________________________________</w:t>
      </w:r>
    </w:p>
    <w:p w:rsidR="00743D65" w:rsidRPr="00E44775" w:rsidRDefault="00743D65" w:rsidP="00743D65">
      <w:pPr>
        <w:autoSpaceDE w:val="0"/>
        <w:autoSpaceDN w:val="0"/>
        <w:adjustRightInd w:val="0"/>
        <w:contextualSpacing/>
        <w:jc w:val="right"/>
        <w:rPr>
          <w:rFonts w:ascii="Times New Roman" w:hAnsi="Times New Roman" w:cs="Times New Roman"/>
          <w:sz w:val="28"/>
          <w:szCs w:val="28"/>
        </w:rPr>
      </w:pPr>
      <w:r w:rsidRPr="00E44775">
        <w:rPr>
          <w:rFonts w:ascii="Times New Roman" w:hAnsi="Times New Roman" w:cs="Times New Roman"/>
          <w:sz w:val="28"/>
          <w:szCs w:val="28"/>
        </w:rPr>
        <w:t xml:space="preserve">      (дата документа,  проставляемая заявителем)</w:t>
      </w:r>
    </w:p>
    <w:p w:rsidR="00743D65" w:rsidRPr="00E44775" w:rsidRDefault="00743D65" w:rsidP="00743D65">
      <w:pPr>
        <w:autoSpaceDE w:val="0"/>
        <w:autoSpaceDN w:val="0"/>
        <w:adjustRightInd w:val="0"/>
        <w:contextualSpacing/>
        <w:rPr>
          <w:rFonts w:ascii="Times New Roman" w:hAnsi="Times New Roman" w:cs="Times New Roman"/>
          <w:sz w:val="28"/>
          <w:szCs w:val="28"/>
        </w:rPr>
      </w:pPr>
    </w:p>
    <w:p w:rsidR="00743D65" w:rsidRPr="00E44775" w:rsidRDefault="00743D65" w:rsidP="00743D65">
      <w:pPr>
        <w:autoSpaceDE w:val="0"/>
        <w:autoSpaceDN w:val="0"/>
        <w:adjustRightInd w:val="0"/>
        <w:contextualSpacing/>
        <w:rPr>
          <w:rFonts w:ascii="Times New Roman" w:hAnsi="Times New Roman" w:cs="Times New Roman"/>
          <w:sz w:val="28"/>
          <w:szCs w:val="28"/>
        </w:rPr>
      </w:pPr>
    </w:p>
    <w:p w:rsidR="00743D65" w:rsidRPr="00E44775" w:rsidRDefault="00743D65" w:rsidP="00743D65">
      <w:pPr>
        <w:autoSpaceDE w:val="0"/>
        <w:autoSpaceDN w:val="0"/>
        <w:adjustRightInd w:val="0"/>
        <w:contextualSpacing/>
        <w:rPr>
          <w:rFonts w:ascii="Times New Roman" w:hAnsi="Times New Roman" w:cs="Times New Roman"/>
          <w:sz w:val="28"/>
          <w:szCs w:val="28"/>
        </w:rPr>
      </w:pPr>
    </w:p>
    <w:p w:rsidR="00743D65" w:rsidRPr="00E44775" w:rsidRDefault="00743D65" w:rsidP="00743D65">
      <w:pPr>
        <w:autoSpaceDE w:val="0"/>
        <w:autoSpaceDN w:val="0"/>
        <w:adjustRightInd w:val="0"/>
        <w:contextualSpacing/>
        <w:jc w:val="center"/>
        <w:rPr>
          <w:rFonts w:ascii="Times New Roman" w:hAnsi="Times New Roman" w:cs="Times New Roman"/>
          <w:sz w:val="28"/>
          <w:szCs w:val="28"/>
        </w:rPr>
      </w:pPr>
      <w:r w:rsidRPr="00E44775">
        <w:rPr>
          <w:rFonts w:ascii="Times New Roman" w:hAnsi="Times New Roman" w:cs="Times New Roman"/>
          <w:sz w:val="28"/>
          <w:szCs w:val="28"/>
        </w:rPr>
        <w:t>ЗАЯВЛЕНИЕ</w:t>
      </w:r>
    </w:p>
    <w:p w:rsidR="00743D65" w:rsidRPr="00E44775" w:rsidRDefault="00743D65" w:rsidP="00743D65">
      <w:pPr>
        <w:autoSpaceDE w:val="0"/>
        <w:autoSpaceDN w:val="0"/>
        <w:adjustRightInd w:val="0"/>
        <w:contextualSpacing/>
        <w:rPr>
          <w:rFonts w:ascii="Times New Roman" w:hAnsi="Times New Roman" w:cs="Times New Roman"/>
          <w:sz w:val="28"/>
          <w:szCs w:val="28"/>
        </w:rPr>
      </w:pPr>
    </w:p>
    <w:p w:rsidR="00743D65" w:rsidRPr="00E44775" w:rsidRDefault="00743D65" w:rsidP="00743D65">
      <w:pPr>
        <w:autoSpaceDE w:val="0"/>
        <w:autoSpaceDN w:val="0"/>
        <w:adjustRightInd w:val="0"/>
        <w:contextualSpacing/>
        <w:rPr>
          <w:rFonts w:ascii="Times New Roman" w:hAnsi="Times New Roman" w:cs="Times New Roman"/>
          <w:sz w:val="28"/>
          <w:szCs w:val="28"/>
        </w:rPr>
      </w:pPr>
      <w:r w:rsidRPr="00E44775">
        <w:rPr>
          <w:rFonts w:ascii="Times New Roman" w:hAnsi="Times New Roman" w:cs="Times New Roman"/>
          <w:sz w:val="28"/>
          <w:szCs w:val="28"/>
        </w:rPr>
        <w:t xml:space="preserve">    Прошу     принять ___________________ (ФИО, дата рождения, место проживания) на обучение в МБОУ ДОД  «ДЮСШ «Лидер» »   на отделение ______________________ (наименование образовательной программы) </w:t>
      </w:r>
      <w:proofErr w:type="gramStart"/>
      <w:r w:rsidRPr="00E44775">
        <w:rPr>
          <w:rFonts w:ascii="Times New Roman" w:hAnsi="Times New Roman" w:cs="Times New Roman"/>
          <w:sz w:val="28"/>
          <w:szCs w:val="28"/>
        </w:rPr>
        <w:t>с</w:t>
      </w:r>
      <w:proofErr w:type="gramEnd"/>
      <w:r w:rsidRPr="00E44775">
        <w:rPr>
          <w:rFonts w:ascii="Times New Roman" w:hAnsi="Times New Roman" w:cs="Times New Roman"/>
          <w:sz w:val="28"/>
          <w:szCs w:val="28"/>
        </w:rPr>
        <w:t xml:space="preserve"> ______________ (дата). </w:t>
      </w:r>
    </w:p>
    <w:p w:rsidR="00743D65" w:rsidRPr="00E44775" w:rsidRDefault="00743D65" w:rsidP="00743D65">
      <w:pPr>
        <w:autoSpaceDE w:val="0"/>
        <w:autoSpaceDN w:val="0"/>
        <w:adjustRightInd w:val="0"/>
        <w:contextualSpacing/>
        <w:rPr>
          <w:rFonts w:ascii="Times New Roman" w:hAnsi="Times New Roman" w:cs="Times New Roman"/>
          <w:sz w:val="28"/>
          <w:szCs w:val="28"/>
        </w:rPr>
      </w:pPr>
      <w:r w:rsidRPr="00E44775">
        <w:rPr>
          <w:rFonts w:ascii="Times New Roman" w:hAnsi="Times New Roman" w:cs="Times New Roman"/>
          <w:sz w:val="28"/>
          <w:szCs w:val="28"/>
        </w:rPr>
        <w:t>Перечень прилагающихся документов:</w:t>
      </w:r>
    </w:p>
    <w:p w:rsidR="00743D65" w:rsidRPr="00E44775" w:rsidRDefault="00743D65" w:rsidP="00743D65">
      <w:pPr>
        <w:ind w:left="1260"/>
        <w:contextualSpacing/>
        <w:jc w:val="both"/>
        <w:rPr>
          <w:rFonts w:ascii="Times New Roman" w:hAnsi="Times New Roman" w:cs="Times New Roman"/>
          <w:sz w:val="28"/>
          <w:szCs w:val="28"/>
        </w:rPr>
      </w:pPr>
      <w:r w:rsidRPr="00E44775">
        <w:rPr>
          <w:rFonts w:ascii="Times New Roman" w:hAnsi="Times New Roman" w:cs="Times New Roman"/>
          <w:sz w:val="28"/>
          <w:szCs w:val="28"/>
        </w:rPr>
        <w:t>- копия свидетельства о рождении ребенка;</w:t>
      </w:r>
    </w:p>
    <w:p w:rsidR="00743D65" w:rsidRPr="00E44775" w:rsidRDefault="00743D65" w:rsidP="00743D65">
      <w:pPr>
        <w:spacing w:after="60"/>
        <w:ind w:firstLine="1260"/>
        <w:contextualSpacing/>
        <w:jc w:val="both"/>
        <w:rPr>
          <w:rFonts w:ascii="Times New Roman" w:hAnsi="Times New Roman" w:cs="Times New Roman"/>
          <w:sz w:val="28"/>
          <w:szCs w:val="28"/>
        </w:rPr>
      </w:pPr>
      <w:r w:rsidRPr="00E44775">
        <w:rPr>
          <w:rFonts w:ascii="Times New Roman" w:hAnsi="Times New Roman" w:cs="Times New Roman"/>
          <w:sz w:val="28"/>
          <w:szCs w:val="28"/>
        </w:rPr>
        <w:t>- медицинская справка о состоянии здоровья;</w:t>
      </w:r>
    </w:p>
    <w:p w:rsidR="00743D65" w:rsidRPr="00E44775" w:rsidRDefault="00743D65" w:rsidP="00743D65">
      <w:pPr>
        <w:spacing w:after="60"/>
        <w:ind w:firstLine="1260"/>
        <w:contextualSpacing/>
        <w:jc w:val="both"/>
        <w:rPr>
          <w:rFonts w:ascii="Times New Roman" w:hAnsi="Times New Roman" w:cs="Times New Roman"/>
          <w:color w:val="000000"/>
          <w:sz w:val="28"/>
          <w:szCs w:val="28"/>
        </w:rPr>
      </w:pPr>
      <w:r w:rsidRPr="00E44775">
        <w:rPr>
          <w:rFonts w:ascii="Times New Roman" w:hAnsi="Times New Roman" w:cs="Times New Roman"/>
          <w:sz w:val="28"/>
          <w:szCs w:val="28"/>
        </w:rPr>
        <w:t>- другое</w:t>
      </w:r>
      <w:r w:rsidRPr="00E44775">
        <w:rPr>
          <w:rFonts w:ascii="Times New Roman" w:hAnsi="Times New Roman" w:cs="Times New Roman"/>
          <w:color w:val="000000"/>
          <w:sz w:val="28"/>
          <w:szCs w:val="28"/>
        </w:rPr>
        <w:t xml:space="preserve"> </w:t>
      </w:r>
    </w:p>
    <w:p w:rsidR="00743D65" w:rsidRPr="00E44775" w:rsidRDefault="00743D65" w:rsidP="00743D65">
      <w:pPr>
        <w:autoSpaceDE w:val="0"/>
        <w:autoSpaceDN w:val="0"/>
        <w:adjustRightInd w:val="0"/>
        <w:contextualSpacing/>
        <w:rPr>
          <w:rFonts w:ascii="Times New Roman" w:hAnsi="Times New Roman" w:cs="Times New Roman"/>
          <w:sz w:val="28"/>
          <w:szCs w:val="28"/>
        </w:rPr>
      </w:pPr>
    </w:p>
    <w:p w:rsidR="00743D65" w:rsidRPr="00E44775" w:rsidRDefault="00743D65" w:rsidP="00743D65">
      <w:pPr>
        <w:autoSpaceDE w:val="0"/>
        <w:autoSpaceDN w:val="0"/>
        <w:adjustRightInd w:val="0"/>
        <w:contextualSpacing/>
        <w:rPr>
          <w:rFonts w:ascii="Times New Roman" w:hAnsi="Times New Roman" w:cs="Times New Roman"/>
          <w:sz w:val="28"/>
          <w:szCs w:val="28"/>
        </w:rPr>
      </w:pPr>
    </w:p>
    <w:p w:rsidR="00743D65" w:rsidRPr="00E44775" w:rsidRDefault="00743D65" w:rsidP="00743D65">
      <w:pPr>
        <w:autoSpaceDE w:val="0"/>
        <w:autoSpaceDN w:val="0"/>
        <w:adjustRightInd w:val="0"/>
        <w:contextualSpacing/>
        <w:rPr>
          <w:rFonts w:ascii="Times New Roman" w:hAnsi="Times New Roman" w:cs="Times New Roman"/>
          <w:sz w:val="28"/>
          <w:szCs w:val="28"/>
        </w:rPr>
      </w:pPr>
      <w:r w:rsidRPr="00E44775">
        <w:rPr>
          <w:rFonts w:ascii="Times New Roman" w:hAnsi="Times New Roman" w:cs="Times New Roman"/>
          <w:sz w:val="28"/>
          <w:szCs w:val="28"/>
        </w:rPr>
        <w:t>Фамилия</w:t>
      </w:r>
    </w:p>
    <w:p w:rsidR="00743D65" w:rsidRPr="00E44775" w:rsidRDefault="00743D65" w:rsidP="00743D65">
      <w:pPr>
        <w:autoSpaceDE w:val="0"/>
        <w:autoSpaceDN w:val="0"/>
        <w:adjustRightInd w:val="0"/>
        <w:contextualSpacing/>
        <w:rPr>
          <w:rFonts w:ascii="Times New Roman" w:hAnsi="Times New Roman" w:cs="Times New Roman"/>
          <w:sz w:val="28"/>
          <w:szCs w:val="28"/>
        </w:rPr>
      </w:pPr>
      <w:r w:rsidRPr="00E44775">
        <w:rPr>
          <w:rFonts w:ascii="Times New Roman" w:hAnsi="Times New Roman" w:cs="Times New Roman"/>
          <w:sz w:val="28"/>
          <w:szCs w:val="28"/>
        </w:rPr>
        <w:t>__________________________________                       __________________</w:t>
      </w:r>
    </w:p>
    <w:p w:rsidR="00743D65" w:rsidRPr="00E44775" w:rsidRDefault="00743D65" w:rsidP="00743D65">
      <w:pPr>
        <w:autoSpaceDE w:val="0"/>
        <w:autoSpaceDN w:val="0"/>
        <w:adjustRightInd w:val="0"/>
        <w:contextualSpacing/>
        <w:rPr>
          <w:rFonts w:ascii="Times New Roman" w:hAnsi="Times New Roman" w:cs="Times New Roman"/>
          <w:sz w:val="28"/>
          <w:szCs w:val="28"/>
        </w:rPr>
      </w:pPr>
      <w:r w:rsidRPr="00E44775">
        <w:rPr>
          <w:rFonts w:ascii="Times New Roman" w:hAnsi="Times New Roman" w:cs="Times New Roman"/>
          <w:sz w:val="28"/>
          <w:szCs w:val="28"/>
        </w:rPr>
        <w:t xml:space="preserve">                                                                                             (подпись)</w:t>
      </w:r>
    </w:p>
    <w:p w:rsidR="00743D65" w:rsidRPr="00E44775" w:rsidRDefault="00743D65" w:rsidP="00743D65">
      <w:pPr>
        <w:autoSpaceDE w:val="0"/>
        <w:autoSpaceDN w:val="0"/>
        <w:adjustRightInd w:val="0"/>
        <w:contextualSpacing/>
        <w:rPr>
          <w:rFonts w:ascii="Times New Roman" w:hAnsi="Times New Roman" w:cs="Times New Roman"/>
          <w:sz w:val="28"/>
          <w:szCs w:val="28"/>
        </w:rPr>
      </w:pPr>
    </w:p>
    <w:p w:rsidR="00743D65" w:rsidRPr="00E44775" w:rsidRDefault="00743D65" w:rsidP="00743D65">
      <w:pPr>
        <w:autoSpaceDE w:val="0"/>
        <w:autoSpaceDN w:val="0"/>
        <w:adjustRightInd w:val="0"/>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2160"/>
        <w:gridCol w:w="1680"/>
        <w:gridCol w:w="2760"/>
        <w:gridCol w:w="2760"/>
      </w:tblGrid>
      <w:tr w:rsidR="00743D65" w:rsidRPr="00E44775" w:rsidTr="00BC410E">
        <w:trPr>
          <w:trHeight w:val="600"/>
          <w:tblCellSpacing w:w="5" w:type="nil"/>
        </w:trPr>
        <w:tc>
          <w:tcPr>
            <w:tcW w:w="2160" w:type="dxa"/>
            <w:vMerge w:val="restart"/>
            <w:tcBorders>
              <w:top w:val="single" w:sz="4" w:space="0" w:color="auto"/>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r w:rsidRPr="00E44775">
              <w:rPr>
                <w:rFonts w:ascii="Times New Roman" w:hAnsi="Times New Roman" w:cs="Times New Roman"/>
                <w:sz w:val="20"/>
                <w:szCs w:val="20"/>
              </w:rPr>
              <w:t xml:space="preserve">Регистрационный </w:t>
            </w:r>
            <w:r w:rsidRPr="00E44775">
              <w:rPr>
                <w:rFonts w:ascii="Times New Roman" w:hAnsi="Times New Roman" w:cs="Times New Roman"/>
                <w:sz w:val="20"/>
                <w:szCs w:val="20"/>
              </w:rPr>
              <w:br/>
              <w:t xml:space="preserve">номер заявления </w:t>
            </w:r>
          </w:p>
        </w:tc>
        <w:tc>
          <w:tcPr>
            <w:tcW w:w="1680" w:type="dxa"/>
            <w:vMerge w:val="restart"/>
            <w:tcBorders>
              <w:top w:val="single" w:sz="4" w:space="0" w:color="auto"/>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r w:rsidRPr="00E44775">
              <w:rPr>
                <w:rFonts w:ascii="Times New Roman" w:hAnsi="Times New Roman" w:cs="Times New Roman"/>
                <w:sz w:val="20"/>
                <w:szCs w:val="20"/>
              </w:rPr>
              <w:t xml:space="preserve">Дата, время </w:t>
            </w:r>
            <w:r w:rsidRPr="00E44775">
              <w:rPr>
                <w:rFonts w:ascii="Times New Roman" w:hAnsi="Times New Roman" w:cs="Times New Roman"/>
                <w:sz w:val="20"/>
                <w:szCs w:val="20"/>
              </w:rPr>
              <w:br/>
              <w:t xml:space="preserve">  принятия  </w:t>
            </w:r>
            <w:r w:rsidRPr="00E44775">
              <w:rPr>
                <w:rFonts w:ascii="Times New Roman" w:hAnsi="Times New Roman" w:cs="Times New Roman"/>
                <w:sz w:val="20"/>
                <w:szCs w:val="20"/>
              </w:rPr>
              <w:br/>
              <w:t xml:space="preserve"> заявления  </w:t>
            </w:r>
          </w:p>
        </w:tc>
        <w:tc>
          <w:tcPr>
            <w:tcW w:w="5520" w:type="dxa"/>
            <w:gridSpan w:val="2"/>
            <w:tcBorders>
              <w:top w:val="single" w:sz="4" w:space="0" w:color="auto"/>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r w:rsidRPr="00E44775">
              <w:rPr>
                <w:rFonts w:ascii="Times New Roman" w:hAnsi="Times New Roman" w:cs="Times New Roman"/>
                <w:sz w:val="20"/>
                <w:szCs w:val="20"/>
              </w:rPr>
              <w:t xml:space="preserve">    Документы, удостоверяющие личность     </w:t>
            </w:r>
            <w:r w:rsidRPr="00E44775">
              <w:rPr>
                <w:rFonts w:ascii="Times New Roman" w:hAnsi="Times New Roman" w:cs="Times New Roman"/>
                <w:sz w:val="20"/>
                <w:szCs w:val="20"/>
              </w:rPr>
              <w:br/>
              <w:t xml:space="preserve">   заявителя проверены. Заявление принял   </w:t>
            </w:r>
          </w:p>
        </w:tc>
      </w:tr>
      <w:tr w:rsidR="00743D65" w:rsidRPr="00E44775" w:rsidTr="00BC410E">
        <w:trPr>
          <w:tblCellSpacing w:w="5" w:type="nil"/>
        </w:trPr>
        <w:tc>
          <w:tcPr>
            <w:tcW w:w="2160" w:type="dxa"/>
            <w:vMerge/>
            <w:tcBorders>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p>
        </w:tc>
        <w:tc>
          <w:tcPr>
            <w:tcW w:w="1680" w:type="dxa"/>
            <w:vMerge/>
            <w:tcBorders>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r w:rsidRPr="00E44775">
              <w:rPr>
                <w:rFonts w:ascii="Times New Roman" w:hAnsi="Times New Roman" w:cs="Times New Roman"/>
                <w:sz w:val="20"/>
                <w:szCs w:val="20"/>
              </w:rPr>
              <w:t xml:space="preserve">       Ф.И.О.        </w:t>
            </w:r>
          </w:p>
        </w:tc>
        <w:tc>
          <w:tcPr>
            <w:tcW w:w="2760" w:type="dxa"/>
            <w:tcBorders>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r w:rsidRPr="00E44775">
              <w:rPr>
                <w:rFonts w:ascii="Times New Roman" w:hAnsi="Times New Roman" w:cs="Times New Roman"/>
                <w:sz w:val="20"/>
                <w:szCs w:val="20"/>
              </w:rPr>
              <w:t xml:space="preserve">       подпись       </w:t>
            </w:r>
          </w:p>
        </w:tc>
      </w:tr>
      <w:tr w:rsidR="00743D65" w:rsidRPr="00E44775" w:rsidTr="00BC410E">
        <w:trPr>
          <w:tblCellSpacing w:w="5" w:type="nil"/>
        </w:trPr>
        <w:tc>
          <w:tcPr>
            <w:tcW w:w="2160" w:type="dxa"/>
            <w:tcBorders>
              <w:top w:val="single" w:sz="4" w:space="0" w:color="auto"/>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p>
        </w:tc>
        <w:tc>
          <w:tcPr>
            <w:tcW w:w="2760" w:type="dxa"/>
            <w:tcBorders>
              <w:top w:val="single" w:sz="4" w:space="0" w:color="auto"/>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p>
        </w:tc>
        <w:tc>
          <w:tcPr>
            <w:tcW w:w="2760" w:type="dxa"/>
            <w:tcBorders>
              <w:top w:val="single" w:sz="4" w:space="0" w:color="auto"/>
              <w:left w:val="single" w:sz="4" w:space="0" w:color="auto"/>
              <w:bottom w:val="single" w:sz="4" w:space="0" w:color="auto"/>
              <w:right w:val="single" w:sz="4" w:space="0" w:color="auto"/>
            </w:tcBorders>
          </w:tcPr>
          <w:p w:rsidR="00743D65" w:rsidRPr="00E44775" w:rsidRDefault="00743D65" w:rsidP="00BC410E">
            <w:pPr>
              <w:autoSpaceDE w:val="0"/>
              <w:autoSpaceDN w:val="0"/>
              <w:adjustRightInd w:val="0"/>
              <w:rPr>
                <w:rFonts w:ascii="Times New Roman" w:hAnsi="Times New Roman" w:cs="Times New Roman"/>
                <w:sz w:val="20"/>
                <w:szCs w:val="20"/>
              </w:rPr>
            </w:pPr>
          </w:p>
        </w:tc>
      </w:tr>
    </w:tbl>
    <w:p w:rsidR="00743D65" w:rsidRPr="00E44775" w:rsidRDefault="00743D65" w:rsidP="00743D65">
      <w:pPr>
        <w:rPr>
          <w:rFonts w:ascii="Times New Roman" w:hAnsi="Times New Roman" w:cs="Times New Roman"/>
          <w:sz w:val="28"/>
          <w:szCs w:val="28"/>
        </w:rPr>
      </w:pPr>
    </w:p>
    <w:sectPr w:rsidR="00743D65" w:rsidRPr="00E44775" w:rsidSect="00423D7C">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75644"/>
    <w:multiLevelType w:val="hybridMultilevel"/>
    <w:tmpl w:val="F38499AC"/>
    <w:lvl w:ilvl="0" w:tplc="C2142140">
      <w:start w:val="1"/>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BE7EB5"/>
    <w:multiLevelType w:val="hybridMultilevel"/>
    <w:tmpl w:val="80C213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79446BCA"/>
    <w:multiLevelType w:val="hybridMultilevel"/>
    <w:tmpl w:val="6EB8F270"/>
    <w:lvl w:ilvl="0" w:tplc="1C3EDCD4">
      <w:start w:val="2"/>
      <w:numFmt w:val="decimal"/>
      <w:lvlText w:val="%1."/>
      <w:lvlJc w:val="left"/>
      <w:pPr>
        <w:tabs>
          <w:tab w:val="num" w:pos="1245"/>
        </w:tabs>
        <w:ind w:left="1245"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6753"/>
    <w:rsid w:val="000005A9"/>
    <w:rsid w:val="00000877"/>
    <w:rsid w:val="00000D0E"/>
    <w:rsid w:val="00000DED"/>
    <w:rsid w:val="00000E0B"/>
    <w:rsid w:val="00000E46"/>
    <w:rsid w:val="00001EDD"/>
    <w:rsid w:val="00002152"/>
    <w:rsid w:val="000021D5"/>
    <w:rsid w:val="00002214"/>
    <w:rsid w:val="00002482"/>
    <w:rsid w:val="000026DA"/>
    <w:rsid w:val="0000275E"/>
    <w:rsid w:val="00002C5C"/>
    <w:rsid w:val="00002C8F"/>
    <w:rsid w:val="0000380E"/>
    <w:rsid w:val="00003E42"/>
    <w:rsid w:val="00003ECB"/>
    <w:rsid w:val="000040D5"/>
    <w:rsid w:val="00004142"/>
    <w:rsid w:val="000047E5"/>
    <w:rsid w:val="00004EBF"/>
    <w:rsid w:val="00005516"/>
    <w:rsid w:val="00005A1B"/>
    <w:rsid w:val="00005F13"/>
    <w:rsid w:val="00006147"/>
    <w:rsid w:val="000072A7"/>
    <w:rsid w:val="00007745"/>
    <w:rsid w:val="000079E2"/>
    <w:rsid w:val="00007DEE"/>
    <w:rsid w:val="00010596"/>
    <w:rsid w:val="000107D8"/>
    <w:rsid w:val="00010EA9"/>
    <w:rsid w:val="00011C92"/>
    <w:rsid w:val="00011E4A"/>
    <w:rsid w:val="000126E0"/>
    <w:rsid w:val="000128B5"/>
    <w:rsid w:val="00012BC3"/>
    <w:rsid w:val="00012BDC"/>
    <w:rsid w:val="00012ED2"/>
    <w:rsid w:val="000130E6"/>
    <w:rsid w:val="00013811"/>
    <w:rsid w:val="00013AC6"/>
    <w:rsid w:val="0001418A"/>
    <w:rsid w:val="00014757"/>
    <w:rsid w:val="00014C07"/>
    <w:rsid w:val="00015A2E"/>
    <w:rsid w:val="00016266"/>
    <w:rsid w:val="000163A6"/>
    <w:rsid w:val="000163E7"/>
    <w:rsid w:val="000169BE"/>
    <w:rsid w:val="0001770B"/>
    <w:rsid w:val="000205F9"/>
    <w:rsid w:val="000206BA"/>
    <w:rsid w:val="000209B2"/>
    <w:rsid w:val="00020D01"/>
    <w:rsid w:val="00021113"/>
    <w:rsid w:val="00021117"/>
    <w:rsid w:val="0002127B"/>
    <w:rsid w:val="000229E1"/>
    <w:rsid w:val="00022E21"/>
    <w:rsid w:val="00023FA5"/>
    <w:rsid w:val="00023FB8"/>
    <w:rsid w:val="00025B99"/>
    <w:rsid w:val="00025DB4"/>
    <w:rsid w:val="00026193"/>
    <w:rsid w:val="000277FC"/>
    <w:rsid w:val="000302D6"/>
    <w:rsid w:val="00030346"/>
    <w:rsid w:val="00030F55"/>
    <w:rsid w:val="000319BB"/>
    <w:rsid w:val="00032106"/>
    <w:rsid w:val="00032836"/>
    <w:rsid w:val="00032ADE"/>
    <w:rsid w:val="00032C50"/>
    <w:rsid w:val="00033088"/>
    <w:rsid w:val="00033B64"/>
    <w:rsid w:val="000342C1"/>
    <w:rsid w:val="00034CDD"/>
    <w:rsid w:val="00035454"/>
    <w:rsid w:val="000358DE"/>
    <w:rsid w:val="000359D9"/>
    <w:rsid w:val="00036054"/>
    <w:rsid w:val="00036D0E"/>
    <w:rsid w:val="00036DF4"/>
    <w:rsid w:val="00037754"/>
    <w:rsid w:val="000378B8"/>
    <w:rsid w:val="000400FA"/>
    <w:rsid w:val="0004067E"/>
    <w:rsid w:val="00040694"/>
    <w:rsid w:val="000408DF"/>
    <w:rsid w:val="00040B5E"/>
    <w:rsid w:val="00040CF5"/>
    <w:rsid w:val="00040E4D"/>
    <w:rsid w:val="00041378"/>
    <w:rsid w:val="000418C4"/>
    <w:rsid w:val="000421D5"/>
    <w:rsid w:val="00042DA3"/>
    <w:rsid w:val="000431F7"/>
    <w:rsid w:val="00043948"/>
    <w:rsid w:val="00043D0D"/>
    <w:rsid w:val="00043DAD"/>
    <w:rsid w:val="00043DB1"/>
    <w:rsid w:val="00043E6B"/>
    <w:rsid w:val="0004450E"/>
    <w:rsid w:val="00044789"/>
    <w:rsid w:val="000447C3"/>
    <w:rsid w:val="00044D0D"/>
    <w:rsid w:val="00044D38"/>
    <w:rsid w:val="00046E2D"/>
    <w:rsid w:val="00047890"/>
    <w:rsid w:val="00047CA0"/>
    <w:rsid w:val="00047D5D"/>
    <w:rsid w:val="00050412"/>
    <w:rsid w:val="00050895"/>
    <w:rsid w:val="0005129D"/>
    <w:rsid w:val="000514E2"/>
    <w:rsid w:val="00051CEC"/>
    <w:rsid w:val="000525D1"/>
    <w:rsid w:val="00052666"/>
    <w:rsid w:val="000526E5"/>
    <w:rsid w:val="000526FE"/>
    <w:rsid w:val="00052AFE"/>
    <w:rsid w:val="00053E93"/>
    <w:rsid w:val="00054017"/>
    <w:rsid w:val="000547DB"/>
    <w:rsid w:val="0005485F"/>
    <w:rsid w:val="00054B0A"/>
    <w:rsid w:val="00054C1C"/>
    <w:rsid w:val="00054F3A"/>
    <w:rsid w:val="00054F86"/>
    <w:rsid w:val="00055198"/>
    <w:rsid w:val="000552F9"/>
    <w:rsid w:val="00055E14"/>
    <w:rsid w:val="000565E0"/>
    <w:rsid w:val="00056D98"/>
    <w:rsid w:val="00056E23"/>
    <w:rsid w:val="0005722E"/>
    <w:rsid w:val="00057970"/>
    <w:rsid w:val="00057C4E"/>
    <w:rsid w:val="00057DF7"/>
    <w:rsid w:val="0006038B"/>
    <w:rsid w:val="00060875"/>
    <w:rsid w:val="0006090B"/>
    <w:rsid w:val="00060EC9"/>
    <w:rsid w:val="00060F45"/>
    <w:rsid w:val="0006113D"/>
    <w:rsid w:val="000611C2"/>
    <w:rsid w:val="000616A2"/>
    <w:rsid w:val="00061864"/>
    <w:rsid w:val="00061AD0"/>
    <w:rsid w:val="0006205F"/>
    <w:rsid w:val="000621EF"/>
    <w:rsid w:val="00063799"/>
    <w:rsid w:val="00063828"/>
    <w:rsid w:val="00064A27"/>
    <w:rsid w:val="00065731"/>
    <w:rsid w:val="00065A62"/>
    <w:rsid w:val="000667DD"/>
    <w:rsid w:val="00066C24"/>
    <w:rsid w:val="00066EA8"/>
    <w:rsid w:val="00066F6E"/>
    <w:rsid w:val="00067415"/>
    <w:rsid w:val="000675C2"/>
    <w:rsid w:val="0006784E"/>
    <w:rsid w:val="00070593"/>
    <w:rsid w:val="00071196"/>
    <w:rsid w:val="000716EE"/>
    <w:rsid w:val="00071DA5"/>
    <w:rsid w:val="000723FE"/>
    <w:rsid w:val="000728CB"/>
    <w:rsid w:val="0007337A"/>
    <w:rsid w:val="0007352A"/>
    <w:rsid w:val="00073572"/>
    <w:rsid w:val="000736E8"/>
    <w:rsid w:val="0007386F"/>
    <w:rsid w:val="0007397A"/>
    <w:rsid w:val="00073F22"/>
    <w:rsid w:val="00073F8E"/>
    <w:rsid w:val="0007462B"/>
    <w:rsid w:val="00074A04"/>
    <w:rsid w:val="00074DCE"/>
    <w:rsid w:val="000756AD"/>
    <w:rsid w:val="000756E3"/>
    <w:rsid w:val="00075927"/>
    <w:rsid w:val="0007618E"/>
    <w:rsid w:val="000762EB"/>
    <w:rsid w:val="00076B86"/>
    <w:rsid w:val="0007725A"/>
    <w:rsid w:val="00077B12"/>
    <w:rsid w:val="00077BD6"/>
    <w:rsid w:val="0008062F"/>
    <w:rsid w:val="00080B4F"/>
    <w:rsid w:val="00081164"/>
    <w:rsid w:val="0008154E"/>
    <w:rsid w:val="00081E7C"/>
    <w:rsid w:val="0008265E"/>
    <w:rsid w:val="00082F0C"/>
    <w:rsid w:val="000830E1"/>
    <w:rsid w:val="00083790"/>
    <w:rsid w:val="00083A14"/>
    <w:rsid w:val="00083A75"/>
    <w:rsid w:val="00083B9F"/>
    <w:rsid w:val="00083CA7"/>
    <w:rsid w:val="00083EC1"/>
    <w:rsid w:val="00084646"/>
    <w:rsid w:val="00084792"/>
    <w:rsid w:val="000847BF"/>
    <w:rsid w:val="0008485F"/>
    <w:rsid w:val="000848FC"/>
    <w:rsid w:val="00084B15"/>
    <w:rsid w:val="00085693"/>
    <w:rsid w:val="000857EE"/>
    <w:rsid w:val="00085A40"/>
    <w:rsid w:val="00086580"/>
    <w:rsid w:val="00086709"/>
    <w:rsid w:val="000875AC"/>
    <w:rsid w:val="00087F3A"/>
    <w:rsid w:val="00090BCD"/>
    <w:rsid w:val="00091C2B"/>
    <w:rsid w:val="00091FF6"/>
    <w:rsid w:val="0009234C"/>
    <w:rsid w:val="00092361"/>
    <w:rsid w:val="00092869"/>
    <w:rsid w:val="00092DC2"/>
    <w:rsid w:val="00092FF4"/>
    <w:rsid w:val="00093468"/>
    <w:rsid w:val="000936A2"/>
    <w:rsid w:val="00093962"/>
    <w:rsid w:val="0009398E"/>
    <w:rsid w:val="00094184"/>
    <w:rsid w:val="00095921"/>
    <w:rsid w:val="00096824"/>
    <w:rsid w:val="00096DA1"/>
    <w:rsid w:val="000979E4"/>
    <w:rsid w:val="00097C6E"/>
    <w:rsid w:val="00097D96"/>
    <w:rsid w:val="000A0C3E"/>
    <w:rsid w:val="000A0EEB"/>
    <w:rsid w:val="000A0F83"/>
    <w:rsid w:val="000A103E"/>
    <w:rsid w:val="000A10D8"/>
    <w:rsid w:val="000A1719"/>
    <w:rsid w:val="000A185D"/>
    <w:rsid w:val="000A19D7"/>
    <w:rsid w:val="000A1A4F"/>
    <w:rsid w:val="000A3367"/>
    <w:rsid w:val="000A339F"/>
    <w:rsid w:val="000A362B"/>
    <w:rsid w:val="000A3975"/>
    <w:rsid w:val="000A3E86"/>
    <w:rsid w:val="000A416D"/>
    <w:rsid w:val="000A42B3"/>
    <w:rsid w:val="000A4371"/>
    <w:rsid w:val="000A48A2"/>
    <w:rsid w:val="000A53A1"/>
    <w:rsid w:val="000A545F"/>
    <w:rsid w:val="000A58EE"/>
    <w:rsid w:val="000A5E1F"/>
    <w:rsid w:val="000A61AE"/>
    <w:rsid w:val="000A6255"/>
    <w:rsid w:val="000A682F"/>
    <w:rsid w:val="000A68BE"/>
    <w:rsid w:val="000A6921"/>
    <w:rsid w:val="000A6A40"/>
    <w:rsid w:val="000A6BCA"/>
    <w:rsid w:val="000B00A4"/>
    <w:rsid w:val="000B0811"/>
    <w:rsid w:val="000B1D8F"/>
    <w:rsid w:val="000B1F3B"/>
    <w:rsid w:val="000B2007"/>
    <w:rsid w:val="000B276C"/>
    <w:rsid w:val="000B2A52"/>
    <w:rsid w:val="000B2B68"/>
    <w:rsid w:val="000B2D29"/>
    <w:rsid w:val="000B2ED4"/>
    <w:rsid w:val="000B2EF0"/>
    <w:rsid w:val="000B3456"/>
    <w:rsid w:val="000B34A5"/>
    <w:rsid w:val="000B34F3"/>
    <w:rsid w:val="000B35C0"/>
    <w:rsid w:val="000B3820"/>
    <w:rsid w:val="000B4405"/>
    <w:rsid w:val="000B4695"/>
    <w:rsid w:val="000B4CAF"/>
    <w:rsid w:val="000B5EAC"/>
    <w:rsid w:val="000B606F"/>
    <w:rsid w:val="000B60AC"/>
    <w:rsid w:val="000B6CEF"/>
    <w:rsid w:val="000B6DE3"/>
    <w:rsid w:val="000B704F"/>
    <w:rsid w:val="000B7400"/>
    <w:rsid w:val="000B76A9"/>
    <w:rsid w:val="000B7AE4"/>
    <w:rsid w:val="000C031A"/>
    <w:rsid w:val="000C0B7A"/>
    <w:rsid w:val="000C1193"/>
    <w:rsid w:val="000C12FE"/>
    <w:rsid w:val="000C19E2"/>
    <w:rsid w:val="000C2440"/>
    <w:rsid w:val="000C2895"/>
    <w:rsid w:val="000C2BF7"/>
    <w:rsid w:val="000C2C67"/>
    <w:rsid w:val="000C33C7"/>
    <w:rsid w:val="000C37C8"/>
    <w:rsid w:val="000C3A7D"/>
    <w:rsid w:val="000C3F5B"/>
    <w:rsid w:val="000C42AA"/>
    <w:rsid w:val="000C45C5"/>
    <w:rsid w:val="000C46B4"/>
    <w:rsid w:val="000C47D9"/>
    <w:rsid w:val="000C48A9"/>
    <w:rsid w:val="000C4A66"/>
    <w:rsid w:val="000C4F0D"/>
    <w:rsid w:val="000C521B"/>
    <w:rsid w:val="000C55BA"/>
    <w:rsid w:val="000C5A69"/>
    <w:rsid w:val="000C5CCB"/>
    <w:rsid w:val="000C5FAE"/>
    <w:rsid w:val="000C61B4"/>
    <w:rsid w:val="000C62C5"/>
    <w:rsid w:val="000C6804"/>
    <w:rsid w:val="000C685D"/>
    <w:rsid w:val="000C772A"/>
    <w:rsid w:val="000C795B"/>
    <w:rsid w:val="000D03C7"/>
    <w:rsid w:val="000D05BA"/>
    <w:rsid w:val="000D08F9"/>
    <w:rsid w:val="000D19F0"/>
    <w:rsid w:val="000D2CDC"/>
    <w:rsid w:val="000D2DBA"/>
    <w:rsid w:val="000D30A5"/>
    <w:rsid w:val="000D3758"/>
    <w:rsid w:val="000D4212"/>
    <w:rsid w:val="000D4B33"/>
    <w:rsid w:val="000D505A"/>
    <w:rsid w:val="000D5085"/>
    <w:rsid w:val="000D53BA"/>
    <w:rsid w:val="000D55DF"/>
    <w:rsid w:val="000D581A"/>
    <w:rsid w:val="000D5EAB"/>
    <w:rsid w:val="000D6286"/>
    <w:rsid w:val="000D6A72"/>
    <w:rsid w:val="000D75A5"/>
    <w:rsid w:val="000E05FD"/>
    <w:rsid w:val="000E0897"/>
    <w:rsid w:val="000E0D7C"/>
    <w:rsid w:val="000E1CBF"/>
    <w:rsid w:val="000E230E"/>
    <w:rsid w:val="000E2C3D"/>
    <w:rsid w:val="000E2FF6"/>
    <w:rsid w:val="000E374E"/>
    <w:rsid w:val="000E41E1"/>
    <w:rsid w:val="000E52C6"/>
    <w:rsid w:val="000E753D"/>
    <w:rsid w:val="000E7F02"/>
    <w:rsid w:val="000F00E3"/>
    <w:rsid w:val="000F018C"/>
    <w:rsid w:val="000F0309"/>
    <w:rsid w:val="000F054C"/>
    <w:rsid w:val="000F05BC"/>
    <w:rsid w:val="000F06F4"/>
    <w:rsid w:val="000F0CA9"/>
    <w:rsid w:val="000F148E"/>
    <w:rsid w:val="000F1EFD"/>
    <w:rsid w:val="000F2093"/>
    <w:rsid w:val="000F209D"/>
    <w:rsid w:val="000F2270"/>
    <w:rsid w:val="000F2595"/>
    <w:rsid w:val="000F27EB"/>
    <w:rsid w:val="000F2B5A"/>
    <w:rsid w:val="000F2C40"/>
    <w:rsid w:val="000F3ABA"/>
    <w:rsid w:val="000F3FFC"/>
    <w:rsid w:val="000F4037"/>
    <w:rsid w:val="000F46A5"/>
    <w:rsid w:val="000F57EA"/>
    <w:rsid w:val="000F5EE5"/>
    <w:rsid w:val="000F636F"/>
    <w:rsid w:val="000F6846"/>
    <w:rsid w:val="000F7008"/>
    <w:rsid w:val="000F7AE7"/>
    <w:rsid w:val="000F7F61"/>
    <w:rsid w:val="000F7F89"/>
    <w:rsid w:val="00100292"/>
    <w:rsid w:val="001003D1"/>
    <w:rsid w:val="001008F8"/>
    <w:rsid w:val="00101A8A"/>
    <w:rsid w:val="00101A9E"/>
    <w:rsid w:val="00101B74"/>
    <w:rsid w:val="00101B92"/>
    <w:rsid w:val="00101FE9"/>
    <w:rsid w:val="00102170"/>
    <w:rsid w:val="00103613"/>
    <w:rsid w:val="0010364A"/>
    <w:rsid w:val="00104351"/>
    <w:rsid w:val="0010445F"/>
    <w:rsid w:val="001046DC"/>
    <w:rsid w:val="0010478D"/>
    <w:rsid w:val="001049D0"/>
    <w:rsid w:val="00104A46"/>
    <w:rsid w:val="00104B51"/>
    <w:rsid w:val="00104D8D"/>
    <w:rsid w:val="00105069"/>
    <w:rsid w:val="00105102"/>
    <w:rsid w:val="00105241"/>
    <w:rsid w:val="001063D1"/>
    <w:rsid w:val="0010685F"/>
    <w:rsid w:val="00106A9C"/>
    <w:rsid w:val="00106ACD"/>
    <w:rsid w:val="00106CB7"/>
    <w:rsid w:val="0010783F"/>
    <w:rsid w:val="0011001D"/>
    <w:rsid w:val="001103E3"/>
    <w:rsid w:val="001104EC"/>
    <w:rsid w:val="001106FC"/>
    <w:rsid w:val="0011089A"/>
    <w:rsid w:val="0011095E"/>
    <w:rsid w:val="00111139"/>
    <w:rsid w:val="00111680"/>
    <w:rsid w:val="00111DF3"/>
    <w:rsid w:val="00111E5C"/>
    <w:rsid w:val="00111EA2"/>
    <w:rsid w:val="00111EBE"/>
    <w:rsid w:val="00111FA5"/>
    <w:rsid w:val="00112095"/>
    <w:rsid w:val="00112326"/>
    <w:rsid w:val="00112716"/>
    <w:rsid w:val="001127AC"/>
    <w:rsid w:val="001128A9"/>
    <w:rsid w:val="001132DD"/>
    <w:rsid w:val="001134B3"/>
    <w:rsid w:val="00113C3E"/>
    <w:rsid w:val="00113E35"/>
    <w:rsid w:val="00114F02"/>
    <w:rsid w:val="001152C5"/>
    <w:rsid w:val="00115C2E"/>
    <w:rsid w:val="00115E53"/>
    <w:rsid w:val="0011621D"/>
    <w:rsid w:val="001166E7"/>
    <w:rsid w:val="00116D00"/>
    <w:rsid w:val="00116E1E"/>
    <w:rsid w:val="00117636"/>
    <w:rsid w:val="001177A9"/>
    <w:rsid w:val="00117D18"/>
    <w:rsid w:val="001206C0"/>
    <w:rsid w:val="0012073F"/>
    <w:rsid w:val="00120BAC"/>
    <w:rsid w:val="001211BC"/>
    <w:rsid w:val="001211DD"/>
    <w:rsid w:val="00121803"/>
    <w:rsid w:val="00122529"/>
    <w:rsid w:val="001228CD"/>
    <w:rsid w:val="00122BC7"/>
    <w:rsid w:val="001232C0"/>
    <w:rsid w:val="001234FC"/>
    <w:rsid w:val="00123DD1"/>
    <w:rsid w:val="001246C3"/>
    <w:rsid w:val="001248BD"/>
    <w:rsid w:val="001249D6"/>
    <w:rsid w:val="00124BA1"/>
    <w:rsid w:val="00124ED0"/>
    <w:rsid w:val="0012565F"/>
    <w:rsid w:val="00125704"/>
    <w:rsid w:val="001259F4"/>
    <w:rsid w:val="00126A99"/>
    <w:rsid w:val="00126AF9"/>
    <w:rsid w:val="00126CFD"/>
    <w:rsid w:val="00126D21"/>
    <w:rsid w:val="00126FBD"/>
    <w:rsid w:val="00127A13"/>
    <w:rsid w:val="001302FF"/>
    <w:rsid w:val="0013064B"/>
    <w:rsid w:val="00130761"/>
    <w:rsid w:val="00130809"/>
    <w:rsid w:val="0013107A"/>
    <w:rsid w:val="001310A9"/>
    <w:rsid w:val="001312F6"/>
    <w:rsid w:val="001313B1"/>
    <w:rsid w:val="00131BC2"/>
    <w:rsid w:val="00131EC5"/>
    <w:rsid w:val="0013217F"/>
    <w:rsid w:val="00132E9A"/>
    <w:rsid w:val="00133292"/>
    <w:rsid w:val="001334FB"/>
    <w:rsid w:val="0013384B"/>
    <w:rsid w:val="00135416"/>
    <w:rsid w:val="001356D4"/>
    <w:rsid w:val="001358DB"/>
    <w:rsid w:val="00135C59"/>
    <w:rsid w:val="001360C9"/>
    <w:rsid w:val="00136213"/>
    <w:rsid w:val="001366AA"/>
    <w:rsid w:val="00136BA1"/>
    <w:rsid w:val="00136CE8"/>
    <w:rsid w:val="001372D6"/>
    <w:rsid w:val="00137934"/>
    <w:rsid w:val="00137A2B"/>
    <w:rsid w:val="001406E2"/>
    <w:rsid w:val="001406FF"/>
    <w:rsid w:val="00140DDA"/>
    <w:rsid w:val="00140FFF"/>
    <w:rsid w:val="0014131E"/>
    <w:rsid w:val="00141718"/>
    <w:rsid w:val="001417FB"/>
    <w:rsid w:val="0014189C"/>
    <w:rsid w:val="00141C2A"/>
    <w:rsid w:val="001423DC"/>
    <w:rsid w:val="001425E0"/>
    <w:rsid w:val="001429AD"/>
    <w:rsid w:val="00142B79"/>
    <w:rsid w:val="00142F64"/>
    <w:rsid w:val="00142FA8"/>
    <w:rsid w:val="0014333C"/>
    <w:rsid w:val="00143A87"/>
    <w:rsid w:val="00143F84"/>
    <w:rsid w:val="00144621"/>
    <w:rsid w:val="00144CF9"/>
    <w:rsid w:val="00145107"/>
    <w:rsid w:val="00145272"/>
    <w:rsid w:val="0014531F"/>
    <w:rsid w:val="00145CC2"/>
    <w:rsid w:val="00145FB7"/>
    <w:rsid w:val="0014602D"/>
    <w:rsid w:val="0014689C"/>
    <w:rsid w:val="00147203"/>
    <w:rsid w:val="0014754F"/>
    <w:rsid w:val="001505CD"/>
    <w:rsid w:val="00150ADC"/>
    <w:rsid w:val="001511BB"/>
    <w:rsid w:val="0015127D"/>
    <w:rsid w:val="00151E13"/>
    <w:rsid w:val="00151E8F"/>
    <w:rsid w:val="00152565"/>
    <w:rsid w:val="00152A45"/>
    <w:rsid w:val="00152DD0"/>
    <w:rsid w:val="00153120"/>
    <w:rsid w:val="0015335C"/>
    <w:rsid w:val="001537B8"/>
    <w:rsid w:val="00153BC2"/>
    <w:rsid w:val="00154306"/>
    <w:rsid w:val="00154385"/>
    <w:rsid w:val="001544F1"/>
    <w:rsid w:val="00154ED0"/>
    <w:rsid w:val="001553B2"/>
    <w:rsid w:val="001555CC"/>
    <w:rsid w:val="00155A01"/>
    <w:rsid w:val="00156C37"/>
    <w:rsid w:val="001576CC"/>
    <w:rsid w:val="001576D8"/>
    <w:rsid w:val="001577A1"/>
    <w:rsid w:val="00157AE4"/>
    <w:rsid w:val="00157DE9"/>
    <w:rsid w:val="00157E28"/>
    <w:rsid w:val="00157FBE"/>
    <w:rsid w:val="0016100B"/>
    <w:rsid w:val="001616E6"/>
    <w:rsid w:val="00161793"/>
    <w:rsid w:val="00161B27"/>
    <w:rsid w:val="00161EE5"/>
    <w:rsid w:val="00161FC3"/>
    <w:rsid w:val="00162554"/>
    <w:rsid w:val="0016272C"/>
    <w:rsid w:val="001627C9"/>
    <w:rsid w:val="001628EC"/>
    <w:rsid w:val="00162A77"/>
    <w:rsid w:val="00162BF9"/>
    <w:rsid w:val="0016311A"/>
    <w:rsid w:val="0016387C"/>
    <w:rsid w:val="001639B4"/>
    <w:rsid w:val="00163C14"/>
    <w:rsid w:val="0016405D"/>
    <w:rsid w:val="0016454C"/>
    <w:rsid w:val="001646DF"/>
    <w:rsid w:val="00164727"/>
    <w:rsid w:val="0016473F"/>
    <w:rsid w:val="00164C8B"/>
    <w:rsid w:val="0016546D"/>
    <w:rsid w:val="00165C4C"/>
    <w:rsid w:val="00165D34"/>
    <w:rsid w:val="00166336"/>
    <w:rsid w:val="00166417"/>
    <w:rsid w:val="00166669"/>
    <w:rsid w:val="00166EE2"/>
    <w:rsid w:val="001705D0"/>
    <w:rsid w:val="0017073C"/>
    <w:rsid w:val="00170D3D"/>
    <w:rsid w:val="001716E0"/>
    <w:rsid w:val="001721F4"/>
    <w:rsid w:val="00172363"/>
    <w:rsid w:val="00172959"/>
    <w:rsid w:val="001733E7"/>
    <w:rsid w:val="00173B49"/>
    <w:rsid w:val="0017444B"/>
    <w:rsid w:val="001747CE"/>
    <w:rsid w:val="00176971"/>
    <w:rsid w:val="00176B9A"/>
    <w:rsid w:val="001807CC"/>
    <w:rsid w:val="00181441"/>
    <w:rsid w:val="001815EA"/>
    <w:rsid w:val="00182671"/>
    <w:rsid w:val="00182742"/>
    <w:rsid w:val="0018287D"/>
    <w:rsid w:val="00182EF8"/>
    <w:rsid w:val="001832FE"/>
    <w:rsid w:val="00183483"/>
    <w:rsid w:val="00183D24"/>
    <w:rsid w:val="00183E2E"/>
    <w:rsid w:val="00184254"/>
    <w:rsid w:val="0018461E"/>
    <w:rsid w:val="001846F4"/>
    <w:rsid w:val="00184739"/>
    <w:rsid w:val="00184838"/>
    <w:rsid w:val="0018495A"/>
    <w:rsid w:val="0018498E"/>
    <w:rsid w:val="00184B99"/>
    <w:rsid w:val="001851C1"/>
    <w:rsid w:val="00185287"/>
    <w:rsid w:val="00185C85"/>
    <w:rsid w:val="00185C8E"/>
    <w:rsid w:val="001864A5"/>
    <w:rsid w:val="00186ED8"/>
    <w:rsid w:val="0018712D"/>
    <w:rsid w:val="00190A6B"/>
    <w:rsid w:val="00190BFD"/>
    <w:rsid w:val="00191498"/>
    <w:rsid w:val="00191553"/>
    <w:rsid w:val="0019239E"/>
    <w:rsid w:val="001924DD"/>
    <w:rsid w:val="00192F2D"/>
    <w:rsid w:val="001933D4"/>
    <w:rsid w:val="00193404"/>
    <w:rsid w:val="00193467"/>
    <w:rsid w:val="0019347E"/>
    <w:rsid w:val="00193D4F"/>
    <w:rsid w:val="00194046"/>
    <w:rsid w:val="00194055"/>
    <w:rsid w:val="001940A9"/>
    <w:rsid w:val="001940B9"/>
    <w:rsid w:val="00194695"/>
    <w:rsid w:val="0019476C"/>
    <w:rsid w:val="001947BF"/>
    <w:rsid w:val="001948BA"/>
    <w:rsid w:val="00194953"/>
    <w:rsid w:val="00194F5E"/>
    <w:rsid w:val="00194FD0"/>
    <w:rsid w:val="0019542E"/>
    <w:rsid w:val="0019575B"/>
    <w:rsid w:val="0019642E"/>
    <w:rsid w:val="00196550"/>
    <w:rsid w:val="001965F0"/>
    <w:rsid w:val="00196A0A"/>
    <w:rsid w:val="00197650"/>
    <w:rsid w:val="00197DC2"/>
    <w:rsid w:val="00197F31"/>
    <w:rsid w:val="00197F96"/>
    <w:rsid w:val="001A0967"/>
    <w:rsid w:val="001A09BC"/>
    <w:rsid w:val="001A177F"/>
    <w:rsid w:val="001A1AD5"/>
    <w:rsid w:val="001A1E55"/>
    <w:rsid w:val="001A2188"/>
    <w:rsid w:val="001A2B34"/>
    <w:rsid w:val="001A436E"/>
    <w:rsid w:val="001A54F0"/>
    <w:rsid w:val="001A5A10"/>
    <w:rsid w:val="001A5A6B"/>
    <w:rsid w:val="001A5D12"/>
    <w:rsid w:val="001A61ED"/>
    <w:rsid w:val="001A65AC"/>
    <w:rsid w:val="001A6AD4"/>
    <w:rsid w:val="001A6EAC"/>
    <w:rsid w:val="001A7395"/>
    <w:rsid w:val="001A7B09"/>
    <w:rsid w:val="001B07DC"/>
    <w:rsid w:val="001B0A45"/>
    <w:rsid w:val="001B1DF4"/>
    <w:rsid w:val="001B1EE9"/>
    <w:rsid w:val="001B2112"/>
    <w:rsid w:val="001B2C71"/>
    <w:rsid w:val="001B367F"/>
    <w:rsid w:val="001B3BFB"/>
    <w:rsid w:val="001B3C5A"/>
    <w:rsid w:val="001B475A"/>
    <w:rsid w:val="001B51FE"/>
    <w:rsid w:val="001B6397"/>
    <w:rsid w:val="001B6585"/>
    <w:rsid w:val="001B6DF5"/>
    <w:rsid w:val="001B6E32"/>
    <w:rsid w:val="001B7133"/>
    <w:rsid w:val="001B723B"/>
    <w:rsid w:val="001B72E2"/>
    <w:rsid w:val="001B74EA"/>
    <w:rsid w:val="001B7AD9"/>
    <w:rsid w:val="001B7D7E"/>
    <w:rsid w:val="001B7F00"/>
    <w:rsid w:val="001C02DC"/>
    <w:rsid w:val="001C07B5"/>
    <w:rsid w:val="001C0EFB"/>
    <w:rsid w:val="001C14BC"/>
    <w:rsid w:val="001C19FC"/>
    <w:rsid w:val="001C1A85"/>
    <w:rsid w:val="001C1FB3"/>
    <w:rsid w:val="001C226C"/>
    <w:rsid w:val="001C2658"/>
    <w:rsid w:val="001C315C"/>
    <w:rsid w:val="001C3885"/>
    <w:rsid w:val="001C3B1D"/>
    <w:rsid w:val="001C3B2D"/>
    <w:rsid w:val="001C40C9"/>
    <w:rsid w:val="001C4B90"/>
    <w:rsid w:val="001C4C27"/>
    <w:rsid w:val="001C5237"/>
    <w:rsid w:val="001C523D"/>
    <w:rsid w:val="001C562E"/>
    <w:rsid w:val="001C567F"/>
    <w:rsid w:val="001C58A4"/>
    <w:rsid w:val="001C60F7"/>
    <w:rsid w:val="001C6364"/>
    <w:rsid w:val="001C646F"/>
    <w:rsid w:val="001C678E"/>
    <w:rsid w:val="001C6E17"/>
    <w:rsid w:val="001C6F43"/>
    <w:rsid w:val="001C7914"/>
    <w:rsid w:val="001C79FC"/>
    <w:rsid w:val="001D016F"/>
    <w:rsid w:val="001D0C02"/>
    <w:rsid w:val="001D168B"/>
    <w:rsid w:val="001D16C9"/>
    <w:rsid w:val="001D1AA1"/>
    <w:rsid w:val="001D1F5B"/>
    <w:rsid w:val="001D2585"/>
    <w:rsid w:val="001D2E91"/>
    <w:rsid w:val="001D35D3"/>
    <w:rsid w:val="001D3FE7"/>
    <w:rsid w:val="001D40C3"/>
    <w:rsid w:val="001D4907"/>
    <w:rsid w:val="001D4FE1"/>
    <w:rsid w:val="001D6E08"/>
    <w:rsid w:val="001D7AE1"/>
    <w:rsid w:val="001D7C92"/>
    <w:rsid w:val="001E07B6"/>
    <w:rsid w:val="001E09A5"/>
    <w:rsid w:val="001E0EB8"/>
    <w:rsid w:val="001E173B"/>
    <w:rsid w:val="001E1A75"/>
    <w:rsid w:val="001E2F51"/>
    <w:rsid w:val="001E3851"/>
    <w:rsid w:val="001E38B3"/>
    <w:rsid w:val="001E41BD"/>
    <w:rsid w:val="001E4776"/>
    <w:rsid w:val="001E484E"/>
    <w:rsid w:val="001E5147"/>
    <w:rsid w:val="001E56BF"/>
    <w:rsid w:val="001E5FBA"/>
    <w:rsid w:val="001E7246"/>
    <w:rsid w:val="001E76C8"/>
    <w:rsid w:val="001E79DC"/>
    <w:rsid w:val="001E7F78"/>
    <w:rsid w:val="001F0078"/>
    <w:rsid w:val="001F0124"/>
    <w:rsid w:val="001F16A2"/>
    <w:rsid w:val="001F16E0"/>
    <w:rsid w:val="001F19A4"/>
    <w:rsid w:val="001F1B25"/>
    <w:rsid w:val="001F1DB2"/>
    <w:rsid w:val="001F20F0"/>
    <w:rsid w:val="001F219E"/>
    <w:rsid w:val="001F27A3"/>
    <w:rsid w:val="001F32B6"/>
    <w:rsid w:val="001F36CD"/>
    <w:rsid w:val="001F37B3"/>
    <w:rsid w:val="001F38F0"/>
    <w:rsid w:val="001F3C98"/>
    <w:rsid w:val="001F4AC0"/>
    <w:rsid w:val="001F5149"/>
    <w:rsid w:val="001F559B"/>
    <w:rsid w:val="001F6212"/>
    <w:rsid w:val="001F65C6"/>
    <w:rsid w:val="001F6B2D"/>
    <w:rsid w:val="001F6BE2"/>
    <w:rsid w:val="001F71E8"/>
    <w:rsid w:val="001F7601"/>
    <w:rsid w:val="001F7EBD"/>
    <w:rsid w:val="0020034F"/>
    <w:rsid w:val="002004A9"/>
    <w:rsid w:val="002008EA"/>
    <w:rsid w:val="00200AEA"/>
    <w:rsid w:val="00200B02"/>
    <w:rsid w:val="00201235"/>
    <w:rsid w:val="00201254"/>
    <w:rsid w:val="002014BB"/>
    <w:rsid w:val="0020190D"/>
    <w:rsid w:val="00201B60"/>
    <w:rsid w:val="00202792"/>
    <w:rsid w:val="00203454"/>
    <w:rsid w:val="0020391C"/>
    <w:rsid w:val="00203E29"/>
    <w:rsid w:val="002048DB"/>
    <w:rsid w:val="00204B23"/>
    <w:rsid w:val="00204C32"/>
    <w:rsid w:val="00204FAF"/>
    <w:rsid w:val="002051D4"/>
    <w:rsid w:val="00205A32"/>
    <w:rsid w:val="00205C3D"/>
    <w:rsid w:val="00205EAD"/>
    <w:rsid w:val="00205FB1"/>
    <w:rsid w:val="002069E3"/>
    <w:rsid w:val="00206B3F"/>
    <w:rsid w:val="0020760A"/>
    <w:rsid w:val="0020791A"/>
    <w:rsid w:val="0021018B"/>
    <w:rsid w:val="00210290"/>
    <w:rsid w:val="00210577"/>
    <w:rsid w:val="00210A69"/>
    <w:rsid w:val="00210B41"/>
    <w:rsid w:val="00210C61"/>
    <w:rsid w:val="002111F2"/>
    <w:rsid w:val="002112B2"/>
    <w:rsid w:val="00212DDA"/>
    <w:rsid w:val="0021338F"/>
    <w:rsid w:val="002133F5"/>
    <w:rsid w:val="00213400"/>
    <w:rsid w:val="00213D66"/>
    <w:rsid w:val="00213D9A"/>
    <w:rsid w:val="00214C9B"/>
    <w:rsid w:val="00215503"/>
    <w:rsid w:val="002162AE"/>
    <w:rsid w:val="00216A52"/>
    <w:rsid w:val="0021706E"/>
    <w:rsid w:val="00217393"/>
    <w:rsid w:val="002178A9"/>
    <w:rsid w:val="00220C98"/>
    <w:rsid w:val="00220FD6"/>
    <w:rsid w:val="002215B0"/>
    <w:rsid w:val="00221FEE"/>
    <w:rsid w:val="00222CE5"/>
    <w:rsid w:val="0022435E"/>
    <w:rsid w:val="002248B0"/>
    <w:rsid w:val="00224A73"/>
    <w:rsid w:val="00224A74"/>
    <w:rsid w:val="0022535F"/>
    <w:rsid w:val="002253B6"/>
    <w:rsid w:val="00225503"/>
    <w:rsid w:val="00225A4B"/>
    <w:rsid w:val="00226DAB"/>
    <w:rsid w:val="0022703A"/>
    <w:rsid w:val="00227143"/>
    <w:rsid w:val="002273F8"/>
    <w:rsid w:val="00227DA1"/>
    <w:rsid w:val="002305E3"/>
    <w:rsid w:val="0023108D"/>
    <w:rsid w:val="00231961"/>
    <w:rsid w:val="00232560"/>
    <w:rsid w:val="00233BBA"/>
    <w:rsid w:val="00233BF1"/>
    <w:rsid w:val="0023439F"/>
    <w:rsid w:val="00234602"/>
    <w:rsid w:val="00234960"/>
    <w:rsid w:val="00234FB7"/>
    <w:rsid w:val="00235160"/>
    <w:rsid w:val="002355E0"/>
    <w:rsid w:val="00235744"/>
    <w:rsid w:val="0023599B"/>
    <w:rsid w:val="00235B79"/>
    <w:rsid w:val="002360CC"/>
    <w:rsid w:val="00236468"/>
    <w:rsid w:val="002367E5"/>
    <w:rsid w:val="00236E33"/>
    <w:rsid w:val="00237376"/>
    <w:rsid w:val="00237995"/>
    <w:rsid w:val="00241507"/>
    <w:rsid w:val="0024223A"/>
    <w:rsid w:val="0024278D"/>
    <w:rsid w:val="00242BA1"/>
    <w:rsid w:val="00243584"/>
    <w:rsid w:val="00243D2D"/>
    <w:rsid w:val="00243D59"/>
    <w:rsid w:val="00243F71"/>
    <w:rsid w:val="002440A8"/>
    <w:rsid w:val="0024574A"/>
    <w:rsid w:val="002457AE"/>
    <w:rsid w:val="00246F33"/>
    <w:rsid w:val="00247BF0"/>
    <w:rsid w:val="00247CDC"/>
    <w:rsid w:val="002500A3"/>
    <w:rsid w:val="00250322"/>
    <w:rsid w:val="00250CA3"/>
    <w:rsid w:val="00251077"/>
    <w:rsid w:val="0025115E"/>
    <w:rsid w:val="00251203"/>
    <w:rsid w:val="002524D7"/>
    <w:rsid w:val="002529DC"/>
    <w:rsid w:val="00252B5F"/>
    <w:rsid w:val="0025391B"/>
    <w:rsid w:val="00253B67"/>
    <w:rsid w:val="00253EBC"/>
    <w:rsid w:val="002540B3"/>
    <w:rsid w:val="00254195"/>
    <w:rsid w:val="00254C08"/>
    <w:rsid w:val="00254D83"/>
    <w:rsid w:val="00254D96"/>
    <w:rsid w:val="0025548E"/>
    <w:rsid w:val="00256923"/>
    <w:rsid w:val="00256FC5"/>
    <w:rsid w:val="00257332"/>
    <w:rsid w:val="0026057F"/>
    <w:rsid w:val="00260767"/>
    <w:rsid w:val="002609F8"/>
    <w:rsid w:val="00260D5B"/>
    <w:rsid w:val="00260E9B"/>
    <w:rsid w:val="00260F26"/>
    <w:rsid w:val="0026107B"/>
    <w:rsid w:val="00261644"/>
    <w:rsid w:val="002618CD"/>
    <w:rsid w:val="00261932"/>
    <w:rsid w:val="002625BF"/>
    <w:rsid w:val="00262B60"/>
    <w:rsid w:val="0026333F"/>
    <w:rsid w:val="00263C49"/>
    <w:rsid w:val="002645F5"/>
    <w:rsid w:val="00264726"/>
    <w:rsid w:val="00264A96"/>
    <w:rsid w:val="00264ADB"/>
    <w:rsid w:val="00264B4B"/>
    <w:rsid w:val="00264D0F"/>
    <w:rsid w:val="00264D8B"/>
    <w:rsid w:val="00265402"/>
    <w:rsid w:val="00265518"/>
    <w:rsid w:val="002656FD"/>
    <w:rsid w:val="00265B69"/>
    <w:rsid w:val="0026743D"/>
    <w:rsid w:val="002676E0"/>
    <w:rsid w:val="0026788D"/>
    <w:rsid w:val="00270320"/>
    <w:rsid w:val="002706BE"/>
    <w:rsid w:val="00270875"/>
    <w:rsid w:val="00271520"/>
    <w:rsid w:val="00271EF1"/>
    <w:rsid w:val="00272378"/>
    <w:rsid w:val="002728A7"/>
    <w:rsid w:val="00273385"/>
    <w:rsid w:val="002734AB"/>
    <w:rsid w:val="002738E4"/>
    <w:rsid w:val="00273E6A"/>
    <w:rsid w:val="00275C9B"/>
    <w:rsid w:val="0027622D"/>
    <w:rsid w:val="00276853"/>
    <w:rsid w:val="002769B2"/>
    <w:rsid w:val="00276A4F"/>
    <w:rsid w:val="00276AC9"/>
    <w:rsid w:val="00276BFB"/>
    <w:rsid w:val="00276C73"/>
    <w:rsid w:val="00276E42"/>
    <w:rsid w:val="002772DC"/>
    <w:rsid w:val="0027794F"/>
    <w:rsid w:val="002806B0"/>
    <w:rsid w:val="00280A05"/>
    <w:rsid w:val="00280BB6"/>
    <w:rsid w:val="00280D1A"/>
    <w:rsid w:val="002811F6"/>
    <w:rsid w:val="0028178F"/>
    <w:rsid w:val="0028198B"/>
    <w:rsid w:val="0028198F"/>
    <w:rsid w:val="00281B0A"/>
    <w:rsid w:val="00282916"/>
    <w:rsid w:val="00283273"/>
    <w:rsid w:val="00283451"/>
    <w:rsid w:val="002834D8"/>
    <w:rsid w:val="00283A3A"/>
    <w:rsid w:val="00284249"/>
    <w:rsid w:val="00284DCA"/>
    <w:rsid w:val="00285156"/>
    <w:rsid w:val="00285F98"/>
    <w:rsid w:val="00286706"/>
    <w:rsid w:val="00286839"/>
    <w:rsid w:val="00286F2C"/>
    <w:rsid w:val="002871A3"/>
    <w:rsid w:val="00287DA0"/>
    <w:rsid w:val="002900EF"/>
    <w:rsid w:val="002901E9"/>
    <w:rsid w:val="00290718"/>
    <w:rsid w:val="00290A0D"/>
    <w:rsid w:val="00290CAC"/>
    <w:rsid w:val="00290DB6"/>
    <w:rsid w:val="002920B4"/>
    <w:rsid w:val="00292CC5"/>
    <w:rsid w:val="00292E04"/>
    <w:rsid w:val="00292E8E"/>
    <w:rsid w:val="00293354"/>
    <w:rsid w:val="0029362D"/>
    <w:rsid w:val="00293FDF"/>
    <w:rsid w:val="00294233"/>
    <w:rsid w:val="0029481B"/>
    <w:rsid w:val="00294D1F"/>
    <w:rsid w:val="0029536A"/>
    <w:rsid w:val="0029561E"/>
    <w:rsid w:val="002959B2"/>
    <w:rsid w:val="002959F9"/>
    <w:rsid w:val="00295CBB"/>
    <w:rsid w:val="00296236"/>
    <w:rsid w:val="0029634D"/>
    <w:rsid w:val="00296FA5"/>
    <w:rsid w:val="002975FE"/>
    <w:rsid w:val="00297F21"/>
    <w:rsid w:val="00297FA1"/>
    <w:rsid w:val="002A07C4"/>
    <w:rsid w:val="002A1287"/>
    <w:rsid w:val="002A1DB7"/>
    <w:rsid w:val="002A208E"/>
    <w:rsid w:val="002A2122"/>
    <w:rsid w:val="002A2269"/>
    <w:rsid w:val="002A26CF"/>
    <w:rsid w:val="002A2D16"/>
    <w:rsid w:val="002A3BEC"/>
    <w:rsid w:val="002A450F"/>
    <w:rsid w:val="002A4FCA"/>
    <w:rsid w:val="002A52D7"/>
    <w:rsid w:val="002A55A9"/>
    <w:rsid w:val="002A5F09"/>
    <w:rsid w:val="002A63BA"/>
    <w:rsid w:val="002A66C6"/>
    <w:rsid w:val="002A6730"/>
    <w:rsid w:val="002A6FB3"/>
    <w:rsid w:val="002A7062"/>
    <w:rsid w:val="002A70FB"/>
    <w:rsid w:val="002A72CF"/>
    <w:rsid w:val="002A7727"/>
    <w:rsid w:val="002A77E3"/>
    <w:rsid w:val="002A7B73"/>
    <w:rsid w:val="002A7ED1"/>
    <w:rsid w:val="002A7F16"/>
    <w:rsid w:val="002B0BB2"/>
    <w:rsid w:val="002B102A"/>
    <w:rsid w:val="002B1238"/>
    <w:rsid w:val="002B1557"/>
    <w:rsid w:val="002B1877"/>
    <w:rsid w:val="002B23B3"/>
    <w:rsid w:val="002B2703"/>
    <w:rsid w:val="002B3DA2"/>
    <w:rsid w:val="002B459B"/>
    <w:rsid w:val="002B4605"/>
    <w:rsid w:val="002B48DD"/>
    <w:rsid w:val="002B4E27"/>
    <w:rsid w:val="002B5638"/>
    <w:rsid w:val="002B5707"/>
    <w:rsid w:val="002B58FC"/>
    <w:rsid w:val="002B5A13"/>
    <w:rsid w:val="002B5E06"/>
    <w:rsid w:val="002B6409"/>
    <w:rsid w:val="002B664F"/>
    <w:rsid w:val="002B78AF"/>
    <w:rsid w:val="002B7C79"/>
    <w:rsid w:val="002C02D9"/>
    <w:rsid w:val="002C05F7"/>
    <w:rsid w:val="002C109B"/>
    <w:rsid w:val="002C119E"/>
    <w:rsid w:val="002C17A0"/>
    <w:rsid w:val="002C1B6A"/>
    <w:rsid w:val="002C1E01"/>
    <w:rsid w:val="002C30FB"/>
    <w:rsid w:val="002C31A5"/>
    <w:rsid w:val="002C3862"/>
    <w:rsid w:val="002C40A1"/>
    <w:rsid w:val="002C415C"/>
    <w:rsid w:val="002C425C"/>
    <w:rsid w:val="002C4860"/>
    <w:rsid w:val="002C591F"/>
    <w:rsid w:val="002C5ECA"/>
    <w:rsid w:val="002C5F65"/>
    <w:rsid w:val="002C60CC"/>
    <w:rsid w:val="002C73BD"/>
    <w:rsid w:val="002C74FF"/>
    <w:rsid w:val="002C78C0"/>
    <w:rsid w:val="002D10AB"/>
    <w:rsid w:val="002D117E"/>
    <w:rsid w:val="002D15A1"/>
    <w:rsid w:val="002D242B"/>
    <w:rsid w:val="002D2675"/>
    <w:rsid w:val="002D2902"/>
    <w:rsid w:val="002D2999"/>
    <w:rsid w:val="002D2F0B"/>
    <w:rsid w:val="002D314D"/>
    <w:rsid w:val="002D33C5"/>
    <w:rsid w:val="002D33EA"/>
    <w:rsid w:val="002D3919"/>
    <w:rsid w:val="002D4101"/>
    <w:rsid w:val="002D4370"/>
    <w:rsid w:val="002D45C6"/>
    <w:rsid w:val="002D4C35"/>
    <w:rsid w:val="002D501D"/>
    <w:rsid w:val="002D53FF"/>
    <w:rsid w:val="002D573D"/>
    <w:rsid w:val="002D5B15"/>
    <w:rsid w:val="002D5E86"/>
    <w:rsid w:val="002D5E92"/>
    <w:rsid w:val="002D61B7"/>
    <w:rsid w:val="002D66C3"/>
    <w:rsid w:val="002D6EED"/>
    <w:rsid w:val="002D7004"/>
    <w:rsid w:val="002D7757"/>
    <w:rsid w:val="002D7BBC"/>
    <w:rsid w:val="002E01C9"/>
    <w:rsid w:val="002E0326"/>
    <w:rsid w:val="002E088E"/>
    <w:rsid w:val="002E1B46"/>
    <w:rsid w:val="002E1E7C"/>
    <w:rsid w:val="002E25F1"/>
    <w:rsid w:val="002E2682"/>
    <w:rsid w:val="002E30B0"/>
    <w:rsid w:val="002E33C9"/>
    <w:rsid w:val="002E3E6C"/>
    <w:rsid w:val="002E4364"/>
    <w:rsid w:val="002E4C64"/>
    <w:rsid w:val="002E4CB4"/>
    <w:rsid w:val="002E4D13"/>
    <w:rsid w:val="002E4DA9"/>
    <w:rsid w:val="002E4EE3"/>
    <w:rsid w:val="002E4FF7"/>
    <w:rsid w:val="002E5068"/>
    <w:rsid w:val="002E5336"/>
    <w:rsid w:val="002E533B"/>
    <w:rsid w:val="002E53D6"/>
    <w:rsid w:val="002E5A30"/>
    <w:rsid w:val="002E5B01"/>
    <w:rsid w:val="002E5D96"/>
    <w:rsid w:val="002E618C"/>
    <w:rsid w:val="002E65D7"/>
    <w:rsid w:val="002E695B"/>
    <w:rsid w:val="002E7AB3"/>
    <w:rsid w:val="002E7E18"/>
    <w:rsid w:val="002E7E75"/>
    <w:rsid w:val="002F030D"/>
    <w:rsid w:val="002F061E"/>
    <w:rsid w:val="002F0958"/>
    <w:rsid w:val="002F134D"/>
    <w:rsid w:val="002F19A0"/>
    <w:rsid w:val="002F1F73"/>
    <w:rsid w:val="002F215A"/>
    <w:rsid w:val="002F21E0"/>
    <w:rsid w:val="002F24E7"/>
    <w:rsid w:val="002F2763"/>
    <w:rsid w:val="002F2CD9"/>
    <w:rsid w:val="002F36C9"/>
    <w:rsid w:val="002F397C"/>
    <w:rsid w:val="002F3F12"/>
    <w:rsid w:val="002F413A"/>
    <w:rsid w:val="002F518A"/>
    <w:rsid w:val="002F56FD"/>
    <w:rsid w:val="002F5A42"/>
    <w:rsid w:val="002F5E25"/>
    <w:rsid w:val="002F6038"/>
    <w:rsid w:val="002F6227"/>
    <w:rsid w:val="002F6232"/>
    <w:rsid w:val="002F72C6"/>
    <w:rsid w:val="003005E1"/>
    <w:rsid w:val="00300C59"/>
    <w:rsid w:val="00300C65"/>
    <w:rsid w:val="003010DE"/>
    <w:rsid w:val="00301698"/>
    <w:rsid w:val="00301743"/>
    <w:rsid w:val="00301BAD"/>
    <w:rsid w:val="00302926"/>
    <w:rsid w:val="00303C04"/>
    <w:rsid w:val="00304716"/>
    <w:rsid w:val="003050AB"/>
    <w:rsid w:val="00305124"/>
    <w:rsid w:val="00305150"/>
    <w:rsid w:val="00305BC4"/>
    <w:rsid w:val="003061F1"/>
    <w:rsid w:val="00306494"/>
    <w:rsid w:val="003065D9"/>
    <w:rsid w:val="003066A3"/>
    <w:rsid w:val="0031018F"/>
    <w:rsid w:val="003105D1"/>
    <w:rsid w:val="003107A4"/>
    <w:rsid w:val="003107E7"/>
    <w:rsid w:val="00311310"/>
    <w:rsid w:val="003122BC"/>
    <w:rsid w:val="00312465"/>
    <w:rsid w:val="003127F1"/>
    <w:rsid w:val="00312FFE"/>
    <w:rsid w:val="0031310C"/>
    <w:rsid w:val="003135B8"/>
    <w:rsid w:val="003136D2"/>
    <w:rsid w:val="00313889"/>
    <w:rsid w:val="00313B76"/>
    <w:rsid w:val="003142AC"/>
    <w:rsid w:val="0031434C"/>
    <w:rsid w:val="0031465B"/>
    <w:rsid w:val="00314BD2"/>
    <w:rsid w:val="00314E8C"/>
    <w:rsid w:val="003154DC"/>
    <w:rsid w:val="00315581"/>
    <w:rsid w:val="00315CA6"/>
    <w:rsid w:val="00316040"/>
    <w:rsid w:val="003171F0"/>
    <w:rsid w:val="0031764E"/>
    <w:rsid w:val="00317723"/>
    <w:rsid w:val="00317B7F"/>
    <w:rsid w:val="00317E41"/>
    <w:rsid w:val="00320198"/>
    <w:rsid w:val="00320C70"/>
    <w:rsid w:val="00320DFF"/>
    <w:rsid w:val="00321B44"/>
    <w:rsid w:val="00321B98"/>
    <w:rsid w:val="00322595"/>
    <w:rsid w:val="00322945"/>
    <w:rsid w:val="00322D3A"/>
    <w:rsid w:val="00322E5A"/>
    <w:rsid w:val="00322F3B"/>
    <w:rsid w:val="00324736"/>
    <w:rsid w:val="00324D7C"/>
    <w:rsid w:val="00324FED"/>
    <w:rsid w:val="00325106"/>
    <w:rsid w:val="00325F3B"/>
    <w:rsid w:val="00326FE9"/>
    <w:rsid w:val="003271B4"/>
    <w:rsid w:val="00327414"/>
    <w:rsid w:val="00327472"/>
    <w:rsid w:val="003278DC"/>
    <w:rsid w:val="003279D8"/>
    <w:rsid w:val="00330322"/>
    <w:rsid w:val="00330BED"/>
    <w:rsid w:val="00331277"/>
    <w:rsid w:val="003318B3"/>
    <w:rsid w:val="00331E24"/>
    <w:rsid w:val="00331F6C"/>
    <w:rsid w:val="00332FFF"/>
    <w:rsid w:val="003331CB"/>
    <w:rsid w:val="00333974"/>
    <w:rsid w:val="00333C74"/>
    <w:rsid w:val="00334106"/>
    <w:rsid w:val="00334DEE"/>
    <w:rsid w:val="00335B2E"/>
    <w:rsid w:val="00335C6D"/>
    <w:rsid w:val="00335EC5"/>
    <w:rsid w:val="00336263"/>
    <w:rsid w:val="003374B5"/>
    <w:rsid w:val="00337576"/>
    <w:rsid w:val="0033766A"/>
    <w:rsid w:val="00337726"/>
    <w:rsid w:val="0033777C"/>
    <w:rsid w:val="00337F00"/>
    <w:rsid w:val="00340182"/>
    <w:rsid w:val="00340839"/>
    <w:rsid w:val="0034086E"/>
    <w:rsid w:val="00340AC1"/>
    <w:rsid w:val="00340EA9"/>
    <w:rsid w:val="003417C2"/>
    <w:rsid w:val="00342E31"/>
    <w:rsid w:val="00342E80"/>
    <w:rsid w:val="00344054"/>
    <w:rsid w:val="00344269"/>
    <w:rsid w:val="0034458C"/>
    <w:rsid w:val="0034489C"/>
    <w:rsid w:val="00344C72"/>
    <w:rsid w:val="00344DBD"/>
    <w:rsid w:val="00344E97"/>
    <w:rsid w:val="003459EB"/>
    <w:rsid w:val="00345BF6"/>
    <w:rsid w:val="0034612A"/>
    <w:rsid w:val="00346316"/>
    <w:rsid w:val="0034658B"/>
    <w:rsid w:val="00346DD9"/>
    <w:rsid w:val="00346E00"/>
    <w:rsid w:val="003472F5"/>
    <w:rsid w:val="0034775F"/>
    <w:rsid w:val="00347835"/>
    <w:rsid w:val="00347A39"/>
    <w:rsid w:val="0035032B"/>
    <w:rsid w:val="003506FB"/>
    <w:rsid w:val="003512A8"/>
    <w:rsid w:val="003516BC"/>
    <w:rsid w:val="00351849"/>
    <w:rsid w:val="00351D41"/>
    <w:rsid w:val="003525DA"/>
    <w:rsid w:val="00352692"/>
    <w:rsid w:val="00354C0F"/>
    <w:rsid w:val="00354C34"/>
    <w:rsid w:val="00354CF5"/>
    <w:rsid w:val="00355625"/>
    <w:rsid w:val="00355799"/>
    <w:rsid w:val="0035624A"/>
    <w:rsid w:val="00356391"/>
    <w:rsid w:val="00356552"/>
    <w:rsid w:val="0035695A"/>
    <w:rsid w:val="00356E12"/>
    <w:rsid w:val="00356FC6"/>
    <w:rsid w:val="00357705"/>
    <w:rsid w:val="00357ED2"/>
    <w:rsid w:val="0036165B"/>
    <w:rsid w:val="00361EF8"/>
    <w:rsid w:val="00361FAF"/>
    <w:rsid w:val="003622E1"/>
    <w:rsid w:val="003626DE"/>
    <w:rsid w:val="00362B48"/>
    <w:rsid w:val="00362CA1"/>
    <w:rsid w:val="0036394A"/>
    <w:rsid w:val="00364EB1"/>
    <w:rsid w:val="00365639"/>
    <w:rsid w:val="00366143"/>
    <w:rsid w:val="00366B0B"/>
    <w:rsid w:val="00367198"/>
    <w:rsid w:val="00370229"/>
    <w:rsid w:val="003708B2"/>
    <w:rsid w:val="00370D14"/>
    <w:rsid w:val="003711DC"/>
    <w:rsid w:val="003716FA"/>
    <w:rsid w:val="00371B0E"/>
    <w:rsid w:val="003725C7"/>
    <w:rsid w:val="00372DD4"/>
    <w:rsid w:val="00373948"/>
    <w:rsid w:val="003740B9"/>
    <w:rsid w:val="00374B1C"/>
    <w:rsid w:val="00375600"/>
    <w:rsid w:val="00377220"/>
    <w:rsid w:val="003775ED"/>
    <w:rsid w:val="003776E0"/>
    <w:rsid w:val="003802DB"/>
    <w:rsid w:val="00380642"/>
    <w:rsid w:val="00380724"/>
    <w:rsid w:val="00380804"/>
    <w:rsid w:val="003813A7"/>
    <w:rsid w:val="00381509"/>
    <w:rsid w:val="00381D73"/>
    <w:rsid w:val="0038298D"/>
    <w:rsid w:val="00382D8D"/>
    <w:rsid w:val="003835DA"/>
    <w:rsid w:val="003840B6"/>
    <w:rsid w:val="003846CF"/>
    <w:rsid w:val="00384793"/>
    <w:rsid w:val="0038491D"/>
    <w:rsid w:val="00384ACD"/>
    <w:rsid w:val="00384ACF"/>
    <w:rsid w:val="00384B1B"/>
    <w:rsid w:val="00384CA5"/>
    <w:rsid w:val="00385153"/>
    <w:rsid w:val="00385B2F"/>
    <w:rsid w:val="00385BF5"/>
    <w:rsid w:val="0038615D"/>
    <w:rsid w:val="003862FC"/>
    <w:rsid w:val="003863AA"/>
    <w:rsid w:val="0038646A"/>
    <w:rsid w:val="003866E2"/>
    <w:rsid w:val="003870C7"/>
    <w:rsid w:val="00387144"/>
    <w:rsid w:val="0038738E"/>
    <w:rsid w:val="00387598"/>
    <w:rsid w:val="003875DD"/>
    <w:rsid w:val="003875E4"/>
    <w:rsid w:val="00387B05"/>
    <w:rsid w:val="00390287"/>
    <w:rsid w:val="003902EB"/>
    <w:rsid w:val="003909D8"/>
    <w:rsid w:val="0039199A"/>
    <w:rsid w:val="00391F8A"/>
    <w:rsid w:val="0039239F"/>
    <w:rsid w:val="0039291B"/>
    <w:rsid w:val="00392E29"/>
    <w:rsid w:val="00393342"/>
    <w:rsid w:val="00393680"/>
    <w:rsid w:val="003938E6"/>
    <w:rsid w:val="00393B31"/>
    <w:rsid w:val="00393B42"/>
    <w:rsid w:val="00393D6E"/>
    <w:rsid w:val="003943D6"/>
    <w:rsid w:val="0039456A"/>
    <w:rsid w:val="003949DB"/>
    <w:rsid w:val="00394A25"/>
    <w:rsid w:val="003954F1"/>
    <w:rsid w:val="00395514"/>
    <w:rsid w:val="0039607A"/>
    <w:rsid w:val="00396241"/>
    <w:rsid w:val="00396358"/>
    <w:rsid w:val="00396373"/>
    <w:rsid w:val="003969B0"/>
    <w:rsid w:val="0039757C"/>
    <w:rsid w:val="003A0B57"/>
    <w:rsid w:val="003A0DAE"/>
    <w:rsid w:val="003A1326"/>
    <w:rsid w:val="003A19B7"/>
    <w:rsid w:val="003A1A40"/>
    <w:rsid w:val="003A2520"/>
    <w:rsid w:val="003A28BF"/>
    <w:rsid w:val="003A2BF2"/>
    <w:rsid w:val="003A37D1"/>
    <w:rsid w:val="003A4B05"/>
    <w:rsid w:val="003A5BB8"/>
    <w:rsid w:val="003A60B2"/>
    <w:rsid w:val="003A6226"/>
    <w:rsid w:val="003A63D3"/>
    <w:rsid w:val="003A6B5F"/>
    <w:rsid w:val="003A7ADF"/>
    <w:rsid w:val="003B04CE"/>
    <w:rsid w:val="003B06F6"/>
    <w:rsid w:val="003B0A25"/>
    <w:rsid w:val="003B0D64"/>
    <w:rsid w:val="003B17EF"/>
    <w:rsid w:val="003B19C5"/>
    <w:rsid w:val="003B19EB"/>
    <w:rsid w:val="003B1D15"/>
    <w:rsid w:val="003B1F14"/>
    <w:rsid w:val="003B2517"/>
    <w:rsid w:val="003B2DD2"/>
    <w:rsid w:val="003B3EAD"/>
    <w:rsid w:val="003B424A"/>
    <w:rsid w:val="003B4791"/>
    <w:rsid w:val="003B4B45"/>
    <w:rsid w:val="003B567D"/>
    <w:rsid w:val="003B5742"/>
    <w:rsid w:val="003B5875"/>
    <w:rsid w:val="003B5C40"/>
    <w:rsid w:val="003B618B"/>
    <w:rsid w:val="003B769C"/>
    <w:rsid w:val="003B77DD"/>
    <w:rsid w:val="003B7834"/>
    <w:rsid w:val="003B7CFE"/>
    <w:rsid w:val="003B7F6F"/>
    <w:rsid w:val="003C0C14"/>
    <w:rsid w:val="003C0E23"/>
    <w:rsid w:val="003C0F5A"/>
    <w:rsid w:val="003C10F9"/>
    <w:rsid w:val="003C1415"/>
    <w:rsid w:val="003C177A"/>
    <w:rsid w:val="003C17D2"/>
    <w:rsid w:val="003C19A9"/>
    <w:rsid w:val="003C22D6"/>
    <w:rsid w:val="003C22E4"/>
    <w:rsid w:val="003C2AD3"/>
    <w:rsid w:val="003C2F79"/>
    <w:rsid w:val="003C32EA"/>
    <w:rsid w:val="003C33E9"/>
    <w:rsid w:val="003C3958"/>
    <w:rsid w:val="003C3A99"/>
    <w:rsid w:val="003C3BFA"/>
    <w:rsid w:val="003C3CD8"/>
    <w:rsid w:val="003C41A5"/>
    <w:rsid w:val="003C44E1"/>
    <w:rsid w:val="003C4621"/>
    <w:rsid w:val="003C5536"/>
    <w:rsid w:val="003C5D14"/>
    <w:rsid w:val="003C6DAD"/>
    <w:rsid w:val="003C7200"/>
    <w:rsid w:val="003C779C"/>
    <w:rsid w:val="003C7FDB"/>
    <w:rsid w:val="003D00EF"/>
    <w:rsid w:val="003D0851"/>
    <w:rsid w:val="003D1013"/>
    <w:rsid w:val="003D22DE"/>
    <w:rsid w:val="003D3561"/>
    <w:rsid w:val="003D3629"/>
    <w:rsid w:val="003D3674"/>
    <w:rsid w:val="003D36DC"/>
    <w:rsid w:val="003D3A8D"/>
    <w:rsid w:val="003D4930"/>
    <w:rsid w:val="003D4D14"/>
    <w:rsid w:val="003D4EB8"/>
    <w:rsid w:val="003D4F73"/>
    <w:rsid w:val="003D56B8"/>
    <w:rsid w:val="003D613B"/>
    <w:rsid w:val="003D6428"/>
    <w:rsid w:val="003D67EE"/>
    <w:rsid w:val="003D682B"/>
    <w:rsid w:val="003D6FAE"/>
    <w:rsid w:val="003D70D8"/>
    <w:rsid w:val="003D7F06"/>
    <w:rsid w:val="003E05E2"/>
    <w:rsid w:val="003E08A7"/>
    <w:rsid w:val="003E0E0C"/>
    <w:rsid w:val="003E1675"/>
    <w:rsid w:val="003E1CD6"/>
    <w:rsid w:val="003E1E61"/>
    <w:rsid w:val="003E1FE1"/>
    <w:rsid w:val="003E316F"/>
    <w:rsid w:val="003E3376"/>
    <w:rsid w:val="003E3484"/>
    <w:rsid w:val="003E3638"/>
    <w:rsid w:val="003E38E6"/>
    <w:rsid w:val="003E39CB"/>
    <w:rsid w:val="003E3F22"/>
    <w:rsid w:val="003E3FFD"/>
    <w:rsid w:val="003E4206"/>
    <w:rsid w:val="003E4D22"/>
    <w:rsid w:val="003E4FD1"/>
    <w:rsid w:val="003E5B07"/>
    <w:rsid w:val="003E6F35"/>
    <w:rsid w:val="003E7576"/>
    <w:rsid w:val="003E7787"/>
    <w:rsid w:val="003E7BA0"/>
    <w:rsid w:val="003E7C32"/>
    <w:rsid w:val="003E7D6C"/>
    <w:rsid w:val="003F0831"/>
    <w:rsid w:val="003F0C18"/>
    <w:rsid w:val="003F0EC9"/>
    <w:rsid w:val="003F1158"/>
    <w:rsid w:val="003F1345"/>
    <w:rsid w:val="003F1E80"/>
    <w:rsid w:val="003F1F28"/>
    <w:rsid w:val="003F2A5F"/>
    <w:rsid w:val="003F2D8E"/>
    <w:rsid w:val="003F2E6B"/>
    <w:rsid w:val="003F3585"/>
    <w:rsid w:val="003F3618"/>
    <w:rsid w:val="003F3740"/>
    <w:rsid w:val="003F3F9E"/>
    <w:rsid w:val="003F4096"/>
    <w:rsid w:val="003F5224"/>
    <w:rsid w:val="003F5DCC"/>
    <w:rsid w:val="003F5ED7"/>
    <w:rsid w:val="003F61E4"/>
    <w:rsid w:val="003F66FA"/>
    <w:rsid w:val="003F68BF"/>
    <w:rsid w:val="003F6905"/>
    <w:rsid w:val="003F6EDF"/>
    <w:rsid w:val="003F7195"/>
    <w:rsid w:val="003F7852"/>
    <w:rsid w:val="003F7C37"/>
    <w:rsid w:val="00400064"/>
    <w:rsid w:val="004000D3"/>
    <w:rsid w:val="00400C66"/>
    <w:rsid w:val="00400E77"/>
    <w:rsid w:val="0040109B"/>
    <w:rsid w:val="00401158"/>
    <w:rsid w:val="00401903"/>
    <w:rsid w:val="0040237F"/>
    <w:rsid w:val="0040302D"/>
    <w:rsid w:val="00403F61"/>
    <w:rsid w:val="0040415F"/>
    <w:rsid w:val="0040429C"/>
    <w:rsid w:val="00404BC5"/>
    <w:rsid w:val="00404CF4"/>
    <w:rsid w:val="0040501C"/>
    <w:rsid w:val="00405639"/>
    <w:rsid w:val="00406245"/>
    <w:rsid w:val="00406673"/>
    <w:rsid w:val="00406A1A"/>
    <w:rsid w:val="00406F72"/>
    <w:rsid w:val="0040703E"/>
    <w:rsid w:val="00407376"/>
    <w:rsid w:val="004078D3"/>
    <w:rsid w:val="00410086"/>
    <w:rsid w:val="00410998"/>
    <w:rsid w:val="00410AD2"/>
    <w:rsid w:val="00410B1A"/>
    <w:rsid w:val="00410C73"/>
    <w:rsid w:val="004112D3"/>
    <w:rsid w:val="00411B01"/>
    <w:rsid w:val="00411B6A"/>
    <w:rsid w:val="0041265C"/>
    <w:rsid w:val="004126C6"/>
    <w:rsid w:val="004131DF"/>
    <w:rsid w:val="0041327D"/>
    <w:rsid w:val="004132D3"/>
    <w:rsid w:val="00413969"/>
    <w:rsid w:val="004140C4"/>
    <w:rsid w:val="00414FE9"/>
    <w:rsid w:val="00415876"/>
    <w:rsid w:val="00416C92"/>
    <w:rsid w:val="00416CF7"/>
    <w:rsid w:val="0041725A"/>
    <w:rsid w:val="00420CAF"/>
    <w:rsid w:val="00420D2F"/>
    <w:rsid w:val="00420FC7"/>
    <w:rsid w:val="004212C0"/>
    <w:rsid w:val="004217CF"/>
    <w:rsid w:val="004219F9"/>
    <w:rsid w:val="004221A1"/>
    <w:rsid w:val="00422286"/>
    <w:rsid w:val="00422EEA"/>
    <w:rsid w:val="004230C8"/>
    <w:rsid w:val="00423265"/>
    <w:rsid w:val="004236B2"/>
    <w:rsid w:val="00423981"/>
    <w:rsid w:val="004239AF"/>
    <w:rsid w:val="004239BF"/>
    <w:rsid w:val="004239C0"/>
    <w:rsid w:val="00423D8B"/>
    <w:rsid w:val="0042494F"/>
    <w:rsid w:val="00424E7A"/>
    <w:rsid w:val="0042542A"/>
    <w:rsid w:val="00425576"/>
    <w:rsid w:val="0042577B"/>
    <w:rsid w:val="004257BE"/>
    <w:rsid w:val="00426799"/>
    <w:rsid w:val="00426A2D"/>
    <w:rsid w:val="00426B2C"/>
    <w:rsid w:val="00426C38"/>
    <w:rsid w:val="00427027"/>
    <w:rsid w:val="00427C63"/>
    <w:rsid w:val="00430973"/>
    <w:rsid w:val="00430EC5"/>
    <w:rsid w:val="00431F2E"/>
    <w:rsid w:val="0043212F"/>
    <w:rsid w:val="0043282B"/>
    <w:rsid w:val="00432838"/>
    <w:rsid w:val="004331B4"/>
    <w:rsid w:val="00433B32"/>
    <w:rsid w:val="00433F91"/>
    <w:rsid w:val="00434B01"/>
    <w:rsid w:val="00435044"/>
    <w:rsid w:val="00435601"/>
    <w:rsid w:val="00435640"/>
    <w:rsid w:val="00435801"/>
    <w:rsid w:val="00435B40"/>
    <w:rsid w:val="00435CC4"/>
    <w:rsid w:val="00435EB3"/>
    <w:rsid w:val="004361C8"/>
    <w:rsid w:val="00436647"/>
    <w:rsid w:val="00436F34"/>
    <w:rsid w:val="004371D0"/>
    <w:rsid w:val="00437D54"/>
    <w:rsid w:val="004400BF"/>
    <w:rsid w:val="00440378"/>
    <w:rsid w:val="00440529"/>
    <w:rsid w:val="0044090B"/>
    <w:rsid w:val="00440CF2"/>
    <w:rsid w:val="00440D89"/>
    <w:rsid w:val="00441691"/>
    <w:rsid w:val="00441793"/>
    <w:rsid w:val="00441CE0"/>
    <w:rsid w:val="00441FD5"/>
    <w:rsid w:val="0044208D"/>
    <w:rsid w:val="00442B16"/>
    <w:rsid w:val="00442E86"/>
    <w:rsid w:val="0044343B"/>
    <w:rsid w:val="00444210"/>
    <w:rsid w:val="004444C6"/>
    <w:rsid w:val="00444D16"/>
    <w:rsid w:val="0044666C"/>
    <w:rsid w:val="0044681F"/>
    <w:rsid w:val="00446872"/>
    <w:rsid w:val="00446987"/>
    <w:rsid w:val="004470E6"/>
    <w:rsid w:val="0044752A"/>
    <w:rsid w:val="00447DCA"/>
    <w:rsid w:val="004504F9"/>
    <w:rsid w:val="0045057E"/>
    <w:rsid w:val="00450EE1"/>
    <w:rsid w:val="00451321"/>
    <w:rsid w:val="004521A5"/>
    <w:rsid w:val="004523BB"/>
    <w:rsid w:val="004526E5"/>
    <w:rsid w:val="00452EDC"/>
    <w:rsid w:val="00453B1D"/>
    <w:rsid w:val="00453B80"/>
    <w:rsid w:val="00453C82"/>
    <w:rsid w:val="00453E8A"/>
    <w:rsid w:val="00454C3F"/>
    <w:rsid w:val="00454C79"/>
    <w:rsid w:val="0045541C"/>
    <w:rsid w:val="00455796"/>
    <w:rsid w:val="004559CB"/>
    <w:rsid w:val="00456A1F"/>
    <w:rsid w:val="00456D3F"/>
    <w:rsid w:val="0045761C"/>
    <w:rsid w:val="0045761F"/>
    <w:rsid w:val="004602DC"/>
    <w:rsid w:val="004605A4"/>
    <w:rsid w:val="00460735"/>
    <w:rsid w:val="00460B99"/>
    <w:rsid w:val="004610B6"/>
    <w:rsid w:val="004615DC"/>
    <w:rsid w:val="00461652"/>
    <w:rsid w:val="0046178D"/>
    <w:rsid w:val="00461880"/>
    <w:rsid w:val="00461B11"/>
    <w:rsid w:val="00461BA1"/>
    <w:rsid w:val="00461BD6"/>
    <w:rsid w:val="0046275F"/>
    <w:rsid w:val="00463747"/>
    <w:rsid w:val="00463C68"/>
    <w:rsid w:val="00463D03"/>
    <w:rsid w:val="00464B2A"/>
    <w:rsid w:val="00464C45"/>
    <w:rsid w:val="00465B7B"/>
    <w:rsid w:val="00465F0A"/>
    <w:rsid w:val="00466033"/>
    <w:rsid w:val="00466764"/>
    <w:rsid w:val="00466E90"/>
    <w:rsid w:val="00467113"/>
    <w:rsid w:val="00467F26"/>
    <w:rsid w:val="004700EC"/>
    <w:rsid w:val="004708B8"/>
    <w:rsid w:val="00470C71"/>
    <w:rsid w:val="00470EAC"/>
    <w:rsid w:val="004716B4"/>
    <w:rsid w:val="00471D10"/>
    <w:rsid w:val="00471FD9"/>
    <w:rsid w:val="004726DE"/>
    <w:rsid w:val="0047284A"/>
    <w:rsid w:val="00472CAC"/>
    <w:rsid w:val="00472D58"/>
    <w:rsid w:val="00472F59"/>
    <w:rsid w:val="004731FE"/>
    <w:rsid w:val="0047398E"/>
    <w:rsid w:val="004742D5"/>
    <w:rsid w:val="00474C9F"/>
    <w:rsid w:val="00475041"/>
    <w:rsid w:val="00475343"/>
    <w:rsid w:val="004754E4"/>
    <w:rsid w:val="0047556B"/>
    <w:rsid w:val="00475BA8"/>
    <w:rsid w:val="00475E9B"/>
    <w:rsid w:val="00475FFE"/>
    <w:rsid w:val="00476B13"/>
    <w:rsid w:val="00476E8A"/>
    <w:rsid w:val="00476FB7"/>
    <w:rsid w:val="00477427"/>
    <w:rsid w:val="00477433"/>
    <w:rsid w:val="00477A33"/>
    <w:rsid w:val="00477E7E"/>
    <w:rsid w:val="00480039"/>
    <w:rsid w:val="0048050E"/>
    <w:rsid w:val="00480C23"/>
    <w:rsid w:val="00480EB6"/>
    <w:rsid w:val="00481086"/>
    <w:rsid w:val="00481856"/>
    <w:rsid w:val="004830F7"/>
    <w:rsid w:val="00483475"/>
    <w:rsid w:val="00483B68"/>
    <w:rsid w:val="00483B7B"/>
    <w:rsid w:val="00483CFA"/>
    <w:rsid w:val="00483F5B"/>
    <w:rsid w:val="00484FD5"/>
    <w:rsid w:val="004851AD"/>
    <w:rsid w:val="00485811"/>
    <w:rsid w:val="00485E04"/>
    <w:rsid w:val="004860CB"/>
    <w:rsid w:val="004861FD"/>
    <w:rsid w:val="004864AF"/>
    <w:rsid w:val="0048655A"/>
    <w:rsid w:val="004867DD"/>
    <w:rsid w:val="00486C76"/>
    <w:rsid w:val="00486DCC"/>
    <w:rsid w:val="00486E90"/>
    <w:rsid w:val="00487476"/>
    <w:rsid w:val="00487794"/>
    <w:rsid w:val="004877D7"/>
    <w:rsid w:val="004878FC"/>
    <w:rsid w:val="00487CB6"/>
    <w:rsid w:val="00490211"/>
    <w:rsid w:val="004903B9"/>
    <w:rsid w:val="00490B76"/>
    <w:rsid w:val="0049169C"/>
    <w:rsid w:val="00491742"/>
    <w:rsid w:val="0049186B"/>
    <w:rsid w:val="00491A18"/>
    <w:rsid w:val="00491A85"/>
    <w:rsid w:val="00491AF8"/>
    <w:rsid w:val="00492479"/>
    <w:rsid w:val="0049284E"/>
    <w:rsid w:val="00492A8B"/>
    <w:rsid w:val="00493BB2"/>
    <w:rsid w:val="00494072"/>
    <w:rsid w:val="004949DB"/>
    <w:rsid w:val="004951BC"/>
    <w:rsid w:val="00495377"/>
    <w:rsid w:val="004954B5"/>
    <w:rsid w:val="00495614"/>
    <w:rsid w:val="004960FC"/>
    <w:rsid w:val="004976C6"/>
    <w:rsid w:val="00497B88"/>
    <w:rsid w:val="004A0058"/>
    <w:rsid w:val="004A00E1"/>
    <w:rsid w:val="004A01B9"/>
    <w:rsid w:val="004A05EA"/>
    <w:rsid w:val="004A11A6"/>
    <w:rsid w:val="004A11CF"/>
    <w:rsid w:val="004A143A"/>
    <w:rsid w:val="004A18F1"/>
    <w:rsid w:val="004A1901"/>
    <w:rsid w:val="004A3F30"/>
    <w:rsid w:val="004A3F72"/>
    <w:rsid w:val="004A44C3"/>
    <w:rsid w:val="004A4A27"/>
    <w:rsid w:val="004A585E"/>
    <w:rsid w:val="004A5A12"/>
    <w:rsid w:val="004A5FB6"/>
    <w:rsid w:val="004A6254"/>
    <w:rsid w:val="004A6BDA"/>
    <w:rsid w:val="004A7F1C"/>
    <w:rsid w:val="004B06C0"/>
    <w:rsid w:val="004B082B"/>
    <w:rsid w:val="004B0C63"/>
    <w:rsid w:val="004B17EF"/>
    <w:rsid w:val="004B1836"/>
    <w:rsid w:val="004B2203"/>
    <w:rsid w:val="004B274C"/>
    <w:rsid w:val="004B2782"/>
    <w:rsid w:val="004B2879"/>
    <w:rsid w:val="004B2BBC"/>
    <w:rsid w:val="004B338C"/>
    <w:rsid w:val="004B3613"/>
    <w:rsid w:val="004B379E"/>
    <w:rsid w:val="004B4152"/>
    <w:rsid w:val="004B41DF"/>
    <w:rsid w:val="004B4822"/>
    <w:rsid w:val="004B4871"/>
    <w:rsid w:val="004B4CC2"/>
    <w:rsid w:val="004B5A0D"/>
    <w:rsid w:val="004B5A81"/>
    <w:rsid w:val="004B644F"/>
    <w:rsid w:val="004B67B7"/>
    <w:rsid w:val="004B7B90"/>
    <w:rsid w:val="004B7BB1"/>
    <w:rsid w:val="004B7C72"/>
    <w:rsid w:val="004B7E63"/>
    <w:rsid w:val="004C030C"/>
    <w:rsid w:val="004C04E8"/>
    <w:rsid w:val="004C0519"/>
    <w:rsid w:val="004C067A"/>
    <w:rsid w:val="004C0B3A"/>
    <w:rsid w:val="004C14B3"/>
    <w:rsid w:val="004C1DAA"/>
    <w:rsid w:val="004C22CC"/>
    <w:rsid w:val="004C2B44"/>
    <w:rsid w:val="004C3647"/>
    <w:rsid w:val="004C3B4C"/>
    <w:rsid w:val="004C3F04"/>
    <w:rsid w:val="004C41E6"/>
    <w:rsid w:val="004C459C"/>
    <w:rsid w:val="004C4FFD"/>
    <w:rsid w:val="004C5028"/>
    <w:rsid w:val="004C5154"/>
    <w:rsid w:val="004C5938"/>
    <w:rsid w:val="004C6438"/>
    <w:rsid w:val="004C6FB1"/>
    <w:rsid w:val="004C75CF"/>
    <w:rsid w:val="004D0601"/>
    <w:rsid w:val="004D068E"/>
    <w:rsid w:val="004D0832"/>
    <w:rsid w:val="004D0EDB"/>
    <w:rsid w:val="004D13D6"/>
    <w:rsid w:val="004D19CD"/>
    <w:rsid w:val="004D1A72"/>
    <w:rsid w:val="004D1CB8"/>
    <w:rsid w:val="004D2A13"/>
    <w:rsid w:val="004D2BAF"/>
    <w:rsid w:val="004D356C"/>
    <w:rsid w:val="004D35E6"/>
    <w:rsid w:val="004D37CC"/>
    <w:rsid w:val="004D39F0"/>
    <w:rsid w:val="004D3D63"/>
    <w:rsid w:val="004D3DA5"/>
    <w:rsid w:val="004D3DE4"/>
    <w:rsid w:val="004D4C42"/>
    <w:rsid w:val="004D4C54"/>
    <w:rsid w:val="004D4D3C"/>
    <w:rsid w:val="004D507A"/>
    <w:rsid w:val="004D5652"/>
    <w:rsid w:val="004D5959"/>
    <w:rsid w:val="004D5EB9"/>
    <w:rsid w:val="004D6FCD"/>
    <w:rsid w:val="004D7D20"/>
    <w:rsid w:val="004D7ED0"/>
    <w:rsid w:val="004E0B4F"/>
    <w:rsid w:val="004E12A0"/>
    <w:rsid w:val="004E18B6"/>
    <w:rsid w:val="004E1BBB"/>
    <w:rsid w:val="004E1C1C"/>
    <w:rsid w:val="004E20F5"/>
    <w:rsid w:val="004E29AA"/>
    <w:rsid w:val="004E2AE1"/>
    <w:rsid w:val="004E2C6D"/>
    <w:rsid w:val="004E2EED"/>
    <w:rsid w:val="004E41E1"/>
    <w:rsid w:val="004E4B85"/>
    <w:rsid w:val="004E4D16"/>
    <w:rsid w:val="004E537D"/>
    <w:rsid w:val="004E53D9"/>
    <w:rsid w:val="004E5560"/>
    <w:rsid w:val="004E57C3"/>
    <w:rsid w:val="004E5867"/>
    <w:rsid w:val="004E680C"/>
    <w:rsid w:val="004E6B69"/>
    <w:rsid w:val="004F0694"/>
    <w:rsid w:val="004F09A3"/>
    <w:rsid w:val="004F0C7F"/>
    <w:rsid w:val="004F0DB8"/>
    <w:rsid w:val="004F172E"/>
    <w:rsid w:val="004F2197"/>
    <w:rsid w:val="004F22F9"/>
    <w:rsid w:val="004F2373"/>
    <w:rsid w:val="004F2547"/>
    <w:rsid w:val="004F3192"/>
    <w:rsid w:val="004F33A0"/>
    <w:rsid w:val="004F3598"/>
    <w:rsid w:val="004F3EBE"/>
    <w:rsid w:val="004F41FA"/>
    <w:rsid w:val="004F4356"/>
    <w:rsid w:val="004F4A46"/>
    <w:rsid w:val="004F4DB5"/>
    <w:rsid w:val="004F59AB"/>
    <w:rsid w:val="004F6AA5"/>
    <w:rsid w:val="004F6E5B"/>
    <w:rsid w:val="004F7006"/>
    <w:rsid w:val="004F70DC"/>
    <w:rsid w:val="004F7D4E"/>
    <w:rsid w:val="00500362"/>
    <w:rsid w:val="00500BA7"/>
    <w:rsid w:val="00500E39"/>
    <w:rsid w:val="0050116F"/>
    <w:rsid w:val="005012A8"/>
    <w:rsid w:val="00501350"/>
    <w:rsid w:val="00501CF3"/>
    <w:rsid w:val="00502220"/>
    <w:rsid w:val="00503AC5"/>
    <w:rsid w:val="00503B03"/>
    <w:rsid w:val="005041F2"/>
    <w:rsid w:val="00504708"/>
    <w:rsid w:val="005053AD"/>
    <w:rsid w:val="005057DB"/>
    <w:rsid w:val="00506555"/>
    <w:rsid w:val="005065A3"/>
    <w:rsid w:val="0050665A"/>
    <w:rsid w:val="00506833"/>
    <w:rsid w:val="00506981"/>
    <w:rsid w:val="00506EBF"/>
    <w:rsid w:val="00507544"/>
    <w:rsid w:val="00507877"/>
    <w:rsid w:val="005078A2"/>
    <w:rsid w:val="00507AFF"/>
    <w:rsid w:val="00507C69"/>
    <w:rsid w:val="0051055C"/>
    <w:rsid w:val="00510C95"/>
    <w:rsid w:val="00511979"/>
    <w:rsid w:val="005123B1"/>
    <w:rsid w:val="00512C1D"/>
    <w:rsid w:val="0051372F"/>
    <w:rsid w:val="00513865"/>
    <w:rsid w:val="00514C71"/>
    <w:rsid w:val="00514CD4"/>
    <w:rsid w:val="00514E2A"/>
    <w:rsid w:val="005150B2"/>
    <w:rsid w:val="0051529F"/>
    <w:rsid w:val="005154D0"/>
    <w:rsid w:val="00515C17"/>
    <w:rsid w:val="00516027"/>
    <w:rsid w:val="005160E3"/>
    <w:rsid w:val="00516226"/>
    <w:rsid w:val="0051627F"/>
    <w:rsid w:val="005164EE"/>
    <w:rsid w:val="005168B0"/>
    <w:rsid w:val="0051723D"/>
    <w:rsid w:val="00517BF7"/>
    <w:rsid w:val="00520115"/>
    <w:rsid w:val="00520343"/>
    <w:rsid w:val="0052072A"/>
    <w:rsid w:val="005208EC"/>
    <w:rsid w:val="00520DF4"/>
    <w:rsid w:val="00520DF7"/>
    <w:rsid w:val="00520E58"/>
    <w:rsid w:val="005214B3"/>
    <w:rsid w:val="005220CE"/>
    <w:rsid w:val="0052228F"/>
    <w:rsid w:val="00523146"/>
    <w:rsid w:val="00523506"/>
    <w:rsid w:val="005235E9"/>
    <w:rsid w:val="0052387B"/>
    <w:rsid w:val="00523F9C"/>
    <w:rsid w:val="005240CC"/>
    <w:rsid w:val="005240E8"/>
    <w:rsid w:val="0052410C"/>
    <w:rsid w:val="00524135"/>
    <w:rsid w:val="005241F1"/>
    <w:rsid w:val="005244E3"/>
    <w:rsid w:val="005247DF"/>
    <w:rsid w:val="005247F3"/>
    <w:rsid w:val="00524D0E"/>
    <w:rsid w:val="0052520E"/>
    <w:rsid w:val="00525539"/>
    <w:rsid w:val="00525763"/>
    <w:rsid w:val="005257A3"/>
    <w:rsid w:val="0052587C"/>
    <w:rsid w:val="00525A52"/>
    <w:rsid w:val="00526AAB"/>
    <w:rsid w:val="0052747B"/>
    <w:rsid w:val="00530021"/>
    <w:rsid w:val="00530272"/>
    <w:rsid w:val="00530507"/>
    <w:rsid w:val="00530B4B"/>
    <w:rsid w:val="00531010"/>
    <w:rsid w:val="005316DE"/>
    <w:rsid w:val="00531920"/>
    <w:rsid w:val="005324CB"/>
    <w:rsid w:val="0053269A"/>
    <w:rsid w:val="00533937"/>
    <w:rsid w:val="0053464A"/>
    <w:rsid w:val="0053472D"/>
    <w:rsid w:val="00534D00"/>
    <w:rsid w:val="00534D6D"/>
    <w:rsid w:val="0053574A"/>
    <w:rsid w:val="00535864"/>
    <w:rsid w:val="00535A91"/>
    <w:rsid w:val="00536448"/>
    <w:rsid w:val="00536547"/>
    <w:rsid w:val="00536763"/>
    <w:rsid w:val="005367C0"/>
    <w:rsid w:val="00536BD5"/>
    <w:rsid w:val="00536D6A"/>
    <w:rsid w:val="00537270"/>
    <w:rsid w:val="005372C0"/>
    <w:rsid w:val="0053759E"/>
    <w:rsid w:val="00537FF2"/>
    <w:rsid w:val="0054033F"/>
    <w:rsid w:val="005405F0"/>
    <w:rsid w:val="00540E15"/>
    <w:rsid w:val="00541AE1"/>
    <w:rsid w:val="00541B15"/>
    <w:rsid w:val="00542638"/>
    <w:rsid w:val="0054266E"/>
    <w:rsid w:val="005429B9"/>
    <w:rsid w:val="00542A8D"/>
    <w:rsid w:val="0054323D"/>
    <w:rsid w:val="0054393E"/>
    <w:rsid w:val="00544036"/>
    <w:rsid w:val="00544EF7"/>
    <w:rsid w:val="00545644"/>
    <w:rsid w:val="005456BA"/>
    <w:rsid w:val="00545A53"/>
    <w:rsid w:val="005461D3"/>
    <w:rsid w:val="0054620D"/>
    <w:rsid w:val="00546407"/>
    <w:rsid w:val="00546789"/>
    <w:rsid w:val="0054697E"/>
    <w:rsid w:val="00546C13"/>
    <w:rsid w:val="0054751F"/>
    <w:rsid w:val="005501BE"/>
    <w:rsid w:val="005507D5"/>
    <w:rsid w:val="005512FD"/>
    <w:rsid w:val="005514A6"/>
    <w:rsid w:val="005514E5"/>
    <w:rsid w:val="005516C6"/>
    <w:rsid w:val="005529DB"/>
    <w:rsid w:val="00552AB0"/>
    <w:rsid w:val="00552B8E"/>
    <w:rsid w:val="00552E84"/>
    <w:rsid w:val="00552EAF"/>
    <w:rsid w:val="00553266"/>
    <w:rsid w:val="00553ABB"/>
    <w:rsid w:val="00554188"/>
    <w:rsid w:val="00554B5A"/>
    <w:rsid w:val="00554CDC"/>
    <w:rsid w:val="005558FE"/>
    <w:rsid w:val="0055597E"/>
    <w:rsid w:val="005559F2"/>
    <w:rsid w:val="005561E3"/>
    <w:rsid w:val="00556203"/>
    <w:rsid w:val="00556A3B"/>
    <w:rsid w:val="0055797D"/>
    <w:rsid w:val="00557F4F"/>
    <w:rsid w:val="0056018D"/>
    <w:rsid w:val="005606D3"/>
    <w:rsid w:val="00560718"/>
    <w:rsid w:val="0056087F"/>
    <w:rsid w:val="00560B1F"/>
    <w:rsid w:val="0056141A"/>
    <w:rsid w:val="00561D4C"/>
    <w:rsid w:val="005620FF"/>
    <w:rsid w:val="00562431"/>
    <w:rsid w:val="005627C4"/>
    <w:rsid w:val="0056343F"/>
    <w:rsid w:val="0056449D"/>
    <w:rsid w:val="00564572"/>
    <w:rsid w:val="005656D6"/>
    <w:rsid w:val="00565B11"/>
    <w:rsid w:val="00566097"/>
    <w:rsid w:val="00566BF5"/>
    <w:rsid w:val="00566D6F"/>
    <w:rsid w:val="005673A0"/>
    <w:rsid w:val="005673F7"/>
    <w:rsid w:val="00567BB9"/>
    <w:rsid w:val="0057036F"/>
    <w:rsid w:val="00570C47"/>
    <w:rsid w:val="00570DFA"/>
    <w:rsid w:val="005712B5"/>
    <w:rsid w:val="005717BC"/>
    <w:rsid w:val="00571CCA"/>
    <w:rsid w:val="005725D4"/>
    <w:rsid w:val="00572931"/>
    <w:rsid w:val="00572B23"/>
    <w:rsid w:val="005730B3"/>
    <w:rsid w:val="00573555"/>
    <w:rsid w:val="005738E0"/>
    <w:rsid w:val="005746B0"/>
    <w:rsid w:val="0057486C"/>
    <w:rsid w:val="00575382"/>
    <w:rsid w:val="0057619E"/>
    <w:rsid w:val="00576A1F"/>
    <w:rsid w:val="00576AA7"/>
    <w:rsid w:val="005772B0"/>
    <w:rsid w:val="00577742"/>
    <w:rsid w:val="00577978"/>
    <w:rsid w:val="00577FF4"/>
    <w:rsid w:val="00580161"/>
    <w:rsid w:val="0058083B"/>
    <w:rsid w:val="0058088E"/>
    <w:rsid w:val="00580A20"/>
    <w:rsid w:val="00580BD7"/>
    <w:rsid w:val="00581061"/>
    <w:rsid w:val="005812B9"/>
    <w:rsid w:val="005813B8"/>
    <w:rsid w:val="00581D54"/>
    <w:rsid w:val="00581DA6"/>
    <w:rsid w:val="00581DFB"/>
    <w:rsid w:val="00582408"/>
    <w:rsid w:val="00582427"/>
    <w:rsid w:val="00582705"/>
    <w:rsid w:val="00582743"/>
    <w:rsid w:val="0058298D"/>
    <w:rsid w:val="00582AE2"/>
    <w:rsid w:val="00582FA8"/>
    <w:rsid w:val="00583614"/>
    <w:rsid w:val="0058367B"/>
    <w:rsid w:val="00583CA0"/>
    <w:rsid w:val="00583DE2"/>
    <w:rsid w:val="005845BF"/>
    <w:rsid w:val="005846ED"/>
    <w:rsid w:val="0058486D"/>
    <w:rsid w:val="005849FC"/>
    <w:rsid w:val="005861EA"/>
    <w:rsid w:val="00586213"/>
    <w:rsid w:val="005863E6"/>
    <w:rsid w:val="00586E34"/>
    <w:rsid w:val="0059013F"/>
    <w:rsid w:val="005903B6"/>
    <w:rsid w:val="00590BC9"/>
    <w:rsid w:val="005919F6"/>
    <w:rsid w:val="00591CCE"/>
    <w:rsid w:val="00591E96"/>
    <w:rsid w:val="00591FB1"/>
    <w:rsid w:val="005920B7"/>
    <w:rsid w:val="00592195"/>
    <w:rsid w:val="0059240C"/>
    <w:rsid w:val="005927C3"/>
    <w:rsid w:val="00592963"/>
    <w:rsid w:val="0059315E"/>
    <w:rsid w:val="0059390C"/>
    <w:rsid w:val="00593A56"/>
    <w:rsid w:val="00593E0D"/>
    <w:rsid w:val="00594222"/>
    <w:rsid w:val="0059457D"/>
    <w:rsid w:val="005945B0"/>
    <w:rsid w:val="00595225"/>
    <w:rsid w:val="005952A2"/>
    <w:rsid w:val="00595B5E"/>
    <w:rsid w:val="005967C5"/>
    <w:rsid w:val="00596D05"/>
    <w:rsid w:val="00597BCE"/>
    <w:rsid w:val="00597F7C"/>
    <w:rsid w:val="005A052D"/>
    <w:rsid w:val="005A0628"/>
    <w:rsid w:val="005A075C"/>
    <w:rsid w:val="005A0B96"/>
    <w:rsid w:val="005A0F24"/>
    <w:rsid w:val="005A0FE9"/>
    <w:rsid w:val="005A1712"/>
    <w:rsid w:val="005A1AA8"/>
    <w:rsid w:val="005A23B5"/>
    <w:rsid w:val="005A2422"/>
    <w:rsid w:val="005A3542"/>
    <w:rsid w:val="005A36C9"/>
    <w:rsid w:val="005A3BBF"/>
    <w:rsid w:val="005A4103"/>
    <w:rsid w:val="005A489D"/>
    <w:rsid w:val="005A4CB4"/>
    <w:rsid w:val="005A50D3"/>
    <w:rsid w:val="005A53C3"/>
    <w:rsid w:val="005A543F"/>
    <w:rsid w:val="005A5878"/>
    <w:rsid w:val="005A5C66"/>
    <w:rsid w:val="005A5F1A"/>
    <w:rsid w:val="005A628B"/>
    <w:rsid w:val="005A66C7"/>
    <w:rsid w:val="005A6807"/>
    <w:rsid w:val="005A71DF"/>
    <w:rsid w:val="005A7205"/>
    <w:rsid w:val="005A7D5E"/>
    <w:rsid w:val="005A7DE0"/>
    <w:rsid w:val="005B0264"/>
    <w:rsid w:val="005B0B87"/>
    <w:rsid w:val="005B1031"/>
    <w:rsid w:val="005B1387"/>
    <w:rsid w:val="005B16ED"/>
    <w:rsid w:val="005B1CCF"/>
    <w:rsid w:val="005B1FB7"/>
    <w:rsid w:val="005B2490"/>
    <w:rsid w:val="005B2577"/>
    <w:rsid w:val="005B2587"/>
    <w:rsid w:val="005B2BE5"/>
    <w:rsid w:val="005B2C1A"/>
    <w:rsid w:val="005B2E43"/>
    <w:rsid w:val="005B3485"/>
    <w:rsid w:val="005B467A"/>
    <w:rsid w:val="005B4724"/>
    <w:rsid w:val="005B4FE8"/>
    <w:rsid w:val="005B5115"/>
    <w:rsid w:val="005B553D"/>
    <w:rsid w:val="005B57DB"/>
    <w:rsid w:val="005B5E69"/>
    <w:rsid w:val="005B73A1"/>
    <w:rsid w:val="005B7823"/>
    <w:rsid w:val="005B7C09"/>
    <w:rsid w:val="005C0068"/>
    <w:rsid w:val="005C03D9"/>
    <w:rsid w:val="005C06B2"/>
    <w:rsid w:val="005C0B20"/>
    <w:rsid w:val="005C0D0A"/>
    <w:rsid w:val="005C161A"/>
    <w:rsid w:val="005C16A9"/>
    <w:rsid w:val="005C21D5"/>
    <w:rsid w:val="005C248B"/>
    <w:rsid w:val="005C263D"/>
    <w:rsid w:val="005C2BFE"/>
    <w:rsid w:val="005C3339"/>
    <w:rsid w:val="005C383F"/>
    <w:rsid w:val="005C3904"/>
    <w:rsid w:val="005C3D9F"/>
    <w:rsid w:val="005C47C0"/>
    <w:rsid w:val="005C4ACA"/>
    <w:rsid w:val="005C505D"/>
    <w:rsid w:val="005C5723"/>
    <w:rsid w:val="005C5DCA"/>
    <w:rsid w:val="005C602F"/>
    <w:rsid w:val="005C6470"/>
    <w:rsid w:val="005C6A40"/>
    <w:rsid w:val="005C6B23"/>
    <w:rsid w:val="005C6F49"/>
    <w:rsid w:val="005C7521"/>
    <w:rsid w:val="005D0A7D"/>
    <w:rsid w:val="005D104C"/>
    <w:rsid w:val="005D1E00"/>
    <w:rsid w:val="005D36F7"/>
    <w:rsid w:val="005D391B"/>
    <w:rsid w:val="005D3C12"/>
    <w:rsid w:val="005D407C"/>
    <w:rsid w:val="005D437F"/>
    <w:rsid w:val="005D4BB8"/>
    <w:rsid w:val="005D5479"/>
    <w:rsid w:val="005D54B8"/>
    <w:rsid w:val="005D5B97"/>
    <w:rsid w:val="005D6549"/>
    <w:rsid w:val="005D6B68"/>
    <w:rsid w:val="005D7C0C"/>
    <w:rsid w:val="005D7F40"/>
    <w:rsid w:val="005E0F2F"/>
    <w:rsid w:val="005E159B"/>
    <w:rsid w:val="005E1E16"/>
    <w:rsid w:val="005E1F76"/>
    <w:rsid w:val="005E2005"/>
    <w:rsid w:val="005E2C93"/>
    <w:rsid w:val="005E3081"/>
    <w:rsid w:val="005E3F9B"/>
    <w:rsid w:val="005E4763"/>
    <w:rsid w:val="005E4831"/>
    <w:rsid w:val="005E496A"/>
    <w:rsid w:val="005E4A8A"/>
    <w:rsid w:val="005E4D86"/>
    <w:rsid w:val="005E5B0E"/>
    <w:rsid w:val="005E5BFE"/>
    <w:rsid w:val="005E6027"/>
    <w:rsid w:val="005E613D"/>
    <w:rsid w:val="005E6275"/>
    <w:rsid w:val="005E6881"/>
    <w:rsid w:val="005E68B0"/>
    <w:rsid w:val="005E76FF"/>
    <w:rsid w:val="005E7E67"/>
    <w:rsid w:val="005E7F72"/>
    <w:rsid w:val="005F05CB"/>
    <w:rsid w:val="005F0D54"/>
    <w:rsid w:val="005F10F3"/>
    <w:rsid w:val="005F1512"/>
    <w:rsid w:val="005F1CA7"/>
    <w:rsid w:val="005F251E"/>
    <w:rsid w:val="005F2549"/>
    <w:rsid w:val="005F2C39"/>
    <w:rsid w:val="005F34B8"/>
    <w:rsid w:val="005F43F3"/>
    <w:rsid w:val="005F4F94"/>
    <w:rsid w:val="005F632E"/>
    <w:rsid w:val="005F64A0"/>
    <w:rsid w:val="005F71E3"/>
    <w:rsid w:val="005F7A04"/>
    <w:rsid w:val="00600085"/>
    <w:rsid w:val="00600A37"/>
    <w:rsid w:val="00600ECF"/>
    <w:rsid w:val="00600EF6"/>
    <w:rsid w:val="00601129"/>
    <w:rsid w:val="006011FC"/>
    <w:rsid w:val="0060143C"/>
    <w:rsid w:val="006016D9"/>
    <w:rsid w:val="00601971"/>
    <w:rsid w:val="0060276D"/>
    <w:rsid w:val="00602BEA"/>
    <w:rsid w:val="006038DA"/>
    <w:rsid w:val="00603943"/>
    <w:rsid w:val="00603BCC"/>
    <w:rsid w:val="00604307"/>
    <w:rsid w:val="00604A43"/>
    <w:rsid w:val="00604D61"/>
    <w:rsid w:val="00604F3E"/>
    <w:rsid w:val="006051EC"/>
    <w:rsid w:val="00605D15"/>
    <w:rsid w:val="00605D5C"/>
    <w:rsid w:val="0060620F"/>
    <w:rsid w:val="00606C13"/>
    <w:rsid w:val="00606D82"/>
    <w:rsid w:val="00606DCF"/>
    <w:rsid w:val="0060702C"/>
    <w:rsid w:val="006072B6"/>
    <w:rsid w:val="006075F0"/>
    <w:rsid w:val="00607604"/>
    <w:rsid w:val="00607803"/>
    <w:rsid w:val="00607868"/>
    <w:rsid w:val="006104AA"/>
    <w:rsid w:val="006121CE"/>
    <w:rsid w:val="00612242"/>
    <w:rsid w:val="006128AB"/>
    <w:rsid w:val="006132BA"/>
    <w:rsid w:val="0061331D"/>
    <w:rsid w:val="00613546"/>
    <w:rsid w:val="00613A29"/>
    <w:rsid w:val="00613AAB"/>
    <w:rsid w:val="00613EF7"/>
    <w:rsid w:val="00614143"/>
    <w:rsid w:val="00614DD8"/>
    <w:rsid w:val="00614E4F"/>
    <w:rsid w:val="00615262"/>
    <w:rsid w:val="00615A15"/>
    <w:rsid w:val="00615CB4"/>
    <w:rsid w:val="00616402"/>
    <w:rsid w:val="006166DF"/>
    <w:rsid w:val="0061755E"/>
    <w:rsid w:val="00617BD8"/>
    <w:rsid w:val="00617FAB"/>
    <w:rsid w:val="006201EF"/>
    <w:rsid w:val="006206E3"/>
    <w:rsid w:val="0062108D"/>
    <w:rsid w:val="006219E1"/>
    <w:rsid w:val="00621E98"/>
    <w:rsid w:val="00621F59"/>
    <w:rsid w:val="00622182"/>
    <w:rsid w:val="006223BF"/>
    <w:rsid w:val="00622407"/>
    <w:rsid w:val="00622AFC"/>
    <w:rsid w:val="00623DA8"/>
    <w:rsid w:val="00624039"/>
    <w:rsid w:val="006244D3"/>
    <w:rsid w:val="006246DA"/>
    <w:rsid w:val="00624B06"/>
    <w:rsid w:val="00624CA7"/>
    <w:rsid w:val="0062517C"/>
    <w:rsid w:val="00625410"/>
    <w:rsid w:val="00625952"/>
    <w:rsid w:val="00625AEA"/>
    <w:rsid w:val="00625C54"/>
    <w:rsid w:val="00625F65"/>
    <w:rsid w:val="00626BF8"/>
    <w:rsid w:val="00627AD3"/>
    <w:rsid w:val="00627BFA"/>
    <w:rsid w:val="00627CC0"/>
    <w:rsid w:val="00630AB7"/>
    <w:rsid w:val="00630FF9"/>
    <w:rsid w:val="00631852"/>
    <w:rsid w:val="00631AE3"/>
    <w:rsid w:val="0063241C"/>
    <w:rsid w:val="00632AAE"/>
    <w:rsid w:val="00632FA8"/>
    <w:rsid w:val="0063313A"/>
    <w:rsid w:val="0063325A"/>
    <w:rsid w:val="0063345A"/>
    <w:rsid w:val="00633D73"/>
    <w:rsid w:val="00634219"/>
    <w:rsid w:val="00634C6C"/>
    <w:rsid w:val="00634F27"/>
    <w:rsid w:val="00635006"/>
    <w:rsid w:val="00635443"/>
    <w:rsid w:val="006354C1"/>
    <w:rsid w:val="00636F3C"/>
    <w:rsid w:val="0063756B"/>
    <w:rsid w:val="00637BD5"/>
    <w:rsid w:val="00637D72"/>
    <w:rsid w:val="00637E8E"/>
    <w:rsid w:val="006400FA"/>
    <w:rsid w:val="00640212"/>
    <w:rsid w:val="00640C28"/>
    <w:rsid w:val="006410AD"/>
    <w:rsid w:val="006419C1"/>
    <w:rsid w:val="006419F9"/>
    <w:rsid w:val="00641BAB"/>
    <w:rsid w:val="006428BA"/>
    <w:rsid w:val="00642E06"/>
    <w:rsid w:val="0064319A"/>
    <w:rsid w:val="006439AC"/>
    <w:rsid w:val="00643DAE"/>
    <w:rsid w:val="00643E9E"/>
    <w:rsid w:val="00644962"/>
    <w:rsid w:val="00644F52"/>
    <w:rsid w:val="006455B5"/>
    <w:rsid w:val="00646059"/>
    <w:rsid w:val="00646156"/>
    <w:rsid w:val="006469A5"/>
    <w:rsid w:val="00646CCF"/>
    <w:rsid w:val="00647159"/>
    <w:rsid w:val="006472F4"/>
    <w:rsid w:val="00647383"/>
    <w:rsid w:val="006479D5"/>
    <w:rsid w:val="00647A7C"/>
    <w:rsid w:val="00650D17"/>
    <w:rsid w:val="00651229"/>
    <w:rsid w:val="00651B1D"/>
    <w:rsid w:val="00652294"/>
    <w:rsid w:val="0065283A"/>
    <w:rsid w:val="00652A74"/>
    <w:rsid w:val="00652F8A"/>
    <w:rsid w:val="006532F8"/>
    <w:rsid w:val="00653AD6"/>
    <w:rsid w:val="00654824"/>
    <w:rsid w:val="00654A29"/>
    <w:rsid w:val="00654F1F"/>
    <w:rsid w:val="006550EC"/>
    <w:rsid w:val="0065616E"/>
    <w:rsid w:val="006562CF"/>
    <w:rsid w:val="0065638E"/>
    <w:rsid w:val="006563DD"/>
    <w:rsid w:val="00656413"/>
    <w:rsid w:val="0065659A"/>
    <w:rsid w:val="006571D1"/>
    <w:rsid w:val="006574CA"/>
    <w:rsid w:val="0065761C"/>
    <w:rsid w:val="00657B0B"/>
    <w:rsid w:val="00657BD5"/>
    <w:rsid w:val="0066036E"/>
    <w:rsid w:val="0066055E"/>
    <w:rsid w:val="006605BE"/>
    <w:rsid w:val="00660CD1"/>
    <w:rsid w:val="00660FDC"/>
    <w:rsid w:val="00661527"/>
    <w:rsid w:val="00661CAE"/>
    <w:rsid w:val="00662026"/>
    <w:rsid w:val="006620AB"/>
    <w:rsid w:val="00662413"/>
    <w:rsid w:val="0066290A"/>
    <w:rsid w:val="00662D5D"/>
    <w:rsid w:val="00663524"/>
    <w:rsid w:val="006636CB"/>
    <w:rsid w:val="00663FF9"/>
    <w:rsid w:val="006643EA"/>
    <w:rsid w:val="00665195"/>
    <w:rsid w:val="00665320"/>
    <w:rsid w:val="0066590E"/>
    <w:rsid w:val="00665AE5"/>
    <w:rsid w:val="006662D6"/>
    <w:rsid w:val="00666AD1"/>
    <w:rsid w:val="00666ED2"/>
    <w:rsid w:val="006672DE"/>
    <w:rsid w:val="00667939"/>
    <w:rsid w:val="00667AE2"/>
    <w:rsid w:val="006701FD"/>
    <w:rsid w:val="00670516"/>
    <w:rsid w:val="00670D2F"/>
    <w:rsid w:val="0067116A"/>
    <w:rsid w:val="00671785"/>
    <w:rsid w:val="006724C1"/>
    <w:rsid w:val="00672E46"/>
    <w:rsid w:val="00672EF9"/>
    <w:rsid w:val="00672F9B"/>
    <w:rsid w:val="00673277"/>
    <w:rsid w:val="006733BB"/>
    <w:rsid w:val="006736BC"/>
    <w:rsid w:val="00674576"/>
    <w:rsid w:val="00674E77"/>
    <w:rsid w:val="00674F21"/>
    <w:rsid w:val="00674FCA"/>
    <w:rsid w:val="0067531E"/>
    <w:rsid w:val="00675698"/>
    <w:rsid w:val="00677037"/>
    <w:rsid w:val="0067758F"/>
    <w:rsid w:val="00677F2E"/>
    <w:rsid w:val="00680B3D"/>
    <w:rsid w:val="00681CEB"/>
    <w:rsid w:val="00681D8C"/>
    <w:rsid w:val="00681E3D"/>
    <w:rsid w:val="006823F0"/>
    <w:rsid w:val="00682599"/>
    <w:rsid w:val="00682F49"/>
    <w:rsid w:val="00683477"/>
    <w:rsid w:val="0068359D"/>
    <w:rsid w:val="00683F95"/>
    <w:rsid w:val="006840D5"/>
    <w:rsid w:val="00684F9D"/>
    <w:rsid w:val="0068507E"/>
    <w:rsid w:val="00685959"/>
    <w:rsid w:val="00685BBC"/>
    <w:rsid w:val="006864F2"/>
    <w:rsid w:val="00686728"/>
    <w:rsid w:val="006868EE"/>
    <w:rsid w:val="00686E58"/>
    <w:rsid w:val="006873F8"/>
    <w:rsid w:val="006875B5"/>
    <w:rsid w:val="00687964"/>
    <w:rsid w:val="00687BF4"/>
    <w:rsid w:val="006901C9"/>
    <w:rsid w:val="0069027D"/>
    <w:rsid w:val="006902C0"/>
    <w:rsid w:val="0069068C"/>
    <w:rsid w:val="006907AE"/>
    <w:rsid w:val="006907BD"/>
    <w:rsid w:val="006907FD"/>
    <w:rsid w:val="00690AD5"/>
    <w:rsid w:val="00690BDD"/>
    <w:rsid w:val="0069132B"/>
    <w:rsid w:val="00691C5B"/>
    <w:rsid w:val="00692BB0"/>
    <w:rsid w:val="00693278"/>
    <w:rsid w:val="00693553"/>
    <w:rsid w:val="006937FB"/>
    <w:rsid w:val="00695183"/>
    <w:rsid w:val="00695667"/>
    <w:rsid w:val="006956AD"/>
    <w:rsid w:val="0069580D"/>
    <w:rsid w:val="00696BCD"/>
    <w:rsid w:val="00696DAF"/>
    <w:rsid w:val="00696E75"/>
    <w:rsid w:val="00696EBE"/>
    <w:rsid w:val="00696F9D"/>
    <w:rsid w:val="00697F21"/>
    <w:rsid w:val="006A0E57"/>
    <w:rsid w:val="006A1500"/>
    <w:rsid w:val="006A1583"/>
    <w:rsid w:val="006A1D41"/>
    <w:rsid w:val="006A1E3C"/>
    <w:rsid w:val="006A212D"/>
    <w:rsid w:val="006A2826"/>
    <w:rsid w:val="006A3D69"/>
    <w:rsid w:val="006A3EC2"/>
    <w:rsid w:val="006A43B0"/>
    <w:rsid w:val="006A4481"/>
    <w:rsid w:val="006A4A08"/>
    <w:rsid w:val="006A4B3B"/>
    <w:rsid w:val="006A4D1F"/>
    <w:rsid w:val="006A4F71"/>
    <w:rsid w:val="006A52CF"/>
    <w:rsid w:val="006A53E4"/>
    <w:rsid w:val="006A5FBF"/>
    <w:rsid w:val="006A6108"/>
    <w:rsid w:val="006A6379"/>
    <w:rsid w:val="006A63E5"/>
    <w:rsid w:val="006A69F6"/>
    <w:rsid w:val="006A7667"/>
    <w:rsid w:val="006A7AB1"/>
    <w:rsid w:val="006A7D8F"/>
    <w:rsid w:val="006B00C4"/>
    <w:rsid w:val="006B1098"/>
    <w:rsid w:val="006B11D9"/>
    <w:rsid w:val="006B1435"/>
    <w:rsid w:val="006B1D17"/>
    <w:rsid w:val="006B1FFB"/>
    <w:rsid w:val="006B271F"/>
    <w:rsid w:val="006B299A"/>
    <w:rsid w:val="006B2D7B"/>
    <w:rsid w:val="006B47A3"/>
    <w:rsid w:val="006B4AC2"/>
    <w:rsid w:val="006B502B"/>
    <w:rsid w:val="006B5B99"/>
    <w:rsid w:val="006B5BB4"/>
    <w:rsid w:val="006B601A"/>
    <w:rsid w:val="006B61F4"/>
    <w:rsid w:val="006B6210"/>
    <w:rsid w:val="006B65EB"/>
    <w:rsid w:val="006B6F76"/>
    <w:rsid w:val="006B722A"/>
    <w:rsid w:val="006B78DA"/>
    <w:rsid w:val="006B7935"/>
    <w:rsid w:val="006C00B2"/>
    <w:rsid w:val="006C0104"/>
    <w:rsid w:val="006C03A0"/>
    <w:rsid w:val="006C03E5"/>
    <w:rsid w:val="006C0639"/>
    <w:rsid w:val="006C09B8"/>
    <w:rsid w:val="006C0D34"/>
    <w:rsid w:val="006C14C2"/>
    <w:rsid w:val="006C189F"/>
    <w:rsid w:val="006C194D"/>
    <w:rsid w:val="006C28F6"/>
    <w:rsid w:val="006C2D20"/>
    <w:rsid w:val="006C2F07"/>
    <w:rsid w:val="006C366E"/>
    <w:rsid w:val="006C39A2"/>
    <w:rsid w:val="006C3A56"/>
    <w:rsid w:val="006C3B4B"/>
    <w:rsid w:val="006C3B51"/>
    <w:rsid w:val="006C3BA3"/>
    <w:rsid w:val="006C3EE7"/>
    <w:rsid w:val="006C4333"/>
    <w:rsid w:val="006C456D"/>
    <w:rsid w:val="006C45D2"/>
    <w:rsid w:val="006C48CC"/>
    <w:rsid w:val="006C4A53"/>
    <w:rsid w:val="006C4B82"/>
    <w:rsid w:val="006C4FA9"/>
    <w:rsid w:val="006C5271"/>
    <w:rsid w:val="006C56C2"/>
    <w:rsid w:val="006C58E3"/>
    <w:rsid w:val="006C5B3D"/>
    <w:rsid w:val="006C6047"/>
    <w:rsid w:val="006C6138"/>
    <w:rsid w:val="006C6817"/>
    <w:rsid w:val="006D0240"/>
    <w:rsid w:val="006D0331"/>
    <w:rsid w:val="006D04C9"/>
    <w:rsid w:val="006D0D8D"/>
    <w:rsid w:val="006D0ED6"/>
    <w:rsid w:val="006D1310"/>
    <w:rsid w:val="006D1B38"/>
    <w:rsid w:val="006D1B65"/>
    <w:rsid w:val="006D211D"/>
    <w:rsid w:val="006D2FF5"/>
    <w:rsid w:val="006D303F"/>
    <w:rsid w:val="006D33F2"/>
    <w:rsid w:val="006D357B"/>
    <w:rsid w:val="006D4031"/>
    <w:rsid w:val="006D5311"/>
    <w:rsid w:val="006D5347"/>
    <w:rsid w:val="006D5D49"/>
    <w:rsid w:val="006D6153"/>
    <w:rsid w:val="006D65DB"/>
    <w:rsid w:val="006D6D0B"/>
    <w:rsid w:val="006D6EDE"/>
    <w:rsid w:val="006D7A08"/>
    <w:rsid w:val="006D7CB2"/>
    <w:rsid w:val="006E06F0"/>
    <w:rsid w:val="006E109A"/>
    <w:rsid w:val="006E18D0"/>
    <w:rsid w:val="006E1BF8"/>
    <w:rsid w:val="006E1DDA"/>
    <w:rsid w:val="006E1F82"/>
    <w:rsid w:val="006E2533"/>
    <w:rsid w:val="006E273D"/>
    <w:rsid w:val="006E2E77"/>
    <w:rsid w:val="006E305C"/>
    <w:rsid w:val="006E3702"/>
    <w:rsid w:val="006E3E7F"/>
    <w:rsid w:val="006E42D9"/>
    <w:rsid w:val="006E480C"/>
    <w:rsid w:val="006E4CFD"/>
    <w:rsid w:val="006E5382"/>
    <w:rsid w:val="006E5653"/>
    <w:rsid w:val="006E5689"/>
    <w:rsid w:val="006E5B0A"/>
    <w:rsid w:val="006E5E8E"/>
    <w:rsid w:val="006E619C"/>
    <w:rsid w:val="006E67B1"/>
    <w:rsid w:val="006E716B"/>
    <w:rsid w:val="006E77DA"/>
    <w:rsid w:val="006E7A67"/>
    <w:rsid w:val="006E7EB8"/>
    <w:rsid w:val="006F0C58"/>
    <w:rsid w:val="006F16E3"/>
    <w:rsid w:val="006F17A4"/>
    <w:rsid w:val="006F1815"/>
    <w:rsid w:val="006F206E"/>
    <w:rsid w:val="006F22DE"/>
    <w:rsid w:val="006F2390"/>
    <w:rsid w:val="006F2423"/>
    <w:rsid w:val="006F2555"/>
    <w:rsid w:val="006F2965"/>
    <w:rsid w:val="006F2E36"/>
    <w:rsid w:val="006F30E2"/>
    <w:rsid w:val="006F336A"/>
    <w:rsid w:val="006F443C"/>
    <w:rsid w:val="006F46AA"/>
    <w:rsid w:val="006F46D8"/>
    <w:rsid w:val="006F4969"/>
    <w:rsid w:val="006F4DD7"/>
    <w:rsid w:val="006F53D4"/>
    <w:rsid w:val="006F591B"/>
    <w:rsid w:val="006F6194"/>
    <w:rsid w:val="006F66DA"/>
    <w:rsid w:val="006F6753"/>
    <w:rsid w:val="006F6B22"/>
    <w:rsid w:val="006F6E9A"/>
    <w:rsid w:val="006F6F1E"/>
    <w:rsid w:val="006F78B4"/>
    <w:rsid w:val="00700558"/>
    <w:rsid w:val="00700689"/>
    <w:rsid w:val="00700FB9"/>
    <w:rsid w:val="0070144C"/>
    <w:rsid w:val="00701E19"/>
    <w:rsid w:val="00702617"/>
    <w:rsid w:val="00702AA3"/>
    <w:rsid w:val="00702D73"/>
    <w:rsid w:val="00702E8D"/>
    <w:rsid w:val="00703976"/>
    <w:rsid w:val="00703B01"/>
    <w:rsid w:val="00703B8B"/>
    <w:rsid w:val="00705100"/>
    <w:rsid w:val="00705290"/>
    <w:rsid w:val="007055D3"/>
    <w:rsid w:val="0070564D"/>
    <w:rsid w:val="00705931"/>
    <w:rsid w:val="00705CAA"/>
    <w:rsid w:val="00706B09"/>
    <w:rsid w:val="00706C42"/>
    <w:rsid w:val="00706D1B"/>
    <w:rsid w:val="00706D46"/>
    <w:rsid w:val="00706E09"/>
    <w:rsid w:val="00706EB8"/>
    <w:rsid w:val="00707006"/>
    <w:rsid w:val="0070767C"/>
    <w:rsid w:val="0070784B"/>
    <w:rsid w:val="0071041E"/>
    <w:rsid w:val="00710AD3"/>
    <w:rsid w:val="0071149B"/>
    <w:rsid w:val="00711666"/>
    <w:rsid w:val="007116AB"/>
    <w:rsid w:val="0071319B"/>
    <w:rsid w:val="007138A0"/>
    <w:rsid w:val="00713AAA"/>
    <w:rsid w:val="00714021"/>
    <w:rsid w:val="00714366"/>
    <w:rsid w:val="007145C3"/>
    <w:rsid w:val="00714DC2"/>
    <w:rsid w:val="00714FAD"/>
    <w:rsid w:val="00714FE6"/>
    <w:rsid w:val="0071578A"/>
    <w:rsid w:val="007159EA"/>
    <w:rsid w:val="00715C54"/>
    <w:rsid w:val="00715DE4"/>
    <w:rsid w:val="00715F22"/>
    <w:rsid w:val="00716B8F"/>
    <w:rsid w:val="00716CB6"/>
    <w:rsid w:val="0071738F"/>
    <w:rsid w:val="007174E3"/>
    <w:rsid w:val="00717609"/>
    <w:rsid w:val="00717E2D"/>
    <w:rsid w:val="00717F6B"/>
    <w:rsid w:val="007211D4"/>
    <w:rsid w:val="00721540"/>
    <w:rsid w:val="00721A3E"/>
    <w:rsid w:val="00721EDA"/>
    <w:rsid w:val="00721FF0"/>
    <w:rsid w:val="0072289C"/>
    <w:rsid w:val="00722AA7"/>
    <w:rsid w:val="00722D65"/>
    <w:rsid w:val="007231C1"/>
    <w:rsid w:val="00723C2B"/>
    <w:rsid w:val="00723CEB"/>
    <w:rsid w:val="00724B98"/>
    <w:rsid w:val="00724E2A"/>
    <w:rsid w:val="00724F52"/>
    <w:rsid w:val="00725162"/>
    <w:rsid w:val="0072538D"/>
    <w:rsid w:val="00725464"/>
    <w:rsid w:val="007255C5"/>
    <w:rsid w:val="00725BD7"/>
    <w:rsid w:val="00725CBE"/>
    <w:rsid w:val="00726359"/>
    <w:rsid w:val="00726388"/>
    <w:rsid w:val="0072678E"/>
    <w:rsid w:val="00727138"/>
    <w:rsid w:val="007271BE"/>
    <w:rsid w:val="007275A0"/>
    <w:rsid w:val="007279AB"/>
    <w:rsid w:val="00727AC8"/>
    <w:rsid w:val="007313D9"/>
    <w:rsid w:val="007315B6"/>
    <w:rsid w:val="00731702"/>
    <w:rsid w:val="007318B3"/>
    <w:rsid w:val="00731E40"/>
    <w:rsid w:val="00733197"/>
    <w:rsid w:val="00733A72"/>
    <w:rsid w:val="00733E94"/>
    <w:rsid w:val="00734190"/>
    <w:rsid w:val="00734698"/>
    <w:rsid w:val="007346AF"/>
    <w:rsid w:val="00734D89"/>
    <w:rsid w:val="00735ACF"/>
    <w:rsid w:val="00735F4B"/>
    <w:rsid w:val="00736DFA"/>
    <w:rsid w:val="00737112"/>
    <w:rsid w:val="0074047C"/>
    <w:rsid w:val="007409B8"/>
    <w:rsid w:val="00740FB0"/>
    <w:rsid w:val="007413EB"/>
    <w:rsid w:val="00741BC3"/>
    <w:rsid w:val="0074276F"/>
    <w:rsid w:val="00742F68"/>
    <w:rsid w:val="00743016"/>
    <w:rsid w:val="007439FD"/>
    <w:rsid w:val="00743B94"/>
    <w:rsid w:val="00743D65"/>
    <w:rsid w:val="0074539E"/>
    <w:rsid w:val="007456A3"/>
    <w:rsid w:val="00745721"/>
    <w:rsid w:val="00745961"/>
    <w:rsid w:val="00745B99"/>
    <w:rsid w:val="00745BE6"/>
    <w:rsid w:val="00745CED"/>
    <w:rsid w:val="007460B3"/>
    <w:rsid w:val="00746239"/>
    <w:rsid w:val="00746505"/>
    <w:rsid w:val="007466B2"/>
    <w:rsid w:val="00746950"/>
    <w:rsid w:val="0074741A"/>
    <w:rsid w:val="0075117A"/>
    <w:rsid w:val="00751539"/>
    <w:rsid w:val="0075163D"/>
    <w:rsid w:val="00751647"/>
    <w:rsid w:val="007517E6"/>
    <w:rsid w:val="00751847"/>
    <w:rsid w:val="00751B44"/>
    <w:rsid w:val="00751B7D"/>
    <w:rsid w:val="00751D5D"/>
    <w:rsid w:val="0075212F"/>
    <w:rsid w:val="007523F7"/>
    <w:rsid w:val="007528C8"/>
    <w:rsid w:val="00752B36"/>
    <w:rsid w:val="007539A6"/>
    <w:rsid w:val="007540D8"/>
    <w:rsid w:val="00754776"/>
    <w:rsid w:val="00754EA2"/>
    <w:rsid w:val="00755481"/>
    <w:rsid w:val="00755645"/>
    <w:rsid w:val="007556CC"/>
    <w:rsid w:val="0075718D"/>
    <w:rsid w:val="0075723F"/>
    <w:rsid w:val="007575E1"/>
    <w:rsid w:val="0075776F"/>
    <w:rsid w:val="007578E7"/>
    <w:rsid w:val="007605A2"/>
    <w:rsid w:val="007607C8"/>
    <w:rsid w:val="007608B1"/>
    <w:rsid w:val="00760D01"/>
    <w:rsid w:val="00760DEA"/>
    <w:rsid w:val="0076123D"/>
    <w:rsid w:val="00761A19"/>
    <w:rsid w:val="00761E9A"/>
    <w:rsid w:val="00761F15"/>
    <w:rsid w:val="00762043"/>
    <w:rsid w:val="00762B5F"/>
    <w:rsid w:val="007630DC"/>
    <w:rsid w:val="0076347D"/>
    <w:rsid w:val="00763A16"/>
    <w:rsid w:val="007641C9"/>
    <w:rsid w:val="00764B72"/>
    <w:rsid w:val="00765087"/>
    <w:rsid w:val="007653F1"/>
    <w:rsid w:val="007657FD"/>
    <w:rsid w:val="0076591E"/>
    <w:rsid w:val="0076608B"/>
    <w:rsid w:val="0076641D"/>
    <w:rsid w:val="007669AF"/>
    <w:rsid w:val="00767504"/>
    <w:rsid w:val="00767D80"/>
    <w:rsid w:val="007701B4"/>
    <w:rsid w:val="00770AC2"/>
    <w:rsid w:val="00770BE8"/>
    <w:rsid w:val="00770C50"/>
    <w:rsid w:val="00770F2D"/>
    <w:rsid w:val="00771744"/>
    <w:rsid w:val="00771850"/>
    <w:rsid w:val="007719ED"/>
    <w:rsid w:val="00771B85"/>
    <w:rsid w:val="00771BCA"/>
    <w:rsid w:val="00771D2D"/>
    <w:rsid w:val="0077298C"/>
    <w:rsid w:val="00772DE6"/>
    <w:rsid w:val="00772E2D"/>
    <w:rsid w:val="0077335A"/>
    <w:rsid w:val="007737C1"/>
    <w:rsid w:val="00773A27"/>
    <w:rsid w:val="00773FF2"/>
    <w:rsid w:val="007745A4"/>
    <w:rsid w:val="00774DDB"/>
    <w:rsid w:val="0077525E"/>
    <w:rsid w:val="007753BA"/>
    <w:rsid w:val="00775791"/>
    <w:rsid w:val="00775818"/>
    <w:rsid w:val="00775ADF"/>
    <w:rsid w:val="00776510"/>
    <w:rsid w:val="00776710"/>
    <w:rsid w:val="00776713"/>
    <w:rsid w:val="007772F3"/>
    <w:rsid w:val="007774D0"/>
    <w:rsid w:val="00777843"/>
    <w:rsid w:val="00777B0F"/>
    <w:rsid w:val="00780364"/>
    <w:rsid w:val="007803D2"/>
    <w:rsid w:val="007806BA"/>
    <w:rsid w:val="00780748"/>
    <w:rsid w:val="00780B12"/>
    <w:rsid w:val="00780B32"/>
    <w:rsid w:val="00780C44"/>
    <w:rsid w:val="00780EDC"/>
    <w:rsid w:val="00781749"/>
    <w:rsid w:val="007817C4"/>
    <w:rsid w:val="0078194C"/>
    <w:rsid w:val="007820C4"/>
    <w:rsid w:val="00782521"/>
    <w:rsid w:val="0078288E"/>
    <w:rsid w:val="00783184"/>
    <w:rsid w:val="0078325C"/>
    <w:rsid w:val="00783894"/>
    <w:rsid w:val="007843EA"/>
    <w:rsid w:val="00784636"/>
    <w:rsid w:val="00784C23"/>
    <w:rsid w:val="007853D3"/>
    <w:rsid w:val="00785841"/>
    <w:rsid w:val="00785CB0"/>
    <w:rsid w:val="00785F74"/>
    <w:rsid w:val="00786764"/>
    <w:rsid w:val="00786B96"/>
    <w:rsid w:val="00786CB2"/>
    <w:rsid w:val="00787D99"/>
    <w:rsid w:val="0079005B"/>
    <w:rsid w:val="007900AC"/>
    <w:rsid w:val="007903EF"/>
    <w:rsid w:val="00790762"/>
    <w:rsid w:val="00790B07"/>
    <w:rsid w:val="00791A37"/>
    <w:rsid w:val="00791B51"/>
    <w:rsid w:val="00791DDC"/>
    <w:rsid w:val="00792146"/>
    <w:rsid w:val="00792450"/>
    <w:rsid w:val="0079262D"/>
    <w:rsid w:val="00792AB6"/>
    <w:rsid w:val="00792B39"/>
    <w:rsid w:val="00792C05"/>
    <w:rsid w:val="007930E5"/>
    <w:rsid w:val="0079341B"/>
    <w:rsid w:val="0079379F"/>
    <w:rsid w:val="00793883"/>
    <w:rsid w:val="00793DC6"/>
    <w:rsid w:val="00794086"/>
    <w:rsid w:val="0079410E"/>
    <w:rsid w:val="00794123"/>
    <w:rsid w:val="007944EA"/>
    <w:rsid w:val="00794760"/>
    <w:rsid w:val="007951CB"/>
    <w:rsid w:val="00795202"/>
    <w:rsid w:val="00796121"/>
    <w:rsid w:val="007969B6"/>
    <w:rsid w:val="00796C79"/>
    <w:rsid w:val="00796F0D"/>
    <w:rsid w:val="00797118"/>
    <w:rsid w:val="007971DB"/>
    <w:rsid w:val="00797D64"/>
    <w:rsid w:val="007A033E"/>
    <w:rsid w:val="007A0601"/>
    <w:rsid w:val="007A06A1"/>
    <w:rsid w:val="007A084A"/>
    <w:rsid w:val="007A0F36"/>
    <w:rsid w:val="007A0FF6"/>
    <w:rsid w:val="007A1061"/>
    <w:rsid w:val="007A118D"/>
    <w:rsid w:val="007A28B4"/>
    <w:rsid w:val="007A2E0D"/>
    <w:rsid w:val="007A43F1"/>
    <w:rsid w:val="007A4A24"/>
    <w:rsid w:val="007A4FF9"/>
    <w:rsid w:val="007A51C6"/>
    <w:rsid w:val="007A571F"/>
    <w:rsid w:val="007A5E89"/>
    <w:rsid w:val="007A5FF6"/>
    <w:rsid w:val="007A6945"/>
    <w:rsid w:val="007A69DA"/>
    <w:rsid w:val="007A69F1"/>
    <w:rsid w:val="007A6E0F"/>
    <w:rsid w:val="007A7353"/>
    <w:rsid w:val="007A75B0"/>
    <w:rsid w:val="007A78A2"/>
    <w:rsid w:val="007A79B9"/>
    <w:rsid w:val="007A7A15"/>
    <w:rsid w:val="007B04AB"/>
    <w:rsid w:val="007B072F"/>
    <w:rsid w:val="007B0D2E"/>
    <w:rsid w:val="007B17CB"/>
    <w:rsid w:val="007B1F7B"/>
    <w:rsid w:val="007B2377"/>
    <w:rsid w:val="007B29B4"/>
    <w:rsid w:val="007B307B"/>
    <w:rsid w:val="007B3497"/>
    <w:rsid w:val="007B35D4"/>
    <w:rsid w:val="007B428E"/>
    <w:rsid w:val="007B440A"/>
    <w:rsid w:val="007B460F"/>
    <w:rsid w:val="007B4A09"/>
    <w:rsid w:val="007B4A24"/>
    <w:rsid w:val="007B5908"/>
    <w:rsid w:val="007B59C6"/>
    <w:rsid w:val="007B5DB9"/>
    <w:rsid w:val="007B6C25"/>
    <w:rsid w:val="007B704C"/>
    <w:rsid w:val="007B71F9"/>
    <w:rsid w:val="007B7940"/>
    <w:rsid w:val="007B7F22"/>
    <w:rsid w:val="007C010B"/>
    <w:rsid w:val="007C05A6"/>
    <w:rsid w:val="007C0728"/>
    <w:rsid w:val="007C0BE3"/>
    <w:rsid w:val="007C0EE8"/>
    <w:rsid w:val="007C10D6"/>
    <w:rsid w:val="007C18A1"/>
    <w:rsid w:val="007C1DD9"/>
    <w:rsid w:val="007C1FF7"/>
    <w:rsid w:val="007C2174"/>
    <w:rsid w:val="007C2C9C"/>
    <w:rsid w:val="007C3071"/>
    <w:rsid w:val="007C3552"/>
    <w:rsid w:val="007C4049"/>
    <w:rsid w:val="007C45B9"/>
    <w:rsid w:val="007C496C"/>
    <w:rsid w:val="007C52CF"/>
    <w:rsid w:val="007C5450"/>
    <w:rsid w:val="007C5DDA"/>
    <w:rsid w:val="007C5DED"/>
    <w:rsid w:val="007C6B6B"/>
    <w:rsid w:val="007C6FD4"/>
    <w:rsid w:val="007C6FFB"/>
    <w:rsid w:val="007C7453"/>
    <w:rsid w:val="007C74FA"/>
    <w:rsid w:val="007D0452"/>
    <w:rsid w:val="007D0B31"/>
    <w:rsid w:val="007D0E0D"/>
    <w:rsid w:val="007D1C26"/>
    <w:rsid w:val="007D22BC"/>
    <w:rsid w:val="007D29E8"/>
    <w:rsid w:val="007D2CCB"/>
    <w:rsid w:val="007D34A1"/>
    <w:rsid w:val="007D37B1"/>
    <w:rsid w:val="007D3818"/>
    <w:rsid w:val="007D3AA5"/>
    <w:rsid w:val="007D4089"/>
    <w:rsid w:val="007D420C"/>
    <w:rsid w:val="007D4668"/>
    <w:rsid w:val="007D5244"/>
    <w:rsid w:val="007D532E"/>
    <w:rsid w:val="007D5D1D"/>
    <w:rsid w:val="007D5E01"/>
    <w:rsid w:val="007D5E4B"/>
    <w:rsid w:val="007D69DB"/>
    <w:rsid w:val="007D6B6D"/>
    <w:rsid w:val="007D6D10"/>
    <w:rsid w:val="007D7861"/>
    <w:rsid w:val="007D7E08"/>
    <w:rsid w:val="007E002A"/>
    <w:rsid w:val="007E01AD"/>
    <w:rsid w:val="007E05AB"/>
    <w:rsid w:val="007E08E8"/>
    <w:rsid w:val="007E0D0E"/>
    <w:rsid w:val="007E1409"/>
    <w:rsid w:val="007E1568"/>
    <w:rsid w:val="007E1ACC"/>
    <w:rsid w:val="007E1E36"/>
    <w:rsid w:val="007E2549"/>
    <w:rsid w:val="007E2622"/>
    <w:rsid w:val="007E277B"/>
    <w:rsid w:val="007E2C86"/>
    <w:rsid w:val="007E3115"/>
    <w:rsid w:val="007E31D8"/>
    <w:rsid w:val="007E40B1"/>
    <w:rsid w:val="007E4311"/>
    <w:rsid w:val="007E4961"/>
    <w:rsid w:val="007E4C32"/>
    <w:rsid w:val="007E4F7A"/>
    <w:rsid w:val="007E5705"/>
    <w:rsid w:val="007E5FA2"/>
    <w:rsid w:val="007E5FCE"/>
    <w:rsid w:val="007F07DF"/>
    <w:rsid w:val="007F088C"/>
    <w:rsid w:val="007F0A39"/>
    <w:rsid w:val="007F0C8C"/>
    <w:rsid w:val="007F1172"/>
    <w:rsid w:val="007F1198"/>
    <w:rsid w:val="007F14D7"/>
    <w:rsid w:val="007F1846"/>
    <w:rsid w:val="007F1EFE"/>
    <w:rsid w:val="007F1FF8"/>
    <w:rsid w:val="007F2B00"/>
    <w:rsid w:val="007F2BB7"/>
    <w:rsid w:val="007F4276"/>
    <w:rsid w:val="007F4858"/>
    <w:rsid w:val="007F4E31"/>
    <w:rsid w:val="007F597B"/>
    <w:rsid w:val="007F5F7D"/>
    <w:rsid w:val="007F621B"/>
    <w:rsid w:val="007F6716"/>
    <w:rsid w:val="007F6781"/>
    <w:rsid w:val="007F6D20"/>
    <w:rsid w:val="007F7144"/>
    <w:rsid w:val="007F768E"/>
    <w:rsid w:val="007F7BBA"/>
    <w:rsid w:val="008010B2"/>
    <w:rsid w:val="008011D3"/>
    <w:rsid w:val="00801D0A"/>
    <w:rsid w:val="00801EF5"/>
    <w:rsid w:val="0080214B"/>
    <w:rsid w:val="008027B2"/>
    <w:rsid w:val="00802A1A"/>
    <w:rsid w:val="00802C99"/>
    <w:rsid w:val="0080301D"/>
    <w:rsid w:val="0080318A"/>
    <w:rsid w:val="00803441"/>
    <w:rsid w:val="0080395E"/>
    <w:rsid w:val="00803B19"/>
    <w:rsid w:val="00803E38"/>
    <w:rsid w:val="00803F21"/>
    <w:rsid w:val="00804909"/>
    <w:rsid w:val="008052D3"/>
    <w:rsid w:val="008052FA"/>
    <w:rsid w:val="008054F7"/>
    <w:rsid w:val="00805595"/>
    <w:rsid w:val="00805759"/>
    <w:rsid w:val="0080585D"/>
    <w:rsid w:val="00805A81"/>
    <w:rsid w:val="00805AF6"/>
    <w:rsid w:val="00805B03"/>
    <w:rsid w:val="00806308"/>
    <w:rsid w:val="008068B8"/>
    <w:rsid w:val="00806C5C"/>
    <w:rsid w:val="00810AFC"/>
    <w:rsid w:val="00810CAF"/>
    <w:rsid w:val="0081176A"/>
    <w:rsid w:val="00812680"/>
    <w:rsid w:val="00812764"/>
    <w:rsid w:val="00812845"/>
    <w:rsid w:val="0081311D"/>
    <w:rsid w:val="00813499"/>
    <w:rsid w:val="008135BA"/>
    <w:rsid w:val="008135EE"/>
    <w:rsid w:val="008135F5"/>
    <w:rsid w:val="00813929"/>
    <w:rsid w:val="0081411F"/>
    <w:rsid w:val="00814379"/>
    <w:rsid w:val="00814893"/>
    <w:rsid w:val="00814E40"/>
    <w:rsid w:val="00814F62"/>
    <w:rsid w:val="00815350"/>
    <w:rsid w:val="00815DF7"/>
    <w:rsid w:val="008160C5"/>
    <w:rsid w:val="00816132"/>
    <w:rsid w:val="00816336"/>
    <w:rsid w:val="00816628"/>
    <w:rsid w:val="00816B5A"/>
    <w:rsid w:val="00817031"/>
    <w:rsid w:val="008179E5"/>
    <w:rsid w:val="00817BE2"/>
    <w:rsid w:val="00820D34"/>
    <w:rsid w:val="00820F10"/>
    <w:rsid w:val="0082105D"/>
    <w:rsid w:val="0082154B"/>
    <w:rsid w:val="00822310"/>
    <w:rsid w:val="00822F12"/>
    <w:rsid w:val="0082317F"/>
    <w:rsid w:val="00823220"/>
    <w:rsid w:val="0082400A"/>
    <w:rsid w:val="00824038"/>
    <w:rsid w:val="00824069"/>
    <w:rsid w:val="008241F2"/>
    <w:rsid w:val="00824A62"/>
    <w:rsid w:val="00824B62"/>
    <w:rsid w:val="00824E24"/>
    <w:rsid w:val="00824E2A"/>
    <w:rsid w:val="008256B7"/>
    <w:rsid w:val="00825970"/>
    <w:rsid w:val="008259CC"/>
    <w:rsid w:val="00825B10"/>
    <w:rsid w:val="00825E63"/>
    <w:rsid w:val="00825F97"/>
    <w:rsid w:val="00826277"/>
    <w:rsid w:val="008265A8"/>
    <w:rsid w:val="00826E1A"/>
    <w:rsid w:val="00826EAA"/>
    <w:rsid w:val="0082703C"/>
    <w:rsid w:val="008305B9"/>
    <w:rsid w:val="00831271"/>
    <w:rsid w:val="00831302"/>
    <w:rsid w:val="008324B9"/>
    <w:rsid w:val="00832719"/>
    <w:rsid w:val="008328B8"/>
    <w:rsid w:val="00832C6F"/>
    <w:rsid w:val="00832D18"/>
    <w:rsid w:val="00832E29"/>
    <w:rsid w:val="008331F1"/>
    <w:rsid w:val="00833257"/>
    <w:rsid w:val="008332A2"/>
    <w:rsid w:val="00833312"/>
    <w:rsid w:val="008347F0"/>
    <w:rsid w:val="008348E4"/>
    <w:rsid w:val="00834BD7"/>
    <w:rsid w:val="008355C4"/>
    <w:rsid w:val="00835891"/>
    <w:rsid w:val="00835B64"/>
    <w:rsid w:val="00835E07"/>
    <w:rsid w:val="00835F16"/>
    <w:rsid w:val="008365AE"/>
    <w:rsid w:val="008368FA"/>
    <w:rsid w:val="00836EAD"/>
    <w:rsid w:val="008375ED"/>
    <w:rsid w:val="008376C9"/>
    <w:rsid w:val="00837B2F"/>
    <w:rsid w:val="00840129"/>
    <w:rsid w:val="008403A3"/>
    <w:rsid w:val="00840A3C"/>
    <w:rsid w:val="00841456"/>
    <w:rsid w:val="0084169F"/>
    <w:rsid w:val="0084188B"/>
    <w:rsid w:val="00841C01"/>
    <w:rsid w:val="00841F3A"/>
    <w:rsid w:val="00841FFA"/>
    <w:rsid w:val="00842319"/>
    <w:rsid w:val="00842BDD"/>
    <w:rsid w:val="00843494"/>
    <w:rsid w:val="00843A91"/>
    <w:rsid w:val="00843BF5"/>
    <w:rsid w:val="00843F70"/>
    <w:rsid w:val="00844625"/>
    <w:rsid w:val="0084576E"/>
    <w:rsid w:val="00845B44"/>
    <w:rsid w:val="00845EF7"/>
    <w:rsid w:val="008462BE"/>
    <w:rsid w:val="008462EF"/>
    <w:rsid w:val="008471E7"/>
    <w:rsid w:val="00847522"/>
    <w:rsid w:val="00847FF9"/>
    <w:rsid w:val="00850433"/>
    <w:rsid w:val="00850880"/>
    <w:rsid w:val="00850A9A"/>
    <w:rsid w:val="00850F9F"/>
    <w:rsid w:val="008510C5"/>
    <w:rsid w:val="0085123C"/>
    <w:rsid w:val="008515A2"/>
    <w:rsid w:val="008516D6"/>
    <w:rsid w:val="008517D1"/>
    <w:rsid w:val="0085191D"/>
    <w:rsid w:val="008519FB"/>
    <w:rsid w:val="0085221A"/>
    <w:rsid w:val="008529CF"/>
    <w:rsid w:val="00852D74"/>
    <w:rsid w:val="0085312C"/>
    <w:rsid w:val="00853538"/>
    <w:rsid w:val="00853622"/>
    <w:rsid w:val="008542AA"/>
    <w:rsid w:val="00854C95"/>
    <w:rsid w:val="00855001"/>
    <w:rsid w:val="0085557C"/>
    <w:rsid w:val="008555B4"/>
    <w:rsid w:val="00855C38"/>
    <w:rsid w:val="008566B8"/>
    <w:rsid w:val="008573C8"/>
    <w:rsid w:val="008576AA"/>
    <w:rsid w:val="00857912"/>
    <w:rsid w:val="00857FE5"/>
    <w:rsid w:val="008601C0"/>
    <w:rsid w:val="0086067B"/>
    <w:rsid w:val="00860D7D"/>
    <w:rsid w:val="00860DFF"/>
    <w:rsid w:val="0086101B"/>
    <w:rsid w:val="008610C9"/>
    <w:rsid w:val="00861DDA"/>
    <w:rsid w:val="00862655"/>
    <w:rsid w:val="008628B7"/>
    <w:rsid w:val="00862EE5"/>
    <w:rsid w:val="00863373"/>
    <w:rsid w:val="0086349B"/>
    <w:rsid w:val="00863523"/>
    <w:rsid w:val="00863583"/>
    <w:rsid w:val="00863BA2"/>
    <w:rsid w:val="00863FFC"/>
    <w:rsid w:val="00864228"/>
    <w:rsid w:val="00864A52"/>
    <w:rsid w:val="00864CDE"/>
    <w:rsid w:val="00865104"/>
    <w:rsid w:val="008651F2"/>
    <w:rsid w:val="008660B1"/>
    <w:rsid w:val="00867348"/>
    <w:rsid w:val="008674D7"/>
    <w:rsid w:val="008679F5"/>
    <w:rsid w:val="00867C2B"/>
    <w:rsid w:val="00867DE0"/>
    <w:rsid w:val="00870379"/>
    <w:rsid w:val="00870455"/>
    <w:rsid w:val="008707CC"/>
    <w:rsid w:val="00870AAD"/>
    <w:rsid w:val="00871411"/>
    <w:rsid w:val="00871B54"/>
    <w:rsid w:val="00871D80"/>
    <w:rsid w:val="008720C5"/>
    <w:rsid w:val="008723E5"/>
    <w:rsid w:val="0087276E"/>
    <w:rsid w:val="00872C2C"/>
    <w:rsid w:val="00872F5C"/>
    <w:rsid w:val="00873813"/>
    <w:rsid w:val="00873E4F"/>
    <w:rsid w:val="00874ABF"/>
    <w:rsid w:val="00875414"/>
    <w:rsid w:val="008757E9"/>
    <w:rsid w:val="00875AF2"/>
    <w:rsid w:val="0087641D"/>
    <w:rsid w:val="00876604"/>
    <w:rsid w:val="00876988"/>
    <w:rsid w:val="00876A25"/>
    <w:rsid w:val="00876AE5"/>
    <w:rsid w:val="00876BDE"/>
    <w:rsid w:val="00876DE5"/>
    <w:rsid w:val="00876EF0"/>
    <w:rsid w:val="0087705B"/>
    <w:rsid w:val="00877362"/>
    <w:rsid w:val="00877523"/>
    <w:rsid w:val="008777E6"/>
    <w:rsid w:val="0088022E"/>
    <w:rsid w:val="008804C9"/>
    <w:rsid w:val="00880C1F"/>
    <w:rsid w:val="00881B2D"/>
    <w:rsid w:val="00881E72"/>
    <w:rsid w:val="0088202F"/>
    <w:rsid w:val="00883A6B"/>
    <w:rsid w:val="00883DBF"/>
    <w:rsid w:val="00883E6D"/>
    <w:rsid w:val="00883F2F"/>
    <w:rsid w:val="008840BD"/>
    <w:rsid w:val="008842AC"/>
    <w:rsid w:val="00884309"/>
    <w:rsid w:val="008845C5"/>
    <w:rsid w:val="00884705"/>
    <w:rsid w:val="008848FF"/>
    <w:rsid w:val="00884AAB"/>
    <w:rsid w:val="008851B7"/>
    <w:rsid w:val="008852F3"/>
    <w:rsid w:val="0088574D"/>
    <w:rsid w:val="00885BA5"/>
    <w:rsid w:val="00885E04"/>
    <w:rsid w:val="008863F6"/>
    <w:rsid w:val="0088701E"/>
    <w:rsid w:val="0088759C"/>
    <w:rsid w:val="00887698"/>
    <w:rsid w:val="00887A9D"/>
    <w:rsid w:val="008905BF"/>
    <w:rsid w:val="00890A96"/>
    <w:rsid w:val="00890F52"/>
    <w:rsid w:val="00891468"/>
    <w:rsid w:val="008918B8"/>
    <w:rsid w:val="008919A6"/>
    <w:rsid w:val="00892209"/>
    <w:rsid w:val="008927D8"/>
    <w:rsid w:val="00892974"/>
    <w:rsid w:val="00892BCF"/>
    <w:rsid w:val="00893610"/>
    <w:rsid w:val="00893907"/>
    <w:rsid w:val="00893D18"/>
    <w:rsid w:val="00894051"/>
    <w:rsid w:val="00894A47"/>
    <w:rsid w:val="00895F47"/>
    <w:rsid w:val="00896A17"/>
    <w:rsid w:val="00896C83"/>
    <w:rsid w:val="00896DE1"/>
    <w:rsid w:val="00897461"/>
    <w:rsid w:val="00897497"/>
    <w:rsid w:val="008976A3"/>
    <w:rsid w:val="00897D3B"/>
    <w:rsid w:val="008A03C8"/>
    <w:rsid w:val="008A170E"/>
    <w:rsid w:val="008A1BDB"/>
    <w:rsid w:val="008A1C64"/>
    <w:rsid w:val="008A20F9"/>
    <w:rsid w:val="008A30BF"/>
    <w:rsid w:val="008A3260"/>
    <w:rsid w:val="008A32D7"/>
    <w:rsid w:val="008A34B3"/>
    <w:rsid w:val="008A3950"/>
    <w:rsid w:val="008A3A99"/>
    <w:rsid w:val="008A4436"/>
    <w:rsid w:val="008A4CA6"/>
    <w:rsid w:val="008A5074"/>
    <w:rsid w:val="008A58B5"/>
    <w:rsid w:val="008A5997"/>
    <w:rsid w:val="008A59E1"/>
    <w:rsid w:val="008A63F8"/>
    <w:rsid w:val="008A709B"/>
    <w:rsid w:val="008A7335"/>
    <w:rsid w:val="008A772E"/>
    <w:rsid w:val="008A7F92"/>
    <w:rsid w:val="008B00E2"/>
    <w:rsid w:val="008B0E22"/>
    <w:rsid w:val="008B15F7"/>
    <w:rsid w:val="008B18FF"/>
    <w:rsid w:val="008B1ACC"/>
    <w:rsid w:val="008B1FA4"/>
    <w:rsid w:val="008B2872"/>
    <w:rsid w:val="008B3288"/>
    <w:rsid w:val="008B38FE"/>
    <w:rsid w:val="008B41FE"/>
    <w:rsid w:val="008B4378"/>
    <w:rsid w:val="008B4601"/>
    <w:rsid w:val="008B4C6D"/>
    <w:rsid w:val="008B4D47"/>
    <w:rsid w:val="008B50AB"/>
    <w:rsid w:val="008B5345"/>
    <w:rsid w:val="008B5620"/>
    <w:rsid w:val="008B581B"/>
    <w:rsid w:val="008B5A83"/>
    <w:rsid w:val="008B5EEB"/>
    <w:rsid w:val="008B5F8A"/>
    <w:rsid w:val="008B5F9D"/>
    <w:rsid w:val="008B68D7"/>
    <w:rsid w:val="008B6D85"/>
    <w:rsid w:val="008B740C"/>
    <w:rsid w:val="008B74D3"/>
    <w:rsid w:val="008B7780"/>
    <w:rsid w:val="008C0737"/>
    <w:rsid w:val="008C07AD"/>
    <w:rsid w:val="008C1250"/>
    <w:rsid w:val="008C130E"/>
    <w:rsid w:val="008C324B"/>
    <w:rsid w:val="008C5939"/>
    <w:rsid w:val="008C5EDF"/>
    <w:rsid w:val="008C61FD"/>
    <w:rsid w:val="008C6614"/>
    <w:rsid w:val="008C668F"/>
    <w:rsid w:val="008C6A04"/>
    <w:rsid w:val="008C6B97"/>
    <w:rsid w:val="008C72D3"/>
    <w:rsid w:val="008C7661"/>
    <w:rsid w:val="008C7A67"/>
    <w:rsid w:val="008C7EB9"/>
    <w:rsid w:val="008C7FA7"/>
    <w:rsid w:val="008D0070"/>
    <w:rsid w:val="008D0F14"/>
    <w:rsid w:val="008D195E"/>
    <w:rsid w:val="008D19E9"/>
    <w:rsid w:val="008D1CD6"/>
    <w:rsid w:val="008D28CC"/>
    <w:rsid w:val="008D2AFF"/>
    <w:rsid w:val="008D32E0"/>
    <w:rsid w:val="008D3FEF"/>
    <w:rsid w:val="008D424F"/>
    <w:rsid w:val="008D560D"/>
    <w:rsid w:val="008D5627"/>
    <w:rsid w:val="008D6962"/>
    <w:rsid w:val="008D741D"/>
    <w:rsid w:val="008D7BF6"/>
    <w:rsid w:val="008E0B98"/>
    <w:rsid w:val="008E1285"/>
    <w:rsid w:val="008E14FE"/>
    <w:rsid w:val="008E175A"/>
    <w:rsid w:val="008E185D"/>
    <w:rsid w:val="008E1BD3"/>
    <w:rsid w:val="008E1D02"/>
    <w:rsid w:val="008E2248"/>
    <w:rsid w:val="008E3072"/>
    <w:rsid w:val="008E33C9"/>
    <w:rsid w:val="008E3CE6"/>
    <w:rsid w:val="008E43EE"/>
    <w:rsid w:val="008E4C2E"/>
    <w:rsid w:val="008E52C1"/>
    <w:rsid w:val="008E5C2D"/>
    <w:rsid w:val="008E60D4"/>
    <w:rsid w:val="008E7260"/>
    <w:rsid w:val="008E7283"/>
    <w:rsid w:val="008E7304"/>
    <w:rsid w:val="008E7CAB"/>
    <w:rsid w:val="008E7F4B"/>
    <w:rsid w:val="008F053B"/>
    <w:rsid w:val="008F10CF"/>
    <w:rsid w:val="008F1BC1"/>
    <w:rsid w:val="008F23B4"/>
    <w:rsid w:val="008F2FE9"/>
    <w:rsid w:val="008F30A4"/>
    <w:rsid w:val="008F3A09"/>
    <w:rsid w:val="008F426B"/>
    <w:rsid w:val="008F42E5"/>
    <w:rsid w:val="008F461D"/>
    <w:rsid w:val="008F4FF5"/>
    <w:rsid w:val="008F5266"/>
    <w:rsid w:val="008F54CE"/>
    <w:rsid w:val="008F58B1"/>
    <w:rsid w:val="008F66DB"/>
    <w:rsid w:val="008F769E"/>
    <w:rsid w:val="008F7775"/>
    <w:rsid w:val="008F7DE2"/>
    <w:rsid w:val="009001C7"/>
    <w:rsid w:val="009003C6"/>
    <w:rsid w:val="00900641"/>
    <w:rsid w:val="00900755"/>
    <w:rsid w:val="00900AC7"/>
    <w:rsid w:val="00900D8D"/>
    <w:rsid w:val="00900EA7"/>
    <w:rsid w:val="0090107E"/>
    <w:rsid w:val="00901193"/>
    <w:rsid w:val="009016DF"/>
    <w:rsid w:val="009017AD"/>
    <w:rsid w:val="00901D56"/>
    <w:rsid w:val="00901E04"/>
    <w:rsid w:val="00901FDF"/>
    <w:rsid w:val="0090286A"/>
    <w:rsid w:val="0090302D"/>
    <w:rsid w:val="00903206"/>
    <w:rsid w:val="00903754"/>
    <w:rsid w:val="00903CBA"/>
    <w:rsid w:val="00903FC8"/>
    <w:rsid w:val="00904412"/>
    <w:rsid w:val="00904898"/>
    <w:rsid w:val="0090502F"/>
    <w:rsid w:val="00905BC2"/>
    <w:rsid w:val="00905C34"/>
    <w:rsid w:val="00906E8F"/>
    <w:rsid w:val="0090715A"/>
    <w:rsid w:val="00907353"/>
    <w:rsid w:val="00907C4E"/>
    <w:rsid w:val="00907D58"/>
    <w:rsid w:val="00907ED7"/>
    <w:rsid w:val="00910ACB"/>
    <w:rsid w:val="0091133C"/>
    <w:rsid w:val="0091141F"/>
    <w:rsid w:val="009115A1"/>
    <w:rsid w:val="00911A5A"/>
    <w:rsid w:val="00911D9F"/>
    <w:rsid w:val="009125B6"/>
    <w:rsid w:val="0091287F"/>
    <w:rsid w:val="0091482E"/>
    <w:rsid w:val="00914C63"/>
    <w:rsid w:val="00915706"/>
    <w:rsid w:val="0091643A"/>
    <w:rsid w:val="009164F0"/>
    <w:rsid w:val="00917528"/>
    <w:rsid w:val="0091796C"/>
    <w:rsid w:val="00917F61"/>
    <w:rsid w:val="009208E5"/>
    <w:rsid w:val="00920B70"/>
    <w:rsid w:val="00920FF3"/>
    <w:rsid w:val="00921328"/>
    <w:rsid w:val="009219A6"/>
    <w:rsid w:val="00921E12"/>
    <w:rsid w:val="00922355"/>
    <w:rsid w:val="00922467"/>
    <w:rsid w:val="00922760"/>
    <w:rsid w:val="009239FA"/>
    <w:rsid w:val="00924798"/>
    <w:rsid w:val="009248BA"/>
    <w:rsid w:val="00924D29"/>
    <w:rsid w:val="00925085"/>
    <w:rsid w:val="0092528C"/>
    <w:rsid w:val="009265D2"/>
    <w:rsid w:val="00926A37"/>
    <w:rsid w:val="0092705B"/>
    <w:rsid w:val="00927225"/>
    <w:rsid w:val="00927C28"/>
    <w:rsid w:val="009300C7"/>
    <w:rsid w:val="00930151"/>
    <w:rsid w:val="009301D5"/>
    <w:rsid w:val="0093098C"/>
    <w:rsid w:val="00931322"/>
    <w:rsid w:val="00931545"/>
    <w:rsid w:val="0093170C"/>
    <w:rsid w:val="009317B9"/>
    <w:rsid w:val="00931A76"/>
    <w:rsid w:val="00931B4B"/>
    <w:rsid w:val="009337B5"/>
    <w:rsid w:val="00933F22"/>
    <w:rsid w:val="0093430E"/>
    <w:rsid w:val="00934B62"/>
    <w:rsid w:val="00934BB1"/>
    <w:rsid w:val="00934C34"/>
    <w:rsid w:val="00934CCF"/>
    <w:rsid w:val="00934DE2"/>
    <w:rsid w:val="009350B4"/>
    <w:rsid w:val="00935593"/>
    <w:rsid w:val="0093579D"/>
    <w:rsid w:val="009358E3"/>
    <w:rsid w:val="00936404"/>
    <w:rsid w:val="00936AF4"/>
    <w:rsid w:val="00936F70"/>
    <w:rsid w:val="0093799D"/>
    <w:rsid w:val="009400C5"/>
    <w:rsid w:val="00940251"/>
    <w:rsid w:val="00940624"/>
    <w:rsid w:val="00940E1C"/>
    <w:rsid w:val="00941694"/>
    <w:rsid w:val="0094209E"/>
    <w:rsid w:val="00942119"/>
    <w:rsid w:val="00942614"/>
    <w:rsid w:val="00942950"/>
    <w:rsid w:val="00943DC7"/>
    <w:rsid w:val="00943DDB"/>
    <w:rsid w:val="00943EF0"/>
    <w:rsid w:val="0094472E"/>
    <w:rsid w:val="00944900"/>
    <w:rsid w:val="00945F75"/>
    <w:rsid w:val="00946121"/>
    <w:rsid w:val="0094641E"/>
    <w:rsid w:val="0094652D"/>
    <w:rsid w:val="00946B43"/>
    <w:rsid w:val="00946F07"/>
    <w:rsid w:val="00946FAE"/>
    <w:rsid w:val="009474D2"/>
    <w:rsid w:val="0094758F"/>
    <w:rsid w:val="0095057C"/>
    <w:rsid w:val="009511E9"/>
    <w:rsid w:val="00951DFD"/>
    <w:rsid w:val="0095209D"/>
    <w:rsid w:val="00952982"/>
    <w:rsid w:val="00952A5F"/>
    <w:rsid w:val="00952DD8"/>
    <w:rsid w:val="00953C1E"/>
    <w:rsid w:val="0095418C"/>
    <w:rsid w:val="009544C4"/>
    <w:rsid w:val="00954F4C"/>
    <w:rsid w:val="0095523F"/>
    <w:rsid w:val="00955290"/>
    <w:rsid w:val="00956046"/>
    <w:rsid w:val="00956655"/>
    <w:rsid w:val="00956DE6"/>
    <w:rsid w:val="00957151"/>
    <w:rsid w:val="0095780D"/>
    <w:rsid w:val="00960561"/>
    <w:rsid w:val="00961082"/>
    <w:rsid w:val="00961120"/>
    <w:rsid w:val="00961D63"/>
    <w:rsid w:val="00962292"/>
    <w:rsid w:val="009629A8"/>
    <w:rsid w:val="009629C7"/>
    <w:rsid w:val="00962C8D"/>
    <w:rsid w:val="00962F73"/>
    <w:rsid w:val="00963136"/>
    <w:rsid w:val="00963198"/>
    <w:rsid w:val="00963346"/>
    <w:rsid w:val="00963C3F"/>
    <w:rsid w:val="00963DFC"/>
    <w:rsid w:val="00963F6B"/>
    <w:rsid w:val="00965256"/>
    <w:rsid w:val="00965C96"/>
    <w:rsid w:val="00966154"/>
    <w:rsid w:val="009662B5"/>
    <w:rsid w:val="00966BC5"/>
    <w:rsid w:val="00967006"/>
    <w:rsid w:val="0096748F"/>
    <w:rsid w:val="009674A8"/>
    <w:rsid w:val="009675F6"/>
    <w:rsid w:val="0096768B"/>
    <w:rsid w:val="009679FE"/>
    <w:rsid w:val="00967B82"/>
    <w:rsid w:val="00967C73"/>
    <w:rsid w:val="009701D0"/>
    <w:rsid w:val="009702D3"/>
    <w:rsid w:val="00970699"/>
    <w:rsid w:val="00970A54"/>
    <w:rsid w:val="00970EDA"/>
    <w:rsid w:val="00971956"/>
    <w:rsid w:val="00971F88"/>
    <w:rsid w:val="00971FC9"/>
    <w:rsid w:val="00972071"/>
    <w:rsid w:val="00972485"/>
    <w:rsid w:val="00972D14"/>
    <w:rsid w:val="009738BE"/>
    <w:rsid w:val="00973A2E"/>
    <w:rsid w:val="00973C71"/>
    <w:rsid w:val="00973C80"/>
    <w:rsid w:val="009740CC"/>
    <w:rsid w:val="00974160"/>
    <w:rsid w:val="009749CD"/>
    <w:rsid w:val="00974C70"/>
    <w:rsid w:val="00975D0D"/>
    <w:rsid w:val="00975F3A"/>
    <w:rsid w:val="0097666F"/>
    <w:rsid w:val="009766C2"/>
    <w:rsid w:val="00976818"/>
    <w:rsid w:val="009769EE"/>
    <w:rsid w:val="00976C5C"/>
    <w:rsid w:val="0097707E"/>
    <w:rsid w:val="009774A5"/>
    <w:rsid w:val="00977B5E"/>
    <w:rsid w:val="00977BEB"/>
    <w:rsid w:val="00980172"/>
    <w:rsid w:val="00980C48"/>
    <w:rsid w:val="00980D58"/>
    <w:rsid w:val="0098113F"/>
    <w:rsid w:val="0098140F"/>
    <w:rsid w:val="009824D3"/>
    <w:rsid w:val="0098276F"/>
    <w:rsid w:val="00982869"/>
    <w:rsid w:val="009841C9"/>
    <w:rsid w:val="00984386"/>
    <w:rsid w:val="00984576"/>
    <w:rsid w:val="00984990"/>
    <w:rsid w:val="009849B0"/>
    <w:rsid w:val="009850A7"/>
    <w:rsid w:val="0098568F"/>
    <w:rsid w:val="00985B70"/>
    <w:rsid w:val="00985D1C"/>
    <w:rsid w:val="00986808"/>
    <w:rsid w:val="00987C1E"/>
    <w:rsid w:val="00987E10"/>
    <w:rsid w:val="009900B1"/>
    <w:rsid w:val="009907AF"/>
    <w:rsid w:val="009908A4"/>
    <w:rsid w:val="00990926"/>
    <w:rsid w:val="0099098F"/>
    <w:rsid w:val="00990CC3"/>
    <w:rsid w:val="00990F70"/>
    <w:rsid w:val="009916EC"/>
    <w:rsid w:val="00991FDA"/>
    <w:rsid w:val="009925B1"/>
    <w:rsid w:val="00992A7B"/>
    <w:rsid w:val="00992E81"/>
    <w:rsid w:val="0099346F"/>
    <w:rsid w:val="00993593"/>
    <w:rsid w:val="009935D1"/>
    <w:rsid w:val="00993787"/>
    <w:rsid w:val="00994043"/>
    <w:rsid w:val="009952AC"/>
    <w:rsid w:val="00995598"/>
    <w:rsid w:val="009957DD"/>
    <w:rsid w:val="0099583D"/>
    <w:rsid w:val="009958EF"/>
    <w:rsid w:val="009959F1"/>
    <w:rsid w:val="00995DEB"/>
    <w:rsid w:val="00997400"/>
    <w:rsid w:val="00997446"/>
    <w:rsid w:val="009978F0"/>
    <w:rsid w:val="00997DD9"/>
    <w:rsid w:val="009A03EB"/>
    <w:rsid w:val="009A0435"/>
    <w:rsid w:val="009A07D7"/>
    <w:rsid w:val="009A082B"/>
    <w:rsid w:val="009A0ED7"/>
    <w:rsid w:val="009A0EE3"/>
    <w:rsid w:val="009A1992"/>
    <w:rsid w:val="009A2781"/>
    <w:rsid w:val="009A29F9"/>
    <w:rsid w:val="009A2D85"/>
    <w:rsid w:val="009A2FEC"/>
    <w:rsid w:val="009A310C"/>
    <w:rsid w:val="009A39CA"/>
    <w:rsid w:val="009A3B26"/>
    <w:rsid w:val="009A3CC5"/>
    <w:rsid w:val="009A3CE7"/>
    <w:rsid w:val="009A3E6C"/>
    <w:rsid w:val="009A3F38"/>
    <w:rsid w:val="009A4075"/>
    <w:rsid w:val="009A4B7B"/>
    <w:rsid w:val="009A4B90"/>
    <w:rsid w:val="009A5882"/>
    <w:rsid w:val="009A5CA4"/>
    <w:rsid w:val="009A628A"/>
    <w:rsid w:val="009A6339"/>
    <w:rsid w:val="009A6395"/>
    <w:rsid w:val="009A6629"/>
    <w:rsid w:val="009A6809"/>
    <w:rsid w:val="009A6A7D"/>
    <w:rsid w:val="009A7384"/>
    <w:rsid w:val="009A7C42"/>
    <w:rsid w:val="009B090E"/>
    <w:rsid w:val="009B0BBC"/>
    <w:rsid w:val="009B0F12"/>
    <w:rsid w:val="009B14DF"/>
    <w:rsid w:val="009B1555"/>
    <w:rsid w:val="009B1819"/>
    <w:rsid w:val="009B1C03"/>
    <w:rsid w:val="009B1C97"/>
    <w:rsid w:val="009B2097"/>
    <w:rsid w:val="009B24E3"/>
    <w:rsid w:val="009B25EF"/>
    <w:rsid w:val="009B27F3"/>
    <w:rsid w:val="009B303B"/>
    <w:rsid w:val="009B34EC"/>
    <w:rsid w:val="009B4232"/>
    <w:rsid w:val="009B49EB"/>
    <w:rsid w:val="009B52F6"/>
    <w:rsid w:val="009B627D"/>
    <w:rsid w:val="009B6A96"/>
    <w:rsid w:val="009B6D7C"/>
    <w:rsid w:val="009B6E2D"/>
    <w:rsid w:val="009B6EBB"/>
    <w:rsid w:val="009B7F92"/>
    <w:rsid w:val="009C0214"/>
    <w:rsid w:val="009C0C37"/>
    <w:rsid w:val="009C148F"/>
    <w:rsid w:val="009C23D5"/>
    <w:rsid w:val="009C244F"/>
    <w:rsid w:val="009C2A50"/>
    <w:rsid w:val="009C2C5C"/>
    <w:rsid w:val="009C2F56"/>
    <w:rsid w:val="009C3B9E"/>
    <w:rsid w:val="009C4193"/>
    <w:rsid w:val="009C428F"/>
    <w:rsid w:val="009C4A17"/>
    <w:rsid w:val="009C4B13"/>
    <w:rsid w:val="009C53CA"/>
    <w:rsid w:val="009C5971"/>
    <w:rsid w:val="009C601C"/>
    <w:rsid w:val="009C617F"/>
    <w:rsid w:val="009C61D0"/>
    <w:rsid w:val="009C6225"/>
    <w:rsid w:val="009C688F"/>
    <w:rsid w:val="009C7090"/>
    <w:rsid w:val="009C734F"/>
    <w:rsid w:val="009C7737"/>
    <w:rsid w:val="009C78EF"/>
    <w:rsid w:val="009C7905"/>
    <w:rsid w:val="009D00A1"/>
    <w:rsid w:val="009D171D"/>
    <w:rsid w:val="009D2893"/>
    <w:rsid w:val="009D3282"/>
    <w:rsid w:val="009D32F4"/>
    <w:rsid w:val="009D3943"/>
    <w:rsid w:val="009D3D67"/>
    <w:rsid w:val="009D4EE2"/>
    <w:rsid w:val="009D50B9"/>
    <w:rsid w:val="009D54AA"/>
    <w:rsid w:val="009D556F"/>
    <w:rsid w:val="009D5795"/>
    <w:rsid w:val="009D5BE5"/>
    <w:rsid w:val="009D6047"/>
    <w:rsid w:val="009D6273"/>
    <w:rsid w:val="009D6973"/>
    <w:rsid w:val="009D6B7F"/>
    <w:rsid w:val="009D6BE8"/>
    <w:rsid w:val="009D6E61"/>
    <w:rsid w:val="009D6EB4"/>
    <w:rsid w:val="009D70D9"/>
    <w:rsid w:val="009D7328"/>
    <w:rsid w:val="009D777F"/>
    <w:rsid w:val="009D7DA7"/>
    <w:rsid w:val="009D7E11"/>
    <w:rsid w:val="009D7E44"/>
    <w:rsid w:val="009D7FE7"/>
    <w:rsid w:val="009E0F32"/>
    <w:rsid w:val="009E10C0"/>
    <w:rsid w:val="009E154B"/>
    <w:rsid w:val="009E175B"/>
    <w:rsid w:val="009E1D80"/>
    <w:rsid w:val="009E222E"/>
    <w:rsid w:val="009E2516"/>
    <w:rsid w:val="009E2D2C"/>
    <w:rsid w:val="009E30A5"/>
    <w:rsid w:val="009E3229"/>
    <w:rsid w:val="009E3AA6"/>
    <w:rsid w:val="009E3D1A"/>
    <w:rsid w:val="009E3D69"/>
    <w:rsid w:val="009E48AA"/>
    <w:rsid w:val="009E4BDA"/>
    <w:rsid w:val="009E4D9D"/>
    <w:rsid w:val="009E5278"/>
    <w:rsid w:val="009E5DA0"/>
    <w:rsid w:val="009E6A41"/>
    <w:rsid w:val="009E7348"/>
    <w:rsid w:val="009E764D"/>
    <w:rsid w:val="009E7D1C"/>
    <w:rsid w:val="009E7F37"/>
    <w:rsid w:val="009F00D6"/>
    <w:rsid w:val="009F06A5"/>
    <w:rsid w:val="009F0A8B"/>
    <w:rsid w:val="009F0D09"/>
    <w:rsid w:val="009F0D84"/>
    <w:rsid w:val="009F1161"/>
    <w:rsid w:val="009F188A"/>
    <w:rsid w:val="009F1C71"/>
    <w:rsid w:val="009F1D8D"/>
    <w:rsid w:val="009F2887"/>
    <w:rsid w:val="009F2A1E"/>
    <w:rsid w:val="009F2EF6"/>
    <w:rsid w:val="009F3398"/>
    <w:rsid w:val="009F36B2"/>
    <w:rsid w:val="009F4244"/>
    <w:rsid w:val="009F4616"/>
    <w:rsid w:val="009F4A42"/>
    <w:rsid w:val="009F4AE3"/>
    <w:rsid w:val="009F4EAE"/>
    <w:rsid w:val="009F4F7E"/>
    <w:rsid w:val="009F57D2"/>
    <w:rsid w:val="009F58AB"/>
    <w:rsid w:val="009F5AED"/>
    <w:rsid w:val="009F5FAD"/>
    <w:rsid w:val="009F606B"/>
    <w:rsid w:val="009F65B7"/>
    <w:rsid w:val="009F6D55"/>
    <w:rsid w:val="009F6F6D"/>
    <w:rsid w:val="009F70DA"/>
    <w:rsid w:val="009F73A5"/>
    <w:rsid w:val="009F75FD"/>
    <w:rsid w:val="009F761F"/>
    <w:rsid w:val="009F7B5E"/>
    <w:rsid w:val="009F7BA6"/>
    <w:rsid w:val="009F7BF7"/>
    <w:rsid w:val="009F7CCF"/>
    <w:rsid w:val="00A003BD"/>
    <w:rsid w:val="00A009E0"/>
    <w:rsid w:val="00A011A8"/>
    <w:rsid w:val="00A01E13"/>
    <w:rsid w:val="00A02020"/>
    <w:rsid w:val="00A022DD"/>
    <w:rsid w:val="00A02D0B"/>
    <w:rsid w:val="00A038B4"/>
    <w:rsid w:val="00A03CE3"/>
    <w:rsid w:val="00A03EED"/>
    <w:rsid w:val="00A045C5"/>
    <w:rsid w:val="00A04FDD"/>
    <w:rsid w:val="00A0574F"/>
    <w:rsid w:val="00A057C7"/>
    <w:rsid w:val="00A06417"/>
    <w:rsid w:val="00A067EE"/>
    <w:rsid w:val="00A06E06"/>
    <w:rsid w:val="00A0746E"/>
    <w:rsid w:val="00A07768"/>
    <w:rsid w:val="00A1048F"/>
    <w:rsid w:val="00A104A8"/>
    <w:rsid w:val="00A1067E"/>
    <w:rsid w:val="00A10F70"/>
    <w:rsid w:val="00A11063"/>
    <w:rsid w:val="00A1169B"/>
    <w:rsid w:val="00A116F7"/>
    <w:rsid w:val="00A11CB5"/>
    <w:rsid w:val="00A11EB5"/>
    <w:rsid w:val="00A11F0F"/>
    <w:rsid w:val="00A123EE"/>
    <w:rsid w:val="00A127CC"/>
    <w:rsid w:val="00A129E9"/>
    <w:rsid w:val="00A13180"/>
    <w:rsid w:val="00A13228"/>
    <w:rsid w:val="00A13C26"/>
    <w:rsid w:val="00A14219"/>
    <w:rsid w:val="00A14446"/>
    <w:rsid w:val="00A149F6"/>
    <w:rsid w:val="00A14D39"/>
    <w:rsid w:val="00A14D80"/>
    <w:rsid w:val="00A1559F"/>
    <w:rsid w:val="00A15785"/>
    <w:rsid w:val="00A15817"/>
    <w:rsid w:val="00A15CAA"/>
    <w:rsid w:val="00A15F32"/>
    <w:rsid w:val="00A165FA"/>
    <w:rsid w:val="00A166F4"/>
    <w:rsid w:val="00A1797A"/>
    <w:rsid w:val="00A17CDD"/>
    <w:rsid w:val="00A205D4"/>
    <w:rsid w:val="00A20B03"/>
    <w:rsid w:val="00A20CE5"/>
    <w:rsid w:val="00A20FC6"/>
    <w:rsid w:val="00A2111D"/>
    <w:rsid w:val="00A2122F"/>
    <w:rsid w:val="00A222A7"/>
    <w:rsid w:val="00A227FB"/>
    <w:rsid w:val="00A235E0"/>
    <w:rsid w:val="00A23A5C"/>
    <w:rsid w:val="00A2426C"/>
    <w:rsid w:val="00A24A3C"/>
    <w:rsid w:val="00A24CED"/>
    <w:rsid w:val="00A252FF"/>
    <w:rsid w:val="00A255C7"/>
    <w:rsid w:val="00A259E3"/>
    <w:rsid w:val="00A25F45"/>
    <w:rsid w:val="00A26150"/>
    <w:rsid w:val="00A26543"/>
    <w:rsid w:val="00A26C4D"/>
    <w:rsid w:val="00A273C3"/>
    <w:rsid w:val="00A27F69"/>
    <w:rsid w:val="00A308B7"/>
    <w:rsid w:val="00A32473"/>
    <w:rsid w:val="00A3260B"/>
    <w:rsid w:val="00A33841"/>
    <w:rsid w:val="00A342A4"/>
    <w:rsid w:val="00A34C6B"/>
    <w:rsid w:val="00A34D00"/>
    <w:rsid w:val="00A352E4"/>
    <w:rsid w:val="00A35BD2"/>
    <w:rsid w:val="00A36288"/>
    <w:rsid w:val="00A36387"/>
    <w:rsid w:val="00A367B5"/>
    <w:rsid w:val="00A36A9E"/>
    <w:rsid w:val="00A36AE7"/>
    <w:rsid w:val="00A37B73"/>
    <w:rsid w:val="00A37F23"/>
    <w:rsid w:val="00A402A7"/>
    <w:rsid w:val="00A4040F"/>
    <w:rsid w:val="00A40415"/>
    <w:rsid w:val="00A410B6"/>
    <w:rsid w:val="00A4142A"/>
    <w:rsid w:val="00A4202E"/>
    <w:rsid w:val="00A4218E"/>
    <w:rsid w:val="00A42E51"/>
    <w:rsid w:val="00A4313B"/>
    <w:rsid w:val="00A4384F"/>
    <w:rsid w:val="00A44281"/>
    <w:rsid w:val="00A44AE6"/>
    <w:rsid w:val="00A4525C"/>
    <w:rsid w:val="00A4541E"/>
    <w:rsid w:val="00A4548D"/>
    <w:rsid w:val="00A454C4"/>
    <w:rsid w:val="00A46A61"/>
    <w:rsid w:val="00A47434"/>
    <w:rsid w:val="00A4776B"/>
    <w:rsid w:val="00A50036"/>
    <w:rsid w:val="00A50072"/>
    <w:rsid w:val="00A504C5"/>
    <w:rsid w:val="00A510BF"/>
    <w:rsid w:val="00A5128D"/>
    <w:rsid w:val="00A51B69"/>
    <w:rsid w:val="00A51F5B"/>
    <w:rsid w:val="00A520BE"/>
    <w:rsid w:val="00A5223A"/>
    <w:rsid w:val="00A52A86"/>
    <w:rsid w:val="00A52BF8"/>
    <w:rsid w:val="00A52F1F"/>
    <w:rsid w:val="00A5303A"/>
    <w:rsid w:val="00A53825"/>
    <w:rsid w:val="00A538D8"/>
    <w:rsid w:val="00A53D09"/>
    <w:rsid w:val="00A54125"/>
    <w:rsid w:val="00A5487E"/>
    <w:rsid w:val="00A54C5B"/>
    <w:rsid w:val="00A54D85"/>
    <w:rsid w:val="00A550E9"/>
    <w:rsid w:val="00A56428"/>
    <w:rsid w:val="00A56B6A"/>
    <w:rsid w:val="00A6083A"/>
    <w:rsid w:val="00A6090E"/>
    <w:rsid w:val="00A610FC"/>
    <w:rsid w:val="00A61840"/>
    <w:rsid w:val="00A619ED"/>
    <w:rsid w:val="00A61A2D"/>
    <w:rsid w:val="00A626BD"/>
    <w:rsid w:val="00A6333A"/>
    <w:rsid w:val="00A64D34"/>
    <w:rsid w:val="00A65269"/>
    <w:rsid w:val="00A6533E"/>
    <w:rsid w:val="00A656E5"/>
    <w:rsid w:val="00A65985"/>
    <w:rsid w:val="00A65A25"/>
    <w:rsid w:val="00A65DF5"/>
    <w:rsid w:val="00A65F46"/>
    <w:rsid w:val="00A66D55"/>
    <w:rsid w:val="00A66F76"/>
    <w:rsid w:val="00A674CA"/>
    <w:rsid w:val="00A67CEE"/>
    <w:rsid w:val="00A7069B"/>
    <w:rsid w:val="00A706AC"/>
    <w:rsid w:val="00A70A3B"/>
    <w:rsid w:val="00A70CE3"/>
    <w:rsid w:val="00A71020"/>
    <w:rsid w:val="00A711D0"/>
    <w:rsid w:val="00A71370"/>
    <w:rsid w:val="00A71417"/>
    <w:rsid w:val="00A714E4"/>
    <w:rsid w:val="00A72160"/>
    <w:rsid w:val="00A7265B"/>
    <w:rsid w:val="00A72BD4"/>
    <w:rsid w:val="00A7301A"/>
    <w:rsid w:val="00A73F47"/>
    <w:rsid w:val="00A7568C"/>
    <w:rsid w:val="00A75CA5"/>
    <w:rsid w:val="00A75D93"/>
    <w:rsid w:val="00A75DEB"/>
    <w:rsid w:val="00A76017"/>
    <w:rsid w:val="00A76D10"/>
    <w:rsid w:val="00A777A4"/>
    <w:rsid w:val="00A77B23"/>
    <w:rsid w:val="00A77E1D"/>
    <w:rsid w:val="00A77E85"/>
    <w:rsid w:val="00A8097F"/>
    <w:rsid w:val="00A80DC2"/>
    <w:rsid w:val="00A81161"/>
    <w:rsid w:val="00A8164B"/>
    <w:rsid w:val="00A81C38"/>
    <w:rsid w:val="00A82605"/>
    <w:rsid w:val="00A82939"/>
    <w:rsid w:val="00A83C77"/>
    <w:rsid w:val="00A841E1"/>
    <w:rsid w:val="00A842C3"/>
    <w:rsid w:val="00A84772"/>
    <w:rsid w:val="00A84F6A"/>
    <w:rsid w:val="00A85307"/>
    <w:rsid w:val="00A85796"/>
    <w:rsid w:val="00A85CFE"/>
    <w:rsid w:val="00A86281"/>
    <w:rsid w:val="00A8658A"/>
    <w:rsid w:val="00A8699A"/>
    <w:rsid w:val="00A86B68"/>
    <w:rsid w:val="00A87060"/>
    <w:rsid w:val="00A875CC"/>
    <w:rsid w:val="00A87AE0"/>
    <w:rsid w:val="00A9014D"/>
    <w:rsid w:val="00A906D8"/>
    <w:rsid w:val="00A90E72"/>
    <w:rsid w:val="00A90E77"/>
    <w:rsid w:val="00A90F1C"/>
    <w:rsid w:val="00A91445"/>
    <w:rsid w:val="00A91C20"/>
    <w:rsid w:val="00A92274"/>
    <w:rsid w:val="00A922B6"/>
    <w:rsid w:val="00A92C00"/>
    <w:rsid w:val="00A92E31"/>
    <w:rsid w:val="00A93194"/>
    <w:rsid w:val="00A933A0"/>
    <w:rsid w:val="00A938C9"/>
    <w:rsid w:val="00A93FD4"/>
    <w:rsid w:val="00A945F8"/>
    <w:rsid w:val="00A94F5A"/>
    <w:rsid w:val="00A95459"/>
    <w:rsid w:val="00A957E2"/>
    <w:rsid w:val="00A95BEE"/>
    <w:rsid w:val="00A95ECE"/>
    <w:rsid w:val="00A9638F"/>
    <w:rsid w:val="00A9654C"/>
    <w:rsid w:val="00A9679A"/>
    <w:rsid w:val="00A9727B"/>
    <w:rsid w:val="00A97377"/>
    <w:rsid w:val="00A97423"/>
    <w:rsid w:val="00A974C0"/>
    <w:rsid w:val="00AA0D7E"/>
    <w:rsid w:val="00AA0FBE"/>
    <w:rsid w:val="00AA11D4"/>
    <w:rsid w:val="00AA194F"/>
    <w:rsid w:val="00AA1977"/>
    <w:rsid w:val="00AA1D66"/>
    <w:rsid w:val="00AA2B93"/>
    <w:rsid w:val="00AA3006"/>
    <w:rsid w:val="00AA32C8"/>
    <w:rsid w:val="00AA331A"/>
    <w:rsid w:val="00AA33FF"/>
    <w:rsid w:val="00AA3785"/>
    <w:rsid w:val="00AA3A4E"/>
    <w:rsid w:val="00AA3AF4"/>
    <w:rsid w:val="00AA3FDF"/>
    <w:rsid w:val="00AA4559"/>
    <w:rsid w:val="00AA468C"/>
    <w:rsid w:val="00AA49FB"/>
    <w:rsid w:val="00AA5216"/>
    <w:rsid w:val="00AA56E1"/>
    <w:rsid w:val="00AA5798"/>
    <w:rsid w:val="00AA6245"/>
    <w:rsid w:val="00AA633A"/>
    <w:rsid w:val="00AA64D6"/>
    <w:rsid w:val="00AA67FE"/>
    <w:rsid w:val="00AA6F83"/>
    <w:rsid w:val="00AA7999"/>
    <w:rsid w:val="00AA7C7A"/>
    <w:rsid w:val="00AA7E0C"/>
    <w:rsid w:val="00AA7F67"/>
    <w:rsid w:val="00AB0149"/>
    <w:rsid w:val="00AB10A6"/>
    <w:rsid w:val="00AB188C"/>
    <w:rsid w:val="00AB1DB1"/>
    <w:rsid w:val="00AB2033"/>
    <w:rsid w:val="00AB2A80"/>
    <w:rsid w:val="00AB3DD1"/>
    <w:rsid w:val="00AB43A0"/>
    <w:rsid w:val="00AB4AC6"/>
    <w:rsid w:val="00AB4B6B"/>
    <w:rsid w:val="00AB58C0"/>
    <w:rsid w:val="00AB5BDC"/>
    <w:rsid w:val="00AB60B6"/>
    <w:rsid w:val="00AB63C3"/>
    <w:rsid w:val="00AB6C1F"/>
    <w:rsid w:val="00AB6C2E"/>
    <w:rsid w:val="00AB709A"/>
    <w:rsid w:val="00AB740F"/>
    <w:rsid w:val="00AB7872"/>
    <w:rsid w:val="00AB7EE7"/>
    <w:rsid w:val="00AC097E"/>
    <w:rsid w:val="00AC0B74"/>
    <w:rsid w:val="00AC150D"/>
    <w:rsid w:val="00AC1870"/>
    <w:rsid w:val="00AC19B3"/>
    <w:rsid w:val="00AC1A05"/>
    <w:rsid w:val="00AC1C79"/>
    <w:rsid w:val="00AC2111"/>
    <w:rsid w:val="00AC2325"/>
    <w:rsid w:val="00AC2AB6"/>
    <w:rsid w:val="00AC2B02"/>
    <w:rsid w:val="00AC2F24"/>
    <w:rsid w:val="00AC2F28"/>
    <w:rsid w:val="00AC372B"/>
    <w:rsid w:val="00AC395F"/>
    <w:rsid w:val="00AC4233"/>
    <w:rsid w:val="00AC46A0"/>
    <w:rsid w:val="00AC49D6"/>
    <w:rsid w:val="00AC54E5"/>
    <w:rsid w:val="00AC5FC6"/>
    <w:rsid w:val="00AC6DBF"/>
    <w:rsid w:val="00AC70C3"/>
    <w:rsid w:val="00AC7284"/>
    <w:rsid w:val="00AC73D1"/>
    <w:rsid w:val="00AC7709"/>
    <w:rsid w:val="00AC7ABD"/>
    <w:rsid w:val="00AC7E0C"/>
    <w:rsid w:val="00AD09B7"/>
    <w:rsid w:val="00AD10F1"/>
    <w:rsid w:val="00AD205A"/>
    <w:rsid w:val="00AD2137"/>
    <w:rsid w:val="00AD2493"/>
    <w:rsid w:val="00AD2EA7"/>
    <w:rsid w:val="00AD2FB1"/>
    <w:rsid w:val="00AD3309"/>
    <w:rsid w:val="00AD417D"/>
    <w:rsid w:val="00AD42DE"/>
    <w:rsid w:val="00AD4877"/>
    <w:rsid w:val="00AD4C82"/>
    <w:rsid w:val="00AD5872"/>
    <w:rsid w:val="00AD60C8"/>
    <w:rsid w:val="00AD610E"/>
    <w:rsid w:val="00AD64AD"/>
    <w:rsid w:val="00AD6EBE"/>
    <w:rsid w:val="00AD6F84"/>
    <w:rsid w:val="00AD7EA2"/>
    <w:rsid w:val="00AE046B"/>
    <w:rsid w:val="00AE066B"/>
    <w:rsid w:val="00AE0689"/>
    <w:rsid w:val="00AE0B50"/>
    <w:rsid w:val="00AE1318"/>
    <w:rsid w:val="00AE134F"/>
    <w:rsid w:val="00AE15B0"/>
    <w:rsid w:val="00AE1AD7"/>
    <w:rsid w:val="00AE1C38"/>
    <w:rsid w:val="00AE1DC6"/>
    <w:rsid w:val="00AE2488"/>
    <w:rsid w:val="00AE2587"/>
    <w:rsid w:val="00AE2955"/>
    <w:rsid w:val="00AE34DE"/>
    <w:rsid w:val="00AE360E"/>
    <w:rsid w:val="00AE3922"/>
    <w:rsid w:val="00AE3DDA"/>
    <w:rsid w:val="00AE3EAD"/>
    <w:rsid w:val="00AE4113"/>
    <w:rsid w:val="00AE45BC"/>
    <w:rsid w:val="00AE4657"/>
    <w:rsid w:val="00AE47E9"/>
    <w:rsid w:val="00AE4F37"/>
    <w:rsid w:val="00AE59FF"/>
    <w:rsid w:val="00AE5A62"/>
    <w:rsid w:val="00AE5D5A"/>
    <w:rsid w:val="00AE6273"/>
    <w:rsid w:val="00AE6777"/>
    <w:rsid w:val="00AE6AD3"/>
    <w:rsid w:val="00AE6CA9"/>
    <w:rsid w:val="00AE6FD4"/>
    <w:rsid w:val="00AE720C"/>
    <w:rsid w:val="00AE7A1C"/>
    <w:rsid w:val="00AF04D0"/>
    <w:rsid w:val="00AF06B5"/>
    <w:rsid w:val="00AF12BC"/>
    <w:rsid w:val="00AF1312"/>
    <w:rsid w:val="00AF143D"/>
    <w:rsid w:val="00AF1EC9"/>
    <w:rsid w:val="00AF2392"/>
    <w:rsid w:val="00AF25F3"/>
    <w:rsid w:val="00AF263E"/>
    <w:rsid w:val="00AF2DAC"/>
    <w:rsid w:val="00AF32EB"/>
    <w:rsid w:val="00AF3B45"/>
    <w:rsid w:val="00AF4128"/>
    <w:rsid w:val="00AF412B"/>
    <w:rsid w:val="00AF43DC"/>
    <w:rsid w:val="00AF4A5B"/>
    <w:rsid w:val="00AF4AA6"/>
    <w:rsid w:val="00AF500D"/>
    <w:rsid w:val="00AF58D0"/>
    <w:rsid w:val="00AF5992"/>
    <w:rsid w:val="00AF75AF"/>
    <w:rsid w:val="00AF7871"/>
    <w:rsid w:val="00B005AB"/>
    <w:rsid w:val="00B00614"/>
    <w:rsid w:val="00B00A9C"/>
    <w:rsid w:val="00B00B3E"/>
    <w:rsid w:val="00B00EC9"/>
    <w:rsid w:val="00B00F63"/>
    <w:rsid w:val="00B01131"/>
    <w:rsid w:val="00B012CC"/>
    <w:rsid w:val="00B014A3"/>
    <w:rsid w:val="00B01E76"/>
    <w:rsid w:val="00B02BD2"/>
    <w:rsid w:val="00B03192"/>
    <w:rsid w:val="00B03354"/>
    <w:rsid w:val="00B037B1"/>
    <w:rsid w:val="00B043CF"/>
    <w:rsid w:val="00B0446A"/>
    <w:rsid w:val="00B0459A"/>
    <w:rsid w:val="00B04885"/>
    <w:rsid w:val="00B04D8C"/>
    <w:rsid w:val="00B05D64"/>
    <w:rsid w:val="00B06C3B"/>
    <w:rsid w:val="00B06FD8"/>
    <w:rsid w:val="00B07133"/>
    <w:rsid w:val="00B0732F"/>
    <w:rsid w:val="00B0753D"/>
    <w:rsid w:val="00B07E80"/>
    <w:rsid w:val="00B07EB8"/>
    <w:rsid w:val="00B106E0"/>
    <w:rsid w:val="00B106F3"/>
    <w:rsid w:val="00B10819"/>
    <w:rsid w:val="00B10D02"/>
    <w:rsid w:val="00B1136C"/>
    <w:rsid w:val="00B115E1"/>
    <w:rsid w:val="00B11CA9"/>
    <w:rsid w:val="00B1278A"/>
    <w:rsid w:val="00B12933"/>
    <w:rsid w:val="00B12970"/>
    <w:rsid w:val="00B1424F"/>
    <w:rsid w:val="00B1448D"/>
    <w:rsid w:val="00B14A9B"/>
    <w:rsid w:val="00B14D07"/>
    <w:rsid w:val="00B14EC4"/>
    <w:rsid w:val="00B14FE3"/>
    <w:rsid w:val="00B15064"/>
    <w:rsid w:val="00B156B7"/>
    <w:rsid w:val="00B157D3"/>
    <w:rsid w:val="00B1648A"/>
    <w:rsid w:val="00B164DC"/>
    <w:rsid w:val="00B1692B"/>
    <w:rsid w:val="00B16930"/>
    <w:rsid w:val="00B16FD7"/>
    <w:rsid w:val="00B1735F"/>
    <w:rsid w:val="00B1744F"/>
    <w:rsid w:val="00B17722"/>
    <w:rsid w:val="00B17D74"/>
    <w:rsid w:val="00B205B2"/>
    <w:rsid w:val="00B20750"/>
    <w:rsid w:val="00B209AB"/>
    <w:rsid w:val="00B20B10"/>
    <w:rsid w:val="00B211E7"/>
    <w:rsid w:val="00B214B7"/>
    <w:rsid w:val="00B219D4"/>
    <w:rsid w:val="00B21D9F"/>
    <w:rsid w:val="00B22247"/>
    <w:rsid w:val="00B22682"/>
    <w:rsid w:val="00B22D58"/>
    <w:rsid w:val="00B22D80"/>
    <w:rsid w:val="00B22FEC"/>
    <w:rsid w:val="00B23005"/>
    <w:rsid w:val="00B23FDA"/>
    <w:rsid w:val="00B2407E"/>
    <w:rsid w:val="00B24204"/>
    <w:rsid w:val="00B24582"/>
    <w:rsid w:val="00B24EE2"/>
    <w:rsid w:val="00B25239"/>
    <w:rsid w:val="00B25428"/>
    <w:rsid w:val="00B25E22"/>
    <w:rsid w:val="00B26892"/>
    <w:rsid w:val="00B27817"/>
    <w:rsid w:val="00B27856"/>
    <w:rsid w:val="00B27A31"/>
    <w:rsid w:val="00B27C1E"/>
    <w:rsid w:val="00B27E6A"/>
    <w:rsid w:val="00B27F24"/>
    <w:rsid w:val="00B30188"/>
    <w:rsid w:val="00B304E6"/>
    <w:rsid w:val="00B30518"/>
    <w:rsid w:val="00B308C3"/>
    <w:rsid w:val="00B3184D"/>
    <w:rsid w:val="00B31C68"/>
    <w:rsid w:val="00B32BB5"/>
    <w:rsid w:val="00B33167"/>
    <w:rsid w:val="00B3320E"/>
    <w:rsid w:val="00B338E7"/>
    <w:rsid w:val="00B33EEB"/>
    <w:rsid w:val="00B34E0F"/>
    <w:rsid w:val="00B3535A"/>
    <w:rsid w:val="00B35954"/>
    <w:rsid w:val="00B35993"/>
    <w:rsid w:val="00B35C03"/>
    <w:rsid w:val="00B36103"/>
    <w:rsid w:val="00B364E6"/>
    <w:rsid w:val="00B37057"/>
    <w:rsid w:val="00B3733B"/>
    <w:rsid w:val="00B374CA"/>
    <w:rsid w:val="00B3795E"/>
    <w:rsid w:val="00B37A2B"/>
    <w:rsid w:val="00B413CC"/>
    <w:rsid w:val="00B41754"/>
    <w:rsid w:val="00B41C77"/>
    <w:rsid w:val="00B41CDA"/>
    <w:rsid w:val="00B41E04"/>
    <w:rsid w:val="00B41F1E"/>
    <w:rsid w:val="00B42756"/>
    <w:rsid w:val="00B42F83"/>
    <w:rsid w:val="00B43632"/>
    <w:rsid w:val="00B43842"/>
    <w:rsid w:val="00B44521"/>
    <w:rsid w:val="00B44834"/>
    <w:rsid w:val="00B448E2"/>
    <w:rsid w:val="00B44BE9"/>
    <w:rsid w:val="00B44EDC"/>
    <w:rsid w:val="00B44F4C"/>
    <w:rsid w:val="00B4564A"/>
    <w:rsid w:val="00B4610A"/>
    <w:rsid w:val="00B4627A"/>
    <w:rsid w:val="00B4661C"/>
    <w:rsid w:val="00B467A9"/>
    <w:rsid w:val="00B470CC"/>
    <w:rsid w:val="00B47192"/>
    <w:rsid w:val="00B476B3"/>
    <w:rsid w:val="00B47BA1"/>
    <w:rsid w:val="00B47E59"/>
    <w:rsid w:val="00B502CD"/>
    <w:rsid w:val="00B5036A"/>
    <w:rsid w:val="00B50937"/>
    <w:rsid w:val="00B50CD1"/>
    <w:rsid w:val="00B51109"/>
    <w:rsid w:val="00B51622"/>
    <w:rsid w:val="00B518EB"/>
    <w:rsid w:val="00B519EA"/>
    <w:rsid w:val="00B51FFA"/>
    <w:rsid w:val="00B525B5"/>
    <w:rsid w:val="00B52C41"/>
    <w:rsid w:val="00B53607"/>
    <w:rsid w:val="00B53711"/>
    <w:rsid w:val="00B53FFA"/>
    <w:rsid w:val="00B5411A"/>
    <w:rsid w:val="00B544CB"/>
    <w:rsid w:val="00B54955"/>
    <w:rsid w:val="00B54B56"/>
    <w:rsid w:val="00B554C5"/>
    <w:rsid w:val="00B55BFC"/>
    <w:rsid w:val="00B56BA0"/>
    <w:rsid w:val="00B572A7"/>
    <w:rsid w:val="00B60D5C"/>
    <w:rsid w:val="00B60E24"/>
    <w:rsid w:val="00B61322"/>
    <w:rsid w:val="00B6135C"/>
    <w:rsid w:val="00B613DA"/>
    <w:rsid w:val="00B61CB1"/>
    <w:rsid w:val="00B621F9"/>
    <w:rsid w:val="00B62CB9"/>
    <w:rsid w:val="00B62F12"/>
    <w:rsid w:val="00B636AD"/>
    <w:rsid w:val="00B63960"/>
    <w:rsid w:val="00B64096"/>
    <w:rsid w:val="00B6495F"/>
    <w:rsid w:val="00B64B29"/>
    <w:rsid w:val="00B64C03"/>
    <w:rsid w:val="00B652A1"/>
    <w:rsid w:val="00B65BA9"/>
    <w:rsid w:val="00B6680C"/>
    <w:rsid w:val="00B66B22"/>
    <w:rsid w:val="00B66D7B"/>
    <w:rsid w:val="00B66FDA"/>
    <w:rsid w:val="00B67833"/>
    <w:rsid w:val="00B678BB"/>
    <w:rsid w:val="00B67AC4"/>
    <w:rsid w:val="00B67CD4"/>
    <w:rsid w:val="00B67D27"/>
    <w:rsid w:val="00B7049E"/>
    <w:rsid w:val="00B70771"/>
    <w:rsid w:val="00B7099C"/>
    <w:rsid w:val="00B710B2"/>
    <w:rsid w:val="00B718E5"/>
    <w:rsid w:val="00B71C4A"/>
    <w:rsid w:val="00B71F67"/>
    <w:rsid w:val="00B726F9"/>
    <w:rsid w:val="00B73201"/>
    <w:rsid w:val="00B737F7"/>
    <w:rsid w:val="00B73B05"/>
    <w:rsid w:val="00B73D5F"/>
    <w:rsid w:val="00B743D3"/>
    <w:rsid w:val="00B7488C"/>
    <w:rsid w:val="00B74BC4"/>
    <w:rsid w:val="00B74C8F"/>
    <w:rsid w:val="00B751F9"/>
    <w:rsid w:val="00B756BA"/>
    <w:rsid w:val="00B75B4D"/>
    <w:rsid w:val="00B75DF4"/>
    <w:rsid w:val="00B76641"/>
    <w:rsid w:val="00B76763"/>
    <w:rsid w:val="00B76C3B"/>
    <w:rsid w:val="00B77268"/>
    <w:rsid w:val="00B77476"/>
    <w:rsid w:val="00B77877"/>
    <w:rsid w:val="00B77AFF"/>
    <w:rsid w:val="00B77EAF"/>
    <w:rsid w:val="00B80DD9"/>
    <w:rsid w:val="00B813F3"/>
    <w:rsid w:val="00B815D5"/>
    <w:rsid w:val="00B8188A"/>
    <w:rsid w:val="00B822D0"/>
    <w:rsid w:val="00B826E3"/>
    <w:rsid w:val="00B82FA8"/>
    <w:rsid w:val="00B83178"/>
    <w:rsid w:val="00B83577"/>
    <w:rsid w:val="00B83BDB"/>
    <w:rsid w:val="00B83E00"/>
    <w:rsid w:val="00B84632"/>
    <w:rsid w:val="00B847A9"/>
    <w:rsid w:val="00B84A72"/>
    <w:rsid w:val="00B84C2E"/>
    <w:rsid w:val="00B856E9"/>
    <w:rsid w:val="00B85D72"/>
    <w:rsid w:val="00B8607C"/>
    <w:rsid w:val="00B861C7"/>
    <w:rsid w:val="00B86671"/>
    <w:rsid w:val="00B86DA5"/>
    <w:rsid w:val="00B87A05"/>
    <w:rsid w:val="00B87D30"/>
    <w:rsid w:val="00B87DF6"/>
    <w:rsid w:val="00B87EDD"/>
    <w:rsid w:val="00B903C7"/>
    <w:rsid w:val="00B9044D"/>
    <w:rsid w:val="00B909B1"/>
    <w:rsid w:val="00B91780"/>
    <w:rsid w:val="00B918B2"/>
    <w:rsid w:val="00B91A45"/>
    <w:rsid w:val="00B91ED5"/>
    <w:rsid w:val="00B91F4A"/>
    <w:rsid w:val="00B92949"/>
    <w:rsid w:val="00B92C11"/>
    <w:rsid w:val="00B92C29"/>
    <w:rsid w:val="00B93657"/>
    <w:rsid w:val="00B93BFE"/>
    <w:rsid w:val="00B93D5C"/>
    <w:rsid w:val="00B9425E"/>
    <w:rsid w:val="00B94815"/>
    <w:rsid w:val="00B94AE4"/>
    <w:rsid w:val="00B9576A"/>
    <w:rsid w:val="00B95AD9"/>
    <w:rsid w:val="00B960C1"/>
    <w:rsid w:val="00B96E46"/>
    <w:rsid w:val="00B96EB4"/>
    <w:rsid w:val="00B97435"/>
    <w:rsid w:val="00B9798B"/>
    <w:rsid w:val="00B97B3C"/>
    <w:rsid w:val="00BA0037"/>
    <w:rsid w:val="00BA01C6"/>
    <w:rsid w:val="00BA02C6"/>
    <w:rsid w:val="00BA075E"/>
    <w:rsid w:val="00BA0C2A"/>
    <w:rsid w:val="00BA17C0"/>
    <w:rsid w:val="00BA1C79"/>
    <w:rsid w:val="00BA1F7A"/>
    <w:rsid w:val="00BA1F9A"/>
    <w:rsid w:val="00BA2542"/>
    <w:rsid w:val="00BA268B"/>
    <w:rsid w:val="00BA459F"/>
    <w:rsid w:val="00BA4A7B"/>
    <w:rsid w:val="00BA50B2"/>
    <w:rsid w:val="00BA50B8"/>
    <w:rsid w:val="00BA53F4"/>
    <w:rsid w:val="00BA55DF"/>
    <w:rsid w:val="00BA5BD9"/>
    <w:rsid w:val="00BA5CCE"/>
    <w:rsid w:val="00BA62C3"/>
    <w:rsid w:val="00BA71DC"/>
    <w:rsid w:val="00BA7204"/>
    <w:rsid w:val="00BA7825"/>
    <w:rsid w:val="00BA7CA2"/>
    <w:rsid w:val="00BB0218"/>
    <w:rsid w:val="00BB0A02"/>
    <w:rsid w:val="00BB0CD7"/>
    <w:rsid w:val="00BB1063"/>
    <w:rsid w:val="00BB13E4"/>
    <w:rsid w:val="00BB15FB"/>
    <w:rsid w:val="00BB167B"/>
    <w:rsid w:val="00BB176E"/>
    <w:rsid w:val="00BB22BA"/>
    <w:rsid w:val="00BB2B0A"/>
    <w:rsid w:val="00BB2CAB"/>
    <w:rsid w:val="00BB2F0A"/>
    <w:rsid w:val="00BB2F3F"/>
    <w:rsid w:val="00BB2F8D"/>
    <w:rsid w:val="00BB34D2"/>
    <w:rsid w:val="00BB35DC"/>
    <w:rsid w:val="00BB3B97"/>
    <w:rsid w:val="00BB3D32"/>
    <w:rsid w:val="00BB3E08"/>
    <w:rsid w:val="00BB415B"/>
    <w:rsid w:val="00BB4361"/>
    <w:rsid w:val="00BB5325"/>
    <w:rsid w:val="00BB5976"/>
    <w:rsid w:val="00BB5B5A"/>
    <w:rsid w:val="00BB674B"/>
    <w:rsid w:val="00BB6EAA"/>
    <w:rsid w:val="00BB771F"/>
    <w:rsid w:val="00BB7CD9"/>
    <w:rsid w:val="00BC0E79"/>
    <w:rsid w:val="00BC1798"/>
    <w:rsid w:val="00BC2451"/>
    <w:rsid w:val="00BC253E"/>
    <w:rsid w:val="00BC26D8"/>
    <w:rsid w:val="00BC2C7D"/>
    <w:rsid w:val="00BC2E61"/>
    <w:rsid w:val="00BC3231"/>
    <w:rsid w:val="00BC354B"/>
    <w:rsid w:val="00BC36BF"/>
    <w:rsid w:val="00BC3D49"/>
    <w:rsid w:val="00BC423C"/>
    <w:rsid w:val="00BC44DB"/>
    <w:rsid w:val="00BC460D"/>
    <w:rsid w:val="00BC4C94"/>
    <w:rsid w:val="00BC5647"/>
    <w:rsid w:val="00BC6313"/>
    <w:rsid w:val="00BC63F0"/>
    <w:rsid w:val="00BC658F"/>
    <w:rsid w:val="00BC6741"/>
    <w:rsid w:val="00BC6941"/>
    <w:rsid w:val="00BC69DF"/>
    <w:rsid w:val="00BC7479"/>
    <w:rsid w:val="00BC74B4"/>
    <w:rsid w:val="00BC7766"/>
    <w:rsid w:val="00BC7E77"/>
    <w:rsid w:val="00BD0490"/>
    <w:rsid w:val="00BD04BE"/>
    <w:rsid w:val="00BD0C6B"/>
    <w:rsid w:val="00BD0FF9"/>
    <w:rsid w:val="00BD1FC3"/>
    <w:rsid w:val="00BD2718"/>
    <w:rsid w:val="00BD3503"/>
    <w:rsid w:val="00BD374A"/>
    <w:rsid w:val="00BD3A3C"/>
    <w:rsid w:val="00BD3D80"/>
    <w:rsid w:val="00BD4029"/>
    <w:rsid w:val="00BD419F"/>
    <w:rsid w:val="00BD4A11"/>
    <w:rsid w:val="00BD4A22"/>
    <w:rsid w:val="00BD511E"/>
    <w:rsid w:val="00BD5CD7"/>
    <w:rsid w:val="00BD701C"/>
    <w:rsid w:val="00BD77DD"/>
    <w:rsid w:val="00BD77E1"/>
    <w:rsid w:val="00BD7CA2"/>
    <w:rsid w:val="00BE056D"/>
    <w:rsid w:val="00BE0D91"/>
    <w:rsid w:val="00BE0FD7"/>
    <w:rsid w:val="00BE11CB"/>
    <w:rsid w:val="00BE148F"/>
    <w:rsid w:val="00BE188A"/>
    <w:rsid w:val="00BE1A57"/>
    <w:rsid w:val="00BE1DAD"/>
    <w:rsid w:val="00BE228B"/>
    <w:rsid w:val="00BE22EA"/>
    <w:rsid w:val="00BE2305"/>
    <w:rsid w:val="00BE2569"/>
    <w:rsid w:val="00BE28C2"/>
    <w:rsid w:val="00BE2CC3"/>
    <w:rsid w:val="00BE34E4"/>
    <w:rsid w:val="00BE4415"/>
    <w:rsid w:val="00BE51F8"/>
    <w:rsid w:val="00BE5373"/>
    <w:rsid w:val="00BE53B6"/>
    <w:rsid w:val="00BE5595"/>
    <w:rsid w:val="00BE57E5"/>
    <w:rsid w:val="00BE5A34"/>
    <w:rsid w:val="00BE6222"/>
    <w:rsid w:val="00BE6B39"/>
    <w:rsid w:val="00BE7144"/>
    <w:rsid w:val="00BE76DC"/>
    <w:rsid w:val="00BE7818"/>
    <w:rsid w:val="00BE7BC5"/>
    <w:rsid w:val="00BF00F7"/>
    <w:rsid w:val="00BF0875"/>
    <w:rsid w:val="00BF1B3B"/>
    <w:rsid w:val="00BF1B91"/>
    <w:rsid w:val="00BF2069"/>
    <w:rsid w:val="00BF26A0"/>
    <w:rsid w:val="00BF2CF7"/>
    <w:rsid w:val="00BF334C"/>
    <w:rsid w:val="00BF38F8"/>
    <w:rsid w:val="00BF39E3"/>
    <w:rsid w:val="00BF3A48"/>
    <w:rsid w:val="00BF3CC9"/>
    <w:rsid w:val="00BF4387"/>
    <w:rsid w:val="00BF44BE"/>
    <w:rsid w:val="00BF4EDE"/>
    <w:rsid w:val="00BF5958"/>
    <w:rsid w:val="00BF619B"/>
    <w:rsid w:val="00BF6A3E"/>
    <w:rsid w:val="00BF6F14"/>
    <w:rsid w:val="00BF73A2"/>
    <w:rsid w:val="00C003FE"/>
    <w:rsid w:val="00C00489"/>
    <w:rsid w:val="00C00DD4"/>
    <w:rsid w:val="00C01C1D"/>
    <w:rsid w:val="00C023D1"/>
    <w:rsid w:val="00C02424"/>
    <w:rsid w:val="00C026DD"/>
    <w:rsid w:val="00C02BED"/>
    <w:rsid w:val="00C02D1E"/>
    <w:rsid w:val="00C038CF"/>
    <w:rsid w:val="00C04DEF"/>
    <w:rsid w:val="00C05C9D"/>
    <w:rsid w:val="00C0649B"/>
    <w:rsid w:val="00C07A6C"/>
    <w:rsid w:val="00C07B4B"/>
    <w:rsid w:val="00C10018"/>
    <w:rsid w:val="00C104EF"/>
    <w:rsid w:val="00C105E7"/>
    <w:rsid w:val="00C106FB"/>
    <w:rsid w:val="00C107E4"/>
    <w:rsid w:val="00C10C67"/>
    <w:rsid w:val="00C111B4"/>
    <w:rsid w:val="00C11F73"/>
    <w:rsid w:val="00C12D56"/>
    <w:rsid w:val="00C13420"/>
    <w:rsid w:val="00C1385F"/>
    <w:rsid w:val="00C148E5"/>
    <w:rsid w:val="00C14D33"/>
    <w:rsid w:val="00C1512F"/>
    <w:rsid w:val="00C1566B"/>
    <w:rsid w:val="00C15E12"/>
    <w:rsid w:val="00C164EA"/>
    <w:rsid w:val="00C16755"/>
    <w:rsid w:val="00C17427"/>
    <w:rsid w:val="00C17D3D"/>
    <w:rsid w:val="00C20F1C"/>
    <w:rsid w:val="00C21766"/>
    <w:rsid w:val="00C21A4C"/>
    <w:rsid w:val="00C21C17"/>
    <w:rsid w:val="00C21F87"/>
    <w:rsid w:val="00C22870"/>
    <w:rsid w:val="00C2344F"/>
    <w:rsid w:val="00C23803"/>
    <w:rsid w:val="00C23FBF"/>
    <w:rsid w:val="00C240B3"/>
    <w:rsid w:val="00C24188"/>
    <w:rsid w:val="00C252E6"/>
    <w:rsid w:val="00C25300"/>
    <w:rsid w:val="00C25E20"/>
    <w:rsid w:val="00C25FC1"/>
    <w:rsid w:val="00C262D8"/>
    <w:rsid w:val="00C2766C"/>
    <w:rsid w:val="00C276CE"/>
    <w:rsid w:val="00C2775E"/>
    <w:rsid w:val="00C27E75"/>
    <w:rsid w:val="00C30661"/>
    <w:rsid w:val="00C30DDF"/>
    <w:rsid w:val="00C30E50"/>
    <w:rsid w:val="00C31398"/>
    <w:rsid w:val="00C313CC"/>
    <w:rsid w:val="00C31FB5"/>
    <w:rsid w:val="00C33754"/>
    <w:rsid w:val="00C34069"/>
    <w:rsid w:val="00C34176"/>
    <w:rsid w:val="00C3480A"/>
    <w:rsid w:val="00C34B06"/>
    <w:rsid w:val="00C34C93"/>
    <w:rsid w:val="00C3542A"/>
    <w:rsid w:val="00C35773"/>
    <w:rsid w:val="00C35FB8"/>
    <w:rsid w:val="00C362C0"/>
    <w:rsid w:val="00C36656"/>
    <w:rsid w:val="00C36676"/>
    <w:rsid w:val="00C36F1C"/>
    <w:rsid w:val="00C36FCF"/>
    <w:rsid w:val="00C37918"/>
    <w:rsid w:val="00C40599"/>
    <w:rsid w:val="00C40C4A"/>
    <w:rsid w:val="00C41CF2"/>
    <w:rsid w:val="00C42348"/>
    <w:rsid w:val="00C433D0"/>
    <w:rsid w:val="00C4356C"/>
    <w:rsid w:val="00C436E9"/>
    <w:rsid w:val="00C44061"/>
    <w:rsid w:val="00C44756"/>
    <w:rsid w:val="00C44927"/>
    <w:rsid w:val="00C449B7"/>
    <w:rsid w:val="00C449FA"/>
    <w:rsid w:val="00C452D0"/>
    <w:rsid w:val="00C4531A"/>
    <w:rsid w:val="00C461D4"/>
    <w:rsid w:val="00C4630A"/>
    <w:rsid w:val="00C46A85"/>
    <w:rsid w:val="00C46B0C"/>
    <w:rsid w:val="00C46F24"/>
    <w:rsid w:val="00C47110"/>
    <w:rsid w:val="00C472AB"/>
    <w:rsid w:val="00C50103"/>
    <w:rsid w:val="00C510D8"/>
    <w:rsid w:val="00C51F9D"/>
    <w:rsid w:val="00C522A3"/>
    <w:rsid w:val="00C52EE6"/>
    <w:rsid w:val="00C53465"/>
    <w:rsid w:val="00C543F8"/>
    <w:rsid w:val="00C55489"/>
    <w:rsid w:val="00C564E2"/>
    <w:rsid w:val="00C56DF8"/>
    <w:rsid w:val="00C5761D"/>
    <w:rsid w:val="00C608C3"/>
    <w:rsid w:val="00C60FC7"/>
    <w:rsid w:val="00C61090"/>
    <w:rsid w:val="00C613AD"/>
    <w:rsid w:val="00C616A3"/>
    <w:rsid w:val="00C620C2"/>
    <w:rsid w:val="00C62123"/>
    <w:rsid w:val="00C62406"/>
    <w:rsid w:val="00C62445"/>
    <w:rsid w:val="00C6277E"/>
    <w:rsid w:val="00C62F53"/>
    <w:rsid w:val="00C639EA"/>
    <w:rsid w:val="00C63FFC"/>
    <w:rsid w:val="00C649B4"/>
    <w:rsid w:val="00C64B8E"/>
    <w:rsid w:val="00C65098"/>
    <w:rsid w:val="00C659F6"/>
    <w:rsid w:val="00C65E0C"/>
    <w:rsid w:val="00C66821"/>
    <w:rsid w:val="00C66A92"/>
    <w:rsid w:val="00C66B0E"/>
    <w:rsid w:val="00C675B7"/>
    <w:rsid w:val="00C67893"/>
    <w:rsid w:val="00C67AA8"/>
    <w:rsid w:val="00C7009C"/>
    <w:rsid w:val="00C70823"/>
    <w:rsid w:val="00C70888"/>
    <w:rsid w:val="00C70AC5"/>
    <w:rsid w:val="00C70CEB"/>
    <w:rsid w:val="00C71720"/>
    <w:rsid w:val="00C71A6C"/>
    <w:rsid w:val="00C71DCE"/>
    <w:rsid w:val="00C71E16"/>
    <w:rsid w:val="00C71F44"/>
    <w:rsid w:val="00C72005"/>
    <w:rsid w:val="00C7261A"/>
    <w:rsid w:val="00C72AD3"/>
    <w:rsid w:val="00C72E8D"/>
    <w:rsid w:val="00C73272"/>
    <w:rsid w:val="00C734E3"/>
    <w:rsid w:val="00C75D7B"/>
    <w:rsid w:val="00C76384"/>
    <w:rsid w:val="00C7639B"/>
    <w:rsid w:val="00C76BF9"/>
    <w:rsid w:val="00C77A7D"/>
    <w:rsid w:val="00C8064A"/>
    <w:rsid w:val="00C80A83"/>
    <w:rsid w:val="00C80DB6"/>
    <w:rsid w:val="00C80E35"/>
    <w:rsid w:val="00C80F0A"/>
    <w:rsid w:val="00C814E7"/>
    <w:rsid w:val="00C81965"/>
    <w:rsid w:val="00C81BC6"/>
    <w:rsid w:val="00C825D5"/>
    <w:rsid w:val="00C82CE5"/>
    <w:rsid w:val="00C83583"/>
    <w:rsid w:val="00C83733"/>
    <w:rsid w:val="00C8425A"/>
    <w:rsid w:val="00C849FC"/>
    <w:rsid w:val="00C84A5D"/>
    <w:rsid w:val="00C84C1B"/>
    <w:rsid w:val="00C84C35"/>
    <w:rsid w:val="00C84CC6"/>
    <w:rsid w:val="00C84ECF"/>
    <w:rsid w:val="00C8509D"/>
    <w:rsid w:val="00C8553E"/>
    <w:rsid w:val="00C8557E"/>
    <w:rsid w:val="00C8596E"/>
    <w:rsid w:val="00C86CB4"/>
    <w:rsid w:val="00C878FC"/>
    <w:rsid w:val="00C90083"/>
    <w:rsid w:val="00C90851"/>
    <w:rsid w:val="00C90E3D"/>
    <w:rsid w:val="00C93F9B"/>
    <w:rsid w:val="00C94004"/>
    <w:rsid w:val="00C940C5"/>
    <w:rsid w:val="00C94102"/>
    <w:rsid w:val="00C946CF"/>
    <w:rsid w:val="00C95994"/>
    <w:rsid w:val="00C95EA0"/>
    <w:rsid w:val="00C96877"/>
    <w:rsid w:val="00C969D8"/>
    <w:rsid w:val="00C96CF3"/>
    <w:rsid w:val="00C975A5"/>
    <w:rsid w:val="00C97F3E"/>
    <w:rsid w:val="00CA043C"/>
    <w:rsid w:val="00CA095A"/>
    <w:rsid w:val="00CA0A2D"/>
    <w:rsid w:val="00CA1559"/>
    <w:rsid w:val="00CA1C03"/>
    <w:rsid w:val="00CA22BB"/>
    <w:rsid w:val="00CA25A8"/>
    <w:rsid w:val="00CA2B07"/>
    <w:rsid w:val="00CA2D9C"/>
    <w:rsid w:val="00CA337E"/>
    <w:rsid w:val="00CA356E"/>
    <w:rsid w:val="00CA3640"/>
    <w:rsid w:val="00CA3722"/>
    <w:rsid w:val="00CA3829"/>
    <w:rsid w:val="00CA3F15"/>
    <w:rsid w:val="00CA4733"/>
    <w:rsid w:val="00CA48CA"/>
    <w:rsid w:val="00CA53E4"/>
    <w:rsid w:val="00CA55B6"/>
    <w:rsid w:val="00CA5B82"/>
    <w:rsid w:val="00CA5C11"/>
    <w:rsid w:val="00CA5D51"/>
    <w:rsid w:val="00CA5D72"/>
    <w:rsid w:val="00CA63B0"/>
    <w:rsid w:val="00CA6CBF"/>
    <w:rsid w:val="00CA6DA5"/>
    <w:rsid w:val="00CA70E9"/>
    <w:rsid w:val="00CA7189"/>
    <w:rsid w:val="00CA75B3"/>
    <w:rsid w:val="00CA7D63"/>
    <w:rsid w:val="00CB075D"/>
    <w:rsid w:val="00CB17E5"/>
    <w:rsid w:val="00CB1B22"/>
    <w:rsid w:val="00CB2B8B"/>
    <w:rsid w:val="00CB2CAE"/>
    <w:rsid w:val="00CB3595"/>
    <w:rsid w:val="00CB38DD"/>
    <w:rsid w:val="00CB3BA7"/>
    <w:rsid w:val="00CB3EF7"/>
    <w:rsid w:val="00CB45BA"/>
    <w:rsid w:val="00CB47E9"/>
    <w:rsid w:val="00CB48D0"/>
    <w:rsid w:val="00CB4C0E"/>
    <w:rsid w:val="00CB5561"/>
    <w:rsid w:val="00CB5588"/>
    <w:rsid w:val="00CB5AE6"/>
    <w:rsid w:val="00CB5B08"/>
    <w:rsid w:val="00CB63B5"/>
    <w:rsid w:val="00CB6CFE"/>
    <w:rsid w:val="00CB7645"/>
    <w:rsid w:val="00CB76F7"/>
    <w:rsid w:val="00CC08B7"/>
    <w:rsid w:val="00CC0975"/>
    <w:rsid w:val="00CC0AE2"/>
    <w:rsid w:val="00CC1673"/>
    <w:rsid w:val="00CC1A21"/>
    <w:rsid w:val="00CC1B35"/>
    <w:rsid w:val="00CC21C3"/>
    <w:rsid w:val="00CC2348"/>
    <w:rsid w:val="00CC23C8"/>
    <w:rsid w:val="00CC2BFD"/>
    <w:rsid w:val="00CC2EE7"/>
    <w:rsid w:val="00CC306B"/>
    <w:rsid w:val="00CC3504"/>
    <w:rsid w:val="00CC3740"/>
    <w:rsid w:val="00CC410D"/>
    <w:rsid w:val="00CC446D"/>
    <w:rsid w:val="00CC44EC"/>
    <w:rsid w:val="00CC46C0"/>
    <w:rsid w:val="00CC480B"/>
    <w:rsid w:val="00CC48CA"/>
    <w:rsid w:val="00CC4F4E"/>
    <w:rsid w:val="00CC557E"/>
    <w:rsid w:val="00CC5FC0"/>
    <w:rsid w:val="00CC672D"/>
    <w:rsid w:val="00CC7031"/>
    <w:rsid w:val="00CC70E8"/>
    <w:rsid w:val="00CD0249"/>
    <w:rsid w:val="00CD02A6"/>
    <w:rsid w:val="00CD0860"/>
    <w:rsid w:val="00CD08CD"/>
    <w:rsid w:val="00CD0911"/>
    <w:rsid w:val="00CD0C9F"/>
    <w:rsid w:val="00CD1048"/>
    <w:rsid w:val="00CD109D"/>
    <w:rsid w:val="00CD1705"/>
    <w:rsid w:val="00CD1A4E"/>
    <w:rsid w:val="00CD1D51"/>
    <w:rsid w:val="00CD24E2"/>
    <w:rsid w:val="00CD3AD5"/>
    <w:rsid w:val="00CD3EC5"/>
    <w:rsid w:val="00CD3F91"/>
    <w:rsid w:val="00CD466B"/>
    <w:rsid w:val="00CD4B5E"/>
    <w:rsid w:val="00CD50B3"/>
    <w:rsid w:val="00CD5160"/>
    <w:rsid w:val="00CD5E35"/>
    <w:rsid w:val="00CD6454"/>
    <w:rsid w:val="00CD675E"/>
    <w:rsid w:val="00CD6E9E"/>
    <w:rsid w:val="00CD6EB5"/>
    <w:rsid w:val="00CD73BE"/>
    <w:rsid w:val="00CD76C9"/>
    <w:rsid w:val="00CD785B"/>
    <w:rsid w:val="00CD7A92"/>
    <w:rsid w:val="00CD7AF7"/>
    <w:rsid w:val="00CD7DE4"/>
    <w:rsid w:val="00CD7E7E"/>
    <w:rsid w:val="00CD7FA3"/>
    <w:rsid w:val="00CE0198"/>
    <w:rsid w:val="00CE0421"/>
    <w:rsid w:val="00CE09C8"/>
    <w:rsid w:val="00CE0C54"/>
    <w:rsid w:val="00CE0C62"/>
    <w:rsid w:val="00CE10AE"/>
    <w:rsid w:val="00CE1715"/>
    <w:rsid w:val="00CE2798"/>
    <w:rsid w:val="00CE2AB2"/>
    <w:rsid w:val="00CE3295"/>
    <w:rsid w:val="00CE4219"/>
    <w:rsid w:val="00CE4370"/>
    <w:rsid w:val="00CE4AD0"/>
    <w:rsid w:val="00CE57D0"/>
    <w:rsid w:val="00CE687F"/>
    <w:rsid w:val="00CE6C61"/>
    <w:rsid w:val="00CE6E06"/>
    <w:rsid w:val="00CE72DA"/>
    <w:rsid w:val="00CE7E19"/>
    <w:rsid w:val="00CE7EA1"/>
    <w:rsid w:val="00CF0502"/>
    <w:rsid w:val="00CF0A68"/>
    <w:rsid w:val="00CF0B1E"/>
    <w:rsid w:val="00CF0C5E"/>
    <w:rsid w:val="00CF0E12"/>
    <w:rsid w:val="00CF0EE4"/>
    <w:rsid w:val="00CF17FD"/>
    <w:rsid w:val="00CF25EC"/>
    <w:rsid w:val="00CF286A"/>
    <w:rsid w:val="00CF2AB9"/>
    <w:rsid w:val="00CF343C"/>
    <w:rsid w:val="00CF3E62"/>
    <w:rsid w:val="00CF3FE6"/>
    <w:rsid w:val="00CF4327"/>
    <w:rsid w:val="00CF457C"/>
    <w:rsid w:val="00CF4E77"/>
    <w:rsid w:val="00CF5853"/>
    <w:rsid w:val="00CF5DE4"/>
    <w:rsid w:val="00CF6152"/>
    <w:rsid w:val="00CF6DB0"/>
    <w:rsid w:val="00CF7229"/>
    <w:rsid w:val="00CF756D"/>
    <w:rsid w:val="00CF7BCD"/>
    <w:rsid w:val="00CF7D92"/>
    <w:rsid w:val="00D003D3"/>
    <w:rsid w:val="00D003E9"/>
    <w:rsid w:val="00D013D4"/>
    <w:rsid w:val="00D0153E"/>
    <w:rsid w:val="00D015BC"/>
    <w:rsid w:val="00D01AA3"/>
    <w:rsid w:val="00D01DEA"/>
    <w:rsid w:val="00D0202F"/>
    <w:rsid w:val="00D021FC"/>
    <w:rsid w:val="00D027FF"/>
    <w:rsid w:val="00D028A9"/>
    <w:rsid w:val="00D02ABD"/>
    <w:rsid w:val="00D02DD9"/>
    <w:rsid w:val="00D02E69"/>
    <w:rsid w:val="00D03D8A"/>
    <w:rsid w:val="00D04339"/>
    <w:rsid w:val="00D04A24"/>
    <w:rsid w:val="00D05344"/>
    <w:rsid w:val="00D05762"/>
    <w:rsid w:val="00D05C41"/>
    <w:rsid w:val="00D05F50"/>
    <w:rsid w:val="00D06460"/>
    <w:rsid w:val="00D06D7C"/>
    <w:rsid w:val="00D0700A"/>
    <w:rsid w:val="00D07965"/>
    <w:rsid w:val="00D079A3"/>
    <w:rsid w:val="00D07F22"/>
    <w:rsid w:val="00D10D7D"/>
    <w:rsid w:val="00D10E53"/>
    <w:rsid w:val="00D12BF4"/>
    <w:rsid w:val="00D12CEA"/>
    <w:rsid w:val="00D12CF6"/>
    <w:rsid w:val="00D1302D"/>
    <w:rsid w:val="00D13613"/>
    <w:rsid w:val="00D13C66"/>
    <w:rsid w:val="00D13DC1"/>
    <w:rsid w:val="00D13E48"/>
    <w:rsid w:val="00D145C3"/>
    <w:rsid w:val="00D1552A"/>
    <w:rsid w:val="00D15707"/>
    <w:rsid w:val="00D1594F"/>
    <w:rsid w:val="00D15C01"/>
    <w:rsid w:val="00D1617B"/>
    <w:rsid w:val="00D1631B"/>
    <w:rsid w:val="00D165D7"/>
    <w:rsid w:val="00D16939"/>
    <w:rsid w:val="00D169DA"/>
    <w:rsid w:val="00D16C65"/>
    <w:rsid w:val="00D16D12"/>
    <w:rsid w:val="00D171C7"/>
    <w:rsid w:val="00D171FB"/>
    <w:rsid w:val="00D174F4"/>
    <w:rsid w:val="00D201CE"/>
    <w:rsid w:val="00D20D37"/>
    <w:rsid w:val="00D2190A"/>
    <w:rsid w:val="00D225D3"/>
    <w:rsid w:val="00D23E16"/>
    <w:rsid w:val="00D2409A"/>
    <w:rsid w:val="00D2434E"/>
    <w:rsid w:val="00D24D2D"/>
    <w:rsid w:val="00D25780"/>
    <w:rsid w:val="00D25BBD"/>
    <w:rsid w:val="00D263B1"/>
    <w:rsid w:val="00D269A1"/>
    <w:rsid w:val="00D26B0D"/>
    <w:rsid w:val="00D272A3"/>
    <w:rsid w:val="00D275AF"/>
    <w:rsid w:val="00D278D7"/>
    <w:rsid w:val="00D30061"/>
    <w:rsid w:val="00D302DA"/>
    <w:rsid w:val="00D30C83"/>
    <w:rsid w:val="00D3159B"/>
    <w:rsid w:val="00D33384"/>
    <w:rsid w:val="00D336B9"/>
    <w:rsid w:val="00D33D2D"/>
    <w:rsid w:val="00D34281"/>
    <w:rsid w:val="00D348DB"/>
    <w:rsid w:val="00D34B1B"/>
    <w:rsid w:val="00D35521"/>
    <w:rsid w:val="00D362F5"/>
    <w:rsid w:val="00D36953"/>
    <w:rsid w:val="00D36BA6"/>
    <w:rsid w:val="00D370CB"/>
    <w:rsid w:val="00D37325"/>
    <w:rsid w:val="00D3732A"/>
    <w:rsid w:val="00D37BD2"/>
    <w:rsid w:val="00D37CE9"/>
    <w:rsid w:val="00D40955"/>
    <w:rsid w:val="00D40DBE"/>
    <w:rsid w:val="00D40DD4"/>
    <w:rsid w:val="00D426E1"/>
    <w:rsid w:val="00D42929"/>
    <w:rsid w:val="00D43078"/>
    <w:rsid w:val="00D43F8C"/>
    <w:rsid w:val="00D44516"/>
    <w:rsid w:val="00D445E1"/>
    <w:rsid w:val="00D449BB"/>
    <w:rsid w:val="00D451B9"/>
    <w:rsid w:val="00D4529A"/>
    <w:rsid w:val="00D454A5"/>
    <w:rsid w:val="00D45B86"/>
    <w:rsid w:val="00D463DC"/>
    <w:rsid w:val="00D46A83"/>
    <w:rsid w:val="00D46EC4"/>
    <w:rsid w:val="00D470E2"/>
    <w:rsid w:val="00D47628"/>
    <w:rsid w:val="00D476CC"/>
    <w:rsid w:val="00D50AD4"/>
    <w:rsid w:val="00D50C31"/>
    <w:rsid w:val="00D51779"/>
    <w:rsid w:val="00D51942"/>
    <w:rsid w:val="00D52065"/>
    <w:rsid w:val="00D52078"/>
    <w:rsid w:val="00D522BD"/>
    <w:rsid w:val="00D52478"/>
    <w:rsid w:val="00D52582"/>
    <w:rsid w:val="00D526D2"/>
    <w:rsid w:val="00D52A08"/>
    <w:rsid w:val="00D52D3B"/>
    <w:rsid w:val="00D52EDB"/>
    <w:rsid w:val="00D5341B"/>
    <w:rsid w:val="00D5411A"/>
    <w:rsid w:val="00D54307"/>
    <w:rsid w:val="00D546B6"/>
    <w:rsid w:val="00D55794"/>
    <w:rsid w:val="00D563B2"/>
    <w:rsid w:val="00D56622"/>
    <w:rsid w:val="00D56B06"/>
    <w:rsid w:val="00D56BC3"/>
    <w:rsid w:val="00D57E78"/>
    <w:rsid w:val="00D60186"/>
    <w:rsid w:val="00D604C9"/>
    <w:rsid w:val="00D60745"/>
    <w:rsid w:val="00D614A8"/>
    <w:rsid w:val="00D6168E"/>
    <w:rsid w:val="00D61C55"/>
    <w:rsid w:val="00D62594"/>
    <w:rsid w:val="00D62633"/>
    <w:rsid w:val="00D636EB"/>
    <w:rsid w:val="00D63A21"/>
    <w:rsid w:val="00D6418D"/>
    <w:rsid w:val="00D643B3"/>
    <w:rsid w:val="00D64AE6"/>
    <w:rsid w:val="00D657CA"/>
    <w:rsid w:val="00D65D3E"/>
    <w:rsid w:val="00D65FC8"/>
    <w:rsid w:val="00D66083"/>
    <w:rsid w:val="00D66967"/>
    <w:rsid w:val="00D66BB9"/>
    <w:rsid w:val="00D66CB8"/>
    <w:rsid w:val="00D67AA7"/>
    <w:rsid w:val="00D67B27"/>
    <w:rsid w:val="00D70432"/>
    <w:rsid w:val="00D707E5"/>
    <w:rsid w:val="00D707FF"/>
    <w:rsid w:val="00D70C26"/>
    <w:rsid w:val="00D710C0"/>
    <w:rsid w:val="00D7276E"/>
    <w:rsid w:val="00D72AA0"/>
    <w:rsid w:val="00D72E61"/>
    <w:rsid w:val="00D73666"/>
    <w:rsid w:val="00D74A63"/>
    <w:rsid w:val="00D74E98"/>
    <w:rsid w:val="00D74F35"/>
    <w:rsid w:val="00D75C35"/>
    <w:rsid w:val="00D761DA"/>
    <w:rsid w:val="00D768BC"/>
    <w:rsid w:val="00D76AAC"/>
    <w:rsid w:val="00D76E6D"/>
    <w:rsid w:val="00D76F76"/>
    <w:rsid w:val="00D7721D"/>
    <w:rsid w:val="00D77575"/>
    <w:rsid w:val="00D776CA"/>
    <w:rsid w:val="00D8055A"/>
    <w:rsid w:val="00D812BC"/>
    <w:rsid w:val="00D81586"/>
    <w:rsid w:val="00D81802"/>
    <w:rsid w:val="00D81C4D"/>
    <w:rsid w:val="00D81DD6"/>
    <w:rsid w:val="00D82EE9"/>
    <w:rsid w:val="00D83791"/>
    <w:rsid w:val="00D83C84"/>
    <w:rsid w:val="00D83E88"/>
    <w:rsid w:val="00D844B3"/>
    <w:rsid w:val="00D847BB"/>
    <w:rsid w:val="00D850BE"/>
    <w:rsid w:val="00D857D6"/>
    <w:rsid w:val="00D85E02"/>
    <w:rsid w:val="00D86BD0"/>
    <w:rsid w:val="00D86DA6"/>
    <w:rsid w:val="00D86DE6"/>
    <w:rsid w:val="00D87149"/>
    <w:rsid w:val="00D873D4"/>
    <w:rsid w:val="00D874C6"/>
    <w:rsid w:val="00D879BF"/>
    <w:rsid w:val="00D87BCC"/>
    <w:rsid w:val="00D87E5A"/>
    <w:rsid w:val="00D905F2"/>
    <w:rsid w:val="00D90AD8"/>
    <w:rsid w:val="00D90F78"/>
    <w:rsid w:val="00D91683"/>
    <w:rsid w:val="00D91831"/>
    <w:rsid w:val="00D91C99"/>
    <w:rsid w:val="00D91D47"/>
    <w:rsid w:val="00D91EA7"/>
    <w:rsid w:val="00D920E7"/>
    <w:rsid w:val="00D9216C"/>
    <w:rsid w:val="00D92DF1"/>
    <w:rsid w:val="00D93067"/>
    <w:rsid w:val="00D93999"/>
    <w:rsid w:val="00D939F4"/>
    <w:rsid w:val="00D93E6E"/>
    <w:rsid w:val="00D94AC5"/>
    <w:rsid w:val="00D9533E"/>
    <w:rsid w:val="00D9602A"/>
    <w:rsid w:val="00D96032"/>
    <w:rsid w:val="00D96102"/>
    <w:rsid w:val="00D975C7"/>
    <w:rsid w:val="00D9760D"/>
    <w:rsid w:val="00DA0524"/>
    <w:rsid w:val="00DA06CF"/>
    <w:rsid w:val="00DA13BD"/>
    <w:rsid w:val="00DA14D3"/>
    <w:rsid w:val="00DA1B76"/>
    <w:rsid w:val="00DA240E"/>
    <w:rsid w:val="00DA2CF0"/>
    <w:rsid w:val="00DA3152"/>
    <w:rsid w:val="00DA387C"/>
    <w:rsid w:val="00DA3C51"/>
    <w:rsid w:val="00DA3C80"/>
    <w:rsid w:val="00DA5664"/>
    <w:rsid w:val="00DA5ED1"/>
    <w:rsid w:val="00DA6683"/>
    <w:rsid w:val="00DA6780"/>
    <w:rsid w:val="00DA68C4"/>
    <w:rsid w:val="00DA69CD"/>
    <w:rsid w:val="00DA6F63"/>
    <w:rsid w:val="00DA79C1"/>
    <w:rsid w:val="00DA7D3C"/>
    <w:rsid w:val="00DB0107"/>
    <w:rsid w:val="00DB02A6"/>
    <w:rsid w:val="00DB0930"/>
    <w:rsid w:val="00DB0B0E"/>
    <w:rsid w:val="00DB0F27"/>
    <w:rsid w:val="00DB0F5C"/>
    <w:rsid w:val="00DB10C0"/>
    <w:rsid w:val="00DB1166"/>
    <w:rsid w:val="00DB12D4"/>
    <w:rsid w:val="00DB14EC"/>
    <w:rsid w:val="00DB1A16"/>
    <w:rsid w:val="00DB338B"/>
    <w:rsid w:val="00DB3563"/>
    <w:rsid w:val="00DB3621"/>
    <w:rsid w:val="00DB3E6E"/>
    <w:rsid w:val="00DB475B"/>
    <w:rsid w:val="00DB55CC"/>
    <w:rsid w:val="00DB6044"/>
    <w:rsid w:val="00DB615D"/>
    <w:rsid w:val="00DB69A6"/>
    <w:rsid w:val="00DB6BC4"/>
    <w:rsid w:val="00DB7292"/>
    <w:rsid w:val="00DB7752"/>
    <w:rsid w:val="00DB77B9"/>
    <w:rsid w:val="00DC0C9B"/>
    <w:rsid w:val="00DC12D3"/>
    <w:rsid w:val="00DC13D5"/>
    <w:rsid w:val="00DC14B7"/>
    <w:rsid w:val="00DC16DA"/>
    <w:rsid w:val="00DC1EAD"/>
    <w:rsid w:val="00DC3A0E"/>
    <w:rsid w:val="00DC3AA0"/>
    <w:rsid w:val="00DC3FA6"/>
    <w:rsid w:val="00DC4866"/>
    <w:rsid w:val="00DC4EA8"/>
    <w:rsid w:val="00DC5388"/>
    <w:rsid w:val="00DC689C"/>
    <w:rsid w:val="00DC6DD2"/>
    <w:rsid w:val="00DC6E1A"/>
    <w:rsid w:val="00DC6E6D"/>
    <w:rsid w:val="00DC6F10"/>
    <w:rsid w:val="00DC6F33"/>
    <w:rsid w:val="00DC6FCF"/>
    <w:rsid w:val="00DC72BF"/>
    <w:rsid w:val="00DC7D55"/>
    <w:rsid w:val="00DD0383"/>
    <w:rsid w:val="00DD0CA3"/>
    <w:rsid w:val="00DD144A"/>
    <w:rsid w:val="00DD14A7"/>
    <w:rsid w:val="00DD1526"/>
    <w:rsid w:val="00DD1807"/>
    <w:rsid w:val="00DD1FDD"/>
    <w:rsid w:val="00DD215D"/>
    <w:rsid w:val="00DD2288"/>
    <w:rsid w:val="00DD2567"/>
    <w:rsid w:val="00DD2D07"/>
    <w:rsid w:val="00DD37E9"/>
    <w:rsid w:val="00DD3AB2"/>
    <w:rsid w:val="00DD3EC7"/>
    <w:rsid w:val="00DD47C1"/>
    <w:rsid w:val="00DD49E6"/>
    <w:rsid w:val="00DD4B6E"/>
    <w:rsid w:val="00DD539B"/>
    <w:rsid w:val="00DD56A0"/>
    <w:rsid w:val="00DD56DF"/>
    <w:rsid w:val="00DD6244"/>
    <w:rsid w:val="00DD6AA5"/>
    <w:rsid w:val="00DD6DDE"/>
    <w:rsid w:val="00DD71ED"/>
    <w:rsid w:val="00DD7815"/>
    <w:rsid w:val="00DD7EFA"/>
    <w:rsid w:val="00DE07DB"/>
    <w:rsid w:val="00DE0942"/>
    <w:rsid w:val="00DE0DBE"/>
    <w:rsid w:val="00DE1C43"/>
    <w:rsid w:val="00DE200E"/>
    <w:rsid w:val="00DE2312"/>
    <w:rsid w:val="00DE24C0"/>
    <w:rsid w:val="00DE2621"/>
    <w:rsid w:val="00DE2921"/>
    <w:rsid w:val="00DE293A"/>
    <w:rsid w:val="00DE31F5"/>
    <w:rsid w:val="00DE4087"/>
    <w:rsid w:val="00DE42EA"/>
    <w:rsid w:val="00DE445E"/>
    <w:rsid w:val="00DE4680"/>
    <w:rsid w:val="00DE4C8F"/>
    <w:rsid w:val="00DE4EE8"/>
    <w:rsid w:val="00DE4FE3"/>
    <w:rsid w:val="00DE51ED"/>
    <w:rsid w:val="00DE5644"/>
    <w:rsid w:val="00DE56BA"/>
    <w:rsid w:val="00DE56F7"/>
    <w:rsid w:val="00DE6044"/>
    <w:rsid w:val="00DE6238"/>
    <w:rsid w:val="00DE670B"/>
    <w:rsid w:val="00DE6834"/>
    <w:rsid w:val="00DE6CE3"/>
    <w:rsid w:val="00DE6CE5"/>
    <w:rsid w:val="00DE706C"/>
    <w:rsid w:val="00DE750C"/>
    <w:rsid w:val="00DE762E"/>
    <w:rsid w:val="00DE76F0"/>
    <w:rsid w:val="00DE7829"/>
    <w:rsid w:val="00DE7A3D"/>
    <w:rsid w:val="00DE7A67"/>
    <w:rsid w:val="00DF005A"/>
    <w:rsid w:val="00DF0135"/>
    <w:rsid w:val="00DF0205"/>
    <w:rsid w:val="00DF0902"/>
    <w:rsid w:val="00DF1763"/>
    <w:rsid w:val="00DF18DD"/>
    <w:rsid w:val="00DF1A64"/>
    <w:rsid w:val="00DF257F"/>
    <w:rsid w:val="00DF2B3D"/>
    <w:rsid w:val="00DF3105"/>
    <w:rsid w:val="00DF367C"/>
    <w:rsid w:val="00DF3807"/>
    <w:rsid w:val="00DF3869"/>
    <w:rsid w:val="00DF3BB4"/>
    <w:rsid w:val="00DF3CA5"/>
    <w:rsid w:val="00DF3F70"/>
    <w:rsid w:val="00DF42FF"/>
    <w:rsid w:val="00DF4385"/>
    <w:rsid w:val="00DF45C2"/>
    <w:rsid w:val="00DF4773"/>
    <w:rsid w:val="00DF4B24"/>
    <w:rsid w:val="00DF5710"/>
    <w:rsid w:val="00DF6F7D"/>
    <w:rsid w:val="00DF78DA"/>
    <w:rsid w:val="00E0006C"/>
    <w:rsid w:val="00E00DFA"/>
    <w:rsid w:val="00E0106F"/>
    <w:rsid w:val="00E012BB"/>
    <w:rsid w:val="00E01633"/>
    <w:rsid w:val="00E019FB"/>
    <w:rsid w:val="00E01BC8"/>
    <w:rsid w:val="00E024FF"/>
    <w:rsid w:val="00E02A68"/>
    <w:rsid w:val="00E02E83"/>
    <w:rsid w:val="00E02EA6"/>
    <w:rsid w:val="00E02FA9"/>
    <w:rsid w:val="00E030A3"/>
    <w:rsid w:val="00E03144"/>
    <w:rsid w:val="00E032F8"/>
    <w:rsid w:val="00E03A43"/>
    <w:rsid w:val="00E04169"/>
    <w:rsid w:val="00E04E80"/>
    <w:rsid w:val="00E05272"/>
    <w:rsid w:val="00E05B59"/>
    <w:rsid w:val="00E0618A"/>
    <w:rsid w:val="00E06205"/>
    <w:rsid w:val="00E07778"/>
    <w:rsid w:val="00E079D5"/>
    <w:rsid w:val="00E07A15"/>
    <w:rsid w:val="00E07FE9"/>
    <w:rsid w:val="00E10496"/>
    <w:rsid w:val="00E10ACF"/>
    <w:rsid w:val="00E111F9"/>
    <w:rsid w:val="00E114E7"/>
    <w:rsid w:val="00E1188A"/>
    <w:rsid w:val="00E11A78"/>
    <w:rsid w:val="00E12065"/>
    <w:rsid w:val="00E121CA"/>
    <w:rsid w:val="00E121F8"/>
    <w:rsid w:val="00E1225A"/>
    <w:rsid w:val="00E130D7"/>
    <w:rsid w:val="00E13AD7"/>
    <w:rsid w:val="00E13F87"/>
    <w:rsid w:val="00E13FF3"/>
    <w:rsid w:val="00E14615"/>
    <w:rsid w:val="00E14C71"/>
    <w:rsid w:val="00E15782"/>
    <w:rsid w:val="00E1594C"/>
    <w:rsid w:val="00E16004"/>
    <w:rsid w:val="00E163E7"/>
    <w:rsid w:val="00E164A9"/>
    <w:rsid w:val="00E16D0C"/>
    <w:rsid w:val="00E16DE5"/>
    <w:rsid w:val="00E1715E"/>
    <w:rsid w:val="00E174D9"/>
    <w:rsid w:val="00E17BAA"/>
    <w:rsid w:val="00E20106"/>
    <w:rsid w:val="00E203BF"/>
    <w:rsid w:val="00E20D9B"/>
    <w:rsid w:val="00E20EA5"/>
    <w:rsid w:val="00E212A4"/>
    <w:rsid w:val="00E212C1"/>
    <w:rsid w:val="00E21328"/>
    <w:rsid w:val="00E2147B"/>
    <w:rsid w:val="00E22475"/>
    <w:rsid w:val="00E224DF"/>
    <w:rsid w:val="00E228BC"/>
    <w:rsid w:val="00E22C6B"/>
    <w:rsid w:val="00E2332B"/>
    <w:rsid w:val="00E23397"/>
    <w:rsid w:val="00E23461"/>
    <w:rsid w:val="00E23B45"/>
    <w:rsid w:val="00E24071"/>
    <w:rsid w:val="00E241B1"/>
    <w:rsid w:val="00E247E9"/>
    <w:rsid w:val="00E24E9B"/>
    <w:rsid w:val="00E2571D"/>
    <w:rsid w:val="00E25BB5"/>
    <w:rsid w:val="00E25E21"/>
    <w:rsid w:val="00E26244"/>
    <w:rsid w:val="00E264B0"/>
    <w:rsid w:val="00E26FB1"/>
    <w:rsid w:val="00E27E65"/>
    <w:rsid w:val="00E27EC6"/>
    <w:rsid w:val="00E301E5"/>
    <w:rsid w:val="00E301EF"/>
    <w:rsid w:val="00E30885"/>
    <w:rsid w:val="00E3099D"/>
    <w:rsid w:val="00E30B60"/>
    <w:rsid w:val="00E3140D"/>
    <w:rsid w:val="00E31421"/>
    <w:rsid w:val="00E314FF"/>
    <w:rsid w:val="00E31557"/>
    <w:rsid w:val="00E316B1"/>
    <w:rsid w:val="00E31C3B"/>
    <w:rsid w:val="00E32633"/>
    <w:rsid w:val="00E32C27"/>
    <w:rsid w:val="00E33086"/>
    <w:rsid w:val="00E33A67"/>
    <w:rsid w:val="00E33B8E"/>
    <w:rsid w:val="00E342EF"/>
    <w:rsid w:val="00E34548"/>
    <w:rsid w:val="00E3480D"/>
    <w:rsid w:val="00E348A3"/>
    <w:rsid w:val="00E34AB7"/>
    <w:rsid w:val="00E34E3C"/>
    <w:rsid w:val="00E35532"/>
    <w:rsid w:val="00E35B5B"/>
    <w:rsid w:val="00E35DAE"/>
    <w:rsid w:val="00E363B0"/>
    <w:rsid w:val="00E36B58"/>
    <w:rsid w:val="00E36D32"/>
    <w:rsid w:val="00E3755D"/>
    <w:rsid w:val="00E376BC"/>
    <w:rsid w:val="00E41A70"/>
    <w:rsid w:val="00E41D11"/>
    <w:rsid w:val="00E424C9"/>
    <w:rsid w:val="00E42877"/>
    <w:rsid w:val="00E435D8"/>
    <w:rsid w:val="00E435E4"/>
    <w:rsid w:val="00E437D2"/>
    <w:rsid w:val="00E43CE9"/>
    <w:rsid w:val="00E44474"/>
    <w:rsid w:val="00E44757"/>
    <w:rsid w:val="00E44775"/>
    <w:rsid w:val="00E449DC"/>
    <w:rsid w:val="00E45354"/>
    <w:rsid w:val="00E45416"/>
    <w:rsid w:val="00E45C95"/>
    <w:rsid w:val="00E4607B"/>
    <w:rsid w:val="00E46130"/>
    <w:rsid w:val="00E46351"/>
    <w:rsid w:val="00E4659C"/>
    <w:rsid w:val="00E466C7"/>
    <w:rsid w:val="00E46A7F"/>
    <w:rsid w:val="00E4774B"/>
    <w:rsid w:val="00E47878"/>
    <w:rsid w:val="00E4787B"/>
    <w:rsid w:val="00E47DC2"/>
    <w:rsid w:val="00E505C5"/>
    <w:rsid w:val="00E50A84"/>
    <w:rsid w:val="00E50D10"/>
    <w:rsid w:val="00E51140"/>
    <w:rsid w:val="00E51AE7"/>
    <w:rsid w:val="00E523EC"/>
    <w:rsid w:val="00E524E8"/>
    <w:rsid w:val="00E524F5"/>
    <w:rsid w:val="00E52587"/>
    <w:rsid w:val="00E52626"/>
    <w:rsid w:val="00E5371D"/>
    <w:rsid w:val="00E53C13"/>
    <w:rsid w:val="00E5406B"/>
    <w:rsid w:val="00E5443B"/>
    <w:rsid w:val="00E545FD"/>
    <w:rsid w:val="00E546A5"/>
    <w:rsid w:val="00E54703"/>
    <w:rsid w:val="00E5494E"/>
    <w:rsid w:val="00E555F0"/>
    <w:rsid w:val="00E55975"/>
    <w:rsid w:val="00E564E6"/>
    <w:rsid w:val="00E5687E"/>
    <w:rsid w:val="00E56A1B"/>
    <w:rsid w:val="00E5706D"/>
    <w:rsid w:val="00E577C0"/>
    <w:rsid w:val="00E578C7"/>
    <w:rsid w:val="00E6002D"/>
    <w:rsid w:val="00E601B8"/>
    <w:rsid w:val="00E60CC0"/>
    <w:rsid w:val="00E611E2"/>
    <w:rsid w:val="00E61308"/>
    <w:rsid w:val="00E617F8"/>
    <w:rsid w:val="00E61C60"/>
    <w:rsid w:val="00E62085"/>
    <w:rsid w:val="00E6226C"/>
    <w:rsid w:val="00E62623"/>
    <w:rsid w:val="00E62628"/>
    <w:rsid w:val="00E626FB"/>
    <w:rsid w:val="00E62EB9"/>
    <w:rsid w:val="00E63189"/>
    <w:rsid w:val="00E63680"/>
    <w:rsid w:val="00E63948"/>
    <w:rsid w:val="00E64AC9"/>
    <w:rsid w:val="00E64D59"/>
    <w:rsid w:val="00E6681A"/>
    <w:rsid w:val="00E67471"/>
    <w:rsid w:val="00E705B3"/>
    <w:rsid w:val="00E70907"/>
    <w:rsid w:val="00E710AA"/>
    <w:rsid w:val="00E7144C"/>
    <w:rsid w:val="00E715A0"/>
    <w:rsid w:val="00E71BE8"/>
    <w:rsid w:val="00E7207D"/>
    <w:rsid w:val="00E722CD"/>
    <w:rsid w:val="00E72588"/>
    <w:rsid w:val="00E727F9"/>
    <w:rsid w:val="00E728CA"/>
    <w:rsid w:val="00E72C84"/>
    <w:rsid w:val="00E72D67"/>
    <w:rsid w:val="00E731B2"/>
    <w:rsid w:val="00E745BB"/>
    <w:rsid w:val="00E7486E"/>
    <w:rsid w:val="00E74D5C"/>
    <w:rsid w:val="00E763E4"/>
    <w:rsid w:val="00E765CD"/>
    <w:rsid w:val="00E76943"/>
    <w:rsid w:val="00E76F05"/>
    <w:rsid w:val="00E77211"/>
    <w:rsid w:val="00E773FE"/>
    <w:rsid w:val="00E774BE"/>
    <w:rsid w:val="00E777E5"/>
    <w:rsid w:val="00E77C8F"/>
    <w:rsid w:val="00E77D10"/>
    <w:rsid w:val="00E8019B"/>
    <w:rsid w:val="00E80417"/>
    <w:rsid w:val="00E80A01"/>
    <w:rsid w:val="00E820DD"/>
    <w:rsid w:val="00E82D90"/>
    <w:rsid w:val="00E830C5"/>
    <w:rsid w:val="00E83433"/>
    <w:rsid w:val="00E83A8C"/>
    <w:rsid w:val="00E83ABC"/>
    <w:rsid w:val="00E83BBB"/>
    <w:rsid w:val="00E83FAC"/>
    <w:rsid w:val="00E85CAB"/>
    <w:rsid w:val="00E86308"/>
    <w:rsid w:val="00E86F7D"/>
    <w:rsid w:val="00E874E6"/>
    <w:rsid w:val="00E87A54"/>
    <w:rsid w:val="00E90B59"/>
    <w:rsid w:val="00E9107A"/>
    <w:rsid w:val="00E912B9"/>
    <w:rsid w:val="00E916F2"/>
    <w:rsid w:val="00E91C76"/>
    <w:rsid w:val="00E91F5B"/>
    <w:rsid w:val="00E92A81"/>
    <w:rsid w:val="00E93162"/>
    <w:rsid w:val="00E93854"/>
    <w:rsid w:val="00E942B4"/>
    <w:rsid w:val="00E94503"/>
    <w:rsid w:val="00E94883"/>
    <w:rsid w:val="00E9555F"/>
    <w:rsid w:val="00E9569C"/>
    <w:rsid w:val="00E96119"/>
    <w:rsid w:val="00E96818"/>
    <w:rsid w:val="00E96B3B"/>
    <w:rsid w:val="00E9706D"/>
    <w:rsid w:val="00E9776D"/>
    <w:rsid w:val="00E97875"/>
    <w:rsid w:val="00E97965"/>
    <w:rsid w:val="00E97AC9"/>
    <w:rsid w:val="00E97BB6"/>
    <w:rsid w:val="00E97F65"/>
    <w:rsid w:val="00EA00C0"/>
    <w:rsid w:val="00EA139F"/>
    <w:rsid w:val="00EA144F"/>
    <w:rsid w:val="00EA1521"/>
    <w:rsid w:val="00EA1836"/>
    <w:rsid w:val="00EA199B"/>
    <w:rsid w:val="00EA1A9B"/>
    <w:rsid w:val="00EA2427"/>
    <w:rsid w:val="00EA2C88"/>
    <w:rsid w:val="00EA380F"/>
    <w:rsid w:val="00EA3EAA"/>
    <w:rsid w:val="00EA415B"/>
    <w:rsid w:val="00EA4172"/>
    <w:rsid w:val="00EA4573"/>
    <w:rsid w:val="00EA4920"/>
    <w:rsid w:val="00EA53FD"/>
    <w:rsid w:val="00EA5BE1"/>
    <w:rsid w:val="00EA66BB"/>
    <w:rsid w:val="00EA7431"/>
    <w:rsid w:val="00EA7841"/>
    <w:rsid w:val="00EA7BCA"/>
    <w:rsid w:val="00EB0021"/>
    <w:rsid w:val="00EB02B4"/>
    <w:rsid w:val="00EB0F3A"/>
    <w:rsid w:val="00EB10BD"/>
    <w:rsid w:val="00EB1BBF"/>
    <w:rsid w:val="00EB35CD"/>
    <w:rsid w:val="00EB3B4B"/>
    <w:rsid w:val="00EB4248"/>
    <w:rsid w:val="00EB471D"/>
    <w:rsid w:val="00EB5558"/>
    <w:rsid w:val="00EB5571"/>
    <w:rsid w:val="00EB5606"/>
    <w:rsid w:val="00EB5619"/>
    <w:rsid w:val="00EB5B38"/>
    <w:rsid w:val="00EB6125"/>
    <w:rsid w:val="00EB629A"/>
    <w:rsid w:val="00EB7064"/>
    <w:rsid w:val="00EB79ED"/>
    <w:rsid w:val="00EC0597"/>
    <w:rsid w:val="00EC0B76"/>
    <w:rsid w:val="00EC0E89"/>
    <w:rsid w:val="00EC1082"/>
    <w:rsid w:val="00EC13C4"/>
    <w:rsid w:val="00EC15EA"/>
    <w:rsid w:val="00EC1E42"/>
    <w:rsid w:val="00EC2685"/>
    <w:rsid w:val="00EC2C24"/>
    <w:rsid w:val="00EC3298"/>
    <w:rsid w:val="00EC37B5"/>
    <w:rsid w:val="00EC3DD8"/>
    <w:rsid w:val="00EC3FB0"/>
    <w:rsid w:val="00EC44D2"/>
    <w:rsid w:val="00EC4C4C"/>
    <w:rsid w:val="00EC4EA6"/>
    <w:rsid w:val="00EC571F"/>
    <w:rsid w:val="00EC596C"/>
    <w:rsid w:val="00EC5F62"/>
    <w:rsid w:val="00EC66DC"/>
    <w:rsid w:val="00EC75B6"/>
    <w:rsid w:val="00EC7789"/>
    <w:rsid w:val="00EC78B8"/>
    <w:rsid w:val="00ED0F9D"/>
    <w:rsid w:val="00ED1066"/>
    <w:rsid w:val="00ED1699"/>
    <w:rsid w:val="00ED2559"/>
    <w:rsid w:val="00ED255C"/>
    <w:rsid w:val="00ED273C"/>
    <w:rsid w:val="00ED2C9F"/>
    <w:rsid w:val="00ED2D34"/>
    <w:rsid w:val="00ED2E3B"/>
    <w:rsid w:val="00ED3158"/>
    <w:rsid w:val="00ED353A"/>
    <w:rsid w:val="00ED3819"/>
    <w:rsid w:val="00ED3C83"/>
    <w:rsid w:val="00ED4C1A"/>
    <w:rsid w:val="00ED4F67"/>
    <w:rsid w:val="00ED5A23"/>
    <w:rsid w:val="00ED5D32"/>
    <w:rsid w:val="00ED5D5E"/>
    <w:rsid w:val="00ED5FB9"/>
    <w:rsid w:val="00ED619A"/>
    <w:rsid w:val="00ED6243"/>
    <w:rsid w:val="00ED65D5"/>
    <w:rsid w:val="00ED6C4C"/>
    <w:rsid w:val="00ED77D9"/>
    <w:rsid w:val="00ED7C3E"/>
    <w:rsid w:val="00EE085D"/>
    <w:rsid w:val="00EE08E9"/>
    <w:rsid w:val="00EE1333"/>
    <w:rsid w:val="00EE14F7"/>
    <w:rsid w:val="00EE180A"/>
    <w:rsid w:val="00EE1979"/>
    <w:rsid w:val="00EE1D78"/>
    <w:rsid w:val="00EE2446"/>
    <w:rsid w:val="00EE2A0B"/>
    <w:rsid w:val="00EE3245"/>
    <w:rsid w:val="00EE38EE"/>
    <w:rsid w:val="00EE3F11"/>
    <w:rsid w:val="00EE436B"/>
    <w:rsid w:val="00EE4792"/>
    <w:rsid w:val="00EE499C"/>
    <w:rsid w:val="00EE5111"/>
    <w:rsid w:val="00EE51EE"/>
    <w:rsid w:val="00EE5490"/>
    <w:rsid w:val="00EE5DD5"/>
    <w:rsid w:val="00EE60E7"/>
    <w:rsid w:val="00EE67C9"/>
    <w:rsid w:val="00EE72DE"/>
    <w:rsid w:val="00EE72EA"/>
    <w:rsid w:val="00EE7376"/>
    <w:rsid w:val="00EE7473"/>
    <w:rsid w:val="00EE7825"/>
    <w:rsid w:val="00EE7881"/>
    <w:rsid w:val="00EE79AA"/>
    <w:rsid w:val="00EF011D"/>
    <w:rsid w:val="00EF04EE"/>
    <w:rsid w:val="00EF0AEA"/>
    <w:rsid w:val="00EF0CC3"/>
    <w:rsid w:val="00EF2509"/>
    <w:rsid w:val="00EF26B1"/>
    <w:rsid w:val="00EF26B4"/>
    <w:rsid w:val="00EF26D5"/>
    <w:rsid w:val="00EF2FA0"/>
    <w:rsid w:val="00EF33D4"/>
    <w:rsid w:val="00EF3BF2"/>
    <w:rsid w:val="00EF3DE9"/>
    <w:rsid w:val="00EF4047"/>
    <w:rsid w:val="00EF4BD8"/>
    <w:rsid w:val="00EF4CC8"/>
    <w:rsid w:val="00EF5839"/>
    <w:rsid w:val="00EF5BB1"/>
    <w:rsid w:val="00EF738F"/>
    <w:rsid w:val="00EF79C3"/>
    <w:rsid w:val="00F000B7"/>
    <w:rsid w:val="00F00582"/>
    <w:rsid w:val="00F01059"/>
    <w:rsid w:val="00F01866"/>
    <w:rsid w:val="00F01AC2"/>
    <w:rsid w:val="00F02239"/>
    <w:rsid w:val="00F0280C"/>
    <w:rsid w:val="00F02A60"/>
    <w:rsid w:val="00F02E70"/>
    <w:rsid w:val="00F0343D"/>
    <w:rsid w:val="00F03BE5"/>
    <w:rsid w:val="00F04248"/>
    <w:rsid w:val="00F0445C"/>
    <w:rsid w:val="00F04547"/>
    <w:rsid w:val="00F04883"/>
    <w:rsid w:val="00F04AC9"/>
    <w:rsid w:val="00F04EC7"/>
    <w:rsid w:val="00F05032"/>
    <w:rsid w:val="00F0522B"/>
    <w:rsid w:val="00F05568"/>
    <w:rsid w:val="00F05AFC"/>
    <w:rsid w:val="00F05B8C"/>
    <w:rsid w:val="00F05E02"/>
    <w:rsid w:val="00F0613E"/>
    <w:rsid w:val="00F068C0"/>
    <w:rsid w:val="00F06C5E"/>
    <w:rsid w:val="00F073F8"/>
    <w:rsid w:val="00F101FD"/>
    <w:rsid w:val="00F10B2D"/>
    <w:rsid w:val="00F10B41"/>
    <w:rsid w:val="00F10EC9"/>
    <w:rsid w:val="00F10FEF"/>
    <w:rsid w:val="00F11510"/>
    <w:rsid w:val="00F11919"/>
    <w:rsid w:val="00F119CD"/>
    <w:rsid w:val="00F126AA"/>
    <w:rsid w:val="00F12BD2"/>
    <w:rsid w:val="00F13230"/>
    <w:rsid w:val="00F13D3F"/>
    <w:rsid w:val="00F14D63"/>
    <w:rsid w:val="00F151BF"/>
    <w:rsid w:val="00F15D43"/>
    <w:rsid w:val="00F1610D"/>
    <w:rsid w:val="00F163C9"/>
    <w:rsid w:val="00F16839"/>
    <w:rsid w:val="00F16DEA"/>
    <w:rsid w:val="00F17558"/>
    <w:rsid w:val="00F1784B"/>
    <w:rsid w:val="00F20B8C"/>
    <w:rsid w:val="00F21908"/>
    <w:rsid w:val="00F223A4"/>
    <w:rsid w:val="00F228C1"/>
    <w:rsid w:val="00F2292A"/>
    <w:rsid w:val="00F2324D"/>
    <w:rsid w:val="00F2346E"/>
    <w:rsid w:val="00F234DD"/>
    <w:rsid w:val="00F243F7"/>
    <w:rsid w:val="00F24670"/>
    <w:rsid w:val="00F24F3E"/>
    <w:rsid w:val="00F24F8B"/>
    <w:rsid w:val="00F2510C"/>
    <w:rsid w:val="00F257BF"/>
    <w:rsid w:val="00F25FC1"/>
    <w:rsid w:val="00F26007"/>
    <w:rsid w:val="00F26281"/>
    <w:rsid w:val="00F276F7"/>
    <w:rsid w:val="00F30B43"/>
    <w:rsid w:val="00F30CD8"/>
    <w:rsid w:val="00F311A0"/>
    <w:rsid w:val="00F3132D"/>
    <w:rsid w:val="00F31340"/>
    <w:rsid w:val="00F314A5"/>
    <w:rsid w:val="00F3160E"/>
    <w:rsid w:val="00F32195"/>
    <w:rsid w:val="00F32E72"/>
    <w:rsid w:val="00F336F8"/>
    <w:rsid w:val="00F33CC5"/>
    <w:rsid w:val="00F34864"/>
    <w:rsid w:val="00F34ACC"/>
    <w:rsid w:val="00F34B1E"/>
    <w:rsid w:val="00F351DF"/>
    <w:rsid w:val="00F353A0"/>
    <w:rsid w:val="00F353C1"/>
    <w:rsid w:val="00F35C77"/>
    <w:rsid w:val="00F36D82"/>
    <w:rsid w:val="00F36E63"/>
    <w:rsid w:val="00F37D70"/>
    <w:rsid w:val="00F37E2D"/>
    <w:rsid w:val="00F40739"/>
    <w:rsid w:val="00F4106B"/>
    <w:rsid w:val="00F41094"/>
    <w:rsid w:val="00F41BC7"/>
    <w:rsid w:val="00F41D22"/>
    <w:rsid w:val="00F41F0D"/>
    <w:rsid w:val="00F41FA9"/>
    <w:rsid w:val="00F42283"/>
    <w:rsid w:val="00F4291C"/>
    <w:rsid w:val="00F42C4D"/>
    <w:rsid w:val="00F42CF0"/>
    <w:rsid w:val="00F43751"/>
    <w:rsid w:val="00F4391D"/>
    <w:rsid w:val="00F43CFD"/>
    <w:rsid w:val="00F4419E"/>
    <w:rsid w:val="00F44DD0"/>
    <w:rsid w:val="00F45145"/>
    <w:rsid w:val="00F45B74"/>
    <w:rsid w:val="00F46159"/>
    <w:rsid w:val="00F46513"/>
    <w:rsid w:val="00F4682F"/>
    <w:rsid w:val="00F4732A"/>
    <w:rsid w:val="00F47778"/>
    <w:rsid w:val="00F47B13"/>
    <w:rsid w:val="00F50557"/>
    <w:rsid w:val="00F5183D"/>
    <w:rsid w:val="00F51C84"/>
    <w:rsid w:val="00F51D7C"/>
    <w:rsid w:val="00F51DF9"/>
    <w:rsid w:val="00F521F9"/>
    <w:rsid w:val="00F52805"/>
    <w:rsid w:val="00F52915"/>
    <w:rsid w:val="00F52B7F"/>
    <w:rsid w:val="00F53146"/>
    <w:rsid w:val="00F53F14"/>
    <w:rsid w:val="00F552DE"/>
    <w:rsid w:val="00F5541A"/>
    <w:rsid w:val="00F5573B"/>
    <w:rsid w:val="00F55CE4"/>
    <w:rsid w:val="00F55D9E"/>
    <w:rsid w:val="00F5697C"/>
    <w:rsid w:val="00F5736B"/>
    <w:rsid w:val="00F5737B"/>
    <w:rsid w:val="00F574C6"/>
    <w:rsid w:val="00F5780E"/>
    <w:rsid w:val="00F60145"/>
    <w:rsid w:val="00F6049A"/>
    <w:rsid w:val="00F60742"/>
    <w:rsid w:val="00F60846"/>
    <w:rsid w:val="00F60904"/>
    <w:rsid w:val="00F609A4"/>
    <w:rsid w:val="00F60CA7"/>
    <w:rsid w:val="00F60D70"/>
    <w:rsid w:val="00F61637"/>
    <w:rsid w:val="00F61850"/>
    <w:rsid w:val="00F6186A"/>
    <w:rsid w:val="00F61AC9"/>
    <w:rsid w:val="00F61D86"/>
    <w:rsid w:val="00F623ED"/>
    <w:rsid w:val="00F62C04"/>
    <w:rsid w:val="00F633B8"/>
    <w:rsid w:val="00F63460"/>
    <w:rsid w:val="00F6457A"/>
    <w:rsid w:val="00F6466B"/>
    <w:rsid w:val="00F64798"/>
    <w:rsid w:val="00F64C70"/>
    <w:rsid w:val="00F657BF"/>
    <w:rsid w:val="00F65C71"/>
    <w:rsid w:val="00F65CF5"/>
    <w:rsid w:val="00F66782"/>
    <w:rsid w:val="00F6686D"/>
    <w:rsid w:val="00F672A6"/>
    <w:rsid w:val="00F6747B"/>
    <w:rsid w:val="00F67545"/>
    <w:rsid w:val="00F675DF"/>
    <w:rsid w:val="00F6767B"/>
    <w:rsid w:val="00F67793"/>
    <w:rsid w:val="00F67970"/>
    <w:rsid w:val="00F67CBC"/>
    <w:rsid w:val="00F70110"/>
    <w:rsid w:val="00F702B2"/>
    <w:rsid w:val="00F70349"/>
    <w:rsid w:val="00F70793"/>
    <w:rsid w:val="00F70CDF"/>
    <w:rsid w:val="00F70EC0"/>
    <w:rsid w:val="00F71241"/>
    <w:rsid w:val="00F71688"/>
    <w:rsid w:val="00F72392"/>
    <w:rsid w:val="00F726B5"/>
    <w:rsid w:val="00F72B6C"/>
    <w:rsid w:val="00F73185"/>
    <w:rsid w:val="00F7355C"/>
    <w:rsid w:val="00F73A63"/>
    <w:rsid w:val="00F73E04"/>
    <w:rsid w:val="00F74BA7"/>
    <w:rsid w:val="00F74E3A"/>
    <w:rsid w:val="00F752B5"/>
    <w:rsid w:val="00F75F1E"/>
    <w:rsid w:val="00F762D4"/>
    <w:rsid w:val="00F7663F"/>
    <w:rsid w:val="00F76A7B"/>
    <w:rsid w:val="00F76BDD"/>
    <w:rsid w:val="00F77E8A"/>
    <w:rsid w:val="00F80811"/>
    <w:rsid w:val="00F808E7"/>
    <w:rsid w:val="00F80F4E"/>
    <w:rsid w:val="00F81125"/>
    <w:rsid w:val="00F81547"/>
    <w:rsid w:val="00F817E6"/>
    <w:rsid w:val="00F81CA7"/>
    <w:rsid w:val="00F81CD0"/>
    <w:rsid w:val="00F8222A"/>
    <w:rsid w:val="00F824A7"/>
    <w:rsid w:val="00F827F3"/>
    <w:rsid w:val="00F829A9"/>
    <w:rsid w:val="00F82A81"/>
    <w:rsid w:val="00F83034"/>
    <w:rsid w:val="00F85425"/>
    <w:rsid w:val="00F85488"/>
    <w:rsid w:val="00F85E79"/>
    <w:rsid w:val="00F85E90"/>
    <w:rsid w:val="00F8628C"/>
    <w:rsid w:val="00F863A8"/>
    <w:rsid w:val="00F86584"/>
    <w:rsid w:val="00F86F97"/>
    <w:rsid w:val="00F875A1"/>
    <w:rsid w:val="00F87CEA"/>
    <w:rsid w:val="00F90139"/>
    <w:rsid w:val="00F903F2"/>
    <w:rsid w:val="00F90FFC"/>
    <w:rsid w:val="00F91126"/>
    <w:rsid w:val="00F9175B"/>
    <w:rsid w:val="00F91CC5"/>
    <w:rsid w:val="00F91E68"/>
    <w:rsid w:val="00F91EDF"/>
    <w:rsid w:val="00F92036"/>
    <w:rsid w:val="00F922DF"/>
    <w:rsid w:val="00F92896"/>
    <w:rsid w:val="00F9292C"/>
    <w:rsid w:val="00F92B28"/>
    <w:rsid w:val="00F930BC"/>
    <w:rsid w:val="00F93550"/>
    <w:rsid w:val="00F936C7"/>
    <w:rsid w:val="00F9421A"/>
    <w:rsid w:val="00F9443F"/>
    <w:rsid w:val="00F94E36"/>
    <w:rsid w:val="00F94E63"/>
    <w:rsid w:val="00F950EC"/>
    <w:rsid w:val="00F95296"/>
    <w:rsid w:val="00F952B5"/>
    <w:rsid w:val="00F9585F"/>
    <w:rsid w:val="00F95F47"/>
    <w:rsid w:val="00F96AFA"/>
    <w:rsid w:val="00F96C4C"/>
    <w:rsid w:val="00F96CB9"/>
    <w:rsid w:val="00F97795"/>
    <w:rsid w:val="00F97F27"/>
    <w:rsid w:val="00F97F31"/>
    <w:rsid w:val="00FA01A1"/>
    <w:rsid w:val="00FA0350"/>
    <w:rsid w:val="00FA0819"/>
    <w:rsid w:val="00FA0C1F"/>
    <w:rsid w:val="00FA1DDB"/>
    <w:rsid w:val="00FA237C"/>
    <w:rsid w:val="00FA24B9"/>
    <w:rsid w:val="00FA2709"/>
    <w:rsid w:val="00FA29AA"/>
    <w:rsid w:val="00FA2D64"/>
    <w:rsid w:val="00FA2F21"/>
    <w:rsid w:val="00FA31E1"/>
    <w:rsid w:val="00FA31F7"/>
    <w:rsid w:val="00FA3BA9"/>
    <w:rsid w:val="00FA3C14"/>
    <w:rsid w:val="00FA3CEB"/>
    <w:rsid w:val="00FA3E4A"/>
    <w:rsid w:val="00FA4180"/>
    <w:rsid w:val="00FA5437"/>
    <w:rsid w:val="00FA5973"/>
    <w:rsid w:val="00FA5AE5"/>
    <w:rsid w:val="00FA6706"/>
    <w:rsid w:val="00FA684B"/>
    <w:rsid w:val="00FA72D9"/>
    <w:rsid w:val="00FA7468"/>
    <w:rsid w:val="00FA7A59"/>
    <w:rsid w:val="00FB01BD"/>
    <w:rsid w:val="00FB05D7"/>
    <w:rsid w:val="00FB0B4F"/>
    <w:rsid w:val="00FB1CFE"/>
    <w:rsid w:val="00FB1FD0"/>
    <w:rsid w:val="00FB21F0"/>
    <w:rsid w:val="00FB2446"/>
    <w:rsid w:val="00FB2A25"/>
    <w:rsid w:val="00FB2DBF"/>
    <w:rsid w:val="00FB3105"/>
    <w:rsid w:val="00FB3433"/>
    <w:rsid w:val="00FB3A15"/>
    <w:rsid w:val="00FB4146"/>
    <w:rsid w:val="00FB443A"/>
    <w:rsid w:val="00FB485B"/>
    <w:rsid w:val="00FB4AB8"/>
    <w:rsid w:val="00FB4BBC"/>
    <w:rsid w:val="00FB60F1"/>
    <w:rsid w:val="00FB6969"/>
    <w:rsid w:val="00FB69A5"/>
    <w:rsid w:val="00FB6EF1"/>
    <w:rsid w:val="00FB6F7F"/>
    <w:rsid w:val="00FB7FA0"/>
    <w:rsid w:val="00FC0515"/>
    <w:rsid w:val="00FC07CD"/>
    <w:rsid w:val="00FC0C65"/>
    <w:rsid w:val="00FC2EA9"/>
    <w:rsid w:val="00FC33DC"/>
    <w:rsid w:val="00FC3681"/>
    <w:rsid w:val="00FC3E55"/>
    <w:rsid w:val="00FC4129"/>
    <w:rsid w:val="00FC4261"/>
    <w:rsid w:val="00FC5664"/>
    <w:rsid w:val="00FC5996"/>
    <w:rsid w:val="00FC5D82"/>
    <w:rsid w:val="00FC66D2"/>
    <w:rsid w:val="00FC7017"/>
    <w:rsid w:val="00FC7391"/>
    <w:rsid w:val="00FC77A9"/>
    <w:rsid w:val="00FC7C1A"/>
    <w:rsid w:val="00FD02BF"/>
    <w:rsid w:val="00FD0491"/>
    <w:rsid w:val="00FD1975"/>
    <w:rsid w:val="00FD1B20"/>
    <w:rsid w:val="00FD21B1"/>
    <w:rsid w:val="00FD2815"/>
    <w:rsid w:val="00FD297B"/>
    <w:rsid w:val="00FD2B78"/>
    <w:rsid w:val="00FD2C06"/>
    <w:rsid w:val="00FD303F"/>
    <w:rsid w:val="00FD329F"/>
    <w:rsid w:val="00FD3374"/>
    <w:rsid w:val="00FD3963"/>
    <w:rsid w:val="00FD3D73"/>
    <w:rsid w:val="00FD3DE0"/>
    <w:rsid w:val="00FD42FA"/>
    <w:rsid w:val="00FD43AB"/>
    <w:rsid w:val="00FD54BA"/>
    <w:rsid w:val="00FD632A"/>
    <w:rsid w:val="00FD7702"/>
    <w:rsid w:val="00FD777F"/>
    <w:rsid w:val="00FE0A3C"/>
    <w:rsid w:val="00FE0F3D"/>
    <w:rsid w:val="00FE0F4B"/>
    <w:rsid w:val="00FE1EA8"/>
    <w:rsid w:val="00FE2234"/>
    <w:rsid w:val="00FE23FE"/>
    <w:rsid w:val="00FE2611"/>
    <w:rsid w:val="00FE261D"/>
    <w:rsid w:val="00FE2910"/>
    <w:rsid w:val="00FE294F"/>
    <w:rsid w:val="00FE378E"/>
    <w:rsid w:val="00FE4639"/>
    <w:rsid w:val="00FE4797"/>
    <w:rsid w:val="00FE52D0"/>
    <w:rsid w:val="00FE5616"/>
    <w:rsid w:val="00FE6218"/>
    <w:rsid w:val="00FE62EB"/>
    <w:rsid w:val="00FE66D2"/>
    <w:rsid w:val="00FE716C"/>
    <w:rsid w:val="00FE7241"/>
    <w:rsid w:val="00FE7338"/>
    <w:rsid w:val="00FE791C"/>
    <w:rsid w:val="00FF0049"/>
    <w:rsid w:val="00FF01A4"/>
    <w:rsid w:val="00FF05B0"/>
    <w:rsid w:val="00FF0D7F"/>
    <w:rsid w:val="00FF122E"/>
    <w:rsid w:val="00FF173B"/>
    <w:rsid w:val="00FF1947"/>
    <w:rsid w:val="00FF1C4E"/>
    <w:rsid w:val="00FF2776"/>
    <w:rsid w:val="00FF2BBD"/>
    <w:rsid w:val="00FF2DB5"/>
    <w:rsid w:val="00FF2E12"/>
    <w:rsid w:val="00FF391E"/>
    <w:rsid w:val="00FF3C34"/>
    <w:rsid w:val="00FF4944"/>
    <w:rsid w:val="00FF506D"/>
    <w:rsid w:val="00FF5283"/>
    <w:rsid w:val="00FF5D3A"/>
    <w:rsid w:val="00FF6155"/>
    <w:rsid w:val="00FF69C5"/>
    <w:rsid w:val="00FF6B79"/>
    <w:rsid w:val="00FF7789"/>
    <w:rsid w:val="00FF7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9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F6753"/>
    <w:pPr>
      <w:autoSpaceDE w:val="0"/>
      <w:autoSpaceDN w:val="0"/>
      <w:adjustRightInd w:val="0"/>
      <w:spacing w:after="0" w:line="240" w:lineRule="auto"/>
    </w:pPr>
    <w:rPr>
      <w:rFonts w:ascii="Courier New" w:hAnsi="Courier New" w:cs="Courier New"/>
      <w:sz w:val="20"/>
      <w:szCs w:val="20"/>
    </w:rPr>
  </w:style>
  <w:style w:type="character" w:styleId="a3">
    <w:name w:val="Hyperlink"/>
    <w:rsid w:val="001063D1"/>
    <w:rPr>
      <w:rFonts w:ascii="Verdana" w:hAnsi="Verdana" w:hint="default"/>
      <w:strike w:val="0"/>
      <w:dstrike w:val="0"/>
      <w:color w:val="4F74C3"/>
      <w:sz w:val="18"/>
      <w:szCs w:val="18"/>
      <w:u w:val="none"/>
      <w:effect w:val="none"/>
    </w:rPr>
  </w:style>
  <w:style w:type="paragraph" w:customStyle="1" w:styleId="a4">
    <w:name w:val="Знак"/>
    <w:basedOn w:val="a"/>
    <w:rsid w:val="003711DC"/>
    <w:pPr>
      <w:widowControl w:val="0"/>
      <w:adjustRightInd w:val="0"/>
      <w:spacing w:after="0" w:line="360" w:lineRule="atLeast"/>
      <w:jc w:val="both"/>
    </w:pPr>
    <w:rPr>
      <w:rFonts w:ascii="Verdana" w:eastAsia="Times New Roman" w:hAnsi="Verdana" w:cs="Verdana"/>
      <w:sz w:val="20"/>
      <w:szCs w:val="20"/>
      <w:lang w:val="en-US"/>
    </w:rPr>
  </w:style>
  <w:style w:type="paragraph" w:styleId="a5">
    <w:name w:val="Normal (Web)"/>
    <w:basedOn w:val="a"/>
    <w:rsid w:val="00657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657B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unhideWhenUsed/>
    <w:rsid w:val="00657BD5"/>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657BD5"/>
    <w:rPr>
      <w:rFonts w:ascii="Times New Roman" w:eastAsia="Times New Roman" w:hAnsi="Times New Roman" w:cs="Times New Roman"/>
      <w:sz w:val="20"/>
      <w:szCs w:val="20"/>
      <w:lang w:eastAsia="ru-RU"/>
    </w:rPr>
  </w:style>
  <w:style w:type="paragraph" w:customStyle="1" w:styleId="ConsNormal">
    <w:name w:val="ConsNormal"/>
    <w:rsid w:val="008B46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Title"/>
    <w:basedOn w:val="a"/>
    <w:link w:val="a7"/>
    <w:qFormat/>
    <w:rsid w:val="008B4601"/>
    <w:pPr>
      <w:spacing w:after="0" w:line="240" w:lineRule="auto"/>
      <w:ind w:left="360"/>
      <w:jc w:val="center"/>
    </w:pPr>
    <w:rPr>
      <w:rFonts w:ascii="Times New Roman" w:eastAsia="Times New Roman" w:hAnsi="Times New Roman" w:cs="Times New Roman"/>
      <w:b/>
      <w:bCs/>
      <w:sz w:val="28"/>
      <w:szCs w:val="24"/>
      <w:lang w:eastAsia="ru-RU"/>
    </w:rPr>
  </w:style>
  <w:style w:type="character" w:customStyle="1" w:styleId="a7">
    <w:name w:val="Название Знак"/>
    <w:basedOn w:val="a0"/>
    <w:link w:val="a6"/>
    <w:rsid w:val="008B4601"/>
    <w:rPr>
      <w:rFonts w:ascii="Times New Roman" w:eastAsia="Times New Roman" w:hAnsi="Times New Roman" w:cs="Times New Roman"/>
      <w:b/>
      <w:bCs/>
      <w:sz w:val="28"/>
      <w:szCs w:val="24"/>
      <w:lang w:eastAsia="ru-RU"/>
    </w:rPr>
  </w:style>
  <w:style w:type="paragraph" w:styleId="a8">
    <w:name w:val="Body Text"/>
    <w:basedOn w:val="a"/>
    <w:link w:val="a9"/>
    <w:uiPriority w:val="99"/>
    <w:unhideWhenUsed/>
    <w:rsid w:val="00743D65"/>
    <w:pPr>
      <w:spacing w:after="120"/>
    </w:pPr>
  </w:style>
  <w:style w:type="character" w:customStyle="1" w:styleId="a9">
    <w:name w:val="Основной текст Знак"/>
    <w:basedOn w:val="a0"/>
    <w:link w:val="a8"/>
    <w:uiPriority w:val="99"/>
    <w:rsid w:val="00743D65"/>
  </w:style>
  <w:style w:type="paragraph" w:styleId="aa">
    <w:name w:val="Balloon Text"/>
    <w:basedOn w:val="a"/>
    <w:link w:val="ab"/>
    <w:uiPriority w:val="99"/>
    <w:semiHidden/>
    <w:unhideWhenUsed/>
    <w:rsid w:val="00DD256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D2567"/>
    <w:rPr>
      <w:rFonts w:ascii="Tahoma" w:hAnsi="Tahoma" w:cs="Tahoma"/>
      <w:sz w:val="16"/>
      <w:szCs w:val="16"/>
    </w:rPr>
  </w:style>
  <w:style w:type="paragraph" w:styleId="ac">
    <w:name w:val="List Paragraph"/>
    <w:basedOn w:val="a"/>
    <w:uiPriority w:val="34"/>
    <w:qFormat/>
    <w:rsid w:val="00DD256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EB780CB3B5FF2306DAC8F16CACEB5246408D6842AD9787ADB069i6c3C" TargetMode="External"/><Relationship Id="rId13" Type="http://schemas.openxmlformats.org/officeDocument/2006/relationships/hyperlink" Target="consultantplus://offline/ref=0BEB780CB3B5FF2306DAD6FC7AC0B45D4743D46040FCCBD1A7BA3C3B973BC4E9i1c4C" TargetMode="External"/><Relationship Id="rId3" Type="http://schemas.openxmlformats.org/officeDocument/2006/relationships/settings" Target="settings.xml"/><Relationship Id="rId7" Type="http://schemas.openxmlformats.org/officeDocument/2006/relationships/hyperlink" Target="consultantplus://offline/ref=0BEB780CB3B5FF2306DAC8F16CACEB524D418F6442AD9787ADB069i6c3C" TargetMode="External"/><Relationship Id="rId12" Type="http://schemas.openxmlformats.org/officeDocument/2006/relationships/hyperlink" Target="consultantplus://offline/ref=0BEB780CB3B5FF2306DAC8F16CACEB52454D8C6A40F9C085FCE56766C0i3c2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bannet.ru" TargetMode="External"/><Relationship Id="rId11" Type="http://schemas.openxmlformats.org/officeDocument/2006/relationships/hyperlink" Target="consultantplus://offline/ref=0BEB780CB3B5FF2306DAC8F16CACEB52454C82684AFFC085FCE56766C0i3c2C"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0BEB780CB3B5FF2306DAC8F16CACEB52454D8C6449FDC085FCE56766C0i3c2C" TargetMode="External"/><Relationship Id="rId4" Type="http://schemas.openxmlformats.org/officeDocument/2006/relationships/webSettings" Target="webSettings.xml"/><Relationship Id="rId9" Type="http://schemas.openxmlformats.org/officeDocument/2006/relationships/hyperlink" Target="consultantplus://offline/ref=0BEB780CB3B5FF2306DAC8F16CACEB5242418E6D49F09D8FF4BC6B64iCc7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5272</Words>
  <Characters>30056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cp:lastPrinted>2014-05-23T03:38:00Z</cp:lastPrinted>
  <dcterms:created xsi:type="dcterms:W3CDTF">2014-02-21T02:28:00Z</dcterms:created>
  <dcterms:modified xsi:type="dcterms:W3CDTF">2014-05-23T03:54:00Z</dcterms:modified>
</cp:coreProperties>
</file>