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E68" w:rsidRPr="0019598D" w:rsidRDefault="00875E68" w:rsidP="009F095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9598D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Приложение № 7</w:t>
      </w:r>
    </w:p>
    <w:p w:rsidR="00875E68" w:rsidRPr="0019598D" w:rsidRDefault="00875E68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подпрограмме</w:t>
      </w:r>
    </w:p>
    <w:p w:rsidR="00875E68" w:rsidRPr="0019598D" w:rsidRDefault="00875E68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«</w:t>
      </w:r>
      <w:r>
        <w:rPr>
          <w:sz w:val="26"/>
          <w:szCs w:val="26"/>
        </w:rPr>
        <w:t>Содействие развитию</w:t>
      </w:r>
      <w:r w:rsidRPr="0019598D">
        <w:rPr>
          <w:sz w:val="26"/>
          <w:szCs w:val="26"/>
        </w:rPr>
        <w:t xml:space="preserve"> субъектов малого</w:t>
      </w:r>
    </w:p>
    <w:p w:rsidR="00875E68" w:rsidRPr="0019598D" w:rsidRDefault="00875E68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и среднего предпринимательства</w:t>
      </w:r>
    </w:p>
    <w:p w:rsidR="00875E68" w:rsidRPr="0019598D" w:rsidRDefault="00875E68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в Абанском районе»</w:t>
      </w:r>
    </w:p>
    <w:p w:rsidR="00875E68" w:rsidRPr="0019598D" w:rsidRDefault="00875E68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2014-2016 годы</w:t>
      </w:r>
    </w:p>
    <w:p w:rsidR="00875E68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jc w:val="center"/>
        <w:rPr>
          <w:b/>
          <w:bCs/>
          <w:sz w:val="26"/>
          <w:szCs w:val="26"/>
        </w:rPr>
      </w:pPr>
      <w:r w:rsidRPr="0019598D">
        <w:rPr>
          <w:b/>
          <w:bCs/>
          <w:sz w:val="26"/>
          <w:szCs w:val="26"/>
        </w:rPr>
        <w:t>П</w:t>
      </w:r>
      <w:r>
        <w:rPr>
          <w:b/>
          <w:bCs/>
          <w:sz w:val="26"/>
          <w:szCs w:val="26"/>
        </w:rPr>
        <w:t>ОРЯДОК ПРЕДОСТАВЛЕНИЯ СУБСИДИИ СУБЬЕКТАМ МАЛОГО  ПРЕДПРИНИМАТЕЛЬСТВА НА СОЗДАНИЕ (РАЗВИТИЕ) СОЦИАЛЬНОГО ПРЕДПРИНИМАТЕЛЬСТВА</w:t>
      </w:r>
    </w:p>
    <w:p w:rsidR="00875E68" w:rsidRPr="0019598D" w:rsidRDefault="00875E68" w:rsidP="009F095B">
      <w:pPr>
        <w:jc w:val="center"/>
        <w:rPr>
          <w:b/>
          <w:bCs/>
          <w:sz w:val="26"/>
          <w:szCs w:val="26"/>
        </w:rPr>
      </w:pPr>
    </w:p>
    <w:p w:rsidR="00875E68" w:rsidRPr="0019598D" w:rsidRDefault="00875E68" w:rsidP="009F095B">
      <w:pPr>
        <w:pStyle w:val="ListParagraph"/>
        <w:numPr>
          <w:ilvl w:val="0"/>
          <w:numId w:val="1"/>
        </w:numPr>
        <w:jc w:val="center"/>
        <w:rPr>
          <w:b/>
          <w:bCs/>
          <w:sz w:val="26"/>
          <w:szCs w:val="26"/>
        </w:rPr>
      </w:pPr>
      <w:r w:rsidRPr="0019598D">
        <w:rPr>
          <w:b/>
          <w:bCs/>
          <w:sz w:val="26"/>
          <w:szCs w:val="26"/>
        </w:rPr>
        <w:t>Общие положения</w:t>
      </w:r>
    </w:p>
    <w:p w:rsidR="00875E68" w:rsidRPr="0019598D" w:rsidRDefault="00875E68" w:rsidP="009F095B">
      <w:pPr>
        <w:jc w:val="center"/>
        <w:rPr>
          <w:b/>
          <w:bCs/>
          <w:sz w:val="26"/>
          <w:szCs w:val="26"/>
        </w:rPr>
      </w:pPr>
    </w:p>
    <w:p w:rsidR="00875E68" w:rsidRPr="00B93DF6" w:rsidRDefault="00875E68" w:rsidP="009F095B">
      <w:pPr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1.1 Порядок предоставления субсидий субъектам малого    предпринимательства на создание  (развитие) социального предпринимательства (далее – Порядок) устанавливает механизм и условия предоставления муниципальной поддержки в форме субсидий на возмещение части затрат на решение социальных проблем, в том числе обеспечивающих выполнение следующих условий: 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а) обеспечение занятости инвалидов, матерей, имеющих детей в возрасте</w:t>
      </w:r>
      <w:r>
        <w:rPr>
          <w:sz w:val="28"/>
          <w:szCs w:val="28"/>
        </w:rPr>
        <w:t xml:space="preserve"> </w:t>
      </w:r>
      <w:r w:rsidRPr="00284FCB">
        <w:rPr>
          <w:sz w:val="28"/>
          <w:szCs w:val="28"/>
        </w:rPr>
        <w:t>до 7 лет</w:t>
      </w:r>
      <w:r w:rsidRPr="00B93DF6">
        <w:rPr>
          <w:sz w:val="28"/>
          <w:szCs w:val="28"/>
        </w:rPr>
        <w:t xml:space="preserve">, </w:t>
      </w:r>
    </w:p>
    <w:p w:rsidR="00875E68" w:rsidRPr="00284FCB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сирот,</w:t>
      </w:r>
      <w:r w:rsidRPr="00B93DF6">
        <w:rPr>
          <w:sz w:val="28"/>
          <w:szCs w:val="28"/>
        </w:rPr>
        <w:t xml:space="preserve"> выпускников детских домов, </w:t>
      </w:r>
      <w:r w:rsidRPr="00284FCB">
        <w:rPr>
          <w:sz w:val="28"/>
          <w:szCs w:val="28"/>
        </w:rPr>
        <w:t xml:space="preserve">людей пенсионного возраста, лиц,  </w:t>
      </w:r>
    </w:p>
    <w:p w:rsidR="00875E68" w:rsidRPr="00284FCB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 xml:space="preserve">находящихся в трудной жизненной ситуации (далее–социально 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незащищенные группы граждан),</w:t>
      </w:r>
      <w:r w:rsidRPr="00B93DF6">
        <w:rPr>
          <w:sz w:val="28"/>
          <w:szCs w:val="28"/>
        </w:rPr>
        <w:t xml:space="preserve"> а также лиц, освобожденных из мест лишения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свободы</w:t>
      </w:r>
      <w:r>
        <w:rPr>
          <w:sz w:val="28"/>
          <w:szCs w:val="28"/>
        </w:rPr>
        <w:t xml:space="preserve"> </w:t>
      </w:r>
      <w:r w:rsidRPr="00B93DF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93DF6">
        <w:rPr>
          <w:sz w:val="28"/>
          <w:szCs w:val="28"/>
        </w:rPr>
        <w:t xml:space="preserve">течение 2 лет, предшествующих дате проведения конкурсного отбора, 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B93DF6">
        <w:rPr>
          <w:sz w:val="28"/>
          <w:szCs w:val="28"/>
        </w:rPr>
        <w:t xml:space="preserve">условии, что среднесписочная численность указанных категорий граждан 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среди их работников составляет не менее 50%, а доля в фонде оплаты труда </w:t>
      </w:r>
      <w:r>
        <w:rPr>
          <w:sz w:val="28"/>
          <w:szCs w:val="28"/>
        </w:rPr>
        <w:t>–</w:t>
      </w:r>
      <w:r w:rsidRPr="00B93DF6">
        <w:rPr>
          <w:sz w:val="28"/>
          <w:szCs w:val="28"/>
        </w:rPr>
        <w:t xml:space="preserve"> не</w:t>
      </w:r>
    </w:p>
    <w:p w:rsidR="00875E68" w:rsidRPr="00B93DF6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 менее 25%;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б) </w:t>
      </w:r>
      <w:r w:rsidRPr="00284FCB">
        <w:rPr>
          <w:sz w:val="28"/>
          <w:szCs w:val="28"/>
        </w:rPr>
        <w:t xml:space="preserve">реализуют </w:t>
      </w:r>
      <w:r w:rsidRPr="00B93DF6">
        <w:rPr>
          <w:sz w:val="28"/>
          <w:szCs w:val="28"/>
        </w:rPr>
        <w:t>предоставление услуг (производство товаров) в следующих сферах</w:t>
      </w:r>
    </w:p>
    <w:p w:rsidR="00875E68" w:rsidRPr="00B93DF6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 деятельности: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содействие профессиональной ориентации и трудоустройству, включая </w:t>
      </w:r>
    </w:p>
    <w:p w:rsidR="00875E68" w:rsidRPr="00B93DF6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содействие самозанятости </w:t>
      </w:r>
      <w:r w:rsidRPr="00284FCB">
        <w:rPr>
          <w:sz w:val="28"/>
          <w:szCs w:val="28"/>
        </w:rPr>
        <w:t>социально незащищенных групп граждан</w:t>
      </w:r>
      <w:r w:rsidRPr="00B93DF6">
        <w:rPr>
          <w:sz w:val="28"/>
          <w:szCs w:val="28"/>
        </w:rPr>
        <w:t>;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b/>
          <w:bCs/>
          <w:color w:val="FF0000"/>
          <w:sz w:val="28"/>
          <w:szCs w:val="28"/>
        </w:rPr>
      </w:pPr>
      <w:r w:rsidRPr="00B93DF6">
        <w:rPr>
          <w:sz w:val="28"/>
          <w:szCs w:val="28"/>
        </w:rPr>
        <w:t xml:space="preserve">- социальное обслуживание </w:t>
      </w:r>
      <w:r w:rsidRPr="00284FCB">
        <w:rPr>
          <w:sz w:val="28"/>
          <w:szCs w:val="28"/>
        </w:rPr>
        <w:t>социально незащищенных групп граждан и семей</w:t>
      </w:r>
      <w:r w:rsidRPr="00B93DF6">
        <w:rPr>
          <w:b/>
          <w:bCs/>
          <w:color w:val="FF0000"/>
          <w:sz w:val="28"/>
          <w:szCs w:val="28"/>
        </w:rPr>
        <w:t xml:space="preserve"> 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с детьми</w:t>
      </w:r>
      <w:r w:rsidRPr="00B93DF6">
        <w:rPr>
          <w:b/>
          <w:bCs/>
          <w:color w:val="FF0000"/>
          <w:sz w:val="28"/>
          <w:szCs w:val="28"/>
        </w:rPr>
        <w:t xml:space="preserve"> </w:t>
      </w:r>
      <w:r w:rsidRPr="00B93DF6">
        <w:rPr>
          <w:sz w:val="28"/>
          <w:szCs w:val="28"/>
        </w:rPr>
        <w:t xml:space="preserve">в области здравоохранения, физической культуры и массового спорта, </w:t>
      </w:r>
    </w:p>
    <w:p w:rsidR="00875E68" w:rsidRPr="00B93DF6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проведение занятий в детских и молодежных кружках, секциях, студиях;</w:t>
      </w:r>
    </w:p>
    <w:p w:rsidR="00875E68" w:rsidRPr="00284FCB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-организация социального туризма – экскурсионно-познавательных туров</w:t>
      </w:r>
    </w:p>
    <w:p w:rsidR="00875E68" w:rsidRPr="00284FCB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для социально незащищенных групп граждан;</w:t>
      </w:r>
    </w:p>
    <w:p w:rsidR="00875E68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DF6">
        <w:rPr>
          <w:sz w:val="28"/>
          <w:szCs w:val="28"/>
        </w:rPr>
        <w:t xml:space="preserve">оказание помощи пострадавшим в результате стихийных бедствий, экологических, </w:t>
      </w:r>
    </w:p>
    <w:p w:rsidR="00875E68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техногенных или иных катастроф, социальных, национальных, религиозных </w:t>
      </w:r>
    </w:p>
    <w:p w:rsidR="00875E68" w:rsidRPr="00B93DF6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конфликтов, беженцам и вынужденным переселенцам;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производство и (или) реализация медицинской техники, протезно-ортопедических 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изделий, а также технических средств, включая автомототранспорт, материалы, 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которые могут быть использованы исключительно для профилактики </w:t>
      </w:r>
    </w:p>
    <w:p w:rsidR="00875E68" w:rsidRPr="00B93DF6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инвалидности или реабилитации инвалидов;</w:t>
      </w:r>
    </w:p>
    <w:p w:rsidR="00875E68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обеспечение культурно-просветительской деятельности (театры, школы-студии, </w:t>
      </w:r>
    </w:p>
    <w:p w:rsidR="00875E68" w:rsidRPr="00B93DF6" w:rsidRDefault="00875E68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музыкальные учреждения, творческие мастерские);</w:t>
      </w:r>
    </w:p>
    <w:p w:rsidR="00875E68" w:rsidRPr="00284FCB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предоставление образовательных услуг </w:t>
      </w:r>
      <w:r w:rsidRPr="00284FCB">
        <w:rPr>
          <w:sz w:val="28"/>
          <w:szCs w:val="28"/>
        </w:rPr>
        <w:t xml:space="preserve">социально незащищенным группам </w:t>
      </w:r>
    </w:p>
    <w:p w:rsidR="00875E68" w:rsidRPr="00284FCB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граждан;</w:t>
      </w:r>
    </w:p>
    <w:p w:rsidR="00875E68" w:rsidRPr="00284FCB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содействие вовлечению в социально-активную деятельность </w:t>
      </w:r>
      <w:r w:rsidRPr="00284FCB">
        <w:rPr>
          <w:sz w:val="28"/>
          <w:szCs w:val="28"/>
        </w:rPr>
        <w:t xml:space="preserve">социально </w:t>
      </w:r>
    </w:p>
    <w:p w:rsidR="00875E68" w:rsidRPr="00284FCB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незащищенных групп граждан, а также лиц, освобожденных из мест лишения</w:t>
      </w:r>
    </w:p>
    <w:p w:rsidR="00875E68" w:rsidRPr="00B93DF6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свободы в течение 2 (двух) лет</w:t>
      </w:r>
      <w:r w:rsidRPr="00B93DF6">
        <w:rPr>
          <w:sz w:val="28"/>
          <w:szCs w:val="28"/>
        </w:rPr>
        <w:t xml:space="preserve"> и лиц, страдающих наркоманией и алкоголизмом);</w:t>
      </w:r>
    </w:p>
    <w:p w:rsidR="00875E68" w:rsidRPr="00B93DF6" w:rsidRDefault="00875E68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 профилактика социально опасных форм поведения граждан.</w:t>
      </w: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1.2 Используемые в настоящем Порядке понятия «субъект малого предпринимательства» понимается в том значении, в котором оно используется в Федеральном законе от 24.07.2007 №209-ФЗ «О развитии малого и среднего предпринимательства в Российской Федерации» (далее - Федеральный закон). </w:t>
      </w: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заявитель – субъект малого предпринимательства, обратившийся с заявкой о предоставлении субсидии;</w:t>
      </w: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 поданный для принятия решения о предоставлении заявителю субсидии;</w:t>
      </w: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получатель субсидии – заявитель, в отношении которого принято решение о предоставлении субсидии.</w:t>
      </w: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E68" w:rsidRPr="00B93DF6" w:rsidRDefault="00875E68" w:rsidP="009F095B">
      <w:pPr>
        <w:pStyle w:val="ConsPlusNormal"/>
        <w:widowControl/>
        <w:ind w:left="18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3DF6">
        <w:rPr>
          <w:rFonts w:ascii="Times New Roman" w:hAnsi="Times New Roman" w:cs="Times New Roman"/>
          <w:b/>
          <w:bCs/>
          <w:sz w:val="28"/>
          <w:szCs w:val="28"/>
        </w:rPr>
        <w:t>2. Перечень подлежащих субсидированию затрат субъектов малого предпринимательства, связанных с созданием ( развитием) социального предпринимательства</w:t>
      </w:r>
    </w:p>
    <w:p w:rsidR="00875E68" w:rsidRPr="00B93DF6" w:rsidRDefault="00875E68" w:rsidP="009F095B">
      <w:pPr>
        <w:pStyle w:val="ConsPlusNormal"/>
        <w:widowControl/>
        <w:ind w:left="18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2.1 В перечень затрат, связанных с созданием (развитием) социального предпринимательства, входят:</w:t>
      </w: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DF6">
        <w:rPr>
          <w:sz w:val="28"/>
          <w:szCs w:val="28"/>
        </w:rPr>
        <w:t>расходы на строительство здания (части здания), сооружения;</w:t>
      </w: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DF6">
        <w:rPr>
          <w:sz w:val="28"/>
          <w:szCs w:val="28"/>
        </w:rPr>
        <w:t>расходы, связанные с приобретением и (или) изготовлением (производством), в том числе основных средств;</w:t>
      </w: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-расходы на приобретение медицинского оборудования, спортивного оборудования и инвентаря, инструменты музыкальные, оборудование для театрально-зрелищных предприятий и учреждений культуры.</w:t>
      </w: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bCs/>
          <w:sz w:val="28"/>
          <w:szCs w:val="28"/>
        </w:rPr>
      </w:pPr>
      <w:r w:rsidRPr="00B93DF6">
        <w:rPr>
          <w:b/>
          <w:bCs/>
          <w:sz w:val="28"/>
          <w:szCs w:val="28"/>
        </w:rPr>
        <w:t>3. Условия предоставления субсидии</w:t>
      </w: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bCs/>
          <w:sz w:val="28"/>
          <w:szCs w:val="28"/>
        </w:rPr>
      </w:pP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3.1 Максимальный размер субсидии составляет </w:t>
      </w:r>
      <w:r>
        <w:rPr>
          <w:sz w:val="28"/>
          <w:szCs w:val="28"/>
        </w:rPr>
        <w:t>не более 600,</w:t>
      </w:r>
      <w:r w:rsidRPr="00B93DF6">
        <w:rPr>
          <w:sz w:val="28"/>
          <w:szCs w:val="28"/>
        </w:rPr>
        <w:t>0</w:t>
      </w:r>
      <w:r>
        <w:rPr>
          <w:sz w:val="28"/>
          <w:szCs w:val="28"/>
        </w:rPr>
        <w:t xml:space="preserve"> тыс.</w:t>
      </w:r>
      <w:r w:rsidRPr="00B93DF6">
        <w:rPr>
          <w:sz w:val="28"/>
          <w:szCs w:val="28"/>
        </w:rPr>
        <w:t xml:space="preserve"> рублей на один субъект социального предпринимательства - получателя поддержки, обеспечившего софинансирование расходов в размере не менее 15% от суммы получаемой субсидии.</w:t>
      </w: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3.2 Предоставление субсидии производится в пределах средств, предусмотренных на эти цели подпрограммой «Содействие развитию субъектов малого и среднего предпринимательства в Абанском районе» на 2014-2016 годы, решением Абанского районного Совета депутатов о районном бюджете на очередной финансовый год и плановый период, а также межбюджетных трансфертов краевого и (или) федерального бюджетов.</w:t>
      </w: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3.3 Субсидия предоставляется субъектам малого предпринимательства, зарегистрированным на территории Красноярского края и осуществляющим свою деятельность на территории Абанского района.</w:t>
      </w:r>
    </w:p>
    <w:p w:rsidR="00875E68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3.4 Субсидия предоставляется при отсутствии у субъектов малого  предпринимательства задолженности по налоговым и иным обязательным платежам в бюджетную систему Российской Федерации и внебюджетные фонды</w:t>
      </w:r>
    </w:p>
    <w:p w:rsidR="00875E68" w:rsidRPr="00C11F86" w:rsidRDefault="00875E68" w:rsidP="00E303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3.5.</w:t>
      </w:r>
      <w:r w:rsidRPr="00426DE8">
        <w:rPr>
          <w:rFonts w:ascii="Times New Roman" w:hAnsi="Times New Roman" w:cs="Times New Roman"/>
          <w:sz w:val="28"/>
          <w:szCs w:val="28"/>
        </w:rPr>
        <w:t>Субсидия предоставляется</w:t>
      </w:r>
      <w:r w:rsidRPr="00B93DF6">
        <w:rPr>
          <w:sz w:val="28"/>
          <w:szCs w:val="28"/>
        </w:rPr>
        <w:t xml:space="preserve"> </w:t>
      </w:r>
      <w:r w:rsidRPr="00426DE8">
        <w:rPr>
          <w:rFonts w:ascii="Times New Roman" w:hAnsi="Times New Roman" w:cs="Times New Roman"/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11F86">
        <w:rPr>
          <w:rFonts w:ascii="Times New Roman" w:hAnsi="Times New Roman" w:cs="Times New Roman"/>
          <w:sz w:val="28"/>
          <w:szCs w:val="28"/>
        </w:rPr>
        <w:t>осуществлени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1F86">
        <w:rPr>
          <w:rFonts w:ascii="Times New Roman" w:hAnsi="Times New Roman" w:cs="Times New Roman"/>
          <w:sz w:val="28"/>
          <w:szCs w:val="28"/>
        </w:rPr>
        <w:t xml:space="preserve">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875E68" w:rsidRPr="00C11F86" w:rsidRDefault="00875E68" w:rsidP="00E303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3.6.</w:t>
      </w:r>
      <w:r w:rsidRPr="00426DE8">
        <w:rPr>
          <w:rFonts w:ascii="Times New Roman" w:hAnsi="Times New Roman" w:cs="Times New Roman"/>
          <w:sz w:val="28"/>
          <w:szCs w:val="28"/>
        </w:rPr>
        <w:t xml:space="preserve"> Субсидия предоставляется</w:t>
      </w:r>
      <w:r w:rsidRPr="00B93DF6">
        <w:rPr>
          <w:sz w:val="28"/>
          <w:szCs w:val="28"/>
        </w:rPr>
        <w:t xml:space="preserve"> </w:t>
      </w:r>
      <w:r w:rsidRPr="00426DE8">
        <w:rPr>
          <w:rFonts w:ascii="Times New Roman" w:hAnsi="Times New Roman" w:cs="Times New Roman"/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11F86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1F86">
        <w:rPr>
          <w:rFonts w:ascii="Times New Roman" w:hAnsi="Times New Roman" w:cs="Times New Roman"/>
          <w:sz w:val="28"/>
          <w:szCs w:val="28"/>
        </w:rPr>
        <w:t xml:space="preserve">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875E68" w:rsidRPr="00C11F86" w:rsidRDefault="00875E68" w:rsidP="00E30376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3.7.</w:t>
      </w:r>
      <w:r w:rsidRPr="00426DE8">
        <w:rPr>
          <w:sz w:val="28"/>
          <w:szCs w:val="28"/>
        </w:rPr>
        <w:t>Субсидия предоставляется</w:t>
      </w:r>
      <w:r w:rsidRPr="00B93DF6">
        <w:rPr>
          <w:sz w:val="28"/>
          <w:szCs w:val="28"/>
        </w:rPr>
        <w:t xml:space="preserve"> </w:t>
      </w:r>
      <w:r w:rsidRPr="00426DE8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11F86">
        <w:rPr>
          <w:sz w:val="28"/>
          <w:szCs w:val="28"/>
        </w:rPr>
        <w:t>представлени</w:t>
      </w:r>
      <w:r>
        <w:rPr>
          <w:sz w:val="28"/>
          <w:szCs w:val="28"/>
        </w:rPr>
        <w:t>и</w:t>
      </w:r>
      <w:r w:rsidRPr="00C11F86">
        <w:rPr>
          <w:sz w:val="28"/>
          <w:szCs w:val="28"/>
        </w:rPr>
        <w:t xml:space="preserve"> в полном объеме документов, обозначенных в пункте </w:t>
      </w:r>
      <w:r>
        <w:rPr>
          <w:sz w:val="28"/>
          <w:szCs w:val="28"/>
        </w:rPr>
        <w:t>4.1.</w:t>
      </w:r>
      <w:r w:rsidRPr="00C11F86">
        <w:rPr>
          <w:sz w:val="28"/>
          <w:szCs w:val="28"/>
        </w:rPr>
        <w:t xml:space="preserve"> настоящего Порядка.    </w:t>
      </w: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bCs/>
          <w:sz w:val="28"/>
          <w:szCs w:val="28"/>
        </w:rPr>
      </w:pPr>
      <w:r w:rsidRPr="00B93DF6">
        <w:rPr>
          <w:b/>
          <w:bCs/>
          <w:sz w:val="28"/>
          <w:szCs w:val="28"/>
        </w:rPr>
        <w:t>4. Порядок предоставления субсидии</w:t>
      </w:r>
    </w:p>
    <w:p w:rsidR="00875E68" w:rsidRPr="00B93DF6" w:rsidRDefault="00875E68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bCs/>
          <w:sz w:val="28"/>
          <w:szCs w:val="28"/>
        </w:rPr>
      </w:pP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4.1 Для получения субсидии субъект малого предпринимательства (далее – заявитель) предоставляет в администрацию Абанского района через отдел социально-экономического развития (далее – отдел СЭР администрация) следующие документы:</w:t>
      </w: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- заявление о предоставлении субсидии по форме согласно приложению №1 к настоящему Порядку;</w:t>
      </w: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875E68" w:rsidRPr="00B93DF6" w:rsidRDefault="00875E68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- справку инспекции Федеральной налоговой службы России по Красноярскому краю о состоянии расчетов по налогам, сборам и взносам, полученную в срок не ранее 30 календарных дней до даты подачи заявки (заявок).</w:t>
      </w:r>
    </w:p>
    <w:p w:rsidR="00875E68" w:rsidRPr="00B93DF6" w:rsidRDefault="00875E68" w:rsidP="009F095B">
      <w:pPr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 справку о наличии задолженности по уплате страховых взносов в фонд социального страхования Российской Федерации, полученную в срок не ранее 30 календарных дней до даты подачи заявки.</w:t>
      </w:r>
    </w:p>
    <w:p w:rsidR="00875E68" w:rsidRPr="00B93DF6" w:rsidRDefault="00875E68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 справку о состоянии расчетов по страховым взносам, пеням и штрафам в Пенсионный Фонд РФ, полученную в срок не ранее 30 календарных дней до даты подачи заявки ;</w:t>
      </w:r>
    </w:p>
    <w:p w:rsidR="00875E68" w:rsidRPr="00B93DF6" w:rsidRDefault="00875E68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договоров купли-продажи товаров (выполнения работ, оказания услуг), подтверждающие приобретение и (или) создание объектов, затраты на приобретение и создание которых подлежат субсидированию согласно перечню, определенному в пункте 2.1 настоящего Порядка; </w:t>
      </w:r>
    </w:p>
    <w:p w:rsidR="00875E68" w:rsidRPr="00B93DF6" w:rsidRDefault="00875E68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платежных документов, подтверждающих осуществление расходов, подлежащих субсидированию согласно перечню затрат, определенному пунктом 2.1 настоящего Порядка, осуществление платежей, в том числе авансовых, а также частичную оплату приобретенных и созданных (приобретаемых и создаваемых) основных средств: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счета;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ордерам; </w:t>
      </w:r>
    </w:p>
    <w:p w:rsidR="00875E68" w:rsidRPr="00B93DF6" w:rsidRDefault="00875E68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 - копии документов, подтверждающих получение товаров (работ, услуг): товарные (или товарно-транспортные) накладные, акты приема-передачи выполненных работ (оказанных услуг); </w:t>
      </w:r>
    </w:p>
    <w:p w:rsidR="00875E68" w:rsidRPr="00B93DF6" w:rsidRDefault="00875E68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актов о приеме-передаче объектов основных средств, инвентарных карточек учета объектов основных средств; </w:t>
      </w:r>
    </w:p>
    <w:p w:rsidR="00875E68" w:rsidRPr="00B93DF6" w:rsidRDefault="00875E68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бухгалтерского баланса (форма № 1), отчета о прибыли и убытках (форма № 2) за период, прошедший со дня их государственной регистрации, - для субъектов малого предпринимательства, применяющих общую систему налогообложения, справку об имущественном и финансовом состоянии согласно приложению № 2 к настоящему Порядку - для субъектов малого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налогообложения; </w:t>
      </w:r>
    </w:p>
    <w:p w:rsidR="00875E68" w:rsidRPr="00B93DF6" w:rsidRDefault="00875E68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Все копии должны быть заверены заявителем, представляются вместе с подлинниками. После проверки возвращаются заявителю. </w:t>
      </w:r>
    </w:p>
    <w:p w:rsidR="00875E68" w:rsidRPr="00B93DF6" w:rsidRDefault="00875E68" w:rsidP="009F095B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4.2 Представляемые в соответствии с пунктом 4.1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  <w:r w:rsidRPr="00B93DF6">
        <w:rPr>
          <w:sz w:val="28"/>
          <w:szCs w:val="28"/>
        </w:rPr>
        <w:t xml:space="preserve"> </w:t>
      </w:r>
    </w:p>
    <w:p w:rsidR="00875E68" w:rsidRPr="00B93DF6" w:rsidRDefault="00875E68" w:rsidP="009F095B">
      <w:pPr>
        <w:pStyle w:val="ConsPlusNormal"/>
        <w:widowControl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4.3 Заявка регистрируется отделом СЭР администрации. По требованию заявителя отдел СЭР выдает расписку в получении документов, установленных пунктом 4.1 настоящего Порядка.</w:t>
      </w:r>
    </w:p>
    <w:p w:rsidR="00875E68" w:rsidRPr="00B93DF6" w:rsidRDefault="00875E68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4.4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3DF6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B93DF6">
        <w:rPr>
          <w:rFonts w:ascii="Times New Roman" w:hAnsi="Times New Roman" w:cs="Times New Roman"/>
          <w:sz w:val="28"/>
          <w:szCs w:val="28"/>
        </w:rPr>
        <w:t>в течение 30 дней со дня регистрации заявки рассматривает поступившие документы и принимает решение (в форме постановления) о предоставлении субсидии либо в случаях, предусмотренных  частями 3, 4, 5 статьи 14 Федерального закона, об отказе в предоставлении субсидии (далее - решение) и информирует заявителя о принятом решении в течение 5 дней со дня его принятия.</w:t>
      </w:r>
    </w:p>
    <w:p w:rsidR="00875E68" w:rsidRPr="00B93DF6" w:rsidRDefault="00875E68" w:rsidP="009F095B">
      <w:pPr>
        <w:pStyle w:val="ConsPlusNormal"/>
        <w:widowControl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4.5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 на очередной финансовый год и плановый период, а также межбюджетных трансфертов из федерального и краевого бюджетов.</w:t>
      </w:r>
    </w:p>
    <w:p w:rsidR="00875E68" w:rsidRPr="00B93DF6" w:rsidRDefault="00875E68" w:rsidP="009F095B">
      <w:pPr>
        <w:pStyle w:val="ConsPlusNormal"/>
        <w:widowControl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4.6</w:t>
      </w:r>
      <w:r w:rsidRPr="00B93DF6">
        <w:rPr>
          <w:sz w:val="28"/>
          <w:szCs w:val="28"/>
        </w:rPr>
        <w:t xml:space="preserve"> </w:t>
      </w:r>
      <w:r w:rsidRPr="00B93DF6">
        <w:rPr>
          <w:rFonts w:ascii="Times New Roman" w:hAnsi="Times New Roman" w:cs="Times New Roman"/>
          <w:sz w:val="28"/>
          <w:szCs w:val="28"/>
        </w:rPr>
        <w:t>Расчет субсидии осуществляет  отдел СЭР администрация  на основании представленных получателем субсидии документов по форме согласно приложению № 3 к настоящему Порядку.</w:t>
      </w:r>
    </w:p>
    <w:p w:rsidR="00875E68" w:rsidRPr="00B93DF6" w:rsidRDefault="00875E68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4.7 Отдел СЭР администрации  в течение трех рабочих дней 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875E68" w:rsidRPr="00B93DF6" w:rsidRDefault="00875E68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копию решения (в форме постановления)  о предоставлении субсидии;</w:t>
      </w:r>
    </w:p>
    <w:p w:rsidR="00875E68" w:rsidRPr="00B93DF6" w:rsidRDefault="00875E68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875E68" w:rsidRPr="00B93DF6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         4.8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875E68" w:rsidRPr="00B93DF6" w:rsidRDefault="00875E68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4.9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 </w:t>
      </w:r>
    </w:p>
    <w:p w:rsidR="00875E68" w:rsidRPr="00B93DF6" w:rsidRDefault="00875E68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4.10 Субсидия считается предоставленной получателю субсидии в день списания средств субсидии с лицевого счета Администрации на расчетный счет получателя субсидии.</w:t>
      </w:r>
    </w:p>
    <w:p w:rsidR="00875E68" w:rsidRDefault="00875E68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75E68" w:rsidRDefault="00875E68" w:rsidP="00927D3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57B59">
        <w:rPr>
          <w:sz w:val="28"/>
          <w:szCs w:val="28"/>
        </w:rPr>
        <w:t>4.ПОРЯДОК ВОЗВРАТА СУБСИДИЙ. ПРОВЕРКА СОБЛЮДЕНИЯ УСЛОВИЙ ПРЕДОСТАВЛЕНИЯ И ИСПОЛЬЗОВАНИЯ БЮДЖЕТНЫХ СРЕДСТВ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>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отчет о финансово-экономических показателях, составленный по форме согласно приложению N </w:t>
      </w:r>
      <w:r>
        <w:rPr>
          <w:sz w:val="28"/>
          <w:szCs w:val="28"/>
        </w:rPr>
        <w:t>5</w:t>
      </w:r>
      <w:r w:rsidRPr="00357B59">
        <w:rPr>
          <w:sz w:val="28"/>
          <w:szCs w:val="28"/>
        </w:rPr>
        <w:t xml:space="preserve"> к Порядку;</w:t>
      </w:r>
    </w:p>
    <w:p w:rsidR="00875E68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сведения о среднесписочной численности работников за отчетный год</w:t>
      </w:r>
      <w:r>
        <w:rPr>
          <w:sz w:val="28"/>
          <w:szCs w:val="28"/>
        </w:rPr>
        <w:t>;</w:t>
      </w:r>
    </w:p>
    <w:p w:rsidR="00875E68" w:rsidRDefault="00875E68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);</w:t>
      </w:r>
    </w:p>
    <w:p w:rsidR="00875E68" w:rsidRDefault="00875E68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875E68" w:rsidRDefault="00875E68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875E68" w:rsidRDefault="00875E68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875E68" w:rsidRPr="00357B59" w:rsidRDefault="00875E68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4.2. </w:t>
      </w:r>
      <w:r w:rsidRPr="004B2FB9">
        <w:rPr>
          <w:sz w:val="28"/>
          <w:szCs w:val="28"/>
        </w:rPr>
        <w:t>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 w:rsidRPr="00357B59">
        <w:rPr>
          <w:sz w:val="28"/>
          <w:szCs w:val="28"/>
        </w:rPr>
        <w:t xml:space="preserve"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( далее – Администрация) в целях получения субсидии, Администрация принимает решение (в форме постановления) о возврате субсидии (далее - решение о возврате субсидии) в  </w:t>
      </w:r>
      <w:r>
        <w:rPr>
          <w:sz w:val="28"/>
          <w:szCs w:val="28"/>
        </w:rPr>
        <w:t xml:space="preserve">районный </w:t>
      </w:r>
      <w:r w:rsidRPr="00357B59">
        <w:rPr>
          <w:sz w:val="28"/>
          <w:szCs w:val="28"/>
        </w:rPr>
        <w:t>бюджет за период с момента допущения нарушения.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бюджет в соответствии с законодательством Российской Федерации.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 w:rsidRPr="00357B59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875E68" w:rsidRPr="00357B59" w:rsidRDefault="00875E68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875E68" w:rsidRPr="00357B59" w:rsidRDefault="00875E68" w:rsidP="00927D30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4.8.Контроль </w:t>
      </w:r>
      <w:r w:rsidRPr="00C11F86">
        <w:rPr>
          <w:sz w:val="28"/>
          <w:szCs w:val="28"/>
        </w:rPr>
        <w:t>за целевым расходованием бюджетных средств осуществляется Администрацией  в соответствии с действующим законодательством</w:t>
      </w:r>
    </w:p>
    <w:p w:rsidR="00875E68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 Приложение № 1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Порядку предоставления субсидий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создание (развитие) социального предпринимательства</w:t>
      </w:r>
    </w:p>
    <w:p w:rsidR="00875E68" w:rsidRPr="0019598D" w:rsidRDefault="00875E68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о предоставлении субсидии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Прошу предоставить _____________________________________________________________________________</w:t>
      </w:r>
    </w:p>
    <w:p w:rsidR="00875E68" w:rsidRPr="0019598D" w:rsidRDefault="00875E68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875E68" w:rsidRPr="0019598D" w:rsidRDefault="00875E68" w:rsidP="009F095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rPr>
          <w:sz w:val="26"/>
          <w:szCs w:val="26"/>
        </w:rPr>
      </w:pPr>
      <w:r w:rsidRPr="0019598D">
        <w:rPr>
          <w:sz w:val="26"/>
          <w:szCs w:val="26"/>
        </w:rPr>
        <w:t>субсидию  на создание (развитие) социального предпринимательства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_____</w:t>
      </w:r>
    </w:p>
    <w:p w:rsidR="00875E68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Фактический адрес</w:t>
      </w:r>
      <w:r>
        <w:rPr>
          <w:rFonts w:ascii="Times New Roman" w:hAnsi="Times New Roman" w:cs="Times New Roman"/>
          <w:sz w:val="26"/>
          <w:szCs w:val="26"/>
        </w:rPr>
        <w:t xml:space="preserve">: _______________________________________________________ </w:t>
      </w:r>
    </w:p>
    <w:p w:rsidR="00875E68" w:rsidRPr="0019598D" w:rsidRDefault="00875E68" w:rsidP="003D2583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Телефон, факс, </w:t>
      </w:r>
      <w:r w:rsidRPr="0019598D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19598D">
        <w:rPr>
          <w:rFonts w:ascii="Times New Roman" w:hAnsi="Times New Roman" w:cs="Times New Roman"/>
          <w:sz w:val="26"/>
          <w:szCs w:val="26"/>
        </w:rPr>
        <w:t>-</w:t>
      </w:r>
      <w:r w:rsidRPr="0019598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19598D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</w:t>
      </w:r>
    </w:p>
    <w:p w:rsidR="00875E68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ИНН / КПП 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19598D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Банковские реквизиты _____________________________________________________________________________</w:t>
      </w:r>
    </w:p>
    <w:p w:rsidR="00875E68" w:rsidRPr="0019598D" w:rsidRDefault="00875E68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2. Общая сумма затрат на создание (развитие) социального предпринимательства, тыс. рублей: 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19598D">
        <w:rPr>
          <w:rFonts w:ascii="Times New Roman" w:hAnsi="Times New Roman" w:cs="Times New Roman"/>
          <w:sz w:val="26"/>
          <w:szCs w:val="26"/>
        </w:rPr>
        <w:t>_________</w:t>
      </w:r>
    </w:p>
    <w:p w:rsidR="00875E68" w:rsidRPr="0019598D" w:rsidRDefault="00875E68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3. Средняя численность работников заявителя за предшествующий календарный год с учетом всех его работников, в том числе работников, работающих по гражданско-правовым договорам или по совместительству, с учетом реально отработанного времени, работников представительств, филиалов и других обособленных подразделений _____________ человек.</w:t>
      </w:r>
    </w:p>
    <w:p w:rsidR="00875E68" w:rsidRPr="0019598D" w:rsidRDefault="00875E68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4. Размер средней заработной платы (на последнюю отчетную дату) _______ рублей.</w:t>
      </w:r>
    </w:p>
    <w:p w:rsidR="00875E68" w:rsidRPr="0019598D" w:rsidRDefault="00875E68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5. Является участником соглашений о разделе продукции: _____________________</w:t>
      </w:r>
    </w:p>
    <w:p w:rsidR="00875E68" w:rsidRPr="0019598D" w:rsidRDefault="00875E68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(да/нет)  </w:t>
      </w:r>
    </w:p>
    <w:p w:rsidR="00875E68" w:rsidRPr="0019598D" w:rsidRDefault="00875E68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6. Является профессиональным участником рынка ценных бумаг:_______________</w:t>
      </w:r>
    </w:p>
    <w:p w:rsidR="00875E68" w:rsidRPr="0019598D" w:rsidRDefault="00875E68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(да/нет)  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7. Осуществляет производство и реализацию подакцизных товаров: 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___________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 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8. Осуществляет добычу и реализацию подакцизных товаров:___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________________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  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9603"/>
      </w:tblGrid>
      <w:tr w:rsidR="00875E68" w:rsidRPr="0019598D">
        <w:tc>
          <w:tcPr>
            <w:tcW w:w="534" w:type="dxa"/>
            <w:tcBorders>
              <w:right w:val="single" w:sz="4" w:space="0" w:color="auto"/>
            </w:tcBorders>
          </w:tcPr>
          <w:p w:rsidR="00875E68" w:rsidRPr="0019598D" w:rsidRDefault="00875E68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5E68" w:rsidRPr="0019598D" w:rsidRDefault="00875E68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общая;</w:t>
            </w:r>
          </w:p>
        </w:tc>
      </w:tr>
      <w:tr w:rsidR="00875E68" w:rsidRPr="0019598D">
        <w:tc>
          <w:tcPr>
            <w:tcW w:w="534" w:type="dxa"/>
            <w:tcBorders>
              <w:right w:val="single" w:sz="4" w:space="0" w:color="auto"/>
            </w:tcBorders>
          </w:tcPr>
          <w:p w:rsidR="00875E68" w:rsidRPr="0019598D" w:rsidRDefault="00875E68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5E68" w:rsidRPr="0019598D" w:rsidRDefault="00875E68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упрощенная (УСН);</w:t>
            </w:r>
          </w:p>
        </w:tc>
      </w:tr>
      <w:tr w:rsidR="00875E68" w:rsidRPr="0019598D">
        <w:tc>
          <w:tcPr>
            <w:tcW w:w="534" w:type="dxa"/>
            <w:tcBorders>
              <w:right w:val="single" w:sz="4" w:space="0" w:color="auto"/>
            </w:tcBorders>
          </w:tcPr>
          <w:p w:rsidR="00875E68" w:rsidRPr="0019598D" w:rsidRDefault="00875E68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5E68" w:rsidRPr="0019598D" w:rsidRDefault="00875E68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в виде единого налога на вмененный доход для отдельных видов деятельности (ЕНВД);</w:t>
            </w:r>
          </w:p>
        </w:tc>
      </w:tr>
      <w:tr w:rsidR="00875E68" w:rsidRPr="0019598D">
        <w:tc>
          <w:tcPr>
            <w:tcW w:w="534" w:type="dxa"/>
            <w:tcBorders>
              <w:right w:val="single" w:sz="4" w:space="0" w:color="auto"/>
            </w:tcBorders>
          </w:tcPr>
          <w:p w:rsidR="00875E68" w:rsidRPr="0019598D" w:rsidRDefault="00875E68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5E68" w:rsidRPr="0019598D" w:rsidRDefault="00875E68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в виде единого сельскохозяйственного налога .</w:t>
            </w:r>
          </w:p>
        </w:tc>
      </w:tr>
    </w:tbl>
    <w:p w:rsidR="00875E68" w:rsidRPr="0019598D" w:rsidRDefault="00875E68" w:rsidP="009F095B">
      <w:pPr>
        <w:jc w:val="both"/>
        <w:rPr>
          <w:sz w:val="26"/>
          <w:szCs w:val="26"/>
        </w:rPr>
      </w:pPr>
      <w:r w:rsidRPr="0019598D">
        <w:rPr>
          <w:sz w:val="26"/>
          <w:szCs w:val="26"/>
        </w:rPr>
        <w:t xml:space="preserve">           Размер субсидии прошу установить в соответствии с Порядком предоставления субсидии субъектам малого предпринимательства на создание (развитие) социального предпринимательства</w:t>
      </w:r>
    </w:p>
    <w:p w:rsidR="00875E68" w:rsidRPr="0019598D" w:rsidRDefault="00875E68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Прошу указанную информацию не представлять без моего согласия третьим лицам.</w:t>
      </w:r>
    </w:p>
    <w:p w:rsidR="00875E68" w:rsidRPr="0019598D" w:rsidRDefault="00875E68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Руководитель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19598D">
        <w:rPr>
          <w:rFonts w:ascii="Times New Roman" w:hAnsi="Times New Roman" w:cs="Times New Roman"/>
          <w:sz w:val="26"/>
          <w:szCs w:val="26"/>
        </w:rPr>
        <w:t>_______________________   _____________   _____________________</w:t>
      </w:r>
    </w:p>
    <w:p w:rsidR="00875E68" w:rsidRPr="0019598D" w:rsidRDefault="00875E68" w:rsidP="009F095B">
      <w:pPr>
        <w:pStyle w:val="ConsPlusNonformat"/>
        <w:widowControl/>
        <w:ind w:left="2124" w:hanging="28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 (должность) </w:t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   (подпись) 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 (расшифровка подписи)</w:t>
      </w:r>
    </w:p>
    <w:p w:rsidR="00875E68" w:rsidRPr="0019598D" w:rsidRDefault="00875E68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М.П.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бухгалтер </w:t>
      </w:r>
      <w:r w:rsidRPr="0019598D">
        <w:rPr>
          <w:rFonts w:ascii="Times New Roman" w:hAnsi="Times New Roman" w:cs="Times New Roman"/>
          <w:sz w:val="26"/>
          <w:szCs w:val="26"/>
        </w:rPr>
        <w:t xml:space="preserve">____________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_____________________</w:t>
      </w:r>
    </w:p>
    <w:p w:rsidR="00875E68" w:rsidRPr="0019598D" w:rsidRDefault="00875E68" w:rsidP="009F095B">
      <w:pPr>
        <w:pStyle w:val="ConsPlusNonformat"/>
        <w:widowControl/>
        <w:ind w:left="2124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(подпись)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598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875E68" w:rsidRPr="0019598D" w:rsidRDefault="00875E68" w:rsidP="000C7C5C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0C7C5C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Дата «____»____________ 20_____г.</w:t>
      </w:r>
    </w:p>
    <w:p w:rsidR="00875E68" w:rsidRPr="0019598D" w:rsidRDefault="00875E68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Порядку предоставления субсидий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предпринимательства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создание (развитие) социального предпринимательства</w:t>
      </w:r>
    </w:p>
    <w:p w:rsidR="00875E68" w:rsidRPr="0019598D" w:rsidRDefault="00875E68" w:rsidP="009F095B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Справка</w:t>
      </w: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об имущественном и финансовом состоянии</w:t>
      </w:r>
    </w:p>
    <w:p w:rsidR="00875E68" w:rsidRPr="0019598D" w:rsidRDefault="00875E68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875E68" w:rsidRPr="0019598D" w:rsidRDefault="00875E68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1. Сведения об имуществе:</w:t>
      </w:r>
    </w:p>
    <w:p w:rsidR="00875E68" w:rsidRPr="0019598D" w:rsidRDefault="00875E68" w:rsidP="009F095B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68"/>
        <w:gridCol w:w="5069"/>
      </w:tblGrid>
      <w:tr w:rsidR="00875E68" w:rsidRPr="0019598D">
        <w:tc>
          <w:tcPr>
            <w:tcW w:w="5068" w:type="dxa"/>
            <w:vAlign w:val="center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5069" w:type="dxa"/>
            <w:vAlign w:val="center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 за предшествующий календарный год*</w:t>
            </w:r>
          </w:p>
        </w:tc>
      </w:tr>
      <w:tr w:rsidR="00875E68" w:rsidRPr="0019598D">
        <w:tc>
          <w:tcPr>
            <w:tcW w:w="5068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9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5E68" w:rsidRPr="0019598D">
        <w:tc>
          <w:tcPr>
            <w:tcW w:w="5068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9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5E68" w:rsidRPr="0019598D">
        <w:tc>
          <w:tcPr>
            <w:tcW w:w="5068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069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75E68" w:rsidRPr="0019598D" w:rsidRDefault="00875E68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2. Сведения о финансовом состоянии:</w:t>
      </w:r>
    </w:p>
    <w:p w:rsidR="00875E68" w:rsidRPr="0019598D" w:rsidRDefault="00875E68" w:rsidP="009F09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Выручка от реализации товаров (работ, услуг) без учета налога на добавленную стоимость (доходы от основной деятельности) за предшествующий календарный год*, тыс. рублей: __________________.</w:t>
      </w:r>
    </w:p>
    <w:p w:rsidR="00875E68" w:rsidRPr="0019598D" w:rsidRDefault="00875E68" w:rsidP="009F09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Руководитель__________________________   _____________   _____________________</w:t>
      </w:r>
    </w:p>
    <w:p w:rsidR="00875E68" w:rsidRPr="0019598D" w:rsidRDefault="00875E68" w:rsidP="009F095B">
      <w:pPr>
        <w:pStyle w:val="ConsPlusNonformat"/>
        <w:widowControl/>
        <w:ind w:left="2124" w:hanging="13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(должность) </w:t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(подпись) 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(расшифровка подписи)</w:t>
      </w:r>
    </w:p>
    <w:p w:rsidR="00875E68" w:rsidRPr="0019598D" w:rsidRDefault="00875E68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М.П.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Главный бухгалтер _____________   _____________________</w:t>
      </w:r>
    </w:p>
    <w:p w:rsidR="00875E68" w:rsidRPr="0019598D" w:rsidRDefault="00875E68" w:rsidP="009F095B">
      <w:pPr>
        <w:pStyle w:val="ConsPlusNonformat"/>
        <w:widowControl/>
        <w:ind w:left="2124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(подпись)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 (расшифровка подписи)</w:t>
      </w: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Дата «____»____________ 20_____г.</w:t>
      </w:r>
    </w:p>
    <w:p w:rsidR="00875E68" w:rsidRPr="0019598D" w:rsidRDefault="00875E68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--------------------------------------------------------</w:t>
      </w:r>
    </w:p>
    <w:p w:rsidR="00875E68" w:rsidRPr="000C7C5C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C5C">
        <w:rPr>
          <w:rFonts w:ascii="Times New Roman" w:hAnsi="Times New Roman" w:cs="Times New Roman"/>
          <w:sz w:val="24"/>
          <w:szCs w:val="24"/>
        </w:rPr>
        <w:t>* Для вновь созданной организации или вновь зарегистрированного индивидуального и крестьянского (фермерского) хозяйства сведения предоставляются за период, прошедший со дня их государственной регистрации</w:t>
      </w:r>
    </w:p>
    <w:p w:rsidR="00875E68" w:rsidRDefault="00875E68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№3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Порядку предоставления субсидий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создание (развитие) социального предпринимательства</w:t>
      </w:r>
    </w:p>
    <w:p w:rsidR="00875E68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РАСЧЕТ</w:t>
      </w: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субсидии  субъектам малого   предпринимательства на создание (развитие) социального предпринимательства</w:t>
      </w:r>
    </w:p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6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700"/>
        <w:gridCol w:w="1260"/>
        <w:gridCol w:w="2163"/>
        <w:gridCol w:w="1437"/>
        <w:gridCol w:w="1260"/>
      </w:tblGrid>
      <w:tr w:rsidR="00875E68" w:rsidRPr="0019598D">
        <w:tc>
          <w:tcPr>
            <w:tcW w:w="540" w:type="dxa"/>
            <w:vAlign w:val="center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00" w:type="dxa"/>
            <w:vAlign w:val="center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малого   предпринимательства</w:t>
            </w:r>
          </w:p>
        </w:tc>
        <w:tc>
          <w:tcPr>
            <w:tcW w:w="1260" w:type="dxa"/>
            <w:vAlign w:val="center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163" w:type="dxa"/>
            <w:vAlign w:val="center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подлежащих субсидированию, руб.</w:t>
            </w:r>
          </w:p>
        </w:tc>
        <w:tc>
          <w:tcPr>
            <w:tcW w:w="1437" w:type="dxa"/>
            <w:vAlign w:val="center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Размер субсидии, %</w:t>
            </w:r>
          </w:p>
        </w:tc>
        <w:tc>
          <w:tcPr>
            <w:tcW w:w="1260" w:type="dxa"/>
            <w:vAlign w:val="center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Сумма начисленной субсидии, руб.</w:t>
            </w:r>
          </w:p>
        </w:tc>
      </w:tr>
      <w:tr w:rsidR="00875E68" w:rsidRPr="0019598D">
        <w:tc>
          <w:tcPr>
            <w:tcW w:w="54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68" w:rsidRPr="0019598D">
        <w:tc>
          <w:tcPr>
            <w:tcW w:w="54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68" w:rsidRPr="0019598D">
        <w:tc>
          <w:tcPr>
            <w:tcW w:w="54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75E68" w:rsidRPr="000C7C5C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</w:p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социально-экономического</w:t>
      </w:r>
    </w:p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развития                                         </w:t>
      </w:r>
      <w:r w:rsidRPr="0019598D">
        <w:rPr>
          <w:rFonts w:ascii="Times New Roman" w:hAnsi="Times New Roman" w:cs="Times New Roman"/>
          <w:sz w:val="26"/>
          <w:szCs w:val="26"/>
        </w:rPr>
        <w:tab/>
        <w:t>______________</w:t>
      </w:r>
      <w:r w:rsidRPr="0019598D">
        <w:rPr>
          <w:rFonts w:ascii="Times New Roman" w:hAnsi="Times New Roman" w:cs="Times New Roman"/>
          <w:sz w:val="26"/>
          <w:szCs w:val="26"/>
        </w:rPr>
        <w:tab/>
        <w:t>И.О. Фамилия</w:t>
      </w:r>
    </w:p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19598D">
        <w:rPr>
          <w:rFonts w:ascii="Times New Roman" w:hAnsi="Times New Roman" w:cs="Times New Roman"/>
          <w:sz w:val="26"/>
          <w:szCs w:val="26"/>
        </w:rPr>
        <w:t>(подпись)</w:t>
      </w:r>
    </w:p>
    <w:p w:rsidR="00875E68" w:rsidRPr="0019598D" w:rsidRDefault="00875E68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№4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 к Порядку предоставления субсидий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875E68" w:rsidRPr="0019598D" w:rsidRDefault="00875E68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на создание (развитие) социального предпринимательства </w:t>
      </w: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Реестр получателей субсидии</w:t>
      </w:r>
    </w:p>
    <w:p w:rsidR="00875E68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на возмещение части расходов, связанных с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9598D">
        <w:rPr>
          <w:rFonts w:ascii="Times New Roman" w:hAnsi="Times New Roman" w:cs="Times New Roman"/>
          <w:b/>
          <w:bCs/>
          <w:sz w:val="26"/>
          <w:szCs w:val="26"/>
        </w:rPr>
        <w:t xml:space="preserve">созданием (развитием) </w:t>
      </w:r>
      <w:r>
        <w:rPr>
          <w:rFonts w:ascii="Times New Roman" w:hAnsi="Times New Roman" w:cs="Times New Roman"/>
          <w:b/>
          <w:bCs/>
          <w:sz w:val="26"/>
          <w:szCs w:val="26"/>
        </w:rPr>
        <w:t>социального предпринимательства</w:t>
      </w:r>
    </w:p>
    <w:p w:rsidR="00875E68" w:rsidRPr="0019598D" w:rsidRDefault="00875E68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2833"/>
        <w:gridCol w:w="1556"/>
        <w:gridCol w:w="1250"/>
        <w:gridCol w:w="2644"/>
        <w:gridCol w:w="1463"/>
      </w:tblGrid>
      <w:tr w:rsidR="00875E68" w:rsidRPr="0019598D">
        <w:tc>
          <w:tcPr>
            <w:tcW w:w="529" w:type="dxa"/>
            <w:vAlign w:val="center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40" w:type="dxa"/>
            <w:vAlign w:val="center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 малого   предпринимательства</w:t>
            </w:r>
          </w:p>
        </w:tc>
        <w:tc>
          <w:tcPr>
            <w:tcW w:w="1584" w:type="dxa"/>
            <w:vAlign w:val="center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51" w:type="dxa"/>
            <w:vAlign w:val="center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Номер и дата договора</w:t>
            </w:r>
          </w:p>
        </w:tc>
        <w:tc>
          <w:tcPr>
            <w:tcW w:w="2465" w:type="dxa"/>
            <w:vAlign w:val="center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Наименование банка субъекта малого   предпринимательства</w:t>
            </w:r>
          </w:p>
        </w:tc>
        <w:tc>
          <w:tcPr>
            <w:tcW w:w="1468" w:type="dxa"/>
            <w:vAlign w:val="center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Размер субсидии, рублей</w:t>
            </w:r>
          </w:p>
        </w:tc>
      </w:tr>
      <w:tr w:rsidR="00875E68" w:rsidRPr="0019598D">
        <w:tc>
          <w:tcPr>
            <w:tcW w:w="529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1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5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5E68" w:rsidRPr="0019598D">
        <w:tc>
          <w:tcPr>
            <w:tcW w:w="529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1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5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5E68" w:rsidRPr="0019598D">
        <w:tc>
          <w:tcPr>
            <w:tcW w:w="529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1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5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875E68" w:rsidRPr="0019598D" w:rsidRDefault="00875E68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Абанского района                               </w:t>
      </w:r>
      <w:r w:rsidRPr="0019598D">
        <w:rPr>
          <w:rFonts w:ascii="Times New Roman" w:hAnsi="Times New Roman" w:cs="Times New Roman"/>
          <w:sz w:val="26"/>
          <w:szCs w:val="26"/>
        </w:rPr>
        <w:tab/>
        <w:t>______________</w:t>
      </w:r>
      <w:r w:rsidRPr="0019598D">
        <w:rPr>
          <w:rFonts w:ascii="Times New Roman" w:hAnsi="Times New Roman" w:cs="Times New Roman"/>
          <w:sz w:val="26"/>
          <w:szCs w:val="26"/>
        </w:rPr>
        <w:tab/>
        <w:t>И.О. Фамилия</w:t>
      </w:r>
    </w:p>
    <w:p w:rsidR="00875E68" w:rsidRPr="0019598D" w:rsidRDefault="00875E68" w:rsidP="009F095B">
      <w:pPr>
        <w:pStyle w:val="ConsPlusNormal"/>
        <w:widowControl/>
        <w:ind w:firstLine="0"/>
        <w:jc w:val="both"/>
        <w:rPr>
          <w:rFonts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(подпись)</w:t>
      </w:r>
    </w:p>
    <w:p w:rsidR="00875E68" w:rsidRPr="0019598D" w:rsidRDefault="00875E68" w:rsidP="00D91038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5</w:t>
      </w:r>
    </w:p>
    <w:p w:rsidR="00875E68" w:rsidRPr="0019598D" w:rsidRDefault="00875E68" w:rsidP="00D91038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 к Порядку предоставления субсидий</w:t>
      </w:r>
    </w:p>
    <w:p w:rsidR="00875E68" w:rsidRPr="0019598D" w:rsidRDefault="00875E68" w:rsidP="00D91038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875E68" w:rsidRPr="00D91038" w:rsidRDefault="00875E68" w:rsidP="00D910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1038">
        <w:rPr>
          <w:rFonts w:ascii="Times New Roman" w:hAnsi="Times New Roman" w:cs="Times New Roman"/>
          <w:sz w:val="26"/>
          <w:szCs w:val="26"/>
        </w:rPr>
        <w:t>на создание (развитие) социального предпринимательства</w:t>
      </w:r>
    </w:p>
    <w:p w:rsidR="00875E68" w:rsidRDefault="00875E68" w:rsidP="00D910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5E68" w:rsidRPr="004C0172" w:rsidRDefault="00875E68" w:rsidP="00D9103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C0172">
        <w:rPr>
          <w:sz w:val="26"/>
          <w:szCs w:val="26"/>
        </w:rPr>
        <w:t>Отчет о финансово-экономических показателях</w:t>
      </w:r>
    </w:p>
    <w:p w:rsidR="00875E68" w:rsidRPr="00995815" w:rsidRDefault="00875E68" w:rsidP="00D91038">
      <w:pPr>
        <w:autoSpaceDE w:val="0"/>
        <w:autoSpaceDN w:val="0"/>
        <w:adjustRightInd w:val="0"/>
        <w:jc w:val="center"/>
      </w:pPr>
      <w:r w:rsidRPr="00995815">
        <w:t>___________________________________________________________</w:t>
      </w:r>
    </w:p>
    <w:p w:rsidR="00875E68" w:rsidRPr="004C0172" w:rsidRDefault="00875E68" w:rsidP="00D91038">
      <w:pPr>
        <w:autoSpaceDE w:val="0"/>
        <w:autoSpaceDN w:val="0"/>
        <w:adjustRightInd w:val="0"/>
        <w:jc w:val="center"/>
      </w:pPr>
      <w:r w:rsidRPr="004C0172">
        <w:t>(наименование юридического лица, индивидуального</w:t>
      </w:r>
    </w:p>
    <w:p w:rsidR="00875E68" w:rsidRPr="004C0172" w:rsidRDefault="00875E68" w:rsidP="00D91038">
      <w:pPr>
        <w:autoSpaceDE w:val="0"/>
        <w:autoSpaceDN w:val="0"/>
        <w:adjustRightInd w:val="0"/>
        <w:jc w:val="center"/>
      </w:pPr>
      <w:r w:rsidRPr="004C0172">
        <w:t>предпринимателя)</w:t>
      </w:r>
    </w:p>
    <w:p w:rsidR="00875E68" w:rsidRPr="004C0172" w:rsidRDefault="00875E68" w:rsidP="00D91038">
      <w:pPr>
        <w:autoSpaceDE w:val="0"/>
        <w:autoSpaceDN w:val="0"/>
        <w:adjustRightInd w:val="0"/>
        <w:jc w:val="center"/>
      </w:pPr>
      <w:r w:rsidRPr="004C0172">
        <w:t>за 20__ год</w:t>
      </w:r>
    </w:p>
    <w:p w:rsidR="00875E68" w:rsidRPr="004C0172" w:rsidRDefault="00875E68" w:rsidP="00D91038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875E68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Единица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Год,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следующий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за годом 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получения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субсидии 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Год,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следующий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за годом 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получения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субсидии 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Отклонение,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 %     </w:t>
            </w:r>
          </w:p>
        </w:tc>
      </w:tr>
      <w:tr w:rsidR="00875E68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 5     </w:t>
            </w:r>
          </w:p>
        </w:tc>
      </w:tr>
      <w:tr w:rsidR="00875E68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Выручка от реализации товаров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</w:tr>
      <w:tr w:rsidR="00875E68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</w:tr>
      <w:tr w:rsidR="00875E68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Прибыль (убыток) от продаж 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</w:tr>
      <w:tr w:rsidR="00875E68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Налоговые платежи в бюджеты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всех уровней и внебюджетные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</w:tr>
      <w:tr w:rsidR="00875E68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Среднесписочная численность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</w:tr>
      <w:tr w:rsidR="00875E68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Среднемесячная заработная 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</w:tr>
      <w:tr w:rsidR="00875E68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Рынки сбыта товаров (работ,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     x     </w:t>
            </w:r>
          </w:p>
        </w:tc>
      </w:tr>
      <w:tr w:rsidR="00875E68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Объем отгруженных товаров 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</w:tr>
      <w:tr w:rsidR="00875E68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объем товаров (работ, услуг),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отгруженных на территории 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</w:tr>
      <w:tr w:rsidR="00875E68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объем товаров (работ, услуг),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отгруженных за пределы</w:t>
            </w:r>
          </w:p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E68" w:rsidRPr="00BA6D27" w:rsidRDefault="00875E68" w:rsidP="00B46743">
            <w:pPr>
              <w:autoSpaceDE w:val="0"/>
              <w:autoSpaceDN w:val="0"/>
              <w:adjustRightInd w:val="0"/>
            </w:pPr>
          </w:p>
        </w:tc>
      </w:tr>
    </w:tbl>
    <w:p w:rsidR="00875E68" w:rsidRPr="00386D9D" w:rsidRDefault="00875E68" w:rsidP="00D91038">
      <w:pPr>
        <w:rPr>
          <w:sz w:val="26"/>
          <w:szCs w:val="26"/>
        </w:rPr>
      </w:pPr>
    </w:p>
    <w:p w:rsidR="00875E68" w:rsidRDefault="00875E68"/>
    <w:sectPr w:rsidR="00875E68" w:rsidSect="0019598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5B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0DC6"/>
    <w:rsid w:val="000315DB"/>
    <w:rsid w:val="00031EEB"/>
    <w:rsid w:val="00031F10"/>
    <w:rsid w:val="000320F1"/>
    <w:rsid w:val="000333D7"/>
    <w:rsid w:val="000338B1"/>
    <w:rsid w:val="00033BB8"/>
    <w:rsid w:val="00035740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C7C5C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357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A3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B1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598D"/>
    <w:rsid w:val="00196600"/>
    <w:rsid w:val="0019720C"/>
    <w:rsid w:val="00197C6B"/>
    <w:rsid w:val="001A0948"/>
    <w:rsid w:val="001A1187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3FEA"/>
    <w:rsid w:val="002240DC"/>
    <w:rsid w:val="002269D6"/>
    <w:rsid w:val="00226D39"/>
    <w:rsid w:val="00227BA2"/>
    <w:rsid w:val="00227E52"/>
    <w:rsid w:val="00231F3F"/>
    <w:rsid w:val="00233C48"/>
    <w:rsid w:val="00233F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4829"/>
    <w:rsid w:val="00265B30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FCB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08B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6D9D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83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6DE8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6C2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EC5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065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45"/>
    <w:rsid w:val="004F1591"/>
    <w:rsid w:val="004F2C56"/>
    <w:rsid w:val="004F33DF"/>
    <w:rsid w:val="004F3C09"/>
    <w:rsid w:val="004F464B"/>
    <w:rsid w:val="004F7606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184E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15F9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9A3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27F71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4947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389C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CE5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C9A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248A"/>
    <w:rsid w:val="007D3063"/>
    <w:rsid w:val="007D3B47"/>
    <w:rsid w:val="007D44C2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6FA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5E68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27D30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391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95B"/>
    <w:rsid w:val="009F0DEA"/>
    <w:rsid w:val="009F1D4D"/>
    <w:rsid w:val="009F21B9"/>
    <w:rsid w:val="009F59DE"/>
    <w:rsid w:val="009F6207"/>
    <w:rsid w:val="00A00344"/>
    <w:rsid w:val="00A0084E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2548"/>
    <w:rsid w:val="00A83A4B"/>
    <w:rsid w:val="00A83D8E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2CB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19A5"/>
    <w:rsid w:val="00B32F7C"/>
    <w:rsid w:val="00B3352F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7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3DF6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1F86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60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038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4CC7"/>
    <w:rsid w:val="00E26AAB"/>
    <w:rsid w:val="00E27A7B"/>
    <w:rsid w:val="00E30376"/>
    <w:rsid w:val="00E30438"/>
    <w:rsid w:val="00E30449"/>
    <w:rsid w:val="00E308D2"/>
    <w:rsid w:val="00E31101"/>
    <w:rsid w:val="00E33477"/>
    <w:rsid w:val="00E33DA6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0ED1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6C95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6BD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6ADE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09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09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F09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9F095B"/>
    <w:pPr>
      <w:ind w:left="720"/>
    </w:pPr>
    <w:rPr>
      <w:sz w:val="20"/>
      <w:szCs w:val="20"/>
    </w:rPr>
  </w:style>
  <w:style w:type="paragraph" w:customStyle="1" w:styleId="a">
    <w:name w:val="Знак Знак Знак"/>
    <w:basedOn w:val="Normal"/>
    <w:uiPriority w:val="99"/>
    <w:rsid w:val="004D406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65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06BD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10</Pages>
  <Words>3259</Words>
  <Characters>18581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User</dc:creator>
  <cp:keywords/>
  <dc:description/>
  <cp:lastModifiedBy>Admin</cp:lastModifiedBy>
  <cp:revision>17</cp:revision>
  <cp:lastPrinted>2014-07-07T09:48:00Z</cp:lastPrinted>
  <dcterms:created xsi:type="dcterms:W3CDTF">2014-06-23T09:09:00Z</dcterms:created>
  <dcterms:modified xsi:type="dcterms:W3CDTF">2014-07-07T09:49:00Z</dcterms:modified>
</cp:coreProperties>
</file>