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4BD" w:rsidRPr="005544D5" w:rsidRDefault="00CB44BD" w:rsidP="005544D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544D5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B44BD" w:rsidRPr="005544D5" w:rsidRDefault="00CB44BD" w:rsidP="005544D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544D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B44BD" w:rsidRPr="005544D5" w:rsidRDefault="00CB44BD" w:rsidP="005544D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544D5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</w:p>
    <w:p w:rsidR="00CB44BD" w:rsidRPr="005544D5" w:rsidRDefault="00CB44BD" w:rsidP="00F715E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544D5">
        <w:rPr>
          <w:rFonts w:ascii="Times New Roman" w:hAnsi="Times New Roman" w:cs="Times New Roman"/>
          <w:sz w:val="28"/>
          <w:szCs w:val="28"/>
        </w:rPr>
        <w:t>от 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544D5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544D5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544D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1212</w:t>
      </w:r>
      <w:r w:rsidRPr="005544D5">
        <w:rPr>
          <w:rFonts w:ascii="Times New Roman" w:hAnsi="Times New Roman" w:cs="Times New Roman"/>
          <w:sz w:val="28"/>
          <w:szCs w:val="28"/>
        </w:rPr>
        <w:t>-п</w:t>
      </w:r>
    </w:p>
    <w:p w:rsidR="00CB44BD" w:rsidRDefault="00CB44BD" w:rsidP="003E447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B44BD" w:rsidRDefault="00CB44BD" w:rsidP="003E447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B44BD" w:rsidRDefault="00CB44BD" w:rsidP="003E447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B44BD" w:rsidRPr="002C33D9" w:rsidRDefault="00CB44BD" w:rsidP="003E447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Приложение № 4</w:t>
      </w:r>
    </w:p>
    <w:p w:rsidR="00CB44BD" w:rsidRDefault="00CB44BD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к подпрограмме «</w:t>
      </w:r>
      <w:r>
        <w:rPr>
          <w:rFonts w:ascii="Times New Roman" w:hAnsi="Times New Roman" w:cs="Times New Roman"/>
          <w:sz w:val="26"/>
          <w:szCs w:val="26"/>
        </w:rPr>
        <w:t>Содействие развитию</w:t>
      </w:r>
      <w:r w:rsidRPr="002C33D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B44BD" w:rsidRPr="002C33D9" w:rsidRDefault="00CB44BD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субъектов малого и среднего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C33D9">
        <w:rPr>
          <w:rFonts w:ascii="Times New Roman" w:hAnsi="Times New Roman" w:cs="Times New Roman"/>
          <w:sz w:val="26"/>
          <w:szCs w:val="26"/>
        </w:rPr>
        <w:t xml:space="preserve">предпринимательства </w:t>
      </w:r>
    </w:p>
    <w:p w:rsidR="00CB44BD" w:rsidRPr="002C33D9" w:rsidRDefault="00CB44BD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в Абанском районе» на 2014-2016 годы</w:t>
      </w:r>
    </w:p>
    <w:p w:rsidR="00CB44BD" w:rsidRPr="002C33D9" w:rsidRDefault="00CB44BD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CB44BD" w:rsidRPr="002C33D9" w:rsidRDefault="00CB44BD" w:rsidP="003E447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CB44BD" w:rsidRPr="002C33D9" w:rsidRDefault="00CB44BD" w:rsidP="003E447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2C33D9">
        <w:rPr>
          <w:rFonts w:ascii="Times New Roman" w:hAnsi="Times New Roman" w:cs="Times New Roman"/>
          <w:b w:val="0"/>
          <w:bCs w:val="0"/>
          <w:sz w:val="26"/>
          <w:szCs w:val="26"/>
        </w:rPr>
        <w:t>ПОРЯДОК</w:t>
      </w:r>
    </w:p>
    <w:p w:rsidR="00CB44BD" w:rsidRPr="002C33D9" w:rsidRDefault="00CB44BD" w:rsidP="003E447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2C33D9">
        <w:rPr>
          <w:rFonts w:ascii="Times New Roman" w:hAnsi="Times New Roman" w:cs="Times New Roman"/>
          <w:b w:val="0"/>
          <w:bCs w:val="0"/>
          <w:sz w:val="26"/>
          <w:szCs w:val="26"/>
        </w:rPr>
        <w:t>И УСЛОВИЯ ПРЕДОСТАВЛЕНИЯ СУБСИДИЙ СУБЪЕКТАМ МАЛОГО</w:t>
      </w:r>
    </w:p>
    <w:p w:rsidR="00CB44BD" w:rsidRPr="002C33D9" w:rsidRDefault="00CB44BD" w:rsidP="003E447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2C33D9">
        <w:rPr>
          <w:rFonts w:ascii="Times New Roman" w:hAnsi="Times New Roman" w:cs="Times New Roman"/>
          <w:b w:val="0"/>
          <w:bCs w:val="0"/>
          <w:sz w:val="26"/>
          <w:szCs w:val="26"/>
        </w:rPr>
        <w:t>И (ИЛИ) СРЕДНЕГО ПРЕДПРИНИМАТЕЛЬСТВА НА ВОЗМЕЩЕНИЕ ЧАСТИ ЗАТРАТ НА УПЛАТУ ПЕРВОГО ВЗНОСА (АВАНСА)</w:t>
      </w:r>
    </w:p>
    <w:p w:rsidR="00CB44BD" w:rsidRPr="002C33D9" w:rsidRDefault="00CB44BD" w:rsidP="003E447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2C33D9">
        <w:rPr>
          <w:rFonts w:ascii="Times New Roman" w:hAnsi="Times New Roman" w:cs="Times New Roman"/>
          <w:b w:val="0"/>
          <w:bCs w:val="0"/>
          <w:sz w:val="26"/>
          <w:szCs w:val="26"/>
        </w:rPr>
        <w:t>ПРИ ЗАКЛЮЧЕНИИ ДОГОВОРОВ ЛИЗИНГА ОБОРУДОВАНИЯ</w:t>
      </w:r>
    </w:p>
    <w:p w:rsidR="00CB44BD" w:rsidRPr="002C33D9" w:rsidRDefault="00CB44BD" w:rsidP="003E447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B44BD" w:rsidRPr="002C33D9" w:rsidRDefault="00CB44BD" w:rsidP="003E447C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C33D9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CB44BD" w:rsidRPr="002C33D9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B44BD" w:rsidRPr="003B219F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1.1. Порядок и условия предоставления субсидий субъектам малого и (или) среднего предпринимательства на возмещение части затрат на уплату первого взноса (аванса) при заключении договоров лизинга оборудования (далее - Порядок) устанавливают механизм и условия предоставления муниципальной  поддержки в форме субсидии на возмещение части затрат, понесенных субъектами малого и (или) среднего предпринимательства на уплату первого взноса (аванса) при заключении договоров лизинга оборудования (далее - субсидия).</w:t>
      </w:r>
    </w:p>
    <w:p w:rsidR="00CB44BD" w:rsidRPr="003B219F" w:rsidRDefault="00CB44BD" w:rsidP="002C33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1.2. Используемые в настоящем Порядке понятия «субъект малого предпринимательства» и «субъект среднего предпринимательства» понимаются в том значении, в котором они используются в Федеральном законе от 24.07.2007 N 209-ФЗ «О развитии малого и среднего предпринимательства в Российской Федерации» (далее - Федеральный закон).</w:t>
      </w:r>
    </w:p>
    <w:p w:rsidR="00CB44BD" w:rsidRPr="003B219F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1.3 Для целей настоящего Порядка используются следующие понятия:</w:t>
      </w:r>
    </w:p>
    <w:p w:rsidR="00CB44BD" w:rsidRPr="003B219F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уполномоченный орган по предоставлению субсидии – администрация Абанского района (далее по тексту Порядка - Администрация);</w:t>
      </w:r>
    </w:p>
    <w:p w:rsidR="00CB44BD" w:rsidRPr="003B219F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заявитель - субъект малого и (или) среднего предпринимательства, обратившийся с заявлением о предоставлении субсидии;</w:t>
      </w:r>
    </w:p>
    <w:p w:rsidR="00CB44BD" w:rsidRPr="00742110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110">
        <w:rPr>
          <w:rFonts w:ascii="Times New Roman" w:hAnsi="Times New Roman" w:cs="Times New Roman"/>
          <w:sz w:val="28"/>
          <w:szCs w:val="28"/>
        </w:rPr>
        <w:t>заявка – комплект документов (включая заявление), поданный  заявителем для принятия решения о предоставлении заявителю субсидии;</w:t>
      </w:r>
    </w:p>
    <w:p w:rsidR="00CB44BD" w:rsidRPr="003B219F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получатель субсидии - заявитель, в отношении которого Администрацией принято решение о предоставлении субсидии;</w:t>
      </w:r>
    </w:p>
    <w:p w:rsidR="00CB44BD" w:rsidRPr="003B219F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первый взнос (аванс) – первый платеж, уплаченный в соответствии с графиком уплаты лизинговых платежей.</w:t>
      </w:r>
    </w:p>
    <w:p w:rsidR="00CB44BD" w:rsidRPr="003B219F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44BD" w:rsidRPr="003B219F" w:rsidRDefault="00CB44BD" w:rsidP="00FF63C9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2. УСЛОВИЯ ПРЕДОСТАВЛЕНИЯ СУБСИДИИ</w:t>
      </w:r>
    </w:p>
    <w:p w:rsidR="00CB44BD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2.1. </w:t>
      </w:r>
      <w:r>
        <w:rPr>
          <w:rFonts w:ascii="Times New Roman" w:hAnsi="Times New Roman" w:cs="Times New Roman"/>
          <w:sz w:val="28"/>
          <w:szCs w:val="28"/>
        </w:rPr>
        <w:t>Получатель субсидии должен соответствовать следующим условиям:</w:t>
      </w:r>
    </w:p>
    <w:p w:rsidR="00CB44BD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у заявителя регистрации </w:t>
      </w:r>
      <w:r w:rsidRPr="003B219F">
        <w:rPr>
          <w:rFonts w:ascii="Times New Roman" w:hAnsi="Times New Roman" w:cs="Times New Roman"/>
          <w:sz w:val="28"/>
          <w:szCs w:val="28"/>
        </w:rPr>
        <w:t>на территории Красноярского края и осуществляющ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3B219F">
        <w:rPr>
          <w:rFonts w:ascii="Times New Roman" w:hAnsi="Times New Roman" w:cs="Times New Roman"/>
          <w:sz w:val="28"/>
          <w:szCs w:val="28"/>
        </w:rPr>
        <w:t xml:space="preserve"> свою деятельность на территории Абанского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B44BD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3B219F">
        <w:rPr>
          <w:rFonts w:ascii="Times New Roman" w:hAnsi="Times New Roman" w:cs="Times New Roman"/>
          <w:sz w:val="28"/>
          <w:szCs w:val="28"/>
        </w:rPr>
        <w:t>отсутств</w:t>
      </w:r>
      <w:r>
        <w:rPr>
          <w:rFonts w:ascii="Times New Roman" w:hAnsi="Times New Roman" w:cs="Times New Roman"/>
          <w:sz w:val="28"/>
          <w:szCs w:val="28"/>
        </w:rPr>
        <w:t xml:space="preserve">ие </w:t>
      </w:r>
      <w:r w:rsidRPr="003B219F">
        <w:rPr>
          <w:rFonts w:ascii="Times New Roman" w:hAnsi="Times New Roman" w:cs="Times New Roman"/>
          <w:sz w:val="28"/>
          <w:szCs w:val="28"/>
        </w:rPr>
        <w:t>задолженност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B219F">
        <w:rPr>
          <w:rFonts w:ascii="Times New Roman" w:hAnsi="Times New Roman" w:cs="Times New Roman"/>
          <w:sz w:val="28"/>
          <w:szCs w:val="28"/>
        </w:rPr>
        <w:t xml:space="preserve"> по налоговым и иным обязательным платежам в бюджетную систему Российской Федерации</w:t>
      </w:r>
      <w:r>
        <w:rPr>
          <w:rFonts w:ascii="Times New Roman" w:hAnsi="Times New Roman" w:cs="Times New Roman"/>
          <w:sz w:val="28"/>
          <w:szCs w:val="28"/>
        </w:rPr>
        <w:t>, на момент подачи заявления;</w:t>
      </w:r>
    </w:p>
    <w:p w:rsidR="00CB44BD" w:rsidRPr="003B219F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 проводится на момент подачи заявления </w:t>
      </w:r>
      <w:r w:rsidRPr="003B219F">
        <w:rPr>
          <w:rFonts w:ascii="Times New Roman" w:hAnsi="Times New Roman" w:cs="Times New Roman"/>
          <w:sz w:val="28"/>
          <w:szCs w:val="28"/>
        </w:rPr>
        <w:t>процедур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B219F">
        <w:rPr>
          <w:rFonts w:ascii="Times New Roman" w:hAnsi="Times New Roman" w:cs="Times New Roman"/>
          <w:sz w:val="28"/>
          <w:szCs w:val="28"/>
        </w:rPr>
        <w:t xml:space="preserve"> банкротства, реорганизации, ликвидации в соответствии с действующим законодательством;</w:t>
      </w:r>
    </w:p>
    <w:p w:rsidR="00CB44BD" w:rsidRDefault="00CB44BD" w:rsidP="003E44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</w:t>
      </w:r>
      <w:r w:rsidRPr="003B219F">
        <w:rPr>
          <w:sz w:val="28"/>
          <w:szCs w:val="28"/>
        </w:rPr>
        <w:t>существление заявителем выплаты заработной платы работникам в размере не ниже прожиточного минимума для трудоспособного населения, установленного на территории Красноярского края на момент подачи заявки</w:t>
      </w:r>
      <w:r>
        <w:rPr>
          <w:sz w:val="28"/>
          <w:szCs w:val="28"/>
        </w:rPr>
        <w:t>.</w:t>
      </w:r>
    </w:p>
    <w:p w:rsidR="00CB44BD" w:rsidRDefault="00CB44BD" w:rsidP="003E44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Субсидирование мероприятий, направленных на развитие лизинга, распространяется на лизинговые договоры, к которым относятся следующие предметы лизинга:</w:t>
      </w:r>
    </w:p>
    <w:p w:rsidR="00CB44BD" w:rsidRDefault="00CB44BD" w:rsidP="00DB00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219F">
        <w:rPr>
          <w:sz w:val="28"/>
          <w:szCs w:val="28"/>
        </w:rPr>
        <w:t>Приобретение в лизинг оборудования, устройств, механизмов, транспортных средств (за исключением легковых автомобилей), станков, приборов, аппаратов, агрегатов, установок, машин, средств и технологий (далее - оборудование), за исключением оборудования, предназначенного для осуществления оптовой и розничной торговой деятельности, субьектами малого и среднего предпринимательства, относящихся ко второй и выше амортизационным группам Классификации основных средств, утвержденных Постановлением Правительства Российской Федерации от 01.01.2002 N 1 «О классификации основных средств, включаемых в амортизационные группы»</w:t>
      </w:r>
      <w:r>
        <w:rPr>
          <w:sz w:val="28"/>
          <w:szCs w:val="28"/>
        </w:rPr>
        <w:t>;</w:t>
      </w:r>
    </w:p>
    <w:p w:rsidR="00CB44BD" w:rsidRDefault="00CB44BD" w:rsidP="00DB00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Универсальные мобильные платформы: мобильная служба быта; мобильный шиномонтаж; мобильный пункт производства готовых к употреблению продуктов питания (хлебобулочные и кондитерские изделия, блины, гриль, пончики и пр.); мобильный ремонт обуви, мобильный центр первичной обработки и фасовки сельскохозяйственной продукции; мобильный пункт заготовки молочной продукции; мобильный центр реализации продукции сельхозтоваропроизводителей; мобильный пункт реализации сувенирной продукции; мобильное предприятие мелкорозничной торговли;</w:t>
      </w:r>
    </w:p>
    <w:p w:rsidR="00CB44BD" w:rsidRDefault="00CB44BD" w:rsidP="00F23E4D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F03CB">
        <w:rPr>
          <w:sz w:val="28"/>
          <w:szCs w:val="28"/>
        </w:rPr>
        <w:t xml:space="preserve">нестационарные объекты для ведения предпринимательской  деятельности </w:t>
      </w:r>
      <w:r>
        <w:rPr>
          <w:sz w:val="28"/>
          <w:szCs w:val="28"/>
        </w:rPr>
        <w:t xml:space="preserve"> </w:t>
      </w:r>
    </w:p>
    <w:p w:rsidR="00CB44BD" w:rsidRPr="00CF03CB" w:rsidRDefault="00CB44BD" w:rsidP="00F23E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F03CB">
        <w:rPr>
          <w:sz w:val="28"/>
          <w:szCs w:val="28"/>
        </w:rPr>
        <w:t>субъектами малого и среднего предпринимательства (временные сооружения</w:t>
      </w:r>
      <w:r>
        <w:rPr>
          <w:sz w:val="28"/>
          <w:szCs w:val="28"/>
        </w:rPr>
        <w:t xml:space="preserve"> </w:t>
      </w:r>
      <w:r w:rsidRPr="00CF03CB">
        <w:rPr>
          <w:sz w:val="28"/>
          <w:szCs w:val="28"/>
        </w:rPr>
        <w:t>или временные конструкции, не связанные прочно с земельным участком вне зависимости от присоединения к сетям инженерно-технического обеспечения).</w:t>
      </w:r>
    </w:p>
    <w:p w:rsidR="00CB44BD" w:rsidRDefault="00CB44BD" w:rsidP="00F23E4D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CF03CB">
        <w:rPr>
          <w:sz w:val="28"/>
          <w:szCs w:val="28"/>
        </w:rPr>
        <w:t xml:space="preserve">Предметом лизинга по вышеуказанным договорам не может быть физически </w:t>
      </w:r>
    </w:p>
    <w:p w:rsidR="00CB44BD" w:rsidRDefault="00CB44BD" w:rsidP="00FF63C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F03CB">
        <w:rPr>
          <w:sz w:val="28"/>
          <w:szCs w:val="28"/>
        </w:rPr>
        <w:t>изношенное или морально устаревшее оборудование.</w:t>
      </w:r>
    </w:p>
    <w:p w:rsidR="00CB44BD" w:rsidRPr="003B219F" w:rsidRDefault="00CB44BD" w:rsidP="00DB00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Приобретение заявителем оборудования на основании договоров лизинга, необходимого для осуществления заявителем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</w:r>
    </w:p>
    <w:p w:rsidR="00CB44BD" w:rsidRPr="003B219F" w:rsidRDefault="00CB44BD" w:rsidP="00DB00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заключение заявителем договоров лизинга не ранее 1 января 2013 года;</w:t>
      </w:r>
    </w:p>
    <w:p w:rsidR="00CB44BD" w:rsidRPr="003B219F" w:rsidRDefault="00CB44BD" w:rsidP="00DB00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оплата заявителем первого взноса (аванса) при заключении договоров лизинга оборудования;</w:t>
      </w:r>
    </w:p>
    <w:p w:rsidR="00CB44BD" w:rsidRDefault="00CB44BD" w:rsidP="00DB00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 xml:space="preserve">приобретение оборудования по договору лизинга у организаций, являющихся производителями оборудования, либо у официальных дилеров указанных </w:t>
      </w:r>
    </w:p>
    <w:p w:rsidR="00CB44BD" w:rsidRPr="003B219F" w:rsidRDefault="00CB44BD" w:rsidP="00DB00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организаций, либо в специализированных магазинах, реализующих вышеуказанное оборудование, для целей, не связанных с их передачей в пользование иным лицам (аренду, прокат);</w:t>
      </w:r>
    </w:p>
    <w:p w:rsidR="00CB44BD" w:rsidRPr="003B219F" w:rsidRDefault="00CB44BD" w:rsidP="00DB00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лизинговой компанией должна быть организация, состоящая на учете в территориальном органе Федеральной службы по финансовому мониторингу (далее - Росфинмониторинг);</w:t>
      </w:r>
    </w:p>
    <w:p w:rsidR="00CB44BD" w:rsidRPr="003B219F" w:rsidRDefault="00CB44BD" w:rsidP="00DB00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представление в полном объеме документов, обозначенных в пункте 3.1 настоящего Порядка.</w:t>
      </w:r>
    </w:p>
    <w:p w:rsidR="00CB44BD" w:rsidRPr="003B219F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2.2. Предоставление субсидии получателям субсидии производится в пределах средств, предусмотренных на эти цели Программой и  решением сессии Абанского районного Совета депутатов о районном бюджете  на очередной финансовый год и плановый период.</w:t>
      </w:r>
    </w:p>
    <w:p w:rsidR="00CB44BD" w:rsidRPr="003B219F" w:rsidRDefault="00CB44BD" w:rsidP="003E447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B44BD" w:rsidRPr="003B219F" w:rsidRDefault="00CB44BD" w:rsidP="00FF63C9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 ПОРЯДОК ПРЕДОСТАВЛЕНИЯ СУБСИДИИ</w:t>
      </w:r>
    </w:p>
    <w:p w:rsidR="00CB44BD" w:rsidRDefault="00CB44BD" w:rsidP="003219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 xml:space="preserve">3.1. </w:t>
      </w:r>
      <w:r>
        <w:rPr>
          <w:sz w:val="28"/>
          <w:szCs w:val="28"/>
        </w:rPr>
        <w:t>Средства субсидии предоставляются субьектам малого и среднего предпринимательства, отобранным на конкурсе, проведенном муниципальным образованием, при условии представления субьектам малого и среднего предпринимательства следующих документов:</w:t>
      </w:r>
    </w:p>
    <w:p w:rsidR="00CB44BD" w:rsidRPr="003B219F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заявление о предоставлении субсидии по форме согласно приложению № 1 к настоящему Порядку.</w:t>
      </w:r>
    </w:p>
    <w:p w:rsidR="00CB44BD" w:rsidRPr="003B219F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CB44BD" w:rsidRPr="003B219F" w:rsidRDefault="00CB44BD" w:rsidP="00055CC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копии документов, подтверждающих полномочия лица на осуществление действий от имени заявителя;</w:t>
      </w:r>
    </w:p>
    <w:p w:rsidR="00CB44BD" w:rsidRPr="003B219F" w:rsidRDefault="00CB44BD" w:rsidP="00055CC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согласие на обработку персональных данных по форме согласно приложению N 2 к настоящему Порядку;</w:t>
      </w:r>
    </w:p>
    <w:p w:rsidR="00CB44BD" w:rsidRPr="0021729E" w:rsidRDefault="00CB44BD" w:rsidP="002C0AB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         выписка из Единого государственного реестра юридических лиц или выписка из Единого государственного реестра индивидуальных предпринимателей, полученная в срок не ранее 1 января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>, сп</w:t>
      </w:r>
      <w:r w:rsidRPr="003B219F">
        <w:rPr>
          <w:rFonts w:ascii="Times New Roman" w:hAnsi="Times New Roman" w:cs="Times New Roman"/>
          <w:sz w:val="28"/>
          <w:szCs w:val="28"/>
        </w:rPr>
        <w:t>равки Управления Федеральной налоговой службы России по Красноярскому краю о состоянии расчетов по налогам, сборам и взносам, полученная в срок не ранее 30 дней до даты подачи заявки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3B219F">
        <w:rPr>
          <w:rFonts w:ascii="Times New Roman" w:hAnsi="Times New Roman" w:cs="Times New Roman"/>
          <w:sz w:val="28"/>
          <w:szCs w:val="28"/>
        </w:rPr>
        <w:t xml:space="preserve">правки пенсионного Фонда Российской Федерации о состоянии расчетов по </w:t>
      </w:r>
      <w:r w:rsidRPr="0021729E">
        <w:rPr>
          <w:rFonts w:ascii="Times New Roman" w:hAnsi="Times New Roman" w:cs="Times New Roman"/>
          <w:sz w:val="28"/>
          <w:szCs w:val="28"/>
        </w:rPr>
        <w:t>страховым взносам, пеням и штрафам, Фонда социального страхования Российской Федерации о наличии задолженности по уплате  страховых взносов в Фонд социального страхования Российской Федерации, полученные в срок не ранее 30 дней до даты подачи заявки (предоставляется по инициативе заявителя);</w:t>
      </w:r>
    </w:p>
    <w:p w:rsidR="00CB44BD" w:rsidRPr="003B219F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29E">
        <w:rPr>
          <w:rFonts w:ascii="Times New Roman" w:hAnsi="Times New Roman" w:cs="Times New Roman"/>
          <w:sz w:val="28"/>
          <w:szCs w:val="28"/>
        </w:rPr>
        <w:t>копии бухгалтерского баланса (форма N 1), отчета о финансовых результатах</w:t>
      </w:r>
      <w:r w:rsidRPr="003B219F">
        <w:rPr>
          <w:rFonts w:ascii="Times New Roman" w:hAnsi="Times New Roman" w:cs="Times New Roman"/>
          <w:sz w:val="28"/>
          <w:szCs w:val="28"/>
        </w:rPr>
        <w:t xml:space="preserve"> (форма N 2) и приложений к ним при общеустановленной системе налогообложения, налоговых деклараций (при специальных режимах налогообложения) за предшествующий календарный год, копии  договоров лизинга, графиков погашения и уплаты лизинговых платежей;</w:t>
      </w:r>
    </w:p>
    <w:p w:rsidR="00CB44BD" w:rsidRPr="003B219F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платежных документов, подтверждающих уплату первого взноса (аванса) при заключении договора лизинга оборудования;</w:t>
      </w:r>
    </w:p>
    <w:p w:rsidR="00CB44BD" w:rsidRPr="003B219F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паспортов транспортных средств (в случае приобретения транспортных средст</w:t>
      </w:r>
      <w:r w:rsidRPr="002C0ABA">
        <w:rPr>
          <w:rFonts w:ascii="Times New Roman" w:hAnsi="Times New Roman" w:cs="Times New Roman"/>
          <w:sz w:val="28"/>
          <w:szCs w:val="28"/>
        </w:rPr>
        <w:t>в);</w:t>
      </w:r>
    </w:p>
    <w:p w:rsidR="00CB44BD" w:rsidRPr="003B219F" w:rsidRDefault="00CB44BD" w:rsidP="000B69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копия документа, подтверждающего приобретение оборудования у организации, являющейся производителем данного оборудования, либо у официального дилера указанной организации, либо в специализированном магазине, реализующем вышеуказанное оборудование;</w:t>
      </w:r>
    </w:p>
    <w:p w:rsidR="00CB44BD" w:rsidRPr="003B219F" w:rsidRDefault="00CB44BD" w:rsidP="000B69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технико-экономическое обоснование приобретения предмета лизинга, в соответствии с которым осуществляются лизинговые операции (далее - ТЭО). ТЭО оформляется по форме согласно приложению N 3 к настоящему Порядку.</w:t>
      </w:r>
    </w:p>
    <w:p w:rsidR="00CB44BD" w:rsidRPr="003B219F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Копии всех документов должны быть заверены заявителем, представляются вместе с подлинниками документов. После сверки подлинники документов возвращаются заявителю.</w:t>
      </w:r>
    </w:p>
    <w:p w:rsidR="00CB44BD" w:rsidRPr="003B219F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3.2. Представляемые в соответствии с пунктом 3.1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Федерации.</w:t>
      </w:r>
    </w:p>
    <w:p w:rsidR="00CB44BD" w:rsidRPr="003B219F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3.3. Заявка регистрируется отделом </w:t>
      </w:r>
      <w:r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Администрации (далее </w:t>
      </w:r>
      <w:r w:rsidRPr="003B219F">
        <w:rPr>
          <w:rFonts w:ascii="Times New Roman" w:hAnsi="Times New Roman" w:cs="Times New Roman"/>
          <w:sz w:val="28"/>
          <w:szCs w:val="28"/>
        </w:rPr>
        <w:t>СЭР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B219F">
        <w:rPr>
          <w:rFonts w:ascii="Times New Roman" w:hAnsi="Times New Roman" w:cs="Times New Roman"/>
          <w:sz w:val="28"/>
          <w:szCs w:val="28"/>
        </w:rPr>
        <w:t>. По требованию заявителя отдел СЭР выдает расписку в получении документов, установленных пунктом 3.1 настоящего Порядка.</w:t>
      </w:r>
    </w:p>
    <w:p w:rsidR="00CB44BD" w:rsidRPr="003B219F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 xml:space="preserve">3.4.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B219F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3B219F">
        <w:rPr>
          <w:rFonts w:ascii="Times New Roman" w:hAnsi="Times New Roman" w:cs="Times New Roman"/>
          <w:sz w:val="28"/>
          <w:szCs w:val="28"/>
        </w:rPr>
        <w:t>в течение 30 дней со дня регистрации заявки рассматривает поступившие документы и принимает решение о предоставлении субсидии либо в случаях, предусмотренных  частями 3, 4, 5  статьи 14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24.07.2007 года №209-ФЗ</w:t>
      </w:r>
      <w:r w:rsidRPr="003B219F">
        <w:rPr>
          <w:rFonts w:ascii="Times New Roman" w:hAnsi="Times New Roman" w:cs="Times New Roman"/>
          <w:sz w:val="28"/>
          <w:szCs w:val="28"/>
        </w:rPr>
        <w:t>, об отказе в предоставлении субсидии (далее - решение) и информирует заявителя о принятом решении в течение 5 дней со дня его принятия. Предоставление субсидии осуществляется на основании постановления администрации.</w:t>
      </w:r>
    </w:p>
    <w:p w:rsidR="00CB44BD" w:rsidRPr="003B219F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3.5. Финансовая поддержка предоставляется в пределах средств, предусмотренных на эти цели Программой и решением сессии Абанского районного Совета депутатов о районном бюджете на очередной финансовый год и плановый период.</w:t>
      </w:r>
    </w:p>
    <w:p w:rsidR="00CB44BD" w:rsidRPr="003B219F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3.6 Расчет субсидии осуществляет отдел СЭР на основании представленных получателем субсидии документов.</w:t>
      </w:r>
    </w:p>
    <w:p w:rsidR="00CB44BD" w:rsidRPr="003B219F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3.7. Отдел СЭР в течение трех рабочих дней со дня принятия решения о предоставлении субсидии представляет в финансовое управление администрации Абанского района (далее- Финансовое управление):</w:t>
      </w:r>
    </w:p>
    <w:p w:rsidR="00CB44BD" w:rsidRPr="003B219F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копию постановления о предоставлении субсидии;</w:t>
      </w:r>
    </w:p>
    <w:p w:rsidR="00CB44BD" w:rsidRPr="003B219F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реестр получателей субсидии по форме согласно приложению N 4 к настоящему Порядку.</w:t>
      </w:r>
    </w:p>
    <w:p w:rsidR="00CB44BD" w:rsidRPr="003B219F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3.8. Финансовое управление на основании представленных документов производит перечисление бюджетных средств на лицевой счет Администрации, открытый в территориальном отделе казначейства по Абанскому району (далее - Казначейство).</w:t>
      </w:r>
    </w:p>
    <w:p w:rsidR="00CB44BD" w:rsidRPr="003B219F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3.9. Предоставление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районного бюджета, в соответствии с представленными Администрацией в казначейс</w:t>
      </w:r>
      <w:r w:rsidRPr="00A03B6E">
        <w:rPr>
          <w:rFonts w:ascii="Times New Roman" w:hAnsi="Times New Roman" w:cs="Times New Roman"/>
          <w:sz w:val="28"/>
          <w:szCs w:val="28"/>
        </w:rPr>
        <w:t xml:space="preserve">тво </w:t>
      </w:r>
      <w:r w:rsidRPr="003B219F">
        <w:rPr>
          <w:rFonts w:ascii="Times New Roman" w:hAnsi="Times New Roman" w:cs="Times New Roman"/>
          <w:sz w:val="28"/>
          <w:szCs w:val="28"/>
        </w:rPr>
        <w:t xml:space="preserve">платежными поручениями на перечисление субсидий на расчетные счета получателей, открытые ими в кредитных организациях. </w:t>
      </w:r>
    </w:p>
    <w:p w:rsidR="00CB44BD" w:rsidRPr="003B219F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3.10. Субсидия считается предоставленной получателю субсидии в день списания средств субсидии с лицевого счета Администрации  на расчетный счет получателя субсидии.</w:t>
      </w:r>
    </w:p>
    <w:p w:rsidR="00CB44BD" w:rsidRPr="003B219F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3.10. Контроль за целевым расходованием бюджетных средств осуществляется Администрацией в соответствии с действующим законодательством.</w:t>
      </w:r>
    </w:p>
    <w:p w:rsidR="00CB44BD" w:rsidRDefault="00CB44BD" w:rsidP="008B523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B44BD" w:rsidRPr="003B219F" w:rsidRDefault="00CB44BD" w:rsidP="008B523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B219F">
        <w:rPr>
          <w:sz w:val="28"/>
          <w:szCs w:val="28"/>
        </w:rPr>
        <w:t>4. ПОРЯДОК ВОЗВРАТА СУБСИДИЙ. ПРОВЕРКА СОБЛЮДЕНИЯ УСЛОВИЙ</w:t>
      </w:r>
    </w:p>
    <w:p w:rsidR="00CB44BD" w:rsidRPr="003B219F" w:rsidRDefault="00CB44BD" w:rsidP="008B523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B219F">
        <w:rPr>
          <w:sz w:val="28"/>
          <w:szCs w:val="28"/>
        </w:rPr>
        <w:t>ПРЕДОСТАВЛЕНИЯ И ИСПОЛЬЗОВАНИЯ БЮДЖЕТНЫХ СРЕДСТВ</w:t>
      </w:r>
      <w:r>
        <w:rPr>
          <w:sz w:val="28"/>
          <w:szCs w:val="28"/>
        </w:rPr>
        <w:t>.</w:t>
      </w:r>
    </w:p>
    <w:p w:rsidR="00CB44BD" w:rsidRPr="003B219F" w:rsidRDefault="00CB44BD" w:rsidP="003E447C">
      <w:pPr>
        <w:pStyle w:val="ConsPlusTitle"/>
        <w:widowControl/>
        <w:jc w:val="center"/>
        <w:rPr>
          <w:rFonts w:cs="Times New Roman"/>
          <w:b w:val="0"/>
          <w:bCs w:val="0"/>
          <w:sz w:val="28"/>
          <w:szCs w:val="28"/>
        </w:rPr>
      </w:pPr>
    </w:p>
    <w:p w:rsidR="00CB44BD" w:rsidRPr="003B219F" w:rsidRDefault="00CB44BD" w:rsidP="008B52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 xml:space="preserve">4.1. </w:t>
      </w:r>
      <w:r>
        <w:rPr>
          <w:sz w:val="28"/>
          <w:szCs w:val="28"/>
        </w:rPr>
        <w:t>Ежегодно, в течение двух лет п</w:t>
      </w:r>
      <w:r w:rsidRPr="003B219F">
        <w:rPr>
          <w:sz w:val="28"/>
          <w:szCs w:val="28"/>
        </w:rPr>
        <w:t>олучатель субсидии в срок до 5 мая года, следующего за отчетным, обязан представлять в отдел СЭР администрации Абанского района:</w:t>
      </w:r>
    </w:p>
    <w:p w:rsidR="00CB44BD" w:rsidRPr="003B219F" w:rsidRDefault="00CB44BD" w:rsidP="008B52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копии бухгалтерского баланса (форма № 1), отчета о финансовых результатах (форма № 2) за предшествующий календарный год (при общеустановленной системе налогообложения) или налоговой декларации (при специальных режимах налогообложения за предшествующий календарный год);</w:t>
      </w:r>
    </w:p>
    <w:p w:rsidR="00CB44BD" w:rsidRPr="003B219F" w:rsidRDefault="00CB44BD" w:rsidP="008B52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отчет о финансово-экономических показателях, составленный по форме согласно приложению N 5 к Порядку;</w:t>
      </w:r>
    </w:p>
    <w:p w:rsidR="00CB44BD" w:rsidRPr="003B219F" w:rsidRDefault="00CB44BD" w:rsidP="008B52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сведения о среднесписочной численности работников за отчетный год</w:t>
      </w:r>
      <w:r>
        <w:rPr>
          <w:sz w:val="28"/>
          <w:szCs w:val="28"/>
        </w:rPr>
        <w:t>;</w:t>
      </w:r>
      <w:r w:rsidRPr="003B219F">
        <w:rPr>
          <w:sz w:val="28"/>
          <w:szCs w:val="28"/>
        </w:rPr>
        <w:t>.</w:t>
      </w:r>
    </w:p>
    <w:p w:rsidR="00CB44BD" w:rsidRDefault="00CB44BD" w:rsidP="00FF6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копию расчета РСВ-1 для Пенсионного Фонда РФ (</w:t>
      </w:r>
      <w:r w:rsidRPr="00357B59">
        <w:rPr>
          <w:sz w:val="28"/>
          <w:szCs w:val="28"/>
        </w:rPr>
        <w:t>за предшествующий календарный год</w:t>
      </w:r>
      <w:r>
        <w:rPr>
          <w:sz w:val="28"/>
          <w:szCs w:val="28"/>
        </w:rPr>
        <w:t>),</w:t>
      </w:r>
    </w:p>
    <w:p w:rsidR="00CB44BD" w:rsidRDefault="00CB44BD" w:rsidP="00FF6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копии трудовых договоров (на вновь созданные рабочие места, в связи с предоставлением субсидии).</w:t>
      </w:r>
    </w:p>
    <w:p w:rsidR="00CB44BD" w:rsidRDefault="00CB44BD" w:rsidP="00FF6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r w:rsidRPr="00357B59">
        <w:rPr>
          <w:sz w:val="28"/>
          <w:szCs w:val="28"/>
        </w:rPr>
        <w:t xml:space="preserve">5 </w:t>
      </w:r>
      <w:r>
        <w:rPr>
          <w:sz w:val="28"/>
          <w:szCs w:val="28"/>
        </w:rPr>
        <w:t>сентября</w:t>
      </w:r>
      <w:r w:rsidRPr="00357B59">
        <w:rPr>
          <w:sz w:val="28"/>
          <w:szCs w:val="28"/>
        </w:rPr>
        <w:t xml:space="preserve"> года, следующего за отчетным</w:t>
      </w:r>
      <w:r>
        <w:rPr>
          <w:sz w:val="28"/>
          <w:szCs w:val="28"/>
        </w:rPr>
        <w:t xml:space="preserve"> годом:</w:t>
      </w:r>
    </w:p>
    <w:p w:rsidR="00CB44BD" w:rsidRDefault="00CB44BD" w:rsidP="00FF63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копию расчета РСВ-1 для Пенсионного Фонда РФ (</w:t>
      </w:r>
      <w:r w:rsidRPr="00357B59">
        <w:rPr>
          <w:sz w:val="28"/>
          <w:szCs w:val="28"/>
        </w:rPr>
        <w:t xml:space="preserve">за </w:t>
      </w:r>
      <w:r>
        <w:rPr>
          <w:sz w:val="28"/>
          <w:szCs w:val="28"/>
        </w:rPr>
        <w:t>1 полугодие текущего года),</w:t>
      </w:r>
    </w:p>
    <w:p w:rsidR="00CB44BD" w:rsidRDefault="00CB44BD" w:rsidP="008B52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копии трудовых договоров (на вновь созданные рабочие места, в связи с предоставлением субсидии).</w:t>
      </w:r>
    </w:p>
    <w:p w:rsidR="00CB44BD" w:rsidRPr="0021729E" w:rsidRDefault="00CB44BD" w:rsidP="008B52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 xml:space="preserve">Под отчетным годом понимается финансовый год, следующий за годом </w:t>
      </w:r>
      <w:r w:rsidRPr="0021729E">
        <w:rPr>
          <w:sz w:val="28"/>
          <w:szCs w:val="28"/>
        </w:rPr>
        <w:t>предоставления субсидии.</w:t>
      </w:r>
    </w:p>
    <w:p w:rsidR="00CB44BD" w:rsidRPr="0021729E" w:rsidRDefault="00CB44BD" w:rsidP="001705B3">
      <w:pPr>
        <w:pStyle w:val="NoSpacing"/>
        <w:tabs>
          <w:tab w:val="left" w:pos="709"/>
        </w:tabs>
        <w:jc w:val="both"/>
        <w:rPr>
          <w:sz w:val="28"/>
          <w:szCs w:val="28"/>
        </w:rPr>
      </w:pPr>
      <w:r w:rsidRPr="0021729E">
        <w:rPr>
          <w:sz w:val="28"/>
          <w:szCs w:val="28"/>
        </w:rPr>
        <w:t xml:space="preserve">       4.2. Возврат субсидии в бюджет района осуществляется в случае:</w:t>
      </w:r>
    </w:p>
    <w:p w:rsidR="00CB44BD" w:rsidRPr="0021729E" w:rsidRDefault="00CB44BD" w:rsidP="001705B3">
      <w:pPr>
        <w:pStyle w:val="NoSpacing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выявления фактов представления субъектом малого и среднего предпринимательства недостоверных сведений и документов;</w:t>
      </w:r>
    </w:p>
    <w:p w:rsidR="00CB44BD" w:rsidRPr="0021729E" w:rsidRDefault="00CB44BD" w:rsidP="001705B3">
      <w:pPr>
        <w:pStyle w:val="NoSpacing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выявления фактов нарушения субъектом малого и среднего предпринимательства условий, установленных при предоставлении субсидии;</w:t>
      </w:r>
    </w:p>
    <w:p w:rsidR="00CB44BD" w:rsidRPr="0021729E" w:rsidRDefault="00CB44BD" w:rsidP="001705B3">
      <w:pPr>
        <w:pStyle w:val="NoSpacing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 xml:space="preserve">не предоставления документов, указанных в </w:t>
      </w:r>
      <w:hyperlink w:anchor="sub_310" w:history="1">
        <w:r w:rsidRPr="0021729E">
          <w:rPr>
            <w:rStyle w:val="a0"/>
            <w:color w:val="auto"/>
            <w:sz w:val="28"/>
            <w:szCs w:val="28"/>
          </w:rPr>
          <w:t>пункте 4.</w:t>
        </w:r>
      </w:hyperlink>
      <w:r w:rsidRPr="0021729E">
        <w:rPr>
          <w:sz w:val="28"/>
          <w:szCs w:val="28"/>
        </w:rPr>
        <w:t>1 настоящего порядка, субъектом малого и среднего предпринимательства в установленные сроки;</w:t>
      </w:r>
    </w:p>
    <w:p w:rsidR="00CB44BD" w:rsidRPr="0021729E" w:rsidRDefault="00CB44BD" w:rsidP="001705B3">
      <w:pPr>
        <w:pStyle w:val="NoSpacing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 xml:space="preserve">отклонения от запланированных финансово-экономических показателей (выручка от реализации товаров, прибыль от продаж товаров, налоговые платежи в бюджеты всех уровней и внебюджетные фонды, среднесписочная численность персонала, среднемесячная заработная плата на 1 работающего, объем отгруженных товаров) более  чем на 15 процентов в сторону уменьшения. </w:t>
      </w:r>
    </w:p>
    <w:p w:rsidR="00CB44BD" w:rsidRPr="0021729E" w:rsidRDefault="00CB44BD" w:rsidP="001705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Администрация принимает решение (в форме постановления) о возврате субсидии (далее - решение о возврате субсидии) в  бюджет за период с момента допущения нарушения.</w:t>
      </w:r>
    </w:p>
    <w:p w:rsidR="00CB44BD" w:rsidRPr="0021729E" w:rsidRDefault="00CB44BD" w:rsidP="008B52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4.3. Отдел СЭР администрации в течение 3 рабочих дней с момента принятия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CB44BD" w:rsidRPr="0021729E" w:rsidRDefault="00CB44BD" w:rsidP="008B52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4.4. Получатель субсидии в течение 10 дней со дня получения решения о возврате субсидии обязан произвести возврат в бюджет ранее полученных сумм субсидии, указанных в решении о возврате субсидии, в полном объеме.</w:t>
      </w:r>
    </w:p>
    <w:p w:rsidR="00CB44BD" w:rsidRPr="003B219F" w:rsidRDefault="00CB44BD" w:rsidP="008B52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1729E">
        <w:rPr>
          <w:sz w:val="28"/>
          <w:szCs w:val="28"/>
        </w:rPr>
        <w:t>4.5. В случае если получатель субсидии не возвратил субсидию в установленный срок или возвратил ее не в полном объеме,</w:t>
      </w:r>
      <w:r w:rsidRPr="003B219F">
        <w:rPr>
          <w:sz w:val="28"/>
          <w:szCs w:val="28"/>
        </w:rPr>
        <w:t xml:space="preserve"> администрация Абанского района обращается в суд о взыскании средств субсидии в районный бюджет в соответствии с законодательством Российской Федерации.</w:t>
      </w:r>
    </w:p>
    <w:p w:rsidR="00CB44BD" w:rsidRPr="003B219F" w:rsidRDefault="00CB44BD" w:rsidP="00D104F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219F">
        <w:rPr>
          <w:sz w:val="28"/>
          <w:szCs w:val="28"/>
        </w:rPr>
        <w:t>4.6. Обязательная проверка соблюдения условий, целей и порядка предоставления субсидий их получателями осуществляется Администрацией в соответствии с действующим законодательством.</w:t>
      </w:r>
    </w:p>
    <w:p w:rsidR="00CB44BD" w:rsidRPr="004B2FB9" w:rsidRDefault="00CB44BD" w:rsidP="003B21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219F">
        <w:rPr>
          <w:rFonts w:ascii="Times New Roman" w:hAnsi="Times New Roman" w:cs="Times New Roman"/>
          <w:sz w:val="28"/>
          <w:szCs w:val="28"/>
        </w:rPr>
        <w:t>4.7.</w:t>
      </w:r>
      <w:r w:rsidRPr="003B219F">
        <w:rPr>
          <w:rFonts w:ascii="Algerian" w:hAnsi="Algerian" w:cs="Algerian"/>
          <w:sz w:val="28"/>
          <w:szCs w:val="28"/>
        </w:rPr>
        <w:t xml:space="preserve"> </w:t>
      </w:r>
      <w:r w:rsidRPr="003B219F">
        <w:rPr>
          <w:rFonts w:ascii="Times New Roman" w:hAnsi="Times New Roman" w:cs="Times New Roman"/>
          <w:sz w:val="28"/>
          <w:szCs w:val="28"/>
        </w:rPr>
        <w:t>При предоставлении субсидии обязательным условием ее предоставления, включаемым в Соглашение, является согласие получателя (за исключением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проверок, предусмотренных пунктом 4.6 настоящего Порядка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44BD" w:rsidRDefault="00CB44BD" w:rsidP="003E447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ar125"/>
      <w:bookmarkEnd w:id="0"/>
    </w:p>
    <w:p w:rsidR="00CB44BD" w:rsidRDefault="00CB44BD" w:rsidP="003E447C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CB44BD" w:rsidRPr="000A5FCF" w:rsidRDefault="00CB44BD" w:rsidP="003E447C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Приложение N 1</w:t>
      </w:r>
    </w:p>
    <w:p w:rsidR="00CB44BD" w:rsidRPr="000A5FCF" w:rsidRDefault="00CB44BD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к Порядку</w:t>
      </w:r>
    </w:p>
    <w:p w:rsidR="00CB44BD" w:rsidRPr="000A5FCF" w:rsidRDefault="00CB44BD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и условиям предоставления</w:t>
      </w:r>
    </w:p>
    <w:p w:rsidR="00CB44BD" w:rsidRPr="000A5FCF" w:rsidRDefault="00CB44BD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субсидий субъектам малого</w:t>
      </w:r>
    </w:p>
    <w:p w:rsidR="00CB44BD" w:rsidRPr="000A5FCF" w:rsidRDefault="00CB44BD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и (или) среднего предпринимательства</w:t>
      </w:r>
    </w:p>
    <w:p w:rsidR="00CB44BD" w:rsidRPr="000A5FCF" w:rsidRDefault="00CB44BD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на возмещение части затрат</w:t>
      </w:r>
    </w:p>
    <w:p w:rsidR="00CB44BD" w:rsidRPr="000A5FCF" w:rsidRDefault="00CB44BD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на уплату первого взноса</w:t>
      </w:r>
    </w:p>
    <w:p w:rsidR="00CB44BD" w:rsidRPr="000A5FCF" w:rsidRDefault="00CB44BD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(аванса) при заключении договоров</w:t>
      </w:r>
    </w:p>
    <w:p w:rsidR="00CB44BD" w:rsidRPr="000A5FCF" w:rsidRDefault="00CB44BD" w:rsidP="003E447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лизинга оборудования</w:t>
      </w:r>
    </w:p>
    <w:p w:rsidR="00CB44BD" w:rsidRPr="000A5FCF" w:rsidRDefault="00CB44BD" w:rsidP="00273B0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CB44BD" w:rsidRPr="000A5FCF" w:rsidRDefault="00CB44BD" w:rsidP="00273B0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Заявление</w:t>
      </w:r>
    </w:p>
    <w:p w:rsidR="00CB44BD" w:rsidRPr="000A5FCF" w:rsidRDefault="00CB44BD" w:rsidP="00273B0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о предоставлении субсидии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Прошу предоставить</w:t>
      </w:r>
    </w:p>
    <w:p w:rsidR="00CB44BD" w:rsidRPr="000A5FCF" w:rsidRDefault="00CB44BD" w:rsidP="000A5FC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CB44BD" w:rsidRPr="000A5FCF" w:rsidRDefault="00CB44BD" w:rsidP="000A5F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(полное наименование заявителя)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субсидию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0A5FCF">
        <w:rPr>
          <w:rFonts w:ascii="Times New Roman" w:hAnsi="Times New Roman" w:cs="Times New Roman"/>
          <w:sz w:val="26"/>
          <w:szCs w:val="26"/>
        </w:rPr>
        <w:t>возмещение части затрат на уплату первого взноса (аванса) при заключении договоров лизинга оборудования.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1. Информация о заявителе: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юридический адрес: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Телефон, факс, e-mail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ИНН/КПП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Банковские реквизиты: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  <w:u w:val="single"/>
        </w:rPr>
      </w:pPr>
      <w:r w:rsidRPr="000A5FCF">
        <w:rPr>
          <w:rFonts w:ascii="Times New Roman" w:hAnsi="Times New Roman" w:cs="Times New Roman"/>
          <w:sz w:val="26"/>
          <w:szCs w:val="26"/>
        </w:rPr>
        <w:t>2. Являюсь участником соглашений о разделе продукции:__________________________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  <w:r w:rsidRPr="000A5FCF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3. Являюсь профессиональным участником рынка ценных бумаг:______________________</w:t>
      </w:r>
    </w:p>
    <w:p w:rsidR="00CB44BD" w:rsidRPr="000A5FCF" w:rsidRDefault="00CB44BD" w:rsidP="00A34D5B">
      <w:pPr>
        <w:pStyle w:val="ConsPlusNonformat"/>
        <w:ind w:left="708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(да/нет)</w:t>
      </w: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4. Осуществляю производство и реализацию подакцизных товаров:____________________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(да/нет)</w:t>
      </w: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0A5FCF">
        <w:rPr>
          <w:rFonts w:ascii="Times New Roman" w:hAnsi="Times New Roman" w:cs="Times New Roman"/>
          <w:sz w:val="26"/>
          <w:szCs w:val="26"/>
        </w:rPr>
        <w:t>5. Осуществляю добычу и реализацию полезных ископаемых, за исключением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общераспространенных полезных ископаемых:______________________________________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0A5FCF">
        <w:rPr>
          <w:rFonts w:ascii="Times New Roman" w:hAnsi="Times New Roman" w:cs="Times New Roman"/>
          <w:sz w:val="26"/>
          <w:szCs w:val="26"/>
        </w:rPr>
        <w:t xml:space="preserve">    (да/нет)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6.  Являюсь  кредитной организацией, страховой организацией (за исключением </w:t>
      </w:r>
      <w:r>
        <w:rPr>
          <w:rFonts w:ascii="Times New Roman" w:hAnsi="Times New Roman" w:cs="Times New Roman"/>
          <w:sz w:val="26"/>
          <w:szCs w:val="26"/>
        </w:rPr>
        <w:t xml:space="preserve">потребительских </w:t>
      </w:r>
      <w:r w:rsidRPr="000A5FCF">
        <w:rPr>
          <w:rFonts w:ascii="Times New Roman" w:hAnsi="Times New Roman" w:cs="Times New Roman"/>
          <w:sz w:val="26"/>
          <w:szCs w:val="26"/>
        </w:rPr>
        <w:t>кооперати</w:t>
      </w:r>
      <w:r>
        <w:rPr>
          <w:rFonts w:ascii="Times New Roman" w:hAnsi="Times New Roman" w:cs="Times New Roman"/>
          <w:sz w:val="26"/>
          <w:szCs w:val="26"/>
        </w:rPr>
        <w:t xml:space="preserve">вов), инвестиционным  фондом, </w:t>
      </w:r>
      <w:r w:rsidRPr="000A5FCF">
        <w:rPr>
          <w:rFonts w:ascii="Times New Roman" w:hAnsi="Times New Roman" w:cs="Times New Roman"/>
          <w:sz w:val="26"/>
          <w:szCs w:val="26"/>
        </w:rPr>
        <w:t>негосударственным  пенсионным фондом, ломбардом: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Pr="000A5FCF">
        <w:rPr>
          <w:rFonts w:ascii="Times New Roman" w:hAnsi="Times New Roman" w:cs="Times New Roman"/>
          <w:sz w:val="26"/>
          <w:szCs w:val="26"/>
        </w:rPr>
        <w:t>(да/нет)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7.  Являюсь  в  соответствии  с  законодательством  Российской Федерации о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валютном   регулировании и валютном  контроле, нерезидентом Российской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Федерации:________________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0A5FCF">
        <w:rPr>
          <w:rFonts w:ascii="Times New Roman" w:hAnsi="Times New Roman" w:cs="Times New Roman"/>
          <w:sz w:val="26"/>
          <w:szCs w:val="26"/>
        </w:rPr>
        <w:t xml:space="preserve">  (да/нет)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8. Нахожусь в состоянии банкротства, реорганизации, ликвидации: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0A5FCF">
        <w:rPr>
          <w:rFonts w:ascii="Times New Roman" w:hAnsi="Times New Roman" w:cs="Times New Roman"/>
          <w:sz w:val="26"/>
          <w:szCs w:val="26"/>
        </w:rPr>
        <w:t>____________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(да/нет)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9. Применяемая заявителем система налогообложения (отметить любым знаком):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общая «___»;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упрощенная (УСН) «___»;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патентная (ПСН) «___»;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единый налог на вмененный </w:t>
      </w:r>
      <w:r w:rsidRPr="000A5FCF">
        <w:rPr>
          <w:rFonts w:ascii="Times New Roman" w:hAnsi="Times New Roman" w:cs="Times New Roman"/>
          <w:sz w:val="26"/>
          <w:szCs w:val="26"/>
        </w:rPr>
        <w:t>доход для отдельных видов деятельности (ЕНВД)</w:t>
      </w:r>
      <w:r>
        <w:rPr>
          <w:rFonts w:ascii="Times New Roman" w:hAnsi="Times New Roman" w:cs="Times New Roman"/>
          <w:sz w:val="26"/>
          <w:szCs w:val="26"/>
        </w:rPr>
        <w:t xml:space="preserve"> «___»;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единый сел</w:t>
      </w:r>
      <w:r>
        <w:rPr>
          <w:rFonts w:ascii="Times New Roman" w:hAnsi="Times New Roman" w:cs="Times New Roman"/>
          <w:sz w:val="26"/>
          <w:szCs w:val="26"/>
        </w:rPr>
        <w:t>ьскохозяйственный налог (ЕСХН) «___».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Договор  лизинга N _____________от </w:t>
      </w:r>
      <w:r w:rsidRPr="000A5FCF">
        <w:rPr>
          <w:rFonts w:ascii="Times New Roman" w:hAnsi="Times New Roman" w:cs="Times New Roman"/>
          <w:sz w:val="26"/>
          <w:szCs w:val="26"/>
        </w:rPr>
        <w:t xml:space="preserve">___________; </w:t>
      </w:r>
      <w:r>
        <w:rPr>
          <w:rFonts w:ascii="Times New Roman" w:hAnsi="Times New Roman" w:cs="Times New Roman"/>
          <w:sz w:val="26"/>
          <w:szCs w:val="26"/>
        </w:rPr>
        <w:t xml:space="preserve">N </w:t>
      </w:r>
      <w:r w:rsidRPr="000A5FCF">
        <w:rPr>
          <w:rFonts w:ascii="Times New Roman" w:hAnsi="Times New Roman" w:cs="Times New Roman"/>
          <w:sz w:val="26"/>
          <w:szCs w:val="26"/>
        </w:rPr>
        <w:t>____________ от ___________;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A5FCF">
        <w:rPr>
          <w:rFonts w:ascii="Times New Roman" w:hAnsi="Times New Roman" w:cs="Times New Roman"/>
          <w:sz w:val="26"/>
          <w:szCs w:val="26"/>
        </w:rPr>
        <w:t>N ____________ от ___________; N ____________ от _____________.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Предмет лизинга по договору: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CB44BD" w:rsidRPr="000A5FCF" w:rsidRDefault="00CB44BD" w:rsidP="00273B0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11. Государственную</w:t>
      </w:r>
      <w:r>
        <w:rPr>
          <w:rFonts w:ascii="Times New Roman" w:hAnsi="Times New Roman" w:cs="Times New Roman"/>
          <w:sz w:val="26"/>
          <w:szCs w:val="26"/>
        </w:rPr>
        <w:t xml:space="preserve"> или </w:t>
      </w:r>
      <w:r w:rsidRPr="000A5FCF">
        <w:rPr>
          <w:rFonts w:ascii="Times New Roman" w:hAnsi="Times New Roman" w:cs="Times New Roman"/>
          <w:sz w:val="26"/>
          <w:szCs w:val="26"/>
        </w:rPr>
        <w:t>муниципальную аналогичную поддержку в соответствующих органах исполнительной власти Красноярского края и бюджетных организациях не получал.</w:t>
      </w:r>
    </w:p>
    <w:p w:rsidR="00CB44BD" w:rsidRPr="000A5FCF" w:rsidRDefault="00CB44BD" w:rsidP="00273B0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12. Размер субсидии прошу установить в соответствии с порядком и условиями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A5FCF">
        <w:rPr>
          <w:rFonts w:ascii="Times New Roman" w:hAnsi="Times New Roman" w:cs="Times New Roman"/>
          <w:sz w:val="26"/>
          <w:szCs w:val="26"/>
        </w:rPr>
        <w:t>предоставления</w:t>
      </w:r>
      <w:r>
        <w:rPr>
          <w:rFonts w:ascii="Times New Roman" w:hAnsi="Times New Roman" w:cs="Times New Roman"/>
          <w:sz w:val="26"/>
          <w:szCs w:val="26"/>
        </w:rPr>
        <w:t xml:space="preserve"> субсидий</w:t>
      </w:r>
      <w:r w:rsidRPr="000A5FCF">
        <w:rPr>
          <w:rFonts w:ascii="Times New Roman" w:hAnsi="Times New Roman" w:cs="Times New Roman"/>
          <w:sz w:val="26"/>
          <w:szCs w:val="26"/>
        </w:rPr>
        <w:t xml:space="preserve"> субъектам малого и (или) среднего предпринимательства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0A5FCF">
        <w:rPr>
          <w:rFonts w:ascii="Times New Roman" w:hAnsi="Times New Roman" w:cs="Times New Roman"/>
          <w:sz w:val="26"/>
          <w:szCs w:val="26"/>
        </w:rPr>
        <w:t>возмещение части затрат на уплату первого взноса (аванса) при заключении договоров лизинга оборудования.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__________________________           _______________                      ___________________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0A5FCF">
        <w:rPr>
          <w:rFonts w:ascii="Times New Roman" w:hAnsi="Times New Roman" w:cs="Times New Roman"/>
          <w:sz w:val="26"/>
          <w:szCs w:val="26"/>
        </w:rPr>
        <w:t xml:space="preserve">(должность руководителя)                        (подпись)          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0A5FCF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CB44BD" w:rsidRPr="000A5FCF" w:rsidRDefault="00CB44BD" w:rsidP="00B91F0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A5FCF">
        <w:rPr>
          <w:rFonts w:ascii="Times New Roman" w:hAnsi="Times New Roman" w:cs="Times New Roman"/>
          <w:sz w:val="26"/>
          <w:szCs w:val="26"/>
        </w:rPr>
        <w:t>М.П.</w:t>
      </w:r>
    </w:p>
    <w:p w:rsidR="00CB44BD" w:rsidRPr="00B91F01" w:rsidRDefault="00CB44BD" w:rsidP="008F44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A5FCF">
        <w:rPr>
          <w:rFonts w:ascii="Times New Roman" w:hAnsi="Times New Roman" w:cs="Times New Roman"/>
          <w:sz w:val="26"/>
          <w:szCs w:val="26"/>
        </w:rPr>
        <w:t>Дата</w:t>
      </w:r>
    </w:p>
    <w:p w:rsidR="00CB44BD" w:rsidRPr="00B91F01" w:rsidRDefault="00CB44BD" w:rsidP="003E447C">
      <w:pPr>
        <w:pStyle w:val="ConsPlusNonformat"/>
        <w:widowControl/>
        <w:rPr>
          <w:rFonts w:ascii="Times New Roman" w:hAnsi="Times New Roman" w:cs="Times New Roman"/>
        </w:rPr>
      </w:pPr>
    </w:p>
    <w:p w:rsidR="00CB44BD" w:rsidRDefault="00CB44BD" w:rsidP="00B91F01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CB44BD" w:rsidRPr="00697C1A" w:rsidRDefault="00CB44BD" w:rsidP="00B91F01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697C1A">
        <w:rPr>
          <w:sz w:val="26"/>
          <w:szCs w:val="26"/>
        </w:rPr>
        <w:t>Приложение N 2</w:t>
      </w:r>
    </w:p>
    <w:p w:rsidR="00CB44BD" w:rsidRPr="00697C1A" w:rsidRDefault="00CB44BD" w:rsidP="00B91F0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к Порядку и условиям</w:t>
      </w:r>
    </w:p>
    <w:p w:rsidR="00CB44BD" w:rsidRPr="00697C1A" w:rsidRDefault="00CB44BD" w:rsidP="00B91F0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предоставления субсидий</w:t>
      </w:r>
    </w:p>
    <w:p w:rsidR="00CB44BD" w:rsidRPr="00697C1A" w:rsidRDefault="00CB44BD" w:rsidP="00B91F0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субъектам малого и (или)</w:t>
      </w:r>
    </w:p>
    <w:p w:rsidR="00CB44BD" w:rsidRPr="00697C1A" w:rsidRDefault="00CB44BD" w:rsidP="00B91F0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среднего предпринимательства</w:t>
      </w:r>
    </w:p>
    <w:p w:rsidR="00CB44BD" w:rsidRPr="00697C1A" w:rsidRDefault="00CB44BD" w:rsidP="00B91F0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на возмещение части затрат</w:t>
      </w:r>
    </w:p>
    <w:p w:rsidR="00CB44BD" w:rsidRPr="00697C1A" w:rsidRDefault="00CB44BD" w:rsidP="00B91F0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на уплату первого взноса (аванса)</w:t>
      </w:r>
    </w:p>
    <w:p w:rsidR="00CB44BD" w:rsidRPr="00697C1A" w:rsidRDefault="00CB44BD" w:rsidP="00B91F0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при заключении договоров</w:t>
      </w:r>
    </w:p>
    <w:p w:rsidR="00CB44BD" w:rsidRPr="00697C1A" w:rsidRDefault="00CB44BD" w:rsidP="00B91F0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97C1A">
        <w:rPr>
          <w:sz w:val="26"/>
          <w:szCs w:val="26"/>
        </w:rPr>
        <w:t>лизинга оборудования</w:t>
      </w:r>
    </w:p>
    <w:p w:rsidR="00CB44BD" w:rsidRDefault="00CB44BD" w:rsidP="00B91F0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44BD" w:rsidRPr="00697C1A" w:rsidRDefault="00CB44BD" w:rsidP="00B91F0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ar228"/>
      <w:bookmarkEnd w:id="1"/>
      <w:r w:rsidRPr="00697C1A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 гражданина,</w:t>
      </w:r>
    </w:p>
    <w:p w:rsidR="00CB44BD" w:rsidRPr="00697C1A" w:rsidRDefault="00CB44BD" w:rsidP="00B91F0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являющегося представителем юридического лица (заявителя)</w:t>
      </w:r>
    </w:p>
    <w:p w:rsidR="00CB44BD" w:rsidRPr="00697C1A" w:rsidRDefault="00CB44BD" w:rsidP="00B91F0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или индивидуальным предпринимателем (заявителем)</w:t>
      </w:r>
    </w:p>
    <w:p w:rsidR="00CB44BD" w:rsidRPr="00697C1A" w:rsidRDefault="00CB44BD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B44BD" w:rsidRPr="00697C1A" w:rsidRDefault="00CB44BD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пос. Абан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«__»</w:t>
      </w:r>
      <w:r w:rsidRPr="00697C1A">
        <w:rPr>
          <w:rFonts w:ascii="Times New Roman" w:hAnsi="Times New Roman" w:cs="Times New Roman"/>
          <w:sz w:val="26"/>
          <w:szCs w:val="26"/>
        </w:rPr>
        <w:t xml:space="preserve"> __________ 2013 г.</w:t>
      </w:r>
    </w:p>
    <w:p w:rsidR="00CB44BD" w:rsidRPr="00697C1A" w:rsidRDefault="00CB44BD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B44BD" w:rsidRPr="00697C1A" w:rsidRDefault="00CB44BD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Я, ________________________, имеющий (ая)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97C1A">
        <w:rPr>
          <w:rFonts w:ascii="Times New Roman" w:hAnsi="Times New Roman" w:cs="Times New Roman"/>
          <w:sz w:val="26"/>
          <w:szCs w:val="26"/>
        </w:rPr>
        <w:t xml:space="preserve"> ____________________________,</w:t>
      </w:r>
    </w:p>
    <w:p w:rsidR="00CB44BD" w:rsidRPr="00697C1A" w:rsidRDefault="00CB44BD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       (фамилия, имя, отчество)                              (вид документа, удостоверяющего личность)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 xml:space="preserve">N _____________________, выдан </w:t>
      </w:r>
      <w:r>
        <w:rPr>
          <w:rFonts w:ascii="Times New Roman" w:hAnsi="Times New Roman" w:cs="Times New Roman"/>
          <w:sz w:val="26"/>
          <w:szCs w:val="26"/>
        </w:rPr>
        <w:t>__________</w:t>
      </w:r>
      <w:r w:rsidRPr="00697C1A">
        <w:rPr>
          <w:rFonts w:ascii="Times New Roman" w:hAnsi="Times New Roman" w:cs="Times New Roman"/>
          <w:sz w:val="26"/>
          <w:szCs w:val="26"/>
        </w:rPr>
        <w:t>_______________________________________________________________,</w:t>
      </w:r>
    </w:p>
    <w:p w:rsidR="00CB44BD" w:rsidRPr="00697C1A" w:rsidRDefault="00CB44BD" w:rsidP="00273B0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(наименование органа, выдавшего документ,   удостоверяющий личность, дата выдачи)</w:t>
      </w:r>
    </w:p>
    <w:p w:rsidR="00CB44BD" w:rsidRPr="00697C1A" w:rsidRDefault="00CB44BD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проживающий(ая) ____________________________________________________________________________,</w:t>
      </w:r>
    </w:p>
    <w:p w:rsidR="00CB44BD" w:rsidRPr="00697C1A" w:rsidRDefault="00CB44BD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(адрес места жительства по паспорту)</w:t>
      </w:r>
    </w:p>
    <w:p w:rsidR="00CB44BD" w:rsidRPr="00697C1A" w:rsidRDefault="00CB44BD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>выражаю  свое согласие на обработку администрацией Абанского района, расположенной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 xml:space="preserve">по адресу: п. Абан, ул. Пионерская,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97C1A">
        <w:rPr>
          <w:rFonts w:ascii="Times New Roman" w:hAnsi="Times New Roman" w:cs="Times New Roman"/>
          <w:sz w:val="26"/>
          <w:szCs w:val="26"/>
        </w:rPr>
        <w:t xml:space="preserve"> (далее - Оператор), моих персональных данных.</w:t>
      </w:r>
    </w:p>
    <w:p w:rsidR="00CB44BD" w:rsidRPr="00697C1A" w:rsidRDefault="00CB44BD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Настоящее согласие представляется на осуществление любых правомерных действий в отношении моих персональных данных, которые необходимы в целях реализации  права на получение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697C1A">
        <w:rPr>
          <w:rFonts w:ascii="Times New Roman" w:hAnsi="Times New Roman" w:cs="Times New Roman"/>
          <w:sz w:val="26"/>
          <w:szCs w:val="26"/>
        </w:rPr>
        <w:t xml:space="preserve"> поддержки, включая сбор, систематизацию, накопление, хранение, уточнение (обновление, изменение), использование, распространение (в том числе передачу и трансграничную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7C1A">
        <w:rPr>
          <w:rFonts w:ascii="Times New Roman" w:hAnsi="Times New Roman" w:cs="Times New Roman"/>
          <w:sz w:val="26"/>
          <w:szCs w:val="26"/>
        </w:rPr>
        <w:t>передачу), обезличивание, блокирование, уничтожение персональных данных, а также осуществление любых иных действий с моими персональными данными в соответствии с действующим законодательством. Обрабатываться могут такие персональные данные, как фамилия, имя, отчество, год, месяц, дата и место рождения, адрес проживания.</w:t>
      </w:r>
    </w:p>
    <w:p w:rsidR="00CB44BD" w:rsidRPr="00697C1A" w:rsidRDefault="00CB44BD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Мне известно, что обработка Оператором моих персональных данных осуществляется в информационных системах, с применением электронных и бумажных носителей информации.</w:t>
      </w:r>
    </w:p>
    <w:p w:rsidR="00CB44BD" w:rsidRPr="00697C1A" w:rsidRDefault="00CB44BD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Данное согласие действует в течение всего срока оказания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697C1A">
        <w:rPr>
          <w:rFonts w:ascii="Times New Roman" w:hAnsi="Times New Roman" w:cs="Times New Roman"/>
          <w:sz w:val="26"/>
          <w:szCs w:val="26"/>
        </w:rPr>
        <w:t>поддержки.</w:t>
      </w:r>
    </w:p>
    <w:p w:rsidR="00CB44BD" w:rsidRPr="00697C1A" w:rsidRDefault="00CB44BD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В случае несогласия с дальнейшей обработкой персональных данных мной будет  направлено письменное заявление об отзыве согласия на обработку персональных данных.</w:t>
      </w:r>
    </w:p>
    <w:p w:rsidR="00CB44BD" w:rsidRPr="00697C1A" w:rsidRDefault="00CB44BD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__________________________</w:t>
      </w:r>
    </w:p>
    <w:p w:rsidR="00CB44BD" w:rsidRPr="00697C1A" w:rsidRDefault="00CB44BD" w:rsidP="00B91F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7C1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(подпись)</w:t>
      </w:r>
    </w:p>
    <w:p w:rsidR="00CB44BD" w:rsidRPr="00697C1A" w:rsidRDefault="00CB44BD" w:rsidP="00B91F0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B44BD" w:rsidRPr="00B91F01" w:rsidRDefault="00CB44BD" w:rsidP="00B91F01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CB44BD" w:rsidRDefault="00CB44BD" w:rsidP="003E447C">
      <w:pPr>
        <w:pStyle w:val="ConsPlusNonformat"/>
        <w:widowControl/>
        <w:rPr>
          <w:rFonts w:ascii="Times New Roman" w:hAnsi="Times New Roman" w:cs="Times New Roman"/>
        </w:rPr>
      </w:pPr>
    </w:p>
    <w:p w:rsidR="00CB44BD" w:rsidRDefault="00CB44BD" w:rsidP="00B94E2C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CB44BD" w:rsidRPr="001737D3" w:rsidRDefault="00CB44BD" w:rsidP="00B94E2C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1737D3">
        <w:rPr>
          <w:sz w:val="26"/>
          <w:szCs w:val="26"/>
        </w:rPr>
        <w:t>Приложение N 3</w:t>
      </w:r>
    </w:p>
    <w:p w:rsidR="00CB44BD" w:rsidRPr="001737D3" w:rsidRDefault="00CB44BD" w:rsidP="00B94E2C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к Порядку и условиям</w:t>
      </w:r>
    </w:p>
    <w:p w:rsidR="00CB44BD" w:rsidRPr="001737D3" w:rsidRDefault="00CB44BD" w:rsidP="00B94E2C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предоставления субсидий</w:t>
      </w:r>
    </w:p>
    <w:p w:rsidR="00CB44BD" w:rsidRPr="001737D3" w:rsidRDefault="00CB44BD" w:rsidP="00B94E2C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субъектам малого и (или)</w:t>
      </w:r>
    </w:p>
    <w:p w:rsidR="00CB44BD" w:rsidRPr="001737D3" w:rsidRDefault="00CB44BD" w:rsidP="00B94E2C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среднего предпринимательства</w:t>
      </w:r>
    </w:p>
    <w:p w:rsidR="00CB44BD" w:rsidRPr="001737D3" w:rsidRDefault="00CB44BD" w:rsidP="00B94E2C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на возмещение части затрат</w:t>
      </w:r>
    </w:p>
    <w:p w:rsidR="00CB44BD" w:rsidRPr="001737D3" w:rsidRDefault="00CB44BD" w:rsidP="00B94E2C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на уплату первого взноса (аванса)</w:t>
      </w:r>
    </w:p>
    <w:p w:rsidR="00CB44BD" w:rsidRPr="001737D3" w:rsidRDefault="00CB44BD" w:rsidP="00B94E2C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1737D3">
        <w:rPr>
          <w:sz w:val="26"/>
          <w:szCs w:val="26"/>
        </w:rPr>
        <w:t>при заключении договоров</w:t>
      </w:r>
    </w:p>
    <w:p w:rsidR="00CB44BD" w:rsidRDefault="00CB44BD" w:rsidP="00B94E2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737D3">
        <w:rPr>
          <w:sz w:val="26"/>
          <w:szCs w:val="26"/>
        </w:rPr>
        <w:t>лизинга оборудования</w:t>
      </w:r>
    </w:p>
    <w:p w:rsidR="00CB44BD" w:rsidRDefault="00CB44BD" w:rsidP="00B94E2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44BD" w:rsidRPr="001737D3" w:rsidRDefault="00CB44BD" w:rsidP="00B94E2C">
      <w:pPr>
        <w:autoSpaceDE w:val="0"/>
        <w:autoSpaceDN w:val="0"/>
        <w:adjustRightInd w:val="0"/>
        <w:jc w:val="center"/>
        <w:rPr>
          <w:sz w:val="26"/>
          <w:szCs w:val="26"/>
        </w:rPr>
      </w:pPr>
      <w:bookmarkStart w:id="2" w:name="Par280"/>
      <w:bookmarkEnd w:id="2"/>
      <w:r w:rsidRPr="001737D3">
        <w:rPr>
          <w:sz w:val="26"/>
          <w:szCs w:val="26"/>
        </w:rPr>
        <w:t>ТЕХНИКО-ЭКОНОМИЧЕСКОЕ ОБОСНОВАНИЕ ПРИОБРЕТЕНИЯ</w:t>
      </w:r>
    </w:p>
    <w:p w:rsidR="00CB44BD" w:rsidRPr="001737D3" w:rsidRDefault="00CB44BD" w:rsidP="00B94E2C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737D3">
        <w:rPr>
          <w:sz w:val="26"/>
          <w:szCs w:val="26"/>
        </w:rPr>
        <w:t>ПРЕДМЕТА ЛИЗИНГА</w:t>
      </w:r>
    </w:p>
    <w:p w:rsidR="00CB44BD" w:rsidRDefault="00CB44BD" w:rsidP="00B94E2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44BD" w:rsidRPr="001737D3" w:rsidRDefault="00CB44BD" w:rsidP="00B94E2C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Информация о деятельности заявителя</w:t>
      </w:r>
    </w:p>
    <w:p w:rsidR="00CB44BD" w:rsidRPr="001737D3" w:rsidRDefault="00CB44BD" w:rsidP="00B94E2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046"/>
      </w:tblGrid>
      <w:tr w:rsidR="00CB44BD" w:rsidRPr="00B94E2C">
        <w:trPr>
          <w:trHeight w:val="400"/>
          <w:tblCellSpacing w:w="5" w:type="nil"/>
        </w:trPr>
        <w:tc>
          <w:tcPr>
            <w:tcW w:w="4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Наименование юридического лица, ФИО  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индивидуального предпринимателя         </w:t>
            </w:r>
          </w:p>
        </w:tc>
        <w:tc>
          <w:tcPr>
            <w:tcW w:w="4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94E2C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Юридический адрес регистрации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94E2C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Фактический адрес нахождения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94E2C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Контактные данные (телефон/факс, e-mail)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94E2C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Применяемая система налогообложения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94E2C">
        <w:trPr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ФИО руководителя            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94E2C">
        <w:trPr>
          <w:trHeight w:val="3800"/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Краткое описание деятельности (период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осуществления деятельности; направления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деятельности; основные виды производимых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услуг); наличие      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лицензий, разрешений, допусков, товарных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знаков; используемые                 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производственные/торговые площади    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(собственные/арендованные); наличие  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филиалов/обособленных подразделений),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наличие правовых актов, утверждающих 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Программу (план) технического        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перевооружения организации, направленную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 внедрение инновационных технологий и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современного высокопроизводительного и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высокотехнологичного оборудования;   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наличие каналов сбыта продукции с    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обоснованием; обоснование при создании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высокотехнологичных рабочих мест     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(влияние на производительность)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94E2C">
        <w:trPr>
          <w:trHeight w:val="600"/>
          <w:tblCellSpacing w:w="5" w:type="nil"/>
        </w:trPr>
        <w:tc>
          <w:tcPr>
            <w:tcW w:w="49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Фактически осуществляемые виды       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деятельности по ОКВЭД (в соответствии с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выпиской из ЕГРИП/ЕГРЮЛ)                </w:t>
            </w:r>
          </w:p>
        </w:tc>
        <w:tc>
          <w:tcPr>
            <w:tcW w:w="40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CB44BD" w:rsidRPr="00B94E2C" w:rsidRDefault="00CB44BD" w:rsidP="00B94E2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44BD" w:rsidRPr="001737D3" w:rsidRDefault="00CB44BD" w:rsidP="00B94E2C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Технико-экономическое обоснование приобретения оборудования</w:t>
      </w:r>
    </w:p>
    <w:p w:rsidR="00CB44BD" w:rsidRPr="00B94E2C" w:rsidRDefault="00CB44BD" w:rsidP="00B94E2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17"/>
        <w:gridCol w:w="833"/>
        <w:gridCol w:w="1666"/>
        <w:gridCol w:w="1666"/>
      </w:tblGrid>
      <w:tr w:rsidR="00CB44BD" w:rsidRPr="001737D3">
        <w:trPr>
          <w:trHeight w:val="400"/>
          <w:tblCellSpacing w:w="5" w:type="nil"/>
        </w:trPr>
        <w:tc>
          <w:tcPr>
            <w:tcW w:w="5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 Характеристика оборудования       </w:t>
            </w: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Всего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Оборудование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N 1  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Оборудование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N n     </w:t>
            </w:r>
          </w:p>
        </w:tc>
      </w:tr>
      <w:tr w:rsidR="00CB44BD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Наименование приобретаемого оборудования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Код приобретаемого оборудования по ОКОФ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1737D3">
        <w:trPr>
          <w:trHeight w:val="8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Вид деятельности, для осуществления     которого приобретается оборудование   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(указывается наименование и код ОКВЭД из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ЕГРЮЛ, ЕГРИП)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B94E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Продавец (поставщик) оборудования  (наименование, адрес фактического  нахождения, контактные данные)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B94E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Реквизиты договора лизинга (дата, N, лизингодатель)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B94E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Общая сумма платежей по договорам лизинга, рублей (указывается с учетом  НДС)   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первый (авансовый) платеж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1737D3">
        <w:trPr>
          <w:trHeight w:val="6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Цель приобретения оборудования (создание,</w:t>
            </w:r>
          </w:p>
          <w:p w:rsidR="00CB44BD" w:rsidRPr="001737D3" w:rsidRDefault="00CB44BD" w:rsidP="00B94E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модернизация, развитие производства), краткое описание ожидаемых результатов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Количество созданных рабочих мест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высокопроизводительных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B94E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относящихся к приоритетной  целевой группе </w:t>
            </w:r>
            <w:hyperlink w:anchor="Par373" w:history="1">
              <w:r w:rsidRPr="001737D3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B94E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Дополнительная номенклатура производимых товаров (работ, услуг), в том числе: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1737D3">
        <w:trPr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инновационных товаров (работ, услуг)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1737D3">
        <w:trPr>
          <w:trHeight w:val="400"/>
          <w:tblCellSpacing w:w="5" w:type="nil"/>
        </w:trPr>
        <w:tc>
          <w:tcPr>
            <w:tcW w:w="51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B94E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услуг), направляемых на  экспорт                                  </w:t>
            </w:r>
          </w:p>
        </w:tc>
        <w:tc>
          <w:tcPr>
            <w:tcW w:w="8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x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CB44BD" w:rsidRPr="001737D3" w:rsidRDefault="00CB44BD" w:rsidP="00B94E2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44BD" w:rsidRPr="00B94E2C" w:rsidRDefault="00CB44BD" w:rsidP="00B94E2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94E2C">
        <w:rPr>
          <w:sz w:val="24"/>
          <w:szCs w:val="24"/>
        </w:rPr>
        <w:t>--------------------------------</w:t>
      </w:r>
    </w:p>
    <w:p w:rsidR="00CB44BD" w:rsidRPr="00B94E2C" w:rsidRDefault="00CB44BD" w:rsidP="00B94E2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373"/>
      <w:bookmarkEnd w:id="3"/>
      <w:r w:rsidRPr="00B94E2C">
        <w:rPr>
          <w:sz w:val="24"/>
          <w:szCs w:val="24"/>
        </w:rPr>
        <w:t>&lt;*&gt; Военнослужащие, уволенные в запас, уволенные с градообразующих предприятий, инвалиды, молодые люди в возрасте до 25 лет, родители-одиночки, безработные граждане, граждане Российской Федерации - участники Государственной программы по оказанию содействия добровольному переселению в Российскую Федерацию соотечественников, проживающих за рубежом.</w:t>
      </w:r>
    </w:p>
    <w:p w:rsidR="00CB44BD" w:rsidRPr="00B94E2C" w:rsidRDefault="00CB44BD" w:rsidP="00B94E2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44BD" w:rsidRPr="001737D3" w:rsidRDefault="00CB44BD" w:rsidP="00B94E2C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1737D3">
        <w:rPr>
          <w:sz w:val="26"/>
          <w:szCs w:val="26"/>
        </w:rPr>
        <w:t>Финансово-экономические показатели деятельности заявителя</w:t>
      </w:r>
    </w:p>
    <w:p w:rsidR="00CB44BD" w:rsidRPr="001737D3" w:rsidRDefault="00CB44BD" w:rsidP="00B94E2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08"/>
        <w:gridCol w:w="1309"/>
        <w:gridCol w:w="1904"/>
        <w:gridCol w:w="1071"/>
        <w:gridCol w:w="1309"/>
      </w:tblGrid>
      <w:tr w:rsidR="00CB44BD" w:rsidRPr="00B94E2C">
        <w:trPr>
          <w:trHeight w:val="800"/>
          <w:tblCellSpacing w:w="5" w:type="nil"/>
        </w:trPr>
        <w:tc>
          <w:tcPr>
            <w:tcW w:w="3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Наименование показателя  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Единица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измерения</w:t>
            </w: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Год,  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предшествующий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текущему году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(факт)    </w:t>
            </w:r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Текущий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год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(план)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Очередной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год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(план)  </w:t>
            </w:r>
          </w:p>
        </w:tc>
      </w:tr>
      <w:tr w:rsidR="00CB44BD" w:rsidRPr="00B94E2C">
        <w:trPr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        1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2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3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4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5    </w:t>
            </w:r>
          </w:p>
        </w:tc>
      </w:tr>
      <w:tr w:rsidR="00CB44BD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Выручка от реализации товаров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(работ, услуг)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НДС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Затраты на производство и сбыт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Прибыль (убыток) от продаж 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товаров (работ, услуг)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Налоговые платежи в бюджеты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всех уровней и внебюджетные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фонды, всего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в том числе по видам налогов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w:anchor="Par456" w:history="1">
              <w:r w:rsidRPr="001737D3">
                <w:rPr>
                  <w:color w:val="0000FF"/>
                  <w:sz w:val="24"/>
                  <w:szCs w:val="24"/>
                </w:rPr>
                <w:t>&lt;*&gt;</w:t>
              </w:r>
            </w:hyperlink>
            <w:r w:rsidRPr="001737D3">
              <w:rPr>
                <w:sz w:val="24"/>
                <w:szCs w:val="24"/>
              </w:rPr>
              <w:t xml:space="preserve">: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</w:tr>
      <w:tr w:rsidR="00CB44BD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 на прибыль организаций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(общий режим налогообложения,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УСН, ЕНВД, патент)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НДФЛ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страховые взносы во внебюджетные фонды (ПФР, ФОМС,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ФСС)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транспортный налог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налог на землю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Чистая прибыль (убыток)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Фонд оплаты труда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Среднесписочная численность  персонала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чел. 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Среднемесячная заработная  плата на 1 работающего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Рынки сбыта товаров (работ,  услуг)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  x   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x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    x    </w:t>
            </w:r>
          </w:p>
        </w:tc>
      </w:tr>
      <w:tr w:rsidR="00CB44BD" w:rsidRPr="00B94E2C">
        <w:trPr>
          <w:trHeight w:val="4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отгруженных товаров (работ, услуг), в т. ч: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отгруженных на территории  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отгруженных за пределы Красноярского края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94E2C">
        <w:trPr>
          <w:trHeight w:val="600"/>
          <w:tblCellSpacing w:w="5" w:type="nil"/>
        </w:trPr>
        <w:tc>
          <w:tcPr>
            <w:tcW w:w="38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объем товаров (работ, услуг), </w:t>
            </w:r>
          </w:p>
          <w:p w:rsidR="00CB44BD" w:rsidRPr="001737D3" w:rsidRDefault="00CB44BD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>отгруженных за пределы  Российской Федерации (экспорт)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тыс.     </w:t>
            </w:r>
          </w:p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7D3">
              <w:rPr>
                <w:sz w:val="24"/>
                <w:szCs w:val="24"/>
              </w:rPr>
              <w:t xml:space="preserve">рублей   </w:t>
            </w:r>
          </w:p>
        </w:tc>
        <w:tc>
          <w:tcPr>
            <w:tcW w:w="19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1737D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CB44BD" w:rsidRPr="00B94E2C" w:rsidRDefault="00CB44BD" w:rsidP="00B94E2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44BD" w:rsidRPr="00B94E2C" w:rsidRDefault="00CB44BD" w:rsidP="00B94E2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94E2C">
        <w:rPr>
          <w:sz w:val="24"/>
          <w:szCs w:val="24"/>
        </w:rPr>
        <w:t>--------------------------------</w:t>
      </w:r>
    </w:p>
    <w:p w:rsidR="00CB44BD" w:rsidRPr="00B94E2C" w:rsidRDefault="00CB44BD" w:rsidP="00B94E2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4" w:name="Par456"/>
      <w:bookmarkEnd w:id="4"/>
      <w:r w:rsidRPr="00B94E2C">
        <w:rPr>
          <w:sz w:val="24"/>
          <w:szCs w:val="24"/>
        </w:rPr>
        <w:t>&lt;*&gt; Заполняется только по уплачиваемым видам налогов.</w:t>
      </w:r>
    </w:p>
    <w:p w:rsidR="00CB44BD" w:rsidRPr="00B94E2C" w:rsidRDefault="00CB44BD" w:rsidP="00B94E2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44BD" w:rsidRPr="00B94E2C" w:rsidRDefault="00CB44BD" w:rsidP="00B94E2C">
      <w:pPr>
        <w:pStyle w:val="ConsPlusNonformat"/>
        <w:rPr>
          <w:rFonts w:ascii="Times New Roman" w:hAnsi="Times New Roman" w:cs="Times New Roman"/>
        </w:rPr>
      </w:pPr>
      <w:r w:rsidRPr="00B94E2C">
        <w:rPr>
          <w:rFonts w:ascii="Times New Roman" w:hAnsi="Times New Roman" w:cs="Times New Roman"/>
        </w:rPr>
        <w:t xml:space="preserve">________________________ </w:t>
      </w:r>
      <w:r>
        <w:rPr>
          <w:rFonts w:ascii="Times New Roman" w:hAnsi="Times New Roman" w:cs="Times New Roman"/>
        </w:rPr>
        <w:t xml:space="preserve">                    </w:t>
      </w:r>
      <w:r w:rsidRPr="00B94E2C">
        <w:rPr>
          <w:rFonts w:ascii="Times New Roman" w:hAnsi="Times New Roman" w:cs="Times New Roman"/>
        </w:rPr>
        <w:t xml:space="preserve">___________ </w:t>
      </w:r>
      <w:r>
        <w:rPr>
          <w:rFonts w:ascii="Times New Roman" w:hAnsi="Times New Roman" w:cs="Times New Roman"/>
        </w:rPr>
        <w:t xml:space="preserve">                               </w:t>
      </w:r>
      <w:r w:rsidRPr="00B94E2C">
        <w:rPr>
          <w:rFonts w:ascii="Times New Roman" w:hAnsi="Times New Roman" w:cs="Times New Roman"/>
        </w:rPr>
        <w:t>______________________________________</w:t>
      </w:r>
    </w:p>
    <w:p w:rsidR="00CB44BD" w:rsidRPr="001737D3" w:rsidRDefault="00CB44BD" w:rsidP="00B94E2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737D3">
        <w:rPr>
          <w:rFonts w:ascii="Times New Roman" w:hAnsi="Times New Roman" w:cs="Times New Roman"/>
          <w:sz w:val="24"/>
          <w:szCs w:val="24"/>
        </w:rPr>
        <w:t>(должность руководителя)             (подпись)                                        (расшифровка подписи)</w:t>
      </w:r>
    </w:p>
    <w:p w:rsidR="00CB44BD" w:rsidRPr="001737D3" w:rsidRDefault="00CB44BD" w:rsidP="00B94E2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737D3">
        <w:rPr>
          <w:rFonts w:ascii="Times New Roman" w:hAnsi="Times New Roman" w:cs="Times New Roman"/>
          <w:sz w:val="24"/>
          <w:szCs w:val="24"/>
        </w:rPr>
        <w:t xml:space="preserve">            М.П.</w:t>
      </w:r>
    </w:p>
    <w:p w:rsidR="00CB44BD" w:rsidRPr="00B94E2C" w:rsidRDefault="00CB44BD" w:rsidP="00B94E2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44BD" w:rsidRDefault="00CB44BD" w:rsidP="003E447C">
      <w:pPr>
        <w:pStyle w:val="ConsPlusNonformat"/>
        <w:widowControl/>
        <w:rPr>
          <w:rFonts w:ascii="Times New Roman" w:hAnsi="Times New Roman" w:cs="Times New Roman"/>
        </w:rPr>
      </w:pPr>
    </w:p>
    <w:p w:rsidR="00CB44BD" w:rsidRPr="00EA4BB4" w:rsidRDefault="00CB44BD" w:rsidP="003E447C">
      <w:pPr>
        <w:pStyle w:val="ConsPlusNonformat"/>
        <w:widowControl/>
        <w:rPr>
          <w:rFonts w:ascii="Times New Roman" w:hAnsi="Times New Roman" w:cs="Times New Roman"/>
        </w:rPr>
      </w:pPr>
    </w:p>
    <w:p w:rsidR="00CB44BD" w:rsidRPr="00BD2363" w:rsidRDefault="00CB44BD" w:rsidP="003E447C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Приложение N 4</w:t>
      </w:r>
    </w:p>
    <w:p w:rsidR="00CB44BD" w:rsidRPr="00BD2363" w:rsidRDefault="00CB44BD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к Порядку</w:t>
      </w:r>
    </w:p>
    <w:p w:rsidR="00CB44BD" w:rsidRPr="00BD2363" w:rsidRDefault="00CB44BD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и условиям предоставления</w:t>
      </w:r>
    </w:p>
    <w:p w:rsidR="00CB44BD" w:rsidRPr="00BD2363" w:rsidRDefault="00CB44BD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субсидий субъектам малого</w:t>
      </w:r>
    </w:p>
    <w:p w:rsidR="00CB44BD" w:rsidRPr="00BD2363" w:rsidRDefault="00CB44BD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и (или) среднего предпринимательства</w:t>
      </w:r>
    </w:p>
    <w:p w:rsidR="00CB44BD" w:rsidRPr="00BD2363" w:rsidRDefault="00CB44BD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на возмещение части затрат</w:t>
      </w:r>
    </w:p>
    <w:p w:rsidR="00CB44BD" w:rsidRPr="00BD2363" w:rsidRDefault="00CB44BD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на уплату первого взноса</w:t>
      </w:r>
    </w:p>
    <w:p w:rsidR="00CB44BD" w:rsidRPr="00BD2363" w:rsidRDefault="00CB44BD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(аванса) при заключении договоров</w:t>
      </w:r>
    </w:p>
    <w:p w:rsidR="00CB44BD" w:rsidRPr="00BD2363" w:rsidRDefault="00CB44BD" w:rsidP="003E447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лизинга оборудования</w:t>
      </w:r>
    </w:p>
    <w:p w:rsidR="00CB44BD" w:rsidRPr="00BD2363" w:rsidRDefault="00CB44BD" w:rsidP="003E44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CB44BD" w:rsidRPr="00BD2363" w:rsidRDefault="00CB44BD" w:rsidP="003E44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Реестр получателей субсидии</w:t>
      </w:r>
    </w:p>
    <w:p w:rsidR="00CB44BD" w:rsidRPr="00761055" w:rsidRDefault="00CB44BD" w:rsidP="003E447C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______________________________________________</w:t>
      </w:r>
    </w:p>
    <w:p w:rsidR="00CB44BD" w:rsidRPr="00761055" w:rsidRDefault="00CB44BD" w:rsidP="003E447C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>(наименование формы муниципальной поддержки)</w:t>
      </w:r>
    </w:p>
    <w:p w:rsidR="00CB44BD" w:rsidRPr="00761055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970"/>
        <w:gridCol w:w="945"/>
        <w:gridCol w:w="1350"/>
        <w:gridCol w:w="2835"/>
        <w:gridCol w:w="1350"/>
      </w:tblGrid>
      <w:tr w:rsidR="00CB44BD" w:rsidRPr="00761055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малого или среднего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предпринимательства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ИНН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BD23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дата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договора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банка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субъекта малого или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среднего     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предпринимательства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363">
              <w:rPr>
                <w:rFonts w:ascii="Times New Roman" w:hAnsi="Times New Roman" w:cs="Times New Roman"/>
                <w:sz w:val="24"/>
                <w:szCs w:val="24"/>
              </w:rPr>
              <w:t xml:space="preserve">Размер  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>субсидии,</w:t>
            </w:r>
            <w:r w:rsidRPr="00BD23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</w:t>
            </w:r>
          </w:p>
        </w:tc>
      </w:tr>
      <w:tr w:rsidR="00CB44BD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4BD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4BD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4BD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4BD" w:rsidRPr="00761055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BD" w:rsidRPr="00BD2363" w:rsidRDefault="00CB44BD" w:rsidP="002C33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44BD" w:rsidRPr="00761055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CB44BD" w:rsidRPr="00BD2363" w:rsidRDefault="00CB44BD" w:rsidP="003E447C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>Заместитель главы  администрации</w:t>
      </w:r>
    </w:p>
    <w:p w:rsidR="00CB44BD" w:rsidRPr="00BD2363" w:rsidRDefault="00CB44BD" w:rsidP="003E447C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BD2363">
        <w:rPr>
          <w:rFonts w:ascii="Times New Roman" w:hAnsi="Times New Roman" w:cs="Times New Roman"/>
          <w:sz w:val="26"/>
          <w:szCs w:val="26"/>
        </w:rPr>
        <w:t xml:space="preserve">Абанского района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Pr="00BD2363">
        <w:rPr>
          <w:rFonts w:ascii="Times New Roman" w:hAnsi="Times New Roman" w:cs="Times New Roman"/>
          <w:sz w:val="26"/>
          <w:szCs w:val="26"/>
        </w:rPr>
        <w:t xml:space="preserve">      _______________________ </w:t>
      </w:r>
    </w:p>
    <w:p w:rsidR="00CB44BD" w:rsidRPr="00761055" w:rsidRDefault="00CB44BD" w:rsidP="003E447C">
      <w:pPr>
        <w:pStyle w:val="ConsPlusNonformat"/>
        <w:widowControl/>
        <w:rPr>
          <w:rFonts w:ascii="Times New Roman" w:hAnsi="Times New Roman" w:cs="Times New Roman"/>
        </w:rPr>
      </w:pPr>
      <w:r w:rsidRPr="00761055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761055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761055">
        <w:rPr>
          <w:rFonts w:ascii="Times New Roman" w:hAnsi="Times New Roman" w:cs="Times New Roman"/>
        </w:rPr>
        <w:t xml:space="preserve">(подпись)            </w:t>
      </w:r>
      <w:r>
        <w:rPr>
          <w:rFonts w:ascii="Times New Roman" w:hAnsi="Times New Roman" w:cs="Times New Roman"/>
        </w:rPr>
        <w:t xml:space="preserve">                      </w:t>
      </w:r>
      <w:r w:rsidRPr="00761055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</w:t>
      </w:r>
      <w:r w:rsidRPr="00761055">
        <w:rPr>
          <w:rFonts w:ascii="Times New Roman" w:hAnsi="Times New Roman" w:cs="Times New Roman"/>
        </w:rPr>
        <w:t xml:space="preserve"> (Ф.И.О.)</w:t>
      </w:r>
    </w:p>
    <w:p w:rsidR="00CB44BD" w:rsidRDefault="00CB44BD" w:rsidP="003E447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CB44BD" w:rsidRDefault="00CB44BD" w:rsidP="007F7B3E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CB44BD" w:rsidRDefault="00CB44BD" w:rsidP="007F7B3E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CB44BD" w:rsidRPr="00BD2363" w:rsidRDefault="00CB44BD" w:rsidP="007F7B3E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BD2363">
        <w:rPr>
          <w:sz w:val="26"/>
          <w:szCs w:val="26"/>
        </w:rPr>
        <w:t>Приложение N 5</w:t>
      </w:r>
    </w:p>
    <w:p w:rsidR="00CB44BD" w:rsidRPr="00BD2363" w:rsidRDefault="00CB44BD" w:rsidP="007F7B3E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к Порядку и условиям</w:t>
      </w:r>
    </w:p>
    <w:p w:rsidR="00CB44BD" w:rsidRPr="00BD2363" w:rsidRDefault="00CB44BD" w:rsidP="007F7B3E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предоставления субсидий</w:t>
      </w:r>
    </w:p>
    <w:p w:rsidR="00CB44BD" w:rsidRPr="00BD2363" w:rsidRDefault="00CB44BD" w:rsidP="007F7B3E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субъектам малого и (или)</w:t>
      </w:r>
    </w:p>
    <w:p w:rsidR="00CB44BD" w:rsidRPr="00BD2363" w:rsidRDefault="00CB44BD" w:rsidP="007F7B3E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среднего предпринимательства</w:t>
      </w:r>
    </w:p>
    <w:p w:rsidR="00CB44BD" w:rsidRPr="00BD2363" w:rsidRDefault="00CB44BD" w:rsidP="007F7B3E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на возмещение части затрат</w:t>
      </w:r>
    </w:p>
    <w:p w:rsidR="00CB44BD" w:rsidRPr="00BD2363" w:rsidRDefault="00CB44BD" w:rsidP="007F7B3E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на уплату первого взноса (аванса)</w:t>
      </w:r>
    </w:p>
    <w:p w:rsidR="00CB44BD" w:rsidRPr="00BD2363" w:rsidRDefault="00CB44BD" w:rsidP="007F7B3E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D2363">
        <w:rPr>
          <w:sz w:val="26"/>
          <w:szCs w:val="26"/>
        </w:rPr>
        <w:t>при заключении договоров</w:t>
      </w:r>
    </w:p>
    <w:p w:rsidR="00CB44BD" w:rsidRDefault="00CB44BD" w:rsidP="007F7B3E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BD2363">
        <w:rPr>
          <w:sz w:val="26"/>
          <w:szCs w:val="26"/>
        </w:rPr>
        <w:t>лизинга оборудования</w:t>
      </w:r>
    </w:p>
    <w:p w:rsidR="00CB44BD" w:rsidRDefault="00CB44BD" w:rsidP="007F7B3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44BD" w:rsidRPr="00BD2363" w:rsidRDefault="00CB44BD" w:rsidP="007F7B3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5" w:name="Par640"/>
      <w:bookmarkEnd w:id="5"/>
      <w:r w:rsidRPr="00BD2363">
        <w:rPr>
          <w:rFonts w:ascii="Times New Roman" w:hAnsi="Times New Roman" w:cs="Times New Roman"/>
          <w:sz w:val="26"/>
          <w:szCs w:val="26"/>
        </w:rPr>
        <w:t>Отчет о финансово-экономических показателях</w:t>
      </w:r>
    </w:p>
    <w:p w:rsidR="00CB44BD" w:rsidRPr="007F7B3E" w:rsidRDefault="00CB44BD" w:rsidP="007F7B3E">
      <w:pPr>
        <w:pStyle w:val="ConsPlusNonformat"/>
        <w:jc w:val="center"/>
        <w:rPr>
          <w:rFonts w:ascii="Times New Roman" w:hAnsi="Times New Roman" w:cs="Times New Roman"/>
        </w:rPr>
      </w:pPr>
      <w:r w:rsidRPr="007F7B3E">
        <w:rPr>
          <w:rFonts w:ascii="Times New Roman" w:hAnsi="Times New Roman" w:cs="Times New Roman"/>
        </w:rPr>
        <w:t>___________________________________________________________</w:t>
      </w:r>
    </w:p>
    <w:p w:rsidR="00CB44BD" w:rsidRPr="00BD2363" w:rsidRDefault="00CB44BD" w:rsidP="007F7B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363">
        <w:rPr>
          <w:rFonts w:ascii="Times New Roman" w:hAnsi="Times New Roman" w:cs="Times New Roman"/>
          <w:sz w:val="24"/>
          <w:szCs w:val="24"/>
        </w:rPr>
        <w:t>(наименование юридического лица, индивидуального</w:t>
      </w:r>
    </w:p>
    <w:p w:rsidR="00CB44BD" w:rsidRPr="00BD2363" w:rsidRDefault="00CB44BD" w:rsidP="007F7B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363">
        <w:rPr>
          <w:rFonts w:ascii="Times New Roman" w:hAnsi="Times New Roman" w:cs="Times New Roman"/>
          <w:sz w:val="24"/>
          <w:szCs w:val="24"/>
        </w:rPr>
        <w:t>предпринимателя)</w:t>
      </w:r>
    </w:p>
    <w:p w:rsidR="00CB44BD" w:rsidRPr="00BD2363" w:rsidRDefault="00CB44BD" w:rsidP="007F7B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2363">
        <w:rPr>
          <w:rFonts w:ascii="Times New Roman" w:hAnsi="Times New Roman" w:cs="Times New Roman"/>
          <w:sz w:val="24"/>
          <w:szCs w:val="24"/>
        </w:rPr>
        <w:t>за 20__ год</w:t>
      </w:r>
    </w:p>
    <w:p w:rsidR="00CB44BD" w:rsidRPr="007F7B3E" w:rsidRDefault="00CB44BD" w:rsidP="007F7B3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70"/>
        <w:gridCol w:w="1666"/>
        <w:gridCol w:w="1309"/>
        <w:gridCol w:w="1309"/>
        <w:gridCol w:w="1547"/>
      </w:tblGrid>
      <w:tr w:rsidR="00CB44BD" w:rsidRPr="00BD2363">
        <w:trPr>
          <w:trHeight w:val="1200"/>
          <w:tblCellSpacing w:w="5" w:type="nil"/>
        </w:trPr>
        <w:tc>
          <w:tcPr>
            <w:tcW w:w="3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Наименование показателя   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Единица   </w:t>
            </w:r>
          </w:p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измерения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Год,   </w:t>
            </w:r>
          </w:p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следующий</w:t>
            </w:r>
          </w:p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за годом </w:t>
            </w:r>
          </w:p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получения</w:t>
            </w:r>
          </w:p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субсидии </w:t>
            </w:r>
          </w:p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(план)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Год,   </w:t>
            </w:r>
          </w:p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следующий</w:t>
            </w:r>
          </w:p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за годом </w:t>
            </w:r>
          </w:p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получения</w:t>
            </w:r>
          </w:p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субсидии </w:t>
            </w:r>
          </w:p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Отклонение,</w:t>
            </w:r>
          </w:p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%     </w:t>
            </w:r>
          </w:p>
        </w:tc>
      </w:tr>
      <w:tr w:rsidR="00CB44BD" w:rsidRPr="00BD2363">
        <w:trPr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        1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2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3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5     </w:t>
            </w:r>
          </w:p>
        </w:tc>
      </w:tr>
      <w:tr w:rsidR="00CB44BD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Выручка от реализации товаров (работ, услуг)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D2363">
        <w:trPr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в том числе НДС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Прибыль (убыток) от продаж товаров (работ, услуг)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D2363">
        <w:trPr>
          <w:trHeight w:val="6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Налоговые платежи в бюджеты всех уровней и внебюджетные </w:t>
            </w:r>
          </w:p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фонды, всего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Среднесписочная численность </w:t>
            </w:r>
          </w:p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персонала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чел.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Среднемесячная заработная плата на 1 работающего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рублей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Рынки сбыта товаров (работ, услуг)   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x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x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     x     </w:t>
            </w:r>
          </w:p>
        </w:tc>
      </w:tr>
      <w:tr w:rsidR="00CB44BD" w:rsidRPr="00BD2363">
        <w:trPr>
          <w:trHeight w:val="4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отгруженных товаров (работ, услуг), в т. ч: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D2363">
        <w:trPr>
          <w:trHeight w:val="8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товаров (работ,  услуг), отгруженных на  территории Красноярского  края     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D2363">
        <w:trPr>
          <w:trHeight w:val="6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7F7B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товаров (работ, услуг), отгруженных за  пределы Красноярского края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B44BD" w:rsidRPr="00BD2363">
        <w:trPr>
          <w:trHeight w:val="800"/>
          <w:tblCellSpacing w:w="5" w:type="nil"/>
        </w:trPr>
        <w:tc>
          <w:tcPr>
            <w:tcW w:w="35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объем товаров (работ, услуг), отгруженных за      </w:t>
            </w:r>
          </w:p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>пределы Российской Федерации</w:t>
            </w:r>
          </w:p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(экспорт)                   </w:t>
            </w:r>
          </w:p>
        </w:tc>
        <w:tc>
          <w:tcPr>
            <w:tcW w:w="16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363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4BD" w:rsidRPr="00BD2363" w:rsidRDefault="00CB44BD" w:rsidP="002C33D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CB44BD" w:rsidRPr="00BD2363" w:rsidRDefault="00CB44BD">
      <w:pPr>
        <w:rPr>
          <w:sz w:val="24"/>
          <w:szCs w:val="24"/>
        </w:rPr>
      </w:pPr>
    </w:p>
    <w:sectPr w:rsidR="00CB44BD" w:rsidRPr="00BD2363" w:rsidSect="002C33D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lgerian">
    <w:altName w:val="Imprint MT Shadow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4B95"/>
    <w:multiLevelType w:val="hybridMultilevel"/>
    <w:tmpl w:val="BCB052CE"/>
    <w:lvl w:ilvl="0" w:tplc="2E9201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447C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6E4C"/>
    <w:rsid w:val="0002789F"/>
    <w:rsid w:val="0003094C"/>
    <w:rsid w:val="0003096A"/>
    <w:rsid w:val="00030B90"/>
    <w:rsid w:val="000315DB"/>
    <w:rsid w:val="00031EEB"/>
    <w:rsid w:val="00031F10"/>
    <w:rsid w:val="000320F1"/>
    <w:rsid w:val="000333D7"/>
    <w:rsid w:val="000338B1"/>
    <w:rsid w:val="00033BB8"/>
    <w:rsid w:val="00035895"/>
    <w:rsid w:val="00037455"/>
    <w:rsid w:val="000403E1"/>
    <w:rsid w:val="00040B3C"/>
    <w:rsid w:val="00042707"/>
    <w:rsid w:val="0004326D"/>
    <w:rsid w:val="00045237"/>
    <w:rsid w:val="00046D51"/>
    <w:rsid w:val="00047856"/>
    <w:rsid w:val="00050B34"/>
    <w:rsid w:val="00051449"/>
    <w:rsid w:val="000524FB"/>
    <w:rsid w:val="00053975"/>
    <w:rsid w:val="0005461F"/>
    <w:rsid w:val="00055953"/>
    <w:rsid w:val="00055CC3"/>
    <w:rsid w:val="00055DC5"/>
    <w:rsid w:val="000604A0"/>
    <w:rsid w:val="000623AE"/>
    <w:rsid w:val="000627C9"/>
    <w:rsid w:val="00064AD8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5FCF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B690E"/>
    <w:rsid w:val="000C1D92"/>
    <w:rsid w:val="000C24B4"/>
    <w:rsid w:val="000C2C8E"/>
    <w:rsid w:val="000C5437"/>
    <w:rsid w:val="000C74C2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789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F9E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7A7E"/>
    <w:rsid w:val="001705B3"/>
    <w:rsid w:val="00170DFE"/>
    <w:rsid w:val="00171E69"/>
    <w:rsid w:val="0017206E"/>
    <w:rsid w:val="0017330B"/>
    <w:rsid w:val="00173733"/>
    <w:rsid w:val="001737D3"/>
    <w:rsid w:val="0017674C"/>
    <w:rsid w:val="0017706F"/>
    <w:rsid w:val="00180BE6"/>
    <w:rsid w:val="00180D8D"/>
    <w:rsid w:val="001817B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6600"/>
    <w:rsid w:val="0019720C"/>
    <w:rsid w:val="00197C6B"/>
    <w:rsid w:val="001A0948"/>
    <w:rsid w:val="001A1559"/>
    <w:rsid w:val="001A1771"/>
    <w:rsid w:val="001A1D12"/>
    <w:rsid w:val="001A2037"/>
    <w:rsid w:val="001A258F"/>
    <w:rsid w:val="001A2793"/>
    <w:rsid w:val="001A2C7A"/>
    <w:rsid w:val="001A3AFD"/>
    <w:rsid w:val="001A3B48"/>
    <w:rsid w:val="001A3D6C"/>
    <w:rsid w:val="001A4456"/>
    <w:rsid w:val="001A44F2"/>
    <w:rsid w:val="001A62CD"/>
    <w:rsid w:val="001A66B7"/>
    <w:rsid w:val="001A6A86"/>
    <w:rsid w:val="001A6B31"/>
    <w:rsid w:val="001A7368"/>
    <w:rsid w:val="001A792F"/>
    <w:rsid w:val="001A7D61"/>
    <w:rsid w:val="001B0BF3"/>
    <w:rsid w:val="001B157B"/>
    <w:rsid w:val="001B2177"/>
    <w:rsid w:val="001B248F"/>
    <w:rsid w:val="001B2567"/>
    <w:rsid w:val="001B4365"/>
    <w:rsid w:val="001C06D1"/>
    <w:rsid w:val="001C1D2C"/>
    <w:rsid w:val="001C2630"/>
    <w:rsid w:val="001C2634"/>
    <w:rsid w:val="001C27FD"/>
    <w:rsid w:val="001C46E3"/>
    <w:rsid w:val="001D02DB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3412"/>
    <w:rsid w:val="001E458F"/>
    <w:rsid w:val="001E6368"/>
    <w:rsid w:val="001E7DC9"/>
    <w:rsid w:val="001F05E8"/>
    <w:rsid w:val="001F0A21"/>
    <w:rsid w:val="001F2A7A"/>
    <w:rsid w:val="001F2DCE"/>
    <w:rsid w:val="001F4949"/>
    <w:rsid w:val="001F4E37"/>
    <w:rsid w:val="00200CC0"/>
    <w:rsid w:val="00202B1F"/>
    <w:rsid w:val="00203D56"/>
    <w:rsid w:val="00203D9F"/>
    <w:rsid w:val="00204359"/>
    <w:rsid w:val="002049DD"/>
    <w:rsid w:val="0020616E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62AE"/>
    <w:rsid w:val="00216619"/>
    <w:rsid w:val="0021729E"/>
    <w:rsid w:val="00220D3B"/>
    <w:rsid w:val="002220BC"/>
    <w:rsid w:val="00222613"/>
    <w:rsid w:val="002234A8"/>
    <w:rsid w:val="00223641"/>
    <w:rsid w:val="002240DC"/>
    <w:rsid w:val="002269D6"/>
    <w:rsid w:val="00226D39"/>
    <w:rsid w:val="00227BA2"/>
    <w:rsid w:val="00227E52"/>
    <w:rsid w:val="00231F3F"/>
    <w:rsid w:val="00233C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663DB"/>
    <w:rsid w:val="00271138"/>
    <w:rsid w:val="002712ED"/>
    <w:rsid w:val="00272630"/>
    <w:rsid w:val="00273B08"/>
    <w:rsid w:val="00274AA0"/>
    <w:rsid w:val="00276292"/>
    <w:rsid w:val="00276967"/>
    <w:rsid w:val="00277246"/>
    <w:rsid w:val="002802E8"/>
    <w:rsid w:val="00280B6C"/>
    <w:rsid w:val="00280F65"/>
    <w:rsid w:val="00280F7D"/>
    <w:rsid w:val="002812F9"/>
    <w:rsid w:val="00281735"/>
    <w:rsid w:val="002817ED"/>
    <w:rsid w:val="00283D1A"/>
    <w:rsid w:val="00284E15"/>
    <w:rsid w:val="00286E46"/>
    <w:rsid w:val="00287EC6"/>
    <w:rsid w:val="00290AF6"/>
    <w:rsid w:val="00292190"/>
    <w:rsid w:val="00292558"/>
    <w:rsid w:val="002929BD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31C2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ABA"/>
    <w:rsid w:val="002C0E8F"/>
    <w:rsid w:val="002C26DE"/>
    <w:rsid w:val="002C33D9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310"/>
    <w:rsid w:val="002D7405"/>
    <w:rsid w:val="002D7856"/>
    <w:rsid w:val="002E0556"/>
    <w:rsid w:val="002E0945"/>
    <w:rsid w:val="002E11E0"/>
    <w:rsid w:val="002E1586"/>
    <w:rsid w:val="002E2B67"/>
    <w:rsid w:val="002E2B87"/>
    <w:rsid w:val="002E2CD1"/>
    <w:rsid w:val="002E3A64"/>
    <w:rsid w:val="002E5B13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0B43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5F47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1972"/>
    <w:rsid w:val="00322B5C"/>
    <w:rsid w:val="00325163"/>
    <w:rsid w:val="003257C7"/>
    <w:rsid w:val="00331C03"/>
    <w:rsid w:val="00331DAA"/>
    <w:rsid w:val="00331F0F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B59"/>
    <w:rsid w:val="00357F34"/>
    <w:rsid w:val="00360CFC"/>
    <w:rsid w:val="00362F8F"/>
    <w:rsid w:val="0036345E"/>
    <w:rsid w:val="003647DA"/>
    <w:rsid w:val="0036528E"/>
    <w:rsid w:val="00365A4F"/>
    <w:rsid w:val="00365C64"/>
    <w:rsid w:val="00366B54"/>
    <w:rsid w:val="0037086A"/>
    <w:rsid w:val="00371D01"/>
    <w:rsid w:val="00372245"/>
    <w:rsid w:val="00373845"/>
    <w:rsid w:val="00374B73"/>
    <w:rsid w:val="00380704"/>
    <w:rsid w:val="00383E89"/>
    <w:rsid w:val="00384AFE"/>
    <w:rsid w:val="00386805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76A6"/>
    <w:rsid w:val="003A7BA1"/>
    <w:rsid w:val="003B0CB4"/>
    <w:rsid w:val="003B0F72"/>
    <w:rsid w:val="003B214C"/>
    <w:rsid w:val="003B219F"/>
    <w:rsid w:val="003B2C79"/>
    <w:rsid w:val="003B411A"/>
    <w:rsid w:val="003B51C1"/>
    <w:rsid w:val="003B5698"/>
    <w:rsid w:val="003B57FB"/>
    <w:rsid w:val="003C05BC"/>
    <w:rsid w:val="003C0815"/>
    <w:rsid w:val="003C2AC7"/>
    <w:rsid w:val="003C2FD6"/>
    <w:rsid w:val="003C68BD"/>
    <w:rsid w:val="003C77B9"/>
    <w:rsid w:val="003C7AD9"/>
    <w:rsid w:val="003C7BFC"/>
    <w:rsid w:val="003C7E5C"/>
    <w:rsid w:val="003D112E"/>
    <w:rsid w:val="003D1297"/>
    <w:rsid w:val="003D1928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47C"/>
    <w:rsid w:val="003E4977"/>
    <w:rsid w:val="003E57AB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39B"/>
    <w:rsid w:val="004217AC"/>
    <w:rsid w:val="00424F6B"/>
    <w:rsid w:val="00425BB8"/>
    <w:rsid w:val="00425E95"/>
    <w:rsid w:val="004262C1"/>
    <w:rsid w:val="00427299"/>
    <w:rsid w:val="00427BF1"/>
    <w:rsid w:val="004302ED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9AC"/>
    <w:rsid w:val="00463BB4"/>
    <w:rsid w:val="004649A3"/>
    <w:rsid w:val="00466ACD"/>
    <w:rsid w:val="00467194"/>
    <w:rsid w:val="00467328"/>
    <w:rsid w:val="00470910"/>
    <w:rsid w:val="00470C00"/>
    <w:rsid w:val="0047309B"/>
    <w:rsid w:val="00474B72"/>
    <w:rsid w:val="00474C2F"/>
    <w:rsid w:val="004757D4"/>
    <w:rsid w:val="00475ECA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2546"/>
    <w:rsid w:val="00493F86"/>
    <w:rsid w:val="00494272"/>
    <w:rsid w:val="0049538F"/>
    <w:rsid w:val="00495D1F"/>
    <w:rsid w:val="00496166"/>
    <w:rsid w:val="004A17B9"/>
    <w:rsid w:val="004A195D"/>
    <w:rsid w:val="004A1FB4"/>
    <w:rsid w:val="004A219E"/>
    <w:rsid w:val="004A36FB"/>
    <w:rsid w:val="004A4109"/>
    <w:rsid w:val="004A4D62"/>
    <w:rsid w:val="004A5B6B"/>
    <w:rsid w:val="004A5B9C"/>
    <w:rsid w:val="004A5EA4"/>
    <w:rsid w:val="004A6033"/>
    <w:rsid w:val="004A7AC0"/>
    <w:rsid w:val="004A7F93"/>
    <w:rsid w:val="004B2E0A"/>
    <w:rsid w:val="004B2FB9"/>
    <w:rsid w:val="004B3EBD"/>
    <w:rsid w:val="004B41D4"/>
    <w:rsid w:val="004B569A"/>
    <w:rsid w:val="004B6834"/>
    <w:rsid w:val="004B7B78"/>
    <w:rsid w:val="004B7B7B"/>
    <w:rsid w:val="004B7DE3"/>
    <w:rsid w:val="004C0C11"/>
    <w:rsid w:val="004C0C66"/>
    <w:rsid w:val="004C0CE7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27A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91"/>
    <w:rsid w:val="004F2C56"/>
    <w:rsid w:val="004F33DF"/>
    <w:rsid w:val="004F3C09"/>
    <w:rsid w:val="004F464B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224A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15B"/>
    <w:rsid w:val="00541343"/>
    <w:rsid w:val="0054222D"/>
    <w:rsid w:val="00542477"/>
    <w:rsid w:val="00542487"/>
    <w:rsid w:val="00542650"/>
    <w:rsid w:val="0054362F"/>
    <w:rsid w:val="0054544B"/>
    <w:rsid w:val="005461F9"/>
    <w:rsid w:val="00547946"/>
    <w:rsid w:val="00547AB8"/>
    <w:rsid w:val="00553301"/>
    <w:rsid w:val="00553BA8"/>
    <w:rsid w:val="00553E98"/>
    <w:rsid w:val="005544D5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59BA"/>
    <w:rsid w:val="00575B80"/>
    <w:rsid w:val="00575D06"/>
    <w:rsid w:val="0057695D"/>
    <w:rsid w:val="00576AC1"/>
    <w:rsid w:val="0058013D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20A4"/>
    <w:rsid w:val="005A222D"/>
    <w:rsid w:val="005A23A8"/>
    <w:rsid w:val="005A2404"/>
    <w:rsid w:val="005A2FB3"/>
    <w:rsid w:val="005A37A7"/>
    <w:rsid w:val="005A549A"/>
    <w:rsid w:val="005A621D"/>
    <w:rsid w:val="005A764E"/>
    <w:rsid w:val="005B0362"/>
    <w:rsid w:val="005B1AE9"/>
    <w:rsid w:val="005B3037"/>
    <w:rsid w:val="005B4360"/>
    <w:rsid w:val="005B48DD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2B1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3678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0C32"/>
    <w:rsid w:val="0062146C"/>
    <w:rsid w:val="006219A9"/>
    <w:rsid w:val="00621F74"/>
    <w:rsid w:val="00622D52"/>
    <w:rsid w:val="00623342"/>
    <w:rsid w:val="00623992"/>
    <w:rsid w:val="0062500C"/>
    <w:rsid w:val="0062513B"/>
    <w:rsid w:val="00625D5D"/>
    <w:rsid w:val="0062697C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7FA"/>
    <w:rsid w:val="006646D8"/>
    <w:rsid w:val="006675BA"/>
    <w:rsid w:val="006729F7"/>
    <w:rsid w:val="00673830"/>
    <w:rsid w:val="00674FCB"/>
    <w:rsid w:val="006765CF"/>
    <w:rsid w:val="00680281"/>
    <w:rsid w:val="0068084D"/>
    <w:rsid w:val="00680F45"/>
    <w:rsid w:val="00684A3A"/>
    <w:rsid w:val="006852AC"/>
    <w:rsid w:val="00685986"/>
    <w:rsid w:val="00691708"/>
    <w:rsid w:val="00691B1F"/>
    <w:rsid w:val="006927FD"/>
    <w:rsid w:val="00692CC1"/>
    <w:rsid w:val="00693607"/>
    <w:rsid w:val="00694ED5"/>
    <w:rsid w:val="00696C12"/>
    <w:rsid w:val="00697C1A"/>
    <w:rsid w:val="006A1FD4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42FC"/>
    <w:rsid w:val="00706ECC"/>
    <w:rsid w:val="00710EFE"/>
    <w:rsid w:val="0071112F"/>
    <w:rsid w:val="00711579"/>
    <w:rsid w:val="00712AB7"/>
    <w:rsid w:val="00712B63"/>
    <w:rsid w:val="00713001"/>
    <w:rsid w:val="007131C7"/>
    <w:rsid w:val="00714B28"/>
    <w:rsid w:val="00716243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0DD6"/>
    <w:rsid w:val="00732009"/>
    <w:rsid w:val="00732B0D"/>
    <w:rsid w:val="00733160"/>
    <w:rsid w:val="00733196"/>
    <w:rsid w:val="00733559"/>
    <w:rsid w:val="00733BB8"/>
    <w:rsid w:val="0073414C"/>
    <w:rsid w:val="00736C5C"/>
    <w:rsid w:val="00740CFF"/>
    <w:rsid w:val="00741549"/>
    <w:rsid w:val="007417A4"/>
    <w:rsid w:val="00742110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C62"/>
    <w:rsid w:val="007464DE"/>
    <w:rsid w:val="0074690C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05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0A9"/>
    <w:rsid w:val="007854D5"/>
    <w:rsid w:val="00785F7A"/>
    <w:rsid w:val="00786D20"/>
    <w:rsid w:val="00787798"/>
    <w:rsid w:val="007910F4"/>
    <w:rsid w:val="00792291"/>
    <w:rsid w:val="00793C93"/>
    <w:rsid w:val="00794446"/>
    <w:rsid w:val="00794FA9"/>
    <w:rsid w:val="0079628C"/>
    <w:rsid w:val="00796C0F"/>
    <w:rsid w:val="0079781A"/>
    <w:rsid w:val="00797A70"/>
    <w:rsid w:val="00797C04"/>
    <w:rsid w:val="007A1891"/>
    <w:rsid w:val="007A21B8"/>
    <w:rsid w:val="007A3367"/>
    <w:rsid w:val="007A3651"/>
    <w:rsid w:val="007A3FB6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327F"/>
    <w:rsid w:val="007C40C9"/>
    <w:rsid w:val="007C426C"/>
    <w:rsid w:val="007C6096"/>
    <w:rsid w:val="007C60DF"/>
    <w:rsid w:val="007C6939"/>
    <w:rsid w:val="007D09A2"/>
    <w:rsid w:val="007D100E"/>
    <w:rsid w:val="007D11C2"/>
    <w:rsid w:val="007D3063"/>
    <w:rsid w:val="007D3B47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6FB"/>
    <w:rsid w:val="007F4AEE"/>
    <w:rsid w:val="007F4BA6"/>
    <w:rsid w:val="007F51AD"/>
    <w:rsid w:val="007F5CF8"/>
    <w:rsid w:val="007F6519"/>
    <w:rsid w:val="007F7B3E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6251"/>
    <w:rsid w:val="00846D47"/>
    <w:rsid w:val="0084713B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75D"/>
    <w:rsid w:val="00866B99"/>
    <w:rsid w:val="0087226A"/>
    <w:rsid w:val="00874B74"/>
    <w:rsid w:val="00874F5E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23B"/>
    <w:rsid w:val="008B57AE"/>
    <w:rsid w:val="008C0F45"/>
    <w:rsid w:val="008C100D"/>
    <w:rsid w:val="008C1F9B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F60"/>
    <w:rsid w:val="008F138E"/>
    <w:rsid w:val="008F22EF"/>
    <w:rsid w:val="008F23C7"/>
    <w:rsid w:val="008F297B"/>
    <w:rsid w:val="008F3E76"/>
    <w:rsid w:val="008F3FC8"/>
    <w:rsid w:val="008F447F"/>
    <w:rsid w:val="008F5675"/>
    <w:rsid w:val="008F6C5D"/>
    <w:rsid w:val="00901D23"/>
    <w:rsid w:val="009051DB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53391"/>
    <w:rsid w:val="0095436E"/>
    <w:rsid w:val="00957A4F"/>
    <w:rsid w:val="00960638"/>
    <w:rsid w:val="00960C7E"/>
    <w:rsid w:val="00961581"/>
    <w:rsid w:val="0096207E"/>
    <w:rsid w:val="00962A2E"/>
    <w:rsid w:val="00962BA3"/>
    <w:rsid w:val="0096392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4F"/>
    <w:rsid w:val="00975091"/>
    <w:rsid w:val="00976150"/>
    <w:rsid w:val="00976A36"/>
    <w:rsid w:val="00977C95"/>
    <w:rsid w:val="00980E3F"/>
    <w:rsid w:val="009822A8"/>
    <w:rsid w:val="00982504"/>
    <w:rsid w:val="009827D2"/>
    <w:rsid w:val="0098500C"/>
    <w:rsid w:val="00987835"/>
    <w:rsid w:val="00990000"/>
    <w:rsid w:val="00990576"/>
    <w:rsid w:val="00991887"/>
    <w:rsid w:val="00991E85"/>
    <w:rsid w:val="00993CD2"/>
    <w:rsid w:val="00993D4D"/>
    <w:rsid w:val="009950AF"/>
    <w:rsid w:val="00995A38"/>
    <w:rsid w:val="00995DD4"/>
    <w:rsid w:val="00995F25"/>
    <w:rsid w:val="00997B85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652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2DA2"/>
    <w:rsid w:val="009E3B88"/>
    <w:rsid w:val="009E459C"/>
    <w:rsid w:val="009E584F"/>
    <w:rsid w:val="009E6D05"/>
    <w:rsid w:val="009F0838"/>
    <w:rsid w:val="009F0DEA"/>
    <w:rsid w:val="009F1D4D"/>
    <w:rsid w:val="009F21B9"/>
    <w:rsid w:val="009F59DE"/>
    <w:rsid w:val="009F6207"/>
    <w:rsid w:val="00A00344"/>
    <w:rsid w:val="00A0227E"/>
    <w:rsid w:val="00A02656"/>
    <w:rsid w:val="00A03984"/>
    <w:rsid w:val="00A03B6E"/>
    <w:rsid w:val="00A04BFF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38BE"/>
    <w:rsid w:val="00A33966"/>
    <w:rsid w:val="00A34270"/>
    <w:rsid w:val="00A347FE"/>
    <w:rsid w:val="00A34853"/>
    <w:rsid w:val="00A34A1C"/>
    <w:rsid w:val="00A34D5B"/>
    <w:rsid w:val="00A352BA"/>
    <w:rsid w:val="00A37313"/>
    <w:rsid w:val="00A375B1"/>
    <w:rsid w:val="00A377CC"/>
    <w:rsid w:val="00A377DB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7709"/>
    <w:rsid w:val="00A57F85"/>
    <w:rsid w:val="00A61B39"/>
    <w:rsid w:val="00A62CB3"/>
    <w:rsid w:val="00A65164"/>
    <w:rsid w:val="00A65A8C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4910"/>
    <w:rsid w:val="00A7545F"/>
    <w:rsid w:val="00A805E3"/>
    <w:rsid w:val="00A80B71"/>
    <w:rsid w:val="00A8148A"/>
    <w:rsid w:val="00A821D1"/>
    <w:rsid w:val="00A8236B"/>
    <w:rsid w:val="00A83A4B"/>
    <w:rsid w:val="00A83E02"/>
    <w:rsid w:val="00A84AF9"/>
    <w:rsid w:val="00A8637C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4AB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956"/>
    <w:rsid w:val="00AE229C"/>
    <w:rsid w:val="00AE4681"/>
    <w:rsid w:val="00AE5160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59E"/>
    <w:rsid w:val="00B27E57"/>
    <w:rsid w:val="00B304C2"/>
    <w:rsid w:val="00B305F6"/>
    <w:rsid w:val="00B318BC"/>
    <w:rsid w:val="00B32F7C"/>
    <w:rsid w:val="00B33ACB"/>
    <w:rsid w:val="00B3434D"/>
    <w:rsid w:val="00B3521C"/>
    <w:rsid w:val="00B353E8"/>
    <w:rsid w:val="00B403A7"/>
    <w:rsid w:val="00B40822"/>
    <w:rsid w:val="00B41969"/>
    <w:rsid w:val="00B4215C"/>
    <w:rsid w:val="00B42199"/>
    <w:rsid w:val="00B42285"/>
    <w:rsid w:val="00B42F6E"/>
    <w:rsid w:val="00B4305D"/>
    <w:rsid w:val="00B442CC"/>
    <w:rsid w:val="00B448E4"/>
    <w:rsid w:val="00B4495A"/>
    <w:rsid w:val="00B45643"/>
    <w:rsid w:val="00B46F9D"/>
    <w:rsid w:val="00B470AD"/>
    <w:rsid w:val="00B502D1"/>
    <w:rsid w:val="00B5127C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1F01"/>
    <w:rsid w:val="00B92C97"/>
    <w:rsid w:val="00B94AB4"/>
    <w:rsid w:val="00B94E2C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7542"/>
    <w:rsid w:val="00BB16AE"/>
    <w:rsid w:val="00BB21EB"/>
    <w:rsid w:val="00BB2E79"/>
    <w:rsid w:val="00BB40DD"/>
    <w:rsid w:val="00BB417F"/>
    <w:rsid w:val="00BB425F"/>
    <w:rsid w:val="00BB5971"/>
    <w:rsid w:val="00BB7897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36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4DAA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830"/>
    <w:rsid w:val="00C74D42"/>
    <w:rsid w:val="00C74FB5"/>
    <w:rsid w:val="00C75511"/>
    <w:rsid w:val="00C75DB5"/>
    <w:rsid w:val="00C8072D"/>
    <w:rsid w:val="00C83392"/>
    <w:rsid w:val="00C83E8E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10DC"/>
    <w:rsid w:val="00C91FEA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E9A"/>
    <w:rsid w:val="00CB153A"/>
    <w:rsid w:val="00CB1B94"/>
    <w:rsid w:val="00CB1C11"/>
    <w:rsid w:val="00CB2410"/>
    <w:rsid w:val="00CB2A25"/>
    <w:rsid w:val="00CB44BD"/>
    <w:rsid w:val="00CB4655"/>
    <w:rsid w:val="00CB4D2D"/>
    <w:rsid w:val="00CB6675"/>
    <w:rsid w:val="00CB6F77"/>
    <w:rsid w:val="00CC0B49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412"/>
    <w:rsid w:val="00CD3647"/>
    <w:rsid w:val="00CD4114"/>
    <w:rsid w:val="00CD5D3A"/>
    <w:rsid w:val="00CD63AE"/>
    <w:rsid w:val="00CE017A"/>
    <w:rsid w:val="00CE239B"/>
    <w:rsid w:val="00CE288C"/>
    <w:rsid w:val="00CE3326"/>
    <w:rsid w:val="00CE5D9C"/>
    <w:rsid w:val="00CE627F"/>
    <w:rsid w:val="00CE6ADC"/>
    <w:rsid w:val="00CE732B"/>
    <w:rsid w:val="00CF03CB"/>
    <w:rsid w:val="00CF095A"/>
    <w:rsid w:val="00CF14F2"/>
    <w:rsid w:val="00CF18EB"/>
    <w:rsid w:val="00CF267F"/>
    <w:rsid w:val="00CF2779"/>
    <w:rsid w:val="00CF41B0"/>
    <w:rsid w:val="00CF4DD7"/>
    <w:rsid w:val="00CF5C2A"/>
    <w:rsid w:val="00CF6364"/>
    <w:rsid w:val="00CF6FCF"/>
    <w:rsid w:val="00CF725E"/>
    <w:rsid w:val="00CF773C"/>
    <w:rsid w:val="00D002E5"/>
    <w:rsid w:val="00D009CA"/>
    <w:rsid w:val="00D01708"/>
    <w:rsid w:val="00D01B04"/>
    <w:rsid w:val="00D02FED"/>
    <w:rsid w:val="00D0619B"/>
    <w:rsid w:val="00D06695"/>
    <w:rsid w:val="00D06D75"/>
    <w:rsid w:val="00D0703E"/>
    <w:rsid w:val="00D104F3"/>
    <w:rsid w:val="00D11945"/>
    <w:rsid w:val="00D13A0F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5C1D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2D4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14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5F56"/>
    <w:rsid w:val="00D66943"/>
    <w:rsid w:val="00D6716A"/>
    <w:rsid w:val="00D67BD1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14CF"/>
    <w:rsid w:val="00D82178"/>
    <w:rsid w:val="00D822C3"/>
    <w:rsid w:val="00D8232C"/>
    <w:rsid w:val="00D83632"/>
    <w:rsid w:val="00D8672D"/>
    <w:rsid w:val="00D86C77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5902"/>
    <w:rsid w:val="00DA769C"/>
    <w:rsid w:val="00DB003E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2DA1"/>
    <w:rsid w:val="00E02EF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FCA"/>
    <w:rsid w:val="00E22722"/>
    <w:rsid w:val="00E231FA"/>
    <w:rsid w:val="00E237EC"/>
    <w:rsid w:val="00E26AAB"/>
    <w:rsid w:val="00E27A7B"/>
    <w:rsid w:val="00E30438"/>
    <w:rsid w:val="00E30449"/>
    <w:rsid w:val="00E308D2"/>
    <w:rsid w:val="00E31101"/>
    <w:rsid w:val="00E33477"/>
    <w:rsid w:val="00E4086E"/>
    <w:rsid w:val="00E44939"/>
    <w:rsid w:val="00E4576E"/>
    <w:rsid w:val="00E45DA9"/>
    <w:rsid w:val="00E45E1F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5F06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2D4E"/>
    <w:rsid w:val="00E73077"/>
    <w:rsid w:val="00E7363C"/>
    <w:rsid w:val="00E744DF"/>
    <w:rsid w:val="00E74A8D"/>
    <w:rsid w:val="00E76880"/>
    <w:rsid w:val="00E80F16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4BB4"/>
    <w:rsid w:val="00EA591B"/>
    <w:rsid w:val="00EA6923"/>
    <w:rsid w:val="00EA6938"/>
    <w:rsid w:val="00EA70E8"/>
    <w:rsid w:val="00EA7258"/>
    <w:rsid w:val="00EA7B58"/>
    <w:rsid w:val="00EB41F0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560A"/>
    <w:rsid w:val="00ED62E4"/>
    <w:rsid w:val="00ED777A"/>
    <w:rsid w:val="00EE00B6"/>
    <w:rsid w:val="00EE2F53"/>
    <w:rsid w:val="00EE3345"/>
    <w:rsid w:val="00EE3910"/>
    <w:rsid w:val="00EE46F8"/>
    <w:rsid w:val="00EE4886"/>
    <w:rsid w:val="00EE4E6B"/>
    <w:rsid w:val="00EE6D91"/>
    <w:rsid w:val="00EF04BD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4C2E"/>
    <w:rsid w:val="00F06ECA"/>
    <w:rsid w:val="00F102A9"/>
    <w:rsid w:val="00F1034C"/>
    <w:rsid w:val="00F12BC3"/>
    <w:rsid w:val="00F14035"/>
    <w:rsid w:val="00F175F4"/>
    <w:rsid w:val="00F17C4F"/>
    <w:rsid w:val="00F20567"/>
    <w:rsid w:val="00F238C5"/>
    <w:rsid w:val="00F23E4D"/>
    <w:rsid w:val="00F25A61"/>
    <w:rsid w:val="00F2735C"/>
    <w:rsid w:val="00F27DA3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15E4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7074"/>
    <w:rsid w:val="00F87FA5"/>
    <w:rsid w:val="00F9098D"/>
    <w:rsid w:val="00F90E9C"/>
    <w:rsid w:val="00F91BD0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4494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61C9"/>
    <w:rsid w:val="00FE66C7"/>
    <w:rsid w:val="00FF09EE"/>
    <w:rsid w:val="00FF187C"/>
    <w:rsid w:val="00FF1EFB"/>
    <w:rsid w:val="00FF2603"/>
    <w:rsid w:val="00FF35C2"/>
    <w:rsid w:val="00FF3C3F"/>
    <w:rsid w:val="00FF63C9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47C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E447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E44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E447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C91FEA"/>
    <w:rPr>
      <w:color w:val="0000FF"/>
      <w:u w:val="single"/>
    </w:rPr>
  </w:style>
  <w:style w:type="paragraph" w:customStyle="1" w:styleId="a">
    <w:name w:val="Знак Знак Знак"/>
    <w:basedOn w:val="Normal"/>
    <w:uiPriority w:val="99"/>
    <w:rsid w:val="00F23E4D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styleId="FootnoteText">
    <w:name w:val="footnote text"/>
    <w:basedOn w:val="Normal"/>
    <w:link w:val="FootnoteTextChar1"/>
    <w:uiPriority w:val="99"/>
    <w:semiHidden/>
    <w:rsid w:val="00F23E4D"/>
    <w:rPr>
      <w:rFonts w:eastAsia="Calibri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B31C2"/>
    <w:rPr>
      <w:rFonts w:ascii="Times New Roman" w:hAnsi="Times New Roman" w:cs="Times New Roman"/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locked/>
    <w:rsid w:val="00F23E4D"/>
    <w:rPr>
      <w:lang w:val="ru-RU" w:eastAsia="ru-RU"/>
    </w:rPr>
  </w:style>
  <w:style w:type="character" w:customStyle="1" w:styleId="a0">
    <w:name w:val="Гипертекстовая ссылка"/>
    <w:uiPriority w:val="99"/>
    <w:rsid w:val="001705B3"/>
    <w:rPr>
      <w:color w:val="008000"/>
    </w:rPr>
  </w:style>
  <w:style w:type="paragraph" w:styleId="NoSpacing">
    <w:name w:val="No Spacing"/>
    <w:uiPriority w:val="99"/>
    <w:qFormat/>
    <w:rsid w:val="001705B3"/>
    <w:rPr>
      <w:rFonts w:ascii="Times New Roman" w:hAnsi="Times New Roman"/>
      <w:sz w:val="20"/>
      <w:szCs w:val="20"/>
    </w:rPr>
  </w:style>
  <w:style w:type="paragraph" w:customStyle="1" w:styleId="1">
    <w:name w:val="Знак Знак Знак1"/>
    <w:basedOn w:val="Normal"/>
    <w:uiPriority w:val="99"/>
    <w:rsid w:val="00F715E4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512</TotalTime>
  <Pages>13</Pages>
  <Words>4354</Words>
  <Characters>24824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38</cp:revision>
  <cp:lastPrinted>2014-09-08T04:51:00Z</cp:lastPrinted>
  <dcterms:created xsi:type="dcterms:W3CDTF">2013-10-21T03:44:00Z</dcterms:created>
  <dcterms:modified xsi:type="dcterms:W3CDTF">2014-09-08T04:54:00Z</dcterms:modified>
</cp:coreProperties>
</file>