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rPr>
          <w:rFonts w:ascii="Times New Roman" w:hAnsi="Times New Roman" w:cs="Times New Roman"/>
          <w:szCs w:val="20"/>
        </w:rPr>
      </w:pP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64764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F64764">
        <w:rPr>
          <w:rFonts w:ascii="Times New Roman" w:hAnsi="Times New Roman" w:cs="Times New Roman"/>
          <w:b w:val="0"/>
          <w:sz w:val="28"/>
          <w:szCs w:val="28"/>
        </w:rPr>
        <w:t xml:space="preserve">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04DA7">
        <w:rPr>
          <w:sz w:val="28"/>
          <w:szCs w:val="28"/>
        </w:rPr>
        <w:t>09.06.2020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B04DA7">
        <w:rPr>
          <w:sz w:val="28"/>
          <w:szCs w:val="28"/>
        </w:rPr>
        <w:t>203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  следующие изменения:</w:t>
      </w:r>
    </w:p>
    <w:p w:rsidR="00AF4F02" w:rsidRDefault="00794504" w:rsidP="003043EB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3043EB">
        <w:rPr>
          <w:sz w:val="28"/>
          <w:szCs w:val="28"/>
        </w:rPr>
        <w:t>Р</w:t>
      </w:r>
      <w:r w:rsidR="008977B5" w:rsidRPr="00230BEF">
        <w:rPr>
          <w:sz w:val="28"/>
          <w:szCs w:val="28"/>
        </w:rPr>
        <w:t>аздел 1</w:t>
      </w:r>
      <w:r w:rsidRPr="00230BEF">
        <w:rPr>
          <w:sz w:val="28"/>
          <w:szCs w:val="28"/>
        </w:rPr>
        <w:t xml:space="preserve"> муниципальной программы</w:t>
      </w:r>
      <w:r w:rsidR="003043EB">
        <w:rPr>
          <w:sz w:val="28"/>
          <w:szCs w:val="28"/>
        </w:rPr>
        <w:t xml:space="preserve"> </w:t>
      </w:r>
      <w:r w:rsidR="00AF4F02" w:rsidRPr="00230BEF">
        <w:rPr>
          <w:sz w:val="28"/>
          <w:szCs w:val="28"/>
        </w:rPr>
        <w:t>изложить в новой редакции:</w:t>
      </w:r>
    </w:p>
    <w:p w:rsidR="00000DB4" w:rsidRPr="00000DB4" w:rsidRDefault="00000DB4" w:rsidP="00000DB4">
      <w:pPr>
        <w:pStyle w:val="ConsPlusNormal"/>
        <w:widowControl/>
        <w:numPr>
          <w:ilvl w:val="0"/>
          <w:numId w:val="29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00DB4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</w:p>
    <w:p w:rsidR="00000DB4" w:rsidRPr="00000DB4" w:rsidRDefault="00000DB4" w:rsidP="00000DB4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000DB4">
        <w:rPr>
          <w:rFonts w:ascii="Times New Roman" w:hAnsi="Times New Roman" w:cs="Times New Roman"/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 в Абанском районе»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"/>
        <w:gridCol w:w="2412"/>
        <w:gridCol w:w="5888"/>
        <w:gridCol w:w="709"/>
      </w:tblGrid>
      <w:tr w:rsidR="00F4233E" w:rsidRPr="0062034F" w:rsidTr="00B6262E">
        <w:trPr>
          <w:trHeight w:val="1349"/>
        </w:trPr>
        <w:tc>
          <w:tcPr>
            <w:tcW w:w="45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12" w:type="dxa"/>
            <w:tcBorders>
              <w:left w:val="single" w:sz="4" w:space="0" w:color="auto"/>
              <w:bottom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Наименование  муниципальной программы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62034F">
              <w:rPr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 в Абанском районе» (далее – Программа)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F4233E" w:rsidRPr="0062034F" w:rsidRDefault="00F4233E" w:rsidP="00F95A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F95ADD">
              <w:rPr>
                <w:sz w:val="28"/>
                <w:szCs w:val="28"/>
              </w:rPr>
              <w:t>.</w:t>
            </w:r>
          </w:p>
        </w:tc>
      </w:tr>
      <w:tr w:rsidR="00F4233E" w:rsidRPr="0062034F" w:rsidTr="00B6262E">
        <w:tc>
          <w:tcPr>
            <w:tcW w:w="4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62034F">
              <w:rPr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F4233E" w:rsidRPr="0062034F" w:rsidTr="00B6262E">
        <w:trPr>
          <w:trHeight w:val="841"/>
        </w:trPr>
        <w:tc>
          <w:tcPr>
            <w:tcW w:w="4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4" w:space="0" w:color="auto"/>
              <w:bottom w:val="single" w:sz="4" w:space="0" w:color="auto"/>
            </w:tcBorders>
          </w:tcPr>
          <w:p w:rsidR="00F4233E" w:rsidRPr="0062034F" w:rsidRDefault="00F4233E" w:rsidP="003043E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Перечень подпрограмм муниципальной программы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bottom w:val="single" w:sz="4" w:space="0" w:color="auto"/>
              <w:right w:val="single" w:sz="4" w:space="0" w:color="auto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Подпрограммы: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1.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учреждений»;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2.«Выполнение отдельных государственных </w:t>
            </w:r>
            <w:r w:rsidRPr="0062034F">
              <w:rPr>
                <w:sz w:val="28"/>
                <w:szCs w:val="28"/>
              </w:rPr>
              <w:lastRenderedPageBreak/>
              <w:t>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3.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4. «</w:t>
            </w:r>
            <w:r w:rsidRPr="0062034F">
              <w:rPr>
                <w:bCs/>
                <w:sz w:val="28"/>
                <w:szCs w:val="28"/>
              </w:rPr>
              <w:t>Обеспечение условий реализации  муниципальной  программы и прочие     мероприятия</w:t>
            </w:r>
            <w:r w:rsidRPr="0062034F">
              <w:rPr>
                <w:sz w:val="28"/>
                <w:szCs w:val="28"/>
              </w:rPr>
              <w:t>»;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5. «Обеспечение жильем молодых семей в Абанском районе».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6. «Создание условий для развития услуг связи в малочисленных и труднодоступных населенных пунктах Абанского района».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7.«Подготовка документов  территориального планирования и градостроительного зонирования (внесение в них изменений)».</w:t>
            </w: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8. «Обращение с отходами на территории Абанского района».</w:t>
            </w:r>
          </w:p>
          <w:p w:rsidR="00F4233E" w:rsidRPr="003D7AE3" w:rsidRDefault="005049BC" w:rsidP="003D7A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D7AE3">
              <w:rPr>
                <w:sz w:val="28"/>
                <w:szCs w:val="28"/>
              </w:rPr>
              <w:t>Отдельные мероприятия:</w:t>
            </w:r>
          </w:p>
          <w:p w:rsidR="00F4233E" w:rsidRPr="003D7AE3" w:rsidRDefault="00F4233E" w:rsidP="003D7AE3">
            <w:pPr>
              <w:pStyle w:val="a7"/>
              <w:numPr>
                <w:ilvl w:val="0"/>
                <w:numId w:val="44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3D7AE3">
              <w:rPr>
                <w:sz w:val="28"/>
                <w:szCs w:val="28"/>
              </w:rPr>
              <w:t>«О</w:t>
            </w:r>
            <w:r w:rsidRPr="003D7AE3">
              <w:rPr>
                <w:rFonts w:eastAsia="Calibri"/>
                <w:sz w:val="28"/>
                <w:szCs w:val="28"/>
              </w:rPr>
              <w:t>бустройство и восстановление воинских захоронений</w:t>
            </w:r>
            <w:r w:rsidRPr="003D7AE3">
              <w:rPr>
                <w:sz w:val="28"/>
                <w:szCs w:val="28"/>
              </w:rPr>
              <w:t>»</w:t>
            </w:r>
          </w:p>
          <w:p w:rsidR="00000DB4" w:rsidRPr="003D7AE3" w:rsidRDefault="00F4233E" w:rsidP="003D7AE3">
            <w:pPr>
              <w:pStyle w:val="a7"/>
              <w:numPr>
                <w:ilvl w:val="0"/>
                <w:numId w:val="44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3D7AE3">
              <w:rPr>
                <w:sz w:val="28"/>
                <w:szCs w:val="28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      </w:r>
            <w:r w:rsidR="00000DB4" w:rsidRPr="003D7AE3">
              <w:rPr>
                <w:sz w:val="28"/>
                <w:szCs w:val="28"/>
              </w:rPr>
              <w:t>;</w:t>
            </w:r>
          </w:p>
          <w:p w:rsidR="00F4233E" w:rsidRPr="003D7AE3" w:rsidRDefault="00F4233E" w:rsidP="003D7AE3">
            <w:pPr>
              <w:pStyle w:val="a7"/>
              <w:numPr>
                <w:ilvl w:val="0"/>
                <w:numId w:val="44"/>
              </w:numPr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sz w:val="28"/>
                <w:szCs w:val="28"/>
              </w:rPr>
            </w:pPr>
            <w:r w:rsidRPr="003D7AE3">
              <w:rPr>
                <w:sz w:val="28"/>
                <w:szCs w:val="28"/>
              </w:rPr>
              <w:t>«Мероприятие по поддержке местных инициатив»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F4233E" w:rsidRPr="0062034F" w:rsidTr="00B6262E">
        <w:tc>
          <w:tcPr>
            <w:tcW w:w="4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4" w:space="0" w:color="auto"/>
              <w:bottom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Цель 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муниципальной программы 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  <w:p w:rsidR="00F4233E" w:rsidRPr="0062034F" w:rsidRDefault="00F4233E" w:rsidP="003043EB">
            <w:pPr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bottom w:val="single" w:sz="4" w:space="0" w:color="auto"/>
              <w:right w:val="single" w:sz="4" w:space="0" w:color="auto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повышение доступности жилья и улучшение жилищных условий молодых семей, проживающих на территории Абанского района</w:t>
            </w:r>
            <w:r>
              <w:rPr>
                <w:sz w:val="28"/>
                <w:szCs w:val="28"/>
              </w:rPr>
              <w:t>;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lastRenderedPageBreak/>
              <w:t>формирование и поддержание современной информационной и телекоммуникационной инфраструктуры</w:t>
            </w:r>
            <w:r>
              <w:rPr>
                <w:sz w:val="28"/>
                <w:szCs w:val="28"/>
              </w:rPr>
              <w:t>;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создание   условий для стимулирования жилищного строительства на территории Абанского района Красноярского края</w:t>
            </w:r>
            <w:r>
              <w:rPr>
                <w:sz w:val="28"/>
                <w:szCs w:val="28"/>
              </w:rPr>
              <w:t>;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034F">
              <w:rPr>
                <w:rFonts w:eastAsia="Calibri"/>
                <w:sz w:val="28"/>
                <w:szCs w:val="28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</w:p>
          <w:p w:rsidR="00F4233E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Абанского района;</w:t>
            </w:r>
          </w:p>
          <w:p w:rsidR="00F4233E" w:rsidRPr="003D7AE3" w:rsidRDefault="00F4233E" w:rsidP="003D7AE3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</w:rPr>
            </w:pPr>
            <w:r w:rsidRPr="003D7AE3">
              <w:rPr>
                <w:rFonts w:eastAsia="Calibri"/>
                <w:sz w:val="28"/>
                <w:szCs w:val="28"/>
              </w:rPr>
              <w:t>увековечение памяти погибших при защите Отечества;</w:t>
            </w:r>
          </w:p>
          <w:p w:rsidR="00F4233E" w:rsidRPr="003D7AE3" w:rsidRDefault="00F4233E" w:rsidP="003D7A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D7AE3">
              <w:rPr>
                <w:rFonts w:eastAsia="Calibri"/>
                <w:sz w:val="28"/>
                <w:szCs w:val="28"/>
              </w:rPr>
              <w:t>повышение привлекательности населенных пунктов района для проживания за счет роста активности участия граждан в решении вопросов местного значения;</w:t>
            </w:r>
          </w:p>
          <w:p w:rsidR="00F4233E" w:rsidRPr="00603203" w:rsidRDefault="00F4233E" w:rsidP="003D7AE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D7AE3">
              <w:rPr>
                <w:rFonts w:eastAsia="Calibri"/>
                <w:sz w:val="28"/>
                <w:szCs w:val="28"/>
              </w:rPr>
              <w:t>содействие повышению эффективности бюджетных расходов за счет вовлечения населения в процессы принятия решений на местном уровне.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F4233E" w:rsidRPr="0062034F" w:rsidTr="00B6262E">
        <w:tc>
          <w:tcPr>
            <w:tcW w:w="4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4" w:space="0" w:color="auto"/>
              <w:bottom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Задачи  муниципальной программы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bottom w:val="single" w:sz="4" w:space="0" w:color="auto"/>
              <w:right w:val="single" w:sz="4" w:space="0" w:color="auto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1. Повышение надежности функционирования систем жизнеобеспечения  муниципальных учреждений, социальной сферы;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2. Создание равных условий по оплате услуг электроснабжения населения Абанского района;</w:t>
            </w:r>
          </w:p>
          <w:p w:rsidR="00F4233E" w:rsidRPr="0062034F" w:rsidRDefault="00F4233E" w:rsidP="003043EB">
            <w:pPr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3. Обеспечение населения Абанского района качественными и доступными жилищно-коммунальными услугами в условиях развития рыночных отношений; 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5. Муниципальная поддержка в решении жилищной проблемы молодых семей, признанных в установленном порядке, нуждающимися в улучшении жилищных условий.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6. Создание условий для развития услуг связи в малочисленных и труднодоступных населенных пунктах.</w:t>
            </w:r>
          </w:p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7.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62034F">
              <w:rPr>
                <w:sz w:val="28"/>
                <w:szCs w:val="28"/>
              </w:rPr>
              <w:t>8.</w:t>
            </w:r>
            <w:r w:rsidRPr="0062034F">
              <w:rPr>
                <w:rFonts w:eastAsia="Calibri"/>
                <w:sz w:val="28"/>
                <w:szCs w:val="28"/>
                <w:lang w:eastAsia="en-US"/>
              </w:rPr>
              <w:t xml:space="preserve"> Накопление и обезвреживание отходов</w:t>
            </w:r>
          </w:p>
          <w:p w:rsidR="00F4233E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на территории Абанского райо</w:t>
            </w:r>
            <w:r>
              <w:rPr>
                <w:sz w:val="28"/>
                <w:szCs w:val="28"/>
              </w:rPr>
              <w:t>на.</w:t>
            </w:r>
          </w:p>
          <w:p w:rsidR="00F4233E" w:rsidRPr="0062034F" w:rsidRDefault="00F4233E" w:rsidP="00474DB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Pr="0062034F" w:rsidRDefault="00F4233E" w:rsidP="003043E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F4233E" w:rsidRPr="0062034F" w:rsidTr="00B6262E">
        <w:trPr>
          <w:trHeight w:val="1405"/>
        </w:trPr>
        <w:tc>
          <w:tcPr>
            <w:tcW w:w="4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Сроки реализации  муниципальной программы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F4233E" w:rsidRPr="00536E13" w:rsidRDefault="00F4233E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E13">
              <w:rPr>
                <w:rFonts w:ascii="Times New Roman" w:hAnsi="Times New Roman" w:cs="Times New Roman"/>
                <w:sz w:val="28"/>
                <w:szCs w:val="28"/>
              </w:rPr>
              <w:t>2014-2030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Pr="00536E13" w:rsidRDefault="00F4233E" w:rsidP="003043EB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33E" w:rsidRPr="0062034F" w:rsidTr="00B6262E">
        <w:tc>
          <w:tcPr>
            <w:tcW w:w="4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4" w:space="0" w:color="auto"/>
              <w:bottom w:val="single" w:sz="4" w:space="0" w:color="auto"/>
            </w:tcBorders>
          </w:tcPr>
          <w:p w:rsidR="00F4233E" w:rsidRPr="0062034F" w:rsidRDefault="00F4233E" w:rsidP="003043EB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 xml:space="preserve">Перечень </w:t>
            </w:r>
          </w:p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целевых показателей</w:t>
            </w:r>
          </w:p>
        </w:tc>
        <w:tc>
          <w:tcPr>
            <w:tcW w:w="5888" w:type="dxa"/>
            <w:tcBorders>
              <w:bottom w:val="single" w:sz="4" w:space="0" w:color="auto"/>
              <w:right w:val="single" w:sz="4" w:space="0" w:color="auto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Доля убыточных организаций жилищно-коммунального  хозяйства к 202</w:t>
            </w:r>
            <w:r>
              <w:rPr>
                <w:sz w:val="28"/>
                <w:szCs w:val="28"/>
              </w:rPr>
              <w:t>2</w:t>
            </w:r>
            <w:r w:rsidRPr="0062034F">
              <w:rPr>
                <w:sz w:val="28"/>
                <w:szCs w:val="28"/>
              </w:rPr>
              <w:t xml:space="preserve"> году– 0 %.;</w:t>
            </w:r>
          </w:p>
          <w:p w:rsidR="00F4233E" w:rsidRPr="0062034F" w:rsidRDefault="00F4233E" w:rsidP="003043EB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34F">
              <w:rPr>
                <w:rFonts w:ascii="Times New Roman" w:hAnsi="Times New Roman"/>
                <w:sz w:val="28"/>
                <w:szCs w:val="28"/>
              </w:rPr>
              <w:t>Уровень износа ко</w:t>
            </w:r>
            <w:r>
              <w:rPr>
                <w:rFonts w:ascii="Times New Roman" w:hAnsi="Times New Roman"/>
                <w:sz w:val="28"/>
                <w:szCs w:val="28"/>
              </w:rPr>
              <w:t>ммунальной инфраструктуры к 2022</w:t>
            </w:r>
            <w:r w:rsidRPr="0062034F">
              <w:rPr>
                <w:rFonts w:ascii="Times New Roman" w:hAnsi="Times New Roman"/>
                <w:sz w:val="28"/>
                <w:szCs w:val="28"/>
              </w:rPr>
              <w:t xml:space="preserve"> году – 56%</w:t>
            </w:r>
            <w:r w:rsidR="003D7AE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4233E" w:rsidRPr="0062034F" w:rsidRDefault="00F4233E" w:rsidP="003043E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34F">
              <w:rPr>
                <w:rFonts w:ascii="Times New Roman" w:hAnsi="Times New Roman" w:cs="Times New Roman"/>
                <w:sz w:val="28"/>
                <w:szCs w:val="28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– 100%</w:t>
            </w:r>
            <w:r w:rsidR="00B158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F4233E" w:rsidRPr="0062034F" w:rsidRDefault="00F4233E" w:rsidP="003043E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34F">
              <w:rPr>
                <w:rFonts w:ascii="Times New Roman" w:hAnsi="Times New Roman" w:cs="Times New Roman"/>
                <w:sz w:val="28"/>
                <w:szCs w:val="28"/>
              </w:rPr>
              <w:t>Количество населенных пунктов, в которых созданы условия для обеспечения жителей услугами связи, ране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не имевших эту возможность -12</w:t>
            </w:r>
            <w:r w:rsidR="00B158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233E" w:rsidRPr="0062034F" w:rsidRDefault="00F4233E" w:rsidP="003043E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03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подготовленных (внесение в них изменений) к согласованию и утверждению генеральных плано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– 2</w:t>
            </w:r>
            <w:r w:rsidR="00B158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F6691E" w:rsidRDefault="00F4233E" w:rsidP="00F669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п. Абан Абанского района -  от 0 до 6,3</w:t>
            </w:r>
            <w:r w:rsidR="00B15833"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="00F6691E" w:rsidRPr="00946FD3">
              <w:rPr>
                <w:sz w:val="28"/>
                <w:szCs w:val="28"/>
                <w:highlight w:val="yellow"/>
              </w:rPr>
              <w:t xml:space="preserve"> </w:t>
            </w:r>
          </w:p>
          <w:p w:rsidR="00F6691E" w:rsidRPr="00B15833" w:rsidRDefault="00F6691E" w:rsidP="00F669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B15833">
              <w:rPr>
                <w:sz w:val="28"/>
                <w:szCs w:val="28"/>
              </w:rPr>
              <w:t>восстановленных</w:t>
            </w:r>
            <w:proofErr w:type="gramEnd"/>
            <w:r w:rsidRPr="00B15833">
              <w:rPr>
                <w:sz w:val="28"/>
                <w:szCs w:val="28"/>
              </w:rPr>
              <w:t xml:space="preserve"> воинских захоронений-1;</w:t>
            </w:r>
          </w:p>
          <w:p w:rsidR="00F6691E" w:rsidRPr="00B15833" w:rsidRDefault="00F6691E" w:rsidP="00F6691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15833">
              <w:rPr>
                <w:rFonts w:eastAsia="Calibri"/>
                <w:sz w:val="28"/>
                <w:szCs w:val="28"/>
              </w:rPr>
              <w:t xml:space="preserve">Доля граждан, привлеченных к работам по благоустройству, от общего числа граждан, проживающих в </w:t>
            </w:r>
            <w:proofErr w:type="gramStart"/>
            <w:r w:rsidRPr="00B15833">
              <w:rPr>
                <w:rFonts w:eastAsia="Calibri"/>
                <w:sz w:val="28"/>
                <w:szCs w:val="28"/>
              </w:rPr>
              <w:t>городском</w:t>
            </w:r>
            <w:proofErr w:type="gramEnd"/>
            <w:r w:rsidRPr="00B15833">
              <w:rPr>
                <w:rFonts w:eastAsia="Calibri"/>
                <w:sz w:val="28"/>
                <w:szCs w:val="28"/>
              </w:rPr>
              <w:t xml:space="preserve"> и (или) сельском поселении-10%;</w:t>
            </w:r>
          </w:p>
          <w:p w:rsidR="00F6691E" w:rsidRPr="00B15833" w:rsidRDefault="00F6691E" w:rsidP="00F6691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15833">
              <w:rPr>
                <w:rFonts w:eastAsia="Calibri"/>
                <w:sz w:val="28"/>
                <w:szCs w:val="28"/>
              </w:rPr>
              <w:t>Количество реализованных проектов с участием населения-7;</w:t>
            </w:r>
          </w:p>
          <w:p w:rsidR="00F6691E" w:rsidRDefault="00F6691E" w:rsidP="003043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15833">
              <w:rPr>
                <w:rFonts w:eastAsia="Calibri"/>
                <w:sz w:val="28"/>
                <w:szCs w:val="28"/>
              </w:rPr>
              <w:t xml:space="preserve">Доля граждан, участвующих в реализации проекта, от общего числа граждан, достигших 18 лет, проживающих в </w:t>
            </w:r>
            <w:proofErr w:type="gramStart"/>
            <w:r w:rsidRPr="00B15833">
              <w:rPr>
                <w:rFonts w:eastAsia="Calibri"/>
                <w:sz w:val="28"/>
                <w:szCs w:val="28"/>
              </w:rPr>
              <w:t>населенном</w:t>
            </w:r>
            <w:proofErr w:type="gramEnd"/>
            <w:r w:rsidRPr="00B15833">
              <w:rPr>
                <w:rFonts w:eastAsia="Calibri"/>
                <w:sz w:val="28"/>
                <w:szCs w:val="28"/>
              </w:rPr>
              <w:t xml:space="preserve"> пункте-20%.</w:t>
            </w:r>
          </w:p>
          <w:p w:rsidR="00F4233E" w:rsidRPr="00F6691E" w:rsidRDefault="00F4233E" w:rsidP="00F669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691E">
              <w:rPr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</w:t>
            </w:r>
            <w:r w:rsidRPr="00F6691E">
              <w:rPr>
                <w:sz w:val="28"/>
                <w:szCs w:val="28"/>
              </w:rPr>
              <w:lastRenderedPageBreak/>
              <w:t>плановых значений по годам ее реализации утвержден приложением к паспорту муниципальной программы «Перечень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района».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Pr="0062034F" w:rsidRDefault="00F4233E" w:rsidP="003043E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F4233E" w:rsidRPr="004614CC" w:rsidTr="00B6262E">
        <w:tc>
          <w:tcPr>
            <w:tcW w:w="45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33E" w:rsidRPr="0062034F" w:rsidRDefault="00F4233E" w:rsidP="003043EB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F4233E" w:rsidRPr="0062034F" w:rsidRDefault="00F4233E" w:rsidP="003043EB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2034F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F4233E" w:rsidRPr="0062034F" w:rsidRDefault="00F4233E" w:rsidP="003043EB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5888" w:type="dxa"/>
            <w:tcBorders>
              <w:right w:val="single" w:sz="4" w:space="0" w:color="auto"/>
            </w:tcBorders>
          </w:tcPr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>217 933,938 тыс. рублей, в том числе по годам:</w:t>
            </w:r>
          </w:p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2016 год – 24 924,7  тыс. рублей;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2017 год – 17 745,1 тыс. рублей;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2018 год  - 23 908,2 тыс</w:t>
            </w:r>
            <w:proofErr w:type="gramStart"/>
            <w:r w:rsidRPr="00B15833">
              <w:rPr>
                <w:sz w:val="28"/>
                <w:szCs w:val="28"/>
              </w:rPr>
              <w:t>.р</w:t>
            </w:r>
            <w:proofErr w:type="gramEnd"/>
            <w:r w:rsidRPr="00B15833">
              <w:rPr>
                <w:sz w:val="28"/>
                <w:szCs w:val="28"/>
              </w:rPr>
              <w:t>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2019 год – 12 489,3 тыс</w:t>
            </w:r>
            <w:proofErr w:type="gramStart"/>
            <w:r w:rsidRPr="00B15833">
              <w:rPr>
                <w:sz w:val="28"/>
                <w:szCs w:val="28"/>
              </w:rPr>
              <w:t>.р</w:t>
            </w:r>
            <w:proofErr w:type="gramEnd"/>
            <w:r w:rsidRPr="00B15833">
              <w:rPr>
                <w:sz w:val="28"/>
                <w:szCs w:val="28"/>
              </w:rPr>
              <w:t>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2020 год – 37 673,738 тыс. рублей;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2021 год – 13 712,8 тыс. рублей.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2022 год – 13 712,8 тыс. рублей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в том числе за счет средств:</w:t>
            </w:r>
          </w:p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140 330,438  тыс. рублей, </w:t>
            </w:r>
          </w:p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F4233E" w:rsidRPr="00B15833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15833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2017 год – 12 887,2 тыс. рублей;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2018 год – 16 658,4  тыс. рублей;</w:t>
            </w:r>
          </w:p>
          <w:p w:rsidR="00F4233E" w:rsidRPr="00B15833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2019 год – 8 377,8 тыс. рублей;</w:t>
            </w:r>
          </w:p>
          <w:p w:rsidR="00F4233E" w:rsidRPr="00003058" w:rsidRDefault="00F4233E" w:rsidP="003043EB">
            <w:pPr>
              <w:jc w:val="both"/>
              <w:rPr>
                <w:sz w:val="28"/>
                <w:szCs w:val="28"/>
              </w:rPr>
            </w:pPr>
            <w:r w:rsidRPr="00B15833">
              <w:rPr>
                <w:sz w:val="28"/>
                <w:szCs w:val="28"/>
              </w:rPr>
              <w:t>2020 год – 18 918,738 тыс. рублей;</w:t>
            </w:r>
          </w:p>
          <w:p w:rsidR="00F4233E" w:rsidRDefault="00F4233E" w:rsidP="003043EB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F4233E" w:rsidRPr="00003058" w:rsidRDefault="00F4233E" w:rsidP="00304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00305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F4233E" w:rsidRPr="00695CAC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  –  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>69 933,6</w:t>
            </w: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4233E" w:rsidRPr="009142C5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F4233E" w:rsidRPr="009142C5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F4233E" w:rsidRPr="009142C5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F4233E" w:rsidRPr="009142C5" w:rsidRDefault="00F4233E" w:rsidP="003043EB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2017 год – 2 735,4 тыс. рублей;</w:t>
            </w:r>
          </w:p>
          <w:p w:rsidR="00F4233E" w:rsidRPr="009142C5" w:rsidRDefault="00F4233E" w:rsidP="003043EB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2018 год – 6 424,2 тыс. рублей;</w:t>
            </w:r>
          </w:p>
          <w:p w:rsidR="00F4233E" w:rsidRPr="009142C5" w:rsidRDefault="00F4233E" w:rsidP="003043EB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2019 год – 3 530,2 тыс</w:t>
            </w:r>
            <w:proofErr w:type="gramStart"/>
            <w:r w:rsidRPr="009142C5">
              <w:rPr>
                <w:sz w:val="28"/>
                <w:szCs w:val="28"/>
              </w:rPr>
              <w:t>.р</w:t>
            </w:r>
            <w:proofErr w:type="gramEnd"/>
            <w:r w:rsidRPr="009142C5">
              <w:rPr>
                <w:sz w:val="28"/>
                <w:szCs w:val="28"/>
              </w:rPr>
              <w:t>ублей;</w:t>
            </w:r>
          </w:p>
          <w:p w:rsidR="00F4233E" w:rsidRPr="00670B29" w:rsidRDefault="00F4233E" w:rsidP="003043EB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2020 год </w:t>
            </w:r>
            <w:r w:rsidRPr="001023DF">
              <w:rPr>
                <w:sz w:val="28"/>
                <w:szCs w:val="28"/>
              </w:rPr>
              <w:t>– 17 746,9</w:t>
            </w:r>
            <w:r w:rsidRPr="00670B29">
              <w:rPr>
                <w:sz w:val="28"/>
                <w:szCs w:val="28"/>
              </w:rPr>
              <w:t xml:space="preserve"> тыс. рублей;</w:t>
            </w:r>
          </w:p>
          <w:p w:rsidR="00F4233E" w:rsidRDefault="00F4233E" w:rsidP="003043EB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3 162,4 тыс. рублей;</w:t>
            </w:r>
          </w:p>
          <w:p w:rsidR="00F4233E" w:rsidRPr="00670B29" w:rsidRDefault="00F4233E" w:rsidP="003043EB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3 162,4</w:t>
            </w:r>
            <w:r w:rsidRPr="00670B2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 поселений – 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>5 350,7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F4233E" w:rsidRPr="00695CAC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год –  466,7 тыс. рублей;</w:t>
            </w:r>
          </w:p>
          <w:p w:rsidR="00F4233E" w:rsidRPr="00695CAC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F4233E" w:rsidRPr="00695CAC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F4233E" w:rsidRPr="00695CAC" w:rsidRDefault="00F4233E" w:rsidP="003043EB">
            <w:pPr>
              <w:jc w:val="both"/>
              <w:rPr>
                <w:sz w:val="28"/>
                <w:szCs w:val="28"/>
              </w:rPr>
            </w:pPr>
            <w:r w:rsidRPr="00695CAC">
              <w:rPr>
                <w:sz w:val="28"/>
                <w:szCs w:val="28"/>
              </w:rPr>
              <w:t>2017 год –  2 025,3 тыс. рублей;</w:t>
            </w:r>
          </w:p>
          <w:p w:rsidR="00F4233E" w:rsidRPr="00695CAC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2018 год –   632,3 тыс. рублей;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581,4 тыс. рублей;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1 008,1 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4233E" w:rsidRPr="001023DF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>100,8 тыс. рублей;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>2022 год – 100,8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290,5 тыс. рублей, в том числе по годам: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F4233E" w:rsidRPr="00A663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F4233E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F4233E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F4233E" w:rsidRPr="007D2201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233E" w:rsidRPr="000243A9" w:rsidRDefault="00F4233E" w:rsidP="003043E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1FDD" w:rsidRPr="00B15833" w:rsidRDefault="00E43873" w:rsidP="00F95ADD">
      <w:pPr>
        <w:pStyle w:val="a7"/>
        <w:numPr>
          <w:ilvl w:val="1"/>
          <w:numId w:val="29"/>
        </w:numPr>
        <w:ind w:left="0" w:firstLine="709"/>
        <w:jc w:val="both"/>
        <w:rPr>
          <w:sz w:val="28"/>
          <w:szCs w:val="28"/>
        </w:rPr>
      </w:pPr>
      <w:r w:rsidRPr="00B15833">
        <w:rPr>
          <w:sz w:val="28"/>
          <w:szCs w:val="28"/>
        </w:rPr>
        <w:lastRenderedPageBreak/>
        <w:t>раздел 2 дополнить п. 6  следующего содержания:</w:t>
      </w:r>
    </w:p>
    <w:p w:rsidR="00B15833" w:rsidRPr="00B15833" w:rsidRDefault="00F95ADD" w:rsidP="00F95ADD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15833">
        <w:rPr>
          <w:sz w:val="28"/>
          <w:szCs w:val="28"/>
        </w:rPr>
        <w:t>6. О</w:t>
      </w:r>
      <w:r>
        <w:rPr>
          <w:sz w:val="28"/>
          <w:szCs w:val="28"/>
        </w:rPr>
        <w:t>тдельные мероприятия:</w:t>
      </w:r>
    </w:p>
    <w:p w:rsidR="00CB1FDD" w:rsidRPr="00CB1FDD" w:rsidRDefault="00DE0FF7" w:rsidP="00F95A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CB1FDD">
        <w:rPr>
          <w:rFonts w:eastAsiaTheme="minorHAnsi"/>
          <w:sz w:val="28"/>
          <w:szCs w:val="28"/>
          <w:lang w:eastAsia="en-US"/>
        </w:rPr>
        <w:t>Ежегодно в ходе проведения поисковых работ обнаруживаются останки погибших при защите Отечества, которые подлежат захоронению с воинскими почестями. В этой связи возникают проблемы с определением места их захоронения и обустройством такого места как воинского захоронения.</w:t>
      </w:r>
    </w:p>
    <w:p w:rsidR="00CB1FDD" w:rsidRDefault="00CB1FDD" w:rsidP="00CB1F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настоящее время также существует проблема поддержания военно-мемориальных объектов в состоянии, достойном памяти погибших при защите Отечества, воинские захоронения, которые восстановления (ремонта, реставрации, благоустройства).</w:t>
      </w:r>
    </w:p>
    <w:p w:rsidR="00E43873" w:rsidRPr="00CB1FDD" w:rsidRDefault="00CB1FDD" w:rsidP="00CB1F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Важной мерой обеспечения сохранности воинских захоронений является установка на них специального знака, указывающего на то, что это место воинского захоронения, охраняемое государством.</w:t>
      </w:r>
    </w:p>
    <w:p w:rsidR="00E43873" w:rsidRDefault="00E43873" w:rsidP="00E438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6.2.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В связи с ограниченностью финансовых ресурсов бюджетов муниципальных образований отмечается неудовлетворительное состояние уличного освещения, кладбищ и состояние тротуаров в муниципальных образованиях, несанкционированные свалки, запыленность воздушной среды из-за нарушения травяного покрова, недостаточное озеленение улиц и участков рядом с дворами, в жилых кварталах установлено недостаточное количество детских игровых городков и малых архитектурных форм. </w:t>
      </w:r>
      <w:proofErr w:type="gramEnd"/>
    </w:p>
    <w:p w:rsidR="00E43873" w:rsidRDefault="00E43873" w:rsidP="00E438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населенных пунктов.</w:t>
      </w:r>
    </w:p>
    <w:p w:rsidR="00E43873" w:rsidRDefault="00E43873" w:rsidP="00E438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связи с этим поддержка органов местного самоуправления, является стимулирующим фактором для социально-экономического развития муниципальных образований и эффективной реализации органами местного самоуправления своих полномочий.</w:t>
      </w:r>
    </w:p>
    <w:p w:rsidR="00807334" w:rsidRDefault="00807334" w:rsidP="00DE0FF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6.3. </w:t>
      </w:r>
      <w:r>
        <w:rPr>
          <w:rFonts w:eastAsiaTheme="minorHAnsi"/>
          <w:sz w:val="28"/>
          <w:szCs w:val="28"/>
          <w:lang w:eastAsia="en-US"/>
        </w:rPr>
        <w:t xml:space="preserve">В настоящее время органы местного самоуправления края при реализации полномочий по решению вопросов местного значения </w:t>
      </w:r>
      <w:r>
        <w:rPr>
          <w:rFonts w:eastAsiaTheme="minorHAnsi"/>
          <w:sz w:val="28"/>
          <w:szCs w:val="28"/>
          <w:lang w:eastAsia="en-US"/>
        </w:rPr>
        <w:lastRenderedPageBreak/>
        <w:t>столкнулись с рядом проблем, в том числе, обусловленных недостаточностью финансовых ресурсов на реализацию социально значимых для населения проектов, направленных на развитие общественной инфраструктуры.</w:t>
      </w:r>
    </w:p>
    <w:p w:rsidR="00E43873" w:rsidRPr="00340887" w:rsidRDefault="00807334" w:rsidP="0034088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Внедрение механизма поддержки местных инициатив позволит выявлять и более оперативно реагировать на реальные проблемы местного уровня, а также повысить открытость работы органов местного самоуправления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DE0FF7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CE389F" w:rsidRPr="00714E0B" w:rsidRDefault="00CE389F" w:rsidP="003043EB">
      <w:pPr>
        <w:ind w:firstLine="709"/>
        <w:jc w:val="both"/>
        <w:rPr>
          <w:sz w:val="28"/>
          <w:szCs w:val="28"/>
        </w:rPr>
      </w:pPr>
      <w:r w:rsidRPr="00714E0B">
        <w:rPr>
          <w:sz w:val="28"/>
          <w:szCs w:val="28"/>
        </w:rPr>
        <w:t>1.</w:t>
      </w:r>
      <w:r w:rsidR="00340887" w:rsidRPr="00714E0B">
        <w:rPr>
          <w:sz w:val="28"/>
          <w:szCs w:val="28"/>
        </w:rPr>
        <w:t>3</w:t>
      </w:r>
      <w:r w:rsidRPr="00714E0B">
        <w:rPr>
          <w:sz w:val="28"/>
          <w:szCs w:val="28"/>
        </w:rPr>
        <w:t>. раздел 3 муниципальной программы:</w:t>
      </w:r>
    </w:p>
    <w:p w:rsidR="003043EB" w:rsidRDefault="00CE389F" w:rsidP="003043EB">
      <w:pPr>
        <w:ind w:firstLine="709"/>
        <w:jc w:val="both"/>
        <w:rPr>
          <w:sz w:val="28"/>
          <w:szCs w:val="28"/>
        </w:rPr>
      </w:pPr>
      <w:r w:rsidRPr="00714E0B">
        <w:rPr>
          <w:sz w:val="28"/>
          <w:szCs w:val="28"/>
        </w:rPr>
        <w:t>дополнить абзацами 12,13,14 следующего содержания:</w:t>
      </w:r>
    </w:p>
    <w:p w:rsidR="00CE389F" w:rsidRPr="00CE389F" w:rsidRDefault="00CE389F" w:rsidP="00CE389F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89F">
        <w:rPr>
          <w:rFonts w:ascii="Times New Roman" w:eastAsia="Calibri" w:hAnsi="Times New Roman" w:cs="Times New Roman"/>
          <w:sz w:val="28"/>
          <w:szCs w:val="28"/>
        </w:rPr>
        <w:t>«Увековечение памяти погибших при защите Отечества;</w:t>
      </w:r>
    </w:p>
    <w:p w:rsidR="00CE389F" w:rsidRPr="00CE389F" w:rsidRDefault="00CE389F" w:rsidP="00CE389F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89F">
        <w:rPr>
          <w:rFonts w:ascii="Times New Roman" w:eastAsia="Calibri" w:hAnsi="Times New Roman" w:cs="Times New Roman"/>
          <w:sz w:val="28"/>
          <w:szCs w:val="28"/>
        </w:rPr>
        <w:t>Повышение привлекательности населенных пунктов района для проживания за счет роста активности участия граждан в решении вопросов местного значения;</w:t>
      </w:r>
    </w:p>
    <w:p w:rsidR="00CE389F" w:rsidRPr="00CE389F" w:rsidRDefault="00CE389F" w:rsidP="00CE389F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89F">
        <w:rPr>
          <w:rFonts w:ascii="Times New Roman" w:eastAsia="Calibri" w:hAnsi="Times New Roman" w:cs="Times New Roman"/>
          <w:sz w:val="28"/>
          <w:szCs w:val="28"/>
        </w:rPr>
        <w:t>Содействие повышению эффективности бюджетных расходов за счет вовлечения населения в процессы принятия решений на местном уровне</w:t>
      </w:r>
      <w:proofErr w:type="gramStart"/>
      <w:r w:rsidRPr="00CE389F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CE389F" w:rsidRDefault="00CE389F" w:rsidP="00304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714E0B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9 следующего содержания:</w:t>
      </w:r>
    </w:p>
    <w:p w:rsidR="00CE389F" w:rsidRPr="00CE389F" w:rsidRDefault="00CE389F" w:rsidP="00CE389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E389F">
        <w:rPr>
          <w:sz w:val="28"/>
          <w:szCs w:val="28"/>
        </w:rPr>
        <w:t>«9.</w:t>
      </w:r>
      <w:r w:rsidRPr="00CE389F">
        <w:rPr>
          <w:rFonts w:eastAsia="Calibri"/>
          <w:sz w:val="28"/>
          <w:szCs w:val="28"/>
        </w:rPr>
        <w:t xml:space="preserve"> Отдельные мероприятия:</w:t>
      </w:r>
    </w:p>
    <w:p w:rsidR="00CE389F" w:rsidRPr="00CE389F" w:rsidRDefault="00CE389F" w:rsidP="00CE38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89F">
        <w:rPr>
          <w:rFonts w:eastAsia="Calibri"/>
          <w:sz w:val="28"/>
          <w:szCs w:val="28"/>
        </w:rPr>
        <w:t xml:space="preserve"> Обустройство мест захоронения погибших при защите Отечества;</w:t>
      </w:r>
    </w:p>
    <w:p w:rsidR="00CE389F" w:rsidRPr="00CE389F" w:rsidRDefault="00CE389F" w:rsidP="00CE38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89F">
        <w:rPr>
          <w:rFonts w:eastAsia="Calibri"/>
          <w:sz w:val="28"/>
          <w:szCs w:val="28"/>
        </w:rPr>
        <w:t>Улучшение санитарно-экологической обстановки, внешнего и архитектурного облика населенных пунктов края;</w:t>
      </w:r>
    </w:p>
    <w:p w:rsidR="00CE389F" w:rsidRDefault="00CE389F" w:rsidP="00CE38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89F">
        <w:rPr>
          <w:rFonts w:eastAsia="Calibri"/>
          <w:sz w:val="28"/>
          <w:szCs w:val="28"/>
        </w:rPr>
        <w:t>Участие населения в выявлении и определении степени приоритетности проблем местного значения</w:t>
      </w:r>
      <w:proofErr w:type="gramStart"/>
      <w:r w:rsidRPr="00CE389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».</w:t>
      </w:r>
      <w:proofErr w:type="gramEnd"/>
    </w:p>
    <w:p w:rsidR="001D6456" w:rsidRDefault="001D6456" w:rsidP="001D64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61DC2">
        <w:rPr>
          <w:sz w:val="28"/>
          <w:szCs w:val="28"/>
        </w:rPr>
        <w:t>4</w:t>
      </w:r>
      <w:r>
        <w:rPr>
          <w:sz w:val="28"/>
          <w:szCs w:val="28"/>
        </w:rPr>
        <w:t>. раздел 4</w:t>
      </w:r>
      <w:r w:rsidRPr="001D645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дополнить абзацами 9,10,11,12 следующего содержания:</w:t>
      </w:r>
    </w:p>
    <w:p w:rsidR="001D6456" w:rsidRPr="001D6456" w:rsidRDefault="001D6456" w:rsidP="001D6456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56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1D6456">
        <w:rPr>
          <w:rFonts w:ascii="Times New Roman" w:hAnsi="Times New Roman" w:cs="Times New Roman"/>
          <w:sz w:val="28"/>
          <w:szCs w:val="28"/>
        </w:rPr>
        <w:t>восстановленных</w:t>
      </w:r>
      <w:proofErr w:type="gramEnd"/>
      <w:r w:rsidRPr="001D6456">
        <w:rPr>
          <w:rFonts w:ascii="Times New Roman" w:hAnsi="Times New Roman" w:cs="Times New Roman"/>
          <w:sz w:val="28"/>
          <w:szCs w:val="28"/>
        </w:rPr>
        <w:t xml:space="preserve"> воинских захоронений-1;</w:t>
      </w:r>
    </w:p>
    <w:p w:rsidR="001D6456" w:rsidRPr="001D6456" w:rsidRDefault="001D6456" w:rsidP="001D6456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456">
        <w:rPr>
          <w:rFonts w:ascii="Times New Roman" w:eastAsia="Calibri" w:hAnsi="Times New Roman" w:cs="Times New Roman"/>
          <w:sz w:val="28"/>
          <w:szCs w:val="28"/>
        </w:rPr>
        <w:t xml:space="preserve">доля граждан, привлеченных к работам по благоустройству, от общего числа граждан, проживающих в </w:t>
      </w:r>
      <w:proofErr w:type="gramStart"/>
      <w:r w:rsidRPr="001D6456">
        <w:rPr>
          <w:rFonts w:ascii="Times New Roman" w:eastAsia="Calibri" w:hAnsi="Times New Roman" w:cs="Times New Roman"/>
          <w:sz w:val="28"/>
          <w:szCs w:val="28"/>
        </w:rPr>
        <w:t>городском</w:t>
      </w:r>
      <w:proofErr w:type="gramEnd"/>
      <w:r w:rsidRPr="001D6456">
        <w:rPr>
          <w:rFonts w:ascii="Times New Roman" w:eastAsia="Calibri" w:hAnsi="Times New Roman" w:cs="Times New Roman"/>
          <w:sz w:val="28"/>
          <w:szCs w:val="28"/>
        </w:rPr>
        <w:t xml:space="preserve"> и (или) сельском поселении-10%;</w:t>
      </w:r>
    </w:p>
    <w:p w:rsidR="001D6456" w:rsidRPr="001D6456" w:rsidRDefault="001D6456" w:rsidP="001D6456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456">
        <w:rPr>
          <w:rFonts w:ascii="Times New Roman" w:eastAsia="Calibri" w:hAnsi="Times New Roman" w:cs="Times New Roman"/>
          <w:sz w:val="28"/>
          <w:szCs w:val="28"/>
        </w:rPr>
        <w:t>количество реализованных проектов с участием населения-7;</w:t>
      </w:r>
    </w:p>
    <w:p w:rsidR="001D6456" w:rsidRPr="001D6456" w:rsidRDefault="001D6456" w:rsidP="001D6456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56">
        <w:rPr>
          <w:rFonts w:ascii="Times New Roman" w:eastAsia="Calibri" w:hAnsi="Times New Roman" w:cs="Times New Roman"/>
          <w:sz w:val="28"/>
          <w:szCs w:val="28"/>
        </w:rPr>
        <w:t xml:space="preserve">доля граждан, участвующих в реализации проекта, от общего числа граждан, достигших 18 лет, проживающих в </w:t>
      </w:r>
      <w:proofErr w:type="gramStart"/>
      <w:r w:rsidRPr="001D6456">
        <w:rPr>
          <w:rFonts w:ascii="Times New Roman" w:eastAsia="Calibri" w:hAnsi="Times New Roman" w:cs="Times New Roman"/>
          <w:sz w:val="28"/>
          <w:szCs w:val="28"/>
        </w:rPr>
        <w:t>населенном</w:t>
      </w:r>
      <w:proofErr w:type="gramEnd"/>
      <w:r w:rsidRPr="001D6456">
        <w:rPr>
          <w:rFonts w:ascii="Times New Roman" w:eastAsia="Calibri" w:hAnsi="Times New Roman" w:cs="Times New Roman"/>
          <w:sz w:val="28"/>
          <w:szCs w:val="28"/>
        </w:rPr>
        <w:t xml:space="preserve"> пункте-20%.</w:t>
      </w:r>
    </w:p>
    <w:p w:rsidR="009A229C" w:rsidRDefault="00161DC2" w:rsidP="009A22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9A229C">
        <w:rPr>
          <w:sz w:val="28"/>
          <w:szCs w:val="28"/>
        </w:rPr>
        <w:t>. раздел 5</w:t>
      </w:r>
      <w:r w:rsidR="009A229C" w:rsidRPr="001D6456">
        <w:rPr>
          <w:sz w:val="28"/>
          <w:szCs w:val="28"/>
        </w:rPr>
        <w:t xml:space="preserve"> </w:t>
      </w:r>
      <w:r w:rsidR="009A229C">
        <w:rPr>
          <w:sz w:val="28"/>
          <w:szCs w:val="28"/>
        </w:rPr>
        <w:t>муниципальной программы дополнить абзацами 75-93 следующего содержания:</w:t>
      </w:r>
    </w:p>
    <w:p w:rsidR="009A229C" w:rsidRPr="009A229C" w:rsidRDefault="00F95ADD" w:rsidP="00161D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Отдельное мероприятие</w:t>
      </w:r>
      <w:r w:rsidR="009A229C" w:rsidRPr="009A229C">
        <w:rPr>
          <w:sz w:val="28"/>
          <w:szCs w:val="28"/>
        </w:rPr>
        <w:t xml:space="preserve"> 1</w:t>
      </w:r>
      <w:r>
        <w:rPr>
          <w:sz w:val="28"/>
          <w:szCs w:val="28"/>
        </w:rPr>
        <w:t>:</w:t>
      </w:r>
    </w:p>
    <w:p w:rsidR="009A229C" w:rsidRPr="009A229C" w:rsidRDefault="009A229C" w:rsidP="00161DC2">
      <w:pPr>
        <w:ind w:firstLine="709"/>
        <w:jc w:val="both"/>
        <w:rPr>
          <w:sz w:val="28"/>
          <w:szCs w:val="28"/>
        </w:rPr>
      </w:pPr>
      <w:r w:rsidRPr="009A229C">
        <w:rPr>
          <w:sz w:val="28"/>
          <w:szCs w:val="28"/>
        </w:rPr>
        <w:t>«О</w:t>
      </w:r>
      <w:r w:rsidRPr="009A229C">
        <w:rPr>
          <w:rFonts w:eastAsia="Calibri"/>
          <w:sz w:val="28"/>
          <w:szCs w:val="28"/>
        </w:rPr>
        <w:t>бустройство и восстановление воинских захоронений</w:t>
      </w:r>
      <w:r w:rsidRPr="009A229C">
        <w:rPr>
          <w:sz w:val="28"/>
          <w:szCs w:val="28"/>
        </w:rPr>
        <w:t>» (приложение 10 к муниципальной программе).</w:t>
      </w:r>
    </w:p>
    <w:p w:rsidR="009A229C" w:rsidRPr="009A229C" w:rsidRDefault="009A229C" w:rsidP="00161DC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9A229C">
        <w:rPr>
          <w:rFonts w:eastAsia="Calibri"/>
          <w:sz w:val="28"/>
          <w:szCs w:val="28"/>
        </w:rPr>
        <w:t>Цель: увековечение памяти погибших при защите Отечества</w:t>
      </w:r>
      <w:r w:rsidR="00161DC2">
        <w:rPr>
          <w:rFonts w:eastAsia="Calibri"/>
          <w:sz w:val="28"/>
          <w:szCs w:val="28"/>
        </w:rPr>
        <w:t>.</w:t>
      </w:r>
    </w:p>
    <w:p w:rsidR="009A229C" w:rsidRPr="009A229C" w:rsidRDefault="009A229C" w:rsidP="00161DC2">
      <w:pPr>
        <w:ind w:firstLine="709"/>
        <w:jc w:val="both"/>
        <w:rPr>
          <w:sz w:val="28"/>
          <w:szCs w:val="28"/>
        </w:rPr>
      </w:pPr>
      <w:r w:rsidRPr="009A229C">
        <w:rPr>
          <w:sz w:val="28"/>
          <w:szCs w:val="28"/>
        </w:rPr>
        <w:t>Сроки реализации: 2020 год.</w:t>
      </w:r>
    </w:p>
    <w:p w:rsidR="009A229C" w:rsidRPr="009A229C" w:rsidRDefault="009A229C" w:rsidP="009A229C">
      <w:pPr>
        <w:ind w:firstLine="709"/>
        <w:jc w:val="both"/>
        <w:rPr>
          <w:sz w:val="28"/>
          <w:szCs w:val="28"/>
        </w:rPr>
      </w:pPr>
      <w:r w:rsidRPr="009A229C">
        <w:rPr>
          <w:sz w:val="28"/>
          <w:szCs w:val="28"/>
        </w:rPr>
        <w:t>В результате реализации отдельного мероприятия № 1 будет восстановлено 1 воинское захоронение в Никольском сельсовете.</w:t>
      </w:r>
    </w:p>
    <w:p w:rsidR="009A229C" w:rsidRPr="009A229C" w:rsidRDefault="009A229C" w:rsidP="009A229C">
      <w:pPr>
        <w:ind w:firstLine="709"/>
        <w:jc w:val="both"/>
        <w:rPr>
          <w:sz w:val="28"/>
          <w:szCs w:val="28"/>
        </w:rPr>
      </w:pPr>
      <w:r w:rsidRPr="009A229C">
        <w:rPr>
          <w:sz w:val="28"/>
          <w:szCs w:val="28"/>
        </w:rPr>
        <w:t>Отдельное мероп</w:t>
      </w:r>
      <w:r w:rsidR="00F95ADD">
        <w:rPr>
          <w:sz w:val="28"/>
          <w:szCs w:val="28"/>
        </w:rPr>
        <w:t xml:space="preserve">риятие </w:t>
      </w:r>
      <w:r w:rsidRPr="009A229C">
        <w:rPr>
          <w:sz w:val="28"/>
          <w:szCs w:val="28"/>
        </w:rPr>
        <w:t>2</w:t>
      </w:r>
      <w:r w:rsidR="00E65ED4">
        <w:rPr>
          <w:sz w:val="28"/>
          <w:szCs w:val="28"/>
        </w:rPr>
        <w:t xml:space="preserve"> </w:t>
      </w:r>
      <w:r w:rsidRPr="009A229C">
        <w:rPr>
          <w:sz w:val="28"/>
          <w:szCs w:val="28"/>
        </w:rPr>
        <w:t>(приложени</w:t>
      </w:r>
      <w:r w:rsidR="00AC32F4">
        <w:rPr>
          <w:sz w:val="28"/>
          <w:szCs w:val="28"/>
        </w:rPr>
        <w:t>е 11 к муниципальной программе):</w:t>
      </w:r>
    </w:p>
    <w:p w:rsidR="009A229C" w:rsidRPr="009A229C" w:rsidRDefault="009A229C" w:rsidP="009A229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9A229C">
        <w:rPr>
          <w:sz w:val="28"/>
          <w:szCs w:val="28"/>
        </w:rPr>
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</w:t>
      </w:r>
      <w:r w:rsidR="00E65ED4">
        <w:rPr>
          <w:sz w:val="28"/>
          <w:szCs w:val="28"/>
        </w:rPr>
        <w:t>.</w:t>
      </w:r>
    </w:p>
    <w:p w:rsidR="009A229C" w:rsidRPr="009A229C" w:rsidRDefault="009A229C" w:rsidP="009A229C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9A229C">
        <w:rPr>
          <w:rFonts w:eastAsia="Calibri"/>
          <w:sz w:val="28"/>
          <w:szCs w:val="28"/>
        </w:rPr>
        <w:lastRenderedPageBreak/>
        <w:t>Цель: повышение привлекательности населенных пунктов района для проживания за счет роста активности участия граждан в реш</w:t>
      </w:r>
      <w:r w:rsidR="00E65ED4">
        <w:rPr>
          <w:rFonts w:eastAsia="Calibri"/>
          <w:sz w:val="28"/>
          <w:szCs w:val="28"/>
        </w:rPr>
        <w:t>ении вопросов местного значения.</w:t>
      </w:r>
    </w:p>
    <w:p w:rsidR="009A229C" w:rsidRPr="009A229C" w:rsidRDefault="009A229C" w:rsidP="009A229C">
      <w:pPr>
        <w:ind w:firstLine="709"/>
        <w:jc w:val="both"/>
        <w:rPr>
          <w:sz w:val="28"/>
          <w:szCs w:val="28"/>
        </w:rPr>
      </w:pPr>
      <w:r w:rsidRPr="009A229C">
        <w:rPr>
          <w:sz w:val="28"/>
          <w:szCs w:val="28"/>
        </w:rPr>
        <w:t>Сроки реализации: 2020 год.</w:t>
      </w:r>
    </w:p>
    <w:p w:rsidR="009A229C" w:rsidRPr="009A229C" w:rsidRDefault="009A229C" w:rsidP="00E65ED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229C">
        <w:rPr>
          <w:sz w:val="28"/>
          <w:szCs w:val="28"/>
        </w:rPr>
        <w:t xml:space="preserve">В результате реализации отдельного мероприятия № 2 </w:t>
      </w:r>
      <w:r w:rsidRPr="009A229C">
        <w:rPr>
          <w:rFonts w:eastAsia="Calibri"/>
          <w:sz w:val="28"/>
          <w:szCs w:val="28"/>
        </w:rPr>
        <w:t>доля граждан, привлеченных к работам по благоустройству, от общего числа граждан, проживающих в городском и (или) сельском поселении составит 10%.</w:t>
      </w:r>
    </w:p>
    <w:p w:rsidR="009A229C" w:rsidRPr="009A229C" w:rsidRDefault="00F95ADD" w:rsidP="00E65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Отдельное мероприятие</w:t>
      </w:r>
      <w:r w:rsidR="009A229C" w:rsidRPr="009A229C">
        <w:rPr>
          <w:sz w:val="28"/>
          <w:szCs w:val="28"/>
        </w:rPr>
        <w:t xml:space="preserve"> 3</w:t>
      </w:r>
      <w:r w:rsidR="00481E0D">
        <w:rPr>
          <w:sz w:val="28"/>
          <w:szCs w:val="28"/>
        </w:rPr>
        <w:t xml:space="preserve"> </w:t>
      </w:r>
      <w:r w:rsidR="009A229C" w:rsidRPr="009A229C">
        <w:rPr>
          <w:sz w:val="28"/>
          <w:szCs w:val="28"/>
        </w:rPr>
        <w:t>(приложени</w:t>
      </w:r>
      <w:r w:rsidR="00AC32F4">
        <w:rPr>
          <w:sz w:val="28"/>
          <w:szCs w:val="28"/>
        </w:rPr>
        <w:t>е 12 к муниципальной программе):</w:t>
      </w:r>
    </w:p>
    <w:p w:rsidR="009A229C" w:rsidRPr="009A229C" w:rsidRDefault="009A229C" w:rsidP="00E65ED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9A229C">
        <w:rPr>
          <w:sz w:val="28"/>
          <w:szCs w:val="28"/>
        </w:rPr>
        <w:t>«Мероприятие по поддержке местных инициатив»</w:t>
      </w:r>
    </w:p>
    <w:p w:rsidR="009A229C" w:rsidRPr="009A229C" w:rsidRDefault="009A229C" w:rsidP="00E65ED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229C">
        <w:rPr>
          <w:rFonts w:eastAsia="Calibri"/>
          <w:sz w:val="28"/>
          <w:szCs w:val="28"/>
        </w:rPr>
        <w:t>Цель: содействие повышению эффективности бюджетных расходов за счет вовлечения населения в процессы принятия решений на местном уровне</w:t>
      </w:r>
      <w:r w:rsidR="00E65ED4">
        <w:rPr>
          <w:rFonts w:eastAsia="Calibri"/>
          <w:sz w:val="28"/>
          <w:szCs w:val="28"/>
        </w:rPr>
        <w:t>.</w:t>
      </w:r>
    </w:p>
    <w:p w:rsidR="009A229C" w:rsidRPr="009A229C" w:rsidRDefault="009A229C" w:rsidP="00E65ED4">
      <w:pPr>
        <w:ind w:firstLine="709"/>
        <w:jc w:val="both"/>
        <w:rPr>
          <w:sz w:val="28"/>
          <w:szCs w:val="28"/>
        </w:rPr>
      </w:pPr>
      <w:r w:rsidRPr="009A229C">
        <w:rPr>
          <w:sz w:val="28"/>
          <w:szCs w:val="28"/>
        </w:rPr>
        <w:t>Сроки реализации: 2020 год.</w:t>
      </w:r>
    </w:p>
    <w:p w:rsidR="009A229C" w:rsidRPr="009A229C" w:rsidRDefault="009A229C" w:rsidP="00E65ED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229C">
        <w:rPr>
          <w:sz w:val="28"/>
          <w:szCs w:val="28"/>
        </w:rPr>
        <w:t>В результате реализации отдельного мероприятия № 3</w:t>
      </w:r>
      <w:r w:rsidRPr="009A229C">
        <w:rPr>
          <w:rFonts w:eastAsia="Calibri"/>
          <w:sz w:val="28"/>
          <w:szCs w:val="28"/>
        </w:rPr>
        <w:t xml:space="preserve"> будет  реализовано проектов с участием населения</w:t>
      </w:r>
      <w:r w:rsidR="00E65ED4">
        <w:rPr>
          <w:rFonts w:eastAsia="Calibri"/>
          <w:sz w:val="28"/>
          <w:szCs w:val="28"/>
        </w:rPr>
        <w:t xml:space="preserve"> </w:t>
      </w:r>
      <w:r w:rsidRPr="009A229C">
        <w:rPr>
          <w:rFonts w:eastAsia="Calibri"/>
          <w:sz w:val="28"/>
          <w:szCs w:val="28"/>
        </w:rPr>
        <w:t>-</w:t>
      </w:r>
      <w:r w:rsidR="00E65ED4">
        <w:rPr>
          <w:rFonts w:eastAsia="Calibri"/>
          <w:sz w:val="28"/>
          <w:szCs w:val="28"/>
        </w:rPr>
        <w:t xml:space="preserve"> </w:t>
      </w:r>
      <w:r w:rsidRPr="009A229C">
        <w:rPr>
          <w:rFonts w:eastAsia="Calibri"/>
          <w:sz w:val="28"/>
          <w:szCs w:val="28"/>
        </w:rPr>
        <w:t>7;</w:t>
      </w:r>
    </w:p>
    <w:p w:rsidR="003043EB" w:rsidRDefault="009A229C" w:rsidP="00FF552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9A229C">
        <w:rPr>
          <w:rFonts w:eastAsia="Calibri"/>
          <w:sz w:val="28"/>
          <w:szCs w:val="28"/>
        </w:rPr>
        <w:t xml:space="preserve">Доля граждан, участвующих в реализации проекта, от общего числа граждан, достигших 18 </w:t>
      </w:r>
      <w:proofErr w:type="gramStart"/>
      <w:r w:rsidRPr="009A229C">
        <w:rPr>
          <w:rFonts w:eastAsia="Calibri"/>
          <w:sz w:val="28"/>
          <w:szCs w:val="28"/>
        </w:rPr>
        <w:t>лет, проживающих в населенном пункте составит</w:t>
      </w:r>
      <w:proofErr w:type="gramEnd"/>
      <w:r w:rsidRPr="009A229C">
        <w:rPr>
          <w:rFonts w:eastAsia="Calibri"/>
          <w:sz w:val="28"/>
          <w:szCs w:val="28"/>
        </w:rPr>
        <w:t xml:space="preserve"> 20%.</w:t>
      </w:r>
    </w:p>
    <w:p w:rsidR="009F16B5" w:rsidRDefault="00550762" w:rsidP="00757A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32F94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DC5759">
        <w:rPr>
          <w:sz w:val="28"/>
          <w:szCs w:val="28"/>
        </w:rPr>
        <w:t>приложение к паспорту муниципальной программы изложить в новой редакции согласно приложению 1 к настоящему постановлению;</w:t>
      </w:r>
    </w:p>
    <w:p w:rsidR="00550762" w:rsidRPr="00F54085" w:rsidRDefault="00C32F94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DC5759">
        <w:rPr>
          <w:sz w:val="28"/>
          <w:szCs w:val="28"/>
        </w:rPr>
        <w:t>п</w:t>
      </w:r>
      <w:r w:rsidR="00550762" w:rsidRPr="00F54085">
        <w:rPr>
          <w:color w:val="000000"/>
          <w:sz w:val="28"/>
          <w:szCs w:val="28"/>
        </w:rPr>
        <w:t xml:space="preserve">риложение 1 к муниципальной  программе изложить в новой редакции </w:t>
      </w:r>
      <w:r w:rsidR="00550762" w:rsidRPr="00F54085">
        <w:rPr>
          <w:sz w:val="28"/>
          <w:szCs w:val="28"/>
        </w:rPr>
        <w:t xml:space="preserve">согласно приложению </w:t>
      </w:r>
      <w:r w:rsidR="00DC5759">
        <w:rPr>
          <w:sz w:val="28"/>
          <w:szCs w:val="28"/>
        </w:rPr>
        <w:t>2</w:t>
      </w:r>
      <w:r w:rsidR="00550762" w:rsidRPr="00F54085">
        <w:rPr>
          <w:sz w:val="28"/>
          <w:szCs w:val="28"/>
        </w:rPr>
        <w:t xml:space="preserve"> к настоящему постановлению;</w:t>
      </w:r>
    </w:p>
    <w:p w:rsidR="00806B88" w:rsidRDefault="00C32F94" w:rsidP="00806B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r w:rsidR="00C2048A" w:rsidRPr="00F54085">
        <w:rPr>
          <w:color w:val="000000"/>
          <w:sz w:val="28"/>
          <w:szCs w:val="28"/>
        </w:rPr>
        <w:t xml:space="preserve">приложение 2 к муниципальной  программе изложить в новой редакции </w:t>
      </w:r>
      <w:r w:rsidR="00C2048A" w:rsidRPr="00F54085">
        <w:rPr>
          <w:sz w:val="28"/>
          <w:szCs w:val="28"/>
        </w:rPr>
        <w:t xml:space="preserve">согласно приложению </w:t>
      </w:r>
      <w:r w:rsidR="00DC5759">
        <w:rPr>
          <w:sz w:val="28"/>
          <w:szCs w:val="28"/>
        </w:rPr>
        <w:t>3</w:t>
      </w:r>
      <w:r w:rsidR="00C2048A">
        <w:rPr>
          <w:sz w:val="28"/>
          <w:szCs w:val="28"/>
        </w:rPr>
        <w:t xml:space="preserve"> к настоящему постановлению;</w:t>
      </w:r>
    </w:p>
    <w:p w:rsidR="00757A77" w:rsidRDefault="00C32F94" w:rsidP="00806B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E95954">
        <w:rPr>
          <w:sz w:val="28"/>
          <w:szCs w:val="28"/>
        </w:rPr>
        <w:t>дополнить муниципальную программу приложением 10,11,12 согласно приложению 4,5,6</w:t>
      </w:r>
      <w:r w:rsidR="00E95954" w:rsidRPr="00E95954">
        <w:rPr>
          <w:sz w:val="28"/>
          <w:szCs w:val="28"/>
        </w:rPr>
        <w:t xml:space="preserve"> </w:t>
      </w:r>
      <w:r w:rsidR="00E95954" w:rsidRPr="00F54085">
        <w:rPr>
          <w:sz w:val="28"/>
          <w:szCs w:val="28"/>
        </w:rPr>
        <w:t>к настоящему постановлению</w:t>
      </w:r>
      <w:r w:rsidR="00E95954">
        <w:rPr>
          <w:sz w:val="28"/>
          <w:szCs w:val="28"/>
        </w:rPr>
        <w:t>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AC539B" w:rsidRPr="003543AD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 xml:space="preserve">3. </w:t>
      </w:r>
      <w:proofErr w:type="gramStart"/>
      <w:r w:rsidRPr="003543AD">
        <w:rPr>
          <w:sz w:val="28"/>
          <w:szCs w:val="28"/>
        </w:rPr>
        <w:t>Контроль за</w:t>
      </w:r>
      <w:proofErr w:type="gramEnd"/>
      <w:r w:rsidRPr="003543AD"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AC539B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 законную силу в </w:t>
      </w:r>
      <w:proofErr w:type="gramStart"/>
      <w:r>
        <w:rPr>
          <w:sz w:val="28"/>
          <w:szCs w:val="28"/>
        </w:rPr>
        <w:t>день</w:t>
      </w:r>
      <w:proofErr w:type="gramEnd"/>
      <w:r>
        <w:rPr>
          <w:sz w:val="28"/>
          <w:szCs w:val="28"/>
        </w:rPr>
        <w:t xml:space="preserve"> следующий за днем его опубликования.</w:t>
      </w: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Default="00E640CF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</w:p>
    <w:p w:rsidR="00515897" w:rsidRPr="0014674F" w:rsidRDefault="00AC539B" w:rsidP="0014674F">
      <w:pPr>
        <w:jc w:val="both"/>
      </w:pPr>
      <w:r>
        <w:rPr>
          <w:sz w:val="28"/>
          <w:szCs w:val="28"/>
        </w:rPr>
        <w:t>Г</w:t>
      </w:r>
      <w:r w:rsidR="008B4D5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8B4D5D">
        <w:rPr>
          <w:sz w:val="28"/>
          <w:szCs w:val="28"/>
        </w:rPr>
        <w:t xml:space="preserve"> Абанского района</w:t>
      </w:r>
      <w:r w:rsidR="008B4D5D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="008B4D5D">
        <w:rPr>
          <w:sz w:val="28"/>
          <w:szCs w:val="28"/>
        </w:rPr>
        <w:t xml:space="preserve">   </w:t>
      </w:r>
      <w:r>
        <w:rPr>
          <w:sz w:val="28"/>
          <w:szCs w:val="28"/>
        </w:rPr>
        <w:t>Г.В. Иванченко</w:t>
      </w:r>
      <w:r w:rsidR="008B4D5D">
        <w:rPr>
          <w:sz w:val="28"/>
          <w:szCs w:val="28"/>
        </w:rPr>
        <w:t xml:space="preserve">                             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2C56" w:rsidRDefault="00ED2C56">
      <w:pPr>
        <w:spacing w:after="200" w:line="276" w:lineRule="auto"/>
        <w:rPr>
          <w:sz w:val="28"/>
          <w:szCs w:val="28"/>
        </w:rPr>
        <w:sectPr w:rsidR="00ED2C56" w:rsidSect="00032D46">
          <w:headerReference w:type="default" r:id="rId9"/>
          <w:headerReference w:type="first" r:id="rId10"/>
          <w:pgSz w:w="11906" w:h="16838"/>
          <w:pgMar w:top="142" w:right="567" w:bottom="426" w:left="1985" w:header="709" w:footer="709" w:gutter="0"/>
          <w:cols w:space="708"/>
          <w:titlePg/>
          <w:docGrid w:linePitch="360"/>
        </w:sectPr>
      </w:pPr>
    </w:p>
    <w:p w:rsidR="0079176C" w:rsidRPr="00823A28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 w:rsidRPr="00823A28">
        <w:rPr>
          <w:sz w:val="24"/>
          <w:szCs w:val="24"/>
        </w:rPr>
        <w:lastRenderedPageBreak/>
        <w:t>Приложени</w:t>
      </w:r>
      <w:r w:rsidR="00141B7E" w:rsidRPr="00823A28">
        <w:rPr>
          <w:sz w:val="24"/>
          <w:szCs w:val="24"/>
        </w:rPr>
        <w:t>е</w:t>
      </w:r>
      <w:r w:rsidRPr="00823A28">
        <w:rPr>
          <w:sz w:val="24"/>
          <w:szCs w:val="24"/>
        </w:rPr>
        <w:t xml:space="preserve"> 1</w:t>
      </w:r>
    </w:p>
    <w:p w:rsidR="0079176C" w:rsidRPr="00823A28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 w:rsidRPr="00823A28">
        <w:rPr>
          <w:sz w:val="24"/>
          <w:szCs w:val="24"/>
        </w:rPr>
        <w:t xml:space="preserve"> к </w:t>
      </w:r>
      <w:r w:rsidR="0079176C" w:rsidRPr="00823A28">
        <w:rPr>
          <w:sz w:val="24"/>
          <w:szCs w:val="24"/>
        </w:rPr>
        <w:t>постановлению администрации</w:t>
      </w:r>
      <w:r w:rsidRPr="00823A28">
        <w:rPr>
          <w:sz w:val="24"/>
          <w:szCs w:val="24"/>
        </w:rPr>
        <w:t xml:space="preserve"> Абанского района </w:t>
      </w:r>
    </w:p>
    <w:p w:rsid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 w:rsidRPr="00823A28">
        <w:rPr>
          <w:sz w:val="24"/>
          <w:szCs w:val="24"/>
        </w:rPr>
        <w:t xml:space="preserve">от </w:t>
      </w:r>
      <w:r w:rsidR="00B04DA7">
        <w:rPr>
          <w:sz w:val="24"/>
          <w:szCs w:val="24"/>
        </w:rPr>
        <w:t>09.06.2020</w:t>
      </w:r>
      <w:r w:rsidRPr="00823A28">
        <w:rPr>
          <w:sz w:val="24"/>
          <w:szCs w:val="24"/>
        </w:rPr>
        <w:t xml:space="preserve"> №</w:t>
      </w:r>
      <w:r w:rsidR="0079176C" w:rsidRPr="00823A28">
        <w:rPr>
          <w:sz w:val="24"/>
          <w:szCs w:val="24"/>
        </w:rPr>
        <w:t xml:space="preserve"> </w:t>
      </w:r>
      <w:r w:rsidR="00B04DA7">
        <w:rPr>
          <w:sz w:val="24"/>
          <w:szCs w:val="24"/>
        </w:rPr>
        <w:t>203</w:t>
      </w:r>
      <w:r w:rsidR="00823A28" w:rsidRPr="00823A28">
        <w:rPr>
          <w:sz w:val="24"/>
          <w:szCs w:val="24"/>
        </w:rPr>
        <w:t>-</w:t>
      </w:r>
      <w:r w:rsidR="0079176C" w:rsidRPr="00823A28">
        <w:rPr>
          <w:sz w:val="24"/>
          <w:szCs w:val="24"/>
        </w:rPr>
        <w:t>п</w:t>
      </w:r>
    </w:p>
    <w:p w:rsid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</w:p>
    <w:p w:rsidR="00ED2C56" w:rsidRPr="00ED2C56" w:rsidRDefault="0079176C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</w:t>
      </w:r>
      <w:r w:rsidR="00ED2C56" w:rsidRPr="00ED2C56">
        <w:rPr>
          <w:sz w:val="24"/>
          <w:szCs w:val="24"/>
        </w:rPr>
        <w:t xml:space="preserve">Приложение </w:t>
      </w:r>
    </w:p>
    <w:p w:rsidR="00ED2C56" w:rsidRP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  <w:r w:rsidRPr="00ED2C56">
        <w:rPr>
          <w:sz w:val="24"/>
          <w:szCs w:val="24"/>
        </w:rPr>
        <w:t>к паспорту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>муниципальной программы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«Реформирование и  модернизация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 жилищно-коммунального хозяйства и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повышение энергетической эффективности </w:t>
      </w:r>
      <w:proofErr w:type="gramStart"/>
      <w:r w:rsidRPr="00ED2C56">
        <w:rPr>
          <w:sz w:val="24"/>
          <w:szCs w:val="24"/>
        </w:rPr>
        <w:t>в</w:t>
      </w:r>
      <w:proofErr w:type="gramEnd"/>
      <w:r w:rsidRPr="00ED2C56">
        <w:rPr>
          <w:sz w:val="24"/>
          <w:szCs w:val="24"/>
        </w:rPr>
        <w:t xml:space="preserve">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D2C56">
        <w:rPr>
          <w:sz w:val="24"/>
          <w:szCs w:val="24"/>
        </w:rPr>
        <w:t xml:space="preserve">Абанском  </w:t>
      </w:r>
      <w:proofErr w:type="gramStart"/>
      <w:r w:rsidRPr="00ED2C56">
        <w:rPr>
          <w:sz w:val="24"/>
          <w:szCs w:val="24"/>
        </w:rPr>
        <w:t>районе</w:t>
      </w:r>
      <w:proofErr w:type="gramEnd"/>
      <w:r w:rsidRPr="00ED2C56">
        <w:rPr>
          <w:sz w:val="24"/>
          <w:szCs w:val="24"/>
        </w:rPr>
        <w:t>»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322"/>
      <w:bookmarkEnd w:id="0"/>
      <w:r w:rsidRPr="00ED2C56">
        <w:rPr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D2C56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D2C56" w:rsidRPr="00AE591C" w:rsidRDefault="00ED2C56" w:rsidP="00ED2C5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497" w:type="dxa"/>
        <w:tblInd w:w="39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9F16B5" w:rsidRPr="00A54919" w:rsidTr="00EE3F1D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AE591C">
              <w:t xml:space="preserve">N </w:t>
            </w:r>
            <w:proofErr w:type="spellStart"/>
            <w:proofErr w:type="gramStart"/>
            <w:r w:rsidRPr="00AE591C">
              <w:t>п</w:t>
            </w:r>
            <w:proofErr w:type="spellEnd"/>
            <w:proofErr w:type="gramEnd"/>
            <w:r w:rsidRPr="00AE591C">
              <w:t>/</w:t>
            </w:r>
            <w:proofErr w:type="spellStart"/>
            <w:r w:rsidRPr="00AE591C">
              <w:t>п</w:t>
            </w:r>
            <w:proofErr w:type="spellEnd"/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2014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Годы реализации муниципальной программы Абанского района</w:t>
            </w:r>
          </w:p>
        </w:tc>
      </w:tr>
      <w:tr w:rsidR="009F16B5" w:rsidRPr="00AE591C" w:rsidTr="00EE3F1D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B5" w:rsidRPr="00A54919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B5" w:rsidRPr="00A54919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426634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2020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9F16B5" w:rsidRPr="0009063E" w:rsidTr="00EE3F1D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D354D9" w:rsidRDefault="009F16B5" w:rsidP="00EE3F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F16B5" w:rsidRPr="00AE591C" w:rsidTr="00EE3F1D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09063E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9F16B5" w:rsidRPr="004806E5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3F18DA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 w:rsidRPr="003F18DA">
              <w:t xml:space="preserve">Цель: обеспечение 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 </w:t>
            </w:r>
          </w:p>
          <w:p w:rsidR="009F16B5" w:rsidRPr="003F18DA" w:rsidRDefault="009F16B5" w:rsidP="00EE3F1D">
            <w:pPr>
              <w:autoSpaceDE w:val="0"/>
              <w:autoSpaceDN w:val="0"/>
              <w:adjustRightInd w:val="0"/>
            </w:pPr>
            <w:r w:rsidRPr="003F18DA">
              <w:t>Цель: повышение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9F16B5" w:rsidRPr="003F18DA" w:rsidRDefault="009F16B5" w:rsidP="00EE3F1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3F18DA">
              <w:t>Цель: формирование и поддержание современной информационной и телекоммуникационной инфраструктуры.</w:t>
            </w:r>
          </w:p>
          <w:p w:rsidR="009F16B5" w:rsidRPr="003F18DA" w:rsidRDefault="009F16B5" w:rsidP="00EE3F1D">
            <w:pPr>
              <w:autoSpaceDE w:val="0"/>
              <w:autoSpaceDN w:val="0"/>
              <w:adjustRightInd w:val="0"/>
            </w:pPr>
            <w:r w:rsidRPr="003F18DA">
              <w:t>Цель: создание   условий для стимулирования жилищного строительства на территории Абанского района Красноярского края</w:t>
            </w:r>
          </w:p>
          <w:p w:rsidR="003F18DA" w:rsidRPr="00795209" w:rsidRDefault="003F18DA" w:rsidP="00EE3F1D">
            <w:pPr>
              <w:autoSpaceDE w:val="0"/>
              <w:autoSpaceDN w:val="0"/>
              <w:adjustRightInd w:val="0"/>
            </w:pPr>
            <w:r>
              <w:rPr>
                <w:rFonts w:eastAsia="Calibri"/>
                <w:lang w:eastAsia="en-US"/>
              </w:rPr>
              <w:t>Цель: с</w:t>
            </w:r>
            <w:r w:rsidRPr="003F18DA">
              <w:rPr>
                <w:rFonts w:eastAsia="Calibri"/>
                <w:lang w:eastAsia="en-US"/>
              </w:rPr>
              <w:t xml:space="preserve">нижение негативного воздействия отходов на окружающую среду и здоровье населения </w:t>
            </w:r>
            <w:r w:rsidRPr="003F18DA">
              <w:t>Абанского района;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AE591C" w:rsidRDefault="009F16B5" w:rsidP="00EE3F1D">
            <w:pPr>
              <w:widowControl w:val="0"/>
              <w:autoSpaceDE w:val="0"/>
              <w:autoSpaceDN w:val="0"/>
              <w:adjustRightInd w:val="0"/>
            </w:pPr>
            <w:r w:rsidRPr="00AE591C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6B5" w:rsidRPr="000B24A6" w:rsidRDefault="009F16B5" w:rsidP="00EE3F1D">
            <w:r w:rsidRPr="000B24A6"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B62B96" w:rsidRDefault="009F16B5" w:rsidP="00EE3F1D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F01532" w:rsidRDefault="009F16B5" w:rsidP="00EE3F1D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AD3B35" w:rsidRDefault="009F16B5" w:rsidP="00EE3F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AD3B35" w:rsidRDefault="009F16B5" w:rsidP="00EE3F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AD3B35" w:rsidRDefault="009F16B5" w:rsidP="00EE3F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AD3B35" w:rsidRDefault="009F16B5" w:rsidP="00EE3F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D3B35" w:rsidRDefault="009F16B5" w:rsidP="00EE3F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AD3B35" w:rsidRDefault="009F16B5" w:rsidP="00EE3F1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F01532" w:rsidRDefault="009F16B5" w:rsidP="00EE3F1D">
            <w:pPr>
              <w:jc w:val="right"/>
            </w:pPr>
            <w: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F01532" w:rsidRDefault="009F16B5" w:rsidP="00EE3F1D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F01532" w:rsidRDefault="009F16B5" w:rsidP="00EE3F1D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F01532" w:rsidRDefault="009F16B5" w:rsidP="00EE3F1D">
            <w:pPr>
              <w:jc w:val="right"/>
            </w:pPr>
            <w: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F01532" w:rsidRDefault="009F16B5" w:rsidP="00EE3F1D">
            <w:pPr>
              <w:jc w:val="right"/>
            </w:pPr>
            <w:r>
              <w:t>0,0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4806E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3F18DA" w:rsidRDefault="009F16B5" w:rsidP="00EE3F1D">
            <w:r w:rsidRPr="003F18DA">
              <w:t>Уровень износа коммунальной 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F7EA2" w:rsidRDefault="009F16B5" w:rsidP="00EE3F1D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F7EA2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F7EA2" w:rsidRDefault="009F16B5" w:rsidP="00EE3F1D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F7EA2" w:rsidRDefault="009F16B5" w:rsidP="00EE3F1D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F7EA2" w:rsidRDefault="009F16B5" w:rsidP="00EE3F1D">
            <w:pPr>
              <w:jc w:val="right"/>
            </w:pPr>
            <w: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F7EA2" w:rsidRDefault="009F16B5" w:rsidP="00EE3F1D">
            <w:pPr>
              <w:jc w:val="right"/>
            </w:pPr>
            <w: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C718C1" w:rsidRDefault="009F16B5" w:rsidP="00EE3F1D">
            <w:pPr>
              <w:jc w:val="right"/>
            </w:pPr>
            <w: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C718C1" w:rsidRDefault="009F16B5" w:rsidP="00EE3F1D">
            <w:pPr>
              <w:jc w:val="right"/>
            </w:pPr>
            <w: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986744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86744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9F7EA2" w:rsidRDefault="009F16B5" w:rsidP="00EE3F1D">
            <w:pPr>
              <w:jc w:val="right"/>
            </w:pPr>
            <w: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9F7EA2" w:rsidRDefault="009F16B5" w:rsidP="00EE3F1D">
            <w:pPr>
              <w:jc w:val="right"/>
            </w:pPr>
            <w: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9F7EA2" w:rsidRDefault="009F16B5" w:rsidP="00EE3F1D">
            <w:pPr>
              <w:jc w:val="right"/>
            </w:pPr>
            <w:r>
              <w:t>51,00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8B778F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78F"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3F18DA" w:rsidRDefault="009F16B5" w:rsidP="00EE3F1D">
            <w:proofErr w:type="gramStart"/>
            <w:r w:rsidRPr="003F18DA"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8B778F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3F18DA" w:rsidRDefault="009F16B5" w:rsidP="00EE3F1D">
            <w:r w:rsidRPr="003F18DA"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ED2C56" w:rsidRDefault="009F16B5" w:rsidP="00EE3F1D">
            <w:pPr>
              <w:jc w:val="right"/>
            </w:pPr>
            <w:r w:rsidRPr="00ED2C56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ED2C56" w:rsidRDefault="009F16B5" w:rsidP="00EE3F1D">
            <w:pPr>
              <w:jc w:val="right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ED2C56" w:rsidRDefault="009F16B5" w:rsidP="00EE3F1D">
            <w:pPr>
              <w:jc w:val="right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FF377A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 w:rsidRPr="00FF377A">
              <w:t>1.5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3F18DA" w:rsidRDefault="009F16B5" w:rsidP="00EE3F1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18DA">
              <w:rPr>
                <w:rFonts w:ascii="Times New Roman" w:eastAsia="Calibri" w:hAnsi="Times New Roman" w:cs="Times New Roman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  <w:p w:rsidR="009F16B5" w:rsidRPr="003F18DA" w:rsidRDefault="009F16B5" w:rsidP="00EE3F1D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ED2C56" w:rsidRDefault="009F16B5" w:rsidP="00EE3F1D">
            <w:pPr>
              <w:jc w:val="right"/>
            </w:pPr>
            <w:r w:rsidRPr="00ED2C56"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ED2C56" w:rsidRDefault="009F16B5" w:rsidP="00EE3F1D">
            <w:pPr>
              <w:jc w:val="right"/>
            </w:pPr>
            <w:r w:rsidRPr="00ED2C56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ED2C56" w:rsidRDefault="009F16B5" w:rsidP="00EE3F1D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FF377A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1.6.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3F18DA" w:rsidRDefault="009F16B5" w:rsidP="00EE3F1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18DA">
              <w:rPr>
                <w:rFonts w:eastAsia="Calibri"/>
                <w:lang w:eastAsia="en-US"/>
              </w:rPr>
              <w:t xml:space="preserve">Доля населения, охваченного санкционированными местами накопления твердых коммунальных отходов из всего населения п. Абан Абанского района </w:t>
            </w:r>
          </w:p>
          <w:p w:rsidR="009F16B5" w:rsidRPr="003F18DA" w:rsidRDefault="009F16B5" w:rsidP="00EE3F1D">
            <w:pPr>
              <w:pStyle w:val="ConsPlusNormal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ED2C56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ED2C56" w:rsidRDefault="009F16B5" w:rsidP="00EE3F1D">
            <w:pPr>
              <w:jc w:val="right"/>
            </w:pPr>
            <w:r>
              <w:t>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Pr="00ED2C56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757A77" w:rsidRDefault="00D80DC7" w:rsidP="00EE3F1D">
            <w:r>
              <w:t xml:space="preserve">Отдельное мероприятие </w:t>
            </w:r>
            <w:r w:rsidR="009F16B5" w:rsidRPr="00757A77">
              <w:t xml:space="preserve"> 1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757A77" w:rsidRDefault="009F16B5" w:rsidP="00EE3F1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7A77">
              <w:t>количество восстановленных воинских захоронений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757A77" w:rsidRDefault="009F16B5" w:rsidP="00EE3F1D">
            <w:r w:rsidRPr="00757A77">
              <w:t xml:space="preserve">Отдельное </w:t>
            </w:r>
            <w:r w:rsidR="00D80DC7">
              <w:t xml:space="preserve">мероприятие </w:t>
            </w:r>
            <w:r w:rsidRPr="00757A77">
              <w:t xml:space="preserve"> 2 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757A77" w:rsidRDefault="009F16B5" w:rsidP="00EE3F1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57A77">
              <w:rPr>
                <w:rFonts w:eastAsia="Calibri"/>
              </w:rPr>
              <w:t xml:space="preserve">Доля граждан, привлеченных к работам по благоустройству, от общего числа граждан, проживающих в городском и (или) сельском поселении </w:t>
            </w:r>
          </w:p>
          <w:p w:rsidR="009F16B5" w:rsidRPr="00757A77" w:rsidRDefault="009F16B5" w:rsidP="00EE3F1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процент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757A77" w:rsidRDefault="00D80DC7" w:rsidP="00EE3F1D">
            <w:r>
              <w:t xml:space="preserve">Отдельное мероприятие </w:t>
            </w:r>
            <w:r w:rsidR="009F16B5" w:rsidRPr="00757A77">
              <w:t xml:space="preserve"> 3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757A77" w:rsidRDefault="009F16B5" w:rsidP="00EE3F1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57A77">
              <w:rPr>
                <w:rFonts w:eastAsia="Calibri"/>
              </w:rPr>
              <w:t>Количество реализованных проектов с участием населения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  <w:tr w:rsidR="009F16B5" w:rsidRPr="00AE591C" w:rsidTr="00EE3F1D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Pr="00757A77" w:rsidRDefault="009F16B5" w:rsidP="00EE3F1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57A77">
              <w:rPr>
                <w:rFonts w:eastAsia="Calibri"/>
              </w:rPr>
              <w:t>Доля граждан, участвующих в реализации проекта, от общего числа граждан, достигших 18 лет, проживающих в населенном пункте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center"/>
            </w:pPr>
            <w:r>
              <w:t>процент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6B5" w:rsidRDefault="009F16B5" w:rsidP="00EE3F1D">
            <w:pPr>
              <w:jc w:val="right"/>
            </w:pPr>
            <w:r>
              <w:t>Х</w:t>
            </w:r>
          </w:p>
        </w:tc>
      </w:tr>
    </w:tbl>
    <w:p w:rsidR="006F28D0" w:rsidRDefault="006F28D0">
      <w:pPr>
        <w:spacing w:after="200" w:line="276" w:lineRule="auto"/>
        <w:rPr>
          <w:sz w:val="28"/>
          <w:szCs w:val="28"/>
        </w:rPr>
        <w:sectPr w:rsidR="006F28D0" w:rsidSect="00141B7E">
          <w:pgSz w:w="16838" w:h="11906" w:orient="landscape"/>
          <w:pgMar w:top="993" w:right="567" w:bottom="567" w:left="56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5612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491"/>
        <w:gridCol w:w="360"/>
        <w:gridCol w:w="856"/>
        <w:gridCol w:w="136"/>
        <w:gridCol w:w="822"/>
        <w:gridCol w:w="322"/>
        <w:gridCol w:w="362"/>
        <w:gridCol w:w="489"/>
        <w:gridCol w:w="256"/>
        <w:gridCol w:w="878"/>
        <w:gridCol w:w="120"/>
        <w:gridCol w:w="708"/>
        <w:gridCol w:w="447"/>
        <w:gridCol w:w="174"/>
        <w:gridCol w:w="1102"/>
        <w:gridCol w:w="1274"/>
      </w:tblGrid>
      <w:tr w:rsidR="007D2FEE" w:rsidRPr="00CE0783" w:rsidTr="0035441F">
        <w:trPr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823A28" w:rsidRDefault="00C35473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823A28">
              <w:rPr>
                <w:color w:val="000000"/>
                <w:sz w:val="24"/>
                <w:szCs w:val="24"/>
              </w:rPr>
              <w:t>Приложение</w:t>
            </w:r>
            <w:r w:rsidR="0079176C" w:rsidRPr="00823A28">
              <w:rPr>
                <w:color w:val="000000"/>
                <w:sz w:val="24"/>
                <w:szCs w:val="24"/>
              </w:rPr>
              <w:t xml:space="preserve"> 2</w:t>
            </w:r>
          </w:p>
          <w:p w:rsidR="007D2FEE" w:rsidRPr="00753666" w:rsidRDefault="007D2FEE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823A28">
              <w:rPr>
                <w:color w:val="000000"/>
                <w:sz w:val="24"/>
                <w:szCs w:val="24"/>
              </w:rPr>
              <w:t>к   постановлению администрации Абанского района от</w:t>
            </w:r>
            <w:r w:rsidR="00803793" w:rsidRPr="00823A28">
              <w:rPr>
                <w:color w:val="000000"/>
                <w:sz w:val="24"/>
                <w:szCs w:val="24"/>
              </w:rPr>
              <w:t xml:space="preserve"> </w:t>
            </w:r>
            <w:r w:rsidR="00B04DA7">
              <w:rPr>
                <w:color w:val="000000"/>
                <w:sz w:val="24"/>
                <w:szCs w:val="24"/>
              </w:rPr>
              <w:t>09.06.2020</w:t>
            </w:r>
            <w:r w:rsidRPr="00823A28">
              <w:rPr>
                <w:color w:val="000000"/>
                <w:sz w:val="24"/>
                <w:szCs w:val="24"/>
              </w:rPr>
              <w:t xml:space="preserve"> №</w:t>
            </w:r>
            <w:r w:rsidR="00D126A6" w:rsidRPr="00823A28">
              <w:rPr>
                <w:color w:val="000000"/>
                <w:sz w:val="24"/>
                <w:szCs w:val="24"/>
              </w:rPr>
              <w:t xml:space="preserve"> </w:t>
            </w:r>
            <w:r w:rsidR="00B04DA7">
              <w:rPr>
                <w:color w:val="000000"/>
                <w:sz w:val="24"/>
                <w:szCs w:val="24"/>
              </w:rPr>
              <w:t>203</w:t>
            </w:r>
            <w:r w:rsidR="009F6AB1" w:rsidRPr="00823A28">
              <w:rPr>
                <w:color w:val="000000"/>
                <w:sz w:val="24"/>
                <w:szCs w:val="24"/>
              </w:rPr>
              <w:t>-п</w:t>
            </w:r>
          </w:p>
          <w:p w:rsidR="00A41827" w:rsidRPr="00753666" w:rsidRDefault="00A41827" w:rsidP="00AE15F2">
            <w:pPr>
              <w:rPr>
                <w:color w:val="000000"/>
                <w:sz w:val="24"/>
                <w:szCs w:val="24"/>
              </w:rPr>
            </w:pPr>
          </w:p>
          <w:p w:rsidR="00782714" w:rsidRPr="00753666" w:rsidRDefault="00AE15F2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«Приложение</w:t>
            </w:r>
            <w:r w:rsidR="00782714" w:rsidRPr="00753666">
              <w:rPr>
                <w:color w:val="000000"/>
                <w:sz w:val="24"/>
                <w:szCs w:val="24"/>
              </w:rPr>
              <w:t xml:space="preserve">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35441F">
        <w:trPr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35441F">
        <w:trPr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35441F">
        <w:trPr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35441F">
        <w:trPr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</w:tr>
      <w:tr w:rsidR="007D2FEE" w:rsidRPr="00CE0783" w:rsidTr="0035441F">
        <w:trPr>
          <w:trHeight w:val="555"/>
        </w:trPr>
        <w:tc>
          <w:tcPr>
            <w:tcW w:w="1561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jc w:val="center"/>
              <w:rPr>
                <w:sz w:val="24"/>
                <w:szCs w:val="24"/>
              </w:rPr>
            </w:pPr>
            <w:r w:rsidRPr="00753666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35441F" w:rsidRPr="00CE0783" w:rsidTr="0035441F">
        <w:trPr>
          <w:trHeight w:val="555"/>
        </w:trPr>
        <w:tc>
          <w:tcPr>
            <w:tcW w:w="1561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41F" w:rsidRPr="00753666" w:rsidRDefault="0035441F" w:rsidP="0035441F"/>
        </w:tc>
      </w:tr>
      <w:tr w:rsidR="0035441F" w:rsidRPr="00CE0783" w:rsidTr="0035441F">
        <w:trPr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Наименование ГРБС</w:t>
            </w:r>
          </w:p>
        </w:tc>
        <w:tc>
          <w:tcPr>
            <w:tcW w:w="38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Код бюджетной классификации</w:t>
            </w:r>
          </w:p>
        </w:tc>
        <w:tc>
          <w:tcPr>
            <w:tcW w:w="49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Расходы (тыс. руб.), годы</w:t>
            </w:r>
          </w:p>
        </w:tc>
      </w:tr>
      <w:tr w:rsidR="0035441F" w:rsidRPr="00CE0783" w:rsidTr="0035441F">
        <w:trPr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ГРБС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proofErr w:type="spellStart"/>
            <w:r w:rsidRPr="00543DAB">
              <w:t>Рз</w:t>
            </w:r>
            <w:proofErr w:type="spellEnd"/>
            <w:r w:rsidRPr="00543DAB">
              <w:t xml:space="preserve"> </w:t>
            </w:r>
            <w:proofErr w:type="spellStart"/>
            <w:proofErr w:type="gramStart"/>
            <w:r w:rsidRPr="00543DAB">
              <w:t>Пр</w:t>
            </w:r>
            <w:proofErr w:type="spellEnd"/>
            <w:proofErr w:type="gramEnd"/>
          </w:p>
        </w:tc>
        <w:tc>
          <w:tcPr>
            <w:tcW w:w="1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2020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  <w:p w:rsidR="0035441F" w:rsidRPr="00543DAB" w:rsidRDefault="0035441F" w:rsidP="00EE3F1D">
            <w:pPr>
              <w:jc w:val="center"/>
            </w:pPr>
            <w:r>
              <w:t>2021</w:t>
            </w:r>
          </w:p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202</w:t>
            </w:r>
            <w:r>
              <w:t>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 w:rsidRPr="00543DAB">
              <w:t xml:space="preserve">Итого на </w:t>
            </w:r>
          </w:p>
          <w:p w:rsidR="0035441F" w:rsidRPr="00543DAB" w:rsidRDefault="0035441F" w:rsidP="00EE3F1D">
            <w:pPr>
              <w:jc w:val="center"/>
            </w:pPr>
            <w:r w:rsidRPr="00543DAB">
              <w:t>период</w:t>
            </w:r>
          </w:p>
        </w:tc>
      </w:tr>
      <w:tr w:rsidR="0035441F" w:rsidRPr="00CE0783" w:rsidTr="0035441F">
        <w:trPr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5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41F" w:rsidRPr="00543DAB" w:rsidRDefault="0035441F" w:rsidP="00EE3F1D">
            <w:pPr>
              <w:jc w:val="center"/>
            </w:pPr>
          </w:p>
          <w:p w:rsidR="0035441F" w:rsidRPr="00543DAB" w:rsidRDefault="0035441F" w:rsidP="00EE3F1D">
            <w:pPr>
              <w:jc w:val="center"/>
            </w:pPr>
            <w:r w:rsidRPr="00543DAB"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41F" w:rsidRPr="00543DAB" w:rsidRDefault="0035441F" w:rsidP="00EE3F1D">
            <w:pPr>
              <w:jc w:val="center"/>
            </w:pPr>
            <w:r w:rsidRPr="00543DAB">
              <w:t>11</w:t>
            </w:r>
          </w:p>
        </w:tc>
      </w:tr>
      <w:tr w:rsidR="0035441F" w:rsidRPr="00CE0783" w:rsidTr="0035441F">
        <w:trPr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 xml:space="preserve">всего расходные обязательства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88659E" w:rsidP="00EE3F1D">
            <w:pPr>
              <w:jc w:val="center"/>
              <w:rPr>
                <w:bCs/>
              </w:rPr>
            </w:pPr>
            <w:r>
              <w:rPr>
                <w:bCs/>
              </w:rPr>
              <w:t>37 637,738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13 712,8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13 712,8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88659E" w:rsidP="00EE3F1D">
            <w:pPr>
              <w:jc w:val="center"/>
              <w:rPr>
                <w:bCs/>
              </w:rPr>
            </w:pPr>
            <w:r>
              <w:rPr>
                <w:bCs/>
              </w:rPr>
              <w:t>65 063,338</w:t>
            </w:r>
          </w:p>
        </w:tc>
      </w:tr>
      <w:tr w:rsidR="0035441F" w:rsidRPr="00CE0783" w:rsidTr="0035441F">
        <w:trPr>
          <w:trHeight w:val="48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/>
                <w:b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/>
                <w:bCs/>
              </w:rPr>
            </w:pPr>
          </w:p>
        </w:tc>
      </w:tr>
      <w:tr w:rsidR="0035441F" w:rsidRPr="00CE0783" w:rsidTr="0035441F">
        <w:trPr>
          <w:trHeight w:val="60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88659E" w:rsidP="00EE3F1D">
            <w:pPr>
              <w:jc w:val="center"/>
              <w:rPr>
                <w:bCs/>
              </w:rPr>
            </w:pPr>
            <w:r>
              <w:rPr>
                <w:bCs/>
              </w:rPr>
              <w:t>37 637,738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13 712,8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13 712,8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88659E" w:rsidP="00EE3F1D">
            <w:pPr>
              <w:jc w:val="center"/>
              <w:rPr>
                <w:bCs/>
              </w:rPr>
            </w:pPr>
            <w:r>
              <w:rPr>
                <w:bCs/>
              </w:rPr>
              <w:t>65 063,338</w:t>
            </w:r>
          </w:p>
        </w:tc>
      </w:tr>
      <w:tr w:rsidR="0035441F" w:rsidRPr="00CE0783" w:rsidTr="0035441F">
        <w:trPr>
          <w:trHeight w:val="609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>
              <w:t>МБУК «Абанская МКС»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905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400,00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400,00</w:t>
            </w: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lastRenderedPageBreak/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 xml:space="preserve">всего расходные обязательства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color w:val="FF0000"/>
              </w:rPr>
            </w:pPr>
            <w:r w:rsidRPr="00543DAB">
              <w:rPr>
                <w:color w:val="FF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color w:val="FF0000"/>
              </w:rPr>
            </w:pPr>
            <w:r w:rsidRPr="00543DAB">
              <w:rPr>
                <w:color w:val="FF0000"/>
              </w:rPr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color w:val="FF0000"/>
              </w:rPr>
            </w:pPr>
            <w:r w:rsidRPr="00543DAB">
              <w:rPr>
                <w:color w:val="FF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color w:val="FF0000"/>
              </w:rPr>
            </w:pPr>
            <w:r w:rsidRPr="00543DAB">
              <w:rPr>
                <w:color w:val="FF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DF67E0" w:rsidRDefault="0035441F" w:rsidP="00EE3F1D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14 715,8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 w:rsidRPr="00543DAB">
              <w:rPr>
                <w:bCs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 w:rsidRPr="00543DAB">
              <w:rPr>
                <w:bCs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14 715,8</w:t>
            </w:r>
          </w:p>
        </w:tc>
      </w:tr>
      <w:tr w:rsidR="0035441F" w:rsidRPr="00CE0783" w:rsidTr="0035441F">
        <w:trPr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DF67E0" w:rsidRDefault="0035441F" w:rsidP="00EE3F1D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/>
                <w:bCs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/>
                <w:bCs/>
              </w:rPr>
            </w:pP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>
              <w:t>Администрация Абанского района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01 13</w:t>
            </w:r>
          </w:p>
        </w:tc>
        <w:tc>
          <w:tcPr>
            <w:tcW w:w="11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244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DF67E0" w:rsidRDefault="0035441F" w:rsidP="00EE3F1D">
            <w:pPr>
              <w:jc w:val="center"/>
              <w:rPr>
                <w:highlight w:val="yellow"/>
              </w:rPr>
            </w:pPr>
            <w:r>
              <w:t>464,00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 w:rsidRPr="00543DAB">
              <w:rPr>
                <w:bCs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464,00</w:t>
            </w: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  <w:p w:rsidR="0035441F" w:rsidRPr="00543DAB" w:rsidRDefault="0035441F" w:rsidP="00EE3F1D">
            <w:pPr>
              <w:rPr>
                <w:b/>
              </w:rPr>
            </w:pPr>
          </w:p>
          <w:p w:rsidR="0035441F" w:rsidRPr="00543DAB" w:rsidRDefault="0035441F" w:rsidP="00EE3F1D">
            <w:pPr>
              <w:rPr>
                <w:b/>
              </w:rPr>
            </w:pPr>
          </w:p>
          <w:p w:rsidR="0035441F" w:rsidRPr="00543DAB" w:rsidRDefault="0035441F" w:rsidP="00EE3F1D">
            <w:pPr>
              <w:rPr>
                <w:b/>
              </w:rPr>
            </w:pPr>
          </w:p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/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/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0502</w:t>
            </w:r>
          </w:p>
        </w:tc>
        <w:tc>
          <w:tcPr>
            <w:tcW w:w="11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0410011170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244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12 296,4</w:t>
            </w:r>
          </w:p>
        </w:tc>
        <w:tc>
          <w:tcPr>
            <w:tcW w:w="12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12 296,4</w:t>
            </w: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/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0505</w:t>
            </w:r>
          </w:p>
        </w:tc>
        <w:tc>
          <w:tcPr>
            <w:tcW w:w="11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010BFD" w:rsidRDefault="0035441F" w:rsidP="00EE3F1D">
            <w:pPr>
              <w:jc w:val="center"/>
            </w:pPr>
            <w:r>
              <w:t>04100</w:t>
            </w:r>
            <w:r>
              <w:rPr>
                <w:lang w:val="en-US"/>
              </w:rPr>
              <w:t>S</w:t>
            </w:r>
            <w:r>
              <w:t>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243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430,4</w:t>
            </w:r>
          </w:p>
        </w:tc>
        <w:tc>
          <w:tcPr>
            <w:tcW w:w="12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430,4</w:t>
            </w: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/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0505</w:t>
            </w:r>
          </w:p>
        </w:tc>
        <w:tc>
          <w:tcPr>
            <w:tcW w:w="11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7E1705" w:rsidRDefault="0035441F" w:rsidP="00EE3F1D">
            <w:pPr>
              <w:jc w:val="center"/>
            </w:pPr>
            <w:r>
              <w:t>04100</w:t>
            </w:r>
            <w:r>
              <w:rPr>
                <w:lang w:val="en-US"/>
              </w:rPr>
              <w:t>S</w:t>
            </w:r>
            <w:r>
              <w:t>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244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950,00</w:t>
            </w:r>
          </w:p>
        </w:tc>
        <w:tc>
          <w:tcPr>
            <w:tcW w:w="12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950,00</w:t>
            </w: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/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0502</w:t>
            </w:r>
          </w:p>
        </w:tc>
        <w:tc>
          <w:tcPr>
            <w:tcW w:w="11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0410011180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244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175,00</w:t>
            </w:r>
          </w:p>
        </w:tc>
        <w:tc>
          <w:tcPr>
            <w:tcW w:w="12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175,00</w:t>
            </w: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>
            <w:pPr>
              <w:rPr>
                <w:b/>
              </w:rPr>
            </w:pPr>
          </w:p>
        </w:tc>
        <w:tc>
          <w:tcPr>
            <w:tcW w:w="26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>
              <w:t>МБУК «Абанская МКС»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905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0801</w:t>
            </w:r>
          </w:p>
        </w:tc>
        <w:tc>
          <w:tcPr>
            <w:tcW w:w="11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0410003060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612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400,00</w:t>
            </w:r>
          </w:p>
        </w:tc>
        <w:tc>
          <w:tcPr>
            <w:tcW w:w="127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400,00</w:t>
            </w: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 xml:space="preserve"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</w:t>
            </w:r>
            <w:r w:rsidRPr="00543DAB">
              <w:lastRenderedPageBreak/>
              <w:t xml:space="preserve">электрическую энергию, вырабатываемую дизельными электростанциями на территории Абанского района для населения»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10 029,2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10 216,7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10 216,7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30 462,6</w:t>
            </w:r>
          </w:p>
        </w:tc>
      </w:tr>
      <w:tr w:rsidR="0035441F" w:rsidRPr="00CE0783" w:rsidTr="0035441F">
        <w:trPr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</w:p>
        </w:tc>
      </w:tr>
      <w:tr w:rsidR="0035441F" w:rsidRPr="00CE0783" w:rsidTr="0035441F">
        <w:trPr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05 02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0420075770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81</w:t>
            </w:r>
            <w: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rPr>
                <w:bCs/>
              </w:rPr>
              <w:t>10 029,2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rPr>
                <w:bCs/>
              </w:rPr>
              <w:t>10 216,7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10 216,7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30 462,6</w:t>
            </w:r>
          </w:p>
        </w:tc>
      </w:tr>
      <w:tr w:rsidR="0035441F" w:rsidRPr="00CE0783" w:rsidTr="0035441F">
        <w:trPr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lastRenderedPageBreak/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 xml:space="preserve">всего расходные обязательства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232,9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232,9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232,9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698,7</w:t>
            </w:r>
          </w:p>
        </w:tc>
      </w:tr>
      <w:tr w:rsidR="0035441F" w:rsidRPr="00CE0783" w:rsidTr="0035441F">
        <w:trPr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</w:p>
        </w:tc>
      </w:tr>
      <w:tr w:rsidR="0035441F" w:rsidRPr="00CE0783" w:rsidTr="0035441F">
        <w:trPr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05 02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0430075700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81</w:t>
            </w:r>
            <w: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rPr>
                <w:bCs/>
              </w:rPr>
              <w:t>232,9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rPr>
                <w:bCs/>
              </w:rPr>
              <w:t>232,9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rPr>
                <w:bCs/>
              </w:rPr>
              <w:t>232,9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698,7</w:t>
            </w:r>
          </w:p>
        </w:tc>
      </w:tr>
      <w:tr w:rsidR="0035441F" w:rsidRPr="00CE0783" w:rsidTr="0035441F">
        <w:trPr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441F" w:rsidRPr="00543DAB" w:rsidRDefault="0035441F" w:rsidP="00EE3F1D">
            <w:r w:rsidRPr="00543DAB">
              <w:t xml:space="preserve">всего расходные обязательства </w:t>
            </w:r>
          </w:p>
          <w:p w:rsidR="0035441F" w:rsidRPr="00543DAB" w:rsidRDefault="0035441F" w:rsidP="00EE3F1D"/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3 935,3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3 162,4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3 162,4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bCs/>
              </w:rPr>
            </w:pPr>
            <w:r>
              <w:rPr>
                <w:bCs/>
              </w:rPr>
              <w:t>10 260,1</w:t>
            </w:r>
          </w:p>
        </w:tc>
      </w:tr>
      <w:tr w:rsidR="0035441F" w:rsidRPr="00CE0783" w:rsidTr="0035441F">
        <w:trPr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</w:p>
        </w:tc>
      </w:tr>
      <w:tr w:rsidR="0035441F" w:rsidRPr="00CE0783" w:rsidTr="0035441F">
        <w:trPr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01 04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t>044</w:t>
            </w:r>
            <w:r w:rsidRPr="00543DAB">
              <w:rPr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2 417,3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2 417,3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2 417,3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7 251,9</w:t>
            </w:r>
          </w:p>
        </w:tc>
      </w:tr>
      <w:tr w:rsidR="0035441F" w:rsidRPr="00CE0783" w:rsidTr="0035441F">
        <w:trPr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04</w:t>
            </w:r>
            <w:r w:rsidRPr="00543DAB">
              <w:t>4</w:t>
            </w:r>
            <w:r w:rsidRPr="00543DAB">
              <w:rPr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15.0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15.0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45.0</w:t>
            </w:r>
          </w:p>
        </w:tc>
      </w:tr>
      <w:tr w:rsidR="0035441F" w:rsidRPr="00CE0783" w:rsidTr="0035441F">
        <w:trPr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rPr>
                <w:lang w:val="en-US"/>
              </w:rPr>
              <w:t>04</w:t>
            </w:r>
            <w:r w:rsidRPr="00543DAB">
              <w:t>4</w:t>
            </w:r>
            <w:r w:rsidRPr="00543DAB">
              <w:rPr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730,0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730,0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730,0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2 190,0</w:t>
            </w:r>
          </w:p>
        </w:tc>
      </w:tr>
      <w:tr w:rsidR="0035441F" w:rsidRPr="00CE0783" w:rsidTr="0035441F">
        <w:trPr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01 04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rPr>
                <w:lang w:val="en-US"/>
              </w:rPr>
              <w:t>04</w:t>
            </w:r>
            <w:r w:rsidRPr="00543DAB">
              <w:t>4</w:t>
            </w:r>
            <w:r w:rsidRPr="00543DAB">
              <w:rPr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  <w:rPr>
                <w:lang w:val="en-US"/>
              </w:rPr>
            </w:pPr>
            <w:r w:rsidRPr="00543DAB">
              <w:rPr>
                <w:lang w:val="en-US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153,7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153,7</w:t>
            </w:r>
          </w:p>
        </w:tc>
      </w:tr>
      <w:tr w:rsidR="0035441F" w:rsidRPr="00CE0783" w:rsidTr="0035441F">
        <w:trPr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01 04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rPr>
                <w:lang w:val="en-US"/>
              </w:rPr>
              <w:t>04</w:t>
            </w:r>
            <w:r w:rsidRPr="00543DAB">
              <w:t>4</w:t>
            </w:r>
            <w:r w:rsidRPr="00543DAB">
              <w:rPr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62,0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62,0</w:t>
            </w:r>
          </w:p>
        </w:tc>
      </w:tr>
      <w:tr w:rsidR="0035441F" w:rsidRPr="00CE0783" w:rsidTr="0035441F">
        <w:trPr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01 04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428,0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428,0</w:t>
            </w:r>
          </w:p>
        </w:tc>
      </w:tr>
      <w:tr w:rsidR="0035441F" w:rsidRPr="00CE0783" w:rsidTr="0035441F">
        <w:trPr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01 04</w:t>
            </w:r>
          </w:p>
        </w:tc>
        <w:tc>
          <w:tcPr>
            <w:tcW w:w="11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129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129,3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129,3</w:t>
            </w:r>
          </w:p>
        </w:tc>
      </w:tr>
      <w:tr w:rsidR="0035441F" w:rsidRPr="00CE0783" w:rsidTr="0035441F">
        <w:trPr>
          <w:trHeight w:val="462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/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</w:p>
        </w:tc>
      </w:tr>
      <w:tr w:rsidR="0035441F" w:rsidRPr="00CE0783" w:rsidTr="0035441F">
        <w:trPr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r w:rsidRPr="00543DAB">
              <w:lastRenderedPageBreak/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r w:rsidRPr="00543DAB"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всего</w:t>
            </w:r>
          </w:p>
          <w:p w:rsidR="0035441F" w:rsidRPr="00543DAB" w:rsidRDefault="0035441F" w:rsidP="00EE3F1D">
            <w:r w:rsidRPr="00543DAB">
              <w:t>расходные обязательства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100,8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100,8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100,8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302,4</w:t>
            </w:r>
          </w:p>
        </w:tc>
      </w:tr>
      <w:tr w:rsidR="0035441F" w:rsidRPr="00CE0783" w:rsidTr="0035441F">
        <w:trPr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 том числе по ГРБС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7A334D" w:rsidRDefault="0035441F" w:rsidP="00EE3F1D">
            <w:pPr>
              <w:jc w:val="center"/>
            </w:pPr>
            <w:r w:rsidRPr="007A334D"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7A334D" w:rsidRDefault="0035441F" w:rsidP="00EE3F1D">
            <w:pPr>
              <w:jc w:val="center"/>
            </w:pPr>
            <w:r w:rsidRPr="007A334D">
              <w:t>1003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7A334D" w:rsidRDefault="0035441F" w:rsidP="00EE3F1D">
            <w:pPr>
              <w:jc w:val="center"/>
            </w:pPr>
            <w:r w:rsidRPr="007A334D">
              <w:t>04500</w:t>
            </w:r>
            <w:r>
              <w:rPr>
                <w:lang w:val="en-US"/>
              </w:rPr>
              <w:t>L</w:t>
            </w:r>
            <w:r>
              <w:t>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7A334D" w:rsidRDefault="0035441F" w:rsidP="00EE3F1D">
            <w:pPr>
              <w:jc w:val="center"/>
            </w:pPr>
            <w:r w:rsidRPr="007A334D">
              <w:t>322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7A334D" w:rsidRDefault="0035441F" w:rsidP="00EE3F1D">
            <w:pPr>
              <w:jc w:val="center"/>
            </w:pPr>
            <w:r>
              <w:t>100,8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7A334D" w:rsidRDefault="0035441F" w:rsidP="00EE3F1D">
            <w:pPr>
              <w:jc w:val="center"/>
            </w:pPr>
            <w:r>
              <w:t>100,8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7A334D" w:rsidRDefault="0035441F" w:rsidP="00EE3F1D">
            <w:pPr>
              <w:jc w:val="center"/>
            </w:pPr>
            <w:r>
              <w:t>100,8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7A334D" w:rsidRDefault="0035441F" w:rsidP="00EE3F1D">
            <w:pPr>
              <w:jc w:val="center"/>
            </w:pPr>
            <w:r>
              <w:t>302,4</w:t>
            </w: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r w:rsidRPr="00543DAB">
              <w:t>Подпрограмма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r w:rsidRPr="00543DAB">
              <w:rPr>
                <w:spacing w:val="-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543DAB">
              <w:t>»</w:t>
            </w:r>
          </w:p>
          <w:p w:rsidR="0035441F" w:rsidRPr="00543DAB" w:rsidRDefault="0035441F" w:rsidP="00EE3F1D"/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всего расходные обязательства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FC75B0" w:rsidRDefault="0035441F" w:rsidP="00EE3F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1 530.8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FC75B0" w:rsidRDefault="0035441F" w:rsidP="00EE3F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1 530.8</w:t>
            </w: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pPr>
              <w:rPr>
                <w:spacing w:val="-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>
              <w:t>В том числе по ГРБС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/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pPr>
              <w:rPr>
                <w:spacing w:val="-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0410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E2751" w:rsidRDefault="0035441F" w:rsidP="00EE3F1D">
            <w:pPr>
              <w:jc w:val="center"/>
            </w:pPr>
            <w:r>
              <w:t>046</w:t>
            </w:r>
            <w:r>
              <w:rPr>
                <w:lang w:val="en-US"/>
              </w:rPr>
              <w:t>D27</w:t>
            </w:r>
            <w: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FC75B0" w:rsidRDefault="0035441F" w:rsidP="00EE3F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1 53</w:t>
            </w:r>
            <w:r>
              <w:t>3</w:t>
            </w:r>
            <w:r>
              <w:rPr>
                <w:lang w:val="en-US"/>
              </w:rPr>
              <w:t>.8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FC75B0" w:rsidRDefault="0035441F" w:rsidP="00EE3F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1 53</w:t>
            </w:r>
            <w:r>
              <w:t>3</w:t>
            </w:r>
            <w:r>
              <w:rPr>
                <w:lang w:val="en-US"/>
              </w:rPr>
              <w:t>.8</w:t>
            </w: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r w:rsidRPr="00543DAB">
              <w:t>Подпрограмма 7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pPr>
              <w:widowControl w:val="0"/>
              <w:autoSpaceDE w:val="0"/>
              <w:autoSpaceDN w:val="0"/>
              <w:adjustRightInd w:val="0"/>
            </w:pPr>
            <w:r w:rsidRPr="00543DAB"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35441F" w:rsidRPr="00543DAB" w:rsidRDefault="0035441F" w:rsidP="00EE3F1D">
            <w:pPr>
              <w:rPr>
                <w:spacing w:val="-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r w:rsidRPr="00543DAB">
              <w:t>всего расходные обязательства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  <w: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 w:rsidRPr="00543DAB">
              <w:t>0,0</w:t>
            </w: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Pr="00543DAB" w:rsidRDefault="0035441F" w:rsidP="00EE3F1D">
            <w:pPr>
              <w:jc w:val="center"/>
            </w:pPr>
            <w:r>
              <w:t>0,00</w:t>
            </w: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543DAB" w:rsidRDefault="0035441F" w:rsidP="00EE3F1D">
            <w:r>
              <w:t xml:space="preserve">Подпрограмма 8 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D800EC" w:rsidRDefault="0035441F" w:rsidP="00EE3F1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D800EC">
              <w:t xml:space="preserve">«Обращение с отходами </w:t>
            </w:r>
            <w:r>
              <w:t>на территории Абанского района»</w:t>
            </w:r>
          </w:p>
          <w:p w:rsidR="0035441F" w:rsidRPr="00543DAB" w:rsidRDefault="0035441F" w:rsidP="00EE3F1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r w:rsidRPr="00543DAB">
              <w:t>всего расходные обязательства</w:t>
            </w:r>
          </w:p>
          <w:p w:rsidR="0035441F" w:rsidRPr="00543DAB" w:rsidRDefault="0035441F" w:rsidP="00EE3F1D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Default="0035441F" w:rsidP="006F4477">
            <w:r>
              <w:t>Отдельно мероприятие  1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D800EC" w:rsidRDefault="0035441F" w:rsidP="00EE3F1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323AD">
              <w:t>«О</w:t>
            </w:r>
            <w:r w:rsidRPr="00B323AD">
              <w:rPr>
                <w:rFonts w:eastAsia="Calibri"/>
              </w:rPr>
              <w:t>бустройство и восстановление воинских захоронений</w:t>
            </w:r>
            <w:r w:rsidRPr="00B323AD">
              <w:t>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r w:rsidRPr="00543DAB">
              <w:t>всего расходные обязательства</w:t>
            </w:r>
          </w:p>
          <w:p w:rsidR="0035441F" w:rsidRPr="00543DAB" w:rsidRDefault="0035441F" w:rsidP="00EE3F1D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95,0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Default="0035441F" w:rsidP="006F4477">
            <w:r>
              <w:t>Отдельно мероприятие  2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D800EC" w:rsidRDefault="0035441F" w:rsidP="00EE3F1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323AD">
              <w:t>«</w:t>
            </w:r>
            <w:r>
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</w:r>
            <w:r w:rsidRPr="00B323AD">
              <w:t>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r w:rsidRPr="00543DAB">
              <w:t>всего расходные обязательства</w:t>
            </w:r>
          </w:p>
          <w:p w:rsidR="0035441F" w:rsidRPr="00543DAB" w:rsidRDefault="0035441F" w:rsidP="00EE3F1D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596,9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</w:tr>
      <w:tr w:rsidR="0035441F" w:rsidRPr="00CE0783" w:rsidTr="0035441F">
        <w:trPr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Default="0035441F" w:rsidP="006F4477">
            <w:r>
              <w:t>Отдельно мероприятие  3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41F" w:rsidRPr="00D800EC" w:rsidRDefault="0035441F" w:rsidP="00EE3F1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323AD">
              <w:t>«</w:t>
            </w:r>
            <w:r>
              <w:t>Мероприятие по поддержке местных инициатив</w:t>
            </w:r>
            <w:r w:rsidRPr="00B323AD">
              <w:t>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r w:rsidRPr="00543DAB">
              <w:t>всего расходные обязательства</w:t>
            </w:r>
          </w:p>
          <w:p w:rsidR="0035441F" w:rsidRPr="00543DAB" w:rsidRDefault="0035441F" w:rsidP="00EE3F1D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Pr="00543DAB" w:rsidRDefault="0035441F" w:rsidP="00EE3F1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6 433,938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1F" w:rsidRDefault="0035441F" w:rsidP="00EE3F1D">
            <w:pPr>
              <w:jc w:val="center"/>
            </w:pPr>
            <w:r>
              <w:t>0,00</w:t>
            </w:r>
          </w:p>
        </w:tc>
      </w:tr>
    </w:tbl>
    <w:p w:rsidR="00BB477B" w:rsidRDefault="00BB477B">
      <w:pPr>
        <w:sectPr w:rsidR="00BB477B" w:rsidSect="00753666">
          <w:headerReference w:type="default" r:id="rId11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001CCC" w:rsidRDefault="00001CCC" w:rsidP="003F60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E45D7" w:rsidRPr="00823A28" w:rsidRDefault="004E45D7" w:rsidP="004E45D7">
      <w:pPr>
        <w:spacing w:line="192" w:lineRule="auto"/>
        <w:jc w:val="right"/>
        <w:rPr>
          <w:color w:val="000000"/>
          <w:sz w:val="24"/>
          <w:szCs w:val="24"/>
        </w:rPr>
      </w:pPr>
      <w:r w:rsidRPr="00823A28">
        <w:rPr>
          <w:color w:val="000000"/>
          <w:sz w:val="24"/>
          <w:szCs w:val="24"/>
        </w:rPr>
        <w:t>Приложение 3</w:t>
      </w:r>
    </w:p>
    <w:p w:rsidR="004E45D7" w:rsidRPr="00635E7B" w:rsidRDefault="004E45D7" w:rsidP="004E45D7">
      <w:pPr>
        <w:spacing w:line="192" w:lineRule="auto"/>
        <w:jc w:val="right"/>
        <w:rPr>
          <w:color w:val="000000"/>
          <w:sz w:val="24"/>
          <w:szCs w:val="24"/>
        </w:rPr>
      </w:pPr>
      <w:r w:rsidRPr="00823A28">
        <w:rPr>
          <w:color w:val="000000"/>
          <w:sz w:val="24"/>
          <w:szCs w:val="24"/>
        </w:rPr>
        <w:t xml:space="preserve">к постановлению администрации Абанского района от  </w:t>
      </w:r>
      <w:r w:rsidR="00B04DA7">
        <w:rPr>
          <w:color w:val="000000"/>
          <w:sz w:val="24"/>
          <w:szCs w:val="24"/>
        </w:rPr>
        <w:t>09.06.2020</w:t>
      </w:r>
      <w:r w:rsidRPr="00823A28">
        <w:rPr>
          <w:color w:val="000000"/>
          <w:sz w:val="24"/>
          <w:szCs w:val="24"/>
        </w:rPr>
        <w:t xml:space="preserve"> № </w:t>
      </w:r>
      <w:r w:rsidR="00B04DA7">
        <w:rPr>
          <w:color w:val="000000"/>
          <w:sz w:val="24"/>
          <w:szCs w:val="24"/>
        </w:rPr>
        <w:t>203</w:t>
      </w:r>
      <w:r w:rsidRPr="00823A28">
        <w:rPr>
          <w:color w:val="000000"/>
          <w:sz w:val="24"/>
          <w:szCs w:val="24"/>
        </w:rPr>
        <w:t>-п</w:t>
      </w:r>
    </w:p>
    <w:p w:rsidR="00001CCC" w:rsidRPr="00001CCC" w:rsidRDefault="00001CCC" w:rsidP="004E45D7">
      <w:pPr>
        <w:jc w:val="right"/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4E45D7" w:rsidRPr="004E45D7" w:rsidTr="00B90BA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spacing w:line="192" w:lineRule="auto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Приложение 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4E45D7" w:rsidRPr="004E45D7" w:rsidTr="00B90BA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4E45D7" w:rsidRPr="004E45D7" w:rsidTr="00B90BA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Расходы (тыс. руб.)</w:t>
            </w:r>
          </w:p>
        </w:tc>
      </w:tr>
      <w:tr w:rsidR="004E45D7" w:rsidRPr="004E45D7" w:rsidTr="00B90BA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2020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2022 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ind w:right="262"/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Итого на период</w:t>
            </w:r>
          </w:p>
        </w:tc>
      </w:tr>
      <w:tr w:rsidR="004E45D7" w:rsidRPr="004E45D7" w:rsidTr="00B90BA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7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131209" w:rsidP="00B90B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37 637,738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131209" w:rsidP="00B90BA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65 063,338</w:t>
            </w:r>
          </w:p>
        </w:tc>
      </w:tr>
      <w:tr w:rsidR="004E45D7" w:rsidRPr="004E45D7" w:rsidTr="00B90BA0">
        <w:trPr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  <w:highlight w:val="yellow"/>
              </w:rPr>
            </w:pPr>
            <w:r w:rsidRPr="004E45D7">
              <w:rPr>
                <w:sz w:val="24"/>
                <w:szCs w:val="24"/>
                <w:lang w:val="en-US"/>
              </w:rPr>
              <w:t>17 </w:t>
            </w:r>
            <w:r w:rsidRPr="004E45D7">
              <w:rPr>
                <w:sz w:val="24"/>
                <w:szCs w:val="24"/>
              </w:rPr>
              <w:t>746,9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  <w:lang w:val="en-US"/>
              </w:rPr>
            </w:pPr>
            <w:r w:rsidRPr="004E45D7">
              <w:rPr>
                <w:sz w:val="24"/>
                <w:szCs w:val="24"/>
                <w:lang w:val="en-US"/>
              </w:rPr>
              <w:t>23 496.7</w:t>
            </w:r>
          </w:p>
        </w:tc>
      </w:tr>
      <w:tr w:rsidR="004E45D7" w:rsidRPr="004E45D7" w:rsidTr="00B90BA0">
        <w:trPr>
          <w:trHeight w:val="8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  <w:highlight w:val="yellow"/>
              </w:rPr>
            </w:pPr>
            <w:r w:rsidRPr="004E45D7">
              <w:rPr>
                <w:sz w:val="24"/>
                <w:szCs w:val="24"/>
              </w:rPr>
              <w:t>1008,1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1008,1</w:t>
            </w:r>
          </w:p>
        </w:tc>
      </w:tr>
      <w:tr w:rsidR="004E45D7" w:rsidRPr="004E45D7" w:rsidTr="00B90BA0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131209" w:rsidRDefault="00131209" w:rsidP="00B90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18 918,738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10 449,6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10 449,6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131209" w:rsidRDefault="00131209" w:rsidP="00B90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39 817,938</w:t>
            </w:r>
          </w:p>
        </w:tc>
      </w:tr>
      <w:tr w:rsidR="004E45D7" w:rsidRPr="004E45D7" w:rsidTr="00B90BA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14 </w:t>
            </w:r>
            <w:r w:rsidRPr="004E45D7">
              <w:rPr>
                <w:bCs/>
                <w:sz w:val="24"/>
                <w:szCs w:val="24"/>
              </w:rPr>
              <w:t>715,8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14 </w:t>
            </w:r>
            <w:r w:rsidRPr="004E45D7">
              <w:rPr>
                <w:bCs/>
                <w:sz w:val="24"/>
                <w:szCs w:val="24"/>
              </w:rPr>
              <w:t>715,8</w:t>
            </w:r>
          </w:p>
        </w:tc>
      </w:tr>
      <w:tr w:rsidR="004E45D7" w:rsidRPr="004E45D7" w:rsidTr="00B90BA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14 365,8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14 365,8</w:t>
            </w:r>
          </w:p>
        </w:tc>
      </w:tr>
      <w:tr w:rsidR="004E45D7" w:rsidRPr="004E45D7" w:rsidTr="00B90BA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</w:tr>
      <w:tr w:rsidR="004E45D7" w:rsidRPr="004E45D7" w:rsidTr="00B90BA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  <w:lang w:val="en-US"/>
              </w:rPr>
            </w:pPr>
            <w:r w:rsidRPr="004E45D7">
              <w:rPr>
                <w:sz w:val="24"/>
                <w:szCs w:val="24"/>
                <w:lang w:val="en-US"/>
              </w:rPr>
              <w:t>350.00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  <w:lang w:val="en-US"/>
              </w:rPr>
            </w:pPr>
            <w:r w:rsidRPr="004E45D7">
              <w:rPr>
                <w:sz w:val="24"/>
                <w:szCs w:val="24"/>
                <w:lang w:val="en-US"/>
              </w:rPr>
              <w:t>350.00</w:t>
            </w:r>
          </w:p>
        </w:tc>
      </w:tr>
      <w:tr w:rsidR="004E45D7" w:rsidRPr="004E45D7" w:rsidTr="00B90BA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30 462,6</w:t>
            </w:r>
          </w:p>
        </w:tc>
      </w:tr>
      <w:tr w:rsidR="004E45D7" w:rsidRPr="004E45D7" w:rsidTr="00B90BA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30 462,6</w:t>
            </w:r>
          </w:p>
        </w:tc>
      </w:tr>
      <w:tr w:rsidR="004E45D7" w:rsidRPr="004E45D7" w:rsidTr="00B90BA0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698,7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232,9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232,9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698,7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3 935.3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10 260.1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3 378.</w:t>
            </w:r>
            <w:r w:rsidRPr="004E45D7">
              <w:rPr>
                <w:bCs/>
                <w:sz w:val="24"/>
                <w:szCs w:val="24"/>
                <w:lang w:val="en-US"/>
              </w:rPr>
              <w:t>0</w:t>
            </w:r>
            <w:r w:rsidRPr="004E45D7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9 70</w:t>
            </w:r>
            <w:r w:rsidRPr="004E45D7">
              <w:rPr>
                <w:bCs/>
                <w:sz w:val="24"/>
                <w:szCs w:val="24"/>
                <w:lang w:val="en-US"/>
              </w:rPr>
              <w:t>2.8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557,3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557,3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302,4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6F4477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Районный бюджет</w:t>
            </w:r>
          </w:p>
          <w:p w:rsidR="006F4477" w:rsidRPr="004E45D7" w:rsidRDefault="006F4477" w:rsidP="00B90B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6F4477">
        <w:trPr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Бюджет поселений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302,4</w:t>
            </w:r>
          </w:p>
        </w:tc>
      </w:tr>
      <w:tr w:rsidR="004E45D7" w:rsidRPr="004E45D7" w:rsidTr="00B90BA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B90BA0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B90BA0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4E45D7">
              <w:rPr>
                <w:sz w:val="24"/>
                <w:szCs w:val="24"/>
              </w:rPr>
              <w:t>»</w:t>
            </w:r>
          </w:p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1 533.9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1 533.9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1 530.8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1 530.8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4E45D7">
              <w:rPr>
                <w:bCs/>
                <w:sz w:val="24"/>
                <w:szCs w:val="24"/>
                <w:lang w:val="en-US"/>
              </w:rPr>
              <w:t>3.1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4E45D7" w:rsidRPr="004E45D7" w:rsidRDefault="004E45D7" w:rsidP="00B90BA0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«Обращение с отходами на территории Абанского района»</w:t>
            </w:r>
          </w:p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6F4477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Отдельное мероприятие 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«О</w:t>
            </w:r>
            <w:r w:rsidRPr="004E45D7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4E45D7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0334DB" w:rsidP="00B90B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95,00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0334DB" w:rsidP="00B90B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95,00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6F4477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Отдельное мероприятие 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</w:t>
            </w:r>
            <w:r w:rsidRPr="004E45D7">
              <w:rPr>
                <w:sz w:val="24"/>
                <w:szCs w:val="24"/>
              </w:rPr>
              <w:lastRenderedPageBreak/>
              <w:t>соответствующего населенного пункта,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596,9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0334DB" w:rsidP="00B90B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596,9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596,9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0334DB" w:rsidP="00B90B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596,9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6F4477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lastRenderedPageBreak/>
              <w:t xml:space="preserve">Отдельное мероприятие  3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>«Мероприятие по поддержке местных инициатив»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6 433,938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0334DB" w:rsidP="00B90B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6 433,938</w:t>
            </w: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5D7" w:rsidRPr="004E45D7" w:rsidTr="00B90BA0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5D7" w:rsidRPr="004E45D7" w:rsidRDefault="004E45D7" w:rsidP="00B90BA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5D7" w:rsidRPr="004E45D7" w:rsidRDefault="004E45D7" w:rsidP="00B90BA0">
            <w:pPr>
              <w:rPr>
                <w:sz w:val="24"/>
                <w:szCs w:val="24"/>
              </w:rPr>
            </w:pPr>
            <w:r w:rsidRPr="004E45D7">
              <w:rPr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6 433,938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4E45D7" w:rsidP="00B90BA0">
            <w:pPr>
              <w:jc w:val="center"/>
              <w:rPr>
                <w:bCs/>
                <w:sz w:val="24"/>
                <w:szCs w:val="24"/>
              </w:rPr>
            </w:pPr>
            <w:r w:rsidRPr="004E45D7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5D7" w:rsidRPr="004E45D7" w:rsidRDefault="000334DB" w:rsidP="00B90BA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6 433,938</w:t>
            </w:r>
          </w:p>
        </w:tc>
      </w:tr>
    </w:tbl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tabs>
          <w:tab w:val="left" w:pos="2196"/>
        </w:tabs>
        <w:rPr>
          <w:sz w:val="24"/>
          <w:szCs w:val="24"/>
        </w:rPr>
        <w:sectPr w:rsidR="00001CCC" w:rsidSect="00102E82">
          <w:headerReference w:type="default" r:id="rId12"/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240AFB" w:rsidRPr="007B02E9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ind w:left="5670"/>
        <w:jc w:val="right"/>
        <w:outlineLvl w:val="2"/>
        <w:rPr>
          <w:sz w:val="28"/>
          <w:szCs w:val="28"/>
        </w:rPr>
      </w:pPr>
      <w:r w:rsidRPr="007B02E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4 </w:t>
      </w:r>
      <w:r w:rsidRPr="007B02E9">
        <w:rPr>
          <w:sz w:val="28"/>
          <w:szCs w:val="28"/>
        </w:rPr>
        <w:t>к постановлению администрации Абан</w:t>
      </w:r>
      <w:r>
        <w:rPr>
          <w:sz w:val="28"/>
          <w:szCs w:val="28"/>
        </w:rPr>
        <w:t>ского района от 00.00.0000 № 00-</w:t>
      </w:r>
      <w:r w:rsidRPr="007B02E9">
        <w:rPr>
          <w:sz w:val="28"/>
          <w:szCs w:val="28"/>
        </w:rPr>
        <w:t>п</w:t>
      </w:r>
    </w:p>
    <w:p w:rsidR="00240AFB" w:rsidRPr="007B02E9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7B02E9">
        <w:rPr>
          <w:sz w:val="28"/>
          <w:szCs w:val="28"/>
        </w:rPr>
        <w:t xml:space="preserve">«Приложение 10    </w:t>
      </w:r>
    </w:p>
    <w:p w:rsidR="00240AFB" w:rsidRPr="007B02E9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 xml:space="preserve">к муниципальной программе </w:t>
      </w:r>
    </w:p>
    <w:p w:rsidR="00240AFB" w:rsidRPr="007B02E9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 xml:space="preserve">«Реформирование и модернизация </w:t>
      </w:r>
      <w:proofErr w:type="gramStart"/>
      <w:r w:rsidRPr="007B02E9">
        <w:rPr>
          <w:color w:val="000000"/>
          <w:sz w:val="28"/>
          <w:szCs w:val="28"/>
        </w:rPr>
        <w:t>жилищно-коммунального</w:t>
      </w:r>
      <w:proofErr w:type="gramEnd"/>
      <w:r w:rsidRPr="007B02E9">
        <w:rPr>
          <w:color w:val="000000"/>
          <w:sz w:val="28"/>
          <w:szCs w:val="28"/>
        </w:rPr>
        <w:t xml:space="preserve"> </w:t>
      </w:r>
    </w:p>
    <w:p w:rsidR="00240AFB" w:rsidRPr="007B02E9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 xml:space="preserve">хозяйства и повышение </w:t>
      </w:r>
      <w:proofErr w:type="gramStart"/>
      <w:r w:rsidRPr="007B02E9">
        <w:rPr>
          <w:color w:val="000000"/>
          <w:sz w:val="28"/>
          <w:szCs w:val="28"/>
        </w:rPr>
        <w:t>энергетической</w:t>
      </w:r>
      <w:proofErr w:type="gramEnd"/>
      <w:r w:rsidRPr="007B02E9">
        <w:rPr>
          <w:color w:val="000000"/>
          <w:sz w:val="28"/>
          <w:szCs w:val="28"/>
        </w:rPr>
        <w:t xml:space="preserve"> </w:t>
      </w:r>
    </w:p>
    <w:p w:rsidR="00240AFB" w:rsidRPr="007B02E9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7B02E9">
        <w:rPr>
          <w:color w:val="000000"/>
          <w:sz w:val="28"/>
          <w:szCs w:val="28"/>
        </w:rPr>
        <w:t>эффективности в Абанском районе»</w:t>
      </w:r>
    </w:p>
    <w:p w:rsidR="00240AFB" w:rsidRDefault="00240AFB" w:rsidP="00240AFB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Pr="00234BAE" w:rsidRDefault="00240AFB" w:rsidP="00240AFB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Pr="00234BAE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 муниципальной программы 1</w:t>
      </w:r>
    </w:p>
    <w:p w:rsidR="00240AFB" w:rsidRDefault="00240AFB" w:rsidP="00240AFB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</w:p>
    <w:p w:rsidR="00240AFB" w:rsidRPr="00EC31FC" w:rsidRDefault="00240AFB" w:rsidP="00240AFB">
      <w:pPr>
        <w:pStyle w:val="ConsPlusCell"/>
        <w:numPr>
          <w:ilvl w:val="0"/>
          <w:numId w:val="45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  1</w:t>
      </w:r>
    </w:p>
    <w:p w:rsidR="00240AFB" w:rsidRPr="00234BAE" w:rsidRDefault="00240AFB" w:rsidP="00240AF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400"/>
        <w:gridCol w:w="6960"/>
      </w:tblGrid>
      <w:tr w:rsidR="00240AFB" w:rsidRPr="007B02E9" w:rsidTr="00087F6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B02E9">
              <w:rPr>
                <w:sz w:val="28"/>
                <w:szCs w:val="28"/>
              </w:rPr>
              <w:t>«О</w:t>
            </w:r>
            <w:r w:rsidRPr="007B02E9">
              <w:rPr>
                <w:rFonts w:eastAsia="Calibri"/>
                <w:sz w:val="28"/>
                <w:szCs w:val="28"/>
              </w:rPr>
              <w:t>бустройство и восстановление воинских захоронений</w:t>
            </w:r>
            <w:r w:rsidRPr="007B02E9">
              <w:rPr>
                <w:sz w:val="28"/>
                <w:szCs w:val="28"/>
              </w:rPr>
              <w:t>» (далее – отдельное мероприятие 1)</w:t>
            </w:r>
          </w:p>
        </w:tc>
      </w:tr>
      <w:tr w:rsidR="00240AFB" w:rsidRPr="007B02E9" w:rsidTr="00087F6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240AFB" w:rsidRPr="007B02E9" w:rsidTr="00087F6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7B02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2020 - 2030</w:t>
            </w:r>
          </w:p>
        </w:tc>
      </w:tr>
      <w:tr w:rsidR="00240AFB" w:rsidRPr="007B02E9" w:rsidTr="00087F6A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8"/>
                <w:szCs w:val="28"/>
              </w:rPr>
            </w:pPr>
            <w:r w:rsidRPr="007B02E9">
              <w:rPr>
                <w:rFonts w:eastAsia="Calibri"/>
                <w:sz w:val="28"/>
                <w:szCs w:val="28"/>
              </w:rPr>
              <w:t>Цель: увековечение памяти погибших при защите Отечества</w:t>
            </w:r>
          </w:p>
        </w:tc>
      </w:tr>
      <w:tr w:rsidR="00240AFB" w:rsidRPr="007B02E9" w:rsidTr="00087F6A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B02E9">
              <w:rPr>
                <w:rFonts w:eastAsia="Calibri"/>
                <w:sz w:val="28"/>
                <w:szCs w:val="28"/>
                <w:lang w:eastAsia="en-US"/>
              </w:rPr>
              <w:t>Администрация Абанского района</w:t>
            </w:r>
          </w:p>
        </w:tc>
      </w:tr>
      <w:tr w:rsidR="00240AFB" w:rsidRPr="007B02E9" w:rsidTr="00087F6A">
        <w:trPr>
          <w:trHeight w:val="55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2E9">
              <w:rPr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240AFB" w:rsidRPr="007B02E9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2E9">
              <w:rPr>
                <w:sz w:val="28"/>
                <w:szCs w:val="28"/>
              </w:rPr>
              <w:t>количество восстановленных воинских захоронений</w:t>
            </w:r>
            <w:r>
              <w:rPr>
                <w:sz w:val="28"/>
                <w:szCs w:val="28"/>
              </w:rPr>
              <w:t xml:space="preserve"> – 1.</w:t>
            </w:r>
          </w:p>
          <w:p w:rsidR="00240AFB" w:rsidRPr="007B02E9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2E9">
              <w:rPr>
                <w:sz w:val="28"/>
                <w:szCs w:val="28"/>
              </w:rPr>
              <w:t>Перечень показателей результативности приведен в приложении к информации об отдельном мероприятии</w:t>
            </w:r>
            <w:r>
              <w:rPr>
                <w:sz w:val="28"/>
                <w:szCs w:val="28"/>
              </w:rPr>
              <w:t xml:space="preserve"> </w:t>
            </w:r>
            <w:r w:rsidRPr="007B02E9">
              <w:rPr>
                <w:sz w:val="28"/>
                <w:szCs w:val="28"/>
              </w:rPr>
              <w:t xml:space="preserve"> 1.</w:t>
            </w:r>
          </w:p>
          <w:p w:rsidR="00240AFB" w:rsidRPr="007B02E9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40AFB" w:rsidRPr="007B02E9" w:rsidTr="00087F6A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</w:t>
            </w:r>
            <w:r w:rsidRPr="007B0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отдельного мероприятия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7B02E9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 финансирования – средства краевого бюджета.</w:t>
            </w:r>
          </w:p>
          <w:p w:rsidR="00240AFB" w:rsidRPr="007B02E9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Pr="007B0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отдельного мероприятия составляет 95,0 тыс. рублей, в том числе:</w:t>
            </w:r>
          </w:p>
          <w:p w:rsidR="00240AFB" w:rsidRPr="007B02E9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>95,0 тыс. рублей – средства краевого бюджета.</w:t>
            </w:r>
          </w:p>
          <w:p w:rsidR="00240AFB" w:rsidRPr="007B02E9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02E9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240AFB" w:rsidRPr="007B02E9" w:rsidRDefault="00240AFB" w:rsidP="00240AFB">
            <w:pPr>
              <w:pStyle w:val="ConsPlusCell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2E9">
              <w:rPr>
                <w:rFonts w:ascii="Times New Roman" w:hAnsi="Times New Roman" w:cs="Times New Roman"/>
                <w:sz w:val="28"/>
                <w:szCs w:val="28"/>
              </w:rPr>
              <w:t xml:space="preserve"> – 95,0 тыс. рублей.</w:t>
            </w:r>
          </w:p>
        </w:tc>
      </w:tr>
    </w:tbl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numPr>
          <w:ilvl w:val="0"/>
          <w:numId w:val="45"/>
        </w:num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Механизм реализации отдельного мероприятия</w:t>
      </w:r>
    </w:p>
    <w:p w:rsidR="00240AFB" w:rsidRDefault="00240AFB" w:rsidP="00240AF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240AFB" w:rsidRDefault="00240AFB" w:rsidP="00240A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 Субсидии бюджетам муниципальных образований на обустройство и восстановление воинских захоронений.</w:t>
      </w:r>
    </w:p>
    <w:p w:rsidR="00240AFB" w:rsidRDefault="00240AFB" w:rsidP="00240A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Средства субсидии направляются бюджетам муниципальных образований района на обустройство и восстановление воинских захоронений в соответствии с Порядком предоставления и распределения субсидий бюджетам муниципальных образований на обустройство и восстановление воинских захоронений, утвержденным постановлением Правительства Красноярского края от 31.12.2019 № 813-п.</w:t>
      </w:r>
    </w:p>
    <w:p w:rsidR="00240AFB" w:rsidRDefault="00240AFB" w:rsidP="00240AFB">
      <w:pPr>
        <w:numPr>
          <w:ilvl w:val="1"/>
          <w:numId w:val="4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</w:t>
      </w:r>
      <w:r w:rsidRPr="005419AF">
        <w:rPr>
          <w:sz w:val="28"/>
          <w:szCs w:val="28"/>
        </w:rPr>
        <w:t xml:space="preserve"> предоставляются на основании соглашения, заключенного между администрацией Абанского района Красноярского края и администрацией поселения в срок до 31 декабря года предшествующего </w:t>
      </w:r>
      <w:r w:rsidRPr="00F0585B">
        <w:rPr>
          <w:sz w:val="28"/>
          <w:szCs w:val="28"/>
        </w:rPr>
        <w:t>текущему году (далее - соглашение).</w:t>
      </w:r>
    </w:p>
    <w:p w:rsidR="00240AFB" w:rsidRDefault="00240AFB" w:rsidP="00240A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 заключения соглашения – администрация Абанского района. </w:t>
      </w:r>
    </w:p>
    <w:p w:rsidR="00240AFB" w:rsidRPr="00B44797" w:rsidRDefault="00240AFB" w:rsidP="00240AFB">
      <w:pPr>
        <w:pStyle w:val="ConsPlusNormal"/>
        <w:numPr>
          <w:ilvl w:val="1"/>
          <w:numId w:val="4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797">
        <w:rPr>
          <w:rFonts w:ascii="Times New Roman" w:hAnsi="Times New Roman" w:cs="Times New Roman"/>
          <w:sz w:val="28"/>
          <w:szCs w:val="28"/>
        </w:rPr>
        <w:t xml:space="preserve"> Ответственность за целевое и эффективное использование полученных </w:t>
      </w:r>
      <w:r>
        <w:rPr>
          <w:rFonts w:ascii="Times New Roman" w:hAnsi="Times New Roman" w:cs="Times New Roman"/>
          <w:sz w:val="28"/>
          <w:szCs w:val="28"/>
        </w:rPr>
        <w:t>средств субсидии</w:t>
      </w:r>
      <w:r w:rsidRPr="00B44797">
        <w:rPr>
          <w:rFonts w:ascii="Times New Roman" w:hAnsi="Times New Roman" w:cs="Times New Roman"/>
          <w:sz w:val="28"/>
          <w:szCs w:val="28"/>
        </w:rPr>
        <w:t xml:space="preserve">, а также достоверность представленной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4797">
        <w:rPr>
          <w:rFonts w:ascii="Times New Roman" w:hAnsi="Times New Roman" w:cs="Times New Roman"/>
          <w:sz w:val="28"/>
          <w:szCs w:val="28"/>
        </w:rPr>
        <w:t>Абанского района отчетности возлагается на администрацию поселения.</w:t>
      </w:r>
    </w:p>
    <w:p w:rsidR="00240AFB" w:rsidRPr="007775FD" w:rsidRDefault="00240AFB" w:rsidP="00240AFB">
      <w:pPr>
        <w:pStyle w:val="ConsPlusCell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240AFB" w:rsidSect="00DA1FBA">
          <w:footerReference w:type="default" r:id="rId13"/>
          <w:pgSz w:w="11906" w:h="16838"/>
          <w:pgMar w:top="284" w:right="567" w:bottom="1134" w:left="1985" w:header="709" w:footer="709" w:gutter="0"/>
          <w:cols w:space="708"/>
          <w:docGrid w:linePitch="360"/>
        </w:sectPr>
      </w:pPr>
    </w:p>
    <w:p w:rsidR="00240AFB" w:rsidRDefault="00240AFB" w:rsidP="00240AFB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информации </w:t>
      </w:r>
    </w:p>
    <w:p w:rsidR="00240AFB" w:rsidRDefault="00240AFB" w:rsidP="00240AFB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отдельном мероприятии 1</w:t>
      </w:r>
    </w:p>
    <w:p w:rsidR="00240AFB" w:rsidRDefault="00240AFB" w:rsidP="00240AFB">
      <w:pPr>
        <w:pStyle w:val="ConsPlusCell"/>
        <w:ind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показателей результативности</w:t>
      </w: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417"/>
        <w:gridCol w:w="1417"/>
        <w:gridCol w:w="1701"/>
        <w:gridCol w:w="1843"/>
      </w:tblGrid>
      <w:tr w:rsidR="00240AFB" w:rsidRPr="00981195" w:rsidTr="00087F6A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119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81195">
              <w:rPr>
                <w:sz w:val="24"/>
                <w:szCs w:val="24"/>
              </w:rPr>
              <w:t>/</w:t>
            </w:r>
            <w:proofErr w:type="spellStart"/>
            <w:r w:rsidRPr="0098119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6378" w:type="dxa"/>
            <w:gridSpan w:val="4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2022 год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Отдельное мероприятие</w:t>
            </w: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9639" w:type="dxa"/>
            <w:gridSpan w:val="6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323AD">
              <w:rPr>
                <w:sz w:val="24"/>
                <w:szCs w:val="24"/>
              </w:rPr>
              <w:t>«О</w:t>
            </w:r>
            <w:r w:rsidRPr="00B323AD">
              <w:rPr>
                <w:rFonts w:eastAsia="Calibri"/>
                <w:sz w:val="24"/>
                <w:szCs w:val="24"/>
              </w:rPr>
              <w:t>бустройство и восстановление воинских захоронений</w:t>
            </w:r>
            <w:r w:rsidRPr="00B323AD">
              <w:rPr>
                <w:sz w:val="24"/>
                <w:szCs w:val="24"/>
              </w:rPr>
              <w:t>»</w:t>
            </w:r>
          </w:p>
        </w:tc>
      </w:tr>
      <w:tr w:rsidR="00240AFB" w:rsidRPr="00981195" w:rsidTr="00087F6A">
        <w:trPr>
          <w:trHeight w:val="36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9639" w:type="dxa"/>
            <w:gridSpan w:val="6"/>
          </w:tcPr>
          <w:p w:rsidR="00240AFB" w:rsidRPr="00B323AD" w:rsidRDefault="00240AFB" w:rsidP="00087F6A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B323AD">
              <w:rPr>
                <w:rFonts w:eastAsia="Calibri"/>
                <w:sz w:val="24"/>
                <w:szCs w:val="24"/>
              </w:rPr>
              <w:t>вековечение памяти погибших при защите Отечества</w:t>
            </w:r>
          </w:p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40AFB" w:rsidRPr="00981195" w:rsidTr="00087F6A">
        <w:trPr>
          <w:trHeight w:val="36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Показатель результативности:</w:t>
            </w:r>
          </w:p>
          <w:p w:rsidR="00240AFB" w:rsidRPr="00B323AD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23AD">
              <w:rPr>
                <w:sz w:val="24"/>
                <w:szCs w:val="24"/>
              </w:rPr>
              <w:t>количество восстановленных воинских захоронений</w:t>
            </w:r>
          </w:p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417" w:type="dxa"/>
          </w:tcPr>
          <w:p w:rsidR="00240AFB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left="14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AFB" w:rsidRDefault="00240AFB" w:rsidP="00240AFB">
      <w:pPr>
        <w:pStyle w:val="ConsPlusCell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240AFB" w:rsidSect="00981195">
          <w:pgSz w:w="16838" w:h="11906" w:orient="landscape"/>
          <w:pgMar w:top="1701" w:right="284" w:bottom="851" w:left="1134" w:header="709" w:footer="709" w:gutter="0"/>
          <w:cols w:space="708"/>
          <w:docGrid w:linePitch="360"/>
        </w:sectPr>
      </w:pPr>
    </w:p>
    <w:p w:rsidR="00240AFB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ind w:left="5670"/>
        <w:jc w:val="right"/>
        <w:outlineLvl w:val="2"/>
        <w:rPr>
          <w:sz w:val="28"/>
          <w:szCs w:val="28"/>
        </w:rPr>
      </w:pPr>
      <w:r w:rsidRPr="00E540D8">
        <w:rPr>
          <w:sz w:val="28"/>
          <w:szCs w:val="28"/>
        </w:rPr>
        <w:lastRenderedPageBreak/>
        <w:t xml:space="preserve">Приложение 5 </w:t>
      </w:r>
    </w:p>
    <w:p w:rsidR="00240AFB" w:rsidRPr="00E540D8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ind w:left="5670"/>
        <w:jc w:val="right"/>
        <w:outlineLvl w:val="2"/>
        <w:rPr>
          <w:sz w:val="28"/>
          <w:szCs w:val="28"/>
        </w:rPr>
      </w:pPr>
      <w:r w:rsidRPr="00E540D8">
        <w:rPr>
          <w:sz w:val="28"/>
          <w:szCs w:val="28"/>
        </w:rPr>
        <w:t>к постан</w:t>
      </w:r>
      <w:r>
        <w:rPr>
          <w:sz w:val="28"/>
          <w:szCs w:val="28"/>
        </w:rPr>
        <w:t xml:space="preserve">овлению администрации Абанского </w:t>
      </w:r>
      <w:r w:rsidRPr="00E540D8">
        <w:rPr>
          <w:sz w:val="28"/>
          <w:szCs w:val="28"/>
        </w:rPr>
        <w:t>района от 00.00.0000 № 00-п</w:t>
      </w:r>
    </w:p>
    <w:p w:rsidR="00240AFB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40AFB" w:rsidRPr="00E540D8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E540D8">
        <w:rPr>
          <w:sz w:val="28"/>
          <w:szCs w:val="28"/>
        </w:rPr>
        <w:t xml:space="preserve">«Приложение 11    </w:t>
      </w:r>
    </w:p>
    <w:p w:rsidR="00240AFB" w:rsidRPr="00E540D8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E540D8">
        <w:rPr>
          <w:color w:val="000000"/>
          <w:sz w:val="28"/>
          <w:szCs w:val="28"/>
        </w:rPr>
        <w:t xml:space="preserve">к муниципальной программе «Реформирование и </w:t>
      </w:r>
    </w:p>
    <w:p w:rsidR="00240AFB" w:rsidRPr="00E540D8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E540D8">
        <w:rPr>
          <w:color w:val="000000"/>
          <w:sz w:val="28"/>
          <w:szCs w:val="28"/>
        </w:rPr>
        <w:t>модернизация жилищно-коммунального хозяйства</w:t>
      </w:r>
    </w:p>
    <w:p w:rsidR="00240AFB" w:rsidRPr="00E540D8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E540D8">
        <w:rPr>
          <w:color w:val="000000"/>
          <w:sz w:val="28"/>
          <w:szCs w:val="28"/>
        </w:rPr>
        <w:t xml:space="preserve"> и повышение </w:t>
      </w:r>
      <w:proofErr w:type="gramStart"/>
      <w:r w:rsidRPr="00E540D8">
        <w:rPr>
          <w:color w:val="000000"/>
          <w:sz w:val="28"/>
          <w:szCs w:val="28"/>
        </w:rPr>
        <w:t>энергетической</w:t>
      </w:r>
      <w:proofErr w:type="gramEnd"/>
      <w:r w:rsidRPr="00E540D8">
        <w:rPr>
          <w:color w:val="000000"/>
          <w:sz w:val="28"/>
          <w:szCs w:val="28"/>
        </w:rPr>
        <w:t xml:space="preserve"> </w:t>
      </w:r>
    </w:p>
    <w:p w:rsidR="00240AFB" w:rsidRPr="00E540D8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E540D8">
        <w:rPr>
          <w:color w:val="000000"/>
          <w:sz w:val="28"/>
          <w:szCs w:val="28"/>
        </w:rPr>
        <w:t>эффективности в Абанском районе»</w:t>
      </w: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Pr="00234BAE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 муниципальной программы 2</w:t>
      </w:r>
    </w:p>
    <w:p w:rsidR="00240AFB" w:rsidRDefault="00240AFB" w:rsidP="00240AFB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240AFB" w:rsidRPr="00EC31FC" w:rsidRDefault="00240AFB" w:rsidP="00240AFB">
      <w:pPr>
        <w:pStyle w:val="ConsPlusCell"/>
        <w:numPr>
          <w:ilvl w:val="0"/>
          <w:numId w:val="46"/>
        </w:numPr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 2</w:t>
      </w:r>
    </w:p>
    <w:p w:rsidR="00240AFB" w:rsidRDefault="00240AFB" w:rsidP="00240AFB">
      <w:pPr>
        <w:pStyle w:val="ConsPlusCell"/>
        <w:ind w:left="14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544"/>
        <w:gridCol w:w="5812"/>
      </w:tblGrid>
      <w:tr w:rsidR="00240AFB" w:rsidRPr="000E2844" w:rsidTr="00087F6A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E2844">
              <w:rPr>
                <w:sz w:val="28"/>
                <w:szCs w:val="28"/>
              </w:rPr>
              <w:t>«Реализация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поселения» (далее – отдельное мероприятие 2)</w:t>
            </w:r>
          </w:p>
        </w:tc>
      </w:tr>
      <w:tr w:rsidR="00240AFB" w:rsidRPr="000E2844" w:rsidTr="00087F6A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240AFB" w:rsidRPr="000E2844" w:rsidTr="00087F6A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0E284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2020 - 2030</w:t>
            </w:r>
          </w:p>
        </w:tc>
      </w:tr>
      <w:tr w:rsidR="00240AFB" w:rsidRPr="000E2844" w:rsidTr="00087F6A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реализации отдельного мероприятия</w:t>
            </w:r>
            <w:r w:rsidRPr="000E284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E2844">
              <w:rPr>
                <w:rFonts w:eastAsia="Calibri"/>
                <w:sz w:val="28"/>
                <w:szCs w:val="28"/>
              </w:rPr>
              <w:t>Цель: повышение привлекательности населенных пунктов района для проживания за счет роста активности участия граждан в решении вопросов местного значения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240AFB" w:rsidRPr="000E2844" w:rsidTr="00087F6A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E2844">
              <w:rPr>
                <w:rFonts w:eastAsia="Calibri"/>
                <w:sz w:val="28"/>
                <w:szCs w:val="28"/>
                <w:lang w:eastAsia="en-US"/>
              </w:rPr>
              <w:t>Администрация Абанского района</w:t>
            </w:r>
          </w:p>
        </w:tc>
      </w:tr>
      <w:tr w:rsidR="00240AFB" w:rsidRPr="000E2844" w:rsidTr="00087F6A">
        <w:trPr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2844">
              <w:rPr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240AFB" w:rsidRPr="000E2844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E2844">
              <w:rPr>
                <w:rFonts w:eastAsia="Calibri"/>
                <w:sz w:val="28"/>
                <w:szCs w:val="28"/>
              </w:rPr>
              <w:t>Доля граждан, привлеченных к работам по благоустройству, от общего числа граждан, проживающих в городском и (или) сельском поселении – 10%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240AFB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2844">
              <w:rPr>
                <w:sz w:val="28"/>
                <w:szCs w:val="28"/>
              </w:rPr>
              <w:t>Перечень показателей результативности приведен в приложении к информации об отдельном мероприятии</w:t>
            </w:r>
            <w:r>
              <w:rPr>
                <w:sz w:val="28"/>
                <w:szCs w:val="28"/>
              </w:rPr>
              <w:t xml:space="preserve"> </w:t>
            </w:r>
            <w:r w:rsidRPr="000E2844">
              <w:rPr>
                <w:sz w:val="28"/>
                <w:szCs w:val="28"/>
              </w:rPr>
              <w:t>1.</w:t>
            </w:r>
          </w:p>
          <w:p w:rsidR="00240AFB" w:rsidRPr="000E2844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40AFB" w:rsidRPr="000E2844" w:rsidTr="00087F6A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по ресурсному обеспечению отдельного мероприятия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 – средства краевого бюджета.</w:t>
            </w:r>
          </w:p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отдельного мероприятия составляет 596,9 тыс. рублей, в том числе:</w:t>
            </w:r>
          </w:p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596,9 тыс. рублей – средства краевого бюджета.</w:t>
            </w:r>
          </w:p>
          <w:p w:rsidR="00240AFB" w:rsidRPr="000E2844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E2844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240AFB" w:rsidRPr="000E2844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844">
              <w:rPr>
                <w:rFonts w:ascii="Times New Roman" w:hAnsi="Times New Roman" w:cs="Times New Roman"/>
                <w:sz w:val="28"/>
                <w:szCs w:val="28"/>
              </w:rPr>
              <w:t>2020 – 596,9 тыс. рублей.</w:t>
            </w:r>
          </w:p>
        </w:tc>
      </w:tr>
    </w:tbl>
    <w:p w:rsidR="00240AFB" w:rsidRDefault="00240AFB" w:rsidP="00240AF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40AFB" w:rsidRDefault="00240AFB" w:rsidP="00240AFB">
      <w:pPr>
        <w:numPr>
          <w:ilvl w:val="0"/>
          <w:numId w:val="46"/>
        </w:num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Механизм реализации отдельного мероприятия</w:t>
      </w:r>
    </w:p>
    <w:p w:rsidR="00240AFB" w:rsidRDefault="00240AFB" w:rsidP="00240AF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240AFB" w:rsidRDefault="00240AFB" w:rsidP="00240A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 Средства на финансирование отдельного мероприятия  предусматриваются в форме субсидий бюджетам муниципальных образований района по следующим направлениям.</w:t>
      </w:r>
    </w:p>
    <w:p w:rsidR="00240AFB" w:rsidRDefault="00240AFB" w:rsidP="00240A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Предоставление субсидий бюджетам муниципальных образований района на реализацию проектов по благоустройству территорий сельских населенных пунктов с численностью населения не более 10000 человек, инициированных гражданами соответствующего населенного пункта, поселения.</w:t>
      </w:r>
    </w:p>
    <w:p w:rsidR="00240AFB" w:rsidRDefault="00240AFB" w:rsidP="00240AF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Средства субсидии предоставляются сельским поселениям района на реализацию проектов, признанных победителями по итогам конкурсного отбора, в соответствии с Порядком проведения конкурса «Жители - за чистоту и благоустройство» в сельских поселениях, порядком предоставления и распределения средств субсидий бюджетам муниципальных образований края на реализацию проектов по благоустройству территорий сельских населенных пунктов с численностью населения не более 10000 человек, инициированных гражданами соответствующего населенного пункта</w:t>
      </w:r>
      <w:proofErr w:type="gramEnd"/>
      <w:r>
        <w:rPr>
          <w:rFonts w:eastAsia="Calibri"/>
          <w:sz w:val="28"/>
          <w:szCs w:val="28"/>
        </w:rPr>
        <w:t xml:space="preserve">, поселения, </w:t>
      </w:r>
      <w:proofErr w:type="gramStart"/>
      <w:r>
        <w:rPr>
          <w:rFonts w:eastAsia="Calibri"/>
          <w:sz w:val="28"/>
          <w:szCs w:val="28"/>
        </w:rPr>
        <w:t>утвержденными</w:t>
      </w:r>
      <w:proofErr w:type="gramEnd"/>
      <w:r>
        <w:rPr>
          <w:rFonts w:eastAsia="Calibri"/>
          <w:sz w:val="28"/>
          <w:szCs w:val="28"/>
        </w:rPr>
        <w:t xml:space="preserve"> Правительством Красноярского края.</w:t>
      </w:r>
    </w:p>
    <w:p w:rsidR="00240AFB" w:rsidRDefault="00240AFB" w:rsidP="00240AFB">
      <w:pPr>
        <w:pStyle w:val="ConsPlusNormal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субсидии</w:t>
      </w:r>
      <w:r w:rsidRPr="005419AF">
        <w:rPr>
          <w:rFonts w:ascii="Times New Roman" w:hAnsi="Times New Roman" w:cs="Times New Roman"/>
          <w:sz w:val="28"/>
          <w:szCs w:val="28"/>
        </w:rPr>
        <w:t xml:space="preserve"> предоставляются на основании соглашения, заключенного между администрацией Абанского района и администрацией поселения в срок до 31 декабря года предшествующего </w:t>
      </w:r>
      <w:r w:rsidRPr="00F0585B">
        <w:rPr>
          <w:rFonts w:ascii="Times New Roman" w:hAnsi="Times New Roman" w:cs="Times New Roman"/>
          <w:sz w:val="28"/>
          <w:szCs w:val="28"/>
        </w:rPr>
        <w:t>текущему году (далее - соглашение).</w:t>
      </w:r>
    </w:p>
    <w:p w:rsidR="00240AFB" w:rsidRDefault="00240AFB" w:rsidP="00240A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 заключения соглашения – администрация Абанского района. </w:t>
      </w:r>
    </w:p>
    <w:p w:rsidR="00240AFB" w:rsidRDefault="00240AFB" w:rsidP="00240AFB">
      <w:pPr>
        <w:pStyle w:val="ConsPlusNormal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240AFB" w:rsidSect="000E2844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B44797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использование полученных </w:t>
      </w:r>
      <w:r>
        <w:rPr>
          <w:rFonts w:ascii="Times New Roman" w:hAnsi="Times New Roman" w:cs="Times New Roman"/>
          <w:sz w:val="28"/>
          <w:szCs w:val="28"/>
        </w:rPr>
        <w:t>средств субсидии</w:t>
      </w:r>
      <w:r w:rsidRPr="00B44797">
        <w:rPr>
          <w:rFonts w:ascii="Times New Roman" w:hAnsi="Times New Roman" w:cs="Times New Roman"/>
          <w:sz w:val="28"/>
          <w:szCs w:val="28"/>
        </w:rPr>
        <w:t xml:space="preserve">, а также достоверность представленной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4797">
        <w:rPr>
          <w:rFonts w:ascii="Times New Roman" w:hAnsi="Times New Roman" w:cs="Times New Roman"/>
          <w:sz w:val="28"/>
          <w:szCs w:val="28"/>
        </w:rPr>
        <w:t>Абанского района отчетности возлагается на администрацию поселения.</w:t>
      </w:r>
    </w:p>
    <w:p w:rsidR="00240AFB" w:rsidRPr="00B44797" w:rsidRDefault="00240AFB" w:rsidP="00240AFB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информации </w:t>
      </w:r>
    </w:p>
    <w:p w:rsidR="00240AFB" w:rsidRDefault="00240AFB" w:rsidP="00240AFB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отдельном мероприятии 2</w:t>
      </w:r>
    </w:p>
    <w:p w:rsidR="00240AFB" w:rsidRDefault="00240AFB" w:rsidP="00240AFB">
      <w:pPr>
        <w:pStyle w:val="ConsPlusCell"/>
        <w:ind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показателей результативности</w:t>
      </w: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5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515"/>
        <w:gridCol w:w="1559"/>
        <w:gridCol w:w="1843"/>
        <w:gridCol w:w="2126"/>
      </w:tblGrid>
      <w:tr w:rsidR="00240AFB" w:rsidRPr="00981195" w:rsidTr="00087F6A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119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81195">
              <w:rPr>
                <w:sz w:val="24"/>
                <w:szCs w:val="24"/>
              </w:rPr>
              <w:t>/</w:t>
            </w:r>
            <w:proofErr w:type="spellStart"/>
            <w:r w:rsidRPr="0098119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7043" w:type="dxa"/>
            <w:gridSpan w:val="4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2022 год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4</w:t>
            </w:r>
          </w:p>
        </w:tc>
        <w:tc>
          <w:tcPr>
            <w:tcW w:w="1515" w:type="dxa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Отдельное мероприятие</w:t>
            </w: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0304" w:type="dxa"/>
            <w:gridSpan w:val="6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32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</w:r>
            <w:r w:rsidRPr="00B323AD">
              <w:rPr>
                <w:sz w:val="24"/>
                <w:szCs w:val="24"/>
              </w:rPr>
              <w:t>»</w:t>
            </w:r>
          </w:p>
        </w:tc>
      </w:tr>
      <w:tr w:rsidR="00240AFB" w:rsidRPr="00981195" w:rsidTr="00087F6A">
        <w:trPr>
          <w:trHeight w:val="36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10304" w:type="dxa"/>
            <w:gridSpan w:val="6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повышение привлекательности населенных пунктов района для проживания за счет роста активности участия граждан в решении вопросов местного значения</w:t>
            </w:r>
            <w:r w:rsidRPr="00981195">
              <w:rPr>
                <w:sz w:val="24"/>
                <w:szCs w:val="24"/>
              </w:rPr>
              <w:t xml:space="preserve"> </w:t>
            </w:r>
          </w:p>
        </w:tc>
      </w:tr>
      <w:tr w:rsidR="00240AFB" w:rsidRPr="00981195" w:rsidTr="00087F6A">
        <w:trPr>
          <w:trHeight w:val="36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Показатель результативности:</w:t>
            </w:r>
          </w:p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Доля граждан, привлеченных к работам по благоустройству, от общего числа граждан, проживающих в городском и (или) сельском поселении </w:t>
            </w:r>
          </w:p>
        </w:tc>
        <w:tc>
          <w:tcPr>
            <w:tcW w:w="127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15" w:type="dxa"/>
          </w:tcPr>
          <w:p w:rsidR="00240AFB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rPr>
          <w:rFonts w:ascii="Times New Roman" w:hAnsi="Times New Roman" w:cs="Times New Roman"/>
          <w:sz w:val="28"/>
          <w:szCs w:val="28"/>
        </w:rPr>
        <w:sectPr w:rsidR="00240AFB" w:rsidSect="00AA03FD">
          <w:pgSz w:w="16838" w:h="11906" w:orient="landscape"/>
          <w:pgMar w:top="851" w:right="1134" w:bottom="1701" w:left="284" w:header="709" w:footer="709" w:gutter="0"/>
          <w:cols w:space="708"/>
          <w:docGrid w:linePitch="360"/>
        </w:sectPr>
      </w:pPr>
    </w:p>
    <w:p w:rsidR="00240AFB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4D1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6 </w:t>
      </w:r>
    </w:p>
    <w:p w:rsidR="00240AFB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4D1C">
        <w:rPr>
          <w:sz w:val="28"/>
          <w:szCs w:val="28"/>
        </w:rPr>
        <w:t>к постан</w:t>
      </w:r>
      <w:r>
        <w:rPr>
          <w:sz w:val="28"/>
          <w:szCs w:val="28"/>
        </w:rPr>
        <w:t xml:space="preserve">овлению администрации Абанского </w:t>
      </w:r>
      <w:r w:rsidRPr="000A4D1C">
        <w:rPr>
          <w:sz w:val="28"/>
          <w:szCs w:val="28"/>
        </w:rPr>
        <w:t>райо</w:t>
      </w:r>
      <w:r>
        <w:rPr>
          <w:sz w:val="28"/>
          <w:szCs w:val="28"/>
        </w:rPr>
        <w:t xml:space="preserve">на </w:t>
      </w:r>
    </w:p>
    <w:p w:rsidR="00240AFB" w:rsidRPr="000A4D1C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от 00.00.0000 № 00-</w:t>
      </w:r>
      <w:r w:rsidRPr="000A4D1C">
        <w:rPr>
          <w:sz w:val="28"/>
          <w:szCs w:val="28"/>
        </w:rPr>
        <w:t>п</w:t>
      </w:r>
    </w:p>
    <w:p w:rsidR="00240AFB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40AFB" w:rsidRPr="000A4D1C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4D1C">
        <w:rPr>
          <w:sz w:val="28"/>
          <w:szCs w:val="28"/>
        </w:rPr>
        <w:t xml:space="preserve">«Приложение 12    </w:t>
      </w:r>
    </w:p>
    <w:p w:rsidR="00240AFB" w:rsidRPr="000A4D1C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0A4D1C">
        <w:rPr>
          <w:color w:val="000000"/>
          <w:sz w:val="28"/>
          <w:szCs w:val="28"/>
        </w:rPr>
        <w:t xml:space="preserve">к муниципальной программе «Реформирование и модернизация </w:t>
      </w:r>
    </w:p>
    <w:p w:rsidR="00240AFB" w:rsidRPr="000A4D1C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0A4D1C">
        <w:rPr>
          <w:color w:val="000000"/>
          <w:sz w:val="28"/>
          <w:szCs w:val="28"/>
        </w:rPr>
        <w:t xml:space="preserve">жилищно-коммунального хозяйства и повышение </w:t>
      </w:r>
    </w:p>
    <w:p w:rsidR="00240AFB" w:rsidRPr="000A4D1C" w:rsidRDefault="00240AFB" w:rsidP="00240AFB">
      <w:pPr>
        <w:widowControl w:val="0"/>
        <w:tabs>
          <w:tab w:val="left" w:pos="10915"/>
        </w:tabs>
        <w:autoSpaceDE w:val="0"/>
        <w:autoSpaceDN w:val="0"/>
        <w:adjustRightInd w:val="0"/>
        <w:jc w:val="right"/>
        <w:outlineLvl w:val="2"/>
        <w:rPr>
          <w:color w:val="000000"/>
          <w:sz w:val="28"/>
          <w:szCs w:val="28"/>
        </w:rPr>
      </w:pPr>
      <w:r w:rsidRPr="000A4D1C">
        <w:rPr>
          <w:color w:val="000000"/>
          <w:sz w:val="28"/>
          <w:szCs w:val="28"/>
        </w:rPr>
        <w:t>энергетической эффективности в Абанском районе»</w:t>
      </w: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Pr="00234BAE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 муниципальной программы 3</w:t>
      </w:r>
    </w:p>
    <w:p w:rsidR="00240AFB" w:rsidRDefault="00240AFB" w:rsidP="00240AFB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240AFB" w:rsidRPr="00EC31FC" w:rsidRDefault="00240AFB" w:rsidP="00240AFB">
      <w:pPr>
        <w:pStyle w:val="ConsPlusCell"/>
        <w:numPr>
          <w:ilvl w:val="0"/>
          <w:numId w:val="47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отдельном мероприятии 3</w:t>
      </w:r>
    </w:p>
    <w:p w:rsidR="00240AFB" w:rsidRDefault="00240AFB" w:rsidP="00240AFB">
      <w:pPr>
        <w:pStyle w:val="ConsPlusCell"/>
        <w:ind w:left="144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835"/>
        <w:gridCol w:w="6521"/>
      </w:tblGrid>
      <w:tr w:rsidR="00240AFB" w:rsidRPr="000A4D1C" w:rsidTr="00087F6A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A4D1C">
              <w:rPr>
                <w:sz w:val="28"/>
                <w:szCs w:val="28"/>
              </w:rPr>
              <w:t>«Мероприятие по поддержке местных инициатив» (далее – отдельное мероприятие 3)</w:t>
            </w:r>
          </w:p>
        </w:tc>
      </w:tr>
      <w:tr w:rsidR="00240AFB" w:rsidRPr="000A4D1C" w:rsidTr="00087F6A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240AFB" w:rsidRPr="000A4D1C" w:rsidTr="00087F6A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0A4D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2020 - 2030</w:t>
            </w:r>
          </w:p>
        </w:tc>
      </w:tr>
      <w:tr w:rsidR="00240AFB" w:rsidRPr="000A4D1C" w:rsidTr="00087F6A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Цель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ализации отдельного мероприятия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A4D1C">
              <w:rPr>
                <w:rFonts w:eastAsia="Calibri"/>
                <w:sz w:val="28"/>
                <w:szCs w:val="28"/>
              </w:rPr>
              <w:t>Цель: содействие повышению эффективности бюджетных расходов за счет вовлечения населения в процессы принятия решений на местном уровне</w:t>
            </w:r>
          </w:p>
        </w:tc>
      </w:tr>
      <w:tr w:rsidR="00240AFB" w:rsidRPr="000A4D1C" w:rsidTr="00087F6A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4D1C">
              <w:rPr>
                <w:rFonts w:eastAsia="Calibri"/>
                <w:sz w:val="28"/>
                <w:szCs w:val="28"/>
                <w:lang w:eastAsia="en-US"/>
              </w:rPr>
              <w:t>Администрация Абанского района</w:t>
            </w:r>
          </w:p>
        </w:tc>
      </w:tr>
      <w:tr w:rsidR="00240AFB" w:rsidRPr="000A4D1C" w:rsidTr="00087F6A">
        <w:trPr>
          <w:trHeight w:val="5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от реализации отдельного мероприятия, перечень показателей результативности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4D1C">
              <w:rPr>
                <w:sz w:val="28"/>
                <w:szCs w:val="28"/>
              </w:rPr>
              <w:t>Ожидаемым результатом от реализации отдельного мероприятия является:</w:t>
            </w:r>
          </w:p>
          <w:p w:rsidR="00240AFB" w:rsidRPr="000A4D1C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A4D1C">
              <w:rPr>
                <w:rFonts w:eastAsia="Calibri"/>
                <w:sz w:val="28"/>
                <w:szCs w:val="28"/>
              </w:rPr>
              <w:t>Количество реализованных проектов с участием населения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0A4D1C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0A4D1C">
              <w:rPr>
                <w:rFonts w:eastAsia="Calibri"/>
                <w:sz w:val="28"/>
                <w:szCs w:val="28"/>
              </w:rPr>
              <w:t>7;</w:t>
            </w:r>
          </w:p>
          <w:p w:rsidR="00240AFB" w:rsidRPr="000A4D1C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A4D1C">
              <w:rPr>
                <w:rFonts w:eastAsia="Calibri"/>
                <w:sz w:val="28"/>
                <w:szCs w:val="28"/>
              </w:rPr>
              <w:t>Доля граждан, участвующих в реализации проекта, от общего числа граждан, достигших 18 лет, проживающих в населенном пункте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0A4D1C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0A4D1C">
              <w:rPr>
                <w:rFonts w:eastAsia="Calibri"/>
                <w:sz w:val="28"/>
                <w:szCs w:val="28"/>
              </w:rPr>
              <w:t>20%.</w:t>
            </w:r>
          </w:p>
          <w:p w:rsidR="00240AFB" w:rsidRPr="000A4D1C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4D1C">
              <w:rPr>
                <w:sz w:val="28"/>
                <w:szCs w:val="28"/>
              </w:rPr>
              <w:t>Перечень показателей результативности приведен в приложении к информации об отдельном мероприятии 1.</w:t>
            </w:r>
          </w:p>
        </w:tc>
      </w:tr>
      <w:tr w:rsidR="00240AFB" w:rsidRPr="000A4D1C" w:rsidTr="00087F6A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отдельного </w:t>
            </w:r>
            <w:r w:rsidRPr="000A4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 финансирования – средства краевого бюджета.</w:t>
            </w:r>
          </w:p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отдельного мероприятия составляет 6 433,938 тыс. </w:t>
            </w:r>
            <w:r w:rsidRPr="000A4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числе:</w:t>
            </w:r>
          </w:p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6 433,938 тыс. рублей – средства краевого бюджета.</w:t>
            </w:r>
          </w:p>
          <w:p w:rsidR="00240AFB" w:rsidRPr="000A4D1C" w:rsidRDefault="00240AFB" w:rsidP="00087F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4D1C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240AFB" w:rsidRPr="000A4D1C" w:rsidRDefault="00240AFB" w:rsidP="00087F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D1C">
              <w:rPr>
                <w:rFonts w:ascii="Times New Roman" w:hAnsi="Times New Roman" w:cs="Times New Roman"/>
                <w:sz w:val="28"/>
                <w:szCs w:val="28"/>
              </w:rPr>
              <w:t>2020 – 6 433,938 тыс. рублей.</w:t>
            </w:r>
          </w:p>
        </w:tc>
      </w:tr>
    </w:tbl>
    <w:p w:rsidR="00240AFB" w:rsidRDefault="00240AFB" w:rsidP="00240AFB">
      <w:pPr>
        <w:pStyle w:val="ConsPlusCel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0AFB" w:rsidRDefault="00240AFB" w:rsidP="00240AFB">
      <w:pPr>
        <w:pStyle w:val="ConsPlusCell"/>
        <w:numPr>
          <w:ilvl w:val="0"/>
          <w:numId w:val="47"/>
        </w:num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Механизм реализации</w:t>
      </w:r>
    </w:p>
    <w:p w:rsidR="00240AFB" w:rsidRDefault="00240AFB" w:rsidP="00240AFB">
      <w:pPr>
        <w:autoSpaceDE w:val="0"/>
        <w:autoSpaceDN w:val="0"/>
        <w:adjustRightInd w:val="0"/>
        <w:ind w:left="1069"/>
        <w:rPr>
          <w:rFonts w:eastAsia="Calibri"/>
          <w:sz w:val="24"/>
          <w:szCs w:val="24"/>
        </w:rPr>
      </w:pPr>
    </w:p>
    <w:p w:rsidR="00240AFB" w:rsidRPr="002C3A5D" w:rsidRDefault="00240AFB" w:rsidP="00240AFB">
      <w:pPr>
        <w:numPr>
          <w:ilvl w:val="1"/>
          <w:numId w:val="4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2C3A5D">
        <w:rPr>
          <w:rFonts w:eastAsia="Calibri"/>
          <w:sz w:val="28"/>
          <w:szCs w:val="28"/>
        </w:rPr>
        <w:t>Субсидии предоставляются бюджетам муниципальных образований по итогам конкурсного отбора проектов по поддержке местных инициатив (далее - проект), в пределах лимитов бюджетных обязательств, предусмотренных подпрограммой и законом края о краевом бюджете на очередной финансовый год и плановый период, в соответствии с Порядком предоставления и распределения субсидий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</w:t>
      </w:r>
      <w:proofErr w:type="gramEnd"/>
      <w:r w:rsidRPr="002C3A5D">
        <w:rPr>
          <w:rFonts w:eastAsia="Calibri"/>
          <w:sz w:val="28"/>
          <w:szCs w:val="28"/>
        </w:rPr>
        <w:t xml:space="preserve"> территорий городских и сельских поселений, утвержденным Правительством Красноярского края.</w:t>
      </w:r>
    </w:p>
    <w:p w:rsidR="00240AFB" w:rsidRPr="002C3A5D" w:rsidRDefault="00240AFB" w:rsidP="00240AFB">
      <w:pPr>
        <w:numPr>
          <w:ilvl w:val="1"/>
          <w:numId w:val="4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2C3A5D">
        <w:rPr>
          <w:rFonts w:eastAsia="Calibri"/>
          <w:sz w:val="28"/>
          <w:szCs w:val="28"/>
        </w:rPr>
        <w:t>Предоставление субсидий бюджетам муниципальных образований осуществляется министерством финансов Красноярского края на основании соглашений о предоставлении субсидий из краевого бюджета, заключенных между министерством финансов Красноярского края и местной администрацией соответствующего муниципального образования, в течение 14 календарных дней со дня вступления в силу постановления Правительства Красноярского края о распределении субсидий между бюджетами муниципальных образований.</w:t>
      </w:r>
      <w:proofErr w:type="gramEnd"/>
    </w:p>
    <w:p w:rsidR="00240AFB" w:rsidRDefault="00240AFB" w:rsidP="00240AFB">
      <w:pPr>
        <w:pStyle w:val="ConsPlusNormal"/>
        <w:numPr>
          <w:ilvl w:val="1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субсидии</w:t>
      </w:r>
      <w:r w:rsidRPr="005419AF">
        <w:rPr>
          <w:rFonts w:ascii="Times New Roman" w:hAnsi="Times New Roman" w:cs="Times New Roman"/>
          <w:sz w:val="28"/>
          <w:szCs w:val="28"/>
        </w:rPr>
        <w:t xml:space="preserve"> предоставляются на основании соглашения, заключенного между администрацией Абанского района Красноярского края и администрацией поселения в срок до 31 декабря года предшествующего </w:t>
      </w:r>
      <w:r w:rsidRPr="00F0585B">
        <w:rPr>
          <w:rFonts w:ascii="Times New Roman" w:hAnsi="Times New Roman" w:cs="Times New Roman"/>
          <w:sz w:val="28"/>
          <w:szCs w:val="28"/>
        </w:rPr>
        <w:t>текущему году (далее - соглашение).</w:t>
      </w:r>
    </w:p>
    <w:p w:rsidR="00240AFB" w:rsidRDefault="00240AFB" w:rsidP="00240A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Инициатор заключения соглашения – администрация Абанского района. </w:t>
      </w:r>
    </w:p>
    <w:p w:rsidR="00240AFB" w:rsidRPr="00B44797" w:rsidRDefault="00240AFB" w:rsidP="00240AFB">
      <w:pPr>
        <w:pStyle w:val="ConsPlusNormal"/>
        <w:numPr>
          <w:ilvl w:val="1"/>
          <w:numId w:val="4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797">
        <w:rPr>
          <w:rFonts w:ascii="Times New Roman" w:hAnsi="Times New Roman" w:cs="Times New Roman"/>
          <w:sz w:val="28"/>
          <w:szCs w:val="28"/>
        </w:rPr>
        <w:t xml:space="preserve"> Ответственность за целевое и эффективное использование полученных </w:t>
      </w:r>
      <w:r>
        <w:rPr>
          <w:rFonts w:ascii="Times New Roman" w:hAnsi="Times New Roman" w:cs="Times New Roman"/>
          <w:sz w:val="28"/>
          <w:szCs w:val="28"/>
        </w:rPr>
        <w:t>средств субсидии</w:t>
      </w:r>
      <w:r w:rsidRPr="00B44797">
        <w:rPr>
          <w:rFonts w:ascii="Times New Roman" w:hAnsi="Times New Roman" w:cs="Times New Roman"/>
          <w:sz w:val="28"/>
          <w:szCs w:val="28"/>
        </w:rPr>
        <w:t xml:space="preserve">, а также достоверность представленной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4797">
        <w:rPr>
          <w:rFonts w:ascii="Times New Roman" w:hAnsi="Times New Roman" w:cs="Times New Roman"/>
          <w:sz w:val="28"/>
          <w:szCs w:val="28"/>
        </w:rPr>
        <w:t>Абанского района отчетности возлагается на администрацию поселения.</w:t>
      </w:r>
    </w:p>
    <w:p w:rsidR="00240AFB" w:rsidRDefault="00240AFB" w:rsidP="00240AFB">
      <w:pPr>
        <w:pStyle w:val="ConsPlusCell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240AFB" w:rsidSect="000A4D1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40AFB" w:rsidRDefault="00240AFB" w:rsidP="00240AFB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информации </w:t>
      </w:r>
    </w:p>
    <w:p w:rsidR="00240AFB" w:rsidRDefault="00240AFB" w:rsidP="00240AFB">
      <w:pPr>
        <w:pStyle w:val="ConsPlusCell"/>
        <w:ind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отдельном мероприятии 3</w:t>
      </w:r>
    </w:p>
    <w:p w:rsidR="00240AFB" w:rsidRDefault="00240AFB" w:rsidP="00240AFB">
      <w:pPr>
        <w:pStyle w:val="ConsPlusCell"/>
        <w:ind w:hanging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показателей результативности</w:t>
      </w:r>
    </w:p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07" w:type="dxa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394"/>
        <w:gridCol w:w="1276"/>
        <w:gridCol w:w="1985"/>
        <w:gridCol w:w="1515"/>
        <w:gridCol w:w="1701"/>
        <w:gridCol w:w="1985"/>
        <w:gridCol w:w="1984"/>
      </w:tblGrid>
      <w:tr w:rsidR="00240AFB" w:rsidRPr="00981195" w:rsidTr="00087F6A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119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81195">
              <w:rPr>
                <w:sz w:val="24"/>
                <w:szCs w:val="24"/>
              </w:rPr>
              <w:t>/</w:t>
            </w:r>
            <w:proofErr w:type="spellStart"/>
            <w:r w:rsidRPr="0098119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7185" w:type="dxa"/>
            <w:gridSpan w:val="4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2020 год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2022 год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4</w:t>
            </w:r>
          </w:p>
        </w:tc>
        <w:tc>
          <w:tcPr>
            <w:tcW w:w="1515" w:type="dxa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7</w:t>
            </w:r>
          </w:p>
        </w:tc>
      </w:tr>
      <w:tr w:rsidR="00240AFB" w:rsidRPr="00981195" w:rsidTr="00087F6A">
        <w:trPr>
          <w:trHeight w:val="24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Отдельное мероприятие</w:t>
            </w:r>
            <w:r>
              <w:rPr>
                <w:sz w:val="24"/>
                <w:szCs w:val="24"/>
              </w:rPr>
              <w:t xml:space="preserve"> № 3</w:t>
            </w:r>
          </w:p>
        </w:tc>
        <w:tc>
          <w:tcPr>
            <w:tcW w:w="10446" w:type="dxa"/>
            <w:gridSpan w:val="6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323A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Мероприятие по поддержке местных инициатив</w:t>
            </w:r>
            <w:r w:rsidRPr="00B323AD">
              <w:rPr>
                <w:sz w:val="24"/>
                <w:szCs w:val="24"/>
              </w:rPr>
              <w:t>»</w:t>
            </w:r>
          </w:p>
        </w:tc>
      </w:tr>
      <w:tr w:rsidR="00240AFB" w:rsidRPr="00981195" w:rsidTr="00087F6A">
        <w:trPr>
          <w:trHeight w:val="36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10446" w:type="dxa"/>
            <w:gridSpan w:val="6"/>
          </w:tcPr>
          <w:p w:rsidR="00240AFB" w:rsidRPr="009647AB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содействие повышению эффективности бюджетных расходов за счет вовлечения населения в процессы принятия решений на местном уровне</w:t>
            </w:r>
          </w:p>
        </w:tc>
      </w:tr>
      <w:tr w:rsidR="00240AFB" w:rsidRPr="00981195" w:rsidTr="00087F6A">
        <w:trPr>
          <w:trHeight w:val="36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Показатель результативности:</w:t>
            </w:r>
          </w:p>
          <w:p w:rsidR="00240AFB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реализованных проектов с участием населения</w:t>
            </w:r>
          </w:p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15" w:type="dxa"/>
          </w:tcPr>
          <w:p w:rsidR="00240AFB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240AFB" w:rsidRPr="00981195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40AFB" w:rsidRPr="00981195" w:rsidTr="00087F6A">
        <w:trPr>
          <w:trHeight w:val="360"/>
        </w:trPr>
        <w:tc>
          <w:tcPr>
            <w:tcW w:w="567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240AFB" w:rsidRPr="00853D08" w:rsidRDefault="00240AFB" w:rsidP="00087F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Доля граждан, участвующих в реализации проекта, от общего числа граждан, достигших 18 лет, проживающих в населенном пункте</w:t>
            </w:r>
          </w:p>
        </w:tc>
        <w:tc>
          <w:tcPr>
            <w:tcW w:w="1276" w:type="dxa"/>
            <w:shd w:val="clear" w:color="auto" w:fill="auto"/>
          </w:tcPr>
          <w:p w:rsidR="00240AFB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shd w:val="clear" w:color="auto" w:fill="auto"/>
          </w:tcPr>
          <w:p w:rsidR="00240AFB" w:rsidRPr="00981195" w:rsidRDefault="00240AFB" w:rsidP="00087F6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81195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515" w:type="dxa"/>
          </w:tcPr>
          <w:p w:rsidR="00240AFB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40AFB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20</w:t>
            </w:r>
          </w:p>
        </w:tc>
        <w:tc>
          <w:tcPr>
            <w:tcW w:w="1985" w:type="dxa"/>
            <w:shd w:val="clear" w:color="auto" w:fill="auto"/>
          </w:tcPr>
          <w:p w:rsidR="00240AFB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20</w:t>
            </w:r>
          </w:p>
        </w:tc>
        <w:tc>
          <w:tcPr>
            <w:tcW w:w="1984" w:type="dxa"/>
            <w:shd w:val="clear" w:color="auto" w:fill="auto"/>
          </w:tcPr>
          <w:p w:rsidR="00240AFB" w:rsidRDefault="00240AFB" w:rsidP="00087F6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20</w:t>
            </w:r>
          </w:p>
        </w:tc>
      </w:tr>
    </w:tbl>
    <w:p w:rsidR="00240AFB" w:rsidRDefault="00240AFB" w:rsidP="00240AFB">
      <w:pPr>
        <w:pStyle w:val="ConsPlusCel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0AFB" w:rsidRPr="007775FD" w:rsidRDefault="00240AFB" w:rsidP="00240AFB">
      <w:pPr>
        <w:pStyle w:val="ConsPlusCel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2FD0" w:rsidRDefault="00CF2FD0" w:rsidP="00827897">
      <w:pPr>
        <w:tabs>
          <w:tab w:val="left" w:pos="2196"/>
        </w:tabs>
        <w:rPr>
          <w:sz w:val="24"/>
          <w:szCs w:val="24"/>
        </w:rPr>
      </w:pPr>
    </w:p>
    <w:sectPr w:rsidR="00CF2FD0" w:rsidSect="00883315">
      <w:pgSz w:w="16838" w:h="11906" w:orient="landscape"/>
      <w:pgMar w:top="851" w:right="1134" w:bottom="991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834" w:rsidRDefault="003D0834" w:rsidP="004F2433">
      <w:r>
        <w:separator/>
      </w:r>
    </w:p>
  </w:endnote>
  <w:endnote w:type="continuationSeparator" w:id="0">
    <w:p w:rsidR="003D0834" w:rsidRDefault="003D0834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AFB" w:rsidRDefault="00240AFB">
    <w:pPr>
      <w:pStyle w:val="ac"/>
      <w:jc w:val="right"/>
    </w:pPr>
  </w:p>
  <w:p w:rsidR="00240AFB" w:rsidRDefault="00240A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834" w:rsidRDefault="003D0834" w:rsidP="004F2433">
      <w:r>
        <w:separator/>
      </w:r>
    </w:p>
  </w:footnote>
  <w:footnote w:type="continuationSeparator" w:id="0">
    <w:p w:rsidR="003D0834" w:rsidRDefault="003D0834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B04DA7" w:rsidRDefault="0043741D">
        <w:pPr>
          <w:pStyle w:val="aa"/>
          <w:jc w:val="center"/>
        </w:pPr>
        <w:fldSimple w:instr=" PAGE   \* MERGEFORMAT ">
          <w:r w:rsidR="00240AFB">
            <w:rPr>
              <w:noProof/>
            </w:rPr>
            <w:t>11</w:t>
          </w:r>
        </w:fldSimple>
      </w:p>
    </w:sdtContent>
  </w:sdt>
  <w:p w:rsidR="00B04DA7" w:rsidRDefault="00B04DA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DA7" w:rsidRDefault="00B04DA7">
    <w:pPr>
      <w:pStyle w:val="aa"/>
      <w:jc w:val="center"/>
    </w:pPr>
  </w:p>
  <w:p w:rsidR="00B04DA7" w:rsidRDefault="00B04DA7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DA7" w:rsidRDefault="0043741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04DA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40AFB">
      <w:rPr>
        <w:rStyle w:val="ae"/>
        <w:noProof/>
      </w:rPr>
      <w:t>15</w:t>
    </w:r>
    <w:r>
      <w:rPr>
        <w:rStyle w:val="ae"/>
      </w:rPr>
      <w:fldChar w:fldCharType="end"/>
    </w:r>
  </w:p>
  <w:p w:rsidR="00B04DA7" w:rsidRDefault="00B04DA7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DA7" w:rsidRDefault="0043741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04DA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40AFB">
      <w:rPr>
        <w:rStyle w:val="ae"/>
        <w:noProof/>
      </w:rPr>
      <w:t>28</w:t>
    </w:r>
    <w:r>
      <w:rPr>
        <w:rStyle w:val="ae"/>
      </w:rPr>
      <w:fldChar w:fldCharType="end"/>
    </w:r>
  </w:p>
  <w:p w:rsidR="00B04DA7" w:rsidRDefault="00B04DA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809CA"/>
    <w:multiLevelType w:val="multilevel"/>
    <w:tmpl w:val="3572C97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5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976838"/>
    <w:multiLevelType w:val="multilevel"/>
    <w:tmpl w:val="BEA67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3A307C5"/>
    <w:multiLevelType w:val="hybridMultilevel"/>
    <w:tmpl w:val="05EEFB92"/>
    <w:lvl w:ilvl="0" w:tplc="23B09B80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2B034543"/>
    <w:multiLevelType w:val="hybridMultilevel"/>
    <w:tmpl w:val="BFC47570"/>
    <w:lvl w:ilvl="0" w:tplc="15187ED2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5">
    <w:nsid w:val="2D4C7B70"/>
    <w:multiLevelType w:val="hybridMultilevel"/>
    <w:tmpl w:val="D38C5E5A"/>
    <w:lvl w:ilvl="0" w:tplc="3ED6F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2F340F5B"/>
    <w:multiLevelType w:val="hybridMultilevel"/>
    <w:tmpl w:val="3E06FEFE"/>
    <w:lvl w:ilvl="0" w:tplc="399C8798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4C246DF"/>
    <w:multiLevelType w:val="multilevel"/>
    <w:tmpl w:val="EFF093E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1">
    <w:nsid w:val="35B51D65"/>
    <w:multiLevelType w:val="multilevel"/>
    <w:tmpl w:val="38128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>
    <w:nsid w:val="443A280F"/>
    <w:multiLevelType w:val="hybridMultilevel"/>
    <w:tmpl w:val="DA4AC9DE"/>
    <w:lvl w:ilvl="0" w:tplc="7E54DF3E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6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2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33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4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647405AA"/>
    <w:multiLevelType w:val="hybridMultilevel"/>
    <w:tmpl w:val="FDF67796"/>
    <w:lvl w:ilvl="0" w:tplc="4AB6988E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7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D5239FA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>
    <w:nsid w:val="6D58065A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0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2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43B6D"/>
    <w:multiLevelType w:val="hybridMultilevel"/>
    <w:tmpl w:val="DD14C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1"/>
  </w:num>
  <w:num w:numId="5">
    <w:abstractNumId w:val="27"/>
  </w:num>
  <w:num w:numId="6">
    <w:abstractNumId w:val="25"/>
  </w:num>
  <w:num w:numId="7">
    <w:abstractNumId w:val="33"/>
  </w:num>
  <w:num w:numId="8">
    <w:abstractNumId w:val="44"/>
  </w:num>
  <w:num w:numId="9">
    <w:abstractNumId w:val="16"/>
  </w:num>
  <w:num w:numId="10">
    <w:abstractNumId w:val="36"/>
  </w:num>
  <w:num w:numId="11">
    <w:abstractNumId w:val="37"/>
  </w:num>
  <w:num w:numId="12">
    <w:abstractNumId w:val="45"/>
  </w:num>
  <w:num w:numId="13">
    <w:abstractNumId w:val="9"/>
  </w:num>
  <w:num w:numId="14">
    <w:abstractNumId w:val="10"/>
  </w:num>
  <w:num w:numId="15">
    <w:abstractNumId w:val="19"/>
  </w:num>
  <w:num w:numId="16">
    <w:abstractNumId w:val="28"/>
  </w:num>
  <w:num w:numId="17">
    <w:abstractNumId w:val="1"/>
  </w:num>
  <w:num w:numId="18">
    <w:abstractNumId w:val="41"/>
  </w:num>
  <w:num w:numId="19">
    <w:abstractNumId w:val="30"/>
  </w:num>
  <w:num w:numId="20">
    <w:abstractNumId w:val="31"/>
  </w:num>
  <w:num w:numId="21">
    <w:abstractNumId w:val="34"/>
  </w:num>
  <w:num w:numId="22">
    <w:abstractNumId w:val="26"/>
  </w:num>
  <w:num w:numId="23">
    <w:abstractNumId w:val="24"/>
  </w:num>
  <w:num w:numId="24">
    <w:abstractNumId w:val="5"/>
  </w:num>
  <w:num w:numId="25">
    <w:abstractNumId w:val="29"/>
  </w:num>
  <w:num w:numId="26">
    <w:abstractNumId w:val="12"/>
  </w:num>
  <w:num w:numId="27">
    <w:abstractNumId w:val="32"/>
  </w:num>
  <w:num w:numId="28">
    <w:abstractNumId w:val="18"/>
  </w:num>
  <w:num w:numId="29">
    <w:abstractNumId w:val="6"/>
  </w:num>
  <w:num w:numId="30">
    <w:abstractNumId w:val="2"/>
  </w:num>
  <w:num w:numId="31">
    <w:abstractNumId w:val="40"/>
  </w:num>
  <w:num w:numId="32">
    <w:abstractNumId w:val="42"/>
  </w:num>
  <w:num w:numId="33">
    <w:abstractNumId w:val="22"/>
  </w:num>
  <w:num w:numId="34">
    <w:abstractNumId w:val="27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9"/>
  </w:num>
  <w:num w:numId="38">
    <w:abstractNumId w:val="38"/>
  </w:num>
  <w:num w:numId="39">
    <w:abstractNumId w:val="15"/>
  </w:num>
  <w:num w:numId="40">
    <w:abstractNumId w:val="13"/>
  </w:num>
  <w:num w:numId="41">
    <w:abstractNumId w:val="35"/>
  </w:num>
  <w:num w:numId="42">
    <w:abstractNumId w:val="17"/>
  </w:num>
  <w:num w:numId="43">
    <w:abstractNumId w:val="8"/>
  </w:num>
  <w:num w:numId="44">
    <w:abstractNumId w:val="43"/>
  </w:num>
  <w:num w:numId="45">
    <w:abstractNumId w:val="20"/>
  </w:num>
  <w:num w:numId="46">
    <w:abstractNumId w:val="3"/>
  </w:num>
  <w:num w:numId="47">
    <w:abstractNumId w:val="21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DB4"/>
    <w:rsid w:val="00000F0B"/>
    <w:rsid w:val="00000F30"/>
    <w:rsid w:val="00001215"/>
    <w:rsid w:val="000013D0"/>
    <w:rsid w:val="00001CCC"/>
    <w:rsid w:val="00003058"/>
    <w:rsid w:val="000042DA"/>
    <w:rsid w:val="00010719"/>
    <w:rsid w:val="00010BFD"/>
    <w:rsid w:val="000124F3"/>
    <w:rsid w:val="0001384D"/>
    <w:rsid w:val="000138A0"/>
    <w:rsid w:val="00016418"/>
    <w:rsid w:val="00017C2E"/>
    <w:rsid w:val="00020A68"/>
    <w:rsid w:val="000211C1"/>
    <w:rsid w:val="00021758"/>
    <w:rsid w:val="00022FEE"/>
    <w:rsid w:val="00023102"/>
    <w:rsid w:val="0002357A"/>
    <w:rsid w:val="00023F9D"/>
    <w:rsid w:val="000243A9"/>
    <w:rsid w:val="000267E6"/>
    <w:rsid w:val="0002798B"/>
    <w:rsid w:val="00027C67"/>
    <w:rsid w:val="00030340"/>
    <w:rsid w:val="000310C0"/>
    <w:rsid w:val="000311FB"/>
    <w:rsid w:val="000316E5"/>
    <w:rsid w:val="00032D46"/>
    <w:rsid w:val="000334DB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DCC"/>
    <w:rsid w:val="00052EA4"/>
    <w:rsid w:val="000545C2"/>
    <w:rsid w:val="00056CC5"/>
    <w:rsid w:val="00056E93"/>
    <w:rsid w:val="00057048"/>
    <w:rsid w:val="0006210C"/>
    <w:rsid w:val="0006251B"/>
    <w:rsid w:val="00062970"/>
    <w:rsid w:val="00064E85"/>
    <w:rsid w:val="00070004"/>
    <w:rsid w:val="00070E09"/>
    <w:rsid w:val="000735D4"/>
    <w:rsid w:val="00073954"/>
    <w:rsid w:val="00074094"/>
    <w:rsid w:val="00074299"/>
    <w:rsid w:val="00074D7C"/>
    <w:rsid w:val="00076A4D"/>
    <w:rsid w:val="00082536"/>
    <w:rsid w:val="000848F7"/>
    <w:rsid w:val="00084951"/>
    <w:rsid w:val="000855EF"/>
    <w:rsid w:val="00086345"/>
    <w:rsid w:val="00086B3B"/>
    <w:rsid w:val="00086EE3"/>
    <w:rsid w:val="00096125"/>
    <w:rsid w:val="00096C2F"/>
    <w:rsid w:val="000A14CC"/>
    <w:rsid w:val="000A16DA"/>
    <w:rsid w:val="000A4EFE"/>
    <w:rsid w:val="000B0B7B"/>
    <w:rsid w:val="000B4BF9"/>
    <w:rsid w:val="000B5474"/>
    <w:rsid w:val="000B670B"/>
    <w:rsid w:val="000B6B2B"/>
    <w:rsid w:val="000B7E59"/>
    <w:rsid w:val="000C0E56"/>
    <w:rsid w:val="000C2E76"/>
    <w:rsid w:val="000C32B2"/>
    <w:rsid w:val="000C4002"/>
    <w:rsid w:val="000C4BDF"/>
    <w:rsid w:val="000C5DCE"/>
    <w:rsid w:val="000D2F15"/>
    <w:rsid w:val="000D3402"/>
    <w:rsid w:val="000D44B5"/>
    <w:rsid w:val="000D4AB5"/>
    <w:rsid w:val="000D61AA"/>
    <w:rsid w:val="000D67D9"/>
    <w:rsid w:val="000D6AD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F1EC2"/>
    <w:rsid w:val="000F2CEA"/>
    <w:rsid w:val="000F3B04"/>
    <w:rsid w:val="000F3C43"/>
    <w:rsid w:val="000F48CA"/>
    <w:rsid w:val="000F5728"/>
    <w:rsid w:val="000F6769"/>
    <w:rsid w:val="000F6E25"/>
    <w:rsid w:val="00100B36"/>
    <w:rsid w:val="00100CDB"/>
    <w:rsid w:val="00101396"/>
    <w:rsid w:val="00102E82"/>
    <w:rsid w:val="001041D5"/>
    <w:rsid w:val="001046E1"/>
    <w:rsid w:val="00106051"/>
    <w:rsid w:val="00114864"/>
    <w:rsid w:val="00114F6D"/>
    <w:rsid w:val="00116AF5"/>
    <w:rsid w:val="00116B62"/>
    <w:rsid w:val="0011749A"/>
    <w:rsid w:val="001205BA"/>
    <w:rsid w:val="001211CC"/>
    <w:rsid w:val="00121C0B"/>
    <w:rsid w:val="0012252D"/>
    <w:rsid w:val="00122D9D"/>
    <w:rsid w:val="00122FF9"/>
    <w:rsid w:val="0012326D"/>
    <w:rsid w:val="00126F4C"/>
    <w:rsid w:val="001301A5"/>
    <w:rsid w:val="00131209"/>
    <w:rsid w:val="00132538"/>
    <w:rsid w:val="0013277A"/>
    <w:rsid w:val="00135E2D"/>
    <w:rsid w:val="0013663B"/>
    <w:rsid w:val="00136F09"/>
    <w:rsid w:val="001401F5"/>
    <w:rsid w:val="0014046D"/>
    <w:rsid w:val="00140590"/>
    <w:rsid w:val="001408CC"/>
    <w:rsid w:val="00141B7E"/>
    <w:rsid w:val="00141FD7"/>
    <w:rsid w:val="00142066"/>
    <w:rsid w:val="00143A77"/>
    <w:rsid w:val="001444B3"/>
    <w:rsid w:val="00145143"/>
    <w:rsid w:val="001455B2"/>
    <w:rsid w:val="0014674F"/>
    <w:rsid w:val="00147820"/>
    <w:rsid w:val="001501F5"/>
    <w:rsid w:val="00151B3E"/>
    <w:rsid w:val="0015200C"/>
    <w:rsid w:val="0015318B"/>
    <w:rsid w:val="001563C8"/>
    <w:rsid w:val="001575D3"/>
    <w:rsid w:val="00160062"/>
    <w:rsid w:val="001608A5"/>
    <w:rsid w:val="00160DFD"/>
    <w:rsid w:val="001611F8"/>
    <w:rsid w:val="00161DC2"/>
    <w:rsid w:val="00162ADE"/>
    <w:rsid w:val="00163D52"/>
    <w:rsid w:val="00164456"/>
    <w:rsid w:val="0017034E"/>
    <w:rsid w:val="001720C6"/>
    <w:rsid w:val="00172384"/>
    <w:rsid w:val="00172D03"/>
    <w:rsid w:val="00173108"/>
    <w:rsid w:val="001759E7"/>
    <w:rsid w:val="00177507"/>
    <w:rsid w:val="00177AB6"/>
    <w:rsid w:val="00180409"/>
    <w:rsid w:val="00180B8D"/>
    <w:rsid w:val="00180FD7"/>
    <w:rsid w:val="00183826"/>
    <w:rsid w:val="0018459A"/>
    <w:rsid w:val="00184F87"/>
    <w:rsid w:val="00185134"/>
    <w:rsid w:val="00185CF6"/>
    <w:rsid w:val="00185FA9"/>
    <w:rsid w:val="00186626"/>
    <w:rsid w:val="0018695A"/>
    <w:rsid w:val="00191CFC"/>
    <w:rsid w:val="00193208"/>
    <w:rsid w:val="00194FA7"/>
    <w:rsid w:val="001967DE"/>
    <w:rsid w:val="00197532"/>
    <w:rsid w:val="001A1091"/>
    <w:rsid w:val="001A13D1"/>
    <w:rsid w:val="001A1637"/>
    <w:rsid w:val="001A20C7"/>
    <w:rsid w:val="001A58B6"/>
    <w:rsid w:val="001A61EB"/>
    <w:rsid w:val="001B117D"/>
    <w:rsid w:val="001B1FAF"/>
    <w:rsid w:val="001B2C6B"/>
    <w:rsid w:val="001B68A7"/>
    <w:rsid w:val="001C051D"/>
    <w:rsid w:val="001C09B3"/>
    <w:rsid w:val="001C320C"/>
    <w:rsid w:val="001C36F2"/>
    <w:rsid w:val="001C4651"/>
    <w:rsid w:val="001C48CD"/>
    <w:rsid w:val="001C6511"/>
    <w:rsid w:val="001C6986"/>
    <w:rsid w:val="001D10B8"/>
    <w:rsid w:val="001D3940"/>
    <w:rsid w:val="001D5AC6"/>
    <w:rsid w:val="001D6456"/>
    <w:rsid w:val="001D7F79"/>
    <w:rsid w:val="001E1380"/>
    <w:rsid w:val="001E3F85"/>
    <w:rsid w:val="001E433B"/>
    <w:rsid w:val="001E4B64"/>
    <w:rsid w:val="001E5E93"/>
    <w:rsid w:val="001F02C5"/>
    <w:rsid w:val="001F0A5D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B3"/>
    <w:rsid w:val="002110F8"/>
    <w:rsid w:val="00212837"/>
    <w:rsid w:val="00214850"/>
    <w:rsid w:val="00214D33"/>
    <w:rsid w:val="0021625A"/>
    <w:rsid w:val="00217BE9"/>
    <w:rsid w:val="00217D06"/>
    <w:rsid w:val="0022066E"/>
    <w:rsid w:val="00224DE4"/>
    <w:rsid w:val="00224F1C"/>
    <w:rsid w:val="00230896"/>
    <w:rsid w:val="00230BEF"/>
    <w:rsid w:val="00232DDA"/>
    <w:rsid w:val="00234092"/>
    <w:rsid w:val="002340FB"/>
    <w:rsid w:val="00234312"/>
    <w:rsid w:val="00234585"/>
    <w:rsid w:val="00234816"/>
    <w:rsid w:val="00240AFB"/>
    <w:rsid w:val="00240D71"/>
    <w:rsid w:val="0024197D"/>
    <w:rsid w:val="00241BC7"/>
    <w:rsid w:val="00242096"/>
    <w:rsid w:val="002423D3"/>
    <w:rsid w:val="00244C7D"/>
    <w:rsid w:val="002458E6"/>
    <w:rsid w:val="00246768"/>
    <w:rsid w:val="00247154"/>
    <w:rsid w:val="002476F9"/>
    <w:rsid w:val="00250C0A"/>
    <w:rsid w:val="00252E39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60DA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62B3"/>
    <w:rsid w:val="0027676B"/>
    <w:rsid w:val="0028050B"/>
    <w:rsid w:val="00280BEC"/>
    <w:rsid w:val="00280D97"/>
    <w:rsid w:val="00280DC4"/>
    <w:rsid w:val="00280F15"/>
    <w:rsid w:val="00281128"/>
    <w:rsid w:val="00282613"/>
    <w:rsid w:val="00282D61"/>
    <w:rsid w:val="00283AD4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757A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C0D46"/>
    <w:rsid w:val="002C1A14"/>
    <w:rsid w:val="002C1AC0"/>
    <w:rsid w:val="002C2530"/>
    <w:rsid w:val="002C35B8"/>
    <w:rsid w:val="002C7022"/>
    <w:rsid w:val="002C7245"/>
    <w:rsid w:val="002C7C78"/>
    <w:rsid w:val="002D0590"/>
    <w:rsid w:val="002D08F1"/>
    <w:rsid w:val="002D0A2E"/>
    <w:rsid w:val="002D1BF0"/>
    <w:rsid w:val="002D221A"/>
    <w:rsid w:val="002D3109"/>
    <w:rsid w:val="002D65C6"/>
    <w:rsid w:val="002E0B94"/>
    <w:rsid w:val="002E14B1"/>
    <w:rsid w:val="002E2614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7D1D"/>
    <w:rsid w:val="00302F46"/>
    <w:rsid w:val="003043EB"/>
    <w:rsid w:val="00307DDD"/>
    <w:rsid w:val="00311A42"/>
    <w:rsid w:val="0031203A"/>
    <w:rsid w:val="00314E3E"/>
    <w:rsid w:val="003171B1"/>
    <w:rsid w:val="003174FA"/>
    <w:rsid w:val="00320F83"/>
    <w:rsid w:val="00321805"/>
    <w:rsid w:val="0032203F"/>
    <w:rsid w:val="0032226B"/>
    <w:rsid w:val="0032336D"/>
    <w:rsid w:val="003241A5"/>
    <w:rsid w:val="00325C9C"/>
    <w:rsid w:val="00327068"/>
    <w:rsid w:val="00327439"/>
    <w:rsid w:val="003303AD"/>
    <w:rsid w:val="00330A96"/>
    <w:rsid w:val="0033135F"/>
    <w:rsid w:val="00332426"/>
    <w:rsid w:val="0033265F"/>
    <w:rsid w:val="003337A9"/>
    <w:rsid w:val="00334AA4"/>
    <w:rsid w:val="003360C8"/>
    <w:rsid w:val="00340887"/>
    <w:rsid w:val="00341520"/>
    <w:rsid w:val="003435A6"/>
    <w:rsid w:val="003448C0"/>
    <w:rsid w:val="00345143"/>
    <w:rsid w:val="00345B76"/>
    <w:rsid w:val="00345D08"/>
    <w:rsid w:val="00347524"/>
    <w:rsid w:val="00352D04"/>
    <w:rsid w:val="003543AD"/>
    <w:rsid w:val="0035441F"/>
    <w:rsid w:val="00355191"/>
    <w:rsid w:val="0035531A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7680B"/>
    <w:rsid w:val="00376B80"/>
    <w:rsid w:val="00381B6A"/>
    <w:rsid w:val="00381F81"/>
    <w:rsid w:val="003856C7"/>
    <w:rsid w:val="003905DE"/>
    <w:rsid w:val="00390BE2"/>
    <w:rsid w:val="003913B9"/>
    <w:rsid w:val="00391CC7"/>
    <w:rsid w:val="00392D48"/>
    <w:rsid w:val="00394546"/>
    <w:rsid w:val="00394967"/>
    <w:rsid w:val="00394F56"/>
    <w:rsid w:val="00397420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3004"/>
    <w:rsid w:val="003B3031"/>
    <w:rsid w:val="003B54A7"/>
    <w:rsid w:val="003B59EA"/>
    <w:rsid w:val="003B6FD5"/>
    <w:rsid w:val="003B7737"/>
    <w:rsid w:val="003B7B9B"/>
    <w:rsid w:val="003B7D2A"/>
    <w:rsid w:val="003C381B"/>
    <w:rsid w:val="003C4695"/>
    <w:rsid w:val="003C5DC8"/>
    <w:rsid w:val="003C6A1E"/>
    <w:rsid w:val="003C7508"/>
    <w:rsid w:val="003C7D4C"/>
    <w:rsid w:val="003D0834"/>
    <w:rsid w:val="003D08DE"/>
    <w:rsid w:val="003D1636"/>
    <w:rsid w:val="003D2671"/>
    <w:rsid w:val="003D2C95"/>
    <w:rsid w:val="003D3779"/>
    <w:rsid w:val="003D5656"/>
    <w:rsid w:val="003D6229"/>
    <w:rsid w:val="003D73E3"/>
    <w:rsid w:val="003D7AE3"/>
    <w:rsid w:val="003E0238"/>
    <w:rsid w:val="003E1E59"/>
    <w:rsid w:val="003E21E5"/>
    <w:rsid w:val="003E37C3"/>
    <w:rsid w:val="003E4A2E"/>
    <w:rsid w:val="003E4C5E"/>
    <w:rsid w:val="003E4D3D"/>
    <w:rsid w:val="003E527B"/>
    <w:rsid w:val="003E5A6B"/>
    <w:rsid w:val="003E7825"/>
    <w:rsid w:val="003F0B4A"/>
    <w:rsid w:val="003F0F76"/>
    <w:rsid w:val="003F1086"/>
    <w:rsid w:val="003F18DA"/>
    <w:rsid w:val="003F5438"/>
    <w:rsid w:val="003F603E"/>
    <w:rsid w:val="003F6F0F"/>
    <w:rsid w:val="00400CE0"/>
    <w:rsid w:val="00401174"/>
    <w:rsid w:val="00401DED"/>
    <w:rsid w:val="0040232A"/>
    <w:rsid w:val="004039C6"/>
    <w:rsid w:val="00403E2B"/>
    <w:rsid w:val="00404640"/>
    <w:rsid w:val="0041052C"/>
    <w:rsid w:val="004115AD"/>
    <w:rsid w:val="00415C7B"/>
    <w:rsid w:val="00416231"/>
    <w:rsid w:val="0041643D"/>
    <w:rsid w:val="00416896"/>
    <w:rsid w:val="0041772F"/>
    <w:rsid w:val="00417F6D"/>
    <w:rsid w:val="00420CB2"/>
    <w:rsid w:val="00422187"/>
    <w:rsid w:val="004229C2"/>
    <w:rsid w:val="00422C7F"/>
    <w:rsid w:val="004247B7"/>
    <w:rsid w:val="00426DA7"/>
    <w:rsid w:val="004272A9"/>
    <w:rsid w:val="00427333"/>
    <w:rsid w:val="00431199"/>
    <w:rsid w:val="00432AD1"/>
    <w:rsid w:val="00434705"/>
    <w:rsid w:val="00434740"/>
    <w:rsid w:val="00435188"/>
    <w:rsid w:val="00435A5F"/>
    <w:rsid w:val="00435C69"/>
    <w:rsid w:val="00436C92"/>
    <w:rsid w:val="0043741D"/>
    <w:rsid w:val="0044214E"/>
    <w:rsid w:val="00443407"/>
    <w:rsid w:val="004434A9"/>
    <w:rsid w:val="0044359E"/>
    <w:rsid w:val="004438EE"/>
    <w:rsid w:val="00450848"/>
    <w:rsid w:val="00451EE5"/>
    <w:rsid w:val="00452ABF"/>
    <w:rsid w:val="004530D4"/>
    <w:rsid w:val="00453D61"/>
    <w:rsid w:val="00454DF8"/>
    <w:rsid w:val="0045604B"/>
    <w:rsid w:val="00461887"/>
    <w:rsid w:val="00461B15"/>
    <w:rsid w:val="00462472"/>
    <w:rsid w:val="00462FD4"/>
    <w:rsid w:val="00463132"/>
    <w:rsid w:val="00463143"/>
    <w:rsid w:val="0046432C"/>
    <w:rsid w:val="0046485C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DBF"/>
    <w:rsid w:val="00474EA7"/>
    <w:rsid w:val="00476494"/>
    <w:rsid w:val="00477DAF"/>
    <w:rsid w:val="00481E0D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54C2"/>
    <w:rsid w:val="00495D4E"/>
    <w:rsid w:val="00495D85"/>
    <w:rsid w:val="00495DF5"/>
    <w:rsid w:val="0049638D"/>
    <w:rsid w:val="00497B25"/>
    <w:rsid w:val="004A2B58"/>
    <w:rsid w:val="004A3E06"/>
    <w:rsid w:val="004A72B5"/>
    <w:rsid w:val="004B1F1C"/>
    <w:rsid w:val="004B3027"/>
    <w:rsid w:val="004B5F67"/>
    <w:rsid w:val="004B750C"/>
    <w:rsid w:val="004C0AC9"/>
    <w:rsid w:val="004C1D73"/>
    <w:rsid w:val="004C3341"/>
    <w:rsid w:val="004C7294"/>
    <w:rsid w:val="004C7F34"/>
    <w:rsid w:val="004D1B12"/>
    <w:rsid w:val="004D30AD"/>
    <w:rsid w:val="004D37E9"/>
    <w:rsid w:val="004D4730"/>
    <w:rsid w:val="004E1359"/>
    <w:rsid w:val="004E31D8"/>
    <w:rsid w:val="004E348F"/>
    <w:rsid w:val="004E36D8"/>
    <w:rsid w:val="004E3B78"/>
    <w:rsid w:val="004E45D7"/>
    <w:rsid w:val="004E63AC"/>
    <w:rsid w:val="004E7778"/>
    <w:rsid w:val="004F0FEE"/>
    <w:rsid w:val="004F2433"/>
    <w:rsid w:val="004F2B9B"/>
    <w:rsid w:val="004F5014"/>
    <w:rsid w:val="004F66ED"/>
    <w:rsid w:val="004F7920"/>
    <w:rsid w:val="005012F1"/>
    <w:rsid w:val="005016C6"/>
    <w:rsid w:val="0050222B"/>
    <w:rsid w:val="005049BC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FE2"/>
    <w:rsid w:val="005234B1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66DD"/>
    <w:rsid w:val="0053712F"/>
    <w:rsid w:val="0054005D"/>
    <w:rsid w:val="0054179C"/>
    <w:rsid w:val="00541BCD"/>
    <w:rsid w:val="00541FAA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4794"/>
    <w:rsid w:val="00555B01"/>
    <w:rsid w:val="00556090"/>
    <w:rsid w:val="005569DE"/>
    <w:rsid w:val="0056280E"/>
    <w:rsid w:val="0056388A"/>
    <w:rsid w:val="00563B31"/>
    <w:rsid w:val="00566D48"/>
    <w:rsid w:val="00570662"/>
    <w:rsid w:val="00571199"/>
    <w:rsid w:val="00571FCB"/>
    <w:rsid w:val="00573089"/>
    <w:rsid w:val="005739AB"/>
    <w:rsid w:val="005740C2"/>
    <w:rsid w:val="00574E35"/>
    <w:rsid w:val="00581537"/>
    <w:rsid w:val="0058487C"/>
    <w:rsid w:val="00586567"/>
    <w:rsid w:val="00586A8B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B0A31"/>
    <w:rsid w:val="005B0B48"/>
    <w:rsid w:val="005B4EA5"/>
    <w:rsid w:val="005B6AF7"/>
    <w:rsid w:val="005B6D62"/>
    <w:rsid w:val="005C0F50"/>
    <w:rsid w:val="005C15B5"/>
    <w:rsid w:val="005C29DC"/>
    <w:rsid w:val="005C37E9"/>
    <w:rsid w:val="005C4525"/>
    <w:rsid w:val="005C5EC7"/>
    <w:rsid w:val="005C6119"/>
    <w:rsid w:val="005C61E2"/>
    <w:rsid w:val="005D083C"/>
    <w:rsid w:val="005D0C83"/>
    <w:rsid w:val="005D34DB"/>
    <w:rsid w:val="005D59D8"/>
    <w:rsid w:val="005D6A52"/>
    <w:rsid w:val="005D715F"/>
    <w:rsid w:val="005E2751"/>
    <w:rsid w:val="005E2E96"/>
    <w:rsid w:val="005E6671"/>
    <w:rsid w:val="005E7920"/>
    <w:rsid w:val="005F200F"/>
    <w:rsid w:val="005F2522"/>
    <w:rsid w:val="005F4184"/>
    <w:rsid w:val="005F5D8B"/>
    <w:rsid w:val="005F5FF5"/>
    <w:rsid w:val="005F69FF"/>
    <w:rsid w:val="005F6E14"/>
    <w:rsid w:val="006012AC"/>
    <w:rsid w:val="006037B1"/>
    <w:rsid w:val="00603B06"/>
    <w:rsid w:val="00604E42"/>
    <w:rsid w:val="0060532C"/>
    <w:rsid w:val="0060585E"/>
    <w:rsid w:val="006069C8"/>
    <w:rsid w:val="00607061"/>
    <w:rsid w:val="00611BB8"/>
    <w:rsid w:val="00613F01"/>
    <w:rsid w:val="006223EE"/>
    <w:rsid w:val="0062351D"/>
    <w:rsid w:val="00624A6C"/>
    <w:rsid w:val="00626A13"/>
    <w:rsid w:val="00630969"/>
    <w:rsid w:val="00630B1B"/>
    <w:rsid w:val="006317B0"/>
    <w:rsid w:val="0063460A"/>
    <w:rsid w:val="00634B88"/>
    <w:rsid w:val="00634C9F"/>
    <w:rsid w:val="00634F3C"/>
    <w:rsid w:val="00635E7B"/>
    <w:rsid w:val="00641CA3"/>
    <w:rsid w:val="0064265E"/>
    <w:rsid w:val="00647650"/>
    <w:rsid w:val="00647D22"/>
    <w:rsid w:val="00647EE0"/>
    <w:rsid w:val="006506E8"/>
    <w:rsid w:val="00653906"/>
    <w:rsid w:val="00657AF9"/>
    <w:rsid w:val="0066084F"/>
    <w:rsid w:val="00660AA1"/>
    <w:rsid w:val="00661E67"/>
    <w:rsid w:val="00663456"/>
    <w:rsid w:val="00663541"/>
    <w:rsid w:val="0067034A"/>
    <w:rsid w:val="00670503"/>
    <w:rsid w:val="006707E6"/>
    <w:rsid w:val="00670B29"/>
    <w:rsid w:val="006729A6"/>
    <w:rsid w:val="00673C0A"/>
    <w:rsid w:val="00674DB8"/>
    <w:rsid w:val="006774BF"/>
    <w:rsid w:val="00677B01"/>
    <w:rsid w:val="00680F28"/>
    <w:rsid w:val="006816C2"/>
    <w:rsid w:val="006826A7"/>
    <w:rsid w:val="00682A1E"/>
    <w:rsid w:val="006836BF"/>
    <w:rsid w:val="00684B39"/>
    <w:rsid w:val="00687E85"/>
    <w:rsid w:val="0069426D"/>
    <w:rsid w:val="006952B5"/>
    <w:rsid w:val="006954AA"/>
    <w:rsid w:val="00695CAC"/>
    <w:rsid w:val="006A6201"/>
    <w:rsid w:val="006A75C1"/>
    <w:rsid w:val="006B450E"/>
    <w:rsid w:val="006B4D64"/>
    <w:rsid w:val="006B4FCB"/>
    <w:rsid w:val="006B5457"/>
    <w:rsid w:val="006B7368"/>
    <w:rsid w:val="006B7373"/>
    <w:rsid w:val="006C1B52"/>
    <w:rsid w:val="006C67E6"/>
    <w:rsid w:val="006C72A1"/>
    <w:rsid w:val="006D2894"/>
    <w:rsid w:val="006D2D17"/>
    <w:rsid w:val="006D369D"/>
    <w:rsid w:val="006D6966"/>
    <w:rsid w:val="006D7CCD"/>
    <w:rsid w:val="006D7E75"/>
    <w:rsid w:val="006E09F1"/>
    <w:rsid w:val="006E33EC"/>
    <w:rsid w:val="006E3D82"/>
    <w:rsid w:val="006E5802"/>
    <w:rsid w:val="006E5F5D"/>
    <w:rsid w:val="006E61CE"/>
    <w:rsid w:val="006E7D98"/>
    <w:rsid w:val="006F1FB4"/>
    <w:rsid w:val="006F227C"/>
    <w:rsid w:val="006F28D0"/>
    <w:rsid w:val="006F417C"/>
    <w:rsid w:val="006F4477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409A"/>
    <w:rsid w:val="00704BB8"/>
    <w:rsid w:val="00705B45"/>
    <w:rsid w:val="00706275"/>
    <w:rsid w:val="00706FCF"/>
    <w:rsid w:val="007118B2"/>
    <w:rsid w:val="00711E91"/>
    <w:rsid w:val="0071273A"/>
    <w:rsid w:val="007143D2"/>
    <w:rsid w:val="00714E0B"/>
    <w:rsid w:val="007167E0"/>
    <w:rsid w:val="00717248"/>
    <w:rsid w:val="00717C59"/>
    <w:rsid w:val="007207BD"/>
    <w:rsid w:val="00721872"/>
    <w:rsid w:val="00723DBF"/>
    <w:rsid w:val="00724888"/>
    <w:rsid w:val="007257E7"/>
    <w:rsid w:val="00726333"/>
    <w:rsid w:val="00726AE4"/>
    <w:rsid w:val="00727255"/>
    <w:rsid w:val="00727650"/>
    <w:rsid w:val="00730223"/>
    <w:rsid w:val="007325AB"/>
    <w:rsid w:val="007353F4"/>
    <w:rsid w:val="00735F7F"/>
    <w:rsid w:val="0073737B"/>
    <w:rsid w:val="00737C1E"/>
    <w:rsid w:val="007446B8"/>
    <w:rsid w:val="00744BA7"/>
    <w:rsid w:val="00744EFD"/>
    <w:rsid w:val="007458F3"/>
    <w:rsid w:val="0074598D"/>
    <w:rsid w:val="00746D9A"/>
    <w:rsid w:val="00753051"/>
    <w:rsid w:val="00753666"/>
    <w:rsid w:val="0075535E"/>
    <w:rsid w:val="00755B53"/>
    <w:rsid w:val="0075689C"/>
    <w:rsid w:val="00757A77"/>
    <w:rsid w:val="00757EE1"/>
    <w:rsid w:val="00760F9A"/>
    <w:rsid w:val="00761C72"/>
    <w:rsid w:val="00761ED3"/>
    <w:rsid w:val="00764111"/>
    <w:rsid w:val="007657E8"/>
    <w:rsid w:val="00766297"/>
    <w:rsid w:val="00766455"/>
    <w:rsid w:val="00767A87"/>
    <w:rsid w:val="00774EC8"/>
    <w:rsid w:val="0077510D"/>
    <w:rsid w:val="007752A7"/>
    <w:rsid w:val="00775745"/>
    <w:rsid w:val="00776C67"/>
    <w:rsid w:val="00777886"/>
    <w:rsid w:val="00782714"/>
    <w:rsid w:val="00784E3C"/>
    <w:rsid w:val="00786783"/>
    <w:rsid w:val="00790491"/>
    <w:rsid w:val="007904CF"/>
    <w:rsid w:val="0079176C"/>
    <w:rsid w:val="00792178"/>
    <w:rsid w:val="00792238"/>
    <w:rsid w:val="00794504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632B"/>
    <w:rsid w:val="007A7BE3"/>
    <w:rsid w:val="007B0223"/>
    <w:rsid w:val="007B087F"/>
    <w:rsid w:val="007B10A7"/>
    <w:rsid w:val="007B1544"/>
    <w:rsid w:val="007B198C"/>
    <w:rsid w:val="007B1C9D"/>
    <w:rsid w:val="007B3A49"/>
    <w:rsid w:val="007B564B"/>
    <w:rsid w:val="007C0D10"/>
    <w:rsid w:val="007C137A"/>
    <w:rsid w:val="007C1C0F"/>
    <w:rsid w:val="007C2383"/>
    <w:rsid w:val="007C2535"/>
    <w:rsid w:val="007C2906"/>
    <w:rsid w:val="007C3F17"/>
    <w:rsid w:val="007C4369"/>
    <w:rsid w:val="007C5090"/>
    <w:rsid w:val="007D00E9"/>
    <w:rsid w:val="007D073B"/>
    <w:rsid w:val="007D07FF"/>
    <w:rsid w:val="007D0873"/>
    <w:rsid w:val="007D15AF"/>
    <w:rsid w:val="007D2AC0"/>
    <w:rsid w:val="007D2FEE"/>
    <w:rsid w:val="007D441F"/>
    <w:rsid w:val="007D49DC"/>
    <w:rsid w:val="007D528B"/>
    <w:rsid w:val="007D5CAE"/>
    <w:rsid w:val="007D6CAC"/>
    <w:rsid w:val="007D745E"/>
    <w:rsid w:val="007D7CD0"/>
    <w:rsid w:val="007E024F"/>
    <w:rsid w:val="007E097A"/>
    <w:rsid w:val="007E1705"/>
    <w:rsid w:val="007E1B8C"/>
    <w:rsid w:val="007E27FD"/>
    <w:rsid w:val="007E2CA4"/>
    <w:rsid w:val="007E3805"/>
    <w:rsid w:val="007E4AF0"/>
    <w:rsid w:val="007E58F1"/>
    <w:rsid w:val="007E7695"/>
    <w:rsid w:val="007F239A"/>
    <w:rsid w:val="007F28D5"/>
    <w:rsid w:val="007F36E4"/>
    <w:rsid w:val="007F433F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F88"/>
    <w:rsid w:val="00807334"/>
    <w:rsid w:val="00807491"/>
    <w:rsid w:val="00807C6D"/>
    <w:rsid w:val="0081120D"/>
    <w:rsid w:val="00812781"/>
    <w:rsid w:val="00812B21"/>
    <w:rsid w:val="008141AF"/>
    <w:rsid w:val="008143D4"/>
    <w:rsid w:val="008203CE"/>
    <w:rsid w:val="00820EA5"/>
    <w:rsid w:val="00823011"/>
    <w:rsid w:val="00823A28"/>
    <w:rsid w:val="008252B8"/>
    <w:rsid w:val="00825EFE"/>
    <w:rsid w:val="00826B22"/>
    <w:rsid w:val="00827897"/>
    <w:rsid w:val="0083139B"/>
    <w:rsid w:val="00832773"/>
    <w:rsid w:val="00832B70"/>
    <w:rsid w:val="00832E35"/>
    <w:rsid w:val="008331E5"/>
    <w:rsid w:val="00833DED"/>
    <w:rsid w:val="008344E0"/>
    <w:rsid w:val="00837891"/>
    <w:rsid w:val="00837C1A"/>
    <w:rsid w:val="00837D8F"/>
    <w:rsid w:val="00840040"/>
    <w:rsid w:val="00840679"/>
    <w:rsid w:val="00843AE2"/>
    <w:rsid w:val="008443CB"/>
    <w:rsid w:val="008465F2"/>
    <w:rsid w:val="00847594"/>
    <w:rsid w:val="008527BD"/>
    <w:rsid w:val="00852A85"/>
    <w:rsid w:val="008545A3"/>
    <w:rsid w:val="008551B5"/>
    <w:rsid w:val="00855718"/>
    <w:rsid w:val="0085648A"/>
    <w:rsid w:val="00861259"/>
    <w:rsid w:val="008679E9"/>
    <w:rsid w:val="00870A18"/>
    <w:rsid w:val="00873097"/>
    <w:rsid w:val="00875915"/>
    <w:rsid w:val="00875F48"/>
    <w:rsid w:val="00877030"/>
    <w:rsid w:val="00877433"/>
    <w:rsid w:val="00877D58"/>
    <w:rsid w:val="008816C5"/>
    <w:rsid w:val="00882744"/>
    <w:rsid w:val="008856E1"/>
    <w:rsid w:val="00886574"/>
    <w:rsid w:val="0088659E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6A85"/>
    <w:rsid w:val="00896B20"/>
    <w:rsid w:val="008977B5"/>
    <w:rsid w:val="00897DE9"/>
    <w:rsid w:val="008A0313"/>
    <w:rsid w:val="008A0B2D"/>
    <w:rsid w:val="008A1743"/>
    <w:rsid w:val="008A1E23"/>
    <w:rsid w:val="008A2449"/>
    <w:rsid w:val="008A2EFE"/>
    <w:rsid w:val="008A3617"/>
    <w:rsid w:val="008A412B"/>
    <w:rsid w:val="008A51DE"/>
    <w:rsid w:val="008A6AFD"/>
    <w:rsid w:val="008A7697"/>
    <w:rsid w:val="008A7A8B"/>
    <w:rsid w:val="008A7CD5"/>
    <w:rsid w:val="008B24BD"/>
    <w:rsid w:val="008B3DA0"/>
    <w:rsid w:val="008B4D5D"/>
    <w:rsid w:val="008B5DE8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988"/>
    <w:rsid w:val="008D3730"/>
    <w:rsid w:val="008D6301"/>
    <w:rsid w:val="008D74AD"/>
    <w:rsid w:val="008D7FF0"/>
    <w:rsid w:val="008E0A6F"/>
    <w:rsid w:val="008E10FA"/>
    <w:rsid w:val="008E1E1D"/>
    <w:rsid w:val="008E2256"/>
    <w:rsid w:val="008E2C9A"/>
    <w:rsid w:val="008E54E7"/>
    <w:rsid w:val="008F0199"/>
    <w:rsid w:val="008F139F"/>
    <w:rsid w:val="008F1723"/>
    <w:rsid w:val="008F1843"/>
    <w:rsid w:val="008F1CCA"/>
    <w:rsid w:val="008F2785"/>
    <w:rsid w:val="008F2E3B"/>
    <w:rsid w:val="008F30E2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5B8C"/>
    <w:rsid w:val="00906756"/>
    <w:rsid w:val="0091060D"/>
    <w:rsid w:val="00912013"/>
    <w:rsid w:val="009124B8"/>
    <w:rsid w:val="00913817"/>
    <w:rsid w:val="00913FAE"/>
    <w:rsid w:val="009142C5"/>
    <w:rsid w:val="00915444"/>
    <w:rsid w:val="00916065"/>
    <w:rsid w:val="00917569"/>
    <w:rsid w:val="009200E9"/>
    <w:rsid w:val="00921042"/>
    <w:rsid w:val="00922431"/>
    <w:rsid w:val="00923CCE"/>
    <w:rsid w:val="00924B59"/>
    <w:rsid w:val="0092678E"/>
    <w:rsid w:val="00926A22"/>
    <w:rsid w:val="00927162"/>
    <w:rsid w:val="009271C7"/>
    <w:rsid w:val="00931412"/>
    <w:rsid w:val="0093148C"/>
    <w:rsid w:val="00931831"/>
    <w:rsid w:val="00931970"/>
    <w:rsid w:val="00931D65"/>
    <w:rsid w:val="009323CB"/>
    <w:rsid w:val="00932582"/>
    <w:rsid w:val="0093358B"/>
    <w:rsid w:val="00940327"/>
    <w:rsid w:val="00940D23"/>
    <w:rsid w:val="00947794"/>
    <w:rsid w:val="0095102E"/>
    <w:rsid w:val="00951972"/>
    <w:rsid w:val="009521CC"/>
    <w:rsid w:val="00952EA7"/>
    <w:rsid w:val="00954C09"/>
    <w:rsid w:val="00955251"/>
    <w:rsid w:val="00955794"/>
    <w:rsid w:val="009561D4"/>
    <w:rsid w:val="00956358"/>
    <w:rsid w:val="0095742B"/>
    <w:rsid w:val="00957800"/>
    <w:rsid w:val="0095780D"/>
    <w:rsid w:val="00960691"/>
    <w:rsid w:val="00961349"/>
    <w:rsid w:val="00961B61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09C3"/>
    <w:rsid w:val="00985891"/>
    <w:rsid w:val="0098764A"/>
    <w:rsid w:val="00991471"/>
    <w:rsid w:val="00994CCA"/>
    <w:rsid w:val="009957F4"/>
    <w:rsid w:val="009A0101"/>
    <w:rsid w:val="009A229C"/>
    <w:rsid w:val="009A510A"/>
    <w:rsid w:val="009A5772"/>
    <w:rsid w:val="009A60D6"/>
    <w:rsid w:val="009A648C"/>
    <w:rsid w:val="009B044C"/>
    <w:rsid w:val="009B09FC"/>
    <w:rsid w:val="009B2699"/>
    <w:rsid w:val="009B30E6"/>
    <w:rsid w:val="009B3E77"/>
    <w:rsid w:val="009B6360"/>
    <w:rsid w:val="009B741A"/>
    <w:rsid w:val="009B7BD4"/>
    <w:rsid w:val="009B7C6C"/>
    <w:rsid w:val="009C2FBB"/>
    <w:rsid w:val="009C310F"/>
    <w:rsid w:val="009C479F"/>
    <w:rsid w:val="009C780A"/>
    <w:rsid w:val="009C7AC9"/>
    <w:rsid w:val="009C7C3C"/>
    <w:rsid w:val="009D044A"/>
    <w:rsid w:val="009D2101"/>
    <w:rsid w:val="009D6CEB"/>
    <w:rsid w:val="009D7CF1"/>
    <w:rsid w:val="009E0A68"/>
    <w:rsid w:val="009E0B20"/>
    <w:rsid w:val="009E1368"/>
    <w:rsid w:val="009E27DD"/>
    <w:rsid w:val="009E2DB9"/>
    <w:rsid w:val="009E44EC"/>
    <w:rsid w:val="009E452E"/>
    <w:rsid w:val="009E51B9"/>
    <w:rsid w:val="009E7BE2"/>
    <w:rsid w:val="009F16B5"/>
    <w:rsid w:val="009F1D70"/>
    <w:rsid w:val="009F222C"/>
    <w:rsid w:val="009F3380"/>
    <w:rsid w:val="009F3D7F"/>
    <w:rsid w:val="009F3E6B"/>
    <w:rsid w:val="009F4D1C"/>
    <w:rsid w:val="009F5040"/>
    <w:rsid w:val="009F6721"/>
    <w:rsid w:val="009F6AB1"/>
    <w:rsid w:val="009F72B5"/>
    <w:rsid w:val="009F7436"/>
    <w:rsid w:val="00A024B6"/>
    <w:rsid w:val="00A02831"/>
    <w:rsid w:val="00A0418D"/>
    <w:rsid w:val="00A04571"/>
    <w:rsid w:val="00A059C5"/>
    <w:rsid w:val="00A062FA"/>
    <w:rsid w:val="00A06FCF"/>
    <w:rsid w:val="00A1055A"/>
    <w:rsid w:val="00A117F0"/>
    <w:rsid w:val="00A11B25"/>
    <w:rsid w:val="00A1226A"/>
    <w:rsid w:val="00A12F6B"/>
    <w:rsid w:val="00A14FA8"/>
    <w:rsid w:val="00A16F4F"/>
    <w:rsid w:val="00A172B8"/>
    <w:rsid w:val="00A20CF3"/>
    <w:rsid w:val="00A216FF"/>
    <w:rsid w:val="00A22968"/>
    <w:rsid w:val="00A25247"/>
    <w:rsid w:val="00A25367"/>
    <w:rsid w:val="00A267F9"/>
    <w:rsid w:val="00A27C40"/>
    <w:rsid w:val="00A27EBE"/>
    <w:rsid w:val="00A31EC4"/>
    <w:rsid w:val="00A352F3"/>
    <w:rsid w:val="00A366D0"/>
    <w:rsid w:val="00A4015B"/>
    <w:rsid w:val="00A40BF6"/>
    <w:rsid w:val="00A41827"/>
    <w:rsid w:val="00A4219D"/>
    <w:rsid w:val="00A442F7"/>
    <w:rsid w:val="00A460BB"/>
    <w:rsid w:val="00A47202"/>
    <w:rsid w:val="00A47359"/>
    <w:rsid w:val="00A5142E"/>
    <w:rsid w:val="00A524BE"/>
    <w:rsid w:val="00A541C6"/>
    <w:rsid w:val="00A552C2"/>
    <w:rsid w:val="00A55401"/>
    <w:rsid w:val="00A564DD"/>
    <w:rsid w:val="00A57CD5"/>
    <w:rsid w:val="00A60118"/>
    <w:rsid w:val="00A60C39"/>
    <w:rsid w:val="00A62305"/>
    <w:rsid w:val="00A64B9E"/>
    <w:rsid w:val="00A65471"/>
    <w:rsid w:val="00A66301"/>
    <w:rsid w:val="00A70335"/>
    <w:rsid w:val="00A70F89"/>
    <w:rsid w:val="00A73758"/>
    <w:rsid w:val="00A7442B"/>
    <w:rsid w:val="00A7648E"/>
    <w:rsid w:val="00A76ABF"/>
    <w:rsid w:val="00A82D3F"/>
    <w:rsid w:val="00A83307"/>
    <w:rsid w:val="00A83D94"/>
    <w:rsid w:val="00A85A74"/>
    <w:rsid w:val="00A86CA0"/>
    <w:rsid w:val="00A86E87"/>
    <w:rsid w:val="00A87BD2"/>
    <w:rsid w:val="00A906F5"/>
    <w:rsid w:val="00A90787"/>
    <w:rsid w:val="00A91AD4"/>
    <w:rsid w:val="00A91E07"/>
    <w:rsid w:val="00A93DF8"/>
    <w:rsid w:val="00A94102"/>
    <w:rsid w:val="00A957D3"/>
    <w:rsid w:val="00A96419"/>
    <w:rsid w:val="00A9682D"/>
    <w:rsid w:val="00AA0382"/>
    <w:rsid w:val="00AA1782"/>
    <w:rsid w:val="00AA2F06"/>
    <w:rsid w:val="00AA33C9"/>
    <w:rsid w:val="00AA3722"/>
    <w:rsid w:val="00AA399C"/>
    <w:rsid w:val="00AA4CD3"/>
    <w:rsid w:val="00AA5071"/>
    <w:rsid w:val="00AA5325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2B30"/>
    <w:rsid w:val="00AC32F4"/>
    <w:rsid w:val="00AC4F19"/>
    <w:rsid w:val="00AC539B"/>
    <w:rsid w:val="00AC64E2"/>
    <w:rsid w:val="00AC79B5"/>
    <w:rsid w:val="00AD1FC8"/>
    <w:rsid w:val="00AD4902"/>
    <w:rsid w:val="00AD5530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99E"/>
    <w:rsid w:val="00AE7DBD"/>
    <w:rsid w:val="00AF255D"/>
    <w:rsid w:val="00AF35AF"/>
    <w:rsid w:val="00AF4F02"/>
    <w:rsid w:val="00AF54CA"/>
    <w:rsid w:val="00AF5D69"/>
    <w:rsid w:val="00AF681E"/>
    <w:rsid w:val="00B00918"/>
    <w:rsid w:val="00B009AD"/>
    <w:rsid w:val="00B02C33"/>
    <w:rsid w:val="00B04657"/>
    <w:rsid w:val="00B04C94"/>
    <w:rsid w:val="00B04DA7"/>
    <w:rsid w:val="00B065B4"/>
    <w:rsid w:val="00B06C1B"/>
    <w:rsid w:val="00B07C39"/>
    <w:rsid w:val="00B07F32"/>
    <w:rsid w:val="00B115C0"/>
    <w:rsid w:val="00B131DD"/>
    <w:rsid w:val="00B13989"/>
    <w:rsid w:val="00B14181"/>
    <w:rsid w:val="00B14700"/>
    <w:rsid w:val="00B15833"/>
    <w:rsid w:val="00B16E26"/>
    <w:rsid w:val="00B217E9"/>
    <w:rsid w:val="00B24C3E"/>
    <w:rsid w:val="00B267C0"/>
    <w:rsid w:val="00B302FD"/>
    <w:rsid w:val="00B318C9"/>
    <w:rsid w:val="00B319D6"/>
    <w:rsid w:val="00B324D0"/>
    <w:rsid w:val="00B326B0"/>
    <w:rsid w:val="00B3323E"/>
    <w:rsid w:val="00B334F6"/>
    <w:rsid w:val="00B36398"/>
    <w:rsid w:val="00B36576"/>
    <w:rsid w:val="00B40ED5"/>
    <w:rsid w:val="00B4136E"/>
    <w:rsid w:val="00B416D5"/>
    <w:rsid w:val="00B44B8F"/>
    <w:rsid w:val="00B4659F"/>
    <w:rsid w:val="00B50358"/>
    <w:rsid w:val="00B510EC"/>
    <w:rsid w:val="00B52B51"/>
    <w:rsid w:val="00B55A01"/>
    <w:rsid w:val="00B55FB1"/>
    <w:rsid w:val="00B56E6F"/>
    <w:rsid w:val="00B603D0"/>
    <w:rsid w:val="00B6262E"/>
    <w:rsid w:val="00B6377B"/>
    <w:rsid w:val="00B64295"/>
    <w:rsid w:val="00B67FDE"/>
    <w:rsid w:val="00B7627E"/>
    <w:rsid w:val="00B804A8"/>
    <w:rsid w:val="00B80988"/>
    <w:rsid w:val="00B818EE"/>
    <w:rsid w:val="00B81A00"/>
    <w:rsid w:val="00B81B67"/>
    <w:rsid w:val="00B81DBF"/>
    <w:rsid w:val="00B81FE7"/>
    <w:rsid w:val="00B843AA"/>
    <w:rsid w:val="00B85B8B"/>
    <w:rsid w:val="00B85E2B"/>
    <w:rsid w:val="00B86063"/>
    <w:rsid w:val="00B8622B"/>
    <w:rsid w:val="00B863FD"/>
    <w:rsid w:val="00B87B9E"/>
    <w:rsid w:val="00B90695"/>
    <w:rsid w:val="00B90AA4"/>
    <w:rsid w:val="00B90BA0"/>
    <w:rsid w:val="00B90E0D"/>
    <w:rsid w:val="00B922CB"/>
    <w:rsid w:val="00B924B2"/>
    <w:rsid w:val="00B92C15"/>
    <w:rsid w:val="00B92F00"/>
    <w:rsid w:val="00B952CB"/>
    <w:rsid w:val="00BA0860"/>
    <w:rsid w:val="00BA32FB"/>
    <w:rsid w:val="00BA3784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751E"/>
    <w:rsid w:val="00BB7D88"/>
    <w:rsid w:val="00BC5551"/>
    <w:rsid w:val="00BC68D6"/>
    <w:rsid w:val="00BC7189"/>
    <w:rsid w:val="00BC7468"/>
    <w:rsid w:val="00BC7B6B"/>
    <w:rsid w:val="00BD1753"/>
    <w:rsid w:val="00BD22CB"/>
    <w:rsid w:val="00BD25AC"/>
    <w:rsid w:val="00BD3C3A"/>
    <w:rsid w:val="00BD474D"/>
    <w:rsid w:val="00BD7669"/>
    <w:rsid w:val="00BE081C"/>
    <w:rsid w:val="00BE09E7"/>
    <w:rsid w:val="00BE120C"/>
    <w:rsid w:val="00BE203A"/>
    <w:rsid w:val="00BE3D40"/>
    <w:rsid w:val="00BF197C"/>
    <w:rsid w:val="00BF310E"/>
    <w:rsid w:val="00BF462A"/>
    <w:rsid w:val="00BF7CEA"/>
    <w:rsid w:val="00C00653"/>
    <w:rsid w:val="00C04999"/>
    <w:rsid w:val="00C074C7"/>
    <w:rsid w:val="00C07A02"/>
    <w:rsid w:val="00C108F5"/>
    <w:rsid w:val="00C109B1"/>
    <w:rsid w:val="00C133C3"/>
    <w:rsid w:val="00C13896"/>
    <w:rsid w:val="00C139E4"/>
    <w:rsid w:val="00C15B09"/>
    <w:rsid w:val="00C15B52"/>
    <w:rsid w:val="00C15D3F"/>
    <w:rsid w:val="00C17840"/>
    <w:rsid w:val="00C2048A"/>
    <w:rsid w:val="00C21DC5"/>
    <w:rsid w:val="00C22E2A"/>
    <w:rsid w:val="00C2313C"/>
    <w:rsid w:val="00C25D80"/>
    <w:rsid w:val="00C27FEA"/>
    <w:rsid w:val="00C30B99"/>
    <w:rsid w:val="00C3216D"/>
    <w:rsid w:val="00C32F94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E4A"/>
    <w:rsid w:val="00C42CA8"/>
    <w:rsid w:val="00C437F3"/>
    <w:rsid w:val="00C44286"/>
    <w:rsid w:val="00C44BA0"/>
    <w:rsid w:val="00C46EFB"/>
    <w:rsid w:val="00C47E8C"/>
    <w:rsid w:val="00C505F1"/>
    <w:rsid w:val="00C527B8"/>
    <w:rsid w:val="00C5496E"/>
    <w:rsid w:val="00C55150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53BA"/>
    <w:rsid w:val="00C672E2"/>
    <w:rsid w:val="00C71DCF"/>
    <w:rsid w:val="00C73322"/>
    <w:rsid w:val="00C73714"/>
    <w:rsid w:val="00C7650D"/>
    <w:rsid w:val="00C765E4"/>
    <w:rsid w:val="00C76DF7"/>
    <w:rsid w:val="00C77098"/>
    <w:rsid w:val="00C810A3"/>
    <w:rsid w:val="00C83A76"/>
    <w:rsid w:val="00C846A7"/>
    <w:rsid w:val="00C84D0E"/>
    <w:rsid w:val="00C86146"/>
    <w:rsid w:val="00C86B0B"/>
    <w:rsid w:val="00C86F0F"/>
    <w:rsid w:val="00C86F95"/>
    <w:rsid w:val="00C904C4"/>
    <w:rsid w:val="00C90EA9"/>
    <w:rsid w:val="00C95503"/>
    <w:rsid w:val="00C95E4C"/>
    <w:rsid w:val="00C96FE6"/>
    <w:rsid w:val="00CA13B5"/>
    <w:rsid w:val="00CA3BC9"/>
    <w:rsid w:val="00CA41C9"/>
    <w:rsid w:val="00CA438F"/>
    <w:rsid w:val="00CA441D"/>
    <w:rsid w:val="00CA4A72"/>
    <w:rsid w:val="00CB1141"/>
    <w:rsid w:val="00CB1FDD"/>
    <w:rsid w:val="00CB2599"/>
    <w:rsid w:val="00CB2918"/>
    <w:rsid w:val="00CB2C21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DC0"/>
    <w:rsid w:val="00CC78B9"/>
    <w:rsid w:val="00CD013D"/>
    <w:rsid w:val="00CD1195"/>
    <w:rsid w:val="00CD2E41"/>
    <w:rsid w:val="00CD2E57"/>
    <w:rsid w:val="00CD5914"/>
    <w:rsid w:val="00CE0275"/>
    <w:rsid w:val="00CE1315"/>
    <w:rsid w:val="00CE1828"/>
    <w:rsid w:val="00CE2295"/>
    <w:rsid w:val="00CE389F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D00079"/>
    <w:rsid w:val="00D0130C"/>
    <w:rsid w:val="00D01C5D"/>
    <w:rsid w:val="00D03234"/>
    <w:rsid w:val="00D032D0"/>
    <w:rsid w:val="00D046F9"/>
    <w:rsid w:val="00D07BB4"/>
    <w:rsid w:val="00D1052F"/>
    <w:rsid w:val="00D107C9"/>
    <w:rsid w:val="00D107E4"/>
    <w:rsid w:val="00D10DFB"/>
    <w:rsid w:val="00D1122C"/>
    <w:rsid w:val="00D12417"/>
    <w:rsid w:val="00D126A6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7750"/>
    <w:rsid w:val="00D313DC"/>
    <w:rsid w:val="00D32126"/>
    <w:rsid w:val="00D33428"/>
    <w:rsid w:val="00D3492A"/>
    <w:rsid w:val="00D34E6D"/>
    <w:rsid w:val="00D351B1"/>
    <w:rsid w:val="00D353A4"/>
    <w:rsid w:val="00D35455"/>
    <w:rsid w:val="00D37D56"/>
    <w:rsid w:val="00D413C2"/>
    <w:rsid w:val="00D43AB5"/>
    <w:rsid w:val="00D43E3A"/>
    <w:rsid w:val="00D44D6D"/>
    <w:rsid w:val="00D461A0"/>
    <w:rsid w:val="00D46D79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274"/>
    <w:rsid w:val="00D72A17"/>
    <w:rsid w:val="00D7329E"/>
    <w:rsid w:val="00D73651"/>
    <w:rsid w:val="00D75E37"/>
    <w:rsid w:val="00D76215"/>
    <w:rsid w:val="00D76493"/>
    <w:rsid w:val="00D76B5A"/>
    <w:rsid w:val="00D77E83"/>
    <w:rsid w:val="00D800EC"/>
    <w:rsid w:val="00D80DC7"/>
    <w:rsid w:val="00D8253C"/>
    <w:rsid w:val="00D82AFD"/>
    <w:rsid w:val="00D844A0"/>
    <w:rsid w:val="00D849EA"/>
    <w:rsid w:val="00D84E09"/>
    <w:rsid w:val="00D84EEE"/>
    <w:rsid w:val="00D859EB"/>
    <w:rsid w:val="00D8604D"/>
    <w:rsid w:val="00D86308"/>
    <w:rsid w:val="00D87029"/>
    <w:rsid w:val="00D8755D"/>
    <w:rsid w:val="00D901D6"/>
    <w:rsid w:val="00D91FE9"/>
    <w:rsid w:val="00D97601"/>
    <w:rsid w:val="00DA2DE3"/>
    <w:rsid w:val="00DA3E46"/>
    <w:rsid w:val="00DA7A43"/>
    <w:rsid w:val="00DB0384"/>
    <w:rsid w:val="00DB0849"/>
    <w:rsid w:val="00DB1B94"/>
    <w:rsid w:val="00DB2EA5"/>
    <w:rsid w:val="00DB30AE"/>
    <w:rsid w:val="00DB438C"/>
    <w:rsid w:val="00DB6150"/>
    <w:rsid w:val="00DC1E85"/>
    <w:rsid w:val="00DC2792"/>
    <w:rsid w:val="00DC27A2"/>
    <w:rsid w:val="00DC2C20"/>
    <w:rsid w:val="00DC349E"/>
    <w:rsid w:val="00DC49B6"/>
    <w:rsid w:val="00DC5759"/>
    <w:rsid w:val="00DC6839"/>
    <w:rsid w:val="00DC7742"/>
    <w:rsid w:val="00DD0F0F"/>
    <w:rsid w:val="00DD180E"/>
    <w:rsid w:val="00DD2D2E"/>
    <w:rsid w:val="00DD331E"/>
    <w:rsid w:val="00DD5B3D"/>
    <w:rsid w:val="00DD6445"/>
    <w:rsid w:val="00DD690C"/>
    <w:rsid w:val="00DD7080"/>
    <w:rsid w:val="00DE0127"/>
    <w:rsid w:val="00DE0FF7"/>
    <w:rsid w:val="00DE11BD"/>
    <w:rsid w:val="00DE24D7"/>
    <w:rsid w:val="00DE45DE"/>
    <w:rsid w:val="00DE571B"/>
    <w:rsid w:val="00DE6C61"/>
    <w:rsid w:val="00DE7514"/>
    <w:rsid w:val="00DF00A7"/>
    <w:rsid w:val="00DF02C6"/>
    <w:rsid w:val="00DF1DFD"/>
    <w:rsid w:val="00DF2940"/>
    <w:rsid w:val="00DF2CB7"/>
    <w:rsid w:val="00DF3359"/>
    <w:rsid w:val="00DF5BF9"/>
    <w:rsid w:val="00DF67E0"/>
    <w:rsid w:val="00DF6AD5"/>
    <w:rsid w:val="00DF7A34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6D74"/>
    <w:rsid w:val="00E07C33"/>
    <w:rsid w:val="00E16957"/>
    <w:rsid w:val="00E16F93"/>
    <w:rsid w:val="00E21EE9"/>
    <w:rsid w:val="00E235E1"/>
    <w:rsid w:val="00E24A53"/>
    <w:rsid w:val="00E25777"/>
    <w:rsid w:val="00E3287B"/>
    <w:rsid w:val="00E33EE5"/>
    <w:rsid w:val="00E36BCB"/>
    <w:rsid w:val="00E37B34"/>
    <w:rsid w:val="00E37BBE"/>
    <w:rsid w:val="00E41BF8"/>
    <w:rsid w:val="00E42969"/>
    <w:rsid w:val="00E43873"/>
    <w:rsid w:val="00E4388B"/>
    <w:rsid w:val="00E43AB5"/>
    <w:rsid w:val="00E44879"/>
    <w:rsid w:val="00E45225"/>
    <w:rsid w:val="00E46385"/>
    <w:rsid w:val="00E46941"/>
    <w:rsid w:val="00E50F87"/>
    <w:rsid w:val="00E51E3B"/>
    <w:rsid w:val="00E51EB0"/>
    <w:rsid w:val="00E52914"/>
    <w:rsid w:val="00E53157"/>
    <w:rsid w:val="00E5338B"/>
    <w:rsid w:val="00E53A69"/>
    <w:rsid w:val="00E542E7"/>
    <w:rsid w:val="00E613D6"/>
    <w:rsid w:val="00E61475"/>
    <w:rsid w:val="00E621BB"/>
    <w:rsid w:val="00E622B9"/>
    <w:rsid w:val="00E62F81"/>
    <w:rsid w:val="00E63C45"/>
    <w:rsid w:val="00E63CA9"/>
    <w:rsid w:val="00E63F05"/>
    <w:rsid w:val="00E640CF"/>
    <w:rsid w:val="00E64CD5"/>
    <w:rsid w:val="00E65ED4"/>
    <w:rsid w:val="00E66F0E"/>
    <w:rsid w:val="00E67172"/>
    <w:rsid w:val="00E67773"/>
    <w:rsid w:val="00E706CF"/>
    <w:rsid w:val="00E70DCD"/>
    <w:rsid w:val="00E71D7C"/>
    <w:rsid w:val="00E72882"/>
    <w:rsid w:val="00E72F46"/>
    <w:rsid w:val="00E7480F"/>
    <w:rsid w:val="00E74AAF"/>
    <w:rsid w:val="00E74E75"/>
    <w:rsid w:val="00E753A4"/>
    <w:rsid w:val="00E80168"/>
    <w:rsid w:val="00E80352"/>
    <w:rsid w:val="00E81D0F"/>
    <w:rsid w:val="00E8367B"/>
    <w:rsid w:val="00E85F5A"/>
    <w:rsid w:val="00E860F6"/>
    <w:rsid w:val="00E86B91"/>
    <w:rsid w:val="00E91163"/>
    <w:rsid w:val="00E9173C"/>
    <w:rsid w:val="00E919D9"/>
    <w:rsid w:val="00E91DC7"/>
    <w:rsid w:val="00E9243B"/>
    <w:rsid w:val="00E92D82"/>
    <w:rsid w:val="00E9479C"/>
    <w:rsid w:val="00E956E7"/>
    <w:rsid w:val="00E95954"/>
    <w:rsid w:val="00E9653F"/>
    <w:rsid w:val="00E97E42"/>
    <w:rsid w:val="00E97E9C"/>
    <w:rsid w:val="00EA1C34"/>
    <w:rsid w:val="00EA1D1B"/>
    <w:rsid w:val="00EA3A5B"/>
    <w:rsid w:val="00EA4E0A"/>
    <w:rsid w:val="00EA526E"/>
    <w:rsid w:val="00EA57CD"/>
    <w:rsid w:val="00EA7659"/>
    <w:rsid w:val="00EA7AC6"/>
    <w:rsid w:val="00EA7C27"/>
    <w:rsid w:val="00EB0114"/>
    <w:rsid w:val="00EB2456"/>
    <w:rsid w:val="00EB4160"/>
    <w:rsid w:val="00EB449C"/>
    <w:rsid w:val="00EC0D5A"/>
    <w:rsid w:val="00EC1057"/>
    <w:rsid w:val="00EC4DFB"/>
    <w:rsid w:val="00ED1984"/>
    <w:rsid w:val="00ED278C"/>
    <w:rsid w:val="00ED2C56"/>
    <w:rsid w:val="00ED3DAD"/>
    <w:rsid w:val="00ED5E73"/>
    <w:rsid w:val="00ED6218"/>
    <w:rsid w:val="00EE1A9E"/>
    <w:rsid w:val="00EE3C8D"/>
    <w:rsid w:val="00EE3F1D"/>
    <w:rsid w:val="00EE5BC3"/>
    <w:rsid w:val="00EE63F0"/>
    <w:rsid w:val="00EE64F0"/>
    <w:rsid w:val="00EE7096"/>
    <w:rsid w:val="00EE766F"/>
    <w:rsid w:val="00EF019E"/>
    <w:rsid w:val="00EF1D1D"/>
    <w:rsid w:val="00EF2416"/>
    <w:rsid w:val="00EF273B"/>
    <w:rsid w:val="00EF35C8"/>
    <w:rsid w:val="00EF3BE3"/>
    <w:rsid w:val="00EF7439"/>
    <w:rsid w:val="00F0127C"/>
    <w:rsid w:val="00F02697"/>
    <w:rsid w:val="00F028F3"/>
    <w:rsid w:val="00F03EED"/>
    <w:rsid w:val="00F0592C"/>
    <w:rsid w:val="00F063A7"/>
    <w:rsid w:val="00F068C7"/>
    <w:rsid w:val="00F12331"/>
    <w:rsid w:val="00F13E5E"/>
    <w:rsid w:val="00F1454E"/>
    <w:rsid w:val="00F14FCA"/>
    <w:rsid w:val="00F15DDA"/>
    <w:rsid w:val="00F16E93"/>
    <w:rsid w:val="00F17C1A"/>
    <w:rsid w:val="00F2025A"/>
    <w:rsid w:val="00F20721"/>
    <w:rsid w:val="00F229E2"/>
    <w:rsid w:val="00F22ADA"/>
    <w:rsid w:val="00F22E9B"/>
    <w:rsid w:val="00F23AB3"/>
    <w:rsid w:val="00F27DA7"/>
    <w:rsid w:val="00F32E07"/>
    <w:rsid w:val="00F33F32"/>
    <w:rsid w:val="00F34D78"/>
    <w:rsid w:val="00F35341"/>
    <w:rsid w:val="00F3588E"/>
    <w:rsid w:val="00F36292"/>
    <w:rsid w:val="00F370B3"/>
    <w:rsid w:val="00F40C7A"/>
    <w:rsid w:val="00F42309"/>
    <w:rsid w:val="00F4233E"/>
    <w:rsid w:val="00F42ABA"/>
    <w:rsid w:val="00F463E5"/>
    <w:rsid w:val="00F470F5"/>
    <w:rsid w:val="00F4736B"/>
    <w:rsid w:val="00F50199"/>
    <w:rsid w:val="00F51153"/>
    <w:rsid w:val="00F51542"/>
    <w:rsid w:val="00F51D6E"/>
    <w:rsid w:val="00F5208B"/>
    <w:rsid w:val="00F52B1B"/>
    <w:rsid w:val="00F52EE5"/>
    <w:rsid w:val="00F53873"/>
    <w:rsid w:val="00F54085"/>
    <w:rsid w:val="00F547BF"/>
    <w:rsid w:val="00F56D1E"/>
    <w:rsid w:val="00F600D9"/>
    <w:rsid w:val="00F61227"/>
    <w:rsid w:val="00F616DC"/>
    <w:rsid w:val="00F618F8"/>
    <w:rsid w:val="00F63279"/>
    <w:rsid w:val="00F6330E"/>
    <w:rsid w:val="00F63426"/>
    <w:rsid w:val="00F635BE"/>
    <w:rsid w:val="00F64764"/>
    <w:rsid w:val="00F64BA7"/>
    <w:rsid w:val="00F65C9A"/>
    <w:rsid w:val="00F6663D"/>
    <w:rsid w:val="00F6691E"/>
    <w:rsid w:val="00F677DF"/>
    <w:rsid w:val="00F67BB9"/>
    <w:rsid w:val="00F7105E"/>
    <w:rsid w:val="00F7118C"/>
    <w:rsid w:val="00F71A42"/>
    <w:rsid w:val="00F73D1A"/>
    <w:rsid w:val="00F74159"/>
    <w:rsid w:val="00F74FCB"/>
    <w:rsid w:val="00F8063C"/>
    <w:rsid w:val="00F81C83"/>
    <w:rsid w:val="00F82441"/>
    <w:rsid w:val="00F8282C"/>
    <w:rsid w:val="00F82C77"/>
    <w:rsid w:val="00F84D7F"/>
    <w:rsid w:val="00F85897"/>
    <w:rsid w:val="00F90179"/>
    <w:rsid w:val="00F913ED"/>
    <w:rsid w:val="00F91697"/>
    <w:rsid w:val="00F91AC2"/>
    <w:rsid w:val="00F939E5"/>
    <w:rsid w:val="00F94691"/>
    <w:rsid w:val="00F95ADD"/>
    <w:rsid w:val="00F9628E"/>
    <w:rsid w:val="00F973AA"/>
    <w:rsid w:val="00F973AB"/>
    <w:rsid w:val="00FA0091"/>
    <w:rsid w:val="00FA3F25"/>
    <w:rsid w:val="00FA47C2"/>
    <w:rsid w:val="00FA4BDF"/>
    <w:rsid w:val="00FA7369"/>
    <w:rsid w:val="00FB1C96"/>
    <w:rsid w:val="00FB421E"/>
    <w:rsid w:val="00FB44D9"/>
    <w:rsid w:val="00FB5CE6"/>
    <w:rsid w:val="00FB650F"/>
    <w:rsid w:val="00FC266F"/>
    <w:rsid w:val="00FC2D0B"/>
    <w:rsid w:val="00FC4271"/>
    <w:rsid w:val="00FC4889"/>
    <w:rsid w:val="00FC5948"/>
    <w:rsid w:val="00FC73AF"/>
    <w:rsid w:val="00FC74D9"/>
    <w:rsid w:val="00FC75B0"/>
    <w:rsid w:val="00FD15A0"/>
    <w:rsid w:val="00FD18CA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5520"/>
    <w:rsid w:val="00FF606C"/>
    <w:rsid w:val="00FF6BAF"/>
    <w:rsid w:val="00FF6E7F"/>
    <w:rsid w:val="00FF7732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DFAA-61F9-4957-A828-C29B042EE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5880</TotalTime>
  <Pages>28</Pages>
  <Words>5793</Words>
  <Characters>33026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613</cp:revision>
  <cp:lastPrinted>2020-06-09T04:46:00Z</cp:lastPrinted>
  <dcterms:created xsi:type="dcterms:W3CDTF">2017-04-17T07:01:00Z</dcterms:created>
  <dcterms:modified xsi:type="dcterms:W3CDTF">2020-06-10T02:54:00Z</dcterms:modified>
</cp:coreProperties>
</file>