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080"/>
      </w:tblPr>
      <w:tblGrid>
        <w:gridCol w:w="9570"/>
      </w:tblGrid>
      <w:tr w:rsidR="00542F20" w:rsidRPr="00F30FB2" w:rsidTr="00E44AE6">
        <w:tc>
          <w:tcPr>
            <w:tcW w:w="9570" w:type="dxa"/>
            <w:tcBorders>
              <w:top w:val="nil"/>
              <w:left w:val="nil"/>
              <w:bottom w:val="nil"/>
              <w:right w:val="nil"/>
            </w:tcBorders>
          </w:tcPr>
          <w:p w:rsidR="00542F20" w:rsidRPr="00F30FB2" w:rsidRDefault="00E44AE6" w:rsidP="00394EE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44AE6">
              <w:rPr>
                <w:noProof/>
                <w:sz w:val="20"/>
                <w:szCs w:val="20"/>
                <w:lang w:eastAsia="ru-RU"/>
              </w:rPr>
              <w:drawing>
                <wp:inline distT="0" distB="0" distL="0" distR="0">
                  <wp:extent cx="514350" cy="621102"/>
                  <wp:effectExtent l="19050" t="0" r="0" b="0"/>
                  <wp:docPr id="6" name="Рисунок 1" descr="C:\Users\Пользователь\Desktop\abansky_rayon_gerb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Пользователь\Desktop\abansky_rayon_gerb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1805" cy="63010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42F20" w:rsidRPr="003613F0" w:rsidTr="00E44AE6">
        <w:tc>
          <w:tcPr>
            <w:tcW w:w="9570" w:type="dxa"/>
            <w:tcBorders>
              <w:top w:val="nil"/>
              <w:left w:val="nil"/>
              <w:bottom w:val="nil"/>
              <w:right w:val="nil"/>
            </w:tcBorders>
          </w:tcPr>
          <w:p w:rsidR="00542F20" w:rsidRPr="003613F0" w:rsidRDefault="00542F20" w:rsidP="00394EE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13F0">
              <w:rPr>
                <w:rFonts w:ascii="Times New Roman" w:hAnsi="Times New Roman"/>
                <w:sz w:val="28"/>
                <w:szCs w:val="28"/>
              </w:rPr>
              <w:t>Администрация Абанского района</w:t>
            </w:r>
          </w:p>
          <w:p w:rsidR="00542F20" w:rsidRPr="003613F0" w:rsidRDefault="00542F20" w:rsidP="00394EE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13F0">
              <w:rPr>
                <w:rFonts w:ascii="Times New Roman" w:hAnsi="Times New Roman"/>
                <w:sz w:val="28"/>
                <w:szCs w:val="28"/>
              </w:rPr>
              <w:t>Красноярского края</w:t>
            </w:r>
          </w:p>
        </w:tc>
      </w:tr>
    </w:tbl>
    <w:p w:rsidR="00542F20" w:rsidRPr="003613F0" w:rsidRDefault="00542F20" w:rsidP="005770A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613F0" w:rsidRPr="003613F0" w:rsidRDefault="003613F0" w:rsidP="003613F0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3613F0">
        <w:rPr>
          <w:rFonts w:ascii="Times New Roman" w:hAnsi="Times New Roman"/>
          <w:sz w:val="28"/>
          <w:szCs w:val="28"/>
          <w:lang w:eastAsia="ru-RU"/>
        </w:rPr>
        <w:t>ПОСТАНОВЛЕНИЕ</w:t>
      </w:r>
    </w:p>
    <w:p w:rsidR="0053039F" w:rsidRDefault="0053039F" w:rsidP="003613F0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</w:t>
      </w:r>
      <w:r w:rsidR="00B34706">
        <w:rPr>
          <w:rFonts w:ascii="Times New Roman" w:hAnsi="Times New Roman"/>
          <w:sz w:val="28"/>
          <w:szCs w:val="28"/>
          <w:lang w:eastAsia="ru-RU"/>
        </w:rPr>
        <w:t>5</w:t>
      </w:r>
      <w:r>
        <w:rPr>
          <w:rFonts w:ascii="Times New Roman" w:hAnsi="Times New Roman"/>
          <w:sz w:val="28"/>
          <w:szCs w:val="28"/>
          <w:lang w:eastAsia="ru-RU"/>
        </w:rPr>
        <w:t xml:space="preserve">.12.2020                                        п. Абан                                          №   </w:t>
      </w:r>
      <w:r w:rsidR="00B34706">
        <w:rPr>
          <w:rFonts w:ascii="Times New Roman" w:hAnsi="Times New Roman"/>
          <w:sz w:val="28"/>
          <w:szCs w:val="28"/>
          <w:lang w:eastAsia="ru-RU"/>
        </w:rPr>
        <w:t>517</w:t>
      </w:r>
      <w:r>
        <w:rPr>
          <w:rFonts w:ascii="Times New Roman" w:hAnsi="Times New Roman"/>
          <w:sz w:val="28"/>
          <w:szCs w:val="28"/>
          <w:lang w:eastAsia="ru-RU"/>
        </w:rPr>
        <w:t>-п</w:t>
      </w:r>
    </w:p>
    <w:p w:rsidR="0053039F" w:rsidRPr="00081C00" w:rsidRDefault="0053039F" w:rsidP="00081C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081C00">
        <w:rPr>
          <w:rFonts w:ascii="Times New Roman" w:hAnsi="Times New Roman"/>
          <w:sz w:val="28"/>
          <w:szCs w:val="28"/>
          <w:lang w:eastAsia="ru-RU"/>
        </w:rPr>
        <w:t>О внесении изменений в административный регламент исполнения муниципальной функции осуществления муниципального контроля за использованием и охраной недр при добыче общераспространенных полезных ископаемых, а также при строительстве подземных сооружений, не связанных с добычей полезных ископаемых, на территории муниципального образования Абанский район Красноярского края</w:t>
      </w:r>
    </w:p>
    <w:p w:rsidR="003613F0" w:rsidRPr="00081C00" w:rsidRDefault="003613F0" w:rsidP="00081C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613F0" w:rsidRPr="003613F0" w:rsidRDefault="003613F0" w:rsidP="00081C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81C00">
        <w:rPr>
          <w:rFonts w:ascii="Times New Roman" w:hAnsi="Times New Roman"/>
          <w:sz w:val="28"/>
          <w:szCs w:val="28"/>
          <w:lang w:eastAsia="ru-RU"/>
        </w:rPr>
        <w:t xml:space="preserve">В соответствии с </w:t>
      </w:r>
      <w:hyperlink r:id="rId9" w:history="1">
        <w:r w:rsidRPr="00081C00">
          <w:rPr>
            <w:rFonts w:ascii="Times New Roman" w:hAnsi="Times New Roman"/>
            <w:sz w:val="28"/>
            <w:szCs w:val="28"/>
            <w:lang w:eastAsia="ru-RU"/>
          </w:rPr>
          <w:t>Законом</w:t>
        </w:r>
      </w:hyperlink>
      <w:r w:rsidRPr="00081C00">
        <w:rPr>
          <w:rFonts w:ascii="Times New Roman" w:hAnsi="Times New Roman"/>
          <w:sz w:val="28"/>
          <w:szCs w:val="28"/>
          <w:lang w:eastAsia="ru-RU"/>
        </w:rPr>
        <w:t xml:space="preserve"> Российской Федерации от 21.02.1992 N 2395-1 «О недрах», Федеральным </w:t>
      </w:r>
      <w:hyperlink r:id="rId10" w:history="1">
        <w:r w:rsidRPr="00081C00">
          <w:rPr>
            <w:rFonts w:ascii="Times New Roman" w:hAnsi="Times New Roman"/>
            <w:sz w:val="28"/>
            <w:szCs w:val="28"/>
            <w:lang w:eastAsia="ru-RU"/>
          </w:rPr>
          <w:t>законом</w:t>
        </w:r>
      </w:hyperlink>
      <w:r w:rsidRPr="00081C00">
        <w:rPr>
          <w:rFonts w:ascii="Times New Roman" w:hAnsi="Times New Roman"/>
          <w:sz w:val="28"/>
          <w:szCs w:val="28"/>
          <w:lang w:eastAsia="ru-RU"/>
        </w:rPr>
        <w:t xml:space="preserve"> от 26.12.2008 N 294-ФЗ «О защите прав юридических</w:t>
      </w:r>
      <w:r w:rsidRPr="003613F0">
        <w:rPr>
          <w:rFonts w:ascii="Times New Roman" w:hAnsi="Times New Roman"/>
          <w:sz w:val="28"/>
          <w:szCs w:val="28"/>
          <w:lang w:eastAsia="ru-RU"/>
        </w:rPr>
        <w:t xml:space="preserve"> лиц и индивидуальных предпринимателей при осуществлении государственного контроля (надзора) и муниципального контроля», </w:t>
      </w:r>
      <w:hyperlink r:id="rId11" w:history="1">
        <w:r w:rsidRPr="003613F0">
          <w:rPr>
            <w:rFonts w:ascii="Times New Roman" w:hAnsi="Times New Roman"/>
            <w:sz w:val="28"/>
            <w:szCs w:val="28"/>
            <w:lang w:eastAsia="ru-RU"/>
          </w:rPr>
          <w:t>Законом</w:t>
        </w:r>
      </w:hyperlink>
      <w:r w:rsidRPr="003613F0">
        <w:rPr>
          <w:rFonts w:ascii="Times New Roman" w:hAnsi="Times New Roman"/>
          <w:sz w:val="28"/>
          <w:szCs w:val="28"/>
          <w:lang w:eastAsia="ru-RU"/>
        </w:rPr>
        <w:t xml:space="preserve"> Красноярского края от 05.12.2013 N 5-1912 «О порядке разработки и принятия административных регламентов осуществления муниципального контроля и регионального государственного контроля (надзора), полномочиями по осуществлению которого наделены органы местного самоуправления», руководствуясь </w:t>
      </w:r>
      <w:r w:rsidR="004B6E93" w:rsidRPr="003613F0">
        <w:rPr>
          <w:rFonts w:ascii="Times New Roman" w:hAnsi="Times New Roman"/>
          <w:sz w:val="28"/>
          <w:szCs w:val="28"/>
          <w:lang w:eastAsia="ru-RU"/>
        </w:rPr>
        <w:fldChar w:fldCharType="begin"/>
      </w:r>
      <w:r w:rsidRPr="003613F0">
        <w:rPr>
          <w:rFonts w:ascii="Times New Roman" w:hAnsi="Times New Roman"/>
          <w:sz w:val="28"/>
          <w:szCs w:val="28"/>
          <w:lang w:eastAsia="ru-RU"/>
        </w:rPr>
        <w:instrText xml:space="preserve">HYPERLINK consultantplus://offline/ref=EDA6E47CBE94B1591C30D3DDA89DFB53211B955B91B21E97EAF495A605CA22D47FA0E0747B7D647739D55B8498BB786BB102C55593F4E9936FE21DFEB8l9K </w:instrText>
      </w:r>
      <w:r w:rsidR="004B6E93" w:rsidRPr="003613F0">
        <w:rPr>
          <w:rFonts w:ascii="Times New Roman" w:hAnsi="Times New Roman"/>
          <w:sz w:val="28"/>
          <w:szCs w:val="28"/>
          <w:lang w:eastAsia="ru-RU"/>
        </w:rPr>
        <w:fldChar w:fldCharType="separate"/>
      </w:r>
      <w:r w:rsidRPr="003613F0">
        <w:rPr>
          <w:rFonts w:ascii="Times New Roman" w:hAnsi="Times New Roman"/>
          <w:sz w:val="28"/>
          <w:szCs w:val="28"/>
          <w:lang w:eastAsia="ru-RU"/>
        </w:rPr>
        <w:t>статьями 43, 44 Устава Абанского района Красноярского края,</w:t>
      </w:r>
    </w:p>
    <w:p w:rsidR="003613F0" w:rsidRPr="003613F0" w:rsidRDefault="003613F0" w:rsidP="003613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3613F0">
        <w:rPr>
          <w:rFonts w:ascii="Times New Roman" w:hAnsi="Times New Roman"/>
          <w:sz w:val="28"/>
          <w:szCs w:val="28"/>
          <w:lang w:eastAsia="ru-RU"/>
        </w:rPr>
        <w:t>ПОСТАНОВЛЯЮ</w:t>
      </w:r>
      <w:r w:rsidR="004B6E93" w:rsidRPr="003613F0">
        <w:rPr>
          <w:rFonts w:ascii="Times New Roman" w:hAnsi="Times New Roman"/>
          <w:sz w:val="28"/>
          <w:szCs w:val="28"/>
          <w:lang w:eastAsia="ru-RU"/>
        </w:rPr>
        <w:fldChar w:fldCharType="end"/>
      </w:r>
      <w:r w:rsidRPr="003613F0">
        <w:rPr>
          <w:rFonts w:ascii="Times New Roman" w:hAnsi="Times New Roman"/>
          <w:sz w:val="28"/>
          <w:szCs w:val="28"/>
          <w:lang w:eastAsia="ru-RU"/>
        </w:rPr>
        <w:t>:</w:t>
      </w:r>
    </w:p>
    <w:p w:rsidR="00AE6C1D" w:rsidRPr="004072A6" w:rsidRDefault="00D437F0" w:rsidP="004072A6">
      <w:pPr>
        <w:pStyle w:val="a7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072A6">
        <w:rPr>
          <w:rFonts w:ascii="Times New Roman" w:hAnsi="Times New Roman"/>
          <w:sz w:val="28"/>
          <w:szCs w:val="28"/>
          <w:lang w:eastAsia="ru-RU"/>
        </w:rPr>
        <w:t>Внести в а</w:t>
      </w:r>
      <w:r w:rsidR="003613F0" w:rsidRPr="004072A6">
        <w:rPr>
          <w:rFonts w:ascii="Times New Roman" w:hAnsi="Times New Roman"/>
          <w:sz w:val="28"/>
          <w:szCs w:val="28"/>
          <w:lang w:eastAsia="ru-RU"/>
        </w:rPr>
        <w:t xml:space="preserve">дминистративный </w:t>
      </w:r>
      <w:hyperlink w:anchor="Par30" w:history="1">
        <w:r w:rsidR="003613F0" w:rsidRPr="004072A6">
          <w:rPr>
            <w:rFonts w:ascii="Times New Roman" w:hAnsi="Times New Roman"/>
            <w:sz w:val="28"/>
            <w:szCs w:val="28"/>
            <w:lang w:eastAsia="ru-RU"/>
          </w:rPr>
          <w:t>регламент</w:t>
        </w:r>
      </w:hyperlink>
      <w:r w:rsidR="003613F0" w:rsidRPr="004072A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A6919" w:rsidRPr="004072A6">
        <w:rPr>
          <w:rFonts w:ascii="Times New Roman" w:hAnsi="Times New Roman"/>
          <w:sz w:val="28"/>
          <w:szCs w:val="28"/>
          <w:lang w:eastAsia="ru-RU"/>
        </w:rPr>
        <w:t>исполнения муниципальной функции осуществления муниципального контроля за использованием и охраной недр при добыче общераспространенных полезных ископаемых, а также при строительстве подземных сооружений, не связанных с добычей полезных ископаемых, на территории муниципального образования Абанский район Красноярского края</w:t>
      </w:r>
      <w:r w:rsidRPr="004072A6">
        <w:rPr>
          <w:rFonts w:ascii="Times New Roman" w:hAnsi="Times New Roman"/>
          <w:sz w:val="28"/>
          <w:szCs w:val="28"/>
          <w:lang w:eastAsia="ru-RU"/>
        </w:rPr>
        <w:t>, утвержденный постановлением администрации Абанского района от 16.12.2020</w:t>
      </w:r>
      <w:r w:rsidR="00AE6C1D" w:rsidRPr="004072A6">
        <w:rPr>
          <w:rFonts w:ascii="Times New Roman" w:hAnsi="Times New Roman"/>
          <w:sz w:val="28"/>
          <w:szCs w:val="28"/>
          <w:lang w:eastAsia="ru-RU"/>
        </w:rPr>
        <w:t xml:space="preserve"> №497-п следующие изменения:</w:t>
      </w:r>
    </w:p>
    <w:p w:rsidR="00AE6C1D" w:rsidRPr="004072A6" w:rsidRDefault="00AE6C1D" w:rsidP="004072A6">
      <w:pPr>
        <w:pStyle w:val="a7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072A6">
        <w:rPr>
          <w:rFonts w:ascii="Times New Roman" w:hAnsi="Times New Roman"/>
          <w:sz w:val="28"/>
          <w:szCs w:val="28"/>
          <w:lang w:eastAsia="ru-RU"/>
        </w:rPr>
        <w:t xml:space="preserve">абзац девятый пункта 14 исключить. </w:t>
      </w:r>
    </w:p>
    <w:p w:rsidR="001B544D" w:rsidRPr="004072A6" w:rsidRDefault="004072A6" w:rsidP="004072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072A6">
        <w:rPr>
          <w:rFonts w:ascii="Times New Roman" w:hAnsi="Times New Roman"/>
          <w:sz w:val="28"/>
          <w:szCs w:val="28"/>
          <w:lang w:eastAsia="ru-RU"/>
        </w:rPr>
        <w:t>2</w:t>
      </w:r>
      <w:r w:rsidR="001B544D" w:rsidRPr="004072A6">
        <w:rPr>
          <w:rFonts w:ascii="Times New Roman" w:hAnsi="Times New Roman"/>
          <w:sz w:val="28"/>
          <w:szCs w:val="28"/>
          <w:lang w:eastAsia="ru-RU"/>
        </w:rPr>
        <w:t xml:space="preserve">. Настоящее </w:t>
      </w:r>
      <w:r w:rsidR="006F547B" w:rsidRPr="004072A6">
        <w:rPr>
          <w:rFonts w:ascii="Times New Roman" w:hAnsi="Times New Roman"/>
          <w:sz w:val="28"/>
          <w:szCs w:val="28"/>
          <w:lang w:eastAsia="ru-RU"/>
        </w:rPr>
        <w:t>Постановление</w:t>
      </w:r>
      <w:r w:rsidR="001B544D" w:rsidRPr="004072A6">
        <w:rPr>
          <w:rFonts w:ascii="Times New Roman" w:hAnsi="Times New Roman"/>
          <w:sz w:val="28"/>
          <w:szCs w:val="28"/>
          <w:lang w:eastAsia="ru-RU"/>
        </w:rPr>
        <w:t xml:space="preserve"> опубликовать в газете «Красное знамя» и разместить на официальном сайте муниципального образования Абанский район Красноярского края.</w:t>
      </w:r>
    </w:p>
    <w:p w:rsidR="003613F0" w:rsidRPr="00367F4F" w:rsidRDefault="004072A6" w:rsidP="003613F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>3</w:t>
      </w:r>
      <w:r w:rsidR="003613F0">
        <w:rPr>
          <w:rFonts w:ascii="Times New Roman" w:hAnsi="Times New Roman"/>
          <w:sz w:val="28"/>
          <w:szCs w:val="28"/>
          <w:lang w:eastAsia="ru-RU"/>
        </w:rPr>
        <w:t>.</w:t>
      </w:r>
      <w:r w:rsidR="003613F0" w:rsidRPr="003613F0">
        <w:rPr>
          <w:rFonts w:ascii="Times New Roman" w:hAnsi="Times New Roman"/>
          <w:sz w:val="28"/>
          <w:szCs w:val="28"/>
        </w:rPr>
        <w:t xml:space="preserve"> </w:t>
      </w:r>
      <w:r w:rsidR="003613F0" w:rsidRPr="00367F4F">
        <w:rPr>
          <w:rFonts w:ascii="Times New Roman" w:hAnsi="Times New Roman"/>
          <w:sz w:val="28"/>
          <w:szCs w:val="28"/>
        </w:rPr>
        <w:t>Контроль исполнения Постановления во</w:t>
      </w:r>
      <w:r w:rsidR="003613F0">
        <w:rPr>
          <w:rFonts w:ascii="Times New Roman" w:hAnsi="Times New Roman"/>
          <w:sz w:val="28"/>
          <w:szCs w:val="28"/>
        </w:rPr>
        <w:t>зложить на Первого заместителя г</w:t>
      </w:r>
      <w:r w:rsidR="003613F0" w:rsidRPr="00367F4F">
        <w:rPr>
          <w:rFonts w:ascii="Times New Roman" w:hAnsi="Times New Roman"/>
          <w:sz w:val="28"/>
          <w:szCs w:val="28"/>
        </w:rPr>
        <w:t xml:space="preserve">лавы администрации Абанского района Красноярского края С.Д. Горнакову. </w:t>
      </w:r>
    </w:p>
    <w:p w:rsidR="003613F0" w:rsidRPr="003613F0" w:rsidRDefault="004072A6" w:rsidP="003613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4</w:t>
      </w:r>
      <w:r w:rsidR="003613F0" w:rsidRPr="00367F4F">
        <w:rPr>
          <w:rFonts w:ascii="Times New Roman" w:hAnsi="Times New Roman"/>
          <w:sz w:val="28"/>
          <w:szCs w:val="28"/>
        </w:rPr>
        <w:t>. Постановление вступает в силу в день, следующий за днем его официального опубликования</w:t>
      </w:r>
    </w:p>
    <w:p w:rsidR="003613F0" w:rsidRDefault="003613F0" w:rsidP="003613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81C00" w:rsidRDefault="00081C00" w:rsidP="003613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613F0" w:rsidRDefault="009A4E96" w:rsidP="003613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Исполняющий обязанности</w:t>
      </w:r>
    </w:p>
    <w:p w:rsidR="009A4E96" w:rsidRPr="003613F0" w:rsidRDefault="009A4E96" w:rsidP="003613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Главы Абанского района                                          </w:t>
      </w:r>
      <w:r w:rsidR="004072A6">
        <w:rPr>
          <w:rFonts w:ascii="Times New Roman" w:hAnsi="Times New Roman"/>
          <w:sz w:val="28"/>
          <w:szCs w:val="28"/>
          <w:lang w:eastAsia="ru-RU"/>
        </w:rPr>
        <w:t xml:space="preserve">  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С.Д. Горнакова</w:t>
      </w:r>
    </w:p>
    <w:sectPr w:rsidR="009A4E96" w:rsidRPr="003613F0" w:rsidSect="00081C00">
      <w:headerReference w:type="even" r:id="rId12"/>
      <w:headerReference w:type="default" r:id="rId13"/>
      <w:pgSz w:w="11906" w:h="16838"/>
      <w:pgMar w:top="1134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333DE" w:rsidRDefault="004333DE" w:rsidP="00E313A6">
      <w:pPr>
        <w:spacing w:after="0" w:line="240" w:lineRule="auto"/>
      </w:pPr>
      <w:r>
        <w:separator/>
      </w:r>
    </w:p>
  </w:endnote>
  <w:endnote w:type="continuationSeparator" w:id="0">
    <w:p w:rsidR="004333DE" w:rsidRDefault="004333DE" w:rsidP="00E313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333DE" w:rsidRDefault="004333DE" w:rsidP="00E313A6">
      <w:pPr>
        <w:spacing w:after="0" w:line="240" w:lineRule="auto"/>
      </w:pPr>
      <w:r>
        <w:separator/>
      </w:r>
    </w:p>
  </w:footnote>
  <w:footnote w:type="continuationSeparator" w:id="0">
    <w:p w:rsidR="004333DE" w:rsidRDefault="004333DE" w:rsidP="00E313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6C1D" w:rsidRDefault="004B6E93" w:rsidP="00C35C7A">
    <w:pPr>
      <w:pStyle w:val="a8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AE6C1D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AE6C1D" w:rsidRDefault="00AE6C1D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627501"/>
    </w:sdtPr>
    <w:sdtContent>
      <w:p w:rsidR="00AE6C1D" w:rsidRDefault="004B6E93">
        <w:pPr>
          <w:pStyle w:val="a8"/>
          <w:jc w:val="center"/>
        </w:pPr>
        <w:fldSimple w:instr=" PAGE   \* MERGEFORMAT ">
          <w:r w:rsidR="00081C00">
            <w:rPr>
              <w:noProof/>
            </w:rPr>
            <w:t>2</w:t>
          </w:r>
        </w:fldSimple>
      </w:p>
    </w:sdtContent>
  </w:sdt>
  <w:p w:rsidR="00AE6C1D" w:rsidRDefault="00AE6C1D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A2D39"/>
    <w:multiLevelType w:val="hybridMultilevel"/>
    <w:tmpl w:val="6E74D7D6"/>
    <w:lvl w:ilvl="0" w:tplc="E8443C2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3636F15"/>
    <w:multiLevelType w:val="multilevel"/>
    <w:tmpl w:val="483EF04E"/>
    <w:lvl w:ilvl="0">
      <w:start w:val="1"/>
      <w:numFmt w:val="decimal"/>
      <w:lvlText w:val="%1."/>
      <w:lvlJc w:val="left"/>
      <w:pPr>
        <w:ind w:left="786" w:hanging="360"/>
      </w:pPr>
      <w:rPr>
        <w:rFonts w:cs="Times New Roman"/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2">
    <w:nsid w:val="221C5184"/>
    <w:multiLevelType w:val="hybridMultilevel"/>
    <w:tmpl w:val="5AB438DA"/>
    <w:lvl w:ilvl="0" w:tplc="7994B9A4">
      <w:start w:val="1"/>
      <w:numFmt w:val="upperRoman"/>
      <w:lvlText w:val="%1."/>
      <w:lvlJc w:val="left"/>
      <w:pPr>
        <w:ind w:left="1288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E081637"/>
    <w:multiLevelType w:val="hybridMultilevel"/>
    <w:tmpl w:val="A4E805EE"/>
    <w:lvl w:ilvl="0" w:tplc="26A845B6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4">
    <w:nsid w:val="3A811F22"/>
    <w:multiLevelType w:val="multilevel"/>
    <w:tmpl w:val="D1D67DB0"/>
    <w:lvl w:ilvl="0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495" w:hanging="72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226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47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043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61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81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384" w:hanging="2160"/>
      </w:pPr>
      <w:rPr>
        <w:rFonts w:cs="Times New Roman" w:hint="default"/>
      </w:rPr>
    </w:lvl>
  </w:abstractNum>
  <w:abstractNum w:abstractNumId="5">
    <w:nsid w:val="40BF1DAB"/>
    <w:multiLevelType w:val="hybridMultilevel"/>
    <w:tmpl w:val="060EB102"/>
    <w:lvl w:ilvl="0" w:tplc="CB3A0BE0">
      <w:start w:val="1"/>
      <w:numFmt w:val="upperRoman"/>
      <w:lvlText w:val="%1."/>
      <w:lvlJc w:val="left"/>
      <w:pPr>
        <w:ind w:left="1429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6">
    <w:nsid w:val="50702A6D"/>
    <w:multiLevelType w:val="hybridMultilevel"/>
    <w:tmpl w:val="974E2968"/>
    <w:lvl w:ilvl="0" w:tplc="31C84A2A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51F32790"/>
    <w:multiLevelType w:val="hybridMultilevel"/>
    <w:tmpl w:val="BA6089D0"/>
    <w:lvl w:ilvl="0" w:tplc="3F0ABF98">
      <w:start w:val="4"/>
      <w:numFmt w:val="upperRoman"/>
      <w:lvlText w:val="%1."/>
      <w:lvlJc w:val="left"/>
      <w:pPr>
        <w:ind w:left="1288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8">
    <w:nsid w:val="5F9F1BC6"/>
    <w:multiLevelType w:val="hybridMultilevel"/>
    <w:tmpl w:val="3D58AB02"/>
    <w:lvl w:ilvl="0" w:tplc="D8F83542">
      <w:start w:val="1"/>
      <w:numFmt w:val="decimal"/>
      <w:lvlText w:val="%1)"/>
      <w:lvlJc w:val="left"/>
      <w:pPr>
        <w:ind w:left="90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9">
    <w:nsid w:val="786B6CF2"/>
    <w:multiLevelType w:val="multilevel"/>
    <w:tmpl w:val="A11E7216"/>
    <w:lvl w:ilvl="0">
      <w:start w:val="2"/>
      <w:numFmt w:val="decimal"/>
      <w:lvlText w:val="%1"/>
      <w:lvlJc w:val="left"/>
      <w:pPr>
        <w:ind w:left="600" w:hanging="600"/>
      </w:pPr>
      <w:rPr>
        <w:rFonts w:eastAsia="Times New Roman" w:cs="Times New Roman" w:hint="default"/>
      </w:rPr>
    </w:lvl>
    <w:lvl w:ilvl="1">
      <w:start w:val="2"/>
      <w:numFmt w:val="decimal"/>
      <w:lvlText w:val="%1.%2"/>
      <w:lvlJc w:val="left"/>
      <w:pPr>
        <w:ind w:left="955" w:hanging="600"/>
      </w:pPr>
      <w:rPr>
        <w:rFonts w:eastAsia="Times New Roman" w:cs="Times New Roman" w:hint="default"/>
      </w:rPr>
    </w:lvl>
    <w:lvl w:ilvl="2">
      <w:start w:val="5"/>
      <w:numFmt w:val="decimal"/>
      <w:lvlText w:val="%1.%2.%3"/>
      <w:lvlJc w:val="left"/>
      <w:pPr>
        <w:ind w:left="1430" w:hanging="720"/>
      </w:pPr>
      <w:rPr>
        <w:rFonts w:eastAsia="Times New Roman" w:cs="Times New Roman" w:hint="default"/>
      </w:rPr>
    </w:lvl>
    <w:lvl w:ilvl="3">
      <w:start w:val="1"/>
      <w:numFmt w:val="decimal"/>
      <w:lvlText w:val="%1.%2.%3.%4"/>
      <w:lvlJc w:val="left"/>
      <w:pPr>
        <w:ind w:left="2145" w:hanging="1080"/>
      </w:pPr>
      <w:rPr>
        <w:rFonts w:eastAsia="Times New Roman" w:cs="Times New Roman" w:hint="default"/>
      </w:rPr>
    </w:lvl>
    <w:lvl w:ilvl="4">
      <w:start w:val="1"/>
      <w:numFmt w:val="decimal"/>
      <w:lvlText w:val="%1.%2.%3.%4.%5"/>
      <w:lvlJc w:val="left"/>
      <w:pPr>
        <w:ind w:left="2500" w:hanging="1080"/>
      </w:pPr>
      <w:rPr>
        <w:rFonts w:eastAsia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3215" w:hanging="1440"/>
      </w:pPr>
      <w:rPr>
        <w:rFonts w:eastAsia="Times New Roman" w:cs="Times New Roman" w:hint="default"/>
      </w:rPr>
    </w:lvl>
    <w:lvl w:ilvl="6">
      <w:start w:val="1"/>
      <w:numFmt w:val="decimal"/>
      <w:lvlText w:val="%1.%2.%3.%4.%5.%6.%7"/>
      <w:lvlJc w:val="left"/>
      <w:pPr>
        <w:ind w:left="3570" w:hanging="1440"/>
      </w:pPr>
      <w:rPr>
        <w:rFonts w:eastAsia="Times New Roman" w:cs="Times New Roman" w:hint="default"/>
      </w:rPr>
    </w:lvl>
    <w:lvl w:ilvl="7">
      <w:start w:val="1"/>
      <w:numFmt w:val="decimal"/>
      <w:lvlText w:val="%1.%2.%3.%4.%5.%6.%7.%8"/>
      <w:lvlJc w:val="left"/>
      <w:pPr>
        <w:ind w:left="4285" w:hanging="1800"/>
      </w:pPr>
      <w:rPr>
        <w:rFonts w:eastAsia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ind w:left="5000" w:hanging="2160"/>
      </w:pPr>
      <w:rPr>
        <w:rFonts w:eastAsia="Times New Roman" w:cs="Times New Roman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8"/>
  </w:num>
  <w:num w:numId="5">
    <w:abstractNumId w:val="5"/>
  </w:num>
  <w:num w:numId="6">
    <w:abstractNumId w:val="9"/>
  </w:num>
  <w:num w:numId="7">
    <w:abstractNumId w:val="7"/>
  </w:num>
  <w:num w:numId="8">
    <w:abstractNumId w:val="4"/>
  </w:num>
  <w:num w:numId="9">
    <w:abstractNumId w:val="0"/>
  </w:num>
  <w:num w:numId="1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C2E6F"/>
    <w:rsid w:val="0000397A"/>
    <w:rsid w:val="000137FF"/>
    <w:rsid w:val="00016CB9"/>
    <w:rsid w:val="00020EB9"/>
    <w:rsid w:val="000534DE"/>
    <w:rsid w:val="00055347"/>
    <w:rsid w:val="000717F5"/>
    <w:rsid w:val="00072C4D"/>
    <w:rsid w:val="00074344"/>
    <w:rsid w:val="00081C00"/>
    <w:rsid w:val="00083912"/>
    <w:rsid w:val="00084BB3"/>
    <w:rsid w:val="0008737F"/>
    <w:rsid w:val="0008790C"/>
    <w:rsid w:val="000A0C3E"/>
    <w:rsid w:val="000B1DE0"/>
    <w:rsid w:val="000B56A8"/>
    <w:rsid w:val="000C3187"/>
    <w:rsid w:val="000E35F0"/>
    <w:rsid w:val="000E5FDF"/>
    <w:rsid w:val="000F5BC7"/>
    <w:rsid w:val="001005EE"/>
    <w:rsid w:val="001075DA"/>
    <w:rsid w:val="00110174"/>
    <w:rsid w:val="00121E2F"/>
    <w:rsid w:val="001229F5"/>
    <w:rsid w:val="00137772"/>
    <w:rsid w:val="001455C8"/>
    <w:rsid w:val="00152A81"/>
    <w:rsid w:val="001533DC"/>
    <w:rsid w:val="001550E7"/>
    <w:rsid w:val="0017790F"/>
    <w:rsid w:val="00177CDC"/>
    <w:rsid w:val="00196DC3"/>
    <w:rsid w:val="001A5041"/>
    <w:rsid w:val="001B544D"/>
    <w:rsid w:val="001C7534"/>
    <w:rsid w:val="001F0E21"/>
    <w:rsid w:val="00204C1A"/>
    <w:rsid w:val="00227F53"/>
    <w:rsid w:val="00237E1E"/>
    <w:rsid w:val="00247456"/>
    <w:rsid w:val="00260455"/>
    <w:rsid w:val="00266CB1"/>
    <w:rsid w:val="00282903"/>
    <w:rsid w:val="002A6919"/>
    <w:rsid w:val="002B0BE7"/>
    <w:rsid w:val="002D6950"/>
    <w:rsid w:val="002D7051"/>
    <w:rsid w:val="002E0243"/>
    <w:rsid w:val="002E2986"/>
    <w:rsid w:val="00303DB3"/>
    <w:rsid w:val="0031325D"/>
    <w:rsid w:val="00314546"/>
    <w:rsid w:val="00323172"/>
    <w:rsid w:val="003328CA"/>
    <w:rsid w:val="003613F0"/>
    <w:rsid w:val="00367F4F"/>
    <w:rsid w:val="0037347C"/>
    <w:rsid w:val="00394EEF"/>
    <w:rsid w:val="00397990"/>
    <w:rsid w:val="003A249B"/>
    <w:rsid w:val="003B3BFB"/>
    <w:rsid w:val="003C2E6F"/>
    <w:rsid w:val="003E52D2"/>
    <w:rsid w:val="003E77AD"/>
    <w:rsid w:val="00404B7B"/>
    <w:rsid w:val="00406430"/>
    <w:rsid w:val="004072A6"/>
    <w:rsid w:val="004113CD"/>
    <w:rsid w:val="00430C1D"/>
    <w:rsid w:val="004333DE"/>
    <w:rsid w:val="004529AB"/>
    <w:rsid w:val="00456638"/>
    <w:rsid w:val="00463802"/>
    <w:rsid w:val="0047724B"/>
    <w:rsid w:val="004850AF"/>
    <w:rsid w:val="004A3D6E"/>
    <w:rsid w:val="004B6E93"/>
    <w:rsid w:val="004B718F"/>
    <w:rsid w:val="004B7330"/>
    <w:rsid w:val="004E1A3F"/>
    <w:rsid w:val="004F78CD"/>
    <w:rsid w:val="00500845"/>
    <w:rsid w:val="00503063"/>
    <w:rsid w:val="00512170"/>
    <w:rsid w:val="00515422"/>
    <w:rsid w:val="00515EDC"/>
    <w:rsid w:val="00521054"/>
    <w:rsid w:val="0053039F"/>
    <w:rsid w:val="005311C5"/>
    <w:rsid w:val="00542F20"/>
    <w:rsid w:val="00550F23"/>
    <w:rsid w:val="00552DAC"/>
    <w:rsid w:val="0055648D"/>
    <w:rsid w:val="00557252"/>
    <w:rsid w:val="00563497"/>
    <w:rsid w:val="005770A3"/>
    <w:rsid w:val="005835B8"/>
    <w:rsid w:val="005956A9"/>
    <w:rsid w:val="005C1E10"/>
    <w:rsid w:val="005C2395"/>
    <w:rsid w:val="005C619E"/>
    <w:rsid w:val="005C7C7A"/>
    <w:rsid w:val="005E6752"/>
    <w:rsid w:val="00606EC9"/>
    <w:rsid w:val="00620283"/>
    <w:rsid w:val="006245C6"/>
    <w:rsid w:val="00624D58"/>
    <w:rsid w:val="00651B19"/>
    <w:rsid w:val="00662B1C"/>
    <w:rsid w:val="006647AE"/>
    <w:rsid w:val="006659EE"/>
    <w:rsid w:val="00671159"/>
    <w:rsid w:val="00672EE4"/>
    <w:rsid w:val="006A1BCF"/>
    <w:rsid w:val="006A241E"/>
    <w:rsid w:val="006A2CC4"/>
    <w:rsid w:val="006A38E6"/>
    <w:rsid w:val="006A66A9"/>
    <w:rsid w:val="006C54E6"/>
    <w:rsid w:val="006D10AA"/>
    <w:rsid w:val="006E24DF"/>
    <w:rsid w:val="006F5118"/>
    <w:rsid w:val="006F547B"/>
    <w:rsid w:val="006F6C87"/>
    <w:rsid w:val="00703542"/>
    <w:rsid w:val="0070548E"/>
    <w:rsid w:val="0073304C"/>
    <w:rsid w:val="00734233"/>
    <w:rsid w:val="007525E0"/>
    <w:rsid w:val="00754F2C"/>
    <w:rsid w:val="0076729B"/>
    <w:rsid w:val="00774657"/>
    <w:rsid w:val="00776CC3"/>
    <w:rsid w:val="00784D93"/>
    <w:rsid w:val="0078606D"/>
    <w:rsid w:val="007865D5"/>
    <w:rsid w:val="007A44BE"/>
    <w:rsid w:val="007B001C"/>
    <w:rsid w:val="007B5413"/>
    <w:rsid w:val="007C4280"/>
    <w:rsid w:val="007E4C28"/>
    <w:rsid w:val="007F5F72"/>
    <w:rsid w:val="007F74CF"/>
    <w:rsid w:val="00806023"/>
    <w:rsid w:val="0083056A"/>
    <w:rsid w:val="00831C32"/>
    <w:rsid w:val="008431E6"/>
    <w:rsid w:val="00875BC3"/>
    <w:rsid w:val="008A11C3"/>
    <w:rsid w:val="008A15DE"/>
    <w:rsid w:val="008C1176"/>
    <w:rsid w:val="008C5244"/>
    <w:rsid w:val="008D273D"/>
    <w:rsid w:val="008F2C70"/>
    <w:rsid w:val="0091242A"/>
    <w:rsid w:val="00925D35"/>
    <w:rsid w:val="009401C5"/>
    <w:rsid w:val="00945817"/>
    <w:rsid w:val="00960E44"/>
    <w:rsid w:val="0096307E"/>
    <w:rsid w:val="00970EC2"/>
    <w:rsid w:val="009748F6"/>
    <w:rsid w:val="00975706"/>
    <w:rsid w:val="0098796A"/>
    <w:rsid w:val="00994C82"/>
    <w:rsid w:val="00995B62"/>
    <w:rsid w:val="009A369F"/>
    <w:rsid w:val="009A3943"/>
    <w:rsid w:val="009A497D"/>
    <w:rsid w:val="009A4E96"/>
    <w:rsid w:val="009E0AC7"/>
    <w:rsid w:val="009F06A0"/>
    <w:rsid w:val="00A12BB2"/>
    <w:rsid w:val="00A25B16"/>
    <w:rsid w:val="00A35C29"/>
    <w:rsid w:val="00A44457"/>
    <w:rsid w:val="00A5045A"/>
    <w:rsid w:val="00A52568"/>
    <w:rsid w:val="00A53D50"/>
    <w:rsid w:val="00A6053B"/>
    <w:rsid w:val="00A83817"/>
    <w:rsid w:val="00A840E4"/>
    <w:rsid w:val="00AC05AE"/>
    <w:rsid w:val="00AE1DC7"/>
    <w:rsid w:val="00AE2DE0"/>
    <w:rsid w:val="00AE6C1D"/>
    <w:rsid w:val="00AF3D75"/>
    <w:rsid w:val="00B211AD"/>
    <w:rsid w:val="00B24A40"/>
    <w:rsid w:val="00B26EC6"/>
    <w:rsid w:val="00B3045C"/>
    <w:rsid w:val="00B34706"/>
    <w:rsid w:val="00B36555"/>
    <w:rsid w:val="00B40411"/>
    <w:rsid w:val="00B44CB7"/>
    <w:rsid w:val="00B50B48"/>
    <w:rsid w:val="00B54E27"/>
    <w:rsid w:val="00B60963"/>
    <w:rsid w:val="00B60C2B"/>
    <w:rsid w:val="00B70513"/>
    <w:rsid w:val="00B743D6"/>
    <w:rsid w:val="00B96A1A"/>
    <w:rsid w:val="00B97C26"/>
    <w:rsid w:val="00BB669E"/>
    <w:rsid w:val="00BC2C3D"/>
    <w:rsid w:val="00BE10B5"/>
    <w:rsid w:val="00BE3804"/>
    <w:rsid w:val="00BF0F97"/>
    <w:rsid w:val="00BF4FD4"/>
    <w:rsid w:val="00C10D7F"/>
    <w:rsid w:val="00C2033E"/>
    <w:rsid w:val="00C35C7A"/>
    <w:rsid w:val="00C62877"/>
    <w:rsid w:val="00C62DBA"/>
    <w:rsid w:val="00C64EB6"/>
    <w:rsid w:val="00C66A03"/>
    <w:rsid w:val="00C859AA"/>
    <w:rsid w:val="00C87BA9"/>
    <w:rsid w:val="00C94165"/>
    <w:rsid w:val="00C97624"/>
    <w:rsid w:val="00CA56EE"/>
    <w:rsid w:val="00CC4A7B"/>
    <w:rsid w:val="00CE0CBC"/>
    <w:rsid w:val="00CE7E09"/>
    <w:rsid w:val="00D06521"/>
    <w:rsid w:val="00D213C2"/>
    <w:rsid w:val="00D3303E"/>
    <w:rsid w:val="00D437F0"/>
    <w:rsid w:val="00D45A96"/>
    <w:rsid w:val="00D5103F"/>
    <w:rsid w:val="00D677BB"/>
    <w:rsid w:val="00D9136F"/>
    <w:rsid w:val="00D95EA0"/>
    <w:rsid w:val="00DA6995"/>
    <w:rsid w:val="00DB52BB"/>
    <w:rsid w:val="00DC68FB"/>
    <w:rsid w:val="00DD5023"/>
    <w:rsid w:val="00DE1405"/>
    <w:rsid w:val="00DE346C"/>
    <w:rsid w:val="00DF1ADD"/>
    <w:rsid w:val="00E00C58"/>
    <w:rsid w:val="00E0101B"/>
    <w:rsid w:val="00E06417"/>
    <w:rsid w:val="00E22FF2"/>
    <w:rsid w:val="00E27A44"/>
    <w:rsid w:val="00E30E55"/>
    <w:rsid w:val="00E3128E"/>
    <w:rsid w:val="00E313A6"/>
    <w:rsid w:val="00E3638C"/>
    <w:rsid w:val="00E42048"/>
    <w:rsid w:val="00E44AE6"/>
    <w:rsid w:val="00E45E5A"/>
    <w:rsid w:val="00E5253E"/>
    <w:rsid w:val="00E87FDD"/>
    <w:rsid w:val="00ED1379"/>
    <w:rsid w:val="00EE3E1E"/>
    <w:rsid w:val="00EF6222"/>
    <w:rsid w:val="00F0516E"/>
    <w:rsid w:val="00F12A1D"/>
    <w:rsid w:val="00F30FB2"/>
    <w:rsid w:val="00F32AA0"/>
    <w:rsid w:val="00F35EF3"/>
    <w:rsid w:val="00F51B19"/>
    <w:rsid w:val="00F62834"/>
    <w:rsid w:val="00F659C5"/>
    <w:rsid w:val="00F73C39"/>
    <w:rsid w:val="00F73D8B"/>
    <w:rsid w:val="00F77058"/>
    <w:rsid w:val="00F81A60"/>
    <w:rsid w:val="00FA1FAA"/>
    <w:rsid w:val="00FC1C56"/>
    <w:rsid w:val="00FD75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2E6F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C2E6F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rsid w:val="003C2E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3C2E6F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rsid w:val="003C2E6F"/>
    <w:rPr>
      <w:rFonts w:cs="Times New Roman"/>
      <w:color w:val="0000FF"/>
      <w:u w:val="single"/>
    </w:rPr>
  </w:style>
  <w:style w:type="paragraph" w:styleId="a7">
    <w:name w:val="List Paragraph"/>
    <w:basedOn w:val="a"/>
    <w:uiPriority w:val="99"/>
    <w:qFormat/>
    <w:rsid w:val="003C2E6F"/>
    <w:pPr>
      <w:ind w:left="720"/>
      <w:contextualSpacing/>
    </w:pPr>
  </w:style>
  <w:style w:type="paragraph" w:customStyle="1" w:styleId="ConsPlusNormal">
    <w:name w:val="ConsPlusNormal"/>
    <w:uiPriority w:val="99"/>
    <w:rsid w:val="00227F53"/>
    <w:pPr>
      <w:widowControl w:val="0"/>
      <w:autoSpaceDE w:val="0"/>
      <w:autoSpaceDN w:val="0"/>
    </w:pPr>
    <w:rPr>
      <w:rFonts w:eastAsia="Times New Roman" w:cs="Calibri"/>
      <w:szCs w:val="20"/>
    </w:rPr>
  </w:style>
  <w:style w:type="paragraph" w:styleId="2">
    <w:name w:val="Body Text Indent 2"/>
    <w:basedOn w:val="a"/>
    <w:link w:val="20"/>
    <w:uiPriority w:val="99"/>
    <w:rsid w:val="009748F6"/>
    <w:pPr>
      <w:spacing w:after="120" w:line="480" w:lineRule="auto"/>
      <w:ind w:left="283"/>
    </w:pPr>
    <w:rPr>
      <w:rFonts w:eastAsia="Times New Roman" w:cs="Calibri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locked/>
    <w:rsid w:val="009748F6"/>
    <w:rPr>
      <w:rFonts w:ascii="Calibri" w:hAnsi="Calibri" w:cs="Calibri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A25B16"/>
    <w:pPr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paragraph" w:customStyle="1" w:styleId="ConsPlusNonformat">
    <w:name w:val="ConsPlusNonformat"/>
    <w:uiPriority w:val="99"/>
    <w:rsid w:val="00A25B16"/>
    <w:pPr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styleId="a8">
    <w:name w:val="header"/>
    <w:basedOn w:val="a"/>
    <w:link w:val="a9"/>
    <w:uiPriority w:val="99"/>
    <w:rsid w:val="00E313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E313A6"/>
    <w:rPr>
      <w:rFonts w:cs="Times New Roman"/>
    </w:rPr>
  </w:style>
  <w:style w:type="paragraph" w:styleId="aa">
    <w:name w:val="footer"/>
    <w:basedOn w:val="a"/>
    <w:link w:val="ab"/>
    <w:uiPriority w:val="99"/>
    <w:semiHidden/>
    <w:rsid w:val="00E313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locked/>
    <w:rsid w:val="00E313A6"/>
    <w:rPr>
      <w:rFonts w:cs="Times New Roman"/>
    </w:rPr>
  </w:style>
  <w:style w:type="character" w:styleId="ac">
    <w:name w:val="page number"/>
    <w:basedOn w:val="a0"/>
    <w:uiPriority w:val="99"/>
    <w:rsid w:val="00975706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EDA6E47CBE94B1591C30D3DDA89DFB53211B955B91B21298E4F795A605CA22D47FA0E0747B7D647739D5588291BB786BB102C55593F4E9936FE21DFEB8l9K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EDA6E47CBE94B1591C30CDD0BEF1A45C2114C95696B310C6BFA293F15A9A24812DE0BE2D3931777631CB5A8192BBl0K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EDA6E47CBE94B1591C30CDD0BEF1A45C2113C25493B710C6BFA293F15A9A24813FE0E6213839697E39DE0CD0D4E5213BFD49C85C85E8E999B7l1K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D086E3-5C27-40D9-81FC-5BE2BAE290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427</Words>
  <Characters>2439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2020-12-16T06:37:00Z</cp:lastPrinted>
  <dcterms:created xsi:type="dcterms:W3CDTF">2020-12-25T04:51:00Z</dcterms:created>
  <dcterms:modified xsi:type="dcterms:W3CDTF">2020-12-25T04:51:00Z</dcterms:modified>
</cp:coreProperties>
</file>