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C3" w:rsidRPr="00181931" w:rsidRDefault="00855639" w:rsidP="00FB47E4">
      <w:pPr>
        <w:jc w:val="center"/>
      </w:pPr>
      <w:r w:rsidRPr="00855639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DC3" w:rsidRPr="00181931" w:rsidRDefault="00C11DC3" w:rsidP="00FB47E4">
      <w:pPr>
        <w:pStyle w:val="5"/>
        <w:spacing w:line="432" w:lineRule="auto"/>
        <w:rPr>
          <w:b w:val="0"/>
          <w:caps w:val="0"/>
          <w:sz w:val="24"/>
        </w:rPr>
      </w:pP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F15AD6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855639" w:rsidRPr="00F15AD6" w:rsidRDefault="00855639" w:rsidP="0085563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5639" w:rsidRPr="00B07053" w:rsidRDefault="00855639" w:rsidP="00855639">
      <w:pPr>
        <w:rPr>
          <w:sz w:val="26"/>
          <w:szCs w:val="26"/>
        </w:rPr>
      </w:pPr>
    </w:p>
    <w:p w:rsidR="00855639" w:rsidRPr="00B07053" w:rsidRDefault="005E23F8" w:rsidP="005E23F8">
      <w:pPr>
        <w:ind w:left="284" w:hanging="284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66F26">
        <w:rPr>
          <w:sz w:val="26"/>
          <w:szCs w:val="26"/>
        </w:rPr>
        <w:t>16</w:t>
      </w:r>
      <w:r w:rsidR="00855639">
        <w:rPr>
          <w:sz w:val="26"/>
          <w:szCs w:val="26"/>
        </w:rPr>
        <w:t>.12.2020</w:t>
      </w:r>
      <w:r w:rsidR="00855639" w:rsidRPr="00B07053">
        <w:rPr>
          <w:sz w:val="26"/>
          <w:szCs w:val="26"/>
        </w:rPr>
        <w:t xml:space="preserve">                                        п. Абан                                             </w:t>
      </w:r>
      <w:r w:rsidR="00855639">
        <w:rPr>
          <w:sz w:val="26"/>
          <w:szCs w:val="26"/>
        </w:rPr>
        <w:t xml:space="preserve">№  </w:t>
      </w:r>
      <w:r w:rsidR="00666F26">
        <w:rPr>
          <w:sz w:val="26"/>
          <w:szCs w:val="26"/>
        </w:rPr>
        <w:t>498</w:t>
      </w:r>
      <w:r w:rsidR="00855639" w:rsidRPr="00B07053">
        <w:rPr>
          <w:sz w:val="26"/>
          <w:szCs w:val="26"/>
        </w:rPr>
        <w:t>-п</w:t>
      </w: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855639" w:rsidRPr="00E11949" w:rsidRDefault="00855639" w:rsidP="0063550A">
      <w:pPr>
        <w:pStyle w:val="ac"/>
        <w:ind w:firstLine="851"/>
        <w:jc w:val="both"/>
        <w:rPr>
          <w:b w:val="0"/>
          <w:sz w:val="28"/>
          <w:szCs w:val="28"/>
        </w:rPr>
      </w:pPr>
      <w:r w:rsidRPr="00E11949">
        <w:rPr>
          <w:b w:val="0"/>
          <w:sz w:val="28"/>
          <w:szCs w:val="28"/>
        </w:rPr>
        <w:t xml:space="preserve">О регулировании отдельных вопросов предоставления из районного бюджета </w:t>
      </w:r>
      <w:r w:rsidR="00A95F05">
        <w:rPr>
          <w:b w:val="0"/>
          <w:sz w:val="28"/>
          <w:szCs w:val="28"/>
        </w:rPr>
        <w:t xml:space="preserve">районным </w:t>
      </w:r>
      <w:r w:rsidRPr="00E11949">
        <w:rPr>
          <w:b w:val="0"/>
          <w:sz w:val="28"/>
          <w:szCs w:val="28"/>
        </w:rPr>
        <w:t>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</w:p>
    <w:p w:rsidR="00855639" w:rsidRPr="00B07053" w:rsidRDefault="00855639" w:rsidP="005E23F8">
      <w:pPr>
        <w:pStyle w:val="ac"/>
        <w:ind w:firstLine="851"/>
        <w:rPr>
          <w:sz w:val="26"/>
          <w:szCs w:val="26"/>
        </w:rPr>
      </w:pPr>
    </w:p>
    <w:p w:rsidR="005E23F8" w:rsidRDefault="00855639" w:rsidP="005E23F8">
      <w:pPr>
        <w:pStyle w:val="ac"/>
        <w:ind w:firstLine="851"/>
        <w:jc w:val="both"/>
        <w:rPr>
          <w:b w:val="0"/>
          <w:sz w:val="28"/>
          <w:szCs w:val="28"/>
        </w:rPr>
      </w:pPr>
      <w:proofErr w:type="gramStart"/>
      <w:r w:rsidRPr="00E11949">
        <w:rPr>
          <w:b w:val="0"/>
          <w:sz w:val="28"/>
          <w:szCs w:val="28"/>
        </w:rPr>
        <w:t>В соответствии абзацами вторым, четвертым пункта 1 статьи 78.1 Бюджетного кодекса Российской Федерации</w:t>
      </w:r>
      <w:r w:rsidR="00E11949" w:rsidRPr="00E11949">
        <w:rPr>
          <w:b w:val="0"/>
          <w:sz w:val="28"/>
          <w:szCs w:val="28"/>
        </w:rPr>
        <w:t xml:space="preserve">, постановлением Правительства Российской Федерации от 22.02.2020 № 203 «Об общих требованиях </w:t>
      </w:r>
      <w:r w:rsidR="00E11949" w:rsidRPr="00E11949">
        <w:rPr>
          <w:b w:val="0"/>
          <w:sz w:val="28"/>
          <w:szCs w:val="28"/>
        </w:rPr>
        <w:br/>
        <w:t>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E11949">
        <w:rPr>
          <w:b w:val="0"/>
          <w:sz w:val="28"/>
          <w:szCs w:val="28"/>
        </w:rPr>
        <w:t>»</w:t>
      </w:r>
      <w:r w:rsidR="00E11949" w:rsidRPr="00E11949">
        <w:rPr>
          <w:b w:val="0"/>
          <w:sz w:val="28"/>
          <w:szCs w:val="28"/>
        </w:rPr>
        <w:t xml:space="preserve"> </w:t>
      </w:r>
      <w:r w:rsidRPr="00E11949">
        <w:rPr>
          <w:b w:val="0"/>
          <w:sz w:val="28"/>
          <w:szCs w:val="28"/>
        </w:rPr>
        <w:t xml:space="preserve"> ст</w:t>
      </w:r>
      <w:r w:rsidR="00E11949">
        <w:rPr>
          <w:b w:val="0"/>
          <w:sz w:val="28"/>
          <w:szCs w:val="28"/>
        </w:rPr>
        <w:t>атьями</w:t>
      </w:r>
      <w:r w:rsidRPr="00E11949">
        <w:rPr>
          <w:b w:val="0"/>
          <w:sz w:val="28"/>
          <w:szCs w:val="28"/>
        </w:rPr>
        <w:t xml:space="preserve">  </w:t>
      </w:r>
      <w:r w:rsidR="00E11949">
        <w:rPr>
          <w:b w:val="0"/>
          <w:sz w:val="28"/>
          <w:szCs w:val="28"/>
        </w:rPr>
        <w:t>43</w:t>
      </w:r>
      <w:r w:rsidRPr="00E11949">
        <w:rPr>
          <w:b w:val="0"/>
          <w:sz w:val="28"/>
          <w:szCs w:val="28"/>
        </w:rPr>
        <w:t>,</w:t>
      </w:r>
      <w:r w:rsidR="00E11949">
        <w:rPr>
          <w:b w:val="0"/>
          <w:sz w:val="28"/>
          <w:szCs w:val="28"/>
        </w:rPr>
        <w:t xml:space="preserve"> </w:t>
      </w:r>
      <w:r w:rsidRPr="00E11949">
        <w:rPr>
          <w:b w:val="0"/>
          <w:sz w:val="28"/>
          <w:szCs w:val="28"/>
        </w:rPr>
        <w:t xml:space="preserve"> </w:t>
      </w:r>
      <w:r w:rsidR="00E11949">
        <w:rPr>
          <w:b w:val="0"/>
          <w:sz w:val="28"/>
          <w:szCs w:val="28"/>
        </w:rPr>
        <w:t>44</w:t>
      </w:r>
      <w:r w:rsidRPr="00E11949">
        <w:rPr>
          <w:b w:val="0"/>
          <w:sz w:val="28"/>
          <w:szCs w:val="28"/>
        </w:rPr>
        <w:t xml:space="preserve"> Устава </w:t>
      </w:r>
      <w:proofErr w:type="spellStart"/>
      <w:r w:rsidRPr="00E11949">
        <w:rPr>
          <w:b w:val="0"/>
          <w:sz w:val="28"/>
          <w:szCs w:val="28"/>
        </w:rPr>
        <w:t>Абанского</w:t>
      </w:r>
      <w:proofErr w:type="spellEnd"/>
      <w:r w:rsidRPr="00E11949">
        <w:rPr>
          <w:b w:val="0"/>
          <w:sz w:val="28"/>
          <w:szCs w:val="28"/>
        </w:rPr>
        <w:t xml:space="preserve"> района Красноярского края </w:t>
      </w:r>
      <w:proofErr w:type="gramEnd"/>
    </w:p>
    <w:p w:rsidR="00855639" w:rsidRPr="00E11949" w:rsidRDefault="00855639" w:rsidP="0063550A">
      <w:pPr>
        <w:pStyle w:val="ac"/>
        <w:jc w:val="both"/>
        <w:rPr>
          <w:b w:val="0"/>
          <w:sz w:val="28"/>
          <w:szCs w:val="28"/>
        </w:rPr>
      </w:pPr>
      <w:r w:rsidRPr="00E11949">
        <w:rPr>
          <w:b w:val="0"/>
          <w:sz w:val="28"/>
          <w:szCs w:val="28"/>
        </w:rPr>
        <w:t>ПОСТАНОВЛЯЮ:</w:t>
      </w:r>
    </w:p>
    <w:p w:rsidR="00E11949" w:rsidRDefault="00E11949" w:rsidP="005E23F8">
      <w:pPr>
        <w:pStyle w:val="ac"/>
        <w:numPr>
          <w:ilvl w:val="0"/>
          <w:numId w:val="15"/>
        </w:numPr>
        <w:ind w:left="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Установить, что:</w:t>
      </w:r>
    </w:p>
    <w:p w:rsidR="00E11949" w:rsidRPr="003D055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6DF">
        <w:rPr>
          <w:rFonts w:ascii="Times New Roman" w:hAnsi="Times New Roman" w:cs="Times New Roman"/>
          <w:sz w:val="28"/>
          <w:szCs w:val="28"/>
        </w:rPr>
        <w:t>1.1</w:t>
      </w:r>
      <w:r>
        <w:rPr>
          <w:b/>
          <w:sz w:val="28"/>
          <w:szCs w:val="28"/>
        </w:rPr>
        <w:t xml:space="preserve"> </w:t>
      </w:r>
      <w:r w:rsidRPr="003D055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706DF" w:rsidRPr="00E706DF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 субсиди</w:t>
      </w:r>
      <w:r w:rsidR="00E706DF">
        <w:rPr>
          <w:rFonts w:ascii="Times New Roman" w:hAnsi="Times New Roman" w:cs="Times New Roman"/>
          <w:sz w:val="28"/>
          <w:szCs w:val="28"/>
        </w:rPr>
        <w:t>и</w:t>
      </w:r>
      <w:r w:rsidR="00E706DF" w:rsidRPr="00E706DF">
        <w:rPr>
          <w:rFonts w:ascii="Times New Roman" w:hAnsi="Times New Roman" w:cs="Times New Roman"/>
          <w:sz w:val="28"/>
          <w:szCs w:val="28"/>
        </w:rPr>
        <w:t xml:space="preserve"> на цели, не связанные с финансовым обеспечением выполнения муниципального задания на оказание муниципальных услуг</w:t>
      </w:r>
      <w:r w:rsidRPr="00FA3F70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субсидии на иные цели)</w:t>
      </w:r>
      <w:r w:rsidRPr="003D0559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нормативными правовыми актами органов </w:t>
      </w:r>
      <w:r w:rsidR="00E706D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3D0559">
        <w:rPr>
          <w:rFonts w:ascii="Times New Roman" w:hAnsi="Times New Roman" w:cs="Times New Roman"/>
          <w:sz w:val="28"/>
          <w:szCs w:val="28"/>
        </w:rPr>
        <w:t xml:space="preserve">, осуществляющих функции и полномочия учредителя </w:t>
      </w:r>
      <w:r w:rsidR="00A95F05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E706D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D0559">
        <w:rPr>
          <w:rFonts w:ascii="Times New Roman" w:hAnsi="Times New Roman" w:cs="Times New Roman"/>
          <w:sz w:val="28"/>
          <w:szCs w:val="28"/>
        </w:rPr>
        <w:t xml:space="preserve"> </w:t>
      </w:r>
      <w:r w:rsidR="00E706DF" w:rsidRPr="00E706DF">
        <w:rPr>
          <w:rFonts w:ascii="Times New Roman" w:hAnsi="Times New Roman" w:cs="Times New Roman"/>
          <w:sz w:val="28"/>
          <w:szCs w:val="28"/>
        </w:rPr>
        <w:t>бюджетны</w:t>
      </w:r>
      <w:r w:rsidR="00E706DF">
        <w:rPr>
          <w:rFonts w:ascii="Times New Roman" w:hAnsi="Times New Roman" w:cs="Times New Roman"/>
          <w:sz w:val="28"/>
          <w:szCs w:val="28"/>
        </w:rPr>
        <w:t>х</w:t>
      </w:r>
      <w:r w:rsidR="00E706DF" w:rsidRPr="00E706DF">
        <w:rPr>
          <w:rFonts w:ascii="Times New Roman" w:hAnsi="Times New Roman" w:cs="Times New Roman"/>
          <w:sz w:val="28"/>
          <w:szCs w:val="28"/>
        </w:rPr>
        <w:t xml:space="preserve"> и автономны</w:t>
      </w:r>
      <w:r w:rsidR="00E706DF">
        <w:rPr>
          <w:rFonts w:ascii="Times New Roman" w:hAnsi="Times New Roman" w:cs="Times New Roman"/>
          <w:sz w:val="28"/>
          <w:szCs w:val="28"/>
        </w:rPr>
        <w:t>х</w:t>
      </w:r>
      <w:r w:rsidR="00E706DF" w:rsidRPr="00E706DF">
        <w:rPr>
          <w:rFonts w:ascii="Times New Roman" w:hAnsi="Times New Roman" w:cs="Times New Roman"/>
          <w:sz w:val="28"/>
          <w:szCs w:val="28"/>
        </w:rPr>
        <w:t xml:space="preserve"> </w:t>
      </w:r>
      <w:r w:rsidRPr="003D0559">
        <w:rPr>
          <w:rFonts w:ascii="Times New Roman" w:hAnsi="Times New Roman" w:cs="Times New Roman"/>
          <w:sz w:val="28"/>
          <w:szCs w:val="28"/>
        </w:rPr>
        <w:t xml:space="preserve">учреждений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559">
        <w:rPr>
          <w:rFonts w:ascii="Times New Roman" w:hAnsi="Times New Roman" w:cs="Times New Roman"/>
          <w:sz w:val="28"/>
          <w:szCs w:val="28"/>
        </w:rPr>
        <w:t xml:space="preserve"> учредитель).</w:t>
      </w:r>
      <w:proofErr w:type="gramEnd"/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559">
        <w:rPr>
          <w:rFonts w:ascii="Times New Roman" w:hAnsi="Times New Roman" w:cs="Times New Roman"/>
          <w:sz w:val="28"/>
          <w:szCs w:val="28"/>
        </w:rPr>
        <w:t xml:space="preserve">1.2. Направление расходования средств, источником финансового обеспечения которых являются субсидии на иные цели, осуществляется </w:t>
      </w:r>
      <w:proofErr w:type="gramStart"/>
      <w:r w:rsidRPr="003D05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D0559">
        <w:rPr>
          <w:rFonts w:ascii="Times New Roman" w:hAnsi="Times New Roman" w:cs="Times New Roman"/>
          <w:sz w:val="28"/>
          <w:szCs w:val="28"/>
        </w:rPr>
        <w:t>:</w:t>
      </w:r>
    </w:p>
    <w:p w:rsidR="00E11949" w:rsidRPr="007811FA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FA"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 и (или) материальных запасов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7811FA">
        <w:rPr>
          <w:rFonts w:ascii="Times New Roman" w:hAnsi="Times New Roman" w:cs="Times New Roman"/>
          <w:sz w:val="28"/>
          <w:szCs w:val="28"/>
        </w:rPr>
        <w:t xml:space="preserve">для осуществления видов деятельности </w:t>
      </w:r>
      <w:r w:rsidR="00040361">
        <w:rPr>
          <w:rFonts w:ascii="Times New Roman" w:hAnsi="Times New Roman" w:cs="Times New Roman"/>
          <w:sz w:val="28"/>
          <w:szCs w:val="28"/>
        </w:rPr>
        <w:t>муниципальны</w:t>
      </w:r>
      <w:r w:rsidRPr="007811FA">
        <w:rPr>
          <w:rFonts w:ascii="Times New Roman" w:hAnsi="Times New Roman" w:cs="Times New Roman"/>
          <w:sz w:val="28"/>
          <w:szCs w:val="28"/>
        </w:rPr>
        <w:t xml:space="preserve">х </w:t>
      </w:r>
      <w:r w:rsidR="00040361">
        <w:rPr>
          <w:rFonts w:ascii="Times New Roman" w:hAnsi="Times New Roman" w:cs="Times New Roman"/>
          <w:sz w:val="28"/>
          <w:szCs w:val="28"/>
        </w:rPr>
        <w:t xml:space="preserve"> </w:t>
      </w:r>
      <w:r w:rsidR="00040361" w:rsidRPr="00E706DF">
        <w:rPr>
          <w:rFonts w:ascii="Times New Roman" w:hAnsi="Times New Roman" w:cs="Times New Roman"/>
          <w:sz w:val="28"/>
          <w:szCs w:val="28"/>
        </w:rPr>
        <w:t>бюджетны</w:t>
      </w:r>
      <w:r w:rsidR="00040361">
        <w:rPr>
          <w:rFonts w:ascii="Times New Roman" w:hAnsi="Times New Roman" w:cs="Times New Roman"/>
          <w:sz w:val="28"/>
          <w:szCs w:val="28"/>
        </w:rPr>
        <w:t>х</w:t>
      </w:r>
      <w:r w:rsidR="00040361" w:rsidRPr="00E706DF">
        <w:rPr>
          <w:rFonts w:ascii="Times New Roman" w:hAnsi="Times New Roman" w:cs="Times New Roman"/>
          <w:sz w:val="28"/>
          <w:szCs w:val="28"/>
        </w:rPr>
        <w:t xml:space="preserve"> и автономны</w:t>
      </w:r>
      <w:r w:rsidR="00040361">
        <w:rPr>
          <w:rFonts w:ascii="Times New Roman" w:hAnsi="Times New Roman" w:cs="Times New Roman"/>
          <w:sz w:val="28"/>
          <w:szCs w:val="28"/>
        </w:rPr>
        <w:t>х</w:t>
      </w:r>
      <w:r w:rsidR="00040361" w:rsidRPr="00E706DF">
        <w:rPr>
          <w:rFonts w:ascii="Times New Roman" w:hAnsi="Times New Roman" w:cs="Times New Roman"/>
          <w:sz w:val="28"/>
          <w:szCs w:val="28"/>
        </w:rPr>
        <w:t xml:space="preserve"> </w:t>
      </w:r>
      <w:r w:rsidRPr="007811FA">
        <w:rPr>
          <w:rFonts w:ascii="Times New Roman" w:hAnsi="Times New Roman" w:cs="Times New Roman"/>
          <w:sz w:val="28"/>
          <w:szCs w:val="28"/>
        </w:rPr>
        <w:t>учреждений, предусмотренных учредительными документами;</w:t>
      </w:r>
    </w:p>
    <w:p w:rsidR="00E11949" w:rsidRPr="007811FA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FA">
        <w:rPr>
          <w:rFonts w:ascii="Times New Roman" w:hAnsi="Times New Roman" w:cs="Times New Roman"/>
          <w:sz w:val="28"/>
          <w:szCs w:val="28"/>
        </w:rPr>
        <w:t xml:space="preserve">осуществление работ по разработке проектно-сметной документации, проведению государственной экспертизы проектно-сметной документации, капитальному ремонту имущества, закрепленного за бюджетным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7811FA">
        <w:rPr>
          <w:rFonts w:ascii="Times New Roman" w:hAnsi="Times New Roman" w:cs="Times New Roman"/>
          <w:sz w:val="28"/>
          <w:szCs w:val="28"/>
        </w:rPr>
        <w:t>или автономным учреждением на праве оперативного управления;</w:t>
      </w:r>
    </w:p>
    <w:p w:rsidR="00E11949" w:rsidRPr="007811FA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F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иных расходов, не относящихся к расходам, осуществляемым за счет средств субсидий на осуществление капитальных вложений в объекты капитального строительства </w:t>
      </w:r>
      <w:r w:rsidR="00516529">
        <w:rPr>
          <w:rFonts w:ascii="Times New Roman" w:hAnsi="Times New Roman" w:cs="Times New Roman"/>
          <w:sz w:val="28"/>
          <w:szCs w:val="28"/>
        </w:rPr>
        <w:t>муниципально</w:t>
      </w:r>
      <w:r w:rsidRPr="007811FA">
        <w:rPr>
          <w:rFonts w:ascii="Times New Roman" w:hAnsi="Times New Roman" w:cs="Times New Roman"/>
          <w:sz w:val="28"/>
          <w:szCs w:val="28"/>
        </w:rPr>
        <w:t xml:space="preserve">й собственности </w:t>
      </w:r>
      <w:proofErr w:type="spellStart"/>
      <w:r w:rsidR="0051652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1652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811FA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в </w:t>
      </w:r>
      <w:r w:rsidR="0051652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811FA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proofErr w:type="spellStart"/>
      <w:r w:rsidR="0051652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1652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811FA">
        <w:rPr>
          <w:rFonts w:ascii="Times New Roman" w:hAnsi="Times New Roman" w:cs="Times New Roman"/>
          <w:sz w:val="28"/>
          <w:szCs w:val="28"/>
        </w:rPr>
        <w:t>.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559">
        <w:rPr>
          <w:rFonts w:ascii="Times New Roman" w:hAnsi="Times New Roman" w:cs="Times New Roman"/>
          <w:sz w:val="28"/>
          <w:szCs w:val="28"/>
        </w:rPr>
        <w:t xml:space="preserve">1.3. Перечень субсидий на иные цели </w:t>
      </w:r>
      <w:r>
        <w:rPr>
          <w:rFonts w:ascii="Times New Roman" w:hAnsi="Times New Roman" w:cs="Times New Roman"/>
          <w:sz w:val="28"/>
          <w:szCs w:val="28"/>
        </w:rPr>
        <w:t xml:space="preserve">(далее – Перечень) </w:t>
      </w:r>
      <w:r w:rsidRPr="003D0559">
        <w:rPr>
          <w:rFonts w:ascii="Times New Roman" w:hAnsi="Times New Roman" w:cs="Times New Roman"/>
          <w:sz w:val="28"/>
          <w:szCs w:val="28"/>
        </w:rPr>
        <w:t>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0559">
        <w:rPr>
          <w:rFonts w:ascii="Times New Roman" w:hAnsi="Times New Roman" w:cs="Times New Roman"/>
          <w:sz w:val="28"/>
          <w:szCs w:val="28"/>
        </w:rPr>
        <w:t xml:space="preserve">тся учредителем по </w:t>
      </w:r>
      <w:hyperlink w:anchor="Par56" w:tooltip="                             ПЕРЕЧЕНЬ СУБСИДИЙ" w:history="1">
        <w:r w:rsidRPr="00F96E4B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3D0559">
        <w:rPr>
          <w:rFonts w:ascii="Times New Roman" w:hAnsi="Times New Roman" w:cs="Times New Roman"/>
          <w:sz w:val="28"/>
          <w:szCs w:val="28"/>
        </w:rPr>
        <w:t xml:space="preserve"> согласно приложению в пределах бюджетных ассигнований и лимитов бюджетных обязательств по согласованию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3D0559">
        <w:rPr>
          <w:rFonts w:ascii="Times New Roman" w:hAnsi="Times New Roman" w:cs="Times New Roman"/>
          <w:sz w:val="28"/>
          <w:szCs w:val="28"/>
        </w:rPr>
        <w:t xml:space="preserve">с </w:t>
      </w:r>
      <w:r w:rsidR="00236566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23656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3656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55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не позднее 31 декабря текущего финансового года;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внесения </w:t>
      </w:r>
      <w:r w:rsidRPr="003D0559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055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Pr="003D0559">
        <w:rPr>
          <w:rFonts w:ascii="Times New Roman" w:hAnsi="Times New Roman" w:cs="Times New Roman"/>
          <w:sz w:val="28"/>
          <w:szCs w:val="28"/>
        </w:rPr>
        <w:t xml:space="preserve"> (изменени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D0559">
        <w:rPr>
          <w:rFonts w:ascii="Times New Roman" w:hAnsi="Times New Roman" w:cs="Times New Roman"/>
          <w:sz w:val="28"/>
          <w:szCs w:val="28"/>
        </w:rPr>
        <w:t xml:space="preserve"> в течение текущего финансового года)</w:t>
      </w:r>
      <w:r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утверждения </w:t>
      </w:r>
      <w:r w:rsidR="0042682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42682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2682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предусматривающей соответствующие изменения объемов субсидии на иные цели.</w:t>
      </w:r>
    </w:p>
    <w:p w:rsidR="00E11949" w:rsidRPr="00B91773" w:rsidRDefault="00E11949" w:rsidP="005E23F8">
      <w:pPr>
        <w:pStyle w:val="ConsPlusNormal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773">
        <w:rPr>
          <w:rFonts w:ascii="Times New Roman" w:hAnsi="Times New Roman" w:cs="Times New Roman"/>
          <w:sz w:val="28"/>
          <w:szCs w:val="28"/>
        </w:rPr>
        <w:t xml:space="preserve">Учредителям в срок не позднее </w:t>
      </w:r>
      <w:r w:rsidR="0063550A">
        <w:rPr>
          <w:rFonts w:ascii="Times New Roman" w:hAnsi="Times New Roman" w:cs="Times New Roman"/>
          <w:sz w:val="28"/>
          <w:szCs w:val="28"/>
        </w:rPr>
        <w:t>25</w:t>
      </w:r>
      <w:r w:rsidRPr="00B91773">
        <w:rPr>
          <w:rFonts w:ascii="Times New Roman" w:hAnsi="Times New Roman" w:cs="Times New Roman"/>
          <w:sz w:val="28"/>
          <w:szCs w:val="28"/>
        </w:rPr>
        <w:t xml:space="preserve"> декабря 2020 года разработать, согласовать с </w:t>
      </w:r>
      <w:r w:rsidR="003B3350" w:rsidRPr="00B91773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3B3350" w:rsidRPr="00B9177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B3350" w:rsidRPr="00B9177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1773">
        <w:rPr>
          <w:rFonts w:ascii="Times New Roman" w:hAnsi="Times New Roman" w:cs="Times New Roman"/>
          <w:sz w:val="28"/>
          <w:szCs w:val="28"/>
        </w:rPr>
        <w:t xml:space="preserve"> и утвердить порядки определения объема и условий предоставления из </w:t>
      </w:r>
      <w:r w:rsidR="003B3350" w:rsidRPr="00B91773">
        <w:rPr>
          <w:rFonts w:ascii="Times New Roman" w:hAnsi="Times New Roman" w:cs="Times New Roman"/>
          <w:sz w:val="28"/>
          <w:szCs w:val="28"/>
        </w:rPr>
        <w:t>районного</w:t>
      </w:r>
      <w:r w:rsidRPr="00B9177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95F05">
        <w:rPr>
          <w:rFonts w:ascii="Times New Roman" w:hAnsi="Times New Roman" w:cs="Times New Roman"/>
          <w:sz w:val="28"/>
          <w:szCs w:val="28"/>
        </w:rPr>
        <w:t xml:space="preserve">районным </w:t>
      </w:r>
      <w:r w:rsidR="003B3350" w:rsidRPr="00B91773">
        <w:rPr>
          <w:rFonts w:ascii="Times New Roman" w:hAnsi="Times New Roman" w:cs="Times New Roman"/>
          <w:sz w:val="28"/>
          <w:szCs w:val="28"/>
        </w:rPr>
        <w:t>муниципальным бюджетным и автономным</w:t>
      </w:r>
      <w:r w:rsidRPr="00B91773">
        <w:rPr>
          <w:rFonts w:ascii="Times New Roman" w:hAnsi="Times New Roman" w:cs="Times New Roman"/>
          <w:sz w:val="28"/>
          <w:szCs w:val="28"/>
        </w:rPr>
        <w:t xml:space="preserve"> учреждениям субсидий на иные цели в соответствии</w:t>
      </w:r>
      <w:r w:rsidR="00B91773">
        <w:rPr>
          <w:rFonts w:ascii="Times New Roman" w:hAnsi="Times New Roman" w:cs="Times New Roman"/>
          <w:sz w:val="28"/>
          <w:szCs w:val="28"/>
        </w:rPr>
        <w:t xml:space="preserve"> </w:t>
      </w:r>
      <w:r w:rsidRPr="00B91773">
        <w:rPr>
          <w:rFonts w:ascii="Times New Roman" w:hAnsi="Times New Roman" w:cs="Times New Roman"/>
          <w:sz w:val="28"/>
          <w:szCs w:val="28"/>
        </w:rPr>
        <w:t xml:space="preserve">с общими </w:t>
      </w:r>
      <w:hyperlink r:id="rId9" w:tooltip="Постановление Правительства РФ от 22.02.2020 N 203 (ред. от 17.08.2020) &quot;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" w:history="1">
        <w:r w:rsidRPr="00B91773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B91773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</w:t>
      </w:r>
      <w:proofErr w:type="gramEnd"/>
      <w:r w:rsidRPr="00B91773">
        <w:rPr>
          <w:rFonts w:ascii="Times New Roman" w:hAnsi="Times New Roman" w:cs="Times New Roman"/>
          <w:sz w:val="28"/>
          <w:szCs w:val="28"/>
        </w:rPr>
        <w:t xml:space="preserve"> автономным учреждениям субсидий на иные цели, </w:t>
      </w:r>
      <w:proofErr w:type="gramStart"/>
      <w:r w:rsidRPr="00B91773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B9177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22.02.2020 № 203. </w:t>
      </w:r>
    </w:p>
    <w:p w:rsidR="00E11949" w:rsidRDefault="00E11949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3. Признать утратившими силу:</w:t>
      </w:r>
    </w:p>
    <w:p w:rsidR="00E11949" w:rsidRDefault="00DD77B1" w:rsidP="005E23F8">
      <w:pPr>
        <w:autoSpaceDE w:val="0"/>
        <w:autoSpaceDN w:val="0"/>
        <w:adjustRightInd w:val="0"/>
        <w:ind w:firstLine="851"/>
        <w:rPr>
          <w:szCs w:val="28"/>
        </w:rPr>
      </w:pPr>
      <w:hyperlink r:id="rId10" w:history="1">
        <w:r w:rsidR="00E11949">
          <w:rPr>
            <w:szCs w:val="28"/>
          </w:rPr>
          <w:t>п</w:t>
        </w:r>
        <w:r w:rsidR="00E11949" w:rsidRPr="00897AEF">
          <w:rPr>
            <w:szCs w:val="28"/>
          </w:rPr>
          <w:t>остановление</w:t>
        </w:r>
      </w:hyperlink>
      <w:r w:rsidR="00E11949">
        <w:rPr>
          <w:szCs w:val="28"/>
        </w:rPr>
        <w:t xml:space="preserve"> </w:t>
      </w:r>
      <w:r w:rsidR="00B91773">
        <w:rPr>
          <w:szCs w:val="28"/>
        </w:rPr>
        <w:t xml:space="preserve">администрации </w:t>
      </w:r>
      <w:proofErr w:type="spellStart"/>
      <w:r w:rsidR="00B91773">
        <w:rPr>
          <w:szCs w:val="28"/>
        </w:rPr>
        <w:t>Абанского</w:t>
      </w:r>
      <w:proofErr w:type="spellEnd"/>
      <w:r w:rsidR="00B91773">
        <w:rPr>
          <w:szCs w:val="28"/>
        </w:rPr>
        <w:t xml:space="preserve"> района </w:t>
      </w:r>
      <w:r w:rsidR="00E11949">
        <w:rPr>
          <w:szCs w:val="28"/>
        </w:rPr>
        <w:t xml:space="preserve"> от </w:t>
      </w:r>
      <w:r w:rsidR="00B91773">
        <w:rPr>
          <w:szCs w:val="28"/>
        </w:rPr>
        <w:t>01.11</w:t>
      </w:r>
      <w:r w:rsidR="00E11949">
        <w:rPr>
          <w:szCs w:val="28"/>
        </w:rPr>
        <w:t xml:space="preserve">.2011 № </w:t>
      </w:r>
      <w:r w:rsidR="00B91773">
        <w:rPr>
          <w:szCs w:val="28"/>
        </w:rPr>
        <w:t>1221</w:t>
      </w:r>
      <w:r w:rsidR="00E11949">
        <w:rPr>
          <w:szCs w:val="28"/>
        </w:rPr>
        <w:t xml:space="preserve">-п  «Об утверждении Порядка определения объема и условий предоставления </w:t>
      </w:r>
      <w:r w:rsidR="00E11949">
        <w:rPr>
          <w:szCs w:val="28"/>
        </w:rPr>
        <w:br/>
      </w:r>
      <w:r w:rsidR="00E11949" w:rsidRPr="00B91773">
        <w:rPr>
          <w:szCs w:val="28"/>
        </w:rPr>
        <w:t xml:space="preserve">из </w:t>
      </w:r>
      <w:r w:rsidR="00B91773" w:rsidRPr="00B91773">
        <w:rPr>
          <w:szCs w:val="28"/>
        </w:rPr>
        <w:t>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 w:rsidR="00E11949" w:rsidRPr="00B91773">
        <w:rPr>
          <w:szCs w:val="28"/>
        </w:rPr>
        <w:t>»;</w:t>
      </w:r>
    </w:p>
    <w:p w:rsidR="00E11949" w:rsidRDefault="00E11949" w:rsidP="005E23F8">
      <w:pPr>
        <w:autoSpaceDE w:val="0"/>
        <w:autoSpaceDN w:val="0"/>
        <w:adjustRightInd w:val="0"/>
        <w:ind w:firstLine="851"/>
        <w:rPr>
          <w:szCs w:val="28"/>
        </w:rPr>
      </w:pPr>
      <w:proofErr w:type="gramStart"/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 w:rsidR="00B91773">
        <w:rPr>
          <w:szCs w:val="28"/>
        </w:rPr>
        <w:t xml:space="preserve">администрации </w:t>
      </w:r>
      <w:proofErr w:type="spellStart"/>
      <w:r w:rsidR="00B91773">
        <w:rPr>
          <w:szCs w:val="28"/>
        </w:rPr>
        <w:t>Абанского</w:t>
      </w:r>
      <w:proofErr w:type="spellEnd"/>
      <w:r w:rsidR="00B91773">
        <w:rPr>
          <w:szCs w:val="28"/>
        </w:rPr>
        <w:t xml:space="preserve"> района  </w:t>
      </w:r>
      <w:r>
        <w:rPr>
          <w:szCs w:val="28"/>
        </w:rPr>
        <w:t xml:space="preserve">от </w:t>
      </w:r>
      <w:r w:rsidR="00B91773">
        <w:rPr>
          <w:szCs w:val="28"/>
        </w:rPr>
        <w:t>11</w:t>
      </w:r>
      <w:r>
        <w:rPr>
          <w:szCs w:val="28"/>
        </w:rPr>
        <w:t>.</w:t>
      </w:r>
      <w:r w:rsidR="00B91773">
        <w:rPr>
          <w:szCs w:val="28"/>
        </w:rPr>
        <w:t>05.2012</w:t>
      </w:r>
      <w:r>
        <w:rPr>
          <w:szCs w:val="28"/>
        </w:rPr>
        <w:t xml:space="preserve"> №</w:t>
      </w:r>
      <w:r w:rsidRPr="002133D6">
        <w:rPr>
          <w:szCs w:val="28"/>
        </w:rPr>
        <w:t xml:space="preserve"> </w:t>
      </w:r>
      <w:r w:rsidR="00B91773">
        <w:rPr>
          <w:szCs w:val="28"/>
        </w:rPr>
        <w:t>451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 w:rsidR="00B91773">
        <w:rPr>
          <w:szCs w:val="28"/>
        </w:rPr>
        <w:t xml:space="preserve">администрации </w:t>
      </w:r>
      <w:proofErr w:type="spellStart"/>
      <w:r w:rsidR="00B91773">
        <w:rPr>
          <w:szCs w:val="28"/>
        </w:rPr>
        <w:t>Абанского</w:t>
      </w:r>
      <w:proofErr w:type="spellEnd"/>
      <w:r w:rsidR="00B91773">
        <w:rPr>
          <w:szCs w:val="28"/>
        </w:rPr>
        <w:t xml:space="preserve">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 w:rsidR="00B91773">
        <w:rPr>
          <w:szCs w:val="28"/>
        </w:rPr>
        <w:t>01.11.2011 № 1221</w:t>
      </w:r>
      <w:r>
        <w:rPr>
          <w:szCs w:val="28"/>
        </w:rPr>
        <w:t>-п «</w:t>
      </w:r>
      <w:r w:rsidR="003B5BD4">
        <w:rPr>
          <w:szCs w:val="28"/>
        </w:rPr>
        <w:t xml:space="preserve">Об утверждении </w:t>
      </w:r>
      <w:r w:rsidR="00B91773">
        <w:rPr>
          <w:szCs w:val="28"/>
        </w:rPr>
        <w:t xml:space="preserve">Порядка определения объема и условий предоставления </w:t>
      </w:r>
      <w:r w:rsidR="00B91773"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»;</w:t>
      </w:r>
      <w:proofErr w:type="gramEnd"/>
    </w:p>
    <w:p w:rsidR="00E11949" w:rsidRDefault="00B91773" w:rsidP="005E23F8">
      <w:pPr>
        <w:autoSpaceDE w:val="0"/>
        <w:autoSpaceDN w:val="0"/>
        <w:adjustRightInd w:val="0"/>
        <w:ind w:firstLine="851"/>
        <w:rPr>
          <w:szCs w:val="28"/>
        </w:rPr>
      </w:pPr>
      <w:proofErr w:type="gramStart"/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от 18.10.2012 №</w:t>
      </w:r>
      <w:r w:rsidRPr="002133D6">
        <w:rPr>
          <w:szCs w:val="28"/>
        </w:rPr>
        <w:t xml:space="preserve"> </w:t>
      </w:r>
      <w:r>
        <w:rPr>
          <w:szCs w:val="28"/>
        </w:rPr>
        <w:t>1245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>01.11.2011 № 1221-п «</w:t>
      </w:r>
      <w:r w:rsidR="003B5BD4">
        <w:rPr>
          <w:szCs w:val="28"/>
        </w:rPr>
        <w:t xml:space="preserve">Об утверждении </w:t>
      </w:r>
      <w:r>
        <w:rPr>
          <w:szCs w:val="28"/>
        </w:rPr>
        <w:t xml:space="preserve">Порядка определения объема и условий предоставления </w:t>
      </w:r>
      <w:r w:rsidRPr="00B91773">
        <w:rPr>
          <w:szCs w:val="28"/>
        </w:rPr>
        <w:t xml:space="preserve">из районного бюджета  районным муниципальным бюджетным и автономным учреждениям субсидий на цели, не связанные с </w:t>
      </w:r>
      <w:r w:rsidRPr="00B91773">
        <w:rPr>
          <w:szCs w:val="28"/>
        </w:rPr>
        <w:lastRenderedPageBreak/>
        <w:t>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</w:t>
      </w:r>
      <w:r w:rsidR="00E11949">
        <w:rPr>
          <w:szCs w:val="28"/>
        </w:rPr>
        <w:t>;</w:t>
      </w:r>
      <w:proofErr w:type="gramEnd"/>
    </w:p>
    <w:p w:rsidR="00E11949" w:rsidRDefault="003B5BD4" w:rsidP="005E23F8">
      <w:pPr>
        <w:autoSpaceDE w:val="0"/>
        <w:autoSpaceDN w:val="0"/>
        <w:adjustRightInd w:val="0"/>
        <w:ind w:firstLine="851"/>
        <w:rPr>
          <w:szCs w:val="28"/>
        </w:rPr>
      </w:pPr>
      <w:proofErr w:type="gramStart"/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от 29.01.2013 №</w:t>
      </w:r>
      <w:r w:rsidRPr="002133D6">
        <w:rPr>
          <w:szCs w:val="28"/>
        </w:rPr>
        <w:t xml:space="preserve"> </w:t>
      </w:r>
      <w:r>
        <w:rPr>
          <w:szCs w:val="28"/>
        </w:rPr>
        <w:t>87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 xml:space="preserve">01.11.2011 № 1221-п «Об утверждении Порядка определения объема и условий предоставления </w:t>
      </w:r>
      <w:r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</w:t>
      </w:r>
      <w:r w:rsidR="00E11949">
        <w:rPr>
          <w:szCs w:val="28"/>
        </w:rPr>
        <w:t>;</w:t>
      </w:r>
      <w:proofErr w:type="gramEnd"/>
    </w:p>
    <w:p w:rsidR="00E11949" w:rsidRDefault="00F00342" w:rsidP="005E23F8">
      <w:pPr>
        <w:autoSpaceDE w:val="0"/>
        <w:autoSpaceDN w:val="0"/>
        <w:adjustRightInd w:val="0"/>
        <w:ind w:firstLine="851"/>
        <w:rPr>
          <w:szCs w:val="28"/>
        </w:rPr>
      </w:pPr>
      <w:proofErr w:type="gramStart"/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от 15.04.2013 №</w:t>
      </w:r>
      <w:r w:rsidRPr="002133D6">
        <w:rPr>
          <w:szCs w:val="28"/>
        </w:rPr>
        <w:t xml:space="preserve"> </w:t>
      </w:r>
      <w:r>
        <w:rPr>
          <w:szCs w:val="28"/>
        </w:rPr>
        <w:t>519-1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 xml:space="preserve">01.11.2011 № 1221-п «Об утверждении Порядка определения объема и условий предоставления </w:t>
      </w:r>
      <w:r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»;</w:t>
      </w:r>
      <w:proofErr w:type="gramEnd"/>
    </w:p>
    <w:p w:rsidR="00F00342" w:rsidRDefault="00F00342" w:rsidP="005E23F8">
      <w:pPr>
        <w:autoSpaceDE w:val="0"/>
        <w:autoSpaceDN w:val="0"/>
        <w:adjustRightInd w:val="0"/>
        <w:ind w:firstLine="851"/>
        <w:rPr>
          <w:szCs w:val="28"/>
        </w:rPr>
      </w:pPr>
      <w:proofErr w:type="gramStart"/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от 23.01.2014 №</w:t>
      </w:r>
      <w:r w:rsidRPr="002133D6">
        <w:rPr>
          <w:szCs w:val="28"/>
        </w:rPr>
        <w:t xml:space="preserve"> </w:t>
      </w:r>
      <w:r>
        <w:rPr>
          <w:szCs w:val="28"/>
        </w:rPr>
        <w:t>68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 xml:space="preserve">01.11.2011 № 1221-п «Об утверждении Порядка определения объема и условий предоставления </w:t>
      </w:r>
      <w:r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»;</w:t>
      </w:r>
      <w:proofErr w:type="gramEnd"/>
    </w:p>
    <w:p w:rsidR="00855639" w:rsidRDefault="00855639" w:rsidP="0063550A">
      <w:pPr>
        <w:pStyle w:val="ac"/>
        <w:numPr>
          <w:ilvl w:val="0"/>
          <w:numId w:val="16"/>
        </w:numPr>
        <w:ind w:left="0" w:firstLine="705"/>
        <w:jc w:val="both"/>
        <w:rPr>
          <w:b w:val="0"/>
          <w:sz w:val="28"/>
          <w:szCs w:val="28"/>
        </w:rPr>
      </w:pPr>
      <w:proofErr w:type="gramStart"/>
      <w:r w:rsidRPr="00E11949">
        <w:rPr>
          <w:b w:val="0"/>
          <w:sz w:val="28"/>
          <w:szCs w:val="28"/>
        </w:rPr>
        <w:t>Контроль за</w:t>
      </w:r>
      <w:proofErr w:type="gramEnd"/>
      <w:r w:rsidRPr="00E11949">
        <w:rPr>
          <w:b w:val="0"/>
          <w:sz w:val="28"/>
          <w:szCs w:val="28"/>
        </w:rPr>
        <w:t xml:space="preserve"> исполнением настоящего постановления возложить </w:t>
      </w:r>
      <w:r w:rsidRPr="00E11949">
        <w:rPr>
          <w:b w:val="0"/>
          <w:bCs/>
          <w:sz w:val="28"/>
          <w:szCs w:val="28"/>
        </w:rPr>
        <w:t xml:space="preserve">на первого заместителя главы администрации </w:t>
      </w:r>
      <w:proofErr w:type="spellStart"/>
      <w:r w:rsidRPr="00E11949">
        <w:rPr>
          <w:b w:val="0"/>
          <w:bCs/>
          <w:sz w:val="28"/>
          <w:szCs w:val="28"/>
        </w:rPr>
        <w:t>Абанского</w:t>
      </w:r>
      <w:proofErr w:type="spellEnd"/>
      <w:r w:rsidRPr="00E11949">
        <w:rPr>
          <w:b w:val="0"/>
          <w:bCs/>
          <w:sz w:val="28"/>
          <w:szCs w:val="28"/>
        </w:rPr>
        <w:t xml:space="preserve"> района С.Д. </w:t>
      </w:r>
      <w:proofErr w:type="spellStart"/>
      <w:r w:rsidRPr="00E11949">
        <w:rPr>
          <w:b w:val="0"/>
          <w:bCs/>
          <w:sz w:val="28"/>
          <w:szCs w:val="28"/>
        </w:rPr>
        <w:t>Горнакову</w:t>
      </w:r>
      <w:proofErr w:type="spellEnd"/>
      <w:r w:rsidRPr="00E11949">
        <w:rPr>
          <w:b w:val="0"/>
          <w:sz w:val="28"/>
          <w:szCs w:val="28"/>
        </w:rPr>
        <w:t>.</w:t>
      </w:r>
    </w:p>
    <w:p w:rsidR="0063550A" w:rsidRPr="0063550A" w:rsidRDefault="0063550A" w:rsidP="0063550A">
      <w:pPr>
        <w:pStyle w:val="ac"/>
        <w:numPr>
          <w:ilvl w:val="0"/>
          <w:numId w:val="16"/>
        </w:numPr>
        <w:ind w:left="0" w:firstLine="705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Разместить постановление</w:t>
      </w:r>
      <w:proofErr w:type="gramEnd"/>
      <w:r>
        <w:rPr>
          <w:b w:val="0"/>
          <w:sz w:val="28"/>
          <w:szCs w:val="28"/>
        </w:rPr>
        <w:t xml:space="preserve"> </w:t>
      </w:r>
      <w:r w:rsidRPr="0063550A">
        <w:rPr>
          <w:b w:val="0"/>
          <w:sz w:val="28"/>
          <w:szCs w:val="28"/>
        </w:rPr>
        <w:t xml:space="preserve">на официальном сайте </w:t>
      </w:r>
      <w:proofErr w:type="spellStart"/>
      <w:r w:rsidRPr="0063550A">
        <w:rPr>
          <w:b w:val="0"/>
          <w:sz w:val="28"/>
          <w:szCs w:val="28"/>
        </w:rPr>
        <w:t>Абанск</w:t>
      </w:r>
      <w:r w:rsidR="00B916B9">
        <w:rPr>
          <w:b w:val="0"/>
          <w:sz w:val="28"/>
          <w:szCs w:val="28"/>
        </w:rPr>
        <w:t>й</w:t>
      </w:r>
      <w:proofErr w:type="spellEnd"/>
      <w:r w:rsidRPr="0063550A">
        <w:rPr>
          <w:b w:val="0"/>
          <w:sz w:val="28"/>
          <w:szCs w:val="28"/>
        </w:rPr>
        <w:t xml:space="preserve"> района в сети Интернет</w:t>
      </w:r>
      <w:r w:rsidRPr="0063550A">
        <w:rPr>
          <w:rFonts w:eastAsiaTheme="minorHAnsi"/>
          <w:b w:val="0"/>
          <w:sz w:val="28"/>
          <w:szCs w:val="28"/>
          <w:lang w:eastAsia="en-US"/>
        </w:rPr>
        <w:t xml:space="preserve"> </w:t>
      </w:r>
      <w:r>
        <w:rPr>
          <w:rFonts w:eastAsiaTheme="minorHAnsi"/>
          <w:b w:val="0"/>
          <w:sz w:val="28"/>
          <w:szCs w:val="28"/>
          <w:lang w:eastAsia="en-US"/>
        </w:rPr>
        <w:t>и о</w:t>
      </w:r>
      <w:r w:rsidRPr="0063550A">
        <w:rPr>
          <w:rFonts w:eastAsiaTheme="minorHAnsi"/>
          <w:b w:val="0"/>
          <w:sz w:val="28"/>
          <w:szCs w:val="28"/>
          <w:lang w:eastAsia="en-US"/>
        </w:rPr>
        <w:t xml:space="preserve">публиковать </w:t>
      </w:r>
      <w:r>
        <w:rPr>
          <w:b w:val="0"/>
          <w:sz w:val="28"/>
          <w:szCs w:val="28"/>
        </w:rPr>
        <w:t>в газете "Красное знамя".</w:t>
      </w:r>
    </w:p>
    <w:p w:rsidR="00855639" w:rsidRPr="00B07053" w:rsidRDefault="0063550A" w:rsidP="0063550A">
      <w:pPr>
        <w:pStyle w:val="ac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8"/>
          <w:szCs w:val="28"/>
        </w:rPr>
        <w:t>6</w:t>
      </w:r>
      <w:r w:rsidR="00855639" w:rsidRPr="00E11949">
        <w:rPr>
          <w:b w:val="0"/>
          <w:sz w:val="28"/>
          <w:szCs w:val="28"/>
        </w:rPr>
        <w:t xml:space="preserve">. Постановление вступает в силу </w:t>
      </w:r>
      <w:r>
        <w:rPr>
          <w:b w:val="0"/>
          <w:sz w:val="28"/>
          <w:szCs w:val="28"/>
        </w:rPr>
        <w:t>с 01.01.2021 года</w:t>
      </w:r>
      <w:r w:rsidR="00855639" w:rsidRPr="00B07053">
        <w:rPr>
          <w:b w:val="0"/>
          <w:sz w:val="26"/>
          <w:szCs w:val="26"/>
        </w:rPr>
        <w:t>.</w:t>
      </w: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30109D" w:rsidRDefault="0030109D" w:rsidP="0063550A">
      <w:pPr>
        <w:tabs>
          <w:tab w:val="left" w:pos="6990"/>
        </w:tabs>
        <w:ind w:left="284" w:hanging="284"/>
        <w:jc w:val="left"/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</w:t>
      </w:r>
    </w:p>
    <w:p w:rsidR="00855639" w:rsidRPr="00B07053" w:rsidRDefault="0030109D" w:rsidP="0030109D">
      <w:pPr>
        <w:tabs>
          <w:tab w:val="left" w:pos="6990"/>
        </w:tabs>
        <w:ind w:left="284" w:hanging="284"/>
        <w:jc w:val="left"/>
        <w:rPr>
          <w:sz w:val="26"/>
          <w:szCs w:val="26"/>
        </w:rPr>
      </w:pPr>
      <w:r>
        <w:rPr>
          <w:szCs w:val="28"/>
        </w:rPr>
        <w:t xml:space="preserve">главы </w:t>
      </w: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  <w:r w:rsidR="00855639" w:rsidRPr="0063550A">
        <w:rPr>
          <w:szCs w:val="28"/>
        </w:rPr>
        <w:t xml:space="preserve"> </w:t>
      </w:r>
      <w:r>
        <w:rPr>
          <w:szCs w:val="28"/>
        </w:rPr>
        <w:tab/>
      </w:r>
      <w:proofErr w:type="spellStart"/>
      <w:r>
        <w:rPr>
          <w:szCs w:val="28"/>
        </w:rPr>
        <w:t>С.Д.Горнакова</w:t>
      </w:r>
      <w:proofErr w:type="spellEnd"/>
    </w:p>
    <w:p w:rsidR="00855639" w:rsidRPr="00B07053" w:rsidRDefault="00855639" w:rsidP="005E23F8">
      <w:pPr>
        <w:tabs>
          <w:tab w:val="left" w:pos="5244"/>
          <w:tab w:val="left" w:pos="6120"/>
        </w:tabs>
        <w:autoSpaceDE w:val="0"/>
        <w:autoSpaceDN w:val="0"/>
        <w:adjustRightInd w:val="0"/>
        <w:ind w:left="284" w:hanging="284"/>
        <w:rPr>
          <w:sz w:val="26"/>
          <w:szCs w:val="26"/>
        </w:rPr>
      </w:pPr>
    </w:p>
    <w:p w:rsidR="00855639" w:rsidRPr="00B07053" w:rsidRDefault="00855639" w:rsidP="005E23F8">
      <w:pPr>
        <w:tabs>
          <w:tab w:val="left" w:pos="5244"/>
          <w:tab w:val="left" w:pos="6120"/>
        </w:tabs>
        <w:autoSpaceDE w:val="0"/>
        <w:autoSpaceDN w:val="0"/>
        <w:adjustRightInd w:val="0"/>
        <w:ind w:left="284" w:hanging="284"/>
        <w:rPr>
          <w:sz w:val="26"/>
          <w:szCs w:val="26"/>
        </w:rPr>
      </w:pPr>
    </w:p>
    <w:p w:rsidR="0023774D" w:rsidRPr="00855639" w:rsidRDefault="0023774D" w:rsidP="0023774D">
      <w:pPr>
        <w:pStyle w:val="ab"/>
      </w:pPr>
    </w:p>
    <w:p w:rsidR="007C3EBB" w:rsidRDefault="007C3EBB" w:rsidP="007C3EBB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424DDE" w:rsidRDefault="00424DDE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EC2093" w:rsidRDefault="00EC2093" w:rsidP="008B7E2C">
      <w:pPr>
        <w:autoSpaceDE w:val="0"/>
        <w:autoSpaceDN w:val="0"/>
        <w:adjustRightInd w:val="0"/>
        <w:ind w:firstLine="709"/>
        <w:rPr>
          <w:szCs w:val="28"/>
        </w:rPr>
        <w:sectPr w:rsidR="00EC2093" w:rsidSect="0063550A">
          <w:headerReference w:type="even" r:id="rId11"/>
          <w:headerReference w:type="default" r:id="rId12"/>
          <w:pgSz w:w="11906" w:h="16838"/>
          <w:pgMar w:top="1134" w:right="566" w:bottom="1134" w:left="1701" w:header="709" w:footer="709" w:gutter="0"/>
          <w:cols w:space="708"/>
          <w:titlePg/>
          <w:docGrid w:linePitch="381"/>
        </w:sect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Приложение 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от   ____№___    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8831CA" w:rsidRDefault="00812F06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8831CA">
        <w:rPr>
          <w:szCs w:val="28"/>
        </w:rPr>
        <w:t>Утверждаю:</w:t>
      </w:r>
    </w:p>
    <w:p w:rsidR="008831CA" w:rsidRDefault="002D5271" w:rsidP="002D5271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_____________________________________</w:t>
      </w:r>
    </w:p>
    <w:p w:rsidR="002D5271" w:rsidRP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4"/>
        </w:rPr>
      </w:pPr>
      <w:proofErr w:type="gramStart"/>
      <w:r w:rsidRPr="002D5271">
        <w:rPr>
          <w:sz w:val="24"/>
        </w:rPr>
        <w:t>(наименование должности руководителя</w:t>
      </w:r>
      <w:proofErr w:type="gramEnd"/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 w:val="24"/>
        </w:rPr>
        <w:t>_______</w:t>
      </w:r>
      <w:r w:rsidRPr="002D5271">
        <w:rPr>
          <w:sz w:val="24"/>
        </w:rPr>
        <w:t>_____________________________________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2D5271">
        <w:rPr>
          <w:sz w:val="22"/>
          <w:szCs w:val="22"/>
        </w:rPr>
        <w:t xml:space="preserve">органа, осуществляющего функции и полномочия 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2D5271">
        <w:rPr>
          <w:sz w:val="22"/>
          <w:szCs w:val="22"/>
        </w:rPr>
        <w:t xml:space="preserve">учредителя муниципальных </w:t>
      </w:r>
      <w:r>
        <w:rPr>
          <w:sz w:val="22"/>
          <w:szCs w:val="22"/>
        </w:rPr>
        <w:t>учреждений)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2D5271">
        <w:rPr>
          <w:sz w:val="22"/>
          <w:szCs w:val="22"/>
        </w:rPr>
        <w:t xml:space="preserve">(подпись)  </w:t>
      </w:r>
      <w:r>
        <w:rPr>
          <w:sz w:val="22"/>
          <w:szCs w:val="22"/>
        </w:rPr>
        <w:t xml:space="preserve">                      </w:t>
      </w:r>
      <w:r w:rsidRPr="002D5271">
        <w:rPr>
          <w:sz w:val="22"/>
          <w:szCs w:val="22"/>
        </w:rPr>
        <w:t xml:space="preserve">     (И.О.Фамилия)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«_______»___________ </w:t>
      </w:r>
      <w:proofErr w:type="spellStart"/>
      <w:r>
        <w:rPr>
          <w:sz w:val="22"/>
          <w:szCs w:val="22"/>
        </w:rPr>
        <w:t>___________________________</w:t>
      </w:r>
      <w:proofErr w:type="gramStart"/>
      <w:r>
        <w:rPr>
          <w:sz w:val="22"/>
          <w:szCs w:val="22"/>
        </w:rPr>
        <w:t>г</w:t>
      </w:r>
      <w:proofErr w:type="spellEnd"/>
      <w:proofErr w:type="gramEnd"/>
    </w:p>
    <w:p w:rsidR="002D5271" w:rsidRDefault="002D5271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2D5271" w:rsidRDefault="002D5271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2D5271" w:rsidRPr="001B361E" w:rsidRDefault="002D5271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ПЕРЕЧЕНЬ СУБСИДИЙ</w:t>
      </w:r>
    </w:p>
    <w:p w:rsidR="002D5271" w:rsidRPr="001B361E" w:rsidRDefault="002D5271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 xml:space="preserve">Из районного бюджета </w:t>
      </w:r>
      <w:proofErr w:type="gramStart"/>
      <w:r w:rsidRPr="001B361E">
        <w:rPr>
          <w:szCs w:val="28"/>
        </w:rPr>
        <w:t>муниципальным</w:t>
      </w:r>
      <w:proofErr w:type="gramEnd"/>
      <w:r w:rsidRPr="001B361E">
        <w:rPr>
          <w:szCs w:val="28"/>
        </w:rPr>
        <w:t xml:space="preserve"> бюджетны</w:t>
      </w:r>
      <w:r w:rsidR="001B361E" w:rsidRPr="001B361E">
        <w:rPr>
          <w:szCs w:val="28"/>
        </w:rPr>
        <w:t>м</w:t>
      </w:r>
    </w:p>
    <w:p w:rsidR="001B361E" w:rsidRPr="001B361E" w:rsidRDefault="002D5271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и автономным учреждениям</w:t>
      </w:r>
      <w:r w:rsidR="001B361E" w:rsidRPr="001B361E">
        <w:rPr>
          <w:szCs w:val="28"/>
        </w:rPr>
        <w:t xml:space="preserve"> на цели, не связанные с финансовым обеспечением</w:t>
      </w:r>
    </w:p>
    <w:p w:rsidR="002D5271" w:rsidRPr="001B361E" w:rsidRDefault="001B361E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proofErr w:type="gramStart"/>
      <w:r w:rsidRPr="001B361E">
        <w:rPr>
          <w:szCs w:val="28"/>
        </w:rPr>
        <w:t>выполнении</w:t>
      </w:r>
      <w:proofErr w:type="gramEnd"/>
      <w:r w:rsidRPr="001B361E">
        <w:rPr>
          <w:szCs w:val="28"/>
        </w:rPr>
        <w:t xml:space="preserve"> муниципального задания на оказание муниципальных услуг</w:t>
      </w:r>
    </w:p>
    <w:p w:rsidR="001B361E" w:rsidRPr="001B361E" w:rsidRDefault="001B361E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(выполнение работ) (дале</w:t>
      </w:r>
      <w:proofErr w:type="gramStart"/>
      <w:r w:rsidRPr="001B361E">
        <w:rPr>
          <w:szCs w:val="28"/>
        </w:rPr>
        <w:t>е-</w:t>
      </w:r>
      <w:proofErr w:type="gramEnd"/>
      <w:r w:rsidRPr="001B361E">
        <w:rPr>
          <w:szCs w:val="28"/>
        </w:rPr>
        <w:t xml:space="preserve"> субсидии на иные цели) на очередной финансовый год и плановый период</w:t>
      </w:r>
    </w:p>
    <w:p w:rsidR="001B361E" w:rsidRPr="001B361E" w:rsidRDefault="001B361E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главного распорядителя бюджетных средств)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tbl>
      <w:tblPr>
        <w:tblStyle w:val="a9"/>
        <w:tblW w:w="14850" w:type="dxa"/>
        <w:tblLayout w:type="fixed"/>
        <w:tblLook w:val="04A0"/>
      </w:tblPr>
      <w:tblGrid>
        <w:gridCol w:w="669"/>
        <w:gridCol w:w="1424"/>
        <w:gridCol w:w="2551"/>
        <w:gridCol w:w="2694"/>
        <w:gridCol w:w="850"/>
        <w:gridCol w:w="1276"/>
        <w:gridCol w:w="992"/>
        <w:gridCol w:w="1134"/>
        <w:gridCol w:w="1134"/>
        <w:gridCol w:w="992"/>
        <w:gridCol w:w="1134"/>
      </w:tblGrid>
      <w:tr w:rsidR="00696989" w:rsidTr="009D7154">
        <w:trPr>
          <w:trHeight w:val="70"/>
        </w:trPr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24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2551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расходования</w:t>
            </w:r>
          </w:p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2694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Цель, определяющая направление расходования средств субсидии на иные цели</w:t>
            </w:r>
          </w:p>
        </w:tc>
        <w:tc>
          <w:tcPr>
            <w:tcW w:w="4252" w:type="dxa"/>
            <w:gridSpan w:val="4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Код бюджетной классификации Российской Федерации (в соответствии со сводной бюджетной росписью районного бюджета</w:t>
            </w:r>
            <w:proofErr w:type="gramEnd"/>
          </w:p>
        </w:tc>
        <w:tc>
          <w:tcPr>
            <w:tcW w:w="3260" w:type="dxa"/>
            <w:gridSpan w:val="3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в том числе по финансовым годам (рублей)</w:t>
            </w: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главы</w:t>
            </w: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раздел,</w:t>
            </w:r>
          </w:p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расходов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</w:t>
            </w: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</w:t>
            </w:r>
          </w:p>
        </w:tc>
      </w:tr>
      <w:tr w:rsidR="00812F06" w:rsidTr="00696989">
        <w:tc>
          <w:tcPr>
            <w:tcW w:w="669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96989" w:rsidTr="00696989"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24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69698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учреждению</w:t>
            </w:r>
          </w:p>
        </w:tc>
        <w:tc>
          <w:tcPr>
            <w:tcW w:w="2551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69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69698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учреждению</w:t>
            </w:r>
          </w:p>
        </w:tc>
        <w:tc>
          <w:tcPr>
            <w:tcW w:w="2551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69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69698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учреждению</w:t>
            </w:r>
          </w:p>
        </w:tc>
        <w:tc>
          <w:tcPr>
            <w:tcW w:w="2551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69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B759CD" w:rsidP="00B759CD">
      <w:pPr>
        <w:tabs>
          <w:tab w:val="center" w:pos="7639"/>
          <w:tab w:val="left" w:pos="10290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Исполнитель __________________</w:t>
      </w:r>
      <w:r>
        <w:rPr>
          <w:sz w:val="22"/>
          <w:szCs w:val="22"/>
        </w:rPr>
        <w:tab/>
        <w:t>_________________</w:t>
      </w:r>
      <w:r>
        <w:rPr>
          <w:sz w:val="22"/>
          <w:szCs w:val="22"/>
        </w:rPr>
        <w:tab/>
        <w:t>______________________</w:t>
      </w:r>
    </w:p>
    <w:p w:rsidR="00B759CD" w:rsidRDefault="00B759CD" w:rsidP="00B759CD">
      <w:pPr>
        <w:tabs>
          <w:tab w:val="left" w:pos="11100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(наименование должности)                                         (подпись)</w:t>
      </w:r>
      <w:r>
        <w:rPr>
          <w:sz w:val="22"/>
          <w:szCs w:val="22"/>
        </w:rPr>
        <w:tab/>
        <w:t>(И.О.Фамилия)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B759CD">
      <w:pPr>
        <w:autoSpaceDE w:val="0"/>
        <w:autoSpaceDN w:val="0"/>
        <w:adjustRightInd w:val="0"/>
        <w:ind w:firstLine="709"/>
        <w:jc w:val="left"/>
        <w:rPr>
          <w:sz w:val="22"/>
          <w:szCs w:val="22"/>
        </w:rPr>
      </w:pPr>
    </w:p>
    <w:p w:rsidR="001B361E" w:rsidRDefault="00B759CD" w:rsidP="00B759CD">
      <w:pPr>
        <w:autoSpaceDE w:val="0"/>
        <w:autoSpaceDN w:val="0"/>
        <w:adjustRightInd w:val="0"/>
        <w:ind w:firstLine="709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«__» _______   </w:t>
      </w:r>
      <w:proofErr w:type="spellStart"/>
      <w:r>
        <w:rPr>
          <w:sz w:val="22"/>
          <w:szCs w:val="22"/>
        </w:rPr>
        <w:t>_______</w:t>
      </w:r>
      <w:proofErr w:type="gramStart"/>
      <w:r>
        <w:rPr>
          <w:sz w:val="22"/>
          <w:szCs w:val="22"/>
        </w:rPr>
        <w:t>г</w:t>
      </w:r>
      <w:proofErr w:type="spellEnd"/>
      <w:proofErr w:type="gramEnd"/>
      <w:r>
        <w:rPr>
          <w:sz w:val="22"/>
          <w:szCs w:val="22"/>
        </w:rPr>
        <w:t>.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B759CD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B759CD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(наименование должности)</w:t>
      </w:r>
    </w:p>
    <w:p w:rsidR="00B759CD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B759CD" w:rsidRDefault="00B759CD" w:rsidP="00B759CD">
      <w:pPr>
        <w:tabs>
          <w:tab w:val="left" w:pos="3135"/>
          <w:tab w:val="left" w:pos="109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финансового управления администрации </w:t>
      </w:r>
      <w:proofErr w:type="spellStart"/>
      <w:r>
        <w:rPr>
          <w:sz w:val="22"/>
          <w:szCs w:val="22"/>
        </w:rPr>
        <w:t>Абанского</w:t>
      </w:r>
      <w:proofErr w:type="spellEnd"/>
      <w:r>
        <w:rPr>
          <w:sz w:val="22"/>
          <w:szCs w:val="22"/>
        </w:rPr>
        <w:t xml:space="preserve"> района ________________________</w:t>
      </w:r>
      <w:r>
        <w:rPr>
          <w:sz w:val="22"/>
          <w:szCs w:val="22"/>
        </w:rPr>
        <w:tab/>
        <w:t>____________________</w:t>
      </w:r>
    </w:p>
    <w:p w:rsidR="00B759CD" w:rsidRDefault="00B759CD" w:rsidP="00B759CD">
      <w:pPr>
        <w:tabs>
          <w:tab w:val="left" w:pos="1132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ab/>
        <w:t>(И.О.Фамилия)</w:t>
      </w:r>
    </w:p>
    <w:p w:rsidR="00B759CD" w:rsidRDefault="00B759CD" w:rsidP="00B759CD">
      <w:pPr>
        <w:tabs>
          <w:tab w:val="left" w:pos="11325"/>
        </w:tabs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B759CD" w:rsidRDefault="00B759CD" w:rsidP="00B759CD">
      <w:pPr>
        <w:tabs>
          <w:tab w:val="left" w:pos="1132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«___» _____________   __________г.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sectPr w:rsidR="001B361E" w:rsidSect="00696989">
      <w:pgSz w:w="16838" w:h="11906" w:orient="landscape"/>
      <w:pgMar w:top="1276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3F8" w:rsidRDefault="005E23F8">
      <w:r>
        <w:separator/>
      </w:r>
    </w:p>
  </w:endnote>
  <w:endnote w:type="continuationSeparator" w:id="0">
    <w:p w:rsidR="005E23F8" w:rsidRDefault="005E2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3F8" w:rsidRDefault="005E23F8">
      <w:r>
        <w:separator/>
      </w:r>
    </w:p>
  </w:footnote>
  <w:footnote w:type="continuationSeparator" w:id="0">
    <w:p w:rsidR="005E23F8" w:rsidRDefault="005E2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F8" w:rsidRDefault="00DD77B1" w:rsidP="004E2C3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E23F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E23F8" w:rsidRDefault="005E23F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F8" w:rsidRPr="00B56967" w:rsidRDefault="00DD77B1" w:rsidP="004E2C38">
    <w:pPr>
      <w:pStyle w:val="a7"/>
      <w:framePr w:wrap="around" w:vAnchor="text" w:hAnchor="margin" w:xAlign="center" w:y="1"/>
      <w:rPr>
        <w:rStyle w:val="a8"/>
        <w:sz w:val="27"/>
        <w:szCs w:val="27"/>
      </w:rPr>
    </w:pPr>
    <w:r w:rsidRPr="00B56967">
      <w:rPr>
        <w:rStyle w:val="a8"/>
        <w:sz w:val="27"/>
        <w:szCs w:val="27"/>
      </w:rPr>
      <w:fldChar w:fldCharType="begin"/>
    </w:r>
    <w:r w:rsidR="005E23F8" w:rsidRPr="00B56967">
      <w:rPr>
        <w:rStyle w:val="a8"/>
        <w:sz w:val="27"/>
        <w:szCs w:val="27"/>
      </w:rPr>
      <w:instrText xml:space="preserve">PAGE  </w:instrText>
    </w:r>
    <w:r w:rsidRPr="00B56967">
      <w:rPr>
        <w:rStyle w:val="a8"/>
        <w:sz w:val="27"/>
        <w:szCs w:val="27"/>
      </w:rPr>
      <w:fldChar w:fldCharType="separate"/>
    </w:r>
    <w:r w:rsidR="00220A09">
      <w:rPr>
        <w:rStyle w:val="a8"/>
        <w:noProof/>
        <w:sz w:val="27"/>
        <w:szCs w:val="27"/>
      </w:rPr>
      <w:t>7</w:t>
    </w:r>
    <w:r w:rsidRPr="00B56967">
      <w:rPr>
        <w:rStyle w:val="a8"/>
        <w:sz w:val="27"/>
        <w:szCs w:val="27"/>
      </w:rPr>
      <w:fldChar w:fldCharType="end"/>
    </w:r>
  </w:p>
  <w:p w:rsidR="005E23F8" w:rsidRDefault="005E23F8">
    <w:pPr>
      <w:pStyle w:val="a7"/>
    </w:pPr>
  </w:p>
  <w:p w:rsidR="005E23F8" w:rsidRPr="001A770E" w:rsidRDefault="005E23F8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D9F"/>
    <w:multiLevelType w:val="hybridMultilevel"/>
    <w:tmpl w:val="DB946052"/>
    <w:lvl w:ilvl="0" w:tplc="2D18807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1">
    <w:nsid w:val="05844C49"/>
    <w:multiLevelType w:val="hybridMultilevel"/>
    <w:tmpl w:val="49EE7DE2"/>
    <w:lvl w:ilvl="0" w:tplc="75DA9798">
      <w:start w:val="1"/>
      <w:numFmt w:val="decimal"/>
      <w:lvlText w:val="%1."/>
      <w:lvlJc w:val="left"/>
      <w:pPr>
        <w:tabs>
          <w:tab w:val="num" w:pos="1761"/>
        </w:tabs>
        <w:ind w:left="176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">
    <w:nsid w:val="1D5F7775"/>
    <w:multiLevelType w:val="hybridMultilevel"/>
    <w:tmpl w:val="21D8E136"/>
    <w:lvl w:ilvl="0" w:tplc="F23457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81C6A"/>
    <w:multiLevelType w:val="hybridMultilevel"/>
    <w:tmpl w:val="97D2C8B2"/>
    <w:lvl w:ilvl="0" w:tplc="ACA230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485656"/>
    <w:multiLevelType w:val="hybridMultilevel"/>
    <w:tmpl w:val="20362E84"/>
    <w:lvl w:ilvl="0" w:tplc="14985868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8F74EE4"/>
    <w:multiLevelType w:val="hybridMultilevel"/>
    <w:tmpl w:val="6A72F9D4"/>
    <w:lvl w:ilvl="0" w:tplc="3A60F268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3A60F2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CBD"/>
    <w:multiLevelType w:val="hybridMultilevel"/>
    <w:tmpl w:val="B0F05C20"/>
    <w:lvl w:ilvl="0" w:tplc="ACA230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2CD8097D"/>
    <w:multiLevelType w:val="hybridMultilevel"/>
    <w:tmpl w:val="3AFC6898"/>
    <w:lvl w:ilvl="0" w:tplc="D57475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C81736"/>
    <w:multiLevelType w:val="hybridMultilevel"/>
    <w:tmpl w:val="24228752"/>
    <w:lvl w:ilvl="0" w:tplc="A6C8D1F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65B6652"/>
    <w:multiLevelType w:val="hybridMultilevel"/>
    <w:tmpl w:val="4AF633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35B1A60"/>
    <w:multiLevelType w:val="hybridMultilevel"/>
    <w:tmpl w:val="0D8E5FEC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5D5F42A3"/>
    <w:multiLevelType w:val="hybridMultilevel"/>
    <w:tmpl w:val="497CA2F6"/>
    <w:lvl w:ilvl="0" w:tplc="F2345726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2">
    <w:nsid w:val="607F3F22"/>
    <w:multiLevelType w:val="multilevel"/>
    <w:tmpl w:val="885468C4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7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90"/>
        </w:tabs>
        <w:ind w:left="2890" w:hanging="17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23"/>
        </w:tabs>
        <w:ind w:left="4023" w:hanging="17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57"/>
        </w:tabs>
        <w:ind w:left="5157" w:hanging="17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91"/>
        </w:tabs>
        <w:ind w:left="6291" w:hanging="17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5"/>
        </w:tabs>
        <w:ind w:left="7425" w:hanging="17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3">
    <w:nsid w:val="620C24AB"/>
    <w:multiLevelType w:val="hybridMultilevel"/>
    <w:tmpl w:val="3C783B00"/>
    <w:lvl w:ilvl="0" w:tplc="925A28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8B2047A"/>
    <w:multiLevelType w:val="hybridMultilevel"/>
    <w:tmpl w:val="1C8A515E"/>
    <w:lvl w:ilvl="0" w:tplc="FB940F9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5">
    <w:nsid w:val="7B926D29"/>
    <w:multiLevelType w:val="hybridMultilevel"/>
    <w:tmpl w:val="CF429EF8"/>
    <w:lvl w:ilvl="0" w:tplc="A1A4B282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4"/>
  </w:num>
  <w:num w:numId="11">
    <w:abstractNumId w:val="15"/>
  </w:num>
  <w:num w:numId="12">
    <w:abstractNumId w:val="12"/>
  </w:num>
  <w:num w:numId="13">
    <w:abstractNumId w:val="5"/>
  </w:num>
  <w:num w:numId="14">
    <w:abstractNumId w:val="10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5ED"/>
    <w:rsid w:val="000007F0"/>
    <w:rsid w:val="00000B1D"/>
    <w:rsid w:val="00001C72"/>
    <w:rsid w:val="000020E9"/>
    <w:rsid w:val="00003622"/>
    <w:rsid w:val="000040B7"/>
    <w:rsid w:val="00004E0E"/>
    <w:rsid w:val="00005784"/>
    <w:rsid w:val="00005E63"/>
    <w:rsid w:val="0000607A"/>
    <w:rsid w:val="00007F44"/>
    <w:rsid w:val="0001123B"/>
    <w:rsid w:val="00012990"/>
    <w:rsid w:val="000133C0"/>
    <w:rsid w:val="00013C04"/>
    <w:rsid w:val="00013C5B"/>
    <w:rsid w:val="000142C2"/>
    <w:rsid w:val="000149BE"/>
    <w:rsid w:val="00014B5E"/>
    <w:rsid w:val="0002012A"/>
    <w:rsid w:val="000202AD"/>
    <w:rsid w:val="00020440"/>
    <w:rsid w:val="000224A4"/>
    <w:rsid w:val="000226A7"/>
    <w:rsid w:val="000228FD"/>
    <w:rsid w:val="00024903"/>
    <w:rsid w:val="00025DDA"/>
    <w:rsid w:val="00025ED2"/>
    <w:rsid w:val="000274E3"/>
    <w:rsid w:val="00032656"/>
    <w:rsid w:val="00033FCA"/>
    <w:rsid w:val="00035C0A"/>
    <w:rsid w:val="00040361"/>
    <w:rsid w:val="00040CBF"/>
    <w:rsid w:val="000417CD"/>
    <w:rsid w:val="00042351"/>
    <w:rsid w:val="00042518"/>
    <w:rsid w:val="00043DF1"/>
    <w:rsid w:val="00043E73"/>
    <w:rsid w:val="00045B04"/>
    <w:rsid w:val="00045B0F"/>
    <w:rsid w:val="00051D4A"/>
    <w:rsid w:val="00051FCA"/>
    <w:rsid w:val="00051FFC"/>
    <w:rsid w:val="000535D3"/>
    <w:rsid w:val="000550F6"/>
    <w:rsid w:val="000560E0"/>
    <w:rsid w:val="0005637D"/>
    <w:rsid w:val="00061530"/>
    <w:rsid w:val="0006186E"/>
    <w:rsid w:val="00062FD5"/>
    <w:rsid w:val="0006687C"/>
    <w:rsid w:val="00066BE7"/>
    <w:rsid w:val="00066DD1"/>
    <w:rsid w:val="00067CE7"/>
    <w:rsid w:val="000704F4"/>
    <w:rsid w:val="00071BA3"/>
    <w:rsid w:val="00072291"/>
    <w:rsid w:val="00073827"/>
    <w:rsid w:val="00074ED6"/>
    <w:rsid w:val="00075210"/>
    <w:rsid w:val="0007523F"/>
    <w:rsid w:val="00076DFF"/>
    <w:rsid w:val="000770AD"/>
    <w:rsid w:val="00080460"/>
    <w:rsid w:val="00080637"/>
    <w:rsid w:val="00081856"/>
    <w:rsid w:val="0008226B"/>
    <w:rsid w:val="00083887"/>
    <w:rsid w:val="0008406A"/>
    <w:rsid w:val="000845F2"/>
    <w:rsid w:val="00086520"/>
    <w:rsid w:val="00086CD5"/>
    <w:rsid w:val="000877FF"/>
    <w:rsid w:val="00090834"/>
    <w:rsid w:val="00090ECA"/>
    <w:rsid w:val="00091C23"/>
    <w:rsid w:val="0009314B"/>
    <w:rsid w:val="00093184"/>
    <w:rsid w:val="0009377C"/>
    <w:rsid w:val="00093E58"/>
    <w:rsid w:val="0009526F"/>
    <w:rsid w:val="000A074F"/>
    <w:rsid w:val="000A0D53"/>
    <w:rsid w:val="000A121B"/>
    <w:rsid w:val="000A18B0"/>
    <w:rsid w:val="000A1A73"/>
    <w:rsid w:val="000A487E"/>
    <w:rsid w:val="000A655E"/>
    <w:rsid w:val="000A670C"/>
    <w:rsid w:val="000A67D6"/>
    <w:rsid w:val="000A704C"/>
    <w:rsid w:val="000A780D"/>
    <w:rsid w:val="000B452A"/>
    <w:rsid w:val="000B50D6"/>
    <w:rsid w:val="000B54D0"/>
    <w:rsid w:val="000B58B6"/>
    <w:rsid w:val="000B6C89"/>
    <w:rsid w:val="000B702B"/>
    <w:rsid w:val="000B757F"/>
    <w:rsid w:val="000B7BC3"/>
    <w:rsid w:val="000B7D85"/>
    <w:rsid w:val="000C0699"/>
    <w:rsid w:val="000C12AA"/>
    <w:rsid w:val="000C1DD2"/>
    <w:rsid w:val="000C1ED9"/>
    <w:rsid w:val="000C3D01"/>
    <w:rsid w:val="000C6E3F"/>
    <w:rsid w:val="000D0165"/>
    <w:rsid w:val="000D02D0"/>
    <w:rsid w:val="000D03BA"/>
    <w:rsid w:val="000D070F"/>
    <w:rsid w:val="000D139D"/>
    <w:rsid w:val="000D13C4"/>
    <w:rsid w:val="000D1E40"/>
    <w:rsid w:val="000D3059"/>
    <w:rsid w:val="000D3FAD"/>
    <w:rsid w:val="000D4DD8"/>
    <w:rsid w:val="000D6305"/>
    <w:rsid w:val="000D6DD8"/>
    <w:rsid w:val="000D6F2A"/>
    <w:rsid w:val="000D7198"/>
    <w:rsid w:val="000D7A92"/>
    <w:rsid w:val="000D7B76"/>
    <w:rsid w:val="000D7B83"/>
    <w:rsid w:val="000E010A"/>
    <w:rsid w:val="000E0258"/>
    <w:rsid w:val="000E0280"/>
    <w:rsid w:val="000E07ED"/>
    <w:rsid w:val="000E10A0"/>
    <w:rsid w:val="000E1913"/>
    <w:rsid w:val="000E3163"/>
    <w:rsid w:val="000E5DCD"/>
    <w:rsid w:val="000E74D2"/>
    <w:rsid w:val="000E7A6A"/>
    <w:rsid w:val="000F14D2"/>
    <w:rsid w:val="000F2919"/>
    <w:rsid w:val="000F2CE0"/>
    <w:rsid w:val="000F3B13"/>
    <w:rsid w:val="000F3BAC"/>
    <w:rsid w:val="000F3EA6"/>
    <w:rsid w:val="000F4C68"/>
    <w:rsid w:val="000F5FB0"/>
    <w:rsid w:val="000F6121"/>
    <w:rsid w:val="000F6908"/>
    <w:rsid w:val="000F6977"/>
    <w:rsid w:val="00100213"/>
    <w:rsid w:val="00100BD0"/>
    <w:rsid w:val="001013B6"/>
    <w:rsid w:val="001017A4"/>
    <w:rsid w:val="001017F7"/>
    <w:rsid w:val="00101B4E"/>
    <w:rsid w:val="001033AE"/>
    <w:rsid w:val="001053C0"/>
    <w:rsid w:val="001062CD"/>
    <w:rsid w:val="00107597"/>
    <w:rsid w:val="00107674"/>
    <w:rsid w:val="00107F4C"/>
    <w:rsid w:val="00110193"/>
    <w:rsid w:val="0011220D"/>
    <w:rsid w:val="00114216"/>
    <w:rsid w:val="001142B7"/>
    <w:rsid w:val="00114A84"/>
    <w:rsid w:val="0011567C"/>
    <w:rsid w:val="00115993"/>
    <w:rsid w:val="001159CE"/>
    <w:rsid w:val="00116511"/>
    <w:rsid w:val="00116D53"/>
    <w:rsid w:val="001170EA"/>
    <w:rsid w:val="0011783E"/>
    <w:rsid w:val="001178C2"/>
    <w:rsid w:val="001179E5"/>
    <w:rsid w:val="00117C00"/>
    <w:rsid w:val="001210E9"/>
    <w:rsid w:val="00121960"/>
    <w:rsid w:val="00121C82"/>
    <w:rsid w:val="00121D43"/>
    <w:rsid w:val="00122370"/>
    <w:rsid w:val="00123120"/>
    <w:rsid w:val="00123E11"/>
    <w:rsid w:val="001247F4"/>
    <w:rsid w:val="0012552D"/>
    <w:rsid w:val="001257DB"/>
    <w:rsid w:val="00126D33"/>
    <w:rsid w:val="00131594"/>
    <w:rsid w:val="00131AFD"/>
    <w:rsid w:val="00136A51"/>
    <w:rsid w:val="00137155"/>
    <w:rsid w:val="001375BF"/>
    <w:rsid w:val="00140889"/>
    <w:rsid w:val="0014169D"/>
    <w:rsid w:val="00142350"/>
    <w:rsid w:val="00143175"/>
    <w:rsid w:val="00143EEF"/>
    <w:rsid w:val="001447DD"/>
    <w:rsid w:val="00147241"/>
    <w:rsid w:val="00151348"/>
    <w:rsid w:val="00151D04"/>
    <w:rsid w:val="00152D63"/>
    <w:rsid w:val="00152E49"/>
    <w:rsid w:val="00153926"/>
    <w:rsid w:val="00153E19"/>
    <w:rsid w:val="0015677A"/>
    <w:rsid w:val="00156F91"/>
    <w:rsid w:val="0015724B"/>
    <w:rsid w:val="00162A9C"/>
    <w:rsid w:val="00162ADA"/>
    <w:rsid w:val="00163D2A"/>
    <w:rsid w:val="00163EA4"/>
    <w:rsid w:val="00164BB1"/>
    <w:rsid w:val="00165F7F"/>
    <w:rsid w:val="00166AB7"/>
    <w:rsid w:val="00166F2E"/>
    <w:rsid w:val="001673AE"/>
    <w:rsid w:val="00167ECF"/>
    <w:rsid w:val="0017212C"/>
    <w:rsid w:val="00172274"/>
    <w:rsid w:val="00175BCD"/>
    <w:rsid w:val="00176705"/>
    <w:rsid w:val="00176AB7"/>
    <w:rsid w:val="0017743C"/>
    <w:rsid w:val="00177DB7"/>
    <w:rsid w:val="001804E7"/>
    <w:rsid w:val="001811BE"/>
    <w:rsid w:val="001818EC"/>
    <w:rsid w:val="00181931"/>
    <w:rsid w:val="001830B9"/>
    <w:rsid w:val="00183A4A"/>
    <w:rsid w:val="00183BCF"/>
    <w:rsid w:val="00184703"/>
    <w:rsid w:val="0018580B"/>
    <w:rsid w:val="00185839"/>
    <w:rsid w:val="001869DD"/>
    <w:rsid w:val="00186BE3"/>
    <w:rsid w:val="001905AC"/>
    <w:rsid w:val="00190AF0"/>
    <w:rsid w:val="00190CD5"/>
    <w:rsid w:val="00190D36"/>
    <w:rsid w:val="00190DB2"/>
    <w:rsid w:val="001916BF"/>
    <w:rsid w:val="001926CD"/>
    <w:rsid w:val="00192D2C"/>
    <w:rsid w:val="001952A3"/>
    <w:rsid w:val="001A0675"/>
    <w:rsid w:val="001A12A7"/>
    <w:rsid w:val="001A16D6"/>
    <w:rsid w:val="001A16F6"/>
    <w:rsid w:val="001A2A55"/>
    <w:rsid w:val="001A2ED8"/>
    <w:rsid w:val="001A3581"/>
    <w:rsid w:val="001A4302"/>
    <w:rsid w:val="001A4AA5"/>
    <w:rsid w:val="001A770E"/>
    <w:rsid w:val="001B1FAA"/>
    <w:rsid w:val="001B2416"/>
    <w:rsid w:val="001B361E"/>
    <w:rsid w:val="001B4770"/>
    <w:rsid w:val="001B49F8"/>
    <w:rsid w:val="001B5012"/>
    <w:rsid w:val="001B5346"/>
    <w:rsid w:val="001B5842"/>
    <w:rsid w:val="001B5967"/>
    <w:rsid w:val="001B5ACF"/>
    <w:rsid w:val="001B5DEB"/>
    <w:rsid w:val="001B6C45"/>
    <w:rsid w:val="001B7D5E"/>
    <w:rsid w:val="001B7E79"/>
    <w:rsid w:val="001C005E"/>
    <w:rsid w:val="001C175D"/>
    <w:rsid w:val="001C1938"/>
    <w:rsid w:val="001C1995"/>
    <w:rsid w:val="001C1A52"/>
    <w:rsid w:val="001C1E67"/>
    <w:rsid w:val="001C227C"/>
    <w:rsid w:val="001C24AE"/>
    <w:rsid w:val="001C2601"/>
    <w:rsid w:val="001C28E4"/>
    <w:rsid w:val="001C51B9"/>
    <w:rsid w:val="001C53D0"/>
    <w:rsid w:val="001C5629"/>
    <w:rsid w:val="001C6BA7"/>
    <w:rsid w:val="001C6F22"/>
    <w:rsid w:val="001C6FC1"/>
    <w:rsid w:val="001C7516"/>
    <w:rsid w:val="001C7BCC"/>
    <w:rsid w:val="001D0C48"/>
    <w:rsid w:val="001D0CA4"/>
    <w:rsid w:val="001D0D64"/>
    <w:rsid w:val="001D12C9"/>
    <w:rsid w:val="001D1AFF"/>
    <w:rsid w:val="001D2084"/>
    <w:rsid w:val="001D3202"/>
    <w:rsid w:val="001D3D3A"/>
    <w:rsid w:val="001D63FF"/>
    <w:rsid w:val="001D6641"/>
    <w:rsid w:val="001D6C58"/>
    <w:rsid w:val="001D7BE4"/>
    <w:rsid w:val="001E0EF6"/>
    <w:rsid w:val="001E1899"/>
    <w:rsid w:val="001E2D18"/>
    <w:rsid w:val="001E2DEE"/>
    <w:rsid w:val="001E404A"/>
    <w:rsid w:val="001F0F60"/>
    <w:rsid w:val="001F4CFB"/>
    <w:rsid w:val="001F5EC9"/>
    <w:rsid w:val="001F5FD1"/>
    <w:rsid w:val="001F611D"/>
    <w:rsid w:val="001F734D"/>
    <w:rsid w:val="00200911"/>
    <w:rsid w:val="00200F4C"/>
    <w:rsid w:val="00201428"/>
    <w:rsid w:val="00202321"/>
    <w:rsid w:val="00202520"/>
    <w:rsid w:val="0020290B"/>
    <w:rsid w:val="00202C02"/>
    <w:rsid w:val="00203AB2"/>
    <w:rsid w:val="00204B34"/>
    <w:rsid w:val="00204BF7"/>
    <w:rsid w:val="00207858"/>
    <w:rsid w:val="0021052B"/>
    <w:rsid w:val="002117A6"/>
    <w:rsid w:val="00211B1A"/>
    <w:rsid w:val="00211E9D"/>
    <w:rsid w:val="00211F8E"/>
    <w:rsid w:val="0021286B"/>
    <w:rsid w:val="00212FE8"/>
    <w:rsid w:val="0021326B"/>
    <w:rsid w:val="002133D6"/>
    <w:rsid w:val="00213A07"/>
    <w:rsid w:val="0021456B"/>
    <w:rsid w:val="00214973"/>
    <w:rsid w:val="00214B35"/>
    <w:rsid w:val="002152CF"/>
    <w:rsid w:val="00215A64"/>
    <w:rsid w:val="00215BE1"/>
    <w:rsid w:val="00216BBC"/>
    <w:rsid w:val="002172E0"/>
    <w:rsid w:val="00217D0A"/>
    <w:rsid w:val="0022094A"/>
    <w:rsid w:val="00220A09"/>
    <w:rsid w:val="0022122C"/>
    <w:rsid w:val="002214AA"/>
    <w:rsid w:val="00221A15"/>
    <w:rsid w:val="00222085"/>
    <w:rsid w:val="00222558"/>
    <w:rsid w:val="00223089"/>
    <w:rsid w:val="00223606"/>
    <w:rsid w:val="00223C3F"/>
    <w:rsid w:val="00223E37"/>
    <w:rsid w:val="0022504B"/>
    <w:rsid w:val="0022573C"/>
    <w:rsid w:val="00225793"/>
    <w:rsid w:val="00226131"/>
    <w:rsid w:val="00230194"/>
    <w:rsid w:val="0023063A"/>
    <w:rsid w:val="002316C9"/>
    <w:rsid w:val="00232AE4"/>
    <w:rsid w:val="00233087"/>
    <w:rsid w:val="002340C3"/>
    <w:rsid w:val="00236566"/>
    <w:rsid w:val="0023774D"/>
    <w:rsid w:val="002377D8"/>
    <w:rsid w:val="00240D96"/>
    <w:rsid w:val="0024171B"/>
    <w:rsid w:val="00241829"/>
    <w:rsid w:val="00241F87"/>
    <w:rsid w:val="00242A71"/>
    <w:rsid w:val="00243E00"/>
    <w:rsid w:val="002449BC"/>
    <w:rsid w:val="00244BC6"/>
    <w:rsid w:val="00245DB6"/>
    <w:rsid w:val="00246B4C"/>
    <w:rsid w:val="00246BCB"/>
    <w:rsid w:val="00246DDD"/>
    <w:rsid w:val="002470C8"/>
    <w:rsid w:val="0025034C"/>
    <w:rsid w:val="0025095D"/>
    <w:rsid w:val="00250FD2"/>
    <w:rsid w:val="00251566"/>
    <w:rsid w:val="00252769"/>
    <w:rsid w:val="00252818"/>
    <w:rsid w:val="00253BDF"/>
    <w:rsid w:val="00254DB2"/>
    <w:rsid w:val="002555A5"/>
    <w:rsid w:val="00256E8A"/>
    <w:rsid w:val="00260195"/>
    <w:rsid w:val="002606CF"/>
    <w:rsid w:val="0026089E"/>
    <w:rsid w:val="002651E8"/>
    <w:rsid w:val="00265C60"/>
    <w:rsid w:val="002676A3"/>
    <w:rsid w:val="00267E82"/>
    <w:rsid w:val="00270767"/>
    <w:rsid w:val="00272102"/>
    <w:rsid w:val="00273188"/>
    <w:rsid w:val="002736C9"/>
    <w:rsid w:val="00273C8D"/>
    <w:rsid w:val="00276372"/>
    <w:rsid w:val="00276496"/>
    <w:rsid w:val="00276B5C"/>
    <w:rsid w:val="00276CB8"/>
    <w:rsid w:val="00277F9E"/>
    <w:rsid w:val="00280A02"/>
    <w:rsid w:val="00280CFB"/>
    <w:rsid w:val="00281027"/>
    <w:rsid w:val="00281406"/>
    <w:rsid w:val="00283AF6"/>
    <w:rsid w:val="00283B62"/>
    <w:rsid w:val="00284F00"/>
    <w:rsid w:val="0028553D"/>
    <w:rsid w:val="002871D4"/>
    <w:rsid w:val="00290556"/>
    <w:rsid w:val="00290FA8"/>
    <w:rsid w:val="00291639"/>
    <w:rsid w:val="002941CB"/>
    <w:rsid w:val="00295FDC"/>
    <w:rsid w:val="00296A8E"/>
    <w:rsid w:val="002A171B"/>
    <w:rsid w:val="002A1A6F"/>
    <w:rsid w:val="002A1F78"/>
    <w:rsid w:val="002A221C"/>
    <w:rsid w:val="002A2B9A"/>
    <w:rsid w:val="002A3004"/>
    <w:rsid w:val="002A335B"/>
    <w:rsid w:val="002A5442"/>
    <w:rsid w:val="002A7B78"/>
    <w:rsid w:val="002B0C70"/>
    <w:rsid w:val="002B0ECC"/>
    <w:rsid w:val="002B13B4"/>
    <w:rsid w:val="002B2149"/>
    <w:rsid w:val="002B3B45"/>
    <w:rsid w:val="002B4C94"/>
    <w:rsid w:val="002B5183"/>
    <w:rsid w:val="002B5EBF"/>
    <w:rsid w:val="002B69A1"/>
    <w:rsid w:val="002B7A6D"/>
    <w:rsid w:val="002C0C71"/>
    <w:rsid w:val="002C1319"/>
    <w:rsid w:val="002C1B5B"/>
    <w:rsid w:val="002C2799"/>
    <w:rsid w:val="002C33F8"/>
    <w:rsid w:val="002C58FA"/>
    <w:rsid w:val="002C5F02"/>
    <w:rsid w:val="002D0FEC"/>
    <w:rsid w:val="002D14AF"/>
    <w:rsid w:val="002D3E00"/>
    <w:rsid w:val="002D40B4"/>
    <w:rsid w:val="002D4917"/>
    <w:rsid w:val="002D5271"/>
    <w:rsid w:val="002D5AA5"/>
    <w:rsid w:val="002D7046"/>
    <w:rsid w:val="002E02CC"/>
    <w:rsid w:val="002E081E"/>
    <w:rsid w:val="002E09CE"/>
    <w:rsid w:val="002E0E45"/>
    <w:rsid w:val="002E0ECF"/>
    <w:rsid w:val="002E37EE"/>
    <w:rsid w:val="002E4D75"/>
    <w:rsid w:val="002E52E0"/>
    <w:rsid w:val="002E5FB5"/>
    <w:rsid w:val="002F20CE"/>
    <w:rsid w:val="002F255E"/>
    <w:rsid w:val="002F2EFD"/>
    <w:rsid w:val="002F33CA"/>
    <w:rsid w:val="002F3F24"/>
    <w:rsid w:val="002F4FFC"/>
    <w:rsid w:val="002F553F"/>
    <w:rsid w:val="002F6543"/>
    <w:rsid w:val="002F6F2F"/>
    <w:rsid w:val="002F793E"/>
    <w:rsid w:val="0030109D"/>
    <w:rsid w:val="003021D2"/>
    <w:rsid w:val="003033D9"/>
    <w:rsid w:val="00303EEC"/>
    <w:rsid w:val="003054B2"/>
    <w:rsid w:val="00305880"/>
    <w:rsid w:val="00305BF3"/>
    <w:rsid w:val="00305DF1"/>
    <w:rsid w:val="003060A4"/>
    <w:rsid w:val="0030623D"/>
    <w:rsid w:val="00306776"/>
    <w:rsid w:val="00306B7F"/>
    <w:rsid w:val="00306F9B"/>
    <w:rsid w:val="00310E4C"/>
    <w:rsid w:val="00311938"/>
    <w:rsid w:val="0031197F"/>
    <w:rsid w:val="00313287"/>
    <w:rsid w:val="00313288"/>
    <w:rsid w:val="00314345"/>
    <w:rsid w:val="00315206"/>
    <w:rsid w:val="003155BD"/>
    <w:rsid w:val="003166D6"/>
    <w:rsid w:val="00316700"/>
    <w:rsid w:val="00316775"/>
    <w:rsid w:val="00316C8E"/>
    <w:rsid w:val="00316D0A"/>
    <w:rsid w:val="00317216"/>
    <w:rsid w:val="003200EC"/>
    <w:rsid w:val="00320F07"/>
    <w:rsid w:val="0032566F"/>
    <w:rsid w:val="00325D40"/>
    <w:rsid w:val="00325F33"/>
    <w:rsid w:val="00327167"/>
    <w:rsid w:val="0032738E"/>
    <w:rsid w:val="003300C7"/>
    <w:rsid w:val="00330758"/>
    <w:rsid w:val="00332083"/>
    <w:rsid w:val="00332410"/>
    <w:rsid w:val="0033472B"/>
    <w:rsid w:val="00334884"/>
    <w:rsid w:val="0033509F"/>
    <w:rsid w:val="00337034"/>
    <w:rsid w:val="00337488"/>
    <w:rsid w:val="00337DF9"/>
    <w:rsid w:val="00340E97"/>
    <w:rsid w:val="00342036"/>
    <w:rsid w:val="003436CA"/>
    <w:rsid w:val="0034525C"/>
    <w:rsid w:val="003457BC"/>
    <w:rsid w:val="003467EC"/>
    <w:rsid w:val="00346F32"/>
    <w:rsid w:val="00346FDC"/>
    <w:rsid w:val="00347483"/>
    <w:rsid w:val="00351BE5"/>
    <w:rsid w:val="00355710"/>
    <w:rsid w:val="003559B6"/>
    <w:rsid w:val="00355AFF"/>
    <w:rsid w:val="00355EAA"/>
    <w:rsid w:val="00356254"/>
    <w:rsid w:val="0035652F"/>
    <w:rsid w:val="003573E2"/>
    <w:rsid w:val="00357CF5"/>
    <w:rsid w:val="00357F13"/>
    <w:rsid w:val="00360085"/>
    <w:rsid w:val="00360C11"/>
    <w:rsid w:val="003619DE"/>
    <w:rsid w:val="00362DC6"/>
    <w:rsid w:val="003656EE"/>
    <w:rsid w:val="00365CB4"/>
    <w:rsid w:val="00366260"/>
    <w:rsid w:val="003676A9"/>
    <w:rsid w:val="003700AF"/>
    <w:rsid w:val="003710E1"/>
    <w:rsid w:val="00371ADE"/>
    <w:rsid w:val="00372B5D"/>
    <w:rsid w:val="003731F6"/>
    <w:rsid w:val="00373876"/>
    <w:rsid w:val="00373C30"/>
    <w:rsid w:val="00374E2C"/>
    <w:rsid w:val="00376973"/>
    <w:rsid w:val="00380E86"/>
    <w:rsid w:val="00383886"/>
    <w:rsid w:val="00385EB0"/>
    <w:rsid w:val="003903CE"/>
    <w:rsid w:val="003906A5"/>
    <w:rsid w:val="0039287C"/>
    <w:rsid w:val="00393B56"/>
    <w:rsid w:val="00393D48"/>
    <w:rsid w:val="003950CA"/>
    <w:rsid w:val="00395A26"/>
    <w:rsid w:val="00395ACC"/>
    <w:rsid w:val="00395CCD"/>
    <w:rsid w:val="0039641F"/>
    <w:rsid w:val="00396D4D"/>
    <w:rsid w:val="00397006"/>
    <w:rsid w:val="00397AC6"/>
    <w:rsid w:val="003A0359"/>
    <w:rsid w:val="003A0C9D"/>
    <w:rsid w:val="003A1E75"/>
    <w:rsid w:val="003A2500"/>
    <w:rsid w:val="003A2A01"/>
    <w:rsid w:val="003A3BDA"/>
    <w:rsid w:val="003A3F47"/>
    <w:rsid w:val="003A4153"/>
    <w:rsid w:val="003A51D3"/>
    <w:rsid w:val="003A64EC"/>
    <w:rsid w:val="003A7300"/>
    <w:rsid w:val="003A75D0"/>
    <w:rsid w:val="003A7A7F"/>
    <w:rsid w:val="003A7EC9"/>
    <w:rsid w:val="003A7FFD"/>
    <w:rsid w:val="003B1B8C"/>
    <w:rsid w:val="003B3350"/>
    <w:rsid w:val="003B3914"/>
    <w:rsid w:val="003B5BD4"/>
    <w:rsid w:val="003B6777"/>
    <w:rsid w:val="003B6C4C"/>
    <w:rsid w:val="003C0709"/>
    <w:rsid w:val="003C0D52"/>
    <w:rsid w:val="003C16FB"/>
    <w:rsid w:val="003C2649"/>
    <w:rsid w:val="003C2EEA"/>
    <w:rsid w:val="003C3625"/>
    <w:rsid w:val="003C37C0"/>
    <w:rsid w:val="003C40D8"/>
    <w:rsid w:val="003C4110"/>
    <w:rsid w:val="003C46BA"/>
    <w:rsid w:val="003C5439"/>
    <w:rsid w:val="003C5B39"/>
    <w:rsid w:val="003C6B7D"/>
    <w:rsid w:val="003C6EF1"/>
    <w:rsid w:val="003D2178"/>
    <w:rsid w:val="003D3BB7"/>
    <w:rsid w:val="003D45C6"/>
    <w:rsid w:val="003D5966"/>
    <w:rsid w:val="003D682D"/>
    <w:rsid w:val="003E09BF"/>
    <w:rsid w:val="003E13B0"/>
    <w:rsid w:val="003E17E3"/>
    <w:rsid w:val="003E254A"/>
    <w:rsid w:val="003E2628"/>
    <w:rsid w:val="003E2742"/>
    <w:rsid w:val="003E2C0B"/>
    <w:rsid w:val="003E3D59"/>
    <w:rsid w:val="003E3D89"/>
    <w:rsid w:val="003E4DB2"/>
    <w:rsid w:val="003E4EB8"/>
    <w:rsid w:val="003E529F"/>
    <w:rsid w:val="003E539E"/>
    <w:rsid w:val="003E553E"/>
    <w:rsid w:val="003E6B28"/>
    <w:rsid w:val="003E6BD6"/>
    <w:rsid w:val="003E7C0F"/>
    <w:rsid w:val="003F05A0"/>
    <w:rsid w:val="003F079F"/>
    <w:rsid w:val="003F18CB"/>
    <w:rsid w:val="003F22D6"/>
    <w:rsid w:val="003F38F6"/>
    <w:rsid w:val="003F3E94"/>
    <w:rsid w:val="003F4412"/>
    <w:rsid w:val="003F453A"/>
    <w:rsid w:val="003F4FA0"/>
    <w:rsid w:val="003F5661"/>
    <w:rsid w:val="003F68A4"/>
    <w:rsid w:val="003F6BCB"/>
    <w:rsid w:val="003F704C"/>
    <w:rsid w:val="003F73A0"/>
    <w:rsid w:val="003F7FAA"/>
    <w:rsid w:val="004002CC"/>
    <w:rsid w:val="00401AE6"/>
    <w:rsid w:val="00401D5E"/>
    <w:rsid w:val="004022C2"/>
    <w:rsid w:val="004025A1"/>
    <w:rsid w:val="004027A4"/>
    <w:rsid w:val="00402E91"/>
    <w:rsid w:val="004030C9"/>
    <w:rsid w:val="00404BD7"/>
    <w:rsid w:val="00405171"/>
    <w:rsid w:val="00406964"/>
    <w:rsid w:val="00406C87"/>
    <w:rsid w:val="004070D8"/>
    <w:rsid w:val="0041012B"/>
    <w:rsid w:val="00411764"/>
    <w:rsid w:val="00412995"/>
    <w:rsid w:val="00416980"/>
    <w:rsid w:val="004171AA"/>
    <w:rsid w:val="00417F36"/>
    <w:rsid w:val="00420412"/>
    <w:rsid w:val="00420AA8"/>
    <w:rsid w:val="00421044"/>
    <w:rsid w:val="00421E85"/>
    <w:rsid w:val="00424A13"/>
    <w:rsid w:val="00424DDE"/>
    <w:rsid w:val="00424F72"/>
    <w:rsid w:val="0042680A"/>
    <w:rsid w:val="00426820"/>
    <w:rsid w:val="00431C33"/>
    <w:rsid w:val="00431D05"/>
    <w:rsid w:val="00431DA9"/>
    <w:rsid w:val="00431DC9"/>
    <w:rsid w:val="00434C3E"/>
    <w:rsid w:val="004361EE"/>
    <w:rsid w:val="00436F39"/>
    <w:rsid w:val="004370E6"/>
    <w:rsid w:val="00440F33"/>
    <w:rsid w:val="004419EC"/>
    <w:rsid w:val="0044260F"/>
    <w:rsid w:val="00442E4E"/>
    <w:rsid w:val="00443F76"/>
    <w:rsid w:val="00444678"/>
    <w:rsid w:val="00444DA2"/>
    <w:rsid w:val="004450DE"/>
    <w:rsid w:val="00445120"/>
    <w:rsid w:val="00445EB8"/>
    <w:rsid w:val="004477EB"/>
    <w:rsid w:val="00447EFA"/>
    <w:rsid w:val="00450C19"/>
    <w:rsid w:val="00451FF8"/>
    <w:rsid w:val="00452C6B"/>
    <w:rsid w:val="00452FCA"/>
    <w:rsid w:val="004536ED"/>
    <w:rsid w:val="00453D26"/>
    <w:rsid w:val="0045496D"/>
    <w:rsid w:val="00454FCC"/>
    <w:rsid w:val="004550D8"/>
    <w:rsid w:val="00456EE8"/>
    <w:rsid w:val="00457556"/>
    <w:rsid w:val="004603F8"/>
    <w:rsid w:val="00460C27"/>
    <w:rsid w:val="00460F1A"/>
    <w:rsid w:val="00461489"/>
    <w:rsid w:val="00462D11"/>
    <w:rsid w:val="004633D1"/>
    <w:rsid w:val="0046441B"/>
    <w:rsid w:val="00464A2A"/>
    <w:rsid w:val="00465017"/>
    <w:rsid w:val="004656D5"/>
    <w:rsid w:val="00467966"/>
    <w:rsid w:val="00467EF8"/>
    <w:rsid w:val="00472BBC"/>
    <w:rsid w:val="0047577F"/>
    <w:rsid w:val="00475C95"/>
    <w:rsid w:val="00476366"/>
    <w:rsid w:val="0047657E"/>
    <w:rsid w:val="0048162A"/>
    <w:rsid w:val="0048162D"/>
    <w:rsid w:val="0048434C"/>
    <w:rsid w:val="00484733"/>
    <w:rsid w:val="00487F75"/>
    <w:rsid w:val="004919BA"/>
    <w:rsid w:val="00492C21"/>
    <w:rsid w:val="00493108"/>
    <w:rsid w:val="004948CE"/>
    <w:rsid w:val="0049513C"/>
    <w:rsid w:val="00495986"/>
    <w:rsid w:val="004962F2"/>
    <w:rsid w:val="004975AD"/>
    <w:rsid w:val="00497695"/>
    <w:rsid w:val="004A06F6"/>
    <w:rsid w:val="004A093A"/>
    <w:rsid w:val="004A11FA"/>
    <w:rsid w:val="004A4228"/>
    <w:rsid w:val="004A4844"/>
    <w:rsid w:val="004A4C9D"/>
    <w:rsid w:val="004A661E"/>
    <w:rsid w:val="004A67FB"/>
    <w:rsid w:val="004A6F6C"/>
    <w:rsid w:val="004B0161"/>
    <w:rsid w:val="004B01C4"/>
    <w:rsid w:val="004B0968"/>
    <w:rsid w:val="004B0B7B"/>
    <w:rsid w:val="004B20FC"/>
    <w:rsid w:val="004B4C71"/>
    <w:rsid w:val="004B5809"/>
    <w:rsid w:val="004B5FE4"/>
    <w:rsid w:val="004B6A68"/>
    <w:rsid w:val="004C0065"/>
    <w:rsid w:val="004C07DF"/>
    <w:rsid w:val="004C1CAC"/>
    <w:rsid w:val="004C2408"/>
    <w:rsid w:val="004C24B2"/>
    <w:rsid w:val="004C3975"/>
    <w:rsid w:val="004C3F75"/>
    <w:rsid w:val="004C40ED"/>
    <w:rsid w:val="004C7B1A"/>
    <w:rsid w:val="004C7CC1"/>
    <w:rsid w:val="004D10B6"/>
    <w:rsid w:val="004D1107"/>
    <w:rsid w:val="004D3D84"/>
    <w:rsid w:val="004D5E3D"/>
    <w:rsid w:val="004D695E"/>
    <w:rsid w:val="004D6EFF"/>
    <w:rsid w:val="004D73B0"/>
    <w:rsid w:val="004D7CC7"/>
    <w:rsid w:val="004E101A"/>
    <w:rsid w:val="004E18DF"/>
    <w:rsid w:val="004E243E"/>
    <w:rsid w:val="004E254A"/>
    <w:rsid w:val="004E25CD"/>
    <w:rsid w:val="004E279C"/>
    <w:rsid w:val="004E2A89"/>
    <w:rsid w:val="004E2C38"/>
    <w:rsid w:val="004E2C95"/>
    <w:rsid w:val="004E48C8"/>
    <w:rsid w:val="004E57F1"/>
    <w:rsid w:val="004E5DA2"/>
    <w:rsid w:val="004E5F7E"/>
    <w:rsid w:val="004E6948"/>
    <w:rsid w:val="004E6DDF"/>
    <w:rsid w:val="004F0FFA"/>
    <w:rsid w:val="004F100C"/>
    <w:rsid w:val="004F2BA6"/>
    <w:rsid w:val="004F2CFA"/>
    <w:rsid w:val="004F4165"/>
    <w:rsid w:val="004F4A8A"/>
    <w:rsid w:val="004F54A3"/>
    <w:rsid w:val="004F5666"/>
    <w:rsid w:val="004F62A4"/>
    <w:rsid w:val="00500245"/>
    <w:rsid w:val="005005D5"/>
    <w:rsid w:val="00500623"/>
    <w:rsid w:val="005023FD"/>
    <w:rsid w:val="00503B7D"/>
    <w:rsid w:val="00503BB4"/>
    <w:rsid w:val="00506352"/>
    <w:rsid w:val="005075F5"/>
    <w:rsid w:val="005101FC"/>
    <w:rsid w:val="00510CD1"/>
    <w:rsid w:val="00510D3F"/>
    <w:rsid w:val="00510DF8"/>
    <w:rsid w:val="00511BA0"/>
    <w:rsid w:val="00512601"/>
    <w:rsid w:val="00513311"/>
    <w:rsid w:val="0051356B"/>
    <w:rsid w:val="00514845"/>
    <w:rsid w:val="005159B2"/>
    <w:rsid w:val="00516529"/>
    <w:rsid w:val="005169D1"/>
    <w:rsid w:val="00516B0B"/>
    <w:rsid w:val="00516CAB"/>
    <w:rsid w:val="005177C3"/>
    <w:rsid w:val="00517A40"/>
    <w:rsid w:val="0052060F"/>
    <w:rsid w:val="0052089F"/>
    <w:rsid w:val="00520CF8"/>
    <w:rsid w:val="00522F9B"/>
    <w:rsid w:val="00523359"/>
    <w:rsid w:val="005234D1"/>
    <w:rsid w:val="00524417"/>
    <w:rsid w:val="0052475C"/>
    <w:rsid w:val="005251CD"/>
    <w:rsid w:val="005260E9"/>
    <w:rsid w:val="00527412"/>
    <w:rsid w:val="0052797C"/>
    <w:rsid w:val="005305ED"/>
    <w:rsid w:val="0053128B"/>
    <w:rsid w:val="00531545"/>
    <w:rsid w:val="00532E5E"/>
    <w:rsid w:val="0053405A"/>
    <w:rsid w:val="00535874"/>
    <w:rsid w:val="00535BA1"/>
    <w:rsid w:val="005363EC"/>
    <w:rsid w:val="00536465"/>
    <w:rsid w:val="00536839"/>
    <w:rsid w:val="00536A08"/>
    <w:rsid w:val="00536CF9"/>
    <w:rsid w:val="00537256"/>
    <w:rsid w:val="0054039A"/>
    <w:rsid w:val="00540F01"/>
    <w:rsid w:val="005416FA"/>
    <w:rsid w:val="00543402"/>
    <w:rsid w:val="00543CFE"/>
    <w:rsid w:val="00543F3B"/>
    <w:rsid w:val="00544E38"/>
    <w:rsid w:val="00544EC8"/>
    <w:rsid w:val="005478AB"/>
    <w:rsid w:val="00551381"/>
    <w:rsid w:val="00551DD5"/>
    <w:rsid w:val="00552206"/>
    <w:rsid w:val="0055242C"/>
    <w:rsid w:val="005532DD"/>
    <w:rsid w:val="00554104"/>
    <w:rsid w:val="00554769"/>
    <w:rsid w:val="00554F58"/>
    <w:rsid w:val="00556561"/>
    <w:rsid w:val="00556619"/>
    <w:rsid w:val="00557047"/>
    <w:rsid w:val="00557295"/>
    <w:rsid w:val="005607F9"/>
    <w:rsid w:val="00560886"/>
    <w:rsid w:val="00561635"/>
    <w:rsid w:val="00562A39"/>
    <w:rsid w:val="00562F77"/>
    <w:rsid w:val="00563A94"/>
    <w:rsid w:val="00563CE1"/>
    <w:rsid w:val="00563DCE"/>
    <w:rsid w:val="00565204"/>
    <w:rsid w:val="00565365"/>
    <w:rsid w:val="00566FAF"/>
    <w:rsid w:val="005672C0"/>
    <w:rsid w:val="005673CD"/>
    <w:rsid w:val="00567A95"/>
    <w:rsid w:val="00570E9C"/>
    <w:rsid w:val="00571323"/>
    <w:rsid w:val="005719C5"/>
    <w:rsid w:val="00571FAA"/>
    <w:rsid w:val="005723C3"/>
    <w:rsid w:val="00574062"/>
    <w:rsid w:val="00575BCA"/>
    <w:rsid w:val="00575C34"/>
    <w:rsid w:val="005768E3"/>
    <w:rsid w:val="005814F0"/>
    <w:rsid w:val="00582362"/>
    <w:rsid w:val="005838F4"/>
    <w:rsid w:val="00583F62"/>
    <w:rsid w:val="00584F3D"/>
    <w:rsid w:val="00585821"/>
    <w:rsid w:val="00586D5A"/>
    <w:rsid w:val="00591638"/>
    <w:rsid w:val="00591641"/>
    <w:rsid w:val="0059370D"/>
    <w:rsid w:val="00593FD8"/>
    <w:rsid w:val="005968E5"/>
    <w:rsid w:val="00597535"/>
    <w:rsid w:val="005A0CA8"/>
    <w:rsid w:val="005A0DD2"/>
    <w:rsid w:val="005A1BA6"/>
    <w:rsid w:val="005A2397"/>
    <w:rsid w:val="005A28CF"/>
    <w:rsid w:val="005A2C2B"/>
    <w:rsid w:val="005A3F3F"/>
    <w:rsid w:val="005A403B"/>
    <w:rsid w:val="005A404D"/>
    <w:rsid w:val="005A4758"/>
    <w:rsid w:val="005A5230"/>
    <w:rsid w:val="005A5A63"/>
    <w:rsid w:val="005A5F60"/>
    <w:rsid w:val="005B08A3"/>
    <w:rsid w:val="005B24B0"/>
    <w:rsid w:val="005B28A5"/>
    <w:rsid w:val="005B3A7F"/>
    <w:rsid w:val="005B3E6F"/>
    <w:rsid w:val="005B5D32"/>
    <w:rsid w:val="005B6126"/>
    <w:rsid w:val="005C0033"/>
    <w:rsid w:val="005C14FB"/>
    <w:rsid w:val="005C40C7"/>
    <w:rsid w:val="005C5498"/>
    <w:rsid w:val="005C556E"/>
    <w:rsid w:val="005C55EB"/>
    <w:rsid w:val="005D0B30"/>
    <w:rsid w:val="005D1208"/>
    <w:rsid w:val="005D1AA7"/>
    <w:rsid w:val="005D1BA3"/>
    <w:rsid w:val="005D2925"/>
    <w:rsid w:val="005D45C1"/>
    <w:rsid w:val="005D51E4"/>
    <w:rsid w:val="005D533F"/>
    <w:rsid w:val="005D6621"/>
    <w:rsid w:val="005D774B"/>
    <w:rsid w:val="005D7B44"/>
    <w:rsid w:val="005D7FAE"/>
    <w:rsid w:val="005E1FC1"/>
    <w:rsid w:val="005E23F8"/>
    <w:rsid w:val="005E258A"/>
    <w:rsid w:val="005E299E"/>
    <w:rsid w:val="005E2A78"/>
    <w:rsid w:val="005E2F83"/>
    <w:rsid w:val="005E5018"/>
    <w:rsid w:val="005E509F"/>
    <w:rsid w:val="005E5425"/>
    <w:rsid w:val="005E61AB"/>
    <w:rsid w:val="005E72D5"/>
    <w:rsid w:val="005F01CB"/>
    <w:rsid w:val="005F0734"/>
    <w:rsid w:val="005F13D3"/>
    <w:rsid w:val="005F1584"/>
    <w:rsid w:val="005F1950"/>
    <w:rsid w:val="005F25CD"/>
    <w:rsid w:val="005F2970"/>
    <w:rsid w:val="005F29BF"/>
    <w:rsid w:val="005F32D9"/>
    <w:rsid w:val="005F346A"/>
    <w:rsid w:val="005F5107"/>
    <w:rsid w:val="005F5F8C"/>
    <w:rsid w:val="0060086D"/>
    <w:rsid w:val="00600CCA"/>
    <w:rsid w:val="00602A53"/>
    <w:rsid w:val="00604E1E"/>
    <w:rsid w:val="00605E5E"/>
    <w:rsid w:val="00606F94"/>
    <w:rsid w:val="006071BE"/>
    <w:rsid w:val="00607492"/>
    <w:rsid w:val="00607526"/>
    <w:rsid w:val="00607A0C"/>
    <w:rsid w:val="00607C93"/>
    <w:rsid w:val="00611422"/>
    <w:rsid w:val="00611DA4"/>
    <w:rsid w:val="00612602"/>
    <w:rsid w:val="006129BA"/>
    <w:rsid w:val="006134B3"/>
    <w:rsid w:val="006136CF"/>
    <w:rsid w:val="00614E4D"/>
    <w:rsid w:val="00615ECF"/>
    <w:rsid w:val="00616772"/>
    <w:rsid w:val="0061714B"/>
    <w:rsid w:val="0061757F"/>
    <w:rsid w:val="006206AE"/>
    <w:rsid w:val="006215AF"/>
    <w:rsid w:val="00621F91"/>
    <w:rsid w:val="00622B61"/>
    <w:rsid w:val="00624EAE"/>
    <w:rsid w:val="00625F8D"/>
    <w:rsid w:val="006268F1"/>
    <w:rsid w:val="006275F4"/>
    <w:rsid w:val="00630738"/>
    <w:rsid w:val="00630C12"/>
    <w:rsid w:val="00633469"/>
    <w:rsid w:val="00633F70"/>
    <w:rsid w:val="00634A6C"/>
    <w:rsid w:val="0063550A"/>
    <w:rsid w:val="00635783"/>
    <w:rsid w:val="00637286"/>
    <w:rsid w:val="00637B33"/>
    <w:rsid w:val="00640BDA"/>
    <w:rsid w:val="006418DA"/>
    <w:rsid w:val="0064191D"/>
    <w:rsid w:val="00641BE5"/>
    <w:rsid w:val="00641D50"/>
    <w:rsid w:val="00642144"/>
    <w:rsid w:val="00642913"/>
    <w:rsid w:val="00642C6E"/>
    <w:rsid w:val="00645EE9"/>
    <w:rsid w:val="00646567"/>
    <w:rsid w:val="00650328"/>
    <w:rsid w:val="006513F8"/>
    <w:rsid w:val="00652A1A"/>
    <w:rsid w:val="00654147"/>
    <w:rsid w:val="006543C6"/>
    <w:rsid w:val="00655DEB"/>
    <w:rsid w:val="006568DD"/>
    <w:rsid w:val="00656D73"/>
    <w:rsid w:val="00657E17"/>
    <w:rsid w:val="006609D9"/>
    <w:rsid w:val="00661359"/>
    <w:rsid w:val="00661AE8"/>
    <w:rsid w:val="006624EF"/>
    <w:rsid w:val="00662ADC"/>
    <w:rsid w:val="0066318B"/>
    <w:rsid w:val="00664AF8"/>
    <w:rsid w:val="0066605B"/>
    <w:rsid w:val="00666F26"/>
    <w:rsid w:val="00667D6A"/>
    <w:rsid w:val="00670C37"/>
    <w:rsid w:val="00670F9C"/>
    <w:rsid w:val="00672A46"/>
    <w:rsid w:val="00672D10"/>
    <w:rsid w:val="0067371D"/>
    <w:rsid w:val="00674A67"/>
    <w:rsid w:val="00676476"/>
    <w:rsid w:val="0067669B"/>
    <w:rsid w:val="00677011"/>
    <w:rsid w:val="0067734F"/>
    <w:rsid w:val="006778DC"/>
    <w:rsid w:val="00677F2C"/>
    <w:rsid w:val="00680C95"/>
    <w:rsid w:val="006835D6"/>
    <w:rsid w:val="00684D93"/>
    <w:rsid w:val="00684DFE"/>
    <w:rsid w:val="00684FB1"/>
    <w:rsid w:val="00685830"/>
    <w:rsid w:val="006860AC"/>
    <w:rsid w:val="006863F0"/>
    <w:rsid w:val="006868BB"/>
    <w:rsid w:val="006871B6"/>
    <w:rsid w:val="00690541"/>
    <w:rsid w:val="0069166F"/>
    <w:rsid w:val="0069295E"/>
    <w:rsid w:val="00692B4B"/>
    <w:rsid w:val="00696989"/>
    <w:rsid w:val="006969D7"/>
    <w:rsid w:val="00696EBA"/>
    <w:rsid w:val="006A044B"/>
    <w:rsid w:val="006A1758"/>
    <w:rsid w:val="006A1E85"/>
    <w:rsid w:val="006A374A"/>
    <w:rsid w:val="006A41D7"/>
    <w:rsid w:val="006A6C6F"/>
    <w:rsid w:val="006B0285"/>
    <w:rsid w:val="006B104E"/>
    <w:rsid w:val="006B3868"/>
    <w:rsid w:val="006B39EC"/>
    <w:rsid w:val="006B3CD9"/>
    <w:rsid w:val="006B4F68"/>
    <w:rsid w:val="006B5DAD"/>
    <w:rsid w:val="006B5F6D"/>
    <w:rsid w:val="006C0139"/>
    <w:rsid w:val="006C0270"/>
    <w:rsid w:val="006C0881"/>
    <w:rsid w:val="006C0FD7"/>
    <w:rsid w:val="006C320F"/>
    <w:rsid w:val="006C327C"/>
    <w:rsid w:val="006C4C7E"/>
    <w:rsid w:val="006C611D"/>
    <w:rsid w:val="006C789F"/>
    <w:rsid w:val="006C7A61"/>
    <w:rsid w:val="006C7AED"/>
    <w:rsid w:val="006C7C3C"/>
    <w:rsid w:val="006D1C3D"/>
    <w:rsid w:val="006D252B"/>
    <w:rsid w:val="006D30CD"/>
    <w:rsid w:val="006D4992"/>
    <w:rsid w:val="006D49B8"/>
    <w:rsid w:val="006D5A13"/>
    <w:rsid w:val="006E02A3"/>
    <w:rsid w:val="006E0A91"/>
    <w:rsid w:val="006E303A"/>
    <w:rsid w:val="006E3884"/>
    <w:rsid w:val="006E5535"/>
    <w:rsid w:val="006F04E3"/>
    <w:rsid w:val="006F06A1"/>
    <w:rsid w:val="006F08EB"/>
    <w:rsid w:val="006F1A47"/>
    <w:rsid w:val="006F1F35"/>
    <w:rsid w:val="006F32B3"/>
    <w:rsid w:val="006F42BF"/>
    <w:rsid w:val="006F450E"/>
    <w:rsid w:val="006F4636"/>
    <w:rsid w:val="006F4C89"/>
    <w:rsid w:val="006F54F7"/>
    <w:rsid w:val="00700266"/>
    <w:rsid w:val="00701955"/>
    <w:rsid w:val="00701EC5"/>
    <w:rsid w:val="00702A7E"/>
    <w:rsid w:val="00702D5A"/>
    <w:rsid w:val="00706BA6"/>
    <w:rsid w:val="00710377"/>
    <w:rsid w:val="00710688"/>
    <w:rsid w:val="00710F9C"/>
    <w:rsid w:val="00711A5F"/>
    <w:rsid w:val="00712187"/>
    <w:rsid w:val="0071490A"/>
    <w:rsid w:val="007150FA"/>
    <w:rsid w:val="00715CAD"/>
    <w:rsid w:val="00715EF6"/>
    <w:rsid w:val="00716173"/>
    <w:rsid w:val="0071626B"/>
    <w:rsid w:val="007168A8"/>
    <w:rsid w:val="0071780E"/>
    <w:rsid w:val="00717810"/>
    <w:rsid w:val="0071782E"/>
    <w:rsid w:val="0072011E"/>
    <w:rsid w:val="007213A1"/>
    <w:rsid w:val="0072214A"/>
    <w:rsid w:val="00722C83"/>
    <w:rsid w:val="00722D4E"/>
    <w:rsid w:val="00722EE3"/>
    <w:rsid w:val="00723FEE"/>
    <w:rsid w:val="00724728"/>
    <w:rsid w:val="00724993"/>
    <w:rsid w:val="00725925"/>
    <w:rsid w:val="00726B18"/>
    <w:rsid w:val="00727910"/>
    <w:rsid w:val="00727F00"/>
    <w:rsid w:val="007314E8"/>
    <w:rsid w:val="00731772"/>
    <w:rsid w:val="00731A42"/>
    <w:rsid w:val="00732ABD"/>
    <w:rsid w:val="00733ADA"/>
    <w:rsid w:val="0073444C"/>
    <w:rsid w:val="00735E8A"/>
    <w:rsid w:val="00736280"/>
    <w:rsid w:val="007369C0"/>
    <w:rsid w:val="00736B4C"/>
    <w:rsid w:val="00737BCF"/>
    <w:rsid w:val="00741033"/>
    <w:rsid w:val="00742A58"/>
    <w:rsid w:val="00743435"/>
    <w:rsid w:val="007444A8"/>
    <w:rsid w:val="0074469B"/>
    <w:rsid w:val="00744C75"/>
    <w:rsid w:val="007452BB"/>
    <w:rsid w:val="00746C07"/>
    <w:rsid w:val="00751C95"/>
    <w:rsid w:val="007531F3"/>
    <w:rsid w:val="00753441"/>
    <w:rsid w:val="00754DDE"/>
    <w:rsid w:val="007567E6"/>
    <w:rsid w:val="00757F4F"/>
    <w:rsid w:val="00760FEA"/>
    <w:rsid w:val="00761256"/>
    <w:rsid w:val="00761D58"/>
    <w:rsid w:val="00762226"/>
    <w:rsid w:val="0076264F"/>
    <w:rsid w:val="00762C49"/>
    <w:rsid w:val="00762E63"/>
    <w:rsid w:val="0076628E"/>
    <w:rsid w:val="00766E5C"/>
    <w:rsid w:val="0076790C"/>
    <w:rsid w:val="007703C0"/>
    <w:rsid w:val="00771324"/>
    <w:rsid w:val="007725A5"/>
    <w:rsid w:val="007725D6"/>
    <w:rsid w:val="007734CD"/>
    <w:rsid w:val="00773DA7"/>
    <w:rsid w:val="007754BD"/>
    <w:rsid w:val="00776606"/>
    <w:rsid w:val="00776934"/>
    <w:rsid w:val="0077726E"/>
    <w:rsid w:val="007803A3"/>
    <w:rsid w:val="007811FA"/>
    <w:rsid w:val="00781EDE"/>
    <w:rsid w:val="00784B7E"/>
    <w:rsid w:val="0078570B"/>
    <w:rsid w:val="00785B9E"/>
    <w:rsid w:val="00785F18"/>
    <w:rsid w:val="00786694"/>
    <w:rsid w:val="00786777"/>
    <w:rsid w:val="00786ABE"/>
    <w:rsid w:val="007910AC"/>
    <w:rsid w:val="0079155F"/>
    <w:rsid w:val="00791B08"/>
    <w:rsid w:val="00791E52"/>
    <w:rsid w:val="00792E47"/>
    <w:rsid w:val="00793275"/>
    <w:rsid w:val="00793A70"/>
    <w:rsid w:val="00794086"/>
    <w:rsid w:val="00794D5C"/>
    <w:rsid w:val="00795F9B"/>
    <w:rsid w:val="00796DD6"/>
    <w:rsid w:val="00797A1F"/>
    <w:rsid w:val="007A105B"/>
    <w:rsid w:val="007A1BA7"/>
    <w:rsid w:val="007A1F0C"/>
    <w:rsid w:val="007A25D1"/>
    <w:rsid w:val="007A2667"/>
    <w:rsid w:val="007A3230"/>
    <w:rsid w:val="007A34B6"/>
    <w:rsid w:val="007A41D6"/>
    <w:rsid w:val="007A4FCC"/>
    <w:rsid w:val="007A5DA6"/>
    <w:rsid w:val="007B1FCF"/>
    <w:rsid w:val="007B219B"/>
    <w:rsid w:val="007B22B4"/>
    <w:rsid w:val="007B2480"/>
    <w:rsid w:val="007B2B6E"/>
    <w:rsid w:val="007B3726"/>
    <w:rsid w:val="007B3782"/>
    <w:rsid w:val="007B3AA4"/>
    <w:rsid w:val="007B4D73"/>
    <w:rsid w:val="007B4EC6"/>
    <w:rsid w:val="007B59E0"/>
    <w:rsid w:val="007B6354"/>
    <w:rsid w:val="007B6AF3"/>
    <w:rsid w:val="007B7212"/>
    <w:rsid w:val="007C3EBB"/>
    <w:rsid w:val="007C4853"/>
    <w:rsid w:val="007C5F43"/>
    <w:rsid w:val="007C62A1"/>
    <w:rsid w:val="007C6D15"/>
    <w:rsid w:val="007C6D40"/>
    <w:rsid w:val="007C6FE8"/>
    <w:rsid w:val="007C717D"/>
    <w:rsid w:val="007C7B00"/>
    <w:rsid w:val="007D0165"/>
    <w:rsid w:val="007D146C"/>
    <w:rsid w:val="007D23A0"/>
    <w:rsid w:val="007D26AD"/>
    <w:rsid w:val="007D34D3"/>
    <w:rsid w:val="007D432F"/>
    <w:rsid w:val="007D4C5F"/>
    <w:rsid w:val="007D5F85"/>
    <w:rsid w:val="007D5FB5"/>
    <w:rsid w:val="007D6336"/>
    <w:rsid w:val="007D659A"/>
    <w:rsid w:val="007D771C"/>
    <w:rsid w:val="007D78F0"/>
    <w:rsid w:val="007E0DC9"/>
    <w:rsid w:val="007E19D3"/>
    <w:rsid w:val="007E1F03"/>
    <w:rsid w:val="007E279B"/>
    <w:rsid w:val="007E28F3"/>
    <w:rsid w:val="007E4128"/>
    <w:rsid w:val="007E5D64"/>
    <w:rsid w:val="007E5DCE"/>
    <w:rsid w:val="007E6201"/>
    <w:rsid w:val="007F0A73"/>
    <w:rsid w:val="007F104D"/>
    <w:rsid w:val="007F2673"/>
    <w:rsid w:val="007F4D3C"/>
    <w:rsid w:val="007F5195"/>
    <w:rsid w:val="007F572B"/>
    <w:rsid w:val="007F5AE4"/>
    <w:rsid w:val="007F68C7"/>
    <w:rsid w:val="008011D7"/>
    <w:rsid w:val="00801F6F"/>
    <w:rsid w:val="00801F97"/>
    <w:rsid w:val="008028B3"/>
    <w:rsid w:val="008029C3"/>
    <w:rsid w:val="00804036"/>
    <w:rsid w:val="008041C6"/>
    <w:rsid w:val="00804249"/>
    <w:rsid w:val="00804C6F"/>
    <w:rsid w:val="00804FBC"/>
    <w:rsid w:val="00810914"/>
    <w:rsid w:val="00810B78"/>
    <w:rsid w:val="00811189"/>
    <w:rsid w:val="00812EDF"/>
    <w:rsid w:val="00812F06"/>
    <w:rsid w:val="008142B1"/>
    <w:rsid w:val="008149A0"/>
    <w:rsid w:val="00815609"/>
    <w:rsid w:val="0081561B"/>
    <w:rsid w:val="00816F11"/>
    <w:rsid w:val="0082091A"/>
    <w:rsid w:val="00824181"/>
    <w:rsid w:val="00824F99"/>
    <w:rsid w:val="008267CF"/>
    <w:rsid w:val="008301BA"/>
    <w:rsid w:val="00830A27"/>
    <w:rsid w:val="00831A7B"/>
    <w:rsid w:val="00831DD1"/>
    <w:rsid w:val="008335A5"/>
    <w:rsid w:val="00833B74"/>
    <w:rsid w:val="00833ECF"/>
    <w:rsid w:val="008344E0"/>
    <w:rsid w:val="008360E7"/>
    <w:rsid w:val="00837AE9"/>
    <w:rsid w:val="00840E00"/>
    <w:rsid w:val="00840F0E"/>
    <w:rsid w:val="00842408"/>
    <w:rsid w:val="00843EBF"/>
    <w:rsid w:val="0084408A"/>
    <w:rsid w:val="008440C6"/>
    <w:rsid w:val="008444A8"/>
    <w:rsid w:val="00844F62"/>
    <w:rsid w:val="00844FA1"/>
    <w:rsid w:val="0084576B"/>
    <w:rsid w:val="00846480"/>
    <w:rsid w:val="008469E5"/>
    <w:rsid w:val="00846F07"/>
    <w:rsid w:val="008470B2"/>
    <w:rsid w:val="0084780E"/>
    <w:rsid w:val="00850D2B"/>
    <w:rsid w:val="0085110A"/>
    <w:rsid w:val="00853E68"/>
    <w:rsid w:val="00855639"/>
    <w:rsid w:val="00855D65"/>
    <w:rsid w:val="00855FD9"/>
    <w:rsid w:val="00855FE6"/>
    <w:rsid w:val="0085636F"/>
    <w:rsid w:val="00856986"/>
    <w:rsid w:val="00856AE0"/>
    <w:rsid w:val="008615A5"/>
    <w:rsid w:val="00861AF6"/>
    <w:rsid w:val="00863C6C"/>
    <w:rsid w:val="00865728"/>
    <w:rsid w:val="00866B90"/>
    <w:rsid w:val="008678CC"/>
    <w:rsid w:val="00867978"/>
    <w:rsid w:val="00870B3D"/>
    <w:rsid w:val="00872B51"/>
    <w:rsid w:val="00872CF3"/>
    <w:rsid w:val="008734B7"/>
    <w:rsid w:val="0087350B"/>
    <w:rsid w:val="00875CBF"/>
    <w:rsid w:val="00877730"/>
    <w:rsid w:val="00877983"/>
    <w:rsid w:val="00880284"/>
    <w:rsid w:val="00880DD8"/>
    <w:rsid w:val="008822DF"/>
    <w:rsid w:val="00882872"/>
    <w:rsid w:val="00882BBA"/>
    <w:rsid w:val="008831CA"/>
    <w:rsid w:val="00883EBA"/>
    <w:rsid w:val="0088562A"/>
    <w:rsid w:val="00885D8B"/>
    <w:rsid w:val="008904B5"/>
    <w:rsid w:val="008917C9"/>
    <w:rsid w:val="00893340"/>
    <w:rsid w:val="00893BE7"/>
    <w:rsid w:val="00895FFA"/>
    <w:rsid w:val="0089741D"/>
    <w:rsid w:val="00897AEF"/>
    <w:rsid w:val="008A0912"/>
    <w:rsid w:val="008A1A8C"/>
    <w:rsid w:val="008A32D8"/>
    <w:rsid w:val="008A4D72"/>
    <w:rsid w:val="008A5A09"/>
    <w:rsid w:val="008A7D77"/>
    <w:rsid w:val="008B095C"/>
    <w:rsid w:val="008B1F34"/>
    <w:rsid w:val="008B22BB"/>
    <w:rsid w:val="008B2B32"/>
    <w:rsid w:val="008B3782"/>
    <w:rsid w:val="008B5286"/>
    <w:rsid w:val="008B5D82"/>
    <w:rsid w:val="008B7240"/>
    <w:rsid w:val="008B7E2C"/>
    <w:rsid w:val="008C073E"/>
    <w:rsid w:val="008C1902"/>
    <w:rsid w:val="008C1EFD"/>
    <w:rsid w:val="008C1FE4"/>
    <w:rsid w:val="008C2846"/>
    <w:rsid w:val="008C3357"/>
    <w:rsid w:val="008C6D26"/>
    <w:rsid w:val="008D07BA"/>
    <w:rsid w:val="008D4562"/>
    <w:rsid w:val="008D49E7"/>
    <w:rsid w:val="008D4A3F"/>
    <w:rsid w:val="008D4E2D"/>
    <w:rsid w:val="008D5AAE"/>
    <w:rsid w:val="008D6259"/>
    <w:rsid w:val="008E045D"/>
    <w:rsid w:val="008E0625"/>
    <w:rsid w:val="008E12BF"/>
    <w:rsid w:val="008E1F72"/>
    <w:rsid w:val="008E25C5"/>
    <w:rsid w:val="008E334E"/>
    <w:rsid w:val="008E3F3C"/>
    <w:rsid w:val="008E40E9"/>
    <w:rsid w:val="008E44A8"/>
    <w:rsid w:val="008E635B"/>
    <w:rsid w:val="008E6A35"/>
    <w:rsid w:val="008E6FB0"/>
    <w:rsid w:val="008F0581"/>
    <w:rsid w:val="008F0AFE"/>
    <w:rsid w:val="008F3131"/>
    <w:rsid w:val="008F3410"/>
    <w:rsid w:val="008F42DC"/>
    <w:rsid w:val="008F6F73"/>
    <w:rsid w:val="008F7172"/>
    <w:rsid w:val="008F7E81"/>
    <w:rsid w:val="009000DE"/>
    <w:rsid w:val="00900BCD"/>
    <w:rsid w:val="00903774"/>
    <w:rsid w:val="0090436C"/>
    <w:rsid w:val="00904D01"/>
    <w:rsid w:val="00904DFF"/>
    <w:rsid w:val="00906539"/>
    <w:rsid w:val="00911AAF"/>
    <w:rsid w:val="00911D8A"/>
    <w:rsid w:val="0091267A"/>
    <w:rsid w:val="00912F58"/>
    <w:rsid w:val="00913D0F"/>
    <w:rsid w:val="00913EED"/>
    <w:rsid w:val="00914B5F"/>
    <w:rsid w:val="00914F6C"/>
    <w:rsid w:val="00915114"/>
    <w:rsid w:val="00915BA7"/>
    <w:rsid w:val="00915D4F"/>
    <w:rsid w:val="00916805"/>
    <w:rsid w:val="00917788"/>
    <w:rsid w:val="0092045D"/>
    <w:rsid w:val="0092253F"/>
    <w:rsid w:val="009230E2"/>
    <w:rsid w:val="00924396"/>
    <w:rsid w:val="009245EF"/>
    <w:rsid w:val="00924903"/>
    <w:rsid w:val="00924D59"/>
    <w:rsid w:val="009254C5"/>
    <w:rsid w:val="009268B0"/>
    <w:rsid w:val="009275A4"/>
    <w:rsid w:val="009310BF"/>
    <w:rsid w:val="00931492"/>
    <w:rsid w:val="00931FD0"/>
    <w:rsid w:val="00932ACC"/>
    <w:rsid w:val="00933BAE"/>
    <w:rsid w:val="009368F9"/>
    <w:rsid w:val="00936944"/>
    <w:rsid w:val="00936E1B"/>
    <w:rsid w:val="009371E7"/>
    <w:rsid w:val="0093762E"/>
    <w:rsid w:val="00942AAD"/>
    <w:rsid w:val="009434E6"/>
    <w:rsid w:val="009456A1"/>
    <w:rsid w:val="009464AC"/>
    <w:rsid w:val="00947CB2"/>
    <w:rsid w:val="00950CA2"/>
    <w:rsid w:val="009537EB"/>
    <w:rsid w:val="00953F44"/>
    <w:rsid w:val="00955536"/>
    <w:rsid w:val="00955578"/>
    <w:rsid w:val="009556F1"/>
    <w:rsid w:val="009576C6"/>
    <w:rsid w:val="00957A11"/>
    <w:rsid w:val="00960414"/>
    <w:rsid w:val="00961C9C"/>
    <w:rsid w:val="00961D7E"/>
    <w:rsid w:val="0096386B"/>
    <w:rsid w:val="00963F87"/>
    <w:rsid w:val="00964B6D"/>
    <w:rsid w:val="009652DB"/>
    <w:rsid w:val="00966037"/>
    <w:rsid w:val="0096789C"/>
    <w:rsid w:val="00967F5A"/>
    <w:rsid w:val="00970D57"/>
    <w:rsid w:val="00971E11"/>
    <w:rsid w:val="00973A1B"/>
    <w:rsid w:val="00973F40"/>
    <w:rsid w:val="00974200"/>
    <w:rsid w:val="0097512E"/>
    <w:rsid w:val="00975BCE"/>
    <w:rsid w:val="00980A7B"/>
    <w:rsid w:val="00981BEE"/>
    <w:rsid w:val="00981BF4"/>
    <w:rsid w:val="0098274F"/>
    <w:rsid w:val="00982C7A"/>
    <w:rsid w:val="0098367E"/>
    <w:rsid w:val="00985A3A"/>
    <w:rsid w:val="0098606D"/>
    <w:rsid w:val="009860C7"/>
    <w:rsid w:val="0098648A"/>
    <w:rsid w:val="00987AB1"/>
    <w:rsid w:val="00987FE8"/>
    <w:rsid w:val="00993426"/>
    <w:rsid w:val="00993B9A"/>
    <w:rsid w:val="00994A80"/>
    <w:rsid w:val="00994FBE"/>
    <w:rsid w:val="00995833"/>
    <w:rsid w:val="00995B7F"/>
    <w:rsid w:val="00996621"/>
    <w:rsid w:val="0099741E"/>
    <w:rsid w:val="009A007B"/>
    <w:rsid w:val="009A0FA4"/>
    <w:rsid w:val="009A226A"/>
    <w:rsid w:val="009A2673"/>
    <w:rsid w:val="009A2678"/>
    <w:rsid w:val="009A2829"/>
    <w:rsid w:val="009A458D"/>
    <w:rsid w:val="009A5A5E"/>
    <w:rsid w:val="009A6524"/>
    <w:rsid w:val="009A78CA"/>
    <w:rsid w:val="009A7E72"/>
    <w:rsid w:val="009B012F"/>
    <w:rsid w:val="009B0E1B"/>
    <w:rsid w:val="009B2529"/>
    <w:rsid w:val="009B2615"/>
    <w:rsid w:val="009B34C3"/>
    <w:rsid w:val="009B4D90"/>
    <w:rsid w:val="009B52CF"/>
    <w:rsid w:val="009B57C3"/>
    <w:rsid w:val="009B5F65"/>
    <w:rsid w:val="009B624D"/>
    <w:rsid w:val="009B65AD"/>
    <w:rsid w:val="009B6E92"/>
    <w:rsid w:val="009B7C4E"/>
    <w:rsid w:val="009B7E4D"/>
    <w:rsid w:val="009C0737"/>
    <w:rsid w:val="009C0CB0"/>
    <w:rsid w:val="009C15CE"/>
    <w:rsid w:val="009C1EC7"/>
    <w:rsid w:val="009C285D"/>
    <w:rsid w:val="009C3BA7"/>
    <w:rsid w:val="009C507B"/>
    <w:rsid w:val="009C53BC"/>
    <w:rsid w:val="009C6A29"/>
    <w:rsid w:val="009C732E"/>
    <w:rsid w:val="009C7517"/>
    <w:rsid w:val="009C7DAF"/>
    <w:rsid w:val="009D00D3"/>
    <w:rsid w:val="009D107F"/>
    <w:rsid w:val="009D20E0"/>
    <w:rsid w:val="009D2CB1"/>
    <w:rsid w:val="009D2D2E"/>
    <w:rsid w:val="009D42D9"/>
    <w:rsid w:val="009D6A28"/>
    <w:rsid w:val="009D6EDB"/>
    <w:rsid w:val="009D7154"/>
    <w:rsid w:val="009D73E4"/>
    <w:rsid w:val="009D7652"/>
    <w:rsid w:val="009E1A3B"/>
    <w:rsid w:val="009E1AD3"/>
    <w:rsid w:val="009E2B24"/>
    <w:rsid w:val="009E3447"/>
    <w:rsid w:val="009E3D2F"/>
    <w:rsid w:val="009E45C7"/>
    <w:rsid w:val="009E4ECC"/>
    <w:rsid w:val="009E5743"/>
    <w:rsid w:val="009E759C"/>
    <w:rsid w:val="009E7629"/>
    <w:rsid w:val="009F0E3B"/>
    <w:rsid w:val="009F2A98"/>
    <w:rsid w:val="009F3160"/>
    <w:rsid w:val="009F3A38"/>
    <w:rsid w:val="009F4A62"/>
    <w:rsid w:val="009F4E01"/>
    <w:rsid w:val="009F663C"/>
    <w:rsid w:val="009F74C2"/>
    <w:rsid w:val="00A00616"/>
    <w:rsid w:val="00A00BD0"/>
    <w:rsid w:val="00A023E1"/>
    <w:rsid w:val="00A031C4"/>
    <w:rsid w:val="00A03EB1"/>
    <w:rsid w:val="00A03EEF"/>
    <w:rsid w:val="00A04A41"/>
    <w:rsid w:val="00A05937"/>
    <w:rsid w:val="00A05E67"/>
    <w:rsid w:val="00A06AEB"/>
    <w:rsid w:val="00A10317"/>
    <w:rsid w:val="00A10505"/>
    <w:rsid w:val="00A11F2E"/>
    <w:rsid w:val="00A12426"/>
    <w:rsid w:val="00A129B9"/>
    <w:rsid w:val="00A14876"/>
    <w:rsid w:val="00A15B4D"/>
    <w:rsid w:val="00A162AC"/>
    <w:rsid w:val="00A16843"/>
    <w:rsid w:val="00A170ED"/>
    <w:rsid w:val="00A17D77"/>
    <w:rsid w:val="00A21394"/>
    <w:rsid w:val="00A21D76"/>
    <w:rsid w:val="00A220B0"/>
    <w:rsid w:val="00A22136"/>
    <w:rsid w:val="00A22180"/>
    <w:rsid w:val="00A224D9"/>
    <w:rsid w:val="00A227B8"/>
    <w:rsid w:val="00A22B73"/>
    <w:rsid w:val="00A23388"/>
    <w:rsid w:val="00A2406C"/>
    <w:rsid w:val="00A253E2"/>
    <w:rsid w:val="00A2632A"/>
    <w:rsid w:val="00A27C04"/>
    <w:rsid w:val="00A3128C"/>
    <w:rsid w:val="00A33803"/>
    <w:rsid w:val="00A33980"/>
    <w:rsid w:val="00A34430"/>
    <w:rsid w:val="00A344C9"/>
    <w:rsid w:val="00A356BD"/>
    <w:rsid w:val="00A359D3"/>
    <w:rsid w:val="00A35A2F"/>
    <w:rsid w:val="00A35CF6"/>
    <w:rsid w:val="00A37724"/>
    <w:rsid w:val="00A40763"/>
    <w:rsid w:val="00A409F0"/>
    <w:rsid w:val="00A41D2A"/>
    <w:rsid w:val="00A424EC"/>
    <w:rsid w:val="00A4259F"/>
    <w:rsid w:val="00A44438"/>
    <w:rsid w:val="00A4524C"/>
    <w:rsid w:val="00A458DB"/>
    <w:rsid w:val="00A5182C"/>
    <w:rsid w:val="00A52DBE"/>
    <w:rsid w:val="00A53A09"/>
    <w:rsid w:val="00A53A41"/>
    <w:rsid w:val="00A53A47"/>
    <w:rsid w:val="00A5423F"/>
    <w:rsid w:val="00A542D6"/>
    <w:rsid w:val="00A56CE2"/>
    <w:rsid w:val="00A57532"/>
    <w:rsid w:val="00A57FD5"/>
    <w:rsid w:val="00A60FFD"/>
    <w:rsid w:val="00A618B9"/>
    <w:rsid w:val="00A64653"/>
    <w:rsid w:val="00A656F1"/>
    <w:rsid w:val="00A65973"/>
    <w:rsid w:val="00A65B46"/>
    <w:rsid w:val="00A661C0"/>
    <w:rsid w:val="00A66522"/>
    <w:rsid w:val="00A66A25"/>
    <w:rsid w:val="00A6717D"/>
    <w:rsid w:val="00A67ACD"/>
    <w:rsid w:val="00A67F85"/>
    <w:rsid w:val="00A70A2C"/>
    <w:rsid w:val="00A70B50"/>
    <w:rsid w:val="00A72307"/>
    <w:rsid w:val="00A74637"/>
    <w:rsid w:val="00A75037"/>
    <w:rsid w:val="00A752BE"/>
    <w:rsid w:val="00A77782"/>
    <w:rsid w:val="00A77F10"/>
    <w:rsid w:val="00A803D9"/>
    <w:rsid w:val="00A817FD"/>
    <w:rsid w:val="00A81E88"/>
    <w:rsid w:val="00A83F21"/>
    <w:rsid w:val="00A874BB"/>
    <w:rsid w:val="00A879C7"/>
    <w:rsid w:val="00A87F46"/>
    <w:rsid w:val="00A87FE7"/>
    <w:rsid w:val="00A90338"/>
    <w:rsid w:val="00A91774"/>
    <w:rsid w:val="00A91C5D"/>
    <w:rsid w:val="00A933D4"/>
    <w:rsid w:val="00A93ADF"/>
    <w:rsid w:val="00A9540C"/>
    <w:rsid w:val="00A95CFA"/>
    <w:rsid w:val="00A95DD0"/>
    <w:rsid w:val="00A95F05"/>
    <w:rsid w:val="00A963F5"/>
    <w:rsid w:val="00A96AC5"/>
    <w:rsid w:val="00AA0264"/>
    <w:rsid w:val="00AA1942"/>
    <w:rsid w:val="00AA1D9B"/>
    <w:rsid w:val="00AA1FA2"/>
    <w:rsid w:val="00AA3218"/>
    <w:rsid w:val="00AA33AE"/>
    <w:rsid w:val="00AA4458"/>
    <w:rsid w:val="00AA5009"/>
    <w:rsid w:val="00AA6B8E"/>
    <w:rsid w:val="00AA6C9A"/>
    <w:rsid w:val="00AA71B4"/>
    <w:rsid w:val="00AA7699"/>
    <w:rsid w:val="00AB078B"/>
    <w:rsid w:val="00AB1289"/>
    <w:rsid w:val="00AB14C3"/>
    <w:rsid w:val="00AB226B"/>
    <w:rsid w:val="00AB24F7"/>
    <w:rsid w:val="00AB4D04"/>
    <w:rsid w:val="00AB4DEC"/>
    <w:rsid w:val="00AB547B"/>
    <w:rsid w:val="00AB561F"/>
    <w:rsid w:val="00AB66CA"/>
    <w:rsid w:val="00AB69AD"/>
    <w:rsid w:val="00AC0416"/>
    <w:rsid w:val="00AC0816"/>
    <w:rsid w:val="00AC09B7"/>
    <w:rsid w:val="00AC1E77"/>
    <w:rsid w:val="00AC268A"/>
    <w:rsid w:val="00AC2C6A"/>
    <w:rsid w:val="00AC527C"/>
    <w:rsid w:val="00AC5DA4"/>
    <w:rsid w:val="00AC64D1"/>
    <w:rsid w:val="00AC6ECC"/>
    <w:rsid w:val="00AC73BE"/>
    <w:rsid w:val="00AD0A80"/>
    <w:rsid w:val="00AD0E7D"/>
    <w:rsid w:val="00AD1A22"/>
    <w:rsid w:val="00AD2127"/>
    <w:rsid w:val="00AD334A"/>
    <w:rsid w:val="00AD4DF7"/>
    <w:rsid w:val="00AD4F1F"/>
    <w:rsid w:val="00AD5227"/>
    <w:rsid w:val="00AD5569"/>
    <w:rsid w:val="00AD5AC8"/>
    <w:rsid w:val="00AD5BAA"/>
    <w:rsid w:val="00AD619A"/>
    <w:rsid w:val="00AD6A4D"/>
    <w:rsid w:val="00AD6B4C"/>
    <w:rsid w:val="00AD7EB7"/>
    <w:rsid w:val="00AE02BB"/>
    <w:rsid w:val="00AE0697"/>
    <w:rsid w:val="00AE1406"/>
    <w:rsid w:val="00AE2A2B"/>
    <w:rsid w:val="00AE3FB2"/>
    <w:rsid w:val="00AE45A1"/>
    <w:rsid w:val="00AE497D"/>
    <w:rsid w:val="00AE5527"/>
    <w:rsid w:val="00AE5BED"/>
    <w:rsid w:val="00AE6C07"/>
    <w:rsid w:val="00AE73B4"/>
    <w:rsid w:val="00AE796F"/>
    <w:rsid w:val="00AE7AE2"/>
    <w:rsid w:val="00AF14C3"/>
    <w:rsid w:val="00AF1B35"/>
    <w:rsid w:val="00AF1E17"/>
    <w:rsid w:val="00AF2998"/>
    <w:rsid w:val="00AF446C"/>
    <w:rsid w:val="00AF630B"/>
    <w:rsid w:val="00AF74BC"/>
    <w:rsid w:val="00AF78FA"/>
    <w:rsid w:val="00B0022C"/>
    <w:rsid w:val="00B002FF"/>
    <w:rsid w:val="00B009A7"/>
    <w:rsid w:val="00B018C8"/>
    <w:rsid w:val="00B027AF"/>
    <w:rsid w:val="00B02B35"/>
    <w:rsid w:val="00B036F6"/>
    <w:rsid w:val="00B06A42"/>
    <w:rsid w:val="00B07935"/>
    <w:rsid w:val="00B0798F"/>
    <w:rsid w:val="00B1085D"/>
    <w:rsid w:val="00B10F7E"/>
    <w:rsid w:val="00B12F9F"/>
    <w:rsid w:val="00B13097"/>
    <w:rsid w:val="00B13D85"/>
    <w:rsid w:val="00B20D49"/>
    <w:rsid w:val="00B20F3B"/>
    <w:rsid w:val="00B213E7"/>
    <w:rsid w:val="00B22C93"/>
    <w:rsid w:val="00B23519"/>
    <w:rsid w:val="00B2359E"/>
    <w:rsid w:val="00B23E0E"/>
    <w:rsid w:val="00B24B55"/>
    <w:rsid w:val="00B26EE9"/>
    <w:rsid w:val="00B2784F"/>
    <w:rsid w:val="00B3098D"/>
    <w:rsid w:val="00B316DB"/>
    <w:rsid w:val="00B31DBD"/>
    <w:rsid w:val="00B32521"/>
    <w:rsid w:val="00B3350E"/>
    <w:rsid w:val="00B35216"/>
    <w:rsid w:val="00B35583"/>
    <w:rsid w:val="00B35C25"/>
    <w:rsid w:val="00B37C92"/>
    <w:rsid w:val="00B40271"/>
    <w:rsid w:val="00B41A08"/>
    <w:rsid w:val="00B42E1D"/>
    <w:rsid w:val="00B436D8"/>
    <w:rsid w:val="00B43741"/>
    <w:rsid w:val="00B4389F"/>
    <w:rsid w:val="00B447FA"/>
    <w:rsid w:val="00B44ABF"/>
    <w:rsid w:val="00B45236"/>
    <w:rsid w:val="00B45B00"/>
    <w:rsid w:val="00B45BE9"/>
    <w:rsid w:val="00B45C38"/>
    <w:rsid w:val="00B506B2"/>
    <w:rsid w:val="00B51313"/>
    <w:rsid w:val="00B53A24"/>
    <w:rsid w:val="00B5424F"/>
    <w:rsid w:val="00B5489D"/>
    <w:rsid w:val="00B56967"/>
    <w:rsid w:val="00B56C31"/>
    <w:rsid w:val="00B60ECC"/>
    <w:rsid w:val="00B612C1"/>
    <w:rsid w:val="00B62314"/>
    <w:rsid w:val="00B62B15"/>
    <w:rsid w:val="00B63C58"/>
    <w:rsid w:val="00B63D30"/>
    <w:rsid w:val="00B64B50"/>
    <w:rsid w:val="00B65341"/>
    <w:rsid w:val="00B666AB"/>
    <w:rsid w:val="00B702A8"/>
    <w:rsid w:val="00B749D4"/>
    <w:rsid w:val="00B75278"/>
    <w:rsid w:val="00B759CD"/>
    <w:rsid w:val="00B76B07"/>
    <w:rsid w:val="00B774FD"/>
    <w:rsid w:val="00B81990"/>
    <w:rsid w:val="00B82B32"/>
    <w:rsid w:val="00B84081"/>
    <w:rsid w:val="00B84402"/>
    <w:rsid w:val="00B86817"/>
    <w:rsid w:val="00B86B9A"/>
    <w:rsid w:val="00B86CEF"/>
    <w:rsid w:val="00B8784D"/>
    <w:rsid w:val="00B90172"/>
    <w:rsid w:val="00B90698"/>
    <w:rsid w:val="00B90812"/>
    <w:rsid w:val="00B90DCF"/>
    <w:rsid w:val="00B916B9"/>
    <w:rsid w:val="00B91773"/>
    <w:rsid w:val="00B91DDD"/>
    <w:rsid w:val="00B92B4F"/>
    <w:rsid w:val="00B92D97"/>
    <w:rsid w:val="00B93B55"/>
    <w:rsid w:val="00B94DBF"/>
    <w:rsid w:val="00B95B83"/>
    <w:rsid w:val="00B97AE9"/>
    <w:rsid w:val="00BA1561"/>
    <w:rsid w:val="00BA254C"/>
    <w:rsid w:val="00BA27DE"/>
    <w:rsid w:val="00BA3525"/>
    <w:rsid w:val="00BA3754"/>
    <w:rsid w:val="00BA4788"/>
    <w:rsid w:val="00BA4956"/>
    <w:rsid w:val="00BA5363"/>
    <w:rsid w:val="00BA5720"/>
    <w:rsid w:val="00BA7183"/>
    <w:rsid w:val="00BB135A"/>
    <w:rsid w:val="00BB1C6D"/>
    <w:rsid w:val="00BB1E46"/>
    <w:rsid w:val="00BB271A"/>
    <w:rsid w:val="00BB299F"/>
    <w:rsid w:val="00BB2D11"/>
    <w:rsid w:val="00BB35F9"/>
    <w:rsid w:val="00BB3D27"/>
    <w:rsid w:val="00BB3DCE"/>
    <w:rsid w:val="00BB57D1"/>
    <w:rsid w:val="00BB726D"/>
    <w:rsid w:val="00BB7627"/>
    <w:rsid w:val="00BC00F3"/>
    <w:rsid w:val="00BC01EE"/>
    <w:rsid w:val="00BC0201"/>
    <w:rsid w:val="00BC0406"/>
    <w:rsid w:val="00BC0679"/>
    <w:rsid w:val="00BC232C"/>
    <w:rsid w:val="00BC2E53"/>
    <w:rsid w:val="00BC40EF"/>
    <w:rsid w:val="00BC4CC9"/>
    <w:rsid w:val="00BC4F5D"/>
    <w:rsid w:val="00BC69DB"/>
    <w:rsid w:val="00BD0D5E"/>
    <w:rsid w:val="00BD21EA"/>
    <w:rsid w:val="00BD378E"/>
    <w:rsid w:val="00BD5F8C"/>
    <w:rsid w:val="00BD6092"/>
    <w:rsid w:val="00BD69F8"/>
    <w:rsid w:val="00BE1058"/>
    <w:rsid w:val="00BE1E2C"/>
    <w:rsid w:val="00BE210B"/>
    <w:rsid w:val="00BE3202"/>
    <w:rsid w:val="00BE3739"/>
    <w:rsid w:val="00BE4D7D"/>
    <w:rsid w:val="00BE6F47"/>
    <w:rsid w:val="00BE7445"/>
    <w:rsid w:val="00BF0019"/>
    <w:rsid w:val="00BF004D"/>
    <w:rsid w:val="00BF1081"/>
    <w:rsid w:val="00BF11B8"/>
    <w:rsid w:val="00BF16D2"/>
    <w:rsid w:val="00BF1C84"/>
    <w:rsid w:val="00BF2BCB"/>
    <w:rsid w:val="00BF2E80"/>
    <w:rsid w:val="00BF3BC2"/>
    <w:rsid w:val="00BF47E7"/>
    <w:rsid w:val="00BF4855"/>
    <w:rsid w:val="00BF4A42"/>
    <w:rsid w:val="00BF5F62"/>
    <w:rsid w:val="00BF70D6"/>
    <w:rsid w:val="00BF7444"/>
    <w:rsid w:val="00BF74A4"/>
    <w:rsid w:val="00C00322"/>
    <w:rsid w:val="00C01091"/>
    <w:rsid w:val="00C023A5"/>
    <w:rsid w:val="00C03084"/>
    <w:rsid w:val="00C04740"/>
    <w:rsid w:val="00C05D99"/>
    <w:rsid w:val="00C076A7"/>
    <w:rsid w:val="00C07D8B"/>
    <w:rsid w:val="00C10A16"/>
    <w:rsid w:val="00C10F7F"/>
    <w:rsid w:val="00C118D4"/>
    <w:rsid w:val="00C11D9C"/>
    <w:rsid w:val="00C11DC3"/>
    <w:rsid w:val="00C145B5"/>
    <w:rsid w:val="00C1516F"/>
    <w:rsid w:val="00C153F6"/>
    <w:rsid w:val="00C1671E"/>
    <w:rsid w:val="00C16F31"/>
    <w:rsid w:val="00C17FBE"/>
    <w:rsid w:val="00C17FF0"/>
    <w:rsid w:val="00C20AE7"/>
    <w:rsid w:val="00C237BF"/>
    <w:rsid w:val="00C24C8C"/>
    <w:rsid w:val="00C26F50"/>
    <w:rsid w:val="00C317F4"/>
    <w:rsid w:val="00C31C75"/>
    <w:rsid w:val="00C31E9C"/>
    <w:rsid w:val="00C3387D"/>
    <w:rsid w:val="00C33C0C"/>
    <w:rsid w:val="00C33EED"/>
    <w:rsid w:val="00C34ED4"/>
    <w:rsid w:val="00C40DBD"/>
    <w:rsid w:val="00C41A3A"/>
    <w:rsid w:val="00C438F6"/>
    <w:rsid w:val="00C44951"/>
    <w:rsid w:val="00C449AE"/>
    <w:rsid w:val="00C44D3D"/>
    <w:rsid w:val="00C4570F"/>
    <w:rsid w:val="00C45B21"/>
    <w:rsid w:val="00C45D24"/>
    <w:rsid w:val="00C46149"/>
    <w:rsid w:val="00C46C47"/>
    <w:rsid w:val="00C50A1A"/>
    <w:rsid w:val="00C51F86"/>
    <w:rsid w:val="00C57D32"/>
    <w:rsid w:val="00C606AB"/>
    <w:rsid w:val="00C62904"/>
    <w:rsid w:val="00C6370D"/>
    <w:rsid w:val="00C63F68"/>
    <w:rsid w:val="00C6400E"/>
    <w:rsid w:val="00C6445C"/>
    <w:rsid w:val="00C64BD2"/>
    <w:rsid w:val="00C650E3"/>
    <w:rsid w:val="00C65AE2"/>
    <w:rsid w:val="00C6699B"/>
    <w:rsid w:val="00C6700C"/>
    <w:rsid w:val="00C671BA"/>
    <w:rsid w:val="00C67882"/>
    <w:rsid w:val="00C7054F"/>
    <w:rsid w:val="00C7062D"/>
    <w:rsid w:val="00C709AD"/>
    <w:rsid w:val="00C715E2"/>
    <w:rsid w:val="00C71613"/>
    <w:rsid w:val="00C749C1"/>
    <w:rsid w:val="00C74DFD"/>
    <w:rsid w:val="00C7529A"/>
    <w:rsid w:val="00C75BF0"/>
    <w:rsid w:val="00C75EA6"/>
    <w:rsid w:val="00C766A2"/>
    <w:rsid w:val="00C770BE"/>
    <w:rsid w:val="00C80B5B"/>
    <w:rsid w:val="00C822B8"/>
    <w:rsid w:val="00C840D8"/>
    <w:rsid w:val="00C84315"/>
    <w:rsid w:val="00C85685"/>
    <w:rsid w:val="00C858D8"/>
    <w:rsid w:val="00C85AA5"/>
    <w:rsid w:val="00C869EB"/>
    <w:rsid w:val="00C86C23"/>
    <w:rsid w:val="00C8734B"/>
    <w:rsid w:val="00C919FC"/>
    <w:rsid w:val="00C91ADF"/>
    <w:rsid w:val="00C91EE8"/>
    <w:rsid w:val="00C92CDD"/>
    <w:rsid w:val="00C92E67"/>
    <w:rsid w:val="00C94747"/>
    <w:rsid w:val="00C96165"/>
    <w:rsid w:val="00C96D40"/>
    <w:rsid w:val="00C972F8"/>
    <w:rsid w:val="00CA086B"/>
    <w:rsid w:val="00CA0A8F"/>
    <w:rsid w:val="00CA129A"/>
    <w:rsid w:val="00CA25C3"/>
    <w:rsid w:val="00CA5FD8"/>
    <w:rsid w:val="00CA6FC0"/>
    <w:rsid w:val="00CA73AC"/>
    <w:rsid w:val="00CA752F"/>
    <w:rsid w:val="00CB069B"/>
    <w:rsid w:val="00CB21F7"/>
    <w:rsid w:val="00CB260D"/>
    <w:rsid w:val="00CB26C0"/>
    <w:rsid w:val="00CB28C4"/>
    <w:rsid w:val="00CB316E"/>
    <w:rsid w:val="00CB4005"/>
    <w:rsid w:val="00CB470B"/>
    <w:rsid w:val="00CB4F43"/>
    <w:rsid w:val="00CB5022"/>
    <w:rsid w:val="00CB51ED"/>
    <w:rsid w:val="00CB59E6"/>
    <w:rsid w:val="00CB5E21"/>
    <w:rsid w:val="00CB6975"/>
    <w:rsid w:val="00CB6A02"/>
    <w:rsid w:val="00CC0248"/>
    <w:rsid w:val="00CC0440"/>
    <w:rsid w:val="00CC0FC3"/>
    <w:rsid w:val="00CC1C3A"/>
    <w:rsid w:val="00CC4861"/>
    <w:rsid w:val="00CC58A5"/>
    <w:rsid w:val="00CC5BE7"/>
    <w:rsid w:val="00CC66E9"/>
    <w:rsid w:val="00CC695D"/>
    <w:rsid w:val="00CC6CB1"/>
    <w:rsid w:val="00CC6D55"/>
    <w:rsid w:val="00CD026F"/>
    <w:rsid w:val="00CD039D"/>
    <w:rsid w:val="00CD0C41"/>
    <w:rsid w:val="00CD1621"/>
    <w:rsid w:val="00CD26CC"/>
    <w:rsid w:val="00CD3A25"/>
    <w:rsid w:val="00CD3D9C"/>
    <w:rsid w:val="00CD511A"/>
    <w:rsid w:val="00CD5B72"/>
    <w:rsid w:val="00CD5E51"/>
    <w:rsid w:val="00CE07A5"/>
    <w:rsid w:val="00CE1439"/>
    <w:rsid w:val="00CE1453"/>
    <w:rsid w:val="00CE189D"/>
    <w:rsid w:val="00CE429E"/>
    <w:rsid w:val="00CE65E9"/>
    <w:rsid w:val="00CE72EF"/>
    <w:rsid w:val="00CE7AB4"/>
    <w:rsid w:val="00CE7B76"/>
    <w:rsid w:val="00CE7DB5"/>
    <w:rsid w:val="00CF06D8"/>
    <w:rsid w:val="00CF07DA"/>
    <w:rsid w:val="00CF0C46"/>
    <w:rsid w:val="00CF18A9"/>
    <w:rsid w:val="00CF2B49"/>
    <w:rsid w:val="00CF51B6"/>
    <w:rsid w:val="00CF6BE9"/>
    <w:rsid w:val="00D0034C"/>
    <w:rsid w:val="00D023A7"/>
    <w:rsid w:val="00D031BF"/>
    <w:rsid w:val="00D03627"/>
    <w:rsid w:val="00D04838"/>
    <w:rsid w:val="00D0553A"/>
    <w:rsid w:val="00D062A9"/>
    <w:rsid w:val="00D0683E"/>
    <w:rsid w:val="00D06DF4"/>
    <w:rsid w:val="00D07262"/>
    <w:rsid w:val="00D07B51"/>
    <w:rsid w:val="00D105EA"/>
    <w:rsid w:val="00D10933"/>
    <w:rsid w:val="00D10ACE"/>
    <w:rsid w:val="00D1421D"/>
    <w:rsid w:val="00D14865"/>
    <w:rsid w:val="00D1596C"/>
    <w:rsid w:val="00D15B01"/>
    <w:rsid w:val="00D15D5F"/>
    <w:rsid w:val="00D166E3"/>
    <w:rsid w:val="00D22182"/>
    <w:rsid w:val="00D243C5"/>
    <w:rsid w:val="00D24576"/>
    <w:rsid w:val="00D269FC"/>
    <w:rsid w:val="00D26AAC"/>
    <w:rsid w:val="00D31BE9"/>
    <w:rsid w:val="00D32185"/>
    <w:rsid w:val="00D322FB"/>
    <w:rsid w:val="00D32AA9"/>
    <w:rsid w:val="00D330A9"/>
    <w:rsid w:val="00D331DF"/>
    <w:rsid w:val="00D341C5"/>
    <w:rsid w:val="00D35876"/>
    <w:rsid w:val="00D37563"/>
    <w:rsid w:val="00D37E46"/>
    <w:rsid w:val="00D37FB0"/>
    <w:rsid w:val="00D40916"/>
    <w:rsid w:val="00D41854"/>
    <w:rsid w:val="00D4195D"/>
    <w:rsid w:val="00D426D1"/>
    <w:rsid w:val="00D44EE8"/>
    <w:rsid w:val="00D45034"/>
    <w:rsid w:val="00D450E8"/>
    <w:rsid w:val="00D46589"/>
    <w:rsid w:val="00D47B98"/>
    <w:rsid w:val="00D47C37"/>
    <w:rsid w:val="00D50EDC"/>
    <w:rsid w:val="00D520AA"/>
    <w:rsid w:val="00D53797"/>
    <w:rsid w:val="00D55B7B"/>
    <w:rsid w:val="00D57E31"/>
    <w:rsid w:val="00D600A4"/>
    <w:rsid w:val="00D60101"/>
    <w:rsid w:val="00D6059B"/>
    <w:rsid w:val="00D60E96"/>
    <w:rsid w:val="00D640BB"/>
    <w:rsid w:val="00D65170"/>
    <w:rsid w:val="00D65194"/>
    <w:rsid w:val="00D67E52"/>
    <w:rsid w:val="00D704C1"/>
    <w:rsid w:val="00D7145F"/>
    <w:rsid w:val="00D716C1"/>
    <w:rsid w:val="00D735D6"/>
    <w:rsid w:val="00D74085"/>
    <w:rsid w:val="00D76378"/>
    <w:rsid w:val="00D76718"/>
    <w:rsid w:val="00D7699E"/>
    <w:rsid w:val="00D774A4"/>
    <w:rsid w:val="00D80AEC"/>
    <w:rsid w:val="00D81092"/>
    <w:rsid w:val="00D810CE"/>
    <w:rsid w:val="00D82909"/>
    <w:rsid w:val="00D85127"/>
    <w:rsid w:val="00D8692E"/>
    <w:rsid w:val="00D86E92"/>
    <w:rsid w:val="00D8776D"/>
    <w:rsid w:val="00D90E09"/>
    <w:rsid w:val="00D91460"/>
    <w:rsid w:val="00D91864"/>
    <w:rsid w:val="00D91EE1"/>
    <w:rsid w:val="00D91F1E"/>
    <w:rsid w:val="00D933A6"/>
    <w:rsid w:val="00D9487E"/>
    <w:rsid w:val="00D95158"/>
    <w:rsid w:val="00D9768C"/>
    <w:rsid w:val="00D97701"/>
    <w:rsid w:val="00D97AED"/>
    <w:rsid w:val="00DA1304"/>
    <w:rsid w:val="00DA17B7"/>
    <w:rsid w:val="00DA1F54"/>
    <w:rsid w:val="00DA508A"/>
    <w:rsid w:val="00DA728E"/>
    <w:rsid w:val="00DA72EA"/>
    <w:rsid w:val="00DA78A0"/>
    <w:rsid w:val="00DA7FDE"/>
    <w:rsid w:val="00DB0FAF"/>
    <w:rsid w:val="00DB11AF"/>
    <w:rsid w:val="00DB1EF9"/>
    <w:rsid w:val="00DB2259"/>
    <w:rsid w:val="00DB2353"/>
    <w:rsid w:val="00DB3817"/>
    <w:rsid w:val="00DB3A8C"/>
    <w:rsid w:val="00DB3E99"/>
    <w:rsid w:val="00DB49F9"/>
    <w:rsid w:val="00DB5200"/>
    <w:rsid w:val="00DB5A6B"/>
    <w:rsid w:val="00DB649D"/>
    <w:rsid w:val="00DB6571"/>
    <w:rsid w:val="00DB72B5"/>
    <w:rsid w:val="00DC1F7E"/>
    <w:rsid w:val="00DC2058"/>
    <w:rsid w:val="00DC25D6"/>
    <w:rsid w:val="00DC2D3E"/>
    <w:rsid w:val="00DC415A"/>
    <w:rsid w:val="00DC4308"/>
    <w:rsid w:val="00DC5399"/>
    <w:rsid w:val="00DC56AA"/>
    <w:rsid w:val="00DC59FF"/>
    <w:rsid w:val="00DC7C03"/>
    <w:rsid w:val="00DD276E"/>
    <w:rsid w:val="00DD2CEB"/>
    <w:rsid w:val="00DD546A"/>
    <w:rsid w:val="00DD6702"/>
    <w:rsid w:val="00DD6F25"/>
    <w:rsid w:val="00DD77B1"/>
    <w:rsid w:val="00DD7E28"/>
    <w:rsid w:val="00DE0590"/>
    <w:rsid w:val="00DE083E"/>
    <w:rsid w:val="00DE15DE"/>
    <w:rsid w:val="00DE1DFC"/>
    <w:rsid w:val="00DE24C9"/>
    <w:rsid w:val="00DE2B18"/>
    <w:rsid w:val="00DE331A"/>
    <w:rsid w:val="00DE3748"/>
    <w:rsid w:val="00DE3F1D"/>
    <w:rsid w:val="00DE4ACD"/>
    <w:rsid w:val="00DE5F2B"/>
    <w:rsid w:val="00DE6DB3"/>
    <w:rsid w:val="00DE739C"/>
    <w:rsid w:val="00DE747A"/>
    <w:rsid w:val="00DE7B87"/>
    <w:rsid w:val="00DE7D08"/>
    <w:rsid w:val="00DF06B9"/>
    <w:rsid w:val="00DF0B2B"/>
    <w:rsid w:val="00DF19F3"/>
    <w:rsid w:val="00DF2AC9"/>
    <w:rsid w:val="00DF2D54"/>
    <w:rsid w:val="00DF65F4"/>
    <w:rsid w:val="00E03114"/>
    <w:rsid w:val="00E03242"/>
    <w:rsid w:val="00E04EC3"/>
    <w:rsid w:val="00E05FA5"/>
    <w:rsid w:val="00E077E9"/>
    <w:rsid w:val="00E1059F"/>
    <w:rsid w:val="00E10864"/>
    <w:rsid w:val="00E11949"/>
    <w:rsid w:val="00E12085"/>
    <w:rsid w:val="00E12574"/>
    <w:rsid w:val="00E13AC8"/>
    <w:rsid w:val="00E13F30"/>
    <w:rsid w:val="00E15CF2"/>
    <w:rsid w:val="00E1636F"/>
    <w:rsid w:val="00E16703"/>
    <w:rsid w:val="00E17A10"/>
    <w:rsid w:val="00E20CB2"/>
    <w:rsid w:val="00E21389"/>
    <w:rsid w:val="00E22048"/>
    <w:rsid w:val="00E22463"/>
    <w:rsid w:val="00E22801"/>
    <w:rsid w:val="00E22B92"/>
    <w:rsid w:val="00E22E20"/>
    <w:rsid w:val="00E232C4"/>
    <w:rsid w:val="00E244B6"/>
    <w:rsid w:val="00E2510B"/>
    <w:rsid w:val="00E254EC"/>
    <w:rsid w:val="00E26153"/>
    <w:rsid w:val="00E269D3"/>
    <w:rsid w:val="00E26AC0"/>
    <w:rsid w:val="00E274B8"/>
    <w:rsid w:val="00E32E69"/>
    <w:rsid w:val="00E331A6"/>
    <w:rsid w:val="00E33FC0"/>
    <w:rsid w:val="00E35862"/>
    <w:rsid w:val="00E358F1"/>
    <w:rsid w:val="00E35B3A"/>
    <w:rsid w:val="00E35E8F"/>
    <w:rsid w:val="00E3646F"/>
    <w:rsid w:val="00E3697C"/>
    <w:rsid w:val="00E36F50"/>
    <w:rsid w:val="00E37389"/>
    <w:rsid w:val="00E37401"/>
    <w:rsid w:val="00E37982"/>
    <w:rsid w:val="00E41059"/>
    <w:rsid w:val="00E41222"/>
    <w:rsid w:val="00E41BEB"/>
    <w:rsid w:val="00E430B2"/>
    <w:rsid w:val="00E43C39"/>
    <w:rsid w:val="00E443C8"/>
    <w:rsid w:val="00E4500C"/>
    <w:rsid w:val="00E45443"/>
    <w:rsid w:val="00E464F6"/>
    <w:rsid w:val="00E46ED4"/>
    <w:rsid w:val="00E50704"/>
    <w:rsid w:val="00E509BD"/>
    <w:rsid w:val="00E520F4"/>
    <w:rsid w:val="00E52370"/>
    <w:rsid w:val="00E5250E"/>
    <w:rsid w:val="00E52934"/>
    <w:rsid w:val="00E53917"/>
    <w:rsid w:val="00E53E3A"/>
    <w:rsid w:val="00E57319"/>
    <w:rsid w:val="00E609BF"/>
    <w:rsid w:val="00E61B3C"/>
    <w:rsid w:val="00E627C2"/>
    <w:rsid w:val="00E62831"/>
    <w:rsid w:val="00E634BC"/>
    <w:rsid w:val="00E644FD"/>
    <w:rsid w:val="00E66BA9"/>
    <w:rsid w:val="00E706DF"/>
    <w:rsid w:val="00E7081D"/>
    <w:rsid w:val="00E70A92"/>
    <w:rsid w:val="00E70E4B"/>
    <w:rsid w:val="00E71C02"/>
    <w:rsid w:val="00E71C80"/>
    <w:rsid w:val="00E72546"/>
    <w:rsid w:val="00E72D2B"/>
    <w:rsid w:val="00E73D37"/>
    <w:rsid w:val="00E73DB9"/>
    <w:rsid w:val="00E7407C"/>
    <w:rsid w:val="00E74C3B"/>
    <w:rsid w:val="00E75826"/>
    <w:rsid w:val="00E81584"/>
    <w:rsid w:val="00E81DBE"/>
    <w:rsid w:val="00E81E3F"/>
    <w:rsid w:val="00E851AB"/>
    <w:rsid w:val="00E85398"/>
    <w:rsid w:val="00E919F5"/>
    <w:rsid w:val="00E91B55"/>
    <w:rsid w:val="00E94011"/>
    <w:rsid w:val="00E95A75"/>
    <w:rsid w:val="00E96731"/>
    <w:rsid w:val="00E97444"/>
    <w:rsid w:val="00EA0533"/>
    <w:rsid w:val="00EA1D2C"/>
    <w:rsid w:val="00EA26C4"/>
    <w:rsid w:val="00EA3522"/>
    <w:rsid w:val="00EA3951"/>
    <w:rsid w:val="00EA4857"/>
    <w:rsid w:val="00EA4A90"/>
    <w:rsid w:val="00EA4BDF"/>
    <w:rsid w:val="00EA572D"/>
    <w:rsid w:val="00EA5A02"/>
    <w:rsid w:val="00EA5E7A"/>
    <w:rsid w:val="00EA7029"/>
    <w:rsid w:val="00EB0091"/>
    <w:rsid w:val="00EB169F"/>
    <w:rsid w:val="00EB2902"/>
    <w:rsid w:val="00EB32B0"/>
    <w:rsid w:val="00EB49E5"/>
    <w:rsid w:val="00EB4D75"/>
    <w:rsid w:val="00EB5098"/>
    <w:rsid w:val="00EB55C8"/>
    <w:rsid w:val="00EB707F"/>
    <w:rsid w:val="00EB70E9"/>
    <w:rsid w:val="00EC08E2"/>
    <w:rsid w:val="00EC0D51"/>
    <w:rsid w:val="00EC0E17"/>
    <w:rsid w:val="00EC2093"/>
    <w:rsid w:val="00EC29A1"/>
    <w:rsid w:val="00EC2BBC"/>
    <w:rsid w:val="00EC3692"/>
    <w:rsid w:val="00EC43CE"/>
    <w:rsid w:val="00EC5EEA"/>
    <w:rsid w:val="00EC6E11"/>
    <w:rsid w:val="00EC73AB"/>
    <w:rsid w:val="00EC7719"/>
    <w:rsid w:val="00EC7802"/>
    <w:rsid w:val="00EC7FCF"/>
    <w:rsid w:val="00ED021E"/>
    <w:rsid w:val="00ED21B1"/>
    <w:rsid w:val="00ED2DFA"/>
    <w:rsid w:val="00ED36F4"/>
    <w:rsid w:val="00ED3CD0"/>
    <w:rsid w:val="00ED6CA4"/>
    <w:rsid w:val="00ED7647"/>
    <w:rsid w:val="00ED79F4"/>
    <w:rsid w:val="00EE0C75"/>
    <w:rsid w:val="00EE11AA"/>
    <w:rsid w:val="00EE244A"/>
    <w:rsid w:val="00EE3027"/>
    <w:rsid w:val="00EE32F8"/>
    <w:rsid w:val="00EE4433"/>
    <w:rsid w:val="00EE5654"/>
    <w:rsid w:val="00EE6D78"/>
    <w:rsid w:val="00EE79F0"/>
    <w:rsid w:val="00EF1319"/>
    <w:rsid w:val="00EF225B"/>
    <w:rsid w:val="00EF2333"/>
    <w:rsid w:val="00EF3992"/>
    <w:rsid w:val="00EF417A"/>
    <w:rsid w:val="00EF6400"/>
    <w:rsid w:val="00EF6CF9"/>
    <w:rsid w:val="00EF7150"/>
    <w:rsid w:val="00F00342"/>
    <w:rsid w:val="00F01E35"/>
    <w:rsid w:val="00F0259A"/>
    <w:rsid w:val="00F0279E"/>
    <w:rsid w:val="00F039EB"/>
    <w:rsid w:val="00F04219"/>
    <w:rsid w:val="00F045DF"/>
    <w:rsid w:val="00F04604"/>
    <w:rsid w:val="00F049BC"/>
    <w:rsid w:val="00F04C9C"/>
    <w:rsid w:val="00F060D1"/>
    <w:rsid w:val="00F061FB"/>
    <w:rsid w:val="00F0794A"/>
    <w:rsid w:val="00F1018D"/>
    <w:rsid w:val="00F1198A"/>
    <w:rsid w:val="00F124F8"/>
    <w:rsid w:val="00F1366F"/>
    <w:rsid w:val="00F13881"/>
    <w:rsid w:val="00F15DD9"/>
    <w:rsid w:val="00F173E8"/>
    <w:rsid w:val="00F1742A"/>
    <w:rsid w:val="00F2049D"/>
    <w:rsid w:val="00F20CD6"/>
    <w:rsid w:val="00F2198E"/>
    <w:rsid w:val="00F23751"/>
    <w:rsid w:val="00F23E3E"/>
    <w:rsid w:val="00F26616"/>
    <w:rsid w:val="00F268FE"/>
    <w:rsid w:val="00F26BBD"/>
    <w:rsid w:val="00F27006"/>
    <w:rsid w:val="00F27114"/>
    <w:rsid w:val="00F27C9F"/>
    <w:rsid w:val="00F3070E"/>
    <w:rsid w:val="00F309F8"/>
    <w:rsid w:val="00F3324A"/>
    <w:rsid w:val="00F33E2D"/>
    <w:rsid w:val="00F347C7"/>
    <w:rsid w:val="00F34B96"/>
    <w:rsid w:val="00F355E9"/>
    <w:rsid w:val="00F358BD"/>
    <w:rsid w:val="00F359F0"/>
    <w:rsid w:val="00F36B59"/>
    <w:rsid w:val="00F36E33"/>
    <w:rsid w:val="00F37715"/>
    <w:rsid w:val="00F405FC"/>
    <w:rsid w:val="00F40A3D"/>
    <w:rsid w:val="00F40FBA"/>
    <w:rsid w:val="00F41A29"/>
    <w:rsid w:val="00F4239A"/>
    <w:rsid w:val="00F42AFF"/>
    <w:rsid w:val="00F43BE1"/>
    <w:rsid w:val="00F45588"/>
    <w:rsid w:val="00F465AF"/>
    <w:rsid w:val="00F50246"/>
    <w:rsid w:val="00F523BA"/>
    <w:rsid w:val="00F52690"/>
    <w:rsid w:val="00F52F35"/>
    <w:rsid w:val="00F54971"/>
    <w:rsid w:val="00F5583B"/>
    <w:rsid w:val="00F5634A"/>
    <w:rsid w:val="00F56DB2"/>
    <w:rsid w:val="00F56E57"/>
    <w:rsid w:val="00F57750"/>
    <w:rsid w:val="00F5792A"/>
    <w:rsid w:val="00F619B6"/>
    <w:rsid w:val="00F62A5F"/>
    <w:rsid w:val="00F62A99"/>
    <w:rsid w:val="00F676FE"/>
    <w:rsid w:val="00F70264"/>
    <w:rsid w:val="00F708D8"/>
    <w:rsid w:val="00F70DDE"/>
    <w:rsid w:val="00F7284D"/>
    <w:rsid w:val="00F72F1A"/>
    <w:rsid w:val="00F74BC9"/>
    <w:rsid w:val="00F74BCA"/>
    <w:rsid w:val="00F7653F"/>
    <w:rsid w:val="00F76B80"/>
    <w:rsid w:val="00F8138B"/>
    <w:rsid w:val="00F82007"/>
    <w:rsid w:val="00F829BA"/>
    <w:rsid w:val="00F83BA7"/>
    <w:rsid w:val="00F85ADE"/>
    <w:rsid w:val="00F8625E"/>
    <w:rsid w:val="00F90904"/>
    <w:rsid w:val="00F90951"/>
    <w:rsid w:val="00F910D1"/>
    <w:rsid w:val="00F910FD"/>
    <w:rsid w:val="00F9162C"/>
    <w:rsid w:val="00F91687"/>
    <w:rsid w:val="00F91B71"/>
    <w:rsid w:val="00F91CFE"/>
    <w:rsid w:val="00F925ED"/>
    <w:rsid w:val="00F927D4"/>
    <w:rsid w:val="00F92E63"/>
    <w:rsid w:val="00F93F1B"/>
    <w:rsid w:val="00F94580"/>
    <w:rsid w:val="00F955DF"/>
    <w:rsid w:val="00F96E4B"/>
    <w:rsid w:val="00F97927"/>
    <w:rsid w:val="00F97983"/>
    <w:rsid w:val="00FA120A"/>
    <w:rsid w:val="00FA290E"/>
    <w:rsid w:val="00FA2A90"/>
    <w:rsid w:val="00FA2F11"/>
    <w:rsid w:val="00FA3758"/>
    <w:rsid w:val="00FA3F70"/>
    <w:rsid w:val="00FA500E"/>
    <w:rsid w:val="00FA55B5"/>
    <w:rsid w:val="00FA666D"/>
    <w:rsid w:val="00FA763D"/>
    <w:rsid w:val="00FB015C"/>
    <w:rsid w:val="00FB11B6"/>
    <w:rsid w:val="00FB1B9B"/>
    <w:rsid w:val="00FB200D"/>
    <w:rsid w:val="00FB47E4"/>
    <w:rsid w:val="00FB4875"/>
    <w:rsid w:val="00FB6057"/>
    <w:rsid w:val="00FB6A5B"/>
    <w:rsid w:val="00FC1AAD"/>
    <w:rsid w:val="00FC2214"/>
    <w:rsid w:val="00FC3DDD"/>
    <w:rsid w:val="00FC4FB3"/>
    <w:rsid w:val="00FC5B6A"/>
    <w:rsid w:val="00FC7062"/>
    <w:rsid w:val="00FC7E92"/>
    <w:rsid w:val="00FD0DDF"/>
    <w:rsid w:val="00FD15D3"/>
    <w:rsid w:val="00FD23F9"/>
    <w:rsid w:val="00FD3018"/>
    <w:rsid w:val="00FD3513"/>
    <w:rsid w:val="00FD4E58"/>
    <w:rsid w:val="00FD55FD"/>
    <w:rsid w:val="00FD5621"/>
    <w:rsid w:val="00FD5A77"/>
    <w:rsid w:val="00FD7443"/>
    <w:rsid w:val="00FD78F5"/>
    <w:rsid w:val="00FE155C"/>
    <w:rsid w:val="00FE19DD"/>
    <w:rsid w:val="00FE3424"/>
    <w:rsid w:val="00FE3B2C"/>
    <w:rsid w:val="00FE4526"/>
    <w:rsid w:val="00FE4ADE"/>
    <w:rsid w:val="00FE4D5C"/>
    <w:rsid w:val="00FE57CC"/>
    <w:rsid w:val="00FE61BB"/>
    <w:rsid w:val="00FE63A3"/>
    <w:rsid w:val="00FE79A9"/>
    <w:rsid w:val="00FF007A"/>
    <w:rsid w:val="00FF031E"/>
    <w:rsid w:val="00FF19AA"/>
    <w:rsid w:val="00FF1A1D"/>
    <w:rsid w:val="00FF1B3F"/>
    <w:rsid w:val="00FF1DFF"/>
    <w:rsid w:val="00FF271E"/>
    <w:rsid w:val="00FF34AE"/>
    <w:rsid w:val="00FF40BB"/>
    <w:rsid w:val="00FF4F59"/>
    <w:rsid w:val="00FF5833"/>
    <w:rsid w:val="00FF5CB9"/>
    <w:rsid w:val="00FF7062"/>
    <w:rsid w:val="00FF7EB2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188"/>
    <w:pPr>
      <w:jc w:val="both"/>
    </w:pPr>
    <w:rPr>
      <w:sz w:val="28"/>
      <w:szCs w:val="24"/>
    </w:rPr>
  </w:style>
  <w:style w:type="paragraph" w:styleId="5">
    <w:name w:val="heading 5"/>
    <w:basedOn w:val="a"/>
    <w:next w:val="a"/>
    <w:qFormat/>
    <w:rsid w:val="00273188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6835D6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ConsPlusNormal">
    <w:name w:val="ConsPlusNormal"/>
    <w:rsid w:val="005305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305E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305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151D04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2">
    <w:name w:val="Body Text 2"/>
    <w:basedOn w:val="a"/>
    <w:rsid w:val="007C7B00"/>
    <w:pPr>
      <w:ind w:right="-1050"/>
    </w:pPr>
    <w:rPr>
      <w:szCs w:val="20"/>
    </w:rPr>
  </w:style>
  <w:style w:type="paragraph" w:styleId="a5">
    <w:name w:val="Document Map"/>
    <w:basedOn w:val="a"/>
    <w:semiHidden/>
    <w:rsid w:val="004B6A68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BF4855"/>
    <w:pPr>
      <w:jc w:val="left"/>
    </w:pPr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"/>
    <w:basedOn w:val="a"/>
    <w:autoRedefine/>
    <w:rsid w:val="00696EBA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a7">
    <w:name w:val="header"/>
    <w:basedOn w:val="a"/>
    <w:rsid w:val="00C438F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438F6"/>
  </w:style>
  <w:style w:type="table" w:styleId="a9">
    <w:name w:val="Table Grid"/>
    <w:basedOn w:val="a1"/>
    <w:rsid w:val="00311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AC2C6A"/>
    <w:pPr>
      <w:tabs>
        <w:tab w:val="center" w:pos="4677"/>
        <w:tab w:val="right" w:pos="9355"/>
      </w:tabs>
    </w:pPr>
  </w:style>
  <w:style w:type="paragraph" w:customStyle="1" w:styleId="ConsPlusTitleTimesNewRoman14">
    <w:name w:val="Стиль ConsPlusTitle + Times New Roman 14 пт не полужирный По цен..."/>
    <w:basedOn w:val="ConsPlusTitle"/>
    <w:next w:val="ab"/>
    <w:rsid w:val="0026089E"/>
    <w:pPr>
      <w:jc w:val="center"/>
    </w:pPr>
    <w:rPr>
      <w:rFonts w:ascii="Times New Roman" w:hAnsi="Times New Roman" w:cs="Times New Roman"/>
      <w:b w:val="0"/>
      <w:bCs w:val="0"/>
      <w:sz w:val="28"/>
    </w:rPr>
  </w:style>
  <w:style w:type="paragraph" w:styleId="ab">
    <w:name w:val="Body Text"/>
    <w:basedOn w:val="a"/>
    <w:rsid w:val="0026089E"/>
    <w:pPr>
      <w:spacing w:after="120"/>
    </w:pPr>
  </w:style>
  <w:style w:type="paragraph" w:customStyle="1" w:styleId="ConsPlusCell">
    <w:name w:val="ConsPlusCell"/>
    <w:uiPriority w:val="99"/>
    <w:rsid w:val="00AB69A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st1">
    <w:name w:val="st1"/>
    <w:basedOn w:val="a0"/>
    <w:rsid w:val="009F2A98"/>
  </w:style>
  <w:style w:type="paragraph" w:styleId="ac">
    <w:name w:val="Title"/>
    <w:basedOn w:val="a"/>
    <w:link w:val="ad"/>
    <w:qFormat/>
    <w:rsid w:val="00855639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855639"/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FD2E1CA7AAC6AB767B6E382B3AB704AC8309EB3FA2DB4AE3D26A27B902F45CEA4DBDA5449C25C817FBE1265CECB1E113BCN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E5975FD09DCE29F58F3192EB47CB1B5FA2321D15F56B4616760170704C737C56A5747BADB3756B8A21B2A93C4CB0CA8E9F21F5D74B8782e1K9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B0909-58C9-48D2-A750-8B89700C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952</Words>
  <Characters>8312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ГФУ</Company>
  <LinksUpToDate>false</LinksUpToDate>
  <CharactersWithSpaces>9246</CharactersWithSpaces>
  <SharedDoc>false</SharedDoc>
  <HLinks>
    <vt:vector size="30" baseType="variant">
      <vt:variant>
        <vt:i4>4587527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consultantplus://offline/ref=66FD2E1CA7AAC6AB767B6E382B3AB704AC8309EB3FA2DB4AE3D26A27B902F45CEA4DBDA5449C25C817FBE1265CECB1E113BCNBK</vt:lpwstr>
      </vt:variant>
      <vt:variant>
        <vt:lpwstr/>
      </vt:variant>
      <vt:variant>
        <vt:i4>2293817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consultantplus://offline/ref=EEE5975FD09DCE29F58F3192EB47CB1B5FA2321D15F56B4616760170704C737C56A5747BADB3756B8A21B2A93C4CB0CA8E9F21F5D74B8782e1K9C</vt:lpwstr>
      </vt:variant>
      <vt:variant>
        <vt:lpwstr/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Par56</vt:lpwstr>
      </vt:variant>
      <vt:variant>
        <vt:i4>7864427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consultantplus://offline/ref=EEE5975FD09DCE29F58F3192EB47CB1B5FA2311717F16B4616760170704C737C56A5747CAFB07161DF7BA2AD7518BBD589813EF7C94Be8K7C</vt:lpwstr>
      </vt:variant>
      <vt:variant>
        <vt:lpwstr/>
      </vt:variant>
      <vt:variant>
        <vt:i4>7864369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consultantplus://offline/ref=EEE5975FD09DCE29F58F3192EB47CB1B5FA2311717F16B4616760170704C737C56A57479ACB77361DF7BA2AD7518BBD589813EF7C94Be8K7C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ОАБП</dc:creator>
  <cp:lastModifiedBy>PetrovivZhV</cp:lastModifiedBy>
  <cp:revision>2</cp:revision>
  <cp:lastPrinted>2020-12-10T09:19:00Z</cp:lastPrinted>
  <dcterms:created xsi:type="dcterms:W3CDTF">2020-12-16T08:49:00Z</dcterms:created>
  <dcterms:modified xsi:type="dcterms:W3CDTF">2020-12-16T08:49:00Z</dcterms:modified>
</cp:coreProperties>
</file>