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434" w:rsidRDefault="005C6434" w:rsidP="005C64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71500" cy="685800"/>
            <wp:effectExtent l="0" t="0" r="0" b="0"/>
            <wp:docPr id="1" name="Рисунок 1" descr="Описание: 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434" w:rsidRDefault="005C6434" w:rsidP="005C64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6434" w:rsidRDefault="005C6434" w:rsidP="005C64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Администрация Абанского района</w:t>
      </w:r>
    </w:p>
    <w:p w:rsidR="005C6434" w:rsidRDefault="005C6434" w:rsidP="005C64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Красноярского края</w:t>
      </w:r>
    </w:p>
    <w:p w:rsidR="005C6434" w:rsidRDefault="005C6434" w:rsidP="005C64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6434" w:rsidRDefault="005C6434" w:rsidP="005C64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 О С Т А Н О В Л Е Н И Е</w:t>
      </w:r>
    </w:p>
    <w:p w:rsidR="005C6434" w:rsidRDefault="005C6434" w:rsidP="005C64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6434" w:rsidRDefault="00415FDF" w:rsidP="005C643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15.05.2020</w:t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</w:t>
      </w:r>
      <w:r w:rsidR="006546F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 xml:space="preserve">п. Абан          </w:t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33F7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156-п</w:t>
      </w:r>
    </w:p>
    <w:p w:rsidR="005C6434" w:rsidRDefault="005C6434" w:rsidP="005C643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6434" w:rsidRDefault="005C6434" w:rsidP="005C6434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sz w:val="28"/>
          <w:szCs w:val="28"/>
        </w:rPr>
        <w:t>О внесении изменений в  Примерное положение об оплате труда работников</w:t>
      </w:r>
    </w:p>
    <w:p w:rsidR="005C6434" w:rsidRDefault="00062415" w:rsidP="005C6434">
      <w:pPr>
        <w:suppressAutoHyphens/>
        <w:spacing w:after="0" w:line="192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>униципального бюджетного  учреждения «Спортивная школа «Лидер»»,</w:t>
      </w:r>
    </w:p>
    <w:p w:rsidR="005C6434" w:rsidRDefault="005C6434" w:rsidP="005C6434">
      <w:pPr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подведомственного отделу культуры, по делам молодежи и спорта администрации Абанского района</w:t>
      </w:r>
    </w:p>
    <w:p w:rsidR="005C6434" w:rsidRDefault="005C6434" w:rsidP="005C6434">
      <w:pPr>
        <w:spacing w:after="0" w:line="192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6434" w:rsidRDefault="005C6434" w:rsidP="009E0ED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 целью урегулирования оплаты труда работников муниципального бюджетного  учреждения «Спортивная школа «Лидер»»</w:t>
      </w:r>
      <w:r>
        <w:rPr>
          <w:rFonts w:ascii="Times New Roman" w:hAnsi="Times New Roman"/>
          <w:bCs/>
          <w:sz w:val="32"/>
          <w:szCs w:val="32"/>
          <w:lang w:eastAsia="ar-SA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подведомственного отделу культуры, по делам молодежи и спорта администрации Абанского района</w:t>
      </w:r>
      <w:r w:rsidR="0006241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со ст. 12, 135, 143 Трудового Кодекса Российской Федерации, руководствуясь Постановлением администрации Абанского района от 24.06.2011 № 583-п «Об оплате труда работников районных муниципальных учреждений Абанского района», </w:t>
      </w:r>
      <w:r w:rsidR="00062415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 же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ст. 43, 44 Устава Абанского района Красноярского края,  </w:t>
      </w:r>
    </w:p>
    <w:p w:rsidR="00062415" w:rsidRDefault="005C6434" w:rsidP="009E0EDF">
      <w:pPr>
        <w:suppressAutoHyphens/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ПОСТАНОВЛЯЮ: </w:t>
      </w:r>
    </w:p>
    <w:p w:rsidR="00827480" w:rsidRDefault="00062415" w:rsidP="009E0EDF">
      <w:pPr>
        <w:pStyle w:val="a5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7480">
        <w:rPr>
          <w:rFonts w:ascii="Times New Roman" w:hAnsi="Times New Roman"/>
          <w:bCs/>
          <w:sz w:val="28"/>
          <w:szCs w:val="28"/>
          <w:lang w:eastAsia="ar-SA"/>
        </w:rPr>
        <w:t>Внести</w:t>
      </w:r>
      <w:r w:rsidRPr="00827480">
        <w:rPr>
          <w:rFonts w:ascii="Times New Roman" w:hAnsi="Times New Roman"/>
          <w:bCs/>
          <w:sz w:val="32"/>
          <w:szCs w:val="32"/>
          <w:lang w:eastAsia="ar-SA"/>
        </w:rPr>
        <w:t xml:space="preserve"> </w:t>
      </w:r>
      <w:r w:rsidRPr="00827480">
        <w:rPr>
          <w:rFonts w:ascii="Times New Roman" w:hAnsi="Times New Roman"/>
          <w:bCs/>
          <w:sz w:val="28"/>
          <w:szCs w:val="28"/>
          <w:lang w:eastAsia="ar-SA"/>
        </w:rPr>
        <w:t>в</w:t>
      </w:r>
      <w:r w:rsidR="00F02C5D">
        <w:rPr>
          <w:rFonts w:ascii="Times New Roman" w:hAnsi="Times New Roman"/>
          <w:bCs/>
          <w:sz w:val="32"/>
          <w:szCs w:val="32"/>
          <w:lang w:eastAsia="ar-SA"/>
        </w:rPr>
        <w:t xml:space="preserve"> </w:t>
      </w:r>
      <w:r w:rsidRPr="00827480">
        <w:rPr>
          <w:rFonts w:ascii="Times New Roman" w:hAnsi="Times New Roman"/>
          <w:sz w:val="28"/>
          <w:szCs w:val="28"/>
        </w:rPr>
        <w:t xml:space="preserve">Примерное положение об оплате труда работников </w:t>
      </w:r>
      <w:r w:rsidRPr="00827480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бюджетного  учреждения «Спортивная школа «Лидер»», подведомственных отделу культуры, по делам молодежи и спорта администрации Абанского района, </w:t>
      </w:r>
      <w:r w:rsidRPr="00827480">
        <w:rPr>
          <w:rFonts w:ascii="Times New Roman" w:hAnsi="Times New Roman"/>
          <w:sz w:val="28"/>
          <w:szCs w:val="28"/>
        </w:rPr>
        <w:t xml:space="preserve">утвержденное постановлением администрации Абанского района от </w:t>
      </w:r>
      <w:r w:rsidRPr="00827480">
        <w:rPr>
          <w:rFonts w:ascii="Times New Roman" w:eastAsia="Times New Roman" w:hAnsi="Times New Roman"/>
          <w:sz w:val="28"/>
          <w:szCs w:val="28"/>
          <w:lang w:eastAsia="ru-RU"/>
        </w:rPr>
        <w:t>29.12.2017 № 703-п (далее Примерное положение) следующие изменения:</w:t>
      </w:r>
    </w:p>
    <w:p w:rsidR="00396668" w:rsidRDefault="00396668" w:rsidP="009E0EDF">
      <w:pPr>
        <w:pStyle w:val="a5"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 xml:space="preserve">1.1. </w:t>
      </w:r>
      <w:r w:rsidR="00F02C5D">
        <w:rPr>
          <w:rFonts w:ascii="Times New Roman" w:hAnsi="Times New Roman"/>
          <w:bCs/>
          <w:sz w:val="28"/>
          <w:szCs w:val="28"/>
          <w:lang w:eastAsia="ar-SA"/>
        </w:rPr>
        <w:t>п</w:t>
      </w:r>
      <w:r w:rsidR="00260CB0" w:rsidRPr="00260CB0">
        <w:rPr>
          <w:rFonts w:ascii="Times New Roman" w:hAnsi="Times New Roman"/>
          <w:bCs/>
          <w:sz w:val="28"/>
          <w:szCs w:val="28"/>
          <w:lang w:eastAsia="ar-SA"/>
        </w:rPr>
        <w:t>риложения №</w:t>
      </w:r>
      <w:r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="00260CB0" w:rsidRPr="00260CB0">
        <w:rPr>
          <w:rFonts w:ascii="Times New Roman" w:hAnsi="Times New Roman"/>
          <w:bCs/>
          <w:sz w:val="28"/>
          <w:szCs w:val="28"/>
          <w:lang w:eastAsia="ar-SA"/>
        </w:rPr>
        <w:t xml:space="preserve">1 </w:t>
      </w:r>
      <w:r w:rsidR="00260CB0" w:rsidRPr="00260CB0">
        <w:rPr>
          <w:rFonts w:ascii="Times New Roman" w:hAnsi="Times New Roman"/>
          <w:sz w:val="28"/>
          <w:szCs w:val="28"/>
        </w:rPr>
        <w:t xml:space="preserve">к Примерному положению </w:t>
      </w:r>
      <w:r w:rsidR="00260CB0" w:rsidRPr="00260CB0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в </w:t>
      </w:r>
      <w:r w:rsidR="00C70713">
        <w:rPr>
          <w:rFonts w:ascii="Times New Roman" w:eastAsia="Times New Roman" w:hAnsi="Times New Roman"/>
          <w:sz w:val="28"/>
          <w:szCs w:val="28"/>
          <w:lang w:eastAsia="ru-RU"/>
        </w:rPr>
        <w:t>новой редакции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</w:t>
      </w:r>
      <w:r w:rsidR="00995325">
        <w:rPr>
          <w:rFonts w:ascii="Times New Roman" w:eastAsia="Times New Roman" w:hAnsi="Times New Roman"/>
          <w:sz w:val="28"/>
          <w:szCs w:val="28"/>
          <w:lang w:eastAsia="ru-RU"/>
        </w:rPr>
        <w:t>асно Приложению  к настоящему п</w:t>
      </w:r>
      <w:r w:rsidR="00F02C5D">
        <w:rPr>
          <w:rFonts w:ascii="Times New Roman" w:eastAsia="Times New Roman" w:hAnsi="Times New Roman"/>
          <w:sz w:val="28"/>
          <w:szCs w:val="28"/>
          <w:lang w:eastAsia="ru-RU"/>
        </w:rPr>
        <w:t>остановлению.</w:t>
      </w:r>
    </w:p>
    <w:p w:rsidR="00396668" w:rsidRDefault="005C6434" w:rsidP="009E0EDF">
      <w:pPr>
        <w:pStyle w:val="a5"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062415" w:rsidRPr="00062415">
        <w:rPr>
          <w:rFonts w:ascii="Times New Roman" w:eastAsia="Times New Roman" w:hAnsi="Times New Roman"/>
          <w:sz w:val="28"/>
          <w:szCs w:val="28"/>
          <w:lang w:eastAsia="ru-RU"/>
        </w:rPr>
        <w:t>Опубликовать постановление в газете «Красное Знамя» и разместить на официальном интернет-сайте муниципального образования Абанского района (</w:t>
      </w:r>
      <w:hyperlink r:id="rId9" w:history="1">
        <w:r w:rsidR="00396668" w:rsidRPr="00707D15">
          <w:rPr>
            <w:rStyle w:val="ab"/>
            <w:rFonts w:ascii="Times New Roman" w:eastAsia="Times New Roman" w:hAnsi="Times New Roman"/>
            <w:sz w:val="28"/>
            <w:szCs w:val="28"/>
            <w:lang w:val="en-US" w:eastAsia="ru-RU"/>
          </w:rPr>
          <w:t>http</w:t>
        </w:r>
        <w:r w:rsidR="00396668" w:rsidRPr="00707D15">
          <w:rPr>
            <w:rStyle w:val="ab"/>
            <w:rFonts w:ascii="Times New Roman" w:eastAsia="Times New Roman" w:hAnsi="Times New Roman"/>
            <w:sz w:val="28"/>
            <w:szCs w:val="28"/>
            <w:lang w:eastAsia="ru-RU"/>
          </w:rPr>
          <w:t>://</w:t>
        </w:r>
        <w:r w:rsidR="00396668" w:rsidRPr="00707D15">
          <w:rPr>
            <w:rStyle w:val="ab"/>
            <w:rFonts w:ascii="Times New Roman" w:eastAsia="Times New Roman" w:hAnsi="Times New Roman"/>
            <w:sz w:val="28"/>
            <w:szCs w:val="28"/>
            <w:lang w:val="en-US" w:eastAsia="ru-RU"/>
          </w:rPr>
          <w:t>abannet</w:t>
        </w:r>
        <w:r w:rsidR="00396668" w:rsidRPr="00707D15">
          <w:rPr>
            <w:rStyle w:val="ab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="00396668" w:rsidRPr="00707D15">
          <w:rPr>
            <w:rStyle w:val="ab"/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  <w:r w:rsidR="00396668" w:rsidRPr="00707D15">
          <w:rPr>
            <w:rStyle w:val="ab"/>
            <w:rFonts w:ascii="Times New Roman" w:eastAsia="Times New Roman" w:hAnsi="Times New Roman"/>
            <w:sz w:val="28"/>
            <w:szCs w:val="28"/>
            <w:lang w:eastAsia="ru-RU"/>
          </w:rPr>
          <w:t>/</w:t>
        </w:r>
      </w:hyperlink>
      <w:r w:rsidR="00062415" w:rsidRPr="00062415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396668" w:rsidRDefault="00396668" w:rsidP="009E0EDF">
      <w:pPr>
        <w:pStyle w:val="a5"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062415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постановления возложить на заместителя главы администрации Абанского района – начальника отдела культуры, по делам молодежи и спорта Л.А. Харисову.</w:t>
      </w:r>
    </w:p>
    <w:p w:rsidR="00396668" w:rsidRDefault="00396668" w:rsidP="009E0EDF">
      <w:pPr>
        <w:pStyle w:val="a5"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6241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>Постановление вступает в силу в день, следующий за днем</w:t>
      </w:r>
      <w:r w:rsidR="00995325">
        <w:rPr>
          <w:rFonts w:ascii="Times New Roman" w:eastAsia="Times New Roman" w:hAnsi="Times New Roman"/>
          <w:sz w:val="28"/>
          <w:szCs w:val="28"/>
          <w:lang w:eastAsia="ru-RU"/>
        </w:rPr>
        <w:t xml:space="preserve"> его официального опубликования </w:t>
      </w:r>
      <w:r w:rsidR="00995325">
        <w:rPr>
          <w:rFonts w:ascii="Times New Roman" w:eastAsia="Times New Roman" w:hAnsi="Times New Roman"/>
          <w:bCs/>
          <w:sz w:val="28"/>
          <w:szCs w:val="28"/>
          <w:lang w:eastAsia="ru-RU"/>
        </w:rPr>
        <w:t>и распространяется на правоотношения возникшие на 01.</w:t>
      </w:r>
      <w:r w:rsidR="0065126B">
        <w:rPr>
          <w:rFonts w:ascii="Times New Roman" w:eastAsia="Times New Roman" w:hAnsi="Times New Roman"/>
          <w:bCs/>
          <w:sz w:val="28"/>
          <w:szCs w:val="28"/>
          <w:lang w:eastAsia="ru-RU"/>
        </w:rPr>
        <w:t>06</w:t>
      </w:r>
      <w:r w:rsidR="00995325">
        <w:rPr>
          <w:rFonts w:ascii="Times New Roman" w:eastAsia="Times New Roman" w:hAnsi="Times New Roman"/>
          <w:bCs/>
          <w:sz w:val="28"/>
          <w:szCs w:val="28"/>
          <w:lang w:eastAsia="ru-RU"/>
        </w:rPr>
        <w:t>.20</w:t>
      </w:r>
      <w:r w:rsidR="0065126B"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 w:rsidR="00E6757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года.</w:t>
      </w:r>
    </w:p>
    <w:p w:rsidR="00BF2EF4" w:rsidRDefault="00BF2EF4" w:rsidP="009E0E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6434" w:rsidRDefault="009837D9" w:rsidP="009E0E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396668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966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41538">
        <w:rPr>
          <w:rFonts w:ascii="Times New Roman" w:eastAsia="Times New Roman" w:hAnsi="Times New Roman"/>
          <w:sz w:val="28"/>
          <w:szCs w:val="28"/>
          <w:lang w:eastAsia="ru-RU"/>
        </w:rPr>
        <w:t>Абанского района</w:t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96668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27EA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415FD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1627EA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F02C5D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Г.В. Иванченко</w:t>
      </w:r>
    </w:p>
    <w:p w:rsidR="00396668" w:rsidRDefault="00396668" w:rsidP="009E0EDF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5FDF" w:rsidRDefault="00415FDF" w:rsidP="009E0EDF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6668" w:rsidRDefault="009E0EDF" w:rsidP="009E0EDF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</w:t>
      </w:r>
      <w:r w:rsidR="00396668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постановлению </w:t>
      </w:r>
    </w:p>
    <w:p w:rsidR="00396668" w:rsidRDefault="00F02C5D" w:rsidP="009E0EDF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96668">
        <w:rPr>
          <w:rFonts w:ascii="Times New Roman" w:eastAsia="Times New Roman" w:hAnsi="Times New Roman"/>
          <w:sz w:val="28"/>
          <w:szCs w:val="28"/>
          <w:lang w:eastAsia="ru-RU"/>
        </w:rPr>
        <w:t>дминистрации Абанского района</w:t>
      </w:r>
    </w:p>
    <w:p w:rsidR="00396668" w:rsidRDefault="00396668" w:rsidP="009E0EDF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415FDF">
        <w:rPr>
          <w:rFonts w:ascii="Times New Roman" w:eastAsia="Times New Roman" w:hAnsi="Times New Roman"/>
          <w:sz w:val="28"/>
          <w:szCs w:val="28"/>
          <w:lang w:eastAsia="ru-RU"/>
        </w:rPr>
        <w:t xml:space="preserve"> 15.05.2020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bookmarkStart w:id="0" w:name="_GoBack"/>
      <w:bookmarkEnd w:id="0"/>
      <w:r w:rsidR="00415FDF">
        <w:rPr>
          <w:rFonts w:ascii="Times New Roman" w:eastAsia="Times New Roman" w:hAnsi="Times New Roman"/>
          <w:sz w:val="28"/>
          <w:szCs w:val="28"/>
          <w:lang w:eastAsia="ru-RU"/>
        </w:rPr>
        <w:t>156-п</w:t>
      </w:r>
    </w:p>
    <w:p w:rsidR="00396668" w:rsidRDefault="00396668" w:rsidP="009E0EDF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6668" w:rsidRDefault="00396668" w:rsidP="009E0EDF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9E0EDF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>Приложение № 1</w:t>
      </w:r>
    </w:p>
    <w:p w:rsidR="00C70713" w:rsidRPr="00C70713" w:rsidRDefault="00C70713" w:rsidP="009E0EDF">
      <w:pPr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C70713">
        <w:rPr>
          <w:rFonts w:ascii="Times New Roman" w:hAnsi="Times New Roman"/>
          <w:sz w:val="28"/>
          <w:szCs w:val="28"/>
        </w:rPr>
        <w:t xml:space="preserve">к Примерному положению об оплате </w:t>
      </w:r>
    </w:p>
    <w:p w:rsidR="00C70713" w:rsidRPr="00C70713" w:rsidRDefault="00C70713" w:rsidP="009E0EDF">
      <w:pPr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C70713">
        <w:rPr>
          <w:rFonts w:ascii="Times New Roman" w:hAnsi="Times New Roman"/>
          <w:sz w:val="28"/>
          <w:szCs w:val="28"/>
        </w:rPr>
        <w:t>труда муниципальных бюджетных</w:t>
      </w:r>
    </w:p>
    <w:p w:rsidR="00C70713" w:rsidRPr="00C70713" w:rsidRDefault="00C70713" w:rsidP="009E0EDF">
      <w:pPr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C70713">
        <w:rPr>
          <w:rFonts w:ascii="Times New Roman" w:hAnsi="Times New Roman"/>
          <w:sz w:val="28"/>
          <w:szCs w:val="28"/>
        </w:rPr>
        <w:t xml:space="preserve"> учреждений спортивной направленности</w:t>
      </w:r>
    </w:p>
    <w:p w:rsidR="00C70713" w:rsidRPr="00C70713" w:rsidRDefault="00C70713" w:rsidP="009E0EDF">
      <w:pPr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C70713">
        <w:rPr>
          <w:rFonts w:ascii="Times New Roman" w:hAnsi="Times New Roman"/>
          <w:sz w:val="28"/>
          <w:szCs w:val="28"/>
        </w:rPr>
        <w:t xml:space="preserve"> подведомственных отделу культуры, по делам </w:t>
      </w:r>
    </w:p>
    <w:p w:rsidR="00C70713" w:rsidRPr="00C70713" w:rsidRDefault="00C70713" w:rsidP="009E0EDF">
      <w:pPr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C70713">
        <w:rPr>
          <w:rFonts w:ascii="Times New Roman" w:hAnsi="Times New Roman"/>
          <w:sz w:val="28"/>
          <w:szCs w:val="28"/>
        </w:rPr>
        <w:t>молодежи и спорта администрации Абанского района</w:t>
      </w:r>
    </w:p>
    <w:p w:rsidR="00C70713" w:rsidRPr="00C70713" w:rsidRDefault="00C70713" w:rsidP="009E0EDF">
      <w:pPr>
        <w:autoSpaceDE w:val="0"/>
        <w:autoSpaceDN w:val="0"/>
        <w:adjustRightInd w:val="0"/>
        <w:spacing w:after="0" w:line="240" w:lineRule="auto"/>
        <w:ind w:left="5103" w:right="-286"/>
        <w:jc w:val="right"/>
        <w:outlineLvl w:val="1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C70713" w:rsidRPr="00C70713" w:rsidRDefault="00C70713" w:rsidP="009E0EDF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9E0ED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>Минимальные размеры</w:t>
      </w:r>
    </w:p>
    <w:p w:rsidR="00C70713" w:rsidRPr="00C70713" w:rsidRDefault="00C70713" w:rsidP="009E0ED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>окладов (должностных окладов), ставок заработной платы</w:t>
      </w:r>
    </w:p>
    <w:p w:rsidR="00C70713" w:rsidRPr="00C70713" w:rsidRDefault="00C70713" w:rsidP="009E0E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9E0E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C70713">
        <w:rPr>
          <w:rFonts w:ascii="Times New Roman" w:eastAsiaTheme="minorHAnsi" w:hAnsi="Times New Roman"/>
          <w:sz w:val="28"/>
          <w:szCs w:val="28"/>
        </w:rPr>
        <w:t>Минимальные размеры окладов (должностных окладов) работников учреждений физической культуры и спорта:</w:t>
      </w:r>
    </w:p>
    <w:p w:rsidR="00C70713" w:rsidRPr="00C70713" w:rsidRDefault="00C70713" w:rsidP="009E0E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415FDF" w:rsidRDefault="00C70713" w:rsidP="00415FD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Pr="00C70713">
        <w:rPr>
          <w:rFonts w:ascii="Times New Roman" w:eastAsiaTheme="minorHAnsi" w:hAnsi="Times New Roman"/>
          <w:sz w:val="28"/>
          <w:szCs w:val="28"/>
        </w:rPr>
        <w:t>ПКГ должностей работников физической культуры и спорта должностей второго уровня:</w:t>
      </w:r>
    </w:p>
    <w:tbl>
      <w:tblPr>
        <w:tblpPr w:leftFromText="180" w:rightFromText="180" w:vertAnchor="text" w:horzAnchor="margin" w:tblpX="-143" w:tblpY="111"/>
        <w:tblW w:w="9851" w:type="dxa"/>
        <w:tblCellMar>
          <w:left w:w="70" w:type="dxa"/>
          <w:right w:w="70" w:type="dxa"/>
        </w:tblCellMar>
        <w:tblLook w:val="0000"/>
      </w:tblPr>
      <w:tblGrid>
        <w:gridCol w:w="212"/>
        <w:gridCol w:w="2878"/>
        <w:gridCol w:w="3793"/>
        <w:gridCol w:w="2543"/>
        <w:gridCol w:w="425"/>
      </w:tblGrid>
      <w:tr w:rsidR="00C70713" w:rsidRPr="00C70713" w:rsidTr="00B12975">
        <w:trPr>
          <w:cantSplit/>
          <w:trHeight w:val="360"/>
        </w:trPr>
        <w:tc>
          <w:tcPr>
            <w:tcW w:w="212" w:type="dxa"/>
            <w:vMerge w:val="restart"/>
            <w:tcBorders>
              <w:right w:val="single" w:sz="4" w:space="0" w:color="auto"/>
            </w:tcBorders>
          </w:tcPr>
          <w:p w:rsidR="00C70713" w:rsidRPr="00C70713" w:rsidRDefault="00C70713" w:rsidP="009E0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9E0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Квалификационные уровни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9E0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70713" w:rsidRPr="00C70713" w:rsidRDefault="00C70713" w:rsidP="009E0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Размер оклада      </w:t>
            </w: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(должностного оклада), руб.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</w:tcPr>
          <w:p w:rsidR="00C70713" w:rsidRPr="00C70713" w:rsidRDefault="00C70713" w:rsidP="009E0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0713" w:rsidRPr="00C70713" w:rsidRDefault="00C70713" w:rsidP="009E0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0713" w:rsidRPr="00C70713" w:rsidRDefault="00C70713" w:rsidP="009E0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0713" w:rsidRPr="00C70713" w:rsidRDefault="00C70713" w:rsidP="009E0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0713" w:rsidRPr="00C70713" w:rsidRDefault="00C70713" w:rsidP="009E0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0713" w:rsidRPr="00C70713" w:rsidRDefault="00C70713" w:rsidP="009E0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0713" w:rsidRPr="00C70713" w:rsidRDefault="00C70713" w:rsidP="009E0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0713" w:rsidRPr="00C70713" w:rsidRDefault="00C70713" w:rsidP="009E0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70713" w:rsidRPr="00C70713" w:rsidTr="00B12975">
        <w:trPr>
          <w:cantSplit/>
          <w:trHeight w:val="360"/>
        </w:trPr>
        <w:tc>
          <w:tcPr>
            <w:tcW w:w="212" w:type="dxa"/>
            <w:vMerge/>
            <w:tcBorders>
              <w:right w:val="single" w:sz="4" w:space="0" w:color="auto"/>
            </w:tcBorders>
          </w:tcPr>
          <w:p w:rsidR="00C70713" w:rsidRPr="00C70713" w:rsidRDefault="00C70713" w:rsidP="009E0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70713" w:rsidRPr="00C70713" w:rsidRDefault="00C70713" w:rsidP="009E0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квалификационный уровень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713" w:rsidRPr="00C70713" w:rsidRDefault="00C70713" w:rsidP="009E0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инструктор по спорту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70713" w:rsidRPr="00C70713" w:rsidRDefault="0065126B" w:rsidP="009E0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6 186</w:t>
            </w:r>
          </w:p>
        </w:tc>
        <w:tc>
          <w:tcPr>
            <w:tcW w:w="425" w:type="dxa"/>
            <w:vMerge/>
            <w:tcBorders>
              <w:left w:val="single" w:sz="4" w:space="0" w:color="auto"/>
            </w:tcBorders>
          </w:tcPr>
          <w:p w:rsidR="00C70713" w:rsidRPr="00C70713" w:rsidRDefault="00C70713" w:rsidP="009E0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70713" w:rsidRPr="00C70713" w:rsidTr="00B12975">
        <w:trPr>
          <w:cantSplit/>
          <w:trHeight w:val="1044"/>
        </w:trPr>
        <w:tc>
          <w:tcPr>
            <w:tcW w:w="212" w:type="dxa"/>
            <w:vMerge/>
            <w:tcBorders>
              <w:right w:val="single" w:sz="4" w:space="0" w:color="auto"/>
            </w:tcBorders>
          </w:tcPr>
          <w:p w:rsidR="00C70713" w:rsidRPr="00C70713" w:rsidRDefault="00C70713" w:rsidP="009E0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70713" w:rsidRPr="00C70713" w:rsidRDefault="00C70713" w:rsidP="009E0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квалификационный уровень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0713" w:rsidRPr="00C70713" w:rsidRDefault="00C70713" w:rsidP="009E0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тренер;  инструктор-методист физкультурно-спортивных организаций  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13" w:rsidRPr="00C70713" w:rsidRDefault="0065126B" w:rsidP="009E0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8 661</w:t>
            </w:r>
            <w:r w:rsidR="00C70713"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C70713" w:rsidRPr="00C7071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&lt;*&gt;</w:t>
            </w:r>
            <w:r w:rsidR="00C70713"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25" w:type="dxa"/>
            <w:vMerge/>
            <w:tcBorders>
              <w:left w:val="single" w:sz="4" w:space="0" w:color="auto"/>
            </w:tcBorders>
          </w:tcPr>
          <w:p w:rsidR="00C70713" w:rsidRPr="00C70713" w:rsidRDefault="00C70713" w:rsidP="009E0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70713" w:rsidRPr="00C70713" w:rsidRDefault="00C70713" w:rsidP="009E0E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9E0ED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>&lt;*&gt; - для должности инструктор-методист физкультурно-спортивных организаций  отнесенного ко</w:t>
      </w:r>
      <w:r w:rsidRPr="00C7071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второму квалификационному уровню минимальный размер оклада (должностного оклада) установить в размере </w:t>
      </w:r>
    </w:p>
    <w:p w:rsidR="00C70713" w:rsidRPr="00C70713" w:rsidRDefault="0065126B" w:rsidP="009E0E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7 195</w:t>
      </w:r>
      <w:r w:rsidR="00C70713" w:rsidRPr="00C7071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70713" w:rsidRPr="00C70713">
        <w:rPr>
          <w:rFonts w:ascii="Times New Roman" w:eastAsia="Times New Roman" w:hAnsi="Times New Roman"/>
          <w:sz w:val="28"/>
          <w:szCs w:val="28"/>
          <w:lang w:eastAsia="ru-RU"/>
        </w:rPr>
        <w:t xml:space="preserve">руб. </w:t>
      </w:r>
    </w:p>
    <w:p w:rsidR="00C70713" w:rsidRPr="00C70713" w:rsidRDefault="00C70713" w:rsidP="009E0E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9E0E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C70713">
        <w:rPr>
          <w:rFonts w:ascii="Times New Roman" w:eastAsiaTheme="minorHAnsi" w:hAnsi="Times New Roman"/>
          <w:sz w:val="28"/>
          <w:szCs w:val="28"/>
        </w:rPr>
        <w:t>Минимальные размеры окладов (должностных окладов) работников учреждений физической культуры и спорта дополнительного образования и среднего профессионального образования:</w:t>
      </w:r>
    </w:p>
    <w:p w:rsidR="00C70713" w:rsidRPr="00C70713" w:rsidRDefault="00C70713" w:rsidP="009E0E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>2.1. ПКГ должностей работников учебно-вспомогательного персонала первого уровня:</w:t>
      </w:r>
    </w:p>
    <w:p w:rsidR="00C70713" w:rsidRPr="00C70713" w:rsidRDefault="00C70713" w:rsidP="009E0E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2410"/>
        <w:gridCol w:w="2268"/>
      </w:tblGrid>
      <w:tr w:rsidR="00C70713" w:rsidRPr="00C70713" w:rsidTr="00B12975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9E0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Квалификационные уровни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9E0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9E0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Размер оклада      </w:t>
            </w: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(должностного оклада), руб.</w:t>
            </w:r>
          </w:p>
        </w:tc>
      </w:tr>
      <w:tr w:rsidR="00C70713" w:rsidRPr="00C70713" w:rsidTr="00B12975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9E0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713" w:rsidRPr="00C70713" w:rsidRDefault="00C70713" w:rsidP="009E0E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hAnsi="Times New Roman"/>
                <w:sz w:val="28"/>
                <w:szCs w:val="28"/>
                <w:lang w:eastAsia="ru-RU"/>
              </w:rPr>
              <w:t>секретарь учебной части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65126B" w:rsidP="009E0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3 409</w:t>
            </w:r>
          </w:p>
        </w:tc>
      </w:tr>
    </w:tbl>
    <w:p w:rsidR="00C70713" w:rsidRPr="00C70713" w:rsidRDefault="00C70713" w:rsidP="009E0E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9E0E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 xml:space="preserve">3. Минимальные размеры окладов (должностных окладов) работников, занимающих общеотраслевые должности руководителей, специалистов </w:t>
      </w: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br/>
        <w:t>и служащих:</w:t>
      </w:r>
    </w:p>
    <w:p w:rsidR="00C70713" w:rsidRPr="00C70713" w:rsidRDefault="00C70713" w:rsidP="009E0E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9E0EDF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>3.1. ПКГ «Общеотраслевые должности служащих второго уровня»:</w:t>
      </w:r>
    </w:p>
    <w:p w:rsidR="00C70713" w:rsidRPr="00C70713" w:rsidRDefault="00C70713" w:rsidP="009E0E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2410"/>
        <w:gridCol w:w="2268"/>
      </w:tblGrid>
      <w:tr w:rsidR="00C70713" w:rsidRPr="00C70713" w:rsidTr="00B12975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9E0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Квалификационные уровни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9E0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9E0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Размер оклада      </w:t>
            </w: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(должностного оклада), руб.</w:t>
            </w:r>
          </w:p>
        </w:tc>
      </w:tr>
      <w:tr w:rsidR="00C70713" w:rsidRPr="00C70713" w:rsidTr="00B12975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713" w:rsidRPr="00C70713" w:rsidRDefault="00C70713" w:rsidP="009E0E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квалификационный уровень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713" w:rsidRPr="00C70713" w:rsidRDefault="00C70713" w:rsidP="009E0E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заведующий хозяйством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65126B" w:rsidP="009E0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4 157</w:t>
            </w:r>
          </w:p>
        </w:tc>
      </w:tr>
    </w:tbl>
    <w:p w:rsidR="00C70713" w:rsidRPr="00C70713" w:rsidRDefault="00C70713" w:rsidP="009E0E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9E0E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>4. Минимальные размеры окладов (должностных окладов) медицинских и фармацевтических работников учреждений физической культуры и спорта:</w:t>
      </w:r>
    </w:p>
    <w:p w:rsidR="00C70713" w:rsidRPr="00C70713" w:rsidRDefault="00C70713" w:rsidP="009E0E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9E0E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>4.1. ПКГ «Средний медицинский и фармацевтический персонал»:</w:t>
      </w:r>
    </w:p>
    <w:p w:rsidR="00C70713" w:rsidRPr="00C70713" w:rsidRDefault="00C70713" w:rsidP="009E0E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2410"/>
        <w:gridCol w:w="2268"/>
      </w:tblGrid>
      <w:tr w:rsidR="00C70713" w:rsidRPr="00C70713" w:rsidTr="00B12975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9E0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Квалификационные уровни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9E0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9E0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Размер оклада      </w:t>
            </w: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(должностного оклада), руб.</w:t>
            </w:r>
          </w:p>
        </w:tc>
      </w:tr>
      <w:tr w:rsidR="00C70713" w:rsidRPr="00C70713" w:rsidTr="00B12975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713" w:rsidRPr="00C70713" w:rsidRDefault="00C70713" w:rsidP="009E0E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квалификационный уровень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713" w:rsidRPr="00C70713" w:rsidRDefault="00C70713" w:rsidP="009E0E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hAnsi="Times New Roman"/>
                <w:sz w:val="28"/>
                <w:szCs w:val="28"/>
                <w:lang w:eastAsia="ru-RU"/>
              </w:rPr>
              <w:t>медицинская сестра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1627EA" w:rsidP="009E0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 </w:t>
            </w:r>
            <w:r w:rsidR="0065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</w:tr>
    </w:tbl>
    <w:p w:rsidR="00C70713" w:rsidRPr="00C70713" w:rsidRDefault="00C70713" w:rsidP="009E0E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9E0E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>5. Размеры ставок заработной платы работников, осуществляющих профессиональную деятельность по профессиям рабочих:</w:t>
      </w:r>
    </w:p>
    <w:p w:rsidR="00C70713" w:rsidRPr="00C70713" w:rsidRDefault="00C70713" w:rsidP="009E0E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9E0EDF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>5.1. ПКГ «Общеотраслевые профессии рабочих первого уровня»: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535"/>
        <w:gridCol w:w="2411"/>
        <w:gridCol w:w="2268"/>
      </w:tblGrid>
      <w:tr w:rsidR="00C70713" w:rsidRPr="00C70713" w:rsidTr="00B12975">
        <w:trPr>
          <w:cantSplit/>
          <w:trHeight w:val="360"/>
        </w:trPr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0713" w:rsidRPr="00C70713" w:rsidRDefault="00C70713" w:rsidP="009E0ED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70713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Квалификационные уровни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0713" w:rsidRPr="00C70713" w:rsidRDefault="00C70713" w:rsidP="009E0ED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70713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Должность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0713" w:rsidRPr="00C70713" w:rsidRDefault="00C70713" w:rsidP="009E0ED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70713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Размер          </w:t>
            </w:r>
            <w:r w:rsidRPr="00C70713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br/>
              <w:t>ставки заработной платы, руб.</w:t>
            </w:r>
          </w:p>
        </w:tc>
      </w:tr>
      <w:tr w:rsidR="00C70713" w:rsidRPr="00C70713" w:rsidTr="00B12975">
        <w:trPr>
          <w:cantSplit/>
          <w:trHeight w:val="875"/>
        </w:trPr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70713" w:rsidRPr="00C70713" w:rsidRDefault="00C70713" w:rsidP="009E0ED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70713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1 квалификационный уровень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70713" w:rsidRPr="00C70713" w:rsidRDefault="00C70713" w:rsidP="009E0ED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70713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сторож, уборщик служебных помещений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70713" w:rsidRPr="00C70713" w:rsidRDefault="001627EA" w:rsidP="009E0ED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2 </w:t>
            </w:r>
            <w:r w:rsidR="0065126B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928</w:t>
            </w:r>
          </w:p>
        </w:tc>
      </w:tr>
    </w:tbl>
    <w:p w:rsidR="00C70713" w:rsidRPr="00C70713" w:rsidRDefault="00C70713" w:rsidP="009E0EDF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9E0EDF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>5.2. ПКГ «Общеотраслевые профессии рабочих второго уровня»:</w:t>
      </w:r>
    </w:p>
    <w:p w:rsidR="00C70713" w:rsidRPr="00C70713" w:rsidRDefault="00C70713" w:rsidP="009E0E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2410"/>
        <w:gridCol w:w="2268"/>
      </w:tblGrid>
      <w:tr w:rsidR="00C70713" w:rsidRPr="00C70713" w:rsidTr="00B12975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9E0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Квалификационные уровни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9E0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9E0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Размер          </w:t>
            </w: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ставки заработной платы, руб.</w:t>
            </w:r>
          </w:p>
        </w:tc>
      </w:tr>
      <w:tr w:rsidR="00C70713" w:rsidRPr="00C70713" w:rsidTr="00B12975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713" w:rsidRPr="00C70713" w:rsidRDefault="00C70713" w:rsidP="009E0E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квалификационный уровень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713" w:rsidRPr="00C70713" w:rsidRDefault="00C70713" w:rsidP="009E0E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hAnsi="Times New Roman"/>
                <w:sz w:val="28"/>
                <w:szCs w:val="28"/>
                <w:lang w:eastAsia="ru-RU"/>
              </w:rPr>
              <w:t>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1627EA" w:rsidP="009E0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 </w:t>
            </w:r>
            <w:r w:rsidR="0065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D1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F756CA" w:rsidRDefault="00F756CA" w:rsidP="009E0EDF">
      <w:pPr>
        <w:spacing w:line="240" w:lineRule="auto"/>
      </w:pPr>
    </w:p>
    <w:sectPr w:rsidR="00F756CA" w:rsidSect="00DD290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359" w:rsidRDefault="00317359" w:rsidP="007A63FF">
      <w:pPr>
        <w:spacing w:after="0" w:line="240" w:lineRule="auto"/>
      </w:pPr>
      <w:r>
        <w:separator/>
      </w:r>
    </w:p>
  </w:endnote>
  <w:endnote w:type="continuationSeparator" w:id="0">
    <w:p w:rsidR="00317359" w:rsidRDefault="00317359" w:rsidP="007A6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359" w:rsidRDefault="00317359" w:rsidP="007A63FF">
      <w:pPr>
        <w:spacing w:after="0" w:line="240" w:lineRule="auto"/>
      </w:pPr>
      <w:r>
        <w:separator/>
      </w:r>
    </w:p>
  </w:footnote>
  <w:footnote w:type="continuationSeparator" w:id="0">
    <w:p w:rsidR="00317359" w:rsidRDefault="00317359" w:rsidP="007A63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0390F"/>
    <w:multiLevelType w:val="multilevel"/>
    <w:tmpl w:val="171258F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sz w:val="3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F6D51F6"/>
    <w:multiLevelType w:val="hybridMultilevel"/>
    <w:tmpl w:val="D24A064C"/>
    <w:lvl w:ilvl="0" w:tplc="02BC2F5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2EE9"/>
    <w:rsid w:val="0001046C"/>
    <w:rsid w:val="00062415"/>
    <w:rsid w:val="000811E6"/>
    <w:rsid w:val="00096E7F"/>
    <w:rsid w:val="00143E43"/>
    <w:rsid w:val="001627EA"/>
    <w:rsid w:val="001C1575"/>
    <w:rsid w:val="001C221C"/>
    <w:rsid w:val="001D2608"/>
    <w:rsid w:val="00260A9A"/>
    <w:rsid w:val="00260CB0"/>
    <w:rsid w:val="00293FA9"/>
    <w:rsid w:val="002E734F"/>
    <w:rsid w:val="003031D1"/>
    <w:rsid w:val="00317359"/>
    <w:rsid w:val="0034137F"/>
    <w:rsid w:val="00354A15"/>
    <w:rsid w:val="003633F7"/>
    <w:rsid w:val="00396668"/>
    <w:rsid w:val="003C19D2"/>
    <w:rsid w:val="00415FDF"/>
    <w:rsid w:val="00417882"/>
    <w:rsid w:val="00425135"/>
    <w:rsid w:val="0049730B"/>
    <w:rsid w:val="004D5779"/>
    <w:rsid w:val="004E6128"/>
    <w:rsid w:val="004F0458"/>
    <w:rsid w:val="005019BE"/>
    <w:rsid w:val="0050333C"/>
    <w:rsid w:val="0052292E"/>
    <w:rsid w:val="005B62C7"/>
    <w:rsid w:val="005C6434"/>
    <w:rsid w:val="005F626C"/>
    <w:rsid w:val="00625B8F"/>
    <w:rsid w:val="0065126B"/>
    <w:rsid w:val="0065259C"/>
    <w:rsid w:val="006546FE"/>
    <w:rsid w:val="00672EE9"/>
    <w:rsid w:val="006B2635"/>
    <w:rsid w:val="006F0DE9"/>
    <w:rsid w:val="00721494"/>
    <w:rsid w:val="00741545"/>
    <w:rsid w:val="007550E2"/>
    <w:rsid w:val="007A0570"/>
    <w:rsid w:val="007A63FF"/>
    <w:rsid w:val="00810927"/>
    <w:rsid w:val="00827480"/>
    <w:rsid w:val="0086216E"/>
    <w:rsid w:val="00865126"/>
    <w:rsid w:val="00881574"/>
    <w:rsid w:val="00895DFD"/>
    <w:rsid w:val="008D0805"/>
    <w:rsid w:val="008F68E8"/>
    <w:rsid w:val="009305F0"/>
    <w:rsid w:val="00977AF2"/>
    <w:rsid w:val="009837D9"/>
    <w:rsid w:val="00995325"/>
    <w:rsid w:val="009972B6"/>
    <w:rsid w:val="009D1D3D"/>
    <w:rsid w:val="009E0EDF"/>
    <w:rsid w:val="00B10F1D"/>
    <w:rsid w:val="00B23E21"/>
    <w:rsid w:val="00B34084"/>
    <w:rsid w:val="00BC6A71"/>
    <w:rsid w:val="00BF2EF4"/>
    <w:rsid w:val="00C26BAD"/>
    <w:rsid w:val="00C270D5"/>
    <w:rsid w:val="00C665F1"/>
    <w:rsid w:val="00C70713"/>
    <w:rsid w:val="00C91CF4"/>
    <w:rsid w:val="00C96624"/>
    <w:rsid w:val="00CD0296"/>
    <w:rsid w:val="00CF187C"/>
    <w:rsid w:val="00D00941"/>
    <w:rsid w:val="00D01A6A"/>
    <w:rsid w:val="00D1748E"/>
    <w:rsid w:val="00D440BD"/>
    <w:rsid w:val="00D76570"/>
    <w:rsid w:val="00DC6603"/>
    <w:rsid w:val="00DD124E"/>
    <w:rsid w:val="00DD154D"/>
    <w:rsid w:val="00DD2536"/>
    <w:rsid w:val="00DD2901"/>
    <w:rsid w:val="00DE28F5"/>
    <w:rsid w:val="00DF32CB"/>
    <w:rsid w:val="00E41538"/>
    <w:rsid w:val="00E67572"/>
    <w:rsid w:val="00E91A32"/>
    <w:rsid w:val="00EB5C24"/>
    <w:rsid w:val="00EC56A8"/>
    <w:rsid w:val="00F02C5D"/>
    <w:rsid w:val="00F576A6"/>
    <w:rsid w:val="00F756CA"/>
    <w:rsid w:val="00FA0570"/>
    <w:rsid w:val="00FD5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34"/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643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62415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B23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A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63FF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A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63FF"/>
    <w:rPr>
      <w:rFonts w:ascii="Calibri" w:hAnsi="Calibri" w:cs="Times New Roman"/>
    </w:rPr>
  </w:style>
  <w:style w:type="character" w:styleId="ab">
    <w:name w:val="Hyperlink"/>
    <w:basedOn w:val="a0"/>
    <w:uiPriority w:val="99"/>
    <w:unhideWhenUsed/>
    <w:rsid w:val="003966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34"/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643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62415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B23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A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63FF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A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63FF"/>
    <w:rPr>
      <w:rFonts w:ascii="Calibri" w:hAnsi="Calibri" w:cs="Times New Roman"/>
    </w:rPr>
  </w:style>
  <w:style w:type="character" w:styleId="ab">
    <w:name w:val="Hyperlink"/>
    <w:basedOn w:val="a0"/>
    <w:uiPriority w:val="99"/>
    <w:unhideWhenUsed/>
    <w:rsid w:val="003966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3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A9C7E-E139-4E3C-A94E-48B254D8F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7</cp:revision>
  <cp:lastPrinted>2020-03-24T03:24:00Z</cp:lastPrinted>
  <dcterms:created xsi:type="dcterms:W3CDTF">2020-03-24T04:18:00Z</dcterms:created>
  <dcterms:modified xsi:type="dcterms:W3CDTF">2020-05-15T01:16:00Z</dcterms:modified>
</cp:coreProperties>
</file>