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 w:rsidRPr="00367F02">
        <w:rPr>
          <w:rFonts w:ascii="Arial" w:eastAsia="Times New Roman" w:hAnsi="Arial" w:cs="Arial"/>
          <w:b/>
          <w:bCs/>
          <w:sz w:val="16"/>
          <w:szCs w:val="16"/>
          <w:lang w:eastAsia="ru-RU"/>
        </w:rPr>
        <w:object w:dxaOrig="5999" w:dyaOrig="6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7" o:title=""/>
          </v:shape>
          <o:OLEObject Type="Embed" ProgID="Unknown" ShapeID="_x0000_i1025" DrawAspect="Content" ObjectID="_1651037577" r:id="rId8"/>
        </w:object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8"/>
          <w:szCs w:val="28"/>
        </w:rPr>
      </w:pPr>
      <w:r w:rsidRPr="00726245">
        <w:rPr>
          <w:rFonts w:ascii="Cambria" w:eastAsia="Times New Roman" w:hAnsi="Cambria" w:cs="Times New Roman"/>
          <w:sz w:val="28"/>
          <w:szCs w:val="28"/>
        </w:rPr>
        <w:t>Администрация  Абанского  района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 края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 О С Т А Н О В Л Е Н И Е</w:t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F02" w:rsidRPr="00367F02" w:rsidRDefault="00C67889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15.05.2020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Абан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157-п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7F02" w:rsidRPr="00367F02" w:rsidRDefault="00367F02" w:rsidP="00E93541">
      <w:pPr>
        <w:autoSpaceDE w:val="0"/>
        <w:autoSpaceDN w:val="0"/>
        <w:adjustRightInd w:val="0"/>
        <w:spacing w:after="0" w:line="16" w:lineRule="atLeast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1AE" w:rsidRPr="009871AE" w:rsidRDefault="009871AE" w:rsidP="00545F3F">
      <w:pPr>
        <w:spacing w:after="0" w:line="192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менений в Примерное положение об оплате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тников муниципальных бюджетных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осуществляющих свою деятельность в области молодежной политики, подведомственных отделу культуры, по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молодежи и спорта администрации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Абанского района, утвержденное постановлением администрации Абанского района от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20.02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ст.ст. 43, 44 Устава Абанского района Красноярского края, </w:t>
      </w: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67F02" w:rsidRPr="00726245" w:rsidRDefault="00335163" w:rsidP="00E935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Примерное положение об оплате</w:t>
      </w:r>
      <w:r w:rsidR="00A13837" w:rsidRP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работников муниципальных бюджетных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Абанского района, утвержденное постановлением администрации Абанского района от 20.02.2013  № 203-п (далее – Примерное положение), следующие изменения:</w:t>
      </w:r>
    </w:p>
    <w:p w:rsidR="00A13837" w:rsidRPr="00A13837" w:rsidRDefault="00E6418B" w:rsidP="00E93541">
      <w:pPr>
        <w:pStyle w:val="a3"/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</w:t>
      </w:r>
      <w:r w:rsidR="003351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422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A16155"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ю изло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 в новой редакции согласно П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6155" w:rsidRPr="00A16155" w:rsidRDefault="00A16155" w:rsidP="00E93541">
      <w:pPr>
        <w:tabs>
          <w:tab w:val="left" w:pos="709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422E7E" w:rsidRDefault="00422E7E" w:rsidP="00422E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Контроль за выполнением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A16155" w:rsidRPr="00A16155" w:rsidRDefault="00422E7E" w:rsidP="00E93541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16155"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Постановление вступает в силу в день, следующий за днем его официального опубликования</w:t>
      </w:r>
      <w:r w:rsidR="00527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распространяется на правоотношение возникшее на 01.</w:t>
      </w:r>
      <w:r w:rsidR="009C0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="00527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9C0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6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066F82" w:rsidRPr="00A16155" w:rsidRDefault="00066F82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458" w:rsidRDefault="009C0B8B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066F8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Абанского района         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 Иванченко</w:t>
      </w:r>
      <w:r w:rsid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F8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066F82" w:rsidRP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E7E" w:rsidRDefault="00422E7E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F3F" w:rsidRDefault="00A16155" w:rsidP="00422E7E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</w:p>
    <w:p w:rsidR="00422E7E" w:rsidRDefault="00A16155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545F3F"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</w:p>
    <w:p w:rsidR="00545F3F" w:rsidRPr="00545F3F" w:rsidRDefault="00545F3F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Абанского района</w:t>
      </w:r>
    </w:p>
    <w:p w:rsidR="00545F3F" w:rsidRPr="00545F3F" w:rsidRDefault="00422E7E" w:rsidP="00545F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C67889">
        <w:rPr>
          <w:rFonts w:ascii="Times New Roman" w:eastAsia="Times New Roman" w:hAnsi="Times New Roman" w:cs="Times New Roman"/>
          <w:sz w:val="28"/>
          <w:szCs w:val="28"/>
          <w:lang w:eastAsia="ru-RU"/>
        </w:rPr>
        <w:t>15.05.2020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bookmarkStart w:id="0" w:name="_GoBack"/>
      <w:bookmarkEnd w:id="0"/>
      <w:r w:rsidR="00C67889">
        <w:rPr>
          <w:rFonts w:ascii="Times New Roman" w:eastAsia="Times New Roman" w:hAnsi="Times New Roman" w:cs="Times New Roman"/>
          <w:sz w:val="28"/>
          <w:szCs w:val="28"/>
          <w:lang w:eastAsia="ru-RU"/>
        </w:rPr>
        <w:t>157-п</w:t>
      </w:r>
    </w:p>
    <w:p w:rsidR="00545F3F" w:rsidRPr="00545F3F" w:rsidRDefault="00545F3F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545F3F" w:rsidRDefault="00545F3F" w:rsidP="00545F3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096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16155"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Примерному положению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новой системе оплаты труда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работников муниципальных </w:t>
      </w: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осуществляющих свою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 области молодежной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политики, подведомственные 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отделу культуры, по делам молодежи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спорта администрации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Абанского района</w:t>
      </w:r>
    </w:p>
    <w:p w:rsidR="00A16155" w:rsidRPr="00A16155" w:rsidRDefault="00A16155" w:rsidP="00A16155">
      <w:pPr>
        <w:autoSpaceDE w:val="0"/>
        <w:autoSpaceDN w:val="0"/>
        <w:adjustRightInd w:val="0"/>
        <w:spacing w:after="0" w:line="240" w:lineRule="auto"/>
        <w:ind w:left="5103" w:right="-28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Минимальные размеры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окладов (должностных окладов), ставок заработной платы 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Минимальные размеры окладов (должностных окладов) работников, занимающих общеотраслевые должнос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руководителей, специалистов </w:t>
      </w: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служащих: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ПКГ «Общеотраслевые должности служащих второго уровня»: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4252"/>
      </w:tblGrid>
      <w:tr w:rsidR="00A16155" w:rsidRPr="00066F82" w:rsidTr="00066F82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155" w:rsidRPr="00066F82" w:rsidRDefault="00A16155" w:rsidP="00066F82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Размер оклада      </w:t>
            </w: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(должностного оклада), руб.</w:t>
            </w:r>
          </w:p>
        </w:tc>
      </w:tr>
      <w:tr w:rsidR="00A16155" w:rsidRPr="00066F82" w:rsidTr="001D4FF3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33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335163" w:rsidP="009C0B8B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3 </w:t>
            </w:r>
            <w:r w:rsidR="009C0B8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783</w:t>
            </w:r>
          </w:p>
        </w:tc>
      </w:tr>
    </w:tbl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ПКГ «Общеотраслевые профессии рабочих первого уровня»: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4252"/>
      </w:tblGrid>
      <w:tr w:rsidR="00A16155" w:rsidRPr="00066F82" w:rsidTr="00066F82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155" w:rsidRPr="00066F82" w:rsidRDefault="00A16155" w:rsidP="00066F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Размер          </w:t>
            </w: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ставки заработной платы, руб.</w:t>
            </w:r>
          </w:p>
        </w:tc>
      </w:tr>
      <w:tr w:rsidR="00A16155" w:rsidRPr="00066F82" w:rsidTr="001D4FF3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335163" w:rsidP="009C0B8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2 </w:t>
            </w:r>
            <w:r w:rsidR="009C0B8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928</w:t>
            </w:r>
          </w:p>
        </w:tc>
      </w:tr>
    </w:tbl>
    <w:p w:rsidR="00A16155" w:rsidRPr="00A16155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Default="00A16155"/>
    <w:sectPr w:rsidR="00A16155" w:rsidSect="00066F82">
      <w:pgSz w:w="11906" w:h="16838"/>
      <w:pgMar w:top="1134" w:right="850" w:bottom="567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23C" w:rsidRDefault="00F9123C" w:rsidP="00545F3F">
      <w:pPr>
        <w:spacing w:after="0" w:line="240" w:lineRule="auto"/>
      </w:pPr>
      <w:r>
        <w:separator/>
      </w:r>
    </w:p>
  </w:endnote>
  <w:endnote w:type="continuationSeparator" w:id="0">
    <w:p w:rsidR="00F9123C" w:rsidRDefault="00F9123C" w:rsidP="0054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23C" w:rsidRDefault="00F9123C" w:rsidP="00545F3F">
      <w:pPr>
        <w:spacing w:after="0" w:line="240" w:lineRule="auto"/>
      </w:pPr>
      <w:r>
        <w:separator/>
      </w:r>
    </w:p>
  </w:footnote>
  <w:footnote w:type="continuationSeparator" w:id="0">
    <w:p w:rsidR="00F9123C" w:rsidRDefault="00F9123C" w:rsidP="0054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649A"/>
    <w:multiLevelType w:val="hybridMultilevel"/>
    <w:tmpl w:val="CB342D90"/>
    <w:lvl w:ilvl="0" w:tplc="5CE08C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45C0173C"/>
    <w:multiLevelType w:val="hybridMultilevel"/>
    <w:tmpl w:val="D09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CF6"/>
    <w:rsid w:val="0001046C"/>
    <w:rsid w:val="00066F82"/>
    <w:rsid w:val="00096E66"/>
    <w:rsid w:val="000A44F8"/>
    <w:rsid w:val="001332BF"/>
    <w:rsid w:val="001C1575"/>
    <w:rsid w:val="002D7B91"/>
    <w:rsid w:val="00325BCA"/>
    <w:rsid w:val="00335163"/>
    <w:rsid w:val="00367F02"/>
    <w:rsid w:val="00422E7E"/>
    <w:rsid w:val="004858CD"/>
    <w:rsid w:val="004D5779"/>
    <w:rsid w:val="004F0458"/>
    <w:rsid w:val="00527B52"/>
    <w:rsid w:val="00545F3F"/>
    <w:rsid w:val="00615CF6"/>
    <w:rsid w:val="00726245"/>
    <w:rsid w:val="007975EF"/>
    <w:rsid w:val="00860EF6"/>
    <w:rsid w:val="008F61D9"/>
    <w:rsid w:val="009871AE"/>
    <w:rsid w:val="009A4C50"/>
    <w:rsid w:val="009C0B8B"/>
    <w:rsid w:val="00A13837"/>
    <w:rsid w:val="00A16155"/>
    <w:rsid w:val="00A70EFA"/>
    <w:rsid w:val="00A816B3"/>
    <w:rsid w:val="00B139A6"/>
    <w:rsid w:val="00B52572"/>
    <w:rsid w:val="00B962FF"/>
    <w:rsid w:val="00BA7C13"/>
    <w:rsid w:val="00C53BF8"/>
    <w:rsid w:val="00C67889"/>
    <w:rsid w:val="00D633A2"/>
    <w:rsid w:val="00E6418B"/>
    <w:rsid w:val="00E93541"/>
    <w:rsid w:val="00EF523C"/>
    <w:rsid w:val="00F9123C"/>
    <w:rsid w:val="00FE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5</cp:revision>
  <cp:lastPrinted>2020-03-24T03:29:00Z</cp:lastPrinted>
  <dcterms:created xsi:type="dcterms:W3CDTF">2020-03-24T04:25:00Z</dcterms:created>
  <dcterms:modified xsi:type="dcterms:W3CDTF">2020-05-15T00:47:00Z</dcterms:modified>
</cp:coreProperties>
</file>