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3EC" w:rsidRDefault="006E33EC" w:rsidP="006E33EC">
      <w:pPr>
        <w:pStyle w:val="a3"/>
      </w:pPr>
      <w:r>
        <w:rPr>
          <w:noProof/>
        </w:rPr>
        <w:drawing>
          <wp:inline distT="0" distB="0" distL="0" distR="0">
            <wp:extent cx="586740" cy="914400"/>
            <wp:effectExtent l="19050" t="0" r="3810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33EC" w:rsidRDefault="006E33EC" w:rsidP="006E33EC">
      <w:pPr>
        <w:jc w:val="center"/>
        <w:rPr>
          <w:rFonts w:ascii="Academy" w:hAnsi="Academy"/>
          <w:b/>
          <w:sz w:val="28"/>
          <w:szCs w:val="28"/>
        </w:rPr>
      </w:pP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Администрация Абанского района</w:t>
      </w:r>
    </w:p>
    <w:p w:rsidR="006E33EC" w:rsidRPr="00F64764" w:rsidRDefault="006E33EC" w:rsidP="006E33EC">
      <w:pPr>
        <w:jc w:val="center"/>
        <w:rPr>
          <w:sz w:val="28"/>
          <w:szCs w:val="28"/>
        </w:rPr>
      </w:pPr>
      <w:r w:rsidRPr="00F64764">
        <w:rPr>
          <w:sz w:val="28"/>
          <w:szCs w:val="28"/>
        </w:rPr>
        <w:t>Красноярского края</w:t>
      </w:r>
    </w:p>
    <w:p w:rsidR="006E33EC" w:rsidRPr="00F64764" w:rsidRDefault="006E33EC" w:rsidP="006E33EC">
      <w:pPr>
        <w:pStyle w:val="1"/>
        <w:rPr>
          <w:rFonts w:ascii="Times New Roman" w:hAnsi="Times New Roman" w:cs="Times New Roman"/>
          <w:szCs w:val="20"/>
        </w:rPr>
      </w:pPr>
    </w:p>
    <w:p w:rsidR="006E33EC" w:rsidRPr="00F64764" w:rsidRDefault="006E33EC" w:rsidP="006E33EC">
      <w:pPr>
        <w:pStyle w:val="1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64764">
        <w:rPr>
          <w:rFonts w:ascii="Times New Roman" w:hAnsi="Times New Roman" w:cs="Times New Roman"/>
          <w:b w:val="0"/>
          <w:sz w:val="28"/>
          <w:szCs w:val="28"/>
        </w:rPr>
        <w:t>П О С Т А Н О В Л Е Н И Е</w:t>
      </w:r>
    </w:p>
    <w:p w:rsidR="006E33EC" w:rsidRDefault="006E33EC" w:rsidP="006E33EC"/>
    <w:p w:rsidR="006E33EC" w:rsidRDefault="006E33EC" w:rsidP="006E33EC">
      <w:pPr>
        <w:rPr>
          <w:rFonts w:ascii="Academy" w:hAnsi="Academy"/>
          <w:sz w:val="40"/>
          <w:szCs w:val="40"/>
        </w:rPr>
      </w:pPr>
    </w:p>
    <w:p w:rsidR="006E33EC" w:rsidRDefault="006E33EC" w:rsidP="006E33EC">
      <w:pPr>
        <w:ind w:right="-6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2D7D">
        <w:rPr>
          <w:sz w:val="28"/>
          <w:szCs w:val="28"/>
        </w:rPr>
        <w:t>13.04.2020</w:t>
      </w:r>
      <w:r w:rsidR="0046485C">
        <w:rPr>
          <w:sz w:val="28"/>
          <w:szCs w:val="28"/>
        </w:rPr>
        <w:t xml:space="preserve">       </w:t>
      </w:r>
      <w:r w:rsidR="0046485C">
        <w:rPr>
          <w:sz w:val="28"/>
          <w:szCs w:val="28"/>
        </w:rPr>
        <w:tab/>
        <w:t xml:space="preserve">         </w:t>
      </w:r>
      <w:r w:rsidR="0046485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          п. </w:t>
      </w:r>
      <w:r w:rsidR="009F3380">
        <w:rPr>
          <w:sz w:val="28"/>
          <w:szCs w:val="28"/>
        </w:rPr>
        <w:t>Абан</w:t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</w:r>
      <w:r w:rsidR="009F3380">
        <w:rPr>
          <w:sz w:val="28"/>
          <w:szCs w:val="28"/>
        </w:rPr>
        <w:tab/>
        <w:t xml:space="preserve">              </w:t>
      </w:r>
      <w:r w:rsidR="00EB449C">
        <w:rPr>
          <w:sz w:val="28"/>
          <w:szCs w:val="28"/>
        </w:rPr>
        <w:t xml:space="preserve">     </w:t>
      </w:r>
      <w:r w:rsidR="009F3380">
        <w:rPr>
          <w:sz w:val="28"/>
          <w:szCs w:val="28"/>
        </w:rPr>
        <w:t xml:space="preserve">   № </w:t>
      </w:r>
      <w:r w:rsidR="00E72D7D">
        <w:rPr>
          <w:sz w:val="28"/>
          <w:szCs w:val="28"/>
        </w:rPr>
        <w:t>120</w:t>
      </w:r>
      <w:r w:rsidR="00963BA8">
        <w:rPr>
          <w:sz w:val="28"/>
          <w:szCs w:val="28"/>
        </w:rPr>
        <w:t>-п</w:t>
      </w:r>
      <w:r>
        <w:rPr>
          <w:sz w:val="28"/>
          <w:szCs w:val="28"/>
        </w:rPr>
        <w:t xml:space="preserve"> </w:t>
      </w:r>
    </w:p>
    <w:p w:rsidR="006E33EC" w:rsidRDefault="006E33EC" w:rsidP="006E33EC">
      <w:pPr>
        <w:rPr>
          <w:sz w:val="28"/>
          <w:szCs w:val="28"/>
        </w:rPr>
      </w:pPr>
    </w:p>
    <w:p w:rsidR="006E33EC" w:rsidRDefault="006E33EC" w:rsidP="00C35D1D">
      <w:pPr>
        <w:spacing w:line="192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 внесении изменений  в муниципальную программу «Реформирование и модернизация жилищно-коммунального хозяйства и повышение энергетической эффективности в</w:t>
      </w:r>
      <w:r w:rsidR="00F17C1A">
        <w:rPr>
          <w:sz w:val="28"/>
          <w:szCs w:val="28"/>
        </w:rPr>
        <w:t xml:space="preserve"> Абанском районе» </w:t>
      </w:r>
    </w:p>
    <w:p w:rsidR="006E33EC" w:rsidRDefault="006E33EC" w:rsidP="00076A4D">
      <w:pPr>
        <w:jc w:val="center"/>
        <w:rPr>
          <w:sz w:val="28"/>
          <w:szCs w:val="28"/>
        </w:rPr>
      </w:pPr>
    </w:p>
    <w:p w:rsidR="006E33EC" w:rsidRDefault="006E33EC" w:rsidP="00D67EA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 соответствии со статьей 179 Бюджетного кодекса Российской Федерации, статьями 43, 44 Устава Абанского района Красноярского края, ПОСТАНОВЛЯЮ:</w:t>
      </w:r>
    </w:p>
    <w:p w:rsidR="006E33EC" w:rsidRDefault="006E33EC" w:rsidP="00D67EA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в  муниципальную программу «Реформирование и модернизация жилищно-коммунального хозяйства и повышение энергетической эффективности в Абанском районе», утвержденную постановлением администрации  Абанского района от 28.10.2013 № 1439-п</w:t>
      </w:r>
      <w:r w:rsidR="00CC0AFD">
        <w:rPr>
          <w:sz w:val="28"/>
          <w:szCs w:val="28"/>
        </w:rPr>
        <w:t xml:space="preserve"> (далее </w:t>
      </w:r>
      <w:r w:rsidR="00706FCF">
        <w:rPr>
          <w:sz w:val="28"/>
          <w:szCs w:val="28"/>
        </w:rPr>
        <w:t xml:space="preserve">- </w:t>
      </w:r>
      <w:r w:rsidR="00CC0AFD">
        <w:rPr>
          <w:sz w:val="28"/>
          <w:szCs w:val="28"/>
        </w:rPr>
        <w:t>муниципальная программа)</w:t>
      </w:r>
      <w:r>
        <w:rPr>
          <w:sz w:val="28"/>
          <w:szCs w:val="28"/>
        </w:rPr>
        <w:t>,   следующие изменения:</w:t>
      </w:r>
    </w:p>
    <w:p w:rsidR="00F913ED" w:rsidRDefault="00794504" w:rsidP="00F913ED">
      <w:pPr>
        <w:ind w:firstLine="709"/>
        <w:jc w:val="both"/>
        <w:rPr>
          <w:sz w:val="28"/>
          <w:szCs w:val="28"/>
        </w:rPr>
      </w:pPr>
      <w:r w:rsidRPr="00230BEF">
        <w:rPr>
          <w:sz w:val="28"/>
          <w:szCs w:val="28"/>
        </w:rPr>
        <w:t xml:space="preserve">1.1. </w:t>
      </w:r>
      <w:r w:rsidR="00E61475" w:rsidRPr="00230BEF">
        <w:rPr>
          <w:sz w:val="28"/>
          <w:szCs w:val="28"/>
        </w:rPr>
        <w:t>В р</w:t>
      </w:r>
      <w:r w:rsidR="008977B5" w:rsidRPr="00230BEF">
        <w:rPr>
          <w:sz w:val="28"/>
          <w:szCs w:val="28"/>
        </w:rPr>
        <w:t>аздел</w:t>
      </w:r>
      <w:r w:rsidR="00E61475" w:rsidRPr="00230BEF">
        <w:rPr>
          <w:sz w:val="28"/>
          <w:szCs w:val="28"/>
        </w:rPr>
        <w:t>е</w:t>
      </w:r>
      <w:r w:rsidR="008977B5" w:rsidRPr="00230BEF">
        <w:rPr>
          <w:sz w:val="28"/>
          <w:szCs w:val="28"/>
        </w:rPr>
        <w:t xml:space="preserve"> 1</w:t>
      </w:r>
      <w:r w:rsidRPr="00230BEF">
        <w:rPr>
          <w:sz w:val="28"/>
          <w:szCs w:val="28"/>
        </w:rPr>
        <w:t xml:space="preserve"> муниципальной программы</w:t>
      </w:r>
      <w:r w:rsidR="00520FE2">
        <w:rPr>
          <w:sz w:val="28"/>
          <w:szCs w:val="28"/>
        </w:rPr>
        <w:t>:</w:t>
      </w:r>
      <w:r w:rsidR="00AF4F02" w:rsidRPr="00230BEF">
        <w:rPr>
          <w:sz w:val="28"/>
          <w:szCs w:val="28"/>
        </w:rPr>
        <w:t xml:space="preserve"> </w:t>
      </w:r>
    </w:p>
    <w:p w:rsidR="00AF4F02" w:rsidRDefault="009E452E" w:rsidP="00160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строку «Информация</w:t>
      </w:r>
      <w:r w:rsidR="00E61475" w:rsidRPr="00230BEF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 xml:space="preserve"> программы»</w:t>
      </w:r>
      <w:r w:rsidR="00E61475" w:rsidRPr="00230BEF">
        <w:rPr>
          <w:sz w:val="28"/>
          <w:szCs w:val="28"/>
        </w:rPr>
        <w:t xml:space="preserve"> </w:t>
      </w:r>
      <w:r w:rsidR="00AF4F02" w:rsidRPr="00230BEF">
        <w:rPr>
          <w:sz w:val="28"/>
          <w:szCs w:val="28"/>
        </w:rPr>
        <w:t>изложить в новой редакции:</w:t>
      </w:r>
    </w:p>
    <w:tbl>
      <w:tblPr>
        <w:tblW w:w="100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91"/>
        <w:gridCol w:w="2499"/>
        <w:gridCol w:w="6149"/>
        <w:gridCol w:w="567"/>
        <w:gridCol w:w="419"/>
      </w:tblGrid>
      <w:tr w:rsidR="009E452E" w:rsidRPr="004614CC" w:rsidTr="0063460A">
        <w:tc>
          <w:tcPr>
            <w:tcW w:w="39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E452E" w:rsidRPr="00ED02FF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499" w:type="dxa"/>
            <w:tcBorders>
              <w:left w:val="single" w:sz="4" w:space="0" w:color="auto"/>
              <w:right w:val="single" w:sz="4" w:space="0" w:color="auto"/>
            </w:tcBorders>
          </w:tcPr>
          <w:p w:rsidR="009E452E" w:rsidRPr="004614CC" w:rsidRDefault="009E452E" w:rsidP="00AF4F02">
            <w:pPr>
              <w:tabs>
                <w:tab w:val="left" w:pos="0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ED02FF">
              <w:rPr>
                <w:sz w:val="28"/>
                <w:szCs w:val="28"/>
              </w:rPr>
              <w:t>Информация по ресурсному обеспечению программы</w:t>
            </w:r>
          </w:p>
          <w:p w:rsidR="009E452E" w:rsidRPr="004614CC" w:rsidRDefault="009E452E" w:rsidP="00AF4F02">
            <w:pPr>
              <w:tabs>
                <w:tab w:val="left" w:pos="1418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  <w:highlight w:val="yellow"/>
              </w:rPr>
            </w:pP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муниципальной программы в 2014-202</w:t>
            </w:r>
            <w:r w:rsidR="000B54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 xml:space="preserve"> годах за счет всех источников финансирования составит </w:t>
            </w:r>
            <w:r w:rsidR="00D86308" w:rsidRPr="001023DF">
              <w:rPr>
                <w:rFonts w:ascii="Times New Roman" w:hAnsi="Times New Roman" w:cs="Times New Roman"/>
                <w:sz w:val="28"/>
                <w:szCs w:val="28"/>
              </w:rPr>
              <w:t>210 8</w:t>
            </w:r>
            <w:r w:rsidR="00516C29" w:rsidRPr="001023DF">
              <w:rPr>
                <w:rFonts w:ascii="Times New Roman" w:hAnsi="Times New Roman" w:cs="Times New Roman"/>
                <w:sz w:val="28"/>
                <w:szCs w:val="28"/>
              </w:rPr>
              <w:t>08,1</w:t>
            </w:r>
            <w:r w:rsidRPr="0079049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 по годам:</w:t>
            </w:r>
          </w:p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2014 год – 45 106,2  тыс. рублей;</w:t>
            </w:r>
          </w:p>
          <w:p w:rsidR="009E452E" w:rsidRPr="000243A9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243A9">
              <w:rPr>
                <w:rFonts w:ascii="Times New Roman" w:hAnsi="Times New Roman" w:cs="Times New Roman"/>
                <w:sz w:val="28"/>
                <w:szCs w:val="28"/>
              </w:rPr>
              <w:t>2015 год – 27 162,5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2016 год – 24 924,7 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2017 год – 17 745,1 тыс. рублей;</w:t>
            </w:r>
          </w:p>
          <w:p w:rsidR="009E452E" w:rsidRPr="000243A9" w:rsidRDefault="009E452E" w:rsidP="00160062">
            <w:pPr>
              <w:jc w:val="both"/>
              <w:rPr>
                <w:sz w:val="28"/>
                <w:szCs w:val="28"/>
              </w:rPr>
            </w:pPr>
            <w:r w:rsidRPr="000243A9">
              <w:rPr>
                <w:sz w:val="28"/>
                <w:szCs w:val="28"/>
              </w:rPr>
              <w:t>2018 год  - 23 908,2 тыс.рублей;</w:t>
            </w:r>
          </w:p>
          <w:p w:rsidR="009E452E" w:rsidRPr="00E51E3B" w:rsidRDefault="009E452E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2019 год – </w:t>
            </w:r>
            <w:r w:rsidR="00E51E3B" w:rsidRPr="00E51E3B">
              <w:rPr>
                <w:sz w:val="28"/>
                <w:szCs w:val="28"/>
              </w:rPr>
              <w:t>12 489,3</w:t>
            </w:r>
            <w:r w:rsidRPr="00E51E3B">
              <w:rPr>
                <w:sz w:val="28"/>
                <w:szCs w:val="28"/>
              </w:rPr>
              <w:t xml:space="preserve"> тыс.рублей;</w:t>
            </w:r>
          </w:p>
          <w:p w:rsidR="009E452E" w:rsidRPr="001023DF" w:rsidRDefault="009E452E" w:rsidP="00160062">
            <w:pPr>
              <w:jc w:val="both"/>
              <w:rPr>
                <w:sz w:val="28"/>
                <w:szCs w:val="28"/>
              </w:rPr>
            </w:pPr>
            <w:r w:rsidRPr="00E51E3B">
              <w:rPr>
                <w:sz w:val="28"/>
                <w:szCs w:val="28"/>
              </w:rPr>
              <w:t xml:space="preserve">2020 год </w:t>
            </w:r>
            <w:r w:rsidRPr="001023DF">
              <w:rPr>
                <w:sz w:val="28"/>
                <w:szCs w:val="28"/>
              </w:rPr>
              <w:t xml:space="preserve">– </w:t>
            </w:r>
            <w:r w:rsidR="00D86308" w:rsidRPr="001023DF">
              <w:rPr>
                <w:sz w:val="28"/>
                <w:szCs w:val="28"/>
              </w:rPr>
              <w:t>30 547,9</w:t>
            </w:r>
            <w:r w:rsidRPr="001023DF">
              <w:rPr>
                <w:sz w:val="28"/>
                <w:szCs w:val="28"/>
              </w:rPr>
              <w:t xml:space="preserve"> тыс. рублей</w:t>
            </w:r>
            <w:r w:rsidR="00E51E3B" w:rsidRPr="001023DF">
              <w:rPr>
                <w:sz w:val="28"/>
                <w:szCs w:val="28"/>
              </w:rPr>
              <w:t>;</w:t>
            </w:r>
          </w:p>
          <w:p w:rsidR="00E51E3B" w:rsidRPr="001023DF" w:rsidRDefault="00E51E3B" w:rsidP="00160062">
            <w:pPr>
              <w:jc w:val="both"/>
              <w:rPr>
                <w:sz w:val="28"/>
                <w:szCs w:val="28"/>
              </w:rPr>
            </w:pPr>
            <w:r w:rsidRPr="001023DF">
              <w:rPr>
                <w:sz w:val="28"/>
                <w:szCs w:val="28"/>
              </w:rPr>
              <w:t xml:space="preserve">2021 год – </w:t>
            </w:r>
            <w:r w:rsidR="00D86308" w:rsidRPr="001023DF">
              <w:rPr>
                <w:sz w:val="28"/>
                <w:szCs w:val="28"/>
              </w:rPr>
              <w:t>13 712,8</w:t>
            </w:r>
            <w:r w:rsidRPr="001023DF">
              <w:rPr>
                <w:sz w:val="28"/>
                <w:szCs w:val="28"/>
              </w:rPr>
              <w:t xml:space="preserve"> тыс. рублей.</w:t>
            </w:r>
          </w:p>
          <w:p w:rsidR="00F4736B" w:rsidRPr="00E51E3B" w:rsidRDefault="00F4736B" w:rsidP="00160062">
            <w:pPr>
              <w:jc w:val="both"/>
              <w:rPr>
                <w:sz w:val="28"/>
                <w:szCs w:val="28"/>
              </w:rPr>
            </w:pPr>
            <w:r w:rsidRPr="001023DF">
              <w:rPr>
                <w:sz w:val="28"/>
                <w:szCs w:val="28"/>
              </w:rPr>
              <w:t xml:space="preserve">2022 год – </w:t>
            </w:r>
            <w:r w:rsidR="00D86308" w:rsidRPr="001023DF">
              <w:rPr>
                <w:sz w:val="28"/>
                <w:szCs w:val="28"/>
              </w:rPr>
              <w:t>13 712,8</w:t>
            </w:r>
            <w:r>
              <w:rPr>
                <w:sz w:val="28"/>
                <w:szCs w:val="28"/>
              </w:rPr>
              <w:t xml:space="preserve"> тыс. рублей</w:t>
            </w:r>
          </w:p>
          <w:p w:rsidR="009E452E" w:rsidRPr="00B64295" w:rsidRDefault="009E452E" w:rsidP="00160062">
            <w:pPr>
              <w:jc w:val="both"/>
              <w:rPr>
                <w:sz w:val="28"/>
                <w:szCs w:val="28"/>
              </w:rPr>
            </w:pPr>
            <w:r w:rsidRPr="00B64295">
              <w:rPr>
                <w:sz w:val="28"/>
                <w:szCs w:val="28"/>
              </w:rPr>
              <w:t>в том числе за счет средств: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бюджета – </w:t>
            </w:r>
            <w:r w:rsidR="00A12F6B">
              <w:rPr>
                <w:rFonts w:ascii="Times New Roman" w:hAnsi="Times New Roman" w:cs="Times New Roman"/>
                <w:sz w:val="28"/>
                <w:szCs w:val="28"/>
              </w:rPr>
              <w:t>133</w:t>
            </w:r>
            <w:r w:rsidR="00F65C9A">
              <w:rPr>
                <w:rFonts w:ascii="Times New Roman" w:hAnsi="Times New Roman" w:cs="Times New Roman"/>
                <w:sz w:val="28"/>
                <w:szCs w:val="28"/>
              </w:rPr>
              <w:t> 204,6</w:t>
            </w: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2014 год – 28 810,9  тыс. рублей;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2015 год – 16 148,6 тыс. рублей;</w:t>
            </w:r>
          </w:p>
          <w:p w:rsidR="009E452E" w:rsidRPr="00003058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003058">
              <w:rPr>
                <w:rFonts w:ascii="Times New Roman" w:hAnsi="Times New Roman" w:cs="Times New Roman"/>
                <w:sz w:val="28"/>
                <w:szCs w:val="28"/>
              </w:rPr>
              <w:t>2016 год – 18 160,4 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2017 год – 12 887,2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2018 год – 16 658,4 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>2019 год – 8</w:t>
            </w:r>
            <w:r w:rsidR="00003058" w:rsidRPr="00003058">
              <w:rPr>
                <w:sz w:val="28"/>
                <w:szCs w:val="28"/>
              </w:rPr>
              <w:t> 377,8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9E452E" w:rsidRPr="00003058" w:rsidRDefault="009E452E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2020 год – </w:t>
            </w:r>
            <w:r w:rsidR="00EF1D1D" w:rsidRPr="001023DF">
              <w:rPr>
                <w:sz w:val="28"/>
                <w:szCs w:val="28"/>
              </w:rPr>
              <w:t>11 792,9</w:t>
            </w:r>
            <w:r w:rsidRPr="00003058">
              <w:rPr>
                <w:sz w:val="28"/>
                <w:szCs w:val="28"/>
              </w:rPr>
              <w:t xml:space="preserve"> тыс. рублей;</w:t>
            </w:r>
          </w:p>
          <w:p w:rsidR="00003058" w:rsidRDefault="00003058" w:rsidP="00160062">
            <w:pPr>
              <w:jc w:val="both"/>
              <w:rPr>
                <w:sz w:val="28"/>
                <w:szCs w:val="28"/>
              </w:rPr>
            </w:pPr>
            <w:r w:rsidRPr="00003058">
              <w:rPr>
                <w:sz w:val="28"/>
                <w:szCs w:val="28"/>
              </w:rPr>
              <w:t xml:space="preserve">2021 год – </w:t>
            </w:r>
            <w:r w:rsidR="00C57A60"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C57A60" w:rsidRPr="00003058" w:rsidRDefault="00C57A60" w:rsidP="00160062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  <w:r w:rsidRPr="00003058">
              <w:rPr>
                <w:sz w:val="28"/>
                <w:szCs w:val="28"/>
              </w:rPr>
              <w:t xml:space="preserve"> год – </w:t>
            </w:r>
            <w:r>
              <w:rPr>
                <w:sz w:val="28"/>
                <w:szCs w:val="28"/>
              </w:rPr>
              <w:t>10 449,6</w:t>
            </w:r>
            <w:r w:rsidRPr="00003058">
              <w:rPr>
                <w:sz w:val="28"/>
                <w:szCs w:val="28"/>
              </w:rPr>
              <w:t xml:space="preserve"> тыс. рублей.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районного бюджета   –  </w:t>
            </w:r>
            <w:r w:rsidR="00A12F6B" w:rsidRPr="001023DF">
              <w:rPr>
                <w:rFonts w:ascii="Times New Roman" w:hAnsi="Times New Roman" w:cs="Times New Roman"/>
                <w:sz w:val="28"/>
                <w:szCs w:val="28"/>
              </w:rPr>
              <w:t>69</w:t>
            </w:r>
            <w:r w:rsidR="00F973AB" w:rsidRPr="001023DF">
              <w:rPr>
                <w:rFonts w:ascii="Times New Roman" w:hAnsi="Times New Roman" w:cs="Times New Roman"/>
                <w:sz w:val="28"/>
                <w:szCs w:val="28"/>
              </w:rPr>
              <w:t> 933,6</w:t>
            </w:r>
            <w:r w:rsidR="00695CAC" w:rsidRPr="00695CAC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. рублей, в том числе по годам: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2014 год – 15 828,6 тыс. рублей;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2015 год – 10 578,6  тыс. рублей;</w:t>
            </w:r>
          </w:p>
          <w:p w:rsidR="009E452E" w:rsidRPr="009142C5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142C5">
              <w:rPr>
                <w:rFonts w:ascii="Times New Roman" w:hAnsi="Times New Roman" w:cs="Times New Roman"/>
                <w:sz w:val="28"/>
                <w:szCs w:val="28"/>
              </w:rPr>
              <w:t>2016 год – 6 764,3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2017 год – 2 735,4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>2018 год – 6 424,2 тыс. рублей;</w:t>
            </w:r>
          </w:p>
          <w:p w:rsidR="009E452E" w:rsidRPr="009142C5" w:rsidRDefault="009E452E" w:rsidP="00160062">
            <w:pPr>
              <w:jc w:val="both"/>
              <w:rPr>
                <w:sz w:val="28"/>
                <w:szCs w:val="28"/>
              </w:rPr>
            </w:pPr>
            <w:r w:rsidRPr="009142C5">
              <w:rPr>
                <w:sz w:val="28"/>
                <w:szCs w:val="28"/>
              </w:rPr>
              <w:t xml:space="preserve">2019 год – </w:t>
            </w:r>
            <w:r w:rsidR="009142C5" w:rsidRPr="009142C5">
              <w:rPr>
                <w:sz w:val="28"/>
                <w:szCs w:val="28"/>
              </w:rPr>
              <w:t>3 530,2</w:t>
            </w:r>
            <w:r w:rsidRPr="009142C5">
              <w:rPr>
                <w:sz w:val="28"/>
                <w:szCs w:val="28"/>
              </w:rPr>
              <w:t xml:space="preserve"> тыс.рублей;</w:t>
            </w:r>
          </w:p>
          <w:p w:rsidR="009E452E" w:rsidRPr="00670B29" w:rsidRDefault="009E452E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2020 год </w:t>
            </w:r>
            <w:r w:rsidRPr="001023DF">
              <w:rPr>
                <w:sz w:val="28"/>
                <w:szCs w:val="28"/>
              </w:rPr>
              <w:t xml:space="preserve">– </w:t>
            </w:r>
            <w:r w:rsidR="00A12F6B" w:rsidRPr="001023DF">
              <w:rPr>
                <w:sz w:val="28"/>
                <w:szCs w:val="28"/>
              </w:rPr>
              <w:t>17</w:t>
            </w:r>
            <w:r w:rsidR="00F973AB" w:rsidRPr="001023DF">
              <w:rPr>
                <w:sz w:val="28"/>
                <w:szCs w:val="28"/>
              </w:rPr>
              <w:t> 746,9</w:t>
            </w:r>
            <w:r w:rsidRPr="00670B29">
              <w:rPr>
                <w:sz w:val="28"/>
                <w:szCs w:val="28"/>
              </w:rPr>
              <w:t xml:space="preserve"> тыс. рублей;</w:t>
            </w:r>
          </w:p>
          <w:p w:rsidR="009142C5" w:rsidRDefault="009142C5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</w:t>
            </w:r>
            <w:r w:rsidR="00670B29" w:rsidRPr="00670B29">
              <w:rPr>
                <w:sz w:val="28"/>
                <w:szCs w:val="28"/>
              </w:rPr>
              <w:t xml:space="preserve"> </w:t>
            </w:r>
            <w:r w:rsidR="00F40C7A">
              <w:rPr>
                <w:sz w:val="28"/>
                <w:szCs w:val="28"/>
              </w:rPr>
              <w:t>3 162,4 тыс. рублей;</w:t>
            </w:r>
          </w:p>
          <w:p w:rsidR="00F40C7A" w:rsidRPr="00670B29" w:rsidRDefault="00F40C7A" w:rsidP="00160062">
            <w:pPr>
              <w:jc w:val="both"/>
              <w:rPr>
                <w:sz w:val="28"/>
                <w:szCs w:val="28"/>
              </w:rPr>
            </w:pPr>
            <w:r w:rsidRPr="00670B29">
              <w:rPr>
                <w:sz w:val="28"/>
                <w:szCs w:val="28"/>
              </w:rPr>
              <w:t xml:space="preserve">2021 год -  </w:t>
            </w:r>
            <w:r>
              <w:rPr>
                <w:sz w:val="28"/>
                <w:szCs w:val="28"/>
              </w:rPr>
              <w:t>3 162,4</w:t>
            </w:r>
            <w:r w:rsidRPr="00670B29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.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бюджетов  поселений – </w:t>
            </w:r>
            <w:r w:rsidR="00341520" w:rsidRPr="001023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F973AB" w:rsidRPr="001023DF">
              <w:rPr>
                <w:rFonts w:ascii="Times New Roman" w:hAnsi="Times New Roman" w:cs="Times New Roman"/>
                <w:sz w:val="28"/>
                <w:szCs w:val="28"/>
              </w:rPr>
              <w:t> 350,7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 тыс. рублей, в том числе по годам: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2014 год –  466,7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2015 год –  435,3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2016 год –   0,0 тыс. рублей;</w:t>
            </w:r>
          </w:p>
          <w:p w:rsidR="009E452E" w:rsidRPr="00695CAC" w:rsidRDefault="009E452E" w:rsidP="00160062">
            <w:pPr>
              <w:jc w:val="both"/>
              <w:rPr>
                <w:sz w:val="28"/>
                <w:szCs w:val="28"/>
              </w:rPr>
            </w:pPr>
            <w:r w:rsidRPr="00695CAC">
              <w:rPr>
                <w:sz w:val="28"/>
                <w:szCs w:val="28"/>
              </w:rPr>
              <w:t>2017 год –  2 025,3 тыс. рублей;</w:t>
            </w:r>
          </w:p>
          <w:p w:rsidR="009E452E" w:rsidRPr="00695CAC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695CAC">
              <w:rPr>
                <w:rFonts w:ascii="Times New Roman" w:hAnsi="Times New Roman" w:cs="Times New Roman"/>
                <w:sz w:val="28"/>
                <w:szCs w:val="28"/>
              </w:rPr>
              <w:t>2018 год –   632,3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695CAC" w:rsidRPr="00A66301">
              <w:rPr>
                <w:rFonts w:ascii="Times New Roman" w:hAnsi="Times New Roman" w:cs="Times New Roman"/>
                <w:sz w:val="28"/>
                <w:szCs w:val="28"/>
              </w:rPr>
              <w:t>581,4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9E452E" w:rsidRPr="00A66301" w:rsidRDefault="00695CAC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02798B">
              <w:rPr>
                <w:rFonts w:ascii="Times New Roman" w:hAnsi="Times New Roman" w:cs="Times New Roman"/>
                <w:sz w:val="28"/>
                <w:szCs w:val="28"/>
              </w:rPr>
              <w:t>1 008,1</w:t>
            </w:r>
            <w:r w:rsidR="00820EA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695CAC" w:rsidRPr="001023DF" w:rsidRDefault="00695CAC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F973AB" w:rsidRPr="001023DF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="00820EA5"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820EA5" w:rsidRPr="00A66301" w:rsidRDefault="00820EA5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973AB" w:rsidRPr="001023DF">
              <w:rPr>
                <w:rFonts w:ascii="Times New Roman" w:hAnsi="Times New Roman" w:cs="Times New Roman"/>
                <w:sz w:val="28"/>
                <w:szCs w:val="28"/>
              </w:rPr>
              <w:t>100,8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рублей.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федерального бюджета – 290,5 тыс. рублей, в том числе по годам: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2017 год – 97,2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2018 год – 193,3 тыс. рублей;</w:t>
            </w:r>
          </w:p>
          <w:p w:rsidR="009E452E" w:rsidRPr="00A66301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2019 год – 0,0 тыс. рублей;</w:t>
            </w: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A66301">
              <w:rPr>
                <w:rFonts w:ascii="Times New Roman" w:hAnsi="Times New Roman" w:cs="Times New Roman"/>
                <w:sz w:val="28"/>
                <w:szCs w:val="28"/>
              </w:rPr>
              <w:t>2020 год – 0,0 тыс. рублей</w:t>
            </w:r>
            <w:r w:rsidR="00A66301" w:rsidRPr="00A66301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66301" w:rsidRDefault="00E0417A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 год – 0,0 тыс. рублей;</w:t>
            </w:r>
          </w:p>
          <w:p w:rsidR="00E0417A" w:rsidRPr="005B35C2" w:rsidRDefault="00E0417A" w:rsidP="00160062">
            <w:pPr>
              <w:pStyle w:val="ConsPlusCell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0,00 тыс. рублей.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452E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C27B3" w:rsidRDefault="00CC27B3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33F32" w:rsidRDefault="00F33F32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608A5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1023DF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</w:tcPr>
          <w:p w:rsidR="009E452E" w:rsidRPr="00A87BD2" w:rsidRDefault="009E452E" w:rsidP="00160062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452E" w:rsidRDefault="00473E23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400CE0" w:rsidRPr="00657AF9">
        <w:rPr>
          <w:sz w:val="28"/>
          <w:szCs w:val="28"/>
        </w:rPr>
        <w:t xml:space="preserve">. </w:t>
      </w:r>
      <w:r w:rsidR="00435188" w:rsidRPr="00657AF9">
        <w:rPr>
          <w:sz w:val="28"/>
          <w:szCs w:val="28"/>
        </w:rPr>
        <w:t xml:space="preserve">В </w:t>
      </w:r>
      <w:r w:rsidR="001720C6">
        <w:rPr>
          <w:sz w:val="28"/>
          <w:szCs w:val="28"/>
        </w:rPr>
        <w:t xml:space="preserve"> разделе 1 приложения</w:t>
      </w:r>
      <w:r w:rsidR="006B4D64" w:rsidRPr="00657AF9">
        <w:rPr>
          <w:sz w:val="28"/>
          <w:szCs w:val="28"/>
        </w:rPr>
        <w:t xml:space="preserve"> 3 к муниципальной программе</w:t>
      </w:r>
      <w:r w:rsidR="009E452E">
        <w:rPr>
          <w:sz w:val="28"/>
          <w:szCs w:val="28"/>
        </w:rPr>
        <w:t>:</w:t>
      </w:r>
    </w:p>
    <w:p w:rsidR="006B4D64" w:rsidRDefault="00345B76" w:rsidP="00C437F3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</w:t>
      </w:r>
      <w:r w:rsidR="00E46385">
        <w:rPr>
          <w:sz w:val="28"/>
          <w:szCs w:val="28"/>
        </w:rPr>
        <w:t xml:space="preserve">троку </w:t>
      </w:r>
      <w:r w:rsidR="009E452E">
        <w:rPr>
          <w:sz w:val="28"/>
          <w:szCs w:val="28"/>
        </w:rPr>
        <w:t>«И</w:t>
      </w:r>
      <w:r w:rsidR="00E46385">
        <w:rPr>
          <w:sz w:val="28"/>
          <w:szCs w:val="28"/>
        </w:rPr>
        <w:t>нформация</w:t>
      </w:r>
      <w:r w:rsidR="006B4D64" w:rsidRPr="00657AF9">
        <w:rPr>
          <w:sz w:val="28"/>
          <w:szCs w:val="28"/>
        </w:rPr>
        <w:t xml:space="preserve"> по ресурсному обеспечению</w:t>
      </w:r>
      <w:r w:rsidR="009E452E">
        <w:rPr>
          <w:sz w:val="28"/>
          <w:szCs w:val="28"/>
        </w:rPr>
        <w:t xml:space="preserve"> подпрограммы»</w:t>
      </w:r>
      <w:r w:rsidR="006B4D64" w:rsidRPr="00657AF9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551"/>
        <w:gridCol w:w="6096"/>
        <w:gridCol w:w="531"/>
      </w:tblGrid>
      <w:tr w:rsidR="006B4D64" w:rsidTr="00C437F3"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6B4D64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980CF7">
              <w:rPr>
                <w:sz w:val="26"/>
                <w:szCs w:val="26"/>
              </w:rPr>
              <w:t>Информация по ресурсному обеспечению подпрограммы</w:t>
            </w:r>
          </w:p>
        </w:tc>
        <w:tc>
          <w:tcPr>
            <w:tcW w:w="6096" w:type="dxa"/>
            <w:tcBorders>
              <w:right w:val="single" w:sz="4" w:space="0" w:color="auto"/>
            </w:tcBorders>
          </w:tcPr>
          <w:p w:rsidR="00541BCD" w:rsidRPr="00C074C7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 </w:t>
            </w:r>
            <w:r w:rsidR="005A3CAA" w:rsidRPr="001023DF">
              <w:rPr>
                <w:rFonts w:ascii="Times New Roman" w:hAnsi="Times New Roman" w:cs="Times New Roman"/>
                <w:sz w:val="28"/>
                <w:szCs w:val="28"/>
              </w:rPr>
              <w:t>117 119,1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  тыс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. рублей,  в том числе по годам: 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2014 год – 32 984,4 тыс. рублей; 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2015 год – 14 588,3 тыс. рублей; 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2016 год – 9 063,4   тыс. рублей;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lastRenderedPageBreak/>
              <w:t>2017 год  – 7 159,8  тыс. рублей;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>2018 год – 11 214,6 тыс. рублей;</w:t>
            </w:r>
          </w:p>
          <w:p w:rsidR="00541BCD" w:rsidRPr="00C074C7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27 392,8</w:t>
            </w:r>
            <w:r w:rsidRPr="00C074C7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Pr="00C074C7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074C7">
              <w:rPr>
                <w:sz w:val="28"/>
                <w:szCs w:val="28"/>
              </w:rPr>
              <w:t xml:space="preserve">2020 год – </w:t>
            </w:r>
            <w:r w:rsidR="002E7256" w:rsidRPr="001023DF">
              <w:rPr>
                <w:sz w:val="28"/>
                <w:szCs w:val="28"/>
              </w:rPr>
              <w:t>14</w:t>
            </w:r>
            <w:r w:rsidR="005A3CAA" w:rsidRPr="001023DF">
              <w:rPr>
                <w:sz w:val="28"/>
                <w:szCs w:val="28"/>
              </w:rPr>
              <w:t> 715,8</w:t>
            </w:r>
            <w:r w:rsidRPr="00C074C7">
              <w:rPr>
                <w:sz w:val="28"/>
                <w:szCs w:val="28"/>
              </w:rPr>
              <w:t xml:space="preserve"> тыс. рублей;</w:t>
            </w:r>
          </w:p>
          <w:p w:rsidR="00541BCD" w:rsidRDefault="005177C0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рублей;</w:t>
            </w:r>
          </w:p>
          <w:p w:rsidR="005177C0" w:rsidRPr="00C074C7" w:rsidRDefault="005177C0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районного  бюджета  -  </w:t>
            </w:r>
            <w:r w:rsidR="005A3CAA" w:rsidRPr="001023DF">
              <w:rPr>
                <w:sz w:val="28"/>
                <w:szCs w:val="28"/>
              </w:rPr>
              <w:t>62 767,9</w:t>
            </w:r>
            <w:r w:rsidRPr="00E64CD5">
              <w:rPr>
                <w:sz w:val="28"/>
                <w:szCs w:val="28"/>
              </w:rPr>
              <w:t xml:space="preserve"> тыс. рублей,  в том числе по годам: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13 804,5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 5 188,3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4 063,4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 – 448,0 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2018 год – 3 854,9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21 043,3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2020 год – </w:t>
            </w:r>
            <w:r w:rsidR="005A3CAA" w:rsidRPr="001023DF">
              <w:rPr>
                <w:sz w:val="28"/>
                <w:szCs w:val="28"/>
              </w:rPr>
              <w:t>14 365,8</w:t>
            </w:r>
            <w:r w:rsidRPr="001023DF">
              <w:rPr>
                <w:sz w:val="28"/>
                <w:szCs w:val="28"/>
              </w:rPr>
              <w:t xml:space="preserve"> тыс</w:t>
            </w:r>
            <w:r w:rsidRPr="00E64CD5">
              <w:rPr>
                <w:sz w:val="28"/>
                <w:szCs w:val="28"/>
              </w:rPr>
              <w:t>. рублей;</w:t>
            </w:r>
          </w:p>
          <w:p w:rsidR="00541BCD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2021 год – 0,0 тыс. рублей.</w:t>
            </w:r>
          </w:p>
          <w:p w:rsidR="005177C0" w:rsidRPr="00C074C7" w:rsidRDefault="005177C0" w:rsidP="005177C0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средств  краевого   бюджета  - </w:t>
            </w:r>
            <w:r>
              <w:rPr>
                <w:sz w:val="28"/>
                <w:szCs w:val="28"/>
              </w:rPr>
              <w:t>52 169,</w:t>
            </w:r>
            <w:r w:rsidRPr="00565361">
              <w:rPr>
                <w:sz w:val="28"/>
                <w:szCs w:val="28"/>
              </w:rPr>
              <w:t>9</w:t>
            </w:r>
            <w:r w:rsidRPr="00E64CD5">
              <w:rPr>
                <w:sz w:val="28"/>
                <w:szCs w:val="28"/>
              </w:rPr>
              <w:t xml:space="preserve">  тыс. рублей,  в том числе по годам: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2014 год – 19 179,9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2015 год – 9 400,0 тыс. рублей; 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2016 год – 5 000,0 тыс. рублей;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5 390,0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2018 год – 7 200,0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>6 000,00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Default="00541BCD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– 0,0 тыс. рублей;</w:t>
            </w:r>
          </w:p>
          <w:p w:rsidR="00541BCD" w:rsidRDefault="00F32E07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рублей;</w:t>
            </w:r>
          </w:p>
          <w:p w:rsidR="00F32E07" w:rsidRPr="00E64CD5" w:rsidRDefault="00F32E07" w:rsidP="00541BC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за счет бюджетов  поселений – </w:t>
            </w:r>
            <w:r w:rsidR="00C17840">
              <w:rPr>
                <w:sz w:val="28"/>
                <w:szCs w:val="28"/>
              </w:rPr>
              <w:t>2 180,9</w:t>
            </w:r>
            <w:r w:rsidRPr="00E64CD5">
              <w:rPr>
                <w:sz w:val="28"/>
                <w:szCs w:val="28"/>
              </w:rPr>
              <w:t xml:space="preserve"> тыс. рублей,  в том числе по годам:</w:t>
            </w:r>
          </w:p>
          <w:p w:rsidR="00541BCD" w:rsidRPr="00E64CD5" w:rsidRDefault="00541BCD" w:rsidP="00541BC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>2017 год – 1 321,8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>2018 год – 159,6 тыс. рублей;</w:t>
            </w:r>
          </w:p>
          <w:p w:rsidR="00541BCD" w:rsidRPr="00E64CD5" w:rsidRDefault="00541BCD" w:rsidP="00541BC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>349,5</w:t>
            </w:r>
            <w:r w:rsidRPr="00E64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541BCD" w:rsidRDefault="00541BCD" w:rsidP="00541BC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E64CD5">
              <w:rPr>
                <w:sz w:val="28"/>
                <w:szCs w:val="28"/>
              </w:rPr>
              <w:t xml:space="preserve">2020 год – </w:t>
            </w:r>
            <w:r w:rsidR="00C17840">
              <w:rPr>
                <w:sz w:val="28"/>
                <w:szCs w:val="28"/>
              </w:rPr>
              <w:t>350,0</w:t>
            </w:r>
            <w:r w:rsidRPr="00E64CD5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E64CD5" w:rsidRDefault="00541BCD" w:rsidP="00541BCD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</w:t>
            </w:r>
            <w:r w:rsidR="00F32E07">
              <w:rPr>
                <w:sz w:val="28"/>
                <w:szCs w:val="28"/>
              </w:rPr>
              <w:t>;</w:t>
            </w:r>
          </w:p>
          <w:p w:rsidR="00F32E07" w:rsidRDefault="00F32E07" w:rsidP="00F32E07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</w:tc>
        <w:tc>
          <w:tcPr>
            <w:tcW w:w="53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C437F3" w:rsidRDefault="00C437F3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000F30" w:rsidRDefault="00000F30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F32E07" w:rsidRDefault="00F32E07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</w:p>
          <w:p w:rsidR="006B4D64" w:rsidRDefault="006B4D64" w:rsidP="00160062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1023DF">
              <w:rPr>
                <w:sz w:val="28"/>
                <w:szCs w:val="28"/>
              </w:rPr>
              <w:t>;</w:t>
            </w:r>
          </w:p>
        </w:tc>
      </w:tr>
    </w:tbl>
    <w:p w:rsidR="0095102E" w:rsidRDefault="0032336D" w:rsidP="0095102E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1122C">
        <w:rPr>
          <w:sz w:val="28"/>
          <w:szCs w:val="28"/>
        </w:rPr>
        <w:lastRenderedPageBreak/>
        <w:t>1.</w:t>
      </w:r>
      <w:r w:rsidR="00E45225">
        <w:rPr>
          <w:sz w:val="28"/>
          <w:szCs w:val="28"/>
        </w:rPr>
        <w:t>3</w:t>
      </w:r>
      <w:r w:rsidR="005D59D8">
        <w:rPr>
          <w:sz w:val="28"/>
          <w:szCs w:val="28"/>
        </w:rPr>
        <w:t xml:space="preserve">. </w:t>
      </w:r>
      <w:r w:rsidR="00E63F05">
        <w:rPr>
          <w:sz w:val="28"/>
          <w:szCs w:val="28"/>
        </w:rPr>
        <w:t>В</w:t>
      </w:r>
      <w:r w:rsidR="005D59D8">
        <w:rPr>
          <w:sz w:val="28"/>
          <w:szCs w:val="28"/>
        </w:rPr>
        <w:t xml:space="preserve"> разделе 1</w:t>
      </w:r>
      <w:r w:rsidR="005D59D8" w:rsidRPr="005D59D8">
        <w:rPr>
          <w:sz w:val="28"/>
          <w:szCs w:val="28"/>
        </w:rPr>
        <w:t xml:space="preserve"> </w:t>
      </w:r>
      <w:r w:rsidR="003B54A7">
        <w:rPr>
          <w:sz w:val="28"/>
          <w:szCs w:val="28"/>
        </w:rPr>
        <w:t>приложения 6</w:t>
      </w:r>
      <w:r w:rsidR="005D59D8" w:rsidRPr="00D1122C">
        <w:rPr>
          <w:sz w:val="28"/>
          <w:szCs w:val="28"/>
        </w:rPr>
        <w:t xml:space="preserve"> к муниципальной программе</w:t>
      </w:r>
      <w:r w:rsidR="005D59D8">
        <w:rPr>
          <w:sz w:val="28"/>
          <w:szCs w:val="28"/>
        </w:rPr>
        <w:t>:</w:t>
      </w:r>
    </w:p>
    <w:p w:rsidR="0032336D" w:rsidRDefault="006774BF" w:rsidP="0032336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</w:t>
      </w:r>
      <w:r w:rsidR="0032336D" w:rsidRPr="00D1122C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="0032336D" w:rsidRPr="00D1122C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="0032336D" w:rsidRPr="00D1122C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1"/>
        <w:gridCol w:w="2688"/>
        <w:gridCol w:w="6065"/>
        <w:gridCol w:w="426"/>
      </w:tblGrid>
      <w:tr w:rsidR="0032336D" w:rsidTr="00F618F8">
        <w:trPr>
          <w:trHeight w:val="392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32336D" w:rsidRDefault="0032336D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32336D" w:rsidRDefault="00566D48" w:rsidP="00FB5CE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Информация по ресурсному обеспечению </w:t>
            </w:r>
            <w:r w:rsidR="00F618F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 -  </w:t>
            </w:r>
            <w:r w:rsidR="000510BE" w:rsidRPr="001023DF">
              <w:rPr>
                <w:rFonts w:ascii="Times New Roman" w:hAnsi="Times New Roman" w:cs="Times New Roman"/>
                <w:sz w:val="28"/>
                <w:szCs w:val="28"/>
              </w:rPr>
              <w:t>26 652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510BE" w:rsidRPr="001023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по годам: </w:t>
            </w:r>
          </w:p>
          <w:p w:rsidR="003B54A7" w:rsidRPr="0025383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 2 491,6 тыс. рублей; </w:t>
            </w:r>
          </w:p>
          <w:p w:rsidR="003B54A7" w:rsidRPr="0025383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 xml:space="preserve">2015 год – 2 345,5 тыс. рублей; </w:t>
            </w:r>
          </w:p>
          <w:p w:rsidR="003B54A7" w:rsidRPr="0025383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3B54A7" w:rsidRPr="0025383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2017 год  – 2 713,1  тыс. рублей;</w:t>
            </w:r>
          </w:p>
          <w:p w:rsidR="003B54A7" w:rsidRPr="0025383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253834">
              <w:rPr>
                <w:rFonts w:ascii="Times New Roman" w:hAnsi="Times New Roman" w:cs="Times New Roman"/>
                <w:sz w:val="28"/>
                <w:szCs w:val="28"/>
              </w:rPr>
              <w:t>2018 год  – 3 012,3 тыс. рублей;</w:t>
            </w:r>
          </w:p>
          <w:p w:rsidR="003B54A7" w:rsidRPr="00875F48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2019 год  </w:t>
            </w:r>
            <w:r w:rsidRPr="00565361">
              <w:rPr>
                <w:rFonts w:ascii="Times New Roman" w:hAnsi="Times New Roman" w:cs="Times New Roman"/>
                <w:sz w:val="28"/>
                <w:szCs w:val="28"/>
              </w:rPr>
              <w:t>- 3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781,1</w:t>
            </w:r>
            <w:r w:rsidRPr="00E83674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3B54A7" w:rsidRPr="00875F48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273AD3" w:rsidRPr="001023DF">
              <w:rPr>
                <w:rFonts w:ascii="Times New Roman" w:hAnsi="Times New Roman" w:cs="Times New Roman"/>
                <w:sz w:val="28"/>
                <w:szCs w:val="28"/>
              </w:rPr>
              <w:t>3 935,</w:t>
            </w:r>
            <w:r w:rsidR="000510BE" w:rsidRPr="001023D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B54A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875F48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3 162,4 тыс. рублей;</w:t>
            </w:r>
          </w:p>
          <w:p w:rsidR="003B54A7" w:rsidRPr="00875F48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2022 год – 3 162,4 тыс. рублей.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в том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числе за счет краевого бюджета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71,8 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рублей, в том числе по годам:</w:t>
            </w:r>
          </w:p>
          <w:p w:rsidR="003B54A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– 71,8 тыс. рублей.</w:t>
            </w:r>
          </w:p>
          <w:p w:rsidR="003B54A7" w:rsidRPr="00542CF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в том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исле за счет районного 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бюджета </w:t>
            </w:r>
            <w:r w:rsidR="005D715F" w:rsidRPr="001023DF">
              <w:rPr>
                <w:rFonts w:ascii="Times New Roman" w:hAnsi="Times New Roman" w:cs="Times New Roman"/>
                <w:sz w:val="28"/>
                <w:szCs w:val="28"/>
              </w:rPr>
              <w:t>23 654,1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 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</w:t>
            </w: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>ублей, в том числе по годам: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2014 год – 2 024,9 тыс. рублей; 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2015 год – 1 910,2 тыс. рублей; 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2016 год – 2 111,9  тыс. рублей;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2017 год  – 2 286,9  тыс. рублей,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2018 год  – 2 467,8 тыс. рублей;</w:t>
            </w:r>
          </w:p>
          <w:p w:rsidR="003B54A7" w:rsidRPr="00E5315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3 149,6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53157">
              <w:rPr>
                <w:rFonts w:ascii="Times New Roman" w:hAnsi="Times New Roman" w:cs="Times New Roman"/>
                <w:sz w:val="28"/>
                <w:szCs w:val="28"/>
              </w:rPr>
              <w:t>рублей;</w:t>
            </w:r>
          </w:p>
          <w:p w:rsidR="003B54A7" w:rsidRPr="001023DF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542CF7"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54647B" w:rsidRPr="001023DF">
              <w:rPr>
                <w:rFonts w:ascii="Times New Roman" w:hAnsi="Times New Roman" w:cs="Times New Roman"/>
                <w:sz w:val="28"/>
                <w:szCs w:val="28"/>
              </w:rPr>
              <w:t>3 378,0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3B54A7" w:rsidRPr="001023DF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5D715F" w:rsidRPr="001023DF">
              <w:rPr>
                <w:rFonts w:ascii="Times New Roman" w:hAnsi="Times New Roman" w:cs="Times New Roman"/>
                <w:sz w:val="28"/>
                <w:szCs w:val="28"/>
              </w:rPr>
              <w:t>3 162,4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3B54A7" w:rsidRPr="00542CF7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5D715F" w:rsidRPr="001023DF">
              <w:rPr>
                <w:rFonts w:ascii="Times New Roman" w:hAnsi="Times New Roman" w:cs="Times New Roman"/>
                <w:sz w:val="28"/>
                <w:szCs w:val="28"/>
              </w:rPr>
              <w:t>3162,4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рублей;</w:t>
            </w:r>
          </w:p>
          <w:p w:rsidR="003B54A7" w:rsidRPr="00C765E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в том числе за счет  бюджетов поселений  в сумме  </w:t>
            </w:r>
            <w:r w:rsidRPr="001023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4647B" w:rsidRPr="001023DF">
              <w:rPr>
                <w:rFonts w:ascii="Times New Roman" w:hAnsi="Times New Roman" w:cs="Times New Roman"/>
                <w:sz w:val="28"/>
                <w:szCs w:val="28"/>
              </w:rPr>
              <w:t> 989,7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  <w:p w:rsidR="003B54A7" w:rsidRPr="00C765E4" w:rsidRDefault="003B54A7" w:rsidP="003B54A7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C765E4">
              <w:rPr>
                <w:rFonts w:ascii="Times New Roman" w:hAnsi="Times New Roman" w:cs="Times New Roman"/>
                <w:sz w:val="28"/>
                <w:szCs w:val="28"/>
              </w:rPr>
              <w:t xml:space="preserve">2014 год – 466,7 тыс. рублей; </w:t>
            </w:r>
          </w:p>
          <w:p w:rsidR="003B54A7" w:rsidRPr="00C765E4" w:rsidRDefault="003B54A7" w:rsidP="003B54A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2015 год – 435,3 тыс. рублей;</w:t>
            </w:r>
          </w:p>
          <w:p w:rsidR="003B54A7" w:rsidRPr="00C765E4" w:rsidRDefault="003B54A7" w:rsidP="003B54A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2016 год – 0,0 тыс. рублей;</w:t>
            </w:r>
          </w:p>
          <w:p w:rsidR="003B54A7" w:rsidRPr="00C765E4" w:rsidRDefault="003B54A7" w:rsidP="003B54A7">
            <w:pPr>
              <w:autoSpaceDE w:val="0"/>
              <w:autoSpaceDN w:val="0"/>
              <w:adjustRightInd w:val="0"/>
              <w:jc w:val="both"/>
              <w:outlineLvl w:val="0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2017 год – 426,2 тыс. рублей;</w:t>
            </w:r>
          </w:p>
          <w:p w:rsidR="003B54A7" w:rsidRDefault="003B54A7" w:rsidP="003B54A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765E4">
              <w:rPr>
                <w:sz w:val="28"/>
                <w:szCs w:val="28"/>
              </w:rPr>
              <w:t>2018 год – 472,7 тыс. рублей;</w:t>
            </w:r>
          </w:p>
          <w:p w:rsidR="003B54A7" w:rsidRDefault="003B54A7" w:rsidP="003B54A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Pr="00082836">
              <w:rPr>
                <w:sz w:val="28"/>
                <w:szCs w:val="28"/>
              </w:rPr>
              <w:t>631,5</w:t>
            </w:r>
            <w:r>
              <w:rPr>
                <w:sz w:val="28"/>
                <w:szCs w:val="28"/>
              </w:rPr>
              <w:t xml:space="preserve"> тыс. рублей.</w:t>
            </w:r>
          </w:p>
          <w:p w:rsidR="003B54A7" w:rsidRPr="008337C0" w:rsidRDefault="003B54A7" w:rsidP="003B54A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337C0">
              <w:rPr>
                <w:sz w:val="28"/>
                <w:szCs w:val="28"/>
              </w:rPr>
              <w:t xml:space="preserve">2020 год – </w:t>
            </w:r>
            <w:r w:rsidR="0054647B" w:rsidRPr="001023DF">
              <w:rPr>
                <w:sz w:val="28"/>
                <w:szCs w:val="28"/>
              </w:rPr>
              <w:t>557,3</w:t>
            </w:r>
            <w:r w:rsidRPr="008337C0">
              <w:rPr>
                <w:sz w:val="28"/>
                <w:szCs w:val="28"/>
              </w:rPr>
              <w:t xml:space="preserve"> тыс. рублей;</w:t>
            </w:r>
          </w:p>
          <w:p w:rsidR="003B54A7" w:rsidRDefault="003B54A7" w:rsidP="003B54A7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8337C0">
              <w:rPr>
                <w:sz w:val="28"/>
                <w:szCs w:val="28"/>
              </w:rPr>
              <w:t>2021 год – 0,0</w:t>
            </w:r>
            <w:r>
              <w:rPr>
                <w:sz w:val="28"/>
                <w:szCs w:val="28"/>
              </w:rPr>
              <w:t>0</w:t>
            </w:r>
            <w:r w:rsidRPr="008337C0">
              <w:rPr>
                <w:sz w:val="28"/>
                <w:szCs w:val="28"/>
              </w:rPr>
              <w:t xml:space="preserve"> тыс. рублей</w:t>
            </w:r>
            <w:r>
              <w:rPr>
                <w:sz w:val="28"/>
                <w:szCs w:val="28"/>
              </w:rPr>
              <w:t>;</w:t>
            </w:r>
          </w:p>
          <w:p w:rsidR="00B85B8B" w:rsidRDefault="003B54A7" w:rsidP="003B54A7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26EF">
              <w:rPr>
                <w:sz w:val="28"/>
                <w:szCs w:val="28"/>
              </w:rPr>
              <w:t>2022 год – 0,00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FB5CE6" w:rsidRDefault="00FB5CE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4C7F34" w:rsidRDefault="004C7F34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000F30" w:rsidRDefault="00000F30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3F05" w:rsidRDefault="00E63F05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720C6" w:rsidRDefault="001720C6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2336D" w:rsidRDefault="0032336D" w:rsidP="008A412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E63F05">
              <w:rPr>
                <w:sz w:val="28"/>
                <w:szCs w:val="28"/>
              </w:rPr>
              <w:t>.</w:t>
            </w:r>
          </w:p>
        </w:tc>
      </w:tr>
    </w:tbl>
    <w:p w:rsidR="006774BF" w:rsidRDefault="006D7E75" w:rsidP="003B300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BD7669">
        <w:rPr>
          <w:sz w:val="28"/>
          <w:szCs w:val="28"/>
        </w:rPr>
        <w:t xml:space="preserve">В разделе 3 </w:t>
      </w:r>
      <w:r w:rsidR="004C7F34" w:rsidRPr="00BA32FB">
        <w:rPr>
          <w:sz w:val="28"/>
          <w:szCs w:val="28"/>
        </w:rPr>
        <w:t>приложени</w:t>
      </w:r>
      <w:r w:rsidR="00BD7669">
        <w:rPr>
          <w:sz w:val="28"/>
          <w:szCs w:val="28"/>
        </w:rPr>
        <w:t>я</w:t>
      </w:r>
      <w:r w:rsidR="004C7F34" w:rsidRPr="00BA32FB">
        <w:rPr>
          <w:sz w:val="28"/>
          <w:szCs w:val="28"/>
        </w:rPr>
        <w:t xml:space="preserve"> 7 к муниципальной программе</w:t>
      </w:r>
      <w:r w:rsidR="006774BF">
        <w:rPr>
          <w:sz w:val="28"/>
          <w:szCs w:val="28"/>
        </w:rPr>
        <w:t>:</w:t>
      </w:r>
    </w:p>
    <w:p w:rsidR="00513573" w:rsidRDefault="00BD7669" w:rsidP="004C7F34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513573">
        <w:rPr>
          <w:sz w:val="28"/>
          <w:szCs w:val="28"/>
        </w:rPr>
        <w:t xml:space="preserve"> пп.7.1., 7.2, 13 слова «до 20 мая» заменить словами «до 15 мая»;</w:t>
      </w:r>
    </w:p>
    <w:p w:rsidR="0014046D" w:rsidRDefault="00BD7669" w:rsidP="0014046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в</w:t>
      </w:r>
      <w:r w:rsidR="00513573">
        <w:rPr>
          <w:sz w:val="28"/>
          <w:szCs w:val="28"/>
        </w:rPr>
        <w:t xml:space="preserve"> пп. 11, 14 слова «</w:t>
      </w:r>
      <w:r>
        <w:rPr>
          <w:sz w:val="28"/>
          <w:szCs w:val="28"/>
        </w:rPr>
        <w:t>м</w:t>
      </w:r>
      <w:r w:rsidR="00513573" w:rsidRPr="00BD7669">
        <w:rPr>
          <w:sz w:val="28"/>
          <w:szCs w:val="28"/>
        </w:rPr>
        <w:t>инистерство строительства и жилищно-коммунального хозяйства Красноярского края»</w:t>
      </w:r>
      <w:r w:rsidR="00513573">
        <w:rPr>
          <w:sz w:val="28"/>
          <w:szCs w:val="28"/>
        </w:rPr>
        <w:t xml:space="preserve"> заменить словами «</w:t>
      </w:r>
      <w:r>
        <w:rPr>
          <w:sz w:val="28"/>
          <w:szCs w:val="28"/>
        </w:rPr>
        <w:t>министерство</w:t>
      </w:r>
      <w:r w:rsidR="00513573">
        <w:rPr>
          <w:sz w:val="28"/>
          <w:szCs w:val="28"/>
        </w:rPr>
        <w:t xml:space="preserve"> строительства Красноярс</w:t>
      </w:r>
      <w:r>
        <w:rPr>
          <w:sz w:val="28"/>
          <w:szCs w:val="28"/>
        </w:rPr>
        <w:t>ко</w:t>
      </w:r>
      <w:r w:rsidR="00513573">
        <w:rPr>
          <w:sz w:val="28"/>
          <w:szCs w:val="28"/>
        </w:rPr>
        <w:t>го края»</w:t>
      </w:r>
      <w:r w:rsidR="001023DF">
        <w:rPr>
          <w:sz w:val="28"/>
          <w:szCs w:val="28"/>
        </w:rPr>
        <w:t>;</w:t>
      </w:r>
    </w:p>
    <w:p w:rsidR="0014046D" w:rsidRDefault="0014046D" w:rsidP="0014046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1.5. В разделе 1</w:t>
      </w:r>
      <w:r w:rsidRPr="005D59D8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приложения 8</w:t>
      </w:r>
      <w:r w:rsidRPr="00D1122C">
        <w:rPr>
          <w:sz w:val="28"/>
          <w:szCs w:val="28"/>
        </w:rPr>
        <w:t xml:space="preserve"> к муниципальной программе</w:t>
      </w:r>
      <w:r>
        <w:rPr>
          <w:sz w:val="28"/>
          <w:szCs w:val="28"/>
        </w:rPr>
        <w:t>:</w:t>
      </w:r>
    </w:p>
    <w:p w:rsidR="0014046D" w:rsidRDefault="0014046D" w:rsidP="0014046D">
      <w:pPr>
        <w:tabs>
          <w:tab w:val="left" w:pos="1134"/>
          <w:tab w:val="left" w:pos="1276"/>
          <w:tab w:val="left" w:pos="1418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строку «И</w:t>
      </w:r>
      <w:r w:rsidRPr="00D1122C">
        <w:rPr>
          <w:sz w:val="28"/>
          <w:szCs w:val="28"/>
        </w:rPr>
        <w:t>нформаци</w:t>
      </w:r>
      <w:r>
        <w:rPr>
          <w:sz w:val="28"/>
          <w:szCs w:val="28"/>
        </w:rPr>
        <w:t>я</w:t>
      </w:r>
      <w:r w:rsidRPr="00D1122C">
        <w:rPr>
          <w:sz w:val="28"/>
          <w:szCs w:val="28"/>
        </w:rPr>
        <w:t xml:space="preserve"> по ресурсному обеспечению</w:t>
      </w:r>
      <w:r>
        <w:rPr>
          <w:sz w:val="28"/>
          <w:szCs w:val="28"/>
        </w:rPr>
        <w:t>»</w:t>
      </w:r>
      <w:r w:rsidRPr="00D1122C">
        <w:rPr>
          <w:sz w:val="28"/>
          <w:szCs w:val="28"/>
        </w:rPr>
        <w:t xml:space="preserve"> изложить в новой редакции:</w:t>
      </w:r>
    </w:p>
    <w:tbl>
      <w:tblPr>
        <w:tblStyle w:val="a9"/>
        <w:tblW w:w="0" w:type="auto"/>
        <w:tblLook w:val="04A0"/>
      </w:tblPr>
      <w:tblGrid>
        <w:gridCol w:w="392"/>
        <w:gridCol w:w="2686"/>
        <w:gridCol w:w="6058"/>
        <w:gridCol w:w="434"/>
      </w:tblGrid>
      <w:tr w:rsidR="0014046D" w:rsidTr="0014046D">
        <w:trPr>
          <w:trHeight w:val="3921"/>
        </w:trPr>
        <w:tc>
          <w:tcPr>
            <w:tcW w:w="39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«</w:t>
            </w:r>
          </w:p>
        </w:tc>
        <w:tc>
          <w:tcPr>
            <w:tcW w:w="2693" w:type="dxa"/>
            <w:tcBorders>
              <w:left w:val="single" w:sz="4" w:space="0" w:color="auto"/>
            </w:tcBorders>
          </w:tcPr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AB0C37">
              <w:rPr>
                <w:sz w:val="28"/>
                <w:szCs w:val="28"/>
              </w:rPr>
              <w:t xml:space="preserve">Информация по ресурсному обеспечению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095" w:type="dxa"/>
            <w:tcBorders>
              <w:right w:val="single" w:sz="4" w:space="0" w:color="auto"/>
            </w:tcBorders>
          </w:tcPr>
          <w:p w:rsidR="0014046D" w:rsidRPr="00FF5058" w:rsidRDefault="0014046D" w:rsidP="0014046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14 367,2</w:t>
            </w:r>
            <w:r w:rsidRPr="00FF5058">
              <w:rPr>
                <w:rFonts w:ascii="Times New Roman" w:hAnsi="Times New Roman" w:cs="Times New Roman"/>
                <w:sz w:val="28"/>
                <w:szCs w:val="28"/>
              </w:rPr>
              <w:t xml:space="preserve">  тыс. рублей,  в том числе по годам: 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563,0 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год- 564,4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2019 год – </w:t>
            </w:r>
            <w:r>
              <w:rPr>
                <w:sz w:val="28"/>
                <w:szCs w:val="28"/>
              </w:rPr>
              <w:t>13 239,8</w:t>
            </w:r>
            <w:r w:rsidRPr="00E83674">
              <w:rPr>
                <w:sz w:val="28"/>
                <w:szCs w:val="28"/>
              </w:rPr>
              <w:t xml:space="preserve">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2020 год – </w:t>
            </w:r>
            <w:r w:rsidRPr="001023DF">
              <w:rPr>
                <w:sz w:val="28"/>
                <w:szCs w:val="28"/>
              </w:rPr>
              <w:t>1 533,9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14046D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рублей.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за счет средств  районного  бюджета  -  </w:t>
            </w:r>
            <w:r w:rsidRPr="00E83674">
              <w:rPr>
                <w:sz w:val="28"/>
                <w:szCs w:val="28"/>
              </w:rPr>
              <w:t>14,4</w:t>
            </w:r>
            <w:r w:rsidRPr="00FF5058">
              <w:rPr>
                <w:sz w:val="28"/>
                <w:szCs w:val="28"/>
              </w:rPr>
              <w:t xml:space="preserve">   тыс. рублей,  в том числе по годам: 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2017 год  – 0,6  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2018 год -  0,6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2019 год – </w:t>
            </w:r>
            <w:r w:rsidRPr="00E83674">
              <w:rPr>
                <w:sz w:val="28"/>
                <w:szCs w:val="28"/>
              </w:rPr>
              <w:t>13,2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 xml:space="preserve">2020 год </w:t>
            </w:r>
            <w:r w:rsidRPr="001023DF">
              <w:rPr>
                <w:sz w:val="28"/>
                <w:szCs w:val="28"/>
              </w:rPr>
              <w:t>– 3,1 тыс</w:t>
            </w:r>
            <w:r w:rsidRPr="00FF5058">
              <w:rPr>
                <w:sz w:val="28"/>
                <w:szCs w:val="28"/>
              </w:rPr>
              <w:t>. рублей;</w:t>
            </w:r>
          </w:p>
          <w:p w:rsidR="0014046D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– 0,00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– 0,00 тыс. рублей;</w:t>
            </w:r>
          </w:p>
          <w:p w:rsidR="0014046D" w:rsidRPr="00FF5058" w:rsidRDefault="0014046D" w:rsidP="0014046D">
            <w:pPr>
              <w:autoSpaceDE w:val="0"/>
              <w:autoSpaceDN w:val="0"/>
              <w:adjustRightInd w:val="0"/>
              <w:ind w:firstLine="34"/>
              <w:rPr>
                <w:sz w:val="28"/>
                <w:szCs w:val="28"/>
              </w:rPr>
            </w:pPr>
            <w:r w:rsidRPr="00FF5058">
              <w:rPr>
                <w:sz w:val="28"/>
                <w:szCs w:val="28"/>
              </w:rPr>
              <w:t>за счет средств  краевого   бюджета  - 1 126,2  тыс. рублей,  в том числе по годам:</w:t>
            </w:r>
          </w:p>
          <w:p w:rsidR="0014046D" w:rsidRPr="00972D60" w:rsidRDefault="0014046D" w:rsidP="0014046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F6089">
              <w:rPr>
                <w:sz w:val="28"/>
                <w:szCs w:val="28"/>
              </w:rPr>
              <w:t xml:space="preserve"> </w:t>
            </w:r>
            <w:r w:rsidRPr="00972D60">
              <w:rPr>
                <w:sz w:val="28"/>
                <w:szCs w:val="28"/>
              </w:rPr>
              <w:t>год – 562,4 тыс. рублей;</w:t>
            </w:r>
          </w:p>
          <w:p w:rsidR="0014046D" w:rsidRPr="00972D60" w:rsidRDefault="0014046D" w:rsidP="0014046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D60">
              <w:rPr>
                <w:sz w:val="28"/>
                <w:szCs w:val="28"/>
              </w:rPr>
              <w:t xml:space="preserve"> год – 563,8 тыс. рублей;</w:t>
            </w:r>
          </w:p>
          <w:p w:rsidR="0014046D" w:rsidRPr="00972D60" w:rsidRDefault="0014046D" w:rsidP="0014046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72D60">
              <w:rPr>
                <w:sz w:val="28"/>
                <w:szCs w:val="28"/>
              </w:rPr>
              <w:t xml:space="preserve"> год – 13 226,6 тыс. рублей;</w:t>
            </w:r>
          </w:p>
          <w:p w:rsidR="0014046D" w:rsidRPr="00972D60" w:rsidRDefault="0014046D" w:rsidP="0014046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2D60">
              <w:rPr>
                <w:sz w:val="28"/>
                <w:szCs w:val="28"/>
              </w:rPr>
              <w:t xml:space="preserve">год– </w:t>
            </w:r>
            <w:r w:rsidRPr="001023DF">
              <w:rPr>
                <w:sz w:val="28"/>
                <w:szCs w:val="28"/>
              </w:rPr>
              <w:t>1 530,8</w:t>
            </w:r>
            <w:r w:rsidRPr="00972D60">
              <w:rPr>
                <w:sz w:val="28"/>
                <w:szCs w:val="28"/>
              </w:rPr>
              <w:t xml:space="preserve"> тыс. рублей;</w:t>
            </w:r>
          </w:p>
          <w:p w:rsidR="0014046D" w:rsidRPr="00972D60" w:rsidRDefault="0014046D" w:rsidP="0014046D">
            <w:pPr>
              <w:pStyle w:val="a7"/>
              <w:numPr>
                <w:ilvl w:val="0"/>
                <w:numId w:val="5"/>
              </w:num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2D60">
              <w:rPr>
                <w:sz w:val="28"/>
                <w:szCs w:val="28"/>
              </w:rPr>
              <w:t xml:space="preserve"> год – 0,00 тыс. рублей;</w:t>
            </w: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972D60">
              <w:rPr>
                <w:sz w:val="28"/>
                <w:szCs w:val="28"/>
              </w:rPr>
              <w:t xml:space="preserve"> год – 0,00 тыс. рублей.</w:t>
            </w:r>
          </w:p>
        </w:tc>
        <w:tc>
          <w:tcPr>
            <w:tcW w:w="390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4046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14046D" w:rsidRDefault="0014046D" w:rsidP="001023D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</w:t>
            </w:r>
            <w:r w:rsidR="001023DF">
              <w:rPr>
                <w:sz w:val="28"/>
                <w:szCs w:val="28"/>
              </w:rPr>
              <w:t>;</w:t>
            </w:r>
          </w:p>
        </w:tc>
      </w:tr>
    </w:tbl>
    <w:p w:rsidR="00DC5759" w:rsidRDefault="00550762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D76B5A">
        <w:rPr>
          <w:sz w:val="28"/>
          <w:szCs w:val="28"/>
        </w:rPr>
        <w:t>6</w:t>
      </w:r>
      <w:r>
        <w:rPr>
          <w:sz w:val="28"/>
          <w:szCs w:val="28"/>
        </w:rPr>
        <w:t xml:space="preserve">. </w:t>
      </w:r>
      <w:r w:rsidR="00DC5759">
        <w:rPr>
          <w:sz w:val="28"/>
          <w:szCs w:val="28"/>
        </w:rPr>
        <w:t>приложение к паспорту муниципальной программы изложить в новой редакции согласно приложению 1 к настоящему постановлению;</w:t>
      </w:r>
    </w:p>
    <w:p w:rsidR="00550762" w:rsidRPr="00F54085" w:rsidRDefault="00DC5759" w:rsidP="005507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50762" w:rsidRPr="00F54085">
        <w:rPr>
          <w:color w:val="000000"/>
          <w:sz w:val="28"/>
          <w:szCs w:val="28"/>
        </w:rPr>
        <w:t xml:space="preserve">риложение 1 к муниципальной  программе изложить в новой редакции </w:t>
      </w:r>
      <w:r w:rsidR="00550762" w:rsidRPr="00F54085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2</w:t>
      </w:r>
      <w:r w:rsidR="00550762" w:rsidRPr="00F54085">
        <w:rPr>
          <w:sz w:val="28"/>
          <w:szCs w:val="28"/>
        </w:rPr>
        <w:t xml:space="preserve"> к настоящему постановлению;</w:t>
      </w:r>
    </w:p>
    <w:p w:rsidR="00806B88" w:rsidRDefault="00C2048A" w:rsidP="00806B88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54085">
        <w:rPr>
          <w:color w:val="000000"/>
          <w:sz w:val="28"/>
          <w:szCs w:val="28"/>
        </w:rPr>
        <w:t xml:space="preserve">приложение 2 к муниципальной  программе изложить в новой редакции </w:t>
      </w:r>
      <w:r w:rsidRPr="00F54085">
        <w:rPr>
          <w:sz w:val="28"/>
          <w:szCs w:val="28"/>
        </w:rPr>
        <w:t xml:space="preserve">согласно приложению </w:t>
      </w:r>
      <w:r w:rsidR="00DC5759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постановлению;</w:t>
      </w:r>
    </w:p>
    <w:p w:rsidR="00A31EC4" w:rsidRDefault="00A31EC4" w:rsidP="00A31EC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2</w:t>
      </w:r>
      <w:r w:rsidRPr="00806B88">
        <w:rPr>
          <w:sz w:val="28"/>
          <w:szCs w:val="28"/>
        </w:rPr>
        <w:t xml:space="preserve"> к подпрограмме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 изложить в новой редакции согласно приложению </w:t>
      </w:r>
      <w:r w:rsidR="00F028F3">
        <w:rPr>
          <w:sz w:val="28"/>
          <w:szCs w:val="28"/>
        </w:rPr>
        <w:t>4</w:t>
      </w:r>
      <w:r w:rsidRPr="00806B88">
        <w:rPr>
          <w:sz w:val="28"/>
          <w:szCs w:val="28"/>
        </w:rPr>
        <w:t xml:space="preserve"> к настоящему постановлению;</w:t>
      </w:r>
    </w:p>
    <w:p w:rsidR="004C0AC9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2141D9">
        <w:rPr>
          <w:sz w:val="28"/>
          <w:szCs w:val="28"/>
        </w:rPr>
        <w:t>«Обеспечение  условий реализации муниципальной программы и прочие мероприятия»</w:t>
      </w:r>
      <w:r w:rsidRPr="00FD18CA">
        <w:rPr>
          <w:sz w:val="28"/>
          <w:szCs w:val="28"/>
        </w:rPr>
        <w:t xml:space="preserve">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F028F3">
        <w:rPr>
          <w:sz w:val="28"/>
          <w:szCs w:val="28"/>
        </w:rPr>
        <w:t>5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C0AC9" w:rsidRDefault="004C0AC9" w:rsidP="004C0AC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«Обеспечение жильем молодых семей в Абанском районе»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F028F3">
        <w:rPr>
          <w:sz w:val="28"/>
          <w:szCs w:val="28"/>
        </w:rPr>
        <w:t>6</w:t>
      </w:r>
      <w:r w:rsidRPr="00806B88">
        <w:rPr>
          <w:sz w:val="28"/>
          <w:szCs w:val="28"/>
        </w:rPr>
        <w:t xml:space="preserve"> к настоящему постановлению</w:t>
      </w:r>
      <w:r>
        <w:rPr>
          <w:sz w:val="28"/>
          <w:szCs w:val="28"/>
        </w:rPr>
        <w:t>;</w:t>
      </w:r>
    </w:p>
    <w:p w:rsidR="00435188" w:rsidRDefault="009A60D6" w:rsidP="00F7415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2F1F8D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>Создание условий для развития услуг 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F028F3">
        <w:rPr>
          <w:sz w:val="28"/>
          <w:szCs w:val="28"/>
        </w:rPr>
        <w:t>7</w:t>
      </w:r>
      <w:r w:rsidRPr="00806B88">
        <w:rPr>
          <w:sz w:val="28"/>
          <w:szCs w:val="28"/>
        </w:rPr>
        <w:t xml:space="preserve"> к настоящему постановлению</w:t>
      </w:r>
      <w:r w:rsidR="002F1F8D">
        <w:rPr>
          <w:sz w:val="28"/>
          <w:szCs w:val="28"/>
        </w:rPr>
        <w:t>;</w:t>
      </w:r>
    </w:p>
    <w:p w:rsidR="002F1F8D" w:rsidRDefault="002F1F8D" w:rsidP="002F1F8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2 к подпрограмме </w:t>
      </w:r>
      <w:r w:rsidRPr="00074AA0">
        <w:rPr>
          <w:sz w:val="26"/>
          <w:szCs w:val="26"/>
        </w:rPr>
        <w:t>«</w:t>
      </w:r>
      <w:r>
        <w:rPr>
          <w:spacing w:val="-4"/>
          <w:sz w:val="28"/>
          <w:szCs w:val="28"/>
        </w:rPr>
        <w:t xml:space="preserve">Создание условий для развития услуг </w:t>
      </w:r>
      <w:r>
        <w:rPr>
          <w:spacing w:val="-4"/>
          <w:sz w:val="28"/>
          <w:szCs w:val="28"/>
        </w:rPr>
        <w:lastRenderedPageBreak/>
        <w:t>связи в малочисленных и труднодоступных населенных пунктах Абанского района</w:t>
      </w:r>
      <w:r>
        <w:rPr>
          <w:sz w:val="26"/>
          <w:szCs w:val="26"/>
        </w:rPr>
        <w:t xml:space="preserve">» </w:t>
      </w:r>
      <w:r w:rsidRPr="00806B88">
        <w:rPr>
          <w:sz w:val="28"/>
          <w:szCs w:val="28"/>
        </w:rPr>
        <w:t xml:space="preserve">изложить в новой редакции согласно приложению </w:t>
      </w:r>
      <w:r w:rsidR="00F028F3">
        <w:rPr>
          <w:sz w:val="28"/>
          <w:szCs w:val="28"/>
        </w:rPr>
        <w:t>8</w:t>
      </w:r>
      <w:r w:rsidRPr="00806B88">
        <w:rPr>
          <w:sz w:val="28"/>
          <w:szCs w:val="28"/>
        </w:rPr>
        <w:t xml:space="preserve"> к настоящему постановлению</w:t>
      </w:r>
      <w:r w:rsidR="00F028F3">
        <w:rPr>
          <w:sz w:val="28"/>
          <w:szCs w:val="28"/>
        </w:rPr>
        <w:t>.</w:t>
      </w:r>
    </w:p>
    <w:p w:rsidR="008B4D5D" w:rsidRDefault="008B4D5D" w:rsidP="00403E2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Постановление в газете «Красное знамя» и разместить на официальном сайте муниципального образования  Абанский район.                                                                                                                                             </w:t>
      </w:r>
    </w:p>
    <w:p w:rsidR="00AC539B" w:rsidRPr="003543AD" w:rsidRDefault="00AC539B" w:rsidP="00AC539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 w:rsidRPr="003543AD">
        <w:rPr>
          <w:sz w:val="28"/>
          <w:szCs w:val="28"/>
        </w:rPr>
        <w:t>3. Контроль за выполнением данного постановления  возложить на первого заместителя Главы администрации Абанского района                         С.Д. Горнакову.</w:t>
      </w:r>
    </w:p>
    <w:p w:rsidR="00AC539B" w:rsidRDefault="00AC539B" w:rsidP="00AC539B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0" w:firstLine="709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4. Постановление вступает в  законную силу в день следующий за днем его опубликования.</w:t>
      </w:r>
    </w:p>
    <w:p w:rsidR="00D77E83" w:rsidRDefault="00D77E83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</w:p>
    <w:p w:rsidR="00FC5948" w:rsidRDefault="00E640CF" w:rsidP="00916065">
      <w:pPr>
        <w:pStyle w:val="a7"/>
        <w:widowControl w:val="0"/>
        <w:tabs>
          <w:tab w:val="left" w:pos="10915"/>
        </w:tabs>
        <w:autoSpaceDE w:val="0"/>
        <w:autoSpaceDN w:val="0"/>
        <w:adjustRightInd w:val="0"/>
        <w:ind w:left="-142"/>
        <w:jc w:val="both"/>
        <w:outlineLvl w:val="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</w:p>
    <w:p w:rsidR="00515897" w:rsidRPr="0014674F" w:rsidRDefault="00AC539B" w:rsidP="0014674F">
      <w:pPr>
        <w:jc w:val="both"/>
      </w:pPr>
      <w:r>
        <w:rPr>
          <w:sz w:val="28"/>
          <w:szCs w:val="28"/>
        </w:rPr>
        <w:t>Г</w:t>
      </w:r>
      <w:r w:rsidR="008B4D5D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8B4D5D">
        <w:rPr>
          <w:sz w:val="28"/>
          <w:szCs w:val="28"/>
        </w:rPr>
        <w:t xml:space="preserve"> Абанского района</w:t>
      </w:r>
      <w:r w:rsidR="008B4D5D">
        <w:rPr>
          <w:sz w:val="28"/>
          <w:szCs w:val="28"/>
        </w:rPr>
        <w:tab/>
        <w:t xml:space="preserve">                                 </w:t>
      </w:r>
      <w:r>
        <w:rPr>
          <w:sz w:val="28"/>
          <w:szCs w:val="28"/>
        </w:rPr>
        <w:t xml:space="preserve">                 </w:t>
      </w:r>
      <w:r w:rsidR="008B4D5D">
        <w:rPr>
          <w:sz w:val="28"/>
          <w:szCs w:val="28"/>
        </w:rPr>
        <w:t xml:space="preserve">   </w:t>
      </w:r>
      <w:r>
        <w:rPr>
          <w:sz w:val="28"/>
          <w:szCs w:val="28"/>
        </w:rPr>
        <w:t>Г.В. Иванченко</w:t>
      </w:r>
      <w:r w:rsidR="008B4D5D">
        <w:rPr>
          <w:sz w:val="28"/>
          <w:szCs w:val="28"/>
        </w:rPr>
        <w:t xml:space="preserve">                             </w:t>
      </w:r>
    </w:p>
    <w:p w:rsidR="00334AA4" w:rsidRDefault="00334AA4" w:rsidP="00334AA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ED2C56" w:rsidRDefault="00ED2C56">
      <w:pPr>
        <w:spacing w:after="200" w:line="276" w:lineRule="auto"/>
        <w:rPr>
          <w:sz w:val="28"/>
          <w:szCs w:val="28"/>
        </w:rPr>
        <w:sectPr w:rsidR="00ED2C56" w:rsidSect="00032D46">
          <w:headerReference w:type="default" r:id="rId9"/>
          <w:headerReference w:type="first" r:id="rId10"/>
          <w:pgSz w:w="11906" w:h="16838"/>
          <w:pgMar w:top="142" w:right="567" w:bottom="426" w:left="1985" w:header="709" w:footer="709" w:gutter="0"/>
          <w:cols w:space="708"/>
          <w:titlePg/>
          <w:docGrid w:linePitch="360"/>
        </w:sectPr>
      </w:pPr>
    </w:p>
    <w:p w:rsidR="0079176C" w:rsidRPr="00823A28" w:rsidRDefault="00ED2C56" w:rsidP="00E375C3">
      <w:pPr>
        <w:widowControl w:val="0"/>
        <w:tabs>
          <w:tab w:val="left" w:pos="10915"/>
        </w:tabs>
        <w:autoSpaceDE w:val="0"/>
        <w:autoSpaceDN w:val="0"/>
        <w:adjustRightInd w:val="0"/>
        <w:ind w:left="10206"/>
        <w:outlineLvl w:val="2"/>
        <w:rPr>
          <w:sz w:val="24"/>
          <w:szCs w:val="24"/>
        </w:rPr>
      </w:pPr>
      <w:r w:rsidRPr="00823A28">
        <w:rPr>
          <w:sz w:val="24"/>
          <w:szCs w:val="24"/>
        </w:rPr>
        <w:lastRenderedPageBreak/>
        <w:t>Приложени</w:t>
      </w:r>
      <w:r w:rsidR="00141B7E" w:rsidRPr="00823A28">
        <w:rPr>
          <w:sz w:val="24"/>
          <w:szCs w:val="24"/>
        </w:rPr>
        <w:t>е</w:t>
      </w:r>
      <w:r w:rsidRPr="00823A28">
        <w:rPr>
          <w:sz w:val="24"/>
          <w:szCs w:val="24"/>
        </w:rPr>
        <w:t xml:space="preserve"> 1</w:t>
      </w:r>
    </w:p>
    <w:p w:rsidR="0079176C" w:rsidRPr="00823A28" w:rsidRDefault="00ED2C56" w:rsidP="00E375C3">
      <w:pPr>
        <w:widowControl w:val="0"/>
        <w:tabs>
          <w:tab w:val="left" w:pos="10915"/>
        </w:tabs>
        <w:autoSpaceDE w:val="0"/>
        <w:autoSpaceDN w:val="0"/>
        <w:adjustRightInd w:val="0"/>
        <w:ind w:left="10206"/>
        <w:outlineLvl w:val="2"/>
        <w:rPr>
          <w:sz w:val="24"/>
          <w:szCs w:val="24"/>
        </w:rPr>
      </w:pPr>
      <w:r w:rsidRPr="00823A28">
        <w:rPr>
          <w:sz w:val="24"/>
          <w:szCs w:val="24"/>
        </w:rPr>
        <w:t xml:space="preserve">к </w:t>
      </w:r>
      <w:r w:rsidR="0079176C" w:rsidRPr="00823A28">
        <w:rPr>
          <w:sz w:val="24"/>
          <w:szCs w:val="24"/>
        </w:rPr>
        <w:t>постановлению администрации</w:t>
      </w:r>
      <w:r w:rsidRPr="00823A28">
        <w:rPr>
          <w:sz w:val="24"/>
          <w:szCs w:val="24"/>
        </w:rPr>
        <w:t xml:space="preserve"> Абанского района </w:t>
      </w:r>
    </w:p>
    <w:p w:rsidR="00ED2C56" w:rsidRDefault="00ED2C56" w:rsidP="00E375C3">
      <w:pPr>
        <w:widowControl w:val="0"/>
        <w:tabs>
          <w:tab w:val="left" w:pos="10915"/>
        </w:tabs>
        <w:autoSpaceDE w:val="0"/>
        <w:autoSpaceDN w:val="0"/>
        <w:adjustRightInd w:val="0"/>
        <w:ind w:left="10206"/>
        <w:outlineLvl w:val="2"/>
        <w:rPr>
          <w:sz w:val="24"/>
          <w:szCs w:val="24"/>
        </w:rPr>
      </w:pPr>
      <w:r w:rsidRPr="00823A28">
        <w:rPr>
          <w:sz w:val="24"/>
          <w:szCs w:val="24"/>
        </w:rPr>
        <w:t xml:space="preserve">от </w:t>
      </w:r>
      <w:r w:rsidR="00E72D7D">
        <w:rPr>
          <w:sz w:val="24"/>
          <w:szCs w:val="24"/>
        </w:rPr>
        <w:t>13.04.2020</w:t>
      </w:r>
      <w:r w:rsidRPr="00823A28">
        <w:rPr>
          <w:sz w:val="24"/>
          <w:szCs w:val="24"/>
        </w:rPr>
        <w:t xml:space="preserve"> №</w:t>
      </w:r>
      <w:r w:rsidR="0079176C" w:rsidRPr="00823A28">
        <w:rPr>
          <w:sz w:val="24"/>
          <w:szCs w:val="24"/>
        </w:rPr>
        <w:t xml:space="preserve"> </w:t>
      </w:r>
      <w:r w:rsidR="00E72D7D">
        <w:rPr>
          <w:sz w:val="24"/>
          <w:szCs w:val="24"/>
        </w:rPr>
        <w:t>120</w:t>
      </w:r>
      <w:r w:rsidR="00823A28" w:rsidRPr="00823A28">
        <w:rPr>
          <w:sz w:val="24"/>
          <w:szCs w:val="24"/>
        </w:rPr>
        <w:t>-</w:t>
      </w:r>
      <w:r w:rsidR="0079176C" w:rsidRPr="00823A28">
        <w:rPr>
          <w:sz w:val="24"/>
          <w:szCs w:val="24"/>
        </w:rPr>
        <w:t>п</w:t>
      </w:r>
    </w:p>
    <w:p w:rsidR="00ED2C56" w:rsidRDefault="00ED2C56" w:rsidP="00ED2C56">
      <w:pPr>
        <w:widowControl w:val="0"/>
        <w:tabs>
          <w:tab w:val="left" w:pos="10915"/>
        </w:tabs>
        <w:autoSpaceDE w:val="0"/>
        <w:autoSpaceDN w:val="0"/>
        <w:adjustRightInd w:val="0"/>
        <w:ind w:left="7797" w:firstLine="5103"/>
        <w:jc w:val="right"/>
        <w:outlineLvl w:val="2"/>
        <w:rPr>
          <w:sz w:val="24"/>
          <w:szCs w:val="24"/>
        </w:rPr>
      </w:pPr>
    </w:p>
    <w:p w:rsidR="00ED2C56" w:rsidRPr="00ED2C56" w:rsidRDefault="00ED2C56" w:rsidP="002B0ACD">
      <w:pPr>
        <w:widowControl w:val="0"/>
        <w:tabs>
          <w:tab w:val="left" w:pos="10915"/>
        </w:tabs>
        <w:autoSpaceDE w:val="0"/>
        <w:autoSpaceDN w:val="0"/>
        <w:adjustRightInd w:val="0"/>
        <w:ind w:left="10206"/>
        <w:outlineLvl w:val="2"/>
        <w:rPr>
          <w:sz w:val="24"/>
          <w:szCs w:val="24"/>
        </w:rPr>
      </w:pPr>
      <w:r w:rsidRPr="00ED2C56">
        <w:rPr>
          <w:sz w:val="24"/>
          <w:szCs w:val="24"/>
        </w:rPr>
        <w:t xml:space="preserve">Приложение </w:t>
      </w:r>
    </w:p>
    <w:p w:rsidR="00ED2C56" w:rsidRPr="00ED2C56" w:rsidRDefault="00ED2C56" w:rsidP="002B0ACD">
      <w:pPr>
        <w:widowControl w:val="0"/>
        <w:tabs>
          <w:tab w:val="left" w:pos="10915"/>
        </w:tabs>
        <w:autoSpaceDE w:val="0"/>
        <w:autoSpaceDN w:val="0"/>
        <w:adjustRightInd w:val="0"/>
        <w:ind w:left="10206"/>
        <w:outlineLvl w:val="2"/>
        <w:rPr>
          <w:sz w:val="24"/>
          <w:szCs w:val="24"/>
        </w:rPr>
      </w:pPr>
      <w:r w:rsidRPr="00ED2C56">
        <w:rPr>
          <w:sz w:val="24"/>
          <w:szCs w:val="24"/>
        </w:rPr>
        <w:t>к паспорту</w:t>
      </w:r>
    </w:p>
    <w:p w:rsidR="00ED2C56" w:rsidRPr="00ED2C56" w:rsidRDefault="00ED2C56" w:rsidP="002B0ACD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ED2C56">
        <w:rPr>
          <w:sz w:val="24"/>
          <w:szCs w:val="24"/>
        </w:rPr>
        <w:t>муниципальной программы</w:t>
      </w:r>
    </w:p>
    <w:p w:rsidR="00ED2C56" w:rsidRPr="00ED2C56" w:rsidRDefault="00ED2C56" w:rsidP="002B0ACD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ED2C56">
        <w:rPr>
          <w:sz w:val="24"/>
          <w:szCs w:val="24"/>
        </w:rPr>
        <w:t xml:space="preserve">«Реформирование и  модернизация </w:t>
      </w:r>
    </w:p>
    <w:p w:rsidR="00ED2C56" w:rsidRPr="00ED2C56" w:rsidRDefault="00ED2C56" w:rsidP="002B0ACD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ED2C56">
        <w:rPr>
          <w:sz w:val="24"/>
          <w:szCs w:val="24"/>
        </w:rPr>
        <w:t xml:space="preserve"> жилищно-коммунального хозяйства и</w:t>
      </w:r>
    </w:p>
    <w:p w:rsidR="00ED2C56" w:rsidRPr="00ED2C56" w:rsidRDefault="00ED2C56" w:rsidP="002B0ACD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ED2C56">
        <w:rPr>
          <w:sz w:val="24"/>
          <w:szCs w:val="24"/>
        </w:rPr>
        <w:t xml:space="preserve">повышение энергетической эффективности в </w:t>
      </w:r>
    </w:p>
    <w:p w:rsidR="00ED2C56" w:rsidRPr="00ED2C56" w:rsidRDefault="00ED2C56" w:rsidP="002B0ACD">
      <w:pPr>
        <w:widowControl w:val="0"/>
        <w:autoSpaceDE w:val="0"/>
        <w:autoSpaceDN w:val="0"/>
        <w:adjustRightInd w:val="0"/>
        <w:ind w:left="10206"/>
        <w:rPr>
          <w:sz w:val="24"/>
          <w:szCs w:val="24"/>
        </w:rPr>
      </w:pPr>
      <w:r w:rsidRPr="00ED2C56">
        <w:rPr>
          <w:sz w:val="24"/>
          <w:szCs w:val="24"/>
        </w:rPr>
        <w:t>Абанском  районе»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bookmarkStart w:id="0" w:name="Par322"/>
      <w:bookmarkEnd w:id="0"/>
      <w:r w:rsidRPr="00ED2C56">
        <w:rPr>
          <w:sz w:val="24"/>
          <w:szCs w:val="24"/>
        </w:rPr>
        <w:t xml:space="preserve">Перечень целевых показателей муниципальной программы Абанского района с указанием </w:t>
      </w:r>
    </w:p>
    <w:p w:rsidR="00ED2C56" w:rsidRPr="00ED2C56" w:rsidRDefault="00ED2C56" w:rsidP="00ED2C56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ED2C56">
        <w:rPr>
          <w:sz w:val="24"/>
          <w:szCs w:val="24"/>
        </w:rPr>
        <w:t>планируемых к достижению значений в результате реализации муниципальной программы Абанского района</w:t>
      </w:r>
    </w:p>
    <w:p w:rsidR="00ED2C56" w:rsidRPr="00AE591C" w:rsidRDefault="00ED2C56" w:rsidP="00ED2C56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tbl>
      <w:tblPr>
        <w:tblW w:w="15497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422"/>
        <w:gridCol w:w="4078"/>
        <w:gridCol w:w="975"/>
        <w:gridCol w:w="824"/>
        <w:gridCol w:w="723"/>
        <w:gridCol w:w="720"/>
        <w:gridCol w:w="720"/>
        <w:gridCol w:w="720"/>
        <w:gridCol w:w="899"/>
        <w:gridCol w:w="900"/>
        <w:gridCol w:w="900"/>
        <w:gridCol w:w="899"/>
        <w:gridCol w:w="900"/>
        <w:gridCol w:w="900"/>
        <w:gridCol w:w="900"/>
        <w:gridCol w:w="17"/>
      </w:tblGrid>
      <w:tr w:rsidR="00ED2C56" w:rsidRPr="00A54919" w:rsidTr="00706FCF">
        <w:tc>
          <w:tcPr>
            <w:tcW w:w="4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ind w:right="-62"/>
              <w:jc w:val="center"/>
            </w:pPr>
            <w:r w:rsidRPr="00AE591C">
              <w:t>N п/п</w:t>
            </w:r>
          </w:p>
        </w:tc>
        <w:tc>
          <w:tcPr>
            <w:tcW w:w="40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Цели, целевые показатели муниципальной программы</w:t>
            </w:r>
          </w:p>
        </w:tc>
        <w:tc>
          <w:tcPr>
            <w:tcW w:w="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E591C">
              <w:t>Единица измерения</w:t>
            </w:r>
          </w:p>
        </w:tc>
        <w:tc>
          <w:tcPr>
            <w:tcW w:w="8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2014 год</w:t>
            </w:r>
          </w:p>
        </w:tc>
        <w:tc>
          <w:tcPr>
            <w:tcW w:w="91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Годы реализации муниципальной программы Абанского района</w:t>
            </w:r>
          </w:p>
        </w:tc>
      </w:tr>
      <w:tr w:rsidR="00ED2C56" w:rsidRPr="00AE591C" w:rsidTr="00706FCF">
        <w:trPr>
          <w:gridAfter w:val="1"/>
          <w:wAfter w:w="17" w:type="dxa"/>
        </w:trPr>
        <w:tc>
          <w:tcPr>
            <w:tcW w:w="42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54919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07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A54919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2015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2016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2017 год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2018 год</w:t>
            </w:r>
          </w:p>
        </w:tc>
        <w:tc>
          <w:tcPr>
            <w:tcW w:w="8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2019 год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426634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426634">
              <w:t>2020 год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Годы до конца реализации муниципальной программы в пятилетнем интервале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2030 год</w:t>
            </w:r>
          </w:p>
        </w:tc>
      </w:tr>
      <w:tr w:rsidR="00ED2C56" w:rsidRPr="0009063E" w:rsidTr="00706FCF">
        <w:tc>
          <w:tcPr>
            <w:tcW w:w="4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D354D9" w:rsidRDefault="00ED2C56" w:rsidP="00706F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40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8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год</w:t>
            </w:r>
          </w:p>
        </w:tc>
        <w:tc>
          <w:tcPr>
            <w:tcW w:w="8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</w:t>
            </w:r>
          </w:p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</w:t>
            </w:r>
          </w:p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2029</w:t>
            </w:r>
          </w:p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год</w:t>
            </w:r>
          </w:p>
        </w:tc>
        <w:tc>
          <w:tcPr>
            <w:tcW w:w="9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ED2C56" w:rsidRPr="00AE591C" w:rsidTr="00706FCF">
        <w:trPr>
          <w:trHeight w:val="155"/>
        </w:trPr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09063E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</w:t>
            </w:r>
          </w:p>
        </w:tc>
      </w:tr>
      <w:tr w:rsidR="00ED2C56" w:rsidRPr="004806E5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507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 w:rsidRPr="00795209">
              <w:t xml:space="preserve">Цель: обеспечение </w:t>
            </w:r>
            <w:r>
              <w:t xml:space="preserve"> населения района качественными жилищно-коммунальными услугами в условиях развития рыночных отношений в отрасли и ограниченного роста оплаты жилищно-коммунальных услуг</w:t>
            </w:r>
            <w:r w:rsidRPr="00795209">
              <w:t xml:space="preserve">. </w:t>
            </w:r>
          </w:p>
          <w:p w:rsidR="00ED2C56" w:rsidRDefault="00ED2C56" w:rsidP="00706FCF">
            <w:pPr>
              <w:autoSpaceDE w:val="0"/>
              <w:autoSpaceDN w:val="0"/>
              <w:adjustRightInd w:val="0"/>
            </w:pPr>
            <w:r>
              <w:t>Цель: п</w:t>
            </w:r>
            <w:r w:rsidRPr="00471248">
              <w:t>овышение доступности жилья и улучшение жилищных условий молодых семей, проживающих на территории Абанского района</w:t>
            </w:r>
          </w:p>
          <w:p w:rsidR="00ED2C56" w:rsidRPr="0053399B" w:rsidRDefault="00ED2C56" w:rsidP="00706FCF">
            <w:pPr>
              <w:tabs>
                <w:tab w:val="left" w:pos="1134"/>
                <w:tab w:val="left" w:pos="1276"/>
                <w:tab w:val="left" w:pos="1418"/>
              </w:tabs>
              <w:autoSpaceDE w:val="0"/>
              <w:autoSpaceDN w:val="0"/>
              <w:adjustRightInd w:val="0"/>
              <w:outlineLvl w:val="1"/>
            </w:pPr>
            <w:r w:rsidRPr="0053399B">
              <w:t xml:space="preserve">Цель: </w:t>
            </w:r>
            <w:r>
              <w:t>формирование и поддержание современной информационной и телекоммуникационной инфраструктуры</w:t>
            </w:r>
            <w:r w:rsidRPr="0053399B">
              <w:t>.</w:t>
            </w:r>
          </w:p>
          <w:p w:rsidR="00ED2C56" w:rsidRPr="00795209" w:rsidRDefault="00ED2C56" w:rsidP="00706FCF">
            <w:pPr>
              <w:autoSpaceDE w:val="0"/>
              <w:autoSpaceDN w:val="0"/>
              <w:adjustRightInd w:val="0"/>
            </w:pPr>
            <w:r>
              <w:t xml:space="preserve">Цель: </w:t>
            </w:r>
            <w:r w:rsidRPr="000C32B2">
              <w:t>создание   условий для стимулирования жилищного строительства на территории Абанского района Красноярского края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E591C" w:rsidRDefault="00ED2C56" w:rsidP="00706FCF">
            <w:pPr>
              <w:widowControl w:val="0"/>
              <w:autoSpaceDE w:val="0"/>
              <w:autoSpaceDN w:val="0"/>
              <w:adjustRightInd w:val="0"/>
            </w:pPr>
            <w:r w:rsidRPr="00AE591C">
              <w:t>1.1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2C56" w:rsidRPr="000B24A6" w:rsidRDefault="00ED2C56" w:rsidP="00706FCF">
            <w:r w:rsidRPr="000B24A6">
              <w:t xml:space="preserve">Доля убыточных организаций жилищно-коммунального хозяйства 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B62B96" w:rsidRDefault="00ED2C56" w:rsidP="00706FCF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706FCF">
            <w:pPr>
              <w:widowControl w:val="0"/>
              <w:autoSpaceDE w:val="0"/>
              <w:autoSpaceDN w:val="0"/>
              <w:adjustRightInd w:val="0"/>
              <w:jc w:val="right"/>
            </w:pPr>
            <w:r>
              <w:t>0,0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AD3B35" w:rsidRDefault="00ED2C56" w:rsidP="00706FC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F01532" w:rsidRDefault="00ED2C56" w:rsidP="00706FCF">
            <w:pPr>
              <w:jc w:val="right"/>
            </w:pPr>
            <w:r>
              <w:t>0,0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06E5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1.2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4811FF" w:rsidRDefault="00ED2C56" w:rsidP="00706FCF">
            <w:r w:rsidRPr="004811FF">
              <w:t>Уровень износа коммунальной инфраструктуры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59,87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59,86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59,60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C718C1" w:rsidRDefault="00ED2C56" w:rsidP="00706FCF">
            <w:pPr>
              <w:jc w:val="right"/>
            </w:pPr>
            <w:r>
              <w:t>59,50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C718C1" w:rsidRDefault="00ED2C56" w:rsidP="00706FCF">
            <w:pPr>
              <w:jc w:val="right"/>
            </w:pPr>
            <w:r>
              <w:t>56,00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86744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86744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F7EA2" w:rsidRDefault="00ED2C56" w:rsidP="00706FCF">
            <w:pPr>
              <w:jc w:val="right"/>
            </w:pPr>
            <w:r>
              <w:t>51,00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9F7EA2" w:rsidRDefault="00ED2C56" w:rsidP="00706FCF">
            <w:pPr>
              <w:jc w:val="right"/>
            </w:pPr>
            <w:r>
              <w:t>52,00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9F7EA2" w:rsidRDefault="00ED2C56" w:rsidP="00706FCF">
            <w:pPr>
              <w:jc w:val="right"/>
            </w:pPr>
            <w:r>
              <w:t>51,00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78F">
              <w:lastRenderedPageBreak/>
              <w:t>1.3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706FCF">
            <w:r w:rsidRPr="008B778F">
              <w:t>доля молодых семей, получивших свидетельства о выделении социальных выплат на приобретение или строительство жилья и реализовавших свое право  на улучшение жилищных условий за счет средств   социальной выплаты, в общем количестве молодых  семей, получивших свидетельства о выделении социальной выплаты на приобретение или строительство жилья, - претендентов на получение социальной выплаты в текущем году на конец планируемого года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center"/>
            </w:pPr>
            <w:r>
              <w:t>%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100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100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8B778F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1.4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53399B" w:rsidRDefault="00ED2C56" w:rsidP="00706FCF">
            <w:r w:rsidRPr="0053399B">
              <w:t>количество населенных пунктов, в которых созданы условия для обеспечения жителей услугами связи, ранее не имевших эту возможность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ED2C56" w:rsidRDefault="00ED2C56" w:rsidP="00706FCF">
            <w:pPr>
              <w:jc w:val="right"/>
            </w:pPr>
            <w:r w:rsidRPr="00ED2C56">
              <w:t>1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B24C3E" w:rsidP="00706FCF">
            <w:pPr>
              <w:jc w:val="right"/>
            </w:pPr>
            <w: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3287B" w:rsidP="00706FCF">
            <w:pPr>
              <w:jc w:val="right"/>
            </w:pPr>
            <w: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</w:tr>
      <w:tr w:rsidR="00ED2C56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F377A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 w:rsidRPr="00FF377A">
              <w:t>1.5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FF377A" w:rsidRDefault="00ED2C56" w:rsidP="00706FCF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FF377A">
              <w:rPr>
                <w:rFonts w:ascii="Times New Roman" w:eastAsia="Calibri" w:hAnsi="Times New Roman" w:cs="Times New Roman"/>
                <w:lang w:eastAsia="en-US"/>
              </w:rPr>
              <w:t>Количество подготовленных (внесение в них изменений) к согласованию и утверждению генеральных планов</w:t>
            </w:r>
          </w:p>
          <w:p w:rsidR="00ED2C56" w:rsidRPr="00FF377A" w:rsidRDefault="00ED2C56" w:rsidP="00706FCF"/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Pr="00ED2C56" w:rsidRDefault="00ED2C56" w:rsidP="00706FCF">
            <w:pPr>
              <w:jc w:val="right"/>
            </w:pPr>
            <w:r w:rsidRPr="00ED2C56"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ED2C56" w:rsidP="00706FCF">
            <w:pPr>
              <w:jc w:val="right"/>
            </w:pPr>
            <w:r w:rsidRPr="00ED2C56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Pr="00ED2C56" w:rsidRDefault="00434705" w:rsidP="00041D4D">
            <w:pPr>
              <w:jc w:val="center"/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D2C56" w:rsidRDefault="00ED2C56" w:rsidP="00706FCF">
            <w:pPr>
              <w:jc w:val="right"/>
            </w:pPr>
            <w:r>
              <w:t>Х</w:t>
            </w:r>
          </w:p>
        </w:tc>
      </w:tr>
      <w:tr w:rsidR="0049081D" w:rsidRPr="00AE591C" w:rsidTr="00706FCF"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Pr="00FF377A" w:rsidRDefault="0049081D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1.6.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50B" w:rsidRPr="004207A4" w:rsidRDefault="0028050B" w:rsidP="0028050B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4207A4">
              <w:rPr>
                <w:rFonts w:eastAsia="Calibri"/>
                <w:sz w:val="22"/>
                <w:szCs w:val="22"/>
                <w:lang w:eastAsia="en-US"/>
              </w:rPr>
              <w:t>Доля населения, охваченного санкционированными местами накопления твердых коммунальных отходов из всего населения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п. Абан Абанского района </w:t>
            </w:r>
          </w:p>
          <w:p w:rsidR="0049081D" w:rsidRPr="00FF377A" w:rsidRDefault="0049081D" w:rsidP="00706FCF">
            <w:pPr>
              <w:pStyle w:val="ConsPlusNormal"/>
              <w:ind w:firstLine="0"/>
              <w:rPr>
                <w:rFonts w:ascii="Times New Roman" w:eastAsia="Calibri" w:hAnsi="Times New Roman" w:cs="Times New Roman"/>
                <w:lang w:eastAsia="en-US"/>
              </w:rPr>
            </w:pP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center"/>
            </w:pPr>
            <w:r>
              <w:t>единиц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Х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Pr="00ED2C56" w:rsidRDefault="0028050B" w:rsidP="00706FCF">
            <w:pPr>
              <w:jc w:val="right"/>
            </w:pPr>
            <w: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Pr="00ED2C56" w:rsidRDefault="00B24C3E" w:rsidP="00706FCF">
            <w:pPr>
              <w:jc w:val="right"/>
            </w:pPr>
            <w:r>
              <w:t>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Pr="00ED2C56" w:rsidRDefault="00142066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Default="00041D4D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041D4D" w:rsidP="00706FCF">
            <w:pPr>
              <w:pStyle w:val="ConsPlusNormal"/>
              <w:ind w:firstLine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Default="00041D4D" w:rsidP="00706FCF">
            <w:pPr>
              <w:jc w:val="right"/>
            </w:pPr>
            <w:r>
              <w:t>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081D" w:rsidRDefault="00041D4D" w:rsidP="00706FCF">
            <w:pPr>
              <w:jc w:val="right"/>
            </w:pPr>
            <w:r>
              <w:t>Х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9081D" w:rsidRDefault="00041D4D" w:rsidP="00706FCF">
            <w:pPr>
              <w:jc w:val="right"/>
            </w:pPr>
            <w:r>
              <w:t>Х</w:t>
            </w:r>
          </w:p>
        </w:tc>
      </w:tr>
    </w:tbl>
    <w:p w:rsidR="006F28D0" w:rsidRDefault="006F28D0">
      <w:pPr>
        <w:spacing w:after="200" w:line="276" w:lineRule="auto"/>
        <w:rPr>
          <w:sz w:val="28"/>
          <w:szCs w:val="28"/>
        </w:rPr>
        <w:sectPr w:rsidR="006F28D0" w:rsidSect="00141B7E">
          <w:pgSz w:w="16838" w:h="11906" w:orient="landscape"/>
          <w:pgMar w:top="993" w:right="567" w:bottom="567" w:left="568" w:header="709" w:footer="709" w:gutter="0"/>
          <w:cols w:space="708"/>
          <w:titlePg/>
          <w:docGrid w:linePitch="360"/>
        </w:sectPr>
      </w:pPr>
    </w:p>
    <w:tbl>
      <w:tblPr>
        <w:tblpPr w:leftFromText="180" w:rightFromText="180" w:horzAnchor="margin" w:tblpY="-864"/>
        <w:tblW w:w="16324" w:type="dxa"/>
        <w:tblLayout w:type="fixed"/>
        <w:tblLook w:val="04A0"/>
      </w:tblPr>
      <w:tblGrid>
        <w:gridCol w:w="1148"/>
        <w:gridCol w:w="562"/>
        <w:gridCol w:w="2125"/>
        <w:gridCol w:w="288"/>
        <w:gridCol w:w="1265"/>
        <w:gridCol w:w="939"/>
        <w:gridCol w:w="488"/>
        <w:gridCol w:w="236"/>
        <w:gridCol w:w="255"/>
        <w:gridCol w:w="360"/>
        <w:gridCol w:w="364"/>
        <w:gridCol w:w="492"/>
        <w:gridCol w:w="136"/>
        <w:gridCol w:w="588"/>
        <w:gridCol w:w="234"/>
        <w:gridCol w:w="180"/>
        <w:gridCol w:w="142"/>
        <w:gridCol w:w="362"/>
        <w:gridCol w:w="489"/>
        <w:gridCol w:w="235"/>
        <w:gridCol w:w="21"/>
        <w:gridCol w:w="726"/>
        <w:gridCol w:w="152"/>
        <w:gridCol w:w="120"/>
        <w:gridCol w:w="708"/>
        <w:gridCol w:w="18"/>
        <w:gridCol w:w="429"/>
        <w:gridCol w:w="174"/>
        <w:gridCol w:w="105"/>
        <w:gridCol w:w="621"/>
        <w:gridCol w:w="376"/>
        <w:gridCol w:w="1274"/>
        <w:gridCol w:w="712"/>
      </w:tblGrid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7D2FEE" w:rsidRPr="00823A28" w:rsidRDefault="00C35473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823A28">
              <w:rPr>
                <w:color w:val="000000"/>
                <w:sz w:val="24"/>
                <w:szCs w:val="24"/>
              </w:rPr>
              <w:t>Приложение</w:t>
            </w:r>
            <w:r w:rsidR="0079176C" w:rsidRPr="00823A28">
              <w:rPr>
                <w:color w:val="000000"/>
                <w:sz w:val="24"/>
                <w:szCs w:val="24"/>
              </w:rPr>
              <w:t xml:space="preserve"> 2</w:t>
            </w:r>
          </w:p>
          <w:p w:rsidR="007D2FEE" w:rsidRPr="00753666" w:rsidRDefault="007D2FEE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823A28">
              <w:rPr>
                <w:color w:val="000000"/>
                <w:sz w:val="24"/>
                <w:szCs w:val="24"/>
              </w:rPr>
              <w:t>к   постановлению администрации Абанского района от</w:t>
            </w:r>
            <w:r w:rsidR="00803793" w:rsidRPr="00823A28">
              <w:rPr>
                <w:color w:val="000000"/>
                <w:sz w:val="24"/>
                <w:szCs w:val="24"/>
              </w:rPr>
              <w:t xml:space="preserve"> </w:t>
            </w:r>
            <w:r w:rsidR="00E72D7D">
              <w:rPr>
                <w:color w:val="000000"/>
                <w:sz w:val="24"/>
                <w:szCs w:val="24"/>
              </w:rPr>
              <w:t>13.04.2020</w:t>
            </w:r>
            <w:r w:rsidRPr="00823A28">
              <w:rPr>
                <w:color w:val="000000"/>
                <w:sz w:val="24"/>
                <w:szCs w:val="24"/>
              </w:rPr>
              <w:t xml:space="preserve"> №</w:t>
            </w:r>
            <w:r w:rsidR="00D126A6" w:rsidRPr="00823A28">
              <w:rPr>
                <w:color w:val="000000"/>
                <w:sz w:val="24"/>
                <w:szCs w:val="24"/>
              </w:rPr>
              <w:t xml:space="preserve"> </w:t>
            </w:r>
            <w:r w:rsidR="00E72D7D">
              <w:rPr>
                <w:color w:val="000000"/>
                <w:sz w:val="24"/>
                <w:szCs w:val="24"/>
              </w:rPr>
              <w:t>120</w:t>
            </w:r>
            <w:r w:rsidR="009F6AB1" w:rsidRPr="00823A28">
              <w:rPr>
                <w:color w:val="000000"/>
                <w:sz w:val="24"/>
                <w:szCs w:val="24"/>
              </w:rPr>
              <w:t>-п</w:t>
            </w:r>
          </w:p>
          <w:p w:rsidR="00A41827" w:rsidRPr="00753666" w:rsidRDefault="00A41827" w:rsidP="00AE15F2">
            <w:pPr>
              <w:rPr>
                <w:color w:val="000000"/>
                <w:sz w:val="24"/>
                <w:szCs w:val="24"/>
              </w:rPr>
            </w:pPr>
          </w:p>
          <w:p w:rsidR="00782714" w:rsidRPr="00753666" w:rsidRDefault="00AE15F2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753666">
              <w:rPr>
                <w:color w:val="000000"/>
                <w:sz w:val="24"/>
                <w:szCs w:val="24"/>
              </w:rPr>
              <w:t>Приложение</w:t>
            </w:r>
            <w:r w:rsidR="00782714" w:rsidRPr="00753666">
              <w:rPr>
                <w:color w:val="000000"/>
                <w:sz w:val="24"/>
                <w:szCs w:val="24"/>
              </w:rPr>
              <w:t xml:space="preserve"> 1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600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5448" w:type="dxa"/>
            <w:gridSpan w:val="1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D2FEE" w:rsidRPr="00753666" w:rsidRDefault="007D2FEE" w:rsidP="00AE15F2">
            <w:pPr>
              <w:rPr>
                <w:color w:val="000000"/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15"/>
        </w:trPr>
        <w:tc>
          <w:tcPr>
            <w:tcW w:w="17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1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6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55"/>
        </w:trPr>
        <w:tc>
          <w:tcPr>
            <w:tcW w:w="1561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jc w:val="center"/>
              <w:rPr>
                <w:sz w:val="24"/>
                <w:szCs w:val="24"/>
              </w:rPr>
            </w:pPr>
            <w:r w:rsidRPr="00753666">
              <w:rPr>
                <w:sz w:val="24"/>
                <w:szCs w:val="24"/>
              </w:rPr>
              <w:t xml:space="preserve">Информация о ресурсном обеспечении муниципальной программы за счет средств районного бюджета, средств, поступивших из бюджетов других уровней бюджетной системы  </w:t>
            </w:r>
          </w:p>
        </w:tc>
      </w:tr>
      <w:tr w:rsidR="007D2FEE" w:rsidRPr="00CE0783" w:rsidTr="00AE15F2">
        <w:trPr>
          <w:trHeight w:val="375"/>
        </w:trPr>
        <w:tc>
          <w:tcPr>
            <w:tcW w:w="11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9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7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12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9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753666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3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D2FEE" w:rsidRPr="00CE0783" w:rsidRDefault="007D2FEE" w:rsidP="00AE15F2">
            <w:pPr>
              <w:rPr>
                <w:sz w:val="28"/>
                <w:szCs w:val="28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375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Статус (муниципальная  программа, подпрограмма)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программы, подпрограммы</w:t>
            </w:r>
          </w:p>
        </w:tc>
        <w:tc>
          <w:tcPr>
            <w:tcW w:w="26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Наименование ГРБС</w:t>
            </w:r>
          </w:p>
        </w:tc>
        <w:tc>
          <w:tcPr>
            <w:tcW w:w="3838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59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Расходы (тыс. руб.), годы</w:t>
            </w:r>
          </w:p>
        </w:tc>
      </w:tr>
      <w:tr w:rsidR="007D2FEE" w:rsidRPr="00CE0783" w:rsidTr="00AE15F2">
        <w:trPr>
          <w:gridAfter w:val="1"/>
          <w:wAfter w:w="712" w:type="dxa"/>
          <w:trHeight w:val="1233"/>
        </w:trPr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ГРБС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Рз Пр</w:t>
            </w:r>
          </w:p>
        </w:tc>
        <w:tc>
          <w:tcPr>
            <w:tcW w:w="114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ЦСР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ВР</w:t>
            </w:r>
          </w:p>
        </w:tc>
        <w:tc>
          <w:tcPr>
            <w:tcW w:w="1134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6377B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275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BE3D40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>1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9B2699" w:rsidP="00BE3D40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>2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Итого на </w:t>
            </w: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период</w:t>
            </w:r>
          </w:p>
        </w:tc>
      </w:tr>
      <w:tr w:rsidR="007D2FEE" w:rsidRPr="00CE0783" w:rsidTr="008A0B2D">
        <w:trPr>
          <w:gridAfter w:val="1"/>
          <w:wAfter w:w="712" w:type="dxa"/>
          <w:trHeight w:val="647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</w:t>
            </w:r>
          </w:p>
        </w:tc>
        <w:tc>
          <w:tcPr>
            <w:tcW w:w="297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5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11</w:t>
            </w:r>
          </w:p>
        </w:tc>
      </w:tr>
      <w:tr w:rsidR="00022FEE" w:rsidRPr="00CE0783" w:rsidTr="00BA32FB">
        <w:trPr>
          <w:gridAfter w:val="1"/>
          <w:wAfter w:w="712" w:type="dxa"/>
          <w:trHeight w:val="1691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 Муниципальная  программа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1E5E93" w:rsidP="008E54E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30 547,9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1E5E93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1E5E93" w:rsidP="00D032D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663456" w:rsidP="001E5E9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</w:t>
            </w:r>
            <w:r w:rsidR="001E5E93">
              <w:rPr>
                <w:bCs/>
                <w:sz w:val="24"/>
                <w:szCs w:val="24"/>
              </w:rPr>
              <w:t> 973,5</w:t>
            </w:r>
          </w:p>
        </w:tc>
      </w:tr>
      <w:tr w:rsidR="00022FEE" w:rsidRPr="00CE0783" w:rsidTr="00BA32FB">
        <w:trPr>
          <w:gridAfter w:val="1"/>
          <w:wAfter w:w="712" w:type="dxa"/>
          <w:trHeight w:val="48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022FEE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22FEE" w:rsidRPr="00CE0783" w:rsidTr="00BA32FB">
        <w:trPr>
          <w:gridAfter w:val="1"/>
          <w:wAfter w:w="712" w:type="dxa"/>
          <w:trHeight w:val="60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2FEE" w:rsidRPr="00543DAB" w:rsidRDefault="0002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924B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30 147,9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924B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2FEE" w:rsidRPr="00543DAB" w:rsidRDefault="00B924B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2FEE" w:rsidRPr="00543DAB" w:rsidRDefault="00B924B2" w:rsidP="00010B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57 573,5</w:t>
            </w:r>
          </w:p>
        </w:tc>
      </w:tr>
      <w:tr w:rsidR="001E5E93" w:rsidRPr="00CE0783" w:rsidTr="00BA32FB">
        <w:trPr>
          <w:gridAfter w:val="1"/>
          <w:wAfter w:w="712" w:type="dxa"/>
          <w:trHeight w:val="609"/>
        </w:trPr>
        <w:tc>
          <w:tcPr>
            <w:tcW w:w="114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E93" w:rsidRPr="00543DAB" w:rsidRDefault="001E5E93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E5E93" w:rsidRPr="00543DAB" w:rsidRDefault="001E5E93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3" w:rsidRPr="00543DAB" w:rsidRDefault="001E5E93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«Абанская МКС»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3" w:rsidRPr="00543DAB" w:rsidRDefault="001E5E93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93" w:rsidRPr="00543DAB" w:rsidRDefault="001E5E93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93" w:rsidRPr="00543DAB" w:rsidRDefault="001E5E93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5E93" w:rsidRPr="00543DAB" w:rsidRDefault="001E5E93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3" w:rsidRDefault="00B924B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3" w:rsidRDefault="00B924B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5E93" w:rsidRDefault="00B924B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E5E93" w:rsidRDefault="00B924B2" w:rsidP="00010BF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400,00</w:t>
            </w:r>
          </w:p>
        </w:tc>
      </w:tr>
      <w:tr w:rsidR="002C7245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>Подпрограмма 1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«Модернизация,  реконструкция, капитальный и текущий ремонт  объектов коммунальной инфраструктуры, муниципальных образований  Абанского района, организация тепло-, электроснабжения муниципальных учреждений»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color w:val="FF0000"/>
                <w:sz w:val="24"/>
                <w:szCs w:val="24"/>
              </w:rPr>
            </w:pPr>
            <w:r w:rsidRPr="00543DAB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E02324" w:rsidP="00AE15F2">
            <w:pPr>
              <w:jc w:val="center"/>
              <w:rPr>
                <w:bCs/>
                <w:sz w:val="24"/>
                <w:szCs w:val="24"/>
                <w:highlight w:val="yellow"/>
              </w:rPr>
            </w:pPr>
            <w:r>
              <w:rPr>
                <w:bCs/>
                <w:sz w:val="24"/>
                <w:szCs w:val="24"/>
              </w:rPr>
              <w:t>14 715,8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E02324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14 715,8</w:t>
            </w:r>
          </w:p>
        </w:tc>
      </w:tr>
      <w:tr w:rsidR="002C7245" w:rsidRPr="00CE0783" w:rsidTr="00AE15F2">
        <w:trPr>
          <w:gridAfter w:val="1"/>
          <w:wAfter w:w="712" w:type="dxa"/>
          <w:trHeight w:val="458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C7245" w:rsidRPr="00543DAB" w:rsidRDefault="002C724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DF67E0" w:rsidRDefault="002C7245" w:rsidP="00AE15F2">
            <w:pPr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C7245" w:rsidRPr="00543DAB" w:rsidRDefault="002C7245" w:rsidP="00AE15F2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B90695" w:rsidRPr="00CE0783" w:rsidTr="00BA32FB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01 13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DF67E0" w:rsidRDefault="00B90695" w:rsidP="00AE15F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464,00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 w:rsidRPr="00543DA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B90695" w:rsidRPr="00543DAB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464,00</w:t>
            </w:r>
          </w:p>
        </w:tc>
      </w:tr>
      <w:tr w:rsidR="00B90695" w:rsidRPr="00CE0783" w:rsidTr="00571FCB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95" w:rsidRPr="00543DAB" w:rsidRDefault="00B90695" w:rsidP="00AE15F2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90695" w:rsidRPr="00CE0783" w:rsidTr="00F65C9A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0410011170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12 296,4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95" w:rsidRPr="00543DAB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12 296,4</w:t>
            </w:r>
          </w:p>
        </w:tc>
      </w:tr>
      <w:tr w:rsidR="00B90695" w:rsidRPr="00CE0783" w:rsidTr="0014046D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010BFD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243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84759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430,4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95" w:rsidRDefault="00B90695" w:rsidP="007E170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430,4</w:t>
            </w:r>
          </w:p>
        </w:tc>
      </w:tr>
      <w:tr w:rsidR="00B90695" w:rsidRPr="00CE0783" w:rsidTr="001023DF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0505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7E170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</w:t>
            </w:r>
            <w:r>
              <w:rPr>
                <w:sz w:val="24"/>
                <w:szCs w:val="24"/>
                <w:lang w:val="en-US"/>
              </w:rPr>
              <w:t>S</w:t>
            </w:r>
            <w:r>
              <w:rPr>
                <w:sz w:val="24"/>
                <w:szCs w:val="24"/>
              </w:rPr>
              <w:t>5710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950,00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950,00</w:t>
            </w:r>
          </w:p>
        </w:tc>
      </w:tr>
      <w:tr w:rsidR="00B90695" w:rsidRPr="00CE0783" w:rsidTr="001023DF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0502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0410011180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175,00</w:t>
            </w:r>
          </w:p>
        </w:tc>
      </w:tr>
      <w:tr w:rsidR="00B90695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90695" w:rsidRPr="00543DAB" w:rsidRDefault="00B90695" w:rsidP="00AE15F2">
            <w:pPr>
              <w:rPr>
                <w:b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0695" w:rsidRPr="00543DAB" w:rsidRDefault="00B90695" w:rsidP="00BA32F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МБУК «Абанская МКС»</w:t>
            </w:r>
          </w:p>
        </w:tc>
        <w:tc>
          <w:tcPr>
            <w:tcW w:w="851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Pr="00543DAB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  <w:tc>
          <w:tcPr>
            <w:tcW w:w="992" w:type="dxa"/>
            <w:gridSpan w:val="3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0801</w:t>
            </w:r>
          </w:p>
        </w:tc>
        <w:tc>
          <w:tcPr>
            <w:tcW w:w="114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0410003060</w:t>
            </w:r>
          </w:p>
        </w:tc>
        <w:tc>
          <w:tcPr>
            <w:tcW w:w="851" w:type="dxa"/>
            <w:gridSpan w:val="2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612</w:t>
            </w:r>
          </w:p>
        </w:tc>
        <w:tc>
          <w:tcPr>
            <w:tcW w:w="1134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400,00</w:t>
            </w:r>
          </w:p>
        </w:tc>
        <w:tc>
          <w:tcPr>
            <w:tcW w:w="1275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0695" w:rsidRDefault="00B90695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400,00</w:t>
            </w:r>
          </w:p>
        </w:tc>
      </w:tr>
      <w:tr w:rsidR="007D2FEE" w:rsidRPr="00CE0783" w:rsidTr="00262F85">
        <w:trPr>
          <w:gridAfter w:val="1"/>
          <w:wAfter w:w="712" w:type="dxa"/>
          <w:trHeight w:val="750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</w:t>
            </w:r>
            <w:r w:rsidR="007D2FEE" w:rsidRPr="00543DAB">
              <w:rPr>
                <w:sz w:val="24"/>
                <w:szCs w:val="24"/>
              </w:rPr>
              <w:lastRenderedPageBreak/>
              <w:t>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Абанского района для населения</w:t>
            </w:r>
            <w:r w:rsidRPr="00543DAB">
              <w:rPr>
                <w:sz w:val="24"/>
                <w:szCs w:val="24"/>
              </w:rPr>
              <w:t>»</w:t>
            </w:r>
            <w:r w:rsidR="007D2FEE" w:rsidRPr="00543DAB">
              <w:rPr>
                <w:sz w:val="24"/>
                <w:szCs w:val="24"/>
              </w:rPr>
              <w:t xml:space="preserve"> 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F6E14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F6E14" w:rsidP="005F6E1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F6E14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630969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7D2FEE" w:rsidRPr="00CE0783" w:rsidTr="00AE15F2">
        <w:trPr>
          <w:gridAfter w:val="1"/>
          <w:wAfter w:w="712" w:type="dxa"/>
          <w:trHeight w:val="94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1823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042</w:t>
            </w:r>
            <w:r w:rsidR="007D2FEE" w:rsidRPr="00543DAB">
              <w:rPr>
                <w:sz w:val="24"/>
                <w:szCs w:val="24"/>
              </w:rPr>
              <w:t>0075770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C5090" w:rsidP="00EE766F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EE766F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7D2FEE" w:rsidRPr="00CE0783" w:rsidTr="00AE15F2">
        <w:trPr>
          <w:gridAfter w:val="1"/>
          <w:wAfter w:w="712" w:type="dxa"/>
          <w:trHeight w:val="720"/>
        </w:trPr>
        <w:tc>
          <w:tcPr>
            <w:tcW w:w="114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lastRenderedPageBreak/>
              <w:t>Подпрограмма 3</w:t>
            </w:r>
          </w:p>
        </w:tc>
        <w:tc>
          <w:tcPr>
            <w:tcW w:w="2975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4229C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</w:t>
            </w:r>
            <w:r w:rsidRPr="00543DAB">
              <w:rPr>
                <w:sz w:val="24"/>
                <w:szCs w:val="24"/>
              </w:rPr>
              <w:t>нальных услуг в Абанском районе»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06862" w:rsidP="00AE15F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698,7</w:t>
            </w:r>
          </w:p>
        </w:tc>
      </w:tr>
      <w:tr w:rsidR="007D2FEE" w:rsidRPr="00CE0783" w:rsidTr="00AE15F2">
        <w:trPr>
          <w:gridAfter w:val="1"/>
          <w:wAfter w:w="712" w:type="dxa"/>
          <w:trHeight w:val="42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750"/>
        </w:trPr>
        <w:tc>
          <w:tcPr>
            <w:tcW w:w="114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05 02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6053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043</w:t>
            </w:r>
            <w:r w:rsidR="007D2FEE" w:rsidRPr="00543DAB">
              <w:rPr>
                <w:sz w:val="24"/>
                <w:szCs w:val="24"/>
              </w:rPr>
              <w:t>0075700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C5090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81</w:t>
            </w:r>
            <w:r w:rsidR="006952B5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506862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</w:tr>
      <w:tr w:rsidR="007D2FEE" w:rsidRPr="00CE0783" w:rsidTr="00AE15F2">
        <w:trPr>
          <w:gridAfter w:val="1"/>
          <w:wAfter w:w="712" w:type="dxa"/>
          <w:trHeight w:val="469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045CC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</w:t>
            </w:r>
            <w:r w:rsidR="007D2FEE" w:rsidRPr="00543DAB">
              <w:rPr>
                <w:sz w:val="24"/>
                <w:szCs w:val="24"/>
              </w:rPr>
              <w:t xml:space="preserve">Обеспечение условий реализации муниципальной </w:t>
            </w:r>
            <w:r w:rsidRPr="00543DAB">
              <w:rPr>
                <w:sz w:val="24"/>
                <w:szCs w:val="24"/>
              </w:rPr>
              <w:t>программы и прочие мероприятия»</w:t>
            </w: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 xml:space="preserve">всего расходные обязательства </w:t>
            </w:r>
          </w:p>
          <w:p w:rsidR="00C07A02" w:rsidRPr="00543DAB" w:rsidRDefault="00C07A02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485B62" w:rsidP="00737C1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737C1E">
              <w:rPr>
                <w:bCs/>
                <w:sz w:val="24"/>
                <w:szCs w:val="24"/>
              </w:rPr>
              <w:t> 935,3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485B62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485B62" w:rsidP="002079B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485B62" w:rsidP="00737C1E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  <w:r w:rsidR="00737C1E">
              <w:rPr>
                <w:bCs/>
                <w:sz w:val="24"/>
                <w:szCs w:val="24"/>
              </w:rPr>
              <w:t> 260,1</w:t>
            </w:r>
          </w:p>
        </w:tc>
      </w:tr>
      <w:tr w:rsidR="007D2FEE" w:rsidRPr="00CE0783" w:rsidTr="00AE15F2">
        <w:trPr>
          <w:gridAfter w:val="1"/>
          <w:wAfter w:w="712" w:type="dxa"/>
          <w:trHeight w:val="4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ГРБС: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 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7D2FEE" w:rsidRPr="00CE0783" w:rsidTr="00AE15F2">
        <w:trPr>
          <w:gridAfter w:val="1"/>
          <w:wAfter w:w="712" w:type="dxa"/>
          <w:trHeight w:val="541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B1CB3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B1CB3" w:rsidP="001C051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3B1CB3" w:rsidP="00DE571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3B1CB3" w:rsidP="00E66F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7 251,9</w:t>
            </w:r>
          </w:p>
        </w:tc>
      </w:tr>
      <w:tr w:rsidR="007D2FEE" w:rsidRPr="00CE0783" w:rsidTr="00AE15F2">
        <w:trPr>
          <w:gridAfter w:val="1"/>
          <w:wAfter w:w="712" w:type="dxa"/>
          <w:trHeight w:val="54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122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15.0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45.0</w:t>
            </w:r>
          </w:p>
        </w:tc>
      </w:tr>
      <w:tr w:rsidR="007D2FEE" w:rsidRPr="00CE0783" w:rsidTr="00AE15F2">
        <w:trPr>
          <w:gridAfter w:val="1"/>
          <w:wAfter w:w="712" w:type="dxa"/>
          <w:trHeight w:val="546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 xml:space="preserve">01 04 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129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D25A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D25A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BD25A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BD25AC" w:rsidP="0014674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2 190,0</w:t>
            </w:r>
          </w:p>
        </w:tc>
      </w:tr>
      <w:tr w:rsidR="007D2FEE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="0060532C"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  <w:lang w:val="en-US"/>
              </w:rPr>
            </w:pPr>
            <w:r w:rsidRPr="00543DAB">
              <w:rPr>
                <w:sz w:val="24"/>
                <w:szCs w:val="24"/>
                <w:lang w:val="en-US"/>
              </w:rPr>
              <w:t>244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737C1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153,7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0E4D81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737C1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153,7</w:t>
            </w:r>
          </w:p>
        </w:tc>
      </w:tr>
      <w:tr w:rsidR="00DC27A2" w:rsidRPr="00CE0783" w:rsidTr="00AE15F2">
        <w:trPr>
          <w:gridAfter w:val="1"/>
          <w:wAfter w:w="712" w:type="dxa"/>
          <w:trHeight w:val="569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  <w:lang w:val="en-US"/>
              </w:rPr>
              <w:t>04</w:t>
            </w:r>
            <w:r w:rsidRPr="00543DAB">
              <w:rPr>
                <w:sz w:val="24"/>
                <w:szCs w:val="24"/>
              </w:rPr>
              <w:t>4</w:t>
            </w:r>
            <w:r w:rsidRPr="00543DAB">
              <w:rPr>
                <w:sz w:val="24"/>
                <w:szCs w:val="24"/>
                <w:lang w:val="en-US"/>
              </w:rPr>
              <w:t>0002460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853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41052C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</w:tr>
      <w:tr w:rsidR="007D2FEE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7D2FE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2FEE" w:rsidRPr="00543DAB" w:rsidRDefault="00AB2D0E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121</w:t>
            </w:r>
          </w:p>
        </w:tc>
        <w:tc>
          <w:tcPr>
            <w:tcW w:w="113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2FEE" w:rsidRPr="00543DAB" w:rsidRDefault="001A61EB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D2FEE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</w:tr>
      <w:tr w:rsidR="00DC27A2" w:rsidRPr="00CE0783" w:rsidTr="00AE15F2">
        <w:trPr>
          <w:gridAfter w:val="1"/>
          <w:wAfter w:w="712" w:type="dxa"/>
          <w:trHeight w:val="437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C27A2" w:rsidRPr="00543DAB" w:rsidRDefault="00DC27A2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DC27A2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01 04</w:t>
            </w:r>
          </w:p>
        </w:tc>
        <w:tc>
          <w:tcPr>
            <w:tcW w:w="114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0440006050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129</w:t>
            </w:r>
          </w:p>
        </w:tc>
        <w:tc>
          <w:tcPr>
            <w:tcW w:w="1134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  <w:tc>
          <w:tcPr>
            <w:tcW w:w="1275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27A2" w:rsidRPr="00543DAB" w:rsidRDefault="00DC27A2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</w:p>
        </w:tc>
        <w:tc>
          <w:tcPr>
            <w:tcW w:w="127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DC27A2" w:rsidRPr="00543DAB" w:rsidRDefault="00F9628E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129,3</w:t>
            </w:r>
          </w:p>
        </w:tc>
      </w:tr>
      <w:tr w:rsidR="00A4219D" w:rsidRPr="00CE0783" w:rsidTr="0037680B">
        <w:trPr>
          <w:gridAfter w:val="1"/>
          <w:wAfter w:w="712" w:type="dxa"/>
          <w:trHeight w:val="462"/>
        </w:trPr>
        <w:tc>
          <w:tcPr>
            <w:tcW w:w="11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19D" w:rsidRPr="00543DAB" w:rsidRDefault="00A4219D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983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«Обеспечение жильем молодых семей в Абанском районе»</w:t>
            </w: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</w:t>
            </w:r>
          </w:p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434705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C3744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C3744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C3744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302,4</w:t>
            </w:r>
          </w:p>
        </w:tc>
      </w:tr>
      <w:tr w:rsidR="005569DE" w:rsidRPr="00CE0783" w:rsidTr="00635E7B">
        <w:trPr>
          <w:gridAfter w:val="1"/>
          <w:wAfter w:w="712" w:type="dxa"/>
          <w:trHeight w:val="232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543DAB" w:rsidRDefault="005569DE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569DE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543DAB" w:rsidRDefault="005569DE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1003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69DE" w:rsidRPr="007A334D" w:rsidRDefault="005569DE" w:rsidP="00FC75B0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04500</w:t>
            </w:r>
            <w:r w:rsidR="00FC75B0">
              <w:rPr>
                <w:sz w:val="24"/>
                <w:szCs w:val="24"/>
                <w:lang w:val="en-US"/>
              </w:rPr>
              <w:t>L</w:t>
            </w:r>
            <w:r w:rsidR="007A334D">
              <w:rPr>
                <w:sz w:val="24"/>
                <w:szCs w:val="24"/>
              </w:rPr>
              <w:t>4970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5569DE" w:rsidP="00AE15F2">
            <w:pPr>
              <w:jc w:val="center"/>
              <w:rPr>
                <w:sz w:val="24"/>
                <w:szCs w:val="24"/>
              </w:rPr>
            </w:pPr>
            <w:r w:rsidRPr="007A334D">
              <w:rPr>
                <w:sz w:val="24"/>
                <w:szCs w:val="24"/>
              </w:rPr>
              <w:t>322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C15B52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C3744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69DE" w:rsidRPr="007A334D" w:rsidRDefault="00C3744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569DE" w:rsidRPr="007A334D" w:rsidRDefault="00C37447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302,4</w:t>
            </w: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6</w:t>
            </w:r>
          </w:p>
        </w:tc>
        <w:tc>
          <w:tcPr>
            <w:tcW w:w="297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543DAB">
              <w:rPr>
                <w:sz w:val="24"/>
                <w:szCs w:val="24"/>
              </w:rPr>
              <w:t>»</w:t>
            </w:r>
          </w:p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FC75B0" w:rsidRDefault="00FC75B0" w:rsidP="00AE15F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1 530.8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FC75B0" w:rsidRDefault="00FC75B0" w:rsidP="00AE15F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1 530.8</w:t>
            </w: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 по ГРБС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543DAB" w:rsidRDefault="005E2751" w:rsidP="00AE15F2">
            <w:pPr>
              <w:jc w:val="center"/>
              <w:rPr>
                <w:sz w:val="24"/>
                <w:szCs w:val="24"/>
              </w:rPr>
            </w:pPr>
          </w:p>
        </w:tc>
      </w:tr>
      <w:tr w:rsidR="005E2751" w:rsidRPr="00CE0783" w:rsidTr="00635E7B">
        <w:trPr>
          <w:gridAfter w:val="1"/>
          <w:wAfter w:w="712" w:type="dxa"/>
          <w:trHeight w:val="324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z w:val="24"/>
                <w:szCs w:val="24"/>
              </w:rPr>
            </w:pPr>
          </w:p>
        </w:tc>
        <w:tc>
          <w:tcPr>
            <w:tcW w:w="2975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2751" w:rsidRPr="00543DAB" w:rsidRDefault="005E2751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Абанского района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2751" w:rsidRPr="005E2751" w:rsidRDefault="005E2751" w:rsidP="00FC75B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046</w:t>
            </w:r>
            <w:r w:rsidR="00FC75B0">
              <w:rPr>
                <w:sz w:val="24"/>
                <w:szCs w:val="24"/>
                <w:lang w:val="en-US"/>
              </w:rPr>
              <w:t>D27</w:t>
            </w:r>
            <w:r>
              <w:rPr>
                <w:sz w:val="24"/>
                <w:szCs w:val="24"/>
              </w:rPr>
              <w:t>6450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Pr="00FC75B0" w:rsidRDefault="00C37447" w:rsidP="00AE15F2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1 53</w:t>
            </w:r>
            <w:r>
              <w:rPr>
                <w:sz w:val="24"/>
                <w:szCs w:val="24"/>
              </w:rPr>
              <w:t>3</w:t>
            </w:r>
            <w:r w:rsidR="00FC75B0">
              <w:rPr>
                <w:sz w:val="24"/>
                <w:szCs w:val="24"/>
                <w:lang w:val="en-US"/>
              </w:rPr>
              <w:t>.8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2751" w:rsidRDefault="005E2751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E2751" w:rsidRPr="00FC75B0" w:rsidRDefault="00FC75B0" w:rsidP="00C37447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1 53</w:t>
            </w:r>
            <w:r w:rsidR="00C37447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  <w:lang w:val="en-US"/>
              </w:rPr>
              <w:t>.8</w:t>
            </w:r>
          </w:p>
        </w:tc>
      </w:tr>
      <w:tr w:rsidR="00FC4889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4889" w:rsidRPr="00543DAB" w:rsidRDefault="00FC4889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FC4889" w:rsidRPr="00543DAB" w:rsidRDefault="00FC4889" w:rsidP="00AE15F2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FC4889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4889" w:rsidRPr="00543DAB" w:rsidRDefault="00544E56" w:rsidP="00AE15F2">
            <w:pPr>
              <w:jc w:val="center"/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0,0</w:t>
            </w:r>
            <w:r w:rsidR="004530D4">
              <w:rPr>
                <w:sz w:val="24"/>
                <w:szCs w:val="24"/>
              </w:rPr>
              <w:t>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4889" w:rsidRPr="00543DAB" w:rsidRDefault="00CD5914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D800EC" w:rsidRPr="00CE0783" w:rsidTr="008A0B2D">
        <w:trPr>
          <w:gridAfter w:val="1"/>
          <w:wAfter w:w="712" w:type="dxa"/>
          <w:trHeight w:val="324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EC" w:rsidRPr="00543DAB" w:rsidRDefault="00D800EC" w:rsidP="00AE15F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Подпрограмма 8 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00EC" w:rsidRPr="00D800EC" w:rsidRDefault="00D800EC" w:rsidP="00D800E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800EC">
              <w:rPr>
                <w:sz w:val="24"/>
                <w:szCs w:val="24"/>
              </w:rPr>
              <w:t xml:space="preserve">«Обращение с отходами </w:t>
            </w:r>
            <w:r>
              <w:rPr>
                <w:sz w:val="24"/>
                <w:szCs w:val="24"/>
              </w:rPr>
              <w:t>на территории Абанского района»</w:t>
            </w:r>
          </w:p>
          <w:p w:rsidR="00D800EC" w:rsidRPr="00543DAB" w:rsidRDefault="00D800EC" w:rsidP="00FC4889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Default="00D800EC" w:rsidP="00AE15F2">
            <w:pPr>
              <w:rPr>
                <w:sz w:val="24"/>
                <w:szCs w:val="24"/>
              </w:rPr>
            </w:pPr>
            <w:r w:rsidRPr="00543DAB">
              <w:rPr>
                <w:sz w:val="24"/>
                <w:szCs w:val="24"/>
              </w:rPr>
              <w:t>всего расходные обязательства</w:t>
            </w:r>
          </w:p>
          <w:p w:rsidR="00D800EC" w:rsidRPr="00543DAB" w:rsidRDefault="00D800EC" w:rsidP="00AE15F2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800EC" w:rsidRPr="00543DAB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00EC" w:rsidRDefault="00D800EC" w:rsidP="00AE15F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BB477B" w:rsidRDefault="00BB477B">
      <w:pPr>
        <w:sectPr w:rsidR="00BB477B" w:rsidSect="00753666">
          <w:headerReference w:type="default" r:id="rId11"/>
          <w:pgSz w:w="16838" w:h="11906" w:orient="landscape"/>
          <w:pgMar w:top="1418" w:right="567" w:bottom="567" w:left="567" w:header="709" w:footer="709" w:gutter="0"/>
          <w:cols w:space="708"/>
          <w:docGrid w:linePitch="360"/>
        </w:sectPr>
      </w:pPr>
    </w:p>
    <w:tbl>
      <w:tblPr>
        <w:tblW w:w="14939" w:type="dxa"/>
        <w:tblInd w:w="108" w:type="dxa"/>
        <w:tblLayout w:type="fixed"/>
        <w:tblLook w:val="04A0"/>
      </w:tblPr>
      <w:tblGrid>
        <w:gridCol w:w="1985"/>
        <w:gridCol w:w="709"/>
        <w:gridCol w:w="2693"/>
        <w:gridCol w:w="2126"/>
        <w:gridCol w:w="992"/>
        <w:gridCol w:w="284"/>
        <w:gridCol w:w="425"/>
        <w:gridCol w:w="1985"/>
        <w:gridCol w:w="1842"/>
        <w:gridCol w:w="1898"/>
      </w:tblGrid>
      <w:tr w:rsidR="00653906" w:rsidRPr="00A83307" w:rsidTr="00832B70">
        <w:trPr>
          <w:trHeight w:val="312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5C6119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823A28" w:rsidRDefault="00BA490B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823A28">
              <w:rPr>
                <w:color w:val="000000"/>
                <w:sz w:val="24"/>
                <w:szCs w:val="24"/>
              </w:rPr>
              <w:t xml:space="preserve">Приложение </w:t>
            </w:r>
            <w:r w:rsidR="0079176C" w:rsidRPr="00823A28">
              <w:rPr>
                <w:color w:val="000000"/>
                <w:sz w:val="24"/>
                <w:szCs w:val="24"/>
              </w:rPr>
              <w:t>3</w:t>
            </w:r>
          </w:p>
          <w:p w:rsidR="004B5F67" w:rsidRPr="00635E7B" w:rsidRDefault="00653906" w:rsidP="00102E82">
            <w:pPr>
              <w:spacing w:line="192" w:lineRule="auto"/>
              <w:rPr>
                <w:color w:val="000000"/>
                <w:sz w:val="24"/>
                <w:szCs w:val="24"/>
              </w:rPr>
            </w:pPr>
            <w:r w:rsidRPr="00823A28">
              <w:rPr>
                <w:color w:val="000000"/>
                <w:sz w:val="24"/>
                <w:szCs w:val="24"/>
              </w:rPr>
              <w:t>к постановлению администрации Абанского района</w:t>
            </w:r>
            <w:r w:rsidR="00803793" w:rsidRPr="00823A28">
              <w:rPr>
                <w:color w:val="000000"/>
                <w:sz w:val="24"/>
                <w:szCs w:val="24"/>
              </w:rPr>
              <w:t xml:space="preserve"> от  </w:t>
            </w:r>
            <w:r w:rsidR="00E72D7D">
              <w:rPr>
                <w:color w:val="000000"/>
                <w:sz w:val="24"/>
                <w:szCs w:val="24"/>
              </w:rPr>
              <w:t xml:space="preserve">13.04.2020 </w:t>
            </w:r>
            <w:r w:rsidR="0085648A" w:rsidRPr="00823A28">
              <w:rPr>
                <w:color w:val="000000"/>
                <w:sz w:val="24"/>
                <w:szCs w:val="24"/>
              </w:rPr>
              <w:t xml:space="preserve"> №</w:t>
            </w:r>
            <w:r w:rsidR="00432AD1" w:rsidRPr="00823A28">
              <w:rPr>
                <w:color w:val="000000"/>
                <w:sz w:val="24"/>
                <w:szCs w:val="24"/>
              </w:rPr>
              <w:t xml:space="preserve"> </w:t>
            </w:r>
            <w:r w:rsidR="00E72D7D">
              <w:rPr>
                <w:color w:val="000000"/>
                <w:sz w:val="24"/>
                <w:szCs w:val="24"/>
              </w:rPr>
              <w:t>12</w:t>
            </w:r>
            <w:r w:rsidR="00823A28">
              <w:rPr>
                <w:color w:val="000000"/>
                <w:sz w:val="24"/>
                <w:szCs w:val="24"/>
              </w:rPr>
              <w:t>0</w:t>
            </w:r>
            <w:r w:rsidR="00AE170B" w:rsidRPr="00823A28">
              <w:rPr>
                <w:color w:val="000000"/>
                <w:sz w:val="24"/>
                <w:szCs w:val="24"/>
              </w:rPr>
              <w:t>-</w:t>
            </w:r>
            <w:r w:rsidR="006037B1" w:rsidRPr="00823A28">
              <w:rPr>
                <w:color w:val="000000"/>
                <w:sz w:val="24"/>
                <w:szCs w:val="24"/>
              </w:rPr>
              <w:t>п</w:t>
            </w:r>
          </w:p>
          <w:p w:rsidR="00653906" w:rsidRPr="00635E7B" w:rsidRDefault="00653906" w:rsidP="00102E82">
            <w:pPr>
              <w:spacing w:line="192" w:lineRule="auto"/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br/>
            </w:r>
            <w:r w:rsidR="00AE15F2" w:rsidRPr="00635E7B">
              <w:rPr>
                <w:sz w:val="24"/>
                <w:szCs w:val="24"/>
              </w:rPr>
              <w:t xml:space="preserve">Приложение </w:t>
            </w:r>
            <w:r w:rsidRPr="00635E7B">
              <w:rPr>
                <w:sz w:val="24"/>
                <w:szCs w:val="24"/>
              </w:rPr>
              <w:t>2 к муниципальной программе 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360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645"/>
        </w:trPr>
        <w:tc>
          <w:tcPr>
            <w:tcW w:w="2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581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06" w:rsidRPr="00A83307" w:rsidRDefault="00653906" w:rsidP="00832B70">
            <w:pPr>
              <w:rPr>
                <w:sz w:val="28"/>
                <w:szCs w:val="28"/>
              </w:rPr>
            </w:pPr>
          </w:p>
        </w:tc>
        <w:tc>
          <w:tcPr>
            <w:tcW w:w="6150" w:type="dxa"/>
            <w:gridSpan w:val="4"/>
            <w:vMerge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53906" w:rsidRPr="00635E7B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A83307" w:rsidTr="00832B70">
        <w:trPr>
          <w:trHeight w:val="1125"/>
        </w:trPr>
        <w:tc>
          <w:tcPr>
            <w:tcW w:w="1493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53906" w:rsidRPr="00635E7B" w:rsidRDefault="00653906" w:rsidP="00832B70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Информация об источниках финансирования  подпрограмм муниципальной программы (средства районного бюджета, средства, запланированные к поступлению из других уровней бюджетной системы)</w:t>
            </w:r>
          </w:p>
        </w:tc>
      </w:tr>
      <w:tr w:rsidR="00653906" w:rsidRPr="00102E82" w:rsidTr="00832B70">
        <w:trPr>
          <w:trHeight w:val="37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Статус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Наименование  муниципальной  программы, подпрограммы 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Уровень бюджетной системы/ источники финансирования</w:t>
            </w:r>
          </w:p>
        </w:tc>
        <w:tc>
          <w:tcPr>
            <w:tcW w:w="742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Расходы (тыс. руб.)</w:t>
            </w:r>
          </w:p>
        </w:tc>
      </w:tr>
      <w:tr w:rsidR="00653906" w:rsidRPr="00102E82" w:rsidTr="00832B70">
        <w:trPr>
          <w:trHeight w:val="131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6377B" w:rsidP="00B6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2020 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C245F" w:rsidP="00B637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 xml:space="preserve">1 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2351D" w:rsidP="00B6377B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202</w:t>
            </w:r>
            <w:r w:rsidR="00B6377B">
              <w:rPr>
                <w:sz w:val="24"/>
                <w:szCs w:val="24"/>
              </w:rPr>
              <w:t xml:space="preserve">2 </w:t>
            </w:r>
            <w:r w:rsidR="00653906" w:rsidRPr="00102E82">
              <w:rPr>
                <w:sz w:val="24"/>
                <w:szCs w:val="24"/>
              </w:rPr>
              <w:t>год</w:t>
            </w:r>
          </w:p>
        </w:tc>
        <w:tc>
          <w:tcPr>
            <w:tcW w:w="1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ind w:right="262"/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Итого на период</w:t>
            </w:r>
          </w:p>
        </w:tc>
      </w:tr>
      <w:tr w:rsidR="00653906" w:rsidRPr="00102E82" w:rsidTr="00832B70">
        <w:trPr>
          <w:trHeight w:val="285"/>
        </w:trPr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1</w:t>
            </w:r>
          </w:p>
        </w:tc>
        <w:tc>
          <w:tcPr>
            <w:tcW w:w="34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7</w:t>
            </w:r>
          </w:p>
        </w:tc>
      </w:tr>
      <w:tr w:rsidR="00074094" w:rsidRPr="00102E82" w:rsidTr="00635E7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Муниципальная  программа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4094" w:rsidRPr="00102E82" w:rsidRDefault="00074094" w:rsidP="00045CC1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«Реформирование и модернизация жилищно-коммунального хозяйства и повышение энергетической эффективности в Абанском районе»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Всего, 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9A510A" w:rsidRDefault="009A510A" w:rsidP="002F3644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30 547,9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9A510A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9A510A" w:rsidP="00F91697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13 712,8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9A510A" w:rsidRDefault="009A510A" w:rsidP="002F3644">
            <w:pPr>
              <w:jc w:val="center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57 973,5</w:t>
            </w:r>
          </w:p>
        </w:tc>
      </w:tr>
      <w:tr w:rsidR="00074094" w:rsidRPr="00102E82" w:rsidTr="00635E7B">
        <w:trPr>
          <w:trHeight w:val="759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91CFC" w:rsidRDefault="009E1368" w:rsidP="00191CFC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lang w:val="en-US"/>
              </w:rPr>
              <w:t>17</w:t>
            </w:r>
            <w:r w:rsidR="00191CFC">
              <w:rPr>
                <w:sz w:val="24"/>
                <w:szCs w:val="24"/>
                <w:lang w:val="en-US"/>
              </w:rPr>
              <w:t> </w:t>
            </w:r>
            <w:r w:rsidR="00191CFC">
              <w:rPr>
                <w:sz w:val="24"/>
                <w:szCs w:val="24"/>
              </w:rPr>
              <w:t>746,9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C8614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C8614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9E1368" w:rsidRDefault="009E1368" w:rsidP="00DC68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23 496.7</w:t>
            </w:r>
          </w:p>
        </w:tc>
      </w:tr>
      <w:tr w:rsidR="00074094" w:rsidRPr="00102E82" w:rsidTr="00635E7B">
        <w:trPr>
          <w:trHeight w:val="812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086345" w:rsidRDefault="00FB650F" w:rsidP="006E3D82">
            <w:pPr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1008,1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02E82" w:rsidRDefault="00FB650F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1008,1</w:t>
            </w:r>
          </w:p>
        </w:tc>
      </w:tr>
      <w:tr w:rsidR="00074094" w:rsidRPr="00102E82" w:rsidTr="00635E7B">
        <w:trPr>
          <w:trHeight w:val="348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07409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A20C7" w:rsidRDefault="001A20C7" w:rsidP="00DC68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11 792.9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4094" w:rsidRPr="00102E82" w:rsidRDefault="00C86146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10 449,6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7439" w:rsidRPr="00102E82" w:rsidRDefault="00C86146" w:rsidP="00EF743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10 449,6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4094" w:rsidRPr="001A20C7" w:rsidRDefault="001A20C7" w:rsidP="00DC6839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32 692.1</w:t>
            </w:r>
          </w:p>
        </w:tc>
      </w:tr>
      <w:tr w:rsidR="00653906" w:rsidRPr="00102E82" w:rsidTr="00832B70">
        <w:trPr>
          <w:trHeight w:val="721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1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Модернизация, реконструкция, капитальный и текущий ремонт   объектов коммунальной инфраструктуры  муниципальных образований  Абанского района, организация тепло-, электроснаб</w:t>
            </w:r>
            <w:r w:rsidRPr="00102E82">
              <w:rPr>
                <w:sz w:val="24"/>
                <w:szCs w:val="24"/>
              </w:rPr>
              <w:t>жения муниципальных учреждений»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91CFC" w:rsidRDefault="00BE081C" w:rsidP="0019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14</w:t>
            </w:r>
            <w:r w:rsidR="00191CFC">
              <w:rPr>
                <w:bCs/>
                <w:sz w:val="24"/>
                <w:szCs w:val="24"/>
                <w:lang w:val="en-US"/>
              </w:rPr>
              <w:t> </w:t>
            </w:r>
            <w:r w:rsidR="00191CFC">
              <w:rPr>
                <w:bCs/>
                <w:sz w:val="24"/>
                <w:szCs w:val="24"/>
              </w:rPr>
              <w:t>715,8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91CFC" w:rsidRDefault="00BE081C" w:rsidP="00191CF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14</w:t>
            </w:r>
            <w:r w:rsidR="00191CFC">
              <w:rPr>
                <w:bCs/>
                <w:sz w:val="24"/>
                <w:szCs w:val="24"/>
                <w:lang w:val="en-US"/>
              </w:rPr>
              <w:t> </w:t>
            </w:r>
            <w:r w:rsidR="00191CFC">
              <w:rPr>
                <w:bCs/>
                <w:sz w:val="24"/>
                <w:szCs w:val="24"/>
              </w:rPr>
              <w:t>715,8</w:t>
            </w:r>
          </w:p>
        </w:tc>
      </w:tr>
      <w:tr w:rsidR="00653906" w:rsidRPr="00102E82" w:rsidTr="00832B70">
        <w:trPr>
          <w:trHeight w:val="54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91CFC" w:rsidRDefault="00191CFC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7E1B8C">
              <w:rPr>
                <w:sz w:val="24"/>
                <w:szCs w:val="24"/>
              </w:rPr>
              <w:t> 365,8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7E1B8C" w:rsidRDefault="007E1B8C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14 365,8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8C555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115AD" w:rsidP="000C4B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653906" w:rsidRPr="00102E82" w:rsidTr="00832B70">
        <w:trPr>
          <w:trHeight w:val="283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BE081C" w:rsidRDefault="00BE081C" w:rsidP="008C5556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350.00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BE081C" w:rsidRDefault="00BE081C" w:rsidP="00832B70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350.00</w:t>
            </w:r>
          </w:p>
        </w:tc>
      </w:tr>
      <w:tr w:rsidR="00653906" w:rsidRPr="00102E82" w:rsidTr="00832B70">
        <w:trPr>
          <w:trHeight w:val="429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2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045CC1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 xml:space="preserve">Выполнение отдельных государственных полномочий по компенсации выпадающих доходов энергоснабжающих организаций, связанных с применением государственных регулируемых цен (тарифов) на электрическую энергию, вырабатываемую дизельными электростанциями на территории </w:t>
            </w:r>
            <w:r w:rsidRPr="00102E82">
              <w:rPr>
                <w:sz w:val="24"/>
                <w:szCs w:val="24"/>
              </w:rPr>
              <w:t>Абанского района для населения»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653906" w:rsidRPr="00102E82" w:rsidTr="00832B70">
        <w:trPr>
          <w:trHeight w:val="516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1498"/>
        </w:trPr>
        <w:tc>
          <w:tcPr>
            <w:tcW w:w="1985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A25367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10 029,</w:t>
            </w:r>
            <w:r w:rsidR="004A3E06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A3E0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A3E0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10 216,7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4A3E06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30 462,6</w:t>
            </w:r>
          </w:p>
        </w:tc>
      </w:tr>
      <w:tr w:rsidR="00653906" w:rsidRPr="00102E82" w:rsidTr="00A442F7">
        <w:trPr>
          <w:trHeight w:val="384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3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53906" w:rsidRPr="00102E82" w:rsidRDefault="008E2C9A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</w:t>
            </w:r>
            <w:r w:rsidR="00653906" w:rsidRPr="00102E82">
              <w:rPr>
                <w:sz w:val="24"/>
                <w:szCs w:val="24"/>
              </w:rPr>
              <w:t>Выполнение отдельных государственных полномочий по реализации временных мер поддержки населения в целях обеспечения доступности коммунальных услуг в Абанском районе</w:t>
            </w:r>
            <w:r w:rsidRPr="00102E82">
              <w:rPr>
                <w:sz w:val="24"/>
                <w:szCs w:val="24"/>
              </w:rPr>
              <w:t>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232,9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698,7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69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232,9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0311FB" w:rsidP="00832B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698,7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4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15D3F" w:rsidRPr="00102E82" w:rsidRDefault="00C15D3F" w:rsidP="008E2C9A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условий реализации муниципальной программы и прочие мероприятия»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BE081C" w:rsidRDefault="00BE081C" w:rsidP="00E74E75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3 935.3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054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BE081C" w:rsidRDefault="00BE081C" w:rsidP="0045604B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10 260.1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sz w:val="24"/>
                <w:szCs w:val="24"/>
              </w:rPr>
            </w:pP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BE081C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</w:t>
            </w:r>
            <w:r w:rsidR="00BE081C">
              <w:rPr>
                <w:bCs/>
                <w:sz w:val="24"/>
                <w:szCs w:val="24"/>
              </w:rPr>
              <w:t> </w:t>
            </w:r>
            <w:r w:rsidR="00BE081C" w:rsidRPr="00BE081C">
              <w:rPr>
                <w:bCs/>
                <w:sz w:val="24"/>
                <w:szCs w:val="24"/>
              </w:rPr>
              <w:t>378.</w:t>
            </w:r>
            <w:r w:rsidR="00BE081C">
              <w:rPr>
                <w:bCs/>
                <w:sz w:val="24"/>
                <w:szCs w:val="24"/>
                <w:lang w:val="en-US"/>
              </w:rPr>
              <w:t>0</w:t>
            </w:r>
            <w:r w:rsidR="00C15D3F" w:rsidRPr="0045604B">
              <w:rPr>
                <w:bCs/>
                <w:sz w:val="24"/>
                <w:szCs w:val="24"/>
              </w:rPr>
              <w:t xml:space="preserve"> 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CB2C21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054B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3 162,4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4D4730" w:rsidP="00E67773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  <w:r w:rsidR="00E67773">
              <w:rPr>
                <w:bCs/>
                <w:sz w:val="24"/>
                <w:szCs w:val="24"/>
              </w:rPr>
              <w:t> </w:t>
            </w:r>
            <w:r>
              <w:rPr>
                <w:bCs/>
                <w:sz w:val="24"/>
                <w:szCs w:val="24"/>
              </w:rPr>
              <w:t>70</w:t>
            </w:r>
            <w:r w:rsidR="00E67773">
              <w:rPr>
                <w:bCs/>
                <w:sz w:val="24"/>
                <w:szCs w:val="24"/>
                <w:lang w:val="en-US"/>
              </w:rPr>
              <w:t>2.8</w:t>
            </w:r>
          </w:p>
        </w:tc>
      </w:tr>
      <w:tr w:rsidR="00C15D3F" w:rsidRPr="00102E82" w:rsidTr="00BA32FB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Бюджеты поселений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557,3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 w:rsidRPr="0045604B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45604B" w:rsidRDefault="008816C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557,3</w:t>
            </w:r>
          </w:p>
        </w:tc>
      </w:tr>
      <w:tr w:rsidR="00C15D3F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15D3F" w:rsidRPr="00102E82" w:rsidRDefault="00C15D3F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755B5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C15D3F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15D3F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653906" w:rsidRPr="00102E82" w:rsidTr="00BA490B">
        <w:trPr>
          <w:trHeight w:val="450"/>
        </w:trPr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5</w:t>
            </w:r>
          </w:p>
        </w:tc>
        <w:tc>
          <w:tcPr>
            <w:tcW w:w="340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653906" w:rsidRPr="00102E82" w:rsidRDefault="00653906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«Обеспечение жильем молодых семей»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Всего: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C4651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C4651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1C4651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302,4</w:t>
            </w: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653906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653906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C13896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270E4B" w:rsidRPr="00102E82" w:rsidTr="00832B70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E4B" w:rsidRPr="00102E82" w:rsidRDefault="00270E4B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70E4B" w:rsidRPr="00102E82" w:rsidRDefault="00270E4B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0E4B" w:rsidRPr="00102E82" w:rsidRDefault="00270E4B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поселений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270E4B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1C4651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1C4651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100,8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0E4B" w:rsidRDefault="001C4651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302,4</w:t>
            </w:r>
          </w:p>
        </w:tc>
      </w:tr>
      <w:tr w:rsidR="00653906" w:rsidRPr="00102E82" w:rsidTr="00360B31">
        <w:trPr>
          <w:trHeight w:val="45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3906" w:rsidRPr="00102E82" w:rsidRDefault="00653906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3906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3906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B00918" w:rsidRPr="00102E82" w:rsidTr="00C13896">
        <w:trPr>
          <w:trHeight w:val="68"/>
        </w:trPr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B00918" w:rsidRPr="00102E82" w:rsidTr="00B00918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0918" w:rsidRPr="00102E82" w:rsidRDefault="00B00918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федеральный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B00918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0918" w:rsidRPr="00102E82" w:rsidRDefault="00DA7A43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360B31" w:rsidRPr="00102E82" w:rsidTr="00360B31">
        <w:trPr>
          <w:trHeight w:val="78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B31" w:rsidRPr="00102E82" w:rsidRDefault="00360B31" w:rsidP="00832B70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60B31" w:rsidRPr="00102E82" w:rsidRDefault="00360B31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635E7B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 xml:space="preserve">Подпрограмма 6 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  <w:r w:rsidRPr="00102E82">
              <w:rPr>
                <w:spacing w:val="-4"/>
                <w:sz w:val="24"/>
                <w:szCs w:val="24"/>
              </w:rPr>
              <w:t>«Создание условий для развития услуг связи в малочисленных и труднодоступных населенных пунктах Абанского района</w:t>
            </w:r>
            <w:r w:rsidRPr="00102E82">
              <w:rPr>
                <w:sz w:val="24"/>
                <w:szCs w:val="24"/>
              </w:rPr>
              <w:t>»</w:t>
            </w:r>
          </w:p>
          <w:p w:rsidR="007F36E4" w:rsidRPr="00102E82" w:rsidRDefault="007F36E4" w:rsidP="00832B70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7F36E4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E67773" w:rsidRDefault="00E67773" w:rsidP="00832B7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1 533.9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E67773" w:rsidRDefault="00E67773" w:rsidP="00832B7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1 533.9</w:t>
            </w:r>
          </w:p>
        </w:tc>
      </w:tr>
      <w:tr w:rsidR="007F36E4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7F36E4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571FC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7F36E4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E67773" w:rsidRDefault="00E67773" w:rsidP="00832B7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1 530.8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E67773" w:rsidRDefault="00E67773" w:rsidP="00832B70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1 530.8</w:t>
            </w:r>
          </w:p>
        </w:tc>
      </w:tr>
      <w:tr w:rsidR="007F36E4" w:rsidRPr="00102E82" w:rsidTr="00635E7B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Default="007F36E4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E67773" w:rsidRDefault="00E67773" w:rsidP="00726AE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Default="007F36E4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E67773" w:rsidRDefault="00E67773" w:rsidP="00726AE4">
            <w:pPr>
              <w:jc w:val="center"/>
              <w:rPr>
                <w:bCs/>
                <w:sz w:val="24"/>
                <w:szCs w:val="24"/>
                <w:lang w:val="en-US"/>
              </w:rPr>
            </w:pPr>
            <w:r>
              <w:rPr>
                <w:bCs/>
                <w:sz w:val="24"/>
                <w:szCs w:val="24"/>
                <w:lang w:val="en-US"/>
              </w:rPr>
              <w:t>3.1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Подпрограмма 7</w:t>
            </w:r>
          </w:p>
        </w:tc>
        <w:tc>
          <w:tcPr>
            <w:tcW w:w="34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«Подготовка документов  территориального планирования и градостроительного зонирования (внесение в них изменений)»</w:t>
            </w:r>
          </w:p>
          <w:p w:rsidR="0085648A" w:rsidRPr="00102E82" w:rsidRDefault="0085648A" w:rsidP="00BA490B">
            <w:pPr>
              <w:rPr>
                <w:spacing w:val="-4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всего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96A85" w:rsidP="00832B70">
            <w:pPr>
              <w:jc w:val="center"/>
              <w:rPr>
                <w:bCs/>
                <w:sz w:val="24"/>
                <w:szCs w:val="24"/>
              </w:rPr>
            </w:pPr>
            <w:r w:rsidRPr="00102E82"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280F15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280F15">
            <w:pPr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603B06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85648A" w:rsidRPr="00102E82" w:rsidTr="007F36E4">
        <w:trPr>
          <w:trHeight w:val="360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648A" w:rsidRPr="00102E82" w:rsidRDefault="0085648A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648A" w:rsidRPr="00102E82" w:rsidRDefault="0085648A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648A" w:rsidRPr="00102E82" w:rsidRDefault="0085648A" w:rsidP="00832B70">
            <w:pPr>
              <w:rPr>
                <w:sz w:val="24"/>
                <w:szCs w:val="24"/>
              </w:rPr>
            </w:pPr>
            <w:r w:rsidRPr="00102E82"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5648A" w:rsidRPr="00102E82" w:rsidRDefault="0085648A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96A85" w:rsidRPr="00102E82" w:rsidRDefault="00896A85" w:rsidP="00896A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7F36E4">
        <w:trPr>
          <w:trHeight w:val="360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193208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Всего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96A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7F36E4" w:rsidRPr="00102E82" w:rsidTr="007F36E4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193208" w:rsidP="00BA490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8</w:t>
            </w: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93208" w:rsidRPr="00D800EC" w:rsidRDefault="00193208" w:rsidP="00193208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4"/>
                <w:szCs w:val="24"/>
              </w:rPr>
            </w:pPr>
            <w:r w:rsidRPr="00D800EC">
              <w:rPr>
                <w:sz w:val="24"/>
                <w:szCs w:val="24"/>
              </w:rPr>
              <w:t xml:space="preserve">«Обращение с отходами </w:t>
            </w:r>
            <w:r>
              <w:rPr>
                <w:sz w:val="24"/>
                <w:szCs w:val="24"/>
              </w:rPr>
              <w:t>на территории Абанского района»</w:t>
            </w:r>
          </w:p>
          <w:p w:rsidR="007F36E4" w:rsidRPr="00102E82" w:rsidRDefault="007F36E4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193208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том числе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32B70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F36E4" w:rsidP="00896A85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7F36E4" w:rsidRPr="00102E82" w:rsidTr="00193208">
        <w:trPr>
          <w:trHeight w:val="360"/>
        </w:trPr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F36E4" w:rsidRPr="00102E82" w:rsidRDefault="007F36E4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36E4" w:rsidRPr="00102E82" w:rsidRDefault="007F36E4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36E4" w:rsidRPr="00102E82" w:rsidRDefault="00193208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Районный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36E4" w:rsidRPr="00102E82" w:rsidRDefault="007C0D10" w:rsidP="00896A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193208" w:rsidRPr="00102E82" w:rsidTr="00603B06">
        <w:trPr>
          <w:trHeight w:val="360"/>
        </w:trPr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208" w:rsidRPr="00102E82" w:rsidRDefault="00193208" w:rsidP="00BA490B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208" w:rsidRPr="00102E82" w:rsidRDefault="00193208" w:rsidP="0085648A">
            <w:pPr>
              <w:widowControl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3208" w:rsidRPr="00102E82" w:rsidRDefault="007C0D10" w:rsidP="00832B7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Краевой бюджет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32B70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3208" w:rsidRPr="00102E82" w:rsidRDefault="007C0D10" w:rsidP="00896A85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</w:tbl>
    <w:p w:rsidR="00001CCC" w:rsidRDefault="00001CCC" w:rsidP="003F603E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P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rPr>
          <w:sz w:val="24"/>
          <w:szCs w:val="24"/>
        </w:rPr>
      </w:pPr>
    </w:p>
    <w:p w:rsidR="00001CCC" w:rsidRDefault="00001CCC" w:rsidP="00001CCC">
      <w:pPr>
        <w:tabs>
          <w:tab w:val="left" w:pos="2196"/>
        </w:tabs>
        <w:rPr>
          <w:sz w:val="24"/>
          <w:szCs w:val="24"/>
        </w:rPr>
        <w:sectPr w:rsidR="00001CCC" w:rsidSect="00102E82">
          <w:headerReference w:type="default" r:id="rId12"/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  <w:r>
        <w:rPr>
          <w:sz w:val="24"/>
          <w:szCs w:val="24"/>
        </w:rPr>
        <w:tab/>
      </w:r>
    </w:p>
    <w:p w:rsidR="00A906F5" w:rsidRDefault="00A906F5" w:rsidP="00A906F5">
      <w:pPr>
        <w:tabs>
          <w:tab w:val="left" w:pos="2196"/>
        </w:tabs>
        <w:jc w:val="right"/>
        <w:rPr>
          <w:sz w:val="24"/>
          <w:szCs w:val="24"/>
        </w:rPr>
      </w:pPr>
    </w:p>
    <w:p w:rsidR="00CF2FD0" w:rsidRDefault="00CF2FD0" w:rsidP="00CF2FD0">
      <w:pPr>
        <w:tabs>
          <w:tab w:val="left" w:pos="2196"/>
        </w:tabs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0050A" w:rsidRPr="00823A28" w:rsidRDefault="003337A9" w:rsidP="002B0ACD">
      <w:pPr>
        <w:tabs>
          <w:tab w:val="left" w:pos="2196"/>
        </w:tabs>
        <w:ind w:left="8902"/>
        <w:rPr>
          <w:sz w:val="24"/>
          <w:szCs w:val="24"/>
        </w:rPr>
      </w:pPr>
      <w:r w:rsidRPr="00823A28">
        <w:rPr>
          <w:sz w:val="24"/>
          <w:szCs w:val="24"/>
        </w:rPr>
        <w:t>Приложение</w:t>
      </w:r>
      <w:r w:rsidR="0020050A" w:rsidRPr="00823A28">
        <w:rPr>
          <w:sz w:val="24"/>
          <w:szCs w:val="24"/>
        </w:rPr>
        <w:t xml:space="preserve"> </w:t>
      </w:r>
      <w:r w:rsidR="00823A28" w:rsidRPr="00823A28">
        <w:rPr>
          <w:sz w:val="24"/>
          <w:szCs w:val="24"/>
        </w:rPr>
        <w:t>4</w:t>
      </w:r>
      <w:r w:rsidRPr="00823A28">
        <w:rPr>
          <w:sz w:val="24"/>
          <w:szCs w:val="24"/>
        </w:rPr>
        <w:t xml:space="preserve"> </w:t>
      </w:r>
    </w:p>
    <w:p w:rsidR="0020050A" w:rsidRPr="00823A28" w:rsidRDefault="003337A9" w:rsidP="002B0ACD">
      <w:pPr>
        <w:tabs>
          <w:tab w:val="left" w:pos="2196"/>
        </w:tabs>
        <w:ind w:left="8902"/>
        <w:rPr>
          <w:sz w:val="24"/>
          <w:szCs w:val="24"/>
        </w:rPr>
      </w:pPr>
      <w:r w:rsidRPr="00823A28">
        <w:rPr>
          <w:sz w:val="24"/>
          <w:szCs w:val="24"/>
        </w:rPr>
        <w:t>к постановлению</w:t>
      </w:r>
      <w:r w:rsidR="00A906F5" w:rsidRPr="00823A28">
        <w:rPr>
          <w:sz w:val="24"/>
          <w:szCs w:val="24"/>
        </w:rPr>
        <w:t xml:space="preserve"> администрации Абанского района </w:t>
      </w:r>
    </w:p>
    <w:p w:rsidR="00001CCC" w:rsidRDefault="00A906F5" w:rsidP="002B0ACD">
      <w:pPr>
        <w:tabs>
          <w:tab w:val="left" w:pos="2196"/>
        </w:tabs>
        <w:ind w:left="8902"/>
        <w:rPr>
          <w:sz w:val="24"/>
          <w:szCs w:val="24"/>
        </w:rPr>
      </w:pPr>
      <w:r w:rsidRPr="00823A28">
        <w:rPr>
          <w:sz w:val="24"/>
          <w:szCs w:val="24"/>
        </w:rPr>
        <w:t xml:space="preserve">от </w:t>
      </w:r>
      <w:r w:rsidR="00E72D7D">
        <w:rPr>
          <w:sz w:val="24"/>
          <w:szCs w:val="24"/>
        </w:rPr>
        <w:t>13.04.2020</w:t>
      </w:r>
      <w:r w:rsidR="00AA1782" w:rsidRPr="00823A28">
        <w:rPr>
          <w:sz w:val="24"/>
          <w:szCs w:val="24"/>
        </w:rPr>
        <w:t xml:space="preserve"> № </w:t>
      </w:r>
      <w:r w:rsidR="00E72D7D">
        <w:rPr>
          <w:sz w:val="24"/>
          <w:szCs w:val="24"/>
        </w:rPr>
        <w:t>120</w:t>
      </w:r>
      <w:r w:rsidR="007D528B" w:rsidRPr="00823A28">
        <w:rPr>
          <w:sz w:val="24"/>
          <w:szCs w:val="24"/>
        </w:rPr>
        <w:t>-</w:t>
      </w:r>
      <w:r w:rsidRPr="00823A28">
        <w:rPr>
          <w:sz w:val="24"/>
          <w:szCs w:val="24"/>
        </w:rPr>
        <w:t>п</w:t>
      </w:r>
    </w:p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tbl>
      <w:tblPr>
        <w:tblW w:w="15957" w:type="dxa"/>
        <w:tblInd w:w="96" w:type="dxa"/>
        <w:tblLayout w:type="fixed"/>
        <w:tblLook w:val="04A0"/>
      </w:tblPr>
      <w:tblGrid>
        <w:gridCol w:w="579"/>
        <w:gridCol w:w="121"/>
        <w:gridCol w:w="2856"/>
        <w:gridCol w:w="559"/>
        <w:gridCol w:w="1284"/>
        <w:gridCol w:w="967"/>
        <w:gridCol w:w="25"/>
        <w:gridCol w:w="754"/>
        <w:gridCol w:w="97"/>
        <w:gridCol w:w="156"/>
        <w:gridCol w:w="1120"/>
        <w:gridCol w:w="22"/>
        <w:gridCol w:w="236"/>
        <w:gridCol w:w="450"/>
        <w:gridCol w:w="542"/>
        <w:gridCol w:w="592"/>
        <w:gridCol w:w="142"/>
        <w:gridCol w:w="258"/>
        <w:gridCol w:w="734"/>
        <w:gridCol w:w="142"/>
        <w:gridCol w:w="824"/>
        <w:gridCol w:w="168"/>
        <w:gridCol w:w="528"/>
        <w:gridCol w:w="748"/>
        <w:gridCol w:w="399"/>
        <w:gridCol w:w="1160"/>
        <w:gridCol w:w="236"/>
        <w:gridCol w:w="22"/>
        <w:gridCol w:w="236"/>
      </w:tblGrid>
      <w:tr w:rsidR="003337A9" w:rsidRPr="00C33FF5" w:rsidTr="00A64B9E">
        <w:trPr>
          <w:gridAfter w:val="3"/>
          <w:wAfter w:w="494" w:type="dxa"/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668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89778D" w:rsidRDefault="003337A9" w:rsidP="00635E7B">
            <w:pPr>
              <w:jc w:val="both"/>
              <w:rPr>
                <w:sz w:val="24"/>
                <w:szCs w:val="24"/>
              </w:rPr>
            </w:pPr>
            <w:r w:rsidRPr="0089778D">
              <w:rPr>
                <w:sz w:val="24"/>
                <w:szCs w:val="24"/>
              </w:rPr>
              <w:t xml:space="preserve">Приложение 2 подпрограммы «Модернизация, </w:t>
            </w:r>
            <w:r w:rsidR="002B0ACD">
              <w:rPr>
                <w:sz w:val="24"/>
                <w:szCs w:val="24"/>
              </w:rPr>
              <w:t xml:space="preserve">      </w:t>
            </w:r>
            <w:r w:rsidRPr="0089778D">
              <w:rPr>
                <w:sz w:val="24"/>
                <w:szCs w:val="24"/>
              </w:rPr>
              <w:t>реконструкция, капитальный и текущий ремонт объектов коммунальной инфраструктуры муниципальных образований Абанского района, организация тепло-, электроснабжения муниципальных учреждений</w:t>
            </w:r>
            <w:r w:rsidR="00A906F5" w:rsidRPr="0089778D">
              <w:rPr>
                <w:sz w:val="24"/>
                <w:szCs w:val="24"/>
              </w:rPr>
              <w:t>»</w:t>
            </w:r>
          </w:p>
        </w:tc>
      </w:tr>
      <w:tr w:rsidR="003337A9" w:rsidRPr="00C33FF5" w:rsidTr="00A64B9E">
        <w:trPr>
          <w:trHeight w:val="312"/>
        </w:trPr>
        <w:tc>
          <w:tcPr>
            <w:tcW w:w="7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34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2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7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1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</w:pPr>
          </w:p>
        </w:tc>
        <w:tc>
          <w:tcPr>
            <w:tcW w:w="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6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14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672"/>
        </w:trPr>
        <w:tc>
          <w:tcPr>
            <w:tcW w:w="15463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337A9" w:rsidRPr="0089778D" w:rsidRDefault="003337A9" w:rsidP="00635E7B">
            <w:pPr>
              <w:jc w:val="center"/>
              <w:outlineLvl w:val="0"/>
              <w:rPr>
                <w:sz w:val="24"/>
                <w:szCs w:val="24"/>
              </w:rPr>
            </w:pPr>
            <w:r w:rsidRPr="0089778D">
              <w:rPr>
                <w:sz w:val="24"/>
                <w:szCs w:val="24"/>
              </w:rPr>
              <w:t>Перечень мероприятий подпрограммы  «Модернизация, реконструкция, капитальный  и текущий ремонт объектов коммунальной инфраструктуры муниципальных образований  Абанского района, организация тепло-, электроснабжения муниципальных учреждений»</w:t>
            </w:r>
          </w:p>
          <w:p w:rsidR="003337A9" w:rsidRPr="00C33FF5" w:rsidRDefault="003337A9" w:rsidP="00635E7B">
            <w:pPr>
              <w:jc w:val="center"/>
              <w:outlineLvl w:val="0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312"/>
        </w:trPr>
        <w:tc>
          <w:tcPr>
            <w:tcW w:w="7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№ п/п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Наименование мероприятия подпрограммы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ГРБС</w:t>
            </w:r>
          </w:p>
        </w:tc>
        <w:tc>
          <w:tcPr>
            <w:tcW w:w="382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Код бюджетной классификации</w:t>
            </w:r>
          </w:p>
        </w:tc>
        <w:tc>
          <w:tcPr>
            <w:tcW w:w="467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 xml:space="preserve">Расходы по годам реализации  (тыс. руб.), 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Ожидаемый результат от реализации подпрограммного мероприятия (в натуральном выражении)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1635"/>
        </w:trPr>
        <w:tc>
          <w:tcPr>
            <w:tcW w:w="7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1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ГРБС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РзПр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ЦСР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ВР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0211C1" w:rsidP="00635E7B">
            <w:pPr>
              <w:jc w:val="center"/>
            </w:pPr>
            <w:r w:rsidRPr="00C33FF5">
              <w:t>2020</w:t>
            </w:r>
          </w:p>
          <w:p w:rsidR="003337A9" w:rsidRPr="00C33FF5" w:rsidRDefault="003337A9" w:rsidP="00635E7B">
            <w:pPr>
              <w:jc w:val="center"/>
            </w:pPr>
            <w:r w:rsidRPr="00C33FF5">
              <w:t>год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  <w:r w:rsidRPr="00C33FF5">
              <w:t>20</w:t>
            </w:r>
            <w:r w:rsidR="000211C1" w:rsidRPr="00C33FF5">
              <w:t>21</w:t>
            </w:r>
          </w:p>
          <w:p w:rsidR="003337A9" w:rsidRPr="00C33FF5" w:rsidRDefault="003337A9" w:rsidP="00635E7B">
            <w:pPr>
              <w:jc w:val="center"/>
            </w:pPr>
            <w:r w:rsidRPr="00C33FF5">
              <w:t>год</w:t>
            </w:r>
          </w:p>
          <w:p w:rsidR="003337A9" w:rsidRPr="00C33FF5" w:rsidRDefault="003337A9" w:rsidP="00635E7B">
            <w:pPr>
              <w:jc w:val="center"/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  <w:r w:rsidRPr="00C33FF5">
              <w:t>202</w:t>
            </w:r>
            <w:r w:rsidR="000211C1" w:rsidRPr="00C33FF5">
              <w:t>2</w:t>
            </w:r>
          </w:p>
          <w:p w:rsidR="003337A9" w:rsidRPr="00C33FF5" w:rsidRDefault="003337A9" w:rsidP="00635E7B">
            <w:pPr>
              <w:jc w:val="center"/>
            </w:pPr>
            <w:r w:rsidRPr="00C33FF5">
              <w:t>год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</w:p>
          <w:p w:rsidR="003337A9" w:rsidRPr="00C33FF5" w:rsidRDefault="003337A9" w:rsidP="00635E7B">
            <w:pPr>
              <w:jc w:val="center"/>
            </w:pPr>
            <w:r w:rsidRPr="00C33FF5">
              <w:t xml:space="preserve">Итого на период </w:t>
            </w: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/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312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Цель подпрограммы:  повышение надежности функционирования систем жизнеобеспечения населения,  социальной сферы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585"/>
        </w:trPr>
        <w:tc>
          <w:tcPr>
            <w:tcW w:w="15463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both"/>
            </w:pPr>
            <w:r w:rsidRPr="00C33FF5">
              <w:t>Задача подпрограммы: повышение   энергоэффективности  функционирования систем коммунальной инфраструктуры, обеспечение безопасного функционирования энергообъектов</w:t>
            </w: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3337A9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5F5FF5" w:rsidP="00635E7B">
            <w:r w:rsidRPr="00C33FF5">
              <w:t>1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r w:rsidRPr="00C33FF5">
              <w:t>Изготовление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337A9" w:rsidRPr="00C33FF5" w:rsidRDefault="003337A9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0113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37A9" w:rsidRPr="00C33FF5" w:rsidRDefault="003337A9" w:rsidP="00635E7B">
            <w:pPr>
              <w:jc w:val="center"/>
            </w:pPr>
            <w:r w:rsidRPr="00C33FF5"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AA33C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464</w:t>
            </w:r>
            <w:r w:rsidR="00DB0849" w:rsidRPr="00C33FF5">
              <w:rPr>
                <w:bCs/>
              </w:rPr>
              <w:t>,0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3337A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3337A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337A9" w:rsidRPr="00C33FF5" w:rsidRDefault="00AA33C9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464</w:t>
            </w:r>
            <w:r w:rsidR="00DB0849" w:rsidRPr="00C33FF5">
              <w:rPr>
                <w:bCs/>
              </w:rPr>
              <w:t>,0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337A9" w:rsidRPr="00C33FF5" w:rsidRDefault="003337A9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  <w:tr w:rsidR="00AA33C9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AA33C9" w:rsidP="00635E7B">
            <w:r w:rsidRPr="00C33FF5">
              <w:t>2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AA33C9" w:rsidP="00635E7B">
            <w:r w:rsidRPr="00C33FF5">
              <w:t>Приобретение автоматической блочно-модульной угольной котельной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3C9" w:rsidRPr="00C33FF5" w:rsidRDefault="00AA33C9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AA33C9" w:rsidP="00635E7B">
            <w:pPr>
              <w:jc w:val="center"/>
            </w:pPr>
            <w:r w:rsidRPr="00C33FF5"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D16423" w:rsidP="00635E7B">
            <w:pPr>
              <w:jc w:val="center"/>
            </w:pPr>
            <w:r w:rsidRPr="00C33FF5">
              <w:t>0502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D16423" w:rsidP="00635E7B">
            <w:pPr>
              <w:jc w:val="center"/>
            </w:pPr>
            <w:r w:rsidRPr="00C33FF5">
              <w:t>0410011170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3C9" w:rsidRPr="00C33FF5" w:rsidRDefault="00D16423" w:rsidP="00635E7B">
            <w:pPr>
              <w:jc w:val="center"/>
            </w:pPr>
            <w:r w:rsidRPr="00C33FF5"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12 296,4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33C9" w:rsidRPr="00C33FF5" w:rsidRDefault="00D16423" w:rsidP="00635E7B">
            <w:pPr>
              <w:jc w:val="center"/>
              <w:rPr>
                <w:bCs/>
              </w:rPr>
            </w:pPr>
            <w:r w:rsidRPr="00C33FF5">
              <w:rPr>
                <w:bCs/>
              </w:rPr>
              <w:t>12 296,4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33C9" w:rsidRPr="00C33FF5" w:rsidRDefault="00AA33C9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A33C9" w:rsidRPr="00C33FF5" w:rsidRDefault="00AA33C9" w:rsidP="00635E7B"/>
        </w:tc>
      </w:tr>
      <w:tr w:rsidR="003B7B9B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3B7B9B" w:rsidP="00635E7B">
            <w:r>
              <w:lastRenderedPageBreak/>
              <w:t>3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C33FF5" w:rsidRDefault="003B7B9B" w:rsidP="00635E7B">
            <w:r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7B9B" w:rsidRPr="00C33FF5" w:rsidRDefault="004247B7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</w:pPr>
            <w: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C33FF5" w:rsidRDefault="004247B7" w:rsidP="00635E7B">
            <w:pPr>
              <w:jc w:val="center"/>
            </w:pPr>
            <w: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4247B7" w:rsidRDefault="004247B7" w:rsidP="00635E7B">
            <w:pPr>
              <w:jc w:val="center"/>
            </w:pPr>
            <w:r>
              <w:t>04100</w:t>
            </w:r>
            <w:r>
              <w:rPr>
                <w:lang w:val="en-US"/>
              </w:rPr>
              <w:t>S</w:t>
            </w:r>
            <w: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B9B" w:rsidRPr="00C33FF5" w:rsidRDefault="004247B7" w:rsidP="00635E7B">
            <w:pPr>
              <w:jc w:val="center"/>
            </w:pPr>
            <w:r>
              <w:t>243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290FCA" w:rsidRDefault="00290FCA" w:rsidP="00635E7B">
            <w:pPr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430.4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C33FF5" w:rsidRDefault="004247B7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B9B" w:rsidRPr="00290FCA" w:rsidRDefault="00290FCA" w:rsidP="00635E7B">
            <w:pPr>
              <w:jc w:val="center"/>
              <w:rPr>
                <w:bCs/>
              </w:rPr>
            </w:pPr>
            <w:r>
              <w:rPr>
                <w:bCs/>
                <w:lang w:val="en-US"/>
              </w:rPr>
              <w:t>430.4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B7B9B" w:rsidRPr="00C33FF5" w:rsidRDefault="003B7B9B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B9B" w:rsidRPr="00C33FF5" w:rsidRDefault="003B7B9B" w:rsidP="00635E7B"/>
        </w:tc>
      </w:tr>
      <w:tr w:rsidR="00290FCA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FCA" w:rsidRDefault="00290FCA" w:rsidP="00635E7B">
            <w:r>
              <w:t>4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CA" w:rsidRDefault="00290FCA" w:rsidP="00635E7B">
            <w:r w:rsidRPr="00290FCA">
              <w:t>Финансирование (возмещение) расходов по капитальному ремонту, реконструкции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 и очистки сточных вод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90FCA" w:rsidRPr="00C33FF5" w:rsidRDefault="00290FCA" w:rsidP="00635E7B"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FCA" w:rsidRDefault="00290FCA" w:rsidP="00635E7B">
            <w:pPr>
              <w:jc w:val="center"/>
            </w:pPr>
            <w: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CA" w:rsidRDefault="00290FCA" w:rsidP="00635E7B">
            <w:pPr>
              <w:jc w:val="center"/>
            </w:pPr>
            <w:r>
              <w:t>0505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CA" w:rsidRPr="00290FCA" w:rsidRDefault="00290FCA" w:rsidP="00635E7B">
            <w:pPr>
              <w:jc w:val="center"/>
            </w:pPr>
            <w:r>
              <w:t>04100</w:t>
            </w:r>
            <w:r>
              <w:rPr>
                <w:lang w:val="en-US"/>
              </w:rPr>
              <w:t>S</w:t>
            </w:r>
            <w:r>
              <w:t>5710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0FCA" w:rsidRDefault="00290FCA" w:rsidP="00635E7B">
            <w:pPr>
              <w:jc w:val="center"/>
            </w:pPr>
            <w: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FCA" w:rsidRPr="00290FCA" w:rsidRDefault="00AA6D09" w:rsidP="00635E7B">
            <w:pPr>
              <w:jc w:val="center"/>
              <w:rPr>
                <w:bCs/>
              </w:rPr>
            </w:pPr>
            <w:r>
              <w:rPr>
                <w:bCs/>
              </w:rPr>
              <w:t>950,00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FCA" w:rsidRDefault="00AA6D09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FCA" w:rsidRDefault="00AA6D09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0FCA" w:rsidRPr="00290FCA" w:rsidRDefault="00AA6D09" w:rsidP="00635E7B">
            <w:pPr>
              <w:jc w:val="center"/>
              <w:rPr>
                <w:bCs/>
              </w:rPr>
            </w:pPr>
            <w:r>
              <w:rPr>
                <w:bCs/>
              </w:rPr>
              <w:t>950,00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0FCA" w:rsidRPr="00C33FF5" w:rsidRDefault="00290FCA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0FCA" w:rsidRPr="00C33FF5" w:rsidRDefault="00290FCA" w:rsidP="00635E7B"/>
        </w:tc>
      </w:tr>
      <w:tr w:rsidR="00D73651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r>
              <w:lastRenderedPageBreak/>
              <w:t>5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Pr="00290FCA" w:rsidRDefault="00D73651" w:rsidP="00635E7B">
            <w:r>
              <w:t>Выполнение монтажных работ (включая пусконаладочные работы) станции подготовки питьевой воды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51" w:rsidRPr="00C33FF5" w:rsidRDefault="00D73651" w:rsidP="00635E7B">
            <w:r>
              <w:t xml:space="preserve"> </w:t>
            </w:r>
            <w:r w:rsidRPr="00C33FF5">
              <w:t>Администрация Абанского района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pPr>
              <w:jc w:val="center"/>
            </w:pPr>
            <w:r>
              <w:t>901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D73651" w:rsidP="00635E7B">
            <w:pPr>
              <w:jc w:val="center"/>
            </w:pPr>
            <w:r>
              <w:t>0502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D73651" w:rsidP="00635E7B">
            <w:pPr>
              <w:jc w:val="center"/>
            </w:pPr>
            <w:r>
              <w:t>0410011180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D73651" w:rsidP="00635E7B">
            <w:pPr>
              <w:jc w:val="center"/>
            </w:pPr>
            <w:r>
              <w:t>244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pPr>
              <w:jc w:val="center"/>
              <w:rPr>
                <w:bCs/>
              </w:rPr>
            </w:pPr>
            <w:r>
              <w:rPr>
                <w:bCs/>
              </w:rPr>
              <w:t>175,00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pPr>
              <w:jc w:val="center"/>
              <w:rPr>
                <w:bCs/>
              </w:rPr>
            </w:pPr>
            <w:r>
              <w:rPr>
                <w:bCs/>
              </w:rPr>
              <w:t>175,00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651" w:rsidRPr="00C33FF5" w:rsidRDefault="00D73651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51" w:rsidRPr="00C33FF5" w:rsidRDefault="00D73651" w:rsidP="00635E7B"/>
        </w:tc>
      </w:tr>
      <w:tr w:rsidR="00D73651" w:rsidRPr="00C33FF5" w:rsidTr="00A64B9E">
        <w:trPr>
          <w:gridAfter w:val="2"/>
          <w:wAfter w:w="258" w:type="dxa"/>
          <w:trHeight w:val="1637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D73651" w:rsidP="00635E7B">
            <w:r>
              <w:t>6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D73651" w:rsidP="00635E7B">
            <w:r>
              <w:t>Изготовление проектно-сметной документации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3651" w:rsidRDefault="000267E6" w:rsidP="00635E7B">
            <w:r>
              <w:t>МБУК «Абанская МКС»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0267E6" w:rsidP="00635E7B">
            <w:pPr>
              <w:jc w:val="center"/>
            </w:pPr>
            <w:r>
              <w:t>905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0267E6" w:rsidP="00635E7B">
            <w:pPr>
              <w:jc w:val="center"/>
            </w:pPr>
            <w:r>
              <w:t>0801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0267E6" w:rsidP="00635E7B">
            <w:pPr>
              <w:jc w:val="center"/>
            </w:pPr>
            <w:r>
              <w:t>0410003060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3651" w:rsidRDefault="000267E6" w:rsidP="00635E7B">
            <w:pPr>
              <w:jc w:val="center"/>
            </w:pPr>
            <w:r>
              <w:t>612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0267E6" w:rsidP="00635E7B">
            <w:pPr>
              <w:jc w:val="center"/>
              <w:rPr>
                <w:bCs/>
              </w:rPr>
            </w:pPr>
            <w:r>
              <w:rPr>
                <w:bCs/>
              </w:rPr>
              <w:t>400,00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0267E6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0267E6" w:rsidP="00635E7B">
            <w:pPr>
              <w:jc w:val="center"/>
              <w:rPr>
                <w:bCs/>
              </w:rPr>
            </w:pPr>
            <w:r>
              <w:rPr>
                <w:bCs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3651" w:rsidRDefault="000267E6" w:rsidP="00635E7B">
            <w:pPr>
              <w:jc w:val="center"/>
              <w:rPr>
                <w:bCs/>
              </w:rPr>
            </w:pPr>
            <w:r>
              <w:rPr>
                <w:bCs/>
              </w:rPr>
              <w:t>400,00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73651" w:rsidRPr="00C33FF5" w:rsidRDefault="00D73651" w:rsidP="00635E7B">
            <w:pPr>
              <w:jc w:val="center"/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73651" w:rsidRPr="00C33FF5" w:rsidRDefault="00D73651" w:rsidP="00635E7B"/>
        </w:tc>
      </w:tr>
      <w:tr w:rsidR="003337A9" w:rsidRPr="00C33FF5" w:rsidTr="00A64B9E">
        <w:trPr>
          <w:gridAfter w:val="2"/>
          <w:wAfter w:w="258" w:type="dxa"/>
          <w:trHeight w:val="414"/>
        </w:trPr>
        <w:tc>
          <w:tcPr>
            <w:tcW w:w="5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Итого</w:t>
            </w:r>
          </w:p>
        </w:tc>
        <w:tc>
          <w:tcPr>
            <w:tcW w:w="18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0267E6" w:rsidP="00635E7B">
            <w:pPr>
              <w:jc w:val="center"/>
              <w:rPr>
                <w:bCs/>
              </w:rPr>
            </w:pPr>
            <w:r>
              <w:rPr>
                <w:bCs/>
              </w:rPr>
              <w:t>14 715,8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  <w:rPr>
                <w:bCs/>
                <w:lang w:val="en-US"/>
              </w:rPr>
            </w:pPr>
            <w:r w:rsidRPr="00C33FF5">
              <w:rPr>
                <w:bCs/>
                <w:lang w:val="en-US"/>
              </w:rPr>
              <w:t>0</w:t>
            </w:r>
            <w:r w:rsidRPr="00C33FF5">
              <w:rPr>
                <w:bCs/>
              </w:rPr>
              <w:t>,</w:t>
            </w:r>
            <w:r w:rsidRPr="00C33FF5">
              <w:rPr>
                <w:bCs/>
                <w:lang w:val="en-US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pPr>
              <w:jc w:val="center"/>
              <w:rPr>
                <w:bCs/>
                <w:lang w:val="en-US"/>
              </w:rPr>
            </w:pPr>
            <w:r w:rsidRPr="00C33FF5">
              <w:rPr>
                <w:bCs/>
                <w:lang w:val="en-US"/>
              </w:rPr>
              <w:t>0</w:t>
            </w:r>
            <w:r w:rsidRPr="00C33FF5">
              <w:rPr>
                <w:bCs/>
              </w:rPr>
              <w:t>,</w:t>
            </w:r>
            <w:r w:rsidRPr="00C33FF5">
              <w:rPr>
                <w:bCs/>
                <w:lang w:val="en-US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0267E6" w:rsidP="00635E7B">
            <w:pPr>
              <w:jc w:val="center"/>
              <w:rPr>
                <w:bCs/>
                <w:lang w:val="en-US"/>
              </w:rPr>
            </w:pPr>
            <w:r>
              <w:rPr>
                <w:bCs/>
              </w:rPr>
              <w:t>14 715,8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>
            <w:r w:rsidRPr="00C33FF5"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37A9" w:rsidRPr="00C33FF5" w:rsidRDefault="003337A9" w:rsidP="00635E7B"/>
        </w:tc>
      </w:tr>
    </w:tbl>
    <w:p w:rsidR="003337A9" w:rsidRDefault="003337A9" w:rsidP="00001CCC">
      <w:pPr>
        <w:tabs>
          <w:tab w:val="left" w:pos="2196"/>
        </w:tabs>
        <w:rPr>
          <w:sz w:val="24"/>
          <w:szCs w:val="24"/>
        </w:rPr>
      </w:pPr>
    </w:p>
    <w:p w:rsidR="00EF35C8" w:rsidRDefault="00EF35C8" w:rsidP="00001CCC">
      <w:pPr>
        <w:rPr>
          <w:sz w:val="24"/>
          <w:szCs w:val="24"/>
        </w:rPr>
        <w:sectPr w:rsidR="00EF35C8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20050A" w:rsidRDefault="00647D22" w:rsidP="002B0ACD">
      <w:pPr>
        <w:ind w:left="10348"/>
        <w:rPr>
          <w:sz w:val="24"/>
          <w:szCs w:val="24"/>
        </w:rPr>
      </w:pPr>
      <w:r w:rsidRPr="00647D22">
        <w:rPr>
          <w:sz w:val="24"/>
          <w:szCs w:val="24"/>
        </w:rPr>
        <w:lastRenderedPageBreak/>
        <w:t xml:space="preserve"> </w:t>
      </w:r>
    </w:p>
    <w:p w:rsidR="0020050A" w:rsidRPr="00823A28" w:rsidRDefault="00C56992" w:rsidP="002B0ACD">
      <w:pPr>
        <w:ind w:left="10206"/>
        <w:rPr>
          <w:sz w:val="24"/>
          <w:szCs w:val="24"/>
        </w:rPr>
      </w:pPr>
      <w:r w:rsidRPr="00823A28">
        <w:rPr>
          <w:sz w:val="24"/>
          <w:szCs w:val="24"/>
        </w:rPr>
        <w:t>Приложение</w:t>
      </w:r>
      <w:r w:rsidR="00823A28" w:rsidRPr="00823A28">
        <w:rPr>
          <w:sz w:val="24"/>
          <w:szCs w:val="24"/>
        </w:rPr>
        <w:t xml:space="preserve"> 5</w:t>
      </w:r>
    </w:p>
    <w:p w:rsidR="0020050A" w:rsidRPr="00823A28" w:rsidRDefault="00C56992" w:rsidP="002B0ACD">
      <w:pPr>
        <w:ind w:left="10206"/>
        <w:rPr>
          <w:sz w:val="24"/>
          <w:szCs w:val="24"/>
        </w:rPr>
      </w:pPr>
      <w:r w:rsidRPr="00823A28">
        <w:rPr>
          <w:sz w:val="24"/>
          <w:szCs w:val="24"/>
        </w:rPr>
        <w:t>к постановлению</w:t>
      </w:r>
      <w:r w:rsidR="0020050A" w:rsidRPr="00823A28">
        <w:rPr>
          <w:sz w:val="24"/>
          <w:szCs w:val="24"/>
        </w:rPr>
        <w:t xml:space="preserve"> администрации Абанского района </w:t>
      </w:r>
    </w:p>
    <w:p w:rsidR="00D168BD" w:rsidRDefault="0020050A" w:rsidP="002B0ACD">
      <w:pPr>
        <w:ind w:left="10206"/>
        <w:rPr>
          <w:sz w:val="24"/>
          <w:szCs w:val="24"/>
        </w:rPr>
      </w:pPr>
      <w:r w:rsidRPr="00823A28">
        <w:rPr>
          <w:sz w:val="24"/>
          <w:szCs w:val="24"/>
        </w:rPr>
        <w:t xml:space="preserve">от </w:t>
      </w:r>
      <w:r w:rsidR="004C7DC8">
        <w:rPr>
          <w:sz w:val="24"/>
          <w:szCs w:val="24"/>
        </w:rPr>
        <w:t>13.04.2020</w:t>
      </w:r>
      <w:r w:rsidRPr="00823A28">
        <w:rPr>
          <w:sz w:val="24"/>
          <w:szCs w:val="24"/>
        </w:rPr>
        <w:t xml:space="preserve"> № </w:t>
      </w:r>
      <w:r w:rsidR="004C7DC8">
        <w:rPr>
          <w:sz w:val="24"/>
          <w:szCs w:val="24"/>
        </w:rPr>
        <w:t>12</w:t>
      </w:r>
      <w:r w:rsidR="00823A28">
        <w:rPr>
          <w:sz w:val="24"/>
          <w:szCs w:val="24"/>
        </w:rPr>
        <w:t>0</w:t>
      </w:r>
      <w:r w:rsidRPr="00823A28">
        <w:rPr>
          <w:sz w:val="24"/>
          <w:szCs w:val="24"/>
        </w:rPr>
        <w:t>-п</w:t>
      </w:r>
    </w:p>
    <w:p w:rsidR="00C56992" w:rsidRDefault="00C56992" w:rsidP="00001CCC">
      <w:pPr>
        <w:rPr>
          <w:sz w:val="24"/>
          <w:szCs w:val="24"/>
        </w:rPr>
      </w:pPr>
    </w:p>
    <w:p w:rsidR="00C56992" w:rsidRPr="00635E7B" w:rsidRDefault="00C56992" w:rsidP="002B0ACD">
      <w:pPr>
        <w:ind w:left="10206"/>
        <w:rPr>
          <w:sz w:val="24"/>
          <w:szCs w:val="24"/>
        </w:rPr>
      </w:pPr>
      <w:r w:rsidRPr="00635E7B">
        <w:rPr>
          <w:color w:val="000000"/>
          <w:sz w:val="24"/>
          <w:szCs w:val="24"/>
        </w:rPr>
        <w:t>Приложение 2 к подпрограмме «Обеспечение  усл</w:t>
      </w:r>
      <w:r w:rsidR="0020050A">
        <w:rPr>
          <w:color w:val="000000"/>
          <w:sz w:val="24"/>
          <w:szCs w:val="24"/>
        </w:rPr>
        <w:t xml:space="preserve">овий реализации  муниципальной </w:t>
      </w:r>
      <w:r w:rsidRPr="00635E7B">
        <w:rPr>
          <w:color w:val="000000"/>
          <w:sz w:val="24"/>
          <w:szCs w:val="24"/>
        </w:rPr>
        <w:t>программы и прочие мероприятия»</w:t>
      </w:r>
    </w:p>
    <w:p w:rsidR="00C56992" w:rsidRPr="00635E7B" w:rsidRDefault="00C56992" w:rsidP="00C56992">
      <w:pPr>
        <w:ind w:left="10206"/>
        <w:rPr>
          <w:sz w:val="24"/>
          <w:szCs w:val="24"/>
        </w:rPr>
      </w:pPr>
    </w:p>
    <w:p w:rsidR="00C56992" w:rsidRPr="00635E7B" w:rsidRDefault="00C56992" w:rsidP="00C56992">
      <w:pPr>
        <w:jc w:val="center"/>
        <w:rPr>
          <w:sz w:val="24"/>
          <w:szCs w:val="24"/>
        </w:rPr>
      </w:pPr>
      <w:r w:rsidRPr="00635E7B">
        <w:rPr>
          <w:sz w:val="24"/>
          <w:szCs w:val="24"/>
        </w:rPr>
        <w:t>Перечень мероприятий подпрограммы «Обеспечение  условий реализации муниципальной программы и прочие мероприятия»</w:t>
      </w:r>
    </w:p>
    <w:tbl>
      <w:tblPr>
        <w:tblW w:w="15041" w:type="dxa"/>
        <w:tblInd w:w="93" w:type="dxa"/>
        <w:tblLayout w:type="fixed"/>
        <w:tblLook w:val="04A0"/>
      </w:tblPr>
      <w:tblGrid>
        <w:gridCol w:w="1999"/>
        <w:gridCol w:w="1558"/>
        <w:gridCol w:w="851"/>
        <w:gridCol w:w="850"/>
        <w:gridCol w:w="1134"/>
        <w:gridCol w:w="994"/>
        <w:gridCol w:w="1420"/>
        <w:gridCol w:w="1132"/>
        <w:gridCol w:w="710"/>
        <w:gridCol w:w="424"/>
        <w:gridCol w:w="1276"/>
        <w:gridCol w:w="2693"/>
      </w:tblGrid>
      <w:tr w:rsidR="00C56992" w:rsidRPr="00635E7B" w:rsidTr="00CC024B">
        <w:trPr>
          <w:trHeight w:val="2621"/>
        </w:trPr>
        <w:tc>
          <w:tcPr>
            <w:tcW w:w="19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96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C56992" w:rsidRPr="00635E7B" w:rsidTr="00CC024B">
        <w:trPr>
          <w:trHeight w:val="381"/>
        </w:trPr>
        <w:tc>
          <w:tcPr>
            <w:tcW w:w="199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571FCB" w:rsidP="00571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C56992"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132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29757A" w:rsidP="00571FCB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571FCB">
              <w:rPr>
                <w:color w:val="000000"/>
                <w:sz w:val="24"/>
                <w:szCs w:val="24"/>
              </w:rPr>
              <w:t>1</w:t>
            </w:r>
            <w:r w:rsidR="00C56992" w:rsidRPr="00635E7B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C56992" w:rsidRPr="00635E7B" w:rsidRDefault="0029757A" w:rsidP="00635E7B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571FCB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24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     </w:t>
            </w:r>
          </w:p>
          <w:p w:rsidR="00C56992" w:rsidRPr="00635E7B" w:rsidRDefault="00C56992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CC024B">
        <w:trPr>
          <w:trHeight w:val="77"/>
        </w:trPr>
        <w:tc>
          <w:tcPr>
            <w:tcW w:w="19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55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24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C56992" w:rsidRPr="00635E7B" w:rsidTr="00CC024B">
        <w:trPr>
          <w:trHeight w:val="315"/>
        </w:trPr>
        <w:tc>
          <w:tcPr>
            <w:tcW w:w="1504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635E7B">
              <w:rPr>
                <w:sz w:val="24"/>
                <w:szCs w:val="24"/>
              </w:rPr>
              <w:t>создание условий для эффективного, ответственного и прозрачного управления финансовыми ресурсами в рамках выполнения установленных функций и полномочий</w:t>
            </w:r>
          </w:p>
        </w:tc>
      </w:tr>
      <w:tr w:rsidR="00C56992" w:rsidRPr="00635E7B" w:rsidTr="00CC024B">
        <w:trPr>
          <w:trHeight w:val="315"/>
        </w:trPr>
        <w:tc>
          <w:tcPr>
            <w:tcW w:w="1504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Задача подпрограммы. Повышение  эффективности исполнения функций отдела в сфере жилищно-коммунального хозяйства, архитектуры, строительства и транспорта.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Выполнение функций государственными органами, органами местного самоуправления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FB421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FB421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FB421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2 417,3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FB421E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7 251,9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Обеспечение создания условий  по  выполнению функций отдела ЖКХ и АСТ  в сфере функционирования систем коммунальной </w:t>
            </w:r>
            <w:r w:rsidRPr="00635E7B">
              <w:rPr>
                <w:color w:val="000000"/>
                <w:sz w:val="24"/>
                <w:szCs w:val="24"/>
              </w:rPr>
              <w:lastRenderedPageBreak/>
              <w:t>инфраструктуры  и градостроительной деятельности в Абанском районе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 Выполнение функций государственными органами, органами местного самоуправления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122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45,0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224D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2 190,0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 xml:space="preserve">Выполнение функций государственными органами, органами местного самоуправления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="007D745E">
              <w:rPr>
                <w:sz w:val="24"/>
                <w:szCs w:val="24"/>
              </w:rPr>
              <w:t>3,7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D745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153,7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а Абанском районе</w:t>
            </w:r>
          </w:p>
          <w:p w:rsidR="00661FF9" w:rsidRPr="00635E7B" w:rsidRDefault="00661FF9" w:rsidP="00635E7B">
            <w:pPr>
              <w:rPr>
                <w:b/>
                <w:sz w:val="24"/>
                <w:szCs w:val="24"/>
              </w:rPr>
            </w:pPr>
          </w:p>
        </w:tc>
      </w:tr>
      <w:tr w:rsidR="00C56992" w:rsidRPr="00635E7B" w:rsidTr="00661FF9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lastRenderedPageBreak/>
              <w:t xml:space="preserve">Выполнение функций государственными органами, органами местного самоуправления  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0440002460</w:t>
            </w: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853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C2906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62,0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AA399C" w:rsidP="00635E7B">
            <w:pPr>
              <w:rPr>
                <w:color w:val="000000"/>
                <w:sz w:val="24"/>
                <w:szCs w:val="24"/>
              </w:rPr>
            </w:pPr>
            <w:r w:rsidRPr="00AA399C">
              <w:rPr>
                <w:color w:val="000000"/>
                <w:sz w:val="24"/>
                <w:szCs w:val="24"/>
              </w:rPr>
              <w:t>Осуществление части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01 04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428,0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C024B" w:rsidP="00635E7B">
            <w:pPr>
              <w:rPr>
                <w:color w:val="000000"/>
                <w:sz w:val="24"/>
                <w:szCs w:val="24"/>
              </w:rPr>
            </w:pPr>
            <w:r w:rsidRPr="00CC024B">
              <w:rPr>
                <w:color w:val="000000"/>
                <w:sz w:val="24"/>
                <w:szCs w:val="24"/>
              </w:rPr>
              <w:t>Осуществление части иных полномочий органов местного самоуправления в соответствии с жилищным законодательством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0104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0440006050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129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</w:t>
            </w:r>
            <w:r w:rsidR="00BD3C3A">
              <w:rPr>
                <w:sz w:val="24"/>
                <w:szCs w:val="24"/>
              </w:rPr>
              <w:t>3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  <w:r w:rsidRPr="00635E7B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129,</w:t>
            </w:r>
            <w:r w:rsidR="00BD3C3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Обеспечение создания условий  по  выполнению функций отдела ЖКХ и АСТ  в сфере функционирования систем коммунальной инфраструктуры  и градостроительной деятельности в Абанском районе</w:t>
            </w:r>
          </w:p>
        </w:tc>
      </w:tr>
      <w:tr w:rsidR="00C56992" w:rsidRPr="00635E7B" w:rsidTr="00CC024B">
        <w:trPr>
          <w:trHeight w:val="315"/>
        </w:trPr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rPr>
                <w:color w:val="000000"/>
                <w:sz w:val="24"/>
                <w:szCs w:val="24"/>
              </w:rPr>
            </w:pPr>
            <w:r w:rsidRPr="00635E7B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7D745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3 935,3</w:t>
            </w:r>
          </w:p>
        </w:tc>
        <w:tc>
          <w:tcPr>
            <w:tcW w:w="11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01384D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3 162,4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7D745E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E85F5A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260</w:t>
            </w:r>
            <w:r w:rsidR="00E85F5A">
              <w:rPr>
                <w:sz w:val="24"/>
                <w:szCs w:val="24"/>
              </w:rPr>
              <w:t>,1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6992" w:rsidRPr="00635E7B" w:rsidRDefault="00C56992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3C381B" w:rsidRDefault="003C381B" w:rsidP="00001CCC">
      <w:pPr>
        <w:rPr>
          <w:sz w:val="24"/>
          <w:szCs w:val="24"/>
        </w:rPr>
      </w:pPr>
    </w:p>
    <w:p w:rsidR="003C381B" w:rsidRDefault="003C381B" w:rsidP="004726AB">
      <w:pPr>
        <w:rPr>
          <w:sz w:val="24"/>
          <w:szCs w:val="24"/>
        </w:rPr>
        <w:sectPr w:rsid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2F4216" w:rsidRPr="003C381B" w:rsidRDefault="002F4216" w:rsidP="003C381B">
      <w:pPr>
        <w:rPr>
          <w:sz w:val="24"/>
          <w:szCs w:val="24"/>
        </w:rPr>
        <w:sectPr w:rsidR="002F4216" w:rsidRPr="003C381B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469"/>
        <w:tblW w:w="15409" w:type="dxa"/>
        <w:tblLayout w:type="fixed"/>
        <w:tblLook w:val="04A0"/>
      </w:tblPr>
      <w:tblGrid>
        <w:gridCol w:w="513"/>
        <w:gridCol w:w="2289"/>
        <w:gridCol w:w="1772"/>
        <w:gridCol w:w="781"/>
        <w:gridCol w:w="982"/>
        <w:gridCol w:w="1709"/>
        <w:gridCol w:w="1134"/>
        <w:gridCol w:w="993"/>
        <w:gridCol w:w="992"/>
        <w:gridCol w:w="850"/>
        <w:gridCol w:w="1418"/>
        <w:gridCol w:w="1976"/>
      </w:tblGrid>
      <w:tr w:rsidR="00961B61" w:rsidRPr="00634F3C" w:rsidTr="00961B61">
        <w:trPr>
          <w:trHeight w:val="1185"/>
        </w:trPr>
        <w:tc>
          <w:tcPr>
            <w:tcW w:w="15409" w:type="dxa"/>
            <w:gridSpan w:val="12"/>
            <w:shd w:val="clear" w:color="auto" w:fill="FFFFFF"/>
            <w:vAlign w:val="center"/>
          </w:tcPr>
          <w:p w:rsidR="00EA4E0A" w:rsidRDefault="00EA4E0A" w:rsidP="00AF5D69">
            <w:pPr>
              <w:rPr>
                <w:bCs/>
                <w:sz w:val="24"/>
                <w:szCs w:val="24"/>
              </w:rPr>
            </w:pPr>
          </w:p>
          <w:p w:rsidR="00EA4E0A" w:rsidRPr="00823A28" w:rsidRDefault="00897DE9" w:rsidP="005E54DC">
            <w:pPr>
              <w:ind w:left="10206"/>
              <w:rPr>
                <w:bCs/>
                <w:sz w:val="24"/>
                <w:szCs w:val="24"/>
              </w:rPr>
            </w:pPr>
            <w:r w:rsidRPr="00823A28">
              <w:rPr>
                <w:bCs/>
                <w:sz w:val="24"/>
                <w:szCs w:val="24"/>
              </w:rPr>
              <w:t>П</w:t>
            </w:r>
            <w:r w:rsidR="0079176C" w:rsidRPr="00823A28">
              <w:rPr>
                <w:bCs/>
                <w:sz w:val="24"/>
                <w:szCs w:val="24"/>
              </w:rPr>
              <w:t xml:space="preserve">риложение </w:t>
            </w:r>
            <w:r w:rsidR="00823A28" w:rsidRPr="00823A28">
              <w:rPr>
                <w:bCs/>
                <w:sz w:val="24"/>
                <w:szCs w:val="24"/>
              </w:rPr>
              <w:t>6</w:t>
            </w:r>
          </w:p>
          <w:p w:rsidR="00961B61" w:rsidRDefault="00961B61" w:rsidP="005E54DC">
            <w:pPr>
              <w:ind w:left="10206"/>
              <w:rPr>
                <w:bCs/>
                <w:sz w:val="24"/>
                <w:szCs w:val="24"/>
              </w:rPr>
            </w:pPr>
            <w:r w:rsidRPr="00823A28">
              <w:rPr>
                <w:bCs/>
                <w:sz w:val="24"/>
                <w:szCs w:val="24"/>
              </w:rPr>
              <w:t xml:space="preserve">к постановлению администрации Абанского района от </w:t>
            </w:r>
            <w:r w:rsidR="004C7DC8">
              <w:rPr>
                <w:bCs/>
                <w:sz w:val="24"/>
                <w:szCs w:val="24"/>
              </w:rPr>
              <w:t>13.04.2020</w:t>
            </w:r>
            <w:r w:rsidR="009C7AC9" w:rsidRPr="00823A28">
              <w:rPr>
                <w:bCs/>
                <w:sz w:val="24"/>
                <w:szCs w:val="24"/>
              </w:rPr>
              <w:t xml:space="preserve"> № </w:t>
            </w:r>
            <w:r w:rsidR="004C7DC8">
              <w:rPr>
                <w:bCs/>
                <w:sz w:val="24"/>
                <w:szCs w:val="24"/>
              </w:rPr>
              <w:t>120</w:t>
            </w:r>
            <w:r w:rsidRPr="00823A28">
              <w:rPr>
                <w:bCs/>
                <w:sz w:val="24"/>
                <w:szCs w:val="24"/>
              </w:rPr>
              <w:t>-п</w:t>
            </w:r>
          </w:p>
          <w:p w:rsidR="00961B61" w:rsidRDefault="00961B61" w:rsidP="00961B61">
            <w:pPr>
              <w:jc w:val="right"/>
              <w:rPr>
                <w:bCs/>
                <w:sz w:val="24"/>
                <w:szCs w:val="24"/>
              </w:rPr>
            </w:pPr>
          </w:p>
          <w:p w:rsidR="00961B61" w:rsidRDefault="00961B61" w:rsidP="005E54DC">
            <w:pPr>
              <w:ind w:left="10206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 xml:space="preserve">Приложение 2 </w:t>
            </w:r>
          </w:p>
          <w:p w:rsidR="00961B61" w:rsidRPr="00634F3C" w:rsidRDefault="00961B61" w:rsidP="005E54DC">
            <w:pPr>
              <w:ind w:left="10206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к подпрограмме «Обеспечение жильем молодых семей в Абанском районе»</w:t>
            </w:r>
          </w:p>
          <w:p w:rsidR="00961B61" w:rsidRDefault="00961B61" w:rsidP="00961B61">
            <w:pPr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Перечень мероприятий подпрограммы  «Обеспечение жильем молодых семей в Абанском районе»</w:t>
            </w:r>
          </w:p>
        </w:tc>
      </w:tr>
      <w:tr w:rsidR="00961B61" w:rsidRPr="00634F3C" w:rsidTr="00961B61">
        <w:trPr>
          <w:trHeight w:val="570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 </w:t>
            </w:r>
          </w:p>
        </w:tc>
        <w:tc>
          <w:tcPr>
            <w:tcW w:w="2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Наименование  подпрограммы, задачи, 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46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425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Расходы, (тыс. руб.), годы</w:t>
            </w:r>
          </w:p>
        </w:tc>
        <w:tc>
          <w:tcPr>
            <w:tcW w:w="1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961B61" w:rsidRPr="00634F3C" w:rsidTr="00AF5D69">
        <w:trPr>
          <w:trHeight w:val="1764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ГРБС</w:t>
            </w:r>
          </w:p>
        </w:tc>
        <w:tc>
          <w:tcPr>
            <w:tcW w:w="9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РзПр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ЦСР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ВР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961B61" w:rsidP="00EA4E0A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201</w:t>
            </w:r>
            <w:r w:rsidR="00EA4E0A">
              <w:rPr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EA4E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61B61" w:rsidRPr="00634F3C" w:rsidRDefault="00EA4E0A" w:rsidP="00961B6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1B61" w:rsidRPr="00634F3C" w:rsidRDefault="00B90E0D" w:rsidP="00B90E0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 на 2020</w:t>
            </w:r>
            <w:r w:rsidR="00961B61" w:rsidRPr="00634F3C">
              <w:rPr>
                <w:sz w:val="24"/>
                <w:szCs w:val="24"/>
              </w:rPr>
              <w:t>-202</w:t>
            </w:r>
            <w:r>
              <w:rPr>
                <w:sz w:val="24"/>
                <w:szCs w:val="24"/>
              </w:rPr>
              <w:t>2</w:t>
            </w:r>
            <w:r w:rsidR="00961B61" w:rsidRPr="00634F3C">
              <w:rPr>
                <w:sz w:val="24"/>
                <w:szCs w:val="24"/>
              </w:rPr>
              <w:t xml:space="preserve"> годы</w:t>
            </w:r>
          </w:p>
        </w:tc>
        <w:tc>
          <w:tcPr>
            <w:tcW w:w="1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  <w:tr w:rsidR="00961B61" w:rsidRPr="00634F3C" w:rsidTr="00961B61">
        <w:trPr>
          <w:trHeight w:val="1008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b/>
                <w:bCs/>
                <w:sz w:val="24"/>
                <w:szCs w:val="24"/>
              </w:rPr>
            </w:pPr>
            <w:r w:rsidRPr="00634F3C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«Обеспечение жильем молодых семей в  Абанском районе "</w:t>
            </w:r>
          </w:p>
        </w:tc>
        <w:tc>
          <w:tcPr>
            <w:tcW w:w="17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всего расходные обязательства </w:t>
            </w:r>
          </w:p>
        </w:tc>
        <w:tc>
          <w:tcPr>
            <w:tcW w:w="7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Default="00961B61" w:rsidP="00961B61">
            <w:pPr>
              <w:jc w:val="center"/>
              <w:rPr>
                <w:bCs/>
                <w:sz w:val="24"/>
                <w:szCs w:val="24"/>
              </w:rPr>
            </w:pP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Cs/>
                <w:sz w:val="24"/>
                <w:szCs w:val="24"/>
              </w:rPr>
            </w:pPr>
            <w:r w:rsidRPr="00634F3C">
              <w:rPr>
                <w:bCs/>
                <w:sz w:val="24"/>
                <w:szCs w:val="24"/>
              </w:rPr>
              <w:t>х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EA4E0A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b/>
                <w:bCs/>
                <w:sz w:val="24"/>
                <w:szCs w:val="24"/>
              </w:rPr>
            </w:pPr>
            <w:r w:rsidRPr="00634F3C">
              <w:rPr>
                <w:b/>
                <w:bCs/>
                <w:sz w:val="24"/>
                <w:szCs w:val="24"/>
              </w:rPr>
              <w:t> </w:t>
            </w:r>
          </w:p>
        </w:tc>
      </w:tr>
      <w:tr w:rsidR="00961B61" w:rsidRPr="00634F3C" w:rsidTr="00961B61">
        <w:trPr>
          <w:trHeight w:val="435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</w:t>
            </w:r>
          </w:p>
        </w:tc>
        <w:tc>
          <w:tcPr>
            <w:tcW w:w="14896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Задача: предоставление молодым семьям - участникам подпрограммы социальных выплат на приобретение жилья или строительство индивидуального жилого дома. </w:t>
            </w:r>
          </w:p>
        </w:tc>
      </w:tr>
      <w:tr w:rsidR="00961B61" w:rsidRPr="00634F3C" w:rsidTr="00EA4E0A">
        <w:trPr>
          <w:trHeight w:val="3393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1.</w:t>
            </w: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4726AB" w:rsidP="009957F4">
            <w:pPr>
              <w:rPr>
                <w:sz w:val="24"/>
                <w:szCs w:val="24"/>
              </w:rPr>
            </w:pPr>
            <w:r w:rsidRPr="004726AB">
              <w:rPr>
                <w:sz w:val="24"/>
                <w:szCs w:val="24"/>
              </w:rPr>
              <w:t>Мероприятие по обеспечению жильем молодых семей за счет средств бюджета поселения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администрация Абанского района </w:t>
            </w: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901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1003</w:t>
            </w: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center"/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>04500</w:t>
            </w:r>
            <w:r w:rsidR="004726AB">
              <w:rPr>
                <w:sz w:val="24"/>
                <w:szCs w:val="24"/>
                <w:lang w:val="en-US"/>
              </w:rPr>
              <w:t>L</w:t>
            </w:r>
            <w:r w:rsidRPr="00634F3C">
              <w:rPr>
                <w:sz w:val="24"/>
                <w:szCs w:val="24"/>
              </w:rPr>
              <w:t>4970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jc w:val="right"/>
              <w:rPr>
                <w:sz w:val="24"/>
                <w:szCs w:val="24"/>
                <w:lang w:val="en-US"/>
              </w:rPr>
            </w:pPr>
            <w:r w:rsidRPr="00634F3C">
              <w:rPr>
                <w:sz w:val="24"/>
                <w:szCs w:val="24"/>
              </w:rPr>
              <w:t>3</w:t>
            </w:r>
            <w:r w:rsidRPr="00634F3C">
              <w:rPr>
                <w:sz w:val="24"/>
                <w:szCs w:val="24"/>
                <w:lang w:val="en-US"/>
              </w:rPr>
              <w:t>22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9957F4" w:rsidRDefault="009957F4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100</w:t>
            </w:r>
            <w:r>
              <w:rPr>
                <w:sz w:val="24"/>
                <w:szCs w:val="24"/>
              </w:rPr>
              <w:t>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760F9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760F9A" w:rsidP="00961B61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760F9A" w:rsidP="00961B61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302,4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812B21" w:rsidP="00812B2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жильем  1 молодой семьи каждый год, нуждающейс</w:t>
            </w:r>
            <w:r w:rsidR="00961B61" w:rsidRPr="00634F3C">
              <w:rPr>
                <w:sz w:val="24"/>
                <w:szCs w:val="24"/>
              </w:rPr>
              <w:t>я в у</w:t>
            </w:r>
            <w:r w:rsidR="00EA4E0A">
              <w:rPr>
                <w:sz w:val="24"/>
                <w:szCs w:val="24"/>
              </w:rPr>
              <w:t>луч</w:t>
            </w:r>
            <w:r>
              <w:rPr>
                <w:sz w:val="24"/>
                <w:szCs w:val="24"/>
              </w:rPr>
              <w:t>шении жилищных условий с 2020</w:t>
            </w:r>
            <w:r w:rsidR="00EA4E0A">
              <w:rPr>
                <w:sz w:val="24"/>
                <w:szCs w:val="24"/>
              </w:rPr>
              <w:t xml:space="preserve"> по 202</w:t>
            </w:r>
            <w:r>
              <w:rPr>
                <w:sz w:val="24"/>
                <w:szCs w:val="24"/>
              </w:rPr>
              <w:t>2</w:t>
            </w:r>
            <w:r w:rsidR="00961B61" w:rsidRPr="00634F3C">
              <w:rPr>
                <w:sz w:val="24"/>
                <w:szCs w:val="24"/>
              </w:rPr>
              <w:t xml:space="preserve"> годы за счет средств социальной выплаты </w:t>
            </w:r>
          </w:p>
        </w:tc>
      </w:tr>
      <w:tr w:rsidR="00961B61" w:rsidRPr="00634F3C" w:rsidTr="00961B61">
        <w:trPr>
          <w:trHeight w:val="362"/>
        </w:trPr>
        <w:tc>
          <w:tcPr>
            <w:tcW w:w="5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22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  <w:r w:rsidRPr="00634F3C">
              <w:rPr>
                <w:sz w:val="24"/>
                <w:szCs w:val="24"/>
              </w:rPr>
              <w:t xml:space="preserve">Итого </w:t>
            </w:r>
          </w:p>
        </w:tc>
        <w:tc>
          <w:tcPr>
            <w:tcW w:w="17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7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9957F4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760F9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61B61" w:rsidRPr="00634F3C" w:rsidRDefault="00760F9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961B61" w:rsidRPr="00634F3C" w:rsidRDefault="00760F9A" w:rsidP="00961B6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302,4</w:t>
            </w:r>
          </w:p>
        </w:tc>
        <w:tc>
          <w:tcPr>
            <w:tcW w:w="1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61B61" w:rsidRPr="00634F3C" w:rsidRDefault="00961B61" w:rsidP="00961B61">
            <w:pPr>
              <w:rPr>
                <w:sz w:val="24"/>
                <w:szCs w:val="24"/>
              </w:rPr>
            </w:pPr>
          </w:p>
        </w:tc>
      </w:tr>
    </w:tbl>
    <w:p w:rsidR="002F4216" w:rsidRDefault="002F4216" w:rsidP="00001CCC">
      <w:pPr>
        <w:rPr>
          <w:sz w:val="24"/>
          <w:szCs w:val="24"/>
        </w:rPr>
      </w:pPr>
    </w:p>
    <w:p w:rsidR="00B115C0" w:rsidRDefault="00B115C0" w:rsidP="00B115C0">
      <w:pPr>
        <w:rPr>
          <w:sz w:val="28"/>
          <w:szCs w:val="28"/>
        </w:rPr>
      </w:pPr>
    </w:p>
    <w:p w:rsidR="005016C6" w:rsidRPr="00823A28" w:rsidRDefault="005016C6" w:rsidP="005E54DC">
      <w:pPr>
        <w:ind w:left="9639"/>
        <w:rPr>
          <w:sz w:val="24"/>
          <w:szCs w:val="24"/>
        </w:rPr>
      </w:pPr>
      <w:r w:rsidRPr="00823A28">
        <w:rPr>
          <w:sz w:val="24"/>
          <w:szCs w:val="24"/>
        </w:rPr>
        <w:t xml:space="preserve">Приложение </w:t>
      </w:r>
      <w:r w:rsidR="00823A28" w:rsidRPr="00823A28">
        <w:rPr>
          <w:sz w:val="24"/>
          <w:szCs w:val="24"/>
        </w:rPr>
        <w:t>7</w:t>
      </w:r>
      <w:r w:rsidRPr="00823A28">
        <w:rPr>
          <w:sz w:val="24"/>
          <w:szCs w:val="24"/>
        </w:rPr>
        <w:t xml:space="preserve"> </w:t>
      </w:r>
    </w:p>
    <w:p w:rsidR="005016C6" w:rsidRPr="00136F09" w:rsidRDefault="005016C6" w:rsidP="005E54DC">
      <w:pPr>
        <w:ind w:left="9639"/>
        <w:rPr>
          <w:sz w:val="24"/>
          <w:szCs w:val="24"/>
        </w:rPr>
      </w:pPr>
      <w:r w:rsidRPr="00823A28">
        <w:rPr>
          <w:sz w:val="24"/>
          <w:szCs w:val="24"/>
        </w:rPr>
        <w:t xml:space="preserve">к постановлению администрации Абанского района от </w:t>
      </w:r>
      <w:r w:rsidR="004C7DC8">
        <w:rPr>
          <w:sz w:val="24"/>
          <w:szCs w:val="24"/>
        </w:rPr>
        <w:t>13.04.2020</w:t>
      </w:r>
      <w:r w:rsidR="009C7AC9" w:rsidRPr="00823A28">
        <w:rPr>
          <w:sz w:val="24"/>
          <w:szCs w:val="24"/>
        </w:rPr>
        <w:t xml:space="preserve"> № </w:t>
      </w:r>
      <w:r w:rsidR="004C7DC8">
        <w:rPr>
          <w:sz w:val="24"/>
          <w:szCs w:val="24"/>
        </w:rPr>
        <w:t>120</w:t>
      </w:r>
      <w:r w:rsidRPr="00823A28">
        <w:rPr>
          <w:sz w:val="24"/>
          <w:szCs w:val="24"/>
        </w:rPr>
        <w:t>-п</w:t>
      </w:r>
    </w:p>
    <w:p w:rsidR="005016C6" w:rsidRPr="00136F09" w:rsidRDefault="005016C6" w:rsidP="005016C6">
      <w:pPr>
        <w:ind w:left="9639"/>
        <w:jc w:val="right"/>
        <w:rPr>
          <w:sz w:val="24"/>
          <w:szCs w:val="24"/>
        </w:rPr>
      </w:pPr>
    </w:p>
    <w:p w:rsidR="005016C6" w:rsidRPr="00136F09" w:rsidRDefault="005016C6" w:rsidP="005E54DC">
      <w:pPr>
        <w:ind w:left="9639"/>
        <w:rPr>
          <w:sz w:val="24"/>
          <w:szCs w:val="24"/>
        </w:rPr>
      </w:pPr>
      <w:r w:rsidRPr="00136F09">
        <w:rPr>
          <w:sz w:val="24"/>
          <w:szCs w:val="24"/>
        </w:rPr>
        <w:t>Приложение  1</w:t>
      </w:r>
      <w:r w:rsidRPr="00136F09">
        <w:rPr>
          <w:sz w:val="24"/>
          <w:szCs w:val="24"/>
        </w:rPr>
        <w:br/>
        <w:t xml:space="preserve">к  подпрограмме </w:t>
      </w:r>
    </w:p>
    <w:p w:rsidR="005016C6" w:rsidRPr="00136F09" w:rsidRDefault="005016C6" w:rsidP="005E54DC">
      <w:pPr>
        <w:ind w:left="9639"/>
        <w:rPr>
          <w:sz w:val="24"/>
          <w:szCs w:val="24"/>
        </w:rPr>
      </w:pPr>
      <w:r w:rsidRPr="00136F09">
        <w:rPr>
          <w:sz w:val="24"/>
          <w:szCs w:val="24"/>
        </w:rPr>
        <w:t>«</w:t>
      </w:r>
      <w:r w:rsidRPr="00136F0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36F09">
        <w:rPr>
          <w:sz w:val="24"/>
          <w:szCs w:val="24"/>
        </w:rPr>
        <w:t xml:space="preserve">»  </w:t>
      </w:r>
    </w:p>
    <w:p w:rsidR="005016C6" w:rsidRPr="00136F09" w:rsidRDefault="005016C6" w:rsidP="005016C6">
      <w:pPr>
        <w:autoSpaceDE w:val="0"/>
        <w:autoSpaceDN w:val="0"/>
        <w:adjustRightInd w:val="0"/>
        <w:ind w:firstLine="709"/>
        <w:jc w:val="right"/>
        <w:rPr>
          <w:sz w:val="24"/>
          <w:szCs w:val="24"/>
        </w:rPr>
      </w:pPr>
    </w:p>
    <w:p w:rsidR="005016C6" w:rsidRPr="00136F09" w:rsidRDefault="005016C6" w:rsidP="005016C6">
      <w:pPr>
        <w:autoSpaceDE w:val="0"/>
        <w:autoSpaceDN w:val="0"/>
        <w:adjustRightInd w:val="0"/>
        <w:ind w:firstLine="540"/>
        <w:jc w:val="center"/>
        <w:outlineLvl w:val="0"/>
        <w:rPr>
          <w:sz w:val="24"/>
          <w:szCs w:val="24"/>
        </w:rPr>
      </w:pPr>
      <w:r w:rsidRPr="00136F09">
        <w:rPr>
          <w:sz w:val="24"/>
          <w:szCs w:val="24"/>
        </w:rPr>
        <w:t>Перечень и значения  показателей результативности подпрограммы</w:t>
      </w:r>
    </w:p>
    <w:p w:rsidR="005016C6" w:rsidRPr="00136F09" w:rsidRDefault="005016C6" w:rsidP="005016C6">
      <w:pPr>
        <w:ind w:left="1418"/>
        <w:jc w:val="center"/>
        <w:rPr>
          <w:sz w:val="24"/>
          <w:szCs w:val="24"/>
        </w:rPr>
      </w:pPr>
      <w:r w:rsidRPr="00136F09">
        <w:rPr>
          <w:sz w:val="24"/>
          <w:szCs w:val="24"/>
        </w:rPr>
        <w:t>«</w:t>
      </w:r>
      <w:r w:rsidRPr="00136F09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136F09">
        <w:rPr>
          <w:sz w:val="24"/>
          <w:szCs w:val="24"/>
        </w:rPr>
        <w:t>»</w:t>
      </w:r>
    </w:p>
    <w:tbl>
      <w:tblPr>
        <w:tblW w:w="15180" w:type="dxa"/>
        <w:tblInd w:w="96" w:type="dxa"/>
        <w:tblLayout w:type="fixed"/>
        <w:tblLook w:val="04A0"/>
      </w:tblPr>
      <w:tblGrid>
        <w:gridCol w:w="721"/>
        <w:gridCol w:w="3630"/>
        <w:gridCol w:w="1757"/>
        <w:gridCol w:w="2268"/>
        <w:gridCol w:w="2693"/>
        <w:gridCol w:w="2551"/>
        <w:gridCol w:w="1560"/>
      </w:tblGrid>
      <w:tr w:rsidR="005016C6" w:rsidRPr="00136F09" w:rsidTr="00592A67">
        <w:trPr>
          <w:trHeight w:val="1975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№ п/п</w:t>
            </w:r>
          </w:p>
        </w:tc>
        <w:tc>
          <w:tcPr>
            <w:tcW w:w="3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Цели, задачи, показатели результатов</w:t>
            </w:r>
          </w:p>
        </w:tc>
        <w:tc>
          <w:tcPr>
            <w:tcW w:w="1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Источник информации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</w:tcPr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5016C6" w:rsidP="002110F8">
            <w:pPr>
              <w:jc w:val="center"/>
              <w:rPr>
                <w:bCs/>
                <w:sz w:val="24"/>
                <w:szCs w:val="24"/>
              </w:rPr>
            </w:pPr>
          </w:p>
          <w:p w:rsidR="005016C6" w:rsidRPr="003448C0" w:rsidRDefault="006816C2" w:rsidP="006816C2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016C6" w:rsidRPr="003448C0" w:rsidRDefault="006816C2" w:rsidP="002110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16C6" w:rsidRPr="003448C0" w:rsidRDefault="006816C2" w:rsidP="002110F8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2022</w:t>
            </w:r>
          </w:p>
        </w:tc>
      </w:tr>
      <w:tr w:rsidR="005016C6" w:rsidRPr="00136F09" w:rsidTr="00592A67">
        <w:trPr>
          <w:trHeight w:val="600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Цель:  Создание условий для развития услуг связи в малочисленных и труднодоступных населенных пунктах Абанского района</w:t>
            </w:r>
          </w:p>
        </w:tc>
      </w:tr>
      <w:tr w:rsidR="005016C6" w:rsidRPr="00136F09" w:rsidTr="00592A67">
        <w:trPr>
          <w:trHeight w:val="579"/>
        </w:trPr>
        <w:tc>
          <w:tcPr>
            <w:tcW w:w="1518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Задача: Обеспечение услугами связи малочисленные и труднодоступные населенные пункты Абанского района</w:t>
            </w:r>
          </w:p>
        </w:tc>
      </w:tr>
      <w:tr w:rsidR="005016C6" w:rsidRPr="00136F09" w:rsidTr="00592A67">
        <w:trPr>
          <w:trHeight w:val="1281"/>
        </w:trPr>
        <w:tc>
          <w:tcPr>
            <w:tcW w:w="7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1</w:t>
            </w:r>
          </w:p>
        </w:tc>
        <w:tc>
          <w:tcPr>
            <w:tcW w:w="3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Количество населенных пунктов Абанского района в которых созданы условия для обеспечения жителей услугами связи, ранее не имевшие такую возможность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единица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отраслевая отчетность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5016C6" w:rsidRPr="00136F09" w:rsidRDefault="00670503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7458F3" w:rsidP="002110F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</w:t>
            </w:r>
          </w:p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016C6" w:rsidRPr="00136F09" w:rsidRDefault="005016C6" w:rsidP="002110F8">
            <w:pPr>
              <w:jc w:val="center"/>
              <w:rPr>
                <w:sz w:val="24"/>
                <w:szCs w:val="24"/>
              </w:rPr>
            </w:pPr>
            <w:r w:rsidRPr="00136F09">
              <w:rPr>
                <w:sz w:val="24"/>
                <w:szCs w:val="24"/>
              </w:rPr>
              <w:t>Х</w:t>
            </w:r>
          </w:p>
        </w:tc>
      </w:tr>
    </w:tbl>
    <w:p w:rsidR="00217D06" w:rsidRDefault="00217D06" w:rsidP="00001CCC">
      <w:pPr>
        <w:rPr>
          <w:sz w:val="24"/>
          <w:szCs w:val="24"/>
        </w:rPr>
        <w:sectPr w:rsidR="00217D06" w:rsidSect="00102E82">
          <w:pgSz w:w="16838" w:h="11906" w:orient="landscape"/>
          <w:pgMar w:top="426" w:right="536" w:bottom="284" w:left="1134" w:header="709" w:footer="709" w:gutter="0"/>
          <w:cols w:space="708"/>
          <w:docGrid w:linePitch="360"/>
        </w:sectPr>
      </w:pPr>
    </w:p>
    <w:p w:rsidR="00C40884" w:rsidRDefault="00C40884" w:rsidP="00C40884">
      <w:pPr>
        <w:jc w:val="right"/>
        <w:rPr>
          <w:sz w:val="24"/>
          <w:szCs w:val="24"/>
        </w:rPr>
      </w:pPr>
    </w:p>
    <w:p w:rsidR="007E58F1" w:rsidRPr="00823A28" w:rsidRDefault="00B44B8F" w:rsidP="005E54DC">
      <w:pPr>
        <w:ind w:left="9639"/>
        <w:rPr>
          <w:sz w:val="24"/>
          <w:szCs w:val="24"/>
        </w:rPr>
      </w:pPr>
      <w:r w:rsidRPr="00823A28">
        <w:rPr>
          <w:sz w:val="24"/>
          <w:szCs w:val="24"/>
        </w:rPr>
        <w:t xml:space="preserve">Приложение </w:t>
      </w:r>
      <w:r w:rsidR="00823A28">
        <w:rPr>
          <w:sz w:val="24"/>
          <w:szCs w:val="24"/>
        </w:rPr>
        <w:t>8</w:t>
      </w:r>
      <w:r w:rsidR="007E58F1" w:rsidRPr="00823A28">
        <w:rPr>
          <w:sz w:val="24"/>
          <w:szCs w:val="24"/>
        </w:rPr>
        <w:t xml:space="preserve"> </w:t>
      </w:r>
    </w:p>
    <w:p w:rsidR="005E54DC" w:rsidRDefault="00C40884" w:rsidP="005E54DC">
      <w:pPr>
        <w:ind w:left="9639"/>
        <w:rPr>
          <w:sz w:val="24"/>
          <w:szCs w:val="24"/>
        </w:rPr>
      </w:pPr>
      <w:r w:rsidRPr="00823A28">
        <w:rPr>
          <w:sz w:val="24"/>
          <w:szCs w:val="24"/>
        </w:rPr>
        <w:t xml:space="preserve">к постановлению администрации Абанского района </w:t>
      </w:r>
    </w:p>
    <w:p w:rsidR="00B115C0" w:rsidRDefault="00C40884" w:rsidP="005E54DC">
      <w:pPr>
        <w:ind w:left="9639"/>
        <w:rPr>
          <w:sz w:val="24"/>
          <w:szCs w:val="24"/>
        </w:rPr>
      </w:pPr>
      <w:r w:rsidRPr="00823A28">
        <w:rPr>
          <w:sz w:val="24"/>
          <w:szCs w:val="24"/>
        </w:rPr>
        <w:t xml:space="preserve">от  </w:t>
      </w:r>
      <w:r w:rsidR="004C7DC8">
        <w:rPr>
          <w:sz w:val="24"/>
          <w:szCs w:val="24"/>
        </w:rPr>
        <w:t>13.04.2020</w:t>
      </w:r>
      <w:r w:rsidR="00663541" w:rsidRPr="00823A28">
        <w:rPr>
          <w:sz w:val="24"/>
          <w:szCs w:val="24"/>
        </w:rPr>
        <w:t xml:space="preserve"> </w:t>
      </w:r>
      <w:r w:rsidR="007E58F1" w:rsidRPr="00823A28">
        <w:rPr>
          <w:sz w:val="24"/>
          <w:szCs w:val="24"/>
        </w:rPr>
        <w:t xml:space="preserve"> от </w:t>
      </w:r>
      <w:r w:rsidRPr="00823A28">
        <w:rPr>
          <w:sz w:val="24"/>
          <w:szCs w:val="24"/>
        </w:rPr>
        <w:t xml:space="preserve"> №</w:t>
      </w:r>
      <w:r w:rsidR="00663541" w:rsidRPr="00823A28">
        <w:rPr>
          <w:sz w:val="24"/>
          <w:szCs w:val="24"/>
        </w:rPr>
        <w:t xml:space="preserve"> </w:t>
      </w:r>
      <w:r w:rsidR="004C7DC8">
        <w:rPr>
          <w:sz w:val="24"/>
          <w:szCs w:val="24"/>
        </w:rPr>
        <w:t>120</w:t>
      </w:r>
      <w:r w:rsidR="00823A28">
        <w:rPr>
          <w:sz w:val="24"/>
          <w:szCs w:val="24"/>
        </w:rPr>
        <w:t>-</w:t>
      </w:r>
      <w:r w:rsidR="007E58F1" w:rsidRPr="00823A28">
        <w:rPr>
          <w:sz w:val="24"/>
          <w:szCs w:val="24"/>
        </w:rPr>
        <w:t>п</w:t>
      </w:r>
      <w:r>
        <w:rPr>
          <w:sz w:val="24"/>
          <w:szCs w:val="24"/>
        </w:rPr>
        <w:t xml:space="preserve">   </w:t>
      </w:r>
    </w:p>
    <w:p w:rsidR="00B44B8F" w:rsidRDefault="00B44B8F" w:rsidP="00001CCC">
      <w:pPr>
        <w:rPr>
          <w:sz w:val="24"/>
          <w:szCs w:val="24"/>
        </w:rPr>
      </w:pPr>
    </w:p>
    <w:p w:rsidR="004F66ED" w:rsidRPr="00C40884" w:rsidRDefault="005E54DC" w:rsidP="005E54DC">
      <w:pPr>
        <w:autoSpaceDE w:val="0"/>
        <w:autoSpaceDN w:val="0"/>
        <w:adjustRightInd w:val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4F66ED" w:rsidRPr="00C40884">
        <w:rPr>
          <w:sz w:val="24"/>
          <w:szCs w:val="24"/>
        </w:rPr>
        <w:t xml:space="preserve">Приложение 2 </w:t>
      </w:r>
    </w:p>
    <w:p w:rsidR="004F66ED" w:rsidRPr="00C40884" w:rsidRDefault="004F66ED" w:rsidP="005E54DC">
      <w:pPr>
        <w:ind w:left="9639"/>
        <w:rPr>
          <w:sz w:val="24"/>
          <w:szCs w:val="24"/>
        </w:rPr>
      </w:pPr>
      <w:r w:rsidRPr="00C40884">
        <w:rPr>
          <w:sz w:val="24"/>
          <w:szCs w:val="24"/>
        </w:rPr>
        <w:t xml:space="preserve">к  подпрограмме </w:t>
      </w:r>
    </w:p>
    <w:p w:rsidR="004F66ED" w:rsidRPr="00C40884" w:rsidRDefault="004F66ED" w:rsidP="005E54DC">
      <w:pPr>
        <w:ind w:left="9639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 xml:space="preserve">»  </w:t>
      </w:r>
    </w:p>
    <w:p w:rsidR="004F66ED" w:rsidRPr="00C40884" w:rsidRDefault="004F66ED" w:rsidP="00663541">
      <w:pPr>
        <w:autoSpaceDE w:val="0"/>
        <w:autoSpaceDN w:val="0"/>
        <w:adjustRightInd w:val="0"/>
        <w:rPr>
          <w:sz w:val="24"/>
          <w:szCs w:val="24"/>
        </w:rPr>
      </w:pPr>
    </w:p>
    <w:p w:rsidR="004F66ED" w:rsidRPr="00C40884" w:rsidRDefault="004F66ED" w:rsidP="004F66ED">
      <w:pPr>
        <w:jc w:val="center"/>
        <w:rPr>
          <w:bCs/>
          <w:sz w:val="24"/>
          <w:szCs w:val="24"/>
        </w:rPr>
      </w:pPr>
      <w:r w:rsidRPr="00C40884">
        <w:rPr>
          <w:bCs/>
          <w:sz w:val="24"/>
          <w:szCs w:val="24"/>
        </w:rPr>
        <w:t>Перечень мероприятий подпрограммы</w:t>
      </w:r>
    </w:p>
    <w:p w:rsidR="004F66ED" w:rsidRPr="00C40884" w:rsidRDefault="004F66ED" w:rsidP="004F66ED">
      <w:pPr>
        <w:jc w:val="center"/>
        <w:rPr>
          <w:sz w:val="24"/>
          <w:szCs w:val="24"/>
        </w:rPr>
      </w:pPr>
      <w:r w:rsidRPr="00C40884">
        <w:rPr>
          <w:sz w:val="24"/>
          <w:szCs w:val="24"/>
        </w:rPr>
        <w:t>«</w:t>
      </w:r>
      <w:r w:rsidRPr="00C40884">
        <w:rPr>
          <w:spacing w:val="-4"/>
          <w:sz w:val="24"/>
          <w:szCs w:val="24"/>
        </w:rPr>
        <w:t>Создание условий для развития услуг связи в малочисленных и труднодоступных населенных пунктах Абанского района</w:t>
      </w:r>
      <w:r w:rsidRPr="00C40884">
        <w:rPr>
          <w:sz w:val="24"/>
          <w:szCs w:val="24"/>
        </w:rPr>
        <w:t>»</w:t>
      </w:r>
    </w:p>
    <w:tbl>
      <w:tblPr>
        <w:tblW w:w="16021" w:type="dxa"/>
        <w:tblInd w:w="-318" w:type="dxa"/>
        <w:tblLayout w:type="fixed"/>
        <w:tblLook w:val="04A0"/>
      </w:tblPr>
      <w:tblGrid>
        <w:gridCol w:w="2553"/>
        <w:gridCol w:w="1842"/>
        <w:gridCol w:w="851"/>
        <w:gridCol w:w="850"/>
        <w:gridCol w:w="1134"/>
        <w:gridCol w:w="994"/>
        <w:gridCol w:w="1420"/>
        <w:gridCol w:w="1277"/>
        <w:gridCol w:w="710"/>
        <w:gridCol w:w="851"/>
        <w:gridCol w:w="1276"/>
        <w:gridCol w:w="2263"/>
      </w:tblGrid>
      <w:tr w:rsidR="004F66ED" w:rsidRPr="00C40884" w:rsidTr="003448C0">
        <w:trPr>
          <w:trHeight w:val="2092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Цель, задачи,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382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53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Расходы  по годам (тыс. руб.) </w:t>
            </w:r>
          </w:p>
        </w:tc>
        <w:tc>
          <w:tcPr>
            <w:tcW w:w="22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4F66ED" w:rsidRPr="00C40884" w:rsidTr="003448C0">
        <w:trPr>
          <w:trHeight w:val="381"/>
        </w:trPr>
        <w:tc>
          <w:tcPr>
            <w:tcW w:w="255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ГРБС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РзПр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994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ВР</w:t>
            </w:r>
          </w:p>
        </w:tc>
        <w:tc>
          <w:tcPr>
            <w:tcW w:w="14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6816C2" w:rsidP="0068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  <w:r w:rsidR="004F66ED" w:rsidRPr="00C4088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1277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84EE7" w:rsidP="006816C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</w:t>
            </w:r>
            <w:r w:rsidR="006816C2">
              <w:rPr>
                <w:color w:val="000000"/>
                <w:sz w:val="24"/>
                <w:szCs w:val="24"/>
              </w:rPr>
              <w:t>1</w:t>
            </w:r>
            <w:r w:rsidR="004F66ED" w:rsidRPr="00C40884">
              <w:rPr>
                <w:color w:val="000000"/>
                <w:sz w:val="24"/>
                <w:szCs w:val="24"/>
              </w:rPr>
              <w:t xml:space="preserve"> год</w:t>
            </w:r>
          </w:p>
        </w:tc>
        <w:tc>
          <w:tcPr>
            <w:tcW w:w="710" w:type="dxa"/>
            <w:vMerge w:val="restart"/>
            <w:tcBorders>
              <w:top w:val="nil"/>
              <w:left w:val="nil"/>
            </w:tcBorders>
            <w:shd w:val="clear" w:color="auto" w:fill="auto"/>
            <w:vAlign w:val="center"/>
          </w:tcPr>
          <w:p w:rsidR="004F66ED" w:rsidRPr="00C40884" w:rsidRDefault="004F66ED" w:rsidP="00484EE7">
            <w:pPr>
              <w:ind w:left="-249" w:right="-534" w:firstLine="141"/>
              <w:jc w:val="both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202</w:t>
            </w:r>
            <w:r w:rsidR="006816C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ind w:hanging="390"/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     </w:t>
            </w:r>
          </w:p>
          <w:p w:rsidR="004F66ED" w:rsidRPr="00C40884" w:rsidRDefault="004F66ED" w:rsidP="00635E7B">
            <w:pPr>
              <w:ind w:hanging="390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г   год</w:t>
            </w:r>
          </w:p>
        </w:tc>
        <w:tc>
          <w:tcPr>
            <w:tcW w:w="127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Итого на период</w:t>
            </w:r>
          </w:p>
        </w:tc>
        <w:tc>
          <w:tcPr>
            <w:tcW w:w="226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4F66ED" w:rsidRPr="00C40884" w:rsidTr="003448C0">
        <w:trPr>
          <w:trHeight w:val="68"/>
        </w:trPr>
        <w:tc>
          <w:tcPr>
            <w:tcW w:w="2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99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710" w:type="dxa"/>
            <w:vMerge/>
            <w:tcBorders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26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9C310F">
            <w:pPr>
              <w:rPr>
                <w:color w:val="000000"/>
                <w:sz w:val="24"/>
                <w:szCs w:val="24"/>
              </w:rPr>
            </w:pPr>
          </w:p>
        </w:tc>
      </w:tr>
      <w:tr w:rsidR="004F66ED" w:rsidRPr="00C40884" w:rsidTr="003448C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Цель подпрограммы: </w:t>
            </w:r>
            <w:r w:rsidRPr="00C40884">
              <w:rPr>
                <w:spacing w:val="-4"/>
                <w:sz w:val="24"/>
                <w:szCs w:val="24"/>
              </w:rPr>
              <w:t>Создание условий для развития услуг связи в малочисленных и труднодоступных населенных пунктах Абанского района.</w:t>
            </w:r>
          </w:p>
        </w:tc>
      </w:tr>
      <w:tr w:rsidR="004F66ED" w:rsidRPr="00C40884" w:rsidTr="003448C0">
        <w:trPr>
          <w:trHeight w:val="315"/>
        </w:trPr>
        <w:tc>
          <w:tcPr>
            <w:tcW w:w="16021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 xml:space="preserve">Задача: </w:t>
            </w:r>
            <w:r w:rsidRPr="00C40884">
              <w:rPr>
                <w:sz w:val="24"/>
                <w:szCs w:val="24"/>
              </w:rPr>
              <w:t>Обеспечение услугами связи малочисленные и труднодоступные населенные пункты Абанского района.</w:t>
            </w:r>
          </w:p>
        </w:tc>
      </w:tr>
      <w:tr w:rsidR="00E63C45" w:rsidRPr="00C40884" w:rsidTr="003448C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E63C45" w:rsidRDefault="00E72882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E72882">
              <w:rPr>
                <w:color w:val="000000"/>
                <w:sz w:val="24"/>
                <w:szCs w:val="24"/>
              </w:rPr>
              <w:t>Создание условий для обеспечения услугами связи малочисленных и труднодоступных населенных пунктов Красноярского края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Администрация  Абанского района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837C1A" w:rsidRDefault="00837C1A" w:rsidP="00E72882">
            <w:pPr>
              <w:jc w:val="center"/>
              <w:rPr>
                <w:sz w:val="24"/>
                <w:szCs w:val="24"/>
              </w:rPr>
            </w:pPr>
            <w:r w:rsidRPr="00837C1A">
              <w:rPr>
                <w:sz w:val="24"/>
                <w:szCs w:val="24"/>
              </w:rPr>
              <w:t>046</w:t>
            </w:r>
            <w:r w:rsidR="00E72882">
              <w:rPr>
                <w:sz w:val="24"/>
                <w:szCs w:val="24"/>
                <w:lang w:val="en-US"/>
              </w:rPr>
              <w:t>D</w:t>
            </w:r>
            <w:r w:rsidR="00E72882">
              <w:rPr>
                <w:sz w:val="24"/>
                <w:szCs w:val="24"/>
              </w:rPr>
              <w:t>27</w:t>
            </w:r>
            <w:r w:rsidRPr="00837C1A">
              <w:rPr>
                <w:sz w:val="24"/>
                <w:szCs w:val="24"/>
              </w:rPr>
              <w:t>6450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E72882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1 533,9</w:t>
            </w: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E72882" w:rsidP="009C310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1 533,9</w:t>
            </w:r>
          </w:p>
        </w:tc>
        <w:tc>
          <w:tcPr>
            <w:tcW w:w="2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3C45" w:rsidRPr="00C40884" w:rsidRDefault="00837C1A" w:rsidP="00635E7B">
            <w:pPr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Обеспечение малочисленных и труднодоступных населенных пунктов Абанского района услугами связи.</w:t>
            </w:r>
          </w:p>
        </w:tc>
      </w:tr>
      <w:tr w:rsidR="004F66ED" w:rsidRPr="00C40884" w:rsidTr="003448C0">
        <w:trPr>
          <w:trHeight w:val="315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rPr>
                <w:color w:val="000000"/>
                <w:sz w:val="24"/>
                <w:szCs w:val="24"/>
              </w:rPr>
            </w:pPr>
            <w:r w:rsidRPr="00C40884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E72882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1 533,9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0,0</w:t>
            </w:r>
          </w:p>
        </w:tc>
        <w:tc>
          <w:tcPr>
            <w:tcW w:w="156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  <w:r w:rsidRPr="00C40884">
              <w:rPr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E72882" w:rsidP="00635E7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1 533,9</w:t>
            </w:r>
          </w:p>
        </w:tc>
        <w:tc>
          <w:tcPr>
            <w:tcW w:w="22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6ED" w:rsidRPr="00C40884" w:rsidRDefault="004F66ED" w:rsidP="00635E7B">
            <w:pPr>
              <w:jc w:val="center"/>
              <w:rPr>
                <w:sz w:val="24"/>
                <w:szCs w:val="24"/>
              </w:rPr>
            </w:pPr>
          </w:p>
        </w:tc>
      </w:tr>
    </w:tbl>
    <w:p w:rsidR="00B44B8F" w:rsidRPr="00001CCC" w:rsidRDefault="00B44B8F" w:rsidP="00001CCC">
      <w:pPr>
        <w:rPr>
          <w:sz w:val="24"/>
          <w:szCs w:val="24"/>
        </w:rPr>
        <w:sectPr w:rsidR="00B44B8F" w:rsidRPr="00001CCC" w:rsidSect="00592A67">
          <w:pgSz w:w="16838" w:h="11906" w:orient="landscape"/>
          <w:pgMar w:top="426" w:right="678" w:bottom="284" w:left="1134" w:header="709" w:footer="709" w:gutter="0"/>
          <w:cols w:space="708"/>
          <w:docGrid w:linePitch="360"/>
        </w:sectPr>
      </w:pPr>
    </w:p>
    <w:p w:rsidR="000042DA" w:rsidRDefault="000042DA" w:rsidP="00951972">
      <w:pPr>
        <w:autoSpaceDE w:val="0"/>
        <w:autoSpaceDN w:val="0"/>
        <w:adjustRightInd w:val="0"/>
        <w:spacing w:line="192" w:lineRule="auto"/>
        <w:jc w:val="right"/>
        <w:rPr>
          <w:sz w:val="24"/>
          <w:szCs w:val="24"/>
        </w:rPr>
      </w:pPr>
    </w:p>
    <w:p w:rsidR="000042DA" w:rsidRDefault="000042DA" w:rsidP="008331E5">
      <w:pPr>
        <w:autoSpaceDE w:val="0"/>
        <w:autoSpaceDN w:val="0"/>
        <w:adjustRightInd w:val="0"/>
        <w:ind w:left="5103"/>
        <w:outlineLvl w:val="0"/>
        <w:rPr>
          <w:sz w:val="24"/>
          <w:szCs w:val="24"/>
        </w:rPr>
      </w:pPr>
    </w:p>
    <w:p w:rsidR="000042DA" w:rsidRDefault="000042DA">
      <w:pPr>
        <w:spacing w:after="200" w:line="276" w:lineRule="auto"/>
        <w:rPr>
          <w:sz w:val="24"/>
          <w:szCs w:val="24"/>
        </w:rPr>
      </w:pPr>
    </w:p>
    <w:sectPr w:rsidR="000042DA" w:rsidSect="00592A67">
      <w:headerReference w:type="default" r:id="rId13"/>
      <w:pgSz w:w="16838" w:h="11906" w:orient="landscape" w:code="9"/>
      <w:pgMar w:top="709" w:right="536" w:bottom="567" w:left="1134" w:header="397" w:footer="39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5B6" w:rsidRDefault="001A05B6" w:rsidP="004F2433">
      <w:r>
        <w:separator/>
      </w:r>
    </w:p>
  </w:endnote>
  <w:endnote w:type="continuationSeparator" w:id="0">
    <w:p w:rsidR="001A05B6" w:rsidRDefault="001A05B6" w:rsidP="004F2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cademy">
    <w:altName w:val="Times New Roman"/>
    <w:charset w:val="00"/>
    <w:family w:val="auto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5B6" w:rsidRDefault="001A05B6" w:rsidP="004F2433">
      <w:r>
        <w:separator/>
      </w:r>
    </w:p>
  </w:footnote>
  <w:footnote w:type="continuationSeparator" w:id="0">
    <w:p w:rsidR="001A05B6" w:rsidRDefault="001A05B6" w:rsidP="004F2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6215"/>
      <w:docPartObj>
        <w:docPartGallery w:val="Page Numbers (Top of Page)"/>
        <w:docPartUnique/>
      </w:docPartObj>
    </w:sdtPr>
    <w:sdtContent>
      <w:p w:rsidR="00E72D7D" w:rsidRDefault="00E72D7D">
        <w:pPr>
          <w:pStyle w:val="aa"/>
          <w:jc w:val="center"/>
        </w:pPr>
        <w:fldSimple w:instr=" PAGE   \* MERGEFORMAT ">
          <w:r>
            <w:rPr>
              <w:noProof/>
            </w:rPr>
            <w:t>8</w:t>
          </w:r>
        </w:fldSimple>
      </w:p>
    </w:sdtContent>
  </w:sdt>
  <w:p w:rsidR="00E72D7D" w:rsidRDefault="00E72D7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7D" w:rsidRDefault="00E72D7D">
    <w:pPr>
      <w:pStyle w:val="aa"/>
      <w:jc w:val="center"/>
    </w:pPr>
  </w:p>
  <w:p w:rsidR="00E72D7D" w:rsidRDefault="00E72D7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7D" w:rsidRDefault="00E72D7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12</w:t>
    </w:r>
    <w:r>
      <w:rPr>
        <w:rStyle w:val="ae"/>
      </w:rPr>
      <w:fldChar w:fldCharType="end"/>
    </w:r>
  </w:p>
  <w:p w:rsidR="00E72D7D" w:rsidRDefault="00E72D7D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7D" w:rsidRDefault="00E72D7D" w:rsidP="00C55C98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4C7DC8">
      <w:rPr>
        <w:rStyle w:val="ae"/>
        <w:noProof/>
      </w:rPr>
      <w:t>25</w:t>
    </w:r>
    <w:r>
      <w:rPr>
        <w:rStyle w:val="ae"/>
      </w:rPr>
      <w:fldChar w:fldCharType="end"/>
    </w:r>
  </w:p>
  <w:p w:rsidR="00E72D7D" w:rsidRDefault="00E72D7D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D7D" w:rsidRDefault="00E72D7D" w:rsidP="003303AD">
    <w:pPr>
      <w:pStyle w:val="aa"/>
      <w:framePr w:wrap="auto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26</w:t>
    </w:r>
    <w:r>
      <w:rPr>
        <w:rStyle w:val="ae"/>
      </w:rPr>
      <w:fldChar w:fldCharType="end"/>
    </w:r>
  </w:p>
  <w:p w:rsidR="00E72D7D" w:rsidRDefault="00E72D7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3F4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">
    <w:nsid w:val="027B51D4"/>
    <w:multiLevelType w:val="hybridMultilevel"/>
    <w:tmpl w:val="28024362"/>
    <w:lvl w:ilvl="0" w:tplc="6D04D1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3515EBF"/>
    <w:multiLevelType w:val="hybridMultilevel"/>
    <w:tmpl w:val="AEB04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748761B"/>
    <w:multiLevelType w:val="hybridMultilevel"/>
    <w:tmpl w:val="0D5A7266"/>
    <w:lvl w:ilvl="0" w:tplc="D7BE1264">
      <w:start w:val="1"/>
      <w:numFmt w:val="decimal"/>
      <w:lvlText w:val="%1."/>
      <w:lvlJc w:val="left"/>
      <w:pPr>
        <w:ind w:left="61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034" w:hanging="360"/>
      </w:pPr>
    </w:lvl>
    <w:lvl w:ilvl="2" w:tplc="0419001B" w:tentative="1">
      <w:start w:val="1"/>
      <w:numFmt w:val="lowerRoman"/>
      <w:lvlText w:val="%3."/>
      <w:lvlJc w:val="right"/>
      <w:pPr>
        <w:ind w:left="7754" w:hanging="180"/>
      </w:pPr>
    </w:lvl>
    <w:lvl w:ilvl="3" w:tplc="0419000F" w:tentative="1">
      <w:start w:val="1"/>
      <w:numFmt w:val="decimal"/>
      <w:lvlText w:val="%4."/>
      <w:lvlJc w:val="left"/>
      <w:pPr>
        <w:ind w:left="8474" w:hanging="360"/>
      </w:pPr>
    </w:lvl>
    <w:lvl w:ilvl="4" w:tplc="04190019" w:tentative="1">
      <w:start w:val="1"/>
      <w:numFmt w:val="lowerLetter"/>
      <w:lvlText w:val="%5."/>
      <w:lvlJc w:val="left"/>
      <w:pPr>
        <w:ind w:left="9194" w:hanging="360"/>
      </w:pPr>
    </w:lvl>
    <w:lvl w:ilvl="5" w:tplc="0419001B" w:tentative="1">
      <w:start w:val="1"/>
      <w:numFmt w:val="lowerRoman"/>
      <w:lvlText w:val="%6."/>
      <w:lvlJc w:val="right"/>
      <w:pPr>
        <w:ind w:left="9914" w:hanging="180"/>
      </w:pPr>
    </w:lvl>
    <w:lvl w:ilvl="6" w:tplc="0419000F" w:tentative="1">
      <w:start w:val="1"/>
      <w:numFmt w:val="decimal"/>
      <w:lvlText w:val="%7."/>
      <w:lvlJc w:val="left"/>
      <w:pPr>
        <w:ind w:left="10634" w:hanging="360"/>
      </w:pPr>
    </w:lvl>
    <w:lvl w:ilvl="7" w:tplc="04190019" w:tentative="1">
      <w:start w:val="1"/>
      <w:numFmt w:val="lowerLetter"/>
      <w:lvlText w:val="%8."/>
      <w:lvlJc w:val="left"/>
      <w:pPr>
        <w:ind w:left="11354" w:hanging="360"/>
      </w:pPr>
    </w:lvl>
    <w:lvl w:ilvl="8" w:tplc="0419001B" w:tentative="1">
      <w:start w:val="1"/>
      <w:numFmt w:val="lowerRoman"/>
      <w:lvlText w:val="%9."/>
      <w:lvlJc w:val="right"/>
      <w:pPr>
        <w:ind w:left="12074" w:hanging="180"/>
      </w:pPr>
    </w:lvl>
  </w:abstractNum>
  <w:abstractNum w:abstractNumId="4">
    <w:nsid w:val="0A3672D8"/>
    <w:multiLevelType w:val="hybridMultilevel"/>
    <w:tmpl w:val="497C92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976838"/>
    <w:multiLevelType w:val="hybridMultilevel"/>
    <w:tmpl w:val="F26E1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15039"/>
    <w:multiLevelType w:val="multilevel"/>
    <w:tmpl w:val="9D3A6B3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13A307C5"/>
    <w:multiLevelType w:val="hybridMultilevel"/>
    <w:tmpl w:val="05EEFB92"/>
    <w:lvl w:ilvl="0" w:tplc="23B09B80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B490672"/>
    <w:multiLevelType w:val="hybridMultilevel"/>
    <w:tmpl w:val="C79AE13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>
    <w:nsid w:val="23681885"/>
    <w:multiLevelType w:val="multilevel"/>
    <w:tmpl w:val="C87E339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28"/>
        </w:tabs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0">
    <w:nsid w:val="29E75013"/>
    <w:multiLevelType w:val="hybridMultilevel"/>
    <w:tmpl w:val="646868C0"/>
    <w:lvl w:ilvl="0" w:tplc="7A96601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2ABB0209"/>
    <w:multiLevelType w:val="hybridMultilevel"/>
    <w:tmpl w:val="4CFE43C4"/>
    <w:lvl w:ilvl="0" w:tplc="91E213C8">
      <w:start w:val="3"/>
      <w:numFmt w:val="decimal"/>
      <w:lvlText w:val="%1."/>
      <w:lvlJc w:val="left"/>
      <w:pPr>
        <w:ind w:left="3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2">
    <w:nsid w:val="2B034543"/>
    <w:multiLevelType w:val="hybridMultilevel"/>
    <w:tmpl w:val="BFC47570"/>
    <w:lvl w:ilvl="0" w:tplc="15187ED2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C585521"/>
    <w:multiLevelType w:val="multilevel"/>
    <w:tmpl w:val="4A74B0B0"/>
    <w:lvl w:ilvl="0">
      <w:start w:val="1"/>
      <w:numFmt w:val="decimal"/>
      <w:lvlText w:val="%1"/>
      <w:lvlJc w:val="left"/>
      <w:pPr>
        <w:ind w:left="504" w:hanging="504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930" w:hanging="50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4">
    <w:nsid w:val="2D4C7B70"/>
    <w:multiLevelType w:val="hybridMultilevel"/>
    <w:tmpl w:val="D38C5E5A"/>
    <w:lvl w:ilvl="0" w:tplc="3ED6FB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D8631E4"/>
    <w:multiLevelType w:val="hybridMultilevel"/>
    <w:tmpl w:val="3788DF80"/>
    <w:lvl w:ilvl="0" w:tplc="CF929010">
      <w:start w:val="1"/>
      <w:numFmt w:val="decimal"/>
      <w:lvlText w:val="%1)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6">
    <w:nsid w:val="2F340F5B"/>
    <w:multiLevelType w:val="hybridMultilevel"/>
    <w:tmpl w:val="3E06FEFE"/>
    <w:lvl w:ilvl="0" w:tplc="399C8798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B0521"/>
    <w:multiLevelType w:val="hybridMultilevel"/>
    <w:tmpl w:val="ABAC63B8"/>
    <w:lvl w:ilvl="0" w:tplc="3758B90C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320" w:hanging="360"/>
      </w:pPr>
    </w:lvl>
    <w:lvl w:ilvl="2" w:tplc="0419001B" w:tentative="1">
      <w:start w:val="1"/>
      <w:numFmt w:val="lowerRoman"/>
      <w:lvlText w:val="%3."/>
      <w:lvlJc w:val="right"/>
      <w:pPr>
        <w:ind w:left="5040" w:hanging="180"/>
      </w:pPr>
    </w:lvl>
    <w:lvl w:ilvl="3" w:tplc="0419000F" w:tentative="1">
      <w:start w:val="1"/>
      <w:numFmt w:val="decimal"/>
      <w:lvlText w:val="%4."/>
      <w:lvlJc w:val="left"/>
      <w:pPr>
        <w:ind w:left="5760" w:hanging="360"/>
      </w:pPr>
    </w:lvl>
    <w:lvl w:ilvl="4" w:tplc="04190019" w:tentative="1">
      <w:start w:val="1"/>
      <w:numFmt w:val="lowerLetter"/>
      <w:lvlText w:val="%5."/>
      <w:lvlJc w:val="left"/>
      <w:pPr>
        <w:ind w:left="6480" w:hanging="360"/>
      </w:pPr>
    </w:lvl>
    <w:lvl w:ilvl="5" w:tplc="0419001B" w:tentative="1">
      <w:start w:val="1"/>
      <w:numFmt w:val="lowerRoman"/>
      <w:lvlText w:val="%6."/>
      <w:lvlJc w:val="right"/>
      <w:pPr>
        <w:ind w:left="7200" w:hanging="180"/>
      </w:pPr>
    </w:lvl>
    <w:lvl w:ilvl="6" w:tplc="0419000F" w:tentative="1">
      <w:start w:val="1"/>
      <w:numFmt w:val="decimal"/>
      <w:lvlText w:val="%7."/>
      <w:lvlJc w:val="left"/>
      <w:pPr>
        <w:ind w:left="7920" w:hanging="360"/>
      </w:pPr>
    </w:lvl>
    <w:lvl w:ilvl="7" w:tplc="04190019" w:tentative="1">
      <w:start w:val="1"/>
      <w:numFmt w:val="lowerLetter"/>
      <w:lvlText w:val="%8."/>
      <w:lvlJc w:val="left"/>
      <w:pPr>
        <w:ind w:left="8640" w:hanging="360"/>
      </w:pPr>
    </w:lvl>
    <w:lvl w:ilvl="8" w:tplc="0419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18">
    <w:nsid w:val="32DD7472"/>
    <w:multiLevelType w:val="hybridMultilevel"/>
    <w:tmpl w:val="BBF2D56A"/>
    <w:lvl w:ilvl="0" w:tplc="C96A9A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9">
    <w:nsid w:val="38C35805"/>
    <w:multiLevelType w:val="hybridMultilevel"/>
    <w:tmpl w:val="5094CFEA"/>
    <w:lvl w:ilvl="0" w:tplc="19D6B042">
      <w:start w:val="1"/>
      <w:numFmt w:val="decimal"/>
      <w:lvlText w:val="%1."/>
      <w:lvlJc w:val="left"/>
      <w:pPr>
        <w:ind w:left="1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8" w:hanging="360"/>
      </w:pPr>
    </w:lvl>
    <w:lvl w:ilvl="2" w:tplc="0419001B" w:tentative="1">
      <w:start w:val="1"/>
      <w:numFmt w:val="lowerRoman"/>
      <w:lvlText w:val="%3."/>
      <w:lvlJc w:val="right"/>
      <w:pPr>
        <w:ind w:left="2628" w:hanging="180"/>
      </w:pPr>
    </w:lvl>
    <w:lvl w:ilvl="3" w:tplc="0419000F" w:tentative="1">
      <w:start w:val="1"/>
      <w:numFmt w:val="decimal"/>
      <w:lvlText w:val="%4."/>
      <w:lvlJc w:val="left"/>
      <w:pPr>
        <w:ind w:left="3348" w:hanging="360"/>
      </w:pPr>
    </w:lvl>
    <w:lvl w:ilvl="4" w:tplc="04190019" w:tentative="1">
      <w:start w:val="1"/>
      <w:numFmt w:val="lowerLetter"/>
      <w:lvlText w:val="%5."/>
      <w:lvlJc w:val="left"/>
      <w:pPr>
        <w:ind w:left="4068" w:hanging="360"/>
      </w:pPr>
    </w:lvl>
    <w:lvl w:ilvl="5" w:tplc="0419001B" w:tentative="1">
      <w:start w:val="1"/>
      <w:numFmt w:val="lowerRoman"/>
      <w:lvlText w:val="%6."/>
      <w:lvlJc w:val="right"/>
      <w:pPr>
        <w:ind w:left="4788" w:hanging="180"/>
      </w:pPr>
    </w:lvl>
    <w:lvl w:ilvl="6" w:tplc="0419000F" w:tentative="1">
      <w:start w:val="1"/>
      <w:numFmt w:val="decimal"/>
      <w:lvlText w:val="%7."/>
      <w:lvlJc w:val="left"/>
      <w:pPr>
        <w:ind w:left="5508" w:hanging="360"/>
      </w:pPr>
    </w:lvl>
    <w:lvl w:ilvl="7" w:tplc="04190019" w:tentative="1">
      <w:start w:val="1"/>
      <w:numFmt w:val="lowerLetter"/>
      <w:lvlText w:val="%8."/>
      <w:lvlJc w:val="left"/>
      <w:pPr>
        <w:ind w:left="6228" w:hanging="360"/>
      </w:pPr>
    </w:lvl>
    <w:lvl w:ilvl="8" w:tplc="041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20">
    <w:nsid w:val="47374873"/>
    <w:multiLevelType w:val="hybridMultilevel"/>
    <w:tmpl w:val="021C25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9632447"/>
    <w:multiLevelType w:val="multilevel"/>
    <w:tmpl w:val="FE827FA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22">
    <w:nsid w:val="4AA30F9A"/>
    <w:multiLevelType w:val="hybridMultilevel"/>
    <w:tmpl w:val="98D00E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BB405E4"/>
    <w:multiLevelType w:val="hybridMultilevel"/>
    <w:tmpl w:val="90BAD954"/>
    <w:lvl w:ilvl="0" w:tplc="908CC036">
      <w:start w:val="2017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4EC75C18"/>
    <w:multiLevelType w:val="hybridMultilevel"/>
    <w:tmpl w:val="B1C2FF26"/>
    <w:lvl w:ilvl="0" w:tplc="03A2D2C6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5">
    <w:nsid w:val="4FD02EF4"/>
    <w:multiLevelType w:val="hybridMultilevel"/>
    <w:tmpl w:val="F3DAB2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65C48D6"/>
    <w:multiLevelType w:val="hybridMultilevel"/>
    <w:tmpl w:val="E44A820C"/>
    <w:lvl w:ilvl="0" w:tplc="1D18660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7">
    <w:nsid w:val="577A3A3E"/>
    <w:multiLevelType w:val="hybridMultilevel"/>
    <w:tmpl w:val="C0727350"/>
    <w:lvl w:ilvl="0" w:tplc="1B1C522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8">
    <w:nsid w:val="58306F28"/>
    <w:multiLevelType w:val="multilevel"/>
    <w:tmpl w:val="4CFE43C4"/>
    <w:lvl w:ilvl="0">
      <w:start w:val="3"/>
      <w:numFmt w:val="decimal"/>
      <w:lvlText w:val="%1."/>
      <w:lvlJc w:val="left"/>
      <w:pPr>
        <w:ind w:left="36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4320" w:hanging="360"/>
      </w:pPr>
    </w:lvl>
    <w:lvl w:ilvl="2">
      <w:start w:val="1"/>
      <w:numFmt w:val="lowerRoman"/>
      <w:lvlText w:val="%3."/>
      <w:lvlJc w:val="right"/>
      <w:pPr>
        <w:ind w:left="5040" w:hanging="180"/>
      </w:pPr>
    </w:lvl>
    <w:lvl w:ilvl="3">
      <w:start w:val="1"/>
      <w:numFmt w:val="decimal"/>
      <w:lvlText w:val="%4."/>
      <w:lvlJc w:val="left"/>
      <w:pPr>
        <w:ind w:left="5760" w:hanging="360"/>
      </w:pPr>
    </w:lvl>
    <w:lvl w:ilvl="4">
      <w:start w:val="1"/>
      <w:numFmt w:val="lowerLetter"/>
      <w:lvlText w:val="%5."/>
      <w:lvlJc w:val="left"/>
      <w:pPr>
        <w:ind w:left="6480" w:hanging="360"/>
      </w:pPr>
    </w:lvl>
    <w:lvl w:ilvl="5">
      <w:start w:val="1"/>
      <w:numFmt w:val="lowerRoman"/>
      <w:lvlText w:val="%6."/>
      <w:lvlJc w:val="right"/>
      <w:pPr>
        <w:ind w:left="7200" w:hanging="180"/>
      </w:pPr>
    </w:lvl>
    <w:lvl w:ilvl="6">
      <w:start w:val="1"/>
      <w:numFmt w:val="decimal"/>
      <w:lvlText w:val="%7."/>
      <w:lvlJc w:val="left"/>
      <w:pPr>
        <w:ind w:left="7920" w:hanging="360"/>
      </w:pPr>
    </w:lvl>
    <w:lvl w:ilvl="7">
      <w:start w:val="1"/>
      <w:numFmt w:val="lowerLetter"/>
      <w:lvlText w:val="%8."/>
      <w:lvlJc w:val="left"/>
      <w:pPr>
        <w:ind w:left="8640" w:hanging="360"/>
      </w:pPr>
    </w:lvl>
    <w:lvl w:ilvl="8">
      <w:start w:val="1"/>
      <w:numFmt w:val="lowerRoman"/>
      <w:lvlText w:val="%9."/>
      <w:lvlJc w:val="right"/>
      <w:pPr>
        <w:ind w:left="9360" w:hanging="180"/>
      </w:pPr>
    </w:lvl>
  </w:abstractNum>
  <w:abstractNum w:abstractNumId="29">
    <w:nsid w:val="5978258B"/>
    <w:multiLevelType w:val="multilevel"/>
    <w:tmpl w:val="E6FA95AC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40"/>
        </w:tabs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30">
    <w:nsid w:val="60F8490D"/>
    <w:multiLevelType w:val="hybridMultilevel"/>
    <w:tmpl w:val="2334C534"/>
    <w:lvl w:ilvl="0" w:tplc="D13C775A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647405AA"/>
    <w:multiLevelType w:val="hybridMultilevel"/>
    <w:tmpl w:val="FDF67796"/>
    <w:lvl w:ilvl="0" w:tplc="4AB6988E">
      <w:start w:val="2019"/>
      <w:numFmt w:val="decimal"/>
      <w:lvlText w:val="%1"/>
      <w:lvlJc w:val="left"/>
      <w:pPr>
        <w:ind w:left="936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779525C"/>
    <w:multiLevelType w:val="hybridMultilevel"/>
    <w:tmpl w:val="C5CEF3A0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3">
    <w:nsid w:val="68EA1B76"/>
    <w:multiLevelType w:val="hybridMultilevel"/>
    <w:tmpl w:val="F086D7CE"/>
    <w:lvl w:ilvl="0" w:tplc="18B8B966">
      <w:start w:val="1"/>
      <w:numFmt w:val="decimal"/>
      <w:lvlText w:val="%1)"/>
      <w:lvlJc w:val="left"/>
      <w:pPr>
        <w:tabs>
          <w:tab w:val="num" w:pos="1605"/>
        </w:tabs>
        <w:ind w:left="16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>
    <w:nsid w:val="6D5239FA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5">
    <w:nsid w:val="6D58065A"/>
    <w:multiLevelType w:val="hybridMultilevel"/>
    <w:tmpl w:val="AE7085CC"/>
    <w:lvl w:ilvl="0" w:tplc="09265EE4">
      <w:start w:val="2019"/>
      <w:numFmt w:val="decimal"/>
      <w:lvlText w:val="%1"/>
      <w:lvlJc w:val="left"/>
      <w:pPr>
        <w:ind w:left="610" w:hanging="5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EE3B34"/>
    <w:multiLevelType w:val="hybridMultilevel"/>
    <w:tmpl w:val="AA0875F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0CB5BE9"/>
    <w:multiLevelType w:val="hybridMultilevel"/>
    <w:tmpl w:val="899E0AF8"/>
    <w:lvl w:ilvl="0" w:tplc="51E8A280">
      <w:start w:val="1"/>
      <w:numFmt w:val="decimal"/>
      <w:lvlText w:val="%1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710C2C0F"/>
    <w:multiLevelType w:val="hybridMultilevel"/>
    <w:tmpl w:val="52F84DD6"/>
    <w:lvl w:ilvl="0" w:tplc="CC241978">
      <w:start w:val="1"/>
      <w:numFmt w:val="decimal"/>
      <w:lvlText w:val="%1."/>
      <w:lvlJc w:val="left"/>
      <w:pPr>
        <w:ind w:left="828" w:hanging="46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5A50B77"/>
    <w:multiLevelType w:val="hybridMultilevel"/>
    <w:tmpl w:val="C7580C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7EF43CA5"/>
    <w:multiLevelType w:val="hybridMultilevel"/>
    <w:tmpl w:val="52B43CB0"/>
    <w:lvl w:ilvl="0" w:tplc="4CEC4E3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BE82D4">
      <w:start w:val="1"/>
      <w:numFmt w:val="decimal"/>
      <w:lvlText w:val="%3)"/>
      <w:lvlJc w:val="left"/>
      <w:pPr>
        <w:tabs>
          <w:tab w:val="num" w:pos="2355"/>
        </w:tabs>
        <w:ind w:left="2355" w:hanging="375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3"/>
  </w:num>
  <w:num w:numId="3">
    <w:abstractNumId w:val="6"/>
  </w:num>
  <w:num w:numId="4">
    <w:abstractNumId w:val="10"/>
  </w:num>
  <w:num w:numId="5">
    <w:abstractNumId w:val="23"/>
  </w:num>
  <w:num w:numId="6">
    <w:abstractNumId w:val="21"/>
  </w:num>
  <w:num w:numId="7">
    <w:abstractNumId w:val="29"/>
  </w:num>
  <w:num w:numId="8">
    <w:abstractNumId w:val="39"/>
  </w:num>
  <w:num w:numId="9">
    <w:abstractNumId w:val="15"/>
  </w:num>
  <w:num w:numId="10">
    <w:abstractNumId w:val="32"/>
  </w:num>
  <w:num w:numId="11">
    <w:abstractNumId w:val="33"/>
  </w:num>
  <w:num w:numId="12">
    <w:abstractNumId w:val="40"/>
  </w:num>
  <w:num w:numId="13">
    <w:abstractNumId w:val="8"/>
  </w:num>
  <w:num w:numId="14">
    <w:abstractNumId w:val="9"/>
  </w:num>
  <w:num w:numId="15">
    <w:abstractNumId w:val="18"/>
  </w:num>
  <w:num w:numId="16">
    <w:abstractNumId w:val="24"/>
  </w:num>
  <w:num w:numId="17">
    <w:abstractNumId w:val="1"/>
  </w:num>
  <w:num w:numId="18">
    <w:abstractNumId w:val="37"/>
  </w:num>
  <w:num w:numId="19">
    <w:abstractNumId w:val="26"/>
  </w:num>
  <w:num w:numId="20">
    <w:abstractNumId w:val="27"/>
  </w:num>
  <w:num w:numId="21">
    <w:abstractNumId w:val="30"/>
  </w:num>
  <w:num w:numId="22">
    <w:abstractNumId w:val="22"/>
  </w:num>
  <w:num w:numId="23">
    <w:abstractNumId w:val="20"/>
  </w:num>
  <w:num w:numId="24">
    <w:abstractNumId w:val="4"/>
  </w:num>
  <w:num w:numId="25">
    <w:abstractNumId w:val="25"/>
  </w:num>
  <w:num w:numId="26">
    <w:abstractNumId w:val="11"/>
  </w:num>
  <w:num w:numId="27">
    <w:abstractNumId w:val="28"/>
  </w:num>
  <w:num w:numId="28">
    <w:abstractNumId w:val="17"/>
  </w:num>
  <w:num w:numId="29">
    <w:abstractNumId w:val="5"/>
  </w:num>
  <w:num w:numId="30">
    <w:abstractNumId w:val="2"/>
  </w:num>
  <w:num w:numId="31">
    <w:abstractNumId w:val="36"/>
  </w:num>
  <w:num w:numId="32">
    <w:abstractNumId w:val="38"/>
  </w:num>
  <w:num w:numId="33">
    <w:abstractNumId w:val="19"/>
  </w:num>
  <w:num w:numId="34">
    <w:abstractNumId w:val="23"/>
    <w:lvlOverride w:ilvl="0">
      <w:startOverride w:val="20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</w:num>
  <w:num w:numId="37">
    <w:abstractNumId w:val="35"/>
  </w:num>
  <w:num w:numId="38">
    <w:abstractNumId w:val="34"/>
  </w:num>
  <w:num w:numId="39">
    <w:abstractNumId w:val="14"/>
  </w:num>
  <w:num w:numId="40">
    <w:abstractNumId w:val="12"/>
  </w:num>
  <w:num w:numId="41">
    <w:abstractNumId w:val="31"/>
  </w:num>
  <w:num w:numId="42">
    <w:abstractNumId w:val="16"/>
  </w:num>
  <w:num w:numId="4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33EC"/>
    <w:rsid w:val="00000F0B"/>
    <w:rsid w:val="00000F30"/>
    <w:rsid w:val="00001215"/>
    <w:rsid w:val="000013D0"/>
    <w:rsid w:val="00001CCC"/>
    <w:rsid w:val="00003058"/>
    <w:rsid w:val="000042DA"/>
    <w:rsid w:val="00010719"/>
    <w:rsid w:val="00010BFD"/>
    <w:rsid w:val="000124F3"/>
    <w:rsid w:val="0001384D"/>
    <w:rsid w:val="000138A0"/>
    <w:rsid w:val="00016418"/>
    <w:rsid w:val="00017C2E"/>
    <w:rsid w:val="00020A68"/>
    <w:rsid w:val="000211C1"/>
    <w:rsid w:val="00021758"/>
    <w:rsid w:val="00022FEE"/>
    <w:rsid w:val="00023102"/>
    <w:rsid w:val="0002357A"/>
    <w:rsid w:val="00023F9D"/>
    <w:rsid w:val="000243A9"/>
    <w:rsid w:val="000267E6"/>
    <w:rsid w:val="0002798B"/>
    <w:rsid w:val="00027C67"/>
    <w:rsid w:val="00030340"/>
    <w:rsid w:val="000310C0"/>
    <w:rsid w:val="000311FB"/>
    <w:rsid w:val="000316E5"/>
    <w:rsid w:val="00032D46"/>
    <w:rsid w:val="00033B35"/>
    <w:rsid w:val="00033FF7"/>
    <w:rsid w:val="00034673"/>
    <w:rsid w:val="000365A2"/>
    <w:rsid w:val="00041D4D"/>
    <w:rsid w:val="00043103"/>
    <w:rsid w:val="0004394B"/>
    <w:rsid w:val="00044ECA"/>
    <w:rsid w:val="000451B2"/>
    <w:rsid w:val="00045CC1"/>
    <w:rsid w:val="000463D6"/>
    <w:rsid w:val="00047054"/>
    <w:rsid w:val="000510BE"/>
    <w:rsid w:val="00051416"/>
    <w:rsid w:val="00052DCC"/>
    <w:rsid w:val="00052EA4"/>
    <w:rsid w:val="000545C2"/>
    <w:rsid w:val="00056CC5"/>
    <w:rsid w:val="00056E93"/>
    <w:rsid w:val="00057048"/>
    <w:rsid w:val="0006210C"/>
    <w:rsid w:val="0006251B"/>
    <w:rsid w:val="00062970"/>
    <w:rsid w:val="00064E85"/>
    <w:rsid w:val="00070004"/>
    <w:rsid w:val="00070E09"/>
    <w:rsid w:val="00071146"/>
    <w:rsid w:val="000735D4"/>
    <w:rsid w:val="00073954"/>
    <w:rsid w:val="00074094"/>
    <w:rsid w:val="00074299"/>
    <w:rsid w:val="00074D7C"/>
    <w:rsid w:val="00076A4D"/>
    <w:rsid w:val="00082536"/>
    <w:rsid w:val="000848F7"/>
    <w:rsid w:val="00084951"/>
    <w:rsid w:val="000855EF"/>
    <w:rsid w:val="00086345"/>
    <w:rsid w:val="00086B3B"/>
    <w:rsid w:val="00086EE3"/>
    <w:rsid w:val="00096125"/>
    <w:rsid w:val="00096C2F"/>
    <w:rsid w:val="000A14CC"/>
    <w:rsid w:val="000A16DA"/>
    <w:rsid w:val="000A4EFE"/>
    <w:rsid w:val="000B0B7B"/>
    <w:rsid w:val="000B4BF9"/>
    <w:rsid w:val="000B5474"/>
    <w:rsid w:val="000B670B"/>
    <w:rsid w:val="000B6B2B"/>
    <w:rsid w:val="000B7E59"/>
    <w:rsid w:val="000C0E56"/>
    <w:rsid w:val="000C2E76"/>
    <w:rsid w:val="000C32B2"/>
    <w:rsid w:val="000C4002"/>
    <w:rsid w:val="000C4BDF"/>
    <w:rsid w:val="000C5DCE"/>
    <w:rsid w:val="000D2F15"/>
    <w:rsid w:val="000D3402"/>
    <w:rsid w:val="000D4AB5"/>
    <w:rsid w:val="000D61AA"/>
    <w:rsid w:val="000D67D9"/>
    <w:rsid w:val="000D6ADA"/>
    <w:rsid w:val="000E00E6"/>
    <w:rsid w:val="000E1DE7"/>
    <w:rsid w:val="000E25CD"/>
    <w:rsid w:val="000E2829"/>
    <w:rsid w:val="000E2B95"/>
    <w:rsid w:val="000E2C34"/>
    <w:rsid w:val="000E2E52"/>
    <w:rsid w:val="000E4D81"/>
    <w:rsid w:val="000E65F5"/>
    <w:rsid w:val="000E7313"/>
    <w:rsid w:val="000F1EC2"/>
    <w:rsid w:val="000F2CEA"/>
    <w:rsid w:val="000F3B04"/>
    <w:rsid w:val="000F3C43"/>
    <w:rsid w:val="000F48CA"/>
    <w:rsid w:val="000F5728"/>
    <w:rsid w:val="000F6769"/>
    <w:rsid w:val="000F6E25"/>
    <w:rsid w:val="00100B36"/>
    <w:rsid w:val="00100CDB"/>
    <w:rsid w:val="00101396"/>
    <w:rsid w:val="001023DF"/>
    <w:rsid w:val="00102E82"/>
    <w:rsid w:val="001041D5"/>
    <w:rsid w:val="001046E1"/>
    <w:rsid w:val="00106051"/>
    <w:rsid w:val="00114864"/>
    <w:rsid w:val="00114F6D"/>
    <w:rsid w:val="00116AF5"/>
    <w:rsid w:val="00116B62"/>
    <w:rsid w:val="0011749A"/>
    <w:rsid w:val="001205BA"/>
    <w:rsid w:val="001211CC"/>
    <w:rsid w:val="00121C0B"/>
    <w:rsid w:val="0012252D"/>
    <w:rsid w:val="00122D9D"/>
    <w:rsid w:val="00122FF9"/>
    <w:rsid w:val="0012326D"/>
    <w:rsid w:val="00126F4C"/>
    <w:rsid w:val="001301A5"/>
    <w:rsid w:val="00132538"/>
    <w:rsid w:val="0013277A"/>
    <w:rsid w:val="00135E2D"/>
    <w:rsid w:val="0013663B"/>
    <w:rsid w:val="00136F09"/>
    <w:rsid w:val="001401F5"/>
    <w:rsid w:val="0014046D"/>
    <w:rsid w:val="00140590"/>
    <w:rsid w:val="001408CC"/>
    <w:rsid w:val="00141B7E"/>
    <w:rsid w:val="00141FD7"/>
    <w:rsid w:val="00142066"/>
    <w:rsid w:val="00143A77"/>
    <w:rsid w:val="001444B3"/>
    <w:rsid w:val="00145143"/>
    <w:rsid w:val="001455B2"/>
    <w:rsid w:val="0014674F"/>
    <w:rsid w:val="00147820"/>
    <w:rsid w:val="001501F5"/>
    <w:rsid w:val="00151B3E"/>
    <w:rsid w:val="0015200C"/>
    <w:rsid w:val="0015318B"/>
    <w:rsid w:val="001563C8"/>
    <w:rsid w:val="001575D3"/>
    <w:rsid w:val="00160062"/>
    <w:rsid w:val="001608A5"/>
    <w:rsid w:val="00160DFD"/>
    <w:rsid w:val="001611F8"/>
    <w:rsid w:val="00162ADE"/>
    <w:rsid w:val="00163D52"/>
    <w:rsid w:val="00164456"/>
    <w:rsid w:val="0017034E"/>
    <w:rsid w:val="001720C6"/>
    <w:rsid w:val="00172384"/>
    <w:rsid w:val="00172D03"/>
    <w:rsid w:val="00173108"/>
    <w:rsid w:val="001759E7"/>
    <w:rsid w:val="00177507"/>
    <w:rsid w:val="00177AB6"/>
    <w:rsid w:val="00180409"/>
    <w:rsid w:val="00180B8D"/>
    <w:rsid w:val="00180FD7"/>
    <w:rsid w:val="00181E0B"/>
    <w:rsid w:val="00183826"/>
    <w:rsid w:val="0018459A"/>
    <w:rsid w:val="00184F87"/>
    <w:rsid w:val="00185134"/>
    <w:rsid w:val="00185CF6"/>
    <w:rsid w:val="00185FA9"/>
    <w:rsid w:val="00186626"/>
    <w:rsid w:val="0018695A"/>
    <w:rsid w:val="00191CFC"/>
    <w:rsid w:val="00193208"/>
    <w:rsid w:val="00194FA7"/>
    <w:rsid w:val="001967DE"/>
    <w:rsid w:val="00197532"/>
    <w:rsid w:val="001A05B6"/>
    <w:rsid w:val="001A1091"/>
    <w:rsid w:val="001A13D1"/>
    <w:rsid w:val="001A1637"/>
    <w:rsid w:val="001A20C7"/>
    <w:rsid w:val="001A58B6"/>
    <w:rsid w:val="001A61EB"/>
    <w:rsid w:val="001B117D"/>
    <w:rsid w:val="001B1FAF"/>
    <w:rsid w:val="001B2C6B"/>
    <w:rsid w:val="001B68A7"/>
    <w:rsid w:val="001C051D"/>
    <w:rsid w:val="001C09B3"/>
    <w:rsid w:val="001C320C"/>
    <w:rsid w:val="001C36F2"/>
    <w:rsid w:val="001C4651"/>
    <w:rsid w:val="001C48CD"/>
    <w:rsid w:val="001C6511"/>
    <w:rsid w:val="001C6986"/>
    <w:rsid w:val="001D10B8"/>
    <w:rsid w:val="001D3940"/>
    <w:rsid w:val="001D5AC6"/>
    <w:rsid w:val="001D7F79"/>
    <w:rsid w:val="001E1380"/>
    <w:rsid w:val="001E3F85"/>
    <w:rsid w:val="001E433B"/>
    <w:rsid w:val="001E4B64"/>
    <w:rsid w:val="001E5E93"/>
    <w:rsid w:val="001F02C5"/>
    <w:rsid w:val="001F0A5D"/>
    <w:rsid w:val="001F258D"/>
    <w:rsid w:val="001F2DE1"/>
    <w:rsid w:val="001F3F3E"/>
    <w:rsid w:val="001F658E"/>
    <w:rsid w:val="001F69E6"/>
    <w:rsid w:val="001F7087"/>
    <w:rsid w:val="0020050A"/>
    <w:rsid w:val="002016CD"/>
    <w:rsid w:val="00202570"/>
    <w:rsid w:val="0020277B"/>
    <w:rsid w:val="00202884"/>
    <w:rsid w:val="00205B2B"/>
    <w:rsid w:val="00206ED9"/>
    <w:rsid w:val="002079B3"/>
    <w:rsid w:val="002110F8"/>
    <w:rsid w:val="00212837"/>
    <w:rsid w:val="00214850"/>
    <w:rsid w:val="00214D33"/>
    <w:rsid w:val="0021625A"/>
    <w:rsid w:val="00217BE9"/>
    <w:rsid w:val="00217D06"/>
    <w:rsid w:val="0022066E"/>
    <w:rsid w:val="00224DE4"/>
    <w:rsid w:val="00224F1C"/>
    <w:rsid w:val="00230896"/>
    <w:rsid w:val="00230BEF"/>
    <w:rsid w:val="00232DDA"/>
    <w:rsid w:val="00234092"/>
    <w:rsid w:val="002340FB"/>
    <w:rsid w:val="00234312"/>
    <w:rsid w:val="00234585"/>
    <w:rsid w:val="00234816"/>
    <w:rsid w:val="00240D71"/>
    <w:rsid w:val="0024197D"/>
    <w:rsid w:val="00241BC7"/>
    <w:rsid w:val="00242096"/>
    <w:rsid w:val="002423D3"/>
    <w:rsid w:val="00244C7D"/>
    <w:rsid w:val="002458E6"/>
    <w:rsid w:val="00246768"/>
    <w:rsid w:val="00247154"/>
    <w:rsid w:val="002476F9"/>
    <w:rsid w:val="00250C0A"/>
    <w:rsid w:val="00252E39"/>
    <w:rsid w:val="0025300B"/>
    <w:rsid w:val="00253824"/>
    <w:rsid w:val="00253834"/>
    <w:rsid w:val="002545D8"/>
    <w:rsid w:val="00257C6D"/>
    <w:rsid w:val="00257E77"/>
    <w:rsid w:val="0026044D"/>
    <w:rsid w:val="00261D85"/>
    <w:rsid w:val="00262ED8"/>
    <w:rsid w:val="00262F85"/>
    <w:rsid w:val="0026320C"/>
    <w:rsid w:val="002660DA"/>
    <w:rsid w:val="00270684"/>
    <w:rsid w:val="00270B4C"/>
    <w:rsid w:val="00270E4B"/>
    <w:rsid w:val="002712A6"/>
    <w:rsid w:val="00272902"/>
    <w:rsid w:val="002732D6"/>
    <w:rsid w:val="0027398C"/>
    <w:rsid w:val="00273AD3"/>
    <w:rsid w:val="002748DA"/>
    <w:rsid w:val="002762B3"/>
    <w:rsid w:val="0027676B"/>
    <w:rsid w:val="0028050B"/>
    <w:rsid w:val="00280BEC"/>
    <w:rsid w:val="00280D97"/>
    <w:rsid w:val="00280DC4"/>
    <w:rsid w:val="00280F15"/>
    <w:rsid w:val="00281128"/>
    <w:rsid w:val="00282613"/>
    <w:rsid w:val="00282D61"/>
    <w:rsid w:val="00283AD4"/>
    <w:rsid w:val="00290DE3"/>
    <w:rsid w:val="00290FCA"/>
    <w:rsid w:val="00291C9E"/>
    <w:rsid w:val="00291DB1"/>
    <w:rsid w:val="00291F38"/>
    <w:rsid w:val="0029222F"/>
    <w:rsid w:val="0029314B"/>
    <w:rsid w:val="002934F7"/>
    <w:rsid w:val="002949BD"/>
    <w:rsid w:val="0029757A"/>
    <w:rsid w:val="002A23A4"/>
    <w:rsid w:val="002A4CC0"/>
    <w:rsid w:val="002A5AB5"/>
    <w:rsid w:val="002A5D9A"/>
    <w:rsid w:val="002A5DA4"/>
    <w:rsid w:val="002B0A2E"/>
    <w:rsid w:val="002B0ACD"/>
    <w:rsid w:val="002B1E49"/>
    <w:rsid w:val="002B243D"/>
    <w:rsid w:val="002B4FC2"/>
    <w:rsid w:val="002B5003"/>
    <w:rsid w:val="002C0D46"/>
    <w:rsid w:val="002C1A14"/>
    <w:rsid w:val="002C1AC0"/>
    <w:rsid w:val="002C2530"/>
    <w:rsid w:val="002C35B8"/>
    <w:rsid w:val="002C7022"/>
    <w:rsid w:val="002C7245"/>
    <w:rsid w:val="002C7C78"/>
    <w:rsid w:val="002D0590"/>
    <w:rsid w:val="002D08F1"/>
    <w:rsid w:val="002D0A2E"/>
    <w:rsid w:val="002D1BF0"/>
    <w:rsid w:val="002D221A"/>
    <w:rsid w:val="002D3109"/>
    <w:rsid w:val="002D65C6"/>
    <w:rsid w:val="002E0B94"/>
    <w:rsid w:val="002E14B1"/>
    <w:rsid w:val="002E2614"/>
    <w:rsid w:val="002E5452"/>
    <w:rsid w:val="002E5716"/>
    <w:rsid w:val="002E5ABA"/>
    <w:rsid w:val="002E5B49"/>
    <w:rsid w:val="002E7256"/>
    <w:rsid w:val="002E7BE4"/>
    <w:rsid w:val="002F0BD4"/>
    <w:rsid w:val="002F1F8D"/>
    <w:rsid w:val="002F2F6F"/>
    <w:rsid w:val="002F3644"/>
    <w:rsid w:val="002F3CAB"/>
    <w:rsid w:val="002F4216"/>
    <w:rsid w:val="002F7D1D"/>
    <w:rsid w:val="00302F46"/>
    <w:rsid w:val="00307DDD"/>
    <w:rsid w:val="00311A42"/>
    <w:rsid w:val="0031203A"/>
    <w:rsid w:val="003171B1"/>
    <w:rsid w:val="003174FA"/>
    <w:rsid w:val="00320F83"/>
    <w:rsid w:val="00321805"/>
    <w:rsid w:val="0032203F"/>
    <w:rsid w:val="0032226B"/>
    <w:rsid w:val="0032336D"/>
    <w:rsid w:val="003241A5"/>
    <w:rsid w:val="00325C9C"/>
    <w:rsid w:val="00327068"/>
    <w:rsid w:val="00327439"/>
    <w:rsid w:val="003303AD"/>
    <w:rsid w:val="00330A96"/>
    <w:rsid w:val="0033135F"/>
    <w:rsid w:val="00332426"/>
    <w:rsid w:val="0033265F"/>
    <w:rsid w:val="003337A9"/>
    <w:rsid w:val="00334AA4"/>
    <w:rsid w:val="003360C8"/>
    <w:rsid w:val="00341520"/>
    <w:rsid w:val="003435A6"/>
    <w:rsid w:val="003448C0"/>
    <w:rsid w:val="00345143"/>
    <w:rsid w:val="00345B76"/>
    <w:rsid w:val="00345D08"/>
    <w:rsid w:val="00347524"/>
    <w:rsid w:val="00352D04"/>
    <w:rsid w:val="003543AD"/>
    <w:rsid w:val="00355191"/>
    <w:rsid w:val="0035531A"/>
    <w:rsid w:val="003564FA"/>
    <w:rsid w:val="003566D0"/>
    <w:rsid w:val="00356C3E"/>
    <w:rsid w:val="003571A0"/>
    <w:rsid w:val="00357E0C"/>
    <w:rsid w:val="00360B31"/>
    <w:rsid w:val="00360E38"/>
    <w:rsid w:val="00361453"/>
    <w:rsid w:val="00363945"/>
    <w:rsid w:val="00363CDC"/>
    <w:rsid w:val="003649A9"/>
    <w:rsid w:val="00364A06"/>
    <w:rsid w:val="0036510D"/>
    <w:rsid w:val="00365597"/>
    <w:rsid w:val="00365E6B"/>
    <w:rsid w:val="0036689D"/>
    <w:rsid w:val="00370C38"/>
    <w:rsid w:val="00371C81"/>
    <w:rsid w:val="003740D1"/>
    <w:rsid w:val="0037597D"/>
    <w:rsid w:val="0037680B"/>
    <w:rsid w:val="00376B80"/>
    <w:rsid w:val="00381B6A"/>
    <w:rsid w:val="00381F81"/>
    <w:rsid w:val="003856C7"/>
    <w:rsid w:val="003905DE"/>
    <w:rsid w:val="00390BE2"/>
    <w:rsid w:val="003913B9"/>
    <w:rsid w:val="00391CC7"/>
    <w:rsid w:val="00392D48"/>
    <w:rsid w:val="00394546"/>
    <w:rsid w:val="00394967"/>
    <w:rsid w:val="00394F56"/>
    <w:rsid w:val="00397420"/>
    <w:rsid w:val="003A110D"/>
    <w:rsid w:val="003A1610"/>
    <w:rsid w:val="003A16AD"/>
    <w:rsid w:val="003A5AD4"/>
    <w:rsid w:val="003A64C1"/>
    <w:rsid w:val="003A76E2"/>
    <w:rsid w:val="003A7B07"/>
    <w:rsid w:val="003B10F9"/>
    <w:rsid w:val="003B1C2F"/>
    <w:rsid w:val="003B1CB3"/>
    <w:rsid w:val="003B1FB2"/>
    <w:rsid w:val="003B3004"/>
    <w:rsid w:val="003B3031"/>
    <w:rsid w:val="003B54A7"/>
    <w:rsid w:val="003B59EA"/>
    <w:rsid w:val="003B6FD5"/>
    <w:rsid w:val="003B7737"/>
    <w:rsid w:val="003B7B9B"/>
    <w:rsid w:val="003B7D2A"/>
    <w:rsid w:val="003C381B"/>
    <w:rsid w:val="003C4695"/>
    <w:rsid w:val="003C5DC8"/>
    <w:rsid w:val="003C6A1E"/>
    <w:rsid w:val="003C7508"/>
    <w:rsid w:val="003C7D4C"/>
    <w:rsid w:val="003D08DE"/>
    <w:rsid w:val="003D1636"/>
    <w:rsid w:val="003D2671"/>
    <w:rsid w:val="003D2C95"/>
    <w:rsid w:val="003D3779"/>
    <w:rsid w:val="003D5656"/>
    <w:rsid w:val="003D6229"/>
    <w:rsid w:val="003D73E3"/>
    <w:rsid w:val="003E0238"/>
    <w:rsid w:val="003E1E59"/>
    <w:rsid w:val="003E21E5"/>
    <w:rsid w:val="003E37C3"/>
    <w:rsid w:val="003E4A2E"/>
    <w:rsid w:val="003E4C5E"/>
    <w:rsid w:val="003E4D3D"/>
    <w:rsid w:val="003E527B"/>
    <w:rsid w:val="003E5A6B"/>
    <w:rsid w:val="003F0B4A"/>
    <w:rsid w:val="003F0F76"/>
    <w:rsid w:val="003F1086"/>
    <w:rsid w:val="003F5438"/>
    <w:rsid w:val="003F603E"/>
    <w:rsid w:val="003F6F0F"/>
    <w:rsid w:val="00400CE0"/>
    <w:rsid w:val="00401174"/>
    <w:rsid w:val="00401DED"/>
    <w:rsid w:val="0040232A"/>
    <w:rsid w:val="004039C6"/>
    <w:rsid w:val="00403E2B"/>
    <w:rsid w:val="00404640"/>
    <w:rsid w:val="0041052C"/>
    <w:rsid w:val="004115AD"/>
    <w:rsid w:val="00415C7B"/>
    <w:rsid w:val="00416231"/>
    <w:rsid w:val="0041643D"/>
    <w:rsid w:val="00416896"/>
    <w:rsid w:val="0041772F"/>
    <w:rsid w:val="00417F6D"/>
    <w:rsid w:val="00420CB2"/>
    <w:rsid w:val="00422187"/>
    <w:rsid w:val="004229C2"/>
    <w:rsid w:val="00422C7F"/>
    <w:rsid w:val="004247B7"/>
    <w:rsid w:val="00426DA7"/>
    <w:rsid w:val="004272A9"/>
    <w:rsid w:val="00427333"/>
    <w:rsid w:val="00431199"/>
    <w:rsid w:val="00432AD1"/>
    <w:rsid w:val="00434705"/>
    <w:rsid w:val="00434740"/>
    <w:rsid w:val="00435188"/>
    <w:rsid w:val="00435A5F"/>
    <w:rsid w:val="00435C69"/>
    <w:rsid w:val="00436C92"/>
    <w:rsid w:val="0044214E"/>
    <w:rsid w:val="00443407"/>
    <w:rsid w:val="004434A9"/>
    <w:rsid w:val="0044359E"/>
    <w:rsid w:val="004438EE"/>
    <w:rsid w:val="00450848"/>
    <w:rsid w:val="00451EE5"/>
    <w:rsid w:val="00452ABF"/>
    <w:rsid w:val="004530D4"/>
    <w:rsid w:val="00453D61"/>
    <w:rsid w:val="00454DF8"/>
    <w:rsid w:val="0045604B"/>
    <w:rsid w:val="00461887"/>
    <w:rsid w:val="00461B15"/>
    <w:rsid w:val="00462472"/>
    <w:rsid w:val="00462FD4"/>
    <w:rsid w:val="00463132"/>
    <w:rsid w:val="00463143"/>
    <w:rsid w:val="0046432C"/>
    <w:rsid w:val="0046485C"/>
    <w:rsid w:val="0046596B"/>
    <w:rsid w:val="004659FB"/>
    <w:rsid w:val="00466809"/>
    <w:rsid w:val="00471810"/>
    <w:rsid w:val="004726AB"/>
    <w:rsid w:val="004735FD"/>
    <w:rsid w:val="00473E23"/>
    <w:rsid w:val="00474A88"/>
    <w:rsid w:val="00474C09"/>
    <w:rsid w:val="00474EA7"/>
    <w:rsid w:val="00476494"/>
    <w:rsid w:val="00477DAF"/>
    <w:rsid w:val="00483164"/>
    <w:rsid w:val="00484475"/>
    <w:rsid w:val="00484779"/>
    <w:rsid w:val="00484EE7"/>
    <w:rsid w:val="00485758"/>
    <w:rsid w:val="00485B62"/>
    <w:rsid w:val="004873A9"/>
    <w:rsid w:val="0049081D"/>
    <w:rsid w:val="00492D29"/>
    <w:rsid w:val="004954C2"/>
    <w:rsid w:val="00495D4E"/>
    <w:rsid w:val="00495D85"/>
    <w:rsid w:val="00495DF5"/>
    <w:rsid w:val="00497B25"/>
    <w:rsid w:val="004A2B58"/>
    <w:rsid w:val="004A3E06"/>
    <w:rsid w:val="004A72B5"/>
    <w:rsid w:val="004B1F1C"/>
    <w:rsid w:val="004B3027"/>
    <w:rsid w:val="004B5F67"/>
    <w:rsid w:val="004B750C"/>
    <w:rsid w:val="004C0AC9"/>
    <w:rsid w:val="004C1D73"/>
    <w:rsid w:val="004C3341"/>
    <w:rsid w:val="004C7294"/>
    <w:rsid w:val="004C7DC8"/>
    <w:rsid w:val="004C7F34"/>
    <w:rsid w:val="004D1B12"/>
    <w:rsid w:val="004D30AD"/>
    <w:rsid w:val="004D37E9"/>
    <w:rsid w:val="004D4730"/>
    <w:rsid w:val="004E1359"/>
    <w:rsid w:val="004E31D8"/>
    <w:rsid w:val="004E348F"/>
    <w:rsid w:val="004E36D8"/>
    <w:rsid w:val="004E3B78"/>
    <w:rsid w:val="004E63AC"/>
    <w:rsid w:val="004E7778"/>
    <w:rsid w:val="004F0FEE"/>
    <w:rsid w:val="004F2433"/>
    <w:rsid w:val="004F2B9B"/>
    <w:rsid w:val="004F5014"/>
    <w:rsid w:val="004F66ED"/>
    <w:rsid w:val="004F7920"/>
    <w:rsid w:val="005012F1"/>
    <w:rsid w:val="005016C6"/>
    <w:rsid w:val="0050222B"/>
    <w:rsid w:val="00506862"/>
    <w:rsid w:val="005069C6"/>
    <w:rsid w:val="00507CA9"/>
    <w:rsid w:val="00507E6E"/>
    <w:rsid w:val="005103AC"/>
    <w:rsid w:val="00511822"/>
    <w:rsid w:val="005129F6"/>
    <w:rsid w:val="00513573"/>
    <w:rsid w:val="0051457F"/>
    <w:rsid w:val="00514DBC"/>
    <w:rsid w:val="00515897"/>
    <w:rsid w:val="00516C29"/>
    <w:rsid w:val="005173DE"/>
    <w:rsid w:val="005177C0"/>
    <w:rsid w:val="00520FE2"/>
    <w:rsid w:val="005234B1"/>
    <w:rsid w:val="00525EA5"/>
    <w:rsid w:val="005273DC"/>
    <w:rsid w:val="0053000D"/>
    <w:rsid w:val="0053037A"/>
    <w:rsid w:val="00531814"/>
    <w:rsid w:val="00532766"/>
    <w:rsid w:val="0053399B"/>
    <w:rsid w:val="00533CB9"/>
    <w:rsid w:val="00534F9B"/>
    <w:rsid w:val="005366DD"/>
    <w:rsid w:val="0053712F"/>
    <w:rsid w:val="0054005D"/>
    <w:rsid w:val="0054179C"/>
    <w:rsid w:val="00541BCD"/>
    <w:rsid w:val="00542CF7"/>
    <w:rsid w:val="00543DAB"/>
    <w:rsid w:val="00544A59"/>
    <w:rsid w:val="00544CF3"/>
    <w:rsid w:val="00544E56"/>
    <w:rsid w:val="00546207"/>
    <w:rsid w:val="0054647B"/>
    <w:rsid w:val="00546B1C"/>
    <w:rsid w:val="0054769E"/>
    <w:rsid w:val="00547E7D"/>
    <w:rsid w:val="00550762"/>
    <w:rsid w:val="00550ADD"/>
    <w:rsid w:val="005510B2"/>
    <w:rsid w:val="00554794"/>
    <w:rsid w:val="00555B01"/>
    <w:rsid w:val="00556090"/>
    <w:rsid w:val="005569DE"/>
    <w:rsid w:val="0056280E"/>
    <w:rsid w:val="0056388A"/>
    <w:rsid w:val="00563B31"/>
    <w:rsid w:val="00566D48"/>
    <w:rsid w:val="00570662"/>
    <w:rsid w:val="00571199"/>
    <w:rsid w:val="00571FCB"/>
    <w:rsid w:val="00573089"/>
    <w:rsid w:val="005739AB"/>
    <w:rsid w:val="005740C2"/>
    <w:rsid w:val="00574E35"/>
    <w:rsid w:val="00581537"/>
    <w:rsid w:val="0058487C"/>
    <w:rsid w:val="00586567"/>
    <w:rsid w:val="00586A8B"/>
    <w:rsid w:val="005919AA"/>
    <w:rsid w:val="00591A3E"/>
    <w:rsid w:val="00591AB1"/>
    <w:rsid w:val="00591B51"/>
    <w:rsid w:val="00592266"/>
    <w:rsid w:val="00592A67"/>
    <w:rsid w:val="0059628F"/>
    <w:rsid w:val="005A0587"/>
    <w:rsid w:val="005A198A"/>
    <w:rsid w:val="005A3CAA"/>
    <w:rsid w:val="005A3CE1"/>
    <w:rsid w:val="005A41B4"/>
    <w:rsid w:val="005A450C"/>
    <w:rsid w:val="005A5516"/>
    <w:rsid w:val="005A555D"/>
    <w:rsid w:val="005A6BEC"/>
    <w:rsid w:val="005B0A31"/>
    <w:rsid w:val="005B0B48"/>
    <w:rsid w:val="005B4EA5"/>
    <w:rsid w:val="005B6AF7"/>
    <w:rsid w:val="005B6D62"/>
    <w:rsid w:val="005C0F50"/>
    <w:rsid w:val="005C15B5"/>
    <w:rsid w:val="005C29DC"/>
    <w:rsid w:val="005C37E9"/>
    <w:rsid w:val="005C4525"/>
    <w:rsid w:val="005C5EC7"/>
    <w:rsid w:val="005C6119"/>
    <w:rsid w:val="005C61E2"/>
    <w:rsid w:val="005D083C"/>
    <w:rsid w:val="005D0C83"/>
    <w:rsid w:val="005D34DB"/>
    <w:rsid w:val="005D59D8"/>
    <w:rsid w:val="005D6A52"/>
    <w:rsid w:val="005D715F"/>
    <w:rsid w:val="005E2751"/>
    <w:rsid w:val="005E2E96"/>
    <w:rsid w:val="005E54DC"/>
    <w:rsid w:val="005E6671"/>
    <w:rsid w:val="005E7920"/>
    <w:rsid w:val="005F200F"/>
    <w:rsid w:val="005F2522"/>
    <w:rsid w:val="005F4184"/>
    <w:rsid w:val="005F5D8B"/>
    <w:rsid w:val="005F5FF5"/>
    <w:rsid w:val="005F69FF"/>
    <w:rsid w:val="005F6E14"/>
    <w:rsid w:val="006012AC"/>
    <w:rsid w:val="006037B1"/>
    <w:rsid w:val="00603B06"/>
    <w:rsid w:val="00604E42"/>
    <w:rsid w:val="0060532C"/>
    <w:rsid w:val="0060585E"/>
    <w:rsid w:val="006069C8"/>
    <w:rsid w:val="00607061"/>
    <w:rsid w:val="00611BB8"/>
    <w:rsid w:val="00613F01"/>
    <w:rsid w:val="006223EE"/>
    <w:rsid w:val="0062351D"/>
    <w:rsid w:val="00624A6C"/>
    <w:rsid w:val="00626A13"/>
    <w:rsid w:val="00630969"/>
    <w:rsid w:val="00630B1B"/>
    <w:rsid w:val="006317B0"/>
    <w:rsid w:val="0063460A"/>
    <w:rsid w:val="00634B88"/>
    <w:rsid w:val="00634C9F"/>
    <w:rsid w:val="00634F3C"/>
    <w:rsid w:val="00635E7B"/>
    <w:rsid w:val="00641CA3"/>
    <w:rsid w:val="0064265E"/>
    <w:rsid w:val="00647650"/>
    <w:rsid w:val="00647D22"/>
    <w:rsid w:val="00647EE0"/>
    <w:rsid w:val="006506E8"/>
    <w:rsid w:val="00653906"/>
    <w:rsid w:val="00657AF9"/>
    <w:rsid w:val="0066084F"/>
    <w:rsid w:val="00660AA1"/>
    <w:rsid w:val="00661E67"/>
    <w:rsid w:val="00661FF9"/>
    <w:rsid w:val="00663456"/>
    <w:rsid w:val="00663541"/>
    <w:rsid w:val="0067034A"/>
    <w:rsid w:val="00670503"/>
    <w:rsid w:val="006707E6"/>
    <w:rsid w:val="00670B29"/>
    <w:rsid w:val="006729A6"/>
    <w:rsid w:val="00673C0A"/>
    <w:rsid w:val="00674DB8"/>
    <w:rsid w:val="006774BF"/>
    <w:rsid w:val="00677B01"/>
    <w:rsid w:val="00680F28"/>
    <w:rsid w:val="006816C2"/>
    <w:rsid w:val="006826A7"/>
    <w:rsid w:val="00682A1E"/>
    <w:rsid w:val="006836BF"/>
    <w:rsid w:val="00684B39"/>
    <w:rsid w:val="00687E85"/>
    <w:rsid w:val="0069426D"/>
    <w:rsid w:val="006952B5"/>
    <w:rsid w:val="006954AA"/>
    <w:rsid w:val="00695CAC"/>
    <w:rsid w:val="006A6201"/>
    <w:rsid w:val="006A75C1"/>
    <w:rsid w:val="006B450E"/>
    <w:rsid w:val="006B4D64"/>
    <w:rsid w:val="006B4FCB"/>
    <w:rsid w:val="006B5457"/>
    <w:rsid w:val="006B7368"/>
    <w:rsid w:val="006B7373"/>
    <w:rsid w:val="006C1B52"/>
    <w:rsid w:val="006C67E6"/>
    <w:rsid w:val="006C72A1"/>
    <w:rsid w:val="006D2894"/>
    <w:rsid w:val="006D369D"/>
    <w:rsid w:val="006D6966"/>
    <w:rsid w:val="006D7CCD"/>
    <w:rsid w:val="006D7E75"/>
    <w:rsid w:val="006E09F1"/>
    <w:rsid w:val="006E33EC"/>
    <w:rsid w:val="006E3D82"/>
    <w:rsid w:val="006E5802"/>
    <w:rsid w:val="006E5F5D"/>
    <w:rsid w:val="006E61CE"/>
    <w:rsid w:val="006F1FB4"/>
    <w:rsid w:val="006F227C"/>
    <w:rsid w:val="006F28D0"/>
    <w:rsid w:val="006F417C"/>
    <w:rsid w:val="006F44E6"/>
    <w:rsid w:val="006F69C9"/>
    <w:rsid w:val="006F6B01"/>
    <w:rsid w:val="006F6DB6"/>
    <w:rsid w:val="006F6FF3"/>
    <w:rsid w:val="006F73E9"/>
    <w:rsid w:val="007020EC"/>
    <w:rsid w:val="00702929"/>
    <w:rsid w:val="007029B1"/>
    <w:rsid w:val="0070409A"/>
    <w:rsid w:val="00704BB8"/>
    <w:rsid w:val="00705B45"/>
    <w:rsid w:val="00706275"/>
    <w:rsid w:val="00706FCF"/>
    <w:rsid w:val="007118B2"/>
    <w:rsid w:val="00711E91"/>
    <w:rsid w:val="0071273A"/>
    <w:rsid w:val="007143D2"/>
    <w:rsid w:val="007167E0"/>
    <w:rsid w:val="00717248"/>
    <w:rsid w:val="00717C59"/>
    <w:rsid w:val="007207BD"/>
    <w:rsid w:val="00721872"/>
    <w:rsid w:val="00723DBF"/>
    <w:rsid w:val="00724888"/>
    <w:rsid w:val="007257E7"/>
    <w:rsid w:val="00726333"/>
    <w:rsid w:val="00726AE4"/>
    <w:rsid w:val="00727255"/>
    <w:rsid w:val="00727650"/>
    <w:rsid w:val="00730223"/>
    <w:rsid w:val="007325AB"/>
    <w:rsid w:val="007353F4"/>
    <w:rsid w:val="00735F7F"/>
    <w:rsid w:val="0073737B"/>
    <w:rsid w:val="00737C1E"/>
    <w:rsid w:val="007446B8"/>
    <w:rsid w:val="00744BA7"/>
    <w:rsid w:val="00744EFD"/>
    <w:rsid w:val="007458F3"/>
    <w:rsid w:val="0074598D"/>
    <w:rsid w:val="00753051"/>
    <w:rsid w:val="00753666"/>
    <w:rsid w:val="0075535E"/>
    <w:rsid w:val="00755B53"/>
    <w:rsid w:val="0075689C"/>
    <w:rsid w:val="00757EE1"/>
    <w:rsid w:val="00760F9A"/>
    <w:rsid w:val="00761C72"/>
    <w:rsid w:val="00761ED3"/>
    <w:rsid w:val="00764111"/>
    <w:rsid w:val="007657E8"/>
    <w:rsid w:val="00766297"/>
    <w:rsid w:val="00766455"/>
    <w:rsid w:val="00774EC8"/>
    <w:rsid w:val="0077510D"/>
    <w:rsid w:val="007752A7"/>
    <w:rsid w:val="00775745"/>
    <w:rsid w:val="00776C67"/>
    <w:rsid w:val="00777886"/>
    <w:rsid w:val="00782714"/>
    <w:rsid w:val="00784E3C"/>
    <w:rsid w:val="00786783"/>
    <w:rsid w:val="00790491"/>
    <w:rsid w:val="007904CF"/>
    <w:rsid w:val="0079176C"/>
    <w:rsid w:val="00792178"/>
    <w:rsid w:val="00792238"/>
    <w:rsid w:val="00794504"/>
    <w:rsid w:val="0079603E"/>
    <w:rsid w:val="00797854"/>
    <w:rsid w:val="007A22CF"/>
    <w:rsid w:val="007A334D"/>
    <w:rsid w:val="007A3A43"/>
    <w:rsid w:val="007A3B4B"/>
    <w:rsid w:val="007A3C4B"/>
    <w:rsid w:val="007A4446"/>
    <w:rsid w:val="007A496F"/>
    <w:rsid w:val="007A632B"/>
    <w:rsid w:val="007A7BE3"/>
    <w:rsid w:val="007B0223"/>
    <w:rsid w:val="007B087F"/>
    <w:rsid w:val="007B10A7"/>
    <w:rsid w:val="007B1544"/>
    <w:rsid w:val="007B198C"/>
    <w:rsid w:val="007B1C9D"/>
    <w:rsid w:val="007B3A49"/>
    <w:rsid w:val="007B564B"/>
    <w:rsid w:val="007C0D10"/>
    <w:rsid w:val="007C137A"/>
    <w:rsid w:val="007C1C0F"/>
    <w:rsid w:val="007C2383"/>
    <w:rsid w:val="007C2535"/>
    <w:rsid w:val="007C2906"/>
    <w:rsid w:val="007C29E6"/>
    <w:rsid w:val="007C3F17"/>
    <w:rsid w:val="007C4369"/>
    <w:rsid w:val="007C5090"/>
    <w:rsid w:val="007D00E9"/>
    <w:rsid w:val="007D073B"/>
    <w:rsid w:val="007D07FF"/>
    <w:rsid w:val="007D0873"/>
    <w:rsid w:val="007D15AF"/>
    <w:rsid w:val="007D2AC0"/>
    <w:rsid w:val="007D2FEE"/>
    <w:rsid w:val="007D441F"/>
    <w:rsid w:val="007D49DC"/>
    <w:rsid w:val="007D528B"/>
    <w:rsid w:val="007D5CAE"/>
    <w:rsid w:val="007D6CAC"/>
    <w:rsid w:val="007D745E"/>
    <w:rsid w:val="007D7CD0"/>
    <w:rsid w:val="007E024F"/>
    <w:rsid w:val="007E097A"/>
    <w:rsid w:val="007E1705"/>
    <w:rsid w:val="007E1B8C"/>
    <w:rsid w:val="007E27FD"/>
    <w:rsid w:val="007E2CA4"/>
    <w:rsid w:val="007E3805"/>
    <w:rsid w:val="007E4AF0"/>
    <w:rsid w:val="007E58F1"/>
    <w:rsid w:val="007E7695"/>
    <w:rsid w:val="007F239A"/>
    <w:rsid w:val="007F28D5"/>
    <w:rsid w:val="007F36E4"/>
    <w:rsid w:val="007F433F"/>
    <w:rsid w:val="007F4929"/>
    <w:rsid w:val="007F5007"/>
    <w:rsid w:val="007F7FAD"/>
    <w:rsid w:val="00802675"/>
    <w:rsid w:val="00803793"/>
    <w:rsid w:val="00804DB2"/>
    <w:rsid w:val="008054B5"/>
    <w:rsid w:val="00806AA7"/>
    <w:rsid w:val="00806B88"/>
    <w:rsid w:val="00806F88"/>
    <w:rsid w:val="00807491"/>
    <w:rsid w:val="00807C6D"/>
    <w:rsid w:val="0081120D"/>
    <w:rsid w:val="00812781"/>
    <w:rsid w:val="00812B21"/>
    <w:rsid w:val="008141AF"/>
    <w:rsid w:val="008143D4"/>
    <w:rsid w:val="008203CE"/>
    <w:rsid w:val="00820EA5"/>
    <w:rsid w:val="00823011"/>
    <w:rsid w:val="00823A28"/>
    <w:rsid w:val="008252B8"/>
    <w:rsid w:val="00825EFE"/>
    <w:rsid w:val="00826B22"/>
    <w:rsid w:val="0083139B"/>
    <w:rsid w:val="00832773"/>
    <w:rsid w:val="00832B70"/>
    <w:rsid w:val="00832E35"/>
    <w:rsid w:val="008331E5"/>
    <w:rsid w:val="00833DED"/>
    <w:rsid w:val="008344E0"/>
    <w:rsid w:val="00837891"/>
    <w:rsid w:val="00837C1A"/>
    <w:rsid w:val="00837D8F"/>
    <w:rsid w:val="00840040"/>
    <w:rsid w:val="00840679"/>
    <w:rsid w:val="00843AE2"/>
    <w:rsid w:val="008443CB"/>
    <w:rsid w:val="008465F2"/>
    <w:rsid w:val="00847594"/>
    <w:rsid w:val="008527BD"/>
    <w:rsid w:val="00852A85"/>
    <w:rsid w:val="008545A3"/>
    <w:rsid w:val="008551B5"/>
    <w:rsid w:val="00855718"/>
    <w:rsid w:val="0085648A"/>
    <w:rsid w:val="00861259"/>
    <w:rsid w:val="008679E9"/>
    <w:rsid w:val="00870A18"/>
    <w:rsid w:val="00875915"/>
    <w:rsid w:val="00875F48"/>
    <w:rsid w:val="00877030"/>
    <w:rsid w:val="00877433"/>
    <w:rsid w:val="00877D58"/>
    <w:rsid w:val="008816C5"/>
    <w:rsid w:val="00882744"/>
    <w:rsid w:val="008856E1"/>
    <w:rsid w:val="00886574"/>
    <w:rsid w:val="00886A3D"/>
    <w:rsid w:val="00887352"/>
    <w:rsid w:val="008873AE"/>
    <w:rsid w:val="0088760E"/>
    <w:rsid w:val="00890CCC"/>
    <w:rsid w:val="00891024"/>
    <w:rsid w:val="00891473"/>
    <w:rsid w:val="008918BB"/>
    <w:rsid w:val="008953B6"/>
    <w:rsid w:val="00896A85"/>
    <w:rsid w:val="00896B20"/>
    <w:rsid w:val="0089778D"/>
    <w:rsid w:val="008977B5"/>
    <w:rsid w:val="00897DE9"/>
    <w:rsid w:val="008A0313"/>
    <w:rsid w:val="008A0B2D"/>
    <w:rsid w:val="008A1743"/>
    <w:rsid w:val="008A1E23"/>
    <w:rsid w:val="008A2449"/>
    <w:rsid w:val="008A2EFE"/>
    <w:rsid w:val="008A3617"/>
    <w:rsid w:val="008A412B"/>
    <w:rsid w:val="008A51DE"/>
    <w:rsid w:val="008A6AFD"/>
    <w:rsid w:val="008A7697"/>
    <w:rsid w:val="008A7A8B"/>
    <w:rsid w:val="008A7CD5"/>
    <w:rsid w:val="008B24BD"/>
    <w:rsid w:val="008B3DA0"/>
    <w:rsid w:val="008B4D5D"/>
    <w:rsid w:val="008B5DE8"/>
    <w:rsid w:val="008C02AC"/>
    <w:rsid w:val="008C0BC4"/>
    <w:rsid w:val="008C1414"/>
    <w:rsid w:val="008C2672"/>
    <w:rsid w:val="008C3E2E"/>
    <w:rsid w:val="008C5556"/>
    <w:rsid w:val="008C6920"/>
    <w:rsid w:val="008C7650"/>
    <w:rsid w:val="008D0B47"/>
    <w:rsid w:val="008D2988"/>
    <w:rsid w:val="008D3730"/>
    <w:rsid w:val="008D6301"/>
    <w:rsid w:val="008D74AD"/>
    <w:rsid w:val="008D7FF0"/>
    <w:rsid w:val="008E0A6F"/>
    <w:rsid w:val="008E10FA"/>
    <w:rsid w:val="008E2256"/>
    <w:rsid w:val="008E2C9A"/>
    <w:rsid w:val="008E54E7"/>
    <w:rsid w:val="008F0199"/>
    <w:rsid w:val="008F139F"/>
    <w:rsid w:val="008F1723"/>
    <w:rsid w:val="008F1843"/>
    <w:rsid w:val="008F1CCA"/>
    <w:rsid w:val="008F2785"/>
    <w:rsid w:val="008F30E2"/>
    <w:rsid w:val="008F4E8F"/>
    <w:rsid w:val="008F5A00"/>
    <w:rsid w:val="008F5A20"/>
    <w:rsid w:val="008F6119"/>
    <w:rsid w:val="008F75E7"/>
    <w:rsid w:val="009021BC"/>
    <w:rsid w:val="0090255E"/>
    <w:rsid w:val="0090283A"/>
    <w:rsid w:val="00902AF0"/>
    <w:rsid w:val="00905B8C"/>
    <w:rsid w:val="00906756"/>
    <w:rsid w:val="0091060D"/>
    <w:rsid w:val="00912013"/>
    <w:rsid w:val="009124B8"/>
    <w:rsid w:val="00913817"/>
    <w:rsid w:val="00913FAE"/>
    <w:rsid w:val="009142C5"/>
    <w:rsid w:val="00915444"/>
    <w:rsid w:val="00916065"/>
    <w:rsid w:val="00917569"/>
    <w:rsid w:val="009200E9"/>
    <w:rsid w:val="00921042"/>
    <w:rsid w:val="00922431"/>
    <w:rsid w:val="00923CCE"/>
    <w:rsid w:val="00924B59"/>
    <w:rsid w:val="0092678E"/>
    <w:rsid w:val="00926A22"/>
    <w:rsid w:val="00927162"/>
    <w:rsid w:val="009271C7"/>
    <w:rsid w:val="00931412"/>
    <w:rsid w:val="0093148C"/>
    <w:rsid w:val="00931831"/>
    <w:rsid w:val="00931970"/>
    <w:rsid w:val="00931D65"/>
    <w:rsid w:val="009323CB"/>
    <w:rsid w:val="00932582"/>
    <w:rsid w:val="0093358B"/>
    <w:rsid w:val="00940327"/>
    <w:rsid w:val="00940D23"/>
    <w:rsid w:val="00947794"/>
    <w:rsid w:val="0095102E"/>
    <w:rsid w:val="00951972"/>
    <w:rsid w:val="009521CC"/>
    <w:rsid w:val="00952EA7"/>
    <w:rsid w:val="00953FDA"/>
    <w:rsid w:val="00954C09"/>
    <w:rsid w:val="00955251"/>
    <w:rsid w:val="00955794"/>
    <w:rsid w:val="009561D4"/>
    <w:rsid w:val="00956358"/>
    <w:rsid w:val="0095742B"/>
    <w:rsid w:val="00957800"/>
    <w:rsid w:val="0095780D"/>
    <w:rsid w:val="00960691"/>
    <w:rsid w:val="00961349"/>
    <w:rsid w:val="00961B61"/>
    <w:rsid w:val="00961FBA"/>
    <w:rsid w:val="00963BA8"/>
    <w:rsid w:val="00965758"/>
    <w:rsid w:val="00966622"/>
    <w:rsid w:val="00967ECF"/>
    <w:rsid w:val="00970B67"/>
    <w:rsid w:val="009743C7"/>
    <w:rsid w:val="009771F8"/>
    <w:rsid w:val="0097778F"/>
    <w:rsid w:val="009809C3"/>
    <w:rsid w:val="00985891"/>
    <w:rsid w:val="0098764A"/>
    <w:rsid w:val="00991471"/>
    <w:rsid w:val="00994CCA"/>
    <w:rsid w:val="009957F4"/>
    <w:rsid w:val="009A0101"/>
    <w:rsid w:val="009A510A"/>
    <w:rsid w:val="009A5772"/>
    <w:rsid w:val="009A60D6"/>
    <w:rsid w:val="009A648C"/>
    <w:rsid w:val="009B044C"/>
    <w:rsid w:val="009B09FC"/>
    <w:rsid w:val="009B2699"/>
    <w:rsid w:val="009B30E6"/>
    <w:rsid w:val="009B3E77"/>
    <w:rsid w:val="009B6360"/>
    <w:rsid w:val="009B741A"/>
    <w:rsid w:val="009B7BD4"/>
    <w:rsid w:val="009B7C6C"/>
    <w:rsid w:val="009C2FBB"/>
    <w:rsid w:val="009C310F"/>
    <w:rsid w:val="009C479F"/>
    <w:rsid w:val="009C780A"/>
    <w:rsid w:val="009C7AC9"/>
    <w:rsid w:val="009C7C3C"/>
    <w:rsid w:val="009D044A"/>
    <w:rsid w:val="009D2101"/>
    <w:rsid w:val="009D6CEB"/>
    <w:rsid w:val="009D7CF1"/>
    <w:rsid w:val="009E0A68"/>
    <w:rsid w:val="009E1368"/>
    <w:rsid w:val="009E27DD"/>
    <w:rsid w:val="009E2DB9"/>
    <w:rsid w:val="009E44EC"/>
    <w:rsid w:val="009E452E"/>
    <w:rsid w:val="009E51B9"/>
    <w:rsid w:val="009E7BE2"/>
    <w:rsid w:val="009F1D70"/>
    <w:rsid w:val="009F222C"/>
    <w:rsid w:val="009F3380"/>
    <w:rsid w:val="009F3D7F"/>
    <w:rsid w:val="009F3E6B"/>
    <w:rsid w:val="009F4D1C"/>
    <w:rsid w:val="009F5040"/>
    <w:rsid w:val="009F6721"/>
    <w:rsid w:val="009F6AB1"/>
    <w:rsid w:val="009F72B5"/>
    <w:rsid w:val="009F7436"/>
    <w:rsid w:val="00A024B6"/>
    <w:rsid w:val="00A02831"/>
    <w:rsid w:val="00A0418D"/>
    <w:rsid w:val="00A04571"/>
    <w:rsid w:val="00A059C5"/>
    <w:rsid w:val="00A062FA"/>
    <w:rsid w:val="00A06FCF"/>
    <w:rsid w:val="00A1055A"/>
    <w:rsid w:val="00A117F0"/>
    <w:rsid w:val="00A11B25"/>
    <w:rsid w:val="00A1226A"/>
    <w:rsid w:val="00A12F6B"/>
    <w:rsid w:val="00A14FA8"/>
    <w:rsid w:val="00A16F4F"/>
    <w:rsid w:val="00A172B8"/>
    <w:rsid w:val="00A20CF3"/>
    <w:rsid w:val="00A216FF"/>
    <w:rsid w:val="00A22968"/>
    <w:rsid w:val="00A25247"/>
    <w:rsid w:val="00A25367"/>
    <w:rsid w:val="00A267F9"/>
    <w:rsid w:val="00A27C40"/>
    <w:rsid w:val="00A27EBE"/>
    <w:rsid w:val="00A31EC4"/>
    <w:rsid w:val="00A352F3"/>
    <w:rsid w:val="00A366D0"/>
    <w:rsid w:val="00A4015B"/>
    <w:rsid w:val="00A40BF6"/>
    <w:rsid w:val="00A41827"/>
    <w:rsid w:val="00A4219D"/>
    <w:rsid w:val="00A442F7"/>
    <w:rsid w:val="00A460BB"/>
    <w:rsid w:val="00A47202"/>
    <w:rsid w:val="00A47359"/>
    <w:rsid w:val="00A5142E"/>
    <w:rsid w:val="00A524BE"/>
    <w:rsid w:val="00A541C6"/>
    <w:rsid w:val="00A552C2"/>
    <w:rsid w:val="00A55401"/>
    <w:rsid w:val="00A564DD"/>
    <w:rsid w:val="00A57CD5"/>
    <w:rsid w:val="00A60118"/>
    <w:rsid w:val="00A60C39"/>
    <w:rsid w:val="00A62305"/>
    <w:rsid w:val="00A64B9E"/>
    <w:rsid w:val="00A65471"/>
    <w:rsid w:val="00A66301"/>
    <w:rsid w:val="00A70335"/>
    <w:rsid w:val="00A70F89"/>
    <w:rsid w:val="00A73758"/>
    <w:rsid w:val="00A7442B"/>
    <w:rsid w:val="00A7648E"/>
    <w:rsid w:val="00A76ABF"/>
    <w:rsid w:val="00A82D3F"/>
    <w:rsid w:val="00A83307"/>
    <w:rsid w:val="00A83D94"/>
    <w:rsid w:val="00A85A74"/>
    <w:rsid w:val="00A86CA0"/>
    <w:rsid w:val="00A86E87"/>
    <w:rsid w:val="00A87BD2"/>
    <w:rsid w:val="00A906F5"/>
    <w:rsid w:val="00A90787"/>
    <w:rsid w:val="00A91AD4"/>
    <w:rsid w:val="00A91E07"/>
    <w:rsid w:val="00A93DF8"/>
    <w:rsid w:val="00A94102"/>
    <w:rsid w:val="00A957D3"/>
    <w:rsid w:val="00A96419"/>
    <w:rsid w:val="00AA0382"/>
    <w:rsid w:val="00AA1782"/>
    <w:rsid w:val="00AA2F06"/>
    <w:rsid w:val="00AA33C9"/>
    <w:rsid w:val="00AA3722"/>
    <w:rsid w:val="00AA399C"/>
    <w:rsid w:val="00AA4CD3"/>
    <w:rsid w:val="00AA5071"/>
    <w:rsid w:val="00AA5325"/>
    <w:rsid w:val="00AA6BA2"/>
    <w:rsid w:val="00AA6D09"/>
    <w:rsid w:val="00AB2D0E"/>
    <w:rsid w:val="00AB4022"/>
    <w:rsid w:val="00AB487E"/>
    <w:rsid w:val="00AB5472"/>
    <w:rsid w:val="00AB6B6E"/>
    <w:rsid w:val="00AB6E6A"/>
    <w:rsid w:val="00AB78B2"/>
    <w:rsid w:val="00AC2B30"/>
    <w:rsid w:val="00AC4F19"/>
    <w:rsid w:val="00AC539B"/>
    <w:rsid w:val="00AC64E2"/>
    <w:rsid w:val="00AC79B5"/>
    <w:rsid w:val="00AD1FC8"/>
    <w:rsid w:val="00AD4902"/>
    <w:rsid w:val="00AD5530"/>
    <w:rsid w:val="00AD5BC8"/>
    <w:rsid w:val="00AD665B"/>
    <w:rsid w:val="00AE15F2"/>
    <w:rsid w:val="00AE170B"/>
    <w:rsid w:val="00AE1BB8"/>
    <w:rsid w:val="00AE2CEE"/>
    <w:rsid w:val="00AE36B0"/>
    <w:rsid w:val="00AE3B04"/>
    <w:rsid w:val="00AE3CFC"/>
    <w:rsid w:val="00AE46D9"/>
    <w:rsid w:val="00AE699E"/>
    <w:rsid w:val="00AE7DBD"/>
    <w:rsid w:val="00AF255D"/>
    <w:rsid w:val="00AF35AF"/>
    <w:rsid w:val="00AF4F02"/>
    <w:rsid w:val="00AF54CA"/>
    <w:rsid w:val="00AF5D69"/>
    <w:rsid w:val="00AF681E"/>
    <w:rsid w:val="00B00918"/>
    <w:rsid w:val="00B02C33"/>
    <w:rsid w:val="00B04657"/>
    <w:rsid w:val="00B04C94"/>
    <w:rsid w:val="00B065B4"/>
    <w:rsid w:val="00B06C1B"/>
    <w:rsid w:val="00B07C39"/>
    <w:rsid w:val="00B07F32"/>
    <w:rsid w:val="00B115C0"/>
    <w:rsid w:val="00B131DD"/>
    <w:rsid w:val="00B13989"/>
    <w:rsid w:val="00B14181"/>
    <w:rsid w:val="00B14700"/>
    <w:rsid w:val="00B16E26"/>
    <w:rsid w:val="00B217E9"/>
    <w:rsid w:val="00B24C3E"/>
    <w:rsid w:val="00B267C0"/>
    <w:rsid w:val="00B302FD"/>
    <w:rsid w:val="00B318C9"/>
    <w:rsid w:val="00B319D6"/>
    <w:rsid w:val="00B324D0"/>
    <w:rsid w:val="00B326B0"/>
    <w:rsid w:val="00B3323E"/>
    <w:rsid w:val="00B334F6"/>
    <w:rsid w:val="00B36398"/>
    <w:rsid w:val="00B36576"/>
    <w:rsid w:val="00B40ED5"/>
    <w:rsid w:val="00B4136E"/>
    <w:rsid w:val="00B416D5"/>
    <w:rsid w:val="00B44B8F"/>
    <w:rsid w:val="00B4659F"/>
    <w:rsid w:val="00B50358"/>
    <w:rsid w:val="00B510EC"/>
    <w:rsid w:val="00B52B51"/>
    <w:rsid w:val="00B55A01"/>
    <w:rsid w:val="00B55FB1"/>
    <w:rsid w:val="00B56E6F"/>
    <w:rsid w:val="00B603D0"/>
    <w:rsid w:val="00B6377B"/>
    <w:rsid w:val="00B64295"/>
    <w:rsid w:val="00B67FDE"/>
    <w:rsid w:val="00B7627E"/>
    <w:rsid w:val="00B804A8"/>
    <w:rsid w:val="00B80988"/>
    <w:rsid w:val="00B818EE"/>
    <w:rsid w:val="00B81A00"/>
    <w:rsid w:val="00B81B67"/>
    <w:rsid w:val="00B81DBF"/>
    <w:rsid w:val="00B81FE7"/>
    <w:rsid w:val="00B843AA"/>
    <w:rsid w:val="00B85B8B"/>
    <w:rsid w:val="00B85E2B"/>
    <w:rsid w:val="00B86063"/>
    <w:rsid w:val="00B8622B"/>
    <w:rsid w:val="00B863FD"/>
    <w:rsid w:val="00B87B9E"/>
    <w:rsid w:val="00B90695"/>
    <w:rsid w:val="00B90AA4"/>
    <w:rsid w:val="00B90E0D"/>
    <w:rsid w:val="00B922CB"/>
    <w:rsid w:val="00B924B2"/>
    <w:rsid w:val="00B92C15"/>
    <w:rsid w:val="00B952CB"/>
    <w:rsid w:val="00BA0860"/>
    <w:rsid w:val="00BA32FB"/>
    <w:rsid w:val="00BA3784"/>
    <w:rsid w:val="00BA490B"/>
    <w:rsid w:val="00BA5D89"/>
    <w:rsid w:val="00BA6801"/>
    <w:rsid w:val="00BA72CB"/>
    <w:rsid w:val="00BA7593"/>
    <w:rsid w:val="00BA7BED"/>
    <w:rsid w:val="00BB11C6"/>
    <w:rsid w:val="00BB4090"/>
    <w:rsid w:val="00BB477B"/>
    <w:rsid w:val="00BB5014"/>
    <w:rsid w:val="00BB5DDD"/>
    <w:rsid w:val="00BB751E"/>
    <w:rsid w:val="00BB7D88"/>
    <w:rsid w:val="00BC5551"/>
    <w:rsid w:val="00BC68D6"/>
    <w:rsid w:val="00BC7189"/>
    <w:rsid w:val="00BC7468"/>
    <w:rsid w:val="00BC7B6B"/>
    <w:rsid w:val="00BD1753"/>
    <w:rsid w:val="00BD22CB"/>
    <w:rsid w:val="00BD25AC"/>
    <w:rsid w:val="00BD308E"/>
    <w:rsid w:val="00BD3C3A"/>
    <w:rsid w:val="00BD474D"/>
    <w:rsid w:val="00BD7669"/>
    <w:rsid w:val="00BE081C"/>
    <w:rsid w:val="00BE09E7"/>
    <w:rsid w:val="00BE120C"/>
    <w:rsid w:val="00BE203A"/>
    <w:rsid w:val="00BE3D40"/>
    <w:rsid w:val="00BF310E"/>
    <w:rsid w:val="00BF462A"/>
    <w:rsid w:val="00BF7CEA"/>
    <w:rsid w:val="00C00653"/>
    <w:rsid w:val="00C04999"/>
    <w:rsid w:val="00C074C7"/>
    <w:rsid w:val="00C07A02"/>
    <w:rsid w:val="00C108F5"/>
    <w:rsid w:val="00C109B1"/>
    <w:rsid w:val="00C133C3"/>
    <w:rsid w:val="00C13896"/>
    <w:rsid w:val="00C139E4"/>
    <w:rsid w:val="00C15B09"/>
    <w:rsid w:val="00C15B52"/>
    <w:rsid w:val="00C15D3F"/>
    <w:rsid w:val="00C17840"/>
    <w:rsid w:val="00C2048A"/>
    <w:rsid w:val="00C21DC5"/>
    <w:rsid w:val="00C22E2A"/>
    <w:rsid w:val="00C2313C"/>
    <w:rsid w:val="00C25D80"/>
    <w:rsid w:val="00C27FEA"/>
    <w:rsid w:val="00C30B99"/>
    <w:rsid w:val="00C3216D"/>
    <w:rsid w:val="00C33FF5"/>
    <w:rsid w:val="00C34B3A"/>
    <w:rsid w:val="00C35473"/>
    <w:rsid w:val="00C35D1D"/>
    <w:rsid w:val="00C362C9"/>
    <w:rsid w:val="00C36437"/>
    <w:rsid w:val="00C37447"/>
    <w:rsid w:val="00C405EF"/>
    <w:rsid w:val="00C40884"/>
    <w:rsid w:val="00C41E4A"/>
    <w:rsid w:val="00C42CA8"/>
    <w:rsid w:val="00C437F3"/>
    <w:rsid w:val="00C44286"/>
    <w:rsid w:val="00C44BA0"/>
    <w:rsid w:val="00C46EFB"/>
    <w:rsid w:val="00C47E8C"/>
    <w:rsid w:val="00C505F1"/>
    <w:rsid w:val="00C527B8"/>
    <w:rsid w:val="00C5496E"/>
    <w:rsid w:val="00C55150"/>
    <w:rsid w:val="00C55C98"/>
    <w:rsid w:val="00C56992"/>
    <w:rsid w:val="00C57A60"/>
    <w:rsid w:val="00C57C69"/>
    <w:rsid w:val="00C60C37"/>
    <w:rsid w:val="00C61FCD"/>
    <w:rsid w:val="00C62173"/>
    <w:rsid w:val="00C62326"/>
    <w:rsid w:val="00C63C17"/>
    <w:rsid w:val="00C6454F"/>
    <w:rsid w:val="00C653BA"/>
    <w:rsid w:val="00C672E2"/>
    <w:rsid w:val="00C71DCF"/>
    <w:rsid w:val="00C73322"/>
    <w:rsid w:val="00C73714"/>
    <w:rsid w:val="00C7650D"/>
    <w:rsid w:val="00C765E4"/>
    <w:rsid w:val="00C76DF7"/>
    <w:rsid w:val="00C77098"/>
    <w:rsid w:val="00C810A3"/>
    <w:rsid w:val="00C83A76"/>
    <w:rsid w:val="00C846A7"/>
    <w:rsid w:val="00C84D0E"/>
    <w:rsid w:val="00C86146"/>
    <w:rsid w:val="00C86B0B"/>
    <w:rsid w:val="00C86F0F"/>
    <w:rsid w:val="00C86F95"/>
    <w:rsid w:val="00C904C4"/>
    <w:rsid w:val="00C90EA9"/>
    <w:rsid w:val="00C95503"/>
    <w:rsid w:val="00C95E4C"/>
    <w:rsid w:val="00C96FE6"/>
    <w:rsid w:val="00CA13B5"/>
    <w:rsid w:val="00CA3BC9"/>
    <w:rsid w:val="00CA41C9"/>
    <w:rsid w:val="00CA438F"/>
    <w:rsid w:val="00CA441D"/>
    <w:rsid w:val="00CB1141"/>
    <w:rsid w:val="00CB2599"/>
    <w:rsid w:val="00CB2C21"/>
    <w:rsid w:val="00CB3A5C"/>
    <w:rsid w:val="00CB3F54"/>
    <w:rsid w:val="00CB3FEC"/>
    <w:rsid w:val="00CB6973"/>
    <w:rsid w:val="00CB7FEC"/>
    <w:rsid w:val="00CC024B"/>
    <w:rsid w:val="00CC05A2"/>
    <w:rsid w:val="00CC0AFD"/>
    <w:rsid w:val="00CC1ED5"/>
    <w:rsid w:val="00CC245F"/>
    <w:rsid w:val="00CC27B3"/>
    <w:rsid w:val="00CC4829"/>
    <w:rsid w:val="00CC6DC0"/>
    <w:rsid w:val="00CC78B9"/>
    <w:rsid w:val="00CD013D"/>
    <w:rsid w:val="00CD1195"/>
    <w:rsid w:val="00CD2E41"/>
    <w:rsid w:val="00CD2E57"/>
    <w:rsid w:val="00CD5914"/>
    <w:rsid w:val="00CE0275"/>
    <w:rsid w:val="00CE1315"/>
    <w:rsid w:val="00CE1828"/>
    <w:rsid w:val="00CE2295"/>
    <w:rsid w:val="00CE4ACC"/>
    <w:rsid w:val="00CE5D6A"/>
    <w:rsid w:val="00CE729E"/>
    <w:rsid w:val="00CE7CE2"/>
    <w:rsid w:val="00CE7D88"/>
    <w:rsid w:val="00CF14D7"/>
    <w:rsid w:val="00CF17B9"/>
    <w:rsid w:val="00CF2E14"/>
    <w:rsid w:val="00CF2FD0"/>
    <w:rsid w:val="00CF661C"/>
    <w:rsid w:val="00D00079"/>
    <w:rsid w:val="00D0130C"/>
    <w:rsid w:val="00D01C5D"/>
    <w:rsid w:val="00D03234"/>
    <w:rsid w:val="00D032D0"/>
    <w:rsid w:val="00D046F9"/>
    <w:rsid w:val="00D07BB4"/>
    <w:rsid w:val="00D1052F"/>
    <w:rsid w:val="00D107C9"/>
    <w:rsid w:val="00D107E4"/>
    <w:rsid w:val="00D10DFB"/>
    <w:rsid w:val="00D1122C"/>
    <w:rsid w:val="00D12417"/>
    <w:rsid w:val="00D126A6"/>
    <w:rsid w:val="00D133C2"/>
    <w:rsid w:val="00D13472"/>
    <w:rsid w:val="00D15F23"/>
    <w:rsid w:val="00D16423"/>
    <w:rsid w:val="00D168BD"/>
    <w:rsid w:val="00D20A28"/>
    <w:rsid w:val="00D219C9"/>
    <w:rsid w:val="00D22C87"/>
    <w:rsid w:val="00D230A2"/>
    <w:rsid w:val="00D26496"/>
    <w:rsid w:val="00D27750"/>
    <w:rsid w:val="00D313DC"/>
    <w:rsid w:val="00D32126"/>
    <w:rsid w:val="00D33428"/>
    <w:rsid w:val="00D3492A"/>
    <w:rsid w:val="00D34E6D"/>
    <w:rsid w:val="00D351B1"/>
    <w:rsid w:val="00D353A4"/>
    <w:rsid w:val="00D35455"/>
    <w:rsid w:val="00D37D56"/>
    <w:rsid w:val="00D413C2"/>
    <w:rsid w:val="00D43AB5"/>
    <w:rsid w:val="00D43E3A"/>
    <w:rsid w:val="00D44D6D"/>
    <w:rsid w:val="00D461A0"/>
    <w:rsid w:val="00D46D79"/>
    <w:rsid w:val="00D50C6B"/>
    <w:rsid w:val="00D51041"/>
    <w:rsid w:val="00D54A19"/>
    <w:rsid w:val="00D54E7E"/>
    <w:rsid w:val="00D61426"/>
    <w:rsid w:val="00D63C45"/>
    <w:rsid w:val="00D66668"/>
    <w:rsid w:val="00D67E79"/>
    <w:rsid w:val="00D67EA4"/>
    <w:rsid w:val="00D72274"/>
    <w:rsid w:val="00D72A17"/>
    <w:rsid w:val="00D7329E"/>
    <w:rsid w:val="00D73651"/>
    <w:rsid w:val="00D75E37"/>
    <w:rsid w:val="00D76215"/>
    <w:rsid w:val="00D76493"/>
    <w:rsid w:val="00D76B5A"/>
    <w:rsid w:val="00D77E83"/>
    <w:rsid w:val="00D800EC"/>
    <w:rsid w:val="00D8253C"/>
    <w:rsid w:val="00D82AFD"/>
    <w:rsid w:val="00D844A0"/>
    <w:rsid w:val="00D849EA"/>
    <w:rsid w:val="00D84E09"/>
    <w:rsid w:val="00D84EEE"/>
    <w:rsid w:val="00D859EB"/>
    <w:rsid w:val="00D8604D"/>
    <w:rsid w:val="00D86308"/>
    <w:rsid w:val="00D87029"/>
    <w:rsid w:val="00D8755D"/>
    <w:rsid w:val="00D901D6"/>
    <w:rsid w:val="00D91FE9"/>
    <w:rsid w:val="00D97601"/>
    <w:rsid w:val="00DA2DE3"/>
    <w:rsid w:val="00DA3E46"/>
    <w:rsid w:val="00DA7A43"/>
    <w:rsid w:val="00DB0384"/>
    <w:rsid w:val="00DB0849"/>
    <w:rsid w:val="00DB2EA5"/>
    <w:rsid w:val="00DB30AE"/>
    <w:rsid w:val="00DB438C"/>
    <w:rsid w:val="00DB6150"/>
    <w:rsid w:val="00DC1E85"/>
    <w:rsid w:val="00DC2792"/>
    <w:rsid w:val="00DC27A2"/>
    <w:rsid w:val="00DC2C20"/>
    <w:rsid w:val="00DC349E"/>
    <w:rsid w:val="00DC49B6"/>
    <w:rsid w:val="00DC5759"/>
    <w:rsid w:val="00DC6839"/>
    <w:rsid w:val="00DC7742"/>
    <w:rsid w:val="00DD0F0F"/>
    <w:rsid w:val="00DD180E"/>
    <w:rsid w:val="00DD2D2E"/>
    <w:rsid w:val="00DD331E"/>
    <w:rsid w:val="00DD5B3D"/>
    <w:rsid w:val="00DD6445"/>
    <w:rsid w:val="00DD690C"/>
    <w:rsid w:val="00DD7080"/>
    <w:rsid w:val="00DE0127"/>
    <w:rsid w:val="00DE11BD"/>
    <w:rsid w:val="00DE24D7"/>
    <w:rsid w:val="00DE45DE"/>
    <w:rsid w:val="00DE571B"/>
    <w:rsid w:val="00DE6C61"/>
    <w:rsid w:val="00DE7514"/>
    <w:rsid w:val="00DF00A7"/>
    <w:rsid w:val="00DF02C6"/>
    <w:rsid w:val="00DF1DFD"/>
    <w:rsid w:val="00DF2940"/>
    <w:rsid w:val="00DF2CB7"/>
    <w:rsid w:val="00DF3359"/>
    <w:rsid w:val="00DF5BF9"/>
    <w:rsid w:val="00DF67E0"/>
    <w:rsid w:val="00DF6AD5"/>
    <w:rsid w:val="00DF7A34"/>
    <w:rsid w:val="00E003B8"/>
    <w:rsid w:val="00E005B0"/>
    <w:rsid w:val="00E00C73"/>
    <w:rsid w:val="00E0140F"/>
    <w:rsid w:val="00E02324"/>
    <w:rsid w:val="00E02922"/>
    <w:rsid w:val="00E03012"/>
    <w:rsid w:val="00E032FE"/>
    <w:rsid w:val="00E03ACE"/>
    <w:rsid w:val="00E0417A"/>
    <w:rsid w:val="00E06D74"/>
    <w:rsid w:val="00E07C33"/>
    <w:rsid w:val="00E16957"/>
    <w:rsid w:val="00E16F93"/>
    <w:rsid w:val="00E21EE9"/>
    <w:rsid w:val="00E235E1"/>
    <w:rsid w:val="00E24A53"/>
    <w:rsid w:val="00E25777"/>
    <w:rsid w:val="00E3287B"/>
    <w:rsid w:val="00E33EE5"/>
    <w:rsid w:val="00E36BCB"/>
    <w:rsid w:val="00E375C3"/>
    <w:rsid w:val="00E37BBE"/>
    <w:rsid w:val="00E41BF8"/>
    <w:rsid w:val="00E42969"/>
    <w:rsid w:val="00E4388B"/>
    <w:rsid w:val="00E43AB5"/>
    <w:rsid w:val="00E44879"/>
    <w:rsid w:val="00E45225"/>
    <w:rsid w:val="00E46385"/>
    <w:rsid w:val="00E46941"/>
    <w:rsid w:val="00E50F87"/>
    <w:rsid w:val="00E51E3B"/>
    <w:rsid w:val="00E51EB0"/>
    <w:rsid w:val="00E52914"/>
    <w:rsid w:val="00E53157"/>
    <w:rsid w:val="00E5338B"/>
    <w:rsid w:val="00E53A69"/>
    <w:rsid w:val="00E542E7"/>
    <w:rsid w:val="00E613D6"/>
    <w:rsid w:val="00E61475"/>
    <w:rsid w:val="00E621BB"/>
    <w:rsid w:val="00E622B9"/>
    <w:rsid w:val="00E62F81"/>
    <w:rsid w:val="00E63C45"/>
    <w:rsid w:val="00E63CA9"/>
    <w:rsid w:val="00E63F05"/>
    <w:rsid w:val="00E640CF"/>
    <w:rsid w:val="00E64CD5"/>
    <w:rsid w:val="00E66F0E"/>
    <w:rsid w:val="00E67172"/>
    <w:rsid w:val="00E67773"/>
    <w:rsid w:val="00E706CF"/>
    <w:rsid w:val="00E70DCD"/>
    <w:rsid w:val="00E71D7C"/>
    <w:rsid w:val="00E72282"/>
    <w:rsid w:val="00E72882"/>
    <w:rsid w:val="00E72D7D"/>
    <w:rsid w:val="00E72F46"/>
    <w:rsid w:val="00E7480F"/>
    <w:rsid w:val="00E74AAF"/>
    <w:rsid w:val="00E74E75"/>
    <w:rsid w:val="00E753A4"/>
    <w:rsid w:val="00E80168"/>
    <w:rsid w:val="00E80352"/>
    <w:rsid w:val="00E81D0F"/>
    <w:rsid w:val="00E8367B"/>
    <w:rsid w:val="00E85F5A"/>
    <w:rsid w:val="00E860F6"/>
    <w:rsid w:val="00E86B91"/>
    <w:rsid w:val="00E91163"/>
    <w:rsid w:val="00E9173C"/>
    <w:rsid w:val="00E919D9"/>
    <w:rsid w:val="00E91DC7"/>
    <w:rsid w:val="00E9243B"/>
    <w:rsid w:val="00E92D82"/>
    <w:rsid w:val="00E9479C"/>
    <w:rsid w:val="00E956E7"/>
    <w:rsid w:val="00E9653F"/>
    <w:rsid w:val="00E97E42"/>
    <w:rsid w:val="00E97E9C"/>
    <w:rsid w:val="00EA1C34"/>
    <w:rsid w:val="00EA1D1B"/>
    <w:rsid w:val="00EA3A5B"/>
    <w:rsid w:val="00EA4E0A"/>
    <w:rsid w:val="00EA526E"/>
    <w:rsid w:val="00EA57CD"/>
    <w:rsid w:val="00EA7659"/>
    <w:rsid w:val="00EA7AC6"/>
    <w:rsid w:val="00EA7C27"/>
    <w:rsid w:val="00EB0114"/>
    <w:rsid w:val="00EB4160"/>
    <w:rsid w:val="00EB449C"/>
    <w:rsid w:val="00EC0D5A"/>
    <w:rsid w:val="00EC1057"/>
    <w:rsid w:val="00EC4DFB"/>
    <w:rsid w:val="00ED1984"/>
    <w:rsid w:val="00ED278C"/>
    <w:rsid w:val="00ED2C56"/>
    <w:rsid w:val="00ED3DAD"/>
    <w:rsid w:val="00ED5E73"/>
    <w:rsid w:val="00ED6218"/>
    <w:rsid w:val="00EE1A9E"/>
    <w:rsid w:val="00EE3C8D"/>
    <w:rsid w:val="00EE5BC3"/>
    <w:rsid w:val="00EE63F0"/>
    <w:rsid w:val="00EE64F0"/>
    <w:rsid w:val="00EE7096"/>
    <w:rsid w:val="00EE766F"/>
    <w:rsid w:val="00EF019E"/>
    <w:rsid w:val="00EF1D1D"/>
    <w:rsid w:val="00EF2416"/>
    <w:rsid w:val="00EF273B"/>
    <w:rsid w:val="00EF35C8"/>
    <w:rsid w:val="00EF3BE3"/>
    <w:rsid w:val="00EF7439"/>
    <w:rsid w:val="00F0127C"/>
    <w:rsid w:val="00F02697"/>
    <w:rsid w:val="00F028F3"/>
    <w:rsid w:val="00F03EED"/>
    <w:rsid w:val="00F0592C"/>
    <w:rsid w:val="00F063A7"/>
    <w:rsid w:val="00F068C7"/>
    <w:rsid w:val="00F12331"/>
    <w:rsid w:val="00F13E5E"/>
    <w:rsid w:val="00F1454E"/>
    <w:rsid w:val="00F14FCA"/>
    <w:rsid w:val="00F15DDA"/>
    <w:rsid w:val="00F16E93"/>
    <w:rsid w:val="00F17C1A"/>
    <w:rsid w:val="00F2025A"/>
    <w:rsid w:val="00F20721"/>
    <w:rsid w:val="00F229E2"/>
    <w:rsid w:val="00F22ADA"/>
    <w:rsid w:val="00F22E9B"/>
    <w:rsid w:val="00F23AB3"/>
    <w:rsid w:val="00F27DA7"/>
    <w:rsid w:val="00F32E07"/>
    <w:rsid w:val="00F33F32"/>
    <w:rsid w:val="00F34D78"/>
    <w:rsid w:val="00F35341"/>
    <w:rsid w:val="00F3588E"/>
    <w:rsid w:val="00F36292"/>
    <w:rsid w:val="00F370B3"/>
    <w:rsid w:val="00F40C7A"/>
    <w:rsid w:val="00F42309"/>
    <w:rsid w:val="00F42ABA"/>
    <w:rsid w:val="00F463E5"/>
    <w:rsid w:val="00F470F5"/>
    <w:rsid w:val="00F4736B"/>
    <w:rsid w:val="00F50199"/>
    <w:rsid w:val="00F51153"/>
    <w:rsid w:val="00F51542"/>
    <w:rsid w:val="00F51D6E"/>
    <w:rsid w:val="00F5208B"/>
    <w:rsid w:val="00F52B1B"/>
    <w:rsid w:val="00F52EE5"/>
    <w:rsid w:val="00F53873"/>
    <w:rsid w:val="00F54085"/>
    <w:rsid w:val="00F547BF"/>
    <w:rsid w:val="00F56D1E"/>
    <w:rsid w:val="00F600D9"/>
    <w:rsid w:val="00F61227"/>
    <w:rsid w:val="00F616DC"/>
    <w:rsid w:val="00F618F8"/>
    <w:rsid w:val="00F63279"/>
    <w:rsid w:val="00F6330E"/>
    <w:rsid w:val="00F63426"/>
    <w:rsid w:val="00F635BE"/>
    <w:rsid w:val="00F64764"/>
    <w:rsid w:val="00F64BA7"/>
    <w:rsid w:val="00F65C9A"/>
    <w:rsid w:val="00F6663D"/>
    <w:rsid w:val="00F677DF"/>
    <w:rsid w:val="00F67BB9"/>
    <w:rsid w:val="00F7105E"/>
    <w:rsid w:val="00F7118C"/>
    <w:rsid w:val="00F71A42"/>
    <w:rsid w:val="00F73D1A"/>
    <w:rsid w:val="00F74159"/>
    <w:rsid w:val="00F74FCB"/>
    <w:rsid w:val="00F8063C"/>
    <w:rsid w:val="00F81C83"/>
    <w:rsid w:val="00F82441"/>
    <w:rsid w:val="00F8282C"/>
    <w:rsid w:val="00F82C77"/>
    <w:rsid w:val="00F84D7F"/>
    <w:rsid w:val="00F85897"/>
    <w:rsid w:val="00F90179"/>
    <w:rsid w:val="00F913ED"/>
    <w:rsid w:val="00F91697"/>
    <w:rsid w:val="00F91AC2"/>
    <w:rsid w:val="00F939E5"/>
    <w:rsid w:val="00F94691"/>
    <w:rsid w:val="00F9628E"/>
    <w:rsid w:val="00F973AA"/>
    <w:rsid w:val="00F973AB"/>
    <w:rsid w:val="00FA0091"/>
    <w:rsid w:val="00FA3F25"/>
    <w:rsid w:val="00FA47C2"/>
    <w:rsid w:val="00FA4BDF"/>
    <w:rsid w:val="00FA7369"/>
    <w:rsid w:val="00FB1C96"/>
    <w:rsid w:val="00FB421E"/>
    <w:rsid w:val="00FB44D9"/>
    <w:rsid w:val="00FB5CE6"/>
    <w:rsid w:val="00FB650F"/>
    <w:rsid w:val="00FC266F"/>
    <w:rsid w:val="00FC2D0B"/>
    <w:rsid w:val="00FC4271"/>
    <w:rsid w:val="00FC4889"/>
    <w:rsid w:val="00FC5948"/>
    <w:rsid w:val="00FC73AF"/>
    <w:rsid w:val="00FC74D9"/>
    <w:rsid w:val="00FC75B0"/>
    <w:rsid w:val="00FD15A0"/>
    <w:rsid w:val="00FD18CA"/>
    <w:rsid w:val="00FD2531"/>
    <w:rsid w:val="00FD2F24"/>
    <w:rsid w:val="00FD3ACE"/>
    <w:rsid w:val="00FD684B"/>
    <w:rsid w:val="00FE030A"/>
    <w:rsid w:val="00FE0AA2"/>
    <w:rsid w:val="00FE1305"/>
    <w:rsid w:val="00FE2962"/>
    <w:rsid w:val="00FE2D13"/>
    <w:rsid w:val="00FE3EDC"/>
    <w:rsid w:val="00FE46A7"/>
    <w:rsid w:val="00FE66F8"/>
    <w:rsid w:val="00FF2488"/>
    <w:rsid w:val="00FF4201"/>
    <w:rsid w:val="00FF4402"/>
    <w:rsid w:val="00FF44A9"/>
    <w:rsid w:val="00FF4A77"/>
    <w:rsid w:val="00FF5058"/>
    <w:rsid w:val="00FF606C"/>
    <w:rsid w:val="00FF6BAF"/>
    <w:rsid w:val="00FF6E7F"/>
    <w:rsid w:val="00FF7732"/>
    <w:rsid w:val="00FF78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3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E33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E33EC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PlusCell">
    <w:name w:val="ConsPlusCell"/>
    <w:uiPriority w:val="99"/>
    <w:rsid w:val="006E33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E33EC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6E33E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semiHidden/>
    <w:unhideWhenUsed/>
    <w:rsid w:val="006E33E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6E33E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qFormat/>
    <w:rsid w:val="002B243D"/>
    <w:pPr>
      <w:ind w:left="720"/>
      <w:contextualSpacing/>
    </w:pPr>
  </w:style>
  <w:style w:type="character" w:customStyle="1" w:styleId="a8">
    <w:name w:val="Абзац списка Знак"/>
    <w:link w:val="a7"/>
    <w:locked/>
    <w:rsid w:val="00613F0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9">
    <w:name w:val="Table Grid"/>
    <w:basedOn w:val="a1"/>
    <w:rsid w:val="002B24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2D0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4F243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nhideWhenUsed/>
    <w:rsid w:val="004F243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F243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rsid w:val="00EF273B"/>
    <w:rPr>
      <w:rFonts w:cs="Times New Roman"/>
    </w:rPr>
  </w:style>
  <w:style w:type="paragraph" w:customStyle="1" w:styleId="af">
    <w:name w:val="Знак Знак Знак Знак Знак 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3">
    <w:name w:val="Body Text Indent 3"/>
    <w:basedOn w:val="a"/>
    <w:link w:val="30"/>
    <w:rsid w:val="00D7329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7329E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0">
    <w:name w:val="Body Text Indent"/>
    <w:basedOn w:val="a"/>
    <w:link w:val="af1"/>
    <w:rsid w:val="00D7329E"/>
    <w:pPr>
      <w:spacing w:after="120"/>
      <w:ind w:left="283"/>
    </w:pPr>
    <w:rPr>
      <w:sz w:val="24"/>
      <w:szCs w:val="24"/>
    </w:rPr>
  </w:style>
  <w:style w:type="character" w:customStyle="1" w:styleId="af1">
    <w:name w:val="Основной текст с отступом Знак"/>
    <w:basedOn w:val="a0"/>
    <w:link w:val="af0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11">
    <w:name w:val="Абзац списка1"/>
    <w:basedOn w:val="a"/>
    <w:rsid w:val="00D732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DocList">
    <w:name w:val="ConsPlusDocList"/>
    <w:rsid w:val="00D732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Абзац списка2"/>
    <w:basedOn w:val="a"/>
    <w:rsid w:val="00D7329E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customStyle="1" w:styleId="FontStyle12">
    <w:name w:val="Font Style12"/>
    <w:basedOn w:val="a0"/>
    <w:rsid w:val="00D7329E"/>
    <w:rPr>
      <w:rFonts w:ascii="Times New Roman" w:hAnsi="Times New Roman" w:cs="Times New Roman"/>
      <w:sz w:val="26"/>
      <w:szCs w:val="26"/>
    </w:rPr>
  </w:style>
  <w:style w:type="paragraph" w:customStyle="1" w:styleId="af2">
    <w:name w:val="Знак Знак Знак Знак Знак Знак Знак"/>
    <w:basedOn w:val="a"/>
    <w:rsid w:val="00D7329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lang w:val="en-US" w:eastAsia="en-US"/>
    </w:rPr>
  </w:style>
  <w:style w:type="paragraph" w:styleId="af3">
    <w:name w:val="Body Text"/>
    <w:basedOn w:val="a"/>
    <w:link w:val="af4"/>
    <w:uiPriority w:val="99"/>
    <w:rsid w:val="00D7329E"/>
    <w:pPr>
      <w:spacing w:after="120"/>
    </w:pPr>
    <w:rPr>
      <w:sz w:val="24"/>
      <w:szCs w:val="24"/>
    </w:rPr>
  </w:style>
  <w:style w:type="character" w:customStyle="1" w:styleId="af4">
    <w:name w:val="Основной текст Знак"/>
    <w:basedOn w:val="a0"/>
    <w:link w:val="af3"/>
    <w:uiPriority w:val="99"/>
    <w:rsid w:val="00D732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5">
    <w:name w:val="Основной текст_"/>
    <w:basedOn w:val="a0"/>
    <w:link w:val="12"/>
    <w:rsid w:val="00D7329E"/>
    <w:rPr>
      <w:sz w:val="27"/>
      <w:szCs w:val="27"/>
      <w:shd w:val="clear" w:color="auto" w:fill="FFFFFF"/>
    </w:rPr>
  </w:style>
  <w:style w:type="paragraph" w:customStyle="1" w:styleId="12">
    <w:name w:val="Основной текст1"/>
    <w:basedOn w:val="a"/>
    <w:link w:val="af5"/>
    <w:rsid w:val="00D7329E"/>
    <w:pPr>
      <w:shd w:val="clear" w:color="auto" w:fill="FFFFFF"/>
      <w:spacing w:after="4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6">
    <w:name w:val="Основной текст + Полужирный"/>
    <w:basedOn w:val="af5"/>
    <w:rsid w:val="00D7329E"/>
    <w:rPr>
      <w:b/>
      <w:bCs/>
      <w:i w:val="0"/>
      <w:iCs w:val="0"/>
      <w:smallCaps w:val="0"/>
      <w:strike w:val="0"/>
      <w:spacing w:val="0"/>
      <w:sz w:val="23"/>
      <w:szCs w:val="23"/>
    </w:rPr>
  </w:style>
  <w:style w:type="character" w:customStyle="1" w:styleId="9pt">
    <w:name w:val="Основной текст + 9 pt;Полужирный"/>
    <w:basedOn w:val="af5"/>
    <w:rsid w:val="00D7329E"/>
    <w:rPr>
      <w:b/>
      <w:bCs/>
      <w:i w:val="0"/>
      <w:iCs w:val="0"/>
      <w:smallCaps w:val="0"/>
      <w:strike w:val="0"/>
      <w:spacing w:val="0"/>
      <w:sz w:val="18"/>
      <w:szCs w:val="18"/>
    </w:rPr>
  </w:style>
  <w:style w:type="paragraph" w:customStyle="1" w:styleId="af7">
    <w:name w:val="Знак Знак Знак Знак Знак 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paragraph" w:customStyle="1" w:styleId="13">
    <w:name w:val="Абзац списка1"/>
    <w:basedOn w:val="a"/>
    <w:rsid w:val="00826B2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af8">
    <w:name w:val="Знак Знак Знак Знак Знак Знак Знак"/>
    <w:basedOn w:val="a"/>
    <w:rsid w:val="00826B22"/>
    <w:pPr>
      <w:widowControl w:val="0"/>
      <w:adjustRightInd w:val="0"/>
      <w:spacing w:line="360" w:lineRule="atLeast"/>
      <w:jc w:val="both"/>
    </w:pPr>
    <w:rPr>
      <w:rFonts w:ascii="Verdana" w:hAnsi="Verdana" w:cs="Verdana"/>
      <w:lang w:val="en-US" w:eastAsia="en-US"/>
    </w:rPr>
  </w:style>
  <w:style w:type="character" w:customStyle="1" w:styleId="9pt0">
    <w:name w:val="Основной текст + 9 pt"/>
    <w:aliases w:val="Полужирный"/>
    <w:basedOn w:val="af5"/>
    <w:rsid w:val="00826B22"/>
    <w:rPr>
      <w:b/>
      <w:bCs/>
      <w:i w:val="0"/>
      <w:iCs w:val="0"/>
      <w:smallCaps w:val="0"/>
      <w:strike w:val="0"/>
      <w:dstrike w:val="0"/>
      <w:spacing w:val="0"/>
      <w:sz w:val="18"/>
      <w:szCs w:val="18"/>
      <w:u w:val="none"/>
      <w:effect w:val="none"/>
    </w:rPr>
  </w:style>
  <w:style w:type="character" w:styleId="af9">
    <w:name w:val="Hyperlink"/>
    <w:basedOn w:val="a0"/>
    <w:uiPriority w:val="99"/>
    <w:semiHidden/>
    <w:unhideWhenUsed/>
    <w:rsid w:val="00826B2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37A8D3-3E34-4E98-875F-D85410B8F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5732</TotalTime>
  <Pages>26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592</cp:revision>
  <cp:lastPrinted>2020-03-26T06:14:00Z</cp:lastPrinted>
  <dcterms:created xsi:type="dcterms:W3CDTF">2017-04-17T07:01:00Z</dcterms:created>
  <dcterms:modified xsi:type="dcterms:W3CDTF">2020-04-13T02:16:00Z</dcterms:modified>
</cp:coreProperties>
</file>