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A6" w:rsidRDefault="008C45A6" w:rsidP="008C45A6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сведению жителей района</w:t>
      </w:r>
    </w:p>
    <w:p w:rsidR="008C45A6" w:rsidRDefault="008C45A6" w:rsidP="008C45A6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324B" w:rsidRPr="004B324B" w:rsidRDefault="00443EC0" w:rsidP="004B324B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</w:t>
      </w:r>
      <w:r w:rsidR="00C51718">
        <w:rPr>
          <w:rFonts w:ascii="Times New Roman" w:hAnsi="Times New Roman"/>
          <w:b/>
          <w:sz w:val="24"/>
          <w:szCs w:val="24"/>
        </w:rPr>
        <w:t>олю</w:t>
      </w:r>
      <w:r>
        <w:rPr>
          <w:rFonts w:ascii="Times New Roman" w:hAnsi="Times New Roman"/>
          <w:b/>
          <w:sz w:val="24"/>
          <w:szCs w:val="24"/>
        </w:rPr>
        <w:t xml:space="preserve">тивная часть </w:t>
      </w:r>
      <w:r w:rsidR="008C45A6">
        <w:rPr>
          <w:rFonts w:ascii="Times New Roman" w:hAnsi="Times New Roman"/>
          <w:b/>
          <w:sz w:val="24"/>
          <w:szCs w:val="24"/>
        </w:rPr>
        <w:t xml:space="preserve">протокола публичных слушаний по обсуждению проекта </w:t>
      </w:r>
      <w:r w:rsidR="004B324B" w:rsidRPr="004B324B">
        <w:rPr>
          <w:rFonts w:ascii="Times New Roman" w:hAnsi="Times New Roman"/>
          <w:b/>
          <w:sz w:val="24"/>
          <w:szCs w:val="24"/>
        </w:rPr>
        <w:t>планировки и межевани</w:t>
      </w:r>
      <w:r w:rsidR="00695CDC">
        <w:rPr>
          <w:rFonts w:ascii="Times New Roman" w:hAnsi="Times New Roman"/>
          <w:b/>
          <w:sz w:val="24"/>
          <w:szCs w:val="24"/>
        </w:rPr>
        <w:t>я территории, предусматривающего</w:t>
      </w:r>
      <w:r w:rsidR="004B324B" w:rsidRPr="004B324B">
        <w:rPr>
          <w:rFonts w:ascii="Times New Roman" w:hAnsi="Times New Roman"/>
          <w:b/>
          <w:sz w:val="24"/>
          <w:szCs w:val="24"/>
        </w:rPr>
        <w:t xml:space="preserve"> размещение линейного объекта «Строительство водопроводных сетей в микрорайоне «Южный» п. Абан Абанского района».</w:t>
      </w:r>
    </w:p>
    <w:p w:rsidR="008C45A6" w:rsidRDefault="008C45A6" w:rsidP="008C45A6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45A6" w:rsidRDefault="00136959" w:rsidP="008C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проведения: п. Абан, ул. </w:t>
      </w:r>
      <w:proofErr w:type="gramStart"/>
      <w:r>
        <w:rPr>
          <w:rFonts w:ascii="Times New Roman" w:hAnsi="Times New Roman"/>
          <w:sz w:val="24"/>
          <w:szCs w:val="24"/>
        </w:rPr>
        <w:t>Пионерская</w:t>
      </w:r>
      <w:proofErr w:type="gramEnd"/>
      <w:r>
        <w:rPr>
          <w:rFonts w:ascii="Times New Roman" w:hAnsi="Times New Roman"/>
          <w:sz w:val="24"/>
          <w:szCs w:val="24"/>
        </w:rPr>
        <w:t>, 4</w:t>
      </w:r>
      <w:r w:rsidR="004B324B">
        <w:rPr>
          <w:rFonts w:ascii="Times New Roman" w:hAnsi="Times New Roman"/>
          <w:sz w:val="24"/>
          <w:szCs w:val="24"/>
        </w:rPr>
        <w:t>, большой зал администрации Абанского района.</w:t>
      </w:r>
    </w:p>
    <w:p w:rsidR="008C45A6" w:rsidRDefault="00136959" w:rsidP="008C4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19.07</w:t>
      </w:r>
      <w:r w:rsidR="008C45A6">
        <w:rPr>
          <w:rFonts w:ascii="Times New Roman" w:hAnsi="Times New Roman"/>
          <w:sz w:val="24"/>
          <w:szCs w:val="24"/>
        </w:rPr>
        <w:t>.2021 в 14 часов 00 минут</w:t>
      </w:r>
      <w:r w:rsidR="004B324B">
        <w:rPr>
          <w:rFonts w:ascii="Times New Roman" w:hAnsi="Times New Roman"/>
          <w:sz w:val="24"/>
          <w:szCs w:val="24"/>
        </w:rPr>
        <w:t>.</w:t>
      </w:r>
    </w:p>
    <w:p w:rsidR="008C45A6" w:rsidRDefault="004B324B" w:rsidP="004B324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</w:t>
      </w:r>
      <w:r w:rsidRPr="00346992">
        <w:rPr>
          <w:rFonts w:ascii="Times New Roman" w:hAnsi="Times New Roman"/>
          <w:sz w:val="24"/>
          <w:szCs w:val="24"/>
        </w:rPr>
        <w:t>планировки и межевани</w:t>
      </w:r>
      <w:r>
        <w:rPr>
          <w:rFonts w:ascii="Times New Roman" w:hAnsi="Times New Roman"/>
          <w:sz w:val="24"/>
          <w:szCs w:val="24"/>
        </w:rPr>
        <w:t>я территории, предусматривающий</w:t>
      </w:r>
      <w:r w:rsidRPr="00346992">
        <w:rPr>
          <w:rFonts w:ascii="Times New Roman" w:hAnsi="Times New Roman"/>
          <w:sz w:val="24"/>
          <w:szCs w:val="24"/>
        </w:rPr>
        <w:t xml:space="preserve"> размещение линейного объекта «Строительство водопроводных сетей в микрорайоне «Ю</w:t>
      </w:r>
      <w:r>
        <w:rPr>
          <w:rFonts w:ascii="Times New Roman" w:hAnsi="Times New Roman"/>
          <w:sz w:val="24"/>
          <w:szCs w:val="24"/>
        </w:rPr>
        <w:t xml:space="preserve">жный» п. Абан Абанского района» одобрить и </w:t>
      </w:r>
      <w:r w:rsidR="008C45A6">
        <w:rPr>
          <w:rFonts w:ascii="Times New Roman" w:hAnsi="Times New Roman"/>
          <w:sz w:val="24"/>
          <w:szCs w:val="24"/>
        </w:rPr>
        <w:t>представить д</w:t>
      </w:r>
      <w:r w:rsidR="005710AE">
        <w:rPr>
          <w:rFonts w:ascii="Times New Roman" w:hAnsi="Times New Roman"/>
          <w:sz w:val="24"/>
          <w:szCs w:val="24"/>
        </w:rPr>
        <w:t>анный проект главе</w:t>
      </w:r>
      <w:r w:rsidR="008C45A6">
        <w:rPr>
          <w:rFonts w:ascii="Times New Roman" w:hAnsi="Times New Roman"/>
          <w:sz w:val="24"/>
          <w:szCs w:val="24"/>
        </w:rPr>
        <w:t xml:space="preserve"> Абанского района для принятия реш</w:t>
      </w:r>
      <w:r w:rsidR="00755F19">
        <w:rPr>
          <w:rFonts w:ascii="Times New Roman" w:hAnsi="Times New Roman"/>
          <w:sz w:val="24"/>
          <w:szCs w:val="24"/>
        </w:rPr>
        <w:t>ения в соответствии с пунктом 13 статьи 46</w:t>
      </w:r>
      <w:r w:rsidR="008C45A6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Федерации.</w:t>
      </w:r>
    </w:p>
    <w:p w:rsidR="008C45A6" w:rsidRDefault="008C45A6" w:rsidP="008C45A6">
      <w:pPr>
        <w:tabs>
          <w:tab w:val="left" w:pos="4860"/>
          <w:tab w:val="left" w:pos="7963"/>
        </w:tabs>
        <w:spacing w:after="0"/>
        <w:ind w:right="-117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(Полный пакет документов размещен на сайте администрации района)</w:t>
      </w:r>
    </w:p>
    <w:p w:rsidR="008C45A6" w:rsidRDefault="008C45A6" w:rsidP="008C45A6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p w:rsidR="00560C84" w:rsidRDefault="00560C84">
      <w:pPr>
        <w:rPr>
          <w:sz w:val="24"/>
          <w:szCs w:val="24"/>
        </w:rPr>
      </w:pPr>
    </w:p>
    <w:sectPr w:rsidR="00560C84" w:rsidSect="00B6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854"/>
    <w:rsid w:val="00005890"/>
    <w:rsid w:val="00035E7B"/>
    <w:rsid w:val="000B0BEC"/>
    <w:rsid w:val="00136959"/>
    <w:rsid w:val="00177B93"/>
    <w:rsid w:val="00205A0D"/>
    <w:rsid w:val="00303074"/>
    <w:rsid w:val="00396373"/>
    <w:rsid w:val="00403D01"/>
    <w:rsid w:val="00443EC0"/>
    <w:rsid w:val="004B324B"/>
    <w:rsid w:val="004D2BA4"/>
    <w:rsid w:val="00560C84"/>
    <w:rsid w:val="005710AE"/>
    <w:rsid w:val="005B6D7A"/>
    <w:rsid w:val="00641641"/>
    <w:rsid w:val="00695CDC"/>
    <w:rsid w:val="006A330A"/>
    <w:rsid w:val="006B4888"/>
    <w:rsid w:val="00702B10"/>
    <w:rsid w:val="00712AE1"/>
    <w:rsid w:val="00755B48"/>
    <w:rsid w:val="00755F19"/>
    <w:rsid w:val="00856854"/>
    <w:rsid w:val="008C45A6"/>
    <w:rsid w:val="008E1C1E"/>
    <w:rsid w:val="008F3E1C"/>
    <w:rsid w:val="00A50BB6"/>
    <w:rsid w:val="00A73432"/>
    <w:rsid w:val="00AA4E47"/>
    <w:rsid w:val="00B610A3"/>
    <w:rsid w:val="00C2273D"/>
    <w:rsid w:val="00C51718"/>
    <w:rsid w:val="00C83F11"/>
    <w:rsid w:val="00D108FF"/>
    <w:rsid w:val="00E555F4"/>
    <w:rsid w:val="00F6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54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73D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4B324B"/>
    <w:pPr>
      <w:spacing w:after="0" w:line="240" w:lineRule="auto"/>
    </w:pPr>
    <w:rPr>
      <w:rFonts w:ascii="Calibri" w:eastAsia="Times New Roman" w:hAnsi="Calibri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4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2019-12-30T01:58:00Z</cp:lastPrinted>
  <dcterms:created xsi:type="dcterms:W3CDTF">2018-06-20T08:09:00Z</dcterms:created>
  <dcterms:modified xsi:type="dcterms:W3CDTF">2021-07-26T03:13:00Z</dcterms:modified>
</cp:coreProperties>
</file>