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435B" w:rsidRPr="00F15AD6" w:rsidRDefault="000F03EE" w:rsidP="001C435B">
      <w:pPr>
        <w:shd w:val="clear" w:color="auto" w:fill="FFFFFF"/>
        <w:tabs>
          <w:tab w:val="left" w:pos="3420"/>
        </w:tabs>
        <w:spacing w:before="221"/>
        <w:jc w:val="center"/>
        <w:rPr>
          <w:bCs/>
          <w:color w:val="000000"/>
          <w:spacing w:val="4"/>
          <w:sz w:val="28"/>
          <w:szCs w:val="28"/>
        </w:rPr>
      </w:pPr>
      <w:r w:rsidRPr="000F03EE">
        <w:rPr>
          <w:bCs/>
          <w:noProof/>
          <w:color w:val="000000"/>
          <w:spacing w:val="4"/>
          <w:sz w:val="28"/>
          <w:szCs w:val="28"/>
        </w:rPr>
        <w:drawing>
          <wp:inline distT="0" distB="0" distL="0" distR="0">
            <wp:extent cx="504825" cy="608223"/>
            <wp:effectExtent l="19050" t="0" r="0" b="0"/>
            <wp:docPr id="7" name="Рисунок 1" descr="https://abannet.ru/sites/default/files/AdmReg/gerb_novy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abannet.ru/sites/default/files/AdmReg/gerb_novyy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546" cy="6115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2365" w:rsidRPr="00BE0EDF" w:rsidRDefault="00FD04FD" w:rsidP="00522365">
      <w:pPr>
        <w:jc w:val="center"/>
        <w:rPr>
          <w:sz w:val="28"/>
          <w:szCs w:val="28"/>
        </w:rPr>
      </w:pPr>
      <w:r w:rsidRPr="00FD04FD">
        <w:rPr>
          <w:sz w:val="28"/>
          <w:szCs w:val="28"/>
        </w:rPr>
        <w:t>ГЛАВА АБАНСКОГО РАЙОНА</w:t>
      </w:r>
    </w:p>
    <w:p w:rsidR="00522365" w:rsidRPr="00BE0EDF" w:rsidRDefault="00FD04FD" w:rsidP="00522365">
      <w:pPr>
        <w:jc w:val="center"/>
        <w:rPr>
          <w:sz w:val="28"/>
          <w:szCs w:val="28"/>
        </w:rPr>
      </w:pPr>
      <w:r w:rsidRPr="00FD04FD">
        <w:rPr>
          <w:sz w:val="28"/>
          <w:szCs w:val="28"/>
        </w:rPr>
        <w:t>КРАСНОЯРСКОГО КРАЯ</w:t>
      </w:r>
    </w:p>
    <w:p w:rsidR="00522365" w:rsidRPr="00BE0EDF" w:rsidRDefault="00522365" w:rsidP="00522365">
      <w:pPr>
        <w:jc w:val="center"/>
        <w:rPr>
          <w:sz w:val="28"/>
          <w:szCs w:val="28"/>
        </w:rPr>
      </w:pPr>
    </w:p>
    <w:p w:rsidR="00522365" w:rsidRPr="00BE0EDF" w:rsidRDefault="00FD04FD" w:rsidP="00522365">
      <w:pPr>
        <w:jc w:val="center"/>
        <w:rPr>
          <w:sz w:val="28"/>
          <w:szCs w:val="28"/>
        </w:rPr>
      </w:pPr>
      <w:r w:rsidRPr="00FD04FD">
        <w:rPr>
          <w:sz w:val="28"/>
          <w:szCs w:val="28"/>
        </w:rPr>
        <w:t>ПОСТАНОВЛЕНИЕ</w:t>
      </w:r>
    </w:p>
    <w:p w:rsidR="001C435B" w:rsidRPr="00F15AD6" w:rsidRDefault="001C435B" w:rsidP="001C435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1C435B" w:rsidRDefault="006070F1" w:rsidP="004C13CE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27.05</w:t>
      </w:r>
      <w:r w:rsidR="00A7461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254252">
        <w:rPr>
          <w:rFonts w:ascii="Times New Roman" w:hAnsi="Times New Roman" w:cs="Times New Roman"/>
          <w:b w:val="0"/>
          <w:sz w:val="28"/>
          <w:szCs w:val="28"/>
        </w:rPr>
        <w:t>.2021</w:t>
      </w:r>
      <w:r w:rsidR="00B337CC">
        <w:rPr>
          <w:rFonts w:ascii="Times New Roman" w:hAnsi="Times New Roman" w:cs="Times New Roman"/>
          <w:b w:val="0"/>
          <w:sz w:val="28"/>
          <w:szCs w:val="28"/>
        </w:rPr>
        <w:tab/>
      </w:r>
      <w:r w:rsidR="00B337CC">
        <w:rPr>
          <w:rFonts w:ascii="Times New Roman" w:hAnsi="Times New Roman" w:cs="Times New Roman"/>
          <w:b w:val="0"/>
          <w:sz w:val="28"/>
          <w:szCs w:val="28"/>
        </w:rPr>
        <w:tab/>
      </w:r>
      <w:r w:rsidR="00B337CC">
        <w:rPr>
          <w:rFonts w:ascii="Times New Roman" w:hAnsi="Times New Roman" w:cs="Times New Roman"/>
          <w:b w:val="0"/>
          <w:sz w:val="28"/>
          <w:szCs w:val="28"/>
        </w:rPr>
        <w:tab/>
      </w:r>
      <w:r w:rsidR="00B337CC">
        <w:rPr>
          <w:rFonts w:ascii="Times New Roman" w:hAnsi="Times New Roman" w:cs="Times New Roman"/>
          <w:b w:val="0"/>
          <w:sz w:val="28"/>
          <w:szCs w:val="28"/>
        </w:rPr>
        <w:tab/>
      </w:r>
      <w:r w:rsidR="00522365">
        <w:rPr>
          <w:rFonts w:ascii="Times New Roman" w:hAnsi="Times New Roman" w:cs="Times New Roman"/>
          <w:b w:val="0"/>
          <w:sz w:val="28"/>
          <w:szCs w:val="28"/>
        </w:rPr>
        <w:t>п. Абан</w:t>
      </w:r>
      <w:r w:rsidR="00B337CC">
        <w:rPr>
          <w:rFonts w:ascii="Times New Roman" w:hAnsi="Times New Roman" w:cs="Times New Roman"/>
          <w:b w:val="0"/>
          <w:sz w:val="28"/>
          <w:szCs w:val="28"/>
        </w:rPr>
        <w:tab/>
      </w:r>
      <w:r w:rsidR="00B337CC">
        <w:rPr>
          <w:rFonts w:ascii="Times New Roman" w:hAnsi="Times New Roman" w:cs="Times New Roman"/>
          <w:b w:val="0"/>
          <w:sz w:val="28"/>
          <w:szCs w:val="28"/>
        </w:rPr>
        <w:tab/>
      </w:r>
      <w:r w:rsidR="00B337CC">
        <w:rPr>
          <w:rFonts w:ascii="Times New Roman" w:hAnsi="Times New Roman" w:cs="Times New Roman"/>
          <w:b w:val="0"/>
          <w:sz w:val="28"/>
          <w:szCs w:val="28"/>
        </w:rPr>
        <w:tab/>
      </w:r>
      <w:r w:rsidR="00B337CC">
        <w:rPr>
          <w:rFonts w:ascii="Times New Roman" w:hAnsi="Times New Roman" w:cs="Times New Roman"/>
          <w:b w:val="0"/>
          <w:sz w:val="28"/>
          <w:szCs w:val="28"/>
        </w:rPr>
        <w:tab/>
      </w:r>
      <w:r w:rsidR="00AD5DB2">
        <w:rPr>
          <w:rFonts w:ascii="Times New Roman" w:hAnsi="Times New Roman" w:cs="Times New Roman"/>
          <w:b w:val="0"/>
          <w:sz w:val="28"/>
          <w:szCs w:val="28"/>
        </w:rPr>
        <w:t>№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7-пг</w:t>
      </w:r>
    </w:p>
    <w:p w:rsidR="007D3C53" w:rsidRDefault="007D3C53" w:rsidP="001C435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2F0245" w:rsidRDefault="002E3F5A" w:rsidP="009F043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Об определении</w:t>
      </w:r>
      <w:r w:rsidR="00532B5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26149">
        <w:rPr>
          <w:rFonts w:ascii="Times New Roman" w:hAnsi="Times New Roman" w:cs="Times New Roman"/>
          <w:b w:val="0"/>
          <w:sz w:val="28"/>
          <w:szCs w:val="28"/>
        </w:rPr>
        <w:t>мест отбывания наказан</w:t>
      </w:r>
      <w:r w:rsidR="00A7461C">
        <w:rPr>
          <w:rFonts w:ascii="Times New Roman" w:hAnsi="Times New Roman" w:cs="Times New Roman"/>
          <w:b w:val="0"/>
          <w:sz w:val="28"/>
          <w:szCs w:val="28"/>
        </w:rPr>
        <w:t>ия в виде исправительных работ,</w:t>
      </w:r>
    </w:p>
    <w:p w:rsidR="00756EE1" w:rsidRPr="00F15AD6" w:rsidRDefault="00126149" w:rsidP="009F043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об определении вида обязательных работ и объектов, на которых они отбываются</w:t>
      </w:r>
    </w:p>
    <w:p w:rsidR="001C435B" w:rsidRPr="004F4091" w:rsidRDefault="001C435B" w:rsidP="001C435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D4B9B" w:rsidRDefault="00B41900" w:rsidP="001C43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2D1C57">
        <w:rPr>
          <w:rFonts w:ascii="Times New Roman" w:hAnsi="Times New Roman" w:cs="Times New Roman"/>
          <w:sz w:val="28"/>
          <w:szCs w:val="28"/>
        </w:rPr>
        <w:t>целях исполнения требований статей 49, 50 Уголовного Кодекса Российской Федерации, статей 25, 39 Уголовно-исполнительного кодекса Российской Ф</w:t>
      </w:r>
      <w:r w:rsidR="00902563">
        <w:rPr>
          <w:rFonts w:ascii="Times New Roman" w:hAnsi="Times New Roman" w:cs="Times New Roman"/>
          <w:sz w:val="28"/>
          <w:szCs w:val="28"/>
        </w:rPr>
        <w:t>едерации, на основании статьи 19</w:t>
      </w:r>
      <w:r w:rsidR="002D1C57">
        <w:rPr>
          <w:rFonts w:ascii="Times New Roman" w:hAnsi="Times New Roman" w:cs="Times New Roman"/>
          <w:sz w:val="28"/>
          <w:szCs w:val="28"/>
        </w:rPr>
        <w:t xml:space="preserve"> Федерального закона от 06.10.2003 № 131-ФЗ</w:t>
      </w:r>
      <w:r w:rsidR="001D4B9B">
        <w:rPr>
          <w:rFonts w:ascii="Times New Roman" w:hAnsi="Times New Roman" w:cs="Times New Roman"/>
          <w:sz w:val="28"/>
          <w:szCs w:val="28"/>
        </w:rPr>
        <w:t xml:space="preserve"> «Об общих принципах организации местного самоупр</w:t>
      </w:r>
      <w:r w:rsidR="00902563">
        <w:rPr>
          <w:rFonts w:ascii="Times New Roman" w:hAnsi="Times New Roman" w:cs="Times New Roman"/>
          <w:sz w:val="28"/>
          <w:szCs w:val="28"/>
        </w:rPr>
        <w:t>авления в Российской Федерации»</w:t>
      </w:r>
      <w:r w:rsidR="00BD72F4">
        <w:rPr>
          <w:rFonts w:ascii="Times New Roman" w:hAnsi="Times New Roman" w:cs="Times New Roman"/>
          <w:sz w:val="28"/>
          <w:szCs w:val="28"/>
        </w:rPr>
        <w:t xml:space="preserve">, руководствуясь </w:t>
      </w:r>
      <w:r w:rsidR="00B97243">
        <w:rPr>
          <w:rFonts w:ascii="Times New Roman" w:hAnsi="Times New Roman" w:cs="Times New Roman"/>
          <w:sz w:val="28"/>
          <w:szCs w:val="28"/>
        </w:rPr>
        <w:t>статьями 43, 44 Устава</w:t>
      </w:r>
      <w:r w:rsidR="00BD72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D72F4">
        <w:rPr>
          <w:rFonts w:ascii="Times New Roman" w:hAnsi="Times New Roman" w:cs="Times New Roman"/>
          <w:sz w:val="28"/>
          <w:szCs w:val="28"/>
        </w:rPr>
        <w:t>Абанс</w:t>
      </w:r>
      <w:r>
        <w:rPr>
          <w:rFonts w:ascii="Times New Roman" w:hAnsi="Times New Roman" w:cs="Times New Roman"/>
          <w:sz w:val="28"/>
          <w:szCs w:val="28"/>
        </w:rPr>
        <w:t>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Красноярского края,</w:t>
      </w:r>
    </w:p>
    <w:p w:rsidR="00350220" w:rsidRPr="00F15AD6" w:rsidRDefault="001C435B" w:rsidP="001C435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F15AD6">
        <w:rPr>
          <w:rFonts w:ascii="Times New Roman" w:hAnsi="Times New Roman" w:cs="Times New Roman"/>
          <w:sz w:val="28"/>
          <w:szCs w:val="28"/>
        </w:rPr>
        <w:t>ПОСТАНОВЛЯЮ</w:t>
      </w:r>
      <w:r w:rsidR="00350220" w:rsidRPr="00F15AD6">
        <w:rPr>
          <w:rFonts w:ascii="Times New Roman" w:hAnsi="Times New Roman" w:cs="Times New Roman"/>
          <w:sz w:val="28"/>
          <w:szCs w:val="28"/>
        </w:rPr>
        <w:t>:</w:t>
      </w:r>
    </w:p>
    <w:p w:rsidR="00BD72F4" w:rsidRDefault="00350220" w:rsidP="007D7CD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15AD6">
        <w:rPr>
          <w:rFonts w:ascii="Times New Roman" w:hAnsi="Times New Roman" w:cs="Times New Roman"/>
          <w:sz w:val="28"/>
          <w:szCs w:val="28"/>
        </w:rPr>
        <w:t>1.</w:t>
      </w:r>
      <w:r w:rsidR="001D4B9B">
        <w:rPr>
          <w:rFonts w:ascii="Times New Roman" w:hAnsi="Times New Roman" w:cs="Times New Roman"/>
          <w:sz w:val="28"/>
          <w:szCs w:val="28"/>
        </w:rPr>
        <w:t xml:space="preserve"> </w:t>
      </w:r>
      <w:r w:rsidR="00BD72F4">
        <w:rPr>
          <w:rFonts w:ascii="Times New Roman" w:hAnsi="Times New Roman" w:cs="Times New Roman"/>
          <w:sz w:val="28"/>
          <w:szCs w:val="28"/>
        </w:rPr>
        <w:t xml:space="preserve">Определить места отбывания наказания в виде исправительных работ в </w:t>
      </w:r>
      <w:r w:rsidR="00423A9C">
        <w:rPr>
          <w:rFonts w:ascii="Times New Roman" w:hAnsi="Times New Roman" w:cs="Times New Roman"/>
          <w:sz w:val="28"/>
          <w:szCs w:val="28"/>
        </w:rPr>
        <w:t xml:space="preserve">организациях на территории </w:t>
      </w:r>
      <w:proofErr w:type="spellStart"/>
      <w:r w:rsidR="00423A9C">
        <w:rPr>
          <w:rFonts w:ascii="Times New Roman" w:hAnsi="Times New Roman" w:cs="Times New Roman"/>
          <w:sz w:val="28"/>
          <w:szCs w:val="28"/>
        </w:rPr>
        <w:t>Абанс</w:t>
      </w:r>
      <w:r w:rsidR="00BD72F4">
        <w:rPr>
          <w:rFonts w:ascii="Times New Roman" w:hAnsi="Times New Roman" w:cs="Times New Roman"/>
          <w:sz w:val="28"/>
          <w:szCs w:val="28"/>
        </w:rPr>
        <w:t>кого</w:t>
      </w:r>
      <w:proofErr w:type="spellEnd"/>
      <w:r w:rsidR="00BD72F4">
        <w:rPr>
          <w:rFonts w:ascii="Times New Roman" w:hAnsi="Times New Roman" w:cs="Times New Roman"/>
          <w:sz w:val="28"/>
          <w:szCs w:val="28"/>
        </w:rPr>
        <w:t xml:space="preserve"> района согласно приложению №1.</w:t>
      </w:r>
    </w:p>
    <w:p w:rsidR="001913A6" w:rsidRDefault="00BD72F4" w:rsidP="007D7CD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1913A6">
        <w:rPr>
          <w:rFonts w:ascii="Times New Roman" w:hAnsi="Times New Roman" w:cs="Times New Roman"/>
          <w:sz w:val="28"/>
          <w:szCs w:val="28"/>
        </w:rPr>
        <w:t xml:space="preserve">Определить виды обязательных работ и объекты на территории </w:t>
      </w:r>
      <w:proofErr w:type="spellStart"/>
      <w:r w:rsidR="001913A6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="001913A6">
        <w:rPr>
          <w:rFonts w:ascii="Times New Roman" w:hAnsi="Times New Roman" w:cs="Times New Roman"/>
          <w:sz w:val="28"/>
          <w:szCs w:val="28"/>
        </w:rPr>
        <w:t xml:space="preserve"> района, на которых они отбываются, согласно приложению №2.</w:t>
      </w:r>
    </w:p>
    <w:p w:rsidR="00A727BC" w:rsidRPr="004E60F1" w:rsidRDefault="00584B0E" w:rsidP="00030DE3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3225C">
        <w:rPr>
          <w:rFonts w:ascii="Times New Roman" w:hAnsi="Times New Roman" w:cs="Times New Roman"/>
          <w:sz w:val="28"/>
          <w:szCs w:val="28"/>
        </w:rPr>
        <w:t xml:space="preserve">. </w:t>
      </w:r>
      <w:r w:rsidR="00A727BC">
        <w:rPr>
          <w:rFonts w:ascii="Times New Roman" w:hAnsi="Times New Roman" w:cs="Times New Roman"/>
          <w:sz w:val="28"/>
          <w:szCs w:val="28"/>
        </w:rPr>
        <w:t xml:space="preserve">Опубликовать Постановление в газете «Красное знамя» и разместить на официальном интернет-сайте муниципального образования </w:t>
      </w:r>
      <w:proofErr w:type="spellStart"/>
      <w:r w:rsidR="00A727BC">
        <w:rPr>
          <w:rFonts w:ascii="Times New Roman" w:hAnsi="Times New Roman" w:cs="Times New Roman"/>
          <w:sz w:val="28"/>
          <w:szCs w:val="28"/>
        </w:rPr>
        <w:t>Абанский</w:t>
      </w:r>
      <w:proofErr w:type="spellEnd"/>
      <w:r w:rsidR="00A727BC">
        <w:rPr>
          <w:rFonts w:ascii="Times New Roman" w:hAnsi="Times New Roman" w:cs="Times New Roman"/>
          <w:sz w:val="28"/>
          <w:szCs w:val="28"/>
        </w:rPr>
        <w:t xml:space="preserve"> </w:t>
      </w:r>
      <w:r w:rsidR="00A727BC" w:rsidRPr="004E60F1">
        <w:rPr>
          <w:rFonts w:ascii="Times New Roman" w:hAnsi="Times New Roman" w:cs="Times New Roman"/>
          <w:sz w:val="28"/>
          <w:szCs w:val="28"/>
        </w:rPr>
        <w:t xml:space="preserve">район </w:t>
      </w:r>
      <w:hyperlink r:id="rId5" w:history="1">
        <w:r w:rsidR="004E60F1" w:rsidRPr="004E60F1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http</w:t>
        </w:r>
        <w:r w:rsidR="004E60F1" w:rsidRPr="004E60F1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://</w:t>
        </w:r>
        <w:proofErr w:type="spellStart"/>
        <w:r w:rsidR="004E60F1" w:rsidRPr="004E60F1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abannet</w:t>
        </w:r>
        <w:proofErr w:type="spellEnd"/>
        <w:r w:rsidR="004E60F1" w:rsidRPr="004E60F1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="004E60F1" w:rsidRPr="004E60F1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  <w:proofErr w:type="spellEnd"/>
        <w:r w:rsidR="004E60F1" w:rsidRPr="004E60F1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/</w:t>
        </w:r>
      </w:hyperlink>
      <w:r w:rsidR="00A727BC" w:rsidRPr="004E60F1">
        <w:rPr>
          <w:rFonts w:ascii="Times New Roman" w:hAnsi="Times New Roman" w:cs="Times New Roman"/>
          <w:sz w:val="28"/>
          <w:szCs w:val="28"/>
        </w:rPr>
        <w:t>.</w:t>
      </w:r>
    </w:p>
    <w:p w:rsidR="004E60F1" w:rsidRPr="00A727BC" w:rsidRDefault="00584B0E" w:rsidP="001C435B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3225C">
        <w:rPr>
          <w:rFonts w:ascii="Times New Roman" w:hAnsi="Times New Roman" w:cs="Times New Roman"/>
          <w:sz w:val="28"/>
          <w:szCs w:val="28"/>
        </w:rPr>
        <w:t xml:space="preserve">. </w:t>
      </w:r>
      <w:r w:rsidR="004E60F1">
        <w:rPr>
          <w:rFonts w:ascii="Times New Roman" w:hAnsi="Times New Roman" w:cs="Times New Roman"/>
          <w:sz w:val="28"/>
          <w:szCs w:val="28"/>
        </w:rPr>
        <w:t>Постановление вступает в силу в день, следующий за днем его официального опубликования.</w:t>
      </w:r>
    </w:p>
    <w:p w:rsidR="004E60F1" w:rsidRDefault="004E60F1" w:rsidP="004E60F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F539C2" w:rsidRDefault="00F539C2" w:rsidP="004E60F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E60F1" w:rsidRPr="00F15AD6" w:rsidRDefault="004E60F1" w:rsidP="004E60F1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F15AD6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Pr="00F15AD6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F15AD6">
        <w:rPr>
          <w:rFonts w:ascii="Times New Roman" w:hAnsi="Times New Roman" w:cs="Times New Roman"/>
          <w:sz w:val="28"/>
          <w:szCs w:val="28"/>
        </w:rPr>
        <w:t xml:space="preserve"> района                                                                 Г.В.Иванченко</w:t>
      </w:r>
    </w:p>
    <w:p w:rsidR="00F539C2" w:rsidRDefault="00F539C2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sectPr w:rsidR="00F539C2" w:rsidSect="00AD5D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50220"/>
    <w:rsid w:val="00030DE3"/>
    <w:rsid w:val="0006771C"/>
    <w:rsid w:val="000C03D8"/>
    <w:rsid w:val="000C067B"/>
    <w:rsid w:val="000D71BD"/>
    <w:rsid w:val="000D7A12"/>
    <w:rsid w:val="000D7CBF"/>
    <w:rsid w:val="000F03EE"/>
    <w:rsid w:val="000F47C9"/>
    <w:rsid w:val="00126149"/>
    <w:rsid w:val="001309B3"/>
    <w:rsid w:val="001326DB"/>
    <w:rsid w:val="001343F9"/>
    <w:rsid w:val="00142A95"/>
    <w:rsid w:val="001527B0"/>
    <w:rsid w:val="00177CA5"/>
    <w:rsid w:val="00185F29"/>
    <w:rsid w:val="001913A6"/>
    <w:rsid w:val="001A399B"/>
    <w:rsid w:val="001C34C7"/>
    <w:rsid w:val="001C435B"/>
    <w:rsid w:val="001D4B9B"/>
    <w:rsid w:val="001F4B97"/>
    <w:rsid w:val="00226A55"/>
    <w:rsid w:val="00230303"/>
    <w:rsid w:val="00254252"/>
    <w:rsid w:val="00261248"/>
    <w:rsid w:val="002A7868"/>
    <w:rsid w:val="002C155E"/>
    <w:rsid w:val="002D1C57"/>
    <w:rsid w:val="002E3143"/>
    <w:rsid w:val="002E3F5A"/>
    <w:rsid w:val="002F0245"/>
    <w:rsid w:val="00302A90"/>
    <w:rsid w:val="00324294"/>
    <w:rsid w:val="0033225C"/>
    <w:rsid w:val="00333B71"/>
    <w:rsid w:val="003343AC"/>
    <w:rsid w:val="003449D1"/>
    <w:rsid w:val="00350220"/>
    <w:rsid w:val="00362F52"/>
    <w:rsid w:val="003655D8"/>
    <w:rsid w:val="00377D37"/>
    <w:rsid w:val="003E4C4E"/>
    <w:rsid w:val="003E75C5"/>
    <w:rsid w:val="003F4DB9"/>
    <w:rsid w:val="00411309"/>
    <w:rsid w:val="00413E3B"/>
    <w:rsid w:val="00423A9C"/>
    <w:rsid w:val="00430DF2"/>
    <w:rsid w:val="00432D92"/>
    <w:rsid w:val="00434B46"/>
    <w:rsid w:val="004462F3"/>
    <w:rsid w:val="00465662"/>
    <w:rsid w:val="00467458"/>
    <w:rsid w:val="00472B73"/>
    <w:rsid w:val="0047500B"/>
    <w:rsid w:val="00475144"/>
    <w:rsid w:val="00477942"/>
    <w:rsid w:val="004865E1"/>
    <w:rsid w:val="0049589D"/>
    <w:rsid w:val="004A15AC"/>
    <w:rsid w:val="004A639F"/>
    <w:rsid w:val="004C13CE"/>
    <w:rsid w:val="004C2F80"/>
    <w:rsid w:val="004C4FF9"/>
    <w:rsid w:val="004D4842"/>
    <w:rsid w:val="004E580D"/>
    <w:rsid w:val="004E60F1"/>
    <w:rsid w:val="004F4091"/>
    <w:rsid w:val="004F4B97"/>
    <w:rsid w:val="005067F0"/>
    <w:rsid w:val="00516259"/>
    <w:rsid w:val="00522365"/>
    <w:rsid w:val="005324F7"/>
    <w:rsid w:val="00532B5F"/>
    <w:rsid w:val="005333AF"/>
    <w:rsid w:val="00547118"/>
    <w:rsid w:val="00563887"/>
    <w:rsid w:val="00564CBD"/>
    <w:rsid w:val="00564F26"/>
    <w:rsid w:val="00575046"/>
    <w:rsid w:val="00584543"/>
    <w:rsid w:val="00584B0E"/>
    <w:rsid w:val="005C272C"/>
    <w:rsid w:val="005D21C7"/>
    <w:rsid w:val="005F53A4"/>
    <w:rsid w:val="00603FC2"/>
    <w:rsid w:val="006070F1"/>
    <w:rsid w:val="006134D9"/>
    <w:rsid w:val="00616F4E"/>
    <w:rsid w:val="00625D9E"/>
    <w:rsid w:val="00656E21"/>
    <w:rsid w:val="00657FCF"/>
    <w:rsid w:val="00664855"/>
    <w:rsid w:val="00671F31"/>
    <w:rsid w:val="006B0558"/>
    <w:rsid w:val="006B2555"/>
    <w:rsid w:val="006C2B41"/>
    <w:rsid w:val="006D20DF"/>
    <w:rsid w:val="006E0D99"/>
    <w:rsid w:val="006E6DE6"/>
    <w:rsid w:val="00700DA2"/>
    <w:rsid w:val="007041E7"/>
    <w:rsid w:val="00705404"/>
    <w:rsid w:val="007143FD"/>
    <w:rsid w:val="00756EE1"/>
    <w:rsid w:val="0077664B"/>
    <w:rsid w:val="00785F2C"/>
    <w:rsid w:val="007965B8"/>
    <w:rsid w:val="007B7A23"/>
    <w:rsid w:val="007C7CD0"/>
    <w:rsid w:val="007D3C53"/>
    <w:rsid w:val="007D7CD2"/>
    <w:rsid w:val="007F751E"/>
    <w:rsid w:val="00801F15"/>
    <w:rsid w:val="00804AA4"/>
    <w:rsid w:val="00804C20"/>
    <w:rsid w:val="0082687E"/>
    <w:rsid w:val="00842F74"/>
    <w:rsid w:val="00850599"/>
    <w:rsid w:val="0088628C"/>
    <w:rsid w:val="008B62F7"/>
    <w:rsid w:val="008D27A2"/>
    <w:rsid w:val="008E28F2"/>
    <w:rsid w:val="008E7C58"/>
    <w:rsid w:val="00902563"/>
    <w:rsid w:val="00915788"/>
    <w:rsid w:val="0092065D"/>
    <w:rsid w:val="00951505"/>
    <w:rsid w:val="009524C6"/>
    <w:rsid w:val="0097608D"/>
    <w:rsid w:val="00983B61"/>
    <w:rsid w:val="0099710B"/>
    <w:rsid w:val="009C0D5F"/>
    <w:rsid w:val="009C7872"/>
    <w:rsid w:val="009E24DC"/>
    <w:rsid w:val="009E6142"/>
    <w:rsid w:val="009F043D"/>
    <w:rsid w:val="00A07091"/>
    <w:rsid w:val="00A1758F"/>
    <w:rsid w:val="00A41E33"/>
    <w:rsid w:val="00A47CFC"/>
    <w:rsid w:val="00A54A53"/>
    <w:rsid w:val="00A727BC"/>
    <w:rsid w:val="00A7461C"/>
    <w:rsid w:val="00A809A0"/>
    <w:rsid w:val="00AD5DB2"/>
    <w:rsid w:val="00AF24AD"/>
    <w:rsid w:val="00B00192"/>
    <w:rsid w:val="00B123F7"/>
    <w:rsid w:val="00B30CB3"/>
    <w:rsid w:val="00B30CEC"/>
    <w:rsid w:val="00B337CC"/>
    <w:rsid w:val="00B41900"/>
    <w:rsid w:val="00B52EC9"/>
    <w:rsid w:val="00B55468"/>
    <w:rsid w:val="00B67182"/>
    <w:rsid w:val="00B71F2D"/>
    <w:rsid w:val="00B74A90"/>
    <w:rsid w:val="00B84ADE"/>
    <w:rsid w:val="00B900FF"/>
    <w:rsid w:val="00B97243"/>
    <w:rsid w:val="00BC4FF6"/>
    <w:rsid w:val="00BD72F4"/>
    <w:rsid w:val="00BE0EDF"/>
    <w:rsid w:val="00BF6100"/>
    <w:rsid w:val="00C0113B"/>
    <w:rsid w:val="00C31B46"/>
    <w:rsid w:val="00C35DAD"/>
    <w:rsid w:val="00C7087E"/>
    <w:rsid w:val="00C84D85"/>
    <w:rsid w:val="00CD0DE0"/>
    <w:rsid w:val="00CD156B"/>
    <w:rsid w:val="00CD23F2"/>
    <w:rsid w:val="00CE4B67"/>
    <w:rsid w:val="00D1065D"/>
    <w:rsid w:val="00D16039"/>
    <w:rsid w:val="00D23DEF"/>
    <w:rsid w:val="00D27678"/>
    <w:rsid w:val="00D44B6E"/>
    <w:rsid w:val="00D462BC"/>
    <w:rsid w:val="00D55BDC"/>
    <w:rsid w:val="00D617F9"/>
    <w:rsid w:val="00D717F3"/>
    <w:rsid w:val="00D71D58"/>
    <w:rsid w:val="00D9496C"/>
    <w:rsid w:val="00D95EBA"/>
    <w:rsid w:val="00DC15AF"/>
    <w:rsid w:val="00DD26F4"/>
    <w:rsid w:val="00DE0E08"/>
    <w:rsid w:val="00DE16E8"/>
    <w:rsid w:val="00DE53A2"/>
    <w:rsid w:val="00E1004D"/>
    <w:rsid w:val="00E14C89"/>
    <w:rsid w:val="00E161A2"/>
    <w:rsid w:val="00E17CD8"/>
    <w:rsid w:val="00E201B4"/>
    <w:rsid w:val="00E224D6"/>
    <w:rsid w:val="00E2279A"/>
    <w:rsid w:val="00E53280"/>
    <w:rsid w:val="00E6239E"/>
    <w:rsid w:val="00E65ADB"/>
    <w:rsid w:val="00E77850"/>
    <w:rsid w:val="00E800B7"/>
    <w:rsid w:val="00E87D21"/>
    <w:rsid w:val="00E91142"/>
    <w:rsid w:val="00E95879"/>
    <w:rsid w:val="00EB32B8"/>
    <w:rsid w:val="00EB6858"/>
    <w:rsid w:val="00EC3741"/>
    <w:rsid w:val="00EC5368"/>
    <w:rsid w:val="00EE096F"/>
    <w:rsid w:val="00F15AD6"/>
    <w:rsid w:val="00F228BF"/>
    <w:rsid w:val="00F4087F"/>
    <w:rsid w:val="00F539C2"/>
    <w:rsid w:val="00F53DDE"/>
    <w:rsid w:val="00F63412"/>
    <w:rsid w:val="00F77152"/>
    <w:rsid w:val="00F8596C"/>
    <w:rsid w:val="00F91732"/>
    <w:rsid w:val="00F96E9E"/>
    <w:rsid w:val="00FC41B0"/>
    <w:rsid w:val="00FD04FD"/>
    <w:rsid w:val="00FD4F48"/>
    <w:rsid w:val="00FD7F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43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022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35022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35022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35022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C435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435B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4E60F1"/>
    <w:rPr>
      <w:color w:val="0000FF" w:themeColor="hyperlink"/>
      <w:u w:val="single"/>
    </w:rPr>
  </w:style>
  <w:style w:type="character" w:styleId="a6">
    <w:name w:val="annotation reference"/>
    <w:basedOn w:val="a0"/>
    <w:uiPriority w:val="99"/>
    <w:semiHidden/>
    <w:unhideWhenUsed/>
    <w:rsid w:val="004F4091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4F4091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4F409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4F4091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4F409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abannet.ru/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888</TotalTime>
  <Pages>2</Pages>
  <Words>192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PetrovivZhV</dc:creator>
  <cp:lastModifiedBy>user</cp:lastModifiedBy>
  <cp:revision>195</cp:revision>
  <cp:lastPrinted>2020-09-28T07:33:00Z</cp:lastPrinted>
  <dcterms:created xsi:type="dcterms:W3CDTF">2020-08-25T06:52:00Z</dcterms:created>
  <dcterms:modified xsi:type="dcterms:W3CDTF">2021-05-27T07:08:00Z</dcterms:modified>
</cp:coreProperties>
</file>