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DC2" w:rsidRDefault="00163889" w:rsidP="004E25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6388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3B1C" w:rsidRPr="00933B1C" w:rsidRDefault="00933B1C" w:rsidP="004E25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33B1C" w:rsidRPr="00933B1C" w:rsidRDefault="00933B1C" w:rsidP="004E25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>Администрация Абанского района</w:t>
      </w:r>
    </w:p>
    <w:p w:rsidR="00933B1C" w:rsidRPr="00933B1C" w:rsidRDefault="00933B1C" w:rsidP="004E25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>Красноярского края</w:t>
      </w:r>
    </w:p>
    <w:p w:rsidR="00933B1C" w:rsidRPr="00933B1C" w:rsidRDefault="00933B1C" w:rsidP="004E25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33B1C" w:rsidRPr="00933B1C" w:rsidRDefault="00933B1C" w:rsidP="004E25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</w:p>
    <w:p w:rsidR="00F147C6" w:rsidRDefault="00F147C6" w:rsidP="004E25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33B1C" w:rsidRPr="00933B1C" w:rsidRDefault="00EE69BC" w:rsidP="004E25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15</w:t>
      </w:r>
      <w:r w:rsidR="00740812">
        <w:rPr>
          <w:rFonts w:ascii="Times New Roman" w:eastAsia="Times New Roman" w:hAnsi="Times New Roman" w:cs="Times New Roman"/>
          <w:sz w:val="28"/>
          <w:szCs w:val="28"/>
        </w:rPr>
        <w:t>.</w:t>
      </w:r>
      <w:r w:rsidR="00151E9E">
        <w:rPr>
          <w:rFonts w:ascii="Times New Roman" w:eastAsia="Times New Roman" w:hAnsi="Times New Roman" w:cs="Times New Roman"/>
          <w:sz w:val="28"/>
          <w:szCs w:val="28"/>
        </w:rPr>
        <w:t>11</w:t>
      </w:r>
      <w:r w:rsidR="00740812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232281">
        <w:rPr>
          <w:rFonts w:ascii="Times New Roman" w:eastAsia="Times New Roman" w:hAnsi="Times New Roman" w:cs="Times New Roman"/>
          <w:sz w:val="28"/>
          <w:szCs w:val="28"/>
        </w:rPr>
        <w:t>1</w:t>
      </w:r>
      <w:r w:rsidR="006F469B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 w:rsidR="006F469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 xml:space="preserve">                п. Абан                                 </w:t>
      </w:r>
      <w:r w:rsidR="00151E9E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</w:rPr>
        <w:t>550-</w:t>
      </w:r>
      <w:r w:rsidR="00151E9E">
        <w:rPr>
          <w:rFonts w:ascii="Times New Roman" w:eastAsia="Times New Roman" w:hAnsi="Times New Roman" w:cs="Times New Roman"/>
          <w:sz w:val="28"/>
          <w:szCs w:val="28"/>
        </w:rPr>
        <w:t>п</w:t>
      </w:r>
      <w:r w:rsidR="000F0F36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6F469B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0F0F36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</w:p>
    <w:p w:rsidR="00933B1C" w:rsidRPr="00933B1C" w:rsidRDefault="00933B1C" w:rsidP="004E25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3B1C" w:rsidRPr="00933B1C" w:rsidRDefault="00933B1C" w:rsidP="004E25B2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>О внесении изменений в Муниципальную программу «Содействие развитию физической культуры и спорта в Абанском районе»</w:t>
      </w:r>
    </w:p>
    <w:p w:rsidR="00933B1C" w:rsidRPr="00933B1C" w:rsidRDefault="00933B1C" w:rsidP="004E25B2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33B1C" w:rsidRPr="00933B1C" w:rsidRDefault="00933B1C" w:rsidP="004E25B2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Абанского района от 15.07.2013 № 942-п «Об утверждении Порядка принятия решений о разработке муниципальных программ Абанского района, их формирования и реализации», </w:t>
      </w:r>
      <w:r w:rsidR="004B4352"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</w:t>
      </w:r>
      <w:hyperlink r:id="rId9" w:history="1">
        <w:r w:rsidRPr="00933B1C">
          <w:rPr>
            <w:rFonts w:ascii="Times New Roman" w:eastAsia="Times New Roman" w:hAnsi="Times New Roman" w:cs="Times New Roman"/>
            <w:sz w:val="28"/>
            <w:szCs w:val="28"/>
          </w:rPr>
          <w:t>статьями 43,</w:t>
        </w:r>
      </w:hyperlink>
      <w:r w:rsidRPr="00933B1C">
        <w:rPr>
          <w:rFonts w:ascii="Times New Roman" w:eastAsia="Times New Roman" w:hAnsi="Times New Roman" w:cs="Times New Roman"/>
          <w:sz w:val="28"/>
          <w:szCs w:val="28"/>
        </w:rPr>
        <w:t xml:space="preserve"> 44 Устава Абанского района,</w:t>
      </w:r>
    </w:p>
    <w:p w:rsidR="00933B1C" w:rsidRPr="00933B1C" w:rsidRDefault="00933B1C" w:rsidP="004E25B2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>ПОСТАНОВЛЯЮ:</w:t>
      </w:r>
    </w:p>
    <w:p w:rsidR="00B53AEF" w:rsidRPr="009757BF" w:rsidRDefault="00933B1C" w:rsidP="004E25B2">
      <w:pPr>
        <w:numPr>
          <w:ilvl w:val="0"/>
          <w:numId w:val="1"/>
        </w:numPr>
        <w:spacing w:after="0" w:line="240" w:lineRule="auto"/>
        <w:ind w:left="0" w:right="-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>Внести в муниципальную программу «Содействие развитию физической культуры и спорта в Абанском районе», утвержденную Постановлением администрации Абанского района  от 28.10.2013 № 1441-п, (далее - Муниципальная программа) следующие изменения:</w:t>
      </w:r>
    </w:p>
    <w:p w:rsidR="000D3F52" w:rsidRDefault="00345E82" w:rsidP="004E25B2">
      <w:pPr>
        <w:pStyle w:val="a8"/>
        <w:numPr>
          <w:ilvl w:val="1"/>
          <w:numId w:val="1"/>
        </w:numPr>
        <w:spacing w:after="0" w:line="240" w:lineRule="auto"/>
        <w:ind w:left="0" w:right="-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5E82">
        <w:rPr>
          <w:rFonts w:ascii="Times New Roman" w:eastAsia="Times New Roman" w:hAnsi="Times New Roman" w:cs="Times New Roman"/>
          <w:sz w:val="28"/>
          <w:szCs w:val="28"/>
        </w:rPr>
        <w:t>В паспорте Муниципальной программы:</w:t>
      </w:r>
    </w:p>
    <w:p w:rsidR="000D3F52" w:rsidRDefault="00345E82" w:rsidP="004E25B2">
      <w:pPr>
        <w:pStyle w:val="a8"/>
        <w:spacing w:after="0" w:line="240" w:lineRule="auto"/>
        <w:ind w:left="0" w:right="-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5E82">
        <w:rPr>
          <w:rFonts w:ascii="Times New Roman" w:eastAsia="Times New Roman" w:hAnsi="Times New Roman" w:cs="Times New Roman"/>
          <w:sz w:val="28"/>
          <w:szCs w:val="28"/>
        </w:rPr>
        <w:t>в разделе 1 строку «Информация по ресурсному обеспечению муниципальной программы» изложить в следующей редакции:</w:t>
      </w:r>
    </w:p>
    <w:tbl>
      <w:tblPr>
        <w:tblStyle w:val="a3"/>
        <w:tblW w:w="12865" w:type="dxa"/>
        <w:tblInd w:w="108" w:type="dxa"/>
        <w:tblLayout w:type="fixed"/>
        <w:tblLook w:val="04A0"/>
      </w:tblPr>
      <w:tblGrid>
        <w:gridCol w:w="284"/>
        <w:gridCol w:w="3827"/>
        <w:gridCol w:w="4961"/>
        <w:gridCol w:w="3793"/>
      </w:tblGrid>
      <w:tr w:rsidR="00933B1C" w:rsidRPr="00933B1C" w:rsidTr="00AB716D"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933B1C" w:rsidRPr="00933B1C" w:rsidRDefault="00933B1C" w:rsidP="004E25B2">
            <w:pPr>
              <w:ind w:righ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3827" w:type="dxa"/>
          </w:tcPr>
          <w:p w:rsidR="00933B1C" w:rsidRPr="00933B1C" w:rsidRDefault="00933B1C" w:rsidP="004E25B2">
            <w:pPr>
              <w:ind w:right="14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по ресурсному обеспечению муниципальной программы</w:t>
            </w:r>
          </w:p>
        </w:tc>
        <w:tc>
          <w:tcPr>
            <w:tcW w:w="4961" w:type="dxa"/>
          </w:tcPr>
          <w:p w:rsidR="000F0F36" w:rsidRPr="00C06AF4" w:rsidRDefault="000F0F36" w:rsidP="004E25B2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на реализацию Программы составляет всего </w:t>
            </w:r>
            <w:r w:rsidRPr="000F0F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F469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D18AD">
              <w:rPr>
                <w:rFonts w:ascii="Times New Roman" w:hAnsi="Times New Roman" w:cs="Times New Roman"/>
                <w:sz w:val="28"/>
                <w:szCs w:val="28"/>
              </w:rPr>
              <w:t>1 640,2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0F0F36" w:rsidRPr="00C06AF4" w:rsidRDefault="0094579C" w:rsidP="004E25B2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2014 году всего 10 507,3 тыс. рублей, в том числе: </w:t>
            </w:r>
          </w:p>
          <w:p w:rsidR="000F0F36" w:rsidRPr="00C06AF4" w:rsidRDefault="000F0F36" w:rsidP="004E25B2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районного бюджета 8 487,5 тыс. рублей, </w:t>
            </w:r>
          </w:p>
          <w:p w:rsidR="000F0F36" w:rsidRPr="00C06AF4" w:rsidRDefault="000F0F36" w:rsidP="004E25B2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 2 019,8 тыс. рублей</w:t>
            </w:r>
            <w:r w:rsidR="0094579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F0F36" w:rsidRPr="00C06AF4" w:rsidRDefault="0094579C" w:rsidP="004E25B2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2015 году всего 7 937,2  тыс. рублей, в том числе:</w:t>
            </w:r>
          </w:p>
          <w:p w:rsidR="000F0F36" w:rsidRPr="00C06AF4" w:rsidRDefault="000F0F36" w:rsidP="004E25B2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районного бюджета 7 832,0  тыс. рублей, </w:t>
            </w:r>
          </w:p>
          <w:p w:rsidR="000F0F36" w:rsidRPr="00C06AF4" w:rsidRDefault="000F0F36" w:rsidP="004E25B2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 105,2 тыс. рублей</w:t>
            </w:r>
            <w:r w:rsidR="00950BC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F0F36" w:rsidRPr="00C06AF4" w:rsidRDefault="0094579C" w:rsidP="004E25B2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2016 году всего 8 520,3 тыс. рублей, в том числе:</w:t>
            </w:r>
          </w:p>
          <w:p w:rsidR="000F0F36" w:rsidRPr="00C06AF4" w:rsidRDefault="000F0F36" w:rsidP="004E25B2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средства районного бюджета 7 928,6 тыс. рублей</w:t>
            </w:r>
            <w:r w:rsidR="00950BC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0F0F36" w:rsidRPr="00C06AF4" w:rsidRDefault="000F0F36" w:rsidP="004E25B2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краевого бюджета 5 91,7 тыс. 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рублей</w:t>
            </w:r>
            <w:r w:rsidR="00950BC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F0F36" w:rsidRPr="00C06AF4" w:rsidRDefault="0094579C" w:rsidP="004E25B2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2017 году всего 9 147,3 тыс. рублей, в том числе:</w:t>
            </w:r>
          </w:p>
          <w:p w:rsidR="000F0F36" w:rsidRPr="00C06AF4" w:rsidRDefault="000F0F36" w:rsidP="004E25B2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средства районного бюджета 8 806,1 тыс. рублей</w:t>
            </w:r>
            <w:r w:rsidR="00950BC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0D3F52" w:rsidRDefault="000F0F36" w:rsidP="004E25B2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 341,2 тыс. рублей</w:t>
            </w:r>
            <w:r w:rsidR="00950BC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F0F36" w:rsidRPr="00C06AF4" w:rsidRDefault="0094579C" w:rsidP="004E25B2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2018 году всего 11 273,1 тыс. рублей, в том числе:</w:t>
            </w:r>
          </w:p>
          <w:p w:rsidR="000F0F36" w:rsidRPr="00C06AF4" w:rsidRDefault="000F0F36" w:rsidP="004E25B2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средства районного бюджета 9 383,4  тыс. рублей</w:t>
            </w:r>
            <w:r w:rsidR="00AA2E5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0F0F36" w:rsidRPr="00C06AF4" w:rsidRDefault="000F0F36" w:rsidP="004E25B2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 1 889,7 тыс. рублей</w:t>
            </w:r>
            <w:r w:rsidR="00950BC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F0F36" w:rsidRPr="00C06AF4" w:rsidRDefault="00950BCA" w:rsidP="004E25B2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2019 году всего 9 905,6  тыс. рублей, в том числе:</w:t>
            </w:r>
          </w:p>
          <w:p w:rsidR="000F0F36" w:rsidRPr="00C06AF4" w:rsidRDefault="000F0F36" w:rsidP="004E25B2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средства районного бюджета 8 096,0  тыс. рублей</w:t>
            </w:r>
            <w:r w:rsidR="00AA2E58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,</w:t>
            </w:r>
            <w:r w:rsidRPr="00C06AF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:rsidR="000F0F36" w:rsidRPr="00C06AF4" w:rsidRDefault="000F0F36" w:rsidP="004E25B2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средства краевого бюджета 1 809,7 тыс. рублей</w:t>
            </w:r>
            <w:r w:rsidR="00950BC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0F0F36" w:rsidRPr="000F0F36" w:rsidRDefault="00950BCA" w:rsidP="004E25B2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</w:t>
            </w:r>
            <w:r w:rsidR="000F0F36" w:rsidRPr="000F0F3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2020 году всего 19806,2 тыс. рублей, в том числе:</w:t>
            </w:r>
          </w:p>
          <w:p w:rsidR="000F0F36" w:rsidRPr="000F0F36" w:rsidRDefault="000F0F36" w:rsidP="004E25B2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0F0F3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средства районного бюджета 18613,8 тыс. рублей</w:t>
            </w:r>
            <w:r w:rsidR="00950BC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,</w:t>
            </w:r>
          </w:p>
          <w:p w:rsidR="000F0F36" w:rsidRPr="00C06AF4" w:rsidRDefault="000F0F36" w:rsidP="004E25B2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0F0F3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средства краевого бюджета 1192,4 тыс. рублей</w:t>
            </w:r>
            <w:r w:rsidR="00950BC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0F0F36" w:rsidRPr="00C06AF4" w:rsidRDefault="00AA2E58" w:rsidP="004E25B2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2021 году всего </w:t>
            </w:r>
            <w:r w:rsidR="00CD18A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21909,2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рублей, в том числе:</w:t>
            </w:r>
          </w:p>
          <w:p w:rsidR="00CF0750" w:rsidRDefault="000F0F36" w:rsidP="004E25B2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средства районного бюджета 1</w:t>
            </w:r>
            <w:r w:rsidR="00CD18A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7739,8</w:t>
            </w:r>
            <w:r w:rsidRPr="00C06AF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рублей</w:t>
            </w:r>
            <w:r w:rsidR="00AA2E58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CD18AD" w:rsidRPr="00C06AF4" w:rsidRDefault="00CD18AD" w:rsidP="004E25B2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средства краевого бюджета 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2283,8</w:t>
            </w:r>
            <w:r w:rsidRPr="00C06AF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CD18AD" w:rsidRPr="00C06AF4" w:rsidRDefault="00CD18AD" w:rsidP="004E25B2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средства 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федерального</w:t>
            </w:r>
            <w:r w:rsidRPr="00C06AF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бюджета 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1885,8</w:t>
            </w:r>
            <w:r w:rsidRPr="00C06AF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0F0F36" w:rsidRPr="00C06AF4" w:rsidRDefault="00AA2E58" w:rsidP="004E25B2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2022 году всего 1</w:t>
            </w:r>
            <w:r w:rsidR="00CD18A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8879,2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рублей, в том числе:</w:t>
            </w:r>
          </w:p>
          <w:p w:rsidR="00CF18FB" w:rsidRDefault="006F469B" w:rsidP="004E25B2">
            <w:pPr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средства районного бюджета 1</w:t>
            </w:r>
            <w:r w:rsidR="00CD18A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8879,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рублей</w:t>
            </w:r>
            <w:r w:rsidR="00AA2E58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6F469B" w:rsidRDefault="00AA2E58" w:rsidP="004E25B2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</w:t>
            </w:r>
            <w:r w:rsidR="006F469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2023 году всего 1</w:t>
            </w:r>
            <w:r w:rsidR="00CD18A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5877,2</w:t>
            </w:r>
            <w:r w:rsidR="006F469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рублей, в том числе:</w:t>
            </w:r>
          </w:p>
          <w:p w:rsidR="006F469B" w:rsidRDefault="006F469B" w:rsidP="004E25B2">
            <w:pPr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средства районного бюджета 1</w:t>
            </w:r>
            <w:r w:rsidR="00CD18A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5877,2 тыс. рублей;</w:t>
            </w:r>
          </w:p>
          <w:p w:rsidR="00CD18AD" w:rsidRDefault="00CD18AD" w:rsidP="004E25B2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2024 году всего 17877,6 тыс. рублей, в том числе:</w:t>
            </w:r>
          </w:p>
          <w:p w:rsidR="00CD18AD" w:rsidRPr="006F469B" w:rsidRDefault="00CD18AD" w:rsidP="004E25B2">
            <w:pPr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средства районного бюджета 1</w:t>
            </w:r>
            <w:r w:rsidR="00C075B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877,</w:t>
            </w:r>
            <w:r w:rsidR="00C075B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рублей.</w:t>
            </w:r>
          </w:p>
        </w:tc>
        <w:tc>
          <w:tcPr>
            <w:tcW w:w="3793" w:type="dxa"/>
            <w:tcBorders>
              <w:top w:val="nil"/>
              <w:bottom w:val="nil"/>
              <w:right w:val="nil"/>
            </w:tcBorders>
          </w:tcPr>
          <w:p w:rsidR="00933B1C" w:rsidRPr="00933B1C" w:rsidRDefault="00933B1C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E7D11" w:rsidRDefault="009E7D11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E7D11" w:rsidRDefault="009E7D11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E7D11" w:rsidRDefault="009E7D11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E7D11" w:rsidRDefault="009E7D11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E7D11" w:rsidRDefault="009E7D11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E7D11" w:rsidRDefault="009E7D11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D027E" w:rsidRDefault="00BD027E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D027E" w:rsidRDefault="00BD027E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D027E" w:rsidRDefault="00BD027E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D027E" w:rsidRDefault="00BD027E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D027E" w:rsidRDefault="00BD027E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D027E" w:rsidRDefault="00BD027E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D027E" w:rsidRDefault="00BD027E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D027E" w:rsidRDefault="00BD027E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80493" w:rsidRDefault="00780493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80493" w:rsidRDefault="00780493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80493" w:rsidRDefault="00780493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80493" w:rsidRDefault="00780493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D18AD" w:rsidRDefault="00CD18AD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D18AD" w:rsidRDefault="00CD18AD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D18AD" w:rsidRDefault="00CD18AD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D18AD" w:rsidRDefault="00CD18AD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D18AD" w:rsidRDefault="00CD18AD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D18AD" w:rsidRDefault="00CD18AD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D18AD" w:rsidRDefault="00CD18AD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D18AD" w:rsidRDefault="00CD18AD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117DC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="0010519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</w:tbl>
    <w:p w:rsidR="00C35646" w:rsidRDefault="00105194" w:rsidP="004E25B2">
      <w:pPr>
        <w:pStyle w:val="a8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Раздел</w:t>
      </w:r>
      <w:r w:rsidR="008B3670" w:rsidRPr="008B367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II</w:t>
      </w:r>
      <w:r w:rsidR="008B3670" w:rsidRPr="008B3670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Муниципальной программы</w:t>
      </w:r>
      <w:r w:rsidR="00C35646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C35646" w:rsidRDefault="008B3670" w:rsidP="004E25B2">
      <w:pPr>
        <w:pStyle w:val="a8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B367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дополнить абзацами 1</w:t>
      </w:r>
      <w:r w:rsidR="00D91F1F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8B3670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D91F1F">
        <w:rPr>
          <w:rFonts w:ascii="Times New Roman" w:hAnsi="Times New Roman" w:cs="Times New Roman"/>
          <w:sz w:val="28"/>
          <w:szCs w:val="28"/>
          <w:lang w:eastAsia="ru-RU"/>
        </w:rPr>
        <w:t>14</w:t>
      </w:r>
      <w:r w:rsidRPr="008B3670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:rsidR="00F625CD" w:rsidRDefault="008B3670" w:rsidP="004E25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B3670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D91F1F">
        <w:rPr>
          <w:rFonts w:ascii="Times New Roman" w:hAnsi="Times New Roman" w:cs="Times New Roman"/>
          <w:sz w:val="28"/>
          <w:szCs w:val="28"/>
          <w:lang w:eastAsia="ru-RU"/>
        </w:rPr>
        <w:t>В 2021 году по итогам конкурсного отбора были привлечены субсидии</w:t>
      </w:r>
      <w:r w:rsidR="00F625CD">
        <w:rPr>
          <w:rFonts w:ascii="Times New Roman" w:hAnsi="Times New Roman" w:cs="Times New Roman"/>
          <w:sz w:val="28"/>
          <w:szCs w:val="28"/>
          <w:lang w:eastAsia="ru-RU"/>
        </w:rPr>
        <w:t xml:space="preserve"> в Абанский район</w:t>
      </w:r>
      <w:r w:rsidR="00D91F1F">
        <w:rPr>
          <w:rFonts w:ascii="Times New Roman" w:hAnsi="Times New Roman" w:cs="Times New Roman"/>
          <w:sz w:val="28"/>
          <w:szCs w:val="28"/>
          <w:lang w:eastAsia="ru-RU"/>
        </w:rPr>
        <w:t>: «Н</w:t>
      </w:r>
      <w:r w:rsidR="00D91F1F" w:rsidRPr="00D91F1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 поддержку </w:t>
      </w:r>
      <w:r w:rsidR="00D91F1F" w:rsidRPr="00D91F1F">
        <w:rPr>
          <w:rFonts w:ascii="Times New Roman" w:hAnsi="Times New Roman" w:cs="Times New Roman"/>
          <w:color w:val="000000"/>
          <w:sz w:val="28"/>
          <w:szCs w:val="28"/>
        </w:rPr>
        <w:t>физкультурно-</w:t>
      </w:r>
      <w:r w:rsidR="00D91F1F" w:rsidRPr="00D91F1F">
        <w:rPr>
          <w:rFonts w:ascii="Times New Roman" w:hAnsi="Times New Roman" w:cs="Times New Roman"/>
          <w:bCs/>
          <w:color w:val="000000"/>
          <w:sz w:val="28"/>
          <w:szCs w:val="28"/>
        </w:rPr>
        <w:t>спортивных клубов по месту жительства</w:t>
      </w:r>
      <w:r w:rsidR="00D91F1F">
        <w:rPr>
          <w:rFonts w:ascii="Times New Roman" w:hAnsi="Times New Roman" w:cs="Times New Roman"/>
          <w:bCs/>
          <w:color w:val="000000"/>
          <w:sz w:val="28"/>
          <w:szCs w:val="28"/>
        </w:rPr>
        <w:t>» в размере 1000,0 тыс. рублей,</w:t>
      </w:r>
      <w:r w:rsidR="00F625C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D91F1F">
        <w:rPr>
          <w:rFonts w:ascii="Times New Roman" w:hAnsi="Times New Roman" w:cs="Times New Roman"/>
          <w:bCs/>
          <w:color w:val="000000"/>
          <w:sz w:val="28"/>
          <w:szCs w:val="28"/>
        </w:rPr>
        <w:t>«На оснащение объектов спортивной инфраструктуры</w:t>
      </w:r>
      <w:r w:rsidR="00F625C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спортивно-технологическим оборудованием» в размере 3 201,6 тыс. рублей. </w:t>
      </w:r>
    </w:p>
    <w:p w:rsidR="006C717E" w:rsidRDefault="00F625CD" w:rsidP="004E25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На средства субсидий</w:t>
      </w:r>
      <w:r w:rsidRPr="00F625C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было приобретено спортивное оборудование и спортивный инвентарь для  13 ФСК по месту жительства и установлено спортивно-технологическим оборудование на новой площадке ГТО на территории Стадиона имени Олимпийского чемпиона А.В. Шумакова</w:t>
      </w:r>
      <w:r w:rsidR="00105194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="008B3670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C35646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C35646" w:rsidRPr="006C717E" w:rsidRDefault="000F0C5D" w:rsidP="004E25B2">
      <w:pPr>
        <w:pStyle w:val="a8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="00D047A4">
        <w:rPr>
          <w:rFonts w:ascii="Times New Roman" w:hAnsi="Times New Roman" w:cs="Times New Roman"/>
          <w:sz w:val="28"/>
          <w:szCs w:val="28"/>
          <w:lang w:eastAsia="ru-RU"/>
        </w:rPr>
        <w:t>раздел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6C717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33A8E" w:rsidRPr="006C71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="00C33A8E" w:rsidRPr="006C7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 1 изложить в </w:t>
      </w:r>
      <w:r w:rsidR="0010519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</w:t>
      </w:r>
      <w:r w:rsidR="00C33A8E" w:rsidRPr="006C717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33A8E" w:rsidRPr="00C33A8E" w:rsidRDefault="000F0C5D" w:rsidP="004E25B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«Мероприятия, направленные на финансирование национальных проектов в 2022-2024 годах, отсутствуют</w:t>
      </w:r>
      <w:r w:rsidR="00C33A8E" w:rsidRPr="00C33A8E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151E9E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0D3F52" w:rsidRDefault="00611E7A" w:rsidP="004E25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33A8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F0F36" w:rsidRPr="004B4352">
        <w:rPr>
          <w:rFonts w:ascii="Times New Roman" w:eastAsia="Times New Roman" w:hAnsi="Times New Roman" w:cs="Times New Roman"/>
          <w:sz w:val="28"/>
          <w:szCs w:val="28"/>
        </w:rPr>
        <w:t>Приложение 1 к Муниципальной программе изложить в новой редакции согласно приложению 1 к настоящему постановлению.</w:t>
      </w:r>
    </w:p>
    <w:p w:rsidR="000F0F36" w:rsidRDefault="000F0F36" w:rsidP="004E25B2">
      <w:pPr>
        <w:pStyle w:val="ab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4352">
        <w:rPr>
          <w:rFonts w:ascii="Times New Roman" w:eastAsia="Times New Roman" w:hAnsi="Times New Roman" w:cs="Times New Roman"/>
          <w:sz w:val="28"/>
          <w:szCs w:val="28"/>
        </w:rPr>
        <w:t>1</w:t>
      </w:r>
      <w:r w:rsidR="00C33A8E">
        <w:rPr>
          <w:rFonts w:ascii="Times New Roman" w:eastAsia="Times New Roman" w:hAnsi="Times New Roman" w:cs="Times New Roman"/>
          <w:sz w:val="28"/>
          <w:szCs w:val="28"/>
        </w:rPr>
        <w:t>.5</w:t>
      </w:r>
      <w:r w:rsidRPr="004B4352">
        <w:rPr>
          <w:rFonts w:ascii="Times New Roman" w:eastAsia="Times New Roman" w:hAnsi="Times New Roman" w:cs="Times New Roman"/>
          <w:sz w:val="28"/>
          <w:szCs w:val="28"/>
        </w:rPr>
        <w:t>. Приложение 2 к Муниципальной программе изложить в новой редакции согласно приложению 2 к настоящему постановлению.</w:t>
      </w:r>
    </w:p>
    <w:p w:rsidR="00933B1C" w:rsidRPr="004B4352" w:rsidRDefault="00611E7A" w:rsidP="004E25B2">
      <w:pPr>
        <w:pStyle w:val="ab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4352">
        <w:rPr>
          <w:rFonts w:ascii="Times New Roman" w:eastAsia="Times New Roman" w:hAnsi="Times New Roman" w:cs="Times New Roman"/>
          <w:sz w:val="28"/>
          <w:szCs w:val="28"/>
        </w:rPr>
        <w:t>1.</w:t>
      </w:r>
      <w:r w:rsidR="0021060F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4B435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933B1C" w:rsidRPr="004B4352">
        <w:rPr>
          <w:rFonts w:ascii="Times New Roman" w:eastAsia="Times New Roman" w:hAnsi="Times New Roman" w:cs="Times New Roman"/>
          <w:sz w:val="28"/>
          <w:szCs w:val="28"/>
        </w:rPr>
        <w:t xml:space="preserve">В приложении </w:t>
      </w:r>
      <w:r w:rsidR="004B4352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933B1C" w:rsidRPr="004B4352">
        <w:rPr>
          <w:rFonts w:ascii="Times New Roman" w:eastAsia="Times New Roman" w:hAnsi="Times New Roman" w:cs="Times New Roman"/>
          <w:sz w:val="28"/>
          <w:szCs w:val="28"/>
        </w:rPr>
        <w:t>3 к Муниципальной программе:</w:t>
      </w:r>
    </w:p>
    <w:p w:rsidR="000D3F52" w:rsidRDefault="00611E7A" w:rsidP="004E25B2">
      <w:pPr>
        <w:pStyle w:val="ab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4352">
        <w:rPr>
          <w:rFonts w:ascii="Times New Roman" w:eastAsia="Times New Roman" w:hAnsi="Times New Roman" w:cs="Times New Roman"/>
          <w:sz w:val="28"/>
          <w:szCs w:val="28"/>
        </w:rPr>
        <w:t xml:space="preserve">в разделе 1 </w:t>
      </w:r>
      <w:r w:rsidR="00933B1C" w:rsidRPr="004B4352">
        <w:rPr>
          <w:rFonts w:ascii="Times New Roman" w:eastAsia="Times New Roman" w:hAnsi="Times New Roman" w:cs="Times New Roman"/>
          <w:sz w:val="28"/>
          <w:szCs w:val="28"/>
        </w:rPr>
        <w:t xml:space="preserve">строку «Информация по ресурсному обеспечению подпрограммы» изложить в </w:t>
      </w:r>
      <w:r w:rsidR="00B07594" w:rsidRPr="004B4352">
        <w:rPr>
          <w:rFonts w:ascii="Times New Roman" w:eastAsia="Times New Roman" w:hAnsi="Times New Roman" w:cs="Times New Roman"/>
          <w:sz w:val="28"/>
          <w:szCs w:val="28"/>
        </w:rPr>
        <w:t>следующей</w:t>
      </w:r>
      <w:r w:rsidR="00933B1C" w:rsidRPr="004B4352">
        <w:rPr>
          <w:rFonts w:ascii="Times New Roman" w:eastAsia="Times New Roman" w:hAnsi="Times New Roman" w:cs="Times New Roman"/>
          <w:sz w:val="28"/>
          <w:szCs w:val="28"/>
        </w:rPr>
        <w:t xml:space="preserve"> редакции:</w:t>
      </w:r>
    </w:p>
    <w:tbl>
      <w:tblPr>
        <w:tblW w:w="16586" w:type="dxa"/>
        <w:tblInd w:w="-2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119"/>
        <w:gridCol w:w="3827"/>
        <w:gridCol w:w="5245"/>
        <w:gridCol w:w="4395"/>
      </w:tblGrid>
      <w:tr w:rsidR="00933B1C" w:rsidRPr="00933B1C" w:rsidTr="00FC7A70">
        <w:trPr>
          <w:trHeight w:val="800"/>
        </w:trPr>
        <w:tc>
          <w:tcPr>
            <w:tcW w:w="3119" w:type="dxa"/>
            <w:tcBorders>
              <w:top w:val="nil"/>
              <w:left w:val="nil"/>
              <w:bottom w:val="nil"/>
            </w:tcBorders>
          </w:tcPr>
          <w:p w:rsidR="00933B1C" w:rsidRPr="00933B1C" w:rsidRDefault="00933B1C" w:rsidP="004E25B2">
            <w:pPr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3827" w:type="dxa"/>
          </w:tcPr>
          <w:p w:rsidR="00933B1C" w:rsidRPr="00933B1C" w:rsidRDefault="00933B1C" w:rsidP="004E25B2">
            <w:pPr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Информация по ресурсному обеспечению подпрограммы  </w:t>
            </w:r>
          </w:p>
        </w:tc>
        <w:tc>
          <w:tcPr>
            <w:tcW w:w="5245" w:type="dxa"/>
          </w:tcPr>
          <w:p w:rsidR="000F0F36" w:rsidRPr="00C06AF4" w:rsidRDefault="000F0F36" w:rsidP="00FC7A70">
            <w:pPr>
              <w:spacing w:after="0" w:line="240" w:lineRule="auto"/>
              <w:ind w:righ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на реализацию мероприятий подпрограммы составляет </w:t>
            </w:r>
            <w:r w:rsidRPr="000F0F36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="00D629E1">
              <w:rPr>
                <w:rFonts w:ascii="Times New Roman" w:hAnsi="Times New Roman" w:cs="Times New Roman"/>
                <w:sz w:val="28"/>
                <w:szCs w:val="28"/>
              </w:rPr>
              <w:t>43716,7</w:t>
            </w:r>
            <w:r w:rsidRPr="000F0F36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. рублей, из них по годам:</w:t>
            </w:r>
          </w:p>
          <w:p w:rsidR="000F0F36" w:rsidRPr="00C06AF4" w:rsidRDefault="00743DB5" w:rsidP="004E25B2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</w:rPr>
              <w:t>2014 год - 2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</w:rPr>
              <w:t>846,0 тыс. рублей, в том числе:</w:t>
            </w:r>
          </w:p>
          <w:p w:rsidR="000F0F36" w:rsidRPr="00C06AF4" w:rsidRDefault="00743DB5" w:rsidP="004E25B2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бюджета - 896,0 тыс. рублей</w:t>
            </w:r>
            <w:r w:rsidR="00206E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0F0F36" w:rsidRPr="00C06AF4" w:rsidRDefault="00743DB5" w:rsidP="004E25B2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краевого бюджета - 1 950,0 тыс. рублей;</w:t>
            </w:r>
          </w:p>
          <w:p w:rsidR="000F0F36" w:rsidRPr="00C06AF4" w:rsidRDefault="00743DB5" w:rsidP="004E25B2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</w:rPr>
              <w:t>2015 году всего 635,3 тыс. рублей, в том числе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F0F36" w:rsidRPr="00C06AF4" w:rsidRDefault="000645D6" w:rsidP="004E25B2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</w:rPr>
              <w:t>районн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635,3 тыс. рублей</w:t>
            </w:r>
            <w:r w:rsidR="00206EA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43DB5" w:rsidRDefault="000F0F36" w:rsidP="004E25B2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в 2016 году всего 778,0 тыс. рублей, в том числе</w:t>
            </w:r>
            <w:r w:rsidR="00743DB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F0F36" w:rsidRPr="00C06AF4" w:rsidRDefault="000645D6" w:rsidP="004E25B2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средства 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</w:rPr>
              <w:t>районн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778,0 тыс. рублей</w:t>
            </w:r>
            <w:r w:rsidR="00001DE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43DB5" w:rsidRDefault="000F0F36" w:rsidP="004E25B2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в 2017 году всего 1169,2 тыс. рублей, в том числе</w:t>
            </w:r>
            <w:r w:rsidR="00743DB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F0F36" w:rsidRPr="00C06AF4" w:rsidRDefault="000645D6" w:rsidP="004E25B2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</w:rPr>
              <w:t>районн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1169,2 рублей</w:t>
            </w:r>
            <w:r w:rsidR="00001DE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F0F36" w:rsidRPr="00C06AF4" w:rsidRDefault="000F0F36" w:rsidP="004E25B2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в 2018 году всего 1 917,3 тыс. рублей, в том числе:</w:t>
            </w:r>
          </w:p>
          <w:p w:rsidR="000F0F36" w:rsidRPr="00C06AF4" w:rsidRDefault="000645D6" w:rsidP="004E25B2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</w:rPr>
              <w:t>районного бюджета 917,3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0F0F36" w:rsidRPr="00C06AF4" w:rsidRDefault="000645D6" w:rsidP="004E25B2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средства 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</w:rPr>
              <w:t>краевого бюджета – 1000,0 тыс. рублей;</w:t>
            </w:r>
          </w:p>
          <w:p w:rsidR="000F0F36" w:rsidRPr="00C06AF4" w:rsidRDefault="000F0F36" w:rsidP="004E25B2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2019 году всего 1396,0 тыс. рублей, в том числе:</w:t>
            </w:r>
          </w:p>
          <w:p w:rsidR="000F0F36" w:rsidRPr="00C06AF4" w:rsidRDefault="000645D6" w:rsidP="004E25B2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районн</w:t>
            </w:r>
            <w:r w:rsidR="00833C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ого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бюджет</w:t>
            </w:r>
            <w:r w:rsidR="00833C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- 696,0 тыс. рублей</w:t>
            </w:r>
            <w:r w:rsidR="0046380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0F0F36" w:rsidRPr="00C06AF4" w:rsidRDefault="000645D6" w:rsidP="004E25B2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средства 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</w:t>
            </w:r>
            <w:r w:rsidR="00833C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бюджет</w:t>
            </w:r>
            <w:r w:rsidR="00833C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- 700,0 тыс. рублей;</w:t>
            </w:r>
          </w:p>
          <w:p w:rsidR="000F0F36" w:rsidRPr="000F0F36" w:rsidRDefault="000F0F36" w:rsidP="004E25B2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2020 году всего </w:t>
            </w:r>
            <w:r w:rsidRPr="000F0F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  <w:r w:rsidR="005C3C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887,1</w:t>
            </w:r>
            <w:r w:rsidRPr="000F0F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тыс. рублей, в том числе:</w:t>
            </w:r>
          </w:p>
          <w:p w:rsidR="000F0F36" w:rsidRPr="000F0F36" w:rsidRDefault="000645D6" w:rsidP="004E25B2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0F36" w:rsidRPr="000F0F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районн</w:t>
            </w:r>
            <w:r w:rsidR="0046380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ого</w:t>
            </w:r>
            <w:r w:rsidR="000F0F36" w:rsidRPr="000F0F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бюджет</w:t>
            </w:r>
            <w:r w:rsidR="0046380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="000F0F36" w:rsidRPr="000F0F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6</w:t>
            </w:r>
            <w:r w:rsidR="005C3C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817,6</w:t>
            </w:r>
            <w:r w:rsidR="000F0F36" w:rsidRPr="000F0F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тыс. рублей</w:t>
            </w:r>
            <w:r w:rsidR="0046380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0F0F36" w:rsidRPr="00C06AF4" w:rsidRDefault="000645D6" w:rsidP="004E25B2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0F36" w:rsidRPr="000F0F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</w:t>
            </w:r>
            <w:r w:rsidR="0046380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</w:t>
            </w:r>
            <w:r w:rsidR="000F0F36" w:rsidRPr="000F0F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бюджет</w:t>
            </w:r>
            <w:r w:rsidR="0046380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="000F0F36" w:rsidRPr="000F0F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- 1069,5 тыс. рублей;</w:t>
            </w:r>
          </w:p>
          <w:p w:rsidR="000F0F36" w:rsidRPr="00C06AF4" w:rsidRDefault="000F0F36" w:rsidP="004E25B2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2021 году всего </w:t>
            </w:r>
            <w:r w:rsidR="00DC10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  <w:r w:rsidR="005C3C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="00DC10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59</w:t>
            </w:r>
            <w:r w:rsidR="005C3C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 w:rsidR="00DC10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,0 тыс. рублей, в том числе</w:t>
            </w:r>
            <w:r w:rsidR="000645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  <w:p w:rsidR="000F0F36" w:rsidRDefault="000645D6" w:rsidP="004E25B2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районн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ого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бюджет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DC10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6459,8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тыс. рублей</w:t>
            </w:r>
            <w:r w:rsidR="00A07DB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  <w:p w:rsidR="000F0F36" w:rsidRPr="00C06AF4" w:rsidRDefault="000F0F36" w:rsidP="004E25B2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2022 году всего </w:t>
            </w:r>
            <w:r w:rsidR="00D629E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8073,6</w:t>
            </w: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рублей, в том числе</w:t>
            </w:r>
            <w:r w:rsidR="000645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  <w:p w:rsidR="00D140AA" w:rsidRDefault="000645D6" w:rsidP="004E25B2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</w:rPr>
              <w:t>районн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29E1">
              <w:rPr>
                <w:rFonts w:ascii="Times New Roman" w:hAnsi="Times New Roman" w:cs="Times New Roman"/>
                <w:sz w:val="28"/>
                <w:szCs w:val="28"/>
              </w:rPr>
              <w:t>8073,6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A07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C1026" w:rsidRPr="00C06AF4" w:rsidRDefault="00DC1026" w:rsidP="004E25B2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всего </w:t>
            </w:r>
            <w:r w:rsidR="00D629E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6071,9</w:t>
            </w: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тыс. рублей, в том числе</w:t>
            </w:r>
            <w:r w:rsidR="00A07DB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-</w:t>
            </w:r>
          </w:p>
          <w:p w:rsidR="00D629E1" w:rsidRDefault="000645D6" w:rsidP="004E25B2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C1026" w:rsidRPr="00C06AF4">
              <w:rPr>
                <w:rFonts w:ascii="Times New Roman" w:hAnsi="Times New Roman" w:cs="Times New Roman"/>
                <w:sz w:val="28"/>
                <w:szCs w:val="28"/>
              </w:rPr>
              <w:t>районн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DC1026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C1026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29E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C1026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D629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C1026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  <w:r w:rsidR="00D629E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629E1" w:rsidRPr="00C06AF4" w:rsidRDefault="00D629E1" w:rsidP="004E25B2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202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всего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7072,0</w:t>
            </w: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тыс. рублей, в том числе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-</w:t>
            </w:r>
          </w:p>
          <w:p w:rsidR="00DC1026" w:rsidRPr="00933B1C" w:rsidRDefault="00D629E1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районн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7072,0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95" w:type="dxa"/>
            <w:tcBorders>
              <w:top w:val="nil"/>
              <w:bottom w:val="nil"/>
              <w:right w:val="nil"/>
            </w:tcBorders>
          </w:tcPr>
          <w:p w:rsidR="00933B1C" w:rsidRPr="00933B1C" w:rsidRDefault="00933B1C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E7D11" w:rsidRDefault="009E7D11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E7D11" w:rsidRDefault="009E7D11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E7D11" w:rsidRDefault="009E7D11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229C" w:rsidRDefault="003F229C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229C" w:rsidRDefault="003F229C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229C" w:rsidRDefault="003F229C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5450" w:rsidRDefault="009C5450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5450" w:rsidRDefault="009C5450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5450" w:rsidRDefault="009C5450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5450" w:rsidRDefault="009C5450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5450" w:rsidRDefault="009C5450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5450" w:rsidRDefault="009C5450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44A13" w:rsidRDefault="00144A13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C1026" w:rsidRDefault="00DC1026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E1399" w:rsidRDefault="009E1399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E1399" w:rsidRDefault="009E1399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51E9E" w:rsidRDefault="00151E9E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51E9E" w:rsidRDefault="00151E9E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51E9E" w:rsidRDefault="00151E9E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51E9E" w:rsidRDefault="00151E9E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51E9E" w:rsidRDefault="00151E9E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51E9E" w:rsidRDefault="00151E9E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51E9E" w:rsidRDefault="00151E9E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51E9E" w:rsidRDefault="00151E9E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629E1" w:rsidRDefault="00D629E1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629E1" w:rsidRDefault="00D629E1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629E1" w:rsidRDefault="00D629E1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629E1" w:rsidRDefault="00D629E1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933B1C" w:rsidRPr="00933B1C" w:rsidRDefault="00483526" w:rsidP="004E25B2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</w:t>
      </w:r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 xml:space="preserve">риложение 2 </w:t>
      </w:r>
      <w:r w:rsidR="00180BF6">
        <w:rPr>
          <w:rFonts w:ascii="Times New Roman" w:eastAsia="Times New Roman" w:hAnsi="Times New Roman" w:cs="Times New Roman"/>
          <w:sz w:val="28"/>
          <w:szCs w:val="28"/>
        </w:rPr>
        <w:t xml:space="preserve">к подпрограмме </w:t>
      </w:r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>изложить в новой ре</w:t>
      </w:r>
      <w:r w:rsidR="009C5450">
        <w:rPr>
          <w:rFonts w:ascii="Times New Roman" w:eastAsia="Times New Roman" w:hAnsi="Times New Roman" w:cs="Times New Roman"/>
          <w:sz w:val="28"/>
          <w:szCs w:val="28"/>
        </w:rPr>
        <w:t>дакции, согласно приложению 3</w:t>
      </w:r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933B1C" w:rsidRPr="00933B1C" w:rsidRDefault="00F151B9" w:rsidP="004E25B2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151E9E">
        <w:rPr>
          <w:rFonts w:ascii="Times New Roman" w:eastAsia="Times New Roman" w:hAnsi="Times New Roman" w:cs="Times New Roman"/>
          <w:sz w:val="28"/>
          <w:szCs w:val="28"/>
        </w:rPr>
        <w:t>7</w:t>
      </w:r>
      <w:r w:rsidR="00C77BA9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 xml:space="preserve">В приложении </w:t>
      </w:r>
      <w:r w:rsidR="00E846B1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>4 к Муниципальной программе:</w:t>
      </w:r>
    </w:p>
    <w:p w:rsidR="00231A56" w:rsidRDefault="00483526" w:rsidP="004E25B2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180BF6">
        <w:rPr>
          <w:rFonts w:ascii="Times New Roman" w:eastAsia="Times New Roman" w:hAnsi="Times New Roman" w:cs="Times New Roman"/>
          <w:sz w:val="28"/>
          <w:szCs w:val="28"/>
        </w:rPr>
        <w:t xml:space="preserve"> разделе 1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="00231A56">
        <w:rPr>
          <w:rFonts w:ascii="Times New Roman" w:eastAsia="Times New Roman" w:hAnsi="Times New Roman" w:cs="Times New Roman"/>
          <w:sz w:val="28"/>
          <w:szCs w:val="28"/>
        </w:rPr>
        <w:t>троку «</w:t>
      </w:r>
      <w:r w:rsidR="00231A56" w:rsidRPr="00933B1C">
        <w:rPr>
          <w:rFonts w:ascii="Times New Roman" w:eastAsia="Times New Roman" w:hAnsi="Times New Roman" w:cs="Times New Roman"/>
          <w:sz w:val="28"/>
          <w:szCs w:val="28"/>
        </w:rPr>
        <w:t>Информация по ресурсном</w:t>
      </w:r>
      <w:r w:rsidR="00105194">
        <w:rPr>
          <w:rFonts w:ascii="Times New Roman" w:eastAsia="Times New Roman" w:hAnsi="Times New Roman" w:cs="Times New Roman"/>
          <w:sz w:val="28"/>
          <w:szCs w:val="28"/>
        </w:rPr>
        <w:t>у обеспечению подпрограммы</w:t>
      </w:r>
      <w:r w:rsidR="00231A56">
        <w:rPr>
          <w:rFonts w:ascii="Times New Roman" w:eastAsia="Times New Roman" w:hAnsi="Times New Roman" w:cs="Times New Roman"/>
          <w:sz w:val="28"/>
          <w:szCs w:val="28"/>
        </w:rPr>
        <w:t xml:space="preserve">» изложить в </w:t>
      </w:r>
      <w:r w:rsidR="009E7D11">
        <w:rPr>
          <w:rFonts w:ascii="Times New Roman" w:eastAsia="Times New Roman" w:hAnsi="Times New Roman" w:cs="Times New Roman"/>
          <w:sz w:val="28"/>
          <w:szCs w:val="28"/>
        </w:rPr>
        <w:t>следующей</w:t>
      </w:r>
      <w:r w:rsidR="00231A56">
        <w:rPr>
          <w:rFonts w:ascii="Times New Roman" w:eastAsia="Times New Roman" w:hAnsi="Times New Roman" w:cs="Times New Roman"/>
          <w:sz w:val="28"/>
          <w:szCs w:val="28"/>
        </w:rPr>
        <w:t xml:space="preserve"> редакции:</w:t>
      </w:r>
    </w:p>
    <w:tbl>
      <w:tblPr>
        <w:tblW w:w="13751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84"/>
        <w:gridCol w:w="3827"/>
        <w:gridCol w:w="5245"/>
        <w:gridCol w:w="4395"/>
      </w:tblGrid>
      <w:tr w:rsidR="00231A56" w:rsidRPr="00933B1C" w:rsidTr="000F0F36">
        <w:trPr>
          <w:trHeight w:val="800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231A56" w:rsidRPr="00933B1C" w:rsidRDefault="00231A56" w:rsidP="004E25B2">
            <w:pPr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3827" w:type="dxa"/>
          </w:tcPr>
          <w:p w:rsidR="00231A56" w:rsidRPr="00933B1C" w:rsidRDefault="00231A56" w:rsidP="004E25B2">
            <w:pPr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Информация по ресурсному обеспечению подпрограммы      </w:t>
            </w:r>
          </w:p>
        </w:tc>
        <w:tc>
          <w:tcPr>
            <w:tcW w:w="5245" w:type="dxa"/>
          </w:tcPr>
          <w:p w:rsidR="009C5450" w:rsidRPr="00C06AF4" w:rsidRDefault="009C5450" w:rsidP="004E25B2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на реализацию мероприятий подпрограммы составляет </w:t>
            </w:r>
            <w:r w:rsidRPr="009C5450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="00D629E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E7E6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629E1">
              <w:rPr>
                <w:rFonts w:ascii="Times New Roman" w:hAnsi="Times New Roman" w:cs="Times New Roman"/>
                <w:sz w:val="28"/>
                <w:szCs w:val="28"/>
              </w:rPr>
              <w:t xml:space="preserve"> 121,</w:t>
            </w:r>
            <w:r w:rsidR="009E7E6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 по годам:</w:t>
            </w:r>
          </w:p>
          <w:p w:rsidR="009C5450" w:rsidRPr="00C06AF4" w:rsidRDefault="009E1399" w:rsidP="004E25B2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  <w:r w:rsidR="000645D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– 7 661,3 тыс. рублей, в том числе:</w:t>
            </w:r>
          </w:p>
          <w:p w:rsidR="009C5450" w:rsidRPr="00C06AF4" w:rsidRDefault="000645D6" w:rsidP="004E25B2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>районного бюджета – 7 591,5 тыс. рублей</w:t>
            </w:r>
            <w:r w:rsidR="00A07DB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C5450" w:rsidRPr="00C06AF4" w:rsidRDefault="000645D6" w:rsidP="004E25B2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>краевого бюджета – 69,8 тыс. рублей;</w:t>
            </w:r>
          </w:p>
          <w:p w:rsidR="009C5450" w:rsidRPr="00C06AF4" w:rsidRDefault="009E1399" w:rsidP="004E25B2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2015 году 7 301,9 тыс. рублей, в том 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числе: </w:t>
            </w:r>
          </w:p>
          <w:p w:rsidR="009C5450" w:rsidRPr="00C06AF4" w:rsidRDefault="000645D6" w:rsidP="004E25B2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>районн</w:t>
            </w:r>
            <w:r w:rsidR="000114A6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  <w:r w:rsidR="000114A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7 196,7тыс. рублей,</w:t>
            </w:r>
          </w:p>
          <w:p w:rsidR="009C5450" w:rsidRPr="00C06AF4" w:rsidRDefault="000645D6" w:rsidP="004E25B2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>краево</w:t>
            </w:r>
            <w:r w:rsidR="000114A6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  <w:r w:rsidR="000114A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– 105,2 тыс. рублей;</w:t>
            </w:r>
          </w:p>
          <w:p w:rsidR="009C5450" w:rsidRPr="00C06AF4" w:rsidRDefault="009C5450" w:rsidP="004E25B2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в 2016 году 7 742,3 тыс. рублей, в том числе:</w:t>
            </w:r>
          </w:p>
          <w:p w:rsidR="009C5450" w:rsidRPr="00C06AF4" w:rsidRDefault="000645D6" w:rsidP="004E25B2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>районн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7 150,6 тыс. рублей</w:t>
            </w:r>
            <w:r w:rsidR="009E139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C5450" w:rsidRPr="00C06AF4" w:rsidRDefault="000645D6" w:rsidP="004E25B2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>краево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– 591,7 тыс. рублей;</w:t>
            </w:r>
          </w:p>
          <w:p w:rsidR="009C5450" w:rsidRPr="00C06AF4" w:rsidRDefault="009C5450" w:rsidP="004E25B2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в 2017 году 7 978,1 тыс. рублей, в том числе:</w:t>
            </w:r>
          </w:p>
          <w:p w:rsidR="009C5450" w:rsidRPr="00C06AF4" w:rsidRDefault="000645D6" w:rsidP="004E25B2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>районн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7 636,9 рублей,</w:t>
            </w:r>
          </w:p>
          <w:p w:rsidR="009C5450" w:rsidRPr="00C06AF4" w:rsidRDefault="000645D6" w:rsidP="004E25B2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>краево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341,2 тыс. рублей</w:t>
            </w:r>
            <w:r w:rsidR="009E13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C5450" w:rsidRPr="00C06AF4" w:rsidRDefault="009C5450" w:rsidP="004E25B2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в 2018 году 9 355,8 тыс. рублей, в том числе:</w:t>
            </w:r>
          </w:p>
          <w:p w:rsidR="009C5450" w:rsidRPr="00C06AF4" w:rsidRDefault="000645D6" w:rsidP="004E25B2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>районн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8 466,1 тыс. рублей</w:t>
            </w:r>
            <w:r w:rsidR="009E139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C5450" w:rsidRPr="00C06AF4" w:rsidRDefault="000645D6" w:rsidP="004E25B2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>краево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889,7 тыс. рублей</w:t>
            </w:r>
            <w:r w:rsidR="009E13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C5450" w:rsidRPr="00C06AF4" w:rsidRDefault="009C5450" w:rsidP="004E25B2">
            <w:pPr>
              <w:pStyle w:val="ab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в 2019 году всего 8 509.6 тыс. рублей, в том числе:</w:t>
            </w:r>
          </w:p>
          <w:p w:rsidR="009C5450" w:rsidRPr="00C06AF4" w:rsidRDefault="000645D6" w:rsidP="004E25B2">
            <w:pPr>
              <w:pStyle w:val="ab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>районн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– 7 400,0 тыс. рублей</w:t>
            </w:r>
            <w:r w:rsidR="009E139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C5450" w:rsidRPr="00C06AF4" w:rsidRDefault="000645D6" w:rsidP="004E25B2">
            <w:pPr>
              <w:pStyle w:val="ab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>краево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– 1109,6 тыс. рублей;</w:t>
            </w:r>
          </w:p>
          <w:p w:rsidR="009C5450" w:rsidRPr="009C5450" w:rsidRDefault="009C5450" w:rsidP="004E25B2">
            <w:pPr>
              <w:pStyle w:val="ab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</w:t>
            </w:r>
            <w:r w:rsidRPr="009C5450">
              <w:rPr>
                <w:rFonts w:ascii="Times New Roman" w:hAnsi="Times New Roman" w:cs="Times New Roman"/>
                <w:sz w:val="28"/>
                <w:szCs w:val="28"/>
              </w:rPr>
              <w:t>всего 1</w:t>
            </w:r>
            <w:r w:rsidR="003214DD">
              <w:rPr>
                <w:rFonts w:ascii="Times New Roman" w:hAnsi="Times New Roman" w:cs="Times New Roman"/>
                <w:sz w:val="28"/>
                <w:szCs w:val="28"/>
              </w:rPr>
              <w:t>1919,1</w:t>
            </w:r>
            <w:r w:rsidRPr="009C545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9C5450" w:rsidRPr="00C06AF4" w:rsidRDefault="003E31E1" w:rsidP="004E25B2">
            <w:pPr>
              <w:pStyle w:val="ab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C5450" w:rsidRPr="009C5450">
              <w:rPr>
                <w:rFonts w:ascii="Times New Roman" w:hAnsi="Times New Roman" w:cs="Times New Roman"/>
                <w:sz w:val="28"/>
                <w:szCs w:val="28"/>
              </w:rPr>
              <w:t>районн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9C5450" w:rsidRPr="009C5450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C5450" w:rsidRPr="009C54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14D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9C5450" w:rsidRPr="009C5450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3214DD">
              <w:rPr>
                <w:rFonts w:ascii="Times New Roman" w:hAnsi="Times New Roman" w:cs="Times New Roman"/>
                <w:sz w:val="28"/>
                <w:szCs w:val="28"/>
              </w:rPr>
              <w:t>1796,2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9E139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C5450" w:rsidRPr="00C06AF4" w:rsidRDefault="003E31E1" w:rsidP="004E25B2">
            <w:pPr>
              <w:pStyle w:val="ab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>краево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- 122,9 тыс. рублей;</w:t>
            </w:r>
          </w:p>
          <w:p w:rsidR="009C5450" w:rsidRPr="00C06AF4" w:rsidRDefault="009C5450" w:rsidP="004E25B2">
            <w:pPr>
              <w:pStyle w:val="ab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в 2021 году всего </w:t>
            </w:r>
            <w:r w:rsidR="009E7E68">
              <w:rPr>
                <w:rFonts w:ascii="Times New Roman" w:hAnsi="Times New Roman" w:cs="Times New Roman"/>
                <w:sz w:val="28"/>
                <w:szCs w:val="28"/>
              </w:rPr>
              <w:t>11237,2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9C5450" w:rsidRPr="00C06AF4" w:rsidRDefault="003E31E1" w:rsidP="004E25B2">
            <w:pPr>
              <w:pStyle w:val="ab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>районн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- 11</w:t>
            </w:r>
            <w:r w:rsidR="009E7E68">
              <w:rPr>
                <w:rFonts w:ascii="Times New Roman" w:hAnsi="Times New Roman" w:cs="Times New Roman"/>
                <w:sz w:val="28"/>
                <w:szCs w:val="28"/>
              </w:rPr>
              <w:t>237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E7E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C5450" w:rsidRPr="00C06AF4" w:rsidRDefault="009C5450" w:rsidP="004E25B2">
            <w:pPr>
              <w:pStyle w:val="ab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в 2022 году всего 1</w:t>
            </w:r>
            <w:r w:rsidR="009E7E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629E1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9E7E6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629E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231A56" w:rsidRDefault="003E31E1" w:rsidP="004E25B2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7E68">
              <w:rPr>
                <w:rFonts w:ascii="Times New Roman" w:hAnsi="Times New Roman" w:cs="Times New Roman"/>
                <w:sz w:val="28"/>
                <w:szCs w:val="28"/>
              </w:rPr>
              <w:t>районн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9E7E68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E7E68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E7E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629E1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9E7E6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629E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C175B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E7E68" w:rsidRPr="00C06AF4" w:rsidRDefault="009E7E68" w:rsidP="004E25B2">
            <w:pPr>
              <w:pStyle w:val="ab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629E1">
              <w:rPr>
                <w:rFonts w:ascii="Times New Roman" w:hAnsi="Times New Roman" w:cs="Times New Roman"/>
                <w:sz w:val="28"/>
                <w:szCs w:val="28"/>
              </w:rPr>
              <w:t xml:space="preserve"> году всего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D629E1">
              <w:rPr>
                <w:rFonts w:ascii="Times New Roman" w:hAnsi="Times New Roman" w:cs="Times New Roman"/>
                <w:sz w:val="28"/>
                <w:szCs w:val="28"/>
              </w:rPr>
              <w:t>805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629E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C175B9" w:rsidRDefault="003E31E1" w:rsidP="004E25B2">
            <w:pPr>
              <w:pStyle w:val="ab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7E68">
              <w:rPr>
                <w:rFonts w:ascii="Times New Roman" w:hAnsi="Times New Roman" w:cs="Times New Roman"/>
                <w:sz w:val="28"/>
                <w:szCs w:val="28"/>
              </w:rPr>
              <w:t>районн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9E7E68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E7E68">
              <w:rPr>
                <w:rFonts w:ascii="Times New Roman" w:hAnsi="Times New Roman" w:cs="Times New Roman"/>
                <w:sz w:val="28"/>
                <w:szCs w:val="28"/>
              </w:rPr>
              <w:t xml:space="preserve"> - 9</w:t>
            </w:r>
            <w:r w:rsidR="00C175B9">
              <w:rPr>
                <w:rFonts w:ascii="Times New Roman" w:hAnsi="Times New Roman" w:cs="Times New Roman"/>
                <w:sz w:val="28"/>
                <w:szCs w:val="28"/>
              </w:rPr>
              <w:t>805</w:t>
            </w:r>
            <w:r w:rsidR="009E7E68" w:rsidRPr="00C06AF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175B9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="00C175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тыс. рублей;</w:t>
            </w:r>
          </w:p>
          <w:p w:rsidR="00C175B9" w:rsidRPr="00C06AF4" w:rsidRDefault="00C175B9" w:rsidP="004E25B2">
            <w:pPr>
              <w:pStyle w:val="ab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году всего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0805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9E7E68" w:rsidRPr="00C175B9" w:rsidRDefault="00C175B9" w:rsidP="004E25B2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районного бюджета - 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0805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95" w:type="dxa"/>
            <w:tcBorders>
              <w:top w:val="nil"/>
              <w:bottom w:val="nil"/>
              <w:right w:val="nil"/>
            </w:tcBorders>
          </w:tcPr>
          <w:p w:rsidR="00231A56" w:rsidRPr="00933B1C" w:rsidRDefault="00231A56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Default="00231A56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Default="00231A56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Default="00231A56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47C70" w:rsidRDefault="00F47C70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47C70" w:rsidRDefault="00F47C70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44880" w:rsidRDefault="00544880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44880" w:rsidRDefault="00544880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44880" w:rsidRDefault="00544880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44880" w:rsidRDefault="00544880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44880" w:rsidRDefault="00544880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5450" w:rsidRDefault="009C5450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E7E68" w:rsidRDefault="009E7E68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E7E68" w:rsidRDefault="009E7E68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E7E68" w:rsidRDefault="009E7E68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E1399" w:rsidRDefault="009E1399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E1399" w:rsidRDefault="009E1399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51E9E" w:rsidRDefault="00151E9E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51E9E" w:rsidRDefault="00151E9E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51E9E" w:rsidRDefault="00151E9E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51E9E" w:rsidRDefault="00151E9E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51E9E" w:rsidRDefault="00151E9E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51E9E" w:rsidRDefault="00151E9E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51E9E" w:rsidRDefault="00151E9E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51E9E" w:rsidRDefault="00151E9E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51E9E" w:rsidRDefault="00151E9E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51E9E" w:rsidRDefault="00151E9E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51E9E" w:rsidRDefault="00151E9E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51E9E" w:rsidRDefault="00151E9E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51E9E" w:rsidRDefault="00151E9E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51E9E" w:rsidRDefault="00151E9E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75B9" w:rsidRDefault="00C175B9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75B9" w:rsidRDefault="00C175B9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75B9" w:rsidRDefault="00C175B9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75B9" w:rsidRDefault="00C175B9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933B1C" w:rsidRPr="00933B1C" w:rsidRDefault="00483526" w:rsidP="004E25B2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</w:t>
      </w:r>
      <w:bookmarkStart w:id="0" w:name="_GoBack"/>
      <w:bookmarkEnd w:id="0"/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 xml:space="preserve">риложение 2 </w:t>
      </w:r>
      <w:r w:rsidR="00180BF6">
        <w:rPr>
          <w:rFonts w:ascii="Times New Roman" w:eastAsia="Times New Roman" w:hAnsi="Times New Roman" w:cs="Times New Roman"/>
          <w:sz w:val="28"/>
          <w:szCs w:val="28"/>
        </w:rPr>
        <w:t xml:space="preserve">к подпрограмме </w:t>
      </w:r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>изложить в новой</w:t>
      </w:r>
      <w:r w:rsidR="009C5450">
        <w:rPr>
          <w:rFonts w:ascii="Times New Roman" w:eastAsia="Times New Roman" w:hAnsi="Times New Roman" w:cs="Times New Roman"/>
          <w:sz w:val="28"/>
          <w:szCs w:val="28"/>
        </w:rPr>
        <w:t xml:space="preserve"> редакции согласно приложению 4</w:t>
      </w:r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</w:t>
      </w:r>
      <w:r w:rsidR="009C5450">
        <w:rPr>
          <w:rFonts w:ascii="Times New Roman" w:eastAsia="Times New Roman" w:hAnsi="Times New Roman" w:cs="Times New Roman"/>
          <w:sz w:val="28"/>
          <w:szCs w:val="28"/>
        </w:rPr>
        <w:t>остановлению</w:t>
      </w:r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33B1C" w:rsidRPr="00933B1C" w:rsidRDefault="00180BF6" w:rsidP="004E25B2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="00F47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>Опубликовать постановление в газете «Красное Знамя» и разместить на официальном интернет-сайте муниципального образования Абанский район (</w:t>
      </w:r>
      <w:hyperlink r:id="rId10" w:history="1">
        <w:r w:rsidR="00933B1C" w:rsidRPr="00933B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http://abannet.ru/</w:t>
        </w:r>
      </w:hyperlink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933B1C" w:rsidRPr="00933B1C" w:rsidRDefault="00933B1C" w:rsidP="004E25B2">
      <w:pPr>
        <w:spacing w:after="0" w:line="240" w:lineRule="auto"/>
        <w:ind w:right="14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 xml:space="preserve">3. Постановление вступает в силу в день, следующий за днем </w:t>
      </w:r>
      <w:r w:rsidRPr="00933B1C">
        <w:rPr>
          <w:rFonts w:ascii="Times New Roman" w:eastAsia="Times New Roman" w:hAnsi="Times New Roman" w:cs="Times New Roman"/>
          <w:sz w:val="28"/>
          <w:szCs w:val="28"/>
        </w:rPr>
        <w:br/>
        <w:t>его официального опубликования.</w:t>
      </w:r>
    </w:p>
    <w:tbl>
      <w:tblPr>
        <w:tblW w:w="9511" w:type="dxa"/>
        <w:tblLook w:val="01E0"/>
      </w:tblPr>
      <w:tblGrid>
        <w:gridCol w:w="9275"/>
        <w:gridCol w:w="236"/>
      </w:tblGrid>
      <w:tr w:rsidR="00933B1C" w:rsidRPr="00933B1C" w:rsidTr="00D23E3F">
        <w:trPr>
          <w:trHeight w:val="3471"/>
        </w:trPr>
        <w:tc>
          <w:tcPr>
            <w:tcW w:w="9275" w:type="dxa"/>
            <w:shd w:val="clear" w:color="auto" w:fill="auto"/>
          </w:tcPr>
          <w:p w:rsidR="00933B1C" w:rsidRPr="00933B1C" w:rsidRDefault="00933B1C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C5450" w:rsidP="004E25B2">
            <w:pPr>
              <w:spacing w:after="0" w:line="240" w:lineRule="auto"/>
              <w:ind w:right="-15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</w:t>
            </w:r>
            <w:r w:rsidR="00933B1C"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Абанского района                                            </w:t>
            </w:r>
            <w:r w:rsidR="00E846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96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2143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  <w:r w:rsidR="00596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Г.В.Иванченко</w:t>
            </w:r>
            <w:r w:rsidR="00933B1C"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33B1C" w:rsidRPr="00933B1C" w:rsidRDefault="00933B1C" w:rsidP="004E25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33B1C" w:rsidRDefault="00933B1C" w:rsidP="004E25B2">
      <w:pPr>
        <w:spacing w:line="240" w:lineRule="auto"/>
      </w:pPr>
    </w:p>
    <w:p w:rsidR="000F0F36" w:rsidRDefault="000F0F36" w:rsidP="004E25B2">
      <w:pPr>
        <w:spacing w:line="240" w:lineRule="auto"/>
        <w:sectPr w:rsidR="000F0F36" w:rsidSect="004E25B2">
          <w:headerReference w:type="default" r:id="rId11"/>
          <w:pgSz w:w="11906" w:h="16838"/>
          <w:pgMar w:top="567" w:right="567" w:bottom="567" w:left="1985" w:header="709" w:footer="709" w:gutter="0"/>
          <w:cols w:space="708"/>
          <w:titlePg/>
          <w:docGrid w:linePitch="360"/>
        </w:sectPr>
      </w:pPr>
    </w:p>
    <w:p w:rsidR="000F0F36" w:rsidRPr="00163889" w:rsidRDefault="00A60428" w:rsidP="004E25B2">
      <w:pPr>
        <w:pStyle w:val="ab"/>
        <w:ind w:firstLine="9639"/>
        <w:jc w:val="right"/>
        <w:rPr>
          <w:rFonts w:ascii="Times New Roman" w:hAnsi="Times New Roman" w:cs="Times New Roman"/>
          <w:sz w:val="28"/>
          <w:szCs w:val="28"/>
        </w:rPr>
      </w:pPr>
      <w:r w:rsidRPr="00163889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1 </w:t>
      </w:r>
    </w:p>
    <w:p w:rsidR="000F0F36" w:rsidRPr="00163889" w:rsidRDefault="00EF3587" w:rsidP="004E25B2">
      <w:pPr>
        <w:pStyle w:val="ab"/>
        <w:ind w:firstLine="9639"/>
        <w:jc w:val="right"/>
        <w:rPr>
          <w:rFonts w:ascii="Times New Roman" w:hAnsi="Times New Roman" w:cs="Times New Roman"/>
          <w:sz w:val="28"/>
          <w:szCs w:val="28"/>
        </w:rPr>
      </w:pPr>
      <w:r w:rsidRPr="00163889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Абанского района от </w:t>
      </w:r>
      <w:r w:rsidR="00EE69BC">
        <w:rPr>
          <w:rFonts w:ascii="Times New Roman" w:hAnsi="Times New Roman" w:cs="Times New Roman"/>
          <w:sz w:val="28"/>
          <w:szCs w:val="28"/>
        </w:rPr>
        <w:t xml:space="preserve"> 15.11.2021 </w:t>
      </w:r>
      <w:r w:rsidRPr="00163889">
        <w:rPr>
          <w:rFonts w:ascii="Times New Roman" w:hAnsi="Times New Roman" w:cs="Times New Roman"/>
          <w:sz w:val="28"/>
          <w:szCs w:val="28"/>
        </w:rPr>
        <w:t>№</w:t>
      </w:r>
      <w:r w:rsidR="009B6669">
        <w:rPr>
          <w:rFonts w:ascii="Times New Roman" w:hAnsi="Times New Roman" w:cs="Times New Roman"/>
          <w:sz w:val="28"/>
          <w:szCs w:val="28"/>
        </w:rPr>
        <w:t xml:space="preserve"> </w:t>
      </w:r>
      <w:r w:rsidR="00EE69BC">
        <w:rPr>
          <w:rFonts w:ascii="Times New Roman" w:hAnsi="Times New Roman" w:cs="Times New Roman"/>
          <w:sz w:val="28"/>
          <w:szCs w:val="28"/>
        </w:rPr>
        <w:t xml:space="preserve"> 550</w:t>
      </w:r>
      <w:r w:rsidR="0047201E" w:rsidRPr="00163889">
        <w:rPr>
          <w:rFonts w:ascii="Times New Roman" w:hAnsi="Times New Roman" w:cs="Times New Roman"/>
          <w:sz w:val="28"/>
          <w:szCs w:val="28"/>
        </w:rPr>
        <w:t>-п</w:t>
      </w:r>
    </w:p>
    <w:p w:rsidR="000F0F36" w:rsidRPr="00163889" w:rsidRDefault="000F0F36" w:rsidP="004E25B2">
      <w:pPr>
        <w:pStyle w:val="ab"/>
        <w:ind w:firstLine="9639"/>
        <w:jc w:val="right"/>
        <w:rPr>
          <w:rFonts w:ascii="Times New Roman" w:hAnsi="Times New Roman" w:cs="Times New Roman"/>
          <w:sz w:val="28"/>
          <w:szCs w:val="28"/>
        </w:rPr>
      </w:pPr>
    </w:p>
    <w:p w:rsidR="000F0F36" w:rsidRPr="00163889" w:rsidRDefault="00A60428" w:rsidP="004E25B2">
      <w:pPr>
        <w:pStyle w:val="ab"/>
        <w:ind w:firstLine="9639"/>
        <w:jc w:val="right"/>
        <w:rPr>
          <w:rFonts w:ascii="Times New Roman" w:hAnsi="Times New Roman" w:cs="Times New Roman"/>
          <w:sz w:val="28"/>
          <w:szCs w:val="28"/>
        </w:rPr>
      </w:pPr>
      <w:r w:rsidRPr="00163889">
        <w:rPr>
          <w:rFonts w:ascii="Times New Roman" w:hAnsi="Times New Roman" w:cs="Times New Roman"/>
          <w:sz w:val="28"/>
          <w:szCs w:val="28"/>
        </w:rPr>
        <w:t>Приложение 1</w:t>
      </w:r>
    </w:p>
    <w:p w:rsidR="000F0F36" w:rsidRPr="00163889" w:rsidRDefault="00A60428" w:rsidP="004E25B2">
      <w:pPr>
        <w:pStyle w:val="ab"/>
        <w:ind w:firstLine="9639"/>
        <w:jc w:val="right"/>
        <w:rPr>
          <w:rFonts w:ascii="Times New Roman" w:hAnsi="Times New Roman" w:cs="Times New Roman"/>
          <w:sz w:val="28"/>
          <w:szCs w:val="28"/>
        </w:rPr>
      </w:pPr>
      <w:r w:rsidRPr="00163889">
        <w:rPr>
          <w:rFonts w:ascii="Times New Roman" w:hAnsi="Times New Roman" w:cs="Times New Roman"/>
          <w:sz w:val="28"/>
          <w:szCs w:val="28"/>
        </w:rPr>
        <w:t xml:space="preserve">к муниципальной программе                                                                                                                                                                                                    </w:t>
      </w:r>
    </w:p>
    <w:p w:rsidR="000F0F36" w:rsidRPr="00163889" w:rsidRDefault="00A60428" w:rsidP="004E25B2">
      <w:pPr>
        <w:pStyle w:val="ab"/>
        <w:ind w:firstLine="9639"/>
        <w:jc w:val="right"/>
        <w:rPr>
          <w:rFonts w:ascii="Times New Roman" w:hAnsi="Times New Roman" w:cs="Times New Roman"/>
          <w:sz w:val="28"/>
          <w:szCs w:val="28"/>
        </w:rPr>
      </w:pPr>
      <w:r w:rsidRPr="00163889">
        <w:rPr>
          <w:rFonts w:ascii="Times New Roman" w:hAnsi="Times New Roman" w:cs="Times New Roman"/>
          <w:sz w:val="28"/>
          <w:szCs w:val="28"/>
        </w:rPr>
        <w:t xml:space="preserve">«Содействие развитию физической </w:t>
      </w:r>
    </w:p>
    <w:p w:rsidR="000F0F36" w:rsidRPr="00163889" w:rsidRDefault="00A60428" w:rsidP="004E25B2">
      <w:pPr>
        <w:pStyle w:val="ab"/>
        <w:ind w:firstLine="9639"/>
        <w:jc w:val="right"/>
        <w:rPr>
          <w:rFonts w:ascii="Times New Roman" w:hAnsi="Times New Roman" w:cs="Times New Roman"/>
          <w:sz w:val="28"/>
          <w:szCs w:val="28"/>
        </w:rPr>
      </w:pPr>
      <w:r w:rsidRPr="00163889">
        <w:rPr>
          <w:rFonts w:ascii="Times New Roman" w:hAnsi="Times New Roman" w:cs="Times New Roman"/>
          <w:sz w:val="28"/>
          <w:szCs w:val="28"/>
        </w:rPr>
        <w:t>культуры и спорта в Абанском районе»</w:t>
      </w:r>
    </w:p>
    <w:p w:rsidR="000F0F36" w:rsidRPr="00163889" w:rsidRDefault="000F0F36" w:rsidP="004E25B2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0F0F36" w:rsidRPr="00163889" w:rsidRDefault="000F0F36" w:rsidP="004E25B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3889">
        <w:rPr>
          <w:rFonts w:ascii="Times New Roman" w:hAnsi="Times New Roman" w:cs="Times New Roman"/>
          <w:sz w:val="28"/>
          <w:szCs w:val="28"/>
        </w:rPr>
        <w:t xml:space="preserve">Информация о ресурсном обеспечении муниципальной программы Абанского района за счет средств районного бюджета, средств, поступивших из бюджетов других уровней бюджетной системы </w:t>
      </w:r>
    </w:p>
    <w:tbl>
      <w:tblPr>
        <w:tblStyle w:val="a3"/>
        <w:tblW w:w="4973" w:type="pct"/>
        <w:tblLook w:val="04A0"/>
      </w:tblPr>
      <w:tblGrid>
        <w:gridCol w:w="2171"/>
        <w:gridCol w:w="2416"/>
        <w:gridCol w:w="2306"/>
        <w:gridCol w:w="882"/>
        <w:gridCol w:w="825"/>
        <w:gridCol w:w="761"/>
        <w:gridCol w:w="559"/>
        <w:gridCol w:w="1126"/>
        <w:gridCol w:w="1126"/>
        <w:gridCol w:w="1126"/>
        <w:gridCol w:w="1126"/>
      </w:tblGrid>
      <w:tr w:rsidR="00004E5C" w:rsidRPr="00163889" w:rsidTr="00A830B2">
        <w:trPr>
          <w:trHeight w:val="654"/>
        </w:trPr>
        <w:tc>
          <w:tcPr>
            <w:tcW w:w="753" w:type="pct"/>
            <w:vMerge w:val="restart"/>
            <w:vAlign w:val="center"/>
            <w:hideMark/>
          </w:tcPr>
          <w:p w:rsidR="000F0F36" w:rsidRPr="00163889" w:rsidRDefault="000F0F36" w:rsidP="004E25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Статус (муниципальная программа, подпрограмма)</w:t>
            </w:r>
          </w:p>
        </w:tc>
        <w:tc>
          <w:tcPr>
            <w:tcW w:w="853" w:type="pct"/>
            <w:vMerge w:val="restart"/>
            <w:vAlign w:val="center"/>
            <w:hideMark/>
          </w:tcPr>
          <w:p w:rsidR="000F0F36" w:rsidRPr="00163889" w:rsidRDefault="000F0F36" w:rsidP="004E25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Наименование  программы, подпрограммы</w:t>
            </w:r>
          </w:p>
        </w:tc>
        <w:tc>
          <w:tcPr>
            <w:tcW w:w="810" w:type="pct"/>
            <w:vMerge w:val="restart"/>
            <w:vAlign w:val="center"/>
            <w:hideMark/>
          </w:tcPr>
          <w:p w:rsidR="000F0F36" w:rsidRPr="00163889" w:rsidRDefault="000F0F36" w:rsidP="004E25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Наименование ГРБС</w:t>
            </w:r>
          </w:p>
        </w:tc>
        <w:tc>
          <w:tcPr>
            <w:tcW w:w="1050" w:type="pct"/>
            <w:gridSpan w:val="4"/>
            <w:vAlign w:val="center"/>
            <w:hideMark/>
          </w:tcPr>
          <w:p w:rsidR="000F0F36" w:rsidRPr="00163889" w:rsidRDefault="000F0F36" w:rsidP="004E25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1534" w:type="pct"/>
            <w:gridSpan w:val="4"/>
            <w:vAlign w:val="center"/>
            <w:hideMark/>
          </w:tcPr>
          <w:p w:rsidR="000F0F36" w:rsidRPr="00163889" w:rsidRDefault="000F0F36" w:rsidP="004E25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Расходы (тыс.руб.)</w:t>
            </w:r>
          </w:p>
        </w:tc>
      </w:tr>
      <w:tr w:rsidR="00004E5C" w:rsidRPr="00163889" w:rsidTr="00A830B2">
        <w:trPr>
          <w:trHeight w:val="765"/>
        </w:trPr>
        <w:tc>
          <w:tcPr>
            <w:tcW w:w="753" w:type="pct"/>
            <w:vMerge/>
            <w:hideMark/>
          </w:tcPr>
          <w:p w:rsidR="000F0F36" w:rsidRPr="00163889" w:rsidRDefault="000F0F36" w:rsidP="004E25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" w:type="pct"/>
            <w:vMerge/>
            <w:hideMark/>
          </w:tcPr>
          <w:p w:rsidR="000F0F36" w:rsidRPr="00163889" w:rsidRDefault="000F0F36" w:rsidP="004E25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pct"/>
            <w:vMerge/>
            <w:hideMark/>
          </w:tcPr>
          <w:p w:rsidR="000F0F36" w:rsidRPr="00163889" w:rsidRDefault="000F0F36" w:rsidP="004E25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" w:type="pct"/>
            <w:vAlign w:val="center"/>
            <w:hideMark/>
          </w:tcPr>
          <w:p w:rsidR="000F0F36" w:rsidRPr="00163889" w:rsidRDefault="000F0F36" w:rsidP="004E25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ГРБС</w:t>
            </w:r>
          </w:p>
        </w:tc>
        <w:tc>
          <w:tcPr>
            <w:tcW w:w="286" w:type="pct"/>
            <w:vAlign w:val="center"/>
            <w:hideMark/>
          </w:tcPr>
          <w:p w:rsidR="000F0F36" w:rsidRPr="00163889" w:rsidRDefault="000F0F36" w:rsidP="004E25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РзПр</w:t>
            </w:r>
          </w:p>
        </w:tc>
        <w:tc>
          <w:tcPr>
            <w:tcW w:w="264" w:type="pct"/>
            <w:vAlign w:val="center"/>
            <w:hideMark/>
          </w:tcPr>
          <w:p w:rsidR="000F0F36" w:rsidRPr="00163889" w:rsidRDefault="000F0F36" w:rsidP="004E25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ЦСР</w:t>
            </w:r>
          </w:p>
        </w:tc>
        <w:tc>
          <w:tcPr>
            <w:tcW w:w="195" w:type="pct"/>
            <w:vAlign w:val="center"/>
            <w:hideMark/>
          </w:tcPr>
          <w:p w:rsidR="000F0F36" w:rsidRPr="00163889" w:rsidRDefault="000F0F36" w:rsidP="004E25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ВР</w:t>
            </w:r>
          </w:p>
        </w:tc>
        <w:tc>
          <w:tcPr>
            <w:tcW w:w="390" w:type="pct"/>
            <w:vAlign w:val="center"/>
            <w:hideMark/>
          </w:tcPr>
          <w:p w:rsidR="000F0F36" w:rsidRPr="00163889" w:rsidRDefault="000F0F36" w:rsidP="004E25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175B9" w:rsidRPr="001638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90" w:type="pct"/>
            <w:vAlign w:val="center"/>
            <w:hideMark/>
          </w:tcPr>
          <w:p w:rsidR="000F0F36" w:rsidRPr="00163889" w:rsidRDefault="000F0F36" w:rsidP="004E25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175B9" w:rsidRPr="0016388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90" w:type="pct"/>
            <w:vAlign w:val="center"/>
            <w:hideMark/>
          </w:tcPr>
          <w:p w:rsidR="000F0F36" w:rsidRPr="00163889" w:rsidRDefault="000F0F36" w:rsidP="004E25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175B9" w:rsidRPr="0016388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64" w:type="pct"/>
            <w:vAlign w:val="center"/>
            <w:hideMark/>
          </w:tcPr>
          <w:p w:rsidR="000F0F36" w:rsidRPr="00163889" w:rsidRDefault="000F0F36" w:rsidP="004E25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Итого за 202</w:t>
            </w:r>
            <w:r w:rsidR="00C175B9" w:rsidRPr="001638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C175B9" w:rsidRPr="0016388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004E5C" w:rsidRPr="00163889" w:rsidTr="00A830B2">
        <w:trPr>
          <w:trHeight w:val="858"/>
        </w:trPr>
        <w:tc>
          <w:tcPr>
            <w:tcW w:w="753" w:type="pct"/>
            <w:vMerge w:val="restart"/>
            <w:hideMark/>
          </w:tcPr>
          <w:p w:rsidR="000F0F36" w:rsidRPr="00163889" w:rsidRDefault="000F0F36" w:rsidP="004E25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</w:tc>
        <w:tc>
          <w:tcPr>
            <w:tcW w:w="853" w:type="pct"/>
            <w:vMerge w:val="restart"/>
            <w:hideMark/>
          </w:tcPr>
          <w:p w:rsidR="000F0F36" w:rsidRPr="00163889" w:rsidRDefault="000F0F36" w:rsidP="004E25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Содействие развитию физической культуры и спорта в Абанском районе</w:t>
            </w:r>
          </w:p>
        </w:tc>
        <w:tc>
          <w:tcPr>
            <w:tcW w:w="810" w:type="pct"/>
            <w:hideMark/>
          </w:tcPr>
          <w:p w:rsidR="00F97BAB" w:rsidRPr="00163889" w:rsidRDefault="000F0F36" w:rsidP="004E25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Всего расходные обязательства по программе,</w:t>
            </w:r>
          </w:p>
          <w:p w:rsidR="000F0F36" w:rsidRPr="00163889" w:rsidRDefault="000F0F36" w:rsidP="004E25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306" w:type="pct"/>
            <w:noWrap/>
            <w:vAlign w:val="center"/>
            <w:hideMark/>
          </w:tcPr>
          <w:p w:rsidR="000F0F36" w:rsidRPr="00163889" w:rsidRDefault="000F0F36" w:rsidP="004E25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86" w:type="pct"/>
            <w:noWrap/>
            <w:vAlign w:val="center"/>
            <w:hideMark/>
          </w:tcPr>
          <w:p w:rsidR="000F0F36" w:rsidRPr="00163889" w:rsidRDefault="000F0F36" w:rsidP="004E25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64" w:type="pct"/>
            <w:noWrap/>
            <w:vAlign w:val="center"/>
            <w:hideMark/>
          </w:tcPr>
          <w:p w:rsidR="000F0F36" w:rsidRPr="00163889" w:rsidRDefault="000F0F36" w:rsidP="004E25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95" w:type="pct"/>
            <w:noWrap/>
            <w:vAlign w:val="center"/>
            <w:hideMark/>
          </w:tcPr>
          <w:p w:rsidR="000F0F36" w:rsidRPr="00163889" w:rsidRDefault="000F0F36" w:rsidP="004E25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390" w:type="pct"/>
            <w:noWrap/>
            <w:vAlign w:val="center"/>
            <w:hideMark/>
          </w:tcPr>
          <w:p w:rsidR="000F0F36" w:rsidRPr="00163889" w:rsidRDefault="00004E5C" w:rsidP="004E25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175B9" w:rsidRPr="00163889">
              <w:rPr>
                <w:rFonts w:ascii="Times New Roman" w:hAnsi="Times New Roman" w:cs="Times New Roman"/>
                <w:sz w:val="28"/>
                <w:szCs w:val="28"/>
              </w:rPr>
              <w:t>8879,2</w:t>
            </w:r>
          </w:p>
        </w:tc>
        <w:tc>
          <w:tcPr>
            <w:tcW w:w="390" w:type="pct"/>
            <w:noWrap/>
            <w:vAlign w:val="center"/>
            <w:hideMark/>
          </w:tcPr>
          <w:p w:rsidR="000F0F36" w:rsidRPr="00163889" w:rsidRDefault="00004E5C" w:rsidP="004E25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175B9" w:rsidRPr="00163889">
              <w:rPr>
                <w:rFonts w:ascii="Times New Roman" w:hAnsi="Times New Roman" w:cs="Times New Roman"/>
                <w:sz w:val="28"/>
                <w:szCs w:val="28"/>
              </w:rPr>
              <w:t>5877</w:t>
            </w: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  <w:tc>
          <w:tcPr>
            <w:tcW w:w="390" w:type="pct"/>
            <w:noWrap/>
            <w:vAlign w:val="center"/>
          </w:tcPr>
          <w:p w:rsidR="000F0F36" w:rsidRPr="00163889" w:rsidRDefault="00004E5C" w:rsidP="004E25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C175B9" w:rsidRPr="00163889">
              <w:rPr>
                <w:rFonts w:ascii="Times New Roman" w:hAnsi="Times New Roman" w:cs="Times New Roman"/>
                <w:sz w:val="28"/>
                <w:szCs w:val="28"/>
              </w:rPr>
              <w:t>877</w:t>
            </w: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175B9" w:rsidRPr="0016388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4" w:type="pct"/>
            <w:noWrap/>
            <w:vAlign w:val="center"/>
          </w:tcPr>
          <w:p w:rsidR="000F0F36" w:rsidRPr="00163889" w:rsidRDefault="00004E5C" w:rsidP="004E25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175B9" w:rsidRPr="00163889">
              <w:rPr>
                <w:rFonts w:ascii="Times New Roman" w:hAnsi="Times New Roman" w:cs="Times New Roman"/>
                <w:sz w:val="28"/>
                <w:szCs w:val="28"/>
              </w:rPr>
              <w:t>2634,1</w:t>
            </w:r>
          </w:p>
        </w:tc>
      </w:tr>
      <w:tr w:rsidR="00004E5C" w:rsidRPr="00163889" w:rsidTr="00A830B2">
        <w:trPr>
          <w:trHeight w:val="559"/>
        </w:trPr>
        <w:tc>
          <w:tcPr>
            <w:tcW w:w="753" w:type="pct"/>
            <w:vMerge/>
            <w:hideMark/>
          </w:tcPr>
          <w:p w:rsidR="000F0F36" w:rsidRPr="00163889" w:rsidRDefault="000F0F36" w:rsidP="004E25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" w:type="pct"/>
            <w:vMerge/>
            <w:hideMark/>
          </w:tcPr>
          <w:p w:rsidR="000F0F36" w:rsidRPr="00163889" w:rsidRDefault="000F0F36" w:rsidP="004E25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pct"/>
            <w:hideMark/>
          </w:tcPr>
          <w:p w:rsidR="000F0F36" w:rsidRPr="00163889" w:rsidRDefault="000F0F36" w:rsidP="004E25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Отдел культуры, по делам молодёжи и спорта</w:t>
            </w:r>
          </w:p>
        </w:tc>
        <w:tc>
          <w:tcPr>
            <w:tcW w:w="306" w:type="pct"/>
            <w:noWrap/>
            <w:vAlign w:val="center"/>
            <w:hideMark/>
          </w:tcPr>
          <w:p w:rsidR="000F0F36" w:rsidRPr="00163889" w:rsidRDefault="000F0F36" w:rsidP="004E25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86" w:type="pct"/>
            <w:noWrap/>
            <w:vAlign w:val="center"/>
            <w:hideMark/>
          </w:tcPr>
          <w:p w:rsidR="000F0F36" w:rsidRPr="00163889" w:rsidRDefault="000F0F36" w:rsidP="004E25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64" w:type="pct"/>
            <w:noWrap/>
            <w:vAlign w:val="center"/>
            <w:hideMark/>
          </w:tcPr>
          <w:p w:rsidR="000F0F36" w:rsidRPr="00163889" w:rsidRDefault="000F0F36" w:rsidP="004E25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95" w:type="pct"/>
            <w:noWrap/>
            <w:vAlign w:val="center"/>
            <w:hideMark/>
          </w:tcPr>
          <w:p w:rsidR="000F0F36" w:rsidRPr="00163889" w:rsidRDefault="000F0F36" w:rsidP="004E25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390" w:type="pct"/>
            <w:noWrap/>
            <w:vAlign w:val="center"/>
            <w:hideMark/>
          </w:tcPr>
          <w:p w:rsidR="000F0F36" w:rsidRPr="00163889" w:rsidRDefault="00C175B9" w:rsidP="004E25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18879,2</w:t>
            </w:r>
          </w:p>
        </w:tc>
        <w:tc>
          <w:tcPr>
            <w:tcW w:w="390" w:type="pct"/>
            <w:noWrap/>
            <w:vAlign w:val="center"/>
            <w:hideMark/>
          </w:tcPr>
          <w:p w:rsidR="000F0F36" w:rsidRPr="00163889" w:rsidRDefault="00C175B9" w:rsidP="004E25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15877,3</w:t>
            </w:r>
          </w:p>
        </w:tc>
        <w:tc>
          <w:tcPr>
            <w:tcW w:w="390" w:type="pct"/>
            <w:noWrap/>
            <w:vAlign w:val="center"/>
          </w:tcPr>
          <w:p w:rsidR="000F0F36" w:rsidRPr="00163889" w:rsidRDefault="00C175B9" w:rsidP="004E25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17877,6</w:t>
            </w:r>
          </w:p>
        </w:tc>
        <w:tc>
          <w:tcPr>
            <w:tcW w:w="364" w:type="pct"/>
            <w:noWrap/>
            <w:vAlign w:val="center"/>
          </w:tcPr>
          <w:p w:rsidR="000F0F36" w:rsidRPr="00163889" w:rsidRDefault="00C175B9" w:rsidP="004E25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52634,1</w:t>
            </w:r>
          </w:p>
        </w:tc>
      </w:tr>
      <w:tr w:rsidR="00004E5C" w:rsidRPr="00163889" w:rsidTr="00A830B2">
        <w:trPr>
          <w:trHeight w:val="978"/>
        </w:trPr>
        <w:tc>
          <w:tcPr>
            <w:tcW w:w="753" w:type="pct"/>
            <w:vMerge w:val="restart"/>
            <w:hideMark/>
          </w:tcPr>
          <w:p w:rsidR="000F0F36" w:rsidRPr="00163889" w:rsidRDefault="000F0F36" w:rsidP="004E25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Подпрограмма 1</w:t>
            </w:r>
          </w:p>
        </w:tc>
        <w:tc>
          <w:tcPr>
            <w:tcW w:w="853" w:type="pct"/>
            <w:vMerge w:val="restart"/>
            <w:hideMark/>
          </w:tcPr>
          <w:p w:rsidR="000F0F36" w:rsidRPr="00163889" w:rsidRDefault="000F0F36" w:rsidP="004E25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 xml:space="preserve">Содействие развитию массовой физической </w:t>
            </w:r>
            <w:r w:rsidRPr="001638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культуры и спорта в Абанском районе</w:t>
            </w:r>
          </w:p>
        </w:tc>
        <w:tc>
          <w:tcPr>
            <w:tcW w:w="810" w:type="pct"/>
            <w:hideMark/>
          </w:tcPr>
          <w:p w:rsidR="00F97BAB" w:rsidRPr="00163889" w:rsidRDefault="000F0F36" w:rsidP="004E25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 расходные обязательства по подпрограмме</w:t>
            </w:r>
          </w:p>
          <w:p w:rsidR="000F0F36" w:rsidRPr="00163889" w:rsidRDefault="000F0F36" w:rsidP="004E25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306" w:type="pct"/>
            <w:noWrap/>
            <w:vAlign w:val="center"/>
            <w:hideMark/>
          </w:tcPr>
          <w:p w:rsidR="000F0F36" w:rsidRPr="00163889" w:rsidRDefault="000F0F36" w:rsidP="004E25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86" w:type="pct"/>
            <w:noWrap/>
            <w:vAlign w:val="center"/>
            <w:hideMark/>
          </w:tcPr>
          <w:p w:rsidR="000F0F36" w:rsidRPr="00163889" w:rsidRDefault="000F0F36" w:rsidP="004E25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64" w:type="pct"/>
            <w:noWrap/>
            <w:vAlign w:val="center"/>
            <w:hideMark/>
          </w:tcPr>
          <w:p w:rsidR="000F0F36" w:rsidRPr="00163889" w:rsidRDefault="000F0F36" w:rsidP="004E25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95" w:type="pct"/>
            <w:noWrap/>
            <w:vAlign w:val="center"/>
            <w:hideMark/>
          </w:tcPr>
          <w:p w:rsidR="000F0F36" w:rsidRPr="00163889" w:rsidRDefault="000F0F36" w:rsidP="004E25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390" w:type="pct"/>
            <w:noWrap/>
            <w:vAlign w:val="center"/>
            <w:hideMark/>
          </w:tcPr>
          <w:p w:rsidR="000F0F36" w:rsidRPr="00163889" w:rsidRDefault="00C175B9" w:rsidP="004E25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8073,6</w:t>
            </w:r>
          </w:p>
        </w:tc>
        <w:tc>
          <w:tcPr>
            <w:tcW w:w="390" w:type="pct"/>
            <w:noWrap/>
            <w:vAlign w:val="center"/>
            <w:hideMark/>
          </w:tcPr>
          <w:p w:rsidR="000F0F36" w:rsidRPr="00163889" w:rsidRDefault="00C175B9" w:rsidP="004E25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6071,9</w:t>
            </w:r>
          </w:p>
        </w:tc>
        <w:tc>
          <w:tcPr>
            <w:tcW w:w="390" w:type="pct"/>
            <w:noWrap/>
            <w:vAlign w:val="center"/>
            <w:hideMark/>
          </w:tcPr>
          <w:p w:rsidR="000F0F36" w:rsidRPr="00163889" w:rsidRDefault="00C175B9" w:rsidP="004E25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7072,0</w:t>
            </w:r>
          </w:p>
        </w:tc>
        <w:tc>
          <w:tcPr>
            <w:tcW w:w="364" w:type="pct"/>
            <w:noWrap/>
            <w:vAlign w:val="center"/>
            <w:hideMark/>
          </w:tcPr>
          <w:p w:rsidR="000F0F36" w:rsidRPr="00163889" w:rsidRDefault="00C175B9" w:rsidP="004E25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21217,5</w:t>
            </w:r>
          </w:p>
        </w:tc>
      </w:tr>
      <w:tr w:rsidR="00004E5C" w:rsidRPr="00163889" w:rsidTr="00A830B2">
        <w:trPr>
          <w:trHeight w:val="553"/>
        </w:trPr>
        <w:tc>
          <w:tcPr>
            <w:tcW w:w="753" w:type="pct"/>
            <w:vMerge/>
            <w:hideMark/>
          </w:tcPr>
          <w:p w:rsidR="000F0F36" w:rsidRPr="00163889" w:rsidRDefault="000F0F36" w:rsidP="004E25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" w:type="pct"/>
            <w:vMerge/>
            <w:hideMark/>
          </w:tcPr>
          <w:p w:rsidR="000F0F36" w:rsidRPr="00163889" w:rsidRDefault="000F0F36" w:rsidP="004E25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pct"/>
            <w:hideMark/>
          </w:tcPr>
          <w:p w:rsidR="000F0F36" w:rsidRPr="00163889" w:rsidRDefault="000F0F36" w:rsidP="004E25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Отдел культуры, по делам молодёжи и спорта</w:t>
            </w:r>
          </w:p>
        </w:tc>
        <w:tc>
          <w:tcPr>
            <w:tcW w:w="306" w:type="pct"/>
            <w:noWrap/>
            <w:vAlign w:val="center"/>
            <w:hideMark/>
          </w:tcPr>
          <w:p w:rsidR="000F0F36" w:rsidRPr="00163889" w:rsidRDefault="000F0F36" w:rsidP="004E25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86" w:type="pct"/>
            <w:noWrap/>
            <w:vAlign w:val="center"/>
            <w:hideMark/>
          </w:tcPr>
          <w:p w:rsidR="000F0F36" w:rsidRPr="00163889" w:rsidRDefault="000F0F36" w:rsidP="004E25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64" w:type="pct"/>
            <w:noWrap/>
            <w:vAlign w:val="center"/>
            <w:hideMark/>
          </w:tcPr>
          <w:p w:rsidR="000F0F36" w:rsidRPr="00163889" w:rsidRDefault="000F0F36" w:rsidP="004E25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95" w:type="pct"/>
            <w:noWrap/>
            <w:vAlign w:val="center"/>
            <w:hideMark/>
          </w:tcPr>
          <w:p w:rsidR="000F0F36" w:rsidRPr="00163889" w:rsidRDefault="000F0F36" w:rsidP="004E25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390" w:type="pct"/>
            <w:noWrap/>
            <w:vAlign w:val="center"/>
            <w:hideMark/>
          </w:tcPr>
          <w:p w:rsidR="000F0F36" w:rsidRPr="00163889" w:rsidRDefault="00C175B9" w:rsidP="004E25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8073,6</w:t>
            </w:r>
          </w:p>
        </w:tc>
        <w:tc>
          <w:tcPr>
            <w:tcW w:w="390" w:type="pct"/>
            <w:noWrap/>
            <w:vAlign w:val="center"/>
            <w:hideMark/>
          </w:tcPr>
          <w:p w:rsidR="000F0F36" w:rsidRPr="00163889" w:rsidRDefault="00C175B9" w:rsidP="004E25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6071,9</w:t>
            </w:r>
          </w:p>
        </w:tc>
        <w:tc>
          <w:tcPr>
            <w:tcW w:w="390" w:type="pct"/>
            <w:noWrap/>
            <w:vAlign w:val="center"/>
            <w:hideMark/>
          </w:tcPr>
          <w:p w:rsidR="000F0F36" w:rsidRPr="00163889" w:rsidRDefault="00C175B9" w:rsidP="004E25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7072,0</w:t>
            </w:r>
          </w:p>
        </w:tc>
        <w:tc>
          <w:tcPr>
            <w:tcW w:w="364" w:type="pct"/>
            <w:noWrap/>
            <w:vAlign w:val="center"/>
            <w:hideMark/>
          </w:tcPr>
          <w:p w:rsidR="000F0F36" w:rsidRPr="00163889" w:rsidRDefault="00C175B9" w:rsidP="004E25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21217,5</w:t>
            </w:r>
          </w:p>
        </w:tc>
      </w:tr>
      <w:tr w:rsidR="00004E5C" w:rsidRPr="00163889" w:rsidTr="00A830B2">
        <w:trPr>
          <w:trHeight w:val="962"/>
        </w:trPr>
        <w:tc>
          <w:tcPr>
            <w:tcW w:w="753" w:type="pct"/>
            <w:vMerge w:val="restart"/>
            <w:hideMark/>
          </w:tcPr>
          <w:p w:rsidR="000F0F36" w:rsidRPr="00163889" w:rsidRDefault="000F0F36" w:rsidP="004E25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Подпрограмма 2</w:t>
            </w:r>
          </w:p>
        </w:tc>
        <w:tc>
          <w:tcPr>
            <w:tcW w:w="853" w:type="pct"/>
            <w:vMerge w:val="restart"/>
            <w:hideMark/>
          </w:tcPr>
          <w:p w:rsidR="000F0F36" w:rsidRPr="00163889" w:rsidRDefault="000F0F36" w:rsidP="004E25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Реализация программ физкультурно - спортивной направленности в Спортивной школе «Лидер» детям и взрослым</w:t>
            </w:r>
          </w:p>
        </w:tc>
        <w:tc>
          <w:tcPr>
            <w:tcW w:w="810" w:type="pct"/>
            <w:hideMark/>
          </w:tcPr>
          <w:p w:rsidR="00F97BAB" w:rsidRPr="00163889" w:rsidRDefault="000F0F36" w:rsidP="004E25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Всего расходные обязательства по подпрограмме,</w:t>
            </w:r>
          </w:p>
          <w:p w:rsidR="000F0F36" w:rsidRPr="00163889" w:rsidRDefault="000F0F36" w:rsidP="004E25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306" w:type="pct"/>
            <w:noWrap/>
            <w:vAlign w:val="center"/>
            <w:hideMark/>
          </w:tcPr>
          <w:p w:rsidR="000F0F36" w:rsidRPr="00163889" w:rsidRDefault="000F0F36" w:rsidP="004E25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86" w:type="pct"/>
            <w:noWrap/>
            <w:vAlign w:val="center"/>
            <w:hideMark/>
          </w:tcPr>
          <w:p w:rsidR="000F0F36" w:rsidRPr="00163889" w:rsidRDefault="000F0F36" w:rsidP="004E25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64" w:type="pct"/>
            <w:noWrap/>
            <w:vAlign w:val="center"/>
            <w:hideMark/>
          </w:tcPr>
          <w:p w:rsidR="000F0F36" w:rsidRPr="00163889" w:rsidRDefault="000F0F36" w:rsidP="004E25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95" w:type="pct"/>
            <w:noWrap/>
            <w:vAlign w:val="center"/>
            <w:hideMark/>
          </w:tcPr>
          <w:p w:rsidR="000F0F36" w:rsidRPr="00163889" w:rsidRDefault="000F0F36" w:rsidP="004E25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390" w:type="pct"/>
            <w:noWrap/>
            <w:vAlign w:val="center"/>
          </w:tcPr>
          <w:p w:rsidR="000F0F36" w:rsidRPr="00163889" w:rsidRDefault="00C175B9" w:rsidP="004E25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10805,6</w:t>
            </w:r>
          </w:p>
        </w:tc>
        <w:tc>
          <w:tcPr>
            <w:tcW w:w="390" w:type="pct"/>
            <w:noWrap/>
            <w:vAlign w:val="center"/>
          </w:tcPr>
          <w:p w:rsidR="000F0F36" w:rsidRPr="00163889" w:rsidRDefault="00C175B9" w:rsidP="004E25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9805,3</w:t>
            </w:r>
          </w:p>
        </w:tc>
        <w:tc>
          <w:tcPr>
            <w:tcW w:w="390" w:type="pct"/>
            <w:noWrap/>
            <w:vAlign w:val="center"/>
          </w:tcPr>
          <w:p w:rsidR="000F0F36" w:rsidRPr="00163889" w:rsidRDefault="00C175B9" w:rsidP="004E25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10805,6</w:t>
            </w:r>
          </w:p>
        </w:tc>
        <w:tc>
          <w:tcPr>
            <w:tcW w:w="364" w:type="pct"/>
            <w:noWrap/>
            <w:vAlign w:val="center"/>
          </w:tcPr>
          <w:p w:rsidR="000F0F36" w:rsidRPr="00163889" w:rsidRDefault="00C175B9" w:rsidP="004E25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31416,5</w:t>
            </w:r>
          </w:p>
        </w:tc>
      </w:tr>
      <w:tr w:rsidR="00004E5C" w:rsidRPr="00163889" w:rsidTr="00A830B2">
        <w:trPr>
          <w:trHeight w:val="561"/>
        </w:trPr>
        <w:tc>
          <w:tcPr>
            <w:tcW w:w="753" w:type="pct"/>
            <w:vMerge/>
            <w:hideMark/>
          </w:tcPr>
          <w:p w:rsidR="000F0F36" w:rsidRPr="00163889" w:rsidRDefault="000F0F36" w:rsidP="004E25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" w:type="pct"/>
            <w:vMerge/>
            <w:hideMark/>
          </w:tcPr>
          <w:p w:rsidR="000F0F36" w:rsidRPr="00163889" w:rsidRDefault="000F0F36" w:rsidP="004E25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pct"/>
            <w:hideMark/>
          </w:tcPr>
          <w:p w:rsidR="000F0F36" w:rsidRPr="00163889" w:rsidRDefault="000F0F36" w:rsidP="004E25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Отдел культуры, по делам молодёжи и спорта</w:t>
            </w:r>
          </w:p>
        </w:tc>
        <w:tc>
          <w:tcPr>
            <w:tcW w:w="306" w:type="pct"/>
            <w:noWrap/>
            <w:vAlign w:val="center"/>
            <w:hideMark/>
          </w:tcPr>
          <w:p w:rsidR="000F0F36" w:rsidRPr="00163889" w:rsidRDefault="000F0F36" w:rsidP="004E25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86" w:type="pct"/>
            <w:noWrap/>
            <w:vAlign w:val="center"/>
            <w:hideMark/>
          </w:tcPr>
          <w:p w:rsidR="000F0F36" w:rsidRPr="00163889" w:rsidRDefault="000F0F36" w:rsidP="004E25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64" w:type="pct"/>
            <w:noWrap/>
            <w:vAlign w:val="center"/>
            <w:hideMark/>
          </w:tcPr>
          <w:p w:rsidR="000F0F36" w:rsidRPr="00163889" w:rsidRDefault="000F0F36" w:rsidP="004E25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95" w:type="pct"/>
            <w:noWrap/>
            <w:vAlign w:val="center"/>
            <w:hideMark/>
          </w:tcPr>
          <w:p w:rsidR="000F0F36" w:rsidRPr="00163889" w:rsidRDefault="000F0F36" w:rsidP="004E25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390" w:type="pct"/>
            <w:noWrap/>
            <w:vAlign w:val="center"/>
          </w:tcPr>
          <w:p w:rsidR="000F0F36" w:rsidRPr="00163889" w:rsidRDefault="00C175B9" w:rsidP="004E25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10805,6</w:t>
            </w:r>
          </w:p>
        </w:tc>
        <w:tc>
          <w:tcPr>
            <w:tcW w:w="390" w:type="pct"/>
            <w:noWrap/>
            <w:vAlign w:val="center"/>
          </w:tcPr>
          <w:p w:rsidR="000F0F36" w:rsidRPr="00163889" w:rsidRDefault="00C175B9" w:rsidP="004E25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9805,3</w:t>
            </w:r>
          </w:p>
        </w:tc>
        <w:tc>
          <w:tcPr>
            <w:tcW w:w="390" w:type="pct"/>
            <w:noWrap/>
            <w:vAlign w:val="center"/>
          </w:tcPr>
          <w:p w:rsidR="000F0F36" w:rsidRPr="00163889" w:rsidRDefault="00C175B9" w:rsidP="004E25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10805,6</w:t>
            </w:r>
          </w:p>
        </w:tc>
        <w:tc>
          <w:tcPr>
            <w:tcW w:w="364" w:type="pct"/>
            <w:noWrap/>
            <w:vAlign w:val="center"/>
          </w:tcPr>
          <w:p w:rsidR="000F0F36" w:rsidRPr="00163889" w:rsidRDefault="00C175B9" w:rsidP="004E25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31416,5</w:t>
            </w:r>
          </w:p>
        </w:tc>
      </w:tr>
    </w:tbl>
    <w:p w:rsidR="000F0F36" w:rsidRPr="00163889" w:rsidRDefault="000F0F36" w:rsidP="004E25B2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0F0F36" w:rsidRPr="00163889" w:rsidRDefault="000F0F36" w:rsidP="004E25B2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F97BAB" w:rsidRPr="00163889" w:rsidRDefault="00F97BAB" w:rsidP="004E25B2">
      <w:pPr>
        <w:pStyle w:val="ab"/>
        <w:ind w:firstLine="9639"/>
        <w:jc w:val="right"/>
        <w:rPr>
          <w:rFonts w:ascii="Times New Roman" w:hAnsi="Times New Roman" w:cs="Times New Roman"/>
          <w:sz w:val="28"/>
          <w:szCs w:val="28"/>
        </w:rPr>
        <w:sectPr w:rsidR="00F97BAB" w:rsidRPr="00163889" w:rsidSect="00A830B2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pgSz w:w="16838" w:h="11906" w:orient="landscape"/>
          <w:pgMar w:top="567" w:right="567" w:bottom="567" w:left="1985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E96DC2" w:rsidRPr="00163889" w:rsidRDefault="00A60428" w:rsidP="004E25B2">
      <w:pPr>
        <w:pStyle w:val="ab"/>
        <w:ind w:left="10206"/>
        <w:jc w:val="right"/>
        <w:rPr>
          <w:rFonts w:ascii="Times New Roman" w:hAnsi="Times New Roman" w:cs="Times New Roman"/>
          <w:sz w:val="28"/>
          <w:szCs w:val="28"/>
        </w:rPr>
      </w:pPr>
      <w:r w:rsidRPr="00163889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2 </w:t>
      </w:r>
    </w:p>
    <w:p w:rsidR="00EE69BC" w:rsidRDefault="00EE69BC" w:rsidP="00EE69BC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к постановлению администрации </w:t>
      </w:r>
    </w:p>
    <w:p w:rsidR="0047201E" w:rsidRPr="00163889" w:rsidRDefault="00EE69BC" w:rsidP="00EE69BC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="00A60428" w:rsidRPr="00163889">
        <w:rPr>
          <w:rFonts w:ascii="Times New Roman" w:hAnsi="Times New Roman" w:cs="Times New Roman"/>
          <w:sz w:val="28"/>
          <w:szCs w:val="28"/>
        </w:rPr>
        <w:t xml:space="preserve">Абанского района </w:t>
      </w:r>
      <w:r w:rsidR="00EF3587" w:rsidRPr="0016388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15.11.2021</w:t>
      </w:r>
      <w:r w:rsidR="0047201E" w:rsidRPr="00163889">
        <w:rPr>
          <w:rFonts w:ascii="Times New Roman" w:hAnsi="Times New Roman" w:cs="Times New Roman"/>
          <w:sz w:val="28"/>
          <w:szCs w:val="28"/>
        </w:rPr>
        <w:t xml:space="preserve"> </w:t>
      </w:r>
      <w:r w:rsidR="00EF3587" w:rsidRPr="00163889">
        <w:rPr>
          <w:rFonts w:ascii="Times New Roman" w:hAnsi="Times New Roman" w:cs="Times New Roman"/>
          <w:sz w:val="28"/>
          <w:szCs w:val="28"/>
        </w:rPr>
        <w:t>№</w:t>
      </w:r>
      <w:r w:rsidR="009B66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550</w:t>
      </w:r>
      <w:r w:rsidR="0047201E" w:rsidRPr="00163889">
        <w:rPr>
          <w:rFonts w:ascii="Times New Roman" w:hAnsi="Times New Roman" w:cs="Times New Roman"/>
          <w:sz w:val="28"/>
          <w:szCs w:val="28"/>
        </w:rPr>
        <w:t>-п</w:t>
      </w:r>
    </w:p>
    <w:p w:rsidR="00E96DC2" w:rsidRPr="00163889" w:rsidRDefault="00E96DC2" w:rsidP="004E25B2">
      <w:pPr>
        <w:pStyle w:val="ab"/>
        <w:ind w:left="10206"/>
        <w:jc w:val="right"/>
        <w:rPr>
          <w:rFonts w:ascii="Times New Roman" w:hAnsi="Times New Roman" w:cs="Times New Roman"/>
          <w:sz w:val="28"/>
          <w:szCs w:val="28"/>
        </w:rPr>
      </w:pPr>
    </w:p>
    <w:p w:rsidR="00E96DC2" w:rsidRPr="00163889" w:rsidRDefault="00A60428" w:rsidP="004E25B2">
      <w:pPr>
        <w:pStyle w:val="ab"/>
        <w:ind w:left="10206"/>
        <w:jc w:val="right"/>
        <w:rPr>
          <w:rFonts w:ascii="Times New Roman" w:hAnsi="Times New Roman" w:cs="Times New Roman"/>
          <w:sz w:val="28"/>
          <w:szCs w:val="28"/>
        </w:rPr>
      </w:pPr>
      <w:r w:rsidRPr="00163889">
        <w:rPr>
          <w:rFonts w:ascii="Times New Roman" w:hAnsi="Times New Roman" w:cs="Times New Roman"/>
          <w:sz w:val="28"/>
          <w:szCs w:val="28"/>
        </w:rPr>
        <w:t>Приложение 2</w:t>
      </w:r>
    </w:p>
    <w:p w:rsidR="00E96DC2" w:rsidRPr="00163889" w:rsidRDefault="00A60428" w:rsidP="004E25B2">
      <w:pPr>
        <w:pStyle w:val="ab"/>
        <w:ind w:left="10206"/>
        <w:jc w:val="right"/>
        <w:rPr>
          <w:rFonts w:ascii="Times New Roman" w:hAnsi="Times New Roman" w:cs="Times New Roman"/>
          <w:sz w:val="28"/>
          <w:szCs w:val="28"/>
        </w:rPr>
      </w:pPr>
      <w:r w:rsidRPr="00163889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E96DC2" w:rsidRPr="00163889" w:rsidRDefault="00A60428" w:rsidP="004E25B2">
      <w:pPr>
        <w:pStyle w:val="ab"/>
        <w:ind w:left="10206"/>
        <w:jc w:val="right"/>
        <w:rPr>
          <w:rFonts w:ascii="Times New Roman" w:hAnsi="Times New Roman" w:cs="Times New Roman"/>
          <w:sz w:val="28"/>
          <w:szCs w:val="28"/>
        </w:rPr>
      </w:pPr>
      <w:r w:rsidRPr="00163889">
        <w:rPr>
          <w:rFonts w:ascii="Times New Roman" w:hAnsi="Times New Roman" w:cs="Times New Roman"/>
          <w:sz w:val="28"/>
          <w:szCs w:val="28"/>
        </w:rPr>
        <w:t>«Содействие развитию физической</w:t>
      </w:r>
    </w:p>
    <w:p w:rsidR="00E96DC2" w:rsidRPr="00163889" w:rsidRDefault="00A60428" w:rsidP="004E25B2">
      <w:pPr>
        <w:pStyle w:val="ab"/>
        <w:ind w:left="10206"/>
        <w:jc w:val="right"/>
        <w:rPr>
          <w:rFonts w:ascii="Times New Roman" w:hAnsi="Times New Roman" w:cs="Times New Roman"/>
          <w:sz w:val="28"/>
          <w:szCs w:val="28"/>
        </w:rPr>
      </w:pPr>
      <w:r w:rsidRPr="00163889">
        <w:rPr>
          <w:rFonts w:ascii="Times New Roman" w:hAnsi="Times New Roman" w:cs="Times New Roman"/>
          <w:sz w:val="28"/>
          <w:szCs w:val="28"/>
        </w:rPr>
        <w:t>и спорта в Абанском районе»</w:t>
      </w:r>
    </w:p>
    <w:p w:rsidR="000F0F36" w:rsidRPr="00163889" w:rsidRDefault="000F0F36" w:rsidP="004E25B2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</w:p>
    <w:p w:rsidR="00CF0750" w:rsidRPr="00163889" w:rsidRDefault="00CF0750" w:rsidP="004E25B2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</w:p>
    <w:p w:rsidR="000F0F36" w:rsidRPr="00163889" w:rsidRDefault="000F0F36" w:rsidP="004E25B2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 w:rsidRPr="00163889">
        <w:rPr>
          <w:rFonts w:ascii="Times New Roman" w:hAnsi="Times New Roman" w:cs="Times New Roman"/>
          <w:sz w:val="28"/>
          <w:szCs w:val="28"/>
        </w:rPr>
        <w:t>Информация</w:t>
      </w:r>
    </w:p>
    <w:p w:rsidR="000F0F36" w:rsidRPr="00163889" w:rsidRDefault="000F0F36" w:rsidP="004E25B2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 w:rsidRPr="00163889">
        <w:rPr>
          <w:rFonts w:ascii="Times New Roman" w:hAnsi="Times New Roman" w:cs="Times New Roman"/>
          <w:sz w:val="28"/>
          <w:szCs w:val="28"/>
        </w:rPr>
        <w:t>Об источниках финансирования подпрограмм, отдельных мероприятий муниципальной программы Абанского района</w:t>
      </w:r>
    </w:p>
    <w:p w:rsidR="000F0F36" w:rsidRPr="00163889" w:rsidRDefault="000F0F36" w:rsidP="004E25B2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 w:rsidRPr="00163889">
        <w:rPr>
          <w:rFonts w:ascii="Times New Roman" w:hAnsi="Times New Roman" w:cs="Times New Roman"/>
          <w:sz w:val="28"/>
          <w:szCs w:val="28"/>
        </w:rPr>
        <w:t>(средства районного бюджета, средства, запланированные к поступлению из других уровней бюджетной системы)</w:t>
      </w:r>
    </w:p>
    <w:p w:rsidR="000F0F36" w:rsidRPr="00163889" w:rsidRDefault="000F0F36" w:rsidP="004E25B2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4939" w:type="pct"/>
        <w:tblLook w:val="04A0"/>
      </w:tblPr>
      <w:tblGrid>
        <w:gridCol w:w="2378"/>
        <w:gridCol w:w="4226"/>
        <w:gridCol w:w="3063"/>
        <w:gridCol w:w="1143"/>
        <w:gridCol w:w="1143"/>
        <w:gridCol w:w="1143"/>
        <w:gridCol w:w="1229"/>
      </w:tblGrid>
      <w:tr w:rsidR="000F0F36" w:rsidRPr="00163889" w:rsidTr="00A830B2">
        <w:trPr>
          <w:trHeight w:val="790"/>
        </w:trPr>
        <w:tc>
          <w:tcPr>
            <w:tcW w:w="830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F36" w:rsidRPr="00163889" w:rsidRDefault="000F0F36" w:rsidP="004E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Статус </w:t>
            </w:r>
          </w:p>
        </w:tc>
        <w:tc>
          <w:tcPr>
            <w:tcW w:w="1475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F36" w:rsidRPr="00163889" w:rsidRDefault="000F0F36" w:rsidP="004E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 программы, подпрограммы</w:t>
            </w:r>
          </w:p>
        </w:tc>
        <w:tc>
          <w:tcPr>
            <w:tcW w:w="1069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F36" w:rsidRPr="00163889" w:rsidRDefault="000F0F36" w:rsidP="004E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Уровень бюджетной системы/ источники финансирования</w:t>
            </w:r>
          </w:p>
        </w:tc>
        <w:tc>
          <w:tcPr>
            <w:tcW w:w="1626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0F36" w:rsidRPr="00163889" w:rsidRDefault="000F0F36" w:rsidP="004E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(тыс. руб.)</w:t>
            </w:r>
          </w:p>
        </w:tc>
      </w:tr>
      <w:tr w:rsidR="000F0F36" w:rsidRPr="00163889" w:rsidTr="00A830B2">
        <w:trPr>
          <w:trHeight w:val="231"/>
        </w:trPr>
        <w:tc>
          <w:tcPr>
            <w:tcW w:w="830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F52" w:rsidRPr="00163889" w:rsidRDefault="000D3F52" w:rsidP="004E2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5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F52" w:rsidRPr="00163889" w:rsidRDefault="000D3F52" w:rsidP="004E2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F52" w:rsidRPr="00163889" w:rsidRDefault="000D3F52" w:rsidP="004E2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F52" w:rsidRPr="00163889" w:rsidRDefault="00345E82" w:rsidP="004E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091D6E"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F52" w:rsidRPr="00163889" w:rsidRDefault="00345E82" w:rsidP="004E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091D6E"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F52" w:rsidRPr="00163889" w:rsidRDefault="00345E82" w:rsidP="004E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091D6E"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3F52" w:rsidRPr="00163889" w:rsidRDefault="00345E82" w:rsidP="004E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 за 202</w:t>
            </w:r>
            <w:r w:rsidR="00091D6E"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-202</w:t>
            </w:r>
            <w:r w:rsidR="00091D6E"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0F0F36" w:rsidRPr="00163889" w:rsidTr="00A830B2">
        <w:trPr>
          <w:trHeight w:val="398"/>
        </w:trPr>
        <w:tc>
          <w:tcPr>
            <w:tcW w:w="830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F36" w:rsidRPr="00163889" w:rsidRDefault="000F0F36" w:rsidP="004E2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F36" w:rsidRPr="00163889" w:rsidRDefault="000F0F36" w:rsidP="004E2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Содействие развитию физической культуры и спорта в Абанском районе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F36" w:rsidRPr="00163889" w:rsidRDefault="000F0F36" w:rsidP="004E2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36" w:rsidRPr="00163889" w:rsidRDefault="00091D6E" w:rsidP="004E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18879,2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36" w:rsidRPr="00163889" w:rsidRDefault="00091D6E" w:rsidP="004E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15877,3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36" w:rsidRPr="00163889" w:rsidRDefault="00091D6E" w:rsidP="004E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17877,6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3F52" w:rsidRPr="00163889" w:rsidRDefault="00091D6E" w:rsidP="004E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52634,1</w:t>
            </w:r>
          </w:p>
        </w:tc>
      </w:tr>
      <w:tr w:rsidR="000F0F36" w:rsidRPr="00163889" w:rsidTr="00A830B2">
        <w:trPr>
          <w:trHeight w:val="360"/>
        </w:trPr>
        <w:tc>
          <w:tcPr>
            <w:tcW w:w="830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F52" w:rsidRPr="00163889" w:rsidRDefault="000D3F52" w:rsidP="004E2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F52" w:rsidRPr="00163889" w:rsidRDefault="000D3F52" w:rsidP="004E2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F52" w:rsidRPr="00163889" w:rsidRDefault="00345E82" w:rsidP="004E2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F52" w:rsidRPr="00163889" w:rsidRDefault="000D3F52" w:rsidP="004E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F52" w:rsidRPr="00163889" w:rsidRDefault="000D3F52" w:rsidP="004E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F52" w:rsidRPr="00163889" w:rsidRDefault="000D3F52" w:rsidP="004E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3F52" w:rsidRPr="00163889" w:rsidRDefault="000D3F52" w:rsidP="004E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F0F36" w:rsidRPr="00163889" w:rsidTr="00A830B2">
        <w:trPr>
          <w:trHeight w:val="360"/>
        </w:trPr>
        <w:tc>
          <w:tcPr>
            <w:tcW w:w="830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F52" w:rsidRPr="00163889" w:rsidRDefault="000D3F52" w:rsidP="004E2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F52" w:rsidRPr="00163889" w:rsidRDefault="000D3F52" w:rsidP="004E2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F52" w:rsidRPr="00163889" w:rsidRDefault="00345E82" w:rsidP="004E2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F52" w:rsidRPr="00163889" w:rsidRDefault="00345E82" w:rsidP="004E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F52" w:rsidRPr="00163889" w:rsidRDefault="00345E82" w:rsidP="004E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F52" w:rsidRPr="00163889" w:rsidRDefault="00345E82" w:rsidP="004E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3F52" w:rsidRPr="00163889" w:rsidRDefault="00345E82" w:rsidP="004E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F0F36" w:rsidRPr="00163889" w:rsidTr="00A830B2">
        <w:trPr>
          <w:trHeight w:val="398"/>
        </w:trPr>
        <w:tc>
          <w:tcPr>
            <w:tcW w:w="830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F52" w:rsidRPr="00163889" w:rsidRDefault="000D3F52" w:rsidP="004E2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F52" w:rsidRPr="00163889" w:rsidRDefault="000D3F52" w:rsidP="004E2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F52" w:rsidRPr="00163889" w:rsidRDefault="00345E82" w:rsidP="004E2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F52" w:rsidRPr="00163889" w:rsidRDefault="00345E82" w:rsidP="004E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F52" w:rsidRPr="00163889" w:rsidRDefault="00345E82" w:rsidP="004E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F52" w:rsidRPr="00163889" w:rsidRDefault="00345E82" w:rsidP="004E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3F52" w:rsidRPr="00163889" w:rsidRDefault="00345E82" w:rsidP="004E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F0F36" w:rsidRPr="00163889" w:rsidTr="00A830B2">
        <w:trPr>
          <w:trHeight w:val="360"/>
        </w:trPr>
        <w:tc>
          <w:tcPr>
            <w:tcW w:w="830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F52" w:rsidRPr="00163889" w:rsidRDefault="000D3F52" w:rsidP="004E2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F52" w:rsidRPr="00163889" w:rsidRDefault="000D3F52" w:rsidP="004E2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F52" w:rsidRPr="00163889" w:rsidRDefault="00345E82" w:rsidP="004E2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F52" w:rsidRPr="00163889" w:rsidRDefault="00091D6E" w:rsidP="004E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18879,2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F52" w:rsidRPr="00163889" w:rsidRDefault="00091D6E" w:rsidP="004E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15877,3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F52" w:rsidRPr="00163889" w:rsidRDefault="00091D6E" w:rsidP="004E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17877,6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D3F52" w:rsidRPr="00163889" w:rsidRDefault="00091D6E" w:rsidP="004E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52634,1</w:t>
            </w:r>
          </w:p>
        </w:tc>
      </w:tr>
      <w:tr w:rsidR="000F0F36" w:rsidRPr="00163889" w:rsidTr="00A830B2">
        <w:trPr>
          <w:trHeight w:val="398"/>
        </w:trPr>
        <w:tc>
          <w:tcPr>
            <w:tcW w:w="830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F0F36" w:rsidRPr="00163889" w:rsidRDefault="000F0F36" w:rsidP="004E2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F36" w:rsidRPr="00163889" w:rsidRDefault="000F0F36" w:rsidP="004E2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Содействие развитию массовой физической культуры и спорта в Абанском районе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F36" w:rsidRPr="00163889" w:rsidRDefault="000F0F36" w:rsidP="004E2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36" w:rsidRPr="00163889" w:rsidRDefault="00091D6E" w:rsidP="004E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8073,6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36" w:rsidRPr="00163889" w:rsidRDefault="00091D6E" w:rsidP="004E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6071,9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36" w:rsidRPr="00163889" w:rsidRDefault="00091D6E" w:rsidP="004E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7072,0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3F52" w:rsidRPr="00163889" w:rsidRDefault="00091D6E" w:rsidP="004E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21217,5</w:t>
            </w:r>
          </w:p>
        </w:tc>
      </w:tr>
      <w:tr w:rsidR="000F0F36" w:rsidRPr="00163889" w:rsidTr="00A830B2">
        <w:trPr>
          <w:trHeight w:val="409"/>
        </w:trPr>
        <w:tc>
          <w:tcPr>
            <w:tcW w:w="830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F52" w:rsidRPr="00163889" w:rsidRDefault="000D3F52" w:rsidP="004E2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F52" w:rsidRPr="00163889" w:rsidRDefault="000D3F52" w:rsidP="004E2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F52" w:rsidRPr="00163889" w:rsidRDefault="00345E82" w:rsidP="004E2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F52" w:rsidRPr="00163889" w:rsidRDefault="000D3F52" w:rsidP="004E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F52" w:rsidRPr="00163889" w:rsidRDefault="000D3F52" w:rsidP="004E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F52" w:rsidRPr="00163889" w:rsidRDefault="000D3F52" w:rsidP="004E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3F52" w:rsidRPr="00163889" w:rsidRDefault="000D3F52" w:rsidP="004E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F0F36" w:rsidRPr="00163889" w:rsidTr="00A830B2">
        <w:trPr>
          <w:trHeight w:val="398"/>
        </w:trPr>
        <w:tc>
          <w:tcPr>
            <w:tcW w:w="830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F52" w:rsidRPr="00163889" w:rsidRDefault="000D3F52" w:rsidP="004E2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F52" w:rsidRPr="00163889" w:rsidRDefault="000D3F52" w:rsidP="004E2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F52" w:rsidRPr="00163889" w:rsidRDefault="00345E82" w:rsidP="004E2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F52" w:rsidRPr="00163889" w:rsidRDefault="00345E82" w:rsidP="004E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F52" w:rsidRPr="00163889" w:rsidRDefault="00345E82" w:rsidP="004E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F52" w:rsidRPr="00163889" w:rsidRDefault="00345E82" w:rsidP="004E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3F52" w:rsidRPr="00163889" w:rsidRDefault="00345E82" w:rsidP="004E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F0F36" w:rsidRPr="00163889" w:rsidTr="00A830B2">
        <w:trPr>
          <w:trHeight w:val="409"/>
        </w:trPr>
        <w:tc>
          <w:tcPr>
            <w:tcW w:w="830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F52" w:rsidRPr="00163889" w:rsidRDefault="000D3F52" w:rsidP="004E2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F52" w:rsidRPr="00163889" w:rsidRDefault="000D3F52" w:rsidP="004E2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F52" w:rsidRPr="00163889" w:rsidRDefault="00345E82" w:rsidP="004E2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F52" w:rsidRPr="00163889" w:rsidRDefault="00345E82" w:rsidP="004E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F52" w:rsidRPr="00163889" w:rsidRDefault="00345E82" w:rsidP="004E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F52" w:rsidRPr="00163889" w:rsidRDefault="00345E82" w:rsidP="004E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3F52" w:rsidRPr="00163889" w:rsidRDefault="00345E82" w:rsidP="004E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F0F36" w:rsidRPr="00163889" w:rsidTr="00A830B2">
        <w:trPr>
          <w:trHeight w:val="420"/>
        </w:trPr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F52" w:rsidRPr="00163889" w:rsidRDefault="000D3F52" w:rsidP="004E2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F52" w:rsidRPr="00163889" w:rsidRDefault="000D3F52" w:rsidP="004E2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F52" w:rsidRPr="00163889" w:rsidRDefault="00345E82" w:rsidP="004E2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F52" w:rsidRPr="00163889" w:rsidRDefault="00091D6E" w:rsidP="004E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8073,6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F52" w:rsidRPr="00163889" w:rsidRDefault="00091D6E" w:rsidP="004E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6071,9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F52" w:rsidRPr="00163889" w:rsidRDefault="00091D6E" w:rsidP="004E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7072,0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F52" w:rsidRPr="00163889" w:rsidRDefault="00091D6E" w:rsidP="004E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21217,5</w:t>
            </w:r>
          </w:p>
        </w:tc>
      </w:tr>
      <w:tr w:rsidR="000F0F36" w:rsidRPr="00163889" w:rsidTr="00A830B2">
        <w:trPr>
          <w:trHeight w:val="443"/>
        </w:trPr>
        <w:tc>
          <w:tcPr>
            <w:tcW w:w="83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F0F36" w:rsidRPr="00163889" w:rsidRDefault="000F0F36" w:rsidP="004E2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2</w:t>
            </w:r>
          </w:p>
        </w:tc>
        <w:tc>
          <w:tcPr>
            <w:tcW w:w="14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F36" w:rsidRPr="00163889" w:rsidRDefault="000F0F36" w:rsidP="004E2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программы физкультурно - спортивной направленности в «Спортивной школе «Лидер» детям и взрослым</w:t>
            </w:r>
          </w:p>
        </w:tc>
        <w:tc>
          <w:tcPr>
            <w:tcW w:w="1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F36" w:rsidRPr="00163889" w:rsidRDefault="000F0F36" w:rsidP="004E2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F36" w:rsidRPr="00163889" w:rsidRDefault="00091D6E" w:rsidP="004E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10805,6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F36" w:rsidRPr="00163889" w:rsidRDefault="00091D6E" w:rsidP="004E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9805,3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F52" w:rsidRPr="00163889" w:rsidRDefault="00091D6E" w:rsidP="004E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10805,6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F52" w:rsidRPr="00163889" w:rsidRDefault="00091D6E" w:rsidP="004E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hAnsi="Times New Roman" w:cs="Times New Roman"/>
                <w:sz w:val="28"/>
                <w:szCs w:val="28"/>
              </w:rPr>
              <w:t>31416,5</w:t>
            </w:r>
          </w:p>
        </w:tc>
      </w:tr>
      <w:tr w:rsidR="000F0F36" w:rsidRPr="00163889" w:rsidTr="00A830B2">
        <w:trPr>
          <w:trHeight w:val="330"/>
        </w:trPr>
        <w:tc>
          <w:tcPr>
            <w:tcW w:w="8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F52" w:rsidRPr="00163889" w:rsidRDefault="000D3F52" w:rsidP="004E2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F52" w:rsidRPr="00163889" w:rsidRDefault="000D3F52" w:rsidP="004E2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F52" w:rsidRPr="00163889" w:rsidRDefault="00345E82" w:rsidP="004E2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F52" w:rsidRPr="00163889" w:rsidRDefault="000D3F52" w:rsidP="004E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F52" w:rsidRPr="00163889" w:rsidRDefault="000D3F52" w:rsidP="004E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F52" w:rsidRPr="00163889" w:rsidRDefault="000D3F52" w:rsidP="004E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F52" w:rsidRPr="00163889" w:rsidRDefault="000D3F52" w:rsidP="004E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F0F36" w:rsidRPr="00163889" w:rsidTr="00A830B2">
        <w:trPr>
          <w:trHeight w:val="330"/>
        </w:trPr>
        <w:tc>
          <w:tcPr>
            <w:tcW w:w="8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F52" w:rsidRPr="00163889" w:rsidRDefault="000D3F52" w:rsidP="004E2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F52" w:rsidRPr="00163889" w:rsidRDefault="000D3F52" w:rsidP="004E2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F52" w:rsidRPr="00163889" w:rsidRDefault="00345E82" w:rsidP="004E2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F52" w:rsidRPr="00163889" w:rsidRDefault="00345E82" w:rsidP="004E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F52" w:rsidRPr="00163889" w:rsidRDefault="00345E82" w:rsidP="004E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F52" w:rsidRPr="00163889" w:rsidRDefault="00345E82" w:rsidP="004E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F52" w:rsidRPr="00163889" w:rsidRDefault="00345E82" w:rsidP="004E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F0F36" w:rsidRPr="00163889" w:rsidTr="00A830B2">
        <w:trPr>
          <w:trHeight w:val="330"/>
        </w:trPr>
        <w:tc>
          <w:tcPr>
            <w:tcW w:w="8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F52" w:rsidRPr="00163889" w:rsidRDefault="000D3F52" w:rsidP="004E2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F52" w:rsidRPr="00163889" w:rsidRDefault="000D3F52" w:rsidP="004E2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F52" w:rsidRPr="00163889" w:rsidRDefault="00345E82" w:rsidP="004E2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F52" w:rsidRPr="00163889" w:rsidRDefault="00345E82" w:rsidP="004E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F52" w:rsidRPr="00163889" w:rsidRDefault="00345E82" w:rsidP="004E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F52" w:rsidRPr="00163889" w:rsidRDefault="00345E82" w:rsidP="004E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F52" w:rsidRPr="00163889" w:rsidRDefault="00345E82" w:rsidP="004E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F0F36" w:rsidRPr="00163889" w:rsidTr="00A830B2">
        <w:trPr>
          <w:trHeight w:val="330"/>
        </w:trPr>
        <w:tc>
          <w:tcPr>
            <w:tcW w:w="8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F52" w:rsidRPr="00163889" w:rsidRDefault="000D3F52" w:rsidP="004E2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F52" w:rsidRPr="00163889" w:rsidRDefault="000D3F52" w:rsidP="004E2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F52" w:rsidRPr="00163889" w:rsidRDefault="00345E82" w:rsidP="004E2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3F52" w:rsidRPr="00163889" w:rsidRDefault="00091D6E" w:rsidP="004E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10805,6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3F52" w:rsidRPr="00163889" w:rsidRDefault="00091D6E" w:rsidP="004E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9805,3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3F52" w:rsidRPr="00163889" w:rsidRDefault="00091D6E" w:rsidP="004E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10805,6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3F52" w:rsidRPr="00163889" w:rsidRDefault="00091D6E" w:rsidP="004E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889">
              <w:rPr>
                <w:rFonts w:ascii="Times New Roman" w:eastAsia="Times New Roman" w:hAnsi="Times New Roman" w:cs="Times New Roman"/>
                <w:sz w:val="28"/>
                <w:szCs w:val="28"/>
              </w:rPr>
              <w:t>31416,5</w:t>
            </w:r>
          </w:p>
        </w:tc>
      </w:tr>
    </w:tbl>
    <w:p w:rsidR="000F0F36" w:rsidRPr="00163889" w:rsidRDefault="000F0F36" w:rsidP="004E25B2">
      <w:pPr>
        <w:pStyle w:val="ab"/>
        <w:rPr>
          <w:rFonts w:ascii="Times New Roman" w:hAnsi="Times New Roman" w:cs="Times New Roman"/>
          <w:sz w:val="28"/>
          <w:szCs w:val="28"/>
        </w:rPr>
        <w:sectPr w:rsidR="000F0F36" w:rsidRPr="00163889" w:rsidSect="00A830B2">
          <w:pgSz w:w="16838" w:h="11906" w:orient="landscape"/>
          <w:pgMar w:top="567" w:right="567" w:bottom="567" w:left="1985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9C5450" w:rsidRPr="00163889" w:rsidRDefault="009C5450" w:rsidP="004E25B2">
      <w:pPr>
        <w:autoSpaceDE w:val="0"/>
        <w:autoSpaceDN w:val="0"/>
        <w:adjustRightInd w:val="0"/>
        <w:spacing w:after="0" w:line="240" w:lineRule="auto"/>
        <w:ind w:firstLine="9356"/>
        <w:rPr>
          <w:rFonts w:ascii="Times New Roman" w:hAnsi="Times New Roman" w:cs="Times New Roman"/>
          <w:sz w:val="28"/>
          <w:szCs w:val="28"/>
        </w:rPr>
      </w:pPr>
    </w:p>
    <w:p w:rsidR="00E96DC2" w:rsidRPr="00163889" w:rsidRDefault="00A60428" w:rsidP="004E25B2">
      <w:pPr>
        <w:pStyle w:val="ab"/>
        <w:ind w:left="10206"/>
        <w:jc w:val="right"/>
        <w:rPr>
          <w:rFonts w:ascii="Times New Roman" w:hAnsi="Times New Roman" w:cs="Times New Roman"/>
          <w:sz w:val="28"/>
          <w:szCs w:val="28"/>
        </w:rPr>
      </w:pPr>
      <w:r w:rsidRPr="00163889">
        <w:rPr>
          <w:rFonts w:ascii="Times New Roman" w:hAnsi="Times New Roman" w:cs="Times New Roman"/>
          <w:sz w:val="28"/>
          <w:szCs w:val="28"/>
        </w:rPr>
        <w:t xml:space="preserve">Приложение 3 </w:t>
      </w:r>
    </w:p>
    <w:p w:rsidR="00EE69BC" w:rsidRDefault="00EE69BC" w:rsidP="00EE69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  <w:r w:rsidR="00A60428" w:rsidRPr="00163889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47201E" w:rsidRPr="00163889" w:rsidRDefault="00EE69BC" w:rsidP="00EE69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</w:t>
      </w:r>
      <w:r w:rsidR="00A60428" w:rsidRPr="00163889">
        <w:rPr>
          <w:rFonts w:ascii="Times New Roman" w:hAnsi="Times New Roman" w:cs="Times New Roman"/>
          <w:sz w:val="28"/>
          <w:szCs w:val="28"/>
        </w:rPr>
        <w:t xml:space="preserve">Абанского района </w:t>
      </w:r>
      <w:r w:rsidR="00EF3587" w:rsidRPr="0016388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15.11.2021</w:t>
      </w:r>
      <w:r w:rsidR="00815F44" w:rsidRPr="00163889">
        <w:rPr>
          <w:rFonts w:ascii="Times New Roman" w:hAnsi="Times New Roman" w:cs="Times New Roman"/>
          <w:sz w:val="28"/>
          <w:szCs w:val="28"/>
        </w:rPr>
        <w:t xml:space="preserve"> </w:t>
      </w:r>
      <w:r w:rsidR="00EF3587" w:rsidRPr="00163889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550</w:t>
      </w:r>
      <w:r w:rsidR="00815F44" w:rsidRPr="00163889">
        <w:rPr>
          <w:rFonts w:ascii="Times New Roman" w:hAnsi="Times New Roman" w:cs="Times New Roman"/>
          <w:sz w:val="28"/>
          <w:szCs w:val="28"/>
        </w:rPr>
        <w:t>-п</w:t>
      </w:r>
      <w:r w:rsidR="00EF3587" w:rsidRPr="001638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6DC2" w:rsidRPr="00163889" w:rsidRDefault="00E96DC2" w:rsidP="004E25B2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</w:p>
    <w:p w:rsidR="00E96DC2" w:rsidRPr="00163889" w:rsidRDefault="00A830B2" w:rsidP="004E25B2">
      <w:pPr>
        <w:autoSpaceDE w:val="0"/>
        <w:autoSpaceDN w:val="0"/>
        <w:adjustRightInd w:val="0"/>
        <w:spacing w:after="0" w:line="240" w:lineRule="auto"/>
        <w:ind w:left="1020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60428" w:rsidRPr="00163889">
        <w:rPr>
          <w:rFonts w:ascii="Times New Roman" w:hAnsi="Times New Roman" w:cs="Times New Roman"/>
          <w:sz w:val="28"/>
          <w:szCs w:val="28"/>
        </w:rPr>
        <w:t xml:space="preserve">2 </w:t>
      </w:r>
    </w:p>
    <w:p w:rsidR="005271A2" w:rsidRDefault="005271A2" w:rsidP="005271A2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  <w:r w:rsidR="00A60428" w:rsidRPr="00163889">
        <w:rPr>
          <w:rFonts w:ascii="Times New Roman" w:hAnsi="Times New Roman" w:cs="Times New Roman"/>
          <w:sz w:val="28"/>
          <w:szCs w:val="28"/>
        </w:rPr>
        <w:t xml:space="preserve">к подпрограмме 1«Содействие развитию массовой </w:t>
      </w:r>
    </w:p>
    <w:p w:rsidR="00E96DC2" w:rsidRPr="00163889" w:rsidRDefault="005271A2" w:rsidP="005271A2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</w:t>
      </w:r>
      <w:r w:rsidR="00A60428" w:rsidRPr="00163889">
        <w:rPr>
          <w:rFonts w:ascii="Times New Roman" w:hAnsi="Times New Roman" w:cs="Times New Roman"/>
          <w:sz w:val="28"/>
          <w:szCs w:val="28"/>
        </w:rPr>
        <w:t>физической культуры и спорта в Абанско районе</w:t>
      </w:r>
    </w:p>
    <w:p w:rsidR="009C5450" w:rsidRPr="00163889" w:rsidRDefault="009C5450" w:rsidP="004E25B2">
      <w:pPr>
        <w:spacing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E96DC2" w:rsidRPr="00163889" w:rsidRDefault="009C5450" w:rsidP="004E25B2">
      <w:pPr>
        <w:spacing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63889">
        <w:rPr>
          <w:rFonts w:ascii="Times New Roman" w:hAnsi="Times New Roman" w:cs="Times New Roman"/>
          <w:sz w:val="28"/>
          <w:szCs w:val="28"/>
        </w:rPr>
        <w:t>Перечень мероприятий подпрограммы 1 «Содействие развитию массовой физической культуры и спорта в Абанском районе»</w:t>
      </w:r>
    </w:p>
    <w:tbl>
      <w:tblPr>
        <w:tblW w:w="4973" w:type="pct"/>
        <w:tblLayout w:type="fixed"/>
        <w:tblLook w:val="04A0"/>
      </w:tblPr>
      <w:tblGrid>
        <w:gridCol w:w="1647"/>
        <w:gridCol w:w="2042"/>
        <w:gridCol w:w="188"/>
        <w:gridCol w:w="1558"/>
        <w:gridCol w:w="323"/>
        <w:gridCol w:w="300"/>
        <w:gridCol w:w="537"/>
        <w:gridCol w:w="170"/>
        <w:gridCol w:w="609"/>
        <w:gridCol w:w="773"/>
        <w:gridCol w:w="355"/>
        <w:gridCol w:w="242"/>
        <w:gridCol w:w="502"/>
        <w:gridCol w:w="375"/>
        <w:gridCol w:w="499"/>
        <w:gridCol w:w="378"/>
        <w:gridCol w:w="384"/>
        <w:gridCol w:w="493"/>
        <w:gridCol w:w="254"/>
        <w:gridCol w:w="767"/>
        <w:gridCol w:w="170"/>
        <w:gridCol w:w="1858"/>
      </w:tblGrid>
      <w:tr w:rsidR="009C5450" w:rsidRPr="005271A2" w:rsidTr="00A830B2">
        <w:trPr>
          <w:trHeight w:val="1800"/>
        </w:trPr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450" w:rsidRPr="005271A2" w:rsidRDefault="00A60428" w:rsidP="004E2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1A2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программы, подпрограммы</w:t>
            </w:r>
          </w:p>
        </w:tc>
        <w:tc>
          <w:tcPr>
            <w:tcW w:w="7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450" w:rsidRPr="005271A2" w:rsidRDefault="00A60428" w:rsidP="004E2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1A2">
              <w:rPr>
                <w:rFonts w:ascii="Times New Roman" w:hAnsi="Times New Roman" w:cs="Times New Roman"/>
                <w:sz w:val="24"/>
                <w:szCs w:val="24"/>
              </w:rPr>
              <w:t>Перечень мероприятий подпрограммы</w:t>
            </w:r>
          </w:p>
        </w:tc>
        <w:tc>
          <w:tcPr>
            <w:tcW w:w="6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450" w:rsidRPr="005271A2" w:rsidRDefault="00A60428" w:rsidP="004E2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1A2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120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5450" w:rsidRPr="005271A2" w:rsidRDefault="00A60428" w:rsidP="004E2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1A2">
              <w:rPr>
                <w:rFonts w:ascii="Times New Roman" w:hAnsi="Times New Roman" w:cs="Times New Roman"/>
                <w:sz w:val="24"/>
                <w:szCs w:val="24"/>
              </w:rPr>
              <w:t xml:space="preserve">Код бюджетной классификации </w:t>
            </w:r>
          </w:p>
        </w:tc>
        <w:tc>
          <w:tcPr>
            <w:tcW w:w="115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5450" w:rsidRPr="005271A2" w:rsidRDefault="00A60428" w:rsidP="004E2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1A2">
              <w:rPr>
                <w:rFonts w:ascii="Times New Roman" w:hAnsi="Times New Roman" w:cs="Times New Roman"/>
                <w:sz w:val="24"/>
                <w:szCs w:val="24"/>
              </w:rPr>
              <w:t>Расходы (тыс. руб), годы</w:t>
            </w:r>
          </w:p>
        </w:tc>
        <w:tc>
          <w:tcPr>
            <w:tcW w:w="6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450" w:rsidRPr="005271A2" w:rsidRDefault="00A60428" w:rsidP="004E2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1A2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результат от реализации подпрограммного мероприятия </w:t>
            </w:r>
          </w:p>
          <w:p w:rsidR="0067254B" w:rsidRPr="005271A2" w:rsidRDefault="0067254B" w:rsidP="004E2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1A2">
              <w:rPr>
                <w:rFonts w:ascii="Times New Roman" w:hAnsi="Times New Roman" w:cs="Times New Roman"/>
                <w:sz w:val="24"/>
                <w:szCs w:val="24"/>
              </w:rPr>
              <w:t>(в натуральном выражении)</w:t>
            </w:r>
          </w:p>
        </w:tc>
      </w:tr>
      <w:tr w:rsidR="009C5450" w:rsidRPr="005271A2" w:rsidTr="00A830B2">
        <w:trPr>
          <w:trHeight w:val="2626"/>
        </w:trPr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F52" w:rsidRPr="005271A2" w:rsidRDefault="000D3F52" w:rsidP="004E2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F52" w:rsidRPr="005271A2" w:rsidRDefault="000D3F52" w:rsidP="004E2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F52" w:rsidRPr="005271A2" w:rsidRDefault="000D3F52" w:rsidP="004E2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F52" w:rsidRPr="005271A2" w:rsidRDefault="002E5ACC" w:rsidP="004E2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1A2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F52" w:rsidRPr="005271A2" w:rsidRDefault="002E5ACC" w:rsidP="004E2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1A2">
              <w:rPr>
                <w:rFonts w:ascii="Times New Roman" w:hAnsi="Times New Roman" w:cs="Times New Roman"/>
                <w:sz w:val="24"/>
                <w:szCs w:val="24"/>
              </w:rPr>
              <w:t>РзПр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F52" w:rsidRPr="005271A2" w:rsidRDefault="002E5ACC" w:rsidP="004E2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1A2">
              <w:rPr>
                <w:rFonts w:ascii="Times New Roman" w:hAnsi="Times New Roman" w:cs="Times New Roman"/>
                <w:sz w:val="24"/>
                <w:szCs w:val="24"/>
              </w:rPr>
              <w:t>ЦСП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F52" w:rsidRPr="005271A2" w:rsidRDefault="002E5ACC" w:rsidP="004E2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1A2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F52" w:rsidRPr="005271A2" w:rsidRDefault="002E5ACC" w:rsidP="004E2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1A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91D6E" w:rsidRPr="005271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271A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F52" w:rsidRPr="005271A2" w:rsidRDefault="002E5ACC" w:rsidP="004E2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1A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91D6E" w:rsidRPr="005271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271A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F52" w:rsidRPr="005271A2" w:rsidRDefault="002E5ACC" w:rsidP="004E2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1A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91D6E" w:rsidRPr="005271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271A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F52" w:rsidRPr="005271A2" w:rsidRDefault="002E5ACC" w:rsidP="004E2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1A2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6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F52" w:rsidRPr="005271A2" w:rsidRDefault="000D3F52" w:rsidP="004E2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450" w:rsidRPr="005271A2" w:rsidTr="00A830B2">
        <w:trPr>
          <w:trHeight w:val="4241"/>
        </w:trPr>
        <w:tc>
          <w:tcPr>
            <w:tcW w:w="571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Pr="005271A2" w:rsidRDefault="00A60428" w:rsidP="004E2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71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1 «Содействие развитию массовой физической культуры и спорта в Абанском районе»</w:t>
            </w:r>
          </w:p>
        </w:tc>
        <w:tc>
          <w:tcPr>
            <w:tcW w:w="4429" w:type="pct"/>
            <w:gridSpan w:val="21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9C5450" w:rsidRPr="005271A2" w:rsidRDefault="00A60428" w:rsidP="004E2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71A2">
              <w:rPr>
                <w:rFonts w:ascii="Times New Roman" w:hAnsi="Times New Roman" w:cs="Times New Roman"/>
                <w:sz w:val="24"/>
                <w:szCs w:val="24"/>
              </w:rPr>
              <w:t>Цель: создание доступных условий для занятий населения Абанского района различных возрастных, профессиональных и социальных групп физической культурой и спортом</w:t>
            </w:r>
          </w:p>
          <w:p w:rsidR="00E96DC2" w:rsidRPr="005271A2" w:rsidRDefault="00A60428" w:rsidP="004E2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1A2">
              <w:rPr>
                <w:rFonts w:ascii="Times New Roman" w:hAnsi="Times New Roman" w:cs="Times New Roman"/>
                <w:sz w:val="24"/>
                <w:szCs w:val="24"/>
              </w:rPr>
              <w:t xml:space="preserve">Задача 1 подпрограммы осуществляется </w:t>
            </w:r>
            <w:r w:rsidR="009C5450" w:rsidRPr="005271A2">
              <w:rPr>
                <w:rFonts w:ascii="Times New Roman" w:hAnsi="Times New Roman" w:cs="Times New Roman"/>
                <w:sz w:val="24"/>
                <w:szCs w:val="24"/>
              </w:rPr>
              <w:t>отделом культуры, по делам молодёжи и спорта администрации Абанского района</w:t>
            </w:r>
            <w:r w:rsidRPr="005271A2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бюджетной сметой </w:t>
            </w:r>
            <w:r w:rsidR="009C5450" w:rsidRPr="005271A2">
              <w:rPr>
                <w:rFonts w:ascii="Times New Roman" w:hAnsi="Times New Roman" w:cs="Times New Roman"/>
                <w:sz w:val="24"/>
                <w:szCs w:val="24"/>
              </w:rPr>
              <w:t>на основе Плана спортивных мероприятий, согласованного главой администрации Абанского района и</w:t>
            </w:r>
            <w:r w:rsidR="00345E82" w:rsidRPr="005271A2"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утвержденного начальником отдела культуры, по делам молодёжи и спорта администрации Абанского района; </w:t>
            </w:r>
          </w:p>
          <w:p w:rsidR="009C5450" w:rsidRPr="005271A2" w:rsidRDefault="00A60428" w:rsidP="004E2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1A2">
              <w:rPr>
                <w:rFonts w:ascii="Times New Roman" w:hAnsi="Times New Roman" w:cs="Times New Roman"/>
                <w:sz w:val="24"/>
                <w:szCs w:val="24"/>
              </w:rPr>
              <w:t xml:space="preserve">Задача 2 подпрограммы осуществляется </w:t>
            </w:r>
            <w:r w:rsidR="009C5450" w:rsidRPr="005271A2">
              <w:rPr>
                <w:rFonts w:ascii="Times New Roman" w:hAnsi="Times New Roman" w:cs="Times New Roman"/>
                <w:sz w:val="24"/>
                <w:szCs w:val="24"/>
              </w:rPr>
              <w:t xml:space="preserve">путем предоставления субсидий  </w:t>
            </w:r>
            <w:r w:rsidRPr="005271A2">
              <w:rPr>
                <w:rFonts w:ascii="Times New Roman" w:hAnsi="Times New Roman" w:cs="Times New Roman"/>
                <w:sz w:val="24"/>
                <w:szCs w:val="24"/>
              </w:rPr>
              <w:t xml:space="preserve">по соглашениям, заключенным между </w:t>
            </w:r>
            <w:r w:rsidR="009C5450" w:rsidRPr="005271A2">
              <w:rPr>
                <w:rFonts w:ascii="Times New Roman" w:hAnsi="Times New Roman" w:cs="Times New Roman"/>
                <w:sz w:val="24"/>
                <w:szCs w:val="24"/>
              </w:rPr>
              <w:t>отделом культуры, по делам молодёжи и спорта админ</w:t>
            </w:r>
            <w:r w:rsidR="00345E82" w:rsidRPr="005271A2">
              <w:rPr>
                <w:rFonts w:ascii="Times New Roman" w:hAnsi="Times New Roman" w:cs="Times New Roman"/>
                <w:sz w:val="24"/>
                <w:szCs w:val="24"/>
              </w:rPr>
              <w:t>истрации Абанского района и  бюджетными учреждениями культуры, о порядке и условиях предоставления субсидии на цели, связанные с финансовым обеспечением выполнения государственного задания на оказание государственных услуг (выполнение работ);</w:t>
            </w:r>
          </w:p>
          <w:p w:rsidR="009C5450" w:rsidRPr="005271A2" w:rsidRDefault="00A60428" w:rsidP="004E2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1A2">
              <w:rPr>
                <w:rFonts w:ascii="Times New Roman" w:hAnsi="Times New Roman" w:cs="Times New Roman"/>
                <w:sz w:val="24"/>
                <w:szCs w:val="24"/>
              </w:rPr>
              <w:t xml:space="preserve">Задача 3 подпрограммы осуществляется </w:t>
            </w:r>
            <w:r w:rsidR="009C5450" w:rsidRPr="005271A2">
              <w:rPr>
                <w:rFonts w:ascii="Times New Roman" w:hAnsi="Times New Roman" w:cs="Times New Roman"/>
                <w:sz w:val="24"/>
                <w:szCs w:val="24"/>
              </w:rPr>
              <w:t xml:space="preserve">путем предоставления субсидии </w:t>
            </w:r>
            <w:r w:rsidRPr="005271A2">
              <w:rPr>
                <w:rFonts w:ascii="Times New Roman" w:hAnsi="Times New Roman" w:cs="Times New Roman"/>
                <w:sz w:val="24"/>
                <w:szCs w:val="24"/>
              </w:rPr>
              <w:t xml:space="preserve">по соглашению, заключенному между </w:t>
            </w:r>
            <w:r w:rsidR="009C5450" w:rsidRPr="005271A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администрацией Абанского района и </w:t>
            </w:r>
            <w:r w:rsidRPr="005271A2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министерством спорта Красноярского края о порядке и условиях предоставления субсидии на цели, связанные с финансовым обеспечением выполнения государственного задания на оказание государственных услуг в сфере выполнения нормативов ВФСК ГТО.</w:t>
            </w:r>
          </w:p>
          <w:p w:rsidR="00E96DC2" w:rsidRPr="005271A2" w:rsidRDefault="00A60428" w:rsidP="004E2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1A2">
              <w:rPr>
                <w:rFonts w:ascii="Times New Roman" w:hAnsi="Times New Roman" w:cs="Times New Roman"/>
                <w:sz w:val="24"/>
                <w:szCs w:val="24"/>
              </w:rPr>
              <w:t xml:space="preserve">Задача 4 выявление и поддержка успешного опыта по организации массовой физкультурно-спортивной работы среди населения.  </w:t>
            </w:r>
          </w:p>
        </w:tc>
      </w:tr>
      <w:tr w:rsidR="009C5450" w:rsidRPr="005271A2" w:rsidTr="00A830B2">
        <w:trPr>
          <w:trHeight w:val="1017"/>
        </w:trPr>
        <w:tc>
          <w:tcPr>
            <w:tcW w:w="571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F52" w:rsidRPr="005271A2" w:rsidRDefault="000D3F52" w:rsidP="004E2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F52" w:rsidRPr="005271A2" w:rsidRDefault="002E5ACC" w:rsidP="004E2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71A2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МБУ «Спортивный комплекс Абанский»</w:t>
            </w:r>
          </w:p>
        </w:tc>
        <w:tc>
          <w:tcPr>
            <w:tcW w:w="6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F52" w:rsidRPr="005271A2" w:rsidRDefault="002E5ACC" w:rsidP="004E2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71A2">
              <w:rPr>
                <w:rFonts w:ascii="Times New Roman" w:hAnsi="Times New Roman" w:cs="Times New Roman"/>
                <w:sz w:val="24"/>
                <w:szCs w:val="24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2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F52" w:rsidRPr="005271A2" w:rsidRDefault="002E5ACC" w:rsidP="004E2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71A2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2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F52" w:rsidRPr="005271A2" w:rsidRDefault="002E5ACC" w:rsidP="004E2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71A2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F52" w:rsidRPr="005271A2" w:rsidRDefault="002E5ACC" w:rsidP="004E2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71A2">
              <w:rPr>
                <w:rFonts w:ascii="Times New Roman" w:hAnsi="Times New Roman" w:cs="Times New Roman"/>
                <w:sz w:val="24"/>
                <w:szCs w:val="24"/>
              </w:rPr>
              <w:t>0910009910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F52" w:rsidRPr="005271A2" w:rsidRDefault="002E5ACC" w:rsidP="004E2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71A2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  <w:p w:rsidR="000D3F52" w:rsidRPr="005271A2" w:rsidRDefault="000D3F52" w:rsidP="004E2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52" w:rsidRPr="005271A2" w:rsidRDefault="000D3F52" w:rsidP="004E2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F52" w:rsidRPr="005271A2" w:rsidRDefault="00091D6E" w:rsidP="004E2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71A2">
              <w:rPr>
                <w:rFonts w:ascii="Times New Roman" w:hAnsi="Times New Roman" w:cs="Times New Roman"/>
                <w:sz w:val="24"/>
                <w:szCs w:val="24"/>
              </w:rPr>
              <w:t>8073,6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F52" w:rsidRPr="005271A2" w:rsidRDefault="00091D6E" w:rsidP="004E2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71A2">
              <w:rPr>
                <w:rFonts w:ascii="Times New Roman" w:hAnsi="Times New Roman" w:cs="Times New Roman"/>
                <w:sz w:val="24"/>
                <w:szCs w:val="24"/>
              </w:rPr>
              <w:t>6071,9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F52" w:rsidRPr="005271A2" w:rsidRDefault="00091D6E" w:rsidP="004E2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71A2">
              <w:rPr>
                <w:rFonts w:ascii="Times New Roman" w:hAnsi="Times New Roman" w:cs="Times New Roman"/>
                <w:sz w:val="24"/>
                <w:szCs w:val="24"/>
              </w:rPr>
              <w:t>7072,0</w:t>
            </w:r>
          </w:p>
        </w:tc>
        <w:tc>
          <w:tcPr>
            <w:tcW w:w="3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F52" w:rsidRPr="005271A2" w:rsidRDefault="00091D6E" w:rsidP="004E2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71A2">
              <w:rPr>
                <w:rFonts w:ascii="Times New Roman" w:eastAsia="Times New Roman" w:hAnsi="Times New Roman" w:cs="Times New Roman"/>
                <w:sz w:val="24"/>
                <w:szCs w:val="24"/>
              </w:rPr>
              <w:t>21217,5</w:t>
            </w:r>
          </w:p>
        </w:tc>
        <w:tc>
          <w:tcPr>
            <w:tcW w:w="7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F52" w:rsidRPr="005271A2" w:rsidRDefault="00FE5C04" w:rsidP="004E2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71A2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занимающихся физической культурой и спортом в Абанском районе увеличится до </w:t>
            </w:r>
            <w:r w:rsidR="00091D6E" w:rsidRPr="005271A2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Pr="005271A2">
              <w:rPr>
                <w:rFonts w:ascii="Times New Roman" w:hAnsi="Times New Roman" w:cs="Times New Roman"/>
                <w:sz w:val="24"/>
                <w:szCs w:val="24"/>
              </w:rPr>
              <w:t>03 человек в 202</w:t>
            </w:r>
            <w:r w:rsidR="00091D6E" w:rsidRPr="005271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271A2">
              <w:rPr>
                <w:rFonts w:ascii="Times New Roman" w:hAnsi="Times New Roman" w:cs="Times New Roman"/>
                <w:sz w:val="24"/>
                <w:szCs w:val="24"/>
              </w:rPr>
              <w:t xml:space="preserve"> году,  единовременная пропускная способность спортивных сооружений</w:t>
            </w:r>
            <w:r w:rsidR="002E740E" w:rsidRPr="005271A2">
              <w:rPr>
                <w:rFonts w:ascii="Times New Roman" w:hAnsi="Times New Roman" w:cs="Times New Roman"/>
                <w:sz w:val="24"/>
                <w:szCs w:val="24"/>
              </w:rPr>
              <w:t xml:space="preserve"> увеличится до 2430 человек в 202</w:t>
            </w:r>
            <w:r w:rsidR="00091D6E" w:rsidRPr="005271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E740E" w:rsidRPr="005271A2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</w:tc>
      </w:tr>
      <w:tr w:rsidR="009C5450" w:rsidRPr="005271A2" w:rsidTr="00A830B2">
        <w:trPr>
          <w:trHeight w:val="300"/>
        </w:trPr>
        <w:tc>
          <w:tcPr>
            <w:tcW w:w="571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F52" w:rsidRPr="005271A2" w:rsidRDefault="000D3F52" w:rsidP="004E2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F52" w:rsidRPr="005271A2" w:rsidRDefault="002E5ACC" w:rsidP="004E2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71A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6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F52" w:rsidRPr="005271A2" w:rsidRDefault="002E5ACC" w:rsidP="004E2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71A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F52" w:rsidRPr="005271A2" w:rsidRDefault="002E5ACC" w:rsidP="004E2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1A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F52" w:rsidRPr="005271A2" w:rsidRDefault="002E5ACC" w:rsidP="004E2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1A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F52" w:rsidRPr="005271A2" w:rsidRDefault="002E5ACC" w:rsidP="004E2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1A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F52" w:rsidRPr="005271A2" w:rsidRDefault="002E5ACC" w:rsidP="004E2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1A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F52" w:rsidRPr="005271A2" w:rsidRDefault="00091D6E" w:rsidP="004E2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1A2">
              <w:rPr>
                <w:rFonts w:ascii="Times New Roman" w:hAnsi="Times New Roman" w:cs="Times New Roman"/>
                <w:sz w:val="24"/>
                <w:szCs w:val="24"/>
              </w:rPr>
              <w:t>8073,6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F52" w:rsidRPr="005271A2" w:rsidRDefault="00091D6E" w:rsidP="004E2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1A2">
              <w:rPr>
                <w:rFonts w:ascii="Times New Roman" w:hAnsi="Times New Roman" w:cs="Times New Roman"/>
                <w:sz w:val="24"/>
                <w:szCs w:val="24"/>
              </w:rPr>
              <w:t>6071,9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F52" w:rsidRPr="005271A2" w:rsidRDefault="00091D6E" w:rsidP="004E2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1A2">
              <w:rPr>
                <w:rFonts w:ascii="Times New Roman" w:hAnsi="Times New Roman" w:cs="Times New Roman"/>
                <w:sz w:val="24"/>
                <w:szCs w:val="24"/>
              </w:rPr>
              <w:t>7072,0</w:t>
            </w:r>
          </w:p>
        </w:tc>
        <w:tc>
          <w:tcPr>
            <w:tcW w:w="3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F52" w:rsidRPr="005271A2" w:rsidRDefault="00091D6E" w:rsidP="004E2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1A2">
              <w:rPr>
                <w:rFonts w:ascii="Times New Roman" w:eastAsia="Times New Roman" w:hAnsi="Times New Roman" w:cs="Times New Roman"/>
                <w:sz w:val="24"/>
                <w:szCs w:val="24"/>
              </w:rPr>
              <w:t>21217,5</w:t>
            </w:r>
          </w:p>
        </w:tc>
        <w:tc>
          <w:tcPr>
            <w:tcW w:w="7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F52" w:rsidRPr="005271A2" w:rsidRDefault="002E5ACC" w:rsidP="004E2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71A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355E96" w:rsidRPr="005271A2" w:rsidRDefault="00355E96" w:rsidP="004E25B2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5271A2">
        <w:rPr>
          <w:rFonts w:ascii="Times New Roman" w:hAnsi="Times New Roman" w:cs="Times New Roman"/>
          <w:sz w:val="26"/>
          <w:szCs w:val="26"/>
        </w:rPr>
        <w:br w:type="page"/>
      </w:r>
    </w:p>
    <w:p w:rsidR="00EE69BC" w:rsidRDefault="00A60428" w:rsidP="00EE69BC">
      <w:pPr>
        <w:pStyle w:val="ab"/>
        <w:ind w:left="10206"/>
        <w:jc w:val="right"/>
        <w:rPr>
          <w:rFonts w:ascii="Times New Roman" w:hAnsi="Times New Roman" w:cs="Times New Roman"/>
          <w:sz w:val="28"/>
          <w:szCs w:val="28"/>
        </w:rPr>
      </w:pPr>
      <w:r w:rsidRPr="00163889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4 </w:t>
      </w:r>
    </w:p>
    <w:p w:rsidR="00EE69BC" w:rsidRDefault="00EE69BC" w:rsidP="00EE69BC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  <w:r w:rsidR="00A60428" w:rsidRPr="00163889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47201E" w:rsidRPr="00163889" w:rsidRDefault="00EE69BC" w:rsidP="00EE69BC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="00A60428" w:rsidRPr="00163889">
        <w:rPr>
          <w:rFonts w:ascii="Times New Roman" w:hAnsi="Times New Roman" w:cs="Times New Roman"/>
          <w:sz w:val="28"/>
          <w:szCs w:val="28"/>
        </w:rPr>
        <w:t xml:space="preserve">Абанского района </w:t>
      </w:r>
      <w:r w:rsidR="00EF3587" w:rsidRPr="0016388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15.11.2021</w:t>
      </w:r>
      <w:r w:rsidR="00815F44" w:rsidRPr="00163889">
        <w:rPr>
          <w:rFonts w:ascii="Times New Roman" w:hAnsi="Times New Roman" w:cs="Times New Roman"/>
          <w:sz w:val="28"/>
          <w:szCs w:val="28"/>
        </w:rPr>
        <w:t xml:space="preserve"> </w:t>
      </w:r>
      <w:r w:rsidR="00EF3587" w:rsidRPr="00163889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38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550</w:t>
      </w:r>
      <w:r w:rsidR="00815F44" w:rsidRPr="00163889">
        <w:rPr>
          <w:rFonts w:ascii="Times New Roman" w:hAnsi="Times New Roman" w:cs="Times New Roman"/>
          <w:sz w:val="28"/>
          <w:szCs w:val="28"/>
        </w:rPr>
        <w:t>-п</w:t>
      </w:r>
    </w:p>
    <w:p w:rsidR="0047201E" w:rsidRPr="00163889" w:rsidRDefault="0047201E" w:rsidP="004E25B2">
      <w:pPr>
        <w:pStyle w:val="ab"/>
        <w:ind w:left="10206"/>
        <w:rPr>
          <w:rFonts w:ascii="Times New Roman" w:hAnsi="Times New Roman" w:cs="Times New Roman"/>
          <w:sz w:val="28"/>
          <w:szCs w:val="28"/>
        </w:rPr>
      </w:pPr>
    </w:p>
    <w:p w:rsidR="00E96DC2" w:rsidRPr="00163889" w:rsidRDefault="00A60428" w:rsidP="004E25B2">
      <w:pPr>
        <w:pStyle w:val="ab"/>
        <w:ind w:left="10206"/>
        <w:jc w:val="right"/>
        <w:rPr>
          <w:rFonts w:ascii="Times New Roman" w:hAnsi="Times New Roman" w:cs="Times New Roman"/>
          <w:sz w:val="28"/>
          <w:szCs w:val="28"/>
        </w:rPr>
      </w:pPr>
      <w:r w:rsidRPr="00163889">
        <w:rPr>
          <w:rFonts w:ascii="Times New Roman" w:hAnsi="Times New Roman" w:cs="Times New Roman"/>
          <w:sz w:val="28"/>
          <w:szCs w:val="28"/>
        </w:rPr>
        <w:t xml:space="preserve">Приложение 2 </w:t>
      </w:r>
    </w:p>
    <w:p w:rsidR="00EE69BC" w:rsidRDefault="00EE69BC" w:rsidP="00EE69BC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</w:t>
      </w:r>
      <w:r w:rsidR="00A60428" w:rsidRPr="00163889">
        <w:rPr>
          <w:rFonts w:ascii="Times New Roman" w:hAnsi="Times New Roman" w:cs="Times New Roman"/>
          <w:sz w:val="28"/>
          <w:szCs w:val="28"/>
        </w:rPr>
        <w:t>к подпрограмме 2 «Реализация программ</w:t>
      </w:r>
    </w:p>
    <w:p w:rsidR="00E96DC2" w:rsidRPr="00163889" w:rsidRDefault="00EE69BC" w:rsidP="00EE69BC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A60428" w:rsidRPr="00163889">
        <w:rPr>
          <w:rFonts w:ascii="Times New Roman" w:hAnsi="Times New Roman" w:cs="Times New Roman"/>
          <w:sz w:val="28"/>
          <w:szCs w:val="28"/>
        </w:rPr>
        <w:t xml:space="preserve"> физкультурно–спортивной направленности</w:t>
      </w:r>
    </w:p>
    <w:p w:rsidR="00E96DC2" w:rsidRPr="00163889" w:rsidRDefault="00EE69BC" w:rsidP="00EE69BC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</w:t>
      </w:r>
      <w:r w:rsidR="00A60428" w:rsidRPr="00163889">
        <w:rPr>
          <w:rFonts w:ascii="Times New Roman" w:hAnsi="Times New Roman" w:cs="Times New Roman"/>
          <w:sz w:val="28"/>
          <w:szCs w:val="28"/>
        </w:rPr>
        <w:t>в  «Спортивной школе «Лидер» детям и взрослым</w:t>
      </w:r>
    </w:p>
    <w:p w:rsidR="009C5450" w:rsidRPr="00163889" w:rsidRDefault="009C5450" w:rsidP="004E25B2">
      <w:pPr>
        <w:pStyle w:val="ab"/>
        <w:ind w:firstLine="9356"/>
        <w:rPr>
          <w:rFonts w:ascii="Times New Roman" w:hAnsi="Times New Roman" w:cs="Times New Roman"/>
          <w:sz w:val="28"/>
          <w:szCs w:val="28"/>
        </w:rPr>
      </w:pPr>
    </w:p>
    <w:p w:rsidR="009C5450" w:rsidRPr="00163889" w:rsidRDefault="009C5450" w:rsidP="004E25B2">
      <w:pPr>
        <w:spacing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63889">
        <w:rPr>
          <w:rFonts w:ascii="Times New Roman" w:hAnsi="Times New Roman" w:cs="Times New Roman"/>
          <w:sz w:val="28"/>
          <w:szCs w:val="28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W w:w="4973" w:type="pct"/>
        <w:tblLayout w:type="fixed"/>
        <w:tblLook w:val="00A0"/>
      </w:tblPr>
      <w:tblGrid>
        <w:gridCol w:w="2386"/>
        <w:gridCol w:w="222"/>
        <w:gridCol w:w="1365"/>
        <w:gridCol w:w="415"/>
        <w:gridCol w:w="464"/>
        <w:gridCol w:w="205"/>
        <w:gridCol w:w="750"/>
        <w:gridCol w:w="1532"/>
        <w:gridCol w:w="17"/>
        <w:gridCol w:w="626"/>
        <w:gridCol w:w="63"/>
        <w:gridCol w:w="819"/>
        <w:gridCol w:w="176"/>
        <w:gridCol w:w="46"/>
        <w:gridCol w:w="972"/>
        <w:gridCol w:w="883"/>
        <w:gridCol w:w="211"/>
        <w:gridCol w:w="1082"/>
        <w:gridCol w:w="413"/>
        <w:gridCol w:w="1777"/>
      </w:tblGrid>
      <w:tr w:rsidR="009C5450" w:rsidRPr="00EE69BC" w:rsidTr="00EE69BC">
        <w:trPr>
          <w:trHeight w:val="675"/>
        </w:trPr>
        <w:tc>
          <w:tcPr>
            <w:tcW w:w="90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450" w:rsidRPr="00EE69BC" w:rsidRDefault="00A60428" w:rsidP="004E2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69BC">
              <w:rPr>
                <w:rFonts w:ascii="Times New Roman" w:hAnsi="Times New Roman" w:cs="Times New Roman"/>
                <w:sz w:val="26"/>
                <w:szCs w:val="26"/>
              </w:rPr>
              <w:t>Наименование  программы, подпрограммы</w:t>
            </w:r>
          </w:p>
        </w:tc>
        <w:tc>
          <w:tcPr>
            <w:tcW w:w="4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450" w:rsidRPr="00EE69BC" w:rsidRDefault="00A60428" w:rsidP="004E2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69BC">
              <w:rPr>
                <w:rFonts w:ascii="Times New Roman" w:hAnsi="Times New Roman" w:cs="Times New Roman"/>
                <w:sz w:val="26"/>
                <w:szCs w:val="26"/>
              </w:rPr>
              <w:t xml:space="preserve">ГРБС </w:t>
            </w:r>
          </w:p>
        </w:tc>
        <w:tc>
          <w:tcPr>
            <w:tcW w:w="141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3F52" w:rsidRPr="00EE69BC" w:rsidRDefault="00345E82" w:rsidP="004E2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69BC">
              <w:rPr>
                <w:rFonts w:ascii="Times New Roman" w:hAnsi="Times New Roman" w:cs="Times New Roman"/>
                <w:sz w:val="26"/>
                <w:szCs w:val="26"/>
              </w:rPr>
              <w:t>Код бюджетной классификации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D3F52" w:rsidRPr="00EE69BC" w:rsidRDefault="000D3F52" w:rsidP="004E2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6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3F52" w:rsidRPr="00EE69BC" w:rsidRDefault="00345E82" w:rsidP="004E2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69BC">
              <w:rPr>
                <w:rFonts w:ascii="Times New Roman" w:hAnsi="Times New Roman" w:cs="Times New Roman"/>
                <w:sz w:val="26"/>
                <w:szCs w:val="26"/>
              </w:rPr>
              <w:t xml:space="preserve">Расходы </w:t>
            </w:r>
            <w:r w:rsidRPr="00EE69BC">
              <w:rPr>
                <w:rFonts w:ascii="Times New Roman" w:hAnsi="Times New Roman" w:cs="Times New Roman"/>
                <w:sz w:val="26"/>
                <w:szCs w:val="26"/>
              </w:rPr>
              <w:br/>
              <w:t>(тыс. руб.), годы</w:t>
            </w:r>
          </w:p>
        </w:tc>
        <w:tc>
          <w:tcPr>
            <w:tcW w:w="759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3F52" w:rsidRPr="00EE69BC" w:rsidRDefault="00345E82" w:rsidP="004E2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69BC">
              <w:rPr>
                <w:rFonts w:ascii="Times New Roman" w:hAnsi="Times New Roman" w:cs="Times New Roman"/>
                <w:sz w:val="26"/>
                <w:szCs w:val="26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A830B2" w:rsidRPr="00EE69BC" w:rsidTr="00EE69BC">
        <w:trPr>
          <w:trHeight w:val="1092"/>
        </w:trPr>
        <w:tc>
          <w:tcPr>
            <w:tcW w:w="9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F52" w:rsidRPr="00EE69BC" w:rsidRDefault="000D3F52" w:rsidP="004E25B2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F52" w:rsidRPr="00EE69BC" w:rsidRDefault="000D3F52" w:rsidP="004E25B2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3F52" w:rsidRPr="00EE69BC" w:rsidRDefault="00345E82" w:rsidP="004E2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69BC">
              <w:rPr>
                <w:rFonts w:ascii="Times New Roman" w:hAnsi="Times New Roman" w:cs="Times New Roman"/>
                <w:sz w:val="26"/>
                <w:szCs w:val="26"/>
              </w:rPr>
              <w:t>ГРБС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3F52" w:rsidRPr="00EE69BC" w:rsidRDefault="00345E82" w:rsidP="004E2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69BC">
              <w:rPr>
                <w:rFonts w:ascii="Times New Roman" w:hAnsi="Times New Roman" w:cs="Times New Roman"/>
                <w:sz w:val="26"/>
                <w:szCs w:val="26"/>
              </w:rPr>
              <w:t>РзПр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3F52" w:rsidRPr="00EE69BC" w:rsidRDefault="00345E82" w:rsidP="004E2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69BC">
              <w:rPr>
                <w:rFonts w:ascii="Times New Roman" w:hAnsi="Times New Roman" w:cs="Times New Roman"/>
                <w:sz w:val="26"/>
                <w:szCs w:val="26"/>
              </w:rPr>
              <w:t>ЦСР</w:t>
            </w:r>
          </w:p>
        </w:tc>
        <w:tc>
          <w:tcPr>
            <w:tcW w:w="2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3F52" w:rsidRPr="00EE69BC" w:rsidRDefault="00345E82" w:rsidP="004E2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69BC">
              <w:rPr>
                <w:rFonts w:ascii="Times New Roman" w:hAnsi="Times New Roman" w:cs="Times New Roman"/>
                <w:sz w:val="26"/>
                <w:szCs w:val="26"/>
              </w:rPr>
              <w:t>ВР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3F52" w:rsidRPr="00EE69BC" w:rsidRDefault="00345E82" w:rsidP="004E2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69BC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091D6E" w:rsidRPr="00EE69B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EE69B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D3F52" w:rsidRPr="00EE69BC" w:rsidRDefault="00345E82" w:rsidP="004E2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69BC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3F52" w:rsidRPr="00EE69BC" w:rsidRDefault="00345E82" w:rsidP="004E2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69BC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091D6E" w:rsidRPr="00EE69B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:rsidR="000D3F52" w:rsidRPr="00EE69BC" w:rsidRDefault="00345E82" w:rsidP="004E2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69BC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3F52" w:rsidRPr="00EE69BC" w:rsidRDefault="00345E82" w:rsidP="004E2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69BC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091D6E" w:rsidRPr="00EE69B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EE69BC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4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3F52" w:rsidRPr="00EE69BC" w:rsidRDefault="00345E82" w:rsidP="004E2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69BC">
              <w:rPr>
                <w:rFonts w:ascii="Times New Roman" w:hAnsi="Times New Roman" w:cs="Times New Roman"/>
                <w:sz w:val="26"/>
                <w:szCs w:val="26"/>
              </w:rPr>
              <w:t>Итого на период</w:t>
            </w:r>
          </w:p>
        </w:tc>
        <w:tc>
          <w:tcPr>
            <w:tcW w:w="75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F52" w:rsidRPr="00EE69BC" w:rsidRDefault="000D3F52" w:rsidP="004E25B2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9C5450" w:rsidRPr="00EE69BC" w:rsidTr="00A830B2">
        <w:trPr>
          <w:trHeight w:val="36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50" w:rsidRPr="00EE69BC" w:rsidRDefault="009C5450" w:rsidP="004E25B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69BC">
              <w:rPr>
                <w:rFonts w:ascii="Times New Roman" w:hAnsi="Times New Roman" w:cs="Times New Roman"/>
                <w:sz w:val="26"/>
                <w:szCs w:val="26"/>
              </w:rPr>
              <w:t>Цель подпрограммы: Создание доступных условий для занятий детей различных возрастных групп физической культурой и спортом. Реализация программ дополнительного образования физкультурно-спортивной направленности детям.</w:t>
            </w:r>
          </w:p>
        </w:tc>
      </w:tr>
      <w:tr w:rsidR="009C5450" w:rsidRPr="00EE69BC" w:rsidTr="00A830B2">
        <w:trPr>
          <w:trHeight w:val="36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5450" w:rsidRPr="00EE69BC" w:rsidRDefault="009C5450" w:rsidP="004E25B2">
            <w:pPr>
              <w:pStyle w:val="ab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69BC">
              <w:rPr>
                <w:rFonts w:ascii="Times New Roman" w:hAnsi="Times New Roman" w:cs="Times New Roman"/>
                <w:sz w:val="26"/>
                <w:szCs w:val="26"/>
              </w:rPr>
              <w:t xml:space="preserve">Задача 1 </w:t>
            </w:r>
            <w:r w:rsidR="00A60428" w:rsidRPr="00EE69B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- </w:t>
            </w:r>
            <w:r w:rsidR="00A60428" w:rsidRPr="00EE69BC">
              <w:rPr>
                <w:rFonts w:ascii="Times New Roman" w:hAnsi="Times New Roman" w:cs="Times New Roman"/>
                <w:sz w:val="26"/>
                <w:szCs w:val="26"/>
              </w:rPr>
              <w:t>Формирование единой системы поиска, выявления и поддержки одаренных детей в области спорта.</w:t>
            </w:r>
          </w:p>
        </w:tc>
      </w:tr>
      <w:tr w:rsidR="00A830B2" w:rsidRPr="00EE69BC" w:rsidTr="00EE69BC">
        <w:trPr>
          <w:trHeight w:val="1440"/>
        </w:trPr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50" w:rsidRPr="00EE69BC" w:rsidRDefault="009C5450" w:rsidP="004E25B2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EE69BC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(оказания услуг) подведомственных учреждений МБУ СШ «Лидер»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5450" w:rsidRPr="00EE69BC" w:rsidRDefault="00345E82" w:rsidP="004E25B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69BC">
              <w:rPr>
                <w:rFonts w:ascii="Times New Roman" w:hAnsi="Times New Roman" w:cs="Times New Roman"/>
                <w:sz w:val="26"/>
                <w:szCs w:val="26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3F52" w:rsidRPr="00EE69BC" w:rsidRDefault="00345E82" w:rsidP="004E25B2">
            <w:pPr>
              <w:pStyle w:val="ab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69BC">
              <w:rPr>
                <w:rFonts w:ascii="Times New Roman" w:hAnsi="Times New Roman" w:cs="Times New Roman"/>
                <w:sz w:val="26"/>
                <w:szCs w:val="26"/>
              </w:rPr>
              <w:t>905</w:t>
            </w:r>
          </w:p>
          <w:p w:rsidR="000D3F52" w:rsidRPr="00EE69BC" w:rsidRDefault="000D3F52" w:rsidP="004E25B2">
            <w:pPr>
              <w:pStyle w:val="ab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D3F52" w:rsidRPr="00EE69BC" w:rsidRDefault="000D3F52" w:rsidP="004E25B2">
            <w:pPr>
              <w:pStyle w:val="ab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D3F52" w:rsidRPr="00EE69BC" w:rsidRDefault="000D3F52" w:rsidP="004E25B2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3F52" w:rsidRPr="00EE69BC" w:rsidRDefault="00345E82" w:rsidP="004E25B2">
            <w:pPr>
              <w:pStyle w:val="ab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69BC">
              <w:rPr>
                <w:rFonts w:ascii="Times New Roman" w:hAnsi="Times New Roman" w:cs="Times New Roman"/>
                <w:sz w:val="26"/>
                <w:szCs w:val="26"/>
              </w:rPr>
              <w:t>1101</w:t>
            </w:r>
          </w:p>
          <w:p w:rsidR="000D3F52" w:rsidRPr="00EE69BC" w:rsidRDefault="000D3F52" w:rsidP="004E25B2">
            <w:pPr>
              <w:pStyle w:val="ab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D3F52" w:rsidRPr="00EE69BC" w:rsidRDefault="000D3F52" w:rsidP="004E25B2">
            <w:pPr>
              <w:pStyle w:val="ab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D3F52" w:rsidRPr="00EE69BC" w:rsidRDefault="000D3F52" w:rsidP="004E25B2">
            <w:pPr>
              <w:pStyle w:val="ab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3F52" w:rsidRPr="00EE69BC" w:rsidRDefault="00345E82" w:rsidP="004E25B2">
            <w:pPr>
              <w:pStyle w:val="ab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69BC">
              <w:rPr>
                <w:rFonts w:ascii="Times New Roman" w:hAnsi="Times New Roman" w:cs="Times New Roman"/>
                <w:sz w:val="26"/>
                <w:szCs w:val="26"/>
              </w:rPr>
              <w:t>0920009910</w:t>
            </w:r>
          </w:p>
          <w:p w:rsidR="000D3F52" w:rsidRPr="00EE69BC" w:rsidRDefault="000D3F52" w:rsidP="004E25B2">
            <w:pPr>
              <w:pStyle w:val="ab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D3F52" w:rsidRPr="00EE69BC" w:rsidRDefault="000D3F52" w:rsidP="004E25B2">
            <w:pPr>
              <w:pStyle w:val="ab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D3F52" w:rsidRPr="00EE69BC" w:rsidRDefault="000D3F52" w:rsidP="004E25B2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3F52" w:rsidRPr="00EE69BC" w:rsidRDefault="00345E82" w:rsidP="004E25B2">
            <w:pPr>
              <w:pStyle w:val="ab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69BC">
              <w:rPr>
                <w:rFonts w:ascii="Times New Roman" w:hAnsi="Times New Roman" w:cs="Times New Roman"/>
                <w:sz w:val="26"/>
                <w:szCs w:val="26"/>
              </w:rPr>
              <w:t>611</w:t>
            </w:r>
          </w:p>
          <w:p w:rsidR="000D3F52" w:rsidRPr="00EE69BC" w:rsidRDefault="000D3F52" w:rsidP="004E25B2">
            <w:pPr>
              <w:pStyle w:val="ab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D3F52" w:rsidRPr="00EE69BC" w:rsidRDefault="000D3F52" w:rsidP="004E25B2">
            <w:pPr>
              <w:pStyle w:val="ab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D3F52" w:rsidRPr="00EE69BC" w:rsidRDefault="000D3F52" w:rsidP="004E25B2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3F52" w:rsidRPr="00EE69BC" w:rsidRDefault="00091D6E" w:rsidP="004E2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69BC">
              <w:rPr>
                <w:rFonts w:ascii="Times New Roman" w:hAnsi="Times New Roman" w:cs="Times New Roman"/>
                <w:sz w:val="26"/>
                <w:szCs w:val="26"/>
              </w:rPr>
              <w:t>10805,6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3F52" w:rsidRPr="00EE69BC" w:rsidRDefault="00091D6E" w:rsidP="004E25B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69BC">
              <w:rPr>
                <w:rFonts w:ascii="Times New Roman" w:hAnsi="Times New Roman" w:cs="Times New Roman"/>
                <w:sz w:val="26"/>
                <w:szCs w:val="26"/>
              </w:rPr>
              <w:t>9805,3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3F52" w:rsidRPr="00EE69BC" w:rsidRDefault="00091D6E" w:rsidP="004E2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69BC">
              <w:rPr>
                <w:rFonts w:ascii="Times New Roman" w:hAnsi="Times New Roman" w:cs="Times New Roman"/>
                <w:sz w:val="26"/>
                <w:szCs w:val="26"/>
              </w:rPr>
              <w:t>10805,6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3F52" w:rsidRPr="00EE69BC" w:rsidRDefault="00091D6E" w:rsidP="004E2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69BC">
              <w:rPr>
                <w:rFonts w:ascii="Times New Roman" w:eastAsia="Times New Roman" w:hAnsi="Times New Roman" w:cs="Times New Roman"/>
                <w:sz w:val="26"/>
                <w:szCs w:val="26"/>
              </w:rPr>
              <w:t>31416,5</w:t>
            </w:r>
          </w:p>
        </w:tc>
        <w:tc>
          <w:tcPr>
            <w:tcW w:w="7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3F52" w:rsidRPr="00EE69BC" w:rsidRDefault="008A77E2" w:rsidP="004E25B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69BC">
              <w:rPr>
                <w:rFonts w:ascii="Times New Roman" w:hAnsi="Times New Roman" w:cs="Times New Roman"/>
                <w:sz w:val="26"/>
                <w:szCs w:val="26"/>
              </w:rPr>
              <w:t>Численность</w:t>
            </w:r>
            <w:r w:rsidR="00345E82" w:rsidRPr="00EE69BC">
              <w:rPr>
                <w:rFonts w:ascii="Times New Roman" w:hAnsi="Times New Roman" w:cs="Times New Roman"/>
                <w:sz w:val="26"/>
                <w:szCs w:val="26"/>
              </w:rPr>
              <w:t xml:space="preserve"> занимающихся в Спортивной школе «Лидер» к общему числу детей 7 – 18 лет района увеличится </w:t>
            </w:r>
            <w:r w:rsidR="002E740E" w:rsidRPr="00EE69BC">
              <w:rPr>
                <w:rFonts w:ascii="Times New Roman" w:hAnsi="Times New Roman" w:cs="Times New Roman"/>
                <w:sz w:val="26"/>
                <w:szCs w:val="26"/>
              </w:rPr>
              <w:t xml:space="preserve">до 450 человек </w:t>
            </w:r>
            <w:r w:rsidR="00345E82" w:rsidRPr="00EE69BC">
              <w:rPr>
                <w:rFonts w:ascii="Times New Roman" w:hAnsi="Times New Roman" w:cs="Times New Roman"/>
                <w:sz w:val="26"/>
                <w:szCs w:val="26"/>
              </w:rPr>
              <w:t>в 202</w:t>
            </w:r>
            <w:r w:rsidR="002E740E" w:rsidRPr="00EE69B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345E82" w:rsidRPr="00EE69BC">
              <w:rPr>
                <w:rFonts w:ascii="Times New Roman" w:hAnsi="Times New Roman" w:cs="Times New Roman"/>
                <w:sz w:val="26"/>
                <w:szCs w:val="26"/>
              </w:rPr>
              <w:t xml:space="preserve"> году.</w:t>
            </w:r>
          </w:p>
          <w:p w:rsidR="000D3F52" w:rsidRPr="00EE69BC" w:rsidRDefault="00A830B2" w:rsidP="004E25B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69BC">
              <w:rPr>
                <w:rFonts w:ascii="Times New Roman" w:hAnsi="Times New Roman" w:cs="Times New Roman"/>
                <w:sz w:val="26"/>
                <w:szCs w:val="26"/>
              </w:rPr>
              <w:t xml:space="preserve">Удельный вес </w:t>
            </w:r>
            <w:r w:rsidRPr="00EE69B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занимающихся,</w:t>
            </w:r>
            <w:r w:rsidR="00345E82" w:rsidRPr="00EE69BC">
              <w:rPr>
                <w:rFonts w:ascii="Times New Roman" w:hAnsi="Times New Roman" w:cs="Times New Roman"/>
                <w:sz w:val="26"/>
                <w:szCs w:val="26"/>
              </w:rPr>
              <w:t xml:space="preserve"> имеющих разряды и звания по видам спорта к общему числу занимающихся в Спортивной школе «Лидер» увеличится с 15% в 2020 году до 2</w:t>
            </w:r>
            <w:r w:rsidR="008A77E2" w:rsidRPr="00EE69B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345E82" w:rsidRPr="00EE69BC">
              <w:rPr>
                <w:rFonts w:ascii="Times New Roman" w:hAnsi="Times New Roman" w:cs="Times New Roman"/>
                <w:sz w:val="26"/>
                <w:szCs w:val="26"/>
              </w:rPr>
              <w:t>% в 2023 году.</w:t>
            </w:r>
          </w:p>
          <w:p w:rsidR="000D3F52" w:rsidRPr="00EE69BC" w:rsidRDefault="00345E82" w:rsidP="004E25B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69BC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обучающихся Спортивной школе «Лидер», принятых в процессе обучения кандидатами в спортивные сборные команды Красноярского края планируется до </w:t>
            </w:r>
            <w:r w:rsidR="002E740E" w:rsidRPr="00EE69B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EE69BC">
              <w:rPr>
                <w:rFonts w:ascii="Times New Roman" w:hAnsi="Times New Roman" w:cs="Times New Roman"/>
                <w:sz w:val="26"/>
                <w:szCs w:val="26"/>
              </w:rPr>
              <w:t xml:space="preserve"> человек в 202</w:t>
            </w:r>
            <w:r w:rsidR="002E740E" w:rsidRPr="00EE69B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EE69BC">
              <w:rPr>
                <w:rFonts w:ascii="Times New Roman" w:hAnsi="Times New Roman" w:cs="Times New Roman"/>
                <w:sz w:val="26"/>
                <w:szCs w:val="26"/>
              </w:rPr>
              <w:t xml:space="preserve"> году.</w:t>
            </w:r>
          </w:p>
        </w:tc>
      </w:tr>
      <w:tr w:rsidR="00A830B2" w:rsidRPr="00EE69BC" w:rsidTr="00A830B2">
        <w:trPr>
          <w:trHeight w:val="300"/>
        </w:trPr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B2" w:rsidRPr="00EE69BC" w:rsidRDefault="00A830B2" w:rsidP="004E25B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69B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Всего: 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30B2" w:rsidRPr="00EE69BC" w:rsidRDefault="00A830B2" w:rsidP="004E25B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30B2" w:rsidRPr="00EE69BC" w:rsidRDefault="00A830B2" w:rsidP="004E25B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30B2" w:rsidRPr="00EE69BC" w:rsidRDefault="00A830B2" w:rsidP="004E25B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30B2" w:rsidRPr="00EE69BC" w:rsidRDefault="00A830B2" w:rsidP="004E25B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30B2" w:rsidRPr="00EE69BC" w:rsidRDefault="00A830B2" w:rsidP="004E25B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30B2" w:rsidRPr="00EE69BC" w:rsidRDefault="00A830B2" w:rsidP="004E25B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69BC">
              <w:rPr>
                <w:rFonts w:ascii="Times New Roman" w:hAnsi="Times New Roman" w:cs="Times New Roman"/>
                <w:sz w:val="26"/>
                <w:szCs w:val="26"/>
              </w:rPr>
              <w:t>10805,6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30B2" w:rsidRPr="00EE69BC" w:rsidRDefault="00A830B2" w:rsidP="004E25B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69BC">
              <w:rPr>
                <w:rFonts w:ascii="Times New Roman" w:hAnsi="Times New Roman" w:cs="Times New Roman"/>
                <w:sz w:val="26"/>
                <w:szCs w:val="26"/>
              </w:rPr>
              <w:t>9805,3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30B2" w:rsidRPr="00EE69BC" w:rsidRDefault="00A830B2" w:rsidP="004E25B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69BC">
              <w:rPr>
                <w:rFonts w:ascii="Times New Roman" w:hAnsi="Times New Roman" w:cs="Times New Roman"/>
                <w:sz w:val="26"/>
                <w:szCs w:val="26"/>
              </w:rPr>
              <w:t>10805,6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30B2" w:rsidRPr="00EE69BC" w:rsidRDefault="00A830B2" w:rsidP="004E25B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69BC">
              <w:rPr>
                <w:rFonts w:ascii="Times New Roman" w:eastAsia="Times New Roman" w:hAnsi="Times New Roman" w:cs="Times New Roman"/>
                <w:sz w:val="26"/>
                <w:szCs w:val="26"/>
              </w:rPr>
              <w:t>31416,5</w:t>
            </w:r>
          </w:p>
        </w:tc>
        <w:tc>
          <w:tcPr>
            <w:tcW w:w="1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30B2" w:rsidRPr="00EE69BC" w:rsidRDefault="00A830B2" w:rsidP="004E2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30B2" w:rsidRPr="00EE69BC" w:rsidRDefault="00A830B2" w:rsidP="004E25B2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96DC2" w:rsidRPr="00EE69BC" w:rsidRDefault="00E96DC2" w:rsidP="004E25B2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E96DC2" w:rsidRPr="00EE69BC" w:rsidRDefault="00E96DC2" w:rsidP="004E25B2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sectPr w:rsidR="00E96DC2" w:rsidRPr="00EE69BC" w:rsidSect="004E25B2">
      <w:pgSz w:w="16838" w:h="11906" w:orient="landscape"/>
      <w:pgMar w:top="567" w:right="567" w:bottom="567" w:left="1985" w:header="709" w:footer="709" w:gutter="0"/>
      <w:pgNumType w:start="7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0F0E" w:rsidRDefault="008A0F0E">
      <w:pPr>
        <w:spacing w:after="0" w:line="240" w:lineRule="auto"/>
      </w:pPr>
      <w:r>
        <w:separator/>
      </w:r>
    </w:p>
  </w:endnote>
  <w:endnote w:type="continuationSeparator" w:id="0">
    <w:p w:rsidR="008A0F0E" w:rsidRDefault="008A0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D6E" w:rsidRDefault="00EB0F7E" w:rsidP="000F0F36">
    <w:pPr>
      <w:pStyle w:val="a9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091D6E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091D6E" w:rsidRDefault="00091D6E" w:rsidP="000F0F36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D6E" w:rsidRDefault="00091D6E" w:rsidP="000F0F36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0F0E" w:rsidRDefault="008A0F0E">
      <w:pPr>
        <w:spacing w:after="0" w:line="240" w:lineRule="auto"/>
      </w:pPr>
      <w:r>
        <w:separator/>
      </w:r>
    </w:p>
  </w:footnote>
  <w:footnote w:type="continuationSeparator" w:id="0">
    <w:p w:rsidR="008A0F0E" w:rsidRDefault="008A0F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95741"/>
      <w:docPartObj>
        <w:docPartGallery w:val="Page Numbers (Top of Page)"/>
        <w:docPartUnique/>
      </w:docPartObj>
    </w:sdtPr>
    <w:sdtContent>
      <w:p w:rsidR="004E25B2" w:rsidRDefault="00EB0F7E">
        <w:pPr>
          <w:pStyle w:val="a4"/>
          <w:jc w:val="center"/>
        </w:pPr>
        <w:fldSimple w:instr=" PAGE   \* MERGEFORMAT ">
          <w:r w:rsidR="005271A2">
            <w:rPr>
              <w:noProof/>
            </w:rPr>
            <w:t>6</w:t>
          </w:r>
        </w:fldSimple>
      </w:p>
    </w:sdtContent>
  </w:sdt>
  <w:p w:rsidR="00091D6E" w:rsidRDefault="00091D6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D6E" w:rsidRDefault="00EB0F7E" w:rsidP="000F0F36">
    <w:pPr>
      <w:pStyle w:val="a4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091D6E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091D6E" w:rsidRDefault="00091D6E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D6E" w:rsidRDefault="00091D6E">
    <w:pPr>
      <w:pStyle w:val="a4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D6E" w:rsidRDefault="00091D6E" w:rsidP="000F0F36">
    <w:pPr>
      <w:pStyle w:val="a4"/>
      <w:framePr w:wrap="around" w:vAnchor="text" w:hAnchor="margin" w:xAlign="right" w:y="1"/>
      <w:rPr>
        <w:rStyle w:val="ad"/>
      </w:rPr>
    </w:pPr>
  </w:p>
  <w:p w:rsidR="00091D6E" w:rsidRDefault="00091D6E" w:rsidP="000F0F36">
    <w:pPr>
      <w:pStyle w:val="a4"/>
      <w:framePr w:wrap="around" w:vAnchor="text" w:hAnchor="margin" w:xAlign="center" w:y="1"/>
      <w:ind w:right="360"/>
      <w:rPr>
        <w:rStyle w:val="ad"/>
      </w:rPr>
    </w:pPr>
  </w:p>
  <w:p w:rsidR="00091D6E" w:rsidRPr="00715764" w:rsidRDefault="00091D6E" w:rsidP="000F0F36">
    <w:pPr>
      <w:pStyle w:val="a4"/>
      <w:jc w:val="center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F2C56"/>
    <w:multiLevelType w:val="multilevel"/>
    <w:tmpl w:val="9A9CE1EC"/>
    <w:lvl w:ilvl="0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>
    <w:nsid w:val="21E50B56"/>
    <w:multiLevelType w:val="multilevel"/>
    <w:tmpl w:val="3F5658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2BA51776"/>
    <w:multiLevelType w:val="multilevel"/>
    <w:tmpl w:val="7E1EE3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2F867319"/>
    <w:multiLevelType w:val="hybridMultilevel"/>
    <w:tmpl w:val="7CA2C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355352"/>
    <w:multiLevelType w:val="hybridMultilevel"/>
    <w:tmpl w:val="5D749DD8"/>
    <w:lvl w:ilvl="0" w:tplc="2D5694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7371AF"/>
    <w:multiLevelType w:val="multilevel"/>
    <w:tmpl w:val="1A9067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>
    <w:nsid w:val="6B4C0BF9"/>
    <w:multiLevelType w:val="hybridMultilevel"/>
    <w:tmpl w:val="D6C0FA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1FC0E12"/>
    <w:multiLevelType w:val="hybridMultilevel"/>
    <w:tmpl w:val="234C98D8"/>
    <w:lvl w:ilvl="0" w:tplc="C8E81E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7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35A9"/>
    <w:rsid w:val="00000AB3"/>
    <w:rsid w:val="00001DE7"/>
    <w:rsid w:val="00004E5C"/>
    <w:rsid w:val="0001046C"/>
    <w:rsid w:val="000114A6"/>
    <w:rsid w:val="00035777"/>
    <w:rsid w:val="000645D6"/>
    <w:rsid w:val="00077182"/>
    <w:rsid w:val="00086F91"/>
    <w:rsid w:val="00091D6E"/>
    <w:rsid w:val="000B4672"/>
    <w:rsid w:val="000D3F52"/>
    <w:rsid w:val="000F0C5D"/>
    <w:rsid w:val="000F0F36"/>
    <w:rsid w:val="000F25B0"/>
    <w:rsid w:val="0010052E"/>
    <w:rsid w:val="00102F9B"/>
    <w:rsid w:val="00105194"/>
    <w:rsid w:val="0010620B"/>
    <w:rsid w:val="00117B12"/>
    <w:rsid w:val="0012390C"/>
    <w:rsid w:val="0012767B"/>
    <w:rsid w:val="00130B13"/>
    <w:rsid w:val="00144A13"/>
    <w:rsid w:val="00144EC9"/>
    <w:rsid w:val="001451BE"/>
    <w:rsid w:val="00151E9E"/>
    <w:rsid w:val="00163889"/>
    <w:rsid w:val="00180BF6"/>
    <w:rsid w:val="001C1575"/>
    <w:rsid w:val="001D00B9"/>
    <w:rsid w:val="001E5792"/>
    <w:rsid w:val="00206EAA"/>
    <w:rsid w:val="0021060F"/>
    <w:rsid w:val="0022481B"/>
    <w:rsid w:val="00231A56"/>
    <w:rsid w:val="00231B67"/>
    <w:rsid w:val="00232281"/>
    <w:rsid w:val="002337BB"/>
    <w:rsid w:val="00233FE6"/>
    <w:rsid w:val="00262930"/>
    <w:rsid w:val="002669C0"/>
    <w:rsid w:val="002A0205"/>
    <w:rsid w:val="002A1FEE"/>
    <w:rsid w:val="002B3508"/>
    <w:rsid w:val="002C067E"/>
    <w:rsid w:val="002E5ACC"/>
    <w:rsid w:val="002E740E"/>
    <w:rsid w:val="0030086A"/>
    <w:rsid w:val="00313AB4"/>
    <w:rsid w:val="003214DD"/>
    <w:rsid w:val="00345E82"/>
    <w:rsid w:val="00355E96"/>
    <w:rsid w:val="00357DBC"/>
    <w:rsid w:val="00364216"/>
    <w:rsid w:val="00386B5B"/>
    <w:rsid w:val="003A5F37"/>
    <w:rsid w:val="003B58E2"/>
    <w:rsid w:val="003B67D4"/>
    <w:rsid w:val="003D0DCC"/>
    <w:rsid w:val="003E31E1"/>
    <w:rsid w:val="003F169F"/>
    <w:rsid w:val="003F229C"/>
    <w:rsid w:val="00401867"/>
    <w:rsid w:val="00430A30"/>
    <w:rsid w:val="004344CA"/>
    <w:rsid w:val="00451CBA"/>
    <w:rsid w:val="00452199"/>
    <w:rsid w:val="00463806"/>
    <w:rsid w:val="0047201E"/>
    <w:rsid w:val="00483526"/>
    <w:rsid w:val="004B1C57"/>
    <w:rsid w:val="004B4352"/>
    <w:rsid w:val="004C157C"/>
    <w:rsid w:val="004D0A0E"/>
    <w:rsid w:val="004D5779"/>
    <w:rsid w:val="004E25B2"/>
    <w:rsid w:val="004E5776"/>
    <w:rsid w:val="004F0458"/>
    <w:rsid w:val="004F63A4"/>
    <w:rsid w:val="00501126"/>
    <w:rsid w:val="005017FE"/>
    <w:rsid w:val="00522BC2"/>
    <w:rsid w:val="005271A2"/>
    <w:rsid w:val="00544880"/>
    <w:rsid w:val="005846C8"/>
    <w:rsid w:val="005876BD"/>
    <w:rsid w:val="00596E1B"/>
    <w:rsid w:val="005C3CD7"/>
    <w:rsid w:val="005D41E6"/>
    <w:rsid w:val="005E593E"/>
    <w:rsid w:val="00611E7A"/>
    <w:rsid w:val="0067254B"/>
    <w:rsid w:val="00674BFA"/>
    <w:rsid w:val="00695F71"/>
    <w:rsid w:val="006C717E"/>
    <w:rsid w:val="006D3338"/>
    <w:rsid w:val="006D5A28"/>
    <w:rsid w:val="006D6E5A"/>
    <w:rsid w:val="006E2A3B"/>
    <w:rsid w:val="006F2874"/>
    <w:rsid w:val="006F36BF"/>
    <w:rsid w:val="006F469B"/>
    <w:rsid w:val="007065F6"/>
    <w:rsid w:val="00713A3B"/>
    <w:rsid w:val="00740812"/>
    <w:rsid w:val="00743DB5"/>
    <w:rsid w:val="00780493"/>
    <w:rsid w:val="007E35B4"/>
    <w:rsid w:val="0081530B"/>
    <w:rsid w:val="00815F44"/>
    <w:rsid w:val="00833CF0"/>
    <w:rsid w:val="008850AD"/>
    <w:rsid w:val="00897ABF"/>
    <w:rsid w:val="008A0F0E"/>
    <w:rsid w:val="008A77E2"/>
    <w:rsid w:val="008B3670"/>
    <w:rsid w:val="008C0C10"/>
    <w:rsid w:val="008E28DD"/>
    <w:rsid w:val="009051E8"/>
    <w:rsid w:val="009117DC"/>
    <w:rsid w:val="00933B1C"/>
    <w:rsid w:val="009435A9"/>
    <w:rsid w:val="0094579C"/>
    <w:rsid w:val="00950BCA"/>
    <w:rsid w:val="009757BF"/>
    <w:rsid w:val="00991837"/>
    <w:rsid w:val="009B4185"/>
    <w:rsid w:val="009B6669"/>
    <w:rsid w:val="009B7471"/>
    <w:rsid w:val="009C5450"/>
    <w:rsid w:val="009E1399"/>
    <w:rsid w:val="009E15C9"/>
    <w:rsid w:val="009E50AD"/>
    <w:rsid w:val="009E7D11"/>
    <w:rsid w:val="009E7E68"/>
    <w:rsid w:val="00A07DB8"/>
    <w:rsid w:val="00A21434"/>
    <w:rsid w:val="00A60428"/>
    <w:rsid w:val="00A64F11"/>
    <w:rsid w:val="00A830B2"/>
    <w:rsid w:val="00AA2E58"/>
    <w:rsid w:val="00AA3AA3"/>
    <w:rsid w:val="00AB3B79"/>
    <w:rsid w:val="00AB62E5"/>
    <w:rsid w:val="00AB716D"/>
    <w:rsid w:val="00AE5539"/>
    <w:rsid w:val="00B0042A"/>
    <w:rsid w:val="00B05D26"/>
    <w:rsid w:val="00B07594"/>
    <w:rsid w:val="00B51E74"/>
    <w:rsid w:val="00B53AEF"/>
    <w:rsid w:val="00B5467A"/>
    <w:rsid w:val="00B55855"/>
    <w:rsid w:val="00BC3C76"/>
    <w:rsid w:val="00BD027E"/>
    <w:rsid w:val="00BE5734"/>
    <w:rsid w:val="00C075B2"/>
    <w:rsid w:val="00C1209F"/>
    <w:rsid w:val="00C175B9"/>
    <w:rsid w:val="00C23FA5"/>
    <w:rsid w:val="00C2482D"/>
    <w:rsid w:val="00C26748"/>
    <w:rsid w:val="00C30852"/>
    <w:rsid w:val="00C33A8E"/>
    <w:rsid w:val="00C35646"/>
    <w:rsid w:val="00C3612E"/>
    <w:rsid w:val="00C65F70"/>
    <w:rsid w:val="00C77BA9"/>
    <w:rsid w:val="00C80601"/>
    <w:rsid w:val="00C90457"/>
    <w:rsid w:val="00CD18AD"/>
    <w:rsid w:val="00CF0750"/>
    <w:rsid w:val="00CF18FB"/>
    <w:rsid w:val="00CF6164"/>
    <w:rsid w:val="00D047A4"/>
    <w:rsid w:val="00D140AA"/>
    <w:rsid w:val="00D23E3F"/>
    <w:rsid w:val="00D30765"/>
    <w:rsid w:val="00D36126"/>
    <w:rsid w:val="00D37177"/>
    <w:rsid w:val="00D629E1"/>
    <w:rsid w:val="00D62E51"/>
    <w:rsid w:val="00D735BA"/>
    <w:rsid w:val="00D91F1F"/>
    <w:rsid w:val="00DC1026"/>
    <w:rsid w:val="00DC77C2"/>
    <w:rsid w:val="00DE0F4F"/>
    <w:rsid w:val="00E30735"/>
    <w:rsid w:val="00E30E90"/>
    <w:rsid w:val="00E40032"/>
    <w:rsid w:val="00E846B1"/>
    <w:rsid w:val="00E96DC2"/>
    <w:rsid w:val="00E974F7"/>
    <w:rsid w:val="00EB0F7E"/>
    <w:rsid w:val="00EB1A1F"/>
    <w:rsid w:val="00EC1554"/>
    <w:rsid w:val="00ED2C44"/>
    <w:rsid w:val="00EE69BC"/>
    <w:rsid w:val="00EE76C0"/>
    <w:rsid w:val="00EF3587"/>
    <w:rsid w:val="00EF7B2B"/>
    <w:rsid w:val="00F115FC"/>
    <w:rsid w:val="00F147C6"/>
    <w:rsid w:val="00F151B9"/>
    <w:rsid w:val="00F47C70"/>
    <w:rsid w:val="00F47FDA"/>
    <w:rsid w:val="00F5334D"/>
    <w:rsid w:val="00F625CD"/>
    <w:rsid w:val="00F67F8E"/>
    <w:rsid w:val="00F77C43"/>
    <w:rsid w:val="00F97BAB"/>
    <w:rsid w:val="00FC7A70"/>
    <w:rsid w:val="00FE3B25"/>
    <w:rsid w:val="00FE5C04"/>
    <w:rsid w:val="00FF4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0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3B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33B1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933B1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93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3B1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99"/>
    <w:qFormat/>
    <w:rsid w:val="00E30735"/>
    <w:pPr>
      <w:ind w:left="720"/>
      <w:contextualSpacing/>
    </w:pPr>
  </w:style>
  <w:style w:type="paragraph" w:styleId="a9">
    <w:name w:val="footer"/>
    <w:basedOn w:val="a"/>
    <w:link w:val="aa"/>
    <w:unhideWhenUsed/>
    <w:rsid w:val="009E7D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9E7D11"/>
  </w:style>
  <w:style w:type="paragraph" w:styleId="ab">
    <w:name w:val="No Spacing"/>
    <w:link w:val="ac"/>
    <w:uiPriority w:val="99"/>
    <w:qFormat/>
    <w:rsid w:val="000F0F36"/>
    <w:pPr>
      <w:spacing w:after="0" w:line="240" w:lineRule="auto"/>
    </w:pPr>
    <w:rPr>
      <w:rFonts w:eastAsiaTheme="minorEastAsia"/>
      <w:lang w:eastAsia="ru-RU"/>
    </w:rPr>
  </w:style>
  <w:style w:type="character" w:customStyle="1" w:styleId="ac">
    <w:name w:val="Без интервала Знак"/>
    <w:link w:val="ab"/>
    <w:uiPriority w:val="99"/>
    <w:locked/>
    <w:rsid w:val="000F0F36"/>
    <w:rPr>
      <w:rFonts w:eastAsiaTheme="minorEastAsia"/>
      <w:lang w:eastAsia="ru-RU"/>
    </w:rPr>
  </w:style>
  <w:style w:type="character" w:styleId="ad">
    <w:name w:val="page number"/>
    <w:basedOn w:val="a0"/>
    <w:rsid w:val="000F0F36"/>
  </w:style>
  <w:style w:type="character" w:styleId="ae">
    <w:name w:val="annotation reference"/>
    <w:basedOn w:val="a0"/>
    <w:uiPriority w:val="99"/>
    <w:semiHidden/>
    <w:unhideWhenUsed/>
    <w:rsid w:val="00001DE7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01DE7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01DE7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01DE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01DE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3B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33B1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933B1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93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3B1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E30735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9E7D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E7D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5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abannet.ru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311554728AAF17E4888981667598E10E7F049FA3BEEEC20B90A7FADB4ABC7278035883B6AD4FDAF7686D6N0a7E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62A02-1B6D-4767-B334-4992D4788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1683</TotalTime>
  <Pages>1</Pages>
  <Words>2520</Words>
  <Characters>14367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IvanovVM</dc:creator>
  <cp:keywords/>
  <dc:description/>
  <cp:lastModifiedBy>user</cp:lastModifiedBy>
  <cp:revision>69</cp:revision>
  <cp:lastPrinted>2021-11-12T06:49:00Z</cp:lastPrinted>
  <dcterms:created xsi:type="dcterms:W3CDTF">2018-04-02T03:43:00Z</dcterms:created>
  <dcterms:modified xsi:type="dcterms:W3CDTF">2021-11-15T07:11:00Z</dcterms:modified>
</cp:coreProperties>
</file>