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ED" w:rsidRPr="007A2892" w:rsidRDefault="00F55BED" w:rsidP="00F55BED">
      <w:pPr>
        <w:pStyle w:val="ConsPlusTitle"/>
        <w:widowControl/>
        <w:jc w:val="center"/>
        <w:rPr>
          <w:rFonts w:ascii="Arial" w:hAnsi="Arial" w:cs="Arial"/>
          <w:b w:val="0"/>
          <w:bCs/>
          <w:sz w:val="24"/>
          <w:szCs w:val="24"/>
        </w:rPr>
      </w:pPr>
      <w:r w:rsidRPr="007A2892">
        <w:rPr>
          <w:rFonts w:ascii="Arial" w:hAnsi="Arial" w:cs="Arial"/>
          <w:b w:val="0"/>
          <w:bCs/>
          <w:sz w:val="24"/>
          <w:szCs w:val="24"/>
        </w:rPr>
        <w:t>Администрация Абанского района</w:t>
      </w:r>
    </w:p>
    <w:p w:rsidR="00F55BED" w:rsidRPr="007A2892" w:rsidRDefault="00F55BED" w:rsidP="00F55BED">
      <w:pPr>
        <w:pStyle w:val="ConsPlusTitle"/>
        <w:widowControl/>
        <w:jc w:val="center"/>
        <w:rPr>
          <w:rFonts w:ascii="Arial" w:hAnsi="Arial" w:cs="Arial"/>
          <w:b w:val="0"/>
          <w:bCs/>
          <w:sz w:val="24"/>
          <w:szCs w:val="24"/>
        </w:rPr>
      </w:pPr>
      <w:r w:rsidRPr="007A2892">
        <w:rPr>
          <w:rFonts w:ascii="Arial" w:hAnsi="Arial" w:cs="Arial"/>
          <w:b w:val="0"/>
          <w:bCs/>
          <w:sz w:val="24"/>
          <w:szCs w:val="24"/>
        </w:rPr>
        <w:t>Красноярского края</w:t>
      </w:r>
    </w:p>
    <w:p w:rsidR="00F55BED" w:rsidRPr="007A2892" w:rsidRDefault="00F55BED" w:rsidP="00F55BED">
      <w:pPr>
        <w:pStyle w:val="ConsPlusTitle"/>
        <w:widowControl/>
        <w:jc w:val="center"/>
        <w:rPr>
          <w:rFonts w:ascii="Arial" w:hAnsi="Arial" w:cs="Arial"/>
          <w:b w:val="0"/>
          <w:bCs/>
          <w:sz w:val="24"/>
          <w:szCs w:val="24"/>
        </w:rPr>
      </w:pPr>
    </w:p>
    <w:p w:rsidR="00F55BED" w:rsidRPr="007A2892" w:rsidRDefault="00F55BED" w:rsidP="00F55BED">
      <w:pPr>
        <w:pStyle w:val="ConsPlusTitle"/>
        <w:widowControl/>
        <w:jc w:val="center"/>
        <w:rPr>
          <w:rFonts w:ascii="Arial" w:hAnsi="Arial" w:cs="Arial"/>
          <w:b w:val="0"/>
          <w:bCs/>
          <w:sz w:val="24"/>
          <w:szCs w:val="24"/>
        </w:rPr>
      </w:pPr>
      <w:r w:rsidRPr="007A2892">
        <w:rPr>
          <w:rFonts w:ascii="Arial" w:hAnsi="Arial" w:cs="Arial"/>
          <w:b w:val="0"/>
          <w:bCs/>
          <w:sz w:val="24"/>
          <w:szCs w:val="24"/>
        </w:rPr>
        <w:t>ПОСТАНОВЛЕНИЕ</w:t>
      </w:r>
    </w:p>
    <w:p w:rsidR="00F55BED" w:rsidRPr="007A2892" w:rsidRDefault="00F55BED" w:rsidP="00F55BED">
      <w:pPr>
        <w:pStyle w:val="ConsPlusTitle"/>
        <w:widowControl/>
        <w:tabs>
          <w:tab w:val="left" w:pos="3210"/>
        </w:tabs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ab/>
      </w:r>
    </w:p>
    <w:p w:rsidR="00F55BED" w:rsidRPr="007A2892" w:rsidRDefault="00F55BED" w:rsidP="00F55BED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F55BED" w:rsidRPr="007A2892" w:rsidRDefault="00E829EE" w:rsidP="00F55BED">
      <w:pPr>
        <w:pStyle w:val="ConsPlusTitle"/>
        <w:widowControl/>
        <w:tabs>
          <w:tab w:val="left" w:pos="709"/>
        </w:tabs>
        <w:ind w:right="-142"/>
        <w:jc w:val="both"/>
        <w:rPr>
          <w:rFonts w:ascii="Arial" w:hAnsi="Arial" w:cs="Arial"/>
          <w:b w:val="0"/>
          <w:bCs/>
          <w:sz w:val="24"/>
          <w:szCs w:val="24"/>
        </w:rPr>
      </w:pPr>
      <w:r w:rsidRPr="007A2892">
        <w:rPr>
          <w:rFonts w:ascii="Arial" w:hAnsi="Arial" w:cs="Arial"/>
          <w:b w:val="0"/>
          <w:bCs/>
          <w:sz w:val="24"/>
          <w:szCs w:val="24"/>
        </w:rPr>
        <w:t>08</w:t>
      </w:r>
      <w:r w:rsidR="00F55BED" w:rsidRPr="007A2892">
        <w:rPr>
          <w:rFonts w:ascii="Arial" w:hAnsi="Arial" w:cs="Arial"/>
          <w:b w:val="0"/>
          <w:bCs/>
          <w:sz w:val="24"/>
          <w:szCs w:val="24"/>
        </w:rPr>
        <w:t>.</w:t>
      </w:r>
      <w:r w:rsidR="005423EE" w:rsidRPr="007A2892">
        <w:rPr>
          <w:rFonts w:ascii="Arial" w:hAnsi="Arial" w:cs="Arial"/>
          <w:b w:val="0"/>
          <w:bCs/>
          <w:sz w:val="24"/>
          <w:szCs w:val="24"/>
        </w:rPr>
        <w:t>10</w:t>
      </w:r>
      <w:r w:rsidR="00F55BED" w:rsidRPr="007A2892">
        <w:rPr>
          <w:rFonts w:ascii="Arial" w:hAnsi="Arial" w:cs="Arial"/>
          <w:b w:val="0"/>
          <w:bCs/>
          <w:sz w:val="24"/>
          <w:szCs w:val="24"/>
        </w:rPr>
        <w:t>.202</w:t>
      </w:r>
      <w:r w:rsidR="005423EE" w:rsidRPr="007A2892">
        <w:rPr>
          <w:rFonts w:ascii="Arial" w:hAnsi="Arial" w:cs="Arial"/>
          <w:b w:val="0"/>
          <w:bCs/>
          <w:sz w:val="24"/>
          <w:szCs w:val="24"/>
        </w:rPr>
        <w:t>1</w:t>
      </w:r>
      <w:r w:rsidR="00F55BED" w:rsidRPr="007A2892">
        <w:rPr>
          <w:rFonts w:ascii="Arial" w:hAnsi="Arial" w:cs="Arial"/>
          <w:b w:val="0"/>
          <w:bCs/>
          <w:sz w:val="24"/>
          <w:szCs w:val="24"/>
        </w:rPr>
        <w:t xml:space="preserve">                                    п. Абан                                   </w:t>
      </w:r>
      <w:r w:rsidR="0049283E" w:rsidRPr="007A2892">
        <w:rPr>
          <w:rFonts w:ascii="Arial" w:hAnsi="Arial" w:cs="Arial"/>
          <w:b w:val="0"/>
          <w:bCs/>
          <w:sz w:val="24"/>
          <w:szCs w:val="24"/>
        </w:rPr>
        <w:t xml:space="preserve">       </w:t>
      </w:r>
      <w:r w:rsidR="00F55BED" w:rsidRPr="007A2892">
        <w:rPr>
          <w:rFonts w:ascii="Arial" w:hAnsi="Arial" w:cs="Arial"/>
          <w:b w:val="0"/>
          <w:bCs/>
          <w:sz w:val="24"/>
          <w:szCs w:val="24"/>
        </w:rPr>
        <w:t xml:space="preserve">   №</w:t>
      </w:r>
      <w:r w:rsidR="006F1440" w:rsidRPr="007A2892">
        <w:rPr>
          <w:rFonts w:ascii="Arial" w:hAnsi="Arial" w:cs="Arial"/>
          <w:b w:val="0"/>
          <w:bCs/>
          <w:sz w:val="24"/>
          <w:szCs w:val="24"/>
        </w:rPr>
        <w:t xml:space="preserve"> 47</w:t>
      </w:r>
      <w:r w:rsidR="0010723A" w:rsidRPr="007A2892">
        <w:rPr>
          <w:rFonts w:ascii="Arial" w:hAnsi="Arial" w:cs="Arial"/>
          <w:b w:val="0"/>
          <w:bCs/>
          <w:sz w:val="24"/>
          <w:szCs w:val="24"/>
        </w:rPr>
        <w:t>7</w:t>
      </w:r>
      <w:r w:rsidR="00F55BED" w:rsidRPr="007A2892">
        <w:rPr>
          <w:rFonts w:ascii="Arial" w:hAnsi="Arial" w:cs="Arial"/>
          <w:b w:val="0"/>
          <w:bCs/>
          <w:sz w:val="24"/>
          <w:szCs w:val="24"/>
        </w:rPr>
        <w:t>-п</w:t>
      </w:r>
    </w:p>
    <w:p w:rsidR="00F55BED" w:rsidRPr="007A2892" w:rsidRDefault="00F55BED" w:rsidP="00F55BED">
      <w:pPr>
        <w:pStyle w:val="ConsPlusTitle"/>
        <w:widowControl/>
        <w:spacing w:line="192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F55BED" w:rsidRPr="007A2892" w:rsidRDefault="00F55BED" w:rsidP="00F55BED">
      <w:pPr>
        <w:pStyle w:val="ConsPlusTitle"/>
        <w:widowControl/>
        <w:spacing w:line="192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5423EE" w:rsidRPr="007A2892" w:rsidRDefault="005423EE" w:rsidP="005423E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 xml:space="preserve">Об утверждении </w:t>
      </w:r>
      <w:r w:rsidR="00BB2190" w:rsidRPr="007A2892">
        <w:rPr>
          <w:rFonts w:ascii="Arial" w:hAnsi="Arial" w:cs="Arial"/>
          <w:b w:val="0"/>
          <w:sz w:val="24"/>
          <w:szCs w:val="24"/>
        </w:rPr>
        <w:t xml:space="preserve">Положения о </w:t>
      </w:r>
      <w:r w:rsidRPr="007A2892">
        <w:rPr>
          <w:rFonts w:ascii="Arial" w:hAnsi="Arial" w:cs="Arial"/>
          <w:b w:val="0"/>
          <w:sz w:val="24"/>
          <w:szCs w:val="24"/>
        </w:rPr>
        <w:t>порядк</w:t>
      </w:r>
      <w:r w:rsidR="00BB2190" w:rsidRPr="007A2892">
        <w:rPr>
          <w:rFonts w:ascii="Arial" w:hAnsi="Arial" w:cs="Arial"/>
          <w:b w:val="0"/>
          <w:sz w:val="24"/>
          <w:szCs w:val="24"/>
        </w:rPr>
        <w:t xml:space="preserve">е организации и </w:t>
      </w:r>
      <w:r w:rsidRPr="007A2892">
        <w:rPr>
          <w:rFonts w:ascii="Arial" w:hAnsi="Arial" w:cs="Arial"/>
          <w:b w:val="0"/>
          <w:sz w:val="24"/>
          <w:szCs w:val="24"/>
        </w:rPr>
        <w:t>проведения районного смотра-конкурса</w:t>
      </w:r>
      <w:r w:rsidR="00BB2190" w:rsidRPr="007A2892">
        <w:rPr>
          <w:rFonts w:ascii="Arial" w:hAnsi="Arial" w:cs="Arial"/>
          <w:b w:val="0"/>
          <w:sz w:val="24"/>
          <w:szCs w:val="24"/>
        </w:rPr>
        <w:t xml:space="preserve"> </w:t>
      </w:r>
      <w:r w:rsidRPr="007A2892">
        <w:rPr>
          <w:rFonts w:ascii="Arial" w:hAnsi="Arial" w:cs="Arial"/>
          <w:b w:val="0"/>
          <w:sz w:val="24"/>
          <w:szCs w:val="24"/>
        </w:rPr>
        <w:t>на лучшую организацию работы по охране труда</w:t>
      </w:r>
    </w:p>
    <w:p w:rsidR="00F55BED" w:rsidRPr="007A2892" w:rsidRDefault="00F55BED" w:rsidP="00F55BED">
      <w:pPr>
        <w:pStyle w:val="ConsPlusTitle"/>
        <w:widowControl/>
        <w:spacing w:line="192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F55BED" w:rsidRPr="007A2892" w:rsidRDefault="00D079F0" w:rsidP="00363B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956DF" w:rsidRPr="007A2892">
        <w:rPr>
          <w:rFonts w:ascii="Arial" w:hAnsi="Arial" w:cs="Arial"/>
          <w:sz w:val="24"/>
          <w:szCs w:val="24"/>
        </w:rPr>
        <w:t xml:space="preserve">В соответствии со </w:t>
      </w:r>
      <w:hyperlink r:id="rId7" w:history="1">
        <w:r w:rsidR="00A956DF" w:rsidRPr="007A2892">
          <w:rPr>
            <w:rFonts w:ascii="Arial" w:hAnsi="Arial" w:cs="Arial"/>
            <w:sz w:val="24"/>
            <w:szCs w:val="24"/>
          </w:rPr>
          <w:t>статьями 210</w:t>
        </w:r>
      </w:hyperlink>
      <w:r w:rsidR="002101A7" w:rsidRPr="007A2892">
        <w:rPr>
          <w:rFonts w:ascii="Arial" w:hAnsi="Arial" w:cs="Arial"/>
          <w:sz w:val="24"/>
          <w:szCs w:val="24"/>
        </w:rPr>
        <w:t xml:space="preserve"> </w:t>
      </w:r>
      <w:r w:rsidR="00A956DF" w:rsidRPr="007A2892">
        <w:rPr>
          <w:rFonts w:ascii="Arial" w:hAnsi="Arial" w:cs="Arial"/>
          <w:sz w:val="24"/>
          <w:szCs w:val="24"/>
        </w:rPr>
        <w:t>Трудового кодекса Российской Федерации</w:t>
      </w:r>
      <w:r w:rsidR="00E829EE" w:rsidRPr="007A2892">
        <w:rPr>
          <w:rFonts w:ascii="Arial" w:hAnsi="Arial" w:cs="Arial"/>
          <w:sz w:val="24"/>
          <w:szCs w:val="24"/>
        </w:rPr>
        <w:t>,</w:t>
      </w:r>
      <w:r w:rsidR="00A956DF" w:rsidRPr="007A2892">
        <w:rPr>
          <w:rFonts w:ascii="Arial" w:hAnsi="Arial" w:cs="Arial"/>
          <w:sz w:val="24"/>
          <w:szCs w:val="24"/>
        </w:rPr>
        <w:t xml:space="preserve"> Закона Красноярского края от 29.06.1999 N 7-419 </w:t>
      </w:r>
      <w:r w:rsidR="00E829EE" w:rsidRPr="007A2892">
        <w:rPr>
          <w:rFonts w:ascii="Arial" w:hAnsi="Arial" w:cs="Arial"/>
          <w:sz w:val="24"/>
          <w:szCs w:val="24"/>
        </w:rPr>
        <w:t>«</w:t>
      </w:r>
      <w:r w:rsidR="00A956DF" w:rsidRPr="007A2892">
        <w:rPr>
          <w:rFonts w:ascii="Arial" w:hAnsi="Arial" w:cs="Arial"/>
          <w:sz w:val="24"/>
          <w:szCs w:val="24"/>
        </w:rPr>
        <w:t>Об охране труда в Красноярском крае</w:t>
      </w:r>
      <w:r w:rsidR="00E829EE" w:rsidRPr="007A2892">
        <w:rPr>
          <w:rFonts w:ascii="Arial" w:hAnsi="Arial" w:cs="Arial"/>
          <w:sz w:val="24"/>
          <w:szCs w:val="24"/>
        </w:rPr>
        <w:t>»</w:t>
      </w:r>
      <w:r w:rsidR="002101A7" w:rsidRPr="007A2892">
        <w:rPr>
          <w:rFonts w:ascii="Arial" w:hAnsi="Arial" w:cs="Arial"/>
          <w:sz w:val="24"/>
          <w:szCs w:val="24"/>
        </w:rPr>
        <w:t xml:space="preserve"> в целях совершенствования работы по обеспечению безопасных условий труда в организациях, осуществляющих свою деятельность на территории Абанского района, а также обобщения и распространения передового опыта работы в области охраны труда,</w:t>
      </w:r>
    </w:p>
    <w:p w:rsidR="00F55BED" w:rsidRPr="007A2892" w:rsidRDefault="00F55BED" w:rsidP="00BB2190">
      <w:pPr>
        <w:pStyle w:val="ConsPlusNormal"/>
        <w:widowControl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ПОСТАНОВЛЯЮ:                         </w:t>
      </w:r>
    </w:p>
    <w:p w:rsidR="00BB2190" w:rsidRPr="007A2892" w:rsidRDefault="00BB2190" w:rsidP="00D079F0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1. Утвердить </w:t>
      </w:r>
      <w:hyperlink w:anchor="P38" w:history="1">
        <w:r w:rsidRPr="007A2892">
          <w:rPr>
            <w:rFonts w:ascii="Arial" w:hAnsi="Arial" w:cs="Arial"/>
            <w:sz w:val="24"/>
            <w:szCs w:val="24"/>
          </w:rPr>
          <w:t>Положение</w:t>
        </w:r>
      </w:hyperlink>
      <w:r w:rsidRPr="007A2892">
        <w:rPr>
          <w:rFonts w:ascii="Arial" w:hAnsi="Arial" w:cs="Arial"/>
          <w:sz w:val="24"/>
          <w:szCs w:val="24"/>
        </w:rPr>
        <w:t xml:space="preserve"> о порядке организации и проведения смотра-конкурса на лучшую организацию работы по охране труда на территории </w:t>
      </w:r>
      <w:r w:rsidR="00891351" w:rsidRPr="007A2892">
        <w:rPr>
          <w:rFonts w:ascii="Arial" w:hAnsi="Arial" w:cs="Arial"/>
          <w:sz w:val="24"/>
          <w:szCs w:val="24"/>
        </w:rPr>
        <w:t>Абанского района</w:t>
      </w:r>
      <w:r w:rsidRPr="007A2892">
        <w:rPr>
          <w:rFonts w:ascii="Arial" w:hAnsi="Arial" w:cs="Arial"/>
          <w:sz w:val="24"/>
          <w:szCs w:val="24"/>
        </w:rPr>
        <w:t xml:space="preserve"> (</w:t>
      </w:r>
      <w:r w:rsidR="00891351" w:rsidRPr="007A2892">
        <w:rPr>
          <w:rFonts w:ascii="Arial" w:hAnsi="Arial" w:cs="Arial"/>
          <w:sz w:val="24"/>
          <w:szCs w:val="24"/>
        </w:rPr>
        <w:t>Приложение № 1)</w:t>
      </w:r>
      <w:r w:rsidRPr="007A2892">
        <w:rPr>
          <w:rFonts w:ascii="Arial" w:hAnsi="Arial" w:cs="Arial"/>
          <w:sz w:val="24"/>
          <w:szCs w:val="24"/>
        </w:rPr>
        <w:t>.</w:t>
      </w:r>
    </w:p>
    <w:p w:rsidR="00BB2190" w:rsidRPr="007A2892" w:rsidRDefault="00BB2190" w:rsidP="00D079F0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2. Утвердить </w:t>
      </w:r>
      <w:hyperlink w:anchor="P818" w:history="1">
        <w:r w:rsidRPr="007A2892">
          <w:rPr>
            <w:rFonts w:ascii="Arial" w:hAnsi="Arial" w:cs="Arial"/>
            <w:sz w:val="24"/>
            <w:szCs w:val="24"/>
          </w:rPr>
          <w:t>состав</w:t>
        </w:r>
      </w:hyperlink>
      <w:r w:rsidRPr="007A2892">
        <w:rPr>
          <w:rFonts w:ascii="Arial" w:hAnsi="Arial" w:cs="Arial"/>
          <w:sz w:val="24"/>
          <w:szCs w:val="24"/>
        </w:rPr>
        <w:t xml:space="preserve"> конкурсной комиссии по подведению итогов смотра-конкурса на лучшую организацию работы по охране труда (</w:t>
      </w:r>
      <w:r w:rsidR="00891351" w:rsidRPr="007A2892">
        <w:rPr>
          <w:rFonts w:ascii="Arial" w:hAnsi="Arial" w:cs="Arial"/>
          <w:sz w:val="24"/>
          <w:szCs w:val="24"/>
        </w:rPr>
        <w:t>Приложение № 2</w:t>
      </w:r>
      <w:r w:rsidRPr="007A2892">
        <w:rPr>
          <w:rFonts w:ascii="Arial" w:hAnsi="Arial" w:cs="Arial"/>
          <w:sz w:val="24"/>
          <w:szCs w:val="24"/>
        </w:rPr>
        <w:t>).</w:t>
      </w:r>
    </w:p>
    <w:p w:rsidR="00F55BED" w:rsidRPr="007A2892" w:rsidRDefault="00D079F0" w:rsidP="00BB2190">
      <w:pPr>
        <w:pStyle w:val="ConsPlusTitle"/>
        <w:widowControl/>
        <w:tabs>
          <w:tab w:val="left" w:pos="709"/>
        </w:tabs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 w:rsidR="00BB2190" w:rsidRPr="007A2892">
        <w:rPr>
          <w:rFonts w:ascii="Arial" w:hAnsi="Arial" w:cs="Arial"/>
          <w:b w:val="0"/>
          <w:sz w:val="24"/>
          <w:szCs w:val="24"/>
        </w:rPr>
        <w:t>3</w:t>
      </w:r>
      <w:r w:rsidR="00F55BED" w:rsidRPr="007A2892">
        <w:rPr>
          <w:rFonts w:ascii="Arial" w:hAnsi="Arial" w:cs="Arial"/>
          <w:b w:val="0"/>
          <w:sz w:val="24"/>
          <w:szCs w:val="24"/>
        </w:rPr>
        <w:t>. Контроль за исполнением настоящего Постановления возложить на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F55BED" w:rsidRPr="007A2892">
        <w:rPr>
          <w:rFonts w:ascii="Arial" w:hAnsi="Arial" w:cs="Arial"/>
          <w:b w:val="0"/>
          <w:sz w:val="24"/>
          <w:szCs w:val="24"/>
        </w:rPr>
        <w:t>заместителя главы  Абанского района  Кортелеву О.В.</w:t>
      </w:r>
    </w:p>
    <w:p w:rsidR="00F55BED" w:rsidRPr="007A2892" w:rsidRDefault="00D079F0" w:rsidP="00F55BED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2190" w:rsidRPr="007A2892">
        <w:rPr>
          <w:rFonts w:ascii="Arial" w:hAnsi="Arial" w:cs="Arial"/>
          <w:sz w:val="24"/>
          <w:szCs w:val="24"/>
        </w:rPr>
        <w:t>4</w:t>
      </w:r>
      <w:r w:rsidR="00F55BED" w:rsidRPr="007A2892">
        <w:rPr>
          <w:rFonts w:ascii="Arial" w:hAnsi="Arial" w:cs="Arial"/>
          <w:sz w:val="24"/>
          <w:szCs w:val="24"/>
        </w:rPr>
        <w:t>. Постановление вступает в силу в день, следующий за днем его официального опубликования.</w:t>
      </w:r>
    </w:p>
    <w:p w:rsidR="00F55BED" w:rsidRDefault="00F55BED" w:rsidP="00F55BED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AA166F" w:rsidRPr="007A2892" w:rsidRDefault="00AA166F" w:rsidP="00F55BED">
      <w:pPr>
        <w:pStyle w:val="ConsPlusNormal"/>
        <w:widowControl/>
        <w:ind w:firstLine="540"/>
        <w:jc w:val="both"/>
        <w:rPr>
          <w:rFonts w:ascii="Arial" w:hAnsi="Arial" w:cs="Arial"/>
          <w:sz w:val="24"/>
          <w:szCs w:val="24"/>
        </w:rPr>
      </w:pPr>
    </w:p>
    <w:p w:rsidR="007C25A1" w:rsidRDefault="007C25A1" w:rsidP="007C25A1">
      <w:pPr>
        <w:pStyle w:val="ConsPlusNormal"/>
        <w:widowControl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обязанности</w:t>
      </w:r>
    </w:p>
    <w:p w:rsidR="00F55BED" w:rsidRPr="007A2892" w:rsidRDefault="007C25A1" w:rsidP="007C25A1">
      <w:pPr>
        <w:pStyle w:val="ConsPlusNormal"/>
        <w:widowControl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55BED" w:rsidRPr="007A2892">
        <w:rPr>
          <w:rFonts w:ascii="Arial" w:hAnsi="Arial" w:cs="Arial"/>
          <w:sz w:val="24"/>
          <w:szCs w:val="24"/>
        </w:rPr>
        <w:t>Глав</w:t>
      </w:r>
      <w:r w:rsidR="00E829EE" w:rsidRPr="007A2892">
        <w:rPr>
          <w:rFonts w:ascii="Arial" w:hAnsi="Arial" w:cs="Arial"/>
          <w:sz w:val="24"/>
          <w:szCs w:val="24"/>
        </w:rPr>
        <w:t>ы</w:t>
      </w:r>
      <w:r w:rsidR="00F55BED" w:rsidRPr="007A2892">
        <w:rPr>
          <w:rFonts w:ascii="Arial" w:hAnsi="Arial" w:cs="Arial"/>
          <w:sz w:val="24"/>
          <w:szCs w:val="24"/>
        </w:rPr>
        <w:t xml:space="preserve"> А</w:t>
      </w:r>
      <w:r>
        <w:rPr>
          <w:rFonts w:ascii="Arial" w:hAnsi="Arial" w:cs="Arial"/>
          <w:sz w:val="24"/>
          <w:szCs w:val="24"/>
        </w:rPr>
        <w:t>банского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D1417" w:rsidRPr="007A2892">
        <w:rPr>
          <w:rFonts w:ascii="Arial" w:hAnsi="Arial" w:cs="Arial"/>
          <w:sz w:val="24"/>
          <w:szCs w:val="24"/>
        </w:rPr>
        <w:t>С.Д. Горнакова</w:t>
      </w:r>
    </w:p>
    <w:p w:rsidR="00D079F0" w:rsidRDefault="00D079F0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B1E49" w:rsidRPr="007A2892" w:rsidRDefault="00CD1417" w:rsidP="0049283E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5B1E49" w:rsidRPr="007A2892">
        <w:rPr>
          <w:rFonts w:ascii="Arial" w:hAnsi="Arial" w:cs="Arial"/>
          <w:sz w:val="24"/>
          <w:szCs w:val="24"/>
        </w:rPr>
        <w:t>Приложение</w:t>
      </w:r>
      <w:r w:rsidR="008E1FC6" w:rsidRPr="007A2892">
        <w:rPr>
          <w:rFonts w:ascii="Arial" w:hAnsi="Arial" w:cs="Arial"/>
          <w:sz w:val="24"/>
          <w:szCs w:val="24"/>
        </w:rPr>
        <w:t xml:space="preserve"> № 1</w:t>
      </w:r>
    </w:p>
    <w:p w:rsidR="005B1E49" w:rsidRPr="007A2892" w:rsidRDefault="00CD1417" w:rsidP="0049283E">
      <w:pPr>
        <w:pStyle w:val="ConsPlusNormal"/>
        <w:tabs>
          <w:tab w:val="left" w:pos="7088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5B1E49" w:rsidRPr="007A2892">
        <w:rPr>
          <w:rFonts w:ascii="Arial" w:hAnsi="Arial" w:cs="Arial"/>
          <w:sz w:val="24"/>
          <w:szCs w:val="24"/>
        </w:rPr>
        <w:t>к Постановлению</w:t>
      </w:r>
    </w:p>
    <w:p w:rsidR="005B1E49" w:rsidRPr="007A2892" w:rsidRDefault="0030158A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49283E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 xml:space="preserve"> </w:t>
      </w:r>
      <w:r w:rsidR="005B1E49" w:rsidRPr="007A2892">
        <w:rPr>
          <w:rFonts w:ascii="Arial" w:hAnsi="Arial" w:cs="Arial"/>
          <w:sz w:val="24"/>
          <w:szCs w:val="24"/>
        </w:rPr>
        <w:t>от</w:t>
      </w:r>
      <w:r w:rsidR="008E1FC6" w:rsidRPr="007A2892">
        <w:rPr>
          <w:rFonts w:ascii="Arial" w:hAnsi="Arial" w:cs="Arial"/>
          <w:sz w:val="24"/>
          <w:szCs w:val="24"/>
        </w:rPr>
        <w:t xml:space="preserve"> </w:t>
      </w:r>
      <w:r w:rsidR="0049283E" w:rsidRPr="007A2892">
        <w:rPr>
          <w:rFonts w:ascii="Arial" w:hAnsi="Arial" w:cs="Arial"/>
          <w:sz w:val="24"/>
          <w:szCs w:val="24"/>
        </w:rPr>
        <w:t>08.10.</w:t>
      </w:r>
      <w:r w:rsidR="005B1E49" w:rsidRPr="007A2892">
        <w:rPr>
          <w:rFonts w:ascii="Arial" w:hAnsi="Arial" w:cs="Arial"/>
          <w:sz w:val="24"/>
          <w:szCs w:val="24"/>
        </w:rPr>
        <w:t>20</w:t>
      </w:r>
      <w:r w:rsidR="008E1FC6" w:rsidRPr="007A2892">
        <w:rPr>
          <w:rFonts w:ascii="Arial" w:hAnsi="Arial" w:cs="Arial"/>
          <w:sz w:val="24"/>
          <w:szCs w:val="24"/>
        </w:rPr>
        <w:t>21</w:t>
      </w:r>
      <w:r w:rsidR="005B1E49" w:rsidRPr="007A2892">
        <w:rPr>
          <w:rFonts w:ascii="Arial" w:hAnsi="Arial" w:cs="Arial"/>
          <w:sz w:val="24"/>
          <w:szCs w:val="24"/>
        </w:rPr>
        <w:t xml:space="preserve">г. N </w:t>
      </w:r>
      <w:r w:rsidR="006F1440" w:rsidRPr="007A2892">
        <w:rPr>
          <w:rFonts w:ascii="Arial" w:hAnsi="Arial" w:cs="Arial"/>
          <w:sz w:val="24"/>
          <w:szCs w:val="24"/>
        </w:rPr>
        <w:t>47</w:t>
      </w:r>
      <w:r w:rsidR="0010723A" w:rsidRPr="007A2892">
        <w:rPr>
          <w:rFonts w:ascii="Arial" w:hAnsi="Arial" w:cs="Arial"/>
          <w:sz w:val="24"/>
          <w:szCs w:val="24"/>
        </w:rPr>
        <w:t>7</w:t>
      </w:r>
      <w:r w:rsidR="005B1E49" w:rsidRPr="007A2892">
        <w:rPr>
          <w:rFonts w:ascii="Arial" w:hAnsi="Arial" w:cs="Arial"/>
          <w:sz w:val="24"/>
          <w:szCs w:val="24"/>
        </w:rPr>
        <w:t>-п</w:t>
      </w:r>
    </w:p>
    <w:p w:rsidR="005B1E49" w:rsidRPr="007A2892" w:rsidRDefault="005B1E4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bookmarkStart w:id="0" w:name="P40"/>
    <w:bookmarkEnd w:id="0"/>
    <w:p w:rsidR="00F50A1A" w:rsidRPr="007A2892" w:rsidRDefault="00CF7AF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fldChar w:fldCharType="begin"/>
      </w:r>
      <w:r w:rsidR="00F50A1A" w:rsidRPr="007A2892">
        <w:rPr>
          <w:rFonts w:ascii="Arial" w:hAnsi="Arial" w:cs="Arial"/>
          <w:b w:val="0"/>
          <w:sz w:val="24"/>
          <w:szCs w:val="24"/>
        </w:rPr>
        <w:instrText>HYPERLINK \l "P38"</w:instrText>
      </w:r>
      <w:r w:rsidRPr="007A2892">
        <w:rPr>
          <w:rFonts w:ascii="Arial" w:hAnsi="Arial" w:cs="Arial"/>
          <w:b w:val="0"/>
          <w:sz w:val="24"/>
          <w:szCs w:val="24"/>
        </w:rPr>
        <w:fldChar w:fldCharType="separate"/>
      </w:r>
      <w:r w:rsidR="00F50A1A" w:rsidRPr="007A2892">
        <w:rPr>
          <w:rFonts w:ascii="Arial" w:hAnsi="Arial" w:cs="Arial"/>
          <w:b w:val="0"/>
          <w:sz w:val="24"/>
          <w:szCs w:val="24"/>
        </w:rPr>
        <w:t>Положение</w:t>
      </w:r>
      <w:r w:rsidRPr="007A2892">
        <w:rPr>
          <w:rFonts w:ascii="Arial" w:hAnsi="Arial" w:cs="Arial"/>
          <w:b w:val="0"/>
          <w:sz w:val="24"/>
          <w:szCs w:val="24"/>
        </w:rPr>
        <w:fldChar w:fldCharType="end"/>
      </w:r>
    </w:p>
    <w:p w:rsidR="00F50A1A" w:rsidRPr="007A2892" w:rsidRDefault="00F50A1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>о порядке организации и проведения районного смотра-конкурса</w:t>
      </w:r>
    </w:p>
    <w:p w:rsidR="005B1E49" w:rsidRPr="007A2892" w:rsidRDefault="00F50A1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 xml:space="preserve"> на лучшую организацию работы по охране труда</w:t>
      </w:r>
    </w:p>
    <w:p w:rsidR="00F50A1A" w:rsidRPr="007A2892" w:rsidRDefault="00F50A1A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>на территории Абанского района</w:t>
      </w:r>
    </w:p>
    <w:p w:rsidR="005B1E49" w:rsidRPr="007A2892" w:rsidRDefault="005B1E49">
      <w:pPr>
        <w:spacing w:after="1"/>
        <w:rPr>
          <w:rFonts w:ascii="Arial" w:hAnsi="Arial" w:cs="Arial"/>
          <w:sz w:val="24"/>
          <w:szCs w:val="24"/>
        </w:rPr>
      </w:pPr>
    </w:p>
    <w:p w:rsidR="005B1E49" w:rsidRPr="007A2892" w:rsidRDefault="00613D7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Настоящее Положение </w:t>
      </w:r>
      <w:r w:rsidR="005B1E49" w:rsidRPr="007A2892">
        <w:rPr>
          <w:rFonts w:ascii="Arial" w:hAnsi="Arial" w:cs="Arial"/>
          <w:sz w:val="24"/>
          <w:szCs w:val="24"/>
        </w:rPr>
        <w:t xml:space="preserve"> устанавливает процедуру проведения </w:t>
      </w:r>
      <w:r w:rsidR="00AD2E25" w:rsidRPr="007A2892">
        <w:rPr>
          <w:rFonts w:ascii="Arial" w:hAnsi="Arial" w:cs="Arial"/>
          <w:sz w:val="24"/>
          <w:szCs w:val="24"/>
        </w:rPr>
        <w:t>районного</w:t>
      </w:r>
      <w:r w:rsidR="005B1E49" w:rsidRPr="007A2892">
        <w:rPr>
          <w:rFonts w:ascii="Arial" w:hAnsi="Arial" w:cs="Arial"/>
          <w:sz w:val="24"/>
          <w:szCs w:val="24"/>
        </w:rPr>
        <w:t xml:space="preserve"> смотра-конкурса на лучшую организацию работы в области охраны труда (далее - смотр-конкурс) среди работодателей, зарегистрированных и действующих на территории </w:t>
      </w:r>
      <w:r w:rsidR="00AD2E25" w:rsidRPr="007A2892">
        <w:rPr>
          <w:rFonts w:ascii="Arial" w:hAnsi="Arial" w:cs="Arial"/>
          <w:sz w:val="24"/>
          <w:szCs w:val="24"/>
        </w:rPr>
        <w:t xml:space="preserve">Абанского района </w:t>
      </w:r>
      <w:r w:rsidR="005B1E49" w:rsidRPr="007A2892">
        <w:rPr>
          <w:rFonts w:ascii="Arial" w:hAnsi="Arial" w:cs="Arial"/>
          <w:sz w:val="24"/>
          <w:szCs w:val="24"/>
        </w:rPr>
        <w:t>Красноярского края.</w:t>
      </w:r>
    </w:p>
    <w:p w:rsidR="00613D7F" w:rsidRPr="007A2892" w:rsidRDefault="00613D7F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5B1E49" w:rsidRPr="007A2892" w:rsidRDefault="005B1E49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>1. Ц</w:t>
      </w:r>
      <w:r w:rsidR="00613D7F" w:rsidRPr="007A2892">
        <w:rPr>
          <w:rFonts w:ascii="Arial" w:hAnsi="Arial" w:cs="Arial"/>
          <w:b w:val="0"/>
          <w:sz w:val="24"/>
          <w:szCs w:val="24"/>
        </w:rPr>
        <w:t>ели и задачи смотра-конкурса</w:t>
      </w:r>
    </w:p>
    <w:p w:rsidR="005B1E49" w:rsidRPr="007A2892" w:rsidRDefault="005B1E4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B1E49" w:rsidRPr="007A2892" w:rsidRDefault="005B1E49" w:rsidP="00C61FC4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1.1. Смотр-конкурс проводится в целях привлечения внимания работодателей, зарегистрированных и действующих на территории </w:t>
      </w:r>
      <w:r w:rsidR="00AD2E25" w:rsidRPr="007A2892">
        <w:rPr>
          <w:rFonts w:ascii="Arial" w:hAnsi="Arial" w:cs="Arial"/>
          <w:sz w:val="24"/>
          <w:szCs w:val="24"/>
        </w:rPr>
        <w:t xml:space="preserve">Абанского района </w:t>
      </w:r>
      <w:r w:rsidRPr="007A2892">
        <w:rPr>
          <w:rFonts w:ascii="Arial" w:hAnsi="Arial" w:cs="Arial"/>
          <w:sz w:val="24"/>
          <w:szCs w:val="24"/>
        </w:rPr>
        <w:t xml:space="preserve"> (далее - работодатели </w:t>
      </w:r>
      <w:r w:rsidR="00AD2E25" w:rsidRPr="007A2892">
        <w:rPr>
          <w:rFonts w:ascii="Arial" w:hAnsi="Arial" w:cs="Arial"/>
          <w:sz w:val="24"/>
          <w:szCs w:val="24"/>
        </w:rPr>
        <w:t>района</w:t>
      </w:r>
      <w:r w:rsidRPr="007A2892">
        <w:rPr>
          <w:rFonts w:ascii="Arial" w:hAnsi="Arial" w:cs="Arial"/>
          <w:sz w:val="24"/>
          <w:szCs w:val="24"/>
        </w:rPr>
        <w:t xml:space="preserve">), к решению вопросов улучшения состояния условий и охраны труда, культуры производства, совершенствования работы по обеспечению конституционного права граждан на труд в условиях, отвечающих требованиям безопасности и гигиены, изучения и распространения передовых форм и методов организации работы по охране труда у работодателей </w:t>
      </w:r>
      <w:r w:rsidR="00AD2E25" w:rsidRPr="007A2892">
        <w:rPr>
          <w:rFonts w:ascii="Arial" w:hAnsi="Arial" w:cs="Arial"/>
          <w:sz w:val="24"/>
          <w:szCs w:val="24"/>
        </w:rPr>
        <w:t>района.</w:t>
      </w:r>
    </w:p>
    <w:p w:rsidR="005B1E49" w:rsidRPr="007A2892" w:rsidRDefault="005B1E49" w:rsidP="00C61FC4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1.2. Задачами смотра-конкурса являются:</w:t>
      </w:r>
    </w:p>
    <w:p w:rsidR="005B1E49" w:rsidRPr="007A2892" w:rsidRDefault="005B1E49" w:rsidP="00C61FC4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определение работодателей</w:t>
      </w:r>
      <w:r w:rsidR="00AD2E25" w:rsidRPr="007A2892">
        <w:rPr>
          <w:rFonts w:ascii="Arial" w:hAnsi="Arial" w:cs="Arial"/>
          <w:sz w:val="24"/>
          <w:szCs w:val="24"/>
        </w:rPr>
        <w:t xml:space="preserve"> района</w:t>
      </w:r>
      <w:r w:rsidRPr="007A2892">
        <w:rPr>
          <w:rFonts w:ascii="Arial" w:hAnsi="Arial" w:cs="Arial"/>
          <w:sz w:val="24"/>
          <w:szCs w:val="24"/>
        </w:rPr>
        <w:t>, достигших высоких результатов работы в области охраны труда;</w:t>
      </w:r>
    </w:p>
    <w:p w:rsidR="005B1E49" w:rsidRPr="007A2892" w:rsidRDefault="005B1E49" w:rsidP="00C61FC4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улучшение условий и охраны труда работников в процессе трудовой деятельности, активизация профилактической работы работодателями </w:t>
      </w:r>
      <w:r w:rsidR="00AD2E25" w:rsidRPr="007A2892">
        <w:rPr>
          <w:rFonts w:ascii="Arial" w:hAnsi="Arial" w:cs="Arial"/>
          <w:sz w:val="24"/>
          <w:szCs w:val="24"/>
        </w:rPr>
        <w:t>района</w:t>
      </w:r>
      <w:r w:rsidRPr="007A2892">
        <w:rPr>
          <w:rFonts w:ascii="Arial" w:hAnsi="Arial" w:cs="Arial"/>
          <w:sz w:val="24"/>
          <w:szCs w:val="24"/>
        </w:rPr>
        <w:t xml:space="preserve"> по предупреждению производственного травматизма, профессиональной заболеваемо</w:t>
      </w:r>
      <w:r w:rsidR="008E1FC6" w:rsidRPr="007A2892">
        <w:rPr>
          <w:rFonts w:ascii="Arial" w:hAnsi="Arial" w:cs="Arial"/>
          <w:sz w:val="24"/>
          <w:szCs w:val="24"/>
        </w:rPr>
        <w:t>с</w:t>
      </w:r>
      <w:r w:rsidRPr="007A2892">
        <w:rPr>
          <w:rFonts w:ascii="Arial" w:hAnsi="Arial" w:cs="Arial"/>
          <w:sz w:val="24"/>
          <w:szCs w:val="24"/>
        </w:rPr>
        <w:t>т</w:t>
      </w:r>
      <w:r w:rsidR="008E1FC6" w:rsidRPr="007A2892">
        <w:rPr>
          <w:rFonts w:ascii="Arial" w:hAnsi="Arial" w:cs="Arial"/>
          <w:sz w:val="24"/>
          <w:szCs w:val="24"/>
        </w:rPr>
        <w:t>и</w:t>
      </w:r>
      <w:r w:rsidR="00367549" w:rsidRPr="007A2892">
        <w:rPr>
          <w:rFonts w:ascii="Arial" w:hAnsi="Arial" w:cs="Arial"/>
          <w:sz w:val="24"/>
          <w:szCs w:val="24"/>
        </w:rPr>
        <w:t>.</w:t>
      </w:r>
    </w:p>
    <w:p w:rsidR="005B1E49" w:rsidRPr="007A2892" w:rsidRDefault="005B1E49" w:rsidP="00C61FC4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изучение и распространение положительного опыта работы в области обеспечения охраны труда у работодателей </w:t>
      </w:r>
      <w:r w:rsidR="00AD2E25" w:rsidRPr="007A2892">
        <w:rPr>
          <w:rFonts w:ascii="Arial" w:hAnsi="Arial" w:cs="Arial"/>
          <w:sz w:val="24"/>
          <w:szCs w:val="24"/>
        </w:rPr>
        <w:t>района</w:t>
      </w:r>
      <w:r w:rsidRPr="007A2892">
        <w:rPr>
          <w:rFonts w:ascii="Arial" w:hAnsi="Arial" w:cs="Arial"/>
          <w:sz w:val="24"/>
          <w:szCs w:val="24"/>
        </w:rPr>
        <w:t>, усиление пропаганды охраны труда, повышение заинтересованности работодателей в создании безопасных условий труда работникам.</w:t>
      </w:r>
    </w:p>
    <w:p w:rsidR="005B1E49" w:rsidRPr="007A2892" w:rsidRDefault="005B1E49" w:rsidP="00C61FC4">
      <w:pPr>
        <w:pStyle w:val="ConsPlusNormal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B1E49" w:rsidRPr="007A2892" w:rsidRDefault="005B1E49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 xml:space="preserve">2. </w:t>
      </w:r>
      <w:r w:rsidR="00C61FC4" w:rsidRPr="007A2892">
        <w:rPr>
          <w:rFonts w:ascii="Arial" w:hAnsi="Arial" w:cs="Arial"/>
          <w:b w:val="0"/>
          <w:sz w:val="24"/>
          <w:szCs w:val="24"/>
        </w:rPr>
        <w:t>Общие положения</w:t>
      </w:r>
    </w:p>
    <w:p w:rsidR="005B1E49" w:rsidRPr="007A2892" w:rsidRDefault="005B1E4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2.1. Участниками смотра-конкурса являются: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работодатели </w:t>
      </w:r>
      <w:r w:rsidR="00AD2E25" w:rsidRPr="007A2892">
        <w:rPr>
          <w:rFonts w:ascii="Arial" w:hAnsi="Arial" w:cs="Arial"/>
          <w:sz w:val="24"/>
          <w:szCs w:val="24"/>
        </w:rPr>
        <w:t>района</w:t>
      </w:r>
      <w:r w:rsidRPr="007A2892">
        <w:rPr>
          <w:rFonts w:ascii="Arial" w:hAnsi="Arial" w:cs="Arial"/>
          <w:sz w:val="24"/>
          <w:szCs w:val="24"/>
        </w:rPr>
        <w:t xml:space="preserve"> (юридические лица, индивидуальные предприниматели, а также обособленные подразделения организаций (представительства, филиалы).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2.2. Смотр-конкурс проводится по</w:t>
      </w:r>
      <w:r w:rsidR="00992BE9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номинаци</w:t>
      </w:r>
      <w:r w:rsidR="00992BE9" w:rsidRPr="007A2892">
        <w:rPr>
          <w:rFonts w:ascii="Arial" w:hAnsi="Arial" w:cs="Arial"/>
          <w:sz w:val="24"/>
          <w:szCs w:val="24"/>
        </w:rPr>
        <w:t xml:space="preserve">и </w:t>
      </w:r>
      <w:r w:rsidR="006F1440" w:rsidRPr="007A2892">
        <w:rPr>
          <w:rFonts w:ascii="Arial" w:hAnsi="Arial" w:cs="Arial"/>
          <w:sz w:val="24"/>
          <w:szCs w:val="24"/>
        </w:rPr>
        <w:t>«</w:t>
      </w:r>
      <w:r w:rsidRPr="007A2892">
        <w:rPr>
          <w:rFonts w:ascii="Arial" w:hAnsi="Arial" w:cs="Arial"/>
          <w:sz w:val="24"/>
          <w:szCs w:val="24"/>
        </w:rPr>
        <w:t xml:space="preserve">Лучшая организация работы по охране труда среди работодателей </w:t>
      </w:r>
      <w:r w:rsidR="00AD2E25" w:rsidRPr="007A2892">
        <w:rPr>
          <w:rFonts w:ascii="Arial" w:hAnsi="Arial" w:cs="Arial"/>
          <w:sz w:val="24"/>
          <w:szCs w:val="24"/>
        </w:rPr>
        <w:t>Абанского района</w:t>
      </w:r>
      <w:r w:rsidR="006F1440" w:rsidRPr="007A2892">
        <w:rPr>
          <w:rFonts w:ascii="Arial" w:hAnsi="Arial" w:cs="Arial"/>
          <w:sz w:val="24"/>
          <w:szCs w:val="24"/>
        </w:rPr>
        <w:t>»</w:t>
      </w:r>
      <w:r w:rsidR="00613D7F" w:rsidRPr="007A2892">
        <w:rPr>
          <w:rFonts w:ascii="Arial" w:hAnsi="Arial" w:cs="Arial"/>
          <w:sz w:val="24"/>
          <w:szCs w:val="24"/>
        </w:rPr>
        <w:t>.</w:t>
      </w:r>
      <w:r w:rsidR="00992BE9" w:rsidRPr="007A2892">
        <w:rPr>
          <w:rFonts w:ascii="Arial" w:hAnsi="Arial" w:cs="Arial"/>
          <w:sz w:val="24"/>
          <w:szCs w:val="24"/>
        </w:rPr>
        <w:t xml:space="preserve"> </w:t>
      </w:r>
      <w:r w:rsidR="00613D7F" w:rsidRPr="007A2892">
        <w:rPr>
          <w:rFonts w:ascii="Arial" w:hAnsi="Arial" w:cs="Arial"/>
          <w:sz w:val="24"/>
          <w:szCs w:val="24"/>
        </w:rPr>
        <w:t>П</w:t>
      </w:r>
      <w:r w:rsidRPr="007A2892">
        <w:rPr>
          <w:rFonts w:ascii="Arial" w:hAnsi="Arial" w:cs="Arial"/>
          <w:sz w:val="24"/>
          <w:szCs w:val="24"/>
        </w:rPr>
        <w:t xml:space="preserve">обедители смотра-конкурса определяются </w:t>
      </w:r>
      <w:r w:rsidR="00613D7F" w:rsidRPr="007A2892">
        <w:rPr>
          <w:rFonts w:ascii="Arial" w:hAnsi="Arial" w:cs="Arial"/>
          <w:sz w:val="24"/>
          <w:szCs w:val="24"/>
        </w:rPr>
        <w:t xml:space="preserve">отдельно </w:t>
      </w:r>
      <w:r w:rsidRPr="007A2892">
        <w:rPr>
          <w:rFonts w:ascii="Arial" w:hAnsi="Arial" w:cs="Arial"/>
          <w:sz w:val="24"/>
          <w:szCs w:val="24"/>
        </w:rPr>
        <w:t xml:space="preserve">по каждой </w:t>
      </w:r>
      <w:r w:rsidR="00613D7F" w:rsidRPr="007A2892">
        <w:rPr>
          <w:rFonts w:ascii="Arial" w:hAnsi="Arial" w:cs="Arial"/>
          <w:sz w:val="24"/>
          <w:szCs w:val="24"/>
        </w:rPr>
        <w:t>группе участников смотра-конкурса</w:t>
      </w:r>
      <w:r w:rsidRPr="007A2892">
        <w:rPr>
          <w:rFonts w:ascii="Arial" w:hAnsi="Arial" w:cs="Arial"/>
          <w:sz w:val="24"/>
          <w:szCs w:val="24"/>
        </w:rPr>
        <w:t>, предусмотренной приложением N 1 к По</w:t>
      </w:r>
      <w:r w:rsidR="00243F57" w:rsidRPr="007A2892">
        <w:rPr>
          <w:rFonts w:ascii="Arial" w:hAnsi="Arial" w:cs="Arial"/>
          <w:sz w:val="24"/>
          <w:szCs w:val="24"/>
        </w:rPr>
        <w:t>ложению)</w:t>
      </w:r>
      <w:r w:rsidRPr="007A2892">
        <w:rPr>
          <w:rFonts w:ascii="Arial" w:hAnsi="Arial" w:cs="Arial"/>
          <w:sz w:val="24"/>
          <w:szCs w:val="24"/>
        </w:rPr>
        <w:t>.</w:t>
      </w:r>
    </w:p>
    <w:p w:rsidR="00992BE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2.3.</w:t>
      </w:r>
      <w:r w:rsidR="00992BE9" w:rsidRPr="007A2892">
        <w:rPr>
          <w:rFonts w:ascii="Arial" w:hAnsi="Arial" w:cs="Arial"/>
          <w:sz w:val="24"/>
          <w:szCs w:val="24"/>
        </w:rPr>
        <w:t xml:space="preserve"> Организатором смотра-конкурса является администрация Абанского района.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</w:t>
      </w:r>
      <w:r w:rsidR="00992BE9" w:rsidRPr="007A2892">
        <w:rPr>
          <w:rFonts w:ascii="Arial" w:hAnsi="Arial" w:cs="Arial"/>
          <w:sz w:val="24"/>
          <w:szCs w:val="24"/>
        </w:rPr>
        <w:t xml:space="preserve">2.4. </w:t>
      </w:r>
      <w:r w:rsidRPr="007A2892">
        <w:rPr>
          <w:rFonts w:ascii="Arial" w:hAnsi="Arial" w:cs="Arial"/>
          <w:sz w:val="24"/>
          <w:szCs w:val="24"/>
        </w:rPr>
        <w:t xml:space="preserve">Уполномоченным органом по проведению смотра-конкурса является </w:t>
      </w:r>
      <w:r w:rsidR="00AD2E25" w:rsidRPr="007A2892">
        <w:rPr>
          <w:rFonts w:ascii="Arial" w:hAnsi="Arial" w:cs="Arial"/>
          <w:sz w:val="24"/>
          <w:szCs w:val="24"/>
        </w:rPr>
        <w:t>о</w:t>
      </w:r>
      <w:r w:rsidR="00B734CA" w:rsidRPr="007A2892">
        <w:rPr>
          <w:rFonts w:ascii="Arial" w:hAnsi="Arial" w:cs="Arial"/>
          <w:sz w:val="24"/>
          <w:szCs w:val="24"/>
        </w:rPr>
        <w:t>тдел социально-экономического развития администрации Абанского района (далее</w:t>
      </w:r>
      <w:r w:rsidR="008A4BD6" w:rsidRPr="007A2892">
        <w:rPr>
          <w:rFonts w:ascii="Arial" w:hAnsi="Arial" w:cs="Arial"/>
          <w:sz w:val="24"/>
          <w:szCs w:val="24"/>
        </w:rPr>
        <w:t xml:space="preserve"> </w:t>
      </w:r>
      <w:r w:rsidR="00B734CA" w:rsidRPr="007A2892">
        <w:rPr>
          <w:rFonts w:ascii="Arial" w:hAnsi="Arial" w:cs="Arial"/>
          <w:sz w:val="24"/>
          <w:szCs w:val="24"/>
        </w:rPr>
        <w:t>-</w:t>
      </w:r>
      <w:r w:rsidR="008A4BD6" w:rsidRPr="007A2892">
        <w:rPr>
          <w:rFonts w:ascii="Arial" w:hAnsi="Arial" w:cs="Arial"/>
          <w:sz w:val="24"/>
          <w:szCs w:val="24"/>
        </w:rPr>
        <w:t xml:space="preserve"> О</w:t>
      </w:r>
      <w:r w:rsidR="00B734CA" w:rsidRPr="007A2892">
        <w:rPr>
          <w:rFonts w:ascii="Arial" w:hAnsi="Arial" w:cs="Arial"/>
          <w:sz w:val="24"/>
          <w:szCs w:val="24"/>
        </w:rPr>
        <w:t>тдел).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2.</w:t>
      </w:r>
      <w:r w:rsidR="00992BE9" w:rsidRPr="007A2892">
        <w:rPr>
          <w:rFonts w:ascii="Arial" w:hAnsi="Arial" w:cs="Arial"/>
          <w:sz w:val="24"/>
          <w:szCs w:val="24"/>
        </w:rPr>
        <w:t>5</w:t>
      </w:r>
      <w:r w:rsidRPr="007A2892">
        <w:rPr>
          <w:rFonts w:ascii="Arial" w:hAnsi="Arial" w:cs="Arial"/>
          <w:sz w:val="24"/>
          <w:szCs w:val="24"/>
        </w:rPr>
        <w:t xml:space="preserve">. Основополагающими принципами проведения смотра-конкурса являются </w:t>
      </w:r>
      <w:r w:rsidRPr="007A2892">
        <w:rPr>
          <w:rFonts w:ascii="Arial" w:hAnsi="Arial" w:cs="Arial"/>
          <w:sz w:val="24"/>
          <w:szCs w:val="24"/>
        </w:rPr>
        <w:lastRenderedPageBreak/>
        <w:t>добровольность участия, а также принцип равных условий и возможностей участников.</w:t>
      </w:r>
    </w:p>
    <w:p w:rsidR="00B734CA" w:rsidRPr="007A2892" w:rsidRDefault="00B734CA" w:rsidP="00992BE9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5B1E49" w:rsidRPr="007A2892" w:rsidRDefault="005B1E49" w:rsidP="00992BE9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>3. П</w:t>
      </w:r>
      <w:r w:rsidR="0042672E" w:rsidRPr="007A2892">
        <w:rPr>
          <w:rFonts w:ascii="Arial" w:hAnsi="Arial" w:cs="Arial"/>
          <w:b w:val="0"/>
          <w:sz w:val="24"/>
          <w:szCs w:val="24"/>
        </w:rPr>
        <w:t>орядок проведения смотра-конкурса</w:t>
      </w:r>
    </w:p>
    <w:p w:rsidR="00B734CA" w:rsidRPr="007A2892" w:rsidRDefault="00B734CA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3.1. Смотр-конкурс проводится ежегодно по результатам деятельности участников смотра-конкурса за предыдущий календарный год.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3.2. </w:t>
      </w:r>
      <w:r w:rsidR="00D723F0" w:rsidRPr="007A2892">
        <w:rPr>
          <w:rFonts w:ascii="Arial" w:hAnsi="Arial" w:cs="Arial"/>
          <w:sz w:val="24"/>
          <w:szCs w:val="24"/>
        </w:rPr>
        <w:t>О</w:t>
      </w:r>
      <w:r w:rsidR="00B734CA" w:rsidRPr="007A2892">
        <w:rPr>
          <w:rFonts w:ascii="Arial" w:hAnsi="Arial" w:cs="Arial"/>
          <w:sz w:val="24"/>
          <w:szCs w:val="24"/>
        </w:rPr>
        <w:t xml:space="preserve">тдел </w:t>
      </w:r>
      <w:r w:rsidRPr="007A2892">
        <w:rPr>
          <w:rFonts w:ascii="Arial" w:hAnsi="Arial" w:cs="Arial"/>
          <w:sz w:val="24"/>
          <w:szCs w:val="24"/>
        </w:rPr>
        <w:t xml:space="preserve">не позднее чем за 30 дней до даты </w:t>
      </w:r>
      <w:r w:rsidR="006F2E6C" w:rsidRPr="007A2892">
        <w:rPr>
          <w:rFonts w:ascii="Arial" w:hAnsi="Arial" w:cs="Arial"/>
          <w:sz w:val="24"/>
          <w:szCs w:val="24"/>
        </w:rPr>
        <w:t xml:space="preserve">окончания срока приема заявок об участии в смотре-конкурсе </w:t>
      </w:r>
      <w:r w:rsidRPr="007A2892">
        <w:rPr>
          <w:rFonts w:ascii="Arial" w:hAnsi="Arial" w:cs="Arial"/>
          <w:sz w:val="24"/>
          <w:szCs w:val="24"/>
        </w:rPr>
        <w:t xml:space="preserve"> публикует в газете </w:t>
      </w:r>
      <w:r w:rsidR="006F1440" w:rsidRPr="007A2892">
        <w:rPr>
          <w:rFonts w:ascii="Arial" w:hAnsi="Arial" w:cs="Arial"/>
          <w:sz w:val="24"/>
          <w:szCs w:val="24"/>
        </w:rPr>
        <w:t>«</w:t>
      </w:r>
      <w:r w:rsidR="00B734CA" w:rsidRPr="007A2892">
        <w:rPr>
          <w:rFonts w:ascii="Arial" w:hAnsi="Arial" w:cs="Arial"/>
          <w:sz w:val="24"/>
          <w:szCs w:val="24"/>
        </w:rPr>
        <w:t>Красное знамя</w:t>
      </w:r>
      <w:r w:rsidR="006F1440" w:rsidRPr="007A2892">
        <w:rPr>
          <w:rFonts w:ascii="Arial" w:hAnsi="Arial" w:cs="Arial"/>
          <w:sz w:val="24"/>
          <w:szCs w:val="24"/>
        </w:rPr>
        <w:t>»</w:t>
      </w:r>
      <w:r w:rsidRPr="007A2892">
        <w:rPr>
          <w:rFonts w:ascii="Arial" w:hAnsi="Arial" w:cs="Arial"/>
          <w:sz w:val="24"/>
          <w:szCs w:val="24"/>
        </w:rPr>
        <w:t xml:space="preserve"> и на</w:t>
      </w:r>
      <w:r w:rsidR="00B734CA" w:rsidRPr="007A2892">
        <w:rPr>
          <w:rFonts w:ascii="Arial" w:hAnsi="Arial" w:cs="Arial"/>
          <w:sz w:val="24"/>
          <w:szCs w:val="24"/>
        </w:rPr>
        <w:t xml:space="preserve"> сайте администрации Абанского района в</w:t>
      </w:r>
      <w:r w:rsidRPr="007A2892">
        <w:rPr>
          <w:rFonts w:ascii="Arial" w:hAnsi="Arial" w:cs="Arial"/>
          <w:sz w:val="24"/>
          <w:szCs w:val="24"/>
        </w:rPr>
        <w:t xml:space="preserve"> сети Интернет: www.</w:t>
      </w:r>
      <w:r w:rsidR="00B734CA" w:rsidRPr="007A2892">
        <w:rPr>
          <w:rFonts w:ascii="Arial" w:hAnsi="Arial" w:cs="Arial"/>
          <w:sz w:val="24"/>
          <w:szCs w:val="24"/>
        </w:rPr>
        <w:t xml:space="preserve"> abannet.ru </w:t>
      </w:r>
      <w:r w:rsidRPr="007A2892">
        <w:rPr>
          <w:rFonts w:ascii="Arial" w:hAnsi="Arial" w:cs="Arial"/>
          <w:sz w:val="24"/>
          <w:szCs w:val="24"/>
        </w:rPr>
        <w:t>объявление о смотре-конкурсе</w:t>
      </w:r>
      <w:r w:rsidR="006F2E6C" w:rsidRPr="007A2892">
        <w:rPr>
          <w:rFonts w:ascii="Arial" w:hAnsi="Arial" w:cs="Arial"/>
          <w:sz w:val="24"/>
          <w:szCs w:val="24"/>
        </w:rPr>
        <w:t>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3.3. Работодатели </w:t>
      </w:r>
      <w:r w:rsidR="00D723F0" w:rsidRPr="007A2892">
        <w:rPr>
          <w:rFonts w:ascii="Arial" w:hAnsi="Arial" w:cs="Arial"/>
          <w:sz w:val="24"/>
          <w:szCs w:val="24"/>
        </w:rPr>
        <w:t>района д</w:t>
      </w:r>
      <w:r w:rsidRPr="007A2892">
        <w:rPr>
          <w:rFonts w:ascii="Arial" w:hAnsi="Arial" w:cs="Arial"/>
          <w:sz w:val="24"/>
          <w:szCs w:val="24"/>
        </w:rPr>
        <w:t xml:space="preserve">ля участия в смотре-конкурсе,  направляют в </w:t>
      </w:r>
      <w:r w:rsidR="008A4BD6" w:rsidRPr="007A2892">
        <w:rPr>
          <w:rFonts w:ascii="Arial" w:hAnsi="Arial" w:cs="Arial"/>
          <w:sz w:val="24"/>
          <w:szCs w:val="24"/>
        </w:rPr>
        <w:t>О</w:t>
      </w:r>
      <w:r w:rsidR="00345744" w:rsidRPr="007A2892">
        <w:rPr>
          <w:rFonts w:ascii="Arial" w:hAnsi="Arial" w:cs="Arial"/>
          <w:sz w:val="24"/>
          <w:szCs w:val="24"/>
        </w:rPr>
        <w:t>тдел</w:t>
      </w:r>
      <w:r w:rsidRPr="007A2892">
        <w:rPr>
          <w:rFonts w:ascii="Arial" w:hAnsi="Arial" w:cs="Arial"/>
          <w:sz w:val="24"/>
          <w:szCs w:val="24"/>
        </w:rPr>
        <w:t xml:space="preserve"> </w:t>
      </w:r>
      <w:hyperlink w:anchor="P188" w:history="1">
        <w:r w:rsidRPr="007A2892">
          <w:rPr>
            <w:rFonts w:ascii="Arial" w:hAnsi="Arial" w:cs="Arial"/>
            <w:sz w:val="24"/>
            <w:szCs w:val="24"/>
          </w:rPr>
          <w:t>заявку</w:t>
        </w:r>
      </w:hyperlink>
      <w:r w:rsidRPr="007A2892">
        <w:rPr>
          <w:rFonts w:ascii="Arial" w:hAnsi="Arial" w:cs="Arial"/>
          <w:sz w:val="24"/>
          <w:szCs w:val="24"/>
        </w:rPr>
        <w:t xml:space="preserve"> по форме согласно приложению N 2 к П</w:t>
      </w:r>
      <w:r w:rsidR="006F2E6C" w:rsidRPr="007A2892">
        <w:rPr>
          <w:rFonts w:ascii="Arial" w:hAnsi="Arial" w:cs="Arial"/>
          <w:sz w:val="24"/>
          <w:szCs w:val="24"/>
        </w:rPr>
        <w:t>оложению</w:t>
      </w:r>
      <w:r w:rsidRPr="007A2892">
        <w:rPr>
          <w:rFonts w:ascii="Arial" w:hAnsi="Arial" w:cs="Arial"/>
          <w:sz w:val="24"/>
          <w:szCs w:val="24"/>
        </w:rPr>
        <w:t xml:space="preserve"> и информационную </w:t>
      </w:r>
      <w:hyperlink w:anchor="P270" w:history="1">
        <w:r w:rsidRPr="007A2892">
          <w:rPr>
            <w:rFonts w:ascii="Arial" w:hAnsi="Arial" w:cs="Arial"/>
            <w:sz w:val="24"/>
            <w:szCs w:val="24"/>
          </w:rPr>
          <w:t>карту</w:t>
        </w:r>
      </w:hyperlink>
      <w:r w:rsidRPr="007A2892">
        <w:rPr>
          <w:rFonts w:ascii="Arial" w:hAnsi="Arial" w:cs="Arial"/>
          <w:sz w:val="24"/>
          <w:szCs w:val="24"/>
        </w:rPr>
        <w:t xml:space="preserve"> участника смотра-конкурса по номинации</w:t>
      </w:r>
      <w:r w:rsidR="00A80A84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 xml:space="preserve"> </w:t>
      </w:r>
      <w:r w:rsidR="00A80A84" w:rsidRPr="007A2892">
        <w:rPr>
          <w:rFonts w:ascii="Arial" w:hAnsi="Arial" w:cs="Arial"/>
          <w:sz w:val="24"/>
          <w:szCs w:val="24"/>
        </w:rPr>
        <w:t>«</w:t>
      </w:r>
      <w:r w:rsidRPr="007A2892">
        <w:rPr>
          <w:rFonts w:ascii="Arial" w:hAnsi="Arial" w:cs="Arial"/>
          <w:sz w:val="24"/>
          <w:szCs w:val="24"/>
        </w:rPr>
        <w:t xml:space="preserve">Лучшая организация работы по охране труда среди работодателей </w:t>
      </w:r>
      <w:r w:rsidR="00345744" w:rsidRPr="007A2892">
        <w:rPr>
          <w:rFonts w:ascii="Arial" w:hAnsi="Arial" w:cs="Arial"/>
          <w:sz w:val="24"/>
          <w:szCs w:val="24"/>
        </w:rPr>
        <w:t>района</w:t>
      </w:r>
      <w:r w:rsidR="00A80A84" w:rsidRPr="007A2892">
        <w:rPr>
          <w:rFonts w:ascii="Arial" w:hAnsi="Arial" w:cs="Arial"/>
          <w:sz w:val="24"/>
          <w:szCs w:val="24"/>
        </w:rPr>
        <w:t>»</w:t>
      </w:r>
      <w:r w:rsidRPr="007A2892">
        <w:rPr>
          <w:rFonts w:ascii="Arial" w:hAnsi="Arial" w:cs="Arial"/>
          <w:sz w:val="24"/>
          <w:szCs w:val="24"/>
        </w:rPr>
        <w:t xml:space="preserve"> согласно приложению N </w:t>
      </w:r>
      <w:r w:rsidR="000639C4" w:rsidRPr="007A2892">
        <w:rPr>
          <w:rFonts w:ascii="Arial" w:hAnsi="Arial" w:cs="Arial"/>
          <w:sz w:val="24"/>
          <w:szCs w:val="24"/>
        </w:rPr>
        <w:t>3</w:t>
      </w:r>
      <w:r w:rsidRPr="007A2892">
        <w:rPr>
          <w:rFonts w:ascii="Arial" w:hAnsi="Arial" w:cs="Arial"/>
          <w:sz w:val="24"/>
          <w:szCs w:val="24"/>
        </w:rPr>
        <w:t xml:space="preserve"> к По</w:t>
      </w:r>
      <w:r w:rsidR="006F2E6C" w:rsidRPr="007A2892">
        <w:rPr>
          <w:rFonts w:ascii="Arial" w:hAnsi="Arial" w:cs="Arial"/>
          <w:sz w:val="24"/>
          <w:szCs w:val="24"/>
        </w:rPr>
        <w:t>ложению</w:t>
      </w:r>
      <w:r w:rsidRPr="007A2892">
        <w:rPr>
          <w:rFonts w:ascii="Arial" w:hAnsi="Arial" w:cs="Arial"/>
          <w:sz w:val="24"/>
          <w:szCs w:val="24"/>
        </w:rPr>
        <w:t>, а также пояснительную записку о состоянии условий и охраны труда, оформленную в произвольной форме (далее - конкурсные материалы), нарочным или почтовым отправлением на бумажном носителе.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В конкурсных материалах информация указывается по состоянию на 31 декабря предыдущего календарного года.</w:t>
      </w:r>
    </w:p>
    <w:p w:rsidR="005B1E49" w:rsidRPr="007A2892" w:rsidRDefault="005B1E49" w:rsidP="00992BE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Конкурсные материалы, представленные участниками смотра-конкурса после </w:t>
      </w:r>
      <w:r w:rsidR="00944F7E" w:rsidRPr="007A2892">
        <w:rPr>
          <w:rFonts w:ascii="Arial" w:hAnsi="Arial" w:cs="Arial"/>
          <w:sz w:val="24"/>
          <w:szCs w:val="24"/>
        </w:rPr>
        <w:t>установленного</w:t>
      </w:r>
      <w:r w:rsidRPr="007A2892">
        <w:rPr>
          <w:rFonts w:ascii="Arial" w:hAnsi="Arial" w:cs="Arial"/>
          <w:sz w:val="24"/>
          <w:szCs w:val="24"/>
        </w:rPr>
        <w:t xml:space="preserve"> срока, не рассматриваются.</w:t>
      </w:r>
    </w:p>
    <w:p w:rsidR="005B1E49" w:rsidRPr="007A2892" w:rsidRDefault="005B1E49" w:rsidP="005D2CAE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К участию в смотре-конкурсе не допускаются работодатели </w:t>
      </w:r>
      <w:r w:rsidR="00035988" w:rsidRPr="007A2892">
        <w:rPr>
          <w:rFonts w:ascii="Arial" w:hAnsi="Arial" w:cs="Arial"/>
          <w:sz w:val="24"/>
          <w:szCs w:val="24"/>
        </w:rPr>
        <w:t>района</w:t>
      </w:r>
      <w:r w:rsidRPr="007A2892">
        <w:rPr>
          <w:rFonts w:ascii="Arial" w:hAnsi="Arial" w:cs="Arial"/>
          <w:sz w:val="24"/>
          <w:szCs w:val="24"/>
        </w:rPr>
        <w:t>, у которых произошли несчастные случаи на производстве со смертельным исходом в предыдущем календарном году, за исключением несчастных случаев на производстве со смертельным исходом, произошедших не по вине работодателя.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3.4. Участники смотра-конкурса несут ответственность за полноту и достоверность сведений, представленных для участия в смотре-конкурсе.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В случае выявления факта предоставления недостоверных сведений участники смотра-конкурса не допускаются к участию либо снимаются с участия в смотре-конкурсе в ходе его проведения.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Для оценки объективности представленных материалов Отдел вправе уточнить необходимую информацию у участников смотра-конкурса.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3.5. При подведении итогов смотра-конкурса отдел вправе направлять соответствующие запросы в организации муниципального образования в целях оценки объективности соответствия фактического состояния организации работы по охране труда сведениям, представленным в информационной карте участника.</w:t>
      </w:r>
    </w:p>
    <w:p w:rsidR="006F2E6C" w:rsidRPr="007A2892" w:rsidRDefault="006F2E6C" w:rsidP="005D2CA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F2E6C" w:rsidRPr="007A2892" w:rsidRDefault="006F2E6C" w:rsidP="005D2CAE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 xml:space="preserve">4. </w:t>
      </w:r>
      <w:r w:rsidR="005D2CAE" w:rsidRPr="007A2892">
        <w:rPr>
          <w:rFonts w:ascii="Arial" w:hAnsi="Arial" w:cs="Arial"/>
          <w:b w:val="0"/>
          <w:sz w:val="24"/>
          <w:szCs w:val="24"/>
        </w:rPr>
        <w:t>Итоги проведения смотра-конкурса</w:t>
      </w:r>
    </w:p>
    <w:p w:rsidR="006F2E6C" w:rsidRPr="007A2892" w:rsidRDefault="006F2E6C" w:rsidP="005D2CA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4.1. Итоги смотра-конкурса подводятся конкурсной комиссией по подведению итогов смотра-конкурса на лучшую организацию работы по охране труда</w:t>
      </w:r>
      <w:r w:rsidR="00C31766" w:rsidRPr="007A2892">
        <w:rPr>
          <w:rFonts w:ascii="Arial" w:hAnsi="Arial" w:cs="Arial"/>
          <w:sz w:val="24"/>
          <w:szCs w:val="24"/>
        </w:rPr>
        <w:t xml:space="preserve"> (далее</w:t>
      </w:r>
      <w:r w:rsidR="009D1730" w:rsidRPr="007A2892">
        <w:rPr>
          <w:rFonts w:ascii="Arial" w:hAnsi="Arial" w:cs="Arial"/>
          <w:sz w:val="24"/>
          <w:szCs w:val="24"/>
        </w:rPr>
        <w:t xml:space="preserve"> </w:t>
      </w:r>
      <w:r w:rsidR="00C31766" w:rsidRPr="007A2892">
        <w:rPr>
          <w:rFonts w:ascii="Arial" w:hAnsi="Arial" w:cs="Arial"/>
          <w:sz w:val="24"/>
          <w:szCs w:val="24"/>
        </w:rPr>
        <w:t>-</w:t>
      </w:r>
      <w:r w:rsidR="009D1730" w:rsidRPr="007A2892">
        <w:rPr>
          <w:rFonts w:ascii="Arial" w:hAnsi="Arial" w:cs="Arial"/>
          <w:sz w:val="24"/>
          <w:szCs w:val="24"/>
        </w:rPr>
        <w:t xml:space="preserve"> </w:t>
      </w:r>
      <w:r w:rsidR="00C31766" w:rsidRPr="007A2892">
        <w:rPr>
          <w:rFonts w:ascii="Arial" w:hAnsi="Arial" w:cs="Arial"/>
          <w:sz w:val="24"/>
          <w:szCs w:val="24"/>
        </w:rPr>
        <w:t>Комиссия)</w:t>
      </w:r>
      <w:r w:rsidRPr="007A2892">
        <w:rPr>
          <w:rFonts w:ascii="Arial" w:hAnsi="Arial" w:cs="Arial"/>
          <w:sz w:val="24"/>
          <w:szCs w:val="24"/>
        </w:rPr>
        <w:t xml:space="preserve"> </w:t>
      </w:r>
      <w:r w:rsidR="002D1803" w:rsidRPr="007A2892">
        <w:rPr>
          <w:rFonts w:ascii="Arial" w:hAnsi="Arial" w:cs="Arial"/>
          <w:sz w:val="24"/>
          <w:szCs w:val="24"/>
        </w:rPr>
        <w:t>не позднее 30 дней  после даты окончания срока приема заявок.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4.2. Комиссия формируется из представителей органов местного самоуправления и представител</w:t>
      </w:r>
      <w:r w:rsidR="003C61B8" w:rsidRPr="007A2892">
        <w:rPr>
          <w:rFonts w:ascii="Arial" w:hAnsi="Arial" w:cs="Arial"/>
          <w:sz w:val="24"/>
          <w:szCs w:val="24"/>
        </w:rPr>
        <w:t>я</w:t>
      </w:r>
      <w:r w:rsidRPr="007A2892">
        <w:rPr>
          <w:rFonts w:ascii="Arial" w:hAnsi="Arial" w:cs="Arial"/>
          <w:sz w:val="24"/>
          <w:szCs w:val="24"/>
        </w:rPr>
        <w:t xml:space="preserve"> профсоюзных организаций (объединений).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4.3. Заседания Комиссии проводит председатель Комиссии, в случае его отсутствия либо по его поручению - заместитель председателя Комиссии.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Заседание Комиссии считается правомочным в случае присутствия на нем не менее половины членов Комиссии, включая председателя Комиссии, его заместителя.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Решение Комиссии принимается открытым голосованием простым </w:t>
      </w:r>
      <w:r w:rsidRPr="007A2892">
        <w:rPr>
          <w:rFonts w:ascii="Arial" w:hAnsi="Arial" w:cs="Arial"/>
          <w:sz w:val="24"/>
          <w:szCs w:val="24"/>
        </w:rPr>
        <w:lastRenderedPageBreak/>
        <w:t>большинством голосов ее членов, присутствующих на заседании Комиссии. При равенстве голосов решающим считается голос председателя Комиссии. Решение Комиссии оформляется протоколом, который подписывается председателем</w:t>
      </w:r>
      <w:r w:rsidR="00096F81" w:rsidRPr="007A2892">
        <w:rPr>
          <w:rFonts w:ascii="Arial" w:hAnsi="Arial" w:cs="Arial"/>
          <w:sz w:val="24"/>
          <w:szCs w:val="24"/>
        </w:rPr>
        <w:t xml:space="preserve"> и </w:t>
      </w:r>
      <w:r w:rsidRPr="007A2892">
        <w:rPr>
          <w:rFonts w:ascii="Arial" w:hAnsi="Arial" w:cs="Arial"/>
          <w:sz w:val="24"/>
          <w:szCs w:val="24"/>
        </w:rPr>
        <w:t>секретарем</w:t>
      </w:r>
      <w:r w:rsidR="00096F81" w:rsidRPr="007A2892">
        <w:rPr>
          <w:rFonts w:ascii="Arial" w:hAnsi="Arial" w:cs="Arial"/>
          <w:sz w:val="24"/>
          <w:szCs w:val="24"/>
        </w:rPr>
        <w:t>.</w:t>
      </w:r>
    </w:p>
    <w:p w:rsidR="006F2E6C" w:rsidRPr="007A2892" w:rsidRDefault="006F2E6C" w:rsidP="00096F8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Секретарь Комиссии ведет протокол заседания Комиссии, осуществляет организационную и техническую работу по подготовке заседаний Комиссии.</w:t>
      </w:r>
    </w:p>
    <w:p w:rsidR="00096F81" w:rsidRPr="007A2892" w:rsidRDefault="006F2E6C" w:rsidP="00096F8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4.4. </w:t>
      </w:r>
      <w:r w:rsidR="00C31766" w:rsidRPr="007A2892">
        <w:rPr>
          <w:rFonts w:ascii="Arial" w:hAnsi="Arial" w:cs="Arial"/>
          <w:sz w:val="24"/>
          <w:szCs w:val="24"/>
        </w:rPr>
        <w:t xml:space="preserve">Результаты смотра-конкурса оцениваются по балльной системе на основании </w:t>
      </w:r>
      <w:hyperlink w:anchor="P1024" w:history="1">
        <w:r w:rsidR="00C31766" w:rsidRPr="007A2892">
          <w:rPr>
            <w:rFonts w:ascii="Arial" w:hAnsi="Arial" w:cs="Arial"/>
            <w:sz w:val="24"/>
            <w:szCs w:val="24"/>
          </w:rPr>
          <w:t>критериев</w:t>
        </w:r>
      </w:hyperlink>
      <w:r w:rsidR="00C31766" w:rsidRPr="007A2892">
        <w:rPr>
          <w:rFonts w:ascii="Arial" w:hAnsi="Arial" w:cs="Arial"/>
          <w:sz w:val="24"/>
          <w:szCs w:val="24"/>
        </w:rPr>
        <w:t xml:space="preserve"> оценки показателей состояния условий и охраны труда у работодателя согласно приложению N 4 к настоящему Положению. </w:t>
      </w:r>
    </w:p>
    <w:p w:rsidR="00501125" w:rsidRPr="007A2892" w:rsidRDefault="00C31766" w:rsidP="00096F8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Для определения суммы баллов участника смотра-конкурса суммируется количество баллов, набранных по каждому показателю. </w:t>
      </w:r>
    </w:p>
    <w:p w:rsidR="00C31766" w:rsidRPr="007A2892" w:rsidRDefault="00096F81" w:rsidP="00096F8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4.5.</w:t>
      </w:r>
      <w:r w:rsidR="00C31766" w:rsidRPr="007A2892">
        <w:rPr>
          <w:rFonts w:ascii="Arial" w:hAnsi="Arial" w:cs="Arial"/>
          <w:sz w:val="24"/>
          <w:szCs w:val="24"/>
        </w:rPr>
        <w:t xml:space="preserve"> Определение рейтинга участников смотра-конкурса осуществляется по сумме набранных баллов.</w:t>
      </w:r>
    </w:p>
    <w:p w:rsidR="00C31766" w:rsidRPr="007A2892" w:rsidRDefault="00C31766" w:rsidP="00096F8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В случае если по итогам систематизации и оценки конкурсных материалов два и более участника смотра-конкурса набрали равное количество баллов в соответствующей номинации,  приоритет отдается участнику смотра-конкурса, заявка которого поступила по дате и времени ранее других, набравших равное количество баллов.</w:t>
      </w:r>
    </w:p>
    <w:p w:rsidR="006F2E6C" w:rsidRPr="007A2892" w:rsidRDefault="006F2E6C" w:rsidP="00096F8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Победителями конкурса признаются участники смотра-конкурса, набравшие максимальное количество баллов.</w:t>
      </w:r>
    </w:p>
    <w:p w:rsidR="006F2E6C" w:rsidRPr="007A2892" w:rsidRDefault="006F2E6C" w:rsidP="005D2CA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</w:t>
      </w:r>
      <w:r w:rsidR="00D0367B" w:rsidRPr="007A2892">
        <w:rPr>
          <w:rFonts w:ascii="Arial" w:hAnsi="Arial" w:cs="Arial"/>
          <w:sz w:val="24"/>
          <w:szCs w:val="24"/>
        </w:rPr>
        <w:t>6</w:t>
      </w:r>
      <w:r w:rsidRPr="007A2892">
        <w:rPr>
          <w:rFonts w:ascii="Arial" w:hAnsi="Arial" w:cs="Arial"/>
          <w:sz w:val="24"/>
          <w:szCs w:val="24"/>
        </w:rPr>
        <w:t xml:space="preserve">. Победители смотра-конкурса определяются по каждой </w:t>
      </w:r>
      <w:hyperlink w:anchor="P130" w:history="1">
        <w:r w:rsidRPr="007A2892">
          <w:rPr>
            <w:rFonts w:ascii="Arial" w:hAnsi="Arial" w:cs="Arial"/>
            <w:sz w:val="24"/>
            <w:szCs w:val="24"/>
          </w:rPr>
          <w:t>группе</w:t>
        </w:r>
      </w:hyperlink>
      <w:r w:rsidRPr="007A2892">
        <w:rPr>
          <w:rFonts w:ascii="Arial" w:hAnsi="Arial" w:cs="Arial"/>
          <w:sz w:val="24"/>
          <w:szCs w:val="24"/>
        </w:rPr>
        <w:t xml:space="preserve"> участников смотра-конкурса на лучшую организацию работы по охране труда согласно приложению N 1 к настоящему Положению с присвоением первого, второго и третьего мест.</w:t>
      </w:r>
    </w:p>
    <w:p w:rsidR="006F2E6C" w:rsidRPr="007A2892" w:rsidRDefault="006F2E6C" w:rsidP="0030158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В случае подачи одной заявки по каждой номинации смотр-конкурс признается несостоявшимся.</w:t>
      </w:r>
    </w:p>
    <w:p w:rsidR="005B1E49" w:rsidRPr="007A2892" w:rsidRDefault="005B1E49" w:rsidP="0030158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</w:t>
      </w:r>
      <w:r w:rsidR="00D0367B" w:rsidRPr="007A2892">
        <w:rPr>
          <w:rFonts w:ascii="Arial" w:hAnsi="Arial" w:cs="Arial"/>
          <w:sz w:val="24"/>
          <w:szCs w:val="24"/>
        </w:rPr>
        <w:t>7</w:t>
      </w:r>
      <w:r w:rsidRPr="007A2892">
        <w:rPr>
          <w:rFonts w:ascii="Arial" w:hAnsi="Arial" w:cs="Arial"/>
          <w:sz w:val="24"/>
          <w:szCs w:val="24"/>
        </w:rPr>
        <w:t xml:space="preserve">. Итоги смотра-конкурса утверждаются </w:t>
      </w:r>
      <w:r w:rsidR="00AD1DBB" w:rsidRPr="007A2892">
        <w:rPr>
          <w:rFonts w:ascii="Arial" w:hAnsi="Arial" w:cs="Arial"/>
          <w:sz w:val="24"/>
          <w:szCs w:val="24"/>
        </w:rPr>
        <w:t>постановлением администрации Абанского района</w:t>
      </w:r>
      <w:r w:rsidRPr="007A2892">
        <w:rPr>
          <w:rFonts w:ascii="Arial" w:hAnsi="Arial" w:cs="Arial"/>
          <w:sz w:val="24"/>
          <w:szCs w:val="24"/>
        </w:rPr>
        <w:t xml:space="preserve"> на основании </w:t>
      </w:r>
      <w:r w:rsidR="0030158A" w:rsidRPr="007A2892">
        <w:rPr>
          <w:rFonts w:ascii="Arial" w:hAnsi="Arial" w:cs="Arial"/>
          <w:sz w:val="24"/>
          <w:szCs w:val="24"/>
        </w:rPr>
        <w:t>решения Комиссии.</w:t>
      </w:r>
    </w:p>
    <w:p w:rsidR="005B1E49" w:rsidRPr="007A2892" w:rsidRDefault="00F85710" w:rsidP="0050112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</w:t>
      </w:r>
      <w:r w:rsidR="00D0367B" w:rsidRPr="007A2892">
        <w:rPr>
          <w:rFonts w:ascii="Arial" w:hAnsi="Arial" w:cs="Arial"/>
          <w:sz w:val="24"/>
          <w:szCs w:val="24"/>
        </w:rPr>
        <w:t>8</w:t>
      </w:r>
      <w:r w:rsidRPr="007A2892">
        <w:rPr>
          <w:rFonts w:ascii="Arial" w:hAnsi="Arial" w:cs="Arial"/>
          <w:sz w:val="24"/>
          <w:szCs w:val="24"/>
        </w:rPr>
        <w:t xml:space="preserve">. </w:t>
      </w:r>
      <w:r w:rsidR="005B1E49" w:rsidRPr="007A2892">
        <w:rPr>
          <w:rFonts w:ascii="Arial" w:hAnsi="Arial" w:cs="Arial"/>
          <w:sz w:val="24"/>
          <w:szCs w:val="24"/>
        </w:rPr>
        <w:t xml:space="preserve">Итоги проведения смотра-конкурса публикуются </w:t>
      </w:r>
      <w:r w:rsidR="00AD1DBB" w:rsidRPr="007A2892">
        <w:rPr>
          <w:rFonts w:ascii="Arial" w:hAnsi="Arial" w:cs="Arial"/>
          <w:sz w:val="24"/>
          <w:szCs w:val="24"/>
        </w:rPr>
        <w:t xml:space="preserve">Отделом </w:t>
      </w:r>
      <w:r w:rsidR="005B1E49" w:rsidRPr="007A2892">
        <w:rPr>
          <w:rFonts w:ascii="Arial" w:hAnsi="Arial" w:cs="Arial"/>
          <w:sz w:val="24"/>
          <w:szCs w:val="24"/>
        </w:rPr>
        <w:t xml:space="preserve"> в газете </w:t>
      </w:r>
      <w:r w:rsidR="00BC41A4" w:rsidRPr="007A2892">
        <w:rPr>
          <w:rFonts w:ascii="Arial" w:hAnsi="Arial" w:cs="Arial"/>
          <w:sz w:val="24"/>
          <w:szCs w:val="24"/>
        </w:rPr>
        <w:t>«</w:t>
      </w:r>
      <w:r w:rsidR="00AD1DBB" w:rsidRPr="007A2892">
        <w:rPr>
          <w:rFonts w:ascii="Arial" w:hAnsi="Arial" w:cs="Arial"/>
          <w:sz w:val="24"/>
          <w:szCs w:val="24"/>
        </w:rPr>
        <w:t>Красное знамя»</w:t>
      </w:r>
      <w:r w:rsidR="005B1E49" w:rsidRPr="007A2892">
        <w:rPr>
          <w:rFonts w:ascii="Arial" w:hAnsi="Arial" w:cs="Arial"/>
          <w:sz w:val="24"/>
          <w:szCs w:val="24"/>
        </w:rPr>
        <w:t xml:space="preserve"> </w:t>
      </w:r>
      <w:r w:rsidR="00AD1DBB" w:rsidRPr="007A2892">
        <w:rPr>
          <w:rFonts w:ascii="Arial" w:hAnsi="Arial" w:cs="Arial"/>
          <w:sz w:val="24"/>
          <w:szCs w:val="24"/>
        </w:rPr>
        <w:t>и на сайте администрации Абанского района в сети Интернет: www. abannet.ru</w:t>
      </w:r>
      <w:r w:rsidR="005B1E49" w:rsidRPr="007A2892">
        <w:rPr>
          <w:rFonts w:ascii="Arial" w:hAnsi="Arial" w:cs="Arial"/>
          <w:sz w:val="24"/>
          <w:szCs w:val="24"/>
        </w:rPr>
        <w:t>)</w:t>
      </w:r>
      <w:r w:rsidR="00AD1DBB" w:rsidRPr="007A2892">
        <w:rPr>
          <w:rFonts w:ascii="Arial" w:hAnsi="Arial" w:cs="Arial"/>
          <w:sz w:val="24"/>
          <w:szCs w:val="24"/>
        </w:rPr>
        <w:t>.</w:t>
      </w:r>
    </w:p>
    <w:p w:rsidR="005B1E49" w:rsidRPr="007A2892" w:rsidRDefault="005B1E49" w:rsidP="0030158A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Победители по номинации </w:t>
      </w:r>
      <w:r w:rsidR="00CE1B94" w:rsidRPr="007A2892">
        <w:rPr>
          <w:rFonts w:ascii="Arial" w:hAnsi="Arial" w:cs="Arial"/>
          <w:sz w:val="24"/>
          <w:szCs w:val="24"/>
        </w:rPr>
        <w:t>«</w:t>
      </w:r>
      <w:r w:rsidRPr="007A2892">
        <w:rPr>
          <w:rFonts w:ascii="Arial" w:hAnsi="Arial" w:cs="Arial"/>
          <w:sz w:val="24"/>
          <w:szCs w:val="24"/>
        </w:rPr>
        <w:t xml:space="preserve">Лучшая организация работы по охране труда среди работодателей </w:t>
      </w:r>
      <w:r w:rsidR="008465D6" w:rsidRPr="007A2892">
        <w:rPr>
          <w:rFonts w:ascii="Arial" w:hAnsi="Arial" w:cs="Arial"/>
          <w:sz w:val="24"/>
          <w:szCs w:val="24"/>
        </w:rPr>
        <w:t>Абамкого района</w:t>
      </w:r>
      <w:r w:rsidR="00CE1B94" w:rsidRPr="007A2892">
        <w:rPr>
          <w:rFonts w:ascii="Arial" w:hAnsi="Arial" w:cs="Arial"/>
          <w:sz w:val="24"/>
          <w:szCs w:val="24"/>
        </w:rPr>
        <w:t>»</w:t>
      </w:r>
      <w:r w:rsidRPr="007A2892">
        <w:rPr>
          <w:rFonts w:ascii="Arial" w:hAnsi="Arial" w:cs="Arial"/>
          <w:sz w:val="24"/>
          <w:szCs w:val="24"/>
        </w:rPr>
        <w:t xml:space="preserve"> награждаются дипломами за 1, 2, 3 место по каждой </w:t>
      </w:r>
      <w:r w:rsidR="0030158A" w:rsidRPr="007A2892">
        <w:rPr>
          <w:rFonts w:ascii="Arial" w:hAnsi="Arial" w:cs="Arial"/>
          <w:sz w:val="24"/>
          <w:szCs w:val="24"/>
        </w:rPr>
        <w:t xml:space="preserve">группе участников </w:t>
      </w:r>
      <w:r w:rsidRPr="007A2892">
        <w:rPr>
          <w:rFonts w:ascii="Arial" w:hAnsi="Arial" w:cs="Arial"/>
          <w:sz w:val="24"/>
          <w:szCs w:val="24"/>
        </w:rPr>
        <w:t>согласно приложению N 1 к Порядку</w:t>
      </w:r>
      <w:r w:rsidR="008465D6" w:rsidRPr="007A2892">
        <w:rPr>
          <w:rFonts w:ascii="Arial" w:hAnsi="Arial" w:cs="Arial"/>
          <w:sz w:val="24"/>
          <w:szCs w:val="24"/>
        </w:rPr>
        <w:t>.</w:t>
      </w:r>
    </w:p>
    <w:p w:rsidR="005B1E49" w:rsidRPr="007A2892" w:rsidRDefault="005B1E49" w:rsidP="0030158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</w:t>
      </w:r>
      <w:r w:rsidR="00D0367B" w:rsidRPr="007A2892">
        <w:rPr>
          <w:rFonts w:ascii="Arial" w:hAnsi="Arial" w:cs="Arial"/>
          <w:sz w:val="24"/>
          <w:szCs w:val="24"/>
        </w:rPr>
        <w:t>9</w:t>
      </w:r>
      <w:r w:rsidRPr="007A2892">
        <w:rPr>
          <w:rFonts w:ascii="Arial" w:hAnsi="Arial" w:cs="Arial"/>
          <w:sz w:val="24"/>
          <w:szCs w:val="24"/>
        </w:rPr>
        <w:t>.</w:t>
      </w:r>
      <w:r w:rsidR="003B2FFC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 xml:space="preserve">Награждение победителей смотра-конкурса проводится на расширенном заседании </w:t>
      </w:r>
      <w:r w:rsidR="008465D6" w:rsidRPr="007A2892">
        <w:rPr>
          <w:rFonts w:ascii="Arial" w:hAnsi="Arial" w:cs="Arial"/>
          <w:sz w:val="24"/>
          <w:szCs w:val="24"/>
        </w:rPr>
        <w:t>районной</w:t>
      </w:r>
      <w:r w:rsidRPr="007A2892">
        <w:rPr>
          <w:rFonts w:ascii="Arial" w:hAnsi="Arial" w:cs="Arial"/>
          <w:sz w:val="24"/>
          <w:szCs w:val="24"/>
        </w:rPr>
        <w:t xml:space="preserve"> межведомственного ко</w:t>
      </w:r>
      <w:r w:rsidR="008465D6" w:rsidRPr="007A2892">
        <w:rPr>
          <w:rFonts w:ascii="Arial" w:hAnsi="Arial" w:cs="Arial"/>
          <w:sz w:val="24"/>
          <w:szCs w:val="24"/>
        </w:rPr>
        <w:t>миссии</w:t>
      </w:r>
      <w:r w:rsidRPr="007A2892">
        <w:rPr>
          <w:rFonts w:ascii="Arial" w:hAnsi="Arial" w:cs="Arial"/>
          <w:sz w:val="24"/>
          <w:szCs w:val="24"/>
        </w:rPr>
        <w:t xml:space="preserve"> по охране труда</w:t>
      </w:r>
      <w:r w:rsidR="008465D6" w:rsidRPr="007A2892">
        <w:rPr>
          <w:rFonts w:ascii="Arial" w:hAnsi="Arial" w:cs="Arial"/>
          <w:sz w:val="24"/>
          <w:szCs w:val="24"/>
        </w:rPr>
        <w:t>.</w:t>
      </w:r>
    </w:p>
    <w:p w:rsidR="00D079F0" w:rsidRDefault="00D079F0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D2946" w:rsidRPr="007A2892" w:rsidRDefault="008D2946" w:rsidP="0049283E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8D2946" w:rsidRPr="007A2892" w:rsidRDefault="00BC41A4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337313" w:rsidRPr="007A2892">
        <w:rPr>
          <w:rFonts w:ascii="Arial" w:hAnsi="Arial" w:cs="Arial"/>
          <w:sz w:val="24"/>
          <w:szCs w:val="24"/>
        </w:rPr>
        <w:t xml:space="preserve"> </w:t>
      </w:r>
      <w:r w:rsidR="008D2946" w:rsidRPr="007A2892">
        <w:rPr>
          <w:rFonts w:ascii="Arial" w:hAnsi="Arial" w:cs="Arial"/>
          <w:sz w:val="24"/>
          <w:szCs w:val="24"/>
        </w:rPr>
        <w:t>к П</w:t>
      </w:r>
      <w:r w:rsidR="00311298" w:rsidRPr="007A2892">
        <w:rPr>
          <w:rFonts w:ascii="Arial" w:hAnsi="Arial" w:cs="Arial"/>
          <w:sz w:val="24"/>
          <w:szCs w:val="24"/>
        </w:rPr>
        <w:t>оложению</w:t>
      </w:r>
    </w:p>
    <w:p w:rsidR="00DD0D65" w:rsidRPr="007A2892" w:rsidRDefault="00BC41A4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337313" w:rsidRPr="007A2892">
        <w:rPr>
          <w:rFonts w:ascii="Arial" w:hAnsi="Arial" w:cs="Arial"/>
          <w:sz w:val="24"/>
          <w:szCs w:val="24"/>
        </w:rPr>
        <w:t xml:space="preserve"> </w:t>
      </w:r>
      <w:r w:rsidR="00311298" w:rsidRPr="007A2892">
        <w:rPr>
          <w:rFonts w:ascii="Arial" w:hAnsi="Arial" w:cs="Arial"/>
          <w:sz w:val="24"/>
          <w:szCs w:val="24"/>
        </w:rPr>
        <w:t xml:space="preserve">о порядке организации и </w:t>
      </w:r>
    </w:p>
    <w:p w:rsidR="008D2946" w:rsidRPr="007A2892" w:rsidRDefault="00BC41A4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337313" w:rsidRPr="007A2892">
        <w:rPr>
          <w:rFonts w:ascii="Arial" w:hAnsi="Arial" w:cs="Arial"/>
          <w:sz w:val="24"/>
          <w:szCs w:val="24"/>
        </w:rPr>
        <w:t xml:space="preserve"> </w:t>
      </w:r>
      <w:r w:rsidR="008D2946" w:rsidRPr="007A2892">
        <w:rPr>
          <w:rFonts w:ascii="Arial" w:hAnsi="Arial" w:cs="Arial"/>
          <w:sz w:val="24"/>
          <w:szCs w:val="24"/>
        </w:rPr>
        <w:t>проведения краевого</w:t>
      </w:r>
    </w:p>
    <w:p w:rsidR="008D2946" w:rsidRPr="007A2892" w:rsidRDefault="00DD0D65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</w:t>
      </w:r>
      <w:r w:rsidR="00337313" w:rsidRPr="007A2892">
        <w:rPr>
          <w:rFonts w:ascii="Arial" w:hAnsi="Arial" w:cs="Arial"/>
          <w:sz w:val="24"/>
          <w:szCs w:val="24"/>
        </w:rPr>
        <w:t xml:space="preserve"> </w:t>
      </w:r>
      <w:r w:rsidR="008D2946" w:rsidRPr="007A2892">
        <w:rPr>
          <w:rFonts w:ascii="Arial" w:hAnsi="Arial" w:cs="Arial"/>
          <w:sz w:val="24"/>
          <w:szCs w:val="24"/>
        </w:rPr>
        <w:t>смотра-конкурса на</w:t>
      </w:r>
      <w:r w:rsidRPr="007A2892">
        <w:rPr>
          <w:rFonts w:ascii="Arial" w:hAnsi="Arial" w:cs="Arial"/>
          <w:sz w:val="24"/>
          <w:szCs w:val="24"/>
        </w:rPr>
        <w:t xml:space="preserve"> л</w:t>
      </w:r>
      <w:r w:rsidR="008D2946" w:rsidRPr="007A2892">
        <w:rPr>
          <w:rFonts w:ascii="Arial" w:hAnsi="Arial" w:cs="Arial"/>
          <w:sz w:val="24"/>
          <w:szCs w:val="24"/>
        </w:rPr>
        <w:t>учшую</w:t>
      </w:r>
    </w:p>
    <w:p w:rsidR="008D2946" w:rsidRPr="007A2892" w:rsidRDefault="00BC41A4" w:rsidP="0049283E">
      <w:pPr>
        <w:pStyle w:val="ConsPlusNormal"/>
        <w:tabs>
          <w:tab w:val="left" w:pos="5812"/>
          <w:tab w:val="left" w:pos="5954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</w:t>
      </w:r>
      <w:r w:rsidR="00337313" w:rsidRPr="007A2892">
        <w:rPr>
          <w:rFonts w:ascii="Arial" w:hAnsi="Arial" w:cs="Arial"/>
          <w:sz w:val="24"/>
          <w:szCs w:val="24"/>
        </w:rPr>
        <w:t xml:space="preserve">                               </w:t>
      </w:r>
      <w:r w:rsidRPr="007A2892">
        <w:rPr>
          <w:rFonts w:ascii="Arial" w:hAnsi="Arial" w:cs="Arial"/>
          <w:sz w:val="24"/>
          <w:szCs w:val="24"/>
        </w:rPr>
        <w:t xml:space="preserve"> </w:t>
      </w:r>
      <w:r w:rsidR="00337313" w:rsidRPr="007A2892">
        <w:rPr>
          <w:rFonts w:ascii="Arial" w:hAnsi="Arial" w:cs="Arial"/>
          <w:sz w:val="24"/>
          <w:szCs w:val="24"/>
        </w:rPr>
        <w:t xml:space="preserve">  </w:t>
      </w:r>
      <w:r w:rsidR="008D2946" w:rsidRPr="007A2892">
        <w:rPr>
          <w:rFonts w:ascii="Arial" w:hAnsi="Arial" w:cs="Arial"/>
          <w:sz w:val="24"/>
          <w:szCs w:val="24"/>
        </w:rPr>
        <w:t>организацию работы</w:t>
      </w:r>
    </w:p>
    <w:p w:rsidR="008D2946" w:rsidRPr="007A2892" w:rsidRDefault="00337313" w:rsidP="0049283E">
      <w:pPr>
        <w:pStyle w:val="ConsPlusNormal"/>
        <w:tabs>
          <w:tab w:val="left" w:pos="5812"/>
          <w:tab w:val="left" w:pos="5954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8D2946" w:rsidRPr="007A2892">
        <w:rPr>
          <w:rFonts w:ascii="Arial" w:hAnsi="Arial" w:cs="Arial"/>
          <w:sz w:val="24"/>
          <w:szCs w:val="24"/>
        </w:rPr>
        <w:t>по охране труда</w:t>
      </w:r>
    </w:p>
    <w:p w:rsidR="008D2946" w:rsidRPr="007A2892" w:rsidRDefault="008D2946" w:rsidP="008D294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D2946" w:rsidRPr="007A2892" w:rsidRDefault="00613D7F" w:rsidP="008D294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1" w:name="P147"/>
      <w:bookmarkEnd w:id="1"/>
      <w:r w:rsidRPr="007A2892">
        <w:rPr>
          <w:rFonts w:ascii="Arial" w:hAnsi="Arial" w:cs="Arial"/>
          <w:b w:val="0"/>
          <w:sz w:val="24"/>
          <w:szCs w:val="24"/>
        </w:rPr>
        <w:t xml:space="preserve">Группы участников </w:t>
      </w:r>
    </w:p>
    <w:p w:rsidR="00613D7F" w:rsidRPr="007A2892" w:rsidRDefault="00613D7F" w:rsidP="008D2946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>смотра-конкурса на лучшую организацию работы по охране труда</w:t>
      </w:r>
    </w:p>
    <w:p w:rsidR="008D2946" w:rsidRPr="007A2892" w:rsidRDefault="008D2946" w:rsidP="008D2946">
      <w:pPr>
        <w:spacing w:after="1"/>
        <w:rPr>
          <w:rFonts w:ascii="Arial" w:hAnsi="Arial" w:cs="Arial"/>
          <w:sz w:val="24"/>
          <w:szCs w:val="24"/>
        </w:rPr>
      </w:pPr>
    </w:p>
    <w:p w:rsidR="008D2946" w:rsidRPr="007A2892" w:rsidRDefault="008D2946" w:rsidP="008D294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55A80" w:rsidRPr="007A2892" w:rsidRDefault="008D2946" w:rsidP="006139A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1.</w:t>
      </w:r>
      <w:r w:rsidR="00355A80" w:rsidRPr="007A2892">
        <w:rPr>
          <w:rFonts w:ascii="Arial" w:hAnsi="Arial" w:cs="Arial"/>
          <w:sz w:val="24"/>
          <w:szCs w:val="24"/>
        </w:rPr>
        <w:t xml:space="preserve"> Образование.</w:t>
      </w:r>
    </w:p>
    <w:p w:rsidR="00613D7F" w:rsidRPr="007A2892" w:rsidRDefault="008E40E0" w:rsidP="006139A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2. Деятельность по организации отдыха и развлечений, культуры и спорта.</w:t>
      </w:r>
    </w:p>
    <w:p w:rsidR="008E40E0" w:rsidRPr="007A2892" w:rsidRDefault="008E40E0" w:rsidP="006139A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3. </w:t>
      </w:r>
      <w:bookmarkStart w:id="2" w:name="P153"/>
      <w:bookmarkStart w:id="3" w:name="P154"/>
      <w:bookmarkEnd w:id="2"/>
      <w:bookmarkEnd w:id="3"/>
      <w:r w:rsidR="00355A80" w:rsidRPr="007A2892">
        <w:rPr>
          <w:rFonts w:ascii="Arial" w:hAnsi="Arial" w:cs="Arial"/>
          <w:sz w:val="24"/>
          <w:szCs w:val="24"/>
        </w:rPr>
        <w:t>Со</w:t>
      </w:r>
      <w:r w:rsidRPr="007A2892">
        <w:rPr>
          <w:rFonts w:ascii="Arial" w:hAnsi="Arial" w:cs="Arial"/>
          <w:sz w:val="24"/>
          <w:szCs w:val="24"/>
        </w:rPr>
        <w:t>циального обслуживания</w:t>
      </w:r>
      <w:r w:rsidR="00355A80" w:rsidRPr="007A2892">
        <w:rPr>
          <w:rFonts w:ascii="Arial" w:hAnsi="Arial" w:cs="Arial"/>
          <w:sz w:val="24"/>
          <w:szCs w:val="24"/>
        </w:rPr>
        <w:t xml:space="preserve"> и </w:t>
      </w:r>
      <w:r w:rsidRPr="007A2892">
        <w:rPr>
          <w:rFonts w:ascii="Arial" w:hAnsi="Arial" w:cs="Arial"/>
          <w:sz w:val="24"/>
          <w:szCs w:val="24"/>
        </w:rPr>
        <w:t>здравоохранение</w:t>
      </w:r>
      <w:r w:rsidR="00355A80" w:rsidRPr="007A2892">
        <w:rPr>
          <w:rFonts w:ascii="Arial" w:hAnsi="Arial" w:cs="Arial"/>
          <w:sz w:val="24"/>
          <w:szCs w:val="24"/>
        </w:rPr>
        <w:t>.</w:t>
      </w:r>
      <w:r w:rsidRPr="007A2892">
        <w:rPr>
          <w:rFonts w:ascii="Arial" w:hAnsi="Arial" w:cs="Arial"/>
          <w:sz w:val="24"/>
          <w:szCs w:val="24"/>
        </w:rPr>
        <w:t xml:space="preserve">  </w:t>
      </w:r>
    </w:p>
    <w:p w:rsidR="00355A80" w:rsidRPr="007A2892" w:rsidRDefault="00355A80" w:rsidP="006139A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4.</w:t>
      </w:r>
      <w:r w:rsidR="00612FCC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Сельское и лесное хозяйство, транспорт, предоставление коммунальных услуг и иные виды деятельности.</w:t>
      </w:r>
    </w:p>
    <w:p w:rsidR="00612FCC" w:rsidRDefault="00612FCC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51862" w:rsidRPr="007A2892" w:rsidRDefault="00666505" w:rsidP="0049283E">
      <w:pPr>
        <w:pStyle w:val="ConsPlusNormal"/>
        <w:tabs>
          <w:tab w:val="left" w:pos="5954"/>
        </w:tabs>
        <w:jc w:val="right"/>
        <w:outlineLvl w:val="1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</w:t>
      </w:r>
      <w:r w:rsidR="00A51862" w:rsidRPr="007A2892">
        <w:rPr>
          <w:rFonts w:ascii="Arial" w:hAnsi="Arial" w:cs="Arial"/>
          <w:sz w:val="24"/>
          <w:szCs w:val="24"/>
        </w:rPr>
        <w:t>Приложение N 2</w:t>
      </w:r>
    </w:p>
    <w:p w:rsidR="00666505" w:rsidRPr="007A2892" w:rsidRDefault="00666505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A51862" w:rsidRPr="007A2892">
        <w:rPr>
          <w:rFonts w:ascii="Arial" w:hAnsi="Arial" w:cs="Arial"/>
          <w:sz w:val="24"/>
          <w:szCs w:val="24"/>
        </w:rPr>
        <w:t>к Положению</w:t>
      </w:r>
      <w:r w:rsidRPr="007A2892">
        <w:rPr>
          <w:rFonts w:ascii="Arial" w:hAnsi="Arial" w:cs="Arial"/>
          <w:sz w:val="24"/>
          <w:szCs w:val="24"/>
        </w:rPr>
        <w:t xml:space="preserve"> </w:t>
      </w:r>
      <w:r w:rsidR="00A51862" w:rsidRPr="007A2892">
        <w:rPr>
          <w:rFonts w:ascii="Arial" w:hAnsi="Arial" w:cs="Arial"/>
          <w:sz w:val="24"/>
          <w:szCs w:val="24"/>
        </w:rPr>
        <w:t>о порядке</w:t>
      </w:r>
    </w:p>
    <w:p w:rsidR="00A51862" w:rsidRPr="007A2892" w:rsidRDefault="00666505" w:rsidP="0049283E">
      <w:pPr>
        <w:pStyle w:val="ConsPlusNormal"/>
        <w:tabs>
          <w:tab w:val="left" w:pos="5954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A51862" w:rsidRPr="007A2892">
        <w:rPr>
          <w:rFonts w:ascii="Arial" w:hAnsi="Arial" w:cs="Arial"/>
          <w:sz w:val="24"/>
          <w:szCs w:val="24"/>
        </w:rPr>
        <w:t xml:space="preserve">организации и </w:t>
      </w:r>
    </w:p>
    <w:p w:rsidR="00A51862" w:rsidRPr="007A2892" w:rsidRDefault="00666505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A51862" w:rsidRPr="007A2892">
        <w:rPr>
          <w:rFonts w:ascii="Arial" w:hAnsi="Arial" w:cs="Arial"/>
          <w:sz w:val="24"/>
          <w:szCs w:val="24"/>
        </w:rPr>
        <w:t>проведения краевого</w:t>
      </w:r>
    </w:p>
    <w:p w:rsidR="00A51862" w:rsidRPr="007A2892" w:rsidRDefault="00A51862" w:rsidP="0049283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смотра-конкурса на лучшую</w:t>
      </w:r>
    </w:p>
    <w:p w:rsidR="00A51862" w:rsidRPr="007A2892" w:rsidRDefault="00666505" w:rsidP="0049283E">
      <w:pPr>
        <w:pStyle w:val="ConsPlusNormal"/>
        <w:tabs>
          <w:tab w:val="left" w:pos="5954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A51862" w:rsidRPr="007A2892">
        <w:rPr>
          <w:rFonts w:ascii="Arial" w:hAnsi="Arial" w:cs="Arial"/>
          <w:sz w:val="24"/>
          <w:szCs w:val="24"/>
        </w:rPr>
        <w:t>организацию работы</w:t>
      </w:r>
    </w:p>
    <w:p w:rsidR="00A51862" w:rsidRPr="007A2892" w:rsidRDefault="00666505" w:rsidP="0049283E">
      <w:pPr>
        <w:pStyle w:val="ConsPlusNormal"/>
        <w:tabs>
          <w:tab w:val="left" w:pos="5954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A51862" w:rsidRPr="007A2892">
        <w:rPr>
          <w:rFonts w:ascii="Arial" w:hAnsi="Arial" w:cs="Arial"/>
          <w:sz w:val="24"/>
          <w:szCs w:val="24"/>
        </w:rPr>
        <w:t>по охране труда</w:t>
      </w:r>
    </w:p>
    <w:p w:rsidR="000D17B2" w:rsidRPr="007A2892" w:rsidRDefault="000D17B2" w:rsidP="008D294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086B04" w:rsidRPr="007A2892" w:rsidRDefault="00086B04" w:rsidP="008D294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0D17B2" w:rsidRPr="007A2892" w:rsidRDefault="000D17B2" w:rsidP="008D294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0D17B2" w:rsidRPr="007A2892" w:rsidRDefault="000D17B2" w:rsidP="008D294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8D2946" w:rsidRPr="007A2892" w:rsidRDefault="008D2946" w:rsidP="006605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4" w:name="P188"/>
      <w:bookmarkEnd w:id="4"/>
      <w:r w:rsidRPr="007A2892">
        <w:rPr>
          <w:rFonts w:ascii="Arial" w:hAnsi="Arial" w:cs="Arial"/>
          <w:sz w:val="24"/>
          <w:szCs w:val="24"/>
        </w:rPr>
        <w:t>Заявка</w:t>
      </w:r>
    </w:p>
    <w:p w:rsidR="008D2946" w:rsidRPr="007A2892" w:rsidRDefault="008D2946" w:rsidP="006605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на участие в </w:t>
      </w:r>
      <w:r w:rsidR="0022319E" w:rsidRPr="007A2892">
        <w:rPr>
          <w:rFonts w:ascii="Arial" w:hAnsi="Arial" w:cs="Arial"/>
          <w:sz w:val="24"/>
          <w:szCs w:val="24"/>
        </w:rPr>
        <w:t>районном</w:t>
      </w:r>
      <w:r w:rsidRPr="007A2892">
        <w:rPr>
          <w:rFonts w:ascii="Arial" w:hAnsi="Arial" w:cs="Arial"/>
          <w:sz w:val="24"/>
          <w:szCs w:val="24"/>
        </w:rPr>
        <w:t xml:space="preserve"> смотре-конкурсе</w:t>
      </w:r>
    </w:p>
    <w:p w:rsidR="008D2946" w:rsidRPr="007A2892" w:rsidRDefault="008D2946" w:rsidP="006605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на лучшую организацию работы по охране труда</w:t>
      </w:r>
    </w:p>
    <w:p w:rsidR="008D2946" w:rsidRPr="007A2892" w:rsidRDefault="008D2946" w:rsidP="006605C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(полное наименование работодателя)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заявляет  о  своем  намерении  принять участие в </w:t>
      </w:r>
      <w:r w:rsidR="007C25C8" w:rsidRPr="007A2892">
        <w:rPr>
          <w:rFonts w:ascii="Arial" w:hAnsi="Arial" w:cs="Arial"/>
          <w:sz w:val="24"/>
          <w:szCs w:val="24"/>
        </w:rPr>
        <w:t>районном</w:t>
      </w:r>
      <w:r w:rsidRPr="007A2892">
        <w:rPr>
          <w:rFonts w:ascii="Arial" w:hAnsi="Arial" w:cs="Arial"/>
          <w:sz w:val="24"/>
          <w:szCs w:val="24"/>
        </w:rPr>
        <w:t xml:space="preserve"> смотре-конкурсе на</w:t>
      </w:r>
      <w:r w:rsidR="00501125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лучшую организацию работы по охране труда по итогам ____ года.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С  Порядком  проведения  </w:t>
      </w:r>
      <w:r w:rsidR="007C25C8" w:rsidRPr="007A2892">
        <w:rPr>
          <w:rFonts w:ascii="Arial" w:hAnsi="Arial" w:cs="Arial"/>
          <w:sz w:val="24"/>
          <w:szCs w:val="24"/>
        </w:rPr>
        <w:t xml:space="preserve">районного </w:t>
      </w:r>
      <w:r w:rsidRPr="007A2892">
        <w:rPr>
          <w:rFonts w:ascii="Arial" w:hAnsi="Arial" w:cs="Arial"/>
          <w:sz w:val="24"/>
          <w:szCs w:val="24"/>
        </w:rPr>
        <w:t>смотра-конкурса на лучшую организацию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работы по охране труда ознакомлены.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Уведомлены  о  том,  что  участники  </w:t>
      </w:r>
      <w:r w:rsidR="007C25C8" w:rsidRPr="007A2892">
        <w:rPr>
          <w:rFonts w:ascii="Arial" w:hAnsi="Arial" w:cs="Arial"/>
          <w:sz w:val="24"/>
          <w:szCs w:val="24"/>
        </w:rPr>
        <w:t>районного</w:t>
      </w:r>
      <w:r w:rsidRPr="007A2892">
        <w:rPr>
          <w:rFonts w:ascii="Arial" w:hAnsi="Arial" w:cs="Arial"/>
          <w:sz w:val="24"/>
          <w:szCs w:val="24"/>
        </w:rPr>
        <w:t xml:space="preserve"> смотра-конкурса на лучшую</w:t>
      </w:r>
      <w:r w:rsidR="00501125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организацию  работы  по охране труда (далее - смотр-конкурс), представившие</w:t>
      </w:r>
      <w:r w:rsidR="00501125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недостоверные данные, не будут допущены к участию в смотре-конкурсе.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К  заявке на участие в смотре-конкурсе прилагаются информационная карта</w:t>
      </w:r>
      <w:r w:rsidR="00501125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 xml:space="preserve">участника смотра-конкурса по номинации </w:t>
      </w:r>
      <w:r w:rsidR="00E0114A" w:rsidRPr="007A2892">
        <w:rPr>
          <w:rFonts w:ascii="Arial" w:hAnsi="Arial" w:cs="Arial"/>
          <w:sz w:val="24"/>
          <w:szCs w:val="24"/>
        </w:rPr>
        <w:t>«</w:t>
      </w:r>
      <w:r w:rsidRPr="007A2892">
        <w:rPr>
          <w:rFonts w:ascii="Arial" w:hAnsi="Arial" w:cs="Arial"/>
          <w:sz w:val="24"/>
          <w:szCs w:val="24"/>
        </w:rPr>
        <w:t>Лучшая организация работы по охране</w:t>
      </w:r>
      <w:r w:rsidR="00501125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 xml:space="preserve">труда среди работодателей </w:t>
      </w:r>
      <w:r w:rsidR="007C25C8" w:rsidRPr="007A2892">
        <w:rPr>
          <w:rFonts w:ascii="Arial" w:hAnsi="Arial" w:cs="Arial"/>
          <w:sz w:val="24"/>
          <w:szCs w:val="24"/>
        </w:rPr>
        <w:t>Абанского района</w:t>
      </w:r>
      <w:r w:rsidR="00E0114A" w:rsidRPr="007A2892">
        <w:rPr>
          <w:rFonts w:ascii="Arial" w:hAnsi="Arial" w:cs="Arial"/>
          <w:sz w:val="24"/>
          <w:szCs w:val="24"/>
        </w:rPr>
        <w:t>»</w:t>
      </w:r>
      <w:r w:rsidRPr="007A2892">
        <w:rPr>
          <w:rFonts w:ascii="Arial" w:hAnsi="Arial" w:cs="Arial"/>
          <w:sz w:val="24"/>
          <w:szCs w:val="24"/>
        </w:rPr>
        <w:t>, пояснительная записка.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Приложение: на ___ л. в ___ экз.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Работодатель   __________________________ _______________________________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(подпись)                         (ФИО)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М.П. (при наличии)</w:t>
      </w: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D2946" w:rsidRPr="007A2892" w:rsidRDefault="008D2946" w:rsidP="008D294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"__" __________ 20__ года</w:t>
      </w:r>
    </w:p>
    <w:p w:rsidR="00612FCC" w:rsidRDefault="00612FCC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outlineLvl w:val="1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lastRenderedPageBreak/>
        <w:t>Приложение N3</w:t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к Положению</w:t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о порядке организации и</w:t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проведения краевого</w:t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смотра-конкурса на лучшую</w:t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организацию работы</w:t>
      </w:r>
    </w:p>
    <w:p w:rsidR="00A51862" w:rsidRPr="007A2892" w:rsidRDefault="00A51862" w:rsidP="00666505">
      <w:pPr>
        <w:pStyle w:val="ConsPlusNormal"/>
        <w:tabs>
          <w:tab w:val="left" w:pos="6379"/>
        </w:tabs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по охране труда</w:t>
      </w:r>
    </w:p>
    <w:p w:rsidR="00086B04" w:rsidRPr="007A2892" w:rsidRDefault="00086B04" w:rsidP="00086B04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5" w:name="P270"/>
      <w:bookmarkEnd w:id="5"/>
      <w:r w:rsidRPr="007A2892">
        <w:rPr>
          <w:rFonts w:ascii="Arial" w:hAnsi="Arial" w:cs="Arial"/>
          <w:sz w:val="24"/>
          <w:szCs w:val="24"/>
        </w:rPr>
        <w:t xml:space="preserve">        Информационная карта участника смотра-конкурса по номинации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</w:t>
      </w:r>
      <w:r w:rsidR="00E0114A" w:rsidRPr="007A2892">
        <w:rPr>
          <w:rFonts w:ascii="Arial" w:hAnsi="Arial" w:cs="Arial"/>
          <w:sz w:val="24"/>
          <w:szCs w:val="24"/>
        </w:rPr>
        <w:t>«</w:t>
      </w:r>
      <w:r w:rsidRPr="007A2892">
        <w:rPr>
          <w:rFonts w:ascii="Arial" w:hAnsi="Arial" w:cs="Arial"/>
          <w:sz w:val="24"/>
          <w:szCs w:val="24"/>
        </w:rPr>
        <w:t>Лучшая организация работы по охране труда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среди работодателей </w:t>
      </w:r>
      <w:r w:rsidR="00D131A2" w:rsidRPr="007A2892">
        <w:rPr>
          <w:rFonts w:ascii="Arial" w:hAnsi="Arial" w:cs="Arial"/>
          <w:sz w:val="24"/>
          <w:szCs w:val="24"/>
        </w:rPr>
        <w:t>Абанского района</w:t>
      </w:r>
      <w:r w:rsidR="00E0114A" w:rsidRPr="007A2892">
        <w:rPr>
          <w:rFonts w:ascii="Arial" w:hAnsi="Arial" w:cs="Arial"/>
          <w:sz w:val="24"/>
          <w:szCs w:val="24"/>
        </w:rPr>
        <w:t>»</w:t>
      </w:r>
    </w:p>
    <w:p w:rsidR="00501125" w:rsidRPr="007A2892" w:rsidRDefault="00501125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(полное наименование работодателя)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Отрасль</w:t>
      </w:r>
      <w:r w:rsidR="006C0A6A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экономики ____________________________________________________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(указывается в соответствии с приложением N 1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к Порядку проведения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</w:t>
      </w:r>
      <w:r w:rsidR="006A0419" w:rsidRPr="007A2892">
        <w:rPr>
          <w:rFonts w:ascii="Arial" w:hAnsi="Arial" w:cs="Arial"/>
          <w:sz w:val="24"/>
          <w:szCs w:val="24"/>
        </w:rPr>
        <w:t xml:space="preserve">Районного </w:t>
      </w:r>
      <w:r w:rsidRPr="007A2892">
        <w:rPr>
          <w:rFonts w:ascii="Arial" w:hAnsi="Arial" w:cs="Arial"/>
          <w:sz w:val="24"/>
          <w:szCs w:val="24"/>
        </w:rPr>
        <w:t>смотра-конкурса на лучшую организацию работы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по охране труда (далее - Порядок)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Основные виды выполняемых работ 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ИНН _____________________________   места    нахождения    юридического    лица    (его   филиала,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представительства,  обособленного  структурного  подразделения)  или  места</w:t>
      </w:r>
      <w:r w:rsidR="006C0A6A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фактического  осуществления  деятельности  индивидуального  предпринимателя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Адрес электронной почты (при наличии) 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Сведения о руководителе 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(ФИО, тел./факс)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Сведения  о руководителе (специалисте) службы охраны труда/специалисте,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выполняющем  функции  специалиста  по  охране труда по гражданско-правовому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договору __________________________________________________________________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(ФИО, тел./факс, адрес электронной почты (при наличии)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Наличие  несчастных  случаев  со  смертельным исходом на производстве в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предыдущем   календарном   году,   в  том  числе  происшедших  не  по  вине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работодателя ______________________________________________________________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268"/>
        <w:gridCol w:w="2239"/>
        <w:gridCol w:w="2524"/>
        <w:gridCol w:w="1783"/>
      </w:tblGrid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 xml:space="preserve">Единица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" w:name="P313"/>
            <w:bookmarkEnd w:id="6"/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 xml:space="preserve">Значение показателя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за предыдущий календарный год</w:t>
            </w: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информации или расчет значения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14" w:type="dxa"/>
            <w:gridSpan w:val="4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Общие сведения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Количество рабочих мест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работников, всего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из них женщин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Численность работников, занятых во вредных условиях труда, всего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из них женщин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14" w:type="dxa"/>
            <w:gridSpan w:val="4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Сведения о системе управления охраной труда</w:t>
            </w: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 работодателя службы (специалиста) по охране труда (для работодателей с численностью работников 50 и более человек)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Осуществление функций службы охраны труда (для работодателей с численностью работников менее 50 человек) (заполняется одна из нижеприведенных строк):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работодателем - индивидуальным предпринимателем, руководителем организации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(лично)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работником, уполномоченным работодателем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специалистом, выполняющим функции специалиста по охране труда по гражданско-правовому договору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 работодателя комплекта нормативных правовых актов, содержащих требования охраны труда в соответствии со спецификой деятельности организации, либо доступа к справочно-правовым системам (КонсультантПлюс, Гарант и др.)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локальных нормативных актов по охране труда (приказы, перечни, инструкции)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утвержденной концепции охраны труда (политики), системы управления охраной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системы управления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профессиональными рисками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реквизиты локального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комитета (комиссии) по охране труда (для работодателей с численностью работников более 10 человек) (в пояснительной записке отразить основные мероприятия, проведенные комитетом (комиссией) по охране труда) </w:t>
            </w:r>
            <w:hyperlink w:anchor="P710" w:history="1">
              <w:r w:rsidRPr="007A2892">
                <w:rPr>
                  <w:rFonts w:ascii="Arial" w:hAnsi="Arial" w:cs="Arial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уполномоченных (доверенных) лиц по охране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оборудованного кабинета (уголка (ов) по охране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да/нет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Проведено Дней охраны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утвержденного плана мероприятий (программы) по улучшению условий и охраны труда, раздела по условиям и охране труда в коллективном договоре (соглашении по условиям и охране труда) или иных локальных нормативных актах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C32F0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2.1</w:t>
            </w:r>
            <w:r w:rsidR="00C32F0B"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86B04" w:rsidRPr="007A2892" w:rsidRDefault="00086B04" w:rsidP="00210DE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Реализация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 xml:space="preserve">мероприятий, направленных на развитие физической культуры и спорта в трудовом коллективе, в том числе в части внедрения физического спортивного комплекса </w:t>
            </w:r>
            <w:r w:rsidR="00210DE9" w:rsidRPr="007A2892">
              <w:rPr>
                <w:rFonts w:ascii="Arial" w:hAnsi="Arial" w:cs="Arial"/>
                <w:sz w:val="24"/>
                <w:szCs w:val="24"/>
              </w:rPr>
              <w:t>«</w:t>
            </w:r>
            <w:r w:rsidRPr="007A2892">
              <w:rPr>
                <w:rFonts w:ascii="Arial" w:hAnsi="Arial" w:cs="Arial"/>
                <w:sz w:val="24"/>
                <w:szCs w:val="24"/>
              </w:rPr>
              <w:t>Готов к труду и обороне</w:t>
            </w:r>
            <w:r w:rsidR="00210DE9" w:rsidRPr="007A2892">
              <w:rPr>
                <w:rFonts w:ascii="Arial" w:hAnsi="Arial" w:cs="Arial"/>
                <w:sz w:val="24"/>
                <w:szCs w:val="24"/>
              </w:rPr>
              <w:t>»</w:t>
            </w:r>
            <w:r w:rsidRPr="007A2892">
              <w:rPr>
                <w:rFonts w:ascii="Arial" w:hAnsi="Arial" w:cs="Arial"/>
                <w:sz w:val="24"/>
                <w:szCs w:val="24"/>
              </w:rPr>
              <w:t xml:space="preserve"> (в пояснительной записке необходимо отразить мероприятия)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реквизиты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C32F0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2.1</w:t>
            </w:r>
            <w:r w:rsidR="00C32F0B"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86B04" w:rsidRPr="007A2892" w:rsidRDefault="00086B04" w:rsidP="00210DE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утвержденной программы </w:t>
            </w:r>
            <w:r w:rsidR="00210DE9" w:rsidRPr="007A2892">
              <w:rPr>
                <w:rFonts w:ascii="Arial" w:hAnsi="Arial" w:cs="Arial"/>
                <w:sz w:val="24"/>
                <w:szCs w:val="24"/>
              </w:rPr>
              <w:t>«</w:t>
            </w:r>
            <w:r w:rsidRPr="007A2892">
              <w:rPr>
                <w:rFonts w:ascii="Arial" w:hAnsi="Arial" w:cs="Arial"/>
                <w:sz w:val="24"/>
                <w:szCs w:val="24"/>
              </w:rPr>
              <w:t>Нулевой травматизм</w:t>
            </w:r>
            <w:r w:rsidR="00210DE9" w:rsidRPr="007A289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локального нормативного акта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14" w:type="dxa"/>
            <w:gridSpan w:val="4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Показатели эффективности системы управления охраной труда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программ проведения вводного инструктажа по охране труда, первичного инструктажа на рабочем месте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журналов по охране труда и их регулярное ведение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комиссии по проверке знаний требований охраны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нарушений при проведении инструктажей по охране труда, комплектации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инструкциями по охране труда в соответствии со спецификой деятельности работодателя, выявленных в ходе проверок органами государственного контроля (надзора) за соблюдением требований охраны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предписания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Прохождение обучения и проверки знаний требований охраны труда работодателем (с учетом трехлетней периодичности)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N удостоверения, дата выдачи, наименование обучающей организации</w:t>
            </w: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3.6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руководителей и специалистов, прошедших обучение и проверку знаний требований охраны труда (с учетом трехлетней периодичности)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отношение численности руководителей и специалистов, прошедших обучение и проверку знаний требований охраны труда (с учетом трехлетней периодичности), к численности руководителей и специалистов, подлежащих обучению и проверке знаний требований охраны труда, умноженное на 100%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Численность руководителей и специалистов, подлежащих обучению и проверке знаний требований охраны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Численность руководителей и специалистов, прошедших обучение и проверку знаний требований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охраны труда (с учетом трехлетней периодичности)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работников, прошедших периодические медицинские осмотры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отношение численности работников, прошедших периодический медицинский осмотр, к численности работников, подлежащих прохождению периодических медицинских осмотров, умноженное на 100%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Численность работников, подлежащих прохождению периодических медицинских осмотров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Численность работников, прошедших периодический медицинский осмотр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3.7.1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Прохождение работниками, занятыми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периодического медицинского осмотра не реже одного раза в пять лет в центрах профпатологии и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других медицинских организациях, имеющих право на проведение предварительных и периодических медицинских осмотров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 (нет) или отсутствие работников, занятых на работах с вредными и (или) опасными веществами и производственными факторами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3.8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работников, обеспеченных сертифицированной спецодеждой, спецобувью и другими средствами индивидуальной защиты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отношение численности работников, обеспеченных сертифицированной спецодеждой, спецобувью и другими средствами индивидуальной защиты, к численности работников, которым предусмотрена выдача сертифицированной спецодежды, спецобуви и других средств индивидуальной защиты в соответствии с действующими нормами, умноженное на 100%</w:t>
            </w: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Численность работников, которым предусмотрена выдача сертифицированной спецодежды, спецобуви и других средств индивидуальной защиты, в соответствии с действующими нормами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Численность работников, обеспеченных сертифицированной спецодеждой, спецобувью и другими средствами индивидуальной защиты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3.9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не исполненных в установленные сроки предписаний органов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государственного контроля (надзора) в области охраны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реквизиты предписания (N, дата)</w:t>
            </w: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86B04" w:rsidRPr="007A2892" w:rsidTr="00A51862">
        <w:tc>
          <w:tcPr>
            <w:tcW w:w="604" w:type="dxa"/>
            <w:vMerge w:val="restart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3.11</w:t>
            </w: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Обеспеченность работников оснащенными санитарно-бытовыми помещениями (в пояснительной записке указать, какие санитарно-бытовые помещения имеются):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гардеробными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душевыми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умывальными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комнатами личной гигиены женщин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  <w:vMerge/>
          </w:tcPr>
          <w:p w:rsidR="00086B04" w:rsidRPr="007A2892" w:rsidRDefault="00086B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иное</w:t>
            </w:r>
          </w:p>
        </w:tc>
        <w:tc>
          <w:tcPr>
            <w:tcW w:w="2239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086B04" w:rsidRPr="007A2892" w:rsidRDefault="00086B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B04" w:rsidRPr="007A2892" w:rsidTr="00A51862">
        <w:tc>
          <w:tcPr>
            <w:tcW w:w="604" w:type="dxa"/>
          </w:tcPr>
          <w:p w:rsidR="00086B04" w:rsidRPr="007A2892" w:rsidRDefault="00086B04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14" w:type="dxa"/>
            <w:gridSpan w:val="4"/>
          </w:tcPr>
          <w:p w:rsidR="00086B04" w:rsidRPr="007A2892" w:rsidRDefault="00086B04" w:rsidP="009F5E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Показатели производственного травматизма, профессиональной заболеваемости</w:t>
            </w:r>
          </w:p>
        </w:tc>
      </w:tr>
      <w:tr w:rsidR="009F5E04" w:rsidRPr="007A2892" w:rsidTr="00A51862">
        <w:trPr>
          <w:trHeight w:val="806"/>
        </w:trPr>
        <w:tc>
          <w:tcPr>
            <w:tcW w:w="60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2268" w:type="dxa"/>
          </w:tcPr>
          <w:p w:rsidR="009F5E04" w:rsidRPr="007A2892" w:rsidRDefault="009F5E04" w:rsidP="009F5E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Случаи производственного травматизма </w:t>
            </w:r>
          </w:p>
        </w:tc>
        <w:tc>
          <w:tcPr>
            <w:tcW w:w="6546" w:type="dxa"/>
            <w:gridSpan w:val="3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</w:tr>
      <w:tr w:rsidR="009F5E04" w:rsidRPr="007A2892" w:rsidTr="00A51862">
        <w:trPr>
          <w:trHeight w:val="806"/>
        </w:trPr>
        <w:tc>
          <w:tcPr>
            <w:tcW w:w="60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2268" w:type="dxa"/>
          </w:tcPr>
          <w:p w:rsidR="009F5E04" w:rsidRPr="007A2892" w:rsidRDefault="009F5E04" w:rsidP="009F5E0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Случаи профессиональных заболеваний </w:t>
            </w:r>
          </w:p>
        </w:tc>
        <w:tc>
          <w:tcPr>
            <w:tcW w:w="6546" w:type="dxa"/>
            <w:gridSpan w:val="3"/>
          </w:tcPr>
          <w:p w:rsidR="009F5E04" w:rsidRPr="007A2892" w:rsidRDefault="009F5E04" w:rsidP="006F2E6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</w:tr>
      <w:tr w:rsidR="009F5E04" w:rsidRPr="007A2892" w:rsidTr="00A51862">
        <w:tc>
          <w:tcPr>
            <w:tcW w:w="604" w:type="dxa"/>
          </w:tcPr>
          <w:p w:rsidR="009F5E04" w:rsidRPr="007A2892" w:rsidRDefault="009F5E04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14" w:type="dxa"/>
            <w:gridSpan w:val="4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Деятельность по улучшению условий и охраны труда</w:t>
            </w:r>
          </w:p>
        </w:tc>
      </w:tr>
      <w:tr w:rsidR="009F5E04" w:rsidRPr="007A2892" w:rsidTr="00A51862">
        <w:tc>
          <w:tcPr>
            <w:tcW w:w="604" w:type="dxa"/>
          </w:tcPr>
          <w:p w:rsidR="009F5E04" w:rsidRPr="007A2892" w:rsidRDefault="009F5E04" w:rsidP="00A0079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5.</w:t>
            </w:r>
            <w:r w:rsidR="00A00793"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Доля рабочих мест, на которых проведена оценка условий труда (специальная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оценка условий труда, аттестация рабочих мест)</w:t>
            </w:r>
          </w:p>
        </w:tc>
        <w:tc>
          <w:tcPr>
            <w:tcW w:w="2239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отношение количества рабочих мест, на которых проведена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оценка условий труда (специальная оценка условий труда, аттестация рабочих мест), к общему количеству рабочих мест у работодателя, умноженное на 100%</w:t>
            </w:r>
          </w:p>
        </w:tc>
      </w:tr>
      <w:tr w:rsidR="009F5E04" w:rsidRPr="007A2892" w:rsidTr="00A51862">
        <w:tc>
          <w:tcPr>
            <w:tcW w:w="604" w:type="dxa"/>
          </w:tcPr>
          <w:p w:rsidR="009F5E04" w:rsidRPr="007A2892" w:rsidRDefault="009F5E04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8814" w:type="dxa"/>
            <w:gridSpan w:val="4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Взаимодействие с региональным отделением Фонда социального страхования Российской Федерации</w:t>
            </w:r>
          </w:p>
        </w:tc>
      </w:tr>
      <w:tr w:rsidR="009F5E04" w:rsidRPr="007A2892" w:rsidTr="00A51862">
        <w:tc>
          <w:tcPr>
            <w:tcW w:w="60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2268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Использование работодателем средств Фонда социального страхования Российской Федерации на финансирование мероприятий по улучшению условий и охраны труда (в пояснительной записке указать перечень предусмотренных мер)</w:t>
            </w:r>
          </w:p>
        </w:tc>
        <w:tc>
          <w:tcPr>
            <w:tcW w:w="2239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5E04" w:rsidRPr="007A2892" w:rsidTr="00A51862">
        <w:tc>
          <w:tcPr>
            <w:tcW w:w="604" w:type="dxa"/>
            <w:vMerge w:val="restart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2268" w:type="dxa"/>
            <w:vMerge w:val="restart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просроченной задолженности по уплате страховых взносов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239" w:type="dxa"/>
            <w:vMerge w:val="restart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 w:val="restart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форма 4-ФСС</w:t>
            </w:r>
          </w:p>
        </w:tc>
      </w:tr>
      <w:tr w:rsidR="009F5E04" w:rsidRPr="007A2892" w:rsidTr="00A51862">
        <w:tc>
          <w:tcPr>
            <w:tcW w:w="604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5E04" w:rsidRPr="007A2892" w:rsidTr="00A51862">
        <w:tc>
          <w:tcPr>
            <w:tcW w:w="604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9F5E04" w:rsidRPr="007A2892" w:rsidRDefault="009F5E04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F13" w:rsidRPr="007A2892" w:rsidTr="00A51862">
        <w:tc>
          <w:tcPr>
            <w:tcW w:w="604" w:type="dxa"/>
          </w:tcPr>
          <w:p w:rsidR="005E2F13" w:rsidRPr="007A2892" w:rsidRDefault="005E2F13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14" w:type="dxa"/>
            <w:gridSpan w:val="4"/>
          </w:tcPr>
          <w:p w:rsidR="005E2F13" w:rsidRPr="007A2892" w:rsidRDefault="004F673C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Дополнительные показатели участника смотра-конкурса</w:t>
            </w:r>
          </w:p>
        </w:tc>
      </w:tr>
      <w:tr w:rsidR="009F5E04" w:rsidRPr="007A2892" w:rsidTr="00A51862">
        <w:tc>
          <w:tcPr>
            <w:tcW w:w="604" w:type="dxa"/>
          </w:tcPr>
          <w:p w:rsidR="009F5E04" w:rsidRPr="007A2892" w:rsidRDefault="009F5E04" w:rsidP="001C32A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  <w:r w:rsidR="001C32A0"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F5E04" w:rsidRPr="007A2892" w:rsidRDefault="00693D9C" w:rsidP="00693D9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Участие во Всероссийских (краевых) смотрах-конкурсах по охране труда</w:t>
            </w:r>
          </w:p>
        </w:tc>
        <w:tc>
          <w:tcPr>
            <w:tcW w:w="2239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 (нет)</w:t>
            </w: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9F5E04" w:rsidRPr="007A2892" w:rsidRDefault="00693D9C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указать в каких </w:t>
            </w:r>
            <w:r w:rsidR="001C32A0" w:rsidRPr="007A2892">
              <w:rPr>
                <w:rFonts w:ascii="Arial" w:hAnsi="Arial" w:cs="Arial"/>
                <w:sz w:val="24"/>
                <w:szCs w:val="24"/>
              </w:rPr>
              <w:t>) смотрах-конкурсах участвовали и результаты</w:t>
            </w:r>
          </w:p>
        </w:tc>
      </w:tr>
      <w:tr w:rsidR="009F5E04" w:rsidRPr="007A2892" w:rsidTr="00A51862">
        <w:tc>
          <w:tcPr>
            <w:tcW w:w="604" w:type="dxa"/>
          </w:tcPr>
          <w:p w:rsidR="009F5E04" w:rsidRPr="007A2892" w:rsidRDefault="009F5E04" w:rsidP="001C32A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7.</w:t>
            </w:r>
            <w:r w:rsidR="001C32A0"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Количество проведенных заседаний и рассмотренных вопросов комитетом (комиссией) по охране труда</w:t>
            </w:r>
          </w:p>
        </w:tc>
        <w:tc>
          <w:tcPr>
            <w:tcW w:w="2239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2524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9F5E04" w:rsidRPr="007A2892" w:rsidRDefault="009F5E0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6B04" w:rsidRPr="007A2892" w:rsidRDefault="00086B04" w:rsidP="00086B0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710"/>
      <w:bookmarkEnd w:id="7"/>
      <w:r w:rsidRPr="007A2892">
        <w:rPr>
          <w:rFonts w:ascii="Arial" w:hAnsi="Arial" w:cs="Arial"/>
          <w:sz w:val="24"/>
          <w:szCs w:val="24"/>
        </w:rPr>
        <w:t>&lt;1&gt; Также в пояснительной записке дополнительно могут быть указаны сведения, которые участник считает целесообразным сообщить для создания наиболее полного представления о состоянии условий и охраны труда у работодателя.</w:t>
      </w:r>
    </w:p>
    <w:p w:rsidR="00086B04" w:rsidRPr="007A2892" w:rsidRDefault="00086B04" w:rsidP="00086B0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8" w:name="P711"/>
      <w:bookmarkEnd w:id="8"/>
      <w:r w:rsidRPr="007A2892">
        <w:rPr>
          <w:rFonts w:ascii="Arial" w:hAnsi="Arial" w:cs="Arial"/>
          <w:sz w:val="24"/>
          <w:szCs w:val="24"/>
        </w:rPr>
        <w:t xml:space="preserve">В случае отсутствия в </w:t>
      </w:r>
      <w:hyperlink w:anchor="P313" w:history="1">
        <w:r w:rsidRPr="007A2892">
          <w:rPr>
            <w:rFonts w:ascii="Arial" w:hAnsi="Arial" w:cs="Arial"/>
            <w:sz w:val="24"/>
            <w:szCs w:val="24"/>
          </w:rPr>
          <w:t>графе</w:t>
        </w:r>
      </w:hyperlink>
      <w:r w:rsidRPr="007A2892">
        <w:rPr>
          <w:rFonts w:ascii="Arial" w:hAnsi="Arial" w:cs="Arial"/>
          <w:sz w:val="24"/>
          <w:szCs w:val="24"/>
        </w:rPr>
        <w:t xml:space="preserve"> "Значение показателя за предыдущий календарный год" данных, представленных работодателем, или если данные представлены в форме, по которой невозможно рассчитать количество баллов, в указанной графе принимается минимальное количество баллов по этому показателю.</w:t>
      </w:r>
    </w:p>
    <w:p w:rsidR="00086B04" w:rsidRPr="007A2892" w:rsidRDefault="00086B04" w:rsidP="00086B0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Работодатель         ______________   _____________________________________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(подпись)      (фамилия, имя, отчество (при наличии)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МП (при наличии)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Должностное лицо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работодателя, ответственное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за предоставление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информации           ______________ ______________ ________________________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(должность)     (подпись)    (фамилия, имя, отчество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(при наличии)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Номер контактного                                                      Дата</w:t>
      </w:r>
    </w:p>
    <w:p w:rsidR="00086B04" w:rsidRPr="007A2892" w:rsidRDefault="00086B04" w:rsidP="00086B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телефона</w:t>
      </w:r>
    </w:p>
    <w:p w:rsidR="00612FCC" w:rsidRDefault="00612FCC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355C8" w:rsidRPr="007A2892" w:rsidRDefault="009355C8" w:rsidP="009355C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lastRenderedPageBreak/>
        <w:t>Приложение N 4</w:t>
      </w:r>
    </w:p>
    <w:p w:rsidR="009355C8" w:rsidRPr="007A2892" w:rsidRDefault="009355C8" w:rsidP="009355C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к Положению</w:t>
      </w:r>
    </w:p>
    <w:p w:rsidR="009355C8" w:rsidRPr="007A2892" w:rsidRDefault="009355C8" w:rsidP="009355C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о порядке организации и</w:t>
      </w:r>
    </w:p>
    <w:p w:rsidR="009355C8" w:rsidRPr="007A2892" w:rsidRDefault="009355C8" w:rsidP="009355C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проведения краевого</w:t>
      </w:r>
    </w:p>
    <w:p w:rsidR="009355C8" w:rsidRPr="007A2892" w:rsidRDefault="009355C8" w:rsidP="009355C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смотра-конкурса на лучшую</w:t>
      </w:r>
    </w:p>
    <w:p w:rsidR="009355C8" w:rsidRPr="007A2892" w:rsidRDefault="009355C8" w:rsidP="009355C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организацию работы</w:t>
      </w:r>
    </w:p>
    <w:p w:rsidR="009355C8" w:rsidRPr="007A2892" w:rsidRDefault="009355C8" w:rsidP="009355C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по охране труда</w:t>
      </w:r>
    </w:p>
    <w:p w:rsidR="00804E79" w:rsidRPr="007A2892" w:rsidRDefault="00804E79" w:rsidP="00804E7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C61B8" w:rsidRPr="007A2892" w:rsidRDefault="009320DE" w:rsidP="00804E7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9" w:name="P1024"/>
      <w:bookmarkEnd w:id="9"/>
      <w:r w:rsidRPr="007A2892">
        <w:rPr>
          <w:rFonts w:ascii="Arial" w:hAnsi="Arial" w:cs="Arial"/>
          <w:b w:val="0"/>
          <w:sz w:val="24"/>
          <w:szCs w:val="24"/>
        </w:rPr>
        <w:t>Критерии оценки</w:t>
      </w:r>
      <w:r w:rsidR="003C61B8" w:rsidRPr="007A2892">
        <w:rPr>
          <w:rFonts w:ascii="Arial" w:hAnsi="Arial" w:cs="Arial"/>
          <w:b w:val="0"/>
          <w:sz w:val="24"/>
          <w:szCs w:val="24"/>
        </w:rPr>
        <w:t xml:space="preserve"> </w:t>
      </w:r>
      <w:r w:rsidRPr="007A2892">
        <w:rPr>
          <w:rFonts w:ascii="Arial" w:hAnsi="Arial" w:cs="Arial"/>
          <w:b w:val="0"/>
          <w:sz w:val="24"/>
          <w:szCs w:val="24"/>
        </w:rPr>
        <w:t>показателей участника смотра-конкурса</w:t>
      </w:r>
    </w:p>
    <w:p w:rsidR="00804E79" w:rsidRPr="007A2892" w:rsidRDefault="009320DE" w:rsidP="00804E7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 xml:space="preserve"> по номинации</w:t>
      </w:r>
      <w:r w:rsidR="0049283E" w:rsidRPr="007A2892">
        <w:rPr>
          <w:rFonts w:ascii="Arial" w:hAnsi="Arial" w:cs="Arial"/>
          <w:b w:val="0"/>
          <w:sz w:val="24"/>
          <w:szCs w:val="24"/>
        </w:rPr>
        <w:t xml:space="preserve"> «</w:t>
      </w:r>
      <w:r w:rsidRPr="007A2892">
        <w:rPr>
          <w:rFonts w:ascii="Arial" w:hAnsi="Arial" w:cs="Arial"/>
          <w:b w:val="0"/>
          <w:sz w:val="24"/>
          <w:szCs w:val="24"/>
        </w:rPr>
        <w:t>Лучшая организация работы по охране труда</w:t>
      </w:r>
    </w:p>
    <w:p w:rsidR="00804E79" w:rsidRPr="007A2892" w:rsidRDefault="009320DE" w:rsidP="00804E79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 xml:space="preserve">среди работодателей </w:t>
      </w:r>
      <w:r w:rsidR="003C61B8" w:rsidRPr="007A2892">
        <w:rPr>
          <w:rFonts w:ascii="Arial" w:hAnsi="Arial" w:cs="Arial"/>
          <w:b w:val="0"/>
          <w:sz w:val="24"/>
          <w:szCs w:val="24"/>
        </w:rPr>
        <w:t>А</w:t>
      </w:r>
      <w:r w:rsidRPr="007A2892">
        <w:rPr>
          <w:rFonts w:ascii="Arial" w:hAnsi="Arial" w:cs="Arial"/>
          <w:b w:val="0"/>
          <w:sz w:val="24"/>
          <w:szCs w:val="24"/>
        </w:rPr>
        <w:t>банского района</w:t>
      </w:r>
      <w:r w:rsidR="0049283E" w:rsidRPr="007A2892">
        <w:rPr>
          <w:rFonts w:ascii="Arial" w:hAnsi="Arial" w:cs="Arial"/>
          <w:b w:val="0"/>
          <w:sz w:val="24"/>
          <w:szCs w:val="24"/>
        </w:rPr>
        <w:t>»</w:t>
      </w:r>
    </w:p>
    <w:p w:rsidR="00804E79" w:rsidRPr="007A2892" w:rsidRDefault="00804E79" w:rsidP="00804E79">
      <w:pPr>
        <w:spacing w:after="1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835"/>
        <w:gridCol w:w="2835"/>
        <w:gridCol w:w="3144"/>
      </w:tblGrid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Значение показателя за предыдущий календарный год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814" w:type="dxa"/>
            <w:gridSpan w:val="3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Сведения о системе управления охраной труда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 работодателя службы (специалиста) по охране труда (для работодателей с численностью работников 50 и более человек)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Осуществление функций службы охраны труда (для работодателей с численностью работников менее 50 человек) работодателем - индивидуальным предпринимателем, руководителем организации (лично); работником, уполномоченным работодателем; специалистом, выполняющим функции специалиста по охране труда по гражданско-правовому договору (учитывается один из показателей)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у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работодателя комплекта нормативных правовых актов, содержащих требования охраны труда в соответствии со спецификой деятельности организации, либо доступа к справочно-правовым системам (КонсультантПлюс, Гарант и др.)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локальных нормативных актов по охране труда (приказы, перечни, инструкции)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утвержденной концепции охраны труда (политики), системы управления охраной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системы управления профессиональными рисками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комитета (комиссии) по охране труда (для работодателей с численностью работников более 10 человек)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уполномоченных (доверенных) лиц по охране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оборудованного кабинета (уголка) по охране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Проведение Дней охраны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утвержденного плана мероприятий (программы) по улучшению условий и охраны труда, раздела по условиям и охране труда в коллективном договоре (соглашении по условиям и охране труда) или иных локальных нормативных актах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E79" w:rsidRPr="007A2892" w:rsidTr="001213A2">
        <w:tc>
          <w:tcPr>
            <w:tcW w:w="604" w:type="dxa"/>
            <w:vMerge w:val="restart"/>
            <w:tcBorders>
              <w:bottom w:val="nil"/>
            </w:tcBorders>
          </w:tcPr>
          <w:p w:rsidR="00804E79" w:rsidRPr="007A2892" w:rsidRDefault="00804E79" w:rsidP="004F75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1.1</w:t>
            </w:r>
            <w:r w:rsidR="004F7529"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Реализация мероприятий, направленных на развитие физической культуры и спорта в трудовом коллективе, в том числе в части внедрения физического спортивного комплекса "Готов к труду и обороне" (в пояснительной записке необходимо отразить мероприятия)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blPrEx>
          <w:tblBorders>
            <w:insideH w:val="nil"/>
          </w:tblBorders>
        </w:tblPrEx>
        <w:tc>
          <w:tcPr>
            <w:tcW w:w="604" w:type="dxa"/>
            <w:vMerge/>
            <w:tcBorders>
              <w:bottom w:val="nil"/>
            </w:tcBorders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  <w:tcBorders>
              <w:bottom w:val="nil"/>
            </w:tcBorders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  <w:tcBorders>
              <w:bottom w:val="nil"/>
            </w:tcBorders>
          </w:tcPr>
          <w:p w:rsidR="00804E79" w:rsidRPr="007A2892" w:rsidRDefault="00804E79" w:rsidP="001A65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1.</w:t>
            </w:r>
            <w:r w:rsidR="001A65A5" w:rsidRPr="007A289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утвержденной программы "Нулевой травматизм"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blPrEx>
          <w:tblBorders>
            <w:insideH w:val="nil"/>
          </w:tblBorders>
        </w:tblPrEx>
        <w:tc>
          <w:tcPr>
            <w:tcW w:w="604" w:type="dxa"/>
            <w:vMerge/>
            <w:tcBorders>
              <w:bottom w:val="nil"/>
            </w:tcBorders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  <w:tcBorders>
              <w:bottom w:val="nil"/>
            </w:tcBorders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14" w:type="dxa"/>
            <w:gridSpan w:val="3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Показатели эффективности системы управления охраной труда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программ проведения вводного инструктажа по охране труда, первичного инструктажа на рабочем месте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журналов по охране труда и их регулярное ведение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комиссии по проверке знания требований охраны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нарушений при проведении инструктажей по охране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труда, комплектации инструкциями по охране труда в соответствии со спецификой деятельности работодателя, выявленных в ходе проверок органами государственного контроля (надзора) за соблюдением требований охраны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Прохождение обучения и проверки знания требований охраны труда работодателем (с учетом трехлетней периодичности)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руководителей и специалистов, прошедших обучение и проверку знания требований охраны труда (с учетом трехлетней периодичности)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 90,1% до 99,9%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 80% до 90%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менее 80%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работников, прошедших периодические медицинские осмотры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 95,1% до 99,9%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 90% до 95%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менее 90%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2.7.1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Прохождение работниками, занятыми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действующему фактору, периодического медицинского осмотра не реже одного раза в пять лет в центрах профпатологии и других медицинских организациях, имеющих право на проведение предварительных и периодических медицинских осмотров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отсутствие работников, занятых на работах с вредными и (или) опасными веществами и производственными факторами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работников, обеспеченных сертифицированной спецодеждой, спецобувью и другими средствами индивидуальной защиты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 95,1% до 99,9%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от 90% до 95%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менее 90%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Наличие не исполненных в установленные сроки предписаний органов государственного контроля (надзора) в области охраны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-3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Обеспеченность работников оснащенными санитарно-бытовыми помещениями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гардеробными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душевыми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умывальными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комнатами личной гигиены женщин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иное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14" w:type="dxa"/>
            <w:gridSpan w:val="3"/>
          </w:tcPr>
          <w:p w:rsidR="00804E79" w:rsidRPr="007A2892" w:rsidRDefault="00804E79" w:rsidP="009F5E04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Показатели производственного травматизма, профессиональной заболеваемости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2835" w:type="dxa"/>
            <w:vMerge w:val="restart"/>
          </w:tcPr>
          <w:p w:rsidR="00804E79" w:rsidRPr="007A2892" w:rsidRDefault="00C2255F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Случаи производственного травматизма</w:t>
            </w:r>
          </w:p>
        </w:tc>
        <w:tc>
          <w:tcPr>
            <w:tcW w:w="2835" w:type="dxa"/>
          </w:tcPr>
          <w:p w:rsidR="00804E79" w:rsidRPr="007A2892" w:rsidRDefault="00F01441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F01441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-3</w:t>
            </w:r>
          </w:p>
        </w:tc>
      </w:tr>
      <w:tr w:rsidR="00804E79" w:rsidRPr="007A2892" w:rsidTr="00210DE9">
        <w:trPr>
          <w:trHeight w:val="351"/>
        </w:trPr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F01441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F01441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1441" w:rsidRPr="007A2892" w:rsidTr="001213A2">
        <w:tc>
          <w:tcPr>
            <w:tcW w:w="604" w:type="dxa"/>
            <w:vMerge w:val="restart"/>
          </w:tcPr>
          <w:p w:rsidR="00F01441" w:rsidRPr="007A2892" w:rsidRDefault="00F01441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2835" w:type="dxa"/>
            <w:vMerge w:val="restart"/>
          </w:tcPr>
          <w:p w:rsidR="00F01441" w:rsidRPr="007A2892" w:rsidRDefault="00F01441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Случаи профессиональных заболеваний </w:t>
            </w:r>
          </w:p>
        </w:tc>
        <w:tc>
          <w:tcPr>
            <w:tcW w:w="2835" w:type="dxa"/>
          </w:tcPr>
          <w:p w:rsidR="00F01441" w:rsidRPr="007A2892" w:rsidRDefault="00F01441" w:rsidP="006F2E6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F01441" w:rsidRPr="007A2892" w:rsidRDefault="00F01441" w:rsidP="00F0144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</w:t>
            </w:r>
          </w:p>
        </w:tc>
      </w:tr>
      <w:tr w:rsidR="00F01441" w:rsidRPr="007A2892" w:rsidTr="001213A2">
        <w:tc>
          <w:tcPr>
            <w:tcW w:w="604" w:type="dxa"/>
            <w:vMerge/>
          </w:tcPr>
          <w:p w:rsidR="00F01441" w:rsidRPr="007A2892" w:rsidRDefault="00F01441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01441" w:rsidRPr="007A2892" w:rsidRDefault="00F01441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F01441" w:rsidRPr="007A2892" w:rsidRDefault="00F01441" w:rsidP="006F2E6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F01441" w:rsidRPr="007A2892" w:rsidRDefault="00F01441" w:rsidP="006F2E6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814" w:type="dxa"/>
            <w:gridSpan w:val="3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Деятельность по улучшению условий и охраны труда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A0079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4.</w:t>
            </w:r>
            <w:r w:rsidR="00A00793"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Доля рабочих мест, на которых проведена оценка условий труда (специальная оценка условий труда, аттестация рабочих мест)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0,1% - 30%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30,1% - 40%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40,1% - 50%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50,1% - 60%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60,1% - 70%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70,1% - 80%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80,1% - 90%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90,1% - 100%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14" w:type="dxa"/>
            <w:gridSpan w:val="3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Взаимодействие с региональным отделением Фонда социального страхования Российской Федерации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Использование работодателем средств Фонда социального страхования Российской Федерации на финансирование мероприятий по улучшению условий и охраны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-5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Наличие просроченной задолженности по уплате страховых </w:t>
            </w: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взносов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-1 (за каждый год, максимум -3)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</w:tcPr>
          <w:p w:rsidR="00804E79" w:rsidRPr="007A2892" w:rsidRDefault="00804E79" w:rsidP="008E40E0">
            <w:pPr>
              <w:pStyle w:val="ConsPlusNormal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8814" w:type="dxa"/>
            <w:gridSpan w:val="3"/>
          </w:tcPr>
          <w:p w:rsidR="00804E79" w:rsidRPr="007A2892" w:rsidRDefault="00804E79" w:rsidP="00CB76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Дополнительные показатели участника смотра-конкурса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FA4E1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6.</w:t>
            </w:r>
            <w:r w:rsidR="00FA4E1D"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804E79" w:rsidRPr="007A2892" w:rsidRDefault="00E223C6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Участие во Всероссийских (краевых) смотрах-конкурсах по охране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210DE9">
        <w:trPr>
          <w:trHeight w:val="458"/>
        </w:trPr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 w:val="restart"/>
          </w:tcPr>
          <w:p w:rsidR="00804E79" w:rsidRPr="007A2892" w:rsidRDefault="00804E79" w:rsidP="00FA4E1D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6.</w:t>
            </w:r>
            <w:r w:rsidR="00FA4E1D" w:rsidRPr="007A28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Количество проведенных заседаний и рассмотренных вопросов комитетом (комиссией) по охране труда</w:t>
            </w: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проводились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не проводились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более 50%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04E79" w:rsidRPr="007A2892" w:rsidTr="001213A2">
        <w:tc>
          <w:tcPr>
            <w:tcW w:w="604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04E79" w:rsidRPr="007A2892" w:rsidRDefault="00804E79" w:rsidP="008E40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менее 50%</w:t>
            </w:r>
          </w:p>
        </w:tc>
        <w:tc>
          <w:tcPr>
            <w:tcW w:w="3144" w:type="dxa"/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612FCC" w:rsidRDefault="00612FCC" w:rsidP="00B805E8">
      <w:pPr>
        <w:pStyle w:val="ConsPlusNormal"/>
        <w:tabs>
          <w:tab w:val="left" w:pos="7080"/>
          <w:tab w:val="right" w:pos="9353"/>
        </w:tabs>
        <w:jc w:val="right"/>
        <w:outlineLvl w:val="0"/>
        <w:rPr>
          <w:rFonts w:ascii="Arial" w:hAnsi="Arial" w:cs="Arial"/>
          <w:sz w:val="24"/>
          <w:szCs w:val="24"/>
        </w:rPr>
      </w:pPr>
      <w:bookmarkStart w:id="10" w:name="P1460"/>
      <w:bookmarkStart w:id="11" w:name="P1958"/>
      <w:bookmarkEnd w:id="10"/>
      <w:bookmarkEnd w:id="11"/>
    </w:p>
    <w:p w:rsidR="00612FCC" w:rsidRDefault="00612FCC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3234D" w:rsidRPr="007A2892" w:rsidRDefault="00E0114A" w:rsidP="00B805E8">
      <w:pPr>
        <w:pStyle w:val="ConsPlusNormal"/>
        <w:tabs>
          <w:tab w:val="left" w:pos="7080"/>
          <w:tab w:val="right" w:pos="9353"/>
        </w:tabs>
        <w:jc w:val="right"/>
        <w:outlineLvl w:val="0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lastRenderedPageBreak/>
        <w:tab/>
        <w:t xml:space="preserve"> </w:t>
      </w:r>
      <w:r w:rsidR="0083234D" w:rsidRPr="007A2892">
        <w:rPr>
          <w:rFonts w:ascii="Arial" w:hAnsi="Arial" w:cs="Arial"/>
          <w:sz w:val="24"/>
          <w:szCs w:val="24"/>
        </w:rPr>
        <w:t>Приложение № 2</w:t>
      </w:r>
    </w:p>
    <w:p w:rsidR="0083234D" w:rsidRPr="007A2892" w:rsidRDefault="00E0114A" w:rsidP="00B805E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="0083234D" w:rsidRPr="007A2892">
        <w:rPr>
          <w:rFonts w:ascii="Arial" w:hAnsi="Arial" w:cs="Arial"/>
          <w:sz w:val="24"/>
          <w:szCs w:val="24"/>
        </w:rPr>
        <w:t>к Постановлению</w:t>
      </w:r>
    </w:p>
    <w:p w:rsidR="0083234D" w:rsidRPr="007A2892" w:rsidRDefault="0083234D" w:rsidP="00B805E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E0114A" w:rsidRPr="007A2892">
        <w:rPr>
          <w:rFonts w:ascii="Arial" w:hAnsi="Arial" w:cs="Arial"/>
          <w:sz w:val="24"/>
          <w:szCs w:val="24"/>
        </w:rPr>
        <w:t xml:space="preserve"> </w:t>
      </w:r>
      <w:r w:rsidRPr="007A2892">
        <w:rPr>
          <w:rFonts w:ascii="Arial" w:hAnsi="Arial" w:cs="Arial"/>
          <w:sz w:val="24"/>
          <w:szCs w:val="24"/>
        </w:rPr>
        <w:t>от</w:t>
      </w:r>
      <w:r w:rsidR="00B805E8" w:rsidRPr="007A2892">
        <w:rPr>
          <w:rFonts w:ascii="Arial" w:hAnsi="Arial" w:cs="Arial"/>
          <w:sz w:val="24"/>
          <w:szCs w:val="24"/>
        </w:rPr>
        <w:t xml:space="preserve"> 08.10.2021г</w:t>
      </w:r>
      <w:r w:rsidRPr="007A2892">
        <w:rPr>
          <w:rFonts w:ascii="Arial" w:hAnsi="Arial" w:cs="Arial"/>
          <w:sz w:val="24"/>
          <w:szCs w:val="24"/>
        </w:rPr>
        <w:t>. N</w:t>
      </w:r>
      <w:r w:rsidR="00E0114A" w:rsidRPr="007A2892">
        <w:rPr>
          <w:rFonts w:ascii="Arial" w:hAnsi="Arial" w:cs="Arial"/>
          <w:sz w:val="24"/>
          <w:szCs w:val="24"/>
        </w:rPr>
        <w:t xml:space="preserve"> 47</w:t>
      </w:r>
      <w:r w:rsidR="00F933C2" w:rsidRPr="007A2892">
        <w:rPr>
          <w:rFonts w:ascii="Arial" w:hAnsi="Arial" w:cs="Arial"/>
          <w:sz w:val="24"/>
          <w:szCs w:val="24"/>
        </w:rPr>
        <w:t>7</w:t>
      </w:r>
      <w:r w:rsidRPr="007A2892">
        <w:rPr>
          <w:rFonts w:ascii="Arial" w:hAnsi="Arial" w:cs="Arial"/>
          <w:sz w:val="24"/>
          <w:szCs w:val="24"/>
        </w:rPr>
        <w:t>-п</w:t>
      </w:r>
    </w:p>
    <w:p w:rsidR="00804E79" w:rsidRPr="007A2892" w:rsidRDefault="00804E79" w:rsidP="00804E7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E79" w:rsidRPr="007A2892" w:rsidRDefault="00D515E1" w:rsidP="00D515E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A2892">
        <w:rPr>
          <w:rFonts w:ascii="Arial" w:hAnsi="Arial" w:cs="Arial"/>
          <w:b w:val="0"/>
          <w:sz w:val="24"/>
          <w:szCs w:val="24"/>
        </w:rPr>
        <w:t>Состав</w:t>
      </w:r>
    </w:p>
    <w:p w:rsidR="00D515E1" w:rsidRPr="007A2892" w:rsidRDefault="00D515E1" w:rsidP="00D515E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конкурсной комиссии по подведению итогов</w:t>
      </w:r>
    </w:p>
    <w:p w:rsidR="00D515E1" w:rsidRPr="007A2892" w:rsidRDefault="00D515E1" w:rsidP="00D515E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смотра-конкурса на лучшую организацию</w:t>
      </w:r>
    </w:p>
    <w:p w:rsidR="00804E79" w:rsidRPr="007A2892" w:rsidRDefault="00D515E1" w:rsidP="00D515E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A2892">
        <w:rPr>
          <w:rFonts w:ascii="Arial" w:hAnsi="Arial" w:cs="Arial"/>
          <w:sz w:val="24"/>
          <w:szCs w:val="24"/>
        </w:rPr>
        <w:t>работы по охране труда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04"/>
        <w:gridCol w:w="363"/>
        <w:gridCol w:w="5669"/>
      </w:tblGrid>
      <w:tr w:rsidR="00804E79" w:rsidRPr="007A2892" w:rsidTr="008E40E0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D4F54" w:rsidRPr="007A2892" w:rsidRDefault="002D4F54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804E79" w:rsidRPr="007A2892" w:rsidRDefault="0035471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Кортелева </w:t>
            </w:r>
          </w:p>
          <w:p w:rsidR="00354718" w:rsidRPr="007A2892" w:rsidRDefault="0035471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Ольга Валентиновна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F54" w:rsidRPr="007A2892" w:rsidRDefault="002D4F54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D4F54" w:rsidRPr="007A2892" w:rsidRDefault="002D4F54" w:rsidP="00354718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4E79" w:rsidRPr="007A2892" w:rsidRDefault="00804E79" w:rsidP="00354718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354718" w:rsidRPr="007A2892">
              <w:rPr>
                <w:rFonts w:ascii="Arial" w:hAnsi="Arial" w:cs="Arial"/>
                <w:sz w:val="24"/>
                <w:szCs w:val="24"/>
              </w:rPr>
              <w:t>главы Абанского района</w:t>
            </w:r>
            <w:r w:rsidRPr="007A2892">
              <w:rPr>
                <w:rFonts w:ascii="Arial" w:hAnsi="Arial" w:cs="Arial"/>
                <w:sz w:val="24"/>
                <w:szCs w:val="24"/>
              </w:rPr>
              <w:t>, председатель комиссии</w:t>
            </w:r>
          </w:p>
        </w:tc>
      </w:tr>
      <w:tr w:rsidR="00804E79" w:rsidRPr="007A2892" w:rsidTr="008E40E0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354718" w:rsidRPr="007A2892" w:rsidRDefault="002D4F54" w:rsidP="0035471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Харисова </w:t>
            </w:r>
          </w:p>
          <w:p w:rsidR="002D4F54" w:rsidRPr="007A2892" w:rsidRDefault="002D4F54" w:rsidP="0035471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Людмила Александровна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04E79" w:rsidRPr="007A2892" w:rsidRDefault="002D4F54" w:rsidP="00354718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заместитель главы Абанского района, председатель комиссии</w:t>
            </w:r>
            <w:r w:rsidR="00804E79" w:rsidRPr="007A2892">
              <w:rPr>
                <w:rFonts w:ascii="Arial" w:hAnsi="Arial" w:cs="Arial"/>
                <w:sz w:val="24"/>
                <w:szCs w:val="24"/>
              </w:rPr>
              <w:t>, заместитель председателя комиссии</w:t>
            </w:r>
          </w:p>
        </w:tc>
      </w:tr>
      <w:tr w:rsidR="00804E79" w:rsidRPr="007A2892" w:rsidTr="008E40E0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04E79" w:rsidRPr="007A2892" w:rsidRDefault="0035471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Хоменкова</w:t>
            </w:r>
          </w:p>
          <w:p w:rsidR="00804E79" w:rsidRPr="007A2892" w:rsidRDefault="0035471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Оксана</w:t>
            </w:r>
            <w:r w:rsidR="00804E79" w:rsidRPr="007A2892">
              <w:rPr>
                <w:rFonts w:ascii="Arial" w:hAnsi="Arial" w:cs="Arial"/>
                <w:sz w:val="24"/>
                <w:szCs w:val="24"/>
              </w:rPr>
              <w:t xml:space="preserve"> Евгеньевна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E79" w:rsidRPr="007A2892" w:rsidRDefault="00804E79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04E79" w:rsidRPr="007A2892" w:rsidRDefault="00354718" w:rsidP="008E40E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главный</w:t>
            </w:r>
            <w:r w:rsidR="00804E79" w:rsidRPr="007A2892">
              <w:rPr>
                <w:rFonts w:ascii="Arial" w:hAnsi="Arial" w:cs="Arial"/>
                <w:sz w:val="24"/>
                <w:szCs w:val="24"/>
              </w:rPr>
              <w:t xml:space="preserve"> специалист отдела </w:t>
            </w:r>
            <w:r w:rsidRPr="007A2892">
              <w:rPr>
                <w:rFonts w:ascii="Arial" w:hAnsi="Arial" w:cs="Arial"/>
                <w:sz w:val="24"/>
                <w:szCs w:val="24"/>
              </w:rPr>
              <w:t>социально-экономического развития администрации Абанского района</w:t>
            </w:r>
            <w:r w:rsidR="00804E79" w:rsidRPr="007A2892">
              <w:rPr>
                <w:rFonts w:ascii="Arial" w:hAnsi="Arial" w:cs="Arial"/>
                <w:sz w:val="24"/>
                <w:szCs w:val="24"/>
              </w:rPr>
              <w:t>, секретарь комиссии</w:t>
            </w:r>
          </w:p>
        </w:tc>
      </w:tr>
      <w:tr w:rsidR="00804E79" w:rsidRPr="007A2892" w:rsidTr="004F50B8">
        <w:tc>
          <w:tcPr>
            <w:tcW w:w="3402" w:type="dxa"/>
            <w:gridSpan w:val="3"/>
            <w:tcBorders>
              <w:top w:val="nil"/>
              <w:left w:val="nil"/>
              <w:right w:val="nil"/>
            </w:tcBorders>
          </w:tcPr>
          <w:p w:rsidR="001A192C" w:rsidRPr="007A2892" w:rsidRDefault="00804E79" w:rsidP="002D4F5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члены конкурсной комиссии:</w:t>
            </w:r>
          </w:p>
          <w:p w:rsidR="001A192C" w:rsidRPr="007A2892" w:rsidRDefault="001A192C" w:rsidP="002D4F5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il"/>
              <w:left w:val="nil"/>
              <w:right w:val="nil"/>
            </w:tcBorders>
          </w:tcPr>
          <w:p w:rsidR="00804E79" w:rsidRPr="007A2892" w:rsidRDefault="00804E79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0B8" w:rsidRPr="007A2892" w:rsidTr="004F50B8">
        <w:tc>
          <w:tcPr>
            <w:tcW w:w="3039" w:type="dxa"/>
            <w:gridSpan w:val="2"/>
          </w:tcPr>
          <w:p w:rsidR="004F50B8" w:rsidRPr="007A2892" w:rsidRDefault="004F50B8" w:rsidP="00E829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Уманцева </w:t>
            </w:r>
          </w:p>
          <w:p w:rsidR="004F50B8" w:rsidRPr="007A2892" w:rsidRDefault="004F50B8" w:rsidP="00E829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Ольга Анатольевна</w:t>
            </w:r>
          </w:p>
        </w:tc>
        <w:tc>
          <w:tcPr>
            <w:tcW w:w="363" w:type="dxa"/>
          </w:tcPr>
          <w:p w:rsidR="004F50B8" w:rsidRPr="007A2892" w:rsidRDefault="004F50B8" w:rsidP="00E829E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</w:tcPr>
          <w:p w:rsidR="004F50B8" w:rsidRPr="007A2892" w:rsidRDefault="004F50B8" w:rsidP="00E829E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начальник отдела социально-экономического развития администрации Абанского района, заместитель председателя комиссии</w:t>
            </w:r>
          </w:p>
        </w:tc>
      </w:tr>
      <w:tr w:rsidR="004F50B8" w:rsidRPr="007A2892" w:rsidTr="004F50B8">
        <w:tc>
          <w:tcPr>
            <w:tcW w:w="3039" w:type="dxa"/>
            <w:gridSpan w:val="2"/>
          </w:tcPr>
          <w:p w:rsidR="004F50B8" w:rsidRPr="007A2892" w:rsidRDefault="004F50B8" w:rsidP="00E829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Чухломина </w:t>
            </w:r>
          </w:p>
          <w:p w:rsidR="004F50B8" w:rsidRPr="007A2892" w:rsidRDefault="004F50B8" w:rsidP="00E829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Надежда Викторовна</w:t>
            </w:r>
          </w:p>
        </w:tc>
        <w:tc>
          <w:tcPr>
            <w:tcW w:w="363" w:type="dxa"/>
          </w:tcPr>
          <w:p w:rsidR="004F50B8" w:rsidRPr="007A2892" w:rsidRDefault="004F50B8" w:rsidP="00E829E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</w:tcPr>
          <w:p w:rsidR="004F50B8" w:rsidRPr="007A2892" w:rsidRDefault="004F50B8" w:rsidP="00E829E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начальник отдела информационного, правового и кадрового обеспечения администрации Абанского района</w:t>
            </w:r>
          </w:p>
        </w:tc>
      </w:tr>
      <w:tr w:rsidR="004F50B8" w:rsidRPr="007A2892" w:rsidTr="004F50B8">
        <w:tc>
          <w:tcPr>
            <w:tcW w:w="3039" w:type="dxa"/>
            <w:gridSpan w:val="2"/>
          </w:tcPr>
          <w:p w:rsidR="004F50B8" w:rsidRPr="007A2892" w:rsidRDefault="004F50B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 xml:space="preserve">Храмов </w:t>
            </w:r>
          </w:p>
          <w:p w:rsidR="004F50B8" w:rsidRPr="007A2892" w:rsidRDefault="004F50B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Александр Викторович</w:t>
            </w:r>
          </w:p>
        </w:tc>
        <w:tc>
          <w:tcPr>
            <w:tcW w:w="363" w:type="dxa"/>
          </w:tcPr>
          <w:p w:rsidR="004F50B8" w:rsidRPr="007A2892" w:rsidRDefault="004F50B8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</w:tcPr>
          <w:p w:rsidR="004F50B8" w:rsidRPr="007A2892" w:rsidRDefault="004F50B8" w:rsidP="00E82BA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начальник отдела жилищно-коммунального хозяйства и архитектуры и строительства  администрации Абанского района</w:t>
            </w:r>
          </w:p>
        </w:tc>
      </w:tr>
      <w:tr w:rsidR="004F50B8" w:rsidRPr="007A2892" w:rsidTr="004F50B8">
        <w:tc>
          <w:tcPr>
            <w:tcW w:w="3039" w:type="dxa"/>
            <w:gridSpan w:val="2"/>
          </w:tcPr>
          <w:p w:rsidR="004F50B8" w:rsidRPr="007A2892" w:rsidRDefault="004F50B8" w:rsidP="00E829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Литус</w:t>
            </w:r>
          </w:p>
          <w:p w:rsidR="004F50B8" w:rsidRPr="007A2892" w:rsidRDefault="004F50B8" w:rsidP="00E829E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Лариса Анатольевна</w:t>
            </w:r>
          </w:p>
        </w:tc>
        <w:tc>
          <w:tcPr>
            <w:tcW w:w="363" w:type="dxa"/>
          </w:tcPr>
          <w:p w:rsidR="004F50B8" w:rsidRPr="007A2892" w:rsidRDefault="004F50B8" w:rsidP="00E829E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69" w:type="dxa"/>
          </w:tcPr>
          <w:p w:rsidR="004F50B8" w:rsidRPr="007A2892" w:rsidRDefault="004F50B8" w:rsidP="00E829E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92">
              <w:rPr>
                <w:rFonts w:ascii="Arial" w:hAnsi="Arial" w:cs="Arial"/>
                <w:spacing w:val="-1"/>
                <w:sz w:val="24"/>
                <w:szCs w:val="24"/>
              </w:rPr>
              <w:t>председатель территориальной (районной) организации Профсоюза работников образования (по согласованию)</w:t>
            </w:r>
          </w:p>
        </w:tc>
      </w:tr>
      <w:tr w:rsidR="004F50B8" w:rsidRPr="007A2892" w:rsidTr="004F50B8">
        <w:tc>
          <w:tcPr>
            <w:tcW w:w="3039" w:type="dxa"/>
            <w:gridSpan w:val="2"/>
            <w:tcBorders>
              <w:left w:val="nil"/>
              <w:bottom w:val="nil"/>
              <w:right w:val="nil"/>
            </w:tcBorders>
          </w:tcPr>
          <w:p w:rsidR="004F50B8" w:rsidRPr="007A2892" w:rsidRDefault="004F50B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nil"/>
              <w:bottom w:val="nil"/>
              <w:right w:val="nil"/>
            </w:tcBorders>
          </w:tcPr>
          <w:p w:rsidR="004F50B8" w:rsidRPr="007A2892" w:rsidRDefault="004F50B8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9" w:type="dxa"/>
            <w:tcBorders>
              <w:left w:val="nil"/>
              <w:bottom w:val="nil"/>
              <w:right w:val="nil"/>
            </w:tcBorders>
          </w:tcPr>
          <w:p w:rsidR="004F50B8" w:rsidRPr="007A2892" w:rsidRDefault="004F50B8" w:rsidP="008E40E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0B8" w:rsidRPr="007A2892" w:rsidTr="004F50B8"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0B8" w:rsidRPr="007A2892" w:rsidRDefault="004F50B8" w:rsidP="008E40E0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4F50B8" w:rsidRPr="007A2892" w:rsidRDefault="004F50B8" w:rsidP="008E40E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4F50B8" w:rsidRPr="007A2892" w:rsidRDefault="004F50B8" w:rsidP="008E40E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1E4B" w:rsidRPr="009C7E38" w:rsidRDefault="00BD1E4B" w:rsidP="00612FCC">
      <w:pPr>
        <w:ind w:firstLine="708"/>
        <w:rPr>
          <w:color w:val="C00000"/>
        </w:rPr>
      </w:pPr>
      <w:bookmarkStart w:id="12" w:name="P2617"/>
      <w:bookmarkEnd w:id="12"/>
    </w:p>
    <w:sectPr w:rsidR="00BD1E4B" w:rsidRPr="009C7E38" w:rsidSect="007A2892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400" w:rsidRDefault="00350400" w:rsidP="008D2946">
      <w:pPr>
        <w:spacing w:after="0" w:line="240" w:lineRule="auto"/>
      </w:pPr>
      <w:r>
        <w:separator/>
      </w:r>
    </w:p>
  </w:endnote>
  <w:endnote w:type="continuationSeparator" w:id="0">
    <w:p w:rsidR="00350400" w:rsidRDefault="00350400" w:rsidP="008D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400" w:rsidRDefault="00350400" w:rsidP="008D2946">
      <w:pPr>
        <w:spacing w:after="0" w:line="240" w:lineRule="auto"/>
      </w:pPr>
      <w:r>
        <w:separator/>
      </w:r>
    </w:p>
  </w:footnote>
  <w:footnote w:type="continuationSeparator" w:id="0">
    <w:p w:rsidR="00350400" w:rsidRDefault="00350400" w:rsidP="008D2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E49"/>
    <w:rsid w:val="000162BB"/>
    <w:rsid w:val="00035988"/>
    <w:rsid w:val="00051890"/>
    <w:rsid w:val="000639C4"/>
    <w:rsid w:val="00086B04"/>
    <w:rsid w:val="00096F81"/>
    <w:rsid w:val="000D17B2"/>
    <w:rsid w:val="000E20D0"/>
    <w:rsid w:val="0010723A"/>
    <w:rsid w:val="001213A2"/>
    <w:rsid w:val="001A192C"/>
    <w:rsid w:val="001A65A5"/>
    <w:rsid w:val="001C32A0"/>
    <w:rsid w:val="002101A7"/>
    <w:rsid w:val="00210DE9"/>
    <w:rsid w:val="0022319E"/>
    <w:rsid w:val="00243F57"/>
    <w:rsid w:val="002B18BA"/>
    <w:rsid w:val="002D1803"/>
    <w:rsid w:val="002D4F54"/>
    <w:rsid w:val="0030158A"/>
    <w:rsid w:val="00311298"/>
    <w:rsid w:val="0031773D"/>
    <w:rsid w:val="00317A0F"/>
    <w:rsid w:val="00327918"/>
    <w:rsid w:val="00337313"/>
    <w:rsid w:val="00345744"/>
    <w:rsid w:val="00350400"/>
    <w:rsid w:val="00350B76"/>
    <w:rsid w:val="00354718"/>
    <w:rsid w:val="00355A80"/>
    <w:rsid w:val="00363BCA"/>
    <w:rsid w:val="00367549"/>
    <w:rsid w:val="003721FB"/>
    <w:rsid w:val="003854E6"/>
    <w:rsid w:val="003B2FFC"/>
    <w:rsid w:val="003C1662"/>
    <w:rsid w:val="003C61B8"/>
    <w:rsid w:val="0042672E"/>
    <w:rsid w:val="00445445"/>
    <w:rsid w:val="0049283E"/>
    <w:rsid w:val="004A50DC"/>
    <w:rsid w:val="004F50B8"/>
    <w:rsid w:val="004F673C"/>
    <w:rsid w:val="004F7529"/>
    <w:rsid w:val="00501125"/>
    <w:rsid w:val="0050434C"/>
    <w:rsid w:val="005423EE"/>
    <w:rsid w:val="00571249"/>
    <w:rsid w:val="005B1E49"/>
    <w:rsid w:val="005D2CAE"/>
    <w:rsid w:val="005E2F13"/>
    <w:rsid w:val="00612FCC"/>
    <w:rsid w:val="006139A1"/>
    <w:rsid w:val="00613D7F"/>
    <w:rsid w:val="00636217"/>
    <w:rsid w:val="00656967"/>
    <w:rsid w:val="006605CA"/>
    <w:rsid w:val="00666505"/>
    <w:rsid w:val="00693D9C"/>
    <w:rsid w:val="006A0419"/>
    <w:rsid w:val="006C0A6A"/>
    <w:rsid w:val="006F1440"/>
    <w:rsid w:val="006F2E6C"/>
    <w:rsid w:val="00716A0A"/>
    <w:rsid w:val="007251AE"/>
    <w:rsid w:val="007615BD"/>
    <w:rsid w:val="007A2892"/>
    <w:rsid w:val="007C25A1"/>
    <w:rsid w:val="007C25C8"/>
    <w:rsid w:val="00804E79"/>
    <w:rsid w:val="00812EC2"/>
    <w:rsid w:val="0083234D"/>
    <w:rsid w:val="008465D6"/>
    <w:rsid w:val="00891351"/>
    <w:rsid w:val="008A4BD6"/>
    <w:rsid w:val="008C1513"/>
    <w:rsid w:val="008D2946"/>
    <w:rsid w:val="008E1FC6"/>
    <w:rsid w:val="008E40E0"/>
    <w:rsid w:val="008E6484"/>
    <w:rsid w:val="00914815"/>
    <w:rsid w:val="009214DC"/>
    <w:rsid w:val="009320DE"/>
    <w:rsid w:val="009355C8"/>
    <w:rsid w:val="00944F7E"/>
    <w:rsid w:val="00992BE9"/>
    <w:rsid w:val="009C7E38"/>
    <w:rsid w:val="009D1730"/>
    <w:rsid w:val="009F5E04"/>
    <w:rsid w:val="00A00793"/>
    <w:rsid w:val="00A51862"/>
    <w:rsid w:val="00A80A84"/>
    <w:rsid w:val="00A956DF"/>
    <w:rsid w:val="00AA166F"/>
    <w:rsid w:val="00AC422B"/>
    <w:rsid w:val="00AD1DBB"/>
    <w:rsid w:val="00AD2E25"/>
    <w:rsid w:val="00B5068A"/>
    <w:rsid w:val="00B734CA"/>
    <w:rsid w:val="00B805E8"/>
    <w:rsid w:val="00BB2190"/>
    <w:rsid w:val="00BC41A4"/>
    <w:rsid w:val="00BC7B6F"/>
    <w:rsid w:val="00BD1E4B"/>
    <w:rsid w:val="00C2255F"/>
    <w:rsid w:val="00C31766"/>
    <w:rsid w:val="00C32F0B"/>
    <w:rsid w:val="00C552FE"/>
    <w:rsid w:val="00C61FC4"/>
    <w:rsid w:val="00CB21C4"/>
    <w:rsid w:val="00CB7696"/>
    <w:rsid w:val="00CD1417"/>
    <w:rsid w:val="00CE1B94"/>
    <w:rsid w:val="00CF071E"/>
    <w:rsid w:val="00CF7AFE"/>
    <w:rsid w:val="00D0367B"/>
    <w:rsid w:val="00D079F0"/>
    <w:rsid w:val="00D131A2"/>
    <w:rsid w:val="00D515E1"/>
    <w:rsid w:val="00D723F0"/>
    <w:rsid w:val="00D80388"/>
    <w:rsid w:val="00DD0D65"/>
    <w:rsid w:val="00DF7F72"/>
    <w:rsid w:val="00E0114A"/>
    <w:rsid w:val="00E223C6"/>
    <w:rsid w:val="00E3527A"/>
    <w:rsid w:val="00E829EE"/>
    <w:rsid w:val="00E82BA7"/>
    <w:rsid w:val="00E83978"/>
    <w:rsid w:val="00EB2C05"/>
    <w:rsid w:val="00F01441"/>
    <w:rsid w:val="00F03F2B"/>
    <w:rsid w:val="00F50A1A"/>
    <w:rsid w:val="00F55BED"/>
    <w:rsid w:val="00F64713"/>
    <w:rsid w:val="00F81E4A"/>
    <w:rsid w:val="00F84A9B"/>
    <w:rsid w:val="00F85710"/>
    <w:rsid w:val="00F933C2"/>
    <w:rsid w:val="00FA4E1D"/>
    <w:rsid w:val="00FD263E"/>
    <w:rsid w:val="00FE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1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1E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1E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1E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B1E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1E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1E4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2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2946"/>
  </w:style>
  <w:style w:type="paragraph" w:styleId="a5">
    <w:name w:val="footer"/>
    <w:basedOn w:val="a"/>
    <w:link w:val="a6"/>
    <w:uiPriority w:val="99"/>
    <w:semiHidden/>
    <w:unhideWhenUsed/>
    <w:rsid w:val="008D2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2946"/>
  </w:style>
  <w:style w:type="paragraph" w:styleId="a7">
    <w:name w:val="Balloon Text"/>
    <w:basedOn w:val="a"/>
    <w:link w:val="a8"/>
    <w:uiPriority w:val="99"/>
    <w:semiHidden/>
    <w:unhideWhenUsed/>
    <w:rsid w:val="0008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6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B2CEC0D60D91FDA7BC909F39CA912BC2FDAB68055259E88458A14754D304AB3D36A5C3583E17CE9F30FA725176BC6B3B18847D9ABE9C07s0Z3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43AC-6F57-4CFE-90B6-D82C0FB6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25</Pages>
  <Words>4611</Words>
  <Characters>26288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Е. Веретенникова</dc:creator>
  <cp:lastModifiedBy>user</cp:lastModifiedBy>
  <cp:revision>15</cp:revision>
  <cp:lastPrinted>2021-10-18T06:39:00Z</cp:lastPrinted>
  <dcterms:created xsi:type="dcterms:W3CDTF">2021-10-08T03:49:00Z</dcterms:created>
  <dcterms:modified xsi:type="dcterms:W3CDTF">2021-10-18T06:45:00Z</dcterms:modified>
</cp:coreProperties>
</file>