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FB" w:rsidRDefault="006274FB" w:rsidP="00B30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782" w:rsidRPr="006274FB" w:rsidRDefault="007F62F3" w:rsidP="007F62F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74FB">
        <w:rPr>
          <w:rFonts w:ascii="Times New Roman" w:hAnsi="Times New Roman"/>
          <w:sz w:val="28"/>
          <w:szCs w:val="28"/>
        </w:rPr>
        <w:t>Приложение</w:t>
      </w:r>
    </w:p>
    <w:p w:rsidR="007115CF" w:rsidRPr="006274FB" w:rsidRDefault="007F62F3" w:rsidP="007F62F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74FB">
        <w:rPr>
          <w:rFonts w:ascii="Times New Roman" w:hAnsi="Times New Roman"/>
          <w:sz w:val="28"/>
          <w:szCs w:val="28"/>
        </w:rPr>
        <w:t xml:space="preserve"> к</w:t>
      </w:r>
      <w:r w:rsidR="00E64782" w:rsidRPr="006274FB">
        <w:rPr>
          <w:rFonts w:ascii="Times New Roman" w:hAnsi="Times New Roman"/>
          <w:sz w:val="28"/>
          <w:szCs w:val="28"/>
        </w:rPr>
        <w:t xml:space="preserve"> П</w:t>
      </w:r>
      <w:r w:rsidRPr="006274FB">
        <w:rPr>
          <w:rFonts w:ascii="Times New Roman" w:hAnsi="Times New Roman"/>
          <w:sz w:val="28"/>
          <w:szCs w:val="28"/>
        </w:rPr>
        <w:t xml:space="preserve">остановлению </w:t>
      </w:r>
      <w:r w:rsidR="00E64782" w:rsidRPr="006274FB">
        <w:rPr>
          <w:rFonts w:ascii="Times New Roman" w:hAnsi="Times New Roman"/>
          <w:sz w:val="28"/>
          <w:szCs w:val="28"/>
        </w:rPr>
        <w:t>администрации</w:t>
      </w:r>
    </w:p>
    <w:p w:rsidR="007115CF" w:rsidRDefault="007115CF" w:rsidP="007115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274F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274FB">
        <w:rPr>
          <w:rFonts w:ascii="Times New Roman" w:hAnsi="Times New Roman"/>
          <w:sz w:val="28"/>
          <w:szCs w:val="28"/>
        </w:rPr>
        <w:t xml:space="preserve"> района</w:t>
      </w:r>
      <w:r w:rsidR="00E64782" w:rsidRPr="006274FB">
        <w:rPr>
          <w:rFonts w:ascii="Times New Roman" w:hAnsi="Times New Roman"/>
          <w:sz w:val="28"/>
          <w:szCs w:val="28"/>
        </w:rPr>
        <w:t xml:space="preserve"> </w:t>
      </w:r>
      <w:r w:rsidR="0081504D">
        <w:rPr>
          <w:rFonts w:ascii="Times New Roman" w:hAnsi="Times New Roman"/>
          <w:sz w:val="28"/>
          <w:szCs w:val="28"/>
        </w:rPr>
        <w:t>от 05.07.2021 №348</w:t>
      </w:r>
      <w:r w:rsidR="00457FA3">
        <w:rPr>
          <w:rFonts w:ascii="Times New Roman" w:hAnsi="Times New Roman"/>
          <w:sz w:val="28"/>
          <w:szCs w:val="28"/>
        </w:rPr>
        <w:t>-п</w:t>
      </w:r>
    </w:p>
    <w:p w:rsidR="00457FA3" w:rsidRDefault="00457FA3" w:rsidP="007115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313" w:rsidRDefault="00822313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Схема размещения</w:t>
      </w:r>
      <w:r w:rsidRPr="008223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нестационарных объектов на земельном участке, предоставленном на праве постоянного (бессрочного пользования муниципальному бюджетному образовательному учреждению дополнительного образования «Центр дополнительного образования и воспитания»</w:t>
      </w:r>
      <w:proofErr w:type="gramEnd"/>
    </w:p>
    <w:p w:rsidR="00484C65" w:rsidRDefault="00484C65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C65" w:rsidRDefault="007B3D60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8" style="position:absolute;left:0;text-align:left;margin-left:385.8pt;margin-top:243.3pt;width:33pt;height:27.75pt;z-index:251670528">
            <v:textbox>
              <w:txbxContent>
                <w:p w:rsidR="004118A7" w:rsidRDefault="004118A7">
                  <w:r>
                    <w:t>2</w:t>
                  </w:r>
                  <w:r w:rsidR="005B227E">
                    <w:t>4</w:t>
                  </w:r>
                  <w: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0" style="position:absolute;left:0;text-align:left;margin-left:424.8pt;margin-top:274.8pt;width:36.75pt;height:24pt;z-index:251672576">
            <v:textbox style="mso-next-textbox:#_x0000_s1040">
              <w:txbxContent>
                <w:p w:rsidR="004118A7" w:rsidRDefault="004118A7">
                  <w:r>
                    <w:t>26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9" style="position:absolute;left:0;text-align:left;margin-left:359.55pt;margin-top:307.8pt;width:35.25pt;height:24.75pt;z-index:251671552">
            <v:textbox style="mso-next-textbox:#_x0000_s1039">
              <w:txbxContent>
                <w:p w:rsidR="004118A7" w:rsidRDefault="004118A7">
                  <w:r>
                    <w:t>25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1" style="position:absolute;left:0;text-align:left;margin-left:461.55pt;margin-top:295.8pt;width:34.5pt;height:24.75pt;z-index:251663360">
            <v:textbox style="mso-next-textbox:#_x0000_s1031">
              <w:txbxContent>
                <w:p w:rsidR="004118A7" w:rsidRDefault="004118A7">
                  <w:r>
                    <w:t>27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7" style="position:absolute;left:0;text-align:left;margin-left:279.3pt;margin-top:253.8pt;width:32.25pt;height:24pt;z-index:251669504">
            <v:textbox style="mso-next-textbox:#_x0000_s1037">
              <w:txbxContent>
                <w:p w:rsidR="004118A7" w:rsidRDefault="004118A7">
                  <w:r>
                    <w:t>23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2" style="position:absolute;left:0;text-align:left;margin-left:279.3pt;margin-top:207.3pt;width:36pt;height:26.25pt;z-index:251674624">
            <v:textbox style="mso-next-textbox:#_x0000_s1042">
              <w:txbxContent>
                <w:p w:rsidR="004118A7" w:rsidRDefault="004118A7">
                  <w:r>
                    <w:t>22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9" style="position:absolute;left:0;text-align:left;margin-left:197.55pt;margin-top:217.8pt;width:33pt;height:25.5pt;z-index:251681792">
            <v:textbox style="mso-next-textbox:#_x0000_s1049">
              <w:txbxContent>
                <w:p w:rsidR="004118A7" w:rsidRDefault="004118A7">
                  <w:r>
                    <w:t>20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1" style="position:absolute;left:0;text-align:left;margin-left:205.05pt;margin-top:243.3pt;width:33.75pt;height:27.75pt;z-index:251673600">
            <v:textbox style="mso-next-textbox:#_x0000_s1041">
              <w:txbxContent>
                <w:p w:rsidR="004118A7" w:rsidRDefault="004118A7">
                  <w:r>
                    <w:t>21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8" style="position:absolute;left:0;text-align:left;margin-left:163.05pt;margin-top:207.3pt;width:34.5pt;height:26.25pt;z-index:251680768">
            <v:textbox style="mso-next-textbox:#_x0000_s1048">
              <w:txbxContent>
                <w:p w:rsidR="004118A7" w:rsidRDefault="004118A7">
                  <w:r>
                    <w:t>19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52" style="position:absolute;left:0;text-align:left;margin-left:126.3pt;margin-top:196.8pt;width:36.75pt;height:25.5pt;z-index:251684864">
            <v:textbox style="mso-next-textbox:#_x0000_s1052">
              <w:txbxContent>
                <w:p w:rsidR="004118A7" w:rsidRDefault="004118A7">
                  <w:r>
                    <w:t>18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7" style="position:absolute;left:0;text-align:left;margin-left:98.55pt;margin-top:217.8pt;width:31.5pt;height:21pt;z-index:251679744">
            <v:textbox style="mso-next-textbox:#_x0000_s1047">
              <w:txbxContent>
                <w:p w:rsidR="004118A7" w:rsidRDefault="004118A7">
                  <w:r>
                    <w:t>17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51" style="position:absolute;left:0;text-align:left;margin-left:65.55pt;margin-top:191.55pt;width:33pt;height:26.25pt;z-index:251683840">
            <v:textbox style="mso-next-textbox:#_x0000_s1051">
              <w:txbxContent>
                <w:p w:rsidR="004118A7" w:rsidRDefault="004118A7">
                  <w:r>
                    <w:t>16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50" style="position:absolute;left:0;text-align:left;margin-left:93.3pt;margin-top:154.8pt;width:33pt;height:25.5pt;z-index:251682816">
            <v:textbox style="mso-next-textbox:#_x0000_s1050">
              <w:txbxContent>
                <w:p w:rsidR="004118A7" w:rsidRDefault="004118A7">
                  <w:r>
                    <w:t>15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4" style="position:absolute;left:0;text-align:left;margin-left:46.05pt;margin-top:137.55pt;width:32.25pt;height:29.25pt;z-index:251676672">
            <v:textbox style="mso-next-textbox:#_x0000_s1044">
              <w:txbxContent>
                <w:p w:rsidR="004118A7" w:rsidRDefault="004118A7">
                  <w:r>
                    <w:t>14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5" style="position:absolute;left:0;text-align:left;margin-left:78.3pt;margin-top:100.8pt;width:33pt;height:27pt;z-index:251677696">
            <v:textbox style="mso-next-textbox:#_x0000_s1045">
              <w:txbxContent>
                <w:p w:rsidR="004118A7" w:rsidRDefault="004118A7">
                  <w:r>
                    <w:t>13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6" style="position:absolute;left:0;text-align:left;margin-left:163.05pt;margin-top:94.05pt;width:34.5pt;height:24.75pt;z-index:251678720">
            <v:textbox style="mso-next-textbox:#_x0000_s1046">
              <w:txbxContent>
                <w:p w:rsidR="00A829BC" w:rsidRDefault="00A829BC">
                  <w:r>
                    <w:t>12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3" style="position:absolute;left:0;text-align:left;margin-left:332.55pt;margin-top:41.55pt;width:33pt;height:21pt;z-index:251675648">
            <v:textbox style="mso-next-textbox:#_x0000_s1043">
              <w:txbxContent>
                <w:p w:rsidR="00A829BC" w:rsidRDefault="00A829BC">
                  <w:r>
                    <w:t>11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0" style="position:absolute;left:0;text-align:left;margin-left:424.8pt;margin-top:166.8pt;width:27.75pt;height:24.75pt;z-index:251662336">
            <v:textbox style="mso-next-textbox:#_x0000_s1030">
              <w:txbxContent>
                <w:p w:rsidR="00A829BC" w:rsidRDefault="00A829BC">
                  <w:r>
                    <w:t>6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6" style="position:absolute;left:0;text-align:left;margin-left:430.05pt;margin-top:132.3pt;width:27.75pt;height:26.25pt;z-index:251668480">
            <v:textbox style="mso-next-textbox:#_x0000_s1036">
              <w:txbxContent>
                <w:p w:rsidR="00A829BC" w:rsidRDefault="00A829BC">
                  <w:r>
                    <w:t>7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5" style="position:absolute;left:0;text-align:left;margin-left:406.05pt;margin-top:118.8pt;width:27.75pt;height:25.5pt;z-index:251667456">
            <v:textbox style="mso-next-textbox:#_x0000_s1035">
              <w:txbxContent>
                <w:p w:rsidR="00A829BC" w:rsidRDefault="00A829BC">
                  <w:r>
                    <w:t>8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4" style="position:absolute;left:0;text-align:left;margin-left:370.8pt;margin-top:118.8pt;width:27.75pt;height:25.5pt;z-index:251666432">
            <v:textbox style="mso-next-textbox:#_x0000_s1034">
              <w:txbxContent>
                <w:p w:rsidR="00A829BC" w:rsidRDefault="00A829BC">
                  <w:r>
                    <w:t>9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3" style="position:absolute;left:0;text-align:left;margin-left:354.3pt;margin-top:166.8pt;width:31.5pt;height:24.75pt;z-index:251665408">
            <v:textbox style="mso-next-textbox:#_x0000_s1033">
              <w:txbxContent>
                <w:p w:rsidR="00A829BC" w:rsidRDefault="00A829BC">
                  <w:r>
                    <w:t>10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9" style="position:absolute;left:0;text-align:left;margin-left:489.3pt;margin-top:238.8pt;width:27.75pt;height:25.5pt;z-index:251661312">
            <v:textbox style="mso-next-textbox:#_x0000_s1029">
              <w:txbxContent>
                <w:p w:rsidR="00A829BC" w:rsidRDefault="00A829BC"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8" style="position:absolute;left:0;text-align:left;margin-left:461.55pt;margin-top:271.05pt;width:27.75pt;height:24.75pt;z-index:251660288">
            <v:textbox style="mso-next-textbox:#_x0000_s1028">
              <w:txbxContent>
                <w:p w:rsidR="00A829BC" w:rsidRDefault="00A829BC"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32" style="position:absolute;left:0;text-align:left;margin-left:447.3pt;margin-top:203.55pt;width:27.75pt;height:24.75pt;z-index:251664384">
            <v:textbox>
              <w:txbxContent>
                <w:p w:rsidR="00A829BC" w:rsidRDefault="00A829BC">
                  <w:r>
                    <w:t>5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7" style="position:absolute;left:0;text-align:left;margin-left:438.3pt;margin-top:233.55pt;width:27.75pt;height:21pt;z-index:251659264">
            <v:textbox>
              <w:txbxContent>
                <w:p w:rsidR="00A829BC" w:rsidRDefault="00A829BC">
                  <w: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6" style="position:absolute;left:0;text-align:left;margin-left:510.3pt;margin-top:274.8pt;width:27.75pt;height:21pt;z-index:251658240">
            <v:textbox>
              <w:txbxContent>
                <w:p w:rsidR="00A829BC" w:rsidRDefault="00A829BC">
                  <w:r>
                    <w:t>1</w:t>
                  </w:r>
                </w:p>
              </w:txbxContent>
            </v:textbox>
          </v:oval>
        </w:pict>
      </w:r>
      <w:r w:rsidR="00484C65" w:rsidRPr="00484C6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251950" cy="485775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395" t="19291" r="41495" b="11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C65" w:rsidRDefault="00484C65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C65" w:rsidRDefault="00484C65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C65" w:rsidRDefault="00484C65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313" w:rsidRPr="006274FB" w:rsidRDefault="00822313" w:rsidP="00822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75"/>
        <w:gridCol w:w="2601"/>
        <w:gridCol w:w="1952"/>
        <w:gridCol w:w="3244"/>
        <w:gridCol w:w="2409"/>
        <w:gridCol w:w="3828"/>
      </w:tblGrid>
      <w:tr w:rsidR="00C23BF2" w:rsidTr="00C23BF2">
        <w:tc>
          <w:tcPr>
            <w:tcW w:w="675" w:type="dxa"/>
          </w:tcPr>
          <w:p w:rsidR="00C23BF2" w:rsidRDefault="00C23BF2" w:rsidP="007115C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01" w:type="dxa"/>
          </w:tcPr>
          <w:p w:rsidR="00C23BF2" w:rsidRDefault="00C23BF2" w:rsidP="008223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Местонахождение объекта (адрес)</w:t>
            </w:r>
          </w:p>
        </w:tc>
        <w:tc>
          <w:tcPr>
            <w:tcW w:w="1952" w:type="dxa"/>
          </w:tcPr>
          <w:p w:rsidR="00C23BF2" w:rsidRDefault="00C23BF2" w:rsidP="008223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объекта</w:t>
            </w:r>
          </w:p>
        </w:tc>
        <w:tc>
          <w:tcPr>
            <w:tcW w:w="3244" w:type="dxa"/>
          </w:tcPr>
          <w:p w:rsidR="00C23BF2" w:rsidRDefault="00C23BF2" w:rsidP="008223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Координаты поворотных точек границ объекта</w:t>
            </w:r>
          </w:p>
        </w:tc>
        <w:tc>
          <w:tcPr>
            <w:tcW w:w="2409" w:type="dxa"/>
          </w:tcPr>
          <w:p w:rsidR="00C23BF2" w:rsidRDefault="00922221" w:rsidP="008223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Площадь,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(Проектируемая)</w:t>
            </w:r>
          </w:p>
        </w:tc>
        <w:tc>
          <w:tcPr>
            <w:tcW w:w="3828" w:type="dxa"/>
          </w:tcPr>
          <w:p w:rsidR="00C23BF2" w:rsidRDefault="00922221" w:rsidP="002927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объекта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01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Временный павильон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797166.4578 120155.</w:t>
            </w:r>
            <w:r w:rsidR="00C23BF2">
              <w:rPr>
                <w:rFonts w:ascii="Times New Roman" w:hAnsi="Times New Roman"/>
                <w:sz w:val="28"/>
                <w:szCs w:val="28"/>
              </w:rPr>
              <w:t>9016</w:t>
            </w:r>
          </w:p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79715</w:t>
            </w:r>
            <w:r w:rsidR="00690060">
              <w:rPr>
                <w:rFonts w:ascii="Times New Roman" w:hAnsi="Times New Roman"/>
                <w:sz w:val="28"/>
                <w:szCs w:val="28"/>
              </w:rPr>
              <w:t>7.28    120163.</w:t>
            </w:r>
            <w:r w:rsidR="00484C65">
              <w:rPr>
                <w:rFonts w:ascii="Times New Roman" w:hAnsi="Times New Roman"/>
                <w:sz w:val="28"/>
                <w:szCs w:val="28"/>
              </w:rPr>
              <w:t>3184</w:t>
            </w:r>
          </w:p>
          <w:p w:rsidR="00484C65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797152.0688 120156.</w:t>
            </w:r>
            <w:r w:rsidR="00484C65">
              <w:rPr>
                <w:rFonts w:ascii="Times New Roman" w:hAnsi="Times New Roman"/>
                <w:sz w:val="28"/>
                <w:szCs w:val="28"/>
              </w:rPr>
              <w:t>8428</w:t>
            </w:r>
          </w:p>
          <w:p w:rsidR="00484C65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797161.2466 120149.</w:t>
            </w:r>
            <w:r w:rsidR="00484C65"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  <w:tc>
          <w:tcPr>
            <w:tcW w:w="2409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Теневой навес</w:t>
            </w:r>
          </w:p>
        </w:tc>
        <w:tc>
          <w:tcPr>
            <w:tcW w:w="3244" w:type="dxa"/>
          </w:tcPr>
          <w:p w:rsidR="000C6AFE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797178.9705 120152.</w:t>
            </w:r>
            <w:r w:rsidR="000C6AFE">
              <w:rPr>
                <w:rFonts w:ascii="Times New Roman" w:hAnsi="Times New Roman"/>
                <w:sz w:val="28"/>
                <w:szCs w:val="28"/>
              </w:rPr>
              <w:t>3213</w:t>
            </w:r>
          </w:p>
          <w:p w:rsidR="000C6AFE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797176.4931 120154.</w:t>
            </w:r>
            <w:r w:rsidR="000C6AFE">
              <w:rPr>
                <w:rFonts w:ascii="Times New Roman" w:hAnsi="Times New Roman"/>
                <w:sz w:val="28"/>
                <w:szCs w:val="28"/>
              </w:rPr>
              <w:t>315</w:t>
            </w:r>
          </w:p>
          <w:p w:rsidR="000C6AFE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797174.4994 120151.</w:t>
            </w:r>
            <w:r w:rsidR="000C6AFE">
              <w:rPr>
                <w:rFonts w:ascii="Times New Roman" w:hAnsi="Times New Roman"/>
                <w:sz w:val="28"/>
                <w:szCs w:val="28"/>
              </w:rPr>
              <w:t>8376</w:t>
            </w:r>
          </w:p>
          <w:p w:rsidR="000C6AFE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797176.9768 120149.</w:t>
            </w:r>
            <w:r w:rsidR="000C6AFE">
              <w:rPr>
                <w:rFonts w:ascii="Times New Roman" w:hAnsi="Times New Roman"/>
                <w:sz w:val="28"/>
                <w:szCs w:val="28"/>
              </w:rPr>
              <w:t>8439</w:t>
            </w:r>
          </w:p>
        </w:tc>
        <w:tc>
          <w:tcPr>
            <w:tcW w:w="2409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F0508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Временный павильон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797191.6897 120140.</w:t>
            </w:r>
            <w:r w:rsidR="0078517A">
              <w:rPr>
                <w:rFonts w:ascii="Times New Roman" w:hAnsi="Times New Roman"/>
                <w:sz w:val="28"/>
                <w:szCs w:val="28"/>
              </w:rPr>
              <w:t xml:space="preserve">747 </w:t>
            </w:r>
          </w:p>
          <w:p w:rsidR="0078517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797184.9697 120145.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9519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797179.8872 120139.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3901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797186.6072 120134.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1851</w:t>
            </w:r>
          </w:p>
        </w:tc>
        <w:tc>
          <w:tcPr>
            <w:tcW w:w="2409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70,6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Теневой навес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797205.5534 120138.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9684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797203.076 120140.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9621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797201.0823 120138.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4846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797203.597 120136.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4909</w:t>
            </w:r>
          </w:p>
        </w:tc>
        <w:tc>
          <w:tcPr>
            <w:tcW w:w="2409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F0508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Временный павильон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797219.6703 120123.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482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797210.4755 120130.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8777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797205.2735 120124.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4102</w:t>
            </w:r>
          </w:p>
          <w:p w:rsidR="008E2CCD" w:rsidRDefault="008E2CC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</w:t>
            </w:r>
            <w:r w:rsidR="00690060">
              <w:rPr>
                <w:rFonts w:ascii="Times New Roman" w:hAnsi="Times New Roman"/>
                <w:sz w:val="28"/>
                <w:szCs w:val="28"/>
              </w:rPr>
              <w:t>214.4683 120117.</w:t>
            </w:r>
            <w:r>
              <w:rPr>
                <w:rFonts w:ascii="Times New Roman" w:hAnsi="Times New Roman"/>
                <w:sz w:val="28"/>
                <w:szCs w:val="28"/>
              </w:rPr>
              <w:t>0145</w:t>
            </w:r>
          </w:p>
        </w:tc>
        <w:tc>
          <w:tcPr>
            <w:tcW w:w="2409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97,9</w:t>
            </w:r>
          </w:p>
          <w:p w:rsidR="00922221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F0508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Временный павильон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797250.</w:t>
            </w:r>
            <w:r w:rsidR="008E2CCD">
              <w:rPr>
                <w:rFonts w:ascii="Times New Roman" w:hAnsi="Times New Roman"/>
                <w:sz w:val="28"/>
                <w:szCs w:val="28"/>
              </w:rPr>
              <w:t xml:space="preserve">15 </w:t>
            </w:r>
            <w:r w:rsidR="00BD5B3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120110.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4887</w:t>
            </w:r>
          </w:p>
          <w:p w:rsidR="008E2CC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797243.</w:t>
            </w:r>
            <w:r w:rsidR="008E2CCD">
              <w:rPr>
                <w:rFonts w:ascii="Times New Roman" w:hAnsi="Times New Roman"/>
                <w:sz w:val="28"/>
                <w:szCs w:val="28"/>
              </w:rPr>
              <w:t xml:space="preserve">529 </w:t>
            </w:r>
            <w:r w:rsidR="00BD5B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120115.</w:t>
            </w:r>
            <w:r w:rsidR="008E2CCD">
              <w:rPr>
                <w:rFonts w:ascii="Times New Roman" w:hAnsi="Times New Roman"/>
                <w:sz w:val="28"/>
                <w:szCs w:val="28"/>
              </w:rPr>
              <w:t>819</w:t>
            </w:r>
          </w:p>
          <w:p w:rsidR="00BD5B33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797238.3241 120109.</w:t>
            </w:r>
            <w:r w:rsidR="00BD5B33">
              <w:rPr>
                <w:rFonts w:ascii="Times New Roman" w:hAnsi="Times New Roman"/>
                <w:sz w:val="28"/>
                <w:szCs w:val="28"/>
              </w:rPr>
              <w:t>3538</w:t>
            </w:r>
          </w:p>
          <w:p w:rsidR="00BD5B33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797244.9451 120104.</w:t>
            </w:r>
            <w:r w:rsidR="00BD5B33">
              <w:rPr>
                <w:rFonts w:ascii="Times New Roman" w:hAnsi="Times New Roman"/>
                <w:sz w:val="28"/>
                <w:szCs w:val="28"/>
              </w:rPr>
              <w:t>0235</w:t>
            </w:r>
          </w:p>
        </w:tc>
        <w:tc>
          <w:tcPr>
            <w:tcW w:w="2409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70,6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37605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Туалеты</w:t>
            </w:r>
            <w:r w:rsidR="00BB3E4D">
              <w:rPr>
                <w:rFonts w:ascii="Times New Roman" w:hAnsi="Times New Roman"/>
                <w:sz w:val="28"/>
                <w:szCs w:val="28"/>
              </w:rPr>
              <w:t xml:space="preserve"> с душевыми</w:t>
            </w:r>
          </w:p>
        </w:tc>
        <w:tc>
          <w:tcPr>
            <w:tcW w:w="3244" w:type="dxa"/>
          </w:tcPr>
          <w:p w:rsidR="00EC26B5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797269.</w:t>
            </w:r>
            <w:r w:rsidR="00EC26B5">
              <w:rPr>
                <w:rFonts w:ascii="Times New Roman" w:hAnsi="Times New Roman"/>
                <w:sz w:val="28"/>
                <w:szCs w:val="28"/>
              </w:rPr>
              <w:t>6454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120110.</w:t>
            </w:r>
            <w:r w:rsidR="00EC26B5">
              <w:rPr>
                <w:rFonts w:ascii="Times New Roman" w:hAnsi="Times New Roman"/>
                <w:sz w:val="28"/>
                <w:szCs w:val="28"/>
              </w:rPr>
              <w:t>2225</w:t>
            </w:r>
          </w:p>
          <w:p w:rsidR="00EC26B5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797271.5931 120112.</w:t>
            </w:r>
            <w:r w:rsidR="00EC26B5">
              <w:rPr>
                <w:rFonts w:ascii="Times New Roman" w:hAnsi="Times New Roman"/>
                <w:sz w:val="28"/>
                <w:szCs w:val="28"/>
              </w:rPr>
              <w:t>8864</w:t>
            </w:r>
          </w:p>
          <w:p w:rsidR="00EC26B5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797263.6015 120118.</w:t>
            </w:r>
            <w:r w:rsidR="00EC26B5">
              <w:rPr>
                <w:rFonts w:ascii="Times New Roman" w:hAnsi="Times New Roman"/>
                <w:sz w:val="28"/>
                <w:szCs w:val="28"/>
              </w:rPr>
              <w:t>7297</w:t>
            </w:r>
          </w:p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797261.6538 120116.</w:t>
            </w:r>
            <w:r w:rsidR="00EC26B5">
              <w:rPr>
                <w:rFonts w:ascii="Times New Roman" w:hAnsi="Times New Roman"/>
                <w:sz w:val="28"/>
                <w:szCs w:val="28"/>
              </w:rPr>
              <w:t xml:space="preserve">0658 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32,7</w:t>
            </w:r>
          </w:p>
        </w:tc>
        <w:tc>
          <w:tcPr>
            <w:tcW w:w="3828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37605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Выгреб для санитарной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очистки территории</w:t>
            </w:r>
          </w:p>
        </w:tc>
        <w:tc>
          <w:tcPr>
            <w:tcW w:w="3244" w:type="dxa"/>
          </w:tcPr>
          <w:p w:rsidR="00C23BF2" w:rsidRDefault="00DE1B99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37605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Выгреб для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санитарной</w:t>
            </w:r>
            <w:proofErr w:type="gramEnd"/>
          </w:p>
          <w:p w:rsidR="00376050" w:rsidRDefault="0037605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очистки территории</w:t>
            </w:r>
          </w:p>
        </w:tc>
        <w:tc>
          <w:tcPr>
            <w:tcW w:w="3244" w:type="dxa"/>
          </w:tcPr>
          <w:p w:rsidR="00C23BF2" w:rsidRDefault="00DE1B99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37605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пункт первой помощи</w:t>
            </w:r>
          </w:p>
          <w:p w:rsidR="00376050" w:rsidRDefault="0037605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проката инвентаря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797273.6956 120097.</w:t>
            </w:r>
            <w:r w:rsidR="00DE1B99">
              <w:rPr>
                <w:rFonts w:ascii="Times New Roman" w:hAnsi="Times New Roman"/>
                <w:sz w:val="28"/>
                <w:szCs w:val="28"/>
              </w:rPr>
              <w:t>9668</w:t>
            </w:r>
          </w:p>
          <w:p w:rsidR="00DE1B99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797264.2977 120096.</w:t>
            </w:r>
            <w:r w:rsidR="00DE1B99">
              <w:rPr>
                <w:rFonts w:ascii="Times New Roman" w:hAnsi="Times New Roman"/>
                <w:sz w:val="28"/>
                <w:szCs w:val="28"/>
              </w:rPr>
              <w:t>579</w:t>
            </w:r>
          </w:p>
          <w:p w:rsidR="00DE1B99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797266.1252 120084.</w:t>
            </w:r>
            <w:r w:rsidR="00DE1B99">
              <w:rPr>
                <w:rFonts w:ascii="Times New Roman" w:hAnsi="Times New Roman"/>
                <w:sz w:val="28"/>
                <w:szCs w:val="28"/>
              </w:rPr>
              <w:t>2122</w:t>
            </w:r>
          </w:p>
          <w:p w:rsidR="00DE1B99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797275.5231 120085.</w:t>
            </w:r>
            <w:r w:rsidR="00DE1B99">
              <w:rPr>
                <w:rFonts w:ascii="Times New Roman" w:hAnsi="Times New Roman"/>
                <w:sz w:val="28"/>
                <w:szCs w:val="28"/>
              </w:rPr>
              <w:t>6012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118,8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95060F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охраны правопорядка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797366.6022 120089.</w:t>
            </w:r>
            <w:r w:rsidR="0081504D">
              <w:rPr>
                <w:rFonts w:ascii="Times New Roman" w:hAnsi="Times New Roman"/>
                <w:sz w:val="28"/>
                <w:szCs w:val="28"/>
              </w:rPr>
              <w:t>7619</w:t>
            </w:r>
          </w:p>
          <w:p w:rsidR="0081504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797363.3377 120089.</w:t>
            </w:r>
            <w:r w:rsidR="0081504D">
              <w:rPr>
                <w:rFonts w:ascii="Times New Roman" w:hAnsi="Times New Roman"/>
                <w:sz w:val="28"/>
                <w:szCs w:val="28"/>
              </w:rPr>
              <w:t>2794</w:t>
            </w:r>
          </w:p>
          <w:p w:rsidR="0081504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797364.405 120082.</w:t>
            </w:r>
            <w:r w:rsidR="0081504D">
              <w:rPr>
                <w:rFonts w:ascii="Times New Roman" w:hAnsi="Times New Roman"/>
                <w:sz w:val="28"/>
                <w:szCs w:val="28"/>
              </w:rPr>
              <w:t>0579</w:t>
            </w:r>
          </w:p>
          <w:p w:rsidR="0081504D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797367.6695 120082.</w:t>
            </w:r>
            <w:r w:rsidR="0081504D">
              <w:rPr>
                <w:rFonts w:ascii="Times New Roman" w:hAnsi="Times New Roman"/>
                <w:sz w:val="28"/>
                <w:szCs w:val="28"/>
              </w:rPr>
              <w:t>5403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95060F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Теневой навес</w:t>
            </w:r>
          </w:p>
        </w:tc>
        <w:tc>
          <w:tcPr>
            <w:tcW w:w="3244" w:type="dxa"/>
          </w:tcPr>
          <w:p w:rsidR="00C23BF2" w:rsidRDefault="0017741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100,6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95060F" w:rsidRDefault="0095060F" w:rsidP="009506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Выгреб для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санитарной</w:t>
            </w:r>
            <w:proofErr w:type="gramEnd"/>
          </w:p>
          <w:p w:rsidR="00C23BF2" w:rsidRDefault="0095060F" w:rsidP="009506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очистки территории</w:t>
            </w:r>
          </w:p>
        </w:tc>
        <w:tc>
          <w:tcPr>
            <w:tcW w:w="3244" w:type="dxa"/>
          </w:tcPr>
          <w:p w:rsidR="00C23BF2" w:rsidRDefault="0017741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D02D6F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Туалеты</w:t>
            </w:r>
          </w:p>
        </w:tc>
        <w:tc>
          <w:tcPr>
            <w:tcW w:w="3244" w:type="dxa"/>
          </w:tcPr>
          <w:p w:rsidR="00C23BF2" w:rsidRDefault="00921EC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690060">
              <w:rPr>
                <w:rFonts w:ascii="Times New Roman" w:hAnsi="Times New Roman"/>
                <w:sz w:val="28"/>
                <w:szCs w:val="28"/>
              </w:rPr>
              <w:t>97283.6627 119939.</w:t>
            </w:r>
            <w:r>
              <w:rPr>
                <w:rFonts w:ascii="Times New Roman" w:hAnsi="Times New Roman"/>
                <w:sz w:val="28"/>
                <w:szCs w:val="28"/>
              </w:rPr>
              <w:t>2600</w:t>
            </w:r>
          </w:p>
          <w:p w:rsidR="00921EC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79277.3386 119941.</w:t>
            </w:r>
            <w:r w:rsidR="00921EC2">
              <w:rPr>
                <w:rFonts w:ascii="Times New Roman" w:hAnsi="Times New Roman"/>
                <w:sz w:val="28"/>
                <w:szCs w:val="28"/>
              </w:rPr>
              <w:t>4725</w:t>
            </w:r>
          </w:p>
          <w:p w:rsidR="00921EC2" w:rsidRDefault="00921EC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</w:t>
            </w:r>
            <w:r w:rsidR="00690060">
              <w:rPr>
                <w:rFonts w:ascii="Times New Roman" w:hAnsi="Times New Roman"/>
                <w:sz w:val="28"/>
                <w:szCs w:val="28"/>
              </w:rPr>
              <w:t>276.0837 119937.</w:t>
            </w:r>
            <w:r>
              <w:rPr>
                <w:rFonts w:ascii="Times New Roman" w:hAnsi="Times New Roman"/>
                <w:sz w:val="28"/>
                <w:szCs w:val="28"/>
              </w:rPr>
              <w:t>8857</w:t>
            </w:r>
          </w:p>
          <w:p w:rsidR="00921EC2" w:rsidRDefault="00921EC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</w:t>
            </w:r>
            <w:r w:rsidR="00690060">
              <w:rPr>
                <w:rFonts w:ascii="Times New Roman" w:hAnsi="Times New Roman"/>
                <w:sz w:val="28"/>
                <w:szCs w:val="28"/>
              </w:rPr>
              <w:t>282.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4079 </w:t>
            </w:r>
            <w:r w:rsidR="00690060">
              <w:rPr>
                <w:rFonts w:ascii="Times New Roman" w:hAnsi="Times New Roman"/>
                <w:sz w:val="28"/>
                <w:szCs w:val="28"/>
              </w:rPr>
              <w:t>119935.</w:t>
            </w:r>
            <w:r>
              <w:rPr>
                <w:rFonts w:ascii="Times New Roman" w:hAnsi="Times New Roman"/>
                <w:sz w:val="28"/>
                <w:szCs w:val="28"/>
              </w:rPr>
              <w:t>6732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25,5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E4D">
              <w:rPr>
                <w:rFonts w:ascii="Times New Roman" w:hAnsi="Times New Roman"/>
                <w:sz w:val="28"/>
                <w:szCs w:val="28"/>
              </w:rPr>
              <w:t>Баня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797248.2068 119963.</w:t>
            </w:r>
            <w:r w:rsidR="00FC6CEA">
              <w:rPr>
                <w:rFonts w:ascii="Times New Roman" w:hAnsi="Times New Roman"/>
                <w:sz w:val="28"/>
                <w:szCs w:val="28"/>
              </w:rPr>
              <w:t>1335</w:t>
            </w:r>
          </w:p>
          <w:p w:rsidR="00FC6CE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797244.492 119961.</w:t>
            </w:r>
            <w:r w:rsidR="00FC6CEA">
              <w:rPr>
                <w:rFonts w:ascii="Times New Roman" w:hAnsi="Times New Roman"/>
                <w:sz w:val="28"/>
                <w:szCs w:val="28"/>
              </w:rPr>
              <w:t>65</w:t>
            </w:r>
          </w:p>
          <w:p w:rsidR="00FC6CE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797246.7172 119956.</w:t>
            </w:r>
            <w:r w:rsidR="00FC6CEA">
              <w:rPr>
                <w:rFonts w:ascii="Times New Roman" w:hAnsi="Times New Roman"/>
                <w:sz w:val="28"/>
                <w:szCs w:val="28"/>
              </w:rPr>
              <w:t>0779</w:t>
            </w:r>
          </w:p>
          <w:p w:rsidR="00FC6CE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797250.4319 119957.</w:t>
            </w:r>
            <w:r w:rsidR="00FC6CEA">
              <w:rPr>
                <w:rFonts w:ascii="Times New Roman" w:hAnsi="Times New Roman"/>
                <w:sz w:val="28"/>
                <w:szCs w:val="28"/>
              </w:rPr>
              <w:t>5613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Теневой навес</w:t>
            </w:r>
          </w:p>
        </w:tc>
        <w:tc>
          <w:tcPr>
            <w:tcW w:w="3244" w:type="dxa"/>
          </w:tcPr>
          <w:p w:rsidR="00C23BF2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797241.5975 119948.</w:t>
            </w:r>
            <w:r w:rsidR="00DB1B0A">
              <w:rPr>
                <w:rFonts w:ascii="Times New Roman" w:hAnsi="Times New Roman"/>
                <w:sz w:val="28"/>
                <w:szCs w:val="28"/>
              </w:rPr>
              <w:t>2837</w:t>
            </w:r>
          </w:p>
          <w:p w:rsidR="00DB1B0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797238.4500 119948.</w:t>
            </w:r>
            <w:r w:rsidR="00DB1B0A">
              <w:rPr>
                <w:rFonts w:ascii="Times New Roman" w:hAnsi="Times New Roman"/>
                <w:sz w:val="28"/>
                <w:szCs w:val="28"/>
              </w:rPr>
              <w:t>7369</w:t>
            </w:r>
          </w:p>
          <w:p w:rsidR="00DB1B0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797237.9968 119945.</w:t>
            </w:r>
            <w:r w:rsidR="00DB1B0A">
              <w:rPr>
                <w:rFonts w:ascii="Times New Roman" w:hAnsi="Times New Roman"/>
                <w:sz w:val="28"/>
                <w:szCs w:val="28"/>
              </w:rPr>
              <w:t>5893</w:t>
            </w:r>
          </w:p>
          <w:p w:rsidR="00DB1B0A" w:rsidRDefault="006900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797241.1443 119945.</w:t>
            </w:r>
            <w:r w:rsidR="00DB1B0A">
              <w:rPr>
                <w:rFonts w:ascii="Times New Roman" w:hAnsi="Times New Roman"/>
                <w:sz w:val="28"/>
                <w:szCs w:val="28"/>
              </w:rPr>
              <w:t>1361</w:t>
            </w:r>
          </w:p>
        </w:tc>
        <w:tc>
          <w:tcPr>
            <w:tcW w:w="2409" w:type="dxa"/>
          </w:tcPr>
          <w:p w:rsidR="00C23BF2" w:rsidRDefault="00BB3E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065">
              <w:rPr>
                <w:rFonts w:ascii="Times New Roman" w:hAnsi="Times New Roman"/>
                <w:sz w:val="28"/>
                <w:szCs w:val="28"/>
              </w:rPr>
              <w:t>Пирс</w:t>
            </w:r>
          </w:p>
        </w:tc>
        <w:tc>
          <w:tcPr>
            <w:tcW w:w="3244" w:type="dxa"/>
          </w:tcPr>
          <w:p w:rsidR="00C23BF2" w:rsidRDefault="0035458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69306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82735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Pr="00155BB6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3065">
              <w:rPr>
                <w:rFonts w:ascii="Times New Roman" w:hAnsi="Times New Roman"/>
                <w:sz w:val="28"/>
                <w:szCs w:val="28"/>
              </w:rPr>
              <w:t>Баня</w:t>
            </w:r>
          </w:p>
        </w:tc>
        <w:tc>
          <w:tcPr>
            <w:tcW w:w="3244" w:type="dxa"/>
          </w:tcPr>
          <w:p w:rsidR="00C23BF2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797240.4186 119982.</w:t>
            </w:r>
            <w:r w:rsidR="0035458D">
              <w:rPr>
                <w:rFonts w:ascii="Times New Roman" w:hAnsi="Times New Roman"/>
                <w:sz w:val="28"/>
                <w:szCs w:val="28"/>
              </w:rPr>
              <w:t>6359</w:t>
            </w:r>
          </w:p>
          <w:p w:rsidR="0035458D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797236.7038 119981.</w:t>
            </w:r>
            <w:r w:rsidR="0035458D">
              <w:rPr>
                <w:rFonts w:ascii="Times New Roman" w:hAnsi="Times New Roman"/>
                <w:sz w:val="28"/>
                <w:szCs w:val="28"/>
              </w:rPr>
              <w:t>1524</w:t>
            </w:r>
          </w:p>
          <w:p w:rsidR="0035458D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797238.929 119975.</w:t>
            </w:r>
            <w:r w:rsidR="0035458D">
              <w:rPr>
                <w:rFonts w:ascii="Times New Roman" w:hAnsi="Times New Roman"/>
                <w:sz w:val="28"/>
                <w:szCs w:val="28"/>
              </w:rPr>
              <w:t>5803</w:t>
            </w:r>
          </w:p>
          <w:p w:rsidR="0035458D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797242.6438 119977.</w:t>
            </w:r>
            <w:r w:rsidR="0035458D">
              <w:rPr>
                <w:rFonts w:ascii="Times New Roman" w:hAnsi="Times New Roman"/>
                <w:sz w:val="28"/>
                <w:szCs w:val="28"/>
              </w:rPr>
              <w:t>0638</w:t>
            </w:r>
          </w:p>
        </w:tc>
        <w:tc>
          <w:tcPr>
            <w:tcW w:w="2409" w:type="dxa"/>
          </w:tcPr>
          <w:p w:rsidR="00C23BF2" w:rsidRDefault="0069306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Теневой навес</w:t>
            </w:r>
          </w:p>
        </w:tc>
        <w:tc>
          <w:tcPr>
            <w:tcW w:w="3244" w:type="dxa"/>
          </w:tcPr>
          <w:p w:rsidR="00C23BF2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797232.</w:t>
            </w:r>
            <w:r w:rsidR="00EB1B5D">
              <w:rPr>
                <w:rFonts w:ascii="Times New Roman" w:hAnsi="Times New Roman"/>
                <w:sz w:val="28"/>
                <w:szCs w:val="28"/>
              </w:rPr>
              <w:t>5073 11</w:t>
            </w:r>
            <w:r>
              <w:rPr>
                <w:rFonts w:ascii="Times New Roman" w:hAnsi="Times New Roman"/>
                <w:sz w:val="28"/>
                <w:szCs w:val="28"/>
              </w:rPr>
              <w:t>9991.</w:t>
            </w:r>
            <w:r w:rsidR="00EB1B5D">
              <w:rPr>
                <w:rFonts w:ascii="Times New Roman" w:hAnsi="Times New Roman"/>
                <w:sz w:val="28"/>
                <w:szCs w:val="28"/>
              </w:rPr>
              <w:t>3656</w:t>
            </w:r>
          </w:p>
          <w:p w:rsidR="00EB1B5D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797230.0379 119993.</w:t>
            </w:r>
            <w:r w:rsidR="00EB1B5D">
              <w:rPr>
                <w:rFonts w:ascii="Times New Roman" w:hAnsi="Times New Roman"/>
                <w:sz w:val="28"/>
                <w:szCs w:val="28"/>
              </w:rPr>
              <w:t>3692</w:t>
            </w:r>
          </w:p>
          <w:p w:rsidR="00EB1B5D" w:rsidRDefault="00EB1B5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</w:t>
            </w:r>
            <w:r w:rsidR="00F205A3">
              <w:rPr>
                <w:rFonts w:ascii="Times New Roman" w:hAnsi="Times New Roman"/>
                <w:sz w:val="28"/>
                <w:szCs w:val="28"/>
              </w:rPr>
              <w:t>228.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0343 </w:t>
            </w:r>
            <w:r w:rsidR="00F205A3">
              <w:rPr>
                <w:rFonts w:ascii="Times New Roman" w:hAnsi="Times New Roman"/>
                <w:sz w:val="28"/>
                <w:szCs w:val="28"/>
              </w:rPr>
              <w:t>119990.</w:t>
            </w:r>
            <w:r>
              <w:rPr>
                <w:rFonts w:ascii="Times New Roman" w:hAnsi="Times New Roman"/>
                <w:sz w:val="28"/>
                <w:szCs w:val="28"/>
              </w:rPr>
              <w:t>8998</w:t>
            </w:r>
          </w:p>
          <w:p w:rsidR="00EB1B5D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797230.5037 119988.</w:t>
            </w:r>
            <w:r w:rsidR="00EB1B5D">
              <w:rPr>
                <w:rFonts w:ascii="Times New Roman" w:hAnsi="Times New Roman"/>
                <w:sz w:val="28"/>
                <w:szCs w:val="28"/>
              </w:rPr>
              <w:t>8962</w:t>
            </w:r>
          </w:p>
          <w:p w:rsidR="00EB1B5D" w:rsidRDefault="00EB1B5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Теневой навес</w:t>
            </w:r>
          </w:p>
        </w:tc>
        <w:tc>
          <w:tcPr>
            <w:tcW w:w="3244" w:type="dxa"/>
          </w:tcPr>
          <w:p w:rsidR="00C23BF2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797217.8792 120019.</w:t>
            </w:r>
            <w:r w:rsidR="009A4599">
              <w:rPr>
                <w:rFonts w:ascii="Times New Roman" w:hAnsi="Times New Roman"/>
                <w:sz w:val="28"/>
                <w:szCs w:val="28"/>
              </w:rPr>
              <w:t>914</w:t>
            </w:r>
          </w:p>
          <w:p w:rsidR="009A4599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797214.</w:t>
            </w:r>
            <w:r w:rsidR="009A4599">
              <w:rPr>
                <w:rFonts w:ascii="Times New Roman" w:hAnsi="Times New Roman"/>
                <w:sz w:val="28"/>
                <w:szCs w:val="28"/>
              </w:rPr>
              <w:t xml:space="preserve">9308 </w:t>
            </w:r>
            <w:r>
              <w:rPr>
                <w:rFonts w:ascii="Times New Roman" w:hAnsi="Times New Roman"/>
                <w:sz w:val="28"/>
                <w:szCs w:val="28"/>
              </w:rPr>
              <w:t>120018.</w:t>
            </w:r>
            <w:r w:rsidR="009A4599">
              <w:rPr>
                <w:rFonts w:ascii="Times New Roman" w:hAnsi="Times New Roman"/>
                <w:sz w:val="28"/>
                <w:szCs w:val="28"/>
              </w:rPr>
              <w:t>7227</w:t>
            </w:r>
          </w:p>
          <w:p w:rsidR="009A4599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797216.</w:t>
            </w:r>
            <w:r w:rsidR="009A4599">
              <w:rPr>
                <w:rFonts w:ascii="Times New Roman" w:hAnsi="Times New Roman"/>
                <w:sz w:val="28"/>
                <w:szCs w:val="28"/>
              </w:rPr>
              <w:t>1222 1200</w:t>
            </w:r>
            <w:r>
              <w:rPr>
                <w:rFonts w:ascii="Times New Roman" w:hAnsi="Times New Roman"/>
                <w:sz w:val="28"/>
                <w:szCs w:val="28"/>
              </w:rPr>
              <w:t>15.</w:t>
            </w:r>
            <w:r w:rsidR="009A4599">
              <w:rPr>
                <w:rFonts w:ascii="Times New Roman" w:hAnsi="Times New Roman"/>
                <w:sz w:val="28"/>
                <w:szCs w:val="28"/>
              </w:rPr>
              <w:t>7743</w:t>
            </w:r>
          </w:p>
          <w:p w:rsidR="009A4599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797219.0706 120016.</w:t>
            </w:r>
            <w:r w:rsidR="00407412">
              <w:rPr>
                <w:rFonts w:ascii="Times New Roman" w:hAnsi="Times New Roman"/>
                <w:sz w:val="28"/>
                <w:szCs w:val="28"/>
              </w:rPr>
              <w:t>9657</w:t>
            </w:r>
          </w:p>
          <w:p w:rsidR="00407412" w:rsidRDefault="0040741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04D">
              <w:rPr>
                <w:rFonts w:ascii="Times New Roman" w:hAnsi="Times New Roman"/>
                <w:sz w:val="28"/>
                <w:szCs w:val="28"/>
              </w:rPr>
              <w:t>Пирс</w:t>
            </w:r>
          </w:p>
        </w:tc>
        <w:tc>
          <w:tcPr>
            <w:tcW w:w="3244" w:type="dxa"/>
          </w:tcPr>
          <w:p w:rsidR="00C23BF2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Теневой навес</w:t>
            </w:r>
          </w:p>
        </w:tc>
        <w:tc>
          <w:tcPr>
            <w:tcW w:w="3244" w:type="dxa"/>
          </w:tcPr>
          <w:p w:rsidR="00C23BF2" w:rsidRDefault="00E4030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797204.5894 120047.55</w:t>
            </w:r>
          </w:p>
          <w:p w:rsidR="00E4030D" w:rsidRDefault="00E4030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797201.4115 120047.4333</w:t>
            </w:r>
          </w:p>
          <w:p w:rsidR="00E4030D" w:rsidRDefault="00E4030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797201.5282 120044.2554</w:t>
            </w:r>
          </w:p>
          <w:p w:rsidR="00E4030D" w:rsidRDefault="00E4030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797204.7061 120044.3721</w:t>
            </w: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155BB6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04D">
              <w:rPr>
                <w:rFonts w:ascii="Times New Roman" w:hAnsi="Times New Roman"/>
                <w:sz w:val="28"/>
                <w:szCs w:val="28"/>
              </w:rPr>
              <w:t>Пирс</w:t>
            </w:r>
          </w:p>
        </w:tc>
        <w:tc>
          <w:tcPr>
            <w:tcW w:w="3244" w:type="dxa"/>
          </w:tcPr>
          <w:p w:rsidR="00C23BF2" w:rsidRDefault="00F205A3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Теневой навес</w:t>
            </w:r>
          </w:p>
        </w:tc>
        <w:tc>
          <w:tcPr>
            <w:tcW w:w="3244" w:type="dxa"/>
          </w:tcPr>
          <w:p w:rsidR="00C23BF2" w:rsidRDefault="00D1781C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797181.5527 120092.9418</w:t>
            </w:r>
          </w:p>
          <w:p w:rsidR="00D1781C" w:rsidRDefault="00D1781C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797179.0962 120094.9613</w:t>
            </w:r>
          </w:p>
          <w:p w:rsidR="00D1781C" w:rsidRDefault="00D1781C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797177.0767 120092.5048</w:t>
            </w:r>
          </w:p>
          <w:p w:rsidR="00D1781C" w:rsidRDefault="00D1781C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797179.5332 120090.4854</w:t>
            </w: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04D">
              <w:rPr>
                <w:rFonts w:ascii="Times New Roman" w:hAnsi="Times New Roman"/>
                <w:sz w:val="28"/>
                <w:szCs w:val="28"/>
              </w:rPr>
              <w:t>Пирс</w:t>
            </w:r>
          </w:p>
        </w:tc>
        <w:tc>
          <w:tcPr>
            <w:tcW w:w="3244" w:type="dxa"/>
          </w:tcPr>
          <w:p w:rsidR="00C23BF2" w:rsidRDefault="00D1781C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Теневой навес</w:t>
            </w:r>
          </w:p>
        </w:tc>
        <w:tc>
          <w:tcPr>
            <w:tcW w:w="3244" w:type="dxa"/>
          </w:tcPr>
          <w:p w:rsidR="00031080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797152.9824 120125.159</w:t>
            </w:r>
          </w:p>
          <w:p w:rsidR="00031080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797150.5123 120123.1563</w:t>
            </w:r>
          </w:p>
          <w:p w:rsidR="00031080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797152.5149 120120.6861</w:t>
            </w:r>
          </w:p>
          <w:p w:rsidR="00031080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797154.9851 120122.6888</w:t>
            </w:r>
          </w:p>
        </w:tc>
        <w:tc>
          <w:tcPr>
            <w:tcW w:w="2409" w:type="dxa"/>
          </w:tcPr>
          <w:p w:rsidR="00C23BF2" w:rsidRDefault="0073246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</w:t>
            </w:r>
          </w:p>
        </w:tc>
      </w:tr>
      <w:tr w:rsidR="00C23BF2" w:rsidTr="00C23BF2">
        <w:tc>
          <w:tcPr>
            <w:tcW w:w="675" w:type="dxa"/>
          </w:tcPr>
          <w:p w:rsidR="00C23BF2" w:rsidRDefault="00C23BF2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01" w:type="dxa"/>
          </w:tcPr>
          <w:p w:rsidR="00C23BF2" w:rsidRDefault="00C82735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объект расположен в границах земельного участка с кадастровым номером 24:01:0701001:1</w:t>
            </w:r>
          </w:p>
        </w:tc>
        <w:tc>
          <w:tcPr>
            <w:tcW w:w="1952" w:type="dxa"/>
          </w:tcPr>
          <w:p w:rsidR="00C23BF2" w:rsidRDefault="00031080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Подпорная стена</w:t>
            </w:r>
          </w:p>
        </w:tc>
        <w:tc>
          <w:tcPr>
            <w:tcW w:w="3244" w:type="dxa"/>
          </w:tcPr>
          <w:p w:rsidR="00C23BF2" w:rsidRDefault="00D1781C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C23BF2" w:rsidRDefault="0081504D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3828" w:type="dxa"/>
          </w:tcPr>
          <w:p w:rsidR="00C23BF2" w:rsidRDefault="00922221" w:rsidP="000715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использование</w:t>
            </w:r>
          </w:p>
        </w:tc>
      </w:tr>
    </w:tbl>
    <w:p w:rsidR="00457FA3" w:rsidRPr="006274FB" w:rsidRDefault="00457FA3" w:rsidP="000715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2F3" w:rsidRPr="006274FB" w:rsidRDefault="007F62F3" w:rsidP="000715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2F3" w:rsidRPr="006274FB" w:rsidRDefault="007F62F3" w:rsidP="000715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F62F3" w:rsidRPr="006274FB" w:rsidSect="00484C6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765F3"/>
    <w:multiLevelType w:val="hybridMultilevel"/>
    <w:tmpl w:val="DE54F358"/>
    <w:lvl w:ilvl="0" w:tplc="9D148E3A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1555"/>
    <w:rsid w:val="00031080"/>
    <w:rsid w:val="000715A2"/>
    <w:rsid w:val="000C6AFE"/>
    <w:rsid w:val="00155620"/>
    <w:rsid w:val="00155BB6"/>
    <w:rsid w:val="00177412"/>
    <w:rsid w:val="00201806"/>
    <w:rsid w:val="002402F1"/>
    <w:rsid w:val="00255345"/>
    <w:rsid w:val="002C73CD"/>
    <w:rsid w:val="0035458D"/>
    <w:rsid w:val="00376050"/>
    <w:rsid w:val="00407412"/>
    <w:rsid w:val="004118A7"/>
    <w:rsid w:val="00437CDE"/>
    <w:rsid w:val="00440288"/>
    <w:rsid w:val="00457FA3"/>
    <w:rsid w:val="00464203"/>
    <w:rsid w:val="00484C65"/>
    <w:rsid w:val="00495815"/>
    <w:rsid w:val="004F6E12"/>
    <w:rsid w:val="00570E0D"/>
    <w:rsid w:val="005B227E"/>
    <w:rsid w:val="005B4D48"/>
    <w:rsid w:val="005F0802"/>
    <w:rsid w:val="005F23ED"/>
    <w:rsid w:val="006274FB"/>
    <w:rsid w:val="00660CF6"/>
    <w:rsid w:val="00663C32"/>
    <w:rsid w:val="00690060"/>
    <w:rsid w:val="00693065"/>
    <w:rsid w:val="007115CF"/>
    <w:rsid w:val="00726478"/>
    <w:rsid w:val="00727979"/>
    <w:rsid w:val="00732460"/>
    <w:rsid w:val="007459E0"/>
    <w:rsid w:val="0078517A"/>
    <w:rsid w:val="00787F4E"/>
    <w:rsid w:val="007B3D60"/>
    <w:rsid w:val="007F62F3"/>
    <w:rsid w:val="00803AC1"/>
    <w:rsid w:val="0081504D"/>
    <w:rsid w:val="00822313"/>
    <w:rsid w:val="00891555"/>
    <w:rsid w:val="0089734C"/>
    <w:rsid w:val="008E2CCD"/>
    <w:rsid w:val="00921EC2"/>
    <w:rsid w:val="00922221"/>
    <w:rsid w:val="009328B0"/>
    <w:rsid w:val="0095060F"/>
    <w:rsid w:val="009A4599"/>
    <w:rsid w:val="009B1F5F"/>
    <w:rsid w:val="00A171AE"/>
    <w:rsid w:val="00A64764"/>
    <w:rsid w:val="00A829BC"/>
    <w:rsid w:val="00B0718F"/>
    <w:rsid w:val="00B07582"/>
    <w:rsid w:val="00B12F9A"/>
    <w:rsid w:val="00B303F3"/>
    <w:rsid w:val="00B7338D"/>
    <w:rsid w:val="00BB3E4D"/>
    <w:rsid w:val="00BC739B"/>
    <w:rsid w:val="00BD5B33"/>
    <w:rsid w:val="00C23BF2"/>
    <w:rsid w:val="00C82735"/>
    <w:rsid w:val="00C96685"/>
    <w:rsid w:val="00D02D6F"/>
    <w:rsid w:val="00D1781C"/>
    <w:rsid w:val="00D36C29"/>
    <w:rsid w:val="00D910A6"/>
    <w:rsid w:val="00DB1B0A"/>
    <w:rsid w:val="00DE1B99"/>
    <w:rsid w:val="00E4030D"/>
    <w:rsid w:val="00E64782"/>
    <w:rsid w:val="00E84B3B"/>
    <w:rsid w:val="00EB1B5D"/>
    <w:rsid w:val="00EC26B5"/>
    <w:rsid w:val="00ED6221"/>
    <w:rsid w:val="00EF7849"/>
    <w:rsid w:val="00EF7B6E"/>
    <w:rsid w:val="00F05083"/>
    <w:rsid w:val="00F205A3"/>
    <w:rsid w:val="00F72301"/>
    <w:rsid w:val="00FC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555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23ED"/>
    <w:pPr>
      <w:ind w:left="720"/>
      <w:contextualSpacing/>
    </w:pPr>
  </w:style>
  <w:style w:type="table" w:styleId="a6">
    <w:name w:val="Table Grid"/>
    <w:basedOn w:val="a1"/>
    <w:uiPriority w:val="59"/>
    <w:rsid w:val="007F62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4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2021-07-13T02:10:00Z</cp:lastPrinted>
  <dcterms:created xsi:type="dcterms:W3CDTF">2020-04-14T09:08:00Z</dcterms:created>
  <dcterms:modified xsi:type="dcterms:W3CDTF">2021-07-13T02:11:00Z</dcterms:modified>
</cp:coreProperties>
</file>