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0F" w:rsidRPr="00820F21" w:rsidRDefault="00801B26" w:rsidP="00D4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11430</wp:posOffset>
            </wp:positionV>
            <wp:extent cx="613410" cy="7620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90F" w:rsidRPr="00820F21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290F" w:rsidRPr="00820F21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B26" w:rsidRPr="00820F21" w:rsidRDefault="00801B26" w:rsidP="00801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886" w:rsidRPr="00820F21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9B1886" w:rsidRPr="00820F21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9B1886" w:rsidRPr="00820F21" w:rsidRDefault="00801B26" w:rsidP="00801B26">
      <w:pPr>
        <w:tabs>
          <w:tab w:val="left" w:pos="820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ab/>
      </w:r>
    </w:p>
    <w:p w:rsidR="00D4290F" w:rsidRPr="00820F21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886" w:rsidRPr="00820F21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ПОСТ</w:t>
      </w:r>
      <w:r w:rsidRPr="00820F21">
        <w:rPr>
          <w:rFonts w:ascii="Times New Roman" w:hAnsi="Times New Roman" w:cs="Times New Roman"/>
          <w:noProof/>
          <w:sz w:val="28"/>
          <w:szCs w:val="28"/>
        </w:rPr>
        <w:t>А</w:t>
      </w:r>
      <w:r w:rsidRPr="00820F21">
        <w:rPr>
          <w:rFonts w:ascii="Times New Roman" w:hAnsi="Times New Roman" w:cs="Times New Roman"/>
          <w:sz w:val="28"/>
          <w:szCs w:val="28"/>
        </w:rPr>
        <w:t>НОВЛЕНИЕ</w:t>
      </w:r>
    </w:p>
    <w:p w:rsidR="009B1886" w:rsidRPr="00820F21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886" w:rsidRPr="00820F21" w:rsidRDefault="009B1886" w:rsidP="00801B2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Layout w:type="fixed"/>
        <w:tblLook w:val="04A0"/>
      </w:tblPr>
      <w:tblGrid>
        <w:gridCol w:w="4068"/>
        <w:gridCol w:w="1800"/>
        <w:gridCol w:w="4338"/>
      </w:tblGrid>
      <w:tr w:rsidR="009B1886" w:rsidRPr="00820F21" w:rsidTr="00801B26">
        <w:trPr>
          <w:trHeight w:val="341"/>
        </w:trPr>
        <w:tc>
          <w:tcPr>
            <w:tcW w:w="4068" w:type="dxa"/>
            <w:hideMark/>
          </w:tcPr>
          <w:p w:rsidR="009B1886" w:rsidRPr="00820F21" w:rsidRDefault="00B0415B" w:rsidP="006B4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26.07</w:t>
            </w:r>
            <w:r w:rsidR="009B1886" w:rsidRPr="00820F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1B26" w:rsidRPr="00820F2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00" w:type="dxa"/>
            <w:hideMark/>
          </w:tcPr>
          <w:p w:rsidR="009B1886" w:rsidRPr="00820F21" w:rsidRDefault="009B1886" w:rsidP="00D429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4338" w:type="dxa"/>
            <w:hideMark/>
          </w:tcPr>
          <w:p w:rsidR="009B1886" w:rsidRPr="00820F21" w:rsidRDefault="00801B26" w:rsidP="00801B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F13247" w:rsidRPr="00820F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B00D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D1C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15B">
              <w:rPr>
                <w:rFonts w:ascii="Times New Roman" w:hAnsi="Times New Roman" w:cs="Times New Roman"/>
                <w:sz w:val="28"/>
                <w:szCs w:val="28"/>
              </w:rPr>
              <w:t>376-п</w:t>
            </w:r>
          </w:p>
        </w:tc>
      </w:tr>
    </w:tbl>
    <w:p w:rsidR="009B1886" w:rsidRPr="00820F21" w:rsidRDefault="009B1886" w:rsidP="009B18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6C3" w:rsidRPr="00820F21" w:rsidRDefault="00D156C3" w:rsidP="00820F2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О</w:t>
      </w:r>
      <w:r w:rsidR="00F66883" w:rsidRPr="00820F21">
        <w:rPr>
          <w:rFonts w:ascii="Times New Roman" w:hAnsi="Times New Roman" w:cs="Times New Roman"/>
          <w:sz w:val="28"/>
          <w:szCs w:val="28"/>
        </w:rPr>
        <w:t>б</w:t>
      </w:r>
      <w:r w:rsidRPr="00820F21">
        <w:rPr>
          <w:rFonts w:ascii="Times New Roman" w:hAnsi="Times New Roman" w:cs="Times New Roman"/>
          <w:sz w:val="28"/>
          <w:szCs w:val="28"/>
        </w:rPr>
        <w:t xml:space="preserve"> </w:t>
      </w:r>
      <w:r w:rsidR="00F66883" w:rsidRPr="00820F21">
        <w:rPr>
          <w:rFonts w:ascii="Times New Roman" w:hAnsi="Times New Roman" w:cs="Times New Roman"/>
          <w:sz w:val="28"/>
          <w:szCs w:val="28"/>
        </w:rPr>
        <w:t>утверждении проекта</w:t>
      </w:r>
      <w:r w:rsidRPr="00820F21">
        <w:rPr>
          <w:rFonts w:ascii="Times New Roman" w:hAnsi="Times New Roman" w:cs="Times New Roman"/>
          <w:sz w:val="28"/>
          <w:szCs w:val="28"/>
        </w:rPr>
        <w:t xml:space="preserve"> планировки и межеван</w:t>
      </w:r>
      <w:r w:rsidR="009262D9" w:rsidRPr="00820F21">
        <w:rPr>
          <w:rFonts w:ascii="Times New Roman" w:hAnsi="Times New Roman" w:cs="Times New Roman"/>
          <w:sz w:val="28"/>
          <w:szCs w:val="28"/>
        </w:rPr>
        <w:t>и</w:t>
      </w:r>
      <w:r w:rsidR="00F66883" w:rsidRPr="00820F21">
        <w:rPr>
          <w:rFonts w:ascii="Times New Roman" w:hAnsi="Times New Roman" w:cs="Times New Roman"/>
          <w:sz w:val="28"/>
          <w:szCs w:val="28"/>
        </w:rPr>
        <w:t>я территории, предусматривающего</w:t>
      </w:r>
      <w:r w:rsidRPr="00820F21">
        <w:rPr>
          <w:rFonts w:ascii="Times New Roman" w:hAnsi="Times New Roman" w:cs="Times New Roman"/>
          <w:sz w:val="28"/>
          <w:szCs w:val="28"/>
        </w:rPr>
        <w:t xml:space="preserve"> размещение линейного объекта «Строительство водопроводных сетей в микрорайоне «Южный» п. Абан Абанского района».</w:t>
      </w:r>
    </w:p>
    <w:p w:rsidR="00D156C3" w:rsidRPr="00820F21" w:rsidRDefault="00D156C3" w:rsidP="00D156C3">
      <w:pPr>
        <w:pStyle w:val="ad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F66883" w:rsidRPr="00820F21" w:rsidTr="00720ADF">
        <w:trPr>
          <w:trHeight w:val="1138"/>
        </w:trPr>
        <w:tc>
          <w:tcPr>
            <w:tcW w:w="10314" w:type="dxa"/>
            <w:hideMark/>
          </w:tcPr>
          <w:p w:rsidR="00F66883" w:rsidRPr="00820F21" w:rsidRDefault="00F66883" w:rsidP="00F66883">
            <w:pPr>
              <w:pStyle w:val="a4"/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A36" w:rsidRDefault="00364347" w:rsidP="00F66883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>В соответствии со ст.</w:t>
            </w:r>
            <w:r w:rsidR="00F66883" w:rsidRPr="00820F21">
              <w:rPr>
                <w:rFonts w:ascii="Times New Roman" w:hAnsi="Times New Roman" w:cs="Times New Roman"/>
                <w:sz w:val="28"/>
                <w:szCs w:val="28"/>
              </w:rPr>
              <w:t xml:space="preserve">ст. 45, 46 Градостроительного кодекса Российской Федерации, </w:t>
            </w: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>Федеральным законом</w:t>
            </w:r>
            <w:r w:rsidR="00F66883" w:rsidRPr="00820F2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06.10.2003 №131-ФЗ</w:t>
            </w: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</w:t>
            </w:r>
            <w:r w:rsidR="00F66883" w:rsidRPr="00820F21">
              <w:rPr>
                <w:rFonts w:ascii="Times New Roman" w:hAnsi="Times New Roman" w:cs="Times New Roman"/>
                <w:sz w:val="28"/>
                <w:szCs w:val="28"/>
              </w:rPr>
              <w:t>, законом Красноярского края от 15.10.2015 № 9-3724 «О закреплении вопросов местного значения за сельскими поселениями Красноярского края», постановлением администрации Абанского района Красноярско</w:t>
            </w:r>
            <w:r w:rsidR="00820F21">
              <w:rPr>
                <w:rFonts w:ascii="Times New Roman" w:hAnsi="Times New Roman" w:cs="Times New Roman"/>
                <w:sz w:val="28"/>
                <w:szCs w:val="28"/>
              </w:rPr>
              <w:t>го края от 23.04.2021 № 228-п «</w:t>
            </w:r>
            <w:r w:rsidR="00F66883" w:rsidRPr="00820F21">
              <w:rPr>
                <w:rFonts w:ascii="Times New Roman" w:hAnsi="Times New Roman" w:cs="Times New Roman"/>
                <w:sz w:val="28"/>
                <w:szCs w:val="28"/>
              </w:rPr>
              <w:t xml:space="preserve">О разработке проекта планировки и проекта межевания территории», с учетом результатов Публичных слушаний по проекту планировки и межевания территории от 19.07.2021, руководствуясь ст.ст. 43, 44 Устава Абанского района Красноярского края, </w:t>
            </w:r>
          </w:p>
          <w:p w:rsidR="00F66883" w:rsidRPr="00820F21" w:rsidRDefault="00F66883" w:rsidP="009D1A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F21">
              <w:rPr>
                <w:rFonts w:ascii="Times New Roman" w:hAnsi="Times New Roman" w:cs="Times New Roman"/>
                <w:sz w:val="28"/>
                <w:szCs w:val="28"/>
              </w:rPr>
              <w:t>ПОСТАНОВЛЯЮ:</w:t>
            </w:r>
          </w:p>
        </w:tc>
      </w:tr>
    </w:tbl>
    <w:p w:rsidR="00F66883" w:rsidRPr="00820F21" w:rsidRDefault="00F66883" w:rsidP="00F6688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1. Утвердить Проект планировки и межевания территории, предусматривающий размещение линейного объекта «Строительство водопроводных сетей в микрорайоне «Южный» п. Абан Абанского района», разработанный государственным предприятием Красноярского края «Центр развития коммунального комплекса».</w:t>
      </w:r>
    </w:p>
    <w:p w:rsidR="00F66883" w:rsidRPr="00820F21" w:rsidRDefault="00F66883" w:rsidP="00F668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</w:t>
      </w:r>
      <w:r w:rsidR="00820F21">
        <w:rPr>
          <w:rFonts w:ascii="Times New Roman" w:hAnsi="Times New Roman" w:cs="Times New Roman"/>
          <w:sz w:val="28"/>
          <w:szCs w:val="28"/>
        </w:rPr>
        <w:t xml:space="preserve">«Об утверждении проекта планировки и межевания территории, предусматривающего размещение линейного объекта «Строительство водопроводных сетей в микрорайоне «Южный» п. Абан Абанского района» </w:t>
      </w:r>
      <w:r w:rsidRPr="00820F21">
        <w:rPr>
          <w:rFonts w:ascii="Times New Roman" w:hAnsi="Times New Roman" w:cs="Times New Roman"/>
          <w:sz w:val="28"/>
          <w:szCs w:val="28"/>
        </w:rPr>
        <w:t xml:space="preserve">в районной газете «Красное Знамя» и разместить на </w:t>
      </w:r>
      <w:r w:rsidRPr="00820F21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муниципального образования Абанский район </w:t>
      </w:r>
      <w:hyperlink r:id="rId7" w:history="1">
        <w:r w:rsidRPr="00820F21">
          <w:rPr>
            <w:rStyle w:val="a3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820F21">
        <w:rPr>
          <w:rFonts w:ascii="Times New Roman" w:hAnsi="Times New Roman" w:cs="Times New Roman"/>
          <w:sz w:val="28"/>
          <w:szCs w:val="28"/>
        </w:rPr>
        <w:t>.</w:t>
      </w:r>
    </w:p>
    <w:p w:rsidR="00F66883" w:rsidRPr="00820F21" w:rsidRDefault="005208CB" w:rsidP="00F668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3.  Контроль над</w:t>
      </w:r>
      <w:r w:rsidR="00F66883" w:rsidRPr="00820F21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F66883" w:rsidRPr="00820F21" w:rsidRDefault="00F66883" w:rsidP="00F668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F66883" w:rsidRPr="00820F21" w:rsidRDefault="00F66883" w:rsidP="00F66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6883" w:rsidRPr="00820F21" w:rsidRDefault="00F66883" w:rsidP="00F66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ab/>
      </w:r>
    </w:p>
    <w:p w:rsidR="00F66883" w:rsidRPr="00820F21" w:rsidRDefault="00F66883" w:rsidP="00F66883">
      <w:pPr>
        <w:jc w:val="both"/>
        <w:rPr>
          <w:rFonts w:ascii="Times New Roman" w:hAnsi="Times New Roman" w:cs="Times New Roman"/>
          <w:sz w:val="28"/>
          <w:szCs w:val="28"/>
        </w:rPr>
      </w:pPr>
      <w:r w:rsidRPr="00820F21">
        <w:rPr>
          <w:rFonts w:ascii="Times New Roman" w:hAnsi="Times New Roman" w:cs="Times New Roman"/>
          <w:sz w:val="28"/>
          <w:szCs w:val="28"/>
        </w:rPr>
        <w:t>Глава  администрации Абанског</w:t>
      </w:r>
      <w:r w:rsidR="00820F21">
        <w:rPr>
          <w:rFonts w:ascii="Times New Roman" w:hAnsi="Times New Roman" w:cs="Times New Roman"/>
          <w:sz w:val="28"/>
          <w:szCs w:val="28"/>
        </w:rPr>
        <w:t xml:space="preserve">о района          </w:t>
      </w:r>
      <w:r w:rsidRPr="00820F21">
        <w:rPr>
          <w:rFonts w:ascii="Times New Roman" w:hAnsi="Times New Roman" w:cs="Times New Roman"/>
          <w:sz w:val="28"/>
          <w:szCs w:val="28"/>
        </w:rPr>
        <w:t xml:space="preserve">                         Г.В. Иванченко</w:t>
      </w:r>
    </w:p>
    <w:p w:rsidR="009D2DB4" w:rsidRPr="00820F21" w:rsidRDefault="009D2DB4" w:rsidP="00F6688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D2DB4" w:rsidRPr="00820F21" w:rsidSect="00E77382">
      <w:headerReference w:type="default" r:id="rId8"/>
      <w:pgSz w:w="11906" w:h="16838"/>
      <w:pgMar w:top="1134" w:right="567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F4F" w:rsidRDefault="00F01F4F" w:rsidP="00195B86">
      <w:pPr>
        <w:spacing w:after="0" w:line="240" w:lineRule="auto"/>
      </w:pPr>
      <w:r>
        <w:separator/>
      </w:r>
    </w:p>
  </w:endnote>
  <w:endnote w:type="continuationSeparator" w:id="0">
    <w:p w:rsidR="00F01F4F" w:rsidRDefault="00F01F4F" w:rsidP="0019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F4F" w:rsidRDefault="00F01F4F" w:rsidP="00195B86">
      <w:pPr>
        <w:spacing w:after="0" w:line="240" w:lineRule="auto"/>
      </w:pPr>
      <w:r>
        <w:separator/>
      </w:r>
    </w:p>
  </w:footnote>
  <w:footnote w:type="continuationSeparator" w:id="0">
    <w:p w:rsidR="00F01F4F" w:rsidRDefault="00F01F4F" w:rsidP="0019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86845"/>
      <w:docPartObj>
        <w:docPartGallery w:val="Page Numbers (Top of Page)"/>
        <w:docPartUnique/>
      </w:docPartObj>
    </w:sdtPr>
    <w:sdtContent>
      <w:p w:rsidR="00D01AA3" w:rsidRDefault="00FB24C5" w:rsidP="00D01AA3">
        <w:pPr>
          <w:pStyle w:val="a9"/>
          <w:jc w:val="center"/>
        </w:pPr>
        <w:r w:rsidRPr="00D01A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1AA3" w:rsidRPr="00D01AA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1A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0D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01A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1886"/>
    <w:rsid w:val="00036ABA"/>
    <w:rsid w:val="000C2D59"/>
    <w:rsid w:val="000D1CF2"/>
    <w:rsid w:val="000F3F32"/>
    <w:rsid w:val="00122B25"/>
    <w:rsid w:val="0013375E"/>
    <w:rsid w:val="00142841"/>
    <w:rsid w:val="0015512D"/>
    <w:rsid w:val="0018152B"/>
    <w:rsid w:val="00195B86"/>
    <w:rsid w:val="001A2D57"/>
    <w:rsid w:val="001C7CD6"/>
    <w:rsid w:val="002034B7"/>
    <w:rsid w:val="00210E7E"/>
    <w:rsid w:val="0021750B"/>
    <w:rsid w:val="0023259C"/>
    <w:rsid w:val="00232B69"/>
    <w:rsid w:val="0025389D"/>
    <w:rsid w:val="002C4C86"/>
    <w:rsid w:val="002E36EE"/>
    <w:rsid w:val="00344F13"/>
    <w:rsid w:val="0036015D"/>
    <w:rsid w:val="00364347"/>
    <w:rsid w:val="004112A4"/>
    <w:rsid w:val="0042042D"/>
    <w:rsid w:val="00424B08"/>
    <w:rsid w:val="00446289"/>
    <w:rsid w:val="004E217F"/>
    <w:rsid w:val="004E7AAC"/>
    <w:rsid w:val="004F7D5D"/>
    <w:rsid w:val="00513066"/>
    <w:rsid w:val="0051793A"/>
    <w:rsid w:val="005208CB"/>
    <w:rsid w:val="00622419"/>
    <w:rsid w:val="00643587"/>
    <w:rsid w:val="00650A27"/>
    <w:rsid w:val="0066294A"/>
    <w:rsid w:val="00676EE8"/>
    <w:rsid w:val="00677735"/>
    <w:rsid w:val="0068334F"/>
    <w:rsid w:val="006B4242"/>
    <w:rsid w:val="006F3EFE"/>
    <w:rsid w:val="0070551C"/>
    <w:rsid w:val="00770CC1"/>
    <w:rsid w:val="0079641D"/>
    <w:rsid w:val="007E60AE"/>
    <w:rsid w:val="007F3216"/>
    <w:rsid w:val="007F4C44"/>
    <w:rsid w:val="007F60BD"/>
    <w:rsid w:val="00801B26"/>
    <w:rsid w:val="00820F21"/>
    <w:rsid w:val="0085586C"/>
    <w:rsid w:val="008809F8"/>
    <w:rsid w:val="008A5462"/>
    <w:rsid w:val="008B0136"/>
    <w:rsid w:val="008B7A0D"/>
    <w:rsid w:val="008F03D5"/>
    <w:rsid w:val="008F1821"/>
    <w:rsid w:val="00905BC5"/>
    <w:rsid w:val="009262D9"/>
    <w:rsid w:val="00936407"/>
    <w:rsid w:val="009B1886"/>
    <w:rsid w:val="009D1A36"/>
    <w:rsid w:val="009D2DB4"/>
    <w:rsid w:val="009F3EC7"/>
    <w:rsid w:val="00AD610F"/>
    <w:rsid w:val="00B00D09"/>
    <w:rsid w:val="00B0415B"/>
    <w:rsid w:val="00B06E04"/>
    <w:rsid w:val="00B1744E"/>
    <w:rsid w:val="00B630D9"/>
    <w:rsid w:val="00B866B5"/>
    <w:rsid w:val="00C64F4F"/>
    <w:rsid w:val="00C80FEA"/>
    <w:rsid w:val="00CA676E"/>
    <w:rsid w:val="00D01AA3"/>
    <w:rsid w:val="00D13D9E"/>
    <w:rsid w:val="00D156C3"/>
    <w:rsid w:val="00D2065C"/>
    <w:rsid w:val="00D20762"/>
    <w:rsid w:val="00D27E35"/>
    <w:rsid w:val="00D4290F"/>
    <w:rsid w:val="00D5772D"/>
    <w:rsid w:val="00D60BE8"/>
    <w:rsid w:val="00D67BA7"/>
    <w:rsid w:val="00D70253"/>
    <w:rsid w:val="00DE14C3"/>
    <w:rsid w:val="00E21B56"/>
    <w:rsid w:val="00E61466"/>
    <w:rsid w:val="00E77382"/>
    <w:rsid w:val="00EC43B8"/>
    <w:rsid w:val="00ED5FFC"/>
    <w:rsid w:val="00F01F4F"/>
    <w:rsid w:val="00F13247"/>
    <w:rsid w:val="00F17D4F"/>
    <w:rsid w:val="00F308C7"/>
    <w:rsid w:val="00F4555B"/>
    <w:rsid w:val="00F533F2"/>
    <w:rsid w:val="00F6625B"/>
    <w:rsid w:val="00F66883"/>
    <w:rsid w:val="00FB24C5"/>
    <w:rsid w:val="00FB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B1886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9B188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9B1886"/>
  </w:style>
  <w:style w:type="paragraph" w:styleId="a6">
    <w:name w:val="Balloon Text"/>
    <w:basedOn w:val="a"/>
    <w:link w:val="a7"/>
    <w:uiPriority w:val="99"/>
    <w:semiHidden/>
    <w:unhideWhenUsed/>
    <w:rsid w:val="009B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188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06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9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5B86"/>
  </w:style>
  <w:style w:type="paragraph" w:styleId="ab">
    <w:name w:val="footer"/>
    <w:basedOn w:val="a"/>
    <w:link w:val="ac"/>
    <w:uiPriority w:val="99"/>
    <w:semiHidden/>
    <w:unhideWhenUsed/>
    <w:rsid w:val="0019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5B86"/>
  </w:style>
  <w:style w:type="paragraph" w:styleId="ad">
    <w:name w:val="No Spacing"/>
    <w:uiPriority w:val="1"/>
    <w:qFormat/>
    <w:rsid w:val="00D156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">
    <w:name w:val="Основной текст (2)"/>
    <w:basedOn w:val="a0"/>
    <w:rsid w:val="00D156C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80"/>
      <w:position w:val="0"/>
      <w:sz w:val="22"/>
      <w:szCs w:val="22"/>
      <w:u w:val="single"/>
      <w:lang w:val="en-US" w:eastAsia="en-US" w:bidi="en-US"/>
    </w:rPr>
  </w:style>
  <w:style w:type="character" w:styleId="ae">
    <w:name w:val="Strong"/>
    <w:basedOn w:val="a0"/>
    <w:uiPriority w:val="22"/>
    <w:qFormat/>
    <w:rsid w:val="00F17D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00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banne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37</cp:revision>
  <cp:lastPrinted>2021-07-22T04:12:00Z</cp:lastPrinted>
  <dcterms:created xsi:type="dcterms:W3CDTF">2016-05-26T08:22:00Z</dcterms:created>
  <dcterms:modified xsi:type="dcterms:W3CDTF">2021-07-26T04:12:00Z</dcterms:modified>
</cp:coreProperties>
</file>