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126B88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2657475</wp:posOffset>
            </wp:positionH>
            <wp:positionV relativeFrom="paragraph">
              <wp:posOffset>-406400</wp:posOffset>
            </wp:positionV>
            <wp:extent cx="672465" cy="837565"/>
            <wp:effectExtent l="19050" t="0" r="0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3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1D1B" w:rsidRDefault="00181D1B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Абанского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6060CE" w:rsidRPr="0042755C" w:rsidRDefault="006060CE" w:rsidP="00FF30A8">
      <w:pPr>
        <w:pStyle w:val="ConsPlusTitle"/>
        <w:widowControl/>
        <w:ind w:left="68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5FB2" w:rsidRPr="00625E8A" w:rsidRDefault="00CF6B15" w:rsidP="005168A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01.04</w:t>
      </w:r>
      <w:r w:rsidR="00E624A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F7D79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6B03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CC00C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</w:t>
      </w:r>
      <w:r w:rsidR="002D7D9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72A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194</w:t>
      </w:r>
      <w:r w:rsidR="00645451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4061F0" w:rsidRPr="000F311E" w:rsidRDefault="004061F0" w:rsidP="00FF30A8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66DE" w:rsidRDefault="008C0CB9" w:rsidP="00A0258E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Порядок предоставления субсидий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субъектам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</w:r>
      <w:r w:rsidR="00815A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0258E" w:rsidRPr="003F66DE" w:rsidRDefault="00A0258E" w:rsidP="00A0258E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815A2D" w:rsidRDefault="00750DC2" w:rsidP="00AD780A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 w:rsidR="00367212"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</w:t>
      </w:r>
      <w:r w:rsidR="00393155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 w:rsidR="00815A2D"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 w:rsidR="00815A2D"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D43756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393155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D4375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Абанского района Красноярского края, </w:t>
      </w:r>
    </w:p>
    <w:p w:rsidR="00750DC2" w:rsidRPr="00C52E36" w:rsidRDefault="00815A2D" w:rsidP="00815A2D">
      <w:pPr>
        <w:pStyle w:val="ConsPlusNormal"/>
        <w:widowControl/>
        <w:tabs>
          <w:tab w:val="center" w:pos="142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0DC2"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2E36" w:rsidRDefault="00BD1B4E" w:rsidP="00BD1B4E">
      <w:pPr>
        <w:pStyle w:val="ConsPlusTitle"/>
        <w:widowControl/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C706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E36"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</w:t>
      </w:r>
      <w:r w:rsidR="00A025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258E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 w:rsidR="00AB567A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</w:t>
      </w:r>
      <w:r w:rsidR="00A0258E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постановлением администрации Абанского района </w:t>
      </w:r>
      <w:r w:rsidR="00E40737">
        <w:rPr>
          <w:rFonts w:ascii="Times New Roman" w:hAnsi="Times New Roman" w:cs="Times New Roman"/>
          <w:b w:val="0"/>
          <w:bCs w:val="0"/>
          <w:sz w:val="28"/>
          <w:szCs w:val="28"/>
        </w:rPr>
        <w:t>от 11.03.2020 № 75-п,</w:t>
      </w:r>
      <w:r w:rsidR="00DA44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43756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393155" w:rsidRDefault="003B3785" w:rsidP="00BD1B4E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83544">
        <w:rPr>
          <w:rFonts w:ascii="Times New Roman" w:hAnsi="Times New Roman" w:cs="Times New Roman"/>
          <w:sz w:val="28"/>
          <w:szCs w:val="28"/>
        </w:rPr>
        <w:t xml:space="preserve"> разде</w:t>
      </w:r>
      <w:r w:rsidR="00C7063C">
        <w:rPr>
          <w:rFonts w:ascii="Times New Roman" w:hAnsi="Times New Roman" w:cs="Times New Roman"/>
          <w:sz w:val="28"/>
          <w:szCs w:val="28"/>
        </w:rPr>
        <w:t>ле 1</w:t>
      </w:r>
      <w:r w:rsidR="00393155">
        <w:rPr>
          <w:rFonts w:ascii="Times New Roman" w:hAnsi="Times New Roman" w:cs="Times New Roman"/>
          <w:sz w:val="28"/>
          <w:szCs w:val="28"/>
        </w:rPr>
        <w:t>:</w:t>
      </w:r>
    </w:p>
    <w:p w:rsidR="005D45D1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пункте 1.6:</w:t>
      </w:r>
    </w:p>
    <w:p w:rsidR="005D45D1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3 изложить в новой редакции:</w:t>
      </w:r>
    </w:p>
    <w:p w:rsidR="00DF128F" w:rsidRPr="00DA6B8F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«не имеющие </w:t>
      </w:r>
      <w:r w:rsidRPr="00820BA1">
        <w:rPr>
          <w:rFonts w:ascii="Times New Roman" w:hAnsi="Times New Roman" w:cs="Times New Roman"/>
          <w:sz w:val="28"/>
          <w:szCs w:val="28"/>
        </w:rPr>
        <w:t>задолженности по налоговым и иным обязательным платежам в бюджетн</w:t>
      </w:r>
      <w:r>
        <w:rPr>
          <w:rFonts w:ascii="Times New Roman" w:hAnsi="Times New Roman" w:cs="Times New Roman"/>
          <w:sz w:val="28"/>
          <w:szCs w:val="28"/>
        </w:rPr>
        <w:t>ую систему</w:t>
      </w:r>
      <w:r w:rsidR="0002119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71A62">
        <w:rPr>
          <w:rFonts w:ascii="Times New Roman" w:hAnsi="Times New Roman" w:cs="Times New Roman"/>
          <w:sz w:val="28"/>
          <w:szCs w:val="28"/>
        </w:rPr>
        <w:t>;</w:t>
      </w:r>
    </w:p>
    <w:p w:rsidR="00C7063C" w:rsidRPr="00C7063C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4 изложить в новой</w:t>
      </w:r>
      <w:r w:rsidR="00C7063C">
        <w:rPr>
          <w:rFonts w:ascii="Times New Roman" w:hAnsi="Times New Roman"/>
          <w:sz w:val="28"/>
          <w:szCs w:val="28"/>
        </w:rPr>
        <w:t xml:space="preserve"> редакции:</w:t>
      </w:r>
    </w:p>
    <w:p w:rsidR="00E43621" w:rsidRDefault="00E43621" w:rsidP="00E43621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1A62">
        <w:rPr>
          <w:rFonts w:ascii="Times New Roman" w:hAnsi="Times New Roman" w:cs="Times New Roman"/>
          <w:sz w:val="28"/>
          <w:szCs w:val="28"/>
        </w:rPr>
        <w:tab/>
      </w:r>
      <w:r w:rsidR="00B119E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="00C7063C">
        <w:rPr>
          <w:rFonts w:ascii="Times New Roman" w:hAnsi="Times New Roman"/>
          <w:sz w:val="28"/>
          <w:szCs w:val="28"/>
        </w:rPr>
        <w:t>включенные</w:t>
      </w:r>
      <w:r w:rsidRPr="00802867">
        <w:rPr>
          <w:rFonts w:ascii="Times New Roman" w:hAnsi="Times New Roman"/>
          <w:sz w:val="28"/>
          <w:szCs w:val="28"/>
        </w:rPr>
        <w:t xml:space="preserve"> в единый реестр субъектов малог</w:t>
      </w:r>
      <w:r w:rsidR="0002119E">
        <w:rPr>
          <w:rFonts w:ascii="Times New Roman" w:hAnsi="Times New Roman"/>
          <w:sz w:val="28"/>
          <w:szCs w:val="28"/>
        </w:rPr>
        <w:t>о и среднего предпринимательства;»</w:t>
      </w:r>
      <w:r w:rsidR="003C1A03">
        <w:rPr>
          <w:rFonts w:ascii="Times New Roman" w:hAnsi="Times New Roman" w:cs="Times New Roman"/>
          <w:sz w:val="28"/>
          <w:szCs w:val="28"/>
        </w:rPr>
        <w:t>;</w:t>
      </w:r>
    </w:p>
    <w:p w:rsidR="003C1A03" w:rsidRDefault="00C7063C" w:rsidP="00E43621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7</w:t>
      </w:r>
      <w:r w:rsidR="00393155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3C1A0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B07AF" w:rsidRDefault="003C1A03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19E3">
        <w:rPr>
          <w:rFonts w:ascii="Times New Roman" w:hAnsi="Times New Roman" w:cs="Times New Roman"/>
          <w:sz w:val="28"/>
          <w:szCs w:val="28"/>
        </w:rPr>
        <w:tab/>
      </w:r>
      <w:r w:rsidR="00A71A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802867">
        <w:rPr>
          <w:rFonts w:ascii="Times New Roman" w:hAnsi="Times New Roman"/>
          <w:sz w:val="28"/>
          <w:szCs w:val="28"/>
        </w:rPr>
        <w:t>средняя заработная плата работников, которых за три месяца, предшествующих дате подачи в соответствующий орган местного самоуправления заявления о предоставлении субсидии, не ниже установленного минимального размера оплаты труда</w:t>
      </w:r>
      <w:r w:rsidR="0002119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="00BD1B4E">
        <w:rPr>
          <w:rFonts w:ascii="Times New Roman" w:hAnsi="Times New Roman"/>
          <w:sz w:val="28"/>
          <w:szCs w:val="28"/>
        </w:rPr>
        <w:t>;</w:t>
      </w:r>
    </w:p>
    <w:p w:rsidR="00D51342" w:rsidRDefault="003B3785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</w:t>
      </w:r>
      <w:r w:rsidR="00BD1B4E">
        <w:rPr>
          <w:rFonts w:ascii="Times New Roman" w:hAnsi="Times New Roman"/>
          <w:sz w:val="28"/>
          <w:szCs w:val="28"/>
        </w:rPr>
        <w:t xml:space="preserve"> разделе 2</w:t>
      </w:r>
      <w:r w:rsidR="00D51342">
        <w:rPr>
          <w:rFonts w:ascii="Times New Roman" w:hAnsi="Times New Roman"/>
          <w:sz w:val="28"/>
          <w:szCs w:val="28"/>
        </w:rPr>
        <w:t>:</w:t>
      </w:r>
    </w:p>
    <w:p w:rsidR="00D51342" w:rsidRDefault="00D51342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2113E">
        <w:rPr>
          <w:rFonts w:ascii="Times New Roman" w:hAnsi="Times New Roman"/>
          <w:sz w:val="28"/>
          <w:szCs w:val="28"/>
        </w:rPr>
        <w:t>в</w:t>
      </w:r>
      <w:r w:rsidR="00BD1B4E">
        <w:rPr>
          <w:rFonts w:ascii="Times New Roman" w:hAnsi="Times New Roman"/>
          <w:sz w:val="28"/>
          <w:szCs w:val="28"/>
        </w:rPr>
        <w:t xml:space="preserve"> </w:t>
      </w:r>
      <w:r w:rsidR="0012113E">
        <w:rPr>
          <w:rFonts w:ascii="Times New Roman" w:hAnsi="Times New Roman"/>
          <w:sz w:val="28"/>
          <w:szCs w:val="28"/>
        </w:rPr>
        <w:t>пункте 2.2</w:t>
      </w:r>
      <w:r>
        <w:rPr>
          <w:rFonts w:ascii="Times New Roman" w:hAnsi="Times New Roman"/>
          <w:sz w:val="28"/>
          <w:szCs w:val="28"/>
        </w:rPr>
        <w:t>:</w:t>
      </w:r>
    </w:p>
    <w:p w:rsidR="005D45D1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абзац 8 </w:t>
      </w:r>
      <w:r w:rsidR="005C1F61">
        <w:rPr>
          <w:rFonts w:ascii="Times New Roman" w:hAnsi="Times New Roman"/>
          <w:sz w:val="28"/>
          <w:szCs w:val="28"/>
        </w:rPr>
        <w:t>исключить;</w:t>
      </w:r>
      <w:r w:rsidR="000B6284">
        <w:rPr>
          <w:rFonts w:ascii="Times New Roman" w:hAnsi="Times New Roman"/>
          <w:sz w:val="28"/>
          <w:szCs w:val="28"/>
        </w:rPr>
        <w:t xml:space="preserve"> </w:t>
      </w:r>
    </w:p>
    <w:p w:rsidR="00D522DA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C1F61">
        <w:rPr>
          <w:rFonts w:ascii="Times New Roman" w:hAnsi="Times New Roman" w:cs="Times New Roman"/>
          <w:sz w:val="28"/>
          <w:szCs w:val="28"/>
        </w:rPr>
        <w:tab/>
      </w:r>
      <w:r w:rsidR="00F616F7">
        <w:rPr>
          <w:rFonts w:ascii="Times New Roman" w:hAnsi="Times New Roman" w:cs="Times New Roman"/>
          <w:sz w:val="28"/>
          <w:szCs w:val="28"/>
        </w:rPr>
        <w:t>пункт 2.4 дополнить абзацем</w:t>
      </w:r>
      <w:r w:rsidR="000B6284">
        <w:rPr>
          <w:rFonts w:ascii="Times New Roman" w:hAnsi="Times New Roman" w:cs="Times New Roman"/>
          <w:sz w:val="28"/>
          <w:szCs w:val="28"/>
        </w:rPr>
        <w:t xml:space="preserve"> 8</w:t>
      </w:r>
      <w:r w:rsidR="005C1F61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D522DA">
        <w:rPr>
          <w:rFonts w:ascii="Times New Roman" w:hAnsi="Times New Roman" w:cs="Times New Roman"/>
          <w:sz w:val="28"/>
          <w:szCs w:val="28"/>
        </w:rPr>
        <w:t>:</w:t>
      </w:r>
    </w:p>
    <w:p w:rsidR="00AB567A" w:rsidRPr="00F616F7" w:rsidRDefault="00B0002E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«на затраты</w:t>
      </w:r>
      <w:r w:rsidR="00D522DA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осуществляющих социально-значимые виды деятельности, на оснащение зданий, строений, сооружений, помещений и территорий (включая оборудованные учебные кабинеты, объекты для проведения практических занятий, объекты физической культуры  и спорта, объекты питания и медицинского обслуживания), необходимых для осуществления деятельности; закупку учебной, учебно-методической литературы и иных библиотечно-информационных ресурсов и средств обеспечения образовательного процесса; обучение и повышение квалификации педагогических и иных работников для осуществления деятельности</w:t>
      </w:r>
      <w:r w:rsidR="00A71A62">
        <w:rPr>
          <w:rFonts w:ascii="Times New Roman" w:hAnsi="Times New Roman" w:cs="Times New Roman"/>
          <w:sz w:val="28"/>
          <w:szCs w:val="28"/>
        </w:rPr>
        <w:t>.</w:t>
      </w:r>
      <w:r w:rsidR="00D522DA">
        <w:rPr>
          <w:rFonts w:ascii="Times New Roman" w:hAnsi="Times New Roman" w:cs="Times New Roman"/>
          <w:sz w:val="28"/>
          <w:szCs w:val="28"/>
        </w:rPr>
        <w:t xml:space="preserve">»; </w:t>
      </w:r>
      <w:r w:rsidR="00F616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6BC7" w:rsidRDefault="003B3785" w:rsidP="007F3FD7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F3FD7">
        <w:rPr>
          <w:rFonts w:ascii="Times New Roman" w:hAnsi="Times New Roman"/>
          <w:sz w:val="28"/>
          <w:szCs w:val="28"/>
        </w:rPr>
        <w:t xml:space="preserve"> </w:t>
      </w:r>
      <w:r w:rsidR="00626BC7">
        <w:rPr>
          <w:rFonts w:ascii="Times New Roman" w:hAnsi="Times New Roman"/>
          <w:sz w:val="28"/>
          <w:szCs w:val="28"/>
        </w:rPr>
        <w:t>пункт 2.19 изложить в новой редакции:</w:t>
      </w:r>
    </w:p>
    <w:p w:rsidR="00626BC7" w:rsidRDefault="00626BC7" w:rsidP="00626BC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«</w:t>
      </w:r>
      <w:r w:rsidR="005C1F61">
        <w:rPr>
          <w:rFonts w:ascii="Times New Roman" w:hAnsi="Times New Roman" w:cs="Times New Roman"/>
          <w:sz w:val="28"/>
          <w:szCs w:val="28"/>
        </w:rPr>
        <w:t xml:space="preserve">2.19 </w:t>
      </w:r>
      <w:r w:rsidRPr="00626BC7">
        <w:rPr>
          <w:rFonts w:ascii="Times New Roman" w:hAnsi="Times New Roman" w:cs="Times New Roman"/>
          <w:sz w:val="28"/>
          <w:szCs w:val="28"/>
        </w:rPr>
        <w:t xml:space="preserve">Общий срок рассмотрения документов составляет не более 30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626BC7">
        <w:rPr>
          <w:rFonts w:ascii="Times New Roman" w:hAnsi="Times New Roman" w:cs="Times New Roman"/>
          <w:sz w:val="28"/>
          <w:szCs w:val="28"/>
        </w:rPr>
        <w:t>дней со дня их регистрации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B567A" w:rsidRDefault="00626BC7" w:rsidP="007F3FD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2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9E3">
        <w:rPr>
          <w:rFonts w:ascii="Times New Roman" w:hAnsi="Times New Roman" w:cs="Times New Roman"/>
          <w:sz w:val="28"/>
          <w:szCs w:val="28"/>
        </w:rPr>
        <w:t xml:space="preserve">  </w:t>
      </w:r>
      <w:r w:rsidR="00AB567A">
        <w:rPr>
          <w:rFonts w:ascii="Times New Roman" w:hAnsi="Times New Roman" w:cs="Times New Roman"/>
          <w:sz w:val="28"/>
          <w:szCs w:val="28"/>
        </w:rPr>
        <w:t>приложение 7 к порядку изложить в новой редакции, согласно приложен</w:t>
      </w:r>
      <w:r w:rsidR="00B119E3">
        <w:rPr>
          <w:rFonts w:ascii="Times New Roman" w:hAnsi="Times New Roman" w:cs="Times New Roman"/>
          <w:sz w:val="28"/>
          <w:szCs w:val="28"/>
        </w:rPr>
        <w:t>ию 1 к настоящему постановлению.</w:t>
      </w:r>
    </w:p>
    <w:p w:rsidR="00700ADF" w:rsidRDefault="000B6284" w:rsidP="007F3FD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FD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113E">
        <w:rPr>
          <w:rFonts w:ascii="Times New Roman" w:hAnsi="Times New Roman" w:cs="Times New Roman"/>
          <w:sz w:val="28"/>
          <w:szCs w:val="28"/>
        </w:rPr>
        <w:t>2</w:t>
      </w:r>
      <w:r w:rsidR="00BE5F19">
        <w:rPr>
          <w:rFonts w:ascii="Times New Roman" w:hAnsi="Times New Roman" w:cs="Times New Roman"/>
          <w:sz w:val="28"/>
          <w:szCs w:val="28"/>
        </w:rPr>
        <w:t>.</w:t>
      </w:r>
      <w:r w:rsidR="00CE1259">
        <w:rPr>
          <w:rFonts w:ascii="Times New Roman" w:hAnsi="Times New Roman" w:cs="Times New Roman"/>
          <w:sz w:val="28"/>
          <w:szCs w:val="28"/>
        </w:rPr>
        <w:t xml:space="preserve"> Опубликовать п</w:t>
      </w:r>
      <w:r w:rsidR="00700ADF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7C3186">
        <w:rPr>
          <w:rFonts w:ascii="Times New Roman" w:hAnsi="Times New Roman" w:cs="Times New Roman"/>
          <w:sz w:val="28"/>
          <w:szCs w:val="28"/>
        </w:rPr>
        <w:t>«Красное знамя» и разместить на</w:t>
      </w:r>
      <w:r w:rsidR="00DA438E">
        <w:rPr>
          <w:rFonts w:ascii="Times New Roman" w:hAnsi="Times New Roman" w:cs="Times New Roman"/>
          <w:sz w:val="28"/>
          <w:szCs w:val="28"/>
        </w:rPr>
        <w:t xml:space="preserve"> </w:t>
      </w:r>
      <w:r w:rsidR="00700ADF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Абанский район.</w:t>
      </w:r>
    </w:p>
    <w:p w:rsidR="00D51342" w:rsidRDefault="00D51342" w:rsidP="00D51342">
      <w:pPr>
        <w:pStyle w:val="ConsPlusNormal"/>
        <w:widowControl/>
        <w:tabs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906EC">
        <w:rPr>
          <w:rFonts w:ascii="Times New Roman" w:hAnsi="Times New Roman" w:cs="Times New Roman"/>
          <w:sz w:val="28"/>
          <w:szCs w:val="28"/>
        </w:rPr>
        <w:t xml:space="preserve"> </w:t>
      </w:r>
      <w:r w:rsidRPr="002A7C1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и распространяет действие на правоотношения, возникшие с 01.01.202</w:t>
      </w:r>
      <w:r w:rsidR="0002119E">
        <w:rPr>
          <w:rFonts w:ascii="Times New Roman" w:hAnsi="Times New Roman" w:cs="Times New Roman"/>
          <w:sz w:val="28"/>
          <w:szCs w:val="28"/>
        </w:rPr>
        <w:t>1</w:t>
      </w:r>
      <w:r w:rsidRPr="00D51342">
        <w:rPr>
          <w:rFonts w:ascii="Times New Roman" w:hAnsi="Times New Roman" w:cs="Times New Roman"/>
          <w:sz w:val="28"/>
          <w:szCs w:val="28"/>
        </w:rPr>
        <w:t>.</w:t>
      </w:r>
    </w:p>
    <w:p w:rsidR="00700ADF" w:rsidRPr="0068512E" w:rsidRDefault="00D51342" w:rsidP="00C7063C">
      <w:pPr>
        <w:pStyle w:val="ConsPlusTitle"/>
        <w:widowControl/>
        <w:tabs>
          <w:tab w:val="left" w:pos="142"/>
        </w:tabs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BE5F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E12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Контроль за исполнением 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тановления возложить на </w:t>
      </w:r>
      <w:r w:rsidR="00D364BC">
        <w:rPr>
          <w:rFonts w:ascii="Times New Roman" w:hAnsi="Times New Roman" w:cs="Times New Roman"/>
          <w:b w:val="0"/>
          <w:bCs w:val="0"/>
          <w:sz w:val="28"/>
          <w:szCs w:val="28"/>
        </w:rPr>
        <w:t>заместителя главы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Кортелеву.</w:t>
      </w:r>
    </w:p>
    <w:p w:rsidR="00FB07AF" w:rsidRDefault="00FB07AF" w:rsidP="00FB0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3DDE" w:rsidRDefault="008C3DD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3FD7" w:rsidRDefault="007F3FD7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2E4E" w:rsidRDefault="009C5C3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D4981"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3107B">
        <w:rPr>
          <w:rFonts w:ascii="Times New Roman" w:hAnsi="Times New Roman" w:cs="Times New Roman"/>
          <w:sz w:val="28"/>
          <w:szCs w:val="28"/>
        </w:rPr>
        <w:t>А</w:t>
      </w:r>
      <w:r w:rsidR="00663E5F" w:rsidRPr="000F311E">
        <w:rPr>
          <w:rFonts w:ascii="Times New Roman" w:hAnsi="Times New Roman" w:cs="Times New Roman"/>
          <w:sz w:val="28"/>
          <w:szCs w:val="28"/>
        </w:rPr>
        <w:t>банского</w:t>
      </w:r>
      <w:r w:rsidR="008E55EA">
        <w:rPr>
          <w:rFonts w:ascii="Times New Roman" w:hAnsi="Times New Roman" w:cs="Times New Roman"/>
          <w:sz w:val="28"/>
          <w:szCs w:val="28"/>
        </w:rPr>
        <w:t xml:space="preserve"> </w:t>
      </w:r>
      <w:r w:rsidR="00663E5F" w:rsidRPr="000F311E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 w:rsidR="0013107B">
        <w:rPr>
          <w:rFonts w:ascii="Times New Roman" w:hAnsi="Times New Roman" w:cs="Times New Roman"/>
          <w:sz w:val="28"/>
          <w:szCs w:val="28"/>
        </w:rPr>
        <w:t xml:space="preserve">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</w:t>
      </w:r>
      <w:r w:rsidR="007E64D9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3457B3" w:rsidRDefault="003457B3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1F01" w:rsidRDefault="009C1F01" w:rsidP="003457B3">
      <w:pPr>
        <w:jc w:val="right"/>
        <w:rPr>
          <w:sz w:val="28"/>
          <w:szCs w:val="28"/>
        </w:rPr>
      </w:pPr>
    </w:p>
    <w:p w:rsidR="004C2C9B" w:rsidRDefault="004C2C9B" w:rsidP="003457B3">
      <w:pPr>
        <w:jc w:val="right"/>
        <w:rPr>
          <w:sz w:val="28"/>
          <w:szCs w:val="28"/>
        </w:rPr>
        <w:sectPr w:rsidR="004C2C9B" w:rsidSect="004C2C9B">
          <w:type w:val="continuous"/>
          <w:pgSz w:w="11906" w:h="16838"/>
          <w:pgMar w:top="567" w:right="1134" w:bottom="1985" w:left="1134" w:header="709" w:footer="709" w:gutter="0"/>
          <w:cols w:space="708"/>
          <w:docGrid w:linePitch="360"/>
        </w:sectPr>
      </w:pP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952168">
        <w:rPr>
          <w:sz w:val="28"/>
          <w:szCs w:val="28"/>
        </w:rPr>
        <w:t>194-п</w:t>
      </w:r>
      <w:r>
        <w:rPr>
          <w:sz w:val="28"/>
          <w:szCs w:val="28"/>
        </w:rPr>
        <w:t xml:space="preserve"> от </w:t>
      </w:r>
      <w:r w:rsidR="00952168">
        <w:rPr>
          <w:sz w:val="28"/>
          <w:szCs w:val="28"/>
        </w:rPr>
        <w:t>01.04.</w:t>
      </w:r>
      <w:r w:rsidR="005F4027">
        <w:rPr>
          <w:sz w:val="28"/>
          <w:szCs w:val="28"/>
        </w:rPr>
        <w:t>20</w:t>
      </w:r>
      <w:r w:rsidR="00952168">
        <w:rPr>
          <w:sz w:val="28"/>
          <w:szCs w:val="28"/>
        </w:rPr>
        <w:t>21</w:t>
      </w:r>
    </w:p>
    <w:p w:rsidR="00680226" w:rsidRDefault="007F3FD7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7F3FD7" w:rsidRDefault="007F3FD7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</w:t>
      </w:r>
      <w:r w:rsidR="00680226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субсидий субъектам малого и среднего предпринимательства на возмещение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3457B3" w:rsidRDefault="003457B3" w:rsidP="003457B3">
      <w:pPr>
        <w:jc w:val="center"/>
        <w:rPr>
          <w:sz w:val="28"/>
          <w:szCs w:val="28"/>
        </w:rPr>
      </w:pPr>
    </w:p>
    <w:p w:rsidR="003457B3" w:rsidRPr="00FF3968" w:rsidRDefault="003457B3" w:rsidP="003457B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ab/>
      </w:r>
      <w:r w:rsidRPr="00FF3968">
        <w:rPr>
          <w:rFonts w:ascii="Times New Roman" w:hAnsi="Times New Roman"/>
          <w:sz w:val="24"/>
          <w:szCs w:val="24"/>
        </w:rPr>
        <w:t>КРИТЕРИИ ОЦЕНКИ ЗАЯВОК</w:t>
      </w: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4"/>
        <w:gridCol w:w="2984"/>
        <w:gridCol w:w="5947"/>
      </w:tblGrid>
      <w:tr w:rsidR="003457B3" w:rsidRPr="003027B2" w:rsidTr="00A30074">
        <w:trPr>
          <w:trHeight w:val="75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N п/п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Наименование показателя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Примечание (порядок определения количества баллов)</w:t>
            </w:r>
          </w:p>
        </w:tc>
      </w:tr>
      <w:tr w:rsidR="003457B3" w:rsidRPr="003027B2" w:rsidTr="00A30074">
        <w:trPr>
          <w:trHeight w:val="217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Баллы по каждому проекту присваиваются следующим образом:</w:t>
            </w:r>
          </w:p>
          <w:p w:rsidR="003457B3" w:rsidRPr="003027B2" w:rsidRDefault="003457B3" w:rsidP="00A30074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А - 7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Б - 5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7C6224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В - 9 баллов</w:t>
            </w:r>
            <w:r w:rsidR="007C6224">
              <w:rPr>
                <w:sz w:val="24"/>
              </w:rPr>
              <w:t>.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 xml:space="preserve">Показатель уровня среднемесячной заработной платы на дату подачи заявки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выше величины минимальной заработной плате - 10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равен величине минимальной заработной плате - 8 баллов</w:t>
            </w:r>
            <w:r w:rsidR="007C6224">
              <w:rPr>
                <w:sz w:val="24"/>
              </w:rPr>
              <w:t>.</w:t>
            </w:r>
          </w:p>
        </w:tc>
      </w:tr>
      <w:tr w:rsidR="003457B3" w:rsidRPr="003027B2" w:rsidTr="00A30074">
        <w:trPr>
          <w:trHeight w:val="110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3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Среднесписочная численность работников на дату подачи заявки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 до 3 человек - 5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4 до 10 человек – 10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11 до 20 человек -15 баллов</w:t>
            </w:r>
            <w:r w:rsidR="007C6224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свыше 20 человек – 20 баллов</w:t>
            </w:r>
            <w:r w:rsidR="007C6224">
              <w:rPr>
                <w:sz w:val="24"/>
              </w:rPr>
              <w:t>.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4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Создание новых рабочих мест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Создано новых рабочих мест в расчете на один поддержанный субъект малого и среднего предпринимательства: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0 рабочих мест - 0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1 рабочее место - 10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2 рабочих места – 20 баллов;</w:t>
            </w:r>
          </w:p>
          <w:p w:rsidR="003457B3" w:rsidRPr="003027B2" w:rsidRDefault="00BD25A9" w:rsidP="00A30074">
            <w:pPr>
              <w:rPr>
                <w:sz w:val="24"/>
              </w:rPr>
            </w:pPr>
            <w:r>
              <w:rPr>
                <w:sz w:val="24"/>
              </w:rPr>
              <w:t>свыше</w:t>
            </w:r>
            <w:r w:rsidR="003457B3" w:rsidRPr="003027B2">
              <w:rPr>
                <w:sz w:val="24"/>
              </w:rPr>
              <w:t xml:space="preserve"> 3 рабочих мест включительно - 30 баллов</w:t>
            </w:r>
            <w:r w:rsidR="007C6224">
              <w:rPr>
                <w:sz w:val="24"/>
              </w:rPr>
              <w:t>.</w:t>
            </w:r>
            <w:r w:rsidR="003457B3" w:rsidRPr="003027B2">
              <w:rPr>
                <w:sz w:val="24"/>
              </w:rPr>
              <w:t xml:space="preserve"> 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5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Объем привлеченных инвестиций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Объем привлеченных инвестиций: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500, 00 тыс. рублей до 1 000,00 тыс. рублей -10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1 000,001 тыс.рублей до 10 000,00 тыс.рублей - 20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10 001,00 тыс. рублей и выше - 30 баллов</w:t>
            </w:r>
            <w:r w:rsidR="007C6224">
              <w:rPr>
                <w:sz w:val="24"/>
              </w:rPr>
              <w:t>.</w:t>
            </w:r>
          </w:p>
        </w:tc>
      </w:tr>
    </w:tbl>
    <w:p w:rsidR="00952168" w:rsidRPr="004C2C9B" w:rsidRDefault="00952168" w:rsidP="004C2C9B">
      <w:pPr>
        <w:tabs>
          <w:tab w:val="left" w:pos="1575"/>
        </w:tabs>
        <w:rPr>
          <w:sz w:val="28"/>
          <w:szCs w:val="28"/>
        </w:rPr>
      </w:pPr>
      <w:bookmarkStart w:id="0" w:name="Par1595"/>
      <w:bookmarkStart w:id="1" w:name="Par3942"/>
      <w:bookmarkEnd w:id="0"/>
      <w:bookmarkEnd w:id="1"/>
    </w:p>
    <w:sectPr w:rsidR="00952168" w:rsidRPr="004C2C9B" w:rsidSect="004C2C9B">
      <w:pgSz w:w="11906" w:h="16838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F3" w:rsidRDefault="00B66DF3" w:rsidP="00543A62">
      <w:r>
        <w:separator/>
      </w:r>
    </w:p>
  </w:endnote>
  <w:endnote w:type="continuationSeparator" w:id="0">
    <w:p w:rsidR="00B66DF3" w:rsidRDefault="00B66DF3" w:rsidP="00543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F3" w:rsidRDefault="00B66DF3" w:rsidP="00543A62">
      <w:r>
        <w:separator/>
      </w:r>
    </w:p>
  </w:footnote>
  <w:footnote w:type="continuationSeparator" w:id="0">
    <w:p w:rsidR="00B66DF3" w:rsidRDefault="00B66DF3" w:rsidP="00543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22F14120"/>
    <w:multiLevelType w:val="hybridMultilevel"/>
    <w:tmpl w:val="DC46F7E4"/>
    <w:lvl w:ilvl="0" w:tplc="CE3452A4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35FB2"/>
    <w:rsid w:val="00003BBE"/>
    <w:rsid w:val="0000719B"/>
    <w:rsid w:val="00010E2A"/>
    <w:rsid w:val="0001167E"/>
    <w:rsid w:val="00014172"/>
    <w:rsid w:val="00015EF5"/>
    <w:rsid w:val="00017F67"/>
    <w:rsid w:val="0002119E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1ECD"/>
    <w:rsid w:val="00053B61"/>
    <w:rsid w:val="00054F90"/>
    <w:rsid w:val="00060A52"/>
    <w:rsid w:val="000629B7"/>
    <w:rsid w:val="00063BAA"/>
    <w:rsid w:val="00064ABB"/>
    <w:rsid w:val="0006526F"/>
    <w:rsid w:val="00067B67"/>
    <w:rsid w:val="0007101E"/>
    <w:rsid w:val="0007116C"/>
    <w:rsid w:val="000763B1"/>
    <w:rsid w:val="00076487"/>
    <w:rsid w:val="00080E14"/>
    <w:rsid w:val="000812F4"/>
    <w:rsid w:val="0008168E"/>
    <w:rsid w:val="00085705"/>
    <w:rsid w:val="00087BEB"/>
    <w:rsid w:val="00095C2C"/>
    <w:rsid w:val="00096D6E"/>
    <w:rsid w:val="000A3D13"/>
    <w:rsid w:val="000A6897"/>
    <w:rsid w:val="000A7707"/>
    <w:rsid w:val="000B135B"/>
    <w:rsid w:val="000B536A"/>
    <w:rsid w:val="000B6284"/>
    <w:rsid w:val="000B71C2"/>
    <w:rsid w:val="000C664A"/>
    <w:rsid w:val="000D3165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10E5"/>
    <w:rsid w:val="00105828"/>
    <w:rsid w:val="0012113E"/>
    <w:rsid w:val="00124FB1"/>
    <w:rsid w:val="00126B88"/>
    <w:rsid w:val="00126E0E"/>
    <w:rsid w:val="00126EBF"/>
    <w:rsid w:val="0013107B"/>
    <w:rsid w:val="00132FB7"/>
    <w:rsid w:val="00134A4A"/>
    <w:rsid w:val="001377C1"/>
    <w:rsid w:val="00143CA0"/>
    <w:rsid w:val="001449E6"/>
    <w:rsid w:val="00145782"/>
    <w:rsid w:val="0015169A"/>
    <w:rsid w:val="001524B1"/>
    <w:rsid w:val="0015495C"/>
    <w:rsid w:val="0016097B"/>
    <w:rsid w:val="00160983"/>
    <w:rsid w:val="00160E7C"/>
    <w:rsid w:val="00164091"/>
    <w:rsid w:val="00164A01"/>
    <w:rsid w:val="00165D3D"/>
    <w:rsid w:val="00167DA0"/>
    <w:rsid w:val="00172DE3"/>
    <w:rsid w:val="00176DD1"/>
    <w:rsid w:val="001771ED"/>
    <w:rsid w:val="001774EC"/>
    <w:rsid w:val="00177B0E"/>
    <w:rsid w:val="00181D1B"/>
    <w:rsid w:val="00181F32"/>
    <w:rsid w:val="00183544"/>
    <w:rsid w:val="00183E4A"/>
    <w:rsid w:val="0018502F"/>
    <w:rsid w:val="00186CD6"/>
    <w:rsid w:val="0019364F"/>
    <w:rsid w:val="00195BDE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E556D"/>
    <w:rsid w:val="001E64D2"/>
    <w:rsid w:val="001E7951"/>
    <w:rsid w:val="001F31C5"/>
    <w:rsid w:val="001F4E3A"/>
    <w:rsid w:val="001F5192"/>
    <w:rsid w:val="001F5946"/>
    <w:rsid w:val="0020250D"/>
    <w:rsid w:val="002109BE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50179"/>
    <w:rsid w:val="00250727"/>
    <w:rsid w:val="002559D8"/>
    <w:rsid w:val="002563D7"/>
    <w:rsid w:val="00256678"/>
    <w:rsid w:val="00262A9B"/>
    <w:rsid w:val="0026713E"/>
    <w:rsid w:val="002702D0"/>
    <w:rsid w:val="00273BC1"/>
    <w:rsid w:val="00285637"/>
    <w:rsid w:val="0029463A"/>
    <w:rsid w:val="002A2CD1"/>
    <w:rsid w:val="002A3FD4"/>
    <w:rsid w:val="002A695A"/>
    <w:rsid w:val="002A7C10"/>
    <w:rsid w:val="002B6975"/>
    <w:rsid w:val="002C064F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2E4241"/>
    <w:rsid w:val="002F090E"/>
    <w:rsid w:val="003027B2"/>
    <w:rsid w:val="003071E3"/>
    <w:rsid w:val="0030773D"/>
    <w:rsid w:val="00311AC4"/>
    <w:rsid w:val="00315E35"/>
    <w:rsid w:val="003169E5"/>
    <w:rsid w:val="00317E58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457B3"/>
    <w:rsid w:val="0035399F"/>
    <w:rsid w:val="00362BFF"/>
    <w:rsid w:val="003632BA"/>
    <w:rsid w:val="0036409A"/>
    <w:rsid w:val="00367212"/>
    <w:rsid w:val="00372B01"/>
    <w:rsid w:val="00373E8D"/>
    <w:rsid w:val="00387EB4"/>
    <w:rsid w:val="003913A6"/>
    <w:rsid w:val="0039312E"/>
    <w:rsid w:val="00393155"/>
    <w:rsid w:val="0039386C"/>
    <w:rsid w:val="003A1BAD"/>
    <w:rsid w:val="003A3875"/>
    <w:rsid w:val="003A4106"/>
    <w:rsid w:val="003A6BA6"/>
    <w:rsid w:val="003B1D18"/>
    <w:rsid w:val="003B3785"/>
    <w:rsid w:val="003C1A03"/>
    <w:rsid w:val="003C4889"/>
    <w:rsid w:val="003C4B34"/>
    <w:rsid w:val="003D23F0"/>
    <w:rsid w:val="003D592A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3F7D79"/>
    <w:rsid w:val="00402A26"/>
    <w:rsid w:val="00404F0B"/>
    <w:rsid w:val="004061F0"/>
    <w:rsid w:val="00412189"/>
    <w:rsid w:val="004174B8"/>
    <w:rsid w:val="00417AD7"/>
    <w:rsid w:val="00420D95"/>
    <w:rsid w:val="0042755C"/>
    <w:rsid w:val="0043791A"/>
    <w:rsid w:val="00440675"/>
    <w:rsid w:val="004413AB"/>
    <w:rsid w:val="00442D8B"/>
    <w:rsid w:val="004463CB"/>
    <w:rsid w:val="00447C2F"/>
    <w:rsid w:val="00452D95"/>
    <w:rsid w:val="0045548B"/>
    <w:rsid w:val="00456F52"/>
    <w:rsid w:val="00457942"/>
    <w:rsid w:val="00464AD8"/>
    <w:rsid w:val="004668DD"/>
    <w:rsid w:val="0048056C"/>
    <w:rsid w:val="004817C5"/>
    <w:rsid w:val="004906EC"/>
    <w:rsid w:val="0049198D"/>
    <w:rsid w:val="004A6D65"/>
    <w:rsid w:val="004A6DF9"/>
    <w:rsid w:val="004B0E5E"/>
    <w:rsid w:val="004C2C9B"/>
    <w:rsid w:val="004C7984"/>
    <w:rsid w:val="004E5827"/>
    <w:rsid w:val="004F15F8"/>
    <w:rsid w:val="004F1E43"/>
    <w:rsid w:val="004F3799"/>
    <w:rsid w:val="00500B9B"/>
    <w:rsid w:val="00504869"/>
    <w:rsid w:val="005148FF"/>
    <w:rsid w:val="005168A1"/>
    <w:rsid w:val="005324AF"/>
    <w:rsid w:val="005334EC"/>
    <w:rsid w:val="00534619"/>
    <w:rsid w:val="00536DE1"/>
    <w:rsid w:val="00540AB0"/>
    <w:rsid w:val="00543A62"/>
    <w:rsid w:val="00544B09"/>
    <w:rsid w:val="00547F35"/>
    <w:rsid w:val="00552270"/>
    <w:rsid w:val="0056526E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BCF"/>
    <w:rsid w:val="005A7C6A"/>
    <w:rsid w:val="005B666C"/>
    <w:rsid w:val="005B75D5"/>
    <w:rsid w:val="005B7F3B"/>
    <w:rsid w:val="005C1F61"/>
    <w:rsid w:val="005C2870"/>
    <w:rsid w:val="005C2B4D"/>
    <w:rsid w:val="005C2BBF"/>
    <w:rsid w:val="005C47B9"/>
    <w:rsid w:val="005C4EB5"/>
    <w:rsid w:val="005D0997"/>
    <w:rsid w:val="005D2C98"/>
    <w:rsid w:val="005D43D2"/>
    <w:rsid w:val="005D45D1"/>
    <w:rsid w:val="005D4E4A"/>
    <w:rsid w:val="005D5228"/>
    <w:rsid w:val="005E1A07"/>
    <w:rsid w:val="005F1248"/>
    <w:rsid w:val="005F4027"/>
    <w:rsid w:val="005F4625"/>
    <w:rsid w:val="005F5304"/>
    <w:rsid w:val="00602C4E"/>
    <w:rsid w:val="006060CE"/>
    <w:rsid w:val="00614892"/>
    <w:rsid w:val="00625E8A"/>
    <w:rsid w:val="00626BC7"/>
    <w:rsid w:val="00627DAB"/>
    <w:rsid w:val="00632B52"/>
    <w:rsid w:val="00635FB2"/>
    <w:rsid w:val="00640E62"/>
    <w:rsid w:val="00643309"/>
    <w:rsid w:val="00643EEB"/>
    <w:rsid w:val="0064529D"/>
    <w:rsid w:val="00645451"/>
    <w:rsid w:val="00645547"/>
    <w:rsid w:val="00647C0A"/>
    <w:rsid w:val="00657AA3"/>
    <w:rsid w:val="00663E5F"/>
    <w:rsid w:val="006648C5"/>
    <w:rsid w:val="00664956"/>
    <w:rsid w:val="00665B7F"/>
    <w:rsid w:val="00667DFB"/>
    <w:rsid w:val="00675C64"/>
    <w:rsid w:val="006768E0"/>
    <w:rsid w:val="00680226"/>
    <w:rsid w:val="00681DC5"/>
    <w:rsid w:val="006846D0"/>
    <w:rsid w:val="0068512E"/>
    <w:rsid w:val="006852F0"/>
    <w:rsid w:val="00685984"/>
    <w:rsid w:val="00685B54"/>
    <w:rsid w:val="0069092E"/>
    <w:rsid w:val="00693EA5"/>
    <w:rsid w:val="00694266"/>
    <w:rsid w:val="0069468B"/>
    <w:rsid w:val="00696C65"/>
    <w:rsid w:val="006A6F78"/>
    <w:rsid w:val="006A74DB"/>
    <w:rsid w:val="006B0370"/>
    <w:rsid w:val="006B0B33"/>
    <w:rsid w:val="006B4B9D"/>
    <w:rsid w:val="006C76D0"/>
    <w:rsid w:val="006D02B0"/>
    <w:rsid w:val="006D6100"/>
    <w:rsid w:val="006E2796"/>
    <w:rsid w:val="006E2EED"/>
    <w:rsid w:val="006E5C70"/>
    <w:rsid w:val="006F2946"/>
    <w:rsid w:val="006F42CF"/>
    <w:rsid w:val="00700ADF"/>
    <w:rsid w:val="00701B2B"/>
    <w:rsid w:val="00702689"/>
    <w:rsid w:val="00717BB0"/>
    <w:rsid w:val="00722CFF"/>
    <w:rsid w:val="00723FBE"/>
    <w:rsid w:val="00726DDF"/>
    <w:rsid w:val="007275AE"/>
    <w:rsid w:val="00736239"/>
    <w:rsid w:val="007372AA"/>
    <w:rsid w:val="007432C9"/>
    <w:rsid w:val="00746D7E"/>
    <w:rsid w:val="00746FFC"/>
    <w:rsid w:val="00747414"/>
    <w:rsid w:val="0075004A"/>
    <w:rsid w:val="007505F5"/>
    <w:rsid w:val="00750DC2"/>
    <w:rsid w:val="00751FE3"/>
    <w:rsid w:val="00753DBB"/>
    <w:rsid w:val="00756A38"/>
    <w:rsid w:val="007652E3"/>
    <w:rsid w:val="0077003F"/>
    <w:rsid w:val="00770A18"/>
    <w:rsid w:val="00770F5E"/>
    <w:rsid w:val="00774660"/>
    <w:rsid w:val="00777EA0"/>
    <w:rsid w:val="00781AA6"/>
    <w:rsid w:val="00782490"/>
    <w:rsid w:val="0078365A"/>
    <w:rsid w:val="007917B0"/>
    <w:rsid w:val="007A534F"/>
    <w:rsid w:val="007B0DA5"/>
    <w:rsid w:val="007B1434"/>
    <w:rsid w:val="007B14D0"/>
    <w:rsid w:val="007B5C04"/>
    <w:rsid w:val="007C2940"/>
    <w:rsid w:val="007C3186"/>
    <w:rsid w:val="007C6224"/>
    <w:rsid w:val="007C695B"/>
    <w:rsid w:val="007C75E7"/>
    <w:rsid w:val="007D00EF"/>
    <w:rsid w:val="007D0CD3"/>
    <w:rsid w:val="007D5C52"/>
    <w:rsid w:val="007D6394"/>
    <w:rsid w:val="007E64D9"/>
    <w:rsid w:val="007E716C"/>
    <w:rsid w:val="007E7726"/>
    <w:rsid w:val="007F3FD7"/>
    <w:rsid w:val="007F456A"/>
    <w:rsid w:val="007F54D3"/>
    <w:rsid w:val="007F6B8C"/>
    <w:rsid w:val="00802867"/>
    <w:rsid w:val="008045A0"/>
    <w:rsid w:val="0081263E"/>
    <w:rsid w:val="008146D0"/>
    <w:rsid w:val="00815A2D"/>
    <w:rsid w:val="0081612D"/>
    <w:rsid w:val="00817EF9"/>
    <w:rsid w:val="00820BA1"/>
    <w:rsid w:val="00830C6F"/>
    <w:rsid w:val="00830EB9"/>
    <w:rsid w:val="00830F5E"/>
    <w:rsid w:val="00832630"/>
    <w:rsid w:val="0083705A"/>
    <w:rsid w:val="00843A3B"/>
    <w:rsid w:val="00847096"/>
    <w:rsid w:val="00851403"/>
    <w:rsid w:val="008543C7"/>
    <w:rsid w:val="008552AC"/>
    <w:rsid w:val="008557DD"/>
    <w:rsid w:val="00855C29"/>
    <w:rsid w:val="00856C69"/>
    <w:rsid w:val="00866DA5"/>
    <w:rsid w:val="00872B45"/>
    <w:rsid w:val="00873048"/>
    <w:rsid w:val="0087385B"/>
    <w:rsid w:val="008811B4"/>
    <w:rsid w:val="00881881"/>
    <w:rsid w:val="00881E08"/>
    <w:rsid w:val="00882F99"/>
    <w:rsid w:val="008928C6"/>
    <w:rsid w:val="00895262"/>
    <w:rsid w:val="00896F4D"/>
    <w:rsid w:val="008A5C4C"/>
    <w:rsid w:val="008A79B5"/>
    <w:rsid w:val="008B16F5"/>
    <w:rsid w:val="008B4EAE"/>
    <w:rsid w:val="008B640C"/>
    <w:rsid w:val="008B739E"/>
    <w:rsid w:val="008C0875"/>
    <w:rsid w:val="008C0CB9"/>
    <w:rsid w:val="008C3DDE"/>
    <w:rsid w:val="008D1F72"/>
    <w:rsid w:val="008D33E4"/>
    <w:rsid w:val="008D37F0"/>
    <w:rsid w:val="008D54B0"/>
    <w:rsid w:val="008E09F0"/>
    <w:rsid w:val="008E184A"/>
    <w:rsid w:val="008E2190"/>
    <w:rsid w:val="008E2DDC"/>
    <w:rsid w:val="008E55EA"/>
    <w:rsid w:val="008F1FC9"/>
    <w:rsid w:val="00904648"/>
    <w:rsid w:val="00907B27"/>
    <w:rsid w:val="0091179C"/>
    <w:rsid w:val="00920132"/>
    <w:rsid w:val="00923301"/>
    <w:rsid w:val="009315E4"/>
    <w:rsid w:val="00931F6A"/>
    <w:rsid w:val="00935C56"/>
    <w:rsid w:val="009362BD"/>
    <w:rsid w:val="00951C85"/>
    <w:rsid w:val="00952168"/>
    <w:rsid w:val="00953842"/>
    <w:rsid w:val="00955FF5"/>
    <w:rsid w:val="00960B2F"/>
    <w:rsid w:val="0096357F"/>
    <w:rsid w:val="0096373C"/>
    <w:rsid w:val="00972AD6"/>
    <w:rsid w:val="00993A8E"/>
    <w:rsid w:val="00995CDC"/>
    <w:rsid w:val="00997FDC"/>
    <w:rsid w:val="009A03C4"/>
    <w:rsid w:val="009A722B"/>
    <w:rsid w:val="009B0984"/>
    <w:rsid w:val="009B0C64"/>
    <w:rsid w:val="009B11F9"/>
    <w:rsid w:val="009B3C7A"/>
    <w:rsid w:val="009B3C7D"/>
    <w:rsid w:val="009B4359"/>
    <w:rsid w:val="009C1F01"/>
    <w:rsid w:val="009C2FE7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0258E"/>
    <w:rsid w:val="00A07833"/>
    <w:rsid w:val="00A11ABC"/>
    <w:rsid w:val="00A14779"/>
    <w:rsid w:val="00A14BD1"/>
    <w:rsid w:val="00A227B3"/>
    <w:rsid w:val="00A25EA1"/>
    <w:rsid w:val="00A27A6E"/>
    <w:rsid w:val="00A30074"/>
    <w:rsid w:val="00A40484"/>
    <w:rsid w:val="00A40BE7"/>
    <w:rsid w:val="00A44725"/>
    <w:rsid w:val="00A45370"/>
    <w:rsid w:val="00A621E8"/>
    <w:rsid w:val="00A63E92"/>
    <w:rsid w:val="00A666FD"/>
    <w:rsid w:val="00A67827"/>
    <w:rsid w:val="00A71A62"/>
    <w:rsid w:val="00A73F3A"/>
    <w:rsid w:val="00A75582"/>
    <w:rsid w:val="00A75AFC"/>
    <w:rsid w:val="00A770EE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B4F82"/>
    <w:rsid w:val="00AB567A"/>
    <w:rsid w:val="00AC0654"/>
    <w:rsid w:val="00AC56CC"/>
    <w:rsid w:val="00AC685F"/>
    <w:rsid w:val="00AC7A4A"/>
    <w:rsid w:val="00AD20BF"/>
    <w:rsid w:val="00AD5682"/>
    <w:rsid w:val="00AD780A"/>
    <w:rsid w:val="00AE0DE5"/>
    <w:rsid w:val="00AE599B"/>
    <w:rsid w:val="00AF4739"/>
    <w:rsid w:val="00AF7E4B"/>
    <w:rsid w:val="00B0002E"/>
    <w:rsid w:val="00B006C2"/>
    <w:rsid w:val="00B00A90"/>
    <w:rsid w:val="00B0226B"/>
    <w:rsid w:val="00B03AE8"/>
    <w:rsid w:val="00B03D1D"/>
    <w:rsid w:val="00B04E45"/>
    <w:rsid w:val="00B10C0A"/>
    <w:rsid w:val="00B10C6F"/>
    <w:rsid w:val="00B119E3"/>
    <w:rsid w:val="00B11B5B"/>
    <w:rsid w:val="00B142BD"/>
    <w:rsid w:val="00B1628B"/>
    <w:rsid w:val="00B16729"/>
    <w:rsid w:val="00B20AE3"/>
    <w:rsid w:val="00B21A28"/>
    <w:rsid w:val="00B22E4E"/>
    <w:rsid w:val="00B30469"/>
    <w:rsid w:val="00B306E3"/>
    <w:rsid w:val="00B32744"/>
    <w:rsid w:val="00B34F16"/>
    <w:rsid w:val="00B35217"/>
    <w:rsid w:val="00B37334"/>
    <w:rsid w:val="00B37CC7"/>
    <w:rsid w:val="00B43246"/>
    <w:rsid w:val="00B43441"/>
    <w:rsid w:val="00B4367F"/>
    <w:rsid w:val="00B45033"/>
    <w:rsid w:val="00B46A79"/>
    <w:rsid w:val="00B57302"/>
    <w:rsid w:val="00B61ABF"/>
    <w:rsid w:val="00B662DC"/>
    <w:rsid w:val="00B66DF3"/>
    <w:rsid w:val="00B67349"/>
    <w:rsid w:val="00B73FBC"/>
    <w:rsid w:val="00B806B0"/>
    <w:rsid w:val="00B8794A"/>
    <w:rsid w:val="00B879CA"/>
    <w:rsid w:val="00B903C9"/>
    <w:rsid w:val="00B92606"/>
    <w:rsid w:val="00B92C0C"/>
    <w:rsid w:val="00BA021E"/>
    <w:rsid w:val="00BA156F"/>
    <w:rsid w:val="00BA2AE5"/>
    <w:rsid w:val="00BA5971"/>
    <w:rsid w:val="00BA7958"/>
    <w:rsid w:val="00BB35F7"/>
    <w:rsid w:val="00BC5461"/>
    <w:rsid w:val="00BD0069"/>
    <w:rsid w:val="00BD1B4E"/>
    <w:rsid w:val="00BD25A9"/>
    <w:rsid w:val="00BD46B9"/>
    <w:rsid w:val="00BE2478"/>
    <w:rsid w:val="00BE5A86"/>
    <w:rsid w:val="00BE5F19"/>
    <w:rsid w:val="00BE610A"/>
    <w:rsid w:val="00BE63CB"/>
    <w:rsid w:val="00BF14BB"/>
    <w:rsid w:val="00BF226B"/>
    <w:rsid w:val="00C0167C"/>
    <w:rsid w:val="00C03706"/>
    <w:rsid w:val="00C04531"/>
    <w:rsid w:val="00C05FF8"/>
    <w:rsid w:val="00C13709"/>
    <w:rsid w:val="00C13F6B"/>
    <w:rsid w:val="00C20029"/>
    <w:rsid w:val="00C20BA9"/>
    <w:rsid w:val="00C224D8"/>
    <w:rsid w:val="00C242C8"/>
    <w:rsid w:val="00C26E81"/>
    <w:rsid w:val="00C27D25"/>
    <w:rsid w:val="00C346E0"/>
    <w:rsid w:val="00C372BB"/>
    <w:rsid w:val="00C42459"/>
    <w:rsid w:val="00C46918"/>
    <w:rsid w:val="00C477E0"/>
    <w:rsid w:val="00C50988"/>
    <w:rsid w:val="00C52C99"/>
    <w:rsid w:val="00C52E36"/>
    <w:rsid w:val="00C572E5"/>
    <w:rsid w:val="00C62CE3"/>
    <w:rsid w:val="00C633AC"/>
    <w:rsid w:val="00C6704F"/>
    <w:rsid w:val="00C7063C"/>
    <w:rsid w:val="00C72935"/>
    <w:rsid w:val="00C7355B"/>
    <w:rsid w:val="00C76DA4"/>
    <w:rsid w:val="00C8117B"/>
    <w:rsid w:val="00C85308"/>
    <w:rsid w:val="00C917B3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2FB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2C93"/>
    <w:rsid w:val="00CE426C"/>
    <w:rsid w:val="00CF257A"/>
    <w:rsid w:val="00CF386A"/>
    <w:rsid w:val="00CF39DE"/>
    <w:rsid w:val="00CF6B15"/>
    <w:rsid w:val="00CF6D7C"/>
    <w:rsid w:val="00D048DB"/>
    <w:rsid w:val="00D10018"/>
    <w:rsid w:val="00D1229E"/>
    <w:rsid w:val="00D157FD"/>
    <w:rsid w:val="00D223F0"/>
    <w:rsid w:val="00D30F4D"/>
    <w:rsid w:val="00D31411"/>
    <w:rsid w:val="00D362C6"/>
    <w:rsid w:val="00D364BC"/>
    <w:rsid w:val="00D43756"/>
    <w:rsid w:val="00D43C0E"/>
    <w:rsid w:val="00D51342"/>
    <w:rsid w:val="00D522DA"/>
    <w:rsid w:val="00D52697"/>
    <w:rsid w:val="00D57686"/>
    <w:rsid w:val="00D65054"/>
    <w:rsid w:val="00D673C7"/>
    <w:rsid w:val="00D813AD"/>
    <w:rsid w:val="00D8303F"/>
    <w:rsid w:val="00D84816"/>
    <w:rsid w:val="00D85908"/>
    <w:rsid w:val="00D916ED"/>
    <w:rsid w:val="00D95A66"/>
    <w:rsid w:val="00DA142D"/>
    <w:rsid w:val="00DA438E"/>
    <w:rsid w:val="00DA4495"/>
    <w:rsid w:val="00DA4ACA"/>
    <w:rsid w:val="00DA5398"/>
    <w:rsid w:val="00DA6B8F"/>
    <w:rsid w:val="00DB2980"/>
    <w:rsid w:val="00DB7A52"/>
    <w:rsid w:val="00DC30F8"/>
    <w:rsid w:val="00DC44DA"/>
    <w:rsid w:val="00DC5434"/>
    <w:rsid w:val="00DD152B"/>
    <w:rsid w:val="00DD2BD9"/>
    <w:rsid w:val="00DD4DFC"/>
    <w:rsid w:val="00DD649C"/>
    <w:rsid w:val="00DD7E4B"/>
    <w:rsid w:val="00DE0EED"/>
    <w:rsid w:val="00DE3A57"/>
    <w:rsid w:val="00DE5109"/>
    <w:rsid w:val="00DF128F"/>
    <w:rsid w:val="00DF1CAF"/>
    <w:rsid w:val="00DF2D27"/>
    <w:rsid w:val="00DF3754"/>
    <w:rsid w:val="00DF64AF"/>
    <w:rsid w:val="00E03583"/>
    <w:rsid w:val="00E068E8"/>
    <w:rsid w:val="00E0713D"/>
    <w:rsid w:val="00E07BAA"/>
    <w:rsid w:val="00E239D2"/>
    <w:rsid w:val="00E25F37"/>
    <w:rsid w:val="00E277E6"/>
    <w:rsid w:val="00E34B4B"/>
    <w:rsid w:val="00E36551"/>
    <w:rsid w:val="00E40737"/>
    <w:rsid w:val="00E415F0"/>
    <w:rsid w:val="00E41EEC"/>
    <w:rsid w:val="00E43621"/>
    <w:rsid w:val="00E465EF"/>
    <w:rsid w:val="00E47BDA"/>
    <w:rsid w:val="00E505AE"/>
    <w:rsid w:val="00E51AB3"/>
    <w:rsid w:val="00E624A6"/>
    <w:rsid w:val="00E62EE0"/>
    <w:rsid w:val="00E636DE"/>
    <w:rsid w:val="00E753FA"/>
    <w:rsid w:val="00E763A3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785B"/>
    <w:rsid w:val="00EA06BC"/>
    <w:rsid w:val="00EB0E45"/>
    <w:rsid w:val="00EB26F4"/>
    <w:rsid w:val="00EB4A41"/>
    <w:rsid w:val="00EB500A"/>
    <w:rsid w:val="00EC018F"/>
    <w:rsid w:val="00EC0FB4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4941"/>
    <w:rsid w:val="00F022BB"/>
    <w:rsid w:val="00F044C2"/>
    <w:rsid w:val="00F15024"/>
    <w:rsid w:val="00F21C65"/>
    <w:rsid w:val="00F2274E"/>
    <w:rsid w:val="00F22887"/>
    <w:rsid w:val="00F268A8"/>
    <w:rsid w:val="00F3790F"/>
    <w:rsid w:val="00F37A1B"/>
    <w:rsid w:val="00F40EC0"/>
    <w:rsid w:val="00F4349E"/>
    <w:rsid w:val="00F437EB"/>
    <w:rsid w:val="00F50D44"/>
    <w:rsid w:val="00F54BB8"/>
    <w:rsid w:val="00F54FE3"/>
    <w:rsid w:val="00F616F7"/>
    <w:rsid w:val="00F64F60"/>
    <w:rsid w:val="00F656A9"/>
    <w:rsid w:val="00F712C1"/>
    <w:rsid w:val="00F77972"/>
    <w:rsid w:val="00F811E8"/>
    <w:rsid w:val="00F9157A"/>
    <w:rsid w:val="00F9214B"/>
    <w:rsid w:val="00F9495C"/>
    <w:rsid w:val="00F9567B"/>
    <w:rsid w:val="00FA5B1E"/>
    <w:rsid w:val="00FA6AE6"/>
    <w:rsid w:val="00FA7F68"/>
    <w:rsid w:val="00FB07AF"/>
    <w:rsid w:val="00FB5C66"/>
    <w:rsid w:val="00FB64D9"/>
    <w:rsid w:val="00FC11F7"/>
    <w:rsid w:val="00FC7100"/>
    <w:rsid w:val="00FD1BE1"/>
    <w:rsid w:val="00FD6740"/>
    <w:rsid w:val="00FD6D63"/>
    <w:rsid w:val="00FE150C"/>
    <w:rsid w:val="00FE32BB"/>
    <w:rsid w:val="00FF2B0C"/>
    <w:rsid w:val="00FF30A8"/>
    <w:rsid w:val="00FF3968"/>
    <w:rsid w:val="00FF3B63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DA4495"/>
    <w:pPr>
      <w:keepNext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A4495"/>
    <w:rPr>
      <w:rFonts w:cs="Times New Roman"/>
      <w:sz w:val="32"/>
      <w:szCs w:val="32"/>
    </w:rPr>
  </w:style>
  <w:style w:type="paragraph" w:customStyle="1" w:styleId="ConsPlusNormal">
    <w:name w:val="ConsPlusNormal"/>
    <w:link w:val="ConsPlusNormal0"/>
    <w:rsid w:val="00AB4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AB4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B4F8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2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AB4F82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DA4495"/>
    <w:rPr>
      <w:rFonts w:ascii="Arial" w:hAnsi="Arial"/>
      <w:sz w:val="20"/>
    </w:rPr>
  </w:style>
  <w:style w:type="paragraph" w:customStyle="1" w:styleId="5">
    <w:name w:val="Знак Знак Знак Знак Знак Знак Знак Знак Знак Знак Знак Знак5"/>
    <w:basedOn w:val="a"/>
    <w:rsid w:val="00DA449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6">
    <w:name w:val="Знак Знак Знак Знак Знак Знак Знак Знак Знак Знак Знак Знак6"/>
    <w:basedOn w:val="a"/>
    <w:rsid w:val="00DA6B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header"/>
    <w:basedOn w:val="a"/>
    <w:link w:val="af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543A62"/>
    <w:rPr>
      <w:rFonts w:cs="Times New Roman"/>
      <w:sz w:val="20"/>
      <w:szCs w:val="20"/>
    </w:rPr>
  </w:style>
  <w:style w:type="paragraph" w:styleId="af0">
    <w:name w:val="footer"/>
    <w:basedOn w:val="a"/>
    <w:link w:val="af1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543A6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4</cp:revision>
  <cp:lastPrinted>2021-03-10T07:11:00Z</cp:lastPrinted>
  <dcterms:created xsi:type="dcterms:W3CDTF">2021-04-02T01:48:00Z</dcterms:created>
  <dcterms:modified xsi:type="dcterms:W3CDTF">2021-04-02T01:53:00Z</dcterms:modified>
</cp:coreProperties>
</file>