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590" w:rsidRDefault="00A536BE" w:rsidP="00D3065B">
      <w:pPr>
        <w:shd w:val="clear" w:color="auto" w:fill="FFFFFF"/>
        <w:tabs>
          <w:tab w:val="left" w:pos="3420"/>
        </w:tabs>
        <w:ind w:left="-181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48.75pt;visibility:visible">
            <v:imagedata r:id="rId5" o:title="abansky_rayon_gerb"/>
          </v:shape>
        </w:pict>
      </w:r>
    </w:p>
    <w:p w:rsidR="00772446" w:rsidRPr="00C52E00" w:rsidRDefault="00AC1ECD" w:rsidP="00772446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2E00"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772446" w:rsidRPr="00C52E00" w:rsidRDefault="00AC1ECD" w:rsidP="00772446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2E00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6E64E9" w:rsidRPr="006E64E9" w:rsidRDefault="006E64E9" w:rsidP="0076382D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3F4" w:rsidRPr="006E64E9" w:rsidRDefault="00B013F4" w:rsidP="0076382D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013F4" w:rsidRPr="006E64E9" w:rsidRDefault="00AC1ECD" w:rsidP="0076382D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64E9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B013F4" w:rsidRDefault="00B013F4" w:rsidP="00B013F4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E64E9" w:rsidRDefault="006E64E9" w:rsidP="00B013F4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013F4" w:rsidRPr="00C04AC9" w:rsidRDefault="00F42322" w:rsidP="00294CA0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29</w:t>
      </w:r>
      <w:r w:rsidR="00294CA0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C230E3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="00C94C51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294CA0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>.20</w:t>
      </w:r>
      <w:r w:rsidR="00A8650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C230E3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404441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AC1ECD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</w:t>
      </w:r>
      <w:r w:rsidR="00AC0654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C1ECD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261F6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6382D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61F6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 w:rsidR="00A60818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76382D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AC0654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 w:rsidR="0076382D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C1ECD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п.</w:t>
      </w:r>
      <w:r w:rsidR="009D61AF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C1ECD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>Абан</w:t>
      </w:r>
      <w:r w:rsidR="00AC1ECD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AC1ECD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</w:t>
      </w:r>
      <w:r w:rsidR="002E51F1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61F6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2E51F1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17F4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61F6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2E51F1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AC1ECD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AC0654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94CA0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294CA0" w:rsidRPr="00C94C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2209EA" w:rsidRPr="00C94C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235-п</w:t>
      </w:r>
    </w:p>
    <w:p w:rsidR="00B013F4" w:rsidRDefault="00B013F4" w:rsidP="00294CA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E64E9" w:rsidRPr="00AC0654" w:rsidRDefault="006E64E9" w:rsidP="00294CA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1E25" w:rsidRDefault="00FD6CE1" w:rsidP="00294C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237CB8">
        <w:rPr>
          <w:rFonts w:ascii="Times New Roman" w:hAnsi="Times New Roman" w:cs="Times New Roman"/>
          <w:sz w:val="28"/>
          <w:szCs w:val="28"/>
        </w:rPr>
        <w:t xml:space="preserve"> </w:t>
      </w:r>
      <w:r w:rsidR="005566DE">
        <w:rPr>
          <w:rFonts w:ascii="Times New Roman" w:hAnsi="Times New Roman" w:cs="Times New Roman"/>
          <w:sz w:val="28"/>
          <w:szCs w:val="28"/>
        </w:rPr>
        <w:t>муниципальную программу «Управление муниципальными финансами Абанского района»</w:t>
      </w:r>
    </w:p>
    <w:p w:rsidR="005566DE" w:rsidRDefault="005566DE" w:rsidP="00294C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E64E9" w:rsidRDefault="006E64E9" w:rsidP="00294C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B098D" w:rsidRPr="00AC0654" w:rsidRDefault="00D81705" w:rsidP="002E51F1">
      <w:pPr>
        <w:pStyle w:val="ConsPlusNormal"/>
        <w:widowControl/>
        <w:tabs>
          <w:tab w:val="left" w:pos="165"/>
          <w:tab w:val="center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</w:t>
      </w:r>
      <w:r w:rsidR="00AC1ECD" w:rsidRPr="00AC0654">
        <w:rPr>
          <w:rFonts w:ascii="Times New Roman" w:hAnsi="Times New Roman" w:cs="Times New Roman"/>
          <w:sz w:val="28"/>
          <w:szCs w:val="28"/>
        </w:rPr>
        <w:t xml:space="preserve"> статьями </w:t>
      </w:r>
      <w:r w:rsidR="005566DE">
        <w:rPr>
          <w:rFonts w:ascii="Times New Roman" w:hAnsi="Times New Roman" w:cs="Times New Roman"/>
          <w:sz w:val="28"/>
          <w:szCs w:val="28"/>
        </w:rPr>
        <w:t>4</w:t>
      </w:r>
      <w:r w:rsidR="00AC1ECD" w:rsidRPr="00AC0654">
        <w:rPr>
          <w:rFonts w:ascii="Times New Roman" w:hAnsi="Times New Roman" w:cs="Times New Roman"/>
          <w:sz w:val="28"/>
          <w:szCs w:val="28"/>
        </w:rPr>
        <w:t>3,</w:t>
      </w:r>
      <w:r w:rsidR="00C32103">
        <w:rPr>
          <w:rFonts w:ascii="Times New Roman" w:hAnsi="Times New Roman" w:cs="Times New Roman"/>
          <w:sz w:val="28"/>
          <w:szCs w:val="28"/>
        </w:rPr>
        <w:t xml:space="preserve"> </w:t>
      </w:r>
      <w:r w:rsidR="005566DE">
        <w:rPr>
          <w:rFonts w:ascii="Times New Roman" w:hAnsi="Times New Roman" w:cs="Times New Roman"/>
          <w:sz w:val="28"/>
          <w:szCs w:val="28"/>
        </w:rPr>
        <w:t>44</w:t>
      </w:r>
      <w:r w:rsidR="00AC1ECD" w:rsidRPr="00AC0654">
        <w:rPr>
          <w:rFonts w:ascii="Times New Roman" w:hAnsi="Times New Roman" w:cs="Times New Roman"/>
          <w:sz w:val="28"/>
          <w:szCs w:val="28"/>
        </w:rPr>
        <w:t xml:space="preserve"> </w:t>
      </w:r>
      <w:r w:rsidR="00D82889" w:rsidRPr="00AC0654">
        <w:rPr>
          <w:rFonts w:ascii="Times New Roman" w:hAnsi="Times New Roman" w:cs="Times New Roman"/>
          <w:sz w:val="28"/>
          <w:szCs w:val="28"/>
        </w:rPr>
        <w:t>У</w:t>
      </w:r>
      <w:r w:rsidR="00AC1ECD" w:rsidRPr="00AC0654">
        <w:rPr>
          <w:rFonts w:ascii="Times New Roman" w:hAnsi="Times New Roman" w:cs="Times New Roman"/>
          <w:sz w:val="28"/>
          <w:szCs w:val="28"/>
        </w:rPr>
        <w:t>става Абанского района Красноярского края</w:t>
      </w:r>
      <w:r w:rsidR="00462DF2">
        <w:rPr>
          <w:rFonts w:ascii="Times New Roman" w:hAnsi="Times New Roman" w:cs="Times New Roman"/>
          <w:sz w:val="28"/>
          <w:szCs w:val="28"/>
        </w:rPr>
        <w:t>,</w:t>
      </w:r>
      <w:r w:rsidR="00AC1ECD" w:rsidRPr="00AC0654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4763E0" w:rsidRDefault="00B013F4" w:rsidP="008111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654">
        <w:rPr>
          <w:rFonts w:ascii="Times New Roman" w:hAnsi="Times New Roman" w:cs="Times New Roman"/>
          <w:sz w:val="28"/>
          <w:szCs w:val="28"/>
        </w:rPr>
        <w:t xml:space="preserve">1. </w:t>
      </w:r>
      <w:r w:rsidR="00FD6CE1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AC1ECD">
        <w:rPr>
          <w:rFonts w:ascii="Times New Roman" w:hAnsi="Times New Roman" w:cs="Times New Roman"/>
          <w:sz w:val="28"/>
          <w:szCs w:val="28"/>
        </w:rPr>
        <w:t>муниципальн</w:t>
      </w:r>
      <w:r w:rsidR="005566DE">
        <w:rPr>
          <w:rFonts w:ascii="Times New Roman" w:hAnsi="Times New Roman" w:cs="Times New Roman"/>
          <w:sz w:val="28"/>
          <w:szCs w:val="28"/>
        </w:rPr>
        <w:t>ую</w:t>
      </w:r>
      <w:r w:rsidR="00AC1ECD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566DE">
        <w:rPr>
          <w:rFonts w:ascii="Times New Roman" w:hAnsi="Times New Roman" w:cs="Times New Roman"/>
          <w:sz w:val="28"/>
          <w:szCs w:val="28"/>
        </w:rPr>
        <w:t>у</w:t>
      </w:r>
      <w:r w:rsidR="00AC1ECD">
        <w:rPr>
          <w:rFonts w:ascii="Times New Roman" w:hAnsi="Times New Roman" w:cs="Times New Roman"/>
          <w:sz w:val="28"/>
          <w:szCs w:val="28"/>
        </w:rPr>
        <w:t xml:space="preserve"> «Управление муниципальными финансами Абанского района»</w:t>
      </w:r>
      <w:r w:rsidR="005566DE">
        <w:rPr>
          <w:rFonts w:ascii="Times New Roman" w:hAnsi="Times New Roman" w:cs="Times New Roman"/>
          <w:sz w:val="28"/>
          <w:szCs w:val="28"/>
        </w:rPr>
        <w:t>, утвержденную</w:t>
      </w:r>
      <w:r w:rsidR="00AC1ECD">
        <w:rPr>
          <w:rFonts w:ascii="Times New Roman" w:hAnsi="Times New Roman" w:cs="Times New Roman"/>
          <w:sz w:val="28"/>
          <w:szCs w:val="28"/>
        </w:rPr>
        <w:t xml:space="preserve"> </w:t>
      </w:r>
      <w:r w:rsidR="005566DE">
        <w:rPr>
          <w:rFonts w:ascii="Times New Roman" w:hAnsi="Times New Roman" w:cs="Times New Roman"/>
          <w:sz w:val="28"/>
          <w:szCs w:val="28"/>
        </w:rPr>
        <w:t>постановление</w:t>
      </w:r>
      <w:r w:rsidR="001A2812">
        <w:rPr>
          <w:rFonts w:ascii="Times New Roman" w:hAnsi="Times New Roman" w:cs="Times New Roman"/>
          <w:sz w:val="28"/>
          <w:szCs w:val="28"/>
        </w:rPr>
        <w:t>м</w:t>
      </w:r>
      <w:r w:rsidR="005566DE">
        <w:rPr>
          <w:rFonts w:ascii="Times New Roman" w:hAnsi="Times New Roman" w:cs="Times New Roman"/>
          <w:sz w:val="28"/>
          <w:szCs w:val="28"/>
        </w:rPr>
        <w:t xml:space="preserve"> администрации Абанского района от 28.10.2013 № 1438-п</w:t>
      </w:r>
      <w:r w:rsidR="001A2812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</w:t>
      </w:r>
      <w:r w:rsidR="00441D91">
        <w:rPr>
          <w:rFonts w:ascii="Times New Roman" w:hAnsi="Times New Roman" w:cs="Times New Roman"/>
          <w:sz w:val="28"/>
          <w:szCs w:val="28"/>
        </w:rPr>
        <w:t>,</w:t>
      </w:r>
      <w:r w:rsidR="00FD6CE1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1A2812" w:rsidRDefault="00606B0C" w:rsidP="0081115B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4A5A">
        <w:rPr>
          <w:rFonts w:ascii="Times New Roman" w:hAnsi="Times New Roman" w:cs="Times New Roman"/>
          <w:bCs/>
          <w:sz w:val="28"/>
          <w:szCs w:val="28"/>
        </w:rPr>
        <w:t>1.1.</w:t>
      </w:r>
      <w:r w:rsidR="00AC1ECD">
        <w:rPr>
          <w:rFonts w:ascii="Times New Roman" w:hAnsi="Times New Roman" w:cs="Times New Roman"/>
          <w:bCs/>
          <w:sz w:val="28"/>
          <w:szCs w:val="28"/>
        </w:rPr>
        <w:t xml:space="preserve"> В муниципальной программе:</w:t>
      </w:r>
      <w:r w:rsidRPr="00714A5A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576241" w:rsidRDefault="00AC1ECD" w:rsidP="001A28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1:</w:t>
      </w:r>
    </w:p>
    <w:p w:rsidR="001A7A2F" w:rsidRPr="00714A5A" w:rsidRDefault="00237DB7" w:rsidP="001A28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06B0C" w:rsidRPr="00714A5A">
        <w:rPr>
          <w:rFonts w:ascii="Times New Roman" w:hAnsi="Times New Roman" w:cs="Times New Roman"/>
          <w:sz w:val="28"/>
          <w:szCs w:val="28"/>
        </w:rPr>
        <w:t xml:space="preserve">троку «Информация по ресурсному обеспечению муниципальной программы» изложить в </w:t>
      </w:r>
      <w:r w:rsidR="009B55A3">
        <w:rPr>
          <w:rFonts w:ascii="Times New Roman" w:hAnsi="Times New Roman" w:cs="Times New Roman"/>
          <w:sz w:val="28"/>
          <w:szCs w:val="28"/>
        </w:rPr>
        <w:t>следующей</w:t>
      </w:r>
      <w:r w:rsidR="009B55A3" w:rsidRPr="00714A5A">
        <w:rPr>
          <w:rFonts w:ascii="Times New Roman" w:hAnsi="Times New Roman" w:cs="Times New Roman"/>
          <w:sz w:val="28"/>
          <w:szCs w:val="28"/>
        </w:rPr>
        <w:t xml:space="preserve"> </w:t>
      </w:r>
      <w:r w:rsidR="00606B0C" w:rsidRPr="00714A5A">
        <w:rPr>
          <w:rFonts w:ascii="Times New Roman" w:hAnsi="Times New Roman" w:cs="Times New Roman"/>
          <w:sz w:val="28"/>
          <w:szCs w:val="28"/>
        </w:rPr>
        <w:t>редакции: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2338"/>
        <w:gridCol w:w="6662"/>
        <w:gridCol w:w="567"/>
      </w:tblGrid>
      <w:tr w:rsidR="00A536BE" w:rsidTr="00007BF1">
        <w:trPr>
          <w:trHeight w:val="2543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007BF1" w:rsidRPr="00CD3333" w:rsidRDefault="00AC1ECD" w:rsidP="00984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33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2338" w:type="dxa"/>
          </w:tcPr>
          <w:p w:rsidR="00007BF1" w:rsidRPr="00CD3333" w:rsidRDefault="00AC1ECD" w:rsidP="00984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333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программы</w:t>
            </w:r>
          </w:p>
        </w:tc>
        <w:tc>
          <w:tcPr>
            <w:tcW w:w="6662" w:type="dxa"/>
          </w:tcPr>
          <w:p w:rsidR="00007BF1" w:rsidRPr="00936CC9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3EA3">
              <w:rPr>
                <w:sz w:val="28"/>
                <w:szCs w:val="28"/>
              </w:rPr>
              <w:t xml:space="preserve">Общий объем бюджетных ассигнований на реализацию муниципальной программы по годам составляет </w:t>
            </w:r>
            <w:r w:rsidRPr="00936CC9">
              <w:rPr>
                <w:sz w:val="28"/>
                <w:szCs w:val="28"/>
              </w:rPr>
              <w:t>9</w:t>
            </w:r>
            <w:r w:rsidR="00CB6538">
              <w:rPr>
                <w:sz w:val="28"/>
                <w:szCs w:val="28"/>
              </w:rPr>
              <w:t>50</w:t>
            </w:r>
            <w:r w:rsidRPr="00936CC9">
              <w:rPr>
                <w:sz w:val="28"/>
                <w:szCs w:val="28"/>
              </w:rPr>
              <w:t> </w:t>
            </w:r>
            <w:r w:rsidR="00CB6538">
              <w:rPr>
                <w:sz w:val="28"/>
                <w:szCs w:val="28"/>
              </w:rPr>
              <w:t>664</w:t>
            </w:r>
            <w:r w:rsidRPr="00936CC9">
              <w:rPr>
                <w:sz w:val="28"/>
                <w:szCs w:val="28"/>
              </w:rPr>
              <w:t>,</w:t>
            </w:r>
            <w:r w:rsidR="00CB6538">
              <w:rPr>
                <w:sz w:val="28"/>
                <w:szCs w:val="28"/>
              </w:rPr>
              <w:t>6</w:t>
            </w:r>
            <w:r w:rsidRPr="00936CC9">
              <w:rPr>
                <w:sz w:val="28"/>
                <w:szCs w:val="28"/>
              </w:rPr>
              <w:t xml:space="preserve"> тыс. рублей, в том числе:</w:t>
            </w:r>
          </w:p>
          <w:p w:rsidR="00007BF1" w:rsidRPr="00936CC9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6CC9">
              <w:rPr>
                <w:sz w:val="28"/>
                <w:szCs w:val="28"/>
              </w:rPr>
              <w:t xml:space="preserve">278 659,4 тыс. рублей – средства краевого </w:t>
            </w:r>
            <w:r w:rsidRPr="00936CC9">
              <w:rPr>
                <w:sz w:val="28"/>
                <w:szCs w:val="28"/>
              </w:rPr>
              <w:t>бюджета;</w:t>
            </w:r>
          </w:p>
          <w:p w:rsidR="00007BF1" w:rsidRPr="00936CC9" w:rsidRDefault="00CB6538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</w:t>
            </w:r>
            <w:r w:rsidR="00AC1ECD" w:rsidRPr="00936CC9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434</w:t>
            </w:r>
            <w:r w:rsidR="00AC1ECD" w:rsidRPr="00936CC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  <w:r w:rsidR="00AC1ECD" w:rsidRPr="00936CC9">
              <w:rPr>
                <w:sz w:val="28"/>
                <w:szCs w:val="28"/>
              </w:rPr>
              <w:t xml:space="preserve"> тыс. рублей – средства районного бюджета;</w:t>
            </w:r>
          </w:p>
          <w:p w:rsidR="00007BF1" w:rsidRPr="00373EA3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6CC9">
              <w:rPr>
                <w:sz w:val="28"/>
                <w:szCs w:val="28"/>
              </w:rPr>
              <w:t>6 570,</w:t>
            </w:r>
            <w:r w:rsidR="002376AF">
              <w:rPr>
                <w:sz w:val="28"/>
                <w:szCs w:val="28"/>
              </w:rPr>
              <w:t>7</w:t>
            </w:r>
            <w:r w:rsidRPr="00936CC9">
              <w:rPr>
                <w:sz w:val="28"/>
                <w:szCs w:val="28"/>
              </w:rPr>
              <w:t xml:space="preserve"> тыс. рублей – средства бюджетов поселений.</w:t>
            </w:r>
          </w:p>
          <w:p w:rsidR="00007BF1" w:rsidRPr="00373EA3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3EA3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2014 год – 67 943,9  тыс. рублей, в том числе: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18 385,1 тыс. рублей – средства</w:t>
            </w:r>
            <w:r w:rsidRPr="002818C7">
              <w:rPr>
                <w:sz w:val="28"/>
                <w:szCs w:val="28"/>
              </w:rPr>
              <w:t xml:space="preserve"> краевого бюджета;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49 109,6 тыс. рублей - средства районного бюджета;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449,2 тыс. рублей – средства бюджетов поселений;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2015 год – 74 480,6 тыс. рублей, в том числе: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19 315,3 тыс. рублей – средства краевого бюджета;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54 757,4 тыс. рублей - средства районного</w:t>
            </w:r>
            <w:r w:rsidRPr="002818C7">
              <w:rPr>
                <w:sz w:val="28"/>
                <w:szCs w:val="28"/>
              </w:rPr>
              <w:t xml:space="preserve"> бюджета;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407,9 тыс. рублей – средства бюджетов поселений;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2016 год – 84 670,7 тыс. рублей, в том числе: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lastRenderedPageBreak/>
              <w:t>20 374,2 тыс. рублей - средства краевого бюджета;</w:t>
            </w:r>
          </w:p>
          <w:p w:rsidR="00007BF1" w:rsidRPr="002818C7" w:rsidRDefault="00AC1ECD" w:rsidP="00007B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63 780,8 тыс. рублей - средства районного бюджета;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515,7 тыс. рублей – средства бюджетов поселений;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2017 год – 89 379,0 тыс. рублей, в том числе: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21 147,0 тыс. рублей - средства краевого бюджета;</w:t>
            </w:r>
          </w:p>
          <w:p w:rsidR="00007BF1" w:rsidRPr="002818C7" w:rsidRDefault="00AC1ECD" w:rsidP="00007B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67 384,5 тыс. рублей - средства районного бюджета</w:t>
            </w:r>
          </w:p>
          <w:p w:rsidR="00007BF1" w:rsidRPr="002818C7" w:rsidRDefault="00AC1ECD" w:rsidP="00007B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847,5 тыс. рублей – средства бюджетов поселений;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2018 год – 104 318,7 тыс. рублей, в том числе: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 xml:space="preserve">30 366,2 тыс. </w:t>
            </w:r>
            <w:r w:rsidRPr="002818C7">
              <w:rPr>
                <w:sz w:val="28"/>
                <w:szCs w:val="28"/>
              </w:rPr>
              <w:t>рублей – средства краевого бюджета;</w:t>
            </w:r>
          </w:p>
          <w:p w:rsidR="00007BF1" w:rsidRPr="002818C7" w:rsidRDefault="00AC1ECD" w:rsidP="00007B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73 071,1 тыс. рублей – средства районного бюджета;</w:t>
            </w:r>
          </w:p>
          <w:p w:rsidR="00007BF1" w:rsidRPr="002818C7" w:rsidRDefault="00AC1ECD" w:rsidP="00007B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881,4 тыс. рублей – средства бюджетов поселений;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2019 год – 110 443,0 тыс. рублей, в том числе: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31 325,6 тыс. рублей – средства краевого бюджета;</w:t>
            </w:r>
          </w:p>
          <w:p w:rsidR="00007BF1" w:rsidRPr="002818C7" w:rsidRDefault="00AC1ECD" w:rsidP="00007B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 xml:space="preserve">78 068,9 тыс. рублей – </w:t>
            </w: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бюджета;</w:t>
            </w:r>
          </w:p>
          <w:p w:rsidR="00007BF1" w:rsidRPr="002818C7" w:rsidRDefault="00AC1ECD" w:rsidP="00007B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1 048,5 тыс. рублей – средства бюджетов поселений;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2020 год – 126 631,1 тыс. рублей, в том числе: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33 498,7 тыс. рублей – средства краевого бюджета;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92 054,9 тыс. рублей – средства районного бюджета;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1 077,5 тыс. рублей – средств</w:t>
            </w:r>
            <w:r w:rsidRPr="002818C7">
              <w:rPr>
                <w:sz w:val="28"/>
                <w:szCs w:val="28"/>
              </w:rPr>
              <w:t>а бюджетов поселений;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 xml:space="preserve">2021 год – </w:t>
            </w:r>
            <w:r w:rsidR="00CB6538">
              <w:rPr>
                <w:sz w:val="28"/>
                <w:szCs w:val="28"/>
              </w:rPr>
              <w:t>132</w:t>
            </w:r>
            <w:r w:rsidRPr="002818C7">
              <w:rPr>
                <w:sz w:val="28"/>
                <w:szCs w:val="28"/>
              </w:rPr>
              <w:t> </w:t>
            </w:r>
            <w:r w:rsidR="0091066E">
              <w:rPr>
                <w:sz w:val="28"/>
                <w:szCs w:val="28"/>
              </w:rPr>
              <w:t>0</w:t>
            </w:r>
            <w:r w:rsidR="00CB6538">
              <w:rPr>
                <w:sz w:val="28"/>
                <w:szCs w:val="28"/>
              </w:rPr>
              <w:t>36</w:t>
            </w:r>
            <w:r w:rsidRPr="002818C7">
              <w:rPr>
                <w:sz w:val="28"/>
                <w:szCs w:val="28"/>
              </w:rPr>
              <w:t>,</w:t>
            </w:r>
            <w:r w:rsidR="00CB6538">
              <w:rPr>
                <w:sz w:val="28"/>
                <w:szCs w:val="28"/>
              </w:rPr>
              <w:t>1</w:t>
            </w:r>
            <w:r w:rsidRPr="002818C7">
              <w:rPr>
                <w:sz w:val="28"/>
                <w:szCs w:val="28"/>
              </w:rPr>
              <w:t xml:space="preserve"> тыс. рублей, в том числе: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40 095,1 тыс. рублей - средства краевого бюджета;</w:t>
            </w:r>
          </w:p>
          <w:p w:rsidR="00007BF1" w:rsidRPr="002818C7" w:rsidRDefault="00CB6538" w:rsidP="00007B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AC1ECD" w:rsidRPr="001A5BD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598</w:t>
            </w:r>
            <w:r w:rsidR="00AC1ECD" w:rsidRPr="001A5BD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C1ECD" w:rsidRPr="001A5B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C1ECD" w:rsidRPr="002818C7">
              <w:rPr>
                <w:rFonts w:ascii="Times New Roman" w:hAnsi="Times New Roman" w:cs="Times New Roman"/>
                <w:sz w:val="28"/>
                <w:szCs w:val="28"/>
              </w:rPr>
              <w:t xml:space="preserve"> - средства районного бюджета;</w:t>
            </w:r>
          </w:p>
          <w:p w:rsidR="00007BF1" w:rsidRPr="002818C7" w:rsidRDefault="00AC1ECD" w:rsidP="00007B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1 34</w:t>
            </w:r>
            <w:r w:rsidR="00CB653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B65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бюджетов поселений;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2022 год – 80 23</w:t>
            </w:r>
            <w:r>
              <w:rPr>
                <w:sz w:val="28"/>
                <w:szCs w:val="28"/>
              </w:rPr>
              <w:t>5</w:t>
            </w:r>
            <w:r w:rsidRPr="002818C7">
              <w:rPr>
                <w:sz w:val="28"/>
                <w:szCs w:val="28"/>
              </w:rPr>
              <w:t xml:space="preserve">,7 тыс. рублей, в </w:t>
            </w:r>
            <w:r w:rsidRPr="002818C7">
              <w:rPr>
                <w:sz w:val="28"/>
                <w:szCs w:val="28"/>
              </w:rPr>
              <w:t>том числе: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32 076,1 тыс. рублей - средства краевого бюджета;</w:t>
            </w:r>
          </w:p>
          <w:p w:rsidR="00007BF1" w:rsidRPr="002818C7" w:rsidRDefault="00AC1ECD" w:rsidP="00007B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48 15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,6 тыс. рублей - средства районного бюджета;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2023 год – 80 525,8 тыс. рублей, в том числе:</w:t>
            </w:r>
          </w:p>
          <w:p w:rsidR="00007BF1" w:rsidRPr="002818C7" w:rsidRDefault="00AC1ECD" w:rsidP="00007B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32 076,1 тыс. рублей - средства краевого бюджета;</w:t>
            </w:r>
          </w:p>
          <w:p w:rsidR="00007BF1" w:rsidRPr="00373EA3" w:rsidRDefault="00AC1ECD" w:rsidP="003E7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 xml:space="preserve">48 449,7 тыс. рублей - средства районного </w:t>
            </w:r>
            <w:r w:rsidRPr="002818C7">
              <w:rPr>
                <w:sz w:val="28"/>
                <w:szCs w:val="28"/>
              </w:rPr>
              <w:t>бюджета.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Default="00007BF1" w:rsidP="00815380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Default="00007BF1" w:rsidP="00815380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Default="00007BF1" w:rsidP="00815380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Default="00007BF1" w:rsidP="00815380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Default="00007BF1" w:rsidP="00815380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Default="00007BF1" w:rsidP="00815380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Default="00007BF1" w:rsidP="00815380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Default="00007BF1" w:rsidP="00815380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Default="00007BF1" w:rsidP="00815380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Default="00007BF1" w:rsidP="00815380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007BF1" w:rsidRDefault="00007BF1" w:rsidP="00815380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007BF1" w:rsidRDefault="00007BF1" w:rsidP="00815380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007BF1" w:rsidRDefault="00007BF1" w:rsidP="00815380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007BF1" w:rsidRDefault="00007BF1" w:rsidP="00815380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007BF1" w:rsidRDefault="00007BF1" w:rsidP="00815380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007BF1" w:rsidRDefault="00007BF1" w:rsidP="00815380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007BF1" w:rsidRDefault="00007BF1" w:rsidP="00815380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007BF1" w:rsidRDefault="00007BF1" w:rsidP="00815380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007BF1" w:rsidRDefault="00007BF1" w:rsidP="00815380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007BF1" w:rsidRDefault="00007BF1" w:rsidP="00815380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007BF1" w:rsidRDefault="00007BF1" w:rsidP="00815380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007BF1" w:rsidRPr="00EC453D" w:rsidRDefault="00AC1ECD" w:rsidP="00815380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  <w:r w:rsidRPr="00B8114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606B0C" w:rsidRPr="00D3065B" w:rsidRDefault="00700168" w:rsidP="00F506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C94C5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AC1ECD" w:rsidRPr="00D3065B">
        <w:rPr>
          <w:rFonts w:ascii="Times New Roman" w:hAnsi="Times New Roman" w:cs="Times New Roman"/>
          <w:sz w:val="28"/>
          <w:szCs w:val="28"/>
        </w:rPr>
        <w:t xml:space="preserve">риложение № 1 </w:t>
      </w:r>
      <w:r w:rsidR="00237DB7">
        <w:rPr>
          <w:rFonts w:ascii="Times New Roman" w:hAnsi="Times New Roman" w:cs="Times New Roman"/>
          <w:sz w:val="28"/>
          <w:szCs w:val="28"/>
        </w:rPr>
        <w:t xml:space="preserve">к </w:t>
      </w:r>
      <w:r w:rsidR="00D3065B" w:rsidRPr="00D3065B">
        <w:rPr>
          <w:rFonts w:ascii="Times New Roman" w:hAnsi="Times New Roman" w:cs="Times New Roman"/>
          <w:sz w:val="28"/>
          <w:szCs w:val="28"/>
        </w:rPr>
        <w:t>муниципальной программе</w:t>
      </w:r>
      <w:r w:rsidR="00AC1ECD" w:rsidRPr="00D3065B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540A1A">
        <w:rPr>
          <w:rFonts w:ascii="Times New Roman" w:hAnsi="Times New Roman" w:cs="Times New Roman"/>
          <w:sz w:val="28"/>
          <w:szCs w:val="28"/>
        </w:rPr>
        <w:t>новой</w:t>
      </w:r>
      <w:r w:rsidR="0095335F" w:rsidRPr="00D3065B">
        <w:rPr>
          <w:rFonts w:ascii="Times New Roman" w:hAnsi="Times New Roman" w:cs="Times New Roman"/>
          <w:sz w:val="28"/>
          <w:szCs w:val="28"/>
        </w:rPr>
        <w:t xml:space="preserve"> </w:t>
      </w:r>
      <w:r w:rsidR="00AC1ECD" w:rsidRPr="00D3065B">
        <w:rPr>
          <w:rFonts w:ascii="Times New Roman" w:hAnsi="Times New Roman" w:cs="Times New Roman"/>
          <w:sz w:val="28"/>
          <w:szCs w:val="28"/>
        </w:rPr>
        <w:t xml:space="preserve">редакции, согласно приложению </w:t>
      </w:r>
      <w:r w:rsidR="00C94C51">
        <w:rPr>
          <w:rFonts w:ascii="Times New Roman" w:hAnsi="Times New Roman" w:cs="Times New Roman"/>
          <w:sz w:val="28"/>
          <w:szCs w:val="28"/>
        </w:rPr>
        <w:t>1</w:t>
      </w:r>
      <w:r w:rsidR="00FE02D8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36527D" w:rsidRDefault="006C7DA6" w:rsidP="00F506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DB7">
        <w:rPr>
          <w:rFonts w:ascii="Times New Roman" w:hAnsi="Times New Roman" w:cs="Times New Roman"/>
          <w:sz w:val="28"/>
          <w:szCs w:val="28"/>
        </w:rPr>
        <w:t>1.</w:t>
      </w:r>
      <w:r w:rsidR="00576241">
        <w:rPr>
          <w:rFonts w:ascii="Times New Roman" w:hAnsi="Times New Roman" w:cs="Times New Roman"/>
          <w:sz w:val="28"/>
          <w:szCs w:val="28"/>
        </w:rPr>
        <w:t>3</w:t>
      </w:r>
      <w:r w:rsidR="00606B0C" w:rsidRPr="00237DB7">
        <w:rPr>
          <w:rFonts w:ascii="Times New Roman" w:hAnsi="Times New Roman" w:cs="Times New Roman"/>
          <w:sz w:val="28"/>
          <w:szCs w:val="28"/>
        </w:rPr>
        <w:t xml:space="preserve">. </w:t>
      </w:r>
      <w:r w:rsidR="00AC1ECD" w:rsidRPr="00237DB7">
        <w:rPr>
          <w:rFonts w:ascii="Times New Roman" w:hAnsi="Times New Roman" w:cs="Times New Roman"/>
          <w:bCs/>
          <w:sz w:val="28"/>
          <w:szCs w:val="28"/>
        </w:rPr>
        <w:t>П</w:t>
      </w:r>
      <w:r w:rsidR="00237DB7" w:rsidRPr="00237DB7">
        <w:rPr>
          <w:rFonts w:ascii="Times New Roman" w:hAnsi="Times New Roman" w:cs="Times New Roman"/>
          <w:sz w:val="28"/>
          <w:szCs w:val="28"/>
        </w:rPr>
        <w:t xml:space="preserve">риложение № 2 к </w:t>
      </w:r>
      <w:r w:rsidR="00AC1ECD" w:rsidRPr="00237DB7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237DB7" w:rsidRPr="00237DB7">
        <w:rPr>
          <w:rFonts w:ascii="Times New Roman" w:hAnsi="Times New Roman" w:cs="Times New Roman"/>
          <w:sz w:val="28"/>
          <w:szCs w:val="28"/>
        </w:rPr>
        <w:t>е</w:t>
      </w:r>
      <w:r w:rsidR="00AC1ECD" w:rsidRPr="00237DB7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540A1A">
        <w:rPr>
          <w:rFonts w:ascii="Times New Roman" w:hAnsi="Times New Roman" w:cs="Times New Roman"/>
          <w:sz w:val="28"/>
          <w:szCs w:val="28"/>
        </w:rPr>
        <w:t>новой</w:t>
      </w:r>
      <w:r w:rsidR="0095335F">
        <w:rPr>
          <w:rFonts w:ascii="Times New Roman" w:hAnsi="Times New Roman" w:cs="Times New Roman"/>
          <w:sz w:val="28"/>
          <w:szCs w:val="28"/>
        </w:rPr>
        <w:t xml:space="preserve"> </w:t>
      </w:r>
      <w:r w:rsidR="00AC1ECD" w:rsidRPr="00237DB7">
        <w:rPr>
          <w:rFonts w:ascii="Times New Roman" w:hAnsi="Times New Roman" w:cs="Times New Roman"/>
          <w:sz w:val="28"/>
          <w:szCs w:val="28"/>
        </w:rPr>
        <w:t xml:space="preserve">редакции, согласно приложению </w:t>
      </w:r>
      <w:r w:rsidR="00576241">
        <w:rPr>
          <w:rFonts w:ascii="Times New Roman" w:hAnsi="Times New Roman" w:cs="Times New Roman"/>
          <w:sz w:val="28"/>
          <w:szCs w:val="28"/>
        </w:rPr>
        <w:t>2</w:t>
      </w:r>
      <w:r w:rsidR="00AC1ECD" w:rsidRPr="00237DB7">
        <w:rPr>
          <w:rFonts w:ascii="Times New Roman" w:hAnsi="Times New Roman" w:cs="Times New Roman"/>
          <w:sz w:val="28"/>
          <w:szCs w:val="28"/>
        </w:rPr>
        <w:t xml:space="preserve"> к насто</w:t>
      </w:r>
      <w:r w:rsidR="00FE02D8">
        <w:rPr>
          <w:rFonts w:ascii="Times New Roman" w:hAnsi="Times New Roman" w:cs="Times New Roman"/>
          <w:sz w:val="28"/>
          <w:szCs w:val="28"/>
        </w:rPr>
        <w:t>ящему постановлению;</w:t>
      </w:r>
    </w:p>
    <w:p w:rsidR="005B581F" w:rsidRPr="00A0322A" w:rsidRDefault="00AC1ECD" w:rsidP="005B581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2A">
        <w:rPr>
          <w:rFonts w:ascii="Times New Roman" w:hAnsi="Times New Roman" w:cs="Times New Roman"/>
          <w:sz w:val="28"/>
          <w:szCs w:val="28"/>
        </w:rPr>
        <w:t>1.4. В приложении № 3 к муниципальной программе:</w:t>
      </w:r>
    </w:p>
    <w:p w:rsidR="005B581F" w:rsidRPr="00A0322A" w:rsidRDefault="00AC1ECD" w:rsidP="005B581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2A">
        <w:rPr>
          <w:rFonts w:ascii="Times New Roman" w:hAnsi="Times New Roman" w:cs="Times New Roman"/>
          <w:sz w:val="28"/>
          <w:szCs w:val="28"/>
        </w:rPr>
        <w:t>строку «Информация по ресурсному обеспечению» изложить в новой редакции: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2267"/>
        <w:gridCol w:w="6663"/>
        <w:gridCol w:w="709"/>
      </w:tblGrid>
      <w:tr w:rsidR="00A536BE" w:rsidTr="00CB6538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5B581F" w:rsidRPr="00A0322A" w:rsidRDefault="00AC1ECD" w:rsidP="00CB65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2267" w:type="dxa"/>
          </w:tcPr>
          <w:p w:rsidR="005B581F" w:rsidRPr="00A0322A" w:rsidRDefault="00AC1ECD" w:rsidP="00CB65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</w:t>
            </w:r>
          </w:p>
        </w:tc>
        <w:tc>
          <w:tcPr>
            <w:tcW w:w="6663" w:type="dxa"/>
          </w:tcPr>
          <w:p w:rsidR="005B581F" w:rsidRPr="00A0322A" w:rsidRDefault="00AC1ECD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 xml:space="preserve">Источник финансирования: средства краевого и районного бюджетов. Общий объем бюджетных ассигнований на реализацию подпрограммы оставляет </w:t>
            </w:r>
            <w:r w:rsidR="00F86998">
              <w:rPr>
                <w:sz w:val="28"/>
                <w:szCs w:val="28"/>
              </w:rPr>
              <w:t>833 134,9</w:t>
            </w:r>
            <w:r w:rsidRPr="00A0322A">
              <w:rPr>
                <w:sz w:val="28"/>
                <w:szCs w:val="28"/>
              </w:rPr>
              <w:t> тыс. рублей, в том числе:</w:t>
            </w:r>
          </w:p>
          <w:p w:rsidR="005B581F" w:rsidRPr="00A0322A" w:rsidRDefault="00F86998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277 943,2</w:t>
            </w:r>
            <w:r w:rsidR="00AC1ECD" w:rsidRPr="00A0322A">
              <w:rPr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5B581F" w:rsidRPr="00A0322A" w:rsidRDefault="00F86998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555 191,7</w:t>
            </w:r>
            <w:r w:rsidR="00AC1ECD" w:rsidRPr="00A0322A">
              <w:rPr>
                <w:sz w:val="28"/>
                <w:szCs w:val="28"/>
              </w:rPr>
              <w:t xml:space="preserve"> тыс. рублей – средства</w:t>
            </w:r>
            <w:r w:rsidR="00AC1ECD" w:rsidRPr="00A0322A">
              <w:rPr>
                <w:sz w:val="28"/>
                <w:szCs w:val="28"/>
              </w:rPr>
              <w:t xml:space="preserve"> районного бюджета.</w:t>
            </w:r>
          </w:p>
          <w:p w:rsidR="005B581F" w:rsidRPr="00A0322A" w:rsidRDefault="00AC1ECD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Объем финансирования по годам реализации подпрограммы:</w:t>
            </w:r>
          </w:p>
          <w:p w:rsidR="005B581F" w:rsidRPr="00A0322A" w:rsidRDefault="00AC1ECD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2014 год – 61 905,3  тыс. рублей, в том числе:</w:t>
            </w:r>
          </w:p>
          <w:p w:rsidR="005B581F" w:rsidRPr="00A0322A" w:rsidRDefault="00AC1ECD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lastRenderedPageBreak/>
              <w:t>18 385,1 тыс. рублей – средства краевого бюджета;</w:t>
            </w:r>
          </w:p>
          <w:p w:rsidR="005B581F" w:rsidRPr="00A0322A" w:rsidRDefault="00AC1ECD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43 520,2 тыс. рублей - средства районного бюджета;</w:t>
            </w:r>
          </w:p>
          <w:p w:rsidR="005B581F" w:rsidRPr="00A0322A" w:rsidRDefault="00AC1ECD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 xml:space="preserve">2015 год – 67 680,9 тыс. рублей, </w:t>
            </w:r>
            <w:r w:rsidRPr="00A0322A">
              <w:rPr>
                <w:sz w:val="28"/>
                <w:szCs w:val="28"/>
              </w:rPr>
              <w:t>в том числе:</w:t>
            </w:r>
          </w:p>
          <w:p w:rsidR="005B581F" w:rsidRPr="00A0322A" w:rsidRDefault="00AC1ECD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18 688,1 тыс. рублей – средства краевого бюджета;</w:t>
            </w:r>
          </w:p>
          <w:p w:rsidR="005B581F" w:rsidRPr="00A0322A" w:rsidRDefault="00AC1ECD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48 992,8 тыс. рублей - средства районного бюджета;</w:t>
            </w:r>
          </w:p>
          <w:p w:rsidR="005B581F" w:rsidRPr="00A0322A" w:rsidRDefault="00AC1ECD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2016 год – 70 911,9 тыс. рублей, в том числе:</w:t>
            </w:r>
          </w:p>
          <w:p w:rsidR="005B581F" w:rsidRPr="00A0322A" w:rsidRDefault="00AC1ECD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20 285,2 тыс. рублей - средства краевого бюджета;</w:t>
            </w:r>
          </w:p>
          <w:p w:rsidR="005B581F" w:rsidRPr="00A0322A" w:rsidRDefault="00AC1ECD" w:rsidP="00CB65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>50 626,7 тыс. рублей - средства районного бюдж</w:t>
            </w: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>ета;</w:t>
            </w:r>
          </w:p>
          <w:p w:rsidR="005B581F" w:rsidRPr="00A0322A" w:rsidRDefault="00AC1ECD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2017 год – 74 858,6 тыс. рублей, в том числе:</w:t>
            </w:r>
          </w:p>
          <w:p w:rsidR="005B581F" w:rsidRPr="00A0322A" w:rsidRDefault="00AC1ECD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21 147,0 тыс. рублей - средства краевого бюджета;</w:t>
            </w:r>
          </w:p>
          <w:p w:rsidR="005B581F" w:rsidRPr="00A0322A" w:rsidRDefault="00AC1ECD" w:rsidP="00CB65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>53 711,6 тыс. рублей - средства районного бюджета;</w:t>
            </w:r>
          </w:p>
          <w:p w:rsidR="005B581F" w:rsidRPr="00A0322A" w:rsidRDefault="00AC1ECD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2018 год – 88 265,4 тыс. рублей, в том числе:</w:t>
            </w:r>
          </w:p>
          <w:p w:rsidR="005B581F" w:rsidRPr="00A0322A" w:rsidRDefault="00AC1ECD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30 366,2 тыс. рублей – средства краевого бюджета;</w:t>
            </w:r>
          </w:p>
          <w:p w:rsidR="005B581F" w:rsidRPr="00A0322A" w:rsidRDefault="00AC1ECD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57 899,2</w:t>
            </w:r>
            <w:r w:rsidRPr="00A0322A">
              <w:rPr>
                <w:sz w:val="28"/>
                <w:szCs w:val="28"/>
              </w:rPr>
              <w:t xml:space="preserve"> тыс. рублей – средства районного бюджета; 2019 год – 93 135,4 тыс. рублей, в том числе:</w:t>
            </w:r>
          </w:p>
          <w:p w:rsidR="005B581F" w:rsidRPr="00A0322A" w:rsidRDefault="00AC1ECD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31 325,6 тыс. рублей - средства краевого бюджета;</w:t>
            </w:r>
          </w:p>
          <w:p w:rsidR="005B581F" w:rsidRPr="00A0322A" w:rsidRDefault="00AC1ECD" w:rsidP="00CB65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>61 809,8 тыс. рублей - средства районного бюджета;</w:t>
            </w:r>
          </w:p>
          <w:p w:rsidR="005B581F" w:rsidRPr="00A0322A" w:rsidRDefault="00AC1ECD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2020 год – 109 729,3 тыс. рублей, в том числе:</w:t>
            </w:r>
          </w:p>
          <w:p w:rsidR="005B581F" w:rsidRPr="00A0322A" w:rsidRDefault="00AC1ECD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 xml:space="preserve">33 498,7 тыс. </w:t>
            </w:r>
            <w:r w:rsidRPr="00A0322A">
              <w:rPr>
                <w:sz w:val="28"/>
                <w:szCs w:val="28"/>
              </w:rPr>
              <w:t>рублей - средства краевого бюджета;</w:t>
            </w:r>
          </w:p>
          <w:p w:rsidR="005B581F" w:rsidRPr="00A0322A" w:rsidRDefault="00AC1ECD" w:rsidP="00CB65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>76 230,6 тыс. рублей - средства районного бюджета;</w:t>
            </w:r>
          </w:p>
          <w:p w:rsidR="005B581F" w:rsidRPr="00A0322A" w:rsidRDefault="00AC1ECD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 xml:space="preserve">2021 год – </w:t>
            </w:r>
            <w:r w:rsidR="00F86998">
              <w:rPr>
                <w:sz w:val="28"/>
                <w:szCs w:val="28"/>
              </w:rPr>
              <w:t>122 069,1</w:t>
            </w:r>
            <w:r w:rsidRPr="00A0322A">
              <w:rPr>
                <w:sz w:val="28"/>
                <w:szCs w:val="28"/>
              </w:rPr>
              <w:t xml:space="preserve"> тыс. рублей, в том числе:</w:t>
            </w:r>
          </w:p>
          <w:p w:rsidR="005B581F" w:rsidRPr="00A0322A" w:rsidRDefault="00F86998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40 095,1</w:t>
            </w:r>
            <w:r w:rsidR="00AC1ECD" w:rsidRPr="00A0322A">
              <w:rPr>
                <w:sz w:val="28"/>
                <w:szCs w:val="28"/>
              </w:rPr>
              <w:t xml:space="preserve"> тыс. рублей - средства краевого бюджета;</w:t>
            </w:r>
          </w:p>
          <w:p w:rsidR="005B581F" w:rsidRPr="00A0322A" w:rsidRDefault="00F86998" w:rsidP="00CB65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81 974,0</w:t>
            </w:r>
            <w:r w:rsidR="00AC1ECD" w:rsidRPr="00A0322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районного бюджета;</w:t>
            </w:r>
          </w:p>
          <w:p w:rsidR="005B581F" w:rsidRPr="00A0322A" w:rsidRDefault="00AC1ECD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 xml:space="preserve">2022 год – </w:t>
            </w:r>
            <w:r w:rsidR="00F86998">
              <w:rPr>
                <w:sz w:val="28"/>
                <w:szCs w:val="28"/>
              </w:rPr>
              <w:t>72 741,0</w:t>
            </w:r>
            <w:r w:rsidRPr="00A0322A">
              <w:rPr>
                <w:sz w:val="28"/>
                <w:szCs w:val="28"/>
              </w:rPr>
              <w:t xml:space="preserve"> т</w:t>
            </w:r>
            <w:r w:rsidRPr="00A0322A">
              <w:rPr>
                <w:sz w:val="28"/>
                <w:szCs w:val="28"/>
              </w:rPr>
              <w:t>ыс. рублей, в том числе:</w:t>
            </w:r>
          </w:p>
          <w:p w:rsidR="005B581F" w:rsidRPr="00A0322A" w:rsidRDefault="00F86998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32 076,1</w:t>
            </w:r>
            <w:r w:rsidR="00AC1ECD" w:rsidRPr="00A0322A">
              <w:rPr>
                <w:sz w:val="28"/>
                <w:szCs w:val="28"/>
              </w:rPr>
              <w:t xml:space="preserve"> тыс. рублей - средства краевого бюджета;</w:t>
            </w:r>
          </w:p>
          <w:p w:rsidR="005B581F" w:rsidRDefault="00F86998" w:rsidP="00CB653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40 664,9</w:t>
            </w:r>
            <w:r w:rsidR="00AC1ECD" w:rsidRPr="00A0322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 - средства районного бюджета;</w:t>
            </w:r>
          </w:p>
          <w:p w:rsidR="00F86998" w:rsidRPr="00A0322A" w:rsidRDefault="00AC1ECD" w:rsidP="00F869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72 961,8</w:t>
            </w:r>
            <w:r w:rsidRPr="00A0322A">
              <w:rPr>
                <w:sz w:val="28"/>
                <w:szCs w:val="28"/>
              </w:rPr>
              <w:t xml:space="preserve"> тыс. рублей, в том числе:</w:t>
            </w:r>
          </w:p>
          <w:p w:rsidR="00F86998" w:rsidRPr="00A0322A" w:rsidRDefault="00AC1ECD" w:rsidP="00F869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32 076,1 </w:t>
            </w:r>
            <w:r w:rsidRPr="00A0322A">
              <w:rPr>
                <w:sz w:val="28"/>
                <w:szCs w:val="28"/>
              </w:rPr>
              <w:t>тыс. рублей - средства краевого бюджета;</w:t>
            </w:r>
          </w:p>
          <w:p w:rsidR="00F86998" w:rsidRPr="00A0322A" w:rsidRDefault="00AC1ECD" w:rsidP="00F8699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40 885,7</w:t>
            </w: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ра</w:t>
            </w: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>йонного бюджета.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86998" w:rsidRDefault="00F86998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86998" w:rsidRDefault="00F86998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86998" w:rsidRDefault="00F86998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AC1ECD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»;</w:t>
            </w:r>
          </w:p>
        </w:tc>
      </w:tr>
    </w:tbl>
    <w:p w:rsidR="005B581F" w:rsidRPr="00A0322A" w:rsidRDefault="00AC1ECD" w:rsidP="005B58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322A">
        <w:rPr>
          <w:sz w:val="28"/>
          <w:szCs w:val="28"/>
        </w:rPr>
        <w:lastRenderedPageBreak/>
        <w:t xml:space="preserve">абзац 2 раздела 2 «Мероприятия подпрограммы» изложить в новой редакции: </w:t>
      </w:r>
    </w:p>
    <w:p w:rsidR="005B581F" w:rsidRPr="00A0322A" w:rsidRDefault="00AC1ECD" w:rsidP="005B58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0322A">
        <w:rPr>
          <w:sz w:val="28"/>
          <w:szCs w:val="28"/>
        </w:rPr>
        <w:t xml:space="preserve">«Всего на реализацию подпрограммных мероприятий потребуется </w:t>
      </w:r>
      <w:r w:rsidR="00F86998">
        <w:rPr>
          <w:sz w:val="28"/>
          <w:szCs w:val="28"/>
        </w:rPr>
        <w:t>833 134,9</w:t>
      </w:r>
      <w:r w:rsidRPr="00A0322A">
        <w:rPr>
          <w:sz w:val="28"/>
          <w:szCs w:val="28"/>
        </w:rPr>
        <w:t xml:space="preserve"> тыс. рублей, в том числе: 61 905,3 тыс. рублей в 2014 году;  67 680,9 тыс. рублей в 2015 году; 70 911,9 тыс. рублей в 2016 году; 74 858,6 тыс. рублей в 2017 году; 88 265,4 тыс. рублей в 2018 году; 93 135,4 тыс. рублей в 2019 году;</w:t>
      </w:r>
      <w:proofErr w:type="gramEnd"/>
      <w:r w:rsidRPr="00A0322A">
        <w:rPr>
          <w:sz w:val="28"/>
          <w:szCs w:val="28"/>
        </w:rPr>
        <w:t xml:space="preserve"> 109 729,3 тыс. рублей в </w:t>
      </w:r>
      <w:r w:rsidRPr="00A0322A">
        <w:rPr>
          <w:sz w:val="28"/>
          <w:szCs w:val="28"/>
        </w:rPr>
        <w:t xml:space="preserve">2020 году; </w:t>
      </w:r>
      <w:r w:rsidR="00F86998">
        <w:rPr>
          <w:sz w:val="28"/>
          <w:szCs w:val="28"/>
        </w:rPr>
        <w:t>122 069,10</w:t>
      </w:r>
      <w:r w:rsidRPr="00A0322A">
        <w:rPr>
          <w:sz w:val="28"/>
          <w:szCs w:val="28"/>
        </w:rPr>
        <w:t xml:space="preserve"> тыс. рублей в 2021 году; </w:t>
      </w:r>
      <w:r w:rsidR="00F86998">
        <w:rPr>
          <w:sz w:val="28"/>
          <w:szCs w:val="28"/>
        </w:rPr>
        <w:t>72 741,0 тыс. рублей в 2022 году; 72 </w:t>
      </w:r>
      <w:r w:rsidR="00177C14">
        <w:rPr>
          <w:sz w:val="28"/>
          <w:szCs w:val="28"/>
        </w:rPr>
        <w:t>96</w:t>
      </w:r>
      <w:r w:rsidR="00F86998">
        <w:rPr>
          <w:sz w:val="28"/>
          <w:szCs w:val="28"/>
        </w:rPr>
        <w:t>1,</w:t>
      </w:r>
      <w:r w:rsidR="00177C14">
        <w:rPr>
          <w:sz w:val="28"/>
          <w:szCs w:val="28"/>
        </w:rPr>
        <w:t>8</w:t>
      </w:r>
      <w:r w:rsidR="00F86998" w:rsidRPr="00A0322A">
        <w:rPr>
          <w:sz w:val="28"/>
          <w:szCs w:val="28"/>
        </w:rPr>
        <w:t xml:space="preserve"> тыс. рублей в 202</w:t>
      </w:r>
      <w:r w:rsidR="00177C14">
        <w:rPr>
          <w:sz w:val="28"/>
          <w:szCs w:val="28"/>
        </w:rPr>
        <w:t>3</w:t>
      </w:r>
      <w:r w:rsidR="00F86998" w:rsidRPr="00A0322A">
        <w:rPr>
          <w:sz w:val="28"/>
          <w:szCs w:val="28"/>
        </w:rPr>
        <w:t xml:space="preserve"> году</w:t>
      </w:r>
      <w:proofErr w:type="gramStart"/>
      <w:r w:rsidR="00F86998" w:rsidRPr="00A0322A">
        <w:rPr>
          <w:sz w:val="28"/>
          <w:szCs w:val="28"/>
        </w:rPr>
        <w:t>.</w:t>
      </w:r>
      <w:r w:rsidRPr="00A0322A">
        <w:rPr>
          <w:sz w:val="28"/>
          <w:szCs w:val="28"/>
        </w:rPr>
        <w:t xml:space="preserve">».    </w:t>
      </w:r>
      <w:proofErr w:type="gramEnd"/>
    </w:p>
    <w:p w:rsidR="005B581F" w:rsidRPr="00A0322A" w:rsidRDefault="00AC1ECD" w:rsidP="005B58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322A">
        <w:rPr>
          <w:sz w:val="28"/>
          <w:szCs w:val="28"/>
        </w:rPr>
        <w:t xml:space="preserve">Приложение № 2 к подпрограмме изложить в новой редакции согласно приложению </w:t>
      </w:r>
      <w:r>
        <w:rPr>
          <w:sz w:val="28"/>
          <w:szCs w:val="28"/>
        </w:rPr>
        <w:t>3</w:t>
      </w:r>
      <w:r w:rsidR="00FE02D8">
        <w:rPr>
          <w:sz w:val="28"/>
          <w:szCs w:val="28"/>
        </w:rPr>
        <w:t xml:space="preserve"> к настоящему постановлению;</w:t>
      </w:r>
    </w:p>
    <w:p w:rsidR="00A960F2" w:rsidRPr="00E67DE1" w:rsidRDefault="005B581F" w:rsidP="00A960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2A">
        <w:rPr>
          <w:rFonts w:ascii="Times New Roman" w:hAnsi="Times New Roman" w:cs="Times New Roman"/>
          <w:sz w:val="28"/>
          <w:szCs w:val="28"/>
        </w:rPr>
        <w:t xml:space="preserve">1.5. </w:t>
      </w:r>
      <w:r w:rsidR="00AC1ECD" w:rsidRPr="00E67DE1">
        <w:rPr>
          <w:rFonts w:ascii="Times New Roman" w:hAnsi="Times New Roman" w:cs="Times New Roman"/>
          <w:sz w:val="28"/>
          <w:szCs w:val="28"/>
        </w:rPr>
        <w:t xml:space="preserve">В приложении № 4 к </w:t>
      </w:r>
      <w:r w:rsidR="00AC1ECD" w:rsidRPr="00E67DE1">
        <w:rPr>
          <w:rFonts w:ascii="Times New Roman" w:hAnsi="Times New Roman" w:cs="Times New Roman"/>
          <w:sz w:val="28"/>
          <w:szCs w:val="28"/>
        </w:rPr>
        <w:t>муниципальной</w:t>
      </w:r>
      <w:r w:rsidR="00AC1ECD">
        <w:rPr>
          <w:rFonts w:ascii="Times New Roman" w:hAnsi="Times New Roman" w:cs="Times New Roman"/>
          <w:sz w:val="28"/>
          <w:szCs w:val="28"/>
        </w:rPr>
        <w:t xml:space="preserve"> программе</w:t>
      </w:r>
      <w:r w:rsidR="00AC1ECD" w:rsidRPr="00E67DE1">
        <w:rPr>
          <w:rFonts w:ascii="Times New Roman" w:hAnsi="Times New Roman" w:cs="Times New Roman"/>
          <w:sz w:val="28"/>
          <w:szCs w:val="28"/>
        </w:rPr>
        <w:t>:</w:t>
      </w:r>
    </w:p>
    <w:p w:rsidR="00A960F2" w:rsidRDefault="00AC1ECD" w:rsidP="00A960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DE1"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2267"/>
        <w:gridCol w:w="6663"/>
        <w:gridCol w:w="709"/>
      </w:tblGrid>
      <w:tr w:rsidR="00A536BE" w:rsidTr="00A960F2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A960F2" w:rsidRPr="00FC6BA9" w:rsidRDefault="00AC1ECD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2267" w:type="dxa"/>
          </w:tcPr>
          <w:p w:rsidR="00A960F2" w:rsidRPr="00FC6BA9" w:rsidRDefault="00AC1ECD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</w:t>
            </w:r>
          </w:p>
        </w:tc>
        <w:tc>
          <w:tcPr>
            <w:tcW w:w="6663" w:type="dxa"/>
          </w:tcPr>
          <w:p w:rsidR="00A960F2" w:rsidRPr="00A31C8B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финансирования – средства районного бюджета и средства бюджетов поселений. Общий объем бюджетных ассигнований на реализацию </w:t>
            </w:r>
            <w:r w:rsidRPr="004D48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подпрограммы 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составляет 72 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A960F2" w:rsidRPr="00A31C8B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716,2 тыс. рублей – средства краевого бюджета;</w:t>
            </w:r>
          </w:p>
          <w:p w:rsidR="00A960F2" w:rsidRPr="00A31C8B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65 49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,0 тыс. руб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лей – средства районного бюджета;</w:t>
            </w:r>
          </w:p>
          <w:p w:rsidR="00A960F2" w:rsidRPr="004D48EA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6 570,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бюджетов поселений.</w:t>
            </w:r>
          </w:p>
          <w:p w:rsidR="00A960F2" w:rsidRPr="004D48EA" w:rsidRDefault="00AC1ECD" w:rsidP="00A960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D48EA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A960F2" w:rsidRPr="004D48EA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2014 год – 6 038,6 тыс. рублей, в том числе:</w:t>
            </w:r>
          </w:p>
          <w:p w:rsidR="00A960F2" w:rsidRPr="004D48EA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5 589,4 тыс. рублей – средства районного бюджета;</w:t>
            </w:r>
          </w:p>
          <w:p w:rsidR="00A960F2" w:rsidRPr="004D48EA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449,2 тыс.</w:t>
            </w: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 xml:space="preserve"> рублей – средства бюджетов поселений;</w:t>
            </w:r>
          </w:p>
          <w:p w:rsidR="00A960F2" w:rsidRPr="004D48EA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2015 год – 6 799,7 тыс. рублей, в том числе:</w:t>
            </w:r>
          </w:p>
          <w:p w:rsidR="00A960F2" w:rsidRPr="004D48EA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627,2 тыс. рублей – средства краевого бюджета;</w:t>
            </w:r>
          </w:p>
          <w:p w:rsidR="00A960F2" w:rsidRPr="004D48EA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5 764,6 тыс. рублей – средства районного бюджета;</w:t>
            </w:r>
          </w:p>
          <w:p w:rsidR="00A960F2" w:rsidRPr="004D48EA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407,9 тыс. рублей – средства бюджетов поселений;</w:t>
            </w:r>
          </w:p>
          <w:p w:rsidR="00A960F2" w:rsidRPr="004D48EA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2016 год – 6 088,4 тыс. ру</w:t>
            </w: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блей, в том числе:</w:t>
            </w:r>
          </w:p>
          <w:p w:rsidR="00A960F2" w:rsidRPr="004D48EA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89,0 тыс. рублей – средства краевого бюджета;</w:t>
            </w:r>
          </w:p>
          <w:p w:rsidR="00A960F2" w:rsidRPr="004D48EA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5 483,7 тыс. рублей – средства районного бюджета;</w:t>
            </w:r>
          </w:p>
          <w:p w:rsidR="00A960F2" w:rsidRPr="004D48EA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515,7 тыс. рублей – средства бюджетов поселений;</w:t>
            </w:r>
          </w:p>
          <w:p w:rsidR="00A960F2" w:rsidRPr="004D48EA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2017 год – 6 168,1 тыс. рублей, в том числе:</w:t>
            </w:r>
          </w:p>
          <w:p w:rsidR="00A960F2" w:rsidRPr="004D48EA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5 320,6 тыс. рублей – средства районного бюджет</w:t>
            </w: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а;</w:t>
            </w:r>
          </w:p>
          <w:p w:rsidR="00A960F2" w:rsidRPr="004D48EA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847,5 тыс. рублей – средства бюджетов поселений;</w:t>
            </w:r>
          </w:p>
          <w:p w:rsidR="00A960F2" w:rsidRPr="004D48EA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2018 год – 6 482,6 тыс. рублей, в том числе:</w:t>
            </w:r>
          </w:p>
          <w:p w:rsidR="00A960F2" w:rsidRPr="004D48EA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5 601,2 тыс. рублей – средства районного бюджета;</w:t>
            </w:r>
          </w:p>
          <w:p w:rsidR="00A960F2" w:rsidRPr="004D48EA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881,4 тыс. рублей – средства бюджетов поселений;</w:t>
            </w:r>
          </w:p>
          <w:p w:rsidR="00A960F2" w:rsidRPr="004D48EA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2019 год – 7 949,3 тыс. рублей, в том числе:</w:t>
            </w:r>
          </w:p>
          <w:p w:rsidR="00A960F2" w:rsidRPr="004D48EA" w:rsidRDefault="00AC1ECD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 xml:space="preserve">6 900,8 тыс. </w:t>
            </w: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рублей – средства районного бюджета;</w:t>
            </w:r>
          </w:p>
          <w:p w:rsidR="00A960F2" w:rsidRPr="004D48EA" w:rsidRDefault="00AC1ECD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1 048,5 тыс. рублей – средства бюджетов поселений;</w:t>
            </w:r>
          </w:p>
          <w:p w:rsidR="00A960F2" w:rsidRPr="004D48EA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8 228,5 </w:t>
            </w: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A960F2" w:rsidRDefault="00AC1ECD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7 151,0 </w:t>
            </w: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тыс. рублей – средства районного бюджета;</w:t>
            </w:r>
          </w:p>
          <w:p w:rsidR="00A960F2" w:rsidRPr="004D48EA" w:rsidRDefault="00AC1ECD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1 0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,5 тыс. рублей – средства бюджетов поселений;</w:t>
            </w:r>
          </w:p>
          <w:p w:rsidR="00A960F2" w:rsidRPr="00A31C8B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9 967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A960F2" w:rsidRPr="00A31C8B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8 62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,0 тыс. рублей – средства районного бюджета;</w:t>
            </w:r>
          </w:p>
          <w:p w:rsidR="00A960F2" w:rsidRPr="00A31C8B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1 34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бюджетов поселений;</w:t>
            </w:r>
          </w:p>
          <w:p w:rsidR="00A960F2" w:rsidRPr="00A31C8B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2022 год – 7 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,7 тыс. рублей, в том числе:</w:t>
            </w:r>
          </w:p>
          <w:p w:rsidR="00A960F2" w:rsidRPr="00A31C8B" w:rsidRDefault="00AC1ECD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7 49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,7 тыс. рублей – средства районного бюджет;</w:t>
            </w:r>
          </w:p>
          <w:p w:rsidR="00A960F2" w:rsidRPr="00A31C8B" w:rsidRDefault="00AC1ECD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7 564,0 тыс. рублей, в 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том числе:</w:t>
            </w:r>
          </w:p>
          <w:p w:rsidR="00A960F2" w:rsidRPr="005D23CD" w:rsidRDefault="00AC1ECD" w:rsidP="00A960F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7 564,0 тыс. рублей – средства районного бюджета.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Pr="00AD5413" w:rsidRDefault="00AC1ECD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2F9B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A960F2" w:rsidRDefault="00AC1ECD" w:rsidP="00A960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абзац 2 раздела 2 изложить в следующей редакции:</w:t>
      </w:r>
      <w:r w:rsidRPr="00941FC5">
        <w:rPr>
          <w:sz w:val="28"/>
          <w:szCs w:val="28"/>
        </w:rPr>
        <w:t xml:space="preserve"> </w:t>
      </w:r>
    </w:p>
    <w:p w:rsidR="00A960F2" w:rsidRDefault="00AC1ECD" w:rsidP="00A960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D5A2E">
        <w:rPr>
          <w:sz w:val="28"/>
          <w:szCs w:val="28"/>
        </w:rPr>
        <w:t>«</w:t>
      </w:r>
      <w:r w:rsidRPr="00A31C8B">
        <w:rPr>
          <w:sz w:val="28"/>
          <w:szCs w:val="28"/>
        </w:rPr>
        <w:t>Всего на реализацию подпрограммных мероприятий потребуется 72 7</w:t>
      </w:r>
      <w:r>
        <w:rPr>
          <w:sz w:val="28"/>
          <w:szCs w:val="28"/>
        </w:rPr>
        <w:t>80</w:t>
      </w:r>
      <w:r w:rsidRPr="00A31C8B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A31C8B">
        <w:rPr>
          <w:sz w:val="28"/>
          <w:szCs w:val="28"/>
        </w:rPr>
        <w:t xml:space="preserve"> тыс. рублей, в том числе: 6 038,6 тыс. рублей в 2014 году;  6 799,7 тыс. рублей в 2015 году; 6 088,4 тыс. рублей в 2016 году; 6 168,1 тыс. рублей в 2017 году; 6 482,6 тыс. рублей в 2018 году; 7 949,3 тыс. рублей в 2019 году;</w:t>
      </w:r>
      <w:proofErr w:type="gramEnd"/>
      <w:r w:rsidRPr="00A31C8B">
        <w:rPr>
          <w:sz w:val="28"/>
          <w:szCs w:val="28"/>
        </w:rPr>
        <w:t xml:space="preserve"> 8 228,</w:t>
      </w:r>
      <w:r>
        <w:rPr>
          <w:sz w:val="28"/>
          <w:szCs w:val="28"/>
        </w:rPr>
        <w:t>5 тыс. рублей в 2020 год</w:t>
      </w:r>
      <w:r>
        <w:rPr>
          <w:sz w:val="28"/>
          <w:szCs w:val="28"/>
        </w:rPr>
        <w:t>у; 9 967</w:t>
      </w:r>
      <w:r w:rsidRPr="00A31C8B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A31C8B">
        <w:rPr>
          <w:sz w:val="28"/>
          <w:szCs w:val="28"/>
        </w:rPr>
        <w:t xml:space="preserve"> тыс. рублей в 2021 году; 7 49</w:t>
      </w:r>
      <w:r>
        <w:rPr>
          <w:sz w:val="28"/>
          <w:szCs w:val="28"/>
        </w:rPr>
        <w:t>4</w:t>
      </w:r>
      <w:r w:rsidRPr="00A31C8B">
        <w:rPr>
          <w:sz w:val="28"/>
          <w:szCs w:val="28"/>
        </w:rPr>
        <w:t>,7 тыс. рублей в 2022 году; 7 564,0 тыс. рублей в 2023 году</w:t>
      </w:r>
      <w:proofErr w:type="gramStart"/>
      <w:r w:rsidRPr="00A31C8B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5B581F" w:rsidRPr="00A960F2" w:rsidRDefault="00AC1ECD" w:rsidP="00A960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0F2">
        <w:rPr>
          <w:rFonts w:ascii="Times New Roman" w:hAnsi="Times New Roman" w:cs="Times New Roman"/>
          <w:sz w:val="28"/>
          <w:szCs w:val="28"/>
        </w:rPr>
        <w:lastRenderedPageBreak/>
        <w:t>приложение № 2 к подпрограмме  изложить в новой редакции согласно приложению 4 к настоящему постановлению.</w:t>
      </w:r>
    </w:p>
    <w:p w:rsidR="00440A31" w:rsidRDefault="00195C67" w:rsidP="001B3166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Постановление в газете </w:t>
      </w:r>
      <w:r w:rsidRPr="00440A31">
        <w:rPr>
          <w:rFonts w:ascii="Times New Roman" w:hAnsi="Times New Roman" w:cs="Times New Roman"/>
          <w:sz w:val="28"/>
          <w:szCs w:val="28"/>
        </w:rPr>
        <w:t>«Красное знамя</w:t>
      </w:r>
      <w:r w:rsidR="00375BDE">
        <w:rPr>
          <w:rFonts w:ascii="Times New Roman" w:hAnsi="Times New Roman" w:cs="Times New Roman"/>
          <w:sz w:val="28"/>
          <w:szCs w:val="28"/>
        </w:rPr>
        <w:t>»</w:t>
      </w:r>
      <w:r w:rsidR="00AC1ECD" w:rsidRPr="00440A31">
        <w:rPr>
          <w:rFonts w:ascii="Times New Roman" w:hAnsi="Times New Roman" w:cs="Times New Roman"/>
          <w:sz w:val="28"/>
          <w:szCs w:val="28"/>
        </w:rPr>
        <w:t xml:space="preserve"> и </w:t>
      </w:r>
      <w:r w:rsidR="00A1159D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AC1ECD" w:rsidRPr="00440A31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AC1ECD">
        <w:rPr>
          <w:rFonts w:ascii="Times New Roman" w:hAnsi="Times New Roman" w:cs="Times New Roman"/>
          <w:sz w:val="28"/>
          <w:szCs w:val="28"/>
        </w:rPr>
        <w:t>Абанского района</w:t>
      </w:r>
      <w:r w:rsidR="00AC1ECD" w:rsidRPr="00440A31">
        <w:rPr>
          <w:rFonts w:ascii="Times New Roman" w:hAnsi="Times New Roman" w:cs="Times New Roman"/>
          <w:sz w:val="28"/>
          <w:szCs w:val="28"/>
        </w:rPr>
        <w:t xml:space="preserve"> (</w:t>
      </w:r>
      <w:hyperlink r:id="rId6" w:history="1">
        <w:r w:rsidR="00AC1ECD" w:rsidRPr="00440A31">
          <w:rPr>
            <w:rStyle w:val="aa"/>
            <w:rFonts w:ascii="Times New Roman" w:hAnsi="Times New Roman" w:cs="Times New Roman"/>
            <w:sz w:val="28"/>
            <w:szCs w:val="28"/>
          </w:rPr>
          <w:t>http://abannet.ru/</w:t>
        </w:r>
      </w:hyperlink>
      <w:r w:rsidR="00AC1ECD" w:rsidRPr="00440A31">
        <w:rPr>
          <w:rFonts w:ascii="Times New Roman" w:hAnsi="Times New Roman" w:cs="Times New Roman"/>
          <w:sz w:val="28"/>
          <w:szCs w:val="28"/>
        </w:rPr>
        <w:t>).</w:t>
      </w:r>
    </w:p>
    <w:p w:rsidR="00B013F4" w:rsidRDefault="00195C67" w:rsidP="001B3166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A31">
        <w:rPr>
          <w:rFonts w:ascii="Times New Roman" w:hAnsi="Times New Roman" w:cs="Times New Roman"/>
          <w:sz w:val="28"/>
          <w:szCs w:val="28"/>
        </w:rPr>
        <w:t>3</w:t>
      </w:r>
      <w:r w:rsidR="00AC1ECD" w:rsidRPr="00440A31">
        <w:rPr>
          <w:rFonts w:ascii="Times New Roman" w:hAnsi="Times New Roman" w:cs="Times New Roman"/>
          <w:sz w:val="28"/>
          <w:szCs w:val="28"/>
        </w:rPr>
        <w:t>. Постанов</w:t>
      </w:r>
      <w:r w:rsidR="00AC1ECD" w:rsidRPr="004906EC">
        <w:rPr>
          <w:rFonts w:ascii="Times New Roman" w:hAnsi="Times New Roman" w:cs="Times New Roman"/>
          <w:sz w:val="28"/>
          <w:szCs w:val="28"/>
        </w:rPr>
        <w:t xml:space="preserve">ление вступает </w:t>
      </w:r>
      <w:r w:rsidR="00E65BC5"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2914EC">
        <w:rPr>
          <w:rFonts w:ascii="Times New Roman" w:hAnsi="Times New Roman" w:cs="Times New Roman"/>
          <w:sz w:val="28"/>
          <w:szCs w:val="28"/>
        </w:rPr>
        <w:t>в день, следующий за днем его опубликования</w:t>
      </w:r>
      <w:r w:rsidR="006943D6" w:rsidRPr="004906EC">
        <w:rPr>
          <w:rFonts w:ascii="Times New Roman" w:hAnsi="Times New Roman" w:cs="Times New Roman"/>
          <w:sz w:val="28"/>
          <w:szCs w:val="28"/>
        </w:rPr>
        <w:t>.</w:t>
      </w:r>
      <w:r w:rsidR="00AC1ECD" w:rsidRPr="00AC06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C48" w:rsidRDefault="00AC1ECD" w:rsidP="00CE4C48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Pr="002F7947">
        <w:rPr>
          <w:sz w:val="28"/>
          <w:szCs w:val="28"/>
        </w:rPr>
        <w:t>Контроль за</w:t>
      </w:r>
      <w:proofErr w:type="gramEnd"/>
      <w:r w:rsidRPr="002F7947">
        <w:rPr>
          <w:sz w:val="28"/>
          <w:szCs w:val="28"/>
        </w:rPr>
        <w:t xml:space="preserve"> выполнением Постановления возложить на заместителя главы Абанского района </w:t>
      </w:r>
      <w:r w:rsidR="002914EC">
        <w:rPr>
          <w:sz w:val="28"/>
          <w:szCs w:val="28"/>
        </w:rPr>
        <w:t>О</w:t>
      </w:r>
      <w:r w:rsidRPr="002F7947">
        <w:rPr>
          <w:sz w:val="28"/>
          <w:szCs w:val="28"/>
        </w:rPr>
        <w:t>.</w:t>
      </w:r>
      <w:r w:rsidR="002914EC">
        <w:rPr>
          <w:sz w:val="28"/>
          <w:szCs w:val="28"/>
        </w:rPr>
        <w:t>В</w:t>
      </w:r>
      <w:r w:rsidRPr="002F794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914EC">
        <w:rPr>
          <w:sz w:val="28"/>
          <w:szCs w:val="28"/>
        </w:rPr>
        <w:t>Кортелеву</w:t>
      </w:r>
      <w:r>
        <w:rPr>
          <w:sz w:val="28"/>
          <w:szCs w:val="28"/>
        </w:rPr>
        <w:t>.</w:t>
      </w:r>
    </w:p>
    <w:p w:rsidR="00F8273C" w:rsidRPr="00AC0654" w:rsidRDefault="00F8273C" w:rsidP="00E30934">
      <w:pPr>
        <w:pStyle w:val="ConsPlusNormal"/>
        <w:widowControl/>
        <w:tabs>
          <w:tab w:val="left" w:pos="-567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30934" w:rsidRPr="00AC0654" w:rsidRDefault="00E30934" w:rsidP="00E30934">
      <w:pPr>
        <w:pStyle w:val="ConsPlusNormal"/>
        <w:widowControl/>
        <w:tabs>
          <w:tab w:val="left" w:pos="-567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13F4" w:rsidRPr="00195C67" w:rsidRDefault="00B308BF" w:rsidP="006D0D33">
      <w:pPr>
        <w:ind w:right="-2"/>
        <w:rPr>
          <w:sz w:val="28"/>
          <w:szCs w:val="28"/>
        </w:rPr>
        <w:sectPr w:rsidR="00B013F4" w:rsidRPr="00195C67" w:rsidSect="00D47E05">
          <w:pgSz w:w="11906" w:h="16838"/>
          <w:pgMar w:top="1077" w:right="567" w:bottom="1021" w:left="1985" w:header="709" w:footer="709" w:gutter="0"/>
          <w:cols w:space="708"/>
          <w:docGrid w:linePitch="360"/>
        </w:sectPr>
      </w:pPr>
      <w:r>
        <w:rPr>
          <w:sz w:val="28"/>
          <w:szCs w:val="28"/>
        </w:rPr>
        <w:t>Г</w:t>
      </w:r>
      <w:r w:rsidR="000D223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C1ECD" w:rsidRPr="00195C67">
        <w:rPr>
          <w:sz w:val="28"/>
          <w:szCs w:val="28"/>
        </w:rPr>
        <w:t xml:space="preserve"> Абанского района      </w:t>
      </w:r>
      <w:r w:rsidR="00C45BBA">
        <w:rPr>
          <w:sz w:val="28"/>
          <w:szCs w:val="28"/>
        </w:rPr>
        <w:t xml:space="preserve">   </w:t>
      </w:r>
      <w:r w:rsidR="00AC1ECD" w:rsidRPr="00195C67">
        <w:rPr>
          <w:sz w:val="28"/>
          <w:szCs w:val="28"/>
        </w:rPr>
        <w:t xml:space="preserve">        </w:t>
      </w:r>
      <w:r w:rsidR="000D223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</w:t>
      </w:r>
      <w:r w:rsidR="00AC1ECD" w:rsidRPr="00195C67">
        <w:rPr>
          <w:sz w:val="28"/>
          <w:szCs w:val="28"/>
        </w:rPr>
        <w:t xml:space="preserve">   </w:t>
      </w:r>
      <w:r w:rsidR="00195C67">
        <w:rPr>
          <w:sz w:val="28"/>
          <w:szCs w:val="28"/>
        </w:rPr>
        <w:t xml:space="preserve">  </w:t>
      </w:r>
      <w:r w:rsidR="006D0D33">
        <w:rPr>
          <w:sz w:val="28"/>
          <w:szCs w:val="28"/>
        </w:rPr>
        <w:t xml:space="preserve"> </w:t>
      </w:r>
      <w:r w:rsidR="00AC1ECD" w:rsidRPr="00195C67">
        <w:rPr>
          <w:sz w:val="28"/>
          <w:szCs w:val="28"/>
        </w:rPr>
        <w:t xml:space="preserve">   </w:t>
      </w:r>
      <w:r w:rsidR="00A250B5" w:rsidRPr="00195C67">
        <w:rPr>
          <w:sz w:val="28"/>
          <w:szCs w:val="28"/>
        </w:rPr>
        <w:t xml:space="preserve">  </w:t>
      </w:r>
      <w:r w:rsidR="009C50A1" w:rsidRPr="00195C67">
        <w:rPr>
          <w:sz w:val="28"/>
          <w:szCs w:val="28"/>
        </w:rPr>
        <w:t xml:space="preserve">     </w:t>
      </w:r>
      <w:r>
        <w:rPr>
          <w:sz w:val="28"/>
          <w:szCs w:val="28"/>
        </w:rPr>
        <w:t>Г.В. Иванченко</w:t>
      </w:r>
    </w:p>
    <w:p w:rsidR="00294F7B" w:rsidRDefault="00AC1ECD" w:rsidP="00294F7B">
      <w:pPr>
        <w:ind w:firstLine="10065"/>
        <w:rPr>
          <w:sz w:val="28"/>
        </w:rPr>
      </w:pPr>
      <w:r>
        <w:rPr>
          <w:sz w:val="28"/>
        </w:rPr>
        <w:lastRenderedPageBreak/>
        <w:t xml:space="preserve">Приложение </w:t>
      </w:r>
      <w:r w:rsidR="00EC5E84">
        <w:rPr>
          <w:sz w:val="28"/>
        </w:rPr>
        <w:t>1</w:t>
      </w:r>
    </w:p>
    <w:p w:rsidR="00294F7B" w:rsidRDefault="00AC1ECD" w:rsidP="00294F7B">
      <w:pPr>
        <w:ind w:firstLine="10065"/>
        <w:rPr>
          <w:sz w:val="28"/>
        </w:rPr>
      </w:pPr>
      <w:r>
        <w:rPr>
          <w:sz w:val="28"/>
        </w:rPr>
        <w:t xml:space="preserve">к </w:t>
      </w:r>
      <w:r>
        <w:rPr>
          <w:sz w:val="28"/>
        </w:rPr>
        <w:t>постановлению администрации</w:t>
      </w:r>
    </w:p>
    <w:p w:rsidR="00294F7B" w:rsidRDefault="00AC1ECD" w:rsidP="00294F7B">
      <w:pPr>
        <w:ind w:firstLine="10065"/>
        <w:rPr>
          <w:sz w:val="28"/>
        </w:rPr>
      </w:pPr>
      <w:r>
        <w:rPr>
          <w:sz w:val="28"/>
        </w:rPr>
        <w:t>Абанского района</w:t>
      </w:r>
    </w:p>
    <w:p w:rsidR="00294F7B" w:rsidRDefault="00AC1ECD" w:rsidP="00294F7B">
      <w:pPr>
        <w:ind w:firstLine="10065"/>
        <w:rPr>
          <w:sz w:val="28"/>
        </w:rPr>
      </w:pPr>
      <w:r>
        <w:rPr>
          <w:sz w:val="28"/>
        </w:rPr>
        <w:t xml:space="preserve">от </w:t>
      </w:r>
      <w:r w:rsidR="00D74709">
        <w:rPr>
          <w:sz w:val="28"/>
        </w:rPr>
        <w:t>29</w:t>
      </w:r>
      <w:r>
        <w:rPr>
          <w:sz w:val="28"/>
        </w:rPr>
        <w:t>.</w:t>
      </w:r>
      <w:r w:rsidR="00835665">
        <w:rPr>
          <w:sz w:val="28"/>
        </w:rPr>
        <w:t>0</w:t>
      </w:r>
      <w:r w:rsidR="000426D6">
        <w:rPr>
          <w:sz w:val="28"/>
        </w:rPr>
        <w:t>4</w:t>
      </w:r>
      <w:r>
        <w:rPr>
          <w:sz w:val="28"/>
        </w:rPr>
        <w:t>.202</w:t>
      </w:r>
      <w:r w:rsidR="00835665">
        <w:rPr>
          <w:sz w:val="28"/>
        </w:rPr>
        <w:t>1</w:t>
      </w:r>
      <w:r>
        <w:rPr>
          <w:sz w:val="28"/>
        </w:rPr>
        <w:t xml:space="preserve"> № </w:t>
      </w:r>
      <w:r w:rsidR="00D74709">
        <w:rPr>
          <w:sz w:val="28"/>
        </w:rPr>
        <w:t>235-п</w:t>
      </w:r>
    </w:p>
    <w:p w:rsidR="00294F7B" w:rsidRPr="00294F7B" w:rsidRDefault="00294F7B" w:rsidP="00294F7B">
      <w:pPr>
        <w:ind w:firstLine="10065"/>
        <w:rPr>
          <w:sz w:val="28"/>
        </w:rPr>
      </w:pPr>
    </w:p>
    <w:tbl>
      <w:tblPr>
        <w:tblW w:w="15451" w:type="dxa"/>
        <w:tblInd w:w="250" w:type="dxa"/>
        <w:tblLayout w:type="fixed"/>
        <w:tblLook w:val="04A0"/>
      </w:tblPr>
      <w:tblGrid>
        <w:gridCol w:w="1843"/>
        <w:gridCol w:w="3544"/>
        <w:gridCol w:w="2551"/>
        <w:gridCol w:w="709"/>
        <w:gridCol w:w="567"/>
        <w:gridCol w:w="567"/>
        <w:gridCol w:w="567"/>
        <w:gridCol w:w="1256"/>
        <w:gridCol w:w="1264"/>
        <w:gridCol w:w="1155"/>
        <w:gridCol w:w="1428"/>
      </w:tblGrid>
      <w:tr w:rsidR="00A536BE" w:rsidTr="00AC1ECD">
        <w:trPr>
          <w:trHeight w:val="587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B96" w:rsidRDefault="00AC1ECD" w:rsidP="00294F7B">
            <w:pPr>
              <w:ind w:firstLine="1310"/>
              <w:rPr>
                <w:sz w:val="28"/>
                <w:szCs w:val="28"/>
              </w:rPr>
            </w:pPr>
            <w:r w:rsidRPr="002D3D0A">
              <w:rPr>
                <w:sz w:val="28"/>
                <w:szCs w:val="28"/>
              </w:rPr>
              <w:t>Приложение № 1</w:t>
            </w:r>
          </w:p>
          <w:p w:rsidR="00112018" w:rsidRDefault="00AC1ECD" w:rsidP="00294F7B">
            <w:pPr>
              <w:ind w:firstLine="1310"/>
              <w:rPr>
                <w:sz w:val="28"/>
                <w:szCs w:val="28"/>
              </w:rPr>
            </w:pPr>
            <w:r w:rsidRPr="002D3D0A">
              <w:rPr>
                <w:sz w:val="28"/>
                <w:szCs w:val="28"/>
              </w:rPr>
              <w:t xml:space="preserve">к муниципальной программе </w:t>
            </w:r>
          </w:p>
          <w:p w:rsidR="00294F7B" w:rsidRDefault="00AC1ECD" w:rsidP="00294F7B">
            <w:pPr>
              <w:ind w:firstLine="1310"/>
              <w:rPr>
                <w:sz w:val="28"/>
                <w:szCs w:val="28"/>
              </w:rPr>
            </w:pPr>
            <w:r w:rsidRPr="002D3D0A">
              <w:rPr>
                <w:sz w:val="28"/>
                <w:szCs w:val="28"/>
              </w:rPr>
              <w:t xml:space="preserve">«Управление </w:t>
            </w:r>
            <w:r>
              <w:rPr>
                <w:sz w:val="28"/>
                <w:szCs w:val="28"/>
              </w:rPr>
              <w:t>муниципальными</w:t>
            </w:r>
          </w:p>
          <w:p w:rsidR="00112018" w:rsidRPr="002D3D0A" w:rsidRDefault="00AC1ECD" w:rsidP="00294F7B">
            <w:pPr>
              <w:ind w:firstLine="1310"/>
              <w:rPr>
                <w:rFonts w:ascii="Arial CYR" w:hAnsi="Arial CYR" w:cs="Arial CYR"/>
                <w:sz w:val="20"/>
                <w:szCs w:val="20"/>
              </w:rPr>
            </w:pPr>
            <w:r w:rsidRPr="002D3D0A">
              <w:rPr>
                <w:sz w:val="28"/>
                <w:szCs w:val="28"/>
              </w:rPr>
              <w:t>финансами Абанского района»</w:t>
            </w:r>
          </w:p>
        </w:tc>
      </w:tr>
      <w:tr w:rsidR="00A536BE" w:rsidTr="00AC1ECD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3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36BE" w:rsidTr="00AC1ECD">
        <w:trPr>
          <w:trHeight w:val="915"/>
        </w:trPr>
        <w:tc>
          <w:tcPr>
            <w:tcW w:w="140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Default="00AC1ECD" w:rsidP="00C73280">
            <w:pPr>
              <w:jc w:val="center"/>
              <w:rPr>
                <w:sz w:val="28"/>
                <w:szCs w:val="28"/>
              </w:rPr>
            </w:pPr>
            <w:r w:rsidRPr="002D3D0A">
              <w:rPr>
                <w:sz w:val="28"/>
                <w:szCs w:val="28"/>
              </w:rPr>
              <w:t xml:space="preserve">Информация о ресурсном обеспечении муниципальной программы Абанского района за счет средств </w:t>
            </w:r>
            <w:r w:rsidRPr="002D3D0A">
              <w:rPr>
                <w:sz w:val="28"/>
                <w:szCs w:val="28"/>
              </w:rPr>
              <w:br/>
              <w:t>районного бюджета, средств, поступивших из бюджетов других уровней бюджетной системы</w:t>
            </w:r>
          </w:p>
          <w:p w:rsidR="00E81E38" w:rsidRPr="002D3D0A" w:rsidRDefault="00E81E38" w:rsidP="00C732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36BE" w:rsidTr="00AC1ECD">
        <w:trPr>
          <w:trHeight w:val="635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AC1ECD" w:rsidP="002D3D0A">
            <w:pPr>
              <w:jc w:val="center"/>
            </w:pPr>
            <w:r w:rsidRPr="00E81E38">
              <w:t>Статус (муниципальная программа, подпрограмма)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AC1ECD" w:rsidP="002D3D0A">
            <w:pPr>
              <w:jc w:val="center"/>
            </w:pPr>
            <w:r w:rsidRPr="00E81E38">
              <w:t xml:space="preserve">Наименование  программы, </w:t>
            </w:r>
            <w:r w:rsidRPr="00E81E38">
              <w:t>подпрограммы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AC1ECD" w:rsidP="002D3D0A">
            <w:pPr>
              <w:jc w:val="center"/>
            </w:pPr>
            <w:r w:rsidRPr="00E81E38">
              <w:t xml:space="preserve">Наименование ГРБС 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AC1ECD" w:rsidP="002D3D0A">
            <w:pPr>
              <w:jc w:val="center"/>
            </w:pPr>
            <w:r w:rsidRPr="00E81E38">
              <w:t>Код бюджетной классификации</w:t>
            </w:r>
          </w:p>
        </w:tc>
        <w:tc>
          <w:tcPr>
            <w:tcW w:w="510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3D0A" w:rsidRPr="00E81E38" w:rsidRDefault="00AC1ECD" w:rsidP="002D3D0A">
            <w:pPr>
              <w:jc w:val="center"/>
            </w:pPr>
            <w:r w:rsidRPr="00E81E38">
              <w:t>Расходы (тыс. рублей)</w:t>
            </w:r>
          </w:p>
        </w:tc>
      </w:tr>
      <w:tr w:rsidR="00A536BE" w:rsidTr="00AC1ECD">
        <w:trPr>
          <w:trHeight w:val="276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/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/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/>
        </w:tc>
        <w:tc>
          <w:tcPr>
            <w:tcW w:w="241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/>
        </w:tc>
        <w:tc>
          <w:tcPr>
            <w:tcW w:w="510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D3D0A" w:rsidRPr="00E81E38" w:rsidRDefault="002D3D0A" w:rsidP="002D3D0A"/>
        </w:tc>
      </w:tr>
      <w:tr w:rsidR="00A536BE" w:rsidTr="00AC1ECD">
        <w:trPr>
          <w:trHeight w:val="8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/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/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129" w:rsidRPr="00E81E38" w:rsidRDefault="00AC1ECD" w:rsidP="002D3D0A">
            <w:pPr>
              <w:jc w:val="center"/>
            </w:pPr>
            <w:r w:rsidRPr="00E81E38">
              <w:t>ГР</w:t>
            </w:r>
          </w:p>
          <w:p w:rsidR="002D3D0A" w:rsidRPr="00E81E38" w:rsidRDefault="00AC1ECD" w:rsidP="002D3D0A">
            <w:pPr>
              <w:jc w:val="center"/>
            </w:pPr>
            <w:r w:rsidRPr="00E81E38">
              <w:t>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AC1ECD" w:rsidP="002D3D0A">
            <w:pPr>
              <w:jc w:val="center"/>
            </w:pPr>
            <w:r w:rsidRPr="00E81E38">
              <w:t>РзПр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AC1ECD" w:rsidP="002D3D0A">
            <w:pPr>
              <w:jc w:val="center"/>
            </w:pPr>
            <w:r w:rsidRPr="00E81E38"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AC1ECD" w:rsidP="002D3D0A">
            <w:pPr>
              <w:jc w:val="center"/>
            </w:pPr>
            <w:r w:rsidRPr="00E81E38">
              <w:t>ВР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AC1ECD" w:rsidP="00294F7B">
            <w:pPr>
              <w:jc w:val="center"/>
            </w:pPr>
            <w:r w:rsidRPr="00E81E38">
              <w:t>202</w:t>
            </w:r>
            <w:r w:rsidR="00294F7B">
              <w:t>1</w:t>
            </w:r>
            <w:r w:rsidRPr="00E81E38">
              <w:t xml:space="preserve"> год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AC1ECD" w:rsidP="00294F7B">
            <w:pPr>
              <w:jc w:val="center"/>
            </w:pPr>
            <w:r w:rsidRPr="00E81E38">
              <w:t>20</w:t>
            </w:r>
            <w:r w:rsidR="008F749F" w:rsidRPr="00E81E38">
              <w:t>2</w:t>
            </w:r>
            <w:r w:rsidR="00294F7B">
              <w:t>2</w:t>
            </w:r>
            <w:r w:rsidRPr="00E81E38">
              <w:t xml:space="preserve">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AC1ECD" w:rsidP="00294F7B">
            <w:pPr>
              <w:jc w:val="center"/>
            </w:pPr>
            <w:r w:rsidRPr="00E81E38">
              <w:t>20</w:t>
            </w:r>
            <w:r w:rsidR="00B705CB" w:rsidRPr="00E81E38">
              <w:t>2</w:t>
            </w:r>
            <w:r w:rsidR="00294F7B">
              <w:t>3</w:t>
            </w:r>
            <w:r w:rsidRPr="00E81E38">
              <w:t xml:space="preserve"> год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F7B" w:rsidRDefault="00AC1ECD" w:rsidP="00294F7B">
            <w:pPr>
              <w:jc w:val="center"/>
            </w:pPr>
            <w:r w:rsidRPr="00E81E38">
              <w:t>Итого</w:t>
            </w:r>
            <w:r>
              <w:t xml:space="preserve"> </w:t>
            </w:r>
            <w:r w:rsidRPr="00E81E38">
              <w:t>за</w:t>
            </w:r>
          </w:p>
          <w:p w:rsidR="002D3D0A" w:rsidRPr="00E81E38" w:rsidRDefault="00AC1ECD" w:rsidP="00294F7B">
            <w:pPr>
              <w:jc w:val="center"/>
            </w:pPr>
            <w:r w:rsidRPr="00E81E38">
              <w:t>20</w:t>
            </w:r>
            <w:r w:rsidR="000C5590" w:rsidRPr="00E81E38">
              <w:t>2</w:t>
            </w:r>
            <w:r w:rsidR="00294F7B">
              <w:t>1</w:t>
            </w:r>
            <w:r w:rsidRPr="00E81E38">
              <w:t>-20</w:t>
            </w:r>
            <w:r w:rsidR="00B705CB" w:rsidRPr="00E81E38">
              <w:t>2</w:t>
            </w:r>
            <w:r w:rsidR="00294F7B">
              <w:t>3</w:t>
            </w:r>
            <w:r w:rsidRPr="00E81E38">
              <w:t xml:space="preserve"> гг</w:t>
            </w:r>
            <w:r w:rsidR="008F749F" w:rsidRPr="00E81E38">
              <w:t>.</w:t>
            </w:r>
          </w:p>
        </w:tc>
      </w:tr>
      <w:tr w:rsidR="00A536BE" w:rsidTr="00AC1ECD">
        <w:trPr>
          <w:trHeight w:val="60"/>
        </w:trPr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5A" w:rsidRPr="00E81E38" w:rsidRDefault="00AC1ECD" w:rsidP="002D3D0A">
            <w:r w:rsidRPr="00E81E38">
              <w:t>Муниципальная программа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5A" w:rsidRPr="00E81E38" w:rsidRDefault="00AC1ECD" w:rsidP="007F232F">
            <w:r w:rsidRPr="00E81E38">
              <w:t>Управление муниципальными финансами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5A" w:rsidRPr="00E81E38" w:rsidRDefault="00AC1ECD" w:rsidP="00E81E38">
            <w:r w:rsidRPr="00E81E38">
              <w:t>Всего расходные обязательства по программе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E81E38" w:rsidRDefault="00AC1ECD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E81E38" w:rsidRDefault="00AC1ECD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E81E38" w:rsidRDefault="00AC1ECD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E81E38" w:rsidRDefault="00AC1ECD" w:rsidP="00224129">
            <w:r w:rsidRPr="00E81E38">
              <w:t>Х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8B197D" w:rsidRDefault="00AC1ECD" w:rsidP="00BF6808">
            <w:r w:rsidRPr="008B197D">
              <w:t>132 036,1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8B197D" w:rsidRDefault="00AC1ECD" w:rsidP="00B86636">
            <w:r w:rsidRPr="008B197D">
              <w:t>80 23</w:t>
            </w:r>
            <w:r w:rsidR="00B86636" w:rsidRPr="008B197D">
              <w:t>5</w:t>
            </w:r>
            <w:r w:rsidRPr="008B197D">
              <w:t>,7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F5A" w:rsidRPr="008B197D" w:rsidRDefault="00AC1ECD" w:rsidP="00AF0E41">
            <w:r w:rsidRPr="008B197D">
              <w:t>80 5</w:t>
            </w:r>
            <w:r w:rsidR="00AF0E41" w:rsidRPr="008B197D">
              <w:t>25</w:t>
            </w:r>
            <w:r w:rsidRPr="008B197D">
              <w:t>,</w:t>
            </w:r>
            <w:r w:rsidR="00AF0E41" w:rsidRPr="008B197D">
              <w:t>8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2F5A" w:rsidRPr="008B197D" w:rsidRDefault="00AC1ECD" w:rsidP="00EC5E84">
            <w:r w:rsidRPr="008B197D">
              <w:t>29</w:t>
            </w:r>
            <w:r w:rsidR="00EC5E84" w:rsidRPr="008B197D">
              <w:t>2</w:t>
            </w:r>
            <w:r w:rsidRPr="008B197D">
              <w:t> </w:t>
            </w:r>
            <w:r w:rsidR="00EC5E84" w:rsidRPr="008B197D">
              <w:t>797</w:t>
            </w:r>
            <w:r w:rsidRPr="008B197D">
              <w:t>,</w:t>
            </w:r>
            <w:r w:rsidR="00EC5E84" w:rsidRPr="008B197D">
              <w:t>6</w:t>
            </w:r>
          </w:p>
        </w:tc>
      </w:tr>
      <w:tr w:rsidR="00A536BE" w:rsidTr="00AC1ECD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2D3D0A"/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7F232F"/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129" w:rsidRPr="00E81E38" w:rsidRDefault="00AC1ECD" w:rsidP="002D3D0A">
            <w:r w:rsidRPr="00E81E38"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AC1ECD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AC1ECD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AC1ECD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AC1ECD">
            <w:r w:rsidRPr="00E81E38"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8B197D" w:rsidRDefault="00AC1ECD">
            <w:r w:rsidRPr="008B197D"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8B197D" w:rsidRDefault="00AC1ECD">
            <w:r w:rsidRPr="008B197D"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8B197D" w:rsidRDefault="00AC1ECD">
            <w:r w:rsidRPr="008B197D">
              <w:t>Х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4129" w:rsidRPr="008B197D" w:rsidRDefault="00AC1ECD">
            <w:r w:rsidRPr="008B197D">
              <w:t>Х</w:t>
            </w:r>
          </w:p>
        </w:tc>
      </w:tr>
      <w:tr w:rsidR="00A536BE" w:rsidTr="00AC1ECD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E84" w:rsidRPr="00E81E38" w:rsidRDefault="00EC5E84" w:rsidP="002D3D0A"/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E84" w:rsidRPr="00E81E38" w:rsidRDefault="00EC5E84" w:rsidP="007F232F"/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E84" w:rsidRPr="00E81E38" w:rsidRDefault="00AC1ECD" w:rsidP="002D3D0A">
            <w:r w:rsidRPr="00E81E38">
              <w:t>финансовое управление администрации 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84" w:rsidRPr="00E81E38" w:rsidRDefault="00AC1ECD" w:rsidP="00224129">
            <w:r w:rsidRPr="00E81E3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84" w:rsidRPr="00E81E38" w:rsidRDefault="00AC1ECD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84" w:rsidRPr="00E81E38" w:rsidRDefault="00AC1ECD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84" w:rsidRPr="00E81E38" w:rsidRDefault="00AC1ECD" w:rsidP="00224129">
            <w:r w:rsidRPr="00E81E38"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84" w:rsidRPr="008B197D" w:rsidRDefault="00AC1ECD" w:rsidP="00B3078A">
            <w:r w:rsidRPr="008B197D">
              <w:t>132 036,1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84" w:rsidRPr="008B197D" w:rsidRDefault="00AC1ECD" w:rsidP="00B3078A">
            <w:r w:rsidRPr="008B197D">
              <w:t>80 235,7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84" w:rsidRPr="008B197D" w:rsidRDefault="00AC1ECD" w:rsidP="00B3078A">
            <w:r w:rsidRPr="008B197D">
              <w:t>80 525,8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E84" w:rsidRPr="008B197D" w:rsidRDefault="00AC1ECD" w:rsidP="00B3078A">
            <w:r w:rsidRPr="008B197D">
              <w:t>292 797,6</w:t>
            </w:r>
          </w:p>
        </w:tc>
      </w:tr>
      <w:tr w:rsidR="00A536BE" w:rsidTr="00AC1ECD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F4BF7" w:rsidRPr="00E81E38" w:rsidRDefault="00AC1ECD" w:rsidP="002D3D0A">
            <w:r w:rsidRPr="00E81E38">
              <w:t>Подпрограмма 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BF7" w:rsidRPr="00E81E38" w:rsidRDefault="00AC1ECD" w:rsidP="007F232F">
            <w:r w:rsidRPr="00E81E38">
              <w:t xml:space="preserve">Создание условий для эффективного и ответственного управления муниципальными финансами, повышения устойчивости бюджетов </w:t>
            </w:r>
            <w:r w:rsidRPr="00E81E38">
              <w:lastRenderedPageBreak/>
              <w:t>муниципальных образований Абанского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BF7" w:rsidRPr="00E81E38" w:rsidRDefault="00AC1ECD" w:rsidP="00E81E38">
            <w:r w:rsidRPr="00E81E38">
              <w:lastRenderedPageBreak/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AC1ECD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AC1ECD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AC1ECD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AC1ECD" w:rsidP="00224129">
            <w:r w:rsidRPr="00E81E38"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8B197D" w:rsidRDefault="00AC1ECD" w:rsidP="00EC5E84">
            <w:r w:rsidRPr="008B197D">
              <w:t>122</w:t>
            </w:r>
            <w:r w:rsidR="00B86636" w:rsidRPr="008B197D">
              <w:t> </w:t>
            </w:r>
            <w:r w:rsidRPr="008B197D">
              <w:t>069</w:t>
            </w:r>
            <w:r w:rsidR="00B86636" w:rsidRPr="008B197D">
              <w:t>,</w:t>
            </w:r>
            <w:r w:rsidRPr="008B197D"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8B197D" w:rsidRDefault="00AC1ECD" w:rsidP="00AF0E41">
            <w:r w:rsidRPr="008B197D">
              <w:t>72 74</w:t>
            </w:r>
            <w:r w:rsidR="00AF0E41" w:rsidRPr="008B197D">
              <w:t>1</w:t>
            </w:r>
            <w:r w:rsidRPr="008B197D">
              <w:t>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8B197D" w:rsidRDefault="00AC1ECD" w:rsidP="00AF0E41">
            <w:r w:rsidRPr="008B197D">
              <w:t>72 96</w:t>
            </w:r>
            <w:r w:rsidR="00AF0E41" w:rsidRPr="008B197D">
              <w:t>1</w:t>
            </w:r>
            <w:r w:rsidRPr="008B197D">
              <w:t>,</w:t>
            </w:r>
            <w:r w:rsidR="00AF0E41" w:rsidRPr="008B197D">
              <w:t>8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4BF7" w:rsidRPr="008B197D" w:rsidRDefault="00AC1ECD" w:rsidP="00EC5E84">
            <w:pPr>
              <w:rPr>
                <w:szCs w:val="26"/>
              </w:rPr>
            </w:pPr>
            <w:r w:rsidRPr="008B197D">
              <w:rPr>
                <w:szCs w:val="26"/>
              </w:rPr>
              <w:t>26</w:t>
            </w:r>
            <w:r w:rsidR="00EC5E84" w:rsidRPr="008B197D">
              <w:rPr>
                <w:szCs w:val="26"/>
              </w:rPr>
              <w:t>7</w:t>
            </w:r>
            <w:r w:rsidRPr="008B197D">
              <w:rPr>
                <w:szCs w:val="26"/>
              </w:rPr>
              <w:t> </w:t>
            </w:r>
            <w:r w:rsidR="00EC5E84" w:rsidRPr="008B197D">
              <w:rPr>
                <w:szCs w:val="26"/>
              </w:rPr>
              <w:t>771</w:t>
            </w:r>
            <w:r w:rsidRPr="008B197D">
              <w:rPr>
                <w:szCs w:val="26"/>
              </w:rPr>
              <w:t>,</w:t>
            </w:r>
            <w:r w:rsidR="00EC5E84" w:rsidRPr="008B197D">
              <w:rPr>
                <w:szCs w:val="26"/>
              </w:rPr>
              <w:t>9</w:t>
            </w:r>
          </w:p>
        </w:tc>
      </w:tr>
      <w:tr w:rsidR="00A536BE" w:rsidTr="00AC1ECD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2D3D0A"/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7F232F"/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129" w:rsidRPr="00E81E38" w:rsidRDefault="00AC1ECD" w:rsidP="00A57ABD">
            <w:r w:rsidRPr="00E81E38"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AC1ECD" w:rsidP="00A57ABD">
            <w:r w:rsidRPr="00E81E38"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AC1ECD" w:rsidP="00A57ABD">
            <w:r w:rsidRPr="00E81E38"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AC1ECD" w:rsidP="00A57ABD">
            <w:r w:rsidRPr="00E81E38"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AC1ECD" w:rsidP="00A57ABD">
            <w:r w:rsidRPr="00E81E38"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8B197D" w:rsidRDefault="00AC1ECD" w:rsidP="00A57ABD">
            <w:r w:rsidRPr="008B197D">
              <w:t>Х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8B197D" w:rsidRDefault="00AC1ECD" w:rsidP="00A57ABD">
            <w:r w:rsidRPr="008B197D">
              <w:t>Х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8B197D" w:rsidRDefault="00AC1ECD" w:rsidP="00A57ABD">
            <w:r w:rsidRPr="008B197D">
              <w:t>Х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4129" w:rsidRPr="008B197D" w:rsidRDefault="00AC1ECD" w:rsidP="00A57ABD">
            <w:r w:rsidRPr="008B197D">
              <w:t>Х</w:t>
            </w:r>
          </w:p>
        </w:tc>
      </w:tr>
      <w:tr w:rsidR="00A536BE" w:rsidTr="00AC1ECD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E84" w:rsidRPr="00E81E38" w:rsidRDefault="00EC5E84" w:rsidP="002D3D0A"/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E84" w:rsidRPr="00E81E38" w:rsidRDefault="00EC5E84" w:rsidP="007F232F"/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E84" w:rsidRPr="00E81E38" w:rsidRDefault="00AC1ECD" w:rsidP="002D3D0A">
            <w:r w:rsidRPr="00E81E38">
              <w:t xml:space="preserve">финансовое </w:t>
            </w:r>
            <w:r w:rsidRPr="00E81E38">
              <w:lastRenderedPageBreak/>
              <w:t>управление администрации Абанского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84" w:rsidRPr="00E81E38" w:rsidRDefault="00AC1ECD" w:rsidP="00224129">
            <w:r w:rsidRPr="00E81E38"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84" w:rsidRPr="00E81E38" w:rsidRDefault="00AC1ECD" w:rsidP="00224129">
            <w:r w:rsidRPr="00E81E38"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84" w:rsidRPr="00E81E38" w:rsidRDefault="00AC1ECD" w:rsidP="00224129">
            <w:r w:rsidRPr="00E81E38"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84" w:rsidRPr="00E81E38" w:rsidRDefault="00AC1ECD" w:rsidP="00224129">
            <w:r w:rsidRPr="00E81E38"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84" w:rsidRPr="008B197D" w:rsidRDefault="00AC1ECD" w:rsidP="00B3078A">
            <w:r w:rsidRPr="008B197D">
              <w:t>122 069,1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84" w:rsidRPr="008B197D" w:rsidRDefault="00AC1ECD" w:rsidP="00B3078A">
            <w:r w:rsidRPr="008B197D">
              <w:t>72 741,0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E84" w:rsidRPr="008B197D" w:rsidRDefault="00AC1ECD" w:rsidP="00B3078A">
            <w:r w:rsidRPr="008B197D">
              <w:t>72 961,8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E84" w:rsidRPr="008B197D" w:rsidRDefault="00AC1ECD" w:rsidP="00B3078A">
            <w:pPr>
              <w:rPr>
                <w:szCs w:val="26"/>
              </w:rPr>
            </w:pPr>
            <w:r w:rsidRPr="008B197D">
              <w:rPr>
                <w:szCs w:val="26"/>
              </w:rPr>
              <w:t>267 771,9</w:t>
            </w:r>
          </w:p>
        </w:tc>
      </w:tr>
      <w:tr w:rsidR="00A536BE" w:rsidTr="00AC1ECD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C1" w:rsidRPr="00E81E38" w:rsidRDefault="00AC1ECD" w:rsidP="002D3D0A">
            <w:r w:rsidRPr="00E81E38">
              <w:lastRenderedPageBreak/>
              <w:t>Подпрограмма 2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C1" w:rsidRPr="00E81E38" w:rsidRDefault="00AC1ECD" w:rsidP="007F232F">
            <w:r w:rsidRPr="00E81E38">
              <w:t>Обеспечение реализации муниципальной программы и прочие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6C1" w:rsidRPr="00E81E38" w:rsidRDefault="00AC1ECD" w:rsidP="00E81E38">
            <w:r w:rsidRPr="00E81E38"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E81E38" w:rsidRDefault="00AC1ECD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E81E38" w:rsidRDefault="00AC1ECD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E81E38" w:rsidRDefault="00AC1ECD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E81E38" w:rsidRDefault="00AC1ECD" w:rsidP="00224129">
            <w:r w:rsidRPr="00E81E38"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8B197D" w:rsidRDefault="00AC1ECD" w:rsidP="00350C14">
            <w:r w:rsidRPr="008B197D">
              <w:t>9</w:t>
            </w:r>
            <w:r w:rsidR="005F4BF7" w:rsidRPr="008B197D">
              <w:t> 96</w:t>
            </w:r>
            <w:r w:rsidR="00350C14" w:rsidRPr="008B197D">
              <w:t>7</w:t>
            </w:r>
            <w:r w:rsidR="005F4BF7" w:rsidRPr="008B197D">
              <w:t>,</w:t>
            </w:r>
            <w:r w:rsidR="00350C14" w:rsidRPr="008B197D"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8B197D" w:rsidRDefault="00AC1ECD" w:rsidP="00B86636">
            <w:r w:rsidRPr="008B197D">
              <w:t>7 49</w:t>
            </w:r>
            <w:r w:rsidR="00B86636" w:rsidRPr="008B197D">
              <w:t>4</w:t>
            </w:r>
            <w:r w:rsidRPr="008B197D">
              <w:t>,7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8B197D" w:rsidRDefault="00AC1ECD" w:rsidP="00224129">
            <w:r w:rsidRPr="008B197D">
              <w:t>7 564,0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6C1" w:rsidRPr="008B197D" w:rsidRDefault="00AC1ECD" w:rsidP="00350C14">
            <w:r w:rsidRPr="008B197D">
              <w:t>2</w:t>
            </w:r>
            <w:r w:rsidR="005F4BF7" w:rsidRPr="008B197D">
              <w:t>5 02</w:t>
            </w:r>
            <w:r w:rsidR="00B86636" w:rsidRPr="008B197D">
              <w:t>5</w:t>
            </w:r>
            <w:r w:rsidRPr="008B197D">
              <w:t>,</w:t>
            </w:r>
            <w:r w:rsidR="00350C14" w:rsidRPr="008B197D">
              <w:t>7</w:t>
            </w:r>
          </w:p>
        </w:tc>
      </w:tr>
      <w:tr w:rsidR="00A536BE" w:rsidTr="00AC1ECD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129" w:rsidRPr="00E81E38" w:rsidRDefault="00224129" w:rsidP="002D3D0A"/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29" w:rsidRPr="00E81E38" w:rsidRDefault="00224129" w:rsidP="007F232F"/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129" w:rsidRPr="00E81E38" w:rsidRDefault="00AC1ECD" w:rsidP="00A57ABD">
            <w:r w:rsidRPr="00E81E38"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AC1ECD" w:rsidP="00A57ABD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AC1ECD" w:rsidP="00A57ABD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AC1ECD" w:rsidP="00A57ABD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E81E38" w:rsidRDefault="00AC1ECD" w:rsidP="00A57ABD">
            <w:r w:rsidRPr="00E81E38"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8B197D" w:rsidRDefault="00AC1ECD" w:rsidP="00A57ABD">
            <w:r w:rsidRPr="008B197D"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8B197D" w:rsidRDefault="00AC1ECD" w:rsidP="00A57ABD">
            <w:r w:rsidRPr="008B197D"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129" w:rsidRPr="008B197D" w:rsidRDefault="00AC1ECD" w:rsidP="00A57ABD">
            <w:r w:rsidRPr="008B197D">
              <w:t>Х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4129" w:rsidRPr="008B197D" w:rsidRDefault="00AC1ECD" w:rsidP="00A57ABD">
            <w:r w:rsidRPr="008B197D">
              <w:t>Х</w:t>
            </w:r>
          </w:p>
        </w:tc>
      </w:tr>
      <w:tr w:rsidR="00A536BE" w:rsidTr="00AC1ECD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BF7" w:rsidRPr="00E81E38" w:rsidRDefault="005F4BF7" w:rsidP="002D3D0A"/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BF7" w:rsidRPr="00E81E38" w:rsidRDefault="005F4BF7" w:rsidP="007F232F"/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BF7" w:rsidRPr="00E81E38" w:rsidRDefault="00AC1ECD" w:rsidP="002D3D0A">
            <w:r w:rsidRPr="00E81E38">
              <w:t>финансовое управление администрации 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AC1ECD" w:rsidP="00224129">
            <w:r w:rsidRPr="00E81E3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AC1ECD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AC1ECD" w:rsidP="00224129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E81E38" w:rsidRDefault="00AC1ECD" w:rsidP="00224129">
            <w:r w:rsidRPr="00E81E38"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8B197D" w:rsidRDefault="00AC1ECD" w:rsidP="00350C14">
            <w:r w:rsidRPr="008B197D">
              <w:t>9 96</w:t>
            </w:r>
            <w:r w:rsidR="00350C14" w:rsidRPr="008B197D">
              <w:t>7</w:t>
            </w:r>
            <w:r w:rsidRPr="008B197D">
              <w:t>,</w:t>
            </w:r>
            <w:r w:rsidR="00350C14" w:rsidRPr="008B197D"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8B197D" w:rsidRDefault="00AC1ECD" w:rsidP="00B86636">
            <w:r w:rsidRPr="008B197D">
              <w:t>7 49</w:t>
            </w:r>
            <w:r w:rsidR="00B86636" w:rsidRPr="008B197D">
              <w:t>4</w:t>
            </w:r>
            <w:r w:rsidRPr="008B197D">
              <w:t>,7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BF7" w:rsidRPr="008B197D" w:rsidRDefault="00AC1ECD" w:rsidP="00C64B42">
            <w:r w:rsidRPr="008B197D">
              <w:t>7 564,0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F4BF7" w:rsidRPr="008B197D" w:rsidRDefault="00AC1ECD" w:rsidP="00350C14">
            <w:r w:rsidRPr="008B197D">
              <w:t>25 02</w:t>
            </w:r>
            <w:r w:rsidR="00B86636" w:rsidRPr="008B197D">
              <w:t>5</w:t>
            </w:r>
            <w:r w:rsidRPr="008B197D">
              <w:t>,</w:t>
            </w:r>
            <w:r w:rsidR="00350C14" w:rsidRPr="008B197D">
              <w:t>7</w:t>
            </w:r>
          </w:p>
        </w:tc>
      </w:tr>
      <w:tr w:rsidR="00A536BE" w:rsidTr="00AC1ECD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AC1ECD" w:rsidP="00AE4A8C">
            <w:r w:rsidRPr="00E81E38">
              <w:t>Отдельное мероприятие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AC1ECD" w:rsidP="00AE4A8C">
            <w:r w:rsidRPr="00E81E38">
              <w:t>Содействие развитию налогового потенциала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AC1ECD" w:rsidP="00E81E38">
            <w:r w:rsidRPr="00E81E38"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E70CA6" w:rsidP="00AE4A8C"/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8B197D" w:rsidRDefault="00AC1ECD" w:rsidP="00E81E38">
            <w:r w:rsidRPr="008B197D"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8B197D" w:rsidRDefault="00AC1ECD" w:rsidP="00AE4A8C">
            <w:r w:rsidRPr="008B197D"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8B197D" w:rsidRDefault="00AC1ECD" w:rsidP="00AE4A8C">
            <w:r w:rsidRPr="008B197D">
              <w:t>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8B197D" w:rsidRDefault="00AC1ECD" w:rsidP="00AE4A8C">
            <w:r w:rsidRPr="008B197D">
              <w:t>0,0</w:t>
            </w:r>
          </w:p>
        </w:tc>
      </w:tr>
      <w:tr w:rsidR="00A536BE" w:rsidTr="00AC1ECD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/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/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AC1ECD" w:rsidP="00AE4A8C">
            <w:r w:rsidRPr="00E81E38"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AC1ECD" w:rsidP="00AE4A8C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AC1ECD" w:rsidP="00AE4A8C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AC1ECD" w:rsidP="00AE4A8C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AC1ECD" w:rsidP="00AE4A8C">
            <w:r w:rsidRPr="00E81E38"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8B197D" w:rsidRDefault="00AC1ECD" w:rsidP="00AE4A8C">
            <w:r w:rsidRPr="008B197D"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8B197D" w:rsidRDefault="00AC1ECD" w:rsidP="00AE4A8C">
            <w:r w:rsidRPr="008B197D"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8B197D" w:rsidRDefault="00AC1ECD" w:rsidP="00AE4A8C">
            <w:r w:rsidRPr="008B197D">
              <w:t>Х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8B197D" w:rsidRDefault="00AC1ECD" w:rsidP="00AE4A8C">
            <w:r w:rsidRPr="008B197D">
              <w:t>Х</w:t>
            </w:r>
          </w:p>
        </w:tc>
      </w:tr>
      <w:tr w:rsidR="00A536BE" w:rsidTr="00AC1ECD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/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E70CA6" w:rsidP="00AE4A8C"/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E81E38" w:rsidRDefault="00AC1ECD" w:rsidP="00AE4A8C">
            <w:r w:rsidRPr="00E81E38">
              <w:t>финансовое управление администрации 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AC1ECD" w:rsidP="00AE4A8C">
            <w:r w:rsidRPr="00E81E3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AC1ECD" w:rsidP="00AE4A8C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AC1ECD" w:rsidP="00AE4A8C">
            <w:r w:rsidRPr="00E81E38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E81E38" w:rsidRDefault="00AC1ECD" w:rsidP="00AE4A8C">
            <w:r w:rsidRPr="00E81E38"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8B197D" w:rsidRDefault="00AC1ECD" w:rsidP="00AE4A8C">
            <w:r w:rsidRPr="008B197D"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8B197D" w:rsidRDefault="00AC1ECD" w:rsidP="00AE4A8C">
            <w:r w:rsidRPr="008B197D"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CA6" w:rsidRPr="008B197D" w:rsidRDefault="00AC1ECD" w:rsidP="00AE4A8C">
            <w:r w:rsidRPr="008B197D">
              <w:t>0,0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0CA6" w:rsidRPr="008B197D" w:rsidRDefault="00AC1ECD" w:rsidP="00AE4A8C">
            <w:r w:rsidRPr="008B197D">
              <w:t>0,0</w:t>
            </w:r>
          </w:p>
        </w:tc>
      </w:tr>
    </w:tbl>
    <w:p w:rsidR="0003304C" w:rsidRDefault="0003304C">
      <w:pPr>
        <w:sectPr w:rsidR="0003304C" w:rsidSect="00DE1B96">
          <w:pgSz w:w="16838" w:h="11906" w:orient="landscape"/>
          <w:pgMar w:top="1701" w:right="851" w:bottom="567" w:left="851" w:header="709" w:footer="709" w:gutter="0"/>
          <w:cols w:space="708"/>
          <w:docGrid w:linePitch="360"/>
        </w:sectPr>
      </w:pPr>
    </w:p>
    <w:p w:rsidR="008646E7" w:rsidRDefault="00AC1ECD" w:rsidP="008646E7">
      <w:pPr>
        <w:ind w:firstLine="1020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882149">
        <w:rPr>
          <w:sz w:val="28"/>
          <w:szCs w:val="28"/>
        </w:rPr>
        <w:t>2</w:t>
      </w:r>
    </w:p>
    <w:p w:rsidR="008646E7" w:rsidRDefault="00AC1ECD" w:rsidP="008646E7">
      <w:pPr>
        <w:ind w:firstLine="10206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8646E7" w:rsidRDefault="00AC1ECD" w:rsidP="008646E7">
      <w:pPr>
        <w:ind w:firstLine="10206"/>
        <w:rPr>
          <w:sz w:val="28"/>
          <w:szCs w:val="28"/>
        </w:rPr>
      </w:pPr>
      <w:r>
        <w:rPr>
          <w:sz w:val="28"/>
          <w:szCs w:val="28"/>
        </w:rPr>
        <w:t>Абанского района</w:t>
      </w:r>
    </w:p>
    <w:p w:rsidR="008646E7" w:rsidRDefault="00AC1ECD" w:rsidP="008646E7">
      <w:pPr>
        <w:ind w:firstLine="10206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555FE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 w:rsidR="007F6759">
        <w:rPr>
          <w:sz w:val="28"/>
          <w:szCs w:val="28"/>
        </w:rPr>
        <w:t>0</w:t>
      </w:r>
      <w:r w:rsidR="00882149">
        <w:rPr>
          <w:sz w:val="28"/>
          <w:szCs w:val="28"/>
        </w:rPr>
        <w:t>4</w:t>
      </w:r>
      <w:r>
        <w:rPr>
          <w:sz w:val="28"/>
          <w:szCs w:val="28"/>
        </w:rPr>
        <w:t>.202</w:t>
      </w:r>
      <w:r w:rsidR="007F6759">
        <w:rPr>
          <w:sz w:val="28"/>
          <w:szCs w:val="28"/>
        </w:rPr>
        <w:t>1</w:t>
      </w:r>
      <w:r>
        <w:rPr>
          <w:sz w:val="28"/>
          <w:szCs w:val="28"/>
        </w:rPr>
        <w:t xml:space="preserve"> № </w:t>
      </w:r>
      <w:r w:rsidR="00C555FE">
        <w:rPr>
          <w:sz w:val="28"/>
          <w:szCs w:val="28"/>
        </w:rPr>
        <w:t>235-п</w:t>
      </w:r>
    </w:p>
    <w:p w:rsidR="008646E7" w:rsidRPr="008646E7" w:rsidRDefault="008646E7" w:rsidP="008646E7">
      <w:pPr>
        <w:ind w:firstLine="10206"/>
        <w:rPr>
          <w:sz w:val="28"/>
          <w:szCs w:val="28"/>
        </w:rPr>
      </w:pPr>
    </w:p>
    <w:tbl>
      <w:tblPr>
        <w:tblW w:w="15040" w:type="dxa"/>
        <w:tblInd w:w="93" w:type="dxa"/>
        <w:tblLayout w:type="fixed"/>
        <w:tblLook w:val="04A0"/>
      </w:tblPr>
      <w:tblGrid>
        <w:gridCol w:w="2000"/>
        <w:gridCol w:w="4961"/>
        <w:gridCol w:w="2126"/>
        <w:gridCol w:w="1417"/>
        <w:gridCol w:w="1300"/>
        <w:gridCol w:w="1460"/>
        <w:gridCol w:w="1776"/>
      </w:tblGrid>
      <w:tr w:rsidR="00A536BE" w:rsidTr="003444C5">
        <w:trPr>
          <w:trHeight w:val="291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C3E" w:rsidRDefault="00AC1ECD" w:rsidP="00002A01">
            <w:pPr>
              <w:ind w:firstLine="8113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t>Приложение № 2</w:t>
            </w:r>
          </w:p>
          <w:p w:rsidR="002824FF" w:rsidRPr="002824FF" w:rsidRDefault="00AC1ECD" w:rsidP="00002A01">
            <w:pPr>
              <w:ind w:firstLine="8113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t xml:space="preserve">к муниципальной программе </w:t>
            </w:r>
          </w:p>
        </w:tc>
      </w:tr>
      <w:tr w:rsidR="00A536BE" w:rsidTr="003444C5">
        <w:trPr>
          <w:trHeight w:val="268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AC1ECD" w:rsidP="00002A01">
            <w:pPr>
              <w:ind w:firstLine="8113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t>«Управление муниципальными</w:t>
            </w:r>
          </w:p>
        </w:tc>
      </w:tr>
      <w:tr w:rsidR="00A536BE" w:rsidTr="003444C5">
        <w:trPr>
          <w:trHeight w:val="330"/>
        </w:trPr>
        <w:tc>
          <w:tcPr>
            <w:tcW w:w="15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AC1ECD" w:rsidP="00CB6A1F">
            <w:pPr>
              <w:ind w:firstLine="10113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t>финансами Абанского района»</w:t>
            </w:r>
          </w:p>
        </w:tc>
      </w:tr>
      <w:tr w:rsidR="00A536BE" w:rsidTr="003444C5">
        <w:trPr>
          <w:trHeight w:val="1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36BE" w:rsidTr="003444C5">
        <w:trPr>
          <w:trHeight w:val="1200"/>
        </w:trPr>
        <w:tc>
          <w:tcPr>
            <w:tcW w:w="15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6759" w:rsidRDefault="00AC1ECD" w:rsidP="002824FF">
            <w:pPr>
              <w:jc w:val="center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t>Информация</w:t>
            </w:r>
          </w:p>
          <w:p w:rsidR="00130923" w:rsidRDefault="00AC1ECD" w:rsidP="002824FF">
            <w:pPr>
              <w:jc w:val="center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о</w:t>
            </w:r>
            <w:r w:rsidRPr="002824FF">
              <w:rPr>
                <w:sz w:val="28"/>
                <w:szCs w:val="28"/>
              </w:rPr>
              <w:t xml:space="preserve">б источниках </w:t>
            </w:r>
            <w:r w:rsidRPr="002824FF">
              <w:rPr>
                <w:sz w:val="28"/>
                <w:szCs w:val="28"/>
              </w:rPr>
              <w:t>финансирования подпрограмм, отдельных мероприятий муниципальной программы</w:t>
            </w:r>
          </w:p>
          <w:p w:rsidR="00130923" w:rsidRDefault="00AC1ECD" w:rsidP="002824FF">
            <w:pPr>
              <w:jc w:val="center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t xml:space="preserve"> </w:t>
            </w:r>
            <w:proofErr w:type="gramStart"/>
            <w:r w:rsidRPr="002824FF">
              <w:rPr>
                <w:sz w:val="28"/>
                <w:szCs w:val="28"/>
              </w:rPr>
              <w:t xml:space="preserve">Абанского района (средства районного бюджета, средства, запланированные к поступлению </w:t>
            </w:r>
            <w:proofErr w:type="gramEnd"/>
          </w:p>
          <w:p w:rsidR="002824FF" w:rsidRDefault="00AC1ECD" w:rsidP="002824FF">
            <w:pPr>
              <w:jc w:val="center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t>из других уровней бюджетной системы)</w:t>
            </w:r>
          </w:p>
          <w:p w:rsidR="007F6759" w:rsidRPr="002824FF" w:rsidRDefault="007F6759" w:rsidP="002824FF">
            <w:pPr>
              <w:jc w:val="center"/>
              <w:rPr>
                <w:sz w:val="28"/>
                <w:szCs w:val="28"/>
              </w:rPr>
            </w:pPr>
          </w:p>
        </w:tc>
      </w:tr>
      <w:tr w:rsidR="00A536BE" w:rsidTr="003444C5">
        <w:trPr>
          <w:trHeight w:val="6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36BE" w:rsidTr="003444C5">
        <w:trPr>
          <w:trHeight w:val="60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AC1ECD" w:rsidP="002824FF">
            <w:pPr>
              <w:jc w:val="center"/>
            </w:pPr>
            <w:r w:rsidRPr="00A0441D">
              <w:t xml:space="preserve">Статус </w:t>
            </w:r>
          </w:p>
        </w:tc>
        <w:tc>
          <w:tcPr>
            <w:tcW w:w="496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AC1ECD" w:rsidP="002824FF">
            <w:pPr>
              <w:jc w:val="center"/>
            </w:pPr>
            <w:r w:rsidRPr="00A0441D">
              <w:t>Наименование  программы, подпрограммы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AC1ECD" w:rsidP="002824FF">
            <w:pPr>
              <w:jc w:val="center"/>
            </w:pPr>
            <w:r w:rsidRPr="00A0441D">
              <w:t>Источник финансирования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AC1ECD" w:rsidP="00747585">
            <w:pPr>
              <w:jc w:val="center"/>
            </w:pPr>
            <w:r w:rsidRPr="00A0441D">
              <w:t>Расходы (тыс. рублей)</w:t>
            </w:r>
          </w:p>
        </w:tc>
      </w:tr>
      <w:tr w:rsidR="00A536BE" w:rsidTr="003444C5">
        <w:trPr>
          <w:trHeight w:val="60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/>
        </w:tc>
        <w:tc>
          <w:tcPr>
            <w:tcW w:w="496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/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AC1ECD" w:rsidP="008646E7">
            <w:pPr>
              <w:jc w:val="center"/>
            </w:pPr>
            <w:r w:rsidRPr="00A0441D">
              <w:t>20</w:t>
            </w:r>
            <w:r w:rsidR="00C42EDC" w:rsidRPr="00A0441D">
              <w:t>2</w:t>
            </w:r>
            <w:r w:rsidR="008646E7">
              <w:t>1</w:t>
            </w:r>
            <w:r w:rsidRPr="00A0441D">
              <w:t xml:space="preserve">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AC1ECD" w:rsidP="008646E7">
            <w:pPr>
              <w:jc w:val="center"/>
            </w:pPr>
            <w:r w:rsidRPr="00A0441D">
              <w:t>20</w:t>
            </w:r>
            <w:r w:rsidR="001843DD" w:rsidRPr="00A0441D">
              <w:t>2</w:t>
            </w:r>
            <w:r w:rsidR="008646E7">
              <w:t>2</w:t>
            </w:r>
            <w:r w:rsidRPr="00A0441D">
              <w:t xml:space="preserve">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AC1ECD" w:rsidP="008646E7">
            <w:pPr>
              <w:jc w:val="center"/>
            </w:pPr>
            <w:r w:rsidRPr="00A0441D">
              <w:t>20</w:t>
            </w:r>
            <w:r w:rsidR="008609C3" w:rsidRPr="00A0441D">
              <w:t>2</w:t>
            </w:r>
            <w:r w:rsidR="008646E7">
              <w:t>3</w:t>
            </w:r>
            <w:r w:rsidRPr="00A0441D">
              <w:t xml:space="preserve"> год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6E7" w:rsidRDefault="00AC1ECD" w:rsidP="008646E7">
            <w:pPr>
              <w:jc w:val="center"/>
            </w:pPr>
            <w:r w:rsidRPr="00A0441D">
              <w:t>Итого за</w:t>
            </w:r>
          </w:p>
          <w:p w:rsidR="002824FF" w:rsidRPr="00A0441D" w:rsidRDefault="00AC1ECD" w:rsidP="008646E7">
            <w:pPr>
              <w:jc w:val="center"/>
            </w:pPr>
            <w:r w:rsidRPr="00A0441D">
              <w:t>20</w:t>
            </w:r>
            <w:r w:rsidR="00C42EDC" w:rsidRPr="00A0441D">
              <w:t>2</w:t>
            </w:r>
            <w:r w:rsidR="008646E7">
              <w:t>1</w:t>
            </w:r>
            <w:r w:rsidRPr="00A0441D">
              <w:t>-20</w:t>
            </w:r>
            <w:r w:rsidR="008609C3" w:rsidRPr="00A0441D">
              <w:t>2</w:t>
            </w:r>
            <w:r w:rsidR="008646E7">
              <w:t>3</w:t>
            </w:r>
            <w:r w:rsidRPr="00A0441D">
              <w:t xml:space="preserve"> гг</w:t>
            </w:r>
            <w:r w:rsidR="001843DD" w:rsidRPr="00A0441D">
              <w:t>.</w:t>
            </w:r>
          </w:p>
        </w:tc>
      </w:tr>
      <w:tr w:rsidR="00A536BE" w:rsidTr="003444C5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9C6" w:rsidRPr="00A0441D" w:rsidRDefault="00AC1ECD" w:rsidP="001C71E3">
            <w:pPr>
              <w:ind w:right="-108"/>
            </w:pPr>
            <w:r w:rsidRPr="00A0441D">
              <w:t>Муниципальная программа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269C6" w:rsidRPr="00A0441D" w:rsidRDefault="00AC1ECD" w:rsidP="002824FF">
            <w:r w:rsidRPr="00A0441D">
              <w:t>Управление муниципальными финансами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9C6" w:rsidRPr="00A0441D" w:rsidRDefault="00AC1ECD" w:rsidP="00205FDE">
            <w:r w:rsidRPr="00A0441D"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9C6" w:rsidRPr="000269C6" w:rsidRDefault="00AC1ECD" w:rsidP="00B3078A">
            <w:r w:rsidRPr="000269C6">
              <w:t>132 036,1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9C6" w:rsidRPr="000269C6" w:rsidRDefault="00AC1ECD" w:rsidP="00B3078A">
            <w:r w:rsidRPr="000269C6">
              <w:t>80 235,7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9C6" w:rsidRPr="000269C6" w:rsidRDefault="00AC1ECD" w:rsidP="00B3078A">
            <w:r w:rsidRPr="000269C6">
              <w:t>80 525,8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69C6" w:rsidRPr="000269C6" w:rsidRDefault="00AC1ECD" w:rsidP="00B3078A">
            <w:r w:rsidRPr="000269C6">
              <w:t>292 797,6</w:t>
            </w:r>
          </w:p>
        </w:tc>
      </w:tr>
      <w:tr w:rsidR="00A536BE" w:rsidTr="003444C5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/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A0441D" w:rsidRDefault="00AC1ECD" w:rsidP="00205FDE">
            <w:r w:rsidRPr="00A0441D"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3444C5" w:rsidRDefault="00AC1ECD" w:rsidP="00A0441D">
            <w:r w:rsidRPr="003444C5">
              <w:t>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3444C5" w:rsidRDefault="00AC1ECD" w:rsidP="00A0441D">
            <w:r w:rsidRPr="003444C5"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3444C5" w:rsidRDefault="00AC1ECD" w:rsidP="00A0441D">
            <w:r w:rsidRPr="003444C5">
              <w:t>Х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24FF" w:rsidRPr="003444C5" w:rsidRDefault="00AC1ECD" w:rsidP="00A0441D">
            <w:r w:rsidRPr="003444C5">
              <w:t>Х</w:t>
            </w:r>
          </w:p>
        </w:tc>
      </w:tr>
      <w:tr w:rsidR="00A536BE" w:rsidTr="003444C5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/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139" w:rsidRPr="00A0441D" w:rsidRDefault="00AC1ECD" w:rsidP="00205FDE">
            <w:r w:rsidRPr="00A0441D"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AC1ECD" w:rsidP="00E57B92">
            <w:r w:rsidRPr="00407139">
              <w:t>40 095,1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AC1ECD" w:rsidP="00E57B92">
            <w:r w:rsidRPr="00407139">
              <w:t>32 076,1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AC1ECD" w:rsidP="00E57B92">
            <w:r w:rsidRPr="00407139">
              <w:t>32 076,1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07139" w:rsidRPr="00407139" w:rsidRDefault="00AC1ECD" w:rsidP="00E57B92">
            <w:r w:rsidRPr="00407139">
              <w:t>104 247,3</w:t>
            </w:r>
          </w:p>
        </w:tc>
      </w:tr>
      <w:tr w:rsidR="00A536BE" w:rsidTr="003444C5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/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4FF" w:rsidRPr="00A0441D" w:rsidRDefault="00AC1ECD" w:rsidP="00205FDE">
            <w:r w:rsidRPr="00A0441D"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D30F34" w:rsidRDefault="00AC1ECD" w:rsidP="000269C6">
            <w:pPr>
              <w:rPr>
                <w:lang w:val="en-US"/>
              </w:rPr>
            </w:pPr>
            <w:r w:rsidRPr="00D30F34">
              <w:t>9</w:t>
            </w:r>
            <w:r w:rsidR="000269C6">
              <w:t>0</w:t>
            </w:r>
            <w:r w:rsidR="00DA21BE">
              <w:t> </w:t>
            </w:r>
            <w:r w:rsidR="000269C6">
              <w:t>598</w:t>
            </w:r>
            <w:r w:rsidR="00DA21BE">
              <w:t>,</w:t>
            </w:r>
            <w:r w:rsidR="000269C6"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D30F34" w:rsidRDefault="00AC1ECD" w:rsidP="00020CEC">
            <w:r w:rsidRPr="00D30F34">
              <w:t>48 1</w:t>
            </w:r>
            <w:r w:rsidR="00DA21BE">
              <w:t>5</w:t>
            </w:r>
            <w:r w:rsidR="00020CEC">
              <w:t>9</w:t>
            </w:r>
            <w:r w:rsidRPr="00D30F34">
              <w:t>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4FF" w:rsidRPr="00D30F34" w:rsidRDefault="00AC1ECD" w:rsidP="00DA21BE">
            <w:r w:rsidRPr="00D30F34">
              <w:t>48 44</w:t>
            </w:r>
            <w:r w:rsidR="00DA21BE">
              <w:t>9</w:t>
            </w:r>
            <w:r w:rsidRPr="00D30F34">
              <w:t>,</w:t>
            </w:r>
            <w:r w:rsidR="00DA21BE">
              <w:t>7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24FF" w:rsidRPr="00D30F34" w:rsidRDefault="00AC1ECD" w:rsidP="000269C6">
            <w:pPr>
              <w:rPr>
                <w:lang w:val="en-US"/>
              </w:rPr>
            </w:pPr>
            <w:r>
              <w:t>187</w:t>
            </w:r>
            <w:r w:rsidR="00D30F34" w:rsidRPr="00D30F34">
              <w:t> </w:t>
            </w:r>
            <w:r>
              <w:t>207</w:t>
            </w:r>
            <w:r w:rsidR="00D30F34" w:rsidRPr="00D30F34">
              <w:t>,</w:t>
            </w:r>
            <w:r>
              <w:t>3</w:t>
            </w:r>
          </w:p>
        </w:tc>
      </w:tr>
      <w:tr w:rsidR="00A536BE" w:rsidTr="003444C5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/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139" w:rsidRPr="00A0441D" w:rsidRDefault="00AC1ECD" w:rsidP="00205FDE">
            <w:r w:rsidRPr="00A0441D"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AC1ECD" w:rsidP="000269C6">
            <w:r w:rsidRPr="00407139">
              <w:t>1 34</w:t>
            </w:r>
            <w:r w:rsidR="000269C6">
              <w:t>3</w:t>
            </w:r>
            <w:r w:rsidRPr="00407139">
              <w:t>,</w:t>
            </w:r>
            <w:r w:rsidR="000269C6"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C26B4D" w:rsidRDefault="00AC1ECD" w:rsidP="00E57B92">
            <w:r w:rsidRPr="00C26B4D"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C26B4D" w:rsidRDefault="00AC1ECD" w:rsidP="00E57B92">
            <w:r w:rsidRPr="00C26B4D">
              <w:t>0,0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07139" w:rsidRPr="00407139" w:rsidRDefault="00AC1ECD" w:rsidP="000269C6">
            <w:r w:rsidRPr="00407139">
              <w:t>1 34</w:t>
            </w:r>
            <w:r w:rsidR="000269C6">
              <w:t>3</w:t>
            </w:r>
            <w:r w:rsidRPr="00407139">
              <w:t>,</w:t>
            </w:r>
            <w:r w:rsidR="000269C6">
              <w:t>0</w:t>
            </w:r>
          </w:p>
        </w:tc>
      </w:tr>
      <w:tr w:rsidR="00A536BE" w:rsidTr="003444C5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9C6" w:rsidRPr="00A0441D" w:rsidRDefault="00AC1ECD" w:rsidP="00580690">
            <w:pPr>
              <w:ind w:right="-108"/>
            </w:pPr>
            <w:r w:rsidRPr="00A0441D">
              <w:t>Подпрограмма 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9C6" w:rsidRPr="00A0441D" w:rsidRDefault="00AC1ECD" w:rsidP="005E0EDA">
            <w:r w:rsidRPr="00A0441D">
              <w:t xml:space="preserve">Создание условий для эффективного и ответственного управления муниципальными финансами, </w:t>
            </w:r>
            <w:r w:rsidRPr="00A0441D">
              <w:t>повышения устойчивости бюджетов муниципальных образований Абанского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9C6" w:rsidRPr="00A0441D" w:rsidRDefault="00AC1ECD" w:rsidP="00205FDE">
            <w:r w:rsidRPr="00A0441D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9C6" w:rsidRPr="008B197D" w:rsidRDefault="00AC1ECD" w:rsidP="00B3078A">
            <w:r w:rsidRPr="008B197D">
              <w:t>122 069,1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9C6" w:rsidRPr="008B197D" w:rsidRDefault="00AC1ECD" w:rsidP="00B3078A">
            <w:r w:rsidRPr="008B197D">
              <w:t>72 741,0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9C6" w:rsidRPr="008B197D" w:rsidRDefault="00AC1ECD" w:rsidP="00B3078A">
            <w:r w:rsidRPr="008B197D">
              <w:t>72 961,8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69C6" w:rsidRPr="008B197D" w:rsidRDefault="00AC1ECD" w:rsidP="00B3078A">
            <w:pPr>
              <w:rPr>
                <w:szCs w:val="26"/>
              </w:rPr>
            </w:pPr>
            <w:r w:rsidRPr="008B197D">
              <w:rPr>
                <w:szCs w:val="26"/>
              </w:rPr>
              <w:t>267 771,9</w:t>
            </w:r>
          </w:p>
        </w:tc>
      </w:tr>
      <w:tr w:rsidR="00A536BE" w:rsidTr="003444C5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/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A0441D" w:rsidRDefault="00AC1ECD" w:rsidP="00205FDE">
            <w:r w:rsidRPr="00A0441D"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AC1ECD" w:rsidP="00A0441D">
            <w:r w:rsidRPr="003444C5"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AC1ECD" w:rsidP="00A0441D">
            <w:r w:rsidRPr="003444C5"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AC1ECD" w:rsidP="00A0441D">
            <w:r w:rsidRPr="003444C5">
              <w:t>Х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05FDE" w:rsidRPr="003444C5" w:rsidRDefault="00AC1ECD" w:rsidP="00A0441D">
            <w:r w:rsidRPr="003444C5">
              <w:t>Х</w:t>
            </w:r>
          </w:p>
        </w:tc>
      </w:tr>
      <w:tr w:rsidR="00A536BE" w:rsidTr="00407139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/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139" w:rsidRPr="00A0441D" w:rsidRDefault="00AC1ECD" w:rsidP="00205FDE">
            <w:r w:rsidRPr="00A0441D"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AC1ECD" w:rsidP="00407139">
            <w:r w:rsidRPr="00407139">
              <w:t>40 095,1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AC1ECD" w:rsidP="00407139">
            <w:r w:rsidRPr="00407139">
              <w:t>32 076,1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AC1ECD" w:rsidP="00407139">
            <w:r w:rsidRPr="00407139">
              <w:t>32 076,1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07139" w:rsidRPr="00407139" w:rsidRDefault="00AC1ECD" w:rsidP="00407139">
            <w:r w:rsidRPr="00407139">
              <w:t>104 247,3</w:t>
            </w:r>
          </w:p>
        </w:tc>
      </w:tr>
      <w:tr w:rsidR="00A536BE" w:rsidTr="007F6759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/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139" w:rsidRPr="00A0441D" w:rsidRDefault="00AC1ECD" w:rsidP="00205FDE">
            <w:r w:rsidRPr="00A0441D"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AC1ECD" w:rsidP="00020CEC">
            <w:r>
              <w:t>81 974,0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AC1ECD" w:rsidP="00DA21BE">
            <w:r w:rsidRPr="00407139">
              <w:t>40 66</w:t>
            </w:r>
            <w:r w:rsidR="00DA21BE">
              <w:t>4</w:t>
            </w:r>
            <w:r w:rsidRPr="00407139">
              <w:t>,9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AC1ECD" w:rsidP="00DA21BE">
            <w:r w:rsidRPr="00407139">
              <w:t>40 8</w:t>
            </w:r>
            <w:r w:rsidR="00DA21BE">
              <w:t>85</w:t>
            </w:r>
            <w:r w:rsidRPr="00407139">
              <w:t>,</w:t>
            </w:r>
            <w:r w:rsidR="00DA21BE">
              <w:t>7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07139" w:rsidRPr="00407139" w:rsidRDefault="00AC1ECD" w:rsidP="000269C6">
            <w:r>
              <w:t>16</w:t>
            </w:r>
            <w:r w:rsidR="000269C6">
              <w:t>3</w:t>
            </w:r>
            <w:r>
              <w:t> </w:t>
            </w:r>
            <w:r w:rsidR="000269C6">
              <w:t>524</w:t>
            </w:r>
            <w:r>
              <w:t>,</w:t>
            </w:r>
            <w:r w:rsidR="000269C6">
              <w:t>6</w:t>
            </w:r>
          </w:p>
        </w:tc>
      </w:tr>
      <w:tr w:rsidR="00A536BE" w:rsidTr="007F6759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9C6" w:rsidRPr="00A0441D" w:rsidRDefault="00AC1ECD" w:rsidP="001C71E3">
            <w:pPr>
              <w:ind w:right="-108"/>
            </w:pPr>
            <w:r w:rsidRPr="00A0441D">
              <w:lastRenderedPageBreak/>
              <w:t>Подпрограмма 2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9C6" w:rsidRPr="00A0441D" w:rsidRDefault="00AC1ECD" w:rsidP="002824FF">
            <w:r w:rsidRPr="00A0441D">
              <w:t>Обеспечение реализации муниципальной программы и прочие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9C6" w:rsidRPr="00A0441D" w:rsidRDefault="00AC1ECD" w:rsidP="00205FDE">
            <w:r w:rsidRPr="00A0441D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9C6" w:rsidRPr="008B197D" w:rsidRDefault="00AC1ECD" w:rsidP="00B3078A">
            <w:r w:rsidRPr="008B197D">
              <w:t>9 967,0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9C6" w:rsidRPr="008B197D" w:rsidRDefault="00AC1ECD" w:rsidP="00B3078A">
            <w:r w:rsidRPr="008B197D">
              <w:t>7 494,7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9C6" w:rsidRPr="008B197D" w:rsidRDefault="00AC1ECD" w:rsidP="00B3078A">
            <w:r w:rsidRPr="008B197D">
              <w:t>7 564,0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9C6" w:rsidRPr="008B197D" w:rsidRDefault="00AC1ECD" w:rsidP="00B3078A">
            <w:r w:rsidRPr="008B197D">
              <w:t>25 025,7</w:t>
            </w:r>
          </w:p>
        </w:tc>
      </w:tr>
      <w:tr w:rsidR="00A536BE" w:rsidTr="007F6759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/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DE" w:rsidRPr="00A0441D" w:rsidRDefault="00205FDE" w:rsidP="002824FF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5FDE" w:rsidRPr="00A0441D" w:rsidRDefault="00AC1ECD" w:rsidP="00205FDE">
            <w:r w:rsidRPr="00A0441D"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AC1ECD" w:rsidP="00A0441D">
            <w:r w:rsidRPr="003444C5"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AC1ECD" w:rsidP="00A0441D">
            <w:r w:rsidRPr="003444C5"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AC1ECD" w:rsidP="00A0441D">
            <w:r w:rsidRPr="003444C5">
              <w:t>Х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5FDE" w:rsidRPr="003444C5" w:rsidRDefault="00AC1ECD" w:rsidP="00A0441D">
            <w:r w:rsidRPr="003444C5">
              <w:t>Х</w:t>
            </w:r>
          </w:p>
        </w:tc>
      </w:tr>
      <w:tr w:rsidR="00A536BE" w:rsidTr="007F6759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B4D" w:rsidRPr="00A0441D" w:rsidRDefault="00C26B4D" w:rsidP="002824FF"/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B4D" w:rsidRPr="00A0441D" w:rsidRDefault="00C26B4D" w:rsidP="002824FF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B4D" w:rsidRPr="00A0441D" w:rsidRDefault="00AC1ECD" w:rsidP="00205FDE">
            <w:r w:rsidRPr="00A0441D"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B4D" w:rsidRPr="00D30F34" w:rsidRDefault="00AC1ECD" w:rsidP="00020CEC">
            <w:r w:rsidRPr="00D30F34">
              <w:rPr>
                <w:lang w:val="en-US"/>
              </w:rPr>
              <w:t>8 62</w:t>
            </w:r>
            <w:r w:rsidR="00020CEC">
              <w:t>4</w:t>
            </w:r>
            <w:r w:rsidRPr="00D30F34">
              <w:t>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B4D" w:rsidRPr="00C26B4D" w:rsidRDefault="00AC1ECD" w:rsidP="00020CEC">
            <w:r w:rsidRPr="00C26B4D">
              <w:t>7 49</w:t>
            </w:r>
            <w:r w:rsidR="00020CEC">
              <w:t>4</w:t>
            </w:r>
            <w:r w:rsidRPr="00C26B4D">
              <w:t>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B4D" w:rsidRPr="00C26B4D" w:rsidRDefault="00AC1ECD" w:rsidP="00E57B92">
            <w:r w:rsidRPr="00C26B4D">
              <w:t>7 564,0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B4D" w:rsidRPr="00D30F34" w:rsidRDefault="00AC1ECD" w:rsidP="00020CEC">
            <w:r w:rsidRPr="00D30F34">
              <w:t>23 6</w:t>
            </w:r>
            <w:r w:rsidR="00020CEC">
              <w:t>82</w:t>
            </w:r>
            <w:r w:rsidRPr="00D30F34">
              <w:t>,7</w:t>
            </w:r>
          </w:p>
        </w:tc>
      </w:tr>
      <w:tr w:rsidR="00A536BE" w:rsidTr="007F6759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/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139" w:rsidRPr="00A0441D" w:rsidRDefault="00407139" w:rsidP="002824FF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139" w:rsidRPr="00A0441D" w:rsidRDefault="00AC1ECD" w:rsidP="00205FDE">
            <w:r w:rsidRPr="00A0441D">
              <w:t>бюджеты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AC1ECD" w:rsidP="000269C6">
            <w:r w:rsidRPr="00407139">
              <w:t>1 34</w:t>
            </w:r>
            <w:r w:rsidR="000269C6">
              <w:t>3</w:t>
            </w:r>
            <w:r w:rsidRPr="00407139">
              <w:t>,</w:t>
            </w:r>
            <w:r w:rsidR="000269C6">
              <w:t>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C26B4D" w:rsidRDefault="00AC1ECD" w:rsidP="00A0441D">
            <w:r w:rsidRPr="00C26B4D"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C26B4D" w:rsidRDefault="00AC1ECD" w:rsidP="00A0441D">
            <w:r w:rsidRPr="00C26B4D"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139" w:rsidRPr="00407139" w:rsidRDefault="00AC1ECD" w:rsidP="000269C6">
            <w:r w:rsidRPr="00407139">
              <w:t>1 34</w:t>
            </w:r>
            <w:r w:rsidR="000269C6">
              <w:t>3</w:t>
            </w:r>
            <w:r w:rsidRPr="00407139">
              <w:t>,</w:t>
            </w:r>
            <w:r w:rsidR="000269C6">
              <w:t>0</w:t>
            </w:r>
          </w:p>
        </w:tc>
      </w:tr>
      <w:tr w:rsidR="00A536BE" w:rsidTr="007F6759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0F01" w:rsidRPr="003444C5" w:rsidRDefault="00AC1ECD" w:rsidP="00AE4A8C">
            <w:r w:rsidRPr="003444C5">
              <w:t>Отдельное мероприятие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0F01" w:rsidRPr="003444C5" w:rsidRDefault="00AC1ECD" w:rsidP="00AE4A8C">
            <w:r w:rsidRPr="003444C5">
              <w:t>Содействие развитию налогового потенциала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F01" w:rsidRPr="00A0441D" w:rsidRDefault="00AC1ECD" w:rsidP="00AE4A8C">
            <w:r w:rsidRPr="00A0441D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AC1ECD" w:rsidP="00716BF8">
            <w:r w:rsidRPr="003444C5"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AC1ECD" w:rsidP="00716BF8">
            <w:r w:rsidRPr="003444C5"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AC1ECD" w:rsidP="00716BF8">
            <w:r w:rsidRPr="003444C5"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AC1ECD" w:rsidP="00716BF8">
            <w:r w:rsidRPr="003444C5">
              <w:t>0,0</w:t>
            </w:r>
          </w:p>
        </w:tc>
      </w:tr>
      <w:tr w:rsidR="00A536BE" w:rsidTr="003444C5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0F01" w:rsidRPr="00A0441D" w:rsidRDefault="00590F01" w:rsidP="00AE4A8C"/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0F01" w:rsidRPr="00A0441D" w:rsidRDefault="00590F01" w:rsidP="00AE4A8C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F01" w:rsidRPr="00A0441D" w:rsidRDefault="00AC1ECD" w:rsidP="00AE4A8C">
            <w:r w:rsidRPr="00A0441D"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AC1ECD" w:rsidP="00AE4A8C">
            <w:r w:rsidRPr="003444C5"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AC1ECD" w:rsidP="00AE4A8C">
            <w:r w:rsidRPr="003444C5"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AC1ECD" w:rsidP="00AE4A8C">
            <w:r w:rsidRPr="003444C5">
              <w:t>Х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AC1ECD" w:rsidP="00AE4A8C">
            <w:r w:rsidRPr="003444C5">
              <w:t>Х</w:t>
            </w:r>
          </w:p>
        </w:tc>
      </w:tr>
      <w:tr w:rsidR="00A536BE" w:rsidTr="003444C5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01" w:rsidRPr="00A0441D" w:rsidRDefault="00590F01" w:rsidP="00AE4A8C"/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F01" w:rsidRPr="00A0441D" w:rsidRDefault="00590F01" w:rsidP="00AE4A8C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F01" w:rsidRPr="00A0441D" w:rsidRDefault="00AC1ECD" w:rsidP="00AE4A8C">
            <w:r w:rsidRPr="00A0441D"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AC1ECD" w:rsidP="00716BF8">
            <w:r w:rsidRPr="003444C5"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AC1ECD" w:rsidP="00716BF8">
            <w:r w:rsidRPr="003444C5"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AC1ECD" w:rsidP="00716BF8">
            <w:r w:rsidRPr="003444C5">
              <w:t>0,0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F01" w:rsidRPr="003444C5" w:rsidRDefault="00AC1ECD" w:rsidP="00716BF8">
            <w:r w:rsidRPr="003444C5">
              <w:t>0,0</w:t>
            </w:r>
          </w:p>
        </w:tc>
      </w:tr>
    </w:tbl>
    <w:p w:rsidR="0003304C" w:rsidRDefault="0003304C">
      <w:pPr>
        <w:sectPr w:rsidR="0003304C" w:rsidSect="002B7875">
          <w:pgSz w:w="16838" w:h="11906" w:orient="landscape"/>
          <w:pgMar w:top="1871" w:right="1134" w:bottom="567" w:left="1134" w:header="709" w:footer="709" w:gutter="0"/>
          <w:cols w:space="708"/>
          <w:docGrid w:linePitch="360"/>
        </w:sectPr>
      </w:pPr>
    </w:p>
    <w:tbl>
      <w:tblPr>
        <w:tblW w:w="16264" w:type="dxa"/>
        <w:tblInd w:w="93" w:type="dxa"/>
        <w:tblLayout w:type="fixed"/>
        <w:tblLook w:val="04A0"/>
      </w:tblPr>
      <w:tblGrid>
        <w:gridCol w:w="2283"/>
        <w:gridCol w:w="1843"/>
        <w:gridCol w:w="800"/>
        <w:gridCol w:w="860"/>
        <w:gridCol w:w="1416"/>
        <w:gridCol w:w="760"/>
        <w:gridCol w:w="1267"/>
        <w:gridCol w:w="1202"/>
        <w:gridCol w:w="1276"/>
        <w:gridCol w:w="1189"/>
        <w:gridCol w:w="2408"/>
        <w:gridCol w:w="960"/>
      </w:tblGrid>
      <w:tr w:rsidR="00A536BE" w:rsidTr="00667886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36BE" w:rsidTr="00667886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73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F34" w:rsidRPr="00677A38" w:rsidRDefault="00AC1ECD" w:rsidP="00C27185">
            <w:pPr>
              <w:ind w:firstLine="1868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 xml:space="preserve">Приложение </w:t>
            </w:r>
            <w:r w:rsidR="000D74D4">
              <w:rPr>
                <w:sz w:val="28"/>
                <w:szCs w:val="28"/>
              </w:rPr>
              <w:t>3</w:t>
            </w:r>
          </w:p>
          <w:p w:rsidR="001D2F34" w:rsidRPr="00677A38" w:rsidRDefault="00AC1ECD" w:rsidP="00C27185">
            <w:pPr>
              <w:ind w:left="3" w:firstLine="1868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к постановлению администрации</w:t>
            </w:r>
          </w:p>
          <w:p w:rsidR="001D2F34" w:rsidRPr="00677A38" w:rsidRDefault="00AC1ECD" w:rsidP="00C27185">
            <w:pPr>
              <w:ind w:firstLine="1868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Абанского района</w:t>
            </w:r>
          </w:p>
          <w:p w:rsidR="001D2F34" w:rsidRDefault="00AC1ECD" w:rsidP="00C27185">
            <w:pPr>
              <w:ind w:firstLine="18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686292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.0</w:t>
            </w:r>
            <w:r w:rsidR="0032281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.202</w:t>
            </w:r>
            <w:r w:rsidR="0032281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№ </w:t>
            </w:r>
            <w:r w:rsidR="00686292">
              <w:rPr>
                <w:sz w:val="28"/>
                <w:szCs w:val="28"/>
              </w:rPr>
              <w:t>235-п</w:t>
            </w:r>
          </w:p>
          <w:p w:rsidR="001D2F34" w:rsidRDefault="001D2F34" w:rsidP="00871BD9">
            <w:pPr>
              <w:ind w:firstLine="1935"/>
              <w:jc w:val="both"/>
              <w:rPr>
                <w:sz w:val="28"/>
                <w:szCs w:val="28"/>
              </w:rPr>
            </w:pPr>
          </w:p>
          <w:p w:rsidR="005D709D" w:rsidRPr="00677A38" w:rsidRDefault="00AC1ECD" w:rsidP="000D74D4">
            <w:pPr>
              <w:ind w:firstLine="1935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 xml:space="preserve">Приложение № </w:t>
            </w:r>
            <w:r w:rsidR="000D74D4">
              <w:rPr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36BE" w:rsidTr="00667886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3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AC1ECD" w:rsidP="00871BD9">
            <w:pPr>
              <w:ind w:firstLine="4971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к подпрограмме «Создание условий</w:t>
            </w:r>
          </w:p>
          <w:p w:rsidR="005D709D" w:rsidRPr="00677A38" w:rsidRDefault="00AC1ECD" w:rsidP="00677A38">
            <w:pPr>
              <w:ind w:firstLine="4971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 xml:space="preserve">для эффективного и ответственного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36BE" w:rsidTr="00667886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5D709D" w:rsidP="005D7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3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A38" w:rsidRDefault="00AC1ECD" w:rsidP="00871BD9">
            <w:pPr>
              <w:ind w:firstLine="4971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управления муниципальными</w:t>
            </w:r>
          </w:p>
          <w:p w:rsidR="005D709D" w:rsidRPr="00677A38" w:rsidRDefault="00AC1ECD" w:rsidP="00677A38">
            <w:pPr>
              <w:ind w:firstLine="4971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финансами,</w:t>
            </w:r>
            <w:r w:rsidR="00677A38">
              <w:rPr>
                <w:sz w:val="28"/>
                <w:szCs w:val="28"/>
              </w:rPr>
              <w:t xml:space="preserve"> </w:t>
            </w:r>
            <w:r w:rsidRPr="00677A38">
              <w:rPr>
                <w:sz w:val="28"/>
                <w:szCs w:val="28"/>
              </w:rPr>
              <w:t xml:space="preserve">повышения устойчивости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36BE" w:rsidTr="00667886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1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677A38" w:rsidRDefault="00AC1ECD" w:rsidP="00871BD9">
            <w:pPr>
              <w:ind w:firstLine="5771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 xml:space="preserve">бюджетов муниципальных </w:t>
            </w:r>
          </w:p>
          <w:p w:rsidR="005D709D" w:rsidRPr="00677A38" w:rsidRDefault="00AC1ECD" w:rsidP="00871BD9">
            <w:pPr>
              <w:ind w:firstLine="5771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 xml:space="preserve">образований Абанского района»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7F1D67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36BE" w:rsidTr="00667886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3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36BE" w:rsidTr="00667886">
        <w:trPr>
          <w:trHeight w:val="885"/>
        </w:trPr>
        <w:tc>
          <w:tcPr>
            <w:tcW w:w="153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709D" w:rsidRPr="005D709D" w:rsidRDefault="00AC1ECD" w:rsidP="005D709D">
            <w:pPr>
              <w:jc w:val="center"/>
              <w:rPr>
                <w:sz w:val="28"/>
                <w:szCs w:val="28"/>
              </w:rPr>
            </w:pPr>
            <w:r w:rsidRPr="005D709D">
              <w:rPr>
                <w:sz w:val="28"/>
                <w:szCs w:val="28"/>
              </w:rPr>
              <w:t xml:space="preserve">Перечень </w:t>
            </w:r>
            <w:r w:rsidRPr="005D709D">
              <w:rPr>
                <w:sz w:val="28"/>
                <w:szCs w:val="28"/>
              </w:rPr>
              <w:t>мероприятий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36BE" w:rsidTr="00667886">
        <w:trPr>
          <w:trHeight w:val="42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36BE" w:rsidTr="00667886">
        <w:trPr>
          <w:trHeight w:val="690"/>
        </w:trPr>
        <w:tc>
          <w:tcPr>
            <w:tcW w:w="2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AC1ECD" w:rsidP="005D709D">
            <w:pPr>
              <w:jc w:val="center"/>
            </w:pPr>
            <w:r w:rsidRPr="005D709D">
              <w:t>Цели, задачи, мероприятия подпрограммы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AC1ECD" w:rsidP="005D709D">
            <w:pPr>
              <w:jc w:val="center"/>
            </w:pPr>
            <w:r w:rsidRPr="005D709D">
              <w:t xml:space="preserve">ГРБС </w:t>
            </w:r>
          </w:p>
        </w:tc>
        <w:tc>
          <w:tcPr>
            <w:tcW w:w="383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AC1ECD" w:rsidP="005D709D">
            <w:pPr>
              <w:jc w:val="center"/>
            </w:pPr>
            <w:r w:rsidRPr="005D709D">
              <w:t xml:space="preserve">Код </w:t>
            </w:r>
            <w:r w:rsidRPr="005D709D">
              <w:t>бюджетной классификации</w:t>
            </w:r>
          </w:p>
        </w:tc>
        <w:tc>
          <w:tcPr>
            <w:tcW w:w="4934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AC1ECD" w:rsidP="005D709D">
            <w:pPr>
              <w:jc w:val="center"/>
            </w:pPr>
            <w:r w:rsidRPr="005D709D">
              <w:t>Расходы по годам реализации  (тыс. руб.)</w:t>
            </w:r>
          </w:p>
        </w:tc>
        <w:tc>
          <w:tcPr>
            <w:tcW w:w="24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AC1ECD" w:rsidP="005D709D">
            <w:pPr>
              <w:jc w:val="center"/>
            </w:pPr>
            <w:r w:rsidRPr="005D709D"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36BE" w:rsidTr="006F2338">
        <w:trPr>
          <w:trHeight w:val="60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/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/>
        </w:tc>
        <w:tc>
          <w:tcPr>
            <w:tcW w:w="383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/>
        </w:tc>
        <w:tc>
          <w:tcPr>
            <w:tcW w:w="4934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/>
        </w:tc>
        <w:tc>
          <w:tcPr>
            <w:tcW w:w="24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36BE" w:rsidTr="006F2338">
        <w:trPr>
          <w:trHeight w:val="178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/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09D" w:rsidRPr="005D709D" w:rsidRDefault="005D709D" w:rsidP="005D709D"/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AC1ECD" w:rsidP="005D709D">
            <w:pPr>
              <w:jc w:val="center"/>
            </w:pPr>
            <w:r w:rsidRPr="005D709D">
              <w:t>ГРБС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AC1ECD" w:rsidP="005D709D">
            <w:pPr>
              <w:jc w:val="center"/>
            </w:pPr>
            <w:r w:rsidRPr="005D709D"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AC1ECD" w:rsidP="005D709D">
            <w:pPr>
              <w:jc w:val="center"/>
            </w:pPr>
            <w:r w:rsidRPr="005D709D">
              <w:t>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AC1ECD" w:rsidP="005D709D">
            <w:pPr>
              <w:jc w:val="center"/>
            </w:pPr>
            <w:r w:rsidRPr="005D709D">
              <w:t>ВР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AC1ECD" w:rsidP="00322819">
            <w:pPr>
              <w:jc w:val="center"/>
            </w:pPr>
            <w:r w:rsidRPr="005D709D">
              <w:t>20</w:t>
            </w:r>
            <w:r w:rsidR="00667886">
              <w:t>2</w:t>
            </w:r>
            <w:r w:rsidR="00322819">
              <w:t>1</w:t>
            </w:r>
            <w:r w:rsidRPr="005D709D">
              <w:t xml:space="preserve"> год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AC1ECD" w:rsidP="00322819">
            <w:pPr>
              <w:jc w:val="center"/>
            </w:pPr>
            <w:r w:rsidRPr="005D709D">
              <w:t>20</w:t>
            </w:r>
            <w:r w:rsidR="00A76F77">
              <w:t>2</w:t>
            </w:r>
            <w:r w:rsidR="00322819">
              <w:t>2</w:t>
            </w:r>
            <w:r w:rsidRPr="005D709D"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AC1ECD" w:rsidP="00322819">
            <w:pPr>
              <w:jc w:val="center"/>
            </w:pPr>
            <w:r w:rsidRPr="005D709D">
              <w:t>20</w:t>
            </w:r>
            <w:r w:rsidR="00065D9B">
              <w:t>2</w:t>
            </w:r>
            <w:r w:rsidR="00322819">
              <w:t>3</w:t>
            </w:r>
            <w:r w:rsidRPr="005D709D"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09D" w:rsidRPr="005D709D" w:rsidRDefault="00AC1ECD" w:rsidP="005D709D">
            <w:pPr>
              <w:jc w:val="center"/>
            </w:pPr>
            <w:r w:rsidRPr="005D709D">
              <w:t>Итого за период</w:t>
            </w:r>
          </w:p>
        </w:tc>
        <w:tc>
          <w:tcPr>
            <w:tcW w:w="24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36BE" w:rsidTr="00667886">
        <w:trPr>
          <w:trHeight w:val="732"/>
        </w:trPr>
        <w:tc>
          <w:tcPr>
            <w:tcW w:w="1530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AC1ECD" w:rsidP="005D709D">
            <w:r w:rsidRPr="005D709D"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</w:t>
            </w:r>
            <w:r w:rsidRPr="005D709D">
              <w:t>тоятельности местных бюджетов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36BE" w:rsidTr="00667886">
        <w:trPr>
          <w:trHeight w:val="420"/>
        </w:trPr>
        <w:tc>
          <w:tcPr>
            <w:tcW w:w="1530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AC1ECD" w:rsidP="005D709D">
            <w:r w:rsidRPr="005D709D">
              <w:t>Задача 1: Создание условий для обеспечения финансовой устойчивости бюджетов муниципальных образований Абанского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36BE" w:rsidTr="00667886">
        <w:trPr>
          <w:trHeight w:val="112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819" w:rsidRPr="005D709D" w:rsidRDefault="00AC1ECD" w:rsidP="005D709D">
            <w:r w:rsidRPr="005D709D">
              <w:lastRenderedPageBreak/>
              <w:t xml:space="preserve">Мероприятие 1.1:                                         Выравнивание бюджетной обеспеченности </w:t>
            </w:r>
            <w:r w:rsidRPr="005D709D">
              <w:t>поселений за счет сре</w:t>
            </w:r>
            <w:proofErr w:type="gramStart"/>
            <w:r w:rsidRPr="005D709D">
              <w:t>дств кр</w:t>
            </w:r>
            <w:proofErr w:type="gramEnd"/>
            <w:r w:rsidRPr="005D709D">
              <w:t>аевого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819" w:rsidRPr="005D709D" w:rsidRDefault="00AC1ECD" w:rsidP="005D709D">
            <w:r w:rsidRPr="005D709D"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819" w:rsidRPr="005D709D" w:rsidRDefault="00AC1ECD" w:rsidP="005D709D">
            <w:pPr>
              <w:jc w:val="center"/>
            </w:pPr>
            <w:r w:rsidRPr="005D709D"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819" w:rsidRPr="005D709D" w:rsidRDefault="00AC1ECD" w:rsidP="005D709D">
            <w:pPr>
              <w:jc w:val="center"/>
            </w:pPr>
            <w:r w:rsidRPr="005D709D">
              <w:t>1401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819" w:rsidRPr="005D709D" w:rsidRDefault="00AC1ECD" w:rsidP="005D709D">
            <w:r w:rsidRPr="005D709D">
              <w:t>1810076010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819" w:rsidRPr="005D709D" w:rsidRDefault="00AC1ECD" w:rsidP="005D709D">
            <w:pPr>
              <w:jc w:val="center"/>
            </w:pPr>
            <w:r w:rsidRPr="005D709D">
              <w:t>511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819" w:rsidRPr="005D709D" w:rsidRDefault="00AC1ECD" w:rsidP="00F06B0B">
            <w:pPr>
              <w:jc w:val="center"/>
            </w:pPr>
            <w:r>
              <w:t>40 095,1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819" w:rsidRPr="005D709D" w:rsidRDefault="00AC1ECD" w:rsidP="00322819">
            <w:pPr>
              <w:jc w:val="center"/>
            </w:pPr>
            <w:r>
              <w:t>32 076,1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819" w:rsidRPr="005D709D" w:rsidRDefault="00AC1ECD" w:rsidP="003E5240">
            <w:pPr>
              <w:jc w:val="center"/>
            </w:pPr>
            <w:r>
              <w:t>32 076,1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819" w:rsidRPr="00F06B0B" w:rsidRDefault="00AC1ECD" w:rsidP="00E22640">
            <w:pPr>
              <w:jc w:val="center"/>
              <w:rPr>
                <w:highlight w:val="yellow"/>
              </w:rPr>
            </w:pPr>
            <w:r>
              <w:t>104 247,3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819" w:rsidRPr="005D709D" w:rsidRDefault="00AC1ECD" w:rsidP="002F272F">
            <w:r w:rsidRPr="005D709D">
              <w:t xml:space="preserve">минимальный размер бюджетной обеспеченности поселений Абанского района после выравнивания не менее </w:t>
            </w:r>
            <w:r w:rsidRPr="005D709D">
              <w:t xml:space="preserve">2,0 тыс. рублей ежегодно;     объем налоговых и неналоговых доходов местных бюджетов в общем объеме доходов местных бюджетов не менее </w:t>
            </w:r>
            <w:r>
              <w:t>1</w:t>
            </w:r>
            <w:r w:rsidRPr="005D709D">
              <w:t>0,0 млн.</w:t>
            </w:r>
            <w:r>
              <w:t xml:space="preserve"> </w:t>
            </w:r>
            <w:r w:rsidRPr="005D709D">
              <w:t>рублей.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819" w:rsidRPr="005D709D" w:rsidRDefault="00322819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36BE" w:rsidTr="00667886">
        <w:trPr>
          <w:trHeight w:val="1703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AC1ECD" w:rsidP="005D709D">
            <w:r w:rsidRPr="005D709D">
              <w:t>Мероприятие 1.2:                                           Выравнивание бюджетной обеспеченности поселений за счет собственных средств районного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AC1ECD" w:rsidP="005D709D">
            <w:r w:rsidRPr="005D709D"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AC1ECD" w:rsidP="005D709D">
            <w:pPr>
              <w:jc w:val="center"/>
            </w:pPr>
            <w:r w:rsidRPr="005D709D"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AC1ECD" w:rsidP="005D709D">
            <w:pPr>
              <w:jc w:val="center"/>
            </w:pPr>
            <w:r w:rsidRPr="005D709D">
              <w:t>1401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AC1ECD" w:rsidP="005D709D">
            <w:r w:rsidRPr="005D709D">
              <w:t>1810001010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5D709D" w:rsidRDefault="00AC1ECD" w:rsidP="005D709D">
            <w:pPr>
              <w:jc w:val="center"/>
            </w:pPr>
            <w:r w:rsidRPr="005D709D">
              <w:t>511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F06B0B" w:rsidRDefault="00AC1ECD" w:rsidP="00186A9C">
            <w:pPr>
              <w:jc w:val="center"/>
              <w:rPr>
                <w:highlight w:val="yellow"/>
              </w:rPr>
            </w:pPr>
            <w:r>
              <w:t>47 670,1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843A56" w:rsidRDefault="00AC1ECD" w:rsidP="00843A56">
            <w:pPr>
              <w:jc w:val="center"/>
            </w:pPr>
            <w:r>
              <w:t>40 664,9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09D" w:rsidRPr="00843A56" w:rsidRDefault="00AC1ECD" w:rsidP="00843A56">
            <w:pPr>
              <w:jc w:val="center"/>
            </w:pPr>
            <w:r>
              <w:t>40 885,7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F06B0B" w:rsidRDefault="00AC1ECD" w:rsidP="00667886">
            <w:pPr>
              <w:jc w:val="center"/>
              <w:rPr>
                <w:highlight w:val="yellow"/>
              </w:rPr>
            </w:pPr>
            <w:r>
              <w:t>129 220,7</w:t>
            </w: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709D" w:rsidRPr="005D709D" w:rsidRDefault="005D709D" w:rsidP="005D709D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36BE" w:rsidTr="00667886">
        <w:trPr>
          <w:trHeight w:val="349"/>
        </w:trPr>
        <w:tc>
          <w:tcPr>
            <w:tcW w:w="1530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709D" w:rsidRPr="005D709D" w:rsidRDefault="00AC1ECD" w:rsidP="005D709D">
            <w:r w:rsidRPr="005D709D">
              <w:t>Задача 2: Повышение качества управления муниципальными финансами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36BE" w:rsidTr="00667886">
        <w:trPr>
          <w:trHeight w:val="2629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819" w:rsidRPr="005D709D" w:rsidRDefault="00AC1ECD" w:rsidP="005D709D">
            <w:r w:rsidRPr="005D709D">
              <w:t xml:space="preserve">Мероприятие 1.3:                                       Иные межбюджетные трансферты на </w:t>
            </w:r>
            <w:r w:rsidRPr="005D709D">
              <w:t>обеспечение сбалансированности бюджетов поселений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819" w:rsidRPr="005D709D" w:rsidRDefault="00AC1ECD" w:rsidP="005D709D">
            <w:r w:rsidRPr="005D709D"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819" w:rsidRPr="005D709D" w:rsidRDefault="00AC1ECD" w:rsidP="005D709D">
            <w:pPr>
              <w:jc w:val="center"/>
            </w:pPr>
            <w:r w:rsidRPr="005D709D">
              <w:t>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819" w:rsidRPr="005D709D" w:rsidRDefault="00AC1ECD" w:rsidP="005D709D">
            <w:pPr>
              <w:jc w:val="center"/>
            </w:pPr>
            <w:r w:rsidRPr="005D709D">
              <w:t>1403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819" w:rsidRPr="005D709D" w:rsidRDefault="00AC1ECD" w:rsidP="005D709D">
            <w:r w:rsidRPr="005D709D">
              <w:t>1810003010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819" w:rsidRPr="005D709D" w:rsidRDefault="00AC1ECD" w:rsidP="005D709D">
            <w:pPr>
              <w:jc w:val="center"/>
            </w:pPr>
            <w:r w:rsidRPr="005D709D">
              <w:t>540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819" w:rsidRPr="00F06B0B" w:rsidRDefault="00AC1ECD" w:rsidP="00123F85">
            <w:pPr>
              <w:jc w:val="center"/>
              <w:rPr>
                <w:highlight w:val="yellow"/>
              </w:rPr>
            </w:pPr>
            <w:r>
              <w:t>34 303,9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819" w:rsidRPr="00F06B0B" w:rsidRDefault="00AC1ECD" w:rsidP="00667886">
            <w:pPr>
              <w:jc w:val="center"/>
              <w:rPr>
                <w:highlight w:val="yellow"/>
              </w:rPr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819" w:rsidRPr="00F06B0B" w:rsidRDefault="00AC1ECD" w:rsidP="00E329C9">
            <w:pPr>
              <w:jc w:val="center"/>
              <w:rPr>
                <w:highlight w:val="yellow"/>
              </w:rPr>
            </w:pPr>
            <w:r>
              <w:t>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819" w:rsidRPr="00F06B0B" w:rsidRDefault="00AC1ECD" w:rsidP="003E5240">
            <w:pPr>
              <w:jc w:val="center"/>
              <w:rPr>
                <w:highlight w:val="yellow"/>
              </w:rPr>
            </w:pPr>
            <w:r>
              <w:t>34 303,9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2819" w:rsidRPr="005D709D" w:rsidRDefault="00AC1ECD" w:rsidP="005D709D">
            <w:r w:rsidRPr="005D709D">
              <w:t xml:space="preserve">отсутствие в местных бюджетах просроченной кредиторской задолженности по выплате </w:t>
            </w:r>
            <w:r w:rsidRPr="005D709D">
              <w:t>заработной платы с начислениями работникам бюджетной сферы и по исполнению обязательств перед гражданами ежегодно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819" w:rsidRPr="005D709D" w:rsidRDefault="00322819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36BE" w:rsidTr="00667886">
        <w:trPr>
          <w:trHeight w:val="33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AC1ECD" w:rsidP="005D709D">
            <w:r w:rsidRPr="005D709D">
              <w:t>ИТОГО: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709D" w:rsidRPr="005D709D" w:rsidRDefault="00AC1ECD" w:rsidP="005D709D">
            <w:r w:rsidRPr="005D709D"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AC1ECD" w:rsidP="005D709D">
            <w:pPr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AC1ECD" w:rsidP="005D709D">
            <w:pPr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AC1ECD" w:rsidP="005D709D">
            <w:pPr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AC1ECD" w:rsidP="005D709D">
            <w:pPr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8B337E" w:rsidRDefault="00AC1ECD" w:rsidP="00123F85">
            <w:pPr>
              <w:jc w:val="center"/>
            </w:pPr>
            <w:r>
              <w:t>122 069,1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62F4B" w:rsidRDefault="00AC1ECD" w:rsidP="00E22640">
            <w:pPr>
              <w:jc w:val="center"/>
              <w:rPr>
                <w:highlight w:val="yellow"/>
              </w:rPr>
            </w:pPr>
            <w:r>
              <w:t>72 741,0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562F4B" w:rsidRDefault="00AC1ECD" w:rsidP="00E22640">
            <w:pPr>
              <w:jc w:val="center"/>
              <w:rPr>
                <w:highlight w:val="yellow"/>
              </w:rPr>
            </w:pPr>
            <w:r>
              <w:t>72 961,8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09D" w:rsidRPr="00F06B0B" w:rsidRDefault="00AC1ECD" w:rsidP="00123F85">
            <w:pPr>
              <w:jc w:val="center"/>
              <w:rPr>
                <w:highlight w:val="yellow"/>
              </w:rPr>
            </w:pPr>
            <w:r>
              <w:t>267 771,9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709D" w:rsidRPr="005D709D" w:rsidRDefault="00AC1ECD" w:rsidP="005D709D">
            <w:pPr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09D" w:rsidRPr="005D709D" w:rsidRDefault="005D709D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3304C" w:rsidRDefault="0003304C">
      <w:pPr>
        <w:sectPr w:rsidR="0003304C" w:rsidSect="00575048">
          <w:pgSz w:w="16838" w:h="11906" w:orient="landscape"/>
          <w:pgMar w:top="1531" w:right="1134" w:bottom="567" w:left="1134" w:header="709" w:footer="709" w:gutter="0"/>
          <w:cols w:space="708"/>
          <w:docGrid w:linePitch="360"/>
        </w:sectPr>
      </w:pPr>
    </w:p>
    <w:p w:rsidR="00296B51" w:rsidRDefault="00296B51"/>
    <w:p w:rsidR="00296B51" w:rsidRPr="00364C51" w:rsidRDefault="00AC1ECD" w:rsidP="000E32B6">
      <w:pPr>
        <w:ind w:firstLine="104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364C51" w:rsidRPr="00364C51">
        <w:rPr>
          <w:sz w:val="28"/>
          <w:szCs w:val="28"/>
        </w:rPr>
        <w:t>4</w:t>
      </w:r>
    </w:p>
    <w:p w:rsidR="00296B51" w:rsidRDefault="00AC1ECD" w:rsidP="000E32B6">
      <w:pPr>
        <w:ind w:firstLine="10490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96B51" w:rsidRDefault="00AC1ECD" w:rsidP="000E32B6">
      <w:pPr>
        <w:ind w:firstLine="10490"/>
        <w:jc w:val="both"/>
        <w:rPr>
          <w:sz w:val="28"/>
          <w:szCs w:val="28"/>
        </w:rPr>
      </w:pPr>
      <w:r>
        <w:rPr>
          <w:sz w:val="28"/>
          <w:szCs w:val="28"/>
        </w:rPr>
        <w:t>Абанского района</w:t>
      </w:r>
    </w:p>
    <w:p w:rsidR="00296B51" w:rsidRPr="00364C51" w:rsidRDefault="00AC1ECD" w:rsidP="000E32B6">
      <w:pPr>
        <w:ind w:firstLine="104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176D2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 w:rsidR="00364C51">
        <w:rPr>
          <w:sz w:val="28"/>
          <w:szCs w:val="28"/>
          <w:lang w:val="en-US"/>
        </w:rPr>
        <w:t>04</w:t>
      </w:r>
      <w:r>
        <w:rPr>
          <w:sz w:val="28"/>
          <w:szCs w:val="28"/>
        </w:rPr>
        <w:t>.202</w:t>
      </w:r>
      <w:r w:rsidR="00364C51"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 xml:space="preserve"> № </w:t>
      </w:r>
      <w:r w:rsidR="00A176D2">
        <w:rPr>
          <w:sz w:val="28"/>
          <w:szCs w:val="28"/>
        </w:rPr>
        <w:t>235-п</w:t>
      </w:r>
    </w:p>
    <w:p w:rsidR="00296B51" w:rsidRPr="00296B51" w:rsidRDefault="00296B51" w:rsidP="000E32B6">
      <w:pPr>
        <w:ind w:firstLine="10631"/>
        <w:jc w:val="center"/>
        <w:rPr>
          <w:sz w:val="28"/>
          <w:szCs w:val="28"/>
        </w:rPr>
      </w:pPr>
    </w:p>
    <w:tbl>
      <w:tblPr>
        <w:tblW w:w="15734" w:type="dxa"/>
        <w:tblInd w:w="250" w:type="dxa"/>
        <w:tblLayout w:type="fixed"/>
        <w:tblLook w:val="04A0"/>
      </w:tblPr>
      <w:tblGrid>
        <w:gridCol w:w="2977"/>
        <w:gridCol w:w="1827"/>
        <w:gridCol w:w="583"/>
        <w:gridCol w:w="567"/>
        <w:gridCol w:w="1416"/>
        <w:gridCol w:w="677"/>
        <w:gridCol w:w="1051"/>
        <w:gridCol w:w="1081"/>
        <w:gridCol w:w="1060"/>
        <w:gridCol w:w="1189"/>
        <w:gridCol w:w="3306"/>
      </w:tblGrid>
      <w:tr w:rsidR="00A536BE" w:rsidTr="00B60B85">
        <w:trPr>
          <w:trHeight w:val="37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76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AC1ECD" w:rsidP="00296B51">
            <w:pPr>
              <w:ind w:firstLine="2193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Приложение № 2</w:t>
            </w:r>
          </w:p>
        </w:tc>
      </w:tr>
      <w:tr w:rsidR="00A536BE" w:rsidTr="00B60B85">
        <w:trPr>
          <w:trHeight w:val="37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3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Default="00AC1ECD" w:rsidP="00296B51">
            <w:pPr>
              <w:ind w:firstLine="4853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к подпрограмме «</w:t>
            </w:r>
            <w:r>
              <w:rPr>
                <w:sz w:val="28"/>
                <w:szCs w:val="28"/>
              </w:rPr>
              <w:t xml:space="preserve">Обеспечение </w:t>
            </w:r>
          </w:p>
          <w:p w:rsidR="00296B51" w:rsidRPr="00677A38" w:rsidRDefault="00AC1ECD" w:rsidP="00296B51">
            <w:pPr>
              <w:ind w:firstLine="4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муниципальной</w:t>
            </w:r>
            <w:r w:rsidRPr="00677A38">
              <w:rPr>
                <w:sz w:val="28"/>
                <w:szCs w:val="28"/>
              </w:rPr>
              <w:t xml:space="preserve"> </w:t>
            </w:r>
          </w:p>
        </w:tc>
      </w:tr>
      <w:tr w:rsidR="00A536BE" w:rsidTr="00B60B85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3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AC1ECD" w:rsidP="00296B51">
            <w:pPr>
              <w:ind w:firstLine="4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и прочие </w:t>
            </w:r>
            <w:r>
              <w:rPr>
                <w:sz w:val="28"/>
                <w:szCs w:val="28"/>
              </w:rPr>
              <w:t>мероприятия»</w:t>
            </w:r>
            <w:r w:rsidRPr="00677A38">
              <w:rPr>
                <w:sz w:val="28"/>
                <w:szCs w:val="28"/>
              </w:rPr>
              <w:t xml:space="preserve"> </w:t>
            </w:r>
          </w:p>
        </w:tc>
      </w:tr>
      <w:tr w:rsidR="00A536BE" w:rsidTr="00B60B85">
        <w:trPr>
          <w:trHeight w:val="885"/>
        </w:trPr>
        <w:tc>
          <w:tcPr>
            <w:tcW w:w="157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6B51" w:rsidRPr="005D709D" w:rsidRDefault="00AC1ECD" w:rsidP="005D709D">
            <w:pPr>
              <w:jc w:val="center"/>
              <w:rPr>
                <w:sz w:val="28"/>
                <w:szCs w:val="28"/>
              </w:rPr>
            </w:pPr>
            <w:r w:rsidRPr="005D709D">
              <w:rPr>
                <w:sz w:val="28"/>
                <w:szCs w:val="28"/>
              </w:rPr>
              <w:t>Перечень мероприятий подпрограммы «</w:t>
            </w:r>
            <w:r w:rsidR="00036341" w:rsidRPr="001A700D">
              <w:rPr>
                <w:sz w:val="28"/>
                <w:szCs w:val="28"/>
              </w:rPr>
              <w:t xml:space="preserve">Обеспечение реализации </w:t>
            </w:r>
            <w:r w:rsidR="00036341">
              <w:rPr>
                <w:sz w:val="28"/>
                <w:szCs w:val="28"/>
              </w:rPr>
              <w:t>муниципальной</w:t>
            </w:r>
            <w:r w:rsidR="00036341" w:rsidRPr="001A700D">
              <w:rPr>
                <w:sz w:val="28"/>
                <w:szCs w:val="28"/>
              </w:rPr>
              <w:t xml:space="preserve"> программы и прочие мероприятия</w:t>
            </w:r>
            <w:r w:rsidRPr="005D709D">
              <w:rPr>
                <w:sz w:val="28"/>
                <w:szCs w:val="28"/>
              </w:rPr>
              <w:t>»</w:t>
            </w:r>
          </w:p>
        </w:tc>
      </w:tr>
      <w:tr w:rsidR="00A536BE" w:rsidTr="00B60B85">
        <w:trPr>
          <w:trHeight w:val="8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36BE" w:rsidTr="00B60B85">
        <w:trPr>
          <w:trHeight w:val="69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AC1ECD" w:rsidP="005D709D">
            <w:pPr>
              <w:jc w:val="center"/>
            </w:pPr>
            <w:r w:rsidRPr="005D709D">
              <w:t>Цели, задачи, мероприятия подпрограммы</w:t>
            </w:r>
          </w:p>
        </w:tc>
        <w:tc>
          <w:tcPr>
            <w:tcW w:w="1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AC1ECD" w:rsidP="005D709D">
            <w:pPr>
              <w:jc w:val="center"/>
            </w:pPr>
            <w:r w:rsidRPr="005D709D">
              <w:t xml:space="preserve">ГРБС </w:t>
            </w:r>
          </w:p>
        </w:tc>
        <w:tc>
          <w:tcPr>
            <w:tcW w:w="324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AC1ECD" w:rsidP="005D709D">
            <w:pPr>
              <w:jc w:val="center"/>
            </w:pPr>
            <w:r w:rsidRPr="005D709D">
              <w:t>Код бюджетной классификации</w:t>
            </w:r>
          </w:p>
        </w:tc>
        <w:tc>
          <w:tcPr>
            <w:tcW w:w="438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AC1ECD" w:rsidP="005D709D">
            <w:pPr>
              <w:jc w:val="center"/>
            </w:pPr>
            <w:r w:rsidRPr="005D709D">
              <w:t>Расходы по годам реализации  (тыс. руб.)</w:t>
            </w:r>
          </w:p>
        </w:tc>
        <w:tc>
          <w:tcPr>
            <w:tcW w:w="330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AC1ECD" w:rsidP="005D709D">
            <w:pPr>
              <w:jc w:val="center"/>
            </w:pPr>
            <w:r w:rsidRPr="005D709D">
              <w:t xml:space="preserve">Ожидаемый </w:t>
            </w:r>
            <w:r w:rsidRPr="005D709D">
              <w:t>результат от реализации подпрограммного мероприятия (в натуральном выражении)</w:t>
            </w:r>
          </w:p>
        </w:tc>
      </w:tr>
      <w:tr w:rsidR="00A536BE" w:rsidTr="00B60B85">
        <w:trPr>
          <w:trHeight w:val="276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/>
        </w:tc>
        <w:tc>
          <w:tcPr>
            <w:tcW w:w="1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/>
        </w:tc>
        <w:tc>
          <w:tcPr>
            <w:tcW w:w="324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/>
        </w:tc>
        <w:tc>
          <w:tcPr>
            <w:tcW w:w="438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/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6B51" w:rsidRPr="005D709D" w:rsidRDefault="00296B51" w:rsidP="005D709D"/>
        </w:tc>
      </w:tr>
      <w:tr w:rsidR="00A536BE" w:rsidTr="00B60B85">
        <w:trPr>
          <w:trHeight w:val="60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/>
        </w:tc>
        <w:tc>
          <w:tcPr>
            <w:tcW w:w="1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/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AC1ECD" w:rsidP="005D709D">
            <w:pPr>
              <w:jc w:val="center"/>
            </w:pPr>
            <w:r w:rsidRPr="005D709D"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AC1ECD" w:rsidP="005D709D">
            <w:pPr>
              <w:jc w:val="center"/>
            </w:pPr>
            <w:r w:rsidRPr="005D709D"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AC1ECD" w:rsidP="005D709D">
            <w:pPr>
              <w:jc w:val="center"/>
            </w:pPr>
            <w:r w:rsidRPr="005D709D">
              <w:t>ЦСР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AC1ECD" w:rsidP="005D709D">
            <w:pPr>
              <w:jc w:val="center"/>
            </w:pPr>
            <w:r w:rsidRPr="005D709D">
              <w:t>ВР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AC1ECD" w:rsidP="00296B51">
            <w:pPr>
              <w:jc w:val="center"/>
            </w:pPr>
            <w:r w:rsidRPr="005D709D">
              <w:t>20</w:t>
            </w:r>
            <w:r>
              <w:t>21</w:t>
            </w:r>
            <w:r w:rsidRPr="005D709D">
              <w:t xml:space="preserve"> год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AC1ECD" w:rsidP="00296B51">
            <w:pPr>
              <w:jc w:val="center"/>
            </w:pPr>
            <w:r w:rsidRPr="005D709D">
              <w:t>20</w:t>
            </w:r>
            <w:r>
              <w:t xml:space="preserve">22 </w:t>
            </w:r>
            <w:r w:rsidRPr="005D709D">
              <w:t>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AC1ECD" w:rsidP="00296B51">
            <w:pPr>
              <w:jc w:val="center"/>
            </w:pPr>
            <w:r w:rsidRPr="005D709D">
              <w:t>20</w:t>
            </w:r>
            <w:r>
              <w:t>23</w:t>
            </w:r>
            <w:r w:rsidRPr="005D709D"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AC1ECD" w:rsidP="005D709D">
            <w:pPr>
              <w:jc w:val="center"/>
            </w:pPr>
            <w:r w:rsidRPr="005D709D">
              <w:t>Итого за период</w:t>
            </w: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6B51" w:rsidRPr="005D709D" w:rsidRDefault="00296B51" w:rsidP="005D709D"/>
        </w:tc>
      </w:tr>
      <w:tr w:rsidR="00A536BE" w:rsidTr="00B60B85">
        <w:trPr>
          <w:trHeight w:val="266"/>
        </w:trPr>
        <w:tc>
          <w:tcPr>
            <w:tcW w:w="1573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96B51" w:rsidRPr="005D709D" w:rsidRDefault="00AC1ECD" w:rsidP="005D709D">
            <w:r w:rsidRPr="005D709D">
              <w:t xml:space="preserve">Цель подпрограммы: </w:t>
            </w:r>
            <w:r>
              <w:t>с</w:t>
            </w:r>
            <w:r w:rsidRPr="00E72B88">
              <w:rPr>
                <w:rFonts w:eastAsia="Calibri"/>
              </w:rPr>
      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</w:tr>
      <w:tr w:rsidR="00A536BE" w:rsidTr="00B60B85">
        <w:trPr>
          <w:trHeight w:val="420"/>
        </w:trPr>
        <w:tc>
          <w:tcPr>
            <w:tcW w:w="1573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96B51" w:rsidRPr="005D709D" w:rsidRDefault="00AC1ECD" w:rsidP="00F80D75">
            <w:pPr>
              <w:ind w:right="-108"/>
            </w:pPr>
            <w:r w:rsidRPr="005D709D">
              <w:t xml:space="preserve">Задача 1: </w:t>
            </w:r>
            <w:r>
              <w:rPr>
                <w:sz w:val="28"/>
                <w:szCs w:val="28"/>
              </w:rPr>
              <w:t>п</w:t>
            </w:r>
            <w:r w:rsidRPr="00D340DD">
              <w:t>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финансового управления администрации Абанского района.</w:t>
            </w:r>
          </w:p>
        </w:tc>
      </w:tr>
      <w:tr w:rsidR="00A536BE" w:rsidTr="00B60B85">
        <w:trPr>
          <w:trHeight w:val="206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AC1ECD" w:rsidP="00835C01">
            <w:r w:rsidRPr="00835C01">
              <w:t>Мероприятие 1.1.:                                                                                    Выполнение функций государственными органами, органами местного самоуправления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AC1ECD" w:rsidP="005D709D">
            <w:r w:rsidRPr="005D709D">
              <w:t>Финансовое управление администрации Абанского района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AC1ECD" w:rsidP="00D52132">
            <w:pPr>
              <w:jc w:val="center"/>
            </w:pPr>
            <w:r w:rsidRPr="005D709D">
              <w:t>902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AC1ECD" w:rsidP="00D52132">
            <w:pPr>
              <w:jc w:val="center"/>
            </w:pPr>
            <w:r>
              <w:t>01</w:t>
            </w:r>
            <w:r w:rsidRPr="005D709D">
              <w:t>0</w:t>
            </w:r>
            <w: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AC1ECD" w:rsidP="00D52132">
            <w:r w:rsidRPr="005D709D">
              <w:t>18</w:t>
            </w:r>
            <w:r>
              <w:t>2</w:t>
            </w:r>
            <w:r w:rsidRPr="005D709D">
              <w:t>000</w:t>
            </w:r>
            <w:r>
              <w:t>246</w:t>
            </w:r>
            <w:r w:rsidRPr="005D709D"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AC1ECD" w:rsidP="00D52132">
            <w:pPr>
              <w:jc w:val="center"/>
            </w:pPr>
            <w:r w:rsidRPr="005D709D">
              <w:t>1</w:t>
            </w:r>
            <w:r>
              <w:t>21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B60B85" w:rsidRDefault="00AC1ECD" w:rsidP="00B60B85">
            <w:r w:rsidRPr="00B60B85">
              <w:t>5 707,5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AC1ECD" w:rsidP="00370158">
            <w:r w:rsidRPr="00F54A0C">
              <w:t>5 707,5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AC1ECD" w:rsidP="00C64B42">
            <w:r w:rsidRPr="00F54A0C">
              <w:t>5 707,5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F54A0C" w:rsidRDefault="00AC1ECD" w:rsidP="00370158">
            <w:r w:rsidRPr="00F54A0C">
              <w:t>17 122,5</w:t>
            </w:r>
          </w:p>
        </w:tc>
        <w:tc>
          <w:tcPr>
            <w:tcW w:w="3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/>
        </w:tc>
      </w:tr>
      <w:tr w:rsidR="00A536BE" w:rsidTr="00B60B85">
        <w:trPr>
          <w:trHeight w:val="196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835C01" w:rsidRDefault="00F54A0C" w:rsidP="00835C01"/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/>
        </w:tc>
        <w:tc>
          <w:tcPr>
            <w:tcW w:w="5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5D709D">
            <w:pPr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Default="00F54A0C" w:rsidP="00835C01">
            <w:pPr>
              <w:jc w:val="center"/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835C01"/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AC1ECD" w:rsidP="005D709D">
            <w:pPr>
              <w:jc w:val="center"/>
            </w:pPr>
            <w:r>
              <w:t>122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B60B85" w:rsidRDefault="00AC1ECD" w:rsidP="00370158">
            <w:r w:rsidRPr="00B60B85">
              <w:t>15,9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AC1ECD" w:rsidP="00370158">
            <w:r w:rsidRPr="00F54A0C"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AC1ECD" w:rsidP="00C64B42">
            <w:r w:rsidRPr="00F54A0C"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F54A0C" w:rsidRDefault="00AC1ECD" w:rsidP="00370158">
            <w:r w:rsidRPr="00F54A0C">
              <w:t>15,9</w:t>
            </w:r>
          </w:p>
        </w:tc>
        <w:tc>
          <w:tcPr>
            <w:tcW w:w="33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/>
        </w:tc>
      </w:tr>
      <w:tr w:rsidR="00A536BE" w:rsidTr="00B60B85">
        <w:trPr>
          <w:trHeight w:val="200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835C01" w:rsidRDefault="00F54A0C" w:rsidP="00835C01"/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/>
        </w:tc>
        <w:tc>
          <w:tcPr>
            <w:tcW w:w="5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5D709D">
            <w:pPr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Default="00F54A0C" w:rsidP="00835C01">
            <w:pPr>
              <w:jc w:val="center"/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835C01"/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AC1ECD" w:rsidP="005D709D">
            <w:pPr>
              <w:jc w:val="center"/>
            </w:pPr>
            <w:r>
              <w:t>129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B60B85" w:rsidRDefault="00AC1ECD" w:rsidP="00B60B85">
            <w:r w:rsidRPr="00B60B85">
              <w:t>1 724,1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AC1ECD" w:rsidP="00370158">
            <w:r w:rsidRPr="00F54A0C">
              <w:t>1 723,7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AC1ECD" w:rsidP="00C64B42">
            <w:r w:rsidRPr="00F54A0C">
              <w:t>1 723,7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F54A0C" w:rsidRDefault="00AC1ECD" w:rsidP="00370158">
            <w:r w:rsidRPr="00F54A0C">
              <w:t>5 171,5</w:t>
            </w:r>
          </w:p>
        </w:tc>
        <w:tc>
          <w:tcPr>
            <w:tcW w:w="33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/>
        </w:tc>
      </w:tr>
      <w:tr w:rsidR="00A536BE" w:rsidTr="00B60B85">
        <w:trPr>
          <w:trHeight w:val="70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835C01" w:rsidRDefault="00F54A0C" w:rsidP="00835C01"/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/>
        </w:tc>
        <w:tc>
          <w:tcPr>
            <w:tcW w:w="5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5D709D">
            <w:pPr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Default="00F54A0C" w:rsidP="00835C01">
            <w:pPr>
              <w:jc w:val="center"/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5D709D" w:rsidRDefault="00F54A0C" w:rsidP="00835C01"/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Default="00AC1ECD" w:rsidP="005D709D">
            <w:pPr>
              <w:jc w:val="center"/>
            </w:pPr>
            <w:r>
              <w:t>244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B60B85" w:rsidRDefault="00AC1ECD" w:rsidP="00B60B85">
            <w:r w:rsidRPr="00B60B85">
              <w:t>1 172,5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AC1ECD" w:rsidP="00370158">
            <w:r>
              <w:t>59,5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AC1ECD" w:rsidP="00C64B42">
            <w:r w:rsidRPr="00F54A0C">
              <w:t>132,8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F54A0C" w:rsidRDefault="00AC1ECD" w:rsidP="00370158">
            <w:r w:rsidRPr="00F54A0C">
              <w:t>1 364,8</w:t>
            </w:r>
          </w:p>
        </w:tc>
        <w:tc>
          <w:tcPr>
            <w:tcW w:w="33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F54A0C" w:rsidP="005D709D"/>
        </w:tc>
      </w:tr>
      <w:tr w:rsidR="00A536BE" w:rsidTr="00B60B85">
        <w:trPr>
          <w:trHeight w:val="70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835C01" w:rsidRDefault="00296B51" w:rsidP="00835C01"/>
        </w:tc>
        <w:tc>
          <w:tcPr>
            <w:tcW w:w="1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/>
        </w:tc>
        <w:tc>
          <w:tcPr>
            <w:tcW w:w="5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5D709D" w:rsidRDefault="00296B51" w:rsidP="005D70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835C01">
            <w:pPr>
              <w:jc w:val="center"/>
            </w:pPr>
            <w:r>
              <w:t>1301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5D709D" w:rsidRDefault="00AC1ECD" w:rsidP="00835C01">
            <w:r>
              <w:t>1820003040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5D709D">
            <w:pPr>
              <w:jc w:val="center"/>
            </w:pPr>
            <w:r>
              <w:t>730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B60B85" w:rsidRDefault="00AC1ECD" w:rsidP="00370158">
            <w:r>
              <w:t>4</w:t>
            </w:r>
            <w:r w:rsidRPr="00B60B85">
              <w:t>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B60B85" w:rsidRDefault="00AC1ECD" w:rsidP="00370158">
            <w:r>
              <w:t>4</w:t>
            </w:r>
            <w:r w:rsidRPr="00B60B85">
              <w:t>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B60B85" w:rsidRDefault="00AC1ECD" w:rsidP="00370158">
            <w:r w:rsidRPr="00B60B85"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B60B85" w:rsidRDefault="00AC1ECD" w:rsidP="00370158">
            <w:r>
              <w:t>8</w:t>
            </w:r>
            <w:r w:rsidRPr="00B60B85">
              <w:t>,0</w:t>
            </w:r>
          </w:p>
        </w:tc>
        <w:tc>
          <w:tcPr>
            <w:tcW w:w="3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/>
        </w:tc>
      </w:tr>
      <w:tr w:rsidR="00A536BE" w:rsidTr="00B60B85">
        <w:trPr>
          <w:trHeight w:val="7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B85" w:rsidRPr="005D709D" w:rsidRDefault="00AC1ECD" w:rsidP="00FC7B0D">
            <w:r w:rsidRPr="00A46E5D">
              <w:t xml:space="preserve">Мероприятие 1.2:                     Осуществление  части полномочий по осуществлению </w:t>
            </w:r>
            <w:proofErr w:type="gramStart"/>
            <w:r w:rsidRPr="00A46E5D">
              <w:t>контроля за</w:t>
            </w:r>
            <w:proofErr w:type="gramEnd"/>
            <w:r w:rsidRPr="00A46E5D">
              <w:t xml:space="preserve"> исполнением местного бюджета, соблюдением </w:t>
            </w:r>
            <w:r w:rsidRPr="00A46E5D">
              <w:lastRenderedPageBreak/>
              <w:t>установленного порядка подготовки и рассмотрения проекта местного бюджета, отчета о его исполнении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B85" w:rsidRPr="005D709D" w:rsidRDefault="00AC1ECD" w:rsidP="005D709D">
            <w:r w:rsidRPr="005D709D">
              <w:lastRenderedPageBreak/>
              <w:t>Финанс</w:t>
            </w:r>
            <w:r w:rsidRPr="005D709D">
              <w:t>овое управление администрации Абанского района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B85" w:rsidRPr="005D709D" w:rsidRDefault="00AC1ECD" w:rsidP="00D52132">
            <w:pPr>
              <w:jc w:val="center"/>
            </w:pPr>
            <w:r w:rsidRPr="005D709D">
              <w:t>902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B85" w:rsidRPr="005D709D" w:rsidRDefault="00AC1ECD" w:rsidP="00D52132">
            <w:pPr>
              <w:jc w:val="center"/>
            </w:pPr>
            <w:r>
              <w:t>0</w:t>
            </w:r>
            <w:r w:rsidRPr="005D709D">
              <w:t>10</w:t>
            </w:r>
            <w: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B85" w:rsidRPr="005D709D" w:rsidRDefault="00AC1ECD" w:rsidP="00D52132">
            <w:r w:rsidRPr="005D709D">
              <w:t>18</w:t>
            </w:r>
            <w:r>
              <w:t>2</w:t>
            </w:r>
            <w:r w:rsidRPr="005D709D">
              <w:t>000</w:t>
            </w:r>
            <w:r>
              <w:t>6</w:t>
            </w:r>
            <w:r w:rsidRPr="005D709D">
              <w:t>0</w:t>
            </w:r>
            <w:r>
              <w:t>6</w:t>
            </w:r>
            <w:r w:rsidRPr="005D709D"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B85" w:rsidRPr="005D709D" w:rsidRDefault="00AC1ECD" w:rsidP="00D52132">
            <w:pPr>
              <w:jc w:val="center"/>
            </w:pPr>
            <w:r w:rsidRPr="005D709D">
              <w:t>1</w:t>
            </w:r>
            <w:r>
              <w:t>2</w:t>
            </w:r>
            <w:r w:rsidRPr="005D709D"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B85" w:rsidRPr="00B60B85" w:rsidRDefault="00AC1ECD" w:rsidP="00651322">
            <w:r w:rsidRPr="00B60B85">
              <w:t>1 031,</w:t>
            </w:r>
            <w:r w:rsidR="00364C51">
              <w:t>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B85" w:rsidRPr="00B60B85" w:rsidRDefault="00AC1ECD" w:rsidP="00102C33">
            <w:r w:rsidRPr="00B60B85"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B85" w:rsidRPr="00B60B85" w:rsidRDefault="00AC1ECD" w:rsidP="00102C33">
            <w:r w:rsidRPr="00B60B85"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B85" w:rsidRPr="00B60B85" w:rsidRDefault="00AC1ECD" w:rsidP="00651322">
            <w:r w:rsidRPr="00B60B85">
              <w:t>1 031,</w:t>
            </w:r>
            <w:r w:rsidR="00364C51">
              <w:t>5</w:t>
            </w:r>
          </w:p>
        </w:tc>
        <w:tc>
          <w:tcPr>
            <w:tcW w:w="3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85" w:rsidRPr="005D709D" w:rsidRDefault="00B60B85" w:rsidP="005D709D"/>
        </w:tc>
      </w:tr>
      <w:tr w:rsidR="00A536BE" w:rsidTr="00B60B85">
        <w:trPr>
          <w:trHeight w:val="7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/>
        </w:tc>
        <w:tc>
          <w:tcPr>
            <w:tcW w:w="1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296B51" w:rsidP="005D709D"/>
        </w:tc>
        <w:tc>
          <w:tcPr>
            <w:tcW w:w="5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5D709D" w:rsidRDefault="00296B51" w:rsidP="005D709D">
            <w:pPr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5D709D" w:rsidRDefault="00296B51" w:rsidP="005D709D">
            <w:pPr>
              <w:jc w:val="center"/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5D709D" w:rsidRDefault="00296B51" w:rsidP="005D709D"/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5D709D" w:rsidRDefault="00AC1ECD" w:rsidP="005D709D">
            <w:pPr>
              <w:jc w:val="center"/>
            </w:pPr>
            <w:r>
              <w:t>129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B60B85" w:rsidRDefault="00AC1ECD" w:rsidP="00102C33">
            <w:r w:rsidRPr="00B60B85">
              <w:t>311,5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B60B85" w:rsidRDefault="00AC1ECD" w:rsidP="00102C33">
            <w:r w:rsidRPr="00B60B85"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B60B85" w:rsidRDefault="00AC1ECD" w:rsidP="00102C33">
            <w:r w:rsidRPr="00B60B85"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B60B85" w:rsidRDefault="00AC1ECD" w:rsidP="00102C33">
            <w:r w:rsidRPr="00B60B85">
              <w:t>311,5</w:t>
            </w:r>
          </w:p>
        </w:tc>
        <w:tc>
          <w:tcPr>
            <w:tcW w:w="3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/>
        </w:tc>
      </w:tr>
      <w:tr w:rsidR="00A536BE" w:rsidTr="00B60B85">
        <w:trPr>
          <w:trHeight w:val="97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AC1ECD" w:rsidP="005D709D">
            <w:r w:rsidRPr="00A46E5D">
              <w:lastRenderedPageBreak/>
              <w:t>Мероприятие 1.3.:                                                                 Внедрение современных механизмов организации бюджетного процесса, переход на «программный бюджет»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AC1ECD" w:rsidP="005D709D">
            <w:r w:rsidRPr="005D709D"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6975B2" w:rsidRDefault="00AC1ECD" w:rsidP="00D52132">
            <w:pPr>
              <w:jc w:val="center"/>
            </w:pPr>
            <w:r w:rsidRPr="006975B2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6975B2" w:rsidRDefault="00AC1ECD" w:rsidP="00D52132">
            <w:pPr>
              <w:jc w:val="center"/>
            </w:pPr>
            <w:r w:rsidRPr="006975B2"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6975B2" w:rsidRDefault="00AC1ECD" w:rsidP="00D52132">
            <w:pPr>
              <w:jc w:val="center"/>
            </w:pPr>
            <w:r w:rsidRPr="006975B2"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6975B2" w:rsidRDefault="00AC1ECD" w:rsidP="00D52132">
            <w:pPr>
              <w:jc w:val="center"/>
            </w:pPr>
            <w:r w:rsidRPr="006975B2"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Pr="006975B2" w:rsidRDefault="00AC1ECD" w:rsidP="00D52132">
            <w:pPr>
              <w:jc w:val="center"/>
            </w:pPr>
            <w:r w:rsidRPr="006975B2"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D52132">
            <w:pPr>
              <w:jc w:val="center"/>
            </w:pPr>
            <w:r w:rsidRPr="00BA3F52"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D52132">
            <w:pPr>
              <w:jc w:val="center"/>
            </w:pPr>
            <w:r w:rsidRPr="00BA3F52"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6975B2" w:rsidRDefault="00AC1ECD" w:rsidP="00D52132">
            <w:pPr>
              <w:jc w:val="center"/>
            </w:pPr>
            <w:r w:rsidRPr="006975B2">
              <w:t>Х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6975B2" w:rsidRDefault="00AC1ECD" w:rsidP="000213A3">
            <w:r w:rsidRPr="006975B2">
              <w:t xml:space="preserve">своевременное составление проекта районного бюджета и отчета об исполнении </w:t>
            </w:r>
            <w:r>
              <w:t>районного</w:t>
            </w:r>
            <w:r w:rsidRPr="006975B2">
              <w:t xml:space="preserve"> бюджета (не позднее 15 ноября и 1 мая текущего года соответственно)</w:t>
            </w:r>
          </w:p>
        </w:tc>
      </w:tr>
      <w:tr w:rsidR="00A536BE" w:rsidTr="00B60B85">
        <w:trPr>
          <w:trHeight w:val="973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AC1ECD" w:rsidP="005D709D">
            <w:r w:rsidRPr="006975B2">
              <w:t>Мероприятие 1.4.:                                                                 Обеспечение исполнения бюджета по доходам и расходам</w:t>
            </w:r>
          </w:p>
        </w:tc>
        <w:tc>
          <w:tcPr>
            <w:tcW w:w="18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AC1ECD" w:rsidP="005D709D">
            <w:r w:rsidRPr="005D709D"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D52132">
            <w:pPr>
              <w:jc w:val="center"/>
            </w:pPr>
            <w:r w:rsidRPr="009B24A3">
              <w:t>Х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D52132">
            <w:pPr>
              <w:jc w:val="center"/>
            </w:pPr>
            <w:r w:rsidRPr="009B24A3">
              <w:t>Х</w:t>
            </w:r>
          </w:p>
        </w:tc>
        <w:tc>
          <w:tcPr>
            <w:tcW w:w="14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D52132">
            <w:pPr>
              <w:jc w:val="center"/>
            </w:pPr>
            <w:r w:rsidRPr="009B24A3"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D52132">
            <w:pPr>
              <w:jc w:val="center"/>
            </w:pPr>
            <w:r w:rsidRPr="009B24A3"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D52132">
            <w:pPr>
              <w:jc w:val="center"/>
            </w:pPr>
            <w:r w:rsidRPr="009B24A3"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D52132">
            <w:pPr>
              <w:jc w:val="center"/>
            </w:pPr>
            <w:r w:rsidRPr="009B24A3"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D52132">
            <w:pPr>
              <w:jc w:val="center"/>
            </w:pPr>
            <w:r w:rsidRPr="009B24A3"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Default="00AC1ECD" w:rsidP="00D52132">
            <w:pPr>
              <w:jc w:val="center"/>
            </w:pPr>
            <w:r w:rsidRPr="009B24A3">
              <w:t>Х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AC1ECD" w:rsidP="005D709D">
            <w:r w:rsidRPr="006975B2">
              <w:t xml:space="preserve">исполнение районного  бюджета по доходам без учета </w:t>
            </w:r>
            <w:r w:rsidRPr="006975B2">
              <w:t>безвозмездных поступлений к первоначально утвержденному уровню (от 80% до 105 % ежегодно)</w:t>
            </w:r>
          </w:p>
        </w:tc>
      </w:tr>
      <w:tr w:rsidR="00A536BE" w:rsidTr="00B60B85">
        <w:trPr>
          <w:trHeight w:val="97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AC1ECD" w:rsidP="005D709D">
            <w:r w:rsidRPr="006975B2">
              <w:t>Мероприятие 1.5.:                                                                            Повышение кадрового потенциала сотрудников путем направления их на обу</w:t>
            </w:r>
            <w:r w:rsidRPr="006975B2">
              <w:t>чающие семинары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AC1ECD" w:rsidP="005D709D">
            <w:r w:rsidRPr="005D709D"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D52132">
            <w:pPr>
              <w:jc w:val="center"/>
            </w:pPr>
            <w:r w:rsidRPr="00876724"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D52132">
            <w:pPr>
              <w:jc w:val="center"/>
            </w:pPr>
            <w:r w:rsidRPr="00876724"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D52132">
            <w:pPr>
              <w:jc w:val="center"/>
            </w:pPr>
            <w:r w:rsidRPr="00876724"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D52132">
            <w:pPr>
              <w:jc w:val="center"/>
            </w:pPr>
            <w:r w:rsidRPr="00876724">
              <w:t>Х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D52132">
            <w:pPr>
              <w:jc w:val="center"/>
            </w:pPr>
            <w:r w:rsidRPr="00876724"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D52132">
            <w:pPr>
              <w:jc w:val="center"/>
            </w:pPr>
            <w:r w:rsidRPr="00876724"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D52132">
            <w:pPr>
              <w:jc w:val="center"/>
            </w:pPr>
            <w:r w:rsidRPr="00876724"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Default="00AC1ECD" w:rsidP="00D52132">
            <w:pPr>
              <w:jc w:val="center"/>
            </w:pPr>
            <w:r w:rsidRPr="00876724">
              <w:t>Х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AC1ECD" w:rsidP="005D709D">
            <w:r w:rsidRPr="006975B2">
              <w:t>повышение квалификации муниципальных служащих, работающих в финансовом управлении администрации Абанского района (не менее 20% ежегодно)</w:t>
            </w:r>
          </w:p>
        </w:tc>
      </w:tr>
      <w:tr w:rsidR="00A536BE" w:rsidTr="00B60B85">
        <w:trPr>
          <w:trHeight w:val="166"/>
        </w:trPr>
        <w:tc>
          <w:tcPr>
            <w:tcW w:w="1573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96B51" w:rsidRPr="005D709D" w:rsidRDefault="00AC1ECD" w:rsidP="005D709D">
            <w:r w:rsidRPr="005D709D">
              <w:t xml:space="preserve">Задача 2: </w:t>
            </w:r>
            <w:r>
              <w:t>О</w:t>
            </w:r>
            <w:r w:rsidRPr="00F57986">
              <w:t>беспечение доступа для граждан к информации о районном бюджете и бюджетном процессе в компактной и доступной форме</w:t>
            </w:r>
          </w:p>
        </w:tc>
      </w:tr>
      <w:tr w:rsidR="00A536BE" w:rsidTr="00B60B85">
        <w:trPr>
          <w:trHeight w:val="988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AC1ECD" w:rsidP="005D709D">
            <w:r w:rsidRPr="00F57986">
              <w:t>Мероприятие 2.1:                                                                                                             Р</w:t>
            </w:r>
            <w:r w:rsidRPr="00F57986">
              <w:t>азработка и размещение на официальном сайте Абанского района бюджета для граждан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Pr="005D709D" w:rsidRDefault="00AC1ECD" w:rsidP="005D709D">
            <w:r w:rsidRPr="005D709D"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D52132">
            <w:pPr>
              <w:jc w:val="center"/>
            </w:pPr>
            <w:r w:rsidRPr="00876724"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D52132">
            <w:pPr>
              <w:jc w:val="center"/>
            </w:pPr>
            <w:r w:rsidRPr="00876724">
              <w:t>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D52132">
            <w:pPr>
              <w:jc w:val="center"/>
            </w:pPr>
            <w:r w:rsidRPr="00876724">
              <w:t>Х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D52132">
            <w:pPr>
              <w:jc w:val="center"/>
            </w:pPr>
            <w:r w:rsidRPr="00876724">
              <w:t>Х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D52132">
            <w:pPr>
              <w:jc w:val="center"/>
            </w:pPr>
            <w:r w:rsidRPr="00876724">
              <w:t>Х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D52132">
            <w:pPr>
              <w:jc w:val="center"/>
            </w:pPr>
            <w:r w:rsidRPr="00876724"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B51" w:rsidRDefault="00AC1ECD" w:rsidP="00D52132">
            <w:pPr>
              <w:jc w:val="center"/>
            </w:pPr>
            <w:r w:rsidRPr="00876724">
              <w:t>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B51" w:rsidRDefault="00AC1ECD" w:rsidP="00D52132">
            <w:pPr>
              <w:jc w:val="center"/>
            </w:pPr>
            <w:r w:rsidRPr="00876724">
              <w:t>Х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96B51" w:rsidRPr="005D709D" w:rsidRDefault="00AC1ECD" w:rsidP="005D709D">
            <w:r w:rsidRPr="00F57986">
              <w:t xml:space="preserve">разработка и размещение официальном </w:t>
            </w:r>
            <w:proofErr w:type="gramStart"/>
            <w:r w:rsidRPr="00F57986">
              <w:t>сайте</w:t>
            </w:r>
            <w:proofErr w:type="gramEnd"/>
            <w:r w:rsidRPr="00F57986">
              <w:t xml:space="preserve"> Абанского района бюджета для граждан с ежегодной актуализацией </w:t>
            </w:r>
            <w:r w:rsidRPr="00F57986">
              <w:t>информации</w:t>
            </w:r>
          </w:p>
        </w:tc>
      </w:tr>
      <w:tr w:rsidR="00A536BE" w:rsidTr="00B60B85">
        <w:trPr>
          <w:trHeight w:val="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A0C" w:rsidRPr="005D709D" w:rsidRDefault="00AC1ECD" w:rsidP="005D709D">
            <w:r w:rsidRPr="005D709D">
              <w:t>ИТОГО: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54A0C" w:rsidRPr="005D709D" w:rsidRDefault="00AC1ECD" w:rsidP="005D709D">
            <w:r w:rsidRPr="005D709D"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A0C" w:rsidRPr="005D709D" w:rsidRDefault="00AC1ECD" w:rsidP="00D52132">
            <w:pPr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A0C" w:rsidRPr="005D709D" w:rsidRDefault="00AC1ECD" w:rsidP="00D52132">
            <w:pPr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A0C" w:rsidRPr="005D709D" w:rsidRDefault="00AC1ECD" w:rsidP="00D52132">
            <w:pPr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A0C" w:rsidRPr="005D709D" w:rsidRDefault="00AC1ECD" w:rsidP="00D52132">
            <w:pPr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B60B85" w:rsidRDefault="00AC1ECD" w:rsidP="00364C51">
            <w:r w:rsidRPr="00B60B85">
              <w:t>9 96</w:t>
            </w:r>
            <w:r w:rsidR="00364C51">
              <w:t>7</w:t>
            </w:r>
            <w:r w:rsidRPr="00B60B85">
              <w:t>,</w:t>
            </w:r>
            <w:r w:rsidR="00364C51">
              <w:t>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AC1ECD" w:rsidP="004E27AA">
            <w:r w:rsidRPr="00F54A0C">
              <w:t>7 </w:t>
            </w:r>
            <w:r>
              <w:t>49</w:t>
            </w:r>
            <w:r w:rsidR="004E27AA">
              <w:t>4</w:t>
            </w:r>
            <w:r w:rsidRPr="00F54A0C">
              <w:t>,</w:t>
            </w:r>
            <w: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AC1ECD" w:rsidP="00C64B42">
            <w:r w:rsidRPr="00F54A0C">
              <w:t>7 564,0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4A0C" w:rsidRPr="00F54A0C" w:rsidRDefault="00AC1ECD" w:rsidP="00364C51">
            <w:r w:rsidRPr="00F54A0C">
              <w:t>25</w:t>
            </w:r>
            <w:r w:rsidR="00364C51">
              <w:t> </w:t>
            </w:r>
            <w:r w:rsidRPr="00F54A0C">
              <w:t>02</w:t>
            </w:r>
            <w:r w:rsidR="004E27AA">
              <w:t>5</w:t>
            </w:r>
            <w:r w:rsidR="00364C51">
              <w:t>,7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4A0C" w:rsidRPr="005D709D" w:rsidRDefault="00AC1ECD" w:rsidP="005D709D">
            <w:pPr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</w:tr>
    </w:tbl>
    <w:p w:rsidR="0003304C" w:rsidRDefault="0003304C"/>
    <w:sectPr w:rsidR="0003304C" w:rsidSect="00D5560B">
      <w:pgSz w:w="16838" w:h="11906" w:orient="landscape"/>
      <w:pgMar w:top="1135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13F4"/>
    <w:rsid w:val="00002A01"/>
    <w:rsid w:val="00007611"/>
    <w:rsid w:val="00007BF1"/>
    <w:rsid w:val="0001140B"/>
    <w:rsid w:val="00016F53"/>
    <w:rsid w:val="00017B2B"/>
    <w:rsid w:val="00017C86"/>
    <w:rsid w:val="00020CEC"/>
    <w:rsid w:val="000213A3"/>
    <w:rsid w:val="000269C6"/>
    <w:rsid w:val="000275F2"/>
    <w:rsid w:val="00032DD8"/>
    <w:rsid w:val="0003304C"/>
    <w:rsid w:val="00035886"/>
    <w:rsid w:val="00036341"/>
    <w:rsid w:val="000426D6"/>
    <w:rsid w:val="000474ED"/>
    <w:rsid w:val="00057566"/>
    <w:rsid w:val="0006281D"/>
    <w:rsid w:val="00064F76"/>
    <w:rsid w:val="00065D9B"/>
    <w:rsid w:val="00071E73"/>
    <w:rsid w:val="00080640"/>
    <w:rsid w:val="00080A2F"/>
    <w:rsid w:val="00082391"/>
    <w:rsid w:val="000A5062"/>
    <w:rsid w:val="000A5338"/>
    <w:rsid w:val="000C3C25"/>
    <w:rsid w:val="000C5590"/>
    <w:rsid w:val="000D2232"/>
    <w:rsid w:val="000D3E21"/>
    <w:rsid w:val="000D5A2E"/>
    <w:rsid w:val="000D6C91"/>
    <w:rsid w:val="000D74D4"/>
    <w:rsid w:val="000E32B6"/>
    <w:rsid w:val="000E5E61"/>
    <w:rsid w:val="000F4F6F"/>
    <w:rsid w:val="000F53F8"/>
    <w:rsid w:val="00100113"/>
    <w:rsid w:val="00102C33"/>
    <w:rsid w:val="00103A6A"/>
    <w:rsid w:val="001057AF"/>
    <w:rsid w:val="00106736"/>
    <w:rsid w:val="00112018"/>
    <w:rsid w:val="00123F85"/>
    <w:rsid w:val="00130923"/>
    <w:rsid w:val="001338C0"/>
    <w:rsid w:val="00134551"/>
    <w:rsid w:val="0014121A"/>
    <w:rsid w:val="0014189A"/>
    <w:rsid w:val="00142F37"/>
    <w:rsid w:val="00144704"/>
    <w:rsid w:val="0015346F"/>
    <w:rsid w:val="0016419E"/>
    <w:rsid w:val="00172889"/>
    <w:rsid w:val="0017458B"/>
    <w:rsid w:val="00176967"/>
    <w:rsid w:val="00177C14"/>
    <w:rsid w:val="001843DD"/>
    <w:rsid w:val="00186A9C"/>
    <w:rsid w:val="001929B3"/>
    <w:rsid w:val="001948C5"/>
    <w:rsid w:val="00195C67"/>
    <w:rsid w:val="001A0C2C"/>
    <w:rsid w:val="001A10F7"/>
    <w:rsid w:val="001A2812"/>
    <w:rsid w:val="001A2A61"/>
    <w:rsid w:val="001A4824"/>
    <w:rsid w:val="001A5BDF"/>
    <w:rsid w:val="001A700D"/>
    <w:rsid w:val="001A7A2F"/>
    <w:rsid w:val="001B00DF"/>
    <w:rsid w:val="001B1AAD"/>
    <w:rsid w:val="001B3166"/>
    <w:rsid w:val="001C2710"/>
    <w:rsid w:val="001C71E3"/>
    <w:rsid w:val="001D1507"/>
    <w:rsid w:val="001D1D09"/>
    <w:rsid w:val="001D2F34"/>
    <w:rsid w:val="001D5D3C"/>
    <w:rsid w:val="001D74E3"/>
    <w:rsid w:val="001D7E48"/>
    <w:rsid w:val="001E2796"/>
    <w:rsid w:val="001E3F54"/>
    <w:rsid w:val="001E6DFB"/>
    <w:rsid w:val="00205FDE"/>
    <w:rsid w:val="0020752F"/>
    <w:rsid w:val="002112E2"/>
    <w:rsid w:val="00217F6B"/>
    <w:rsid w:val="002209EA"/>
    <w:rsid w:val="00222088"/>
    <w:rsid w:val="00222BD5"/>
    <w:rsid w:val="00224129"/>
    <w:rsid w:val="00224AD1"/>
    <w:rsid w:val="00225A6A"/>
    <w:rsid w:val="0022779D"/>
    <w:rsid w:val="00227C4E"/>
    <w:rsid w:val="002352D4"/>
    <w:rsid w:val="00235DA3"/>
    <w:rsid w:val="002376AF"/>
    <w:rsid w:val="00237CB8"/>
    <w:rsid w:val="00237DB7"/>
    <w:rsid w:val="00240CFB"/>
    <w:rsid w:val="00241FA7"/>
    <w:rsid w:val="002424E8"/>
    <w:rsid w:val="00261F66"/>
    <w:rsid w:val="0026450D"/>
    <w:rsid w:val="00270DFA"/>
    <w:rsid w:val="002806E1"/>
    <w:rsid w:val="002818C7"/>
    <w:rsid w:val="002824FF"/>
    <w:rsid w:val="00285DA2"/>
    <w:rsid w:val="002914EC"/>
    <w:rsid w:val="00294CA0"/>
    <w:rsid w:val="00294F7B"/>
    <w:rsid w:val="00296B51"/>
    <w:rsid w:val="00296F8C"/>
    <w:rsid w:val="002A29A0"/>
    <w:rsid w:val="002A786B"/>
    <w:rsid w:val="002B0771"/>
    <w:rsid w:val="002B10BB"/>
    <w:rsid w:val="002B7838"/>
    <w:rsid w:val="002D3D0A"/>
    <w:rsid w:val="002D5E5C"/>
    <w:rsid w:val="002E51F1"/>
    <w:rsid w:val="002E58C2"/>
    <w:rsid w:val="002E7006"/>
    <w:rsid w:val="002F1774"/>
    <w:rsid w:val="002F272F"/>
    <w:rsid w:val="002F3230"/>
    <w:rsid w:val="002F483B"/>
    <w:rsid w:val="002F7947"/>
    <w:rsid w:val="00302E9A"/>
    <w:rsid w:val="003205B5"/>
    <w:rsid w:val="00322819"/>
    <w:rsid w:val="00324250"/>
    <w:rsid w:val="00325E4A"/>
    <w:rsid w:val="00333526"/>
    <w:rsid w:val="00336687"/>
    <w:rsid w:val="003444C5"/>
    <w:rsid w:val="0035079A"/>
    <w:rsid w:val="00350C14"/>
    <w:rsid w:val="003548C0"/>
    <w:rsid w:val="00364C51"/>
    <w:rsid w:val="0036527D"/>
    <w:rsid w:val="00365AB3"/>
    <w:rsid w:val="00365FAA"/>
    <w:rsid w:val="00367006"/>
    <w:rsid w:val="003678E8"/>
    <w:rsid w:val="00370158"/>
    <w:rsid w:val="00373724"/>
    <w:rsid w:val="00373EA3"/>
    <w:rsid w:val="00375BDE"/>
    <w:rsid w:val="00376781"/>
    <w:rsid w:val="003802C9"/>
    <w:rsid w:val="00390FAF"/>
    <w:rsid w:val="00397219"/>
    <w:rsid w:val="00397EAB"/>
    <w:rsid w:val="003A07A7"/>
    <w:rsid w:val="003A2299"/>
    <w:rsid w:val="003A42C0"/>
    <w:rsid w:val="003B1884"/>
    <w:rsid w:val="003E2C74"/>
    <w:rsid w:val="003E3D1C"/>
    <w:rsid w:val="003E5240"/>
    <w:rsid w:val="003E6889"/>
    <w:rsid w:val="003E6BA9"/>
    <w:rsid w:val="003E6DE8"/>
    <w:rsid w:val="003E7996"/>
    <w:rsid w:val="003F7482"/>
    <w:rsid w:val="00404441"/>
    <w:rsid w:val="00407139"/>
    <w:rsid w:val="00417E15"/>
    <w:rsid w:val="00436293"/>
    <w:rsid w:val="00440904"/>
    <w:rsid w:val="00440A31"/>
    <w:rsid w:val="00441590"/>
    <w:rsid w:val="00441D91"/>
    <w:rsid w:val="00444299"/>
    <w:rsid w:val="00462DF2"/>
    <w:rsid w:val="00464CD7"/>
    <w:rsid w:val="004707C3"/>
    <w:rsid w:val="00473FC8"/>
    <w:rsid w:val="00473FDE"/>
    <w:rsid w:val="004763E0"/>
    <w:rsid w:val="00482638"/>
    <w:rsid w:val="00482A30"/>
    <w:rsid w:val="00483522"/>
    <w:rsid w:val="004857EC"/>
    <w:rsid w:val="004859BE"/>
    <w:rsid w:val="004868EA"/>
    <w:rsid w:val="004904B0"/>
    <w:rsid w:val="004906EC"/>
    <w:rsid w:val="00491E25"/>
    <w:rsid w:val="004965ED"/>
    <w:rsid w:val="004A2349"/>
    <w:rsid w:val="004A58FE"/>
    <w:rsid w:val="004B0762"/>
    <w:rsid w:val="004C5B2B"/>
    <w:rsid w:val="004D48EA"/>
    <w:rsid w:val="004D7A23"/>
    <w:rsid w:val="004E1F2B"/>
    <w:rsid w:val="004E27AA"/>
    <w:rsid w:val="004E3F1C"/>
    <w:rsid w:val="004E50B2"/>
    <w:rsid w:val="004E586F"/>
    <w:rsid w:val="004E7FD5"/>
    <w:rsid w:val="004F7869"/>
    <w:rsid w:val="005022A3"/>
    <w:rsid w:val="0052367A"/>
    <w:rsid w:val="00523DBD"/>
    <w:rsid w:val="005243D3"/>
    <w:rsid w:val="005259CA"/>
    <w:rsid w:val="00533656"/>
    <w:rsid w:val="00535887"/>
    <w:rsid w:val="005359CC"/>
    <w:rsid w:val="00540A1A"/>
    <w:rsid w:val="00552778"/>
    <w:rsid w:val="005541C9"/>
    <w:rsid w:val="005566DE"/>
    <w:rsid w:val="00557251"/>
    <w:rsid w:val="00557552"/>
    <w:rsid w:val="00562F4B"/>
    <w:rsid w:val="00566437"/>
    <w:rsid w:val="00566DFD"/>
    <w:rsid w:val="00571126"/>
    <w:rsid w:val="0057447E"/>
    <w:rsid w:val="00576241"/>
    <w:rsid w:val="00577384"/>
    <w:rsid w:val="00580690"/>
    <w:rsid w:val="005820C4"/>
    <w:rsid w:val="00590F01"/>
    <w:rsid w:val="005B3D64"/>
    <w:rsid w:val="005B581F"/>
    <w:rsid w:val="005C06A1"/>
    <w:rsid w:val="005C3B64"/>
    <w:rsid w:val="005D23CD"/>
    <w:rsid w:val="005D709D"/>
    <w:rsid w:val="005E0504"/>
    <w:rsid w:val="005E0EDA"/>
    <w:rsid w:val="005E3157"/>
    <w:rsid w:val="005E3CB4"/>
    <w:rsid w:val="005E4770"/>
    <w:rsid w:val="005E52ED"/>
    <w:rsid w:val="005F4BF7"/>
    <w:rsid w:val="00600973"/>
    <w:rsid w:val="00601032"/>
    <w:rsid w:val="00602703"/>
    <w:rsid w:val="0060470E"/>
    <w:rsid w:val="006047BB"/>
    <w:rsid w:val="00606B0C"/>
    <w:rsid w:val="00614BEC"/>
    <w:rsid w:val="00626D54"/>
    <w:rsid w:val="006279EA"/>
    <w:rsid w:val="0064371F"/>
    <w:rsid w:val="00651322"/>
    <w:rsid w:val="00654DA0"/>
    <w:rsid w:val="00656554"/>
    <w:rsid w:val="006625F5"/>
    <w:rsid w:val="0066510A"/>
    <w:rsid w:val="0066713E"/>
    <w:rsid w:val="00667886"/>
    <w:rsid w:val="00667E19"/>
    <w:rsid w:val="00674A67"/>
    <w:rsid w:val="00677A38"/>
    <w:rsid w:val="00680397"/>
    <w:rsid w:val="0068172C"/>
    <w:rsid w:val="00686292"/>
    <w:rsid w:val="00686E5D"/>
    <w:rsid w:val="00692590"/>
    <w:rsid w:val="006943D6"/>
    <w:rsid w:val="006975B2"/>
    <w:rsid w:val="006A44E0"/>
    <w:rsid w:val="006A44FF"/>
    <w:rsid w:val="006A647F"/>
    <w:rsid w:val="006B07C2"/>
    <w:rsid w:val="006B2B54"/>
    <w:rsid w:val="006B2C69"/>
    <w:rsid w:val="006B4931"/>
    <w:rsid w:val="006B54E5"/>
    <w:rsid w:val="006C7DA6"/>
    <w:rsid w:val="006D0D33"/>
    <w:rsid w:val="006D2B99"/>
    <w:rsid w:val="006D54F1"/>
    <w:rsid w:val="006D75A3"/>
    <w:rsid w:val="006E4DEE"/>
    <w:rsid w:val="006E64E9"/>
    <w:rsid w:val="006E7BC4"/>
    <w:rsid w:val="006E7C9A"/>
    <w:rsid w:val="006F2B03"/>
    <w:rsid w:val="00700168"/>
    <w:rsid w:val="007052F6"/>
    <w:rsid w:val="00714A5A"/>
    <w:rsid w:val="00716BF8"/>
    <w:rsid w:val="007258FB"/>
    <w:rsid w:val="00733450"/>
    <w:rsid w:val="00743397"/>
    <w:rsid w:val="00747585"/>
    <w:rsid w:val="0075246A"/>
    <w:rsid w:val="00760F04"/>
    <w:rsid w:val="00762927"/>
    <w:rsid w:val="0076382D"/>
    <w:rsid w:val="00772446"/>
    <w:rsid w:val="00776769"/>
    <w:rsid w:val="00780601"/>
    <w:rsid w:val="00781042"/>
    <w:rsid w:val="00787258"/>
    <w:rsid w:val="00791135"/>
    <w:rsid w:val="007952BB"/>
    <w:rsid w:val="007A0ED8"/>
    <w:rsid w:val="007A1CA4"/>
    <w:rsid w:val="007A3C56"/>
    <w:rsid w:val="007B5092"/>
    <w:rsid w:val="007B6E15"/>
    <w:rsid w:val="007C1BB7"/>
    <w:rsid w:val="007C5EFE"/>
    <w:rsid w:val="007D09D7"/>
    <w:rsid w:val="007D3E49"/>
    <w:rsid w:val="007D486D"/>
    <w:rsid w:val="007D62AA"/>
    <w:rsid w:val="007D7FB8"/>
    <w:rsid w:val="007F1D67"/>
    <w:rsid w:val="007F232F"/>
    <w:rsid w:val="007F6759"/>
    <w:rsid w:val="0080359C"/>
    <w:rsid w:val="00805A0D"/>
    <w:rsid w:val="0081115B"/>
    <w:rsid w:val="00815380"/>
    <w:rsid w:val="00815DE8"/>
    <w:rsid w:val="008163B7"/>
    <w:rsid w:val="008316B0"/>
    <w:rsid w:val="00835665"/>
    <w:rsid w:val="00835C01"/>
    <w:rsid w:val="00843A56"/>
    <w:rsid w:val="008472DC"/>
    <w:rsid w:val="008609C3"/>
    <w:rsid w:val="00862E49"/>
    <w:rsid w:val="008646E7"/>
    <w:rsid w:val="00871BD9"/>
    <w:rsid w:val="00875E9D"/>
    <w:rsid w:val="00876724"/>
    <w:rsid w:val="00882149"/>
    <w:rsid w:val="008955C4"/>
    <w:rsid w:val="008A06C1"/>
    <w:rsid w:val="008A2E77"/>
    <w:rsid w:val="008B05BA"/>
    <w:rsid w:val="008B197D"/>
    <w:rsid w:val="008B337E"/>
    <w:rsid w:val="008C1135"/>
    <w:rsid w:val="008D4B7B"/>
    <w:rsid w:val="008D67DF"/>
    <w:rsid w:val="008D6DD2"/>
    <w:rsid w:val="008D7A19"/>
    <w:rsid w:val="008E4D21"/>
    <w:rsid w:val="008E5E2D"/>
    <w:rsid w:val="008E66ED"/>
    <w:rsid w:val="008E7AEF"/>
    <w:rsid w:val="008F18AF"/>
    <w:rsid w:val="008F2DBE"/>
    <w:rsid w:val="008F749F"/>
    <w:rsid w:val="0091066E"/>
    <w:rsid w:val="00922C88"/>
    <w:rsid w:val="009268E0"/>
    <w:rsid w:val="009270E5"/>
    <w:rsid w:val="00931429"/>
    <w:rsid w:val="00934709"/>
    <w:rsid w:val="00935D74"/>
    <w:rsid w:val="0093623E"/>
    <w:rsid w:val="00936CC9"/>
    <w:rsid w:val="00941FC5"/>
    <w:rsid w:val="009458C1"/>
    <w:rsid w:val="0095335F"/>
    <w:rsid w:val="00956A57"/>
    <w:rsid w:val="00961450"/>
    <w:rsid w:val="009826A7"/>
    <w:rsid w:val="00984927"/>
    <w:rsid w:val="009965F3"/>
    <w:rsid w:val="009A091D"/>
    <w:rsid w:val="009A54C1"/>
    <w:rsid w:val="009A65AB"/>
    <w:rsid w:val="009B24A3"/>
    <w:rsid w:val="009B55A3"/>
    <w:rsid w:val="009B67EF"/>
    <w:rsid w:val="009C0A0C"/>
    <w:rsid w:val="009C2DB7"/>
    <w:rsid w:val="009C3391"/>
    <w:rsid w:val="009C3A6B"/>
    <w:rsid w:val="009C50A1"/>
    <w:rsid w:val="009D08B5"/>
    <w:rsid w:val="009D1FE1"/>
    <w:rsid w:val="009D21C8"/>
    <w:rsid w:val="009D2BDD"/>
    <w:rsid w:val="009D2CC9"/>
    <w:rsid w:val="009D3793"/>
    <w:rsid w:val="009D4DDD"/>
    <w:rsid w:val="009D61AF"/>
    <w:rsid w:val="009E4957"/>
    <w:rsid w:val="009E6507"/>
    <w:rsid w:val="00A010EC"/>
    <w:rsid w:val="00A0322A"/>
    <w:rsid w:val="00A0441D"/>
    <w:rsid w:val="00A111B9"/>
    <w:rsid w:val="00A1159D"/>
    <w:rsid w:val="00A11B01"/>
    <w:rsid w:val="00A12E81"/>
    <w:rsid w:val="00A12EDC"/>
    <w:rsid w:val="00A172C3"/>
    <w:rsid w:val="00A176D2"/>
    <w:rsid w:val="00A20F1E"/>
    <w:rsid w:val="00A22546"/>
    <w:rsid w:val="00A250B5"/>
    <w:rsid w:val="00A31C8B"/>
    <w:rsid w:val="00A409DC"/>
    <w:rsid w:val="00A4244B"/>
    <w:rsid w:val="00A42E2F"/>
    <w:rsid w:val="00A44086"/>
    <w:rsid w:val="00A45328"/>
    <w:rsid w:val="00A46E5D"/>
    <w:rsid w:val="00A536BE"/>
    <w:rsid w:val="00A57ABD"/>
    <w:rsid w:val="00A60818"/>
    <w:rsid w:val="00A73B8B"/>
    <w:rsid w:val="00A76F77"/>
    <w:rsid w:val="00A8650C"/>
    <w:rsid w:val="00A868F2"/>
    <w:rsid w:val="00A92F93"/>
    <w:rsid w:val="00A930C6"/>
    <w:rsid w:val="00A960F2"/>
    <w:rsid w:val="00AA225A"/>
    <w:rsid w:val="00AA28C5"/>
    <w:rsid w:val="00AA366C"/>
    <w:rsid w:val="00AA7E10"/>
    <w:rsid w:val="00AA7E40"/>
    <w:rsid w:val="00AB0336"/>
    <w:rsid w:val="00AB2F9B"/>
    <w:rsid w:val="00AB4591"/>
    <w:rsid w:val="00AC0654"/>
    <w:rsid w:val="00AC1ECD"/>
    <w:rsid w:val="00AC6C71"/>
    <w:rsid w:val="00AD0EA1"/>
    <w:rsid w:val="00AD5413"/>
    <w:rsid w:val="00AE4A8C"/>
    <w:rsid w:val="00AF0E41"/>
    <w:rsid w:val="00AF46F2"/>
    <w:rsid w:val="00AF5177"/>
    <w:rsid w:val="00B013F4"/>
    <w:rsid w:val="00B10E80"/>
    <w:rsid w:val="00B11083"/>
    <w:rsid w:val="00B17F4B"/>
    <w:rsid w:val="00B235B9"/>
    <w:rsid w:val="00B258DD"/>
    <w:rsid w:val="00B3078A"/>
    <w:rsid w:val="00B308BF"/>
    <w:rsid w:val="00B4739D"/>
    <w:rsid w:val="00B504A8"/>
    <w:rsid w:val="00B52F5A"/>
    <w:rsid w:val="00B553D7"/>
    <w:rsid w:val="00B60B85"/>
    <w:rsid w:val="00B705CB"/>
    <w:rsid w:val="00B8114A"/>
    <w:rsid w:val="00B826A2"/>
    <w:rsid w:val="00B85590"/>
    <w:rsid w:val="00B86636"/>
    <w:rsid w:val="00B94383"/>
    <w:rsid w:val="00BA062A"/>
    <w:rsid w:val="00BA1477"/>
    <w:rsid w:val="00BA32AA"/>
    <w:rsid w:val="00BA3F52"/>
    <w:rsid w:val="00BA508D"/>
    <w:rsid w:val="00BB1816"/>
    <w:rsid w:val="00BB4F51"/>
    <w:rsid w:val="00BD7F76"/>
    <w:rsid w:val="00BE159A"/>
    <w:rsid w:val="00BE5727"/>
    <w:rsid w:val="00BF6808"/>
    <w:rsid w:val="00C008BE"/>
    <w:rsid w:val="00C01B48"/>
    <w:rsid w:val="00C020CA"/>
    <w:rsid w:val="00C044B2"/>
    <w:rsid w:val="00C04AC9"/>
    <w:rsid w:val="00C20B85"/>
    <w:rsid w:val="00C230E3"/>
    <w:rsid w:val="00C258EF"/>
    <w:rsid w:val="00C26B4D"/>
    <w:rsid w:val="00C27185"/>
    <w:rsid w:val="00C30A35"/>
    <w:rsid w:val="00C32103"/>
    <w:rsid w:val="00C42EDC"/>
    <w:rsid w:val="00C44AA4"/>
    <w:rsid w:val="00C45BBA"/>
    <w:rsid w:val="00C5053F"/>
    <w:rsid w:val="00C52E00"/>
    <w:rsid w:val="00C555FE"/>
    <w:rsid w:val="00C57201"/>
    <w:rsid w:val="00C64B42"/>
    <w:rsid w:val="00C73242"/>
    <w:rsid w:val="00C73280"/>
    <w:rsid w:val="00C94C51"/>
    <w:rsid w:val="00CA4111"/>
    <w:rsid w:val="00CA67DE"/>
    <w:rsid w:val="00CB098D"/>
    <w:rsid w:val="00CB2EF2"/>
    <w:rsid w:val="00CB5146"/>
    <w:rsid w:val="00CB6538"/>
    <w:rsid w:val="00CB6A1F"/>
    <w:rsid w:val="00CC3809"/>
    <w:rsid w:val="00CD0933"/>
    <w:rsid w:val="00CD3333"/>
    <w:rsid w:val="00CE1EB3"/>
    <w:rsid w:val="00CE1EF6"/>
    <w:rsid w:val="00CE203B"/>
    <w:rsid w:val="00CE4C48"/>
    <w:rsid w:val="00CE4F6A"/>
    <w:rsid w:val="00D03F4B"/>
    <w:rsid w:val="00D05E56"/>
    <w:rsid w:val="00D25FA4"/>
    <w:rsid w:val="00D277B2"/>
    <w:rsid w:val="00D3065B"/>
    <w:rsid w:val="00D30F34"/>
    <w:rsid w:val="00D31ABB"/>
    <w:rsid w:val="00D340DD"/>
    <w:rsid w:val="00D42F66"/>
    <w:rsid w:val="00D47E05"/>
    <w:rsid w:val="00D52132"/>
    <w:rsid w:val="00D56D85"/>
    <w:rsid w:val="00D6606D"/>
    <w:rsid w:val="00D72BF8"/>
    <w:rsid w:val="00D74419"/>
    <w:rsid w:val="00D74709"/>
    <w:rsid w:val="00D81705"/>
    <w:rsid w:val="00D82889"/>
    <w:rsid w:val="00D84F7A"/>
    <w:rsid w:val="00DA21BE"/>
    <w:rsid w:val="00DA4B11"/>
    <w:rsid w:val="00DA4EE3"/>
    <w:rsid w:val="00DC4FC9"/>
    <w:rsid w:val="00DC564A"/>
    <w:rsid w:val="00DD16F0"/>
    <w:rsid w:val="00DD4F29"/>
    <w:rsid w:val="00DE1B96"/>
    <w:rsid w:val="00DE4AAC"/>
    <w:rsid w:val="00E201A7"/>
    <w:rsid w:val="00E2093C"/>
    <w:rsid w:val="00E22640"/>
    <w:rsid w:val="00E30934"/>
    <w:rsid w:val="00E31BE5"/>
    <w:rsid w:val="00E323AC"/>
    <w:rsid w:val="00E329C9"/>
    <w:rsid w:val="00E407AB"/>
    <w:rsid w:val="00E40A10"/>
    <w:rsid w:val="00E46D13"/>
    <w:rsid w:val="00E50D18"/>
    <w:rsid w:val="00E51702"/>
    <w:rsid w:val="00E56688"/>
    <w:rsid w:val="00E57B92"/>
    <w:rsid w:val="00E62095"/>
    <w:rsid w:val="00E647D5"/>
    <w:rsid w:val="00E65BC5"/>
    <w:rsid w:val="00E67DE1"/>
    <w:rsid w:val="00E70CA6"/>
    <w:rsid w:val="00E72B88"/>
    <w:rsid w:val="00E74381"/>
    <w:rsid w:val="00E80241"/>
    <w:rsid w:val="00E81E38"/>
    <w:rsid w:val="00E83462"/>
    <w:rsid w:val="00E84460"/>
    <w:rsid w:val="00EB35A3"/>
    <w:rsid w:val="00EB7429"/>
    <w:rsid w:val="00EB75F9"/>
    <w:rsid w:val="00EC404F"/>
    <w:rsid w:val="00EC453D"/>
    <w:rsid w:val="00EC5E84"/>
    <w:rsid w:val="00ED6C61"/>
    <w:rsid w:val="00ED75B8"/>
    <w:rsid w:val="00EE145E"/>
    <w:rsid w:val="00EE1CA7"/>
    <w:rsid w:val="00EE2DCC"/>
    <w:rsid w:val="00EF588D"/>
    <w:rsid w:val="00F019CC"/>
    <w:rsid w:val="00F04C94"/>
    <w:rsid w:val="00F06296"/>
    <w:rsid w:val="00F06B0B"/>
    <w:rsid w:val="00F14772"/>
    <w:rsid w:val="00F2204A"/>
    <w:rsid w:val="00F2545E"/>
    <w:rsid w:val="00F31302"/>
    <w:rsid w:val="00F42322"/>
    <w:rsid w:val="00F45C3E"/>
    <w:rsid w:val="00F5060A"/>
    <w:rsid w:val="00F54A0C"/>
    <w:rsid w:val="00F55F63"/>
    <w:rsid w:val="00F57986"/>
    <w:rsid w:val="00F61EC3"/>
    <w:rsid w:val="00F705CD"/>
    <w:rsid w:val="00F714A4"/>
    <w:rsid w:val="00F748A2"/>
    <w:rsid w:val="00F74CF0"/>
    <w:rsid w:val="00F75B6E"/>
    <w:rsid w:val="00F76399"/>
    <w:rsid w:val="00F769F8"/>
    <w:rsid w:val="00F80D75"/>
    <w:rsid w:val="00F8273C"/>
    <w:rsid w:val="00F83AF9"/>
    <w:rsid w:val="00F86998"/>
    <w:rsid w:val="00FA71CA"/>
    <w:rsid w:val="00FC4966"/>
    <w:rsid w:val="00FC4E45"/>
    <w:rsid w:val="00FC6BA9"/>
    <w:rsid w:val="00FC7B0D"/>
    <w:rsid w:val="00FC7DEE"/>
    <w:rsid w:val="00FD2DDD"/>
    <w:rsid w:val="00FD6CE1"/>
    <w:rsid w:val="00FE02D8"/>
    <w:rsid w:val="00FF2572"/>
    <w:rsid w:val="00FF6A46"/>
    <w:rsid w:val="00FF6AA7"/>
    <w:rsid w:val="00FF7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13F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13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013F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9C2D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"/>
    <w:basedOn w:val="a"/>
    <w:uiPriority w:val="99"/>
    <w:rsid w:val="00E323A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1338C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rsid w:val="00C008BE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008BE"/>
    <w:rPr>
      <w:sz w:val="28"/>
      <w:szCs w:val="28"/>
    </w:rPr>
  </w:style>
  <w:style w:type="paragraph" w:styleId="a7">
    <w:name w:val="List Paragraph"/>
    <w:basedOn w:val="a"/>
    <w:uiPriority w:val="99"/>
    <w:qFormat/>
    <w:rsid w:val="00760F04"/>
    <w:pPr>
      <w:ind w:left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760F0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rsid w:val="00FA71CA"/>
    <w:pPr>
      <w:spacing w:after="200" w:line="276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rsid w:val="00FA71CA"/>
    <w:rPr>
      <w:rFonts w:ascii="Tahoma" w:eastAsia="Calibri" w:hAnsi="Tahoma" w:cs="Tahoma"/>
      <w:sz w:val="16"/>
      <w:szCs w:val="16"/>
      <w:lang w:eastAsia="en-US"/>
    </w:rPr>
  </w:style>
  <w:style w:type="character" w:styleId="aa">
    <w:name w:val="Hyperlink"/>
    <w:basedOn w:val="a0"/>
    <w:uiPriority w:val="99"/>
    <w:rsid w:val="0093623E"/>
    <w:rPr>
      <w:color w:val="0000FF"/>
      <w:u w:val="single"/>
    </w:rPr>
  </w:style>
  <w:style w:type="paragraph" w:customStyle="1" w:styleId="consplusnormal0">
    <w:name w:val="consplusnormal"/>
    <w:basedOn w:val="a"/>
    <w:rsid w:val="00CE4C48"/>
    <w:pPr>
      <w:spacing w:before="100" w:beforeAutospacing="1" w:after="100" w:afterAutospacing="1"/>
    </w:pPr>
  </w:style>
  <w:style w:type="paragraph" w:styleId="ab">
    <w:name w:val="Title"/>
    <w:basedOn w:val="a"/>
    <w:link w:val="ac"/>
    <w:qFormat/>
    <w:rsid w:val="00614BEC"/>
    <w:pPr>
      <w:jc w:val="center"/>
    </w:pPr>
    <w:rPr>
      <w:b/>
      <w:sz w:val="40"/>
      <w:szCs w:val="20"/>
    </w:rPr>
  </w:style>
  <w:style w:type="character" w:customStyle="1" w:styleId="ac">
    <w:name w:val="Название Знак"/>
    <w:basedOn w:val="a0"/>
    <w:link w:val="ab"/>
    <w:rsid w:val="00614BEC"/>
    <w:rPr>
      <w:b/>
      <w:sz w:val="40"/>
    </w:rPr>
  </w:style>
  <w:style w:type="character" w:styleId="ad">
    <w:name w:val="annotation reference"/>
    <w:basedOn w:val="a0"/>
    <w:rsid w:val="00F714A4"/>
    <w:rPr>
      <w:sz w:val="16"/>
      <w:szCs w:val="16"/>
    </w:rPr>
  </w:style>
  <w:style w:type="paragraph" w:styleId="ae">
    <w:name w:val="annotation text"/>
    <w:basedOn w:val="a"/>
    <w:link w:val="af"/>
    <w:rsid w:val="00F714A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F714A4"/>
  </w:style>
  <w:style w:type="paragraph" w:styleId="af0">
    <w:name w:val="annotation subject"/>
    <w:basedOn w:val="ae"/>
    <w:next w:val="ae"/>
    <w:link w:val="af1"/>
    <w:rsid w:val="00F714A4"/>
    <w:rPr>
      <w:b/>
      <w:bCs/>
    </w:rPr>
  </w:style>
  <w:style w:type="character" w:customStyle="1" w:styleId="af1">
    <w:name w:val="Тема примечания Знак"/>
    <w:basedOn w:val="af"/>
    <w:link w:val="af0"/>
    <w:rsid w:val="00F714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bannet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0E66F-AE7D-45C3-B4BC-1A007E91B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13</Pages>
  <Words>2792</Words>
  <Characters>15919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18674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finaban@yandex.ru</cp:lastModifiedBy>
  <cp:revision>22</cp:revision>
  <cp:lastPrinted>2021-04-16T04:28:00Z</cp:lastPrinted>
  <dcterms:created xsi:type="dcterms:W3CDTF">2020-11-11T07:26:00Z</dcterms:created>
  <dcterms:modified xsi:type="dcterms:W3CDTF">2021-04-29T04:15:00Z</dcterms:modified>
</cp:coreProperties>
</file>