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AC64DC" w:rsidRDefault="00C871BF" w:rsidP="001756A5">
      <w:pPr>
        <w:jc w:val="center"/>
      </w:pPr>
      <w:r>
        <w:rPr>
          <w:b/>
          <w:noProof/>
          <w:sz w:val="32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AC64DC" w:rsidRDefault="00E30551" w:rsidP="00826B0A">
            <w:r>
              <w:rPr>
                <w:sz w:val="28"/>
                <w:szCs w:val="28"/>
              </w:rPr>
              <w:t>09</w:t>
            </w:r>
            <w:r w:rsidR="009F0C8A" w:rsidRPr="00AC64D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03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</w:t>
            </w:r>
            <w:r w:rsidR="00C871BF">
              <w:rPr>
                <w:sz w:val="28"/>
                <w:szCs w:val="28"/>
              </w:rPr>
              <w:t>21</w:t>
            </w:r>
          </w:p>
        </w:tc>
        <w:tc>
          <w:tcPr>
            <w:tcW w:w="1800" w:type="dxa"/>
          </w:tcPr>
          <w:p w:rsidR="001756A5" w:rsidRPr="00AC64DC" w:rsidRDefault="009B1BDD" w:rsidP="00DF53EC">
            <w:r>
              <w:rPr>
                <w:sz w:val="28"/>
              </w:rPr>
              <w:t xml:space="preserve">   </w:t>
            </w:r>
            <w:r w:rsidR="001756A5" w:rsidRPr="00AC64DC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AC64DC" w:rsidRDefault="00E3455D" w:rsidP="008414EC">
            <w:pPr>
              <w:tabs>
                <w:tab w:val="left" w:pos="3192"/>
              </w:tabs>
              <w:ind w:right="-108"/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B01000">
              <w:rPr>
                <w:sz w:val="28"/>
              </w:rPr>
              <w:t xml:space="preserve">     </w:t>
            </w:r>
            <w:r w:rsidR="006F4CB5">
              <w:rPr>
                <w:sz w:val="28"/>
              </w:rPr>
              <w:t xml:space="preserve"> </w:t>
            </w:r>
            <w:r w:rsidR="009B1BDD">
              <w:rPr>
                <w:sz w:val="28"/>
              </w:rPr>
              <w:t xml:space="preserve">  </w:t>
            </w:r>
            <w:r w:rsidR="00B72B31">
              <w:rPr>
                <w:sz w:val="28"/>
              </w:rPr>
              <w:t xml:space="preserve">№ </w:t>
            </w:r>
            <w:r w:rsidR="00E30551">
              <w:rPr>
                <w:sz w:val="28"/>
              </w:rPr>
              <w:t>148</w:t>
            </w:r>
            <w:r w:rsidR="008414EC">
              <w:rPr>
                <w:sz w:val="28"/>
              </w:rPr>
              <w:t>-п</w:t>
            </w:r>
          </w:p>
        </w:tc>
      </w:tr>
      <w:tr w:rsidR="001756A5" w:rsidRPr="00AC64DC" w:rsidTr="00703BF2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A3324C" w:rsidRDefault="00A3324C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B01000" w:rsidRDefault="001756A5" w:rsidP="00CA6A5E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933FA3">
              <w:rPr>
                <w:sz w:val="28"/>
                <w:szCs w:val="28"/>
              </w:rPr>
              <w:t>П</w:t>
            </w:r>
            <w:r w:rsidR="00CA6A5E">
              <w:rPr>
                <w:sz w:val="28"/>
                <w:szCs w:val="28"/>
              </w:rPr>
              <w:t>орядок  формирования, ведения и опубликования перечня муниципального имущества муниципального образования Абанский район, предназначенного для предоставления во владении и (или</w:t>
            </w:r>
            <w:r w:rsidR="009B6B90">
              <w:rPr>
                <w:sz w:val="28"/>
                <w:szCs w:val="28"/>
              </w:rPr>
              <w:t>)</w:t>
            </w:r>
            <w:r w:rsidR="00CA6A5E">
              <w:rPr>
                <w:sz w:val="28"/>
                <w:szCs w:val="28"/>
              </w:rPr>
              <w:t xml:space="preserve"> в пользование субъектам малого и среднего 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0B1A08" w:rsidRPr="00A41734" w:rsidRDefault="000B1A08" w:rsidP="00CA6A5E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</w:tc>
      </w:tr>
    </w:tbl>
    <w:p w:rsidR="00AA227C" w:rsidRDefault="00AA227C" w:rsidP="00AA227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</w:t>
      </w:r>
      <w:r w:rsidRPr="00C70C50">
        <w:rPr>
          <w:sz w:val="28"/>
          <w:szCs w:val="28"/>
        </w:rPr>
        <w:t xml:space="preserve"> </w:t>
      </w:r>
      <w:r w:rsidRPr="00B857D3">
        <w:rPr>
          <w:sz w:val="28"/>
          <w:szCs w:val="28"/>
        </w:rPr>
        <w:t>законом</w:t>
      </w:r>
      <w:r>
        <w:t xml:space="preserve"> </w:t>
      </w:r>
      <w:r w:rsidR="003C4F06">
        <w:rPr>
          <w:sz w:val="28"/>
          <w:szCs w:val="28"/>
        </w:rPr>
        <w:t>от 27.07.2010 № 210-ФЗ «</w:t>
      </w:r>
      <w:r w:rsidRPr="00C70C50">
        <w:rPr>
          <w:sz w:val="28"/>
          <w:szCs w:val="28"/>
        </w:rPr>
        <w:t>Об организации предоставления государств</w:t>
      </w:r>
      <w:r w:rsidR="003C4F06">
        <w:rPr>
          <w:sz w:val="28"/>
          <w:szCs w:val="28"/>
        </w:rPr>
        <w:t>енных и муниципальных услуг», Положением «</w:t>
      </w:r>
      <w:r>
        <w:rPr>
          <w:sz w:val="28"/>
          <w:szCs w:val="28"/>
        </w:rPr>
        <w:t>О порядке управления  и распоряжения муниципальной с</w:t>
      </w:r>
      <w:r w:rsidR="003C4F06">
        <w:rPr>
          <w:sz w:val="28"/>
          <w:szCs w:val="28"/>
        </w:rPr>
        <w:t xml:space="preserve">обственностью в </w:t>
      </w:r>
      <w:proofErr w:type="spellStart"/>
      <w:r w:rsidR="003C4F06">
        <w:rPr>
          <w:sz w:val="28"/>
          <w:szCs w:val="28"/>
        </w:rPr>
        <w:t>Абанском</w:t>
      </w:r>
      <w:proofErr w:type="spellEnd"/>
      <w:r w:rsidR="003C4F06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>, утвержденным решением Абанского Районного Совета депутатов  от 29.04.2014 № 3-15Р, Постановлением администрации Абанского района Красноярск</w:t>
      </w:r>
      <w:r w:rsidR="009D66CC">
        <w:rPr>
          <w:sz w:val="28"/>
          <w:szCs w:val="28"/>
        </w:rPr>
        <w:t>ого края от 08.11.2018 № 487</w:t>
      </w:r>
      <w:r w:rsidR="003C4F06">
        <w:rPr>
          <w:sz w:val="28"/>
          <w:szCs w:val="28"/>
        </w:rPr>
        <w:t>-п «</w:t>
      </w:r>
      <w:r>
        <w:rPr>
          <w:sz w:val="28"/>
          <w:szCs w:val="28"/>
        </w:rPr>
        <w:t>О</w:t>
      </w:r>
      <w:r w:rsidR="009D66CC">
        <w:rPr>
          <w:sz w:val="28"/>
          <w:szCs w:val="28"/>
        </w:rPr>
        <w:t>б утверждении порядка</w:t>
      </w:r>
      <w:r>
        <w:rPr>
          <w:sz w:val="28"/>
          <w:szCs w:val="28"/>
        </w:rPr>
        <w:t xml:space="preserve"> разработки</w:t>
      </w:r>
      <w:r w:rsidR="009D66CC">
        <w:rPr>
          <w:sz w:val="28"/>
          <w:szCs w:val="28"/>
        </w:rPr>
        <w:t xml:space="preserve"> и утверждения административных</w:t>
      </w:r>
      <w:r>
        <w:rPr>
          <w:sz w:val="28"/>
          <w:szCs w:val="28"/>
        </w:rPr>
        <w:t xml:space="preserve"> регламентов пре</w:t>
      </w:r>
      <w:r w:rsidR="003C4F06">
        <w:rPr>
          <w:sz w:val="28"/>
          <w:szCs w:val="28"/>
        </w:rPr>
        <w:t>доставления муниципальных услуг</w:t>
      </w:r>
      <w:r w:rsidR="009D66CC">
        <w:rPr>
          <w:sz w:val="28"/>
          <w:szCs w:val="28"/>
        </w:rPr>
        <w:t xml:space="preserve"> администрацией Абанского района Красноярского края</w:t>
      </w:r>
      <w:proofErr w:type="gramEnd"/>
      <w:r w:rsidR="003C4F06">
        <w:rPr>
          <w:sz w:val="28"/>
          <w:szCs w:val="28"/>
        </w:rPr>
        <w:t>»</w:t>
      </w:r>
      <w:r>
        <w:rPr>
          <w:sz w:val="28"/>
          <w:szCs w:val="28"/>
        </w:rPr>
        <w:t xml:space="preserve">, в целях </w:t>
      </w:r>
      <w:r w:rsidR="009D66CC">
        <w:rPr>
          <w:sz w:val="28"/>
          <w:szCs w:val="28"/>
        </w:rPr>
        <w:t>повышения качества оказания и доступности муниципальных  услуг</w:t>
      </w:r>
      <w:r>
        <w:rPr>
          <w:sz w:val="28"/>
          <w:szCs w:val="28"/>
        </w:rPr>
        <w:t>,</w:t>
      </w:r>
      <w:r w:rsidRPr="00C70C50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ст. 43,44,</w:t>
      </w:r>
      <w:r w:rsidRPr="00C70C50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Абанского района Красноярского края,</w:t>
      </w:r>
    </w:p>
    <w:p w:rsidR="00166172" w:rsidRPr="00AC64DC" w:rsidRDefault="001756A5" w:rsidP="008550C4">
      <w:pPr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614FBF" w:rsidRDefault="00BE136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1. Внести в</w:t>
      </w:r>
      <w:r w:rsidR="000B1A08">
        <w:rPr>
          <w:sz w:val="28"/>
          <w:szCs w:val="28"/>
        </w:rPr>
        <w:t xml:space="preserve"> </w:t>
      </w:r>
      <w:r w:rsidR="00933FA3">
        <w:rPr>
          <w:sz w:val="28"/>
          <w:szCs w:val="28"/>
        </w:rPr>
        <w:t xml:space="preserve"> П</w:t>
      </w:r>
      <w:r w:rsidR="000B1A08">
        <w:rPr>
          <w:sz w:val="28"/>
          <w:szCs w:val="28"/>
        </w:rPr>
        <w:t>орядок  формирования, ведения и опубликования перечня муниципального имущества муниципального образования Абанский район, предназначенного для предоставления во владении и (или</w:t>
      </w:r>
      <w:r w:rsidR="0071476B">
        <w:rPr>
          <w:sz w:val="28"/>
          <w:szCs w:val="28"/>
        </w:rPr>
        <w:t>)</w:t>
      </w:r>
      <w:r w:rsidR="000B1A08">
        <w:rPr>
          <w:sz w:val="28"/>
          <w:szCs w:val="28"/>
        </w:rPr>
        <w:t xml:space="preserve"> в пользование субъектам малого и среднего  предпринимательства и организациям, образующим инфраструктуру поддержки субъектов малого и среднего предпринимательства</w:t>
      </w:r>
      <w:r w:rsidR="00E953E8">
        <w:rPr>
          <w:bCs/>
          <w:sz w:val="28"/>
          <w:szCs w:val="28"/>
        </w:rPr>
        <w:t>, утвержденный постановлением администрации Абанского</w:t>
      </w:r>
      <w:r w:rsidR="000B1A08">
        <w:rPr>
          <w:bCs/>
          <w:sz w:val="28"/>
          <w:szCs w:val="28"/>
        </w:rPr>
        <w:t xml:space="preserve"> района Красноярского края от 30.12.2019 №509</w:t>
      </w:r>
      <w:r w:rsidR="00E953E8">
        <w:rPr>
          <w:bCs/>
          <w:sz w:val="28"/>
          <w:szCs w:val="28"/>
        </w:rPr>
        <w:t>-п,</w:t>
      </w:r>
      <w:r w:rsidR="00AA227C">
        <w:rPr>
          <w:bCs/>
          <w:sz w:val="28"/>
          <w:szCs w:val="28"/>
        </w:rPr>
        <w:t xml:space="preserve"> сл</w:t>
      </w:r>
      <w:r w:rsidRPr="00AC64DC">
        <w:rPr>
          <w:sz w:val="28"/>
          <w:szCs w:val="28"/>
        </w:rPr>
        <w:t>едующие изменения:</w:t>
      </w:r>
    </w:p>
    <w:p w:rsidR="002F03F5" w:rsidRDefault="001B295D" w:rsidP="00260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1476B">
        <w:rPr>
          <w:sz w:val="28"/>
          <w:szCs w:val="28"/>
        </w:rPr>
        <w:t xml:space="preserve">Пункт 1 дополнить </w:t>
      </w:r>
      <w:r w:rsidR="000A4B2F">
        <w:rPr>
          <w:sz w:val="28"/>
          <w:szCs w:val="28"/>
        </w:rPr>
        <w:t>под</w:t>
      </w:r>
      <w:r w:rsidR="0071476B">
        <w:rPr>
          <w:sz w:val="28"/>
          <w:szCs w:val="28"/>
        </w:rPr>
        <w:t>пунктом 1.1 следующего содержания</w:t>
      </w:r>
      <w:r w:rsidR="0026091F">
        <w:rPr>
          <w:sz w:val="28"/>
          <w:szCs w:val="28"/>
        </w:rPr>
        <w:t>:</w:t>
      </w:r>
    </w:p>
    <w:p w:rsidR="002F03F5" w:rsidRDefault="003C4F06" w:rsidP="00260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6F4">
        <w:rPr>
          <w:rFonts w:eastAsiaTheme="minorHAnsi"/>
          <w:sz w:val="28"/>
          <w:szCs w:val="28"/>
          <w:lang w:eastAsia="en-US"/>
        </w:rPr>
        <w:t>«</w:t>
      </w:r>
      <w:r w:rsidR="001D2B06">
        <w:rPr>
          <w:rFonts w:eastAsiaTheme="minorHAnsi"/>
          <w:sz w:val="28"/>
          <w:szCs w:val="28"/>
          <w:lang w:eastAsia="en-US"/>
        </w:rPr>
        <w:t>1.1</w:t>
      </w:r>
      <w:r w:rsidR="00CB55E5">
        <w:rPr>
          <w:rFonts w:eastAsiaTheme="minorHAnsi"/>
          <w:sz w:val="28"/>
          <w:szCs w:val="28"/>
          <w:lang w:eastAsia="en-US"/>
        </w:rPr>
        <w:t xml:space="preserve">.Муниципальное имущество муниципального образования Абанский район </w:t>
      </w:r>
      <w:proofErr w:type="gramStart"/>
      <w:r w:rsidR="00CB55E5">
        <w:rPr>
          <w:rFonts w:eastAsiaTheme="minorHAnsi"/>
          <w:sz w:val="28"/>
          <w:szCs w:val="28"/>
          <w:lang w:eastAsia="en-US"/>
        </w:rPr>
        <w:t>предоставляется</w:t>
      </w:r>
      <w:proofErr w:type="gramEnd"/>
      <w:r w:rsidR="00CB55E5">
        <w:rPr>
          <w:rFonts w:eastAsiaTheme="minorHAnsi"/>
          <w:sz w:val="28"/>
          <w:szCs w:val="28"/>
          <w:lang w:eastAsia="en-US"/>
        </w:rPr>
        <w:t xml:space="preserve"> в то</w:t>
      </w:r>
      <w:r>
        <w:rPr>
          <w:rFonts w:eastAsiaTheme="minorHAnsi"/>
          <w:sz w:val="28"/>
          <w:szCs w:val="28"/>
          <w:lang w:eastAsia="en-US"/>
        </w:rPr>
        <w:t>м</w:t>
      </w:r>
      <w:r w:rsidR="00CB55E5">
        <w:rPr>
          <w:rFonts w:eastAsiaTheme="minorHAnsi"/>
          <w:sz w:val="28"/>
          <w:szCs w:val="28"/>
          <w:lang w:eastAsia="en-US"/>
        </w:rPr>
        <w:t xml:space="preserve"> числе физическим лицам, не являющимся индивидуальными предпринимателями и применяющие специальный налоговый режим </w:t>
      </w:r>
      <w:r w:rsidR="00B33BEF">
        <w:rPr>
          <w:rFonts w:ascii="Arial" w:hAnsi="Arial" w:cs="Arial"/>
          <w:color w:val="333333"/>
          <w:shd w:val="clear" w:color="auto" w:fill="FFFFFF"/>
        </w:rPr>
        <w:t>«</w:t>
      </w:r>
      <w:r w:rsidR="00C72CE4">
        <w:rPr>
          <w:sz w:val="28"/>
          <w:szCs w:val="28"/>
        </w:rPr>
        <w:t>Налог на профессиональный доход</w:t>
      </w:r>
      <w:r w:rsidR="006F1E83">
        <w:rPr>
          <w:sz w:val="28"/>
          <w:szCs w:val="28"/>
        </w:rPr>
        <w:t>.</w:t>
      </w:r>
      <w:r w:rsidR="008E36F4" w:rsidRPr="008E36F4">
        <w:rPr>
          <w:sz w:val="28"/>
          <w:szCs w:val="28"/>
        </w:rPr>
        <w:t>»</w:t>
      </w:r>
      <w:r w:rsidR="006F1E83">
        <w:rPr>
          <w:rFonts w:eastAsiaTheme="minorHAnsi"/>
          <w:sz w:val="28"/>
          <w:szCs w:val="28"/>
          <w:lang w:eastAsia="en-US"/>
        </w:rPr>
        <w:t>.</w:t>
      </w:r>
    </w:p>
    <w:p w:rsidR="00AB5F48" w:rsidRDefault="00AB5F48" w:rsidP="00AB5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623CF">
        <w:rPr>
          <w:sz w:val="28"/>
          <w:szCs w:val="28"/>
        </w:rPr>
        <w:t>.</w:t>
      </w:r>
      <w:r w:rsidR="006F1E83">
        <w:rPr>
          <w:sz w:val="28"/>
          <w:szCs w:val="28"/>
        </w:rPr>
        <w:t>П</w:t>
      </w:r>
      <w:r w:rsidR="005B359D">
        <w:rPr>
          <w:sz w:val="28"/>
          <w:szCs w:val="28"/>
        </w:rPr>
        <w:t>одпункт</w:t>
      </w:r>
      <w:r w:rsidR="006F7E90">
        <w:rPr>
          <w:sz w:val="28"/>
          <w:szCs w:val="28"/>
        </w:rPr>
        <w:t xml:space="preserve"> </w:t>
      </w:r>
      <w:r w:rsidR="005B359D">
        <w:rPr>
          <w:sz w:val="28"/>
          <w:szCs w:val="28"/>
        </w:rPr>
        <w:t>3.1,</w:t>
      </w:r>
      <w:r w:rsidR="006F1E83">
        <w:rPr>
          <w:sz w:val="28"/>
          <w:szCs w:val="28"/>
        </w:rPr>
        <w:t xml:space="preserve"> </w:t>
      </w:r>
      <w:r w:rsidR="005B359D">
        <w:rPr>
          <w:sz w:val="28"/>
          <w:szCs w:val="28"/>
        </w:rPr>
        <w:t>3.2,</w:t>
      </w:r>
      <w:r w:rsidR="00DD63AD">
        <w:rPr>
          <w:sz w:val="28"/>
          <w:szCs w:val="28"/>
        </w:rPr>
        <w:t xml:space="preserve"> 3.3,</w:t>
      </w:r>
      <w:r w:rsidR="005B359D">
        <w:rPr>
          <w:sz w:val="28"/>
          <w:szCs w:val="28"/>
        </w:rPr>
        <w:t xml:space="preserve"> 7.10</w:t>
      </w:r>
      <w:r>
        <w:rPr>
          <w:sz w:val="28"/>
          <w:szCs w:val="28"/>
        </w:rPr>
        <w:t xml:space="preserve"> после слов </w:t>
      </w:r>
      <w:r w:rsidRPr="008E36F4">
        <w:rPr>
          <w:sz w:val="28"/>
          <w:szCs w:val="28"/>
        </w:rPr>
        <w:t>«</w:t>
      </w:r>
      <w:r>
        <w:rPr>
          <w:sz w:val="28"/>
          <w:szCs w:val="28"/>
        </w:rPr>
        <w:t>среднего предпри</w:t>
      </w:r>
      <w:r w:rsidR="003C4F06">
        <w:rPr>
          <w:sz w:val="28"/>
          <w:szCs w:val="28"/>
        </w:rPr>
        <w:t>нимательства» дополнить словами</w:t>
      </w:r>
      <w:r>
        <w:rPr>
          <w:sz w:val="28"/>
          <w:szCs w:val="28"/>
        </w:rPr>
        <w:t>:</w:t>
      </w:r>
    </w:p>
    <w:p w:rsidR="002F03F5" w:rsidRDefault="008E36F4" w:rsidP="00260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lastRenderedPageBreak/>
        <w:t>«</w:t>
      </w:r>
      <w:r w:rsidR="00DD63AD">
        <w:rPr>
          <w:sz w:val="28"/>
          <w:szCs w:val="28"/>
        </w:rPr>
        <w:t xml:space="preserve">, </w:t>
      </w:r>
      <w:r w:rsidR="00933FA3">
        <w:rPr>
          <w:sz w:val="28"/>
          <w:szCs w:val="28"/>
        </w:rPr>
        <w:t>в</w:t>
      </w:r>
      <w:r w:rsidR="00974C27">
        <w:rPr>
          <w:sz w:val="28"/>
          <w:szCs w:val="28"/>
        </w:rPr>
        <w:t xml:space="preserve"> том числе физическим</w:t>
      </w:r>
      <w:r w:rsidR="008623CF">
        <w:rPr>
          <w:sz w:val="28"/>
          <w:szCs w:val="28"/>
        </w:rPr>
        <w:t xml:space="preserve"> лица</w:t>
      </w:r>
      <w:r w:rsidR="00974C27">
        <w:rPr>
          <w:sz w:val="28"/>
          <w:szCs w:val="28"/>
        </w:rPr>
        <w:t>м</w:t>
      </w:r>
      <w:r w:rsidR="008623CF">
        <w:rPr>
          <w:sz w:val="28"/>
          <w:szCs w:val="28"/>
        </w:rPr>
        <w:t>, не являющи</w:t>
      </w:r>
      <w:r w:rsidR="009C0DA3">
        <w:rPr>
          <w:sz w:val="28"/>
          <w:szCs w:val="28"/>
        </w:rPr>
        <w:t>мся индивидуальным</w:t>
      </w:r>
      <w:r w:rsidR="000C039A">
        <w:rPr>
          <w:sz w:val="28"/>
          <w:szCs w:val="28"/>
        </w:rPr>
        <w:t>и предпринимателями</w:t>
      </w:r>
      <w:r w:rsidR="009C0DA3">
        <w:rPr>
          <w:sz w:val="28"/>
          <w:szCs w:val="28"/>
        </w:rPr>
        <w:t xml:space="preserve"> и применяющим</w:t>
      </w:r>
      <w:r w:rsidR="000C039A">
        <w:rPr>
          <w:sz w:val="28"/>
          <w:szCs w:val="28"/>
        </w:rPr>
        <w:t>и</w:t>
      </w:r>
      <w:r w:rsidR="008623CF">
        <w:rPr>
          <w:sz w:val="28"/>
          <w:szCs w:val="28"/>
        </w:rPr>
        <w:t xml:space="preserve"> специальный налоговый режим </w:t>
      </w:r>
      <w:r w:rsidRPr="008E36F4">
        <w:rPr>
          <w:sz w:val="28"/>
          <w:szCs w:val="28"/>
        </w:rPr>
        <w:t>«</w:t>
      </w:r>
      <w:r w:rsidR="008623CF">
        <w:rPr>
          <w:sz w:val="28"/>
          <w:szCs w:val="28"/>
        </w:rPr>
        <w:t>Налог на профессиональный доход</w:t>
      </w:r>
      <w:r w:rsidRPr="008E36F4">
        <w:rPr>
          <w:sz w:val="28"/>
          <w:szCs w:val="28"/>
        </w:rPr>
        <w:t>»</w:t>
      </w:r>
      <w:proofErr w:type="gramStart"/>
      <w:r w:rsidR="003C4F06" w:rsidRPr="008E36F4">
        <w:rPr>
          <w:color w:val="333333"/>
          <w:sz w:val="28"/>
          <w:szCs w:val="28"/>
          <w:shd w:val="clear" w:color="auto" w:fill="FFFFFF"/>
        </w:rPr>
        <w:t>.</w:t>
      </w:r>
      <w:r w:rsidRPr="008E36F4">
        <w:rPr>
          <w:sz w:val="28"/>
          <w:szCs w:val="28"/>
        </w:rPr>
        <w:t>»</w:t>
      </w:r>
      <w:proofErr w:type="gramEnd"/>
      <w:r w:rsidR="006F1E83">
        <w:rPr>
          <w:rFonts w:ascii="Arial" w:hAnsi="Arial" w:cs="Arial"/>
          <w:color w:val="333333"/>
          <w:shd w:val="clear" w:color="auto" w:fill="FFFFFF"/>
        </w:rPr>
        <w:t>.</w:t>
      </w:r>
    </w:p>
    <w:p w:rsidR="00572082" w:rsidRDefault="00572082" w:rsidP="005720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1.3.В приложении №2</w:t>
      </w:r>
      <w:r w:rsidR="006F7E90">
        <w:rPr>
          <w:sz w:val="28"/>
          <w:szCs w:val="28"/>
        </w:rPr>
        <w:t xml:space="preserve">, №3 </w:t>
      </w:r>
      <w:r>
        <w:rPr>
          <w:sz w:val="28"/>
          <w:szCs w:val="28"/>
        </w:rPr>
        <w:t xml:space="preserve">к </w:t>
      </w:r>
      <w:r w:rsidR="00933FA3">
        <w:rPr>
          <w:sz w:val="28"/>
          <w:szCs w:val="28"/>
        </w:rPr>
        <w:t xml:space="preserve"> постановлению</w:t>
      </w:r>
      <w:r>
        <w:rPr>
          <w:bCs/>
          <w:sz w:val="28"/>
          <w:szCs w:val="28"/>
        </w:rPr>
        <w:t>:</w:t>
      </w:r>
    </w:p>
    <w:p w:rsidR="00646A1A" w:rsidRDefault="006F7E90" w:rsidP="005720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приложения</w:t>
      </w:r>
      <w:r w:rsidR="00646A1A">
        <w:rPr>
          <w:bCs/>
          <w:sz w:val="28"/>
          <w:szCs w:val="28"/>
        </w:rPr>
        <w:t xml:space="preserve"> дополнить словами:</w:t>
      </w:r>
    </w:p>
    <w:p w:rsidR="002F03F5" w:rsidRDefault="003C4F06" w:rsidP="002609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6F4">
        <w:rPr>
          <w:bCs/>
          <w:sz w:val="28"/>
          <w:szCs w:val="28"/>
        </w:rPr>
        <w:t>«</w:t>
      </w:r>
      <w:r w:rsidR="005B359D">
        <w:rPr>
          <w:bCs/>
          <w:sz w:val="28"/>
          <w:szCs w:val="28"/>
        </w:rPr>
        <w:t xml:space="preserve">, </w:t>
      </w:r>
      <w:r w:rsidR="00646A1A">
        <w:rPr>
          <w:bCs/>
          <w:sz w:val="28"/>
          <w:szCs w:val="28"/>
        </w:rPr>
        <w:t xml:space="preserve">в том числе </w:t>
      </w:r>
      <w:r w:rsidR="00646A1A">
        <w:rPr>
          <w:sz w:val="28"/>
          <w:szCs w:val="28"/>
        </w:rPr>
        <w:t xml:space="preserve">физическим лицам, не являющимся индивидуальным предпринимателем и применяющим специальный налоговый режим </w:t>
      </w:r>
      <w:r w:rsidR="006F1E83">
        <w:rPr>
          <w:rFonts w:ascii="Arial" w:hAnsi="Arial" w:cs="Arial"/>
          <w:color w:val="333333"/>
          <w:shd w:val="clear" w:color="auto" w:fill="FFFFFF"/>
        </w:rPr>
        <w:t>«</w:t>
      </w:r>
      <w:r w:rsidR="00646A1A">
        <w:rPr>
          <w:sz w:val="28"/>
          <w:szCs w:val="28"/>
        </w:rPr>
        <w:t>Налог на профессиональный доход</w:t>
      </w:r>
      <w:r w:rsidRPr="008E36F4">
        <w:rPr>
          <w:color w:val="333333"/>
          <w:sz w:val="28"/>
          <w:szCs w:val="28"/>
          <w:shd w:val="clear" w:color="auto" w:fill="FFFFFF"/>
        </w:rPr>
        <w:t>»</w:t>
      </w:r>
      <w:proofErr w:type="gramStart"/>
      <w:r w:rsidRPr="008E36F4">
        <w:rPr>
          <w:color w:val="333333"/>
          <w:sz w:val="28"/>
          <w:szCs w:val="28"/>
          <w:shd w:val="clear" w:color="auto" w:fill="FFFFFF"/>
        </w:rPr>
        <w:t>.»</w:t>
      </w:r>
      <w:proofErr w:type="gramEnd"/>
      <w:r w:rsidR="006F1E83">
        <w:rPr>
          <w:rFonts w:ascii="Arial" w:hAnsi="Arial" w:cs="Arial"/>
          <w:color w:val="333333"/>
          <w:shd w:val="clear" w:color="auto" w:fill="FFFFFF"/>
        </w:rPr>
        <w:t>.</w:t>
      </w:r>
    </w:p>
    <w:p w:rsidR="00A163AD" w:rsidRDefault="0019613D" w:rsidP="00A163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AE53D3">
        <w:rPr>
          <w:sz w:val="28"/>
          <w:szCs w:val="28"/>
        </w:rPr>
        <w:t>2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Опубликовать Постановление в районной газете «Красное Знамя» и разместить на официальном сайте муниципального образования Абанский район</w:t>
      </w:r>
      <w:r w:rsidR="00A163AD">
        <w:rPr>
          <w:sz w:val="28"/>
          <w:szCs w:val="28"/>
        </w:rPr>
        <w:t>.</w:t>
      </w:r>
    </w:p>
    <w:p w:rsidR="00E3455D" w:rsidRPr="00AC64DC" w:rsidRDefault="00A163AD" w:rsidP="00A163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53D3">
        <w:rPr>
          <w:sz w:val="28"/>
          <w:szCs w:val="28"/>
        </w:rPr>
        <w:t>3</w:t>
      </w:r>
      <w:r w:rsidR="00FE1C22" w:rsidRPr="00AC64DC">
        <w:rPr>
          <w:sz w:val="28"/>
          <w:szCs w:val="28"/>
        </w:rPr>
        <w:t>.</w:t>
      </w:r>
      <w:r w:rsidR="00E237E0">
        <w:rPr>
          <w:sz w:val="28"/>
          <w:szCs w:val="28"/>
        </w:rPr>
        <w:t xml:space="preserve"> </w:t>
      </w:r>
      <w:r w:rsidR="00E3455D" w:rsidRPr="00AC64DC">
        <w:rPr>
          <w:sz w:val="28"/>
          <w:szCs w:val="28"/>
        </w:rPr>
        <w:t xml:space="preserve">Контроль за выполнением данного </w:t>
      </w:r>
      <w:r w:rsidR="0035651C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>остановления возложить на заместителя главы  Абанского района</w:t>
      </w:r>
      <w:r w:rsidR="002B0FEA">
        <w:rPr>
          <w:sz w:val="28"/>
          <w:szCs w:val="28"/>
        </w:rPr>
        <w:t xml:space="preserve"> О.В.</w:t>
      </w:r>
      <w:r w:rsidR="00E3455D" w:rsidRPr="00AC64DC">
        <w:rPr>
          <w:sz w:val="28"/>
          <w:szCs w:val="28"/>
        </w:rPr>
        <w:t xml:space="preserve"> </w:t>
      </w:r>
      <w:proofErr w:type="spellStart"/>
      <w:r w:rsidR="00E3455D" w:rsidRPr="00AC64DC">
        <w:rPr>
          <w:sz w:val="28"/>
          <w:szCs w:val="28"/>
        </w:rPr>
        <w:t>Кортелев</w:t>
      </w:r>
      <w:r w:rsidR="005E5F1F" w:rsidRPr="00AC64DC">
        <w:rPr>
          <w:sz w:val="28"/>
          <w:szCs w:val="28"/>
        </w:rPr>
        <w:t>у</w:t>
      </w:r>
      <w:proofErr w:type="spellEnd"/>
      <w:r w:rsidR="002B0FEA">
        <w:rPr>
          <w:sz w:val="28"/>
          <w:szCs w:val="28"/>
        </w:rPr>
        <w:t>.</w:t>
      </w:r>
      <w:r w:rsidR="00E3455D" w:rsidRPr="00AC64DC">
        <w:rPr>
          <w:sz w:val="28"/>
          <w:szCs w:val="28"/>
        </w:rPr>
        <w:t xml:space="preserve"> </w:t>
      </w:r>
    </w:p>
    <w:p w:rsidR="009A5A31" w:rsidRDefault="00AE53D3" w:rsidP="000D4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Постановление вступает в силу в день, следующий за днем его официально</w:t>
      </w:r>
      <w:r w:rsidR="00AC7811" w:rsidRPr="00AC64DC">
        <w:rPr>
          <w:sz w:val="28"/>
          <w:szCs w:val="28"/>
        </w:rPr>
        <w:t>го опубликования.</w:t>
      </w: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F74CCA" w:rsidRDefault="00F74CC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C7413C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 w:rsidR="004B1E1F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Абанского района            </w:t>
      </w:r>
      <w:r w:rsidR="00BD0D02">
        <w:rPr>
          <w:sz w:val="28"/>
          <w:szCs w:val="28"/>
        </w:rPr>
        <w:t xml:space="preserve">                                                Г.В. Иванченко</w:t>
      </w:r>
      <w:r w:rsidR="00B72B31">
        <w:rPr>
          <w:sz w:val="28"/>
          <w:szCs w:val="28"/>
        </w:rPr>
        <w:t xml:space="preserve">      </w:t>
      </w:r>
      <w:r w:rsidR="00C7413C">
        <w:rPr>
          <w:sz w:val="28"/>
          <w:szCs w:val="28"/>
        </w:rPr>
        <w:t xml:space="preserve">                  </w:t>
      </w:r>
      <w:r w:rsidR="001A5874">
        <w:rPr>
          <w:sz w:val="28"/>
          <w:szCs w:val="28"/>
        </w:rPr>
        <w:t xml:space="preserve">       </w:t>
      </w:r>
    </w:p>
    <w:p w:rsidR="009A5A31" w:rsidRDefault="009A5A31" w:rsidP="000D4B42">
      <w:pPr>
        <w:autoSpaceDE w:val="0"/>
        <w:autoSpaceDN w:val="0"/>
        <w:adjustRightInd w:val="0"/>
        <w:ind w:firstLine="709"/>
        <w:jc w:val="center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sectPr w:rsidR="009A5A31" w:rsidSect="004C3622">
      <w:footerReference w:type="even" r:id="rId9"/>
      <w:footerReference w:type="default" r:id="rId10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A79" w:rsidRDefault="00811A79" w:rsidP="00A36E75">
      <w:r>
        <w:separator/>
      </w:r>
    </w:p>
  </w:endnote>
  <w:endnote w:type="continuationSeparator" w:id="0">
    <w:p w:rsidR="00811A79" w:rsidRDefault="00811A79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1768C5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A79" w:rsidRDefault="00811A79" w:rsidP="00A36E75">
      <w:r>
        <w:separator/>
      </w:r>
    </w:p>
  </w:footnote>
  <w:footnote w:type="continuationSeparator" w:id="0">
    <w:p w:rsidR="00811A79" w:rsidRDefault="00811A79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751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C6C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A80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1C59"/>
    <w:rsid w:val="000621BC"/>
    <w:rsid w:val="000623DE"/>
    <w:rsid w:val="000629DD"/>
    <w:rsid w:val="00063ABA"/>
    <w:rsid w:val="00063EE8"/>
    <w:rsid w:val="000643AF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FE8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A05"/>
    <w:rsid w:val="00083CFA"/>
    <w:rsid w:val="000850AE"/>
    <w:rsid w:val="000853F9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D12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B2F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0AF8"/>
    <w:rsid w:val="000B103C"/>
    <w:rsid w:val="000B1280"/>
    <w:rsid w:val="000B14DC"/>
    <w:rsid w:val="000B1A08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39A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53F1"/>
    <w:rsid w:val="000C5534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BD7"/>
    <w:rsid w:val="000D2A9D"/>
    <w:rsid w:val="000D2C74"/>
    <w:rsid w:val="000D3064"/>
    <w:rsid w:val="000D30AF"/>
    <w:rsid w:val="000D3479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01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0F7771"/>
    <w:rsid w:val="000F7875"/>
    <w:rsid w:val="001006E5"/>
    <w:rsid w:val="00101001"/>
    <w:rsid w:val="00101874"/>
    <w:rsid w:val="00101D1D"/>
    <w:rsid w:val="001023F2"/>
    <w:rsid w:val="001024EB"/>
    <w:rsid w:val="00102BB0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954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53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C7E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5403"/>
    <w:rsid w:val="001464CF"/>
    <w:rsid w:val="0014682E"/>
    <w:rsid w:val="001475E4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68C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AEF"/>
    <w:rsid w:val="00182BE6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055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748"/>
    <w:rsid w:val="00193B86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A7884"/>
    <w:rsid w:val="001B0128"/>
    <w:rsid w:val="001B049E"/>
    <w:rsid w:val="001B0A19"/>
    <w:rsid w:val="001B0A59"/>
    <w:rsid w:val="001B12FA"/>
    <w:rsid w:val="001B171A"/>
    <w:rsid w:val="001B186D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822"/>
    <w:rsid w:val="001D2929"/>
    <w:rsid w:val="001D2B06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6D5"/>
    <w:rsid w:val="001E182A"/>
    <w:rsid w:val="001E1C06"/>
    <w:rsid w:val="001E24A1"/>
    <w:rsid w:val="001E25BB"/>
    <w:rsid w:val="001E26A4"/>
    <w:rsid w:val="001E2780"/>
    <w:rsid w:val="001E29CB"/>
    <w:rsid w:val="001E2AD7"/>
    <w:rsid w:val="001E2BFD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681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A0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47BF3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91F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38BB"/>
    <w:rsid w:val="002649B2"/>
    <w:rsid w:val="00264D1E"/>
    <w:rsid w:val="00265356"/>
    <w:rsid w:val="00265C83"/>
    <w:rsid w:val="00265D91"/>
    <w:rsid w:val="0026607E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8F5"/>
    <w:rsid w:val="00293AD3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0FEA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94"/>
    <w:rsid w:val="002B45F6"/>
    <w:rsid w:val="002B47EA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5E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3F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2C0A"/>
    <w:rsid w:val="00313053"/>
    <w:rsid w:val="003133EB"/>
    <w:rsid w:val="00313696"/>
    <w:rsid w:val="00313FF7"/>
    <w:rsid w:val="00314662"/>
    <w:rsid w:val="0031473C"/>
    <w:rsid w:val="00315066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B8"/>
    <w:rsid w:val="00327FC5"/>
    <w:rsid w:val="0033051B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5BDE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16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51C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0C9B"/>
    <w:rsid w:val="00361335"/>
    <w:rsid w:val="00361862"/>
    <w:rsid w:val="00361BEA"/>
    <w:rsid w:val="00361D31"/>
    <w:rsid w:val="00361F83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3193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61F"/>
    <w:rsid w:val="003C0730"/>
    <w:rsid w:val="003C0BA1"/>
    <w:rsid w:val="003C0E5A"/>
    <w:rsid w:val="003C12BB"/>
    <w:rsid w:val="003C1D3C"/>
    <w:rsid w:val="003C2954"/>
    <w:rsid w:val="003C3F17"/>
    <w:rsid w:val="003C4506"/>
    <w:rsid w:val="003C4C79"/>
    <w:rsid w:val="003C4EA4"/>
    <w:rsid w:val="003C4F06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598"/>
    <w:rsid w:val="003E6788"/>
    <w:rsid w:val="003E69E5"/>
    <w:rsid w:val="003E6EF6"/>
    <w:rsid w:val="003E7075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271"/>
    <w:rsid w:val="004365DD"/>
    <w:rsid w:val="0043681D"/>
    <w:rsid w:val="00436A69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22A"/>
    <w:rsid w:val="0044463D"/>
    <w:rsid w:val="00444747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125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1EAA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DD1"/>
    <w:rsid w:val="00494E9D"/>
    <w:rsid w:val="0049512C"/>
    <w:rsid w:val="004951D2"/>
    <w:rsid w:val="004957B8"/>
    <w:rsid w:val="00495920"/>
    <w:rsid w:val="00495E8D"/>
    <w:rsid w:val="00496A3A"/>
    <w:rsid w:val="004974C9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D7D"/>
    <w:rsid w:val="004D08E5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8A4"/>
    <w:rsid w:val="004D6D14"/>
    <w:rsid w:val="004D71BF"/>
    <w:rsid w:val="004D7330"/>
    <w:rsid w:val="004D74A7"/>
    <w:rsid w:val="004D74F8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EF1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240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422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2D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EE6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26B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1E55"/>
    <w:rsid w:val="00572082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3F10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59D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6D8C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77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7C3"/>
    <w:rsid w:val="0063797A"/>
    <w:rsid w:val="00637AE7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6A1A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86A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61"/>
    <w:rsid w:val="006A1BB8"/>
    <w:rsid w:val="006A1BE2"/>
    <w:rsid w:val="006A1F2F"/>
    <w:rsid w:val="006A27E1"/>
    <w:rsid w:val="006A2863"/>
    <w:rsid w:val="006A293D"/>
    <w:rsid w:val="006A2CBC"/>
    <w:rsid w:val="006A2F14"/>
    <w:rsid w:val="006A3137"/>
    <w:rsid w:val="006A3609"/>
    <w:rsid w:val="006A366E"/>
    <w:rsid w:val="006A3BBD"/>
    <w:rsid w:val="006A3D56"/>
    <w:rsid w:val="006A3EA6"/>
    <w:rsid w:val="006A41FC"/>
    <w:rsid w:val="006A48F2"/>
    <w:rsid w:val="006A4D21"/>
    <w:rsid w:val="006A50D8"/>
    <w:rsid w:val="006A594C"/>
    <w:rsid w:val="006A5D49"/>
    <w:rsid w:val="006A6A96"/>
    <w:rsid w:val="006A6B6C"/>
    <w:rsid w:val="006A7295"/>
    <w:rsid w:val="006A7648"/>
    <w:rsid w:val="006A7C15"/>
    <w:rsid w:val="006A7D57"/>
    <w:rsid w:val="006B0EE6"/>
    <w:rsid w:val="006B1356"/>
    <w:rsid w:val="006B143B"/>
    <w:rsid w:val="006B199D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38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88"/>
    <w:rsid w:val="006C0AC6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821"/>
    <w:rsid w:val="006C503D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27B9"/>
    <w:rsid w:val="006E3AB3"/>
    <w:rsid w:val="006E45AE"/>
    <w:rsid w:val="006E467D"/>
    <w:rsid w:val="006E4A6B"/>
    <w:rsid w:val="006E4ACB"/>
    <w:rsid w:val="006E4AE7"/>
    <w:rsid w:val="006E4B7B"/>
    <w:rsid w:val="006E518A"/>
    <w:rsid w:val="006E5699"/>
    <w:rsid w:val="006E5806"/>
    <w:rsid w:val="006E5BD6"/>
    <w:rsid w:val="006E6089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1E83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6CC"/>
    <w:rsid w:val="006F77DC"/>
    <w:rsid w:val="006F7E90"/>
    <w:rsid w:val="00700500"/>
    <w:rsid w:val="00700D77"/>
    <w:rsid w:val="00700DC3"/>
    <w:rsid w:val="0070106F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0A7"/>
    <w:rsid w:val="007141A9"/>
    <w:rsid w:val="00714475"/>
    <w:rsid w:val="00714606"/>
    <w:rsid w:val="007146B6"/>
    <w:rsid w:val="00714714"/>
    <w:rsid w:val="0071476B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27D"/>
    <w:rsid w:val="00741E22"/>
    <w:rsid w:val="00742390"/>
    <w:rsid w:val="007425A1"/>
    <w:rsid w:val="007427ED"/>
    <w:rsid w:val="00742E15"/>
    <w:rsid w:val="007430C8"/>
    <w:rsid w:val="00743A8E"/>
    <w:rsid w:val="00743C52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42A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0C0"/>
    <w:rsid w:val="00765338"/>
    <w:rsid w:val="00765D46"/>
    <w:rsid w:val="00766764"/>
    <w:rsid w:val="00766AC4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5B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760F"/>
    <w:rsid w:val="00790071"/>
    <w:rsid w:val="00790559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4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382"/>
    <w:rsid w:val="00807904"/>
    <w:rsid w:val="00807A3F"/>
    <w:rsid w:val="0081057D"/>
    <w:rsid w:val="00810E6B"/>
    <w:rsid w:val="0081174B"/>
    <w:rsid w:val="0081188C"/>
    <w:rsid w:val="00811A79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6B0A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4EC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572"/>
    <w:rsid w:val="0085257E"/>
    <w:rsid w:val="008527FC"/>
    <w:rsid w:val="008529EE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3CF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C47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C89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7E5"/>
    <w:rsid w:val="008E336B"/>
    <w:rsid w:val="008E36F4"/>
    <w:rsid w:val="008E3AB7"/>
    <w:rsid w:val="008E3B82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E74A8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4DD5"/>
    <w:rsid w:val="008F53B5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428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A49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4F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F50"/>
    <w:rsid w:val="00933C14"/>
    <w:rsid w:val="00933CA0"/>
    <w:rsid w:val="00933FA3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DD3"/>
    <w:rsid w:val="009527F8"/>
    <w:rsid w:val="00952965"/>
    <w:rsid w:val="00952B0B"/>
    <w:rsid w:val="00952CF6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27D"/>
    <w:rsid w:val="00963344"/>
    <w:rsid w:val="00963438"/>
    <w:rsid w:val="0096374E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27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9AF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907"/>
    <w:rsid w:val="009B0A99"/>
    <w:rsid w:val="009B0EEA"/>
    <w:rsid w:val="009B12CA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6B90"/>
    <w:rsid w:val="009B72C3"/>
    <w:rsid w:val="009B7586"/>
    <w:rsid w:val="009B762D"/>
    <w:rsid w:val="009B7A8E"/>
    <w:rsid w:val="009C0240"/>
    <w:rsid w:val="009C060B"/>
    <w:rsid w:val="009C0DA3"/>
    <w:rsid w:val="009C1A8B"/>
    <w:rsid w:val="009C1E65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6CC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6EB"/>
    <w:rsid w:val="00A15A83"/>
    <w:rsid w:val="00A15A94"/>
    <w:rsid w:val="00A15AD3"/>
    <w:rsid w:val="00A15BCC"/>
    <w:rsid w:val="00A161F0"/>
    <w:rsid w:val="00A162B9"/>
    <w:rsid w:val="00A163AD"/>
    <w:rsid w:val="00A164A9"/>
    <w:rsid w:val="00A16822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679"/>
    <w:rsid w:val="00A328E7"/>
    <w:rsid w:val="00A32B71"/>
    <w:rsid w:val="00A33059"/>
    <w:rsid w:val="00A3310E"/>
    <w:rsid w:val="00A3324C"/>
    <w:rsid w:val="00A33853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584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5C"/>
    <w:rsid w:val="00A92880"/>
    <w:rsid w:val="00A92AEE"/>
    <w:rsid w:val="00A92D2E"/>
    <w:rsid w:val="00A92D5A"/>
    <w:rsid w:val="00A92ED7"/>
    <w:rsid w:val="00A92F77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27C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5F48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3F78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7DF"/>
    <w:rsid w:val="00AF6A86"/>
    <w:rsid w:val="00AF6AA7"/>
    <w:rsid w:val="00AF6D3D"/>
    <w:rsid w:val="00AF73B8"/>
    <w:rsid w:val="00AF7877"/>
    <w:rsid w:val="00B002C6"/>
    <w:rsid w:val="00B00313"/>
    <w:rsid w:val="00B004EC"/>
    <w:rsid w:val="00B00905"/>
    <w:rsid w:val="00B01000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4B4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54EC"/>
    <w:rsid w:val="00B26134"/>
    <w:rsid w:val="00B264FC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3BE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7BD"/>
    <w:rsid w:val="00B42A4B"/>
    <w:rsid w:val="00B42D78"/>
    <w:rsid w:val="00B43276"/>
    <w:rsid w:val="00B438E7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47954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9E1"/>
    <w:rsid w:val="00B52B4B"/>
    <w:rsid w:val="00B52EAB"/>
    <w:rsid w:val="00B5304C"/>
    <w:rsid w:val="00B530EE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995"/>
    <w:rsid w:val="00B65E8F"/>
    <w:rsid w:val="00B660F5"/>
    <w:rsid w:val="00B6668B"/>
    <w:rsid w:val="00B666D6"/>
    <w:rsid w:val="00B66714"/>
    <w:rsid w:val="00B66FBB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2059"/>
    <w:rsid w:val="00BA3174"/>
    <w:rsid w:val="00BA36BA"/>
    <w:rsid w:val="00BA3B91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862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42B"/>
    <w:rsid w:val="00BC29B9"/>
    <w:rsid w:val="00BC2DB0"/>
    <w:rsid w:val="00BC3023"/>
    <w:rsid w:val="00BC31DF"/>
    <w:rsid w:val="00BC41C5"/>
    <w:rsid w:val="00BC657F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5F0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6F79"/>
    <w:rsid w:val="00C0713A"/>
    <w:rsid w:val="00C07A70"/>
    <w:rsid w:val="00C07DF2"/>
    <w:rsid w:val="00C100AF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9DF"/>
    <w:rsid w:val="00C32479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46"/>
    <w:rsid w:val="00C46C6A"/>
    <w:rsid w:val="00C46FD9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2CE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361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705"/>
    <w:rsid w:val="00C8593B"/>
    <w:rsid w:val="00C861F3"/>
    <w:rsid w:val="00C86211"/>
    <w:rsid w:val="00C86648"/>
    <w:rsid w:val="00C86C9D"/>
    <w:rsid w:val="00C871BF"/>
    <w:rsid w:val="00C872E8"/>
    <w:rsid w:val="00C87674"/>
    <w:rsid w:val="00C8790E"/>
    <w:rsid w:val="00C879ED"/>
    <w:rsid w:val="00C87E49"/>
    <w:rsid w:val="00C90258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637D"/>
    <w:rsid w:val="00C970BA"/>
    <w:rsid w:val="00C970D8"/>
    <w:rsid w:val="00C97328"/>
    <w:rsid w:val="00C9736B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A5E"/>
    <w:rsid w:val="00CA6CE7"/>
    <w:rsid w:val="00CA7603"/>
    <w:rsid w:val="00CA7BE9"/>
    <w:rsid w:val="00CA7F19"/>
    <w:rsid w:val="00CA7FD4"/>
    <w:rsid w:val="00CB0984"/>
    <w:rsid w:val="00CB0A4E"/>
    <w:rsid w:val="00CB0B11"/>
    <w:rsid w:val="00CB0E99"/>
    <w:rsid w:val="00CB0F1B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5E5"/>
    <w:rsid w:val="00CB566A"/>
    <w:rsid w:val="00CB56AB"/>
    <w:rsid w:val="00CB62F6"/>
    <w:rsid w:val="00CB7539"/>
    <w:rsid w:val="00CC00C7"/>
    <w:rsid w:val="00CC04D1"/>
    <w:rsid w:val="00CC09D8"/>
    <w:rsid w:val="00CC1454"/>
    <w:rsid w:val="00CC18D9"/>
    <w:rsid w:val="00CC1B1D"/>
    <w:rsid w:val="00CC1B46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6FB1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9AB"/>
    <w:rsid w:val="00CD3D0D"/>
    <w:rsid w:val="00CD3DC6"/>
    <w:rsid w:val="00CD4B59"/>
    <w:rsid w:val="00CD4D8F"/>
    <w:rsid w:val="00CD583F"/>
    <w:rsid w:val="00CD5F6D"/>
    <w:rsid w:val="00CD6092"/>
    <w:rsid w:val="00CD62AA"/>
    <w:rsid w:val="00CD6C9A"/>
    <w:rsid w:val="00CD6E55"/>
    <w:rsid w:val="00CD70A7"/>
    <w:rsid w:val="00CD72E8"/>
    <w:rsid w:val="00CD735C"/>
    <w:rsid w:val="00CD73ED"/>
    <w:rsid w:val="00CD7BE3"/>
    <w:rsid w:val="00CE0532"/>
    <w:rsid w:val="00CE053E"/>
    <w:rsid w:val="00CE0B1D"/>
    <w:rsid w:val="00CE0D50"/>
    <w:rsid w:val="00CE1566"/>
    <w:rsid w:val="00CE1737"/>
    <w:rsid w:val="00CE1F2E"/>
    <w:rsid w:val="00CE209C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65E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301E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CC3"/>
    <w:rsid w:val="00DA6125"/>
    <w:rsid w:val="00DA63AD"/>
    <w:rsid w:val="00DA6651"/>
    <w:rsid w:val="00DA6C03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8CC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3AD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9D5"/>
    <w:rsid w:val="00E05B22"/>
    <w:rsid w:val="00E062D5"/>
    <w:rsid w:val="00E0648D"/>
    <w:rsid w:val="00E069D1"/>
    <w:rsid w:val="00E06A18"/>
    <w:rsid w:val="00E06A45"/>
    <w:rsid w:val="00E06D96"/>
    <w:rsid w:val="00E0723D"/>
    <w:rsid w:val="00E07331"/>
    <w:rsid w:val="00E07808"/>
    <w:rsid w:val="00E079A7"/>
    <w:rsid w:val="00E1005F"/>
    <w:rsid w:val="00E107C5"/>
    <w:rsid w:val="00E1090C"/>
    <w:rsid w:val="00E115E8"/>
    <w:rsid w:val="00E11743"/>
    <w:rsid w:val="00E11B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551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F9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36C"/>
    <w:rsid w:val="00E45DEA"/>
    <w:rsid w:val="00E45EC6"/>
    <w:rsid w:val="00E479C0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A9E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701"/>
    <w:rsid w:val="00E748B0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4D67"/>
    <w:rsid w:val="00E953E8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3ED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56A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DE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B62"/>
    <w:rsid w:val="00F307CC"/>
    <w:rsid w:val="00F30D63"/>
    <w:rsid w:val="00F30F03"/>
    <w:rsid w:val="00F3129C"/>
    <w:rsid w:val="00F3133E"/>
    <w:rsid w:val="00F314DB"/>
    <w:rsid w:val="00F3176F"/>
    <w:rsid w:val="00F31A91"/>
    <w:rsid w:val="00F31B1E"/>
    <w:rsid w:val="00F321B1"/>
    <w:rsid w:val="00F321E4"/>
    <w:rsid w:val="00F32285"/>
    <w:rsid w:val="00F32B8D"/>
    <w:rsid w:val="00F337FE"/>
    <w:rsid w:val="00F33828"/>
    <w:rsid w:val="00F33B7F"/>
    <w:rsid w:val="00F33DF6"/>
    <w:rsid w:val="00F341ED"/>
    <w:rsid w:val="00F34786"/>
    <w:rsid w:val="00F34795"/>
    <w:rsid w:val="00F34C7D"/>
    <w:rsid w:val="00F35030"/>
    <w:rsid w:val="00F35D18"/>
    <w:rsid w:val="00F35FCD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A73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3F6B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90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A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6BC"/>
    <w:rsid w:val="00FC2FDE"/>
    <w:rsid w:val="00FC3093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1EA5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1F45E-4D59-463F-9E09-AE19578D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3</cp:revision>
  <cp:lastPrinted>2021-02-19T09:32:00Z</cp:lastPrinted>
  <dcterms:created xsi:type="dcterms:W3CDTF">2021-02-19T09:42:00Z</dcterms:created>
  <dcterms:modified xsi:type="dcterms:W3CDTF">2021-03-09T01:55:00Z</dcterms:modified>
</cp:coreProperties>
</file>