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9.0 -->
  <w:body>
    <w:p w:rsidR="00692590" w:rsidP="00D3065B">
      <w:pPr>
        <w:shd w:val="clear" w:color="auto" w:fill="FFFFFF"/>
        <w:tabs>
          <w:tab w:val="left" w:pos="3420"/>
        </w:tabs>
        <w:ind w:left="-181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C:\Users\Пользователь\Desktop\abansky_rayon_gerb.jpg" style="width:40.51pt;height:48.9pt;visibility:visible" filled="f" stroked="f">
            <v:imagedata r:id="rId5" o:title="abansky_rayon_gerb"/>
          </v:shape>
        </w:pict>
      </w:r>
    </w:p>
    <w:p w:rsidR="00772446" w:rsidRPr="00C52E00" w:rsidP="00772446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772446" w:rsidRPr="00C52E00" w:rsidP="00772446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B013F4" w:rsidRPr="006E64E9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6E64E9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64E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013F4" w:rsidP="00B013F4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C04AC9" w:rsidP="00294CA0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="00692E7F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BB08A3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C04AC9" w:rsidR="00294CA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BB08A3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692E7F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Pr="00C04AC9" w:rsidR="00294CA0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A865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16C4F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C04AC9" w:rsidR="004044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  <w:r w:rsidRPr="00C04AC9" w:rsidR="00AC06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4AC9" w:rsidR="007638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C2F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Pr="00C04AC9" w:rsidR="00A608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C04AC9" w:rsidR="007638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Pr="00C04AC9" w:rsidR="00AC06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п.</w:t>
      </w:r>
      <w:r w:rsidRPr="00C04AC9" w:rsidR="009D61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  <w:tab/>
      </w:r>
      <w:r w:rsidR="0083056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04AC9" w:rsidR="002E51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7F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04AC9" w:rsidR="002E51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Pr="00C04AC9" w:rsidR="00AC06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4AC9" w:rsidR="00294C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08A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C94C51" w:rsidR="00294C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Pr="00C94C51" w:rsidR="002209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08A3">
        <w:rPr>
          <w:rFonts w:ascii="Times New Roman" w:hAnsi="Times New Roman" w:cs="Times New Roman"/>
          <w:b w:val="0"/>
          <w:bCs w:val="0"/>
          <w:sz w:val="28"/>
          <w:szCs w:val="28"/>
        </w:rPr>
        <w:t>397</w:t>
      </w:r>
      <w:r w:rsidR="00CC2F23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B013F4" w:rsidP="00294CA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1E25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="00FD6CE1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37CB8">
        <w:rPr>
          <w:rFonts w:ascii="Times New Roman" w:hAnsi="Times New Roman" w:cs="Times New Roman"/>
          <w:sz w:val="28"/>
          <w:szCs w:val="28"/>
        </w:rPr>
        <w:t xml:space="preserve"> </w:t>
      </w:r>
      <w:r w:rsidR="005566DE">
        <w:rPr>
          <w:rFonts w:ascii="Times New Roman" w:hAnsi="Times New Roman" w:cs="Times New Roman"/>
          <w:sz w:val="28"/>
          <w:szCs w:val="28"/>
        </w:rPr>
        <w:t>муниципальную программу «Управление муниципальными финансами Абанского района»</w:t>
      </w:r>
    </w:p>
    <w:p w:rsidR="006E64E9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098D" w:rsidRPr="00AC0654" w:rsidP="002E51F1">
      <w:pPr>
        <w:pStyle w:val="ConsPlusNormal"/>
        <w:widowControl/>
        <w:tabs>
          <w:tab w:val="left" w:pos="165"/>
          <w:tab w:val="center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="00D81705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</w:t>
      </w:r>
      <w:r w:rsidRPr="00AC0654">
        <w:rPr>
          <w:rFonts w:ascii="Times New Roman" w:hAnsi="Times New Roman" w:cs="Times New Roman"/>
          <w:sz w:val="28"/>
          <w:szCs w:val="28"/>
        </w:rPr>
        <w:t xml:space="preserve"> статьями </w:t>
      </w:r>
      <w:r w:rsidR="005566DE">
        <w:rPr>
          <w:rFonts w:ascii="Times New Roman" w:hAnsi="Times New Roman" w:cs="Times New Roman"/>
          <w:sz w:val="28"/>
          <w:szCs w:val="28"/>
        </w:rPr>
        <w:t>4</w:t>
      </w:r>
      <w:r w:rsidRPr="00AC0654">
        <w:rPr>
          <w:rFonts w:ascii="Times New Roman" w:hAnsi="Times New Roman" w:cs="Times New Roman"/>
          <w:sz w:val="28"/>
          <w:szCs w:val="28"/>
        </w:rPr>
        <w:t>3,</w:t>
      </w:r>
      <w:r w:rsidR="00C32103">
        <w:rPr>
          <w:rFonts w:ascii="Times New Roman" w:hAnsi="Times New Roman" w:cs="Times New Roman"/>
          <w:sz w:val="28"/>
          <w:szCs w:val="28"/>
        </w:rPr>
        <w:t xml:space="preserve"> </w:t>
      </w:r>
      <w:r w:rsidR="005566DE">
        <w:rPr>
          <w:rFonts w:ascii="Times New Roman" w:hAnsi="Times New Roman" w:cs="Times New Roman"/>
          <w:sz w:val="28"/>
          <w:szCs w:val="28"/>
        </w:rPr>
        <w:t>44</w:t>
      </w:r>
      <w:r w:rsidRPr="00AC0654">
        <w:rPr>
          <w:rFonts w:ascii="Times New Roman" w:hAnsi="Times New Roman" w:cs="Times New Roman"/>
          <w:sz w:val="28"/>
          <w:szCs w:val="28"/>
        </w:rPr>
        <w:t xml:space="preserve"> </w:t>
      </w:r>
      <w:r w:rsidRPr="00AC0654" w:rsidR="00D82889">
        <w:rPr>
          <w:rFonts w:ascii="Times New Roman" w:hAnsi="Times New Roman" w:cs="Times New Roman"/>
          <w:sz w:val="28"/>
          <w:szCs w:val="28"/>
        </w:rPr>
        <w:t>У</w:t>
      </w:r>
      <w:r w:rsidRPr="00AC0654">
        <w:rPr>
          <w:rFonts w:ascii="Times New Roman" w:hAnsi="Times New Roman" w:cs="Times New Roman"/>
          <w:sz w:val="28"/>
          <w:szCs w:val="28"/>
        </w:rPr>
        <w:t>става Абанского района Красноярского края</w:t>
      </w:r>
      <w:r w:rsidR="00462DF2">
        <w:rPr>
          <w:rFonts w:ascii="Times New Roman" w:hAnsi="Times New Roman" w:cs="Times New Roman"/>
          <w:sz w:val="28"/>
          <w:szCs w:val="28"/>
        </w:rPr>
        <w:t>,</w:t>
      </w:r>
      <w:r w:rsidRPr="00AC0654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763E0" w:rsidP="008111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654" w:rsidR="00B013F4">
        <w:rPr>
          <w:rFonts w:ascii="Times New Roman" w:hAnsi="Times New Roman" w:cs="Times New Roman"/>
          <w:sz w:val="28"/>
          <w:szCs w:val="28"/>
        </w:rPr>
        <w:t xml:space="preserve">1. </w:t>
      </w:r>
      <w:r w:rsidR="00FD6CE1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5566DE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566D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Абанского района»</w:t>
      </w:r>
      <w:r w:rsidR="005566DE">
        <w:rPr>
          <w:rFonts w:ascii="Times New Roman" w:hAnsi="Times New Roman" w:cs="Times New Roman"/>
          <w:sz w:val="28"/>
          <w:szCs w:val="28"/>
        </w:rPr>
        <w:t>, утвержденную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6DE">
        <w:rPr>
          <w:rFonts w:ascii="Times New Roman" w:hAnsi="Times New Roman" w:cs="Times New Roman"/>
          <w:sz w:val="28"/>
          <w:szCs w:val="28"/>
        </w:rPr>
        <w:t>постановление</w:t>
      </w:r>
      <w:r w:rsidR="001A2812">
        <w:rPr>
          <w:rFonts w:ascii="Times New Roman" w:hAnsi="Times New Roman" w:cs="Times New Roman"/>
          <w:sz w:val="28"/>
          <w:szCs w:val="28"/>
        </w:rPr>
        <w:t>м</w:t>
      </w:r>
      <w:r w:rsidR="005566DE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от 28.10.2013 № 1438-п</w:t>
      </w:r>
      <w:r w:rsidR="001A2812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="00441D91">
        <w:rPr>
          <w:rFonts w:ascii="Times New Roman" w:hAnsi="Times New Roman" w:cs="Times New Roman"/>
          <w:sz w:val="28"/>
          <w:szCs w:val="28"/>
        </w:rPr>
        <w:t>,</w:t>
      </w:r>
      <w:r w:rsidR="00FD6CE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A2812" w:rsidP="0081115B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A5A" w:rsidR="00606B0C">
        <w:rPr>
          <w:rFonts w:ascii="Times New Roman" w:hAnsi="Times New Roman" w:cs="Times New Roman"/>
          <w:bCs/>
          <w:sz w:val="28"/>
          <w:szCs w:val="28"/>
        </w:rPr>
        <w:t>1.1.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муниципальной программе:</w:t>
      </w:r>
      <w:r w:rsidRPr="00714A5A" w:rsidR="00606B0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576241" w:rsidP="001A28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1:</w:t>
      </w:r>
    </w:p>
    <w:p w:rsidR="006950D0" w:rsidRPr="00714A5A" w:rsidP="00695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14A5A">
        <w:rPr>
          <w:rFonts w:ascii="Times New Roman" w:hAnsi="Times New Roman" w:cs="Times New Roman"/>
          <w:sz w:val="28"/>
          <w:szCs w:val="28"/>
        </w:rPr>
        <w:t xml:space="preserve">троку «Информация по ресурсному обеспечению муниципальной программы»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Pr="00714A5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TableNormal"/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2338"/>
        <w:gridCol w:w="6662"/>
        <w:gridCol w:w="567"/>
      </w:tblGrid>
      <w:tr w:rsidTr="00D1072A">
        <w:tblPrEx>
          <w:tblW w:w="9923" w:type="dxa"/>
          <w:tblInd w:w="-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543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950D0" w:rsidRPr="00CD3333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3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338" w:type="dxa"/>
          </w:tcPr>
          <w:p w:rsidR="006950D0" w:rsidRPr="00CD3333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33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6662" w:type="dxa"/>
          </w:tcPr>
          <w:p w:rsidR="006950D0" w:rsidRPr="00936CC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3EA3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>
              <w:rPr>
                <w:sz w:val="28"/>
                <w:szCs w:val="28"/>
              </w:rPr>
              <w:t>1 1</w:t>
            </w:r>
            <w:r w:rsidR="00692E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 </w:t>
            </w:r>
            <w:r w:rsidR="00692E7F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</w:t>
            </w:r>
            <w:r w:rsidR="00692E7F">
              <w:rPr>
                <w:sz w:val="28"/>
                <w:szCs w:val="28"/>
              </w:rPr>
              <w:t>6</w:t>
            </w:r>
            <w:r w:rsidRPr="00936CC9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936CC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328 083,6</w:t>
            </w:r>
            <w:r w:rsidRPr="00936CC9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6950D0" w:rsidRPr="00936CC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  <w:r w:rsidR="00692E7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692E7F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>5,</w:t>
            </w:r>
            <w:r w:rsidR="00692E7F">
              <w:rPr>
                <w:sz w:val="28"/>
                <w:szCs w:val="28"/>
              </w:rPr>
              <w:t>3</w:t>
            </w:r>
            <w:r w:rsidRPr="00936CC9">
              <w:rPr>
                <w:sz w:val="28"/>
                <w:szCs w:val="28"/>
              </w:rPr>
              <w:t xml:space="preserve"> тыс. рублей – средства районного бюджета;</w:t>
            </w:r>
          </w:p>
          <w:p w:rsidR="006950D0" w:rsidRPr="00373EA3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</w:t>
            </w:r>
            <w:r w:rsidR="00692E7F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,0</w:t>
            </w:r>
            <w:r w:rsidRPr="00936CC9">
              <w:rPr>
                <w:sz w:val="28"/>
                <w:szCs w:val="28"/>
              </w:rPr>
              <w:t xml:space="preserve"> тыс. рублей – средства бюджетов поселений.</w:t>
            </w:r>
          </w:p>
          <w:p w:rsidR="006950D0" w:rsidRPr="00373EA3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3EA3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2014 год – 67 943,9 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18 385,1 тыс. рублей – средства краевого бюджета;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49 109,6 тыс. рублей - средства районного бюджета;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449,2 тыс. рублей – средства бюджетов поселений;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2015 год – 74 480,6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19 315,3 тыс. рублей – средства краевого бюджета;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54 757,4 тыс. рублей - средства районного бюджета;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407,9 тыс. рублей – средства бюджетов поселений;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2016 год – 84 670,7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20 374,2 тыс. рублей - средства краевого бюджета;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63 780,8 тыс. рублей - средства районного бюджета;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515,7 тыс. рублей – средства бюджетов поселений;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2017 год – 89 379,0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21 147,0 тыс. рублей - средства краевого бюджета;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67 384,5 тыс. рублей - средства районного бюджета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847,5 тыс. рублей – средства бюджетов поселений;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2018 год – 104 318,7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30 366,2 тыс. рублей – средства краевого бюджета;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73 071,1 тыс. рублей – средства районного бюджета;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881,4 тыс. рублей – средства бюджетов поселений;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2019 год – 110 443,0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31 325,6 тыс. рублей – средства краевого бюджета;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78 068,9 тыс. рублей – средства районного бюджета;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1 048,5 тыс. рублей – средства бюджетов поселений;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2020 год – 126 631,1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33 498,7 тыс. рублей – средства краевого бюджета;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92 054,9 тыс. рублей – средства районного бюджета;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1 077,5 тыс. рублей – средства бюджетов поселений;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132</w:t>
            </w:r>
            <w:r w:rsidRPr="002818C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036</w:t>
            </w:r>
            <w:r w:rsidRPr="002818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Pr="002818C7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40 095,1 тыс. рублей - средства краевого бюджета;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1A5BD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  <w:r w:rsidRPr="001A5B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A5B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- средства районного бюджета;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1 34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2022 год – </w:t>
            </w:r>
            <w:r w:rsidRPr="000D6DF4">
              <w:rPr>
                <w:sz w:val="28"/>
                <w:szCs w:val="28"/>
              </w:rPr>
              <w:t>14</w:t>
            </w:r>
            <w:r w:rsidR="00692E7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> </w:t>
            </w:r>
            <w:r w:rsidR="00692E7F">
              <w:rPr>
                <w:sz w:val="28"/>
                <w:szCs w:val="28"/>
              </w:rPr>
              <w:t>987</w:t>
            </w:r>
            <w:r>
              <w:rPr>
                <w:sz w:val="28"/>
                <w:szCs w:val="28"/>
              </w:rPr>
              <w:t>,</w:t>
            </w:r>
            <w:r w:rsidR="00692E7F">
              <w:rPr>
                <w:sz w:val="28"/>
                <w:szCs w:val="28"/>
              </w:rPr>
              <w:t>8</w:t>
            </w:r>
            <w:r w:rsidRPr="002818C7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47 658,6</w:t>
            </w:r>
            <w:r w:rsidRPr="002818C7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6950D0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="00692E7F">
              <w:rPr>
                <w:rFonts w:ascii="Times New Roman" w:hAnsi="Times New Roman" w:cs="Times New Roman"/>
                <w:sz w:val="28"/>
                <w:szCs w:val="28"/>
              </w:rPr>
              <w:t>101 557,9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6950D0" w:rsidRPr="002818C7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="00692E7F">
              <w:rPr>
                <w:rFonts w:ascii="Times New Roman" w:hAnsi="Times New Roman" w:cs="Times New Roman"/>
                <w:sz w:val="28"/>
                <w:szCs w:val="28"/>
              </w:rPr>
              <w:t>771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90 233,6</w:t>
            </w:r>
            <w:r w:rsidRPr="002818C7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32 </w:t>
            </w:r>
            <w:r>
              <w:rPr>
                <w:sz w:val="28"/>
                <w:szCs w:val="28"/>
              </w:rPr>
              <w:t>958</w:t>
            </w:r>
            <w:r w:rsidRPr="002818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2818C7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6950D0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57 274</w:t>
            </w:r>
            <w:r w:rsidRPr="002818C7">
              <w:rPr>
                <w:sz w:val="28"/>
                <w:szCs w:val="28"/>
              </w:rPr>
              <w:t>,7 тыс. рублей - средства районного бюджета</w:t>
            </w:r>
            <w:r>
              <w:rPr>
                <w:sz w:val="28"/>
                <w:szCs w:val="28"/>
              </w:rPr>
              <w:t>;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2818C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89 976,4</w:t>
            </w:r>
            <w:r w:rsidRPr="002818C7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2818C7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32 </w:t>
            </w:r>
            <w:r>
              <w:rPr>
                <w:sz w:val="28"/>
                <w:szCs w:val="28"/>
              </w:rPr>
              <w:t>958</w:t>
            </w:r>
            <w:r w:rsidRPr="002818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2818C7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6950D0" w:rsidRPr="00373EA3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57 017</w:t>
            </w:r>
            <w:r w:rsidRPr="002818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2818C7">
              <w:rPr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Pr="00EC453D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  <w:r w:rsidRPr="00B8114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606B0C" w:rsidRPr="00D3065B" w:rsidP="00F506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="009C77DF">
        <w:rPr>
          <w:rFonts w:ascii="Times New Roman" w:hAnsi="Times New Roman" w:cs="Times New Roman"/>
          <w:sz w:val="28"/>
          <w:szCs w:val="28"/>
        </w:rPr>
        <w:t>1.</w:t>
      </w:r>
      <w:r w:rsidR="00692E7F">
        <w:rPr>
          <w:rFonts w:ascii="Times New Roman" w:hAnsi="Times New Roman" w:cs="Times New Roman"/>
          <w:sz w:val="28"/>
          <w:szCs w:val="28"/>
        </w:rPr>
        <w:t>2</w:t>
      </w:r>
      <w:r w:rsidR="009C77DF">
        <w:rPr>
          <w:rFonts w:ascii="Times New Roman" w:hAnsi="Times New Roman" w:cs="Times New Roman"/>
          <w:sz w:val="28"/>
          <w:szCs w:val="28"/>
        </w:rPr>
        <w:t xml:space="preserve">. </w:t>
      </w:r>
      <w:r w:rsidR="00700168">
        <w:rPr>
          <w:rFonts w:ascii="Times New Roman" w:hAnsi="Times New Roman" w:cs="Times New Roman"/>
          <w:sz w:val="28"/>
          <w:szCs w:val="28"/>
        </w:rPr>
        <w:t>П</w:t>
      </w:r>
      <w:r w:rsidRPr="00D3065B">
        <w:rPr>
          <w:rFonts w:ascii="Times New Roman" w:hAnsi="Times New Roman" w:cs="Times New Roman"/>
          <w:sz w:val="28"/>
          <w:szCs w:val="28"/>
        </w:rPr>
        <w:t xml:space="preserve">риложение № 1 </w:t>
      </w:r>
      <w:r w:rsidR="00237DB7">
        <w:rPr>
          <w:rFonts w:ascii="Times New Roman" w:hAnsi="Times New Roman" w:cs="Times New Roman"/>
          <w:sz w:val="28"/>
          <w:szCs w:val="28"/>
        </w:rPr>
        <w:t xml:space="preserve">к </w:t>
      </w:r>
      <w:r w:rsidRPr="00D3065B" w:rsidR="00D3065B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D3065B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540A1A">
        <w:rPr>
          <w:rFonts w:ascii="Times New Roman" w:hAnsi="Times New Roman" w:cs="Times New Roman"/>
          <w:sz w:val="28"/>
          <w:szCs w:val="28"/>
        </w:rPr>
        <w:t>новой</w:t>
      </w:r>
      <w:r w:rsidRPr="00D3065B" w:rsidR="0095335F">
        <w:rPr>
          <w:rFonts w:ascii="Times New Roman" w:hAnsi="Times New Roman" w:cs="Times New Roman"/>
          <w:sz w:val="28"/>
          <w:szCs w:val="28"/>
        </w:rPr>
        <w:t xml:space="preserve"> </w:t>
      </w:r>
      <w:r w:rsidRPr="00D3065B">
        <w:rPr>
          <w:rFonts w:ascii="Times New Roman" w:hAnsi="Times New Roman" w:cs="Times New Roman"/>
          <w:sz w:val="28"/>
          <w:szCs w:val="28"/>
        </w:rPr>
        <w:t xml:space="preserve">редакции, согласно приложению </w:t>
      </w:r>
      <w:r w:rsidR="00692E7F">
        <w:rPr>
          <w:rFonts w:ascii="Times New Roman" w:hAnsi="Times New Roman" w:cs="Times New Roman"/>
          <w:sz w:val="28"/>
          <w:szCs w:val="28"/>
        </w:rPr>
        <w:t>1</w:t>
      </w:r>
      <w:r w:rsidR="00FE02D8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36527D" w:rsidP="00F506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B7" w:rsidR="006C7DA6">
        <w:rPr>
          <w:rFonts w:ascii="Times New Roman" w:hAnsi="Times New Roman" w:cs="Times New Roman"/>
          <w:sz w:val="28"/>
          <w:szCs w:val="28"/>
        </w:rPr>
        <w:t>1.</w:t>
      </w:r>
      <w:r w:rsidR="00745E93">
        <w:rPr>
          <w:rFonts w:ascii="Times New Roman" w:hAnsi="Times New Roman" w:cs="Times New Roman"/>
          <w:sz w:val="28"/>
          <w:szCs w:val="28"/>
        </w:rPr>
        <w:t>3</w:t>
      </w:r>
      <w:r w:rsidRPr="00237DB7" w:rsidR="00606B0C">
        <w:rPr>
          <w:rFonts w:ascii="Times New Roman" w:hAnsi="Times New Roman" w:cs="Times New Roman"/>
          <w:sz w:val="28"/>
          <w:szCs w:val="28"/>
        </w:rPr>
        <w:t xml:space="preserve">. </w:t>
      </w:r>
      <w:r w:rsidRPr="00237DB7">
        <w:rPr>
          <w:rFonts w:ascii="Times New Roman" w:hAnsi="Times New Roman" w:cs="Times New Roman"/>
          <w:bCs/>
          <w:sz w:val="28"/>
          <w:szCs w:val="28"/>
        </w:rPr>
        <w:t>П</w:t>
      </w:r>
      <w:r w:rsidRPr="00237DB7" w:rsidR="00237DB7">
        <w:rPr>
          <w:rFonts w:ascii="Times New Roman" w:hAnsi="Times New Roman" w:cs="Times New Roman"/>
          <w:sz w:val="28"/>
          <w:szCs w:val="28"/>
        </w:rPr>
        <w:t xml:space="preserve">риложение № 2 к </w:t>
      </w:r>
      <w:r w:rsidRPr="00237DB7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Pr="00237DB7" w:rsidR="00237DB7">
        <w:rPr>
          <w:rFonts w:ascii="Times New Roman" w:hAnsi="Times New Roman" w:cs="Times New Roman"/>
          <w:sz w:val="28"/>
          <w:szCs w:val="28"/>
        </w:rPr>
        <w:t>е</w:t>
      </w:r>
      <w:r w:rsidRPr="00237DB7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540A1A">
        <w:rPr>
          <w:rFonts w:ascii="Times New Roman" w:hAnsi="Times New Roman" w:cs="Times New Roman"/>
          <w:sz w:val="28"/>
          <w:szCs w:val="28"/>
        </w:rPr>
        <w:t>новой</w:t>
      </w:r>
      <w:r w:rsidR="0095335F">
        <w:rPr>
          <w:rFonts w:ascii="Times New Roman" w:hAnsi="Times New Roman" w:cs="Times New Roman"/>
          <w:sz w:val="28"/>
          <w:szCs w:val="28"/>
        </w:rPr>
        <w:t xml:space="preserve"> </w:t>
      </w:r>
      <w:r w:rsidRPr="00237DB7">
        <w:rPr>
          <w:rFonts w:ascii="Times New Roman" w:hAnsi="Times New Roman" w:cs="Times New Roman"/>
          <w:sz w:val="28"/>
          <w:szCs w:val="28"/>
        </w:rPr>
        <w:t xml:space="preserve">редакции, согласно приложению </w:t>
      </w:r>
      <w:r w:rsidR="00745E93">
        <w:rPr>
          <w:rFonts w:ascii="Times New Roman" w:hAnsi="Times New Roman" w:cs="Times New Roman"/>
          <w:sz w:val="28"/>
          <w:szCs w:val="28"/>
        </w:rPr>
        <w:t>2</w:t>
      </w:r>
      <w:r w:rsidRPr="00237DB7">
        <w:rPr>
          <w:rFonts w:ascii="Times New Roman" w:hAnsi="Times New Roman" w:cs="Times New Roman"/>
          <w:sz w:val="28"/>
          <w:szCs w:val="28"/>
        </w:rPr>
        <w:t xml:space="preserve"> к насто</w:t>
      </w:r>
      <w:r w:rsidR="00FE02D8">
        <w:rPr>
          <w:rFonts w:ascii="Times New Roman" w:hAnsi="Times New Roman" w:cs="Times New Roman"/>
          <w:sz w:val="28"/>
          <w:szCs w:val="28"/>
        </w:rPr>
        <w:t>ящему постановлению;</w:t>
      </w:r>
    </w:p>
    <w:p w:rsidR="005B581F" w:rsidRPr="00A0322A" w:rsidP="005B58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A">
        <w:rPr>
          <w:rFonts w:ascii="Times New Roman" w:hAnsi="Times New Roman" w:cs="Times New Roman"/>
          <w:sz w:val="28"/>
          <w:szCs w:val="28"/>
        </w:rPr>
        <w:t>1.</w:t>
      </w:r>
      <w:r w:rsidR="00A662FA">
        <w:rPr>
          <w:rFonts w:ascii="Times New Roman" w:hAnsi="Times New Roman" w:cs="Times New Roman"/>
          <w:sz w:val="28"/>
          <w:szCs w:val="28"/>
        </w:rPr>
        <w:t>4</w:t>
      </w:r>
      <w:r w:rsidRPr="00A0322A">
        <w:rPr>
          <w:rFonts w:ascii="Times New Roman" w:hAnsi="Times New Roman" w:cs="Times New Roman"/>
          <w:sz w:val="28"/>
          <w:szCs w:val="28"/>
        </w:rPr>
        <w:t>. В приложении № 3 к муниципальной программе:</w:t>
      </w:r>
    </w:p>
    <w:p w:rsidR="005B581F" w:rsidRPr="00A0322A" w:rsidP="005B58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A">
        <w:rPr>
          <w:rFonts w:ascii="Times New Roman" w:hAnsi="Times New Roman" w:cs="Times New Roman"/>
          <w:sz w:val="28"/>
          <w:szCs w:val="28"/>
        </w:rPr>
        <w:t xml:space="preserve">строку «Информация по ресурсному обеспечению» изложить в </w:t>
      </w:r>
      <w:r w:rsidR="00BB08A3">
        <w:rPr>
          <w:rFonts w:ascii="Times New Roman" w:hAnsi="Times New Roman" w:cs="Times New Roman"/>
          <w:sz w:val="28"/>
          <w:szCs w:val="28"/>
        </w:rPr>
        <w:t>следующей</w:t>
      </w:r>
      <w:r w:rsidRPr="00714A5A" w:rsidR="00BB08A3">
        <w:rPr>
          <w:rFonts w:ascii="Times New Roman" w:hAnsi="Times New Roman" w:cs="Times New Roman"/>
          <w:sz w:val="28"/>
          <w:szCs w:val="28"/>
        </w:rPr>
        <w:t xml:space="preserve"> </w:t>
      </w:r>
      <w:r w:rsidRPr="00A0322A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Style w:val="TableNormal"/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267"/>
        <w:gridCol w:w="6663"/>
        <w:gridCol w:w="709"/>
      </w:tblGrid>
      <w:tr w:rsidTr="00CB6538">
        <w:tblPrEx>
          <w:tblW w:w="9923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B581F" w:rsidRPr="00A0322A" w:rsidP="00CB65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267" w:type="dxa"/>
          </w:tcPr>
          <w:p w:rsidR="005B581F" w:rsidRPr="00A0322A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</w:t>
            </w:r>
          </w:p>
        </w:tc>
        <w:tc>
          <w:tcPr>
            <w:tcW w:w="6663" w:type="dxa"/>
          </w:tcPr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Источник финансирования: средства краевого и районного бюджетов. Общий объем бюджетных ассигнований на реализацию подпрограммы оставляет </w:t>
            </w:r>
            <w:r w:rsidR="001A793F">
              <w:rPr>
                <w:sz w:val="28"/>
                <w:szCs w:val="28"/>
              </w:rPr>
              <w:t>981</w:t>
            </w:r>
            <w:r w:rsidR="00FB54FA">
              <w:rPr>
                <w:sz w:val="28"/>
                <w:szCs w:val="28"/>
              </w:rPr>
              <w:t> </w:t>
            </w:r>
            <w:r w:rsidR="001A793F">
              <w:rPr>
                <w:sz w:val="28"/>
                <w:szCs w:val="28"/>
              </w:rPr>
              <w:t>893</w:t>
            </w:r>
            <w:r w:rsidR="00FB54FA">
              <w:rPr>
                <w:sz w:val="28"/>
                <w:szCs w:val="28"/>
              </w:rPr>
              <w:t>,</w:t>
            </w:r>
            <w:r w:rsidR="001A793F">
              <w:rPr>
                <w:sz w:val="28"/>
                <w:szCs w:val="28"/>
              </w:rPr>
              <w:t>6</w:t>
            </w:r>
            <w:r w:rsidRPr="00A0322A">
              <w:rPr>
                <w:sz w:val="28"/>
                <w:szCs w:val="28"/>
              </w:rPr>
              <w:t> 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="00FB54FA">
              <w:rPr>
                <w:sz w:val="28"/>
                <w:szCs w:val="28"/>
              </w:rPr>
              <w:t>320 907,4</w:t>
            </w:r>
            <w:r w:rsidRPr="00A0322A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="00FB54FA">
              <w:rPr>
                <w:sz w:val="28"/>
                <w:szCs w:val="28"/>
              </w:rPr>
              <w:t>6</w:t>
            </w:r>
            <w:r w:rsidR="001A793F">
              <w:rPr>
                <w:sz w:val="28"/>
                <w:szCs w:val="28"/>
              </w:rPr>
              <w:t>60</w:t>
            </w:r>
            <w:r w:rsidR="00FB54FA">
              <w:rPr>
                <w:sz w:val="28"/>
                <w:szCs w:val="28"/>
              </w:rPr>
              <w:t> </w:t>
            </w:r>
            <w:r w:rsidR="001A793F">
              <w:rPr>
                <w:sz w:val="28"/>
                <w:szCs w:val="28"/>
              </w:rPr>
              <w:t>986</w:t>
            </w:r>
            <w:r w:rsidR="00FB54FA">
              <w:rPr>
                <w:sz w:val="28"/>
                <w:szCs w:val="28"/>
              </w:rPr>
              <w:t>,</w:t>
            </w:r>
            <w:r w:rsidR="001A793F">
              <w:rPr>
                <w:sz w:val="28"/>
                <w:szCs w:val="28"/>
              </w:rPr>
              <w:t>2</w:t>
            </w:r>
            <w:r w:rsidRPr="00A0322A">
              <w:rPr>
                <w:sz w:val="28"/>
                <w:szCs w:val="28"/>
              </w:rPr>
              <w:t xml:space="preserve"> тыс. рублей – средства районного бюджета.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2014 год – 61 905,3  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18 385,1 тыс. рублей – средства краевого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43 520,2 тыс. рублей - средства районного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2015 год – 67 680,9 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18 688,1 тыс. рублей – средства краевого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48 992,8 тыс. рублей - средства районного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2016 год – 70 911,9 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20 285,2 тыс. рублей - средства краевого бюджета;</w:t>
            </w:r>
          </w:p>
          <w:p w:rsidR="005B581F" w:rsidRPr="00A0322A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50 626,7 тыс. рублей - средства районного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2017 год – 74 858,6 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21 147,0 тыс. рублей - средства краевого бюджета;</w:t>
            </w:r>
          </w:p>
          <w:p w:rsidR="005B581F" w:rsidRPr="00A0322A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53 711,6 тыс. рублей - средства районного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2018 год – 88 265,4 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30 366,2 тыс. рублей – средства краевого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57 899,2 тыс. рублей – средства районного бюджета; 2019 год – 93 135,4 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31 325,6 тыс. рублей - средства краевого бюджета;</w:t>
            </w:r>
          </w:p>
          <w:p w:rsidR="005B581F" w:rsidRPr="00A0322A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61 809,8 тыс. рублей - средства районного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2020 год – 109 729,3 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33 498,7 тыс. рублей - средства краевого бюджета;</w:t>
            </w:r>
          </w:p>
          <w:p w:rsidR="005B581F" w:rsidRPr="00A0322A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76 230,6 тыс. рублей - средства районного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2021 год – </w:t>
            </w:r>
            <w:r w:rsidR="00F86998">
              <w:rPr>
                <w:sz w:val="28"/>
                <w:szCs w:val="28"/>
              </w:rPr>
              <w:t>122 069,1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="00F86998">
              <w:rPr>
                <w:sz w:val="28"/>
                <w:szCs w:val="28"/>
              </w:rPr>
              <w:t>40 095,1</w:t>
            </w:r>
            <w:r w:rsidRPr="00A0322A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5B581F" w:rsidRPr="00A0322A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="00F86998">
              <w:rPr>
                <w:rFonts w:ascii="Times New Roman" w:hAnsi="Times New Roman" w:cs="Times New Roman"/>
                <w:sz w:val="28"/>
                <w:szCs w:val="28"/>
              </w:rPr>
              <w:t>81 974,0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2022 год – </w:t>
            </w:r>
            <w:r w:rsidR="001A793F">
              <w:rPr>
                <w:sz w:val="28"/>
                <w:szCs w:val="28"/>
              </w:rPr>
              <w:t>131</w:t>
            </w:r>
            <w:r w:rsidR="00FB54FA">
              <w:rPr>
                <w:sz w:val="28"/>
                <w:szCs w:val="28"/>
              </w:rPr>
              <w:t> </w:t>
            </w:r>
            <w:r w:rsidR="001A793F">
              <w:rPr>
                <w:sz w:val="28"/>
                <w:szCs w:val="28"/>
              </w:rPr>
              <w:t>643</w:t>
            </w:r>
            <w:r w:rsidR="00FB54FA">
              <w:rPr>
                <w:sz w:val="28"/>
                <w:szCs w:val="28"/>
              </w:rPr>
              <w:t>,</w:t>
            </w:r>
            <w:r w:rsidR="001A793F">
              <w:rPr>
                <w:sz w:val="28"/>
                <w:szCs w:val="28"/>
              </w:rPr>
              <w:t>7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5B581F" w:rsidRPr="00A0322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="00FB54FA">
              <w:rPr>
                <w:sz w:val="28"/>
                <w:szCs w:val="28"/>
              </w:rPr>
              <w:t>41 198,6</w:t>
            </w:r>
            <w:r w:rsidRPr="00A0322A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5B581F" w:rsidP="00CB653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="001A793F">
              <w:rPr>
                <w:rFonts w:ascii="Times New Roman" w:hAnsi="Times New Roman" w:cs="Times New Roman"/>
                <w:sz w:val="28"/>
                <w:szCs w:val="28"/>
              </w:rPr>
              <w:t>90 445,1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</w:t>
            </w:r>
            <w:r w:rsidR="00F86998">
              <w:rPr>
                <w:rFonts w:ascii="Times New Roman" w:hAnsi="Times New Roman" w:cs="Times New Roman"/>
                <w:sz w:val="28"/>
                <w:szCs w:val="28"/>
              </w:rPr>
              <w:t>ей - средства районного бюджета;</w:t>
            </w:r>
          </w:p>
          <w:p w:rsidR="00F86998" w:rsidRPr="00A0322A" w:rsidP="00F86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202</w:t>
            </w:r>
            <w:r w:rsidR="00FB54FA">
              <w:rPr>
                <w:sz w:val="28"/>
                <w:szCs w:val="28"/>
              </w:rPr>
              <w:t>3</w:t>
            </w:r>
            <w:r w:rsidRPr="00A0322A">
              <w:rPr>
                <w:sz w:val="28"/>
                <w:szCs w:val="28"/>
              </w:rPr>
              <w:t xml:space="preserve"> год – </w:t>
            </w:r>
            <w:r w:rsidR="00FB54FA">
              <w:rPr>
                <w:sz w:val="28"/>
                <w:szCs w:val="28"/>
              </w:rPr>
              <w:t>80 975,6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F86998" w:rsidRPr="00A0322A" w:rsidP="00F86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FB54FA">
              <w:rPr>
                <w:sz w:val="28"/>
                <w:szCs w:val="28"/>
              </w:rPr>
              <w:t> 958,9</w:t>
            </w:r>
            <w:r>
              <w:rPr>
                <w:sz w:val="28"/>
                <w:szCs w:val="28"/>
              </w:rPr>
              <w:t xml:space="preserve"> </w:t>
            </w:r>
            <w:r w:rsidRPr="00A0322A">
              <w:rPr>
                <w:sz w:val="28"/>
                <w:szCs w:val="28"/>
              </w:rPr>
              <w:t>тыс. рублей - средства краевого бюджета;</w:t>
            </w:r>
          </w:p>
          <w:p w:rsidR="00F86998" w:rsidP="00FB54F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="00FB54F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B54FA">
              <w:rPr>
                <w:rFonts w:ascii="Times New Roman" w:hAnsi="Times New Roman" w:cs="Times New Roman"/>
                <w:sz w:val="28"/>
                <w:szCs w:val="28"/>
              </w:rPr>
              <w:t>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</w:t>
            </w:r>
            <w:r w:rsidR="00FB54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54FA" w:rsidRPr="00A0322A" w:rsidP="00FB5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A0322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80 718,4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FB54FA" w:rsidRPr="00A0322A" w:rsidP="00FB5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32 958,9 </w:t>
            </w:r>
            <w:r w:rsidRPr="00A0322A">
              <w:rPr>
                <w:sz w:val="28"/>
                <w:szCs w:val="28"/>
              </w:rPr>
              <w:t>тыс. рублей - средства краевого бюджета;</w:t>
            </w:r>
          </w:p>
          <w:p w:rsidR="00FB54FA" w:rsidRPr="00A0322A" w:rsidP="00FB54F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47 759,5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86998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86998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86998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4F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4F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4F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»;</w:t>
            </w:r>
          </w:p>
        </w:tc>
      </w:tr>
    </w:tbl>
    <w:p w:rsidR="005B581F" w:rsidRPr="00A0322A" w:rsidP="005B5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22A">
        <w:rPr>
          <w:sz w:val="28"/>
          <w:szCs w:val="28"/>
        </w:rPr>
        <w:t xml:space="preserve">абзац 2 раздела 2 «Мероприятия подпрограммы» изложить в </w:t>
      </w:r>
      <w:r w:rsidR="0005637B">
        <w:rPr>
          <w:sz w:val="28"/>
          <w:szCs w:val="28"/>
        </w:rPr>
        <w:t>следующей</w:t>
      </w:r>
      <w:r w:rsidRPr="00A0322A">
        <w:rPr>
          <w:sz w:val="28"/>
          <w:szCs w:val="28"/>
        </w:rPr>
        <w:t xml:space="preserve"> редакции: </w:t>
      </w:r>
    </w:p>
    <w:p w:rsidR="005B581F" w:rsidRPr="00A0322A" w:rsidP="005B5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22A">
        <w:rPr>
          <w:sz w:val="28"/>
          <w:szCs w:val="28"/>
        </w:rPr>
        <w:t xml:space="preserve">«Всего на реализацию подпрограммных мероприятий потребуется </w:t>
      </w:r>
      <w:r w:rsidR="001A793F">
        <w:rPr>
          <w:sz w:val="28"/>
          <w:szCs w:val="28"/>
        </w:rPr>
        <w:t>981 893,6</w:t>
      </w:r>
      <w:r w:rsidRPr="00A0322A">
        <w:rPr>
          <w:sz w:val="28"/>
          <w:szCs w:val="28"/>
        </w:rPr>
        <w:t xml:space="preserve"> тыс. рублей, в том числе: 61 905,3 тыс. рублей в 2014 году;  67 680,9 тыс. рублей в 2015 году; 70 911,9 тыс. рублей в 2016 году; 74 858,6 тыс. рублей в 2017 году; 88 265,4 тыс. рублей в 2018 году; 93 135,4 тыс. рублей в 2019 году; 109 729,3 тыс. рублей в 2020 году; </w:t>
      </w:r>
      <w:r w:rsidR="00F86998">
        <w:rPr>
          <w:sz w:val="28"/>
          <w:szCs w:val="28"/>
        </w:rPr>
        <w:t>122 069,1</w:t>
      </w:r>
      <w:r w:rsidRPr="00A0322A">
        <w:rPr>
          <w:sz w:val="28"/>
          <w:szCs w:val="28"/>
        </w:rPr>
        <w:t xml:space="preserve"> тыс. рублей в 2021 году; </w:t>
      </w:r>
      <w:r w:rsidR="001A793F">
        <w:rPr>
          <w:sz w:val="28"/>
          <w:szCs w:val="28"/>
        </w:rPr>
        <w:t>131 643,7</w:t>
      </w:r>
      <w:r w:rsidR="00F86998">
        <w:rPr>
          <w:sz w:val="28"/>
          <w:szCs w:val="28"/>
        </w:rPr>
        <w:t xml:space="preserve"> тыс. рублей в 2022 году; </w:t>
      </w:r>
      <w:r w:rsidR="00472C2F">
        <w:rPr>
          <w:sz w:val="28"/>
          <w:szCs w:val="28"/>
        </w:rPr>
        <w:t>80 975,6</w:t>
      </w:r>
      <w:r w:rsidRPr="00A0322A" w:rsidR="00F86998">
        <w:rPr>
          <w:sz w:val="28"/>
          <w:szCs w:val="28"/>
        </w:rPr>
        <w:t xml:space="preserve"> тыс. рублей в 202</w:t>
      </w:r>
      <w:r w:rsidR="00177C14">
        <w:rPr>
          <w:sz w:val="28"/>
          <w:szCs w:val="28"/>
        </w:rPr>
        <w:t>3</w:t>
      </w:r>
      <w:r w:rsidRPr="00A0322A" w:rsidR="00F86998">
        <w:rPr>
          <w:sz w:val="28"/>
          <w:szCs w:val="28"/>
        </w:rPr>
        <w:t xml:space="preserve"> году</w:t>
      </w:r>
      <w:r w:rsidR="00472C2F">
        <w:rPr>
          <w:sz w:val="28"/>
          <w:szCs w:val="28"/>
        </w:rPr>
        <w:t>; 80 718,4</w:t>
      </w:r>
      <w:r w:rsidRPr="00A0322A" w:rsidR="00472C2F">
        <w:rPr>
          <w:sz w:val="28"/>
          <w:szCs w:val="28"/>
        </w:rPr>
        <w:t xml:space="preserve"> тыс. рублей в 202</w:t>
      </w:r>
      <w:r w:rsidR="00472C2F">
        <w:rPr>
          <w:sz w:val="28"/>
          <w:szCs w:val="28"/>
        </w:rPr>
        <w:t>4</w:t>
      </w:r>
      <w:r w:rsidRPr="00A0322A" w:rsidR="00472C2F">
        <w:rPr>
          <w:sz w:val="28"/>
          <w:szCs w:val="28"/>
        </w:rPr>
        <w:t xml:space="preserve"> году</w:t>
      </w:r>
      <w:r w:rsidR="00472C2F">
        <w:rPr>
          <w:sz w:val="28"/>
          <w:szCs w:val="28"/>
        </w:rPr>
        <w:t>;</w:t>
      </w:r>
      <w:r w:rsidRPr="00A0322A" w:rsidR="00F86998">
        <w:rPr>
          <w:sz w:val="28"/>
          <w:szCs w:val="28"/>
        </w:rPr>
        <w:t>.</w:t>
      </w:r>
      <w:r w:rsidRPr="00A0322A">
        <w:rPr>
          <w:sz w:val="28"/>
          <w:szCs w:val="28"/>
        </w:rPr>
        <w:t xml:space="preserve">».    </w:t>
      </w:r>
    </w:p>
    <w:p w:rsidR="005B581F" w:rsidRPr="00A0322A" w:rsidP="005B5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22A">
        <w:rPr>
          <w:sz w:val="28"/>
          <w:szCs w:val="28"/>
        </w:rPr>
        <w:t xml:space="preserve">Приложение № 2 к подпрограмме изложить в </w:t>
      </w:r>
      <w:r w:rsidR="00BB08A3">
        <w:rPr>
          <w:sz w:val="28"/>
          <w:szCs w:val="28"/>
        </w:rPr>
        <w:t>новой</w:t>
      </w:r>
      <w:r w:rsidRPr="00A0322A" w:rsidR="0005637B">
        <w:rPr>
          <w:sz w:val="28"/>
          <w:szCs w:val="28"/>
        </w:rPr>
        <w:t xml:space="preserve"> </w:t>
      </w:r>
      <w:r w:rsidRPr="00A0322A">
        <w:rPr>
          <w:sz w:val="28"/>
          <w:szCs w:val="28"/>
        </w:rPr>
        <w:t xml:space="preserve">редакции согласно приложению </w:t>
      </w:r>
      <w:r w:rsidR="001A793F">
        <w:rPr>
          <w:sz w:val="28"/>
          <w:szCs w:val="28"/>
        </w:rPr>
        <w:t>3</w:t>
      </w:r>
      <w:r w:rsidR="00FE02D8">
        <w:rPr>
          <w:sz w:val="28"/>
          <w:szCs w:val="28"/>
        </w:rPr>
        <w:t xml:space="preserve"> к настоящему постановлению;</w:t>
      </w:r>
    </w:p>
    <w:p w:rsidR="00A960F2" w:rsidRPr="00E67DE1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A" w:rsidR="005B581F">
        <w:rPr>
          <w:rFonts w:ascii="Times New Roman" w:hAnsi="Times New Roman" w:cs="Times New Roman"/>
          <w:sz w:val="28"/>
          <w:szCs w:val="28"/>
        </w:rPr>
        <w:t>1.</w:t>
      </w:r>
      <w:r w:rsidR="00A662FA">
        <w:rPr>
          <w:rFonts w:ascii="Times New Roman" w:hAnsi="Times New Roman" w:cs="Times New Roman"/>
          <w:sz w:val="28"/>
          <w:szCs w:val="28"/>
        </w:rPr>
        <w:t>5</w:t>
      </w:r>
      <w:r w:rsidRPr="00A0322A" w:rsidR="005B581F">
        <w:rPr>
          <w:rFonts w:ascii="Times New Roman" w:hAnsi="Times New Roman" w:cs="Times New Roman"/>
          <w:sz w:val="28"/>
          <w:szCs w:val="28"/>
        </w:rPr>
        <w:t xml:space="preserve">. </w:t>
      </w:r>
      <w:r w:rsidRPr="00E67DE1">
        <w:rPr>
          <w:rFonts w:ascii="Times New Roman" w:hAnsi="Times New Roman" w:cs="Times New Roman"/>
          <w:sz w:val="28"/>
          <w:szCs w:val="28"/>
        </w:rPr>
        <w:t>В приложении № 4 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Pr="00E67DE1">
        <w:rPr>
          <w:rFonts w:ascii="Times New Roman" w:hAnsi="Times New Roman" w:cs="Times New Roman"/>
          <w:sz w:val="28"/>
          <w:szCs w:val="28"/>
        </w:rPr>
        <w:t>:</w:t>
      </w:r>
    </w:p>
    <w:p w:rsidR="00A960F2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E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Style w:val="TableNormal"/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267"/>
        <w:gridCol w:w="6663"/>
        <w:gridCol w:w="709"/>
      </w:tblGrid>
      <w:tr w:rsidTr="00A960F2">
        <w:tblPrEx>
          <w:tblW w:w="9923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A960F2" w:rsidRPr="00FC6BA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267" w:type="dxa"/>
          </w:tcPr>
          <w:p w:rsidR="00A960F2" w:rsidRPr="00FC6BA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</w:t>
            </w:r>
          </w:p>
        </w:tc>
        <w:tc>
          <w:tcPr>
            <w:tcW w:w="6663" w:type="dxa"/>
          </w:tcPr>
          <w:p w:rsidR="00A960F2" w:rsidRPr="00A31C8B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финансирования – средства районного бюджета и средства бюджетов поселений. Общий объем бюджетных ассигнований на реализацию подпрограммы 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86 7</w:t>
            </w:r>
            <w:r w:rsidR="00A662F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A960F2" w:rsidRPr="00A31C8B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="008578E2">
              <w:rPr>
                <w:rFonts w:ascii="Times New Roman" w:hAnsi="Times New Roman" w:cs="Times New Roman"/>
                <w:sz w:val="28"/>
                <w:szCs w:val="28"/>
              </w:rPr>
              <w:t>997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,2 тыс. рублей – средства краевого бюджета;</w:t>
            </w:r>
          </w:p>
          <w:p w:rsidR="00A960F2" w:rsidRPr="00A31C8B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="008578E2">
              <w:rPr>
                <w:rFonts w:ascii="Times New Roman" w:hAnsi="Times New Roman" w:cs="Times New Roman"/>
                <w:sz w:val="28"/>
                <w:szCs w:val="28"/>
              </w:rPr>
              <w:t>78 391,5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="008578E2">
              <w:rPr>
                <w:rFonts w:ascii="Times New Roman" w:hAnsi="Times New Roman" w:cs="Times New Roman"/>
                <w:sz w:val="28"/>
                <w:szCs w:val="28"/>
              </w:rPr>
              <w:t>7 3</w:t>
            </w:r>
            <w:r w:rsidR="00A662F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поселений.</w:t>
            </w:r>
          </w:p>
          <w:p w:rsidR="00A960F2" w:rsidRPr="004D48EA" w:rsidP="00A960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48EA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2014 год – 6 038,6 тыс. рублей, в том числе: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5 589,4 тыс. рублей – средства районного бюджета;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449,2 тыс. рублей – средства бюджетов поселений;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2015 год – 6 799,7 тыс. рублей, в том числе: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627,2 тыс. рублей – средства краевого бюджета;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5 764,6 тыс. рублей – средства районного бюджета;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407,9 тыс. рублей – средства бюджетов поселений;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2016 год – 6 088,4 тыс. рублей, в том числе: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89,0 тыс. рублей – средства краевого бюджета;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5 483,7 тыс. рублей – средства районного бюджета;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515,7 тыс. рублей – средства бюджетов поселений;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2017 год – 6 168,1 тыс. рублей, в том числе: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5 320,6 тыс. рублей – средства районного бюджета;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847,5 тыс. рублей – средства бюджетов поселений;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2018 год – 6 482,6 тыс. рублей, в том числе: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5 601,2 тыс. рублей – средства районного бюджета;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881,4 тыс. рублей – средства бюджетов поселений;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2019 год – 7 949,3 тыс. рублей, в том числе:</w:t>
            </w:r>
          </w:p>
          <w:p w:rsidR="00A960F2" w:rsidRPr="004D48EA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6 900,8 тыс. рублей – средства районного бюджета;</w:t>
            </w:r>
          </w:p>
          <w:p w:rsidR="00A960F2" w:rsidRPr="004D48EA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1 048,5 тыс. рублей – средства бюджетов поселений;</w:t>
            </w:r>
          </w:p>
          <w:p w:rsidR="00A960F2" w:rsidRPr="004D48EA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8 228,5 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A960F2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7 151,0 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тыс. рублей – средства районного бюджета;</w:t>
            </w:r>
          </w:p>
          <w:p w:rsidR="00A960F2" w:rsidRPr="004D48EA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,5 тыс. рублей – средства бюджетов поселений;</w:t>
            </w:r>
          </w:p>
          <w:p w:rsidR="00A960F2" w:rsidRPr="00A31C8B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9 967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A960F2" w:rsidRPr="00A31C8B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8 62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,0 тыс. рублей – средства районного бюджета;</w:t>
            </w:r>
          </w:p>
          <w:p w:rsidR="00A960F2" w:rsidRPr="00A31C8B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1 34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A960F2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10 </w:t>
            </w:r>
            <w:r w:rsidR="00A662FA"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8578E2" w:rsidRPr="00A31C8B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281,0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A960F2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="008578E2">
              <w:rPr>
                <w:rFonts w:ascii="Times New Roman" w:hAnsi="Times New Roman" w:cs="Times New Roman"/>
                <w:sz w:val="28"/>
                <w:szCs w:val="28"/>
              </w:rPr>
              <w:t>9 440,2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бюджет;</w:t>
            </w:r>
          </w:p>
          <w:p w:rsidR="008578E2" w:rsidRPr="00A31C8B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="00A662FA">
              <w:rPr>
                <w:rFonts w:ascii="Times New Roman" w:hAnsi="Times New Roman" w:cs="Times New Roman"/>
                <w:sz w:val="28"/>
                <w:szCs w:val="28"/>
              </w:rPr>
              <w:t>771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A960F2" w:rsidRPr="00A31C8B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9 258,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0 тыс. рублей, в том числе:</w:t>
            </w:r>
          </w:p>
          <w:p w:rsidR="00A960F2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="008578E2">
              <w:rPr>
                <w:rFonts w:ascii="Times New Roman" w:hAnsi="Times New Roman" w:cs="Times New Roman"/>
                <w:sz w:val="28"/>
                <w:szCs w:val="28"/>
              </w:rPr>
              <w:t>9 258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,0 тыс. рублей – средства районного бюджета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78E2" w:rsidRPr="00A31C8B" w:rsidP="008578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9 258,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0 тыс. рублей, в том числе:</w:t>
            </w:r>
          </w:p>
          <w:p w:rsidR="008578E2" w:rsidRPr="008578E2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9 258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,0 тыс. рублей – средства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37B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37B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37B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37B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Pr="00AD5413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2F9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A960F2" w:rsidP="00A960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2 раздела 2 изложить в следующей редакции:</w:t>
      </w:r>
      <w:r w:rsidRPr="00941FC5">
        <w:rPr>
          <w:sz w:val="28"/>
          <w:szCs w:val="28"/>
        </w:rPr>
        <w:t xml:space="preserve"> </w:t>
      </w:r>
    </w:p>
    <w:p w:rsidR="00A960F2" w:rsidP="00A960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A2E">
        <w:rPr>
          <w:sz w:val="28"/>
          <w:szCs w:val="28"/>
        </w:rPr>
        <w:t>«</w:t>
      </w:r>
      <w:r w:rsidRPr="00A31C8B">
        <w:rPr>
          <w:sz w:val="28"/>
          <w:szCs w:val="28"/>
        </w:rPr>
        <w:t xml:space="preserve">Всего на реализацию подпрограммных мероприятий потребуется </w:t>
      </w:r>
      <w:r w:rsidR="00A662FA">
        <w:rPr>
          <w:sz w:val="28"/>
          <w:szCs w:val="28"/>
        </w:rPr>
        <w:t>86 730,7</w:t>
      </w:r>
      <w:r w:rsidRPr="00A31C8B">
        <w:rPr>
          <w:sz w:val="28"/>
          <w:szCs w:val="28"/>
        </w:rPr>
        <w:t xml:space="preserve"> тыс. рублей, в том числе: 6 038,6 тыс. рублей в 2014 году;  6 799,7 тыс. рублей в 2015 году; 6 088,4 тыс. рублей в 2016 году; 6 168,1 тыс. рублей в 2017 году; 6 482,6 тыс. рублей в 2018 году; 7 949,3 тыс. рублей в 2019 году; 8 228,</w:t>
      </w:r>
      <w:r>
        <w:rPr>
          <w:sz w:val="28"/>
          <w:szCs w:val="28"/>
        </w:rPr>
        <w:t>5 тыс. рублей в 2020 году; 9 967</w:t>
      </w:r>
      <w:r w:rsidRPr="00A31C8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31C8B">
        <w:rPr>
          <w:sz w:val="28"/>
          <w:szCs w:val="28"/>
        </w:rPr>
        <w:t xml:space="preserve"> тыс. рублей в 2021 году; </w:t>
      </w:r>
      <w:r w:rsidR="00A662FA">
        <w:rPr>
          <w:sz w:val="28"/>
          <w:szCs w:val="28"/>
        </w:rPr>
        <w:t>10 492,5</w:t>
      </w:r>
      <w:r w:rsidRPr="00A31C8B">
        <w:rPr>
          <w:sz w:val="28"/>
          <w:szCs w:val="28"/>
        </w:rPr>
        <w:t xml:space="preserve"> тыс. рублей в 2022 году; </w:t>
      </w:r>
      <w:r w:rsidR="008578E2">
        <w:rPr>
          <w:sz w:val="28"/>
          <w:szCs w:val="28"/>
        </w:rPr>
        <w:t>9 258,0</w:t>
      </w:r>
      <w:r w:rsidRPr="00A31C8B">
        <w:rPr>
          <w:sz w:val="28"/>
          <w:szCs w:val="28"/>
        </w:rPr>
        <w:t xml:space="preserve"> тыс. рублей в 2023 году</w:t>
      </w:r>
      <w:r w:rsidR="008578E2">
        <w:rPr>
          <w:sz w:val="28"/>
          <w:szCs w:val="28"/>
        </w:rPr>
        <w:t>; 9 258,0</w:t>
      </w:r>
      <w:r w:rsidRPr="00A31C8B" w:rsidR="008578E2">
        <w:rPr>
          <w:sz w:val="28"/>
          <w:szCs w:val="28"/>
        </w:rPr>
        <w:t xml:space="preserve"> тыс. рублей в 202</w:t>
      </w:r>
      <w:r w:rsidR="008578E2">
        <w:rPr>
          <w:sz w:val="28"/>
          <w:szCs w:val="28"/>
        </w:rPr>
        <w:t>4</w:t>
      </w:r>
      <w:r w:rsidRPr="00A31C8B" w:rsidR="008578E2">
        <w:rPr>
          <w:sz w:val="28"/>
          <w:szCs w:val="28"/>
        </w:rPr>
        <w:t xml:space="preserve"> году</w:t>
      </w:r>
      <w:r w:rsidRPr="00A31C8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5B581F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0F2">
        <w:rPr>
          <w:rFonts w:ascii="Times New Roman" w:hAnsi="Times New Roman" w:cs="Times New Roman"/>
          <w:sz w:val="28"/>
          <w:szCs w:val="28"/>
        </w:rPr>
        <w:t xml:space="preserve">приложение № 2 к подпрограмме  изложить в </w:t>
      </w:r>
      <w:r w:rsidRPr="00BB08A3" w:rsidR="00BB08A3">
        <w:rPr>
          <w:rFonts w:ascii="Times New Roman" w:hAnsi="Times New Roman" w:cs="Times New Roman"/>
          <w:sz w:val="28"/>
          <w:szCs w:val="28"/>
        </w:rPr>
        <w:t>новой</w:t>
      </w:r>
      <w:r w:rsidRPr="00A0322A" w:rsidR="00BB08A3">
        <w:rPr>
          <w:sz w:val="28"/>
          <w:szCs w:val="28"/>
        </w:rPr>
        <w:t xml:space="preserve"> </w:t>
      </w:r>
      <w:r w:rsidRPr="00A960F2">
        <w:rPr>
          <w:rFonts w:ascii="Times New Roman" w:hAnsi="Times New Roman" w:cs="Times New Roman"/>
          <w:sz w:val="28"/>
          <w:szCs w:val="28"/>
        </w:rPr>
        <w:t xml:space="preserve">редакции согласно приложению </w:t>
      </w:r>
      <w:r w:rsidR="00A662FA">
        <w:rPr>
          <w:rFonts w:ascii="Times New Roman" w:hAnsi="Times New Roman" w:cs="Times New Roman"/>
          <w:sz w:val="28"/>
          <w:szCs w:val="28"/>
        </w:rPr>
        <w:t>4</w:t>
      </w:r>
      <w:r w:rsidR="009C77DF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440A31" w:rsidP="001B3166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="00195C67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</w:t>
      </w:r>
      <w:r w:rsidRPr="00440A31" w:rsidR="00195C67">
        <w:rPr>
          <w:rFonts w:ascii="Times New Roman" w:hAnsi="Times New Roman" w:cs="Times New Roman"/>
          <w:sz w:val="28"/>
          <w:szCs w:val="28"/>
        </w:rPr>
        <w:t>«Красное знамя</w:t>
      </w:r>
      <w:r w:rsidR="00375BDE">
        <w:rPr>
          <w:rFonts w:ascii="Times New Roman" w:hAnsi="Times New Roman" w:cs="Times New Roman"/>
          <w:sz w:val="28"/>
          <w:szCs w:val="28"/>
        </w:rPr>
        <w:t>»</w:t>
      </w:r>
      <w:r w:rsidRPr="00440A31">
        <w:rPr>
          <w:rFonts w:ascii="Times New Roman" w:hAnsi="Times New Roman" w:cs="Times New Roman"/>
          <w:sz w:val="28"/>
          <w:szCs w:val="28"/>
        </w:rPr>
        <w:t xml:space="preserve"> и </w:t>
      </w:r>
      <w:r w:rsidR="00A1159D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440A3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440A31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Pr="00440A31">
          <w:rPr>
            <w:rStyle w:val="Hyperlink"/>
            <w:rFonts w:ascii="Times New Roman" w:hAnsi="Times New Roman" w:cs="Times New Roman"/>
            <w:sz w:val="28"/>
            <w:szCs w:val="28"/>
          </w:rPr>
          <w:t>http://abannet.ru/</w:t>
        </w:r>
      </w:hyperlink>
      <w:r w:rsidRPr="00440A31">
        <w:rPr>
          <w:rFonts w:ascii="Times New Roman" w:hAnsi="Times New Roman" w:cs="Times New Roman"/>
          <w:sz w:val="28"/>
          <w:szCs w:val="28"/>
        </w:rPr>
        <w:t>).</w:t>
      </w:r>
    </w:p>
    <w:p w:rsidR="00B013F4" w:rsidP="001B3166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A31" w:rsidR="00195C67">
        <w:rPr>
          <w:rFonts w:ascii="Times New Roman" w:hAnsi="Times New Roman" w:cs="Times New Roman"/>
          <w:sz w:val="28"/>
          <w:szCs w:val="28"/>
        </w:rPr>
        <w:t>3</w:t>
      </w:r>
      <w:r w:rsidRPr="00440A31">
        <w:rPr>
          <w:rFonts w:ascii="Times New Roman" w:hAnsi="Times New Roman" w:cs="Times New Roman"/>
          <w:sz w:val="28"/>
          <w:szCs w:val="28"/>
        </w:rPr>
        <w:t>. Постанов</w:t>
      </w:r>
      <w:r w:rsidRPr="004906EC">
        <w:rPr>
          <w:rFonts w:ascii="Times New Roman" w:hAnsi="Times New Roman" w:cs="Times New Roman"/>
          <w:sz w:val="28"/>
          <w:szCs w:val="28"/>
        </w:rPr>
        <w:t xml:space="preserve">ление вступает </w:t>
      </w:r>
      <w:r w:rsidR="00E65BC5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2914EC">
        <w:rPr>
          <w:rFonts w:ascii="Times New Roman" w:hAnsi="Times New Roman" w:cs="Times New Roman"/>
          <w:sz w:val="28"/>
          <w:szCs w:val="28"/>
        </w:rPr>
        <w:t>в день, следующий за днем его опубликования</w:t>
      </w:r>
      <w:r w:rsidRPr="004906EC" w:rsidR="006943D6">
        <w:rPr>
          <w:rFonts w:ascii="Times New Roman" w:hAnsi="Times New Roman" w:cs="Times New Roman"/>
          <w:sz w:val="28"/>
          <w:szCs w:val="28"/>
        </w:rPr>
        <w:t>.</w:t>
      </w:r>
      <w:r w:rsidRPr="00AC0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C48" w:rsidP="00CE4C48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F7947">
        <w:rPr>
          <w:sz w:val="28"/>
          <w:szCs w:val="28"/>
        </w:rPr>
        <w:t xml:space="preserve">Контроль за выполнением Постановления возложить на заместителя главы Абанского района </w:t>
      </w:r>
      <w:r w:rsidR="002914EC">
        <w:rPr>
          <w:sz w:val="28"/>
          <w:szCs w:val="28"/>
        </w:rPr>
        <w:t>О</w:t>
      </w:r>
      <w:r w:rsidRPr="002F7947">
        <w:rPr>
          <w:sz w:val="28"/>
          <w:szCs w:val="28"/>
        </w:rPr>
        <w:t>.</w:t>
      </w:r>
      <w:r w:rsidR="002914EC">
        <w:rPr>
          <w:sz w:val="28"/>
          <w:szCs w:val="28"/>
        </w:rPr>
        <w:t>В</w:t>
      </w:r>
      <w:r w:rsidRPr="002F79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914EC">
        <w:rPr>
          <w:sz w:val="28"/>
          <w:szCs w:val="28"/>
        </w:rPr>
        <w:t>Кортелеву</w:t>
      </w:r>
      <w:r>
        <w:rPr>
          <w:sz w:val="28"/>
          <w:szCs w:val="28"/>
        </w:rPr>
        <w:t>.</w:t>
      </w:r>
    </w:p>
    <w:p w:rsidR="00F8273C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2F23" w:rsidRPr="00AC0654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0934" w:rsidRPr="00AC0654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13F4" w:rsidRPr="00195C67" w:rsidP="006D0D33">
      <w:pPr>
        <w:ind w:right="-2"/>
        <w:rPr>
          <w:sz w:val="28"/>
          <w:szCs w:val="28"/>
        </w:rPr>
        <w:sectPr w:rsidSect="0005637B">
          <w:headerReference w:type="default" r:id="rId7"/>
          <w:pgSz w:w="11906" w:h="16838"/>
          <w:pgMar w:top="1077" w:right="567" w:bottom="1021" w:left="1985" w:header="709" w:footer="709" w:gutter="0"/>
          <w:cols w:space="708"/>
          <w:titlePg/>
          <w:docGrid w:linePitch="360"/>
        </w:sectPr>
      </w:pPr>
      <w:r w:rsidR="00B308BF">
        <w:rPr>
          <w:sz w:val="28"/>
          <w:szCs w:val="28"/>
        </w:rPr>
        <w:t>Г</w:t>
      </w:r>
      <w:r w:rsidR="000D2232">
        <w:rPr>
          <w:sz w:val="28"/>
          <w:szCs w:val="28"/>
        </w:rPr>
        <w:t>лав</w:t>
      </w:r>
      <w:r w:rsidR="00B308BF">
        <w:rPr>
          <w:sz w:val="28"/>
          <w:szCs w:val="28"/>
        </w:rPr>
        <w:t>а</w:t>
      </w:r>
      <w:r w:rsidRPr="00195C67">
        <w:rPr>
          <w:sz w:val="28"/>
          <w:szCs w:val="28"/>
        </w:rPr>
        <w:t xml:space="preserve"> Абанского района      </w:t>
      </w:r>
      <w:r w:rsidR="00C45BBA">
        <w:rPr>
          <w:sz w:val="28"/>
          <w:szCs w:val="28"/>
        </w:rPr>
        <w:t xml:space="preserve">   </w:t>
      </w:r>
      <w:r w:rsidRPr="00195C67">
        <w:rPr>
          <w:sz w:val="28"/>
          <w:szCs w:val="28"/>
        </w:rPr>
        <w:t xml:space="preserve">        </w:t>
      </w:r>
      <w:r w:rsidR="000D2232">
        <w:rPr>
          <w:sz w:val="28"/>
          <w:szCs w:val="28"/>
        </w:rPr>
        <w:t xml:space="preserve">  </w:t>
      </w:r>
      <w:r w:rsidR="00B308BF">
        <w:rPr>
          <w:sz w:val="28"/>
          <w:szCs w:val="28"/>
        </w:rPr>
        <w:t xml:space="preserve">                              </w:t>
      </w:r>
      <w:r w:rsidRPr="00195C67">
        <w:rPr>
          <w:sz w:val="28"/>
          <w:szCs w:val="28"/>
        </w:rPr>
        <w:t xml:space="preserve">   </w:t>
      </w:r>
      <w:r w:rsidR="00195C67">
        <w:rPr>
          <w:sz w:val="28"/>
          <w:szCs w:val="28"/>
        </w:rPr>
        <w:t xml:space="preserve">  </w:t>
      </w:r>
      <w:r w:rsidR="006D0D33">
        <w:rPr>
          <w:sz w:val="28"/>
          <w:szCs w:val="28"/>
        </w:rPr>
        <w:t xml:space="preserve"> </w:t>
      </w:r>
      <w:r w:rsidRPr="00195C67">
        <w:rPr>
          <w:sz w:val="28"/>
          <w:szCs w:val="28"/>
        </w:rPr>
        <w:t xml:space="preserve">   </w:t>
      </w:r>
      <w:r w:rsidRPr="00195C67" w:rsidR="00A250B5">
        <w:rPr>
          <w:sz w:val="28"/>
          <w:szCs w:val="28"/>
        </w:rPr>
        <w:t xml:space="preserve">  </w:t>
      </w:r>
      <w:r w:rsidRPr="00195C67" w:rsidR="009C50A1">
        <w:rPr>
          <w:sz w:val="28"/>
          <w:szCs w:val="28"/>
        </w:rPr>
        <w:t xml:space="preserve">     </w:t>
      </w:r>
      <w:r w:rsidR="00B308BF">
        <w:rPr>
          <w:sz w:val="28"/>
          <w:szCs w:val="28"/>
        </w:rPr>
        <w:t>Г.В. Иванченко</w:t>
      </w:r>
    </w:p>
    <w:p w:rsidR="00961D3E" w:rsidP="00961D3E">
      <w:pPr>
        <w:spacing w:line="240" w:lineRule="auto"/>
        <w:ind w:firstLine="10065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Приложение </w:t>
      </w:r>
      <w:r w:rsidR="0050765F">
        <w:rPr>
          <w:rFonts w:eastAsia="Calibri"/>
          <w:sz w:val="28"/>
          <w:szCs w:val="22"/>
          <w:lang w:eastAsia="en-US"/>
        </w:rPr>
        <w:t>1</w:t>
      </w:r>
    </w:p>
    <w:p w:rsidR="00961D3E" w:rsidP="00961D3E">
      <w:pPr>
        <w:spacing w:line="240" w:lineRule="auto"/>
        <w:ind w:firstLine="10065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к постановлению администрации</w:t>
      </w:r>
    </w:p>
    <w:p w:rsidR="00961D3E" w:rsidP="00961D3E">
      <w:pPr>
        <w:spacing w:line="240" w:lineRule="auto"/>
        <w:ind w:firstLine="10065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Абанского района</w:t>
      </w:r>
    </w:p>
    <w:p w:rsidR="00961D3E" w:rsidP="00961D3E">
      <w:pPr>
        <w:spacing w:line="360" w:lineRule="auto"/>
        <w:ind w:firstLine="10065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от </w:t>
      </w:r>
      <w:r w:rsidR="0050765F">
        <w:rPr>
          <w:rFonts w:eastAsia="Calibri"/>
          <w:sz w:val="28"/>
          <w:szCs w:val="22"/>
          <w:lang w:eastAsia="en-US"/>
        </w:rPr>
        <w:t>0</w:t>
      </w:r>
      <w:r w:rsidR="00361648">
        <w:rPr>
          <w:rFonts w:eastAsia="Calibri"/>
          <w:sz w:val="28"/>
          <w:szCs w:val="22"/>
          <w:lang w:eastAsia="en-US"/>
        </w:rPr>
        <w:t>7</w:t>
      </w:r>
      <w:r>
        <w:rPr>
          <w:rFonts w:eastAsia="Calibri"/>
          <w:sz w:val="28"/>
          <w:szCs w:val="22"/>
          <w:lang w:eastAsia="en-US"/>
        </w:rPr>
        <w:t>.</w:t>
      </w:r>
      <w:r w:rsidR="00361648">
        <w:rPr>
          <w:rFonts w:eastAsia="Calibri"/>
          <w:sz w:val="28"/>
          <w:szCs w:val="22"/>
          <w:lang w:eastAsia="en-US"/>
        </w:rPr>
        <w:t>1</w:t>
      </w:r>
      <w:r w:rsidR="0050765F">
        <w:rPr>
          <w:rFonts w:eastAsia="Calibri"/>
          <w:sz w:val="28"/>
          <w:szCs w:val="22"/>
          <w:lang w:eastAsia="en-US"/>
        </w:rPr>
        <w:t>0</w:t>
      </w:r>
      <w:r>
        <w:rPr>
          <w:rFonts w:eastAsia="Calibri"/>
          <w:sz w:val="28"/>
          <w:szCs w:val="22"/>
          <w:lang w:eastAsia="en-US"/>
        </w:rPr>
        <w:t xml:space="preserve">.2022 № </w:t>
      </w:r>
      <w:r w:rsidR="00361648">
        <w:rPr>
          <w:rFonts w:eastAsia="Calibri"/>
          <w:sz w:val="28"/>
          <w:szCs w:val="22"/>
          <w:lang w:eastAsia="en-US"/>
        </w:rPr>
        <w:t>397</w:t>
      </w:r>
      <w:r w:rsidR="000C1B07">
        <w:rPr>
          <w:rFonts w:eastAsia="Calibri"/>
          <w:sz w:val="28"/>
          <w:szCs w:val="22"/>
          <w:lang w:eastAsia="en-US"/>
        </w:rPr>
        <w:t>-п</w:t>
      </w:r>
    </w:p>
    <w:tbl>
      <w:tblPr>
        <w:tblStyle w:val="TableNormal"/>
        <w:tblW w:w="15451" w:type="dxa"/>
        <w:tblInd w:w="250" w:type="dxa"/>
        <w:tblLayout w:type="fixed"/>
        <w:tblLook w:val="04A0"/>
      </w:tblPr>
      <w:tblGrid>
        <w:gridCol w:w="1843"/>
        <w:gridCol w:w="3544"/>
        <w:gridCol w:w="2551"/>
        <w:gridCol w:w="567"/>
        <w:gridCol w:w="567"/>
        <w:gridCol w:w="567"/>
        <w:gridCol w:w="567"/>
        <w:gridCol w:w="1256"/>
        <w:gridCol w:w="1264"/>
        <w:gridCol w:w="1155"/>
        <w:gridCol w:w="1570"/>
      </w:tblGrid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58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P="002D3D0A">
            <w:pPr>
              <w:spacing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D3E" w:rsidP="00294F7B">
            <w:pPr>
              <w:spacing w:line="240" w:lineRule="auto"/>
              <w:ind w:firstLine="1310"/>
              <w:rPr>
                <w:sz w:val="28"/>
                <w:szCs w:val="28"/>
              </w:rPr>
            </w:pPr>
          </w:p>
          <w:p w:rsidR="00DE1B96" w:rsidP="00294F7B">
            <w:pPr>
              <w:spacing w:line="240" w:lineRule="auto"/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>Приложение № 1</w:t>
            </w:r>
          </w:p>
          <w:p w:rsidR="00112018" w:rsidP="00294F7B">
            <w:pPr>
              <w:spacing w:line="240" w:lineRule="auto"/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к муниципальной программе </w:t>
            </w:r>
          </w:p>
          <w:p w:rsidR="00294F7B" w:rsidP="00294F7B">
            <w:pPr>
              <w:spacing w:line="240" w:lineRule="auto"/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муниципальными</w:t>
            </w:r>
          </w:p>
          <w:p w:rsidR="00112018" w:rsidRPr="002D3D0A" w:rsidP="00294F7B">
            <w:pPr>
              <w:spacing w:line="240" w:lineRule="auto"/>
              <w:ind w:firstLine="1310"/>
              <w:rPr>
                <w:rFonts w:ascii="Arial CYR" w:hAnsi="Arial CYR" w:cs="Arial CYR"/>
                <w:sz w:val="20"/>
                <w:szCs w:val="20"/>
              </w:rPr>
            </w:pPr>
            <w:r w:rsidRPr="002D3D0A">
              <w:rPr>
                <w:sz w:val="28"/>
                <w:szCs w:val="28"/>
              </w:rPr>
              <w:t>финансами Абанского района»</w:t>
            </w: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915"/>
        </w:trPr>
        <w:tc>
          <w:tcPr>
            <w:tcW w:w="138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P="00C7328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sz w:val="28"/>
                <w:szCs w:val="28"/>
              </w:rPr>
              <w:br/>
              <w:t>районного бюджета, средств, поступивших из бюджетов других уровней бюджетной системы</w:t>
            </w:r>
          </w:p>
          <w:p w:rsidR="00E81E38" w:rsidRPr="002D3D0A" w:rsidP="00C73280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P="002D3D0A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63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 xml:space="preserve">Наименование ГРБС 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Расходы (тыс. рублей)</w:t>
            </w: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25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8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ГР</w:t>
            </w:r>
          </w:p>
          <w:p w:rsidR="002D3D0A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2D3D0A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BF23D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202</w:t>
            </w:r>
            <w:r w:rsidR="00BF23D1">
              <w:rPr>
                <w:sz w:val="22"/>
                <w:szCs w:val="22"/>
              </w:rPr>
              <w:t>2</w:t>
            </w:r>
            <w:r w:rsidR="00160196">
              <w:rPr>
                <w:sz w:val="22"/>
                <w:szCs w:val="22"/>
              </w:rPr>
              <w:t xml:space="preserve"> </w:t>
            </w:r>
            <w:r w:rsidRPr="00E81E38">
              <w:rPr>
                <w:sz w:val="22"/>
                <w:szCs w:val="22"/>
              </w:rPr>
              <w:t>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BF23D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20</w:t>
            </w:r>
            <w:r w:rsidRPr="00E81E38" w:rsidR="008F749F">
              <w:rPr>
                <w:sz w:val="22"/>
                <w:szCs w:val="22"/>
              </w:rPr>
              <w:t>2</w:t>
            </w:r>
            <w:r w:rsidR="00BF23D1">
              <w:rPr>
                <w:sz w:val="22"/>
                <w:szCs w:val="22"/>
              </w:rPr>
              <w:t>3</w:t>
            </w:r>
            <w:r w:rsidRPr="00E81E3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P="00BF23D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20</w:t>
            </w:r>
            <w:r w:rsidRPr="00E81E38" w:rsidR="00B705CB">
              <w:rPr>
                <w:sz w:val="22"/>
                <w:szCs w:val="22"/>
              </w:rPr>
              <w:t>2</w:t>
            </w:r>
            <w:r w:rsidR="00BF23D1">
              <w:rPr>
                <w:sz w:val="22"/>
                <w:szCs w:val="22"/>
              </w:rPr>
              <w:t>4</w:t>
            </w:r>
            <w:r w:rsidRPr="00E81E3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F7B" w:rsidP="00294F7B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Итого</w:t>
            </w:r>
            <w:r>
              <w:rPr>
                <w:sz w:val="22"/>
                <w:szCs w:val="22"/>
              </w:rPr>
              <w:t xml:space="preserve"> </w:t>
            </w:r>
            <w:r w:rsidRPr="00E81E38">
              <w:rPr>
                <w:sz w:val="22"/>
                <w:szCs w:val="22"/>
              </w:rPr>
              <w:t>за</w:t>
            </w:r>
          </w:p>
          <w:p w:rsidR="002D3D0A" w:rsidRPr="00E81E38" w:rsidP="00BF23D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20</w:t>
            </w:r>
            <w:r w:rsidRPr="00E81E38" w:rsidR="000C5590">
              <w:rPr>
                <w:sz w:val="22"/>
                <w:szCs w:val="22"/>
              </w:rPr>
              <w:t>2</w:t>
            </w:r>
            <w:r w:rsidR="00BF23D1">
              <w:rPr>
                <w:sz w:val="22"/>
                <w:szCs w:val="22"/>
              </w:rPr>
              <w:t>2</w:t>
            </w:r>
            <w:r w:rsidRPr="00E81E38">
              <w:rPr>
                <w:sz w:val="22"/>
                <w:szCs w:val="22"/>
              </w:rPr>
              <w:t>-20</w:t>
            </w:r>
            <w:r w:rsidRPr="00E81E38" w:rsidR="00B705CB">
              <w:rPr>
                <w:sz w:val="22"/>
                <w:szCs w:val="22"/>
              </w:rPr>
              <w:t>2</w:t>
            </w:r>
            <w:r w:rsidR="00BF23D1">
              <w:rPr>
                <w:sz w:val="22"/>
                <w:szCs w:val="22"/>
              </w:rPr>
              <w:t>4</w:t>
            </w:r>
            <w:r w:rsidRPr="00E81E38">
              <w:rPr>
                <w:sz w:val="22"/>
                <w:szCs w:val="22"/>
              </w:rPr>
              <w:t xml:space="preserve"> гг</w:t>
            </w:r>
            <w:r w:rsidRPr="00E81E38" w:rsidR="008F749F">
              <w:rPr>
                <w:sz w:val="22"/>
                <w:szCs w:val="22"/>
              </w:rPr>
              <w:t>.</w:t>
            </w: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60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P="002D3D0A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P="007F232F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P="00E81E38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50765F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149</w:t>
            </w:r>
            <w:r w:rsidR="00961D3E">
              <w:rPr>
                <w:szCs w:val="22"/>
              </w:rPr>
              <w:t> </w:t>
            </w:r>
            <w:r>
              <w:rPr>
                <w:szCs w:val="22"/>
              </w:rPr>
              <w:t>987</w:t>
            </w:r>
            <w:r w:rsidR="00961D3E">
              <w:rPr>
                <w:szCs w:val="22"/>
              </w:rPr>
              <w:t>,</w:t>
            </w:r>
            <w:r>
              <w:rPr>
                <w:szCs w:val="22"/>
              </w:rPr>
              <w:t>8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B06248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90 233,6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B06248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89 976,4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P="0050765F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50765F">
              <w:rPr>
                <w:szCs w:val="22"/>
              </w:rPr>
              <w:t>30</w:t>
            </w:r>
            <w:r w:rsidR="00BF23D1">
              <w:rPr>
                <w:szCs w:val="22"/>
              </w:rPr>
              <w:t> </w:t>
            </w:r>
            <w:r w:rsidR="0050765F">
              <w:rPr>
                <w:szCs w:val="22"/>
              </w:rPr>
              <w:t>197</w:t>
            </w:r>
            <w:r w:rsidR="00BF23D1">
              <w:rPr>
                <w:szCs w:val="22"/>
              </w:rPr>
              <w:t>,</w:t>
            </w:r>
            <w:r w:rsidR="0050765F">
              <w:rPr>
                <w:szCs w:val="22"/>
              </w:rPr>
              <w:t>8</w:t>
            </w: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P="007F232F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961D3E" w:rsidP="00961D3E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5F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5F" w:rsidRPr="00E81E38" w:rsidP="007F232F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5F" w:rsidRPr="00E81E38" w:rsidP="002D3D0A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149 987,8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90 233,6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89 976,4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330 197,8</w:t>
            </w: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28C6" w:rsidRPr="00E81E38" w:rsidP="002D3D0A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P="007F232F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8C6" w:rsidRPr="00E81E38" w:rsidP="00E81E38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50765F">
            <w:pPr>
              <w:spacing w:line="240" w:lineRule="auto"/>
            </w:pPr>
            <w:r>
              <w:rPr>
                <w:rFonts w:cstheme="minorBidi"/>
              </w:rPr>
              <w:t>131</w:t>
            </w:r>
            <w:r w:rsidR="00BF23D1">
              <w:rPr>
                <w:rFonts w:cstheme="minorBidi"/>
              </w:rPr>
              <w:t> </w:t>
            </w:r>
            <w:r>
              <w:rPr>
                <w:rFonts w:cstheme="minorBidi"/>
              </w:rPr>
              <w:t>643</w:t>
            </w:r>
            <w:r w:rsidR="00BF23D1">
              <w:rPr>
                <w:rFonts w:cstheme="minorBidi"/>
              </w:rPr>
              <w:t>,</w:t>
            </w:r>
            <w:r>
              <w:rPr>
                <w:rFonts w:cstheme="minorBidi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B06248">
            <w:pPr>
              <w:spacing w:line="240" w:lineRule="auto"/>
            </w:pPr>
            <w:r>
              <w:rPr>
                <w:rFonts w:cstheme="minorBidi"/>
              </w:rPr>
              <w:t>80 975,6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B06248">
            <w:pPr>
              <w:spacing w:line="240" w:lineRule="auto"/>
            </w:pPr>
            <w:r>
              <w:rPr>
                <w:rFonts w:cstheme="minorBidi"/>
              </w:rPr>
              <w:t>80 718,4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P="0050765F">
            <w:pPr>
              <w:spacing w:line="240" w:lineRule="auto"/>
              <w:rPr>
                <w:szCs w:val="26"/>
              </w:rPr>
            </w:pPr>
            <w:r>
              <w:rPr>
                <w:rFonts w:cstheme="minorBidi"/>
                <w:szCs w:val="26"/>
              </w:rPr>
              <w:t>29</w:t>
            </w:r>
            <w:r w:rsidR="0050765F">
              <w:rPr>
                <w:rFonts w:cstheme="minorBidi"/>
                <w:szCs w:val="26"/>
              </w:rPr>
              <w:t>3</w:t>
            </w:r>
            <w:r w:rsidR="00BF23D1">
              <w:rPr>
                <w:rFonts w:cstheme="minorBidi"/>
                <w:szCs w:val="26"/>
              </w:rPr>
              <w:t> </w:t>
            </w:r>
            <w:r w:rsidR="0050765F">
              <w:rPr>
                <w:rFonts w:cstheme="minorBidi"/>
                <w:szCs w:val="26"/>
              </w:rPr>
              <w:t>337</w:t>
            </w:r>
            <w:r w:rsidR="00BF23D1">
              <w:rPr>
                <w:rFonts w:cstheme="minorBidi"/>
                <w:szCs w:val="26"/>
              </w:rPr>
              <w:t>,</w:t>
            </w:r>
            <w:r w:rsidR="0050765F">
              <w:rPr>
                <w:rFonts w:cstheme="minorBidi"/>
                <w:szCs w:val="26"/>
              </w:rPr>
              <w:t>7</w:t>
            </w: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P="007F232F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961D3E" w:rsidP="00961D3E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5F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5F" w:rsidRPr="00E81E38" w:rsidP="007F232F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5F" w:rsidRPr="00E81E38" w:rsidP="002D3D0A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 xml:space="preserve">финансовое управление администрации </w:t>
            </w:r>
            <w:r w:rsidRPr="00E81E38">
              <w:rPr>
                <w:sz w:val="22"/>
                <w:szCs w:val="22"/>
              </w:rPr>
              <w:t>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</w:pPr>
            <w:r>
              <w:rPr>
                <w:rFonts w:cstheme="minorBidi"/>
              </w:rPr>
              <w:t>131 643,7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</w:pPr>
            <w:r>
              <w:rPr>
                <w:rFonts w:cstheme="minorBidi"/>
              </w:rPr>
              <w:t>80 975,6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</w:pPr>
            <w:r>
              <w:rPr>
                <w:rFonts w:cstheme="minorBidi"/>
              </w:rPr>
              <w:t>80 718,4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  <w:rPr>
                <w:szCs w:val="26"/>
              </w:rPr>
            </w:pPr>
            <w:r>
              <w:rPr>
                <w:rFonts w:cstheme="minorBidi"/>
                <w:szCs w:val="26"/>
              </w:rPr>
              <w:t>293 337,7</w:t>
            </w:r>
          </w:p>
        </w:tc>
      </w:tr>
      <w:tr w:rsidTr="00294F7B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P="002D3D0A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P="007F232F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P="00E81E38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50765F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10 </w:t>
            </w:r>
            <w:r w:rsidR="0050765F">
              <w:rPr>
                <w:szCs w:val="22"/>
              </w:rPr>
              <w:t>492</w:t>
            </w:r>
            <w:r>
              <w:rPr>
                <w:szCs w:val="22"/>
              </w:rPr>
              <w:t>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B06248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B06248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P="0050765F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29</w:t>
            </w:r>
            <w:r w:rsidR="00BF23D1">
              <w:rPr>
                <w:szCs w:val="22"/>
              </w:rPr>
              <w:t> 0</w:t>
            </w:r>
            <w:r w:rsidR="0050765F">
              <w:rPr>
                <w:szCs w:val="22"/>
              </w:rPr>
              <w:t>08</w:t>
            </w:r>
            <w:r w:rsidR="00BF23D1">
              <w:rPr>
                <w:szCs w:val="22"/>
              </w:rPr>
              <w:t>,</w:t>
            </w:r>
            <w:r>
              <w:rPr>
                <w:szCs w:val="22"/>
              </w:rPr>
              <w:t>5</w:t>
            </w:r>
          </w:p>
        </w:tc>
      </w:tr>
      <w:tr w:rsidTr="00961D3E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C6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P="007F232F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P="00961D3E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</w:tr>
      <w:tr w:rsidTr="00512F14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65F" w:rsidRPr="00E81E38" w:rsidP="002D3D0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5F" w:rsidRPr="00E81E38" w:rsidP="007F232F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5F" w:rsidRPr="00E81E38" w:rsidP="002D3D0A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961D3E" w:rsidP="00224129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10 492,5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65F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29 008,5</w:t>
            </w:r>
          </w:p>
        </w:tc>
      </w:tr>
      <w:tr w:rsidTr="00512F14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512F14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Отдельн</w:t>
            </w:r>
            <w:r w:rsidR="00512F14">
              <w:rPr>
                <w:sz w:val="22"/>
                <w:szCs w:val="22"/>
              </w:rPr>
              <w:t>ы</w:t>
            </w:r>
            <w:r w:rsidRPr="00E81E38">
              <w:rPr>
                <w:sz w:val="22"/>
                <w:szCs w:val="22"/>
              </w:rPr>
              <w:t>е мероприяти</w:t>
            </w:r>
            <w:r w:rsidR="00512F14">
              <w:rPr>
                <w:sz w:val="22"/>
                <w:szCs w:val="22"/>
              </w:rPr>
              <w:t>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AE4A8C">
            <w:pPr>
              <w:spacing w:line="240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r w:rsidRPr="00E81E38">
              <w:rPr>
                <w:rFonts w:eastAsia="Calibri"/>
                <w:sz w:val="22"/>
                <w:szCs w:val="22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E81E38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P="00B06248">
            <w:pPr>
              <w:spacing w:line="240" w:lineRule="auto"/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P="00B06248">
            <w:pPr>
              <w:spacing w:line="240" w:lineRule="auto"/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8B197D" w:rsidP="00B06248">
            <w:pPr>
              <w:spacing w:line="240" w:lineRule="auto"/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P="00B06248">
            <w:pPr>
              <w:spacing w:line="240" w:lineRule="auto"/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</w:tr>
      <w:tr w:rsidTr="00512F14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961D3E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961D3E">
            <w:pPr>
              <w:spacing w:line="240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</w:tr>
      <w:tr w:rsidTr="00512F14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AE4A8C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AE4A8C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AE4A8C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AE4A8C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AE4A8C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P="00B06248">
            <w:pPr>
              <w:spacing w:line="240" w:lineRule="auto"/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P="00B06248">
            <w:pPr>
              <w:spacing w:line="240" w:lineRule="auto"/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8B197D" w:rsidP="00B06248">
            <w:pPr>
              <w:spacing w:line="240" w:lineRule="auto"/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P="00B06248">
            <w:pPr>
              <w:spacing w:line="240" w:lineRule="auto"/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</w:tr>
      <w:tr w:rsidTr="00512F14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F14" w:rsidRPr="00961D3E" w:rsidP="002418E1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2. </w:t>
            </w:r>
            <w:r w:rsidRPr="00512F14">
              <w:rPr>
                <w:rFonts w:eastAsia="Calibri"/>
                <w:sz w:val="22"/>
                <w:szCs w:val="28"/>
                <w:lang w:eastAsia="en-US"/>
              </w:rPr>
              <w:t>«Осуществление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качества» и «Обеспечение деятельности (оказание услуг) подведомственных учреждений»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P="002418E1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P="002418E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P="002418E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P="002418E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P="002418E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P="007B5E0F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7 851,6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3444C5" w:rsidP="007B5E0F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3444C5" w:rsidP="007B5E0F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P="00C317F9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7 851,6</w:t>
            </w:r>
          </w:p>
        </w:tc>
      </w:tr>
      <w:tr w:rsidTr="00512F14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3E" w:rsidRPr="00A0441D" w:rsidP="002418E1">
            <w:p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P="002418E1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2418E1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2418E1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2418E1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2418E1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2418E1">
            <w:pPr>
              <w:spacing w:line="240" w:lineRule="auto"/>
              <w:rPr>
                <w:sz w:val="22"/>
              </w:rPr>
            </w:pPr>
            <w:r w:rsidRPr="00961D3E">
              <w:rPr>
                <w:sz w:val="22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2418E1">
            <w:pPr>
              <w:spacing w:line="240" w:lineRule="auto"/>
              <w:rPr>
                <w:sz w:val="22"/>
              </w:rPr>
            </w:pPr>
            <w:r w:rsidRPr="00961D3E">
              <w:rPr>
                <w:sz w:val="22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961D3E" w:rsidP="002418E1">
            <w:pPr>
              <w:spacing w:line="240" w:lineRule="auto"/>
              <w:rPr>
                <w:sz w:val="22"/>
              </w:rPr>
            </w:pPr>
            <w:r w:rsidRPr="00961D3E">
              <w:rPr>
                <w:sz w:val="22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P="002418E1">
            <w:pPr>
              <w:spacing w:line="240" w:lineRule="auto"/>
              <w:rPr>
                <w:sz w:val="22"/>
              </w:rPr>
            </w:pPr>
            <w:r w:rsidRPr="00961D3E">
              <w:rPr>
                <w:sz w:val="22"/>
              </w:rPr>
              <w:t>Х</w:t>
            </w:r>
          </w:p>
        </w:tc>
      </w:tr>
      <w:tr w:rsidTr="00512F14">
        <w:tblPrEx>
          <w:tblW w:w="15451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P="00AE4A8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F14" w:rsidRPr="00A0441D" w:rsidP="002418E1">
            <w:p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P="00512F14">
            <w:pPr>
              <w:spacing w:line="240" w:lineRule="auto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>я</w:t>
            </w:r>
            <w:r w:rsidRPr="00E81E38">
              <w:rPr>
                <w:sz w:val="22"/>
                <w:szCs w:val="22"/>
              </w:rPr>
              <w:t xml:space="preserve">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P="00512F14">
            <w:pPr>
              <w:spacing w:line="240" w:lineRule="auto"/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P="002418E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P="002418E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P="002418E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P="00C317F9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7 851,6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3444C5" w:rsidP="00B9037A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3444C5" w:rsidP="00B9037A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P="00C317F9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7 851,6</w:t>
            </w:r>
          </w:p>
        </w:tc>
      </w:tr>
    </w:tbl>
    <w:p w:rsidR="0003304C">
      <w:pPr>
        <w:spacing w:line="360" w:lineRule="auto"/>
        <w:rPr>
          <w:rFonts w:ascii="Calibri" w:eastAsia="Calibri" w:hAnsi="Calibri"/>
          <w:sz w:val="22"/>
          <w:szCs w:val="22"/>
          <w:lang w:eastAsia="en-US"/>
        </w:rPr>
        <w:sectPr w:rsidSect="0032703A">
          <w:headerReference w:type="default" r:id="rId8"/>
          <w:pgSz w:w="16838" w:h="11906" w:orient="landscape"/>
          <w:pgMar w:top="1701" w:right="567" w:bottom="851" w:left="567" w:header="709" w:footer="709" w:gutter="0"/>
          <w:pgNumType w:start="18"/>
          <w:cols w:space="708"/>
          <w:docGrid w:linePitch="360"/>
        </w:sectPr>
      </w:pPr>
    </w:p>
    <w:tbl>
      <w:tblPr>
        <w:tblStyle w:val="TableNormal"/>
        <w:tblW w:w="15749" w:type="dxa"/>
        <w:tblInd w:w="93" w:type="dxa"/>
        <w:tblLayout w:type="fixed"/>
        <w:tblLook w:val="04A0"/>
      </w:tblPr>
      <w:tblGrid>
        <w:gridCol w:w="2000"/>
        <w:gridCol w:w="5953"/>
        <w:gridCol w:w="2126"/>
        <w:gridCol w:w="1417"/>
        <w:gridCol w:w="1300"/>
        <w:gridCol w:w="1460"/>
        <w:gridCol w:w="1493"/>
      </w:tblGrid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CB6A1F">
            <w:pPr>
              <w:spacing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3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4A5" w:rsidP="0023604B">
            <w:pPr>
              <w:spacing w:line="240" w:lineRule="auto"/>
              <w:ind w:firstLine="9531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Приложение </w:t>
            </w:r>
            <w:r w:rsidR="004A6D47">
              <w:rPr>
                <w:rFonts w:eastAsiaTheme="minorHAnsi"/>
                <w:sz w:val="28"/>
                <w:szCs w:val="22"/>
                <w:lang w:eastAsia="en-US"/>
              </w:rPr>
              <w:t>2</w:t>
            </w:r>
          </w:p>
          <w:p w:rsidR="00CE74A5" w:rsidP="0023604B">
            <w:pPr>
              <w:spacing w:line="240" w:lineRule="auto"/>
              <w:ind w:firstLine="9531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к постановлению администрации</w:t>
            </w:r>
          </w:p>
          <w:p w:rsidR="00CE74A5" w:rsidP="0023604B">
            <w:pPr>
              <w:spacing w:line="240" w:lineRule="auto"/>
              <w:ind w:firstLine="9531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Абанского района</w:t>
            </w:r>
          </w:p>
          <w:p w:rsidR="00CE74A5" w:rsidP="0023604B">
            <w:pPr>
              <w:spacing w:line="240" w:lineRule="auto"/>
              <w:ind w:firstLine="9531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от 07.10.2022 № 397-п</w:t>
            </w:r>
          </w:p>
          <w:p w:rsidR="00CE74A5" w:rsidP="0023604B">
            <w:pPr>
              <w:spacing w:line="240" w:lineRule="auto"/>
              <w:ind w:firstLine="9531"/>
              <w:rPr>
                <w:sz w:val="28"/>
                <w:szCs w:val="28"/>
              </w:rPr>
            </w:pPr>
          </w:p>
          <w:p w:rsidR="00F45C3E" w:rsidP="0023604B">
            <w:pPr>
              <w:spacing w:line="240" w:lineRule="auto"/>
              <w:ind w:firstLine="9531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Приложение № 2</w:t>
            </w:r>
          </w:p>
          <w:p w:rsidR="002824FF" w:rsidRPr="002824FF" w:rsidP="0023604B">
            <w:pPr>
              <w:spacing w:line="240" w:lineRule="auto"/>
              <w:ind w:firstLine="9531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 xml:space="preserve">к муниципальной программе 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CB6A1F">
            <w:pPr>
              <w:spacing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3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3604B">
            <w:pPr>
              <w:spacing w:line="240" w:lineRule="auto"/>
              <w:ind w:firstLine="9531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«Управление муниципальными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5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3604B">
            <w:pPr>
              <w:spacing w:line="240" w:lineRule="auto"/>
              <w:ind w:firstLine="11531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финансами Абанского района»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1200"/>
        </w:trPr>
        <w:tc>
          <w:tcPr>
            <w:tcW w:w="15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P="002824F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Информация</w:t>
            </w:r>
            <w:r w:rsidRPr="002824F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</w:t>
            </w:r>
            <w:r w:rsidRPr="002824FF">
              <w:rPr>
                <w:sz w:val="28"/>
                <w:szCs w:val="28"/>
              </w:rPr>
              <w:t>б источниках финансирования подпрограмм, отдельных мероприятий муниципальной программы</w:t>
            </w:r>
          </w:p>
          <w:p w:rsidR="002824FF" w:rsidRPr="002824FF" w:rsidP="00467C1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 xml:space="preserve"> Абанского района (средства районного бюджета, средства, запланированные к поступлению</w:t>
            </w:r>
            <w:r w:rsidR="00467C1B">
              <w:rPr>
                <w:sz w:val="28"/>
                <w:szCs w:val="28"/>
              </w:rPr>
              <w:t xml:space="preserve"> </w:t>
            </w:r>
            <w:r w:rsidRPr="002824FF">
              <w:rPr>
                <w:sz w:val="28"/>
                <w:szCs w:val="28"/>
              </w:rPr>
              <w:t>из других уровней бюджетной системы)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P="002824FF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6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P="002824FF">
            <w:pPr>
              <w:spacing w:line="240" w:lineRule="auto"/>
              <w:jc w:val="center"/>
            </w:pPr>
            <w:r w:rsidRPr="00A0441D">
              <w:t xml:space="preserve">Статус </w:t>
            </w:r>
          </w:p>
        </w:tc>
        <w:tc>
          <w:tcPr>
            <w:tcW w:w="59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P="002824FF">
            <w:pPr>
              <w:spacing w:line="240" w:lineRule="auto"/>
              <w:jc w:val="center"/>
            </w:pPr>
            <w:r w:rsidRPr="00A0441D"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P="002824FF">
            <w:pPr>
              <w:spacing w:line="240" w:lineRule="auto"/>
              <w:jc w:val="center"/>
            </w:pPr>
            <w:r w:rsidRPr="00A0441D">
              <w:t>Источник финансирования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P="00747585">
            <w:pPr>
              <w:spacing w:line="240" w:lineRule="auto"/>
              <w:jc w:val="center"/>
            </w:pPr>
            <w:r w:rsidRPr="00A0441D">
              <w:t>Расходы (тыс. рублей)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6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P="002824FF">
            <w:pPr>
              <w:spacing w:line="240" w:lineRule="auto"/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P="002824FF">
            <w:pPr>
              <w:spacing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P="004B740B">
            <w:pPr>
              <w:spacing w:line="240" w:lineRule="auto"/>
              <w:jc w:val="center"/>
            </w:pPr>
            <w:r w:rsidRPr="00A0441D">
              <w:t>20</w:t>
            </w:r>
            <w:r w:rsidRPr="00A0441D" w:rsidR="00C42EDC">
              <w:t>2</w:t>
            </w:r>
            <w:r w:rsidR="004B740B">
              <w:t>2</w:t>
            </w:r>
            <w:r w:rsidRPr="00A0441D"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P="004B740B">
            <w:pPr>
              <w:spacing w:line="240" w:lineRule="auto"/>
              <w:jc w:val="center"/>
            </w:pPr>
            <w:r w:rsidRPr="00A0441D">
              <w:t>20</w:t>
            </w:r>
            <w:r w:rsidRPr="00A0441D" w:rsidR="001843DD">
              <w:t>2</w:t>
            </w:r>
            <w:r w:rsidR="004B740B">
              <w:t>3</w:t>
            </w:r>
            <w:r w:rsidRPr="00A0441D"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P="004B740B">
            <w:pPr>
              <w:spacing w:line="240" w:lineRule="auto"/>
              <w:jc w:val="center"/>
            </w:pPr>
            <w:r w:rsidRPr="00A0441D">
              <w:t>20</w:t>
            </w:r>
            <w:r w:rsidRPr="00A0441D" w:rsidR="008609C3">
              <w:t>2</w:t>
            </w:r>
            <w:r w:rsidR="004B740B">
              <w:t>4</w:t>
            </w:r>
            <w:r w:rsidRPr="00A0441D">
              <w:t xml:space="preserve"> год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6E7" w:rsidP="008646E7">
            <w:pPr>
              <w:spacing w:line="240" w:lineRule="auto"/>
              <w:jc w:val="center"/>
            </w:pPr>
            <w:r w:rsidRPr="00A0441D">
              <w:t>Итого за</w:t>
            </w:r>
          </w:p>
          <w:p w:rsidR="002824FF" w:rsidRPr="00A0441D" w:rsidP="004B740B">
            <w:pPr>
              <w:spacing w:line="240" w:lineRule="auto"/>
              <w:jc w:val="center"/>
            </w:pPr>
            <w:r w:rsidRPr="00A0441D">
              <w:t>20</w:t>
            </w:r>
            <w:r w:rsidRPr="00A0441D" w:rsidR="00C42EDC">
              <w:t>2</w:t>
            </w:r>
            <w:r w:rsidR="004B740B">
              <w:t>2</w:t>
            </w:r>
            <w:r w:rsidRPr="00A0441D">
              <w:t>-20</w:t>
            </w:r>
            <w:r w:rsidRPr="00A0441D" w:rsidR="008609C3">
              <w:t>2</w:t>
            </w:r>
            <w:r w:rsidR="004B740B">
              <w:t>4</w:t>
            </w:r>
            <w:r w:rsidRPr="00A0441D">
              <w:t xml:space="preserve"> гг</w:t>
            </w:r>
            <w:r w:rsidRPr="00A0441D" w:rsidR="001843DD">
              <w:t>.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1C71E3">
            <w:pPr>
              <w:spacing w:line="240" w:lineRule="auto"/>
              <w:ind w:right="-108"/>
            </w:pPr>
            <w:r w:rsidRPr="00A0441D">
              <w:t>Муниципальная программа</w:t>
            </w:r>
          </w:p>
        </w:tc>
        <w:tc>
          <w:tcPr>
            <w:tcW w:w="5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2824FF">
            <w:pPr>
              <w:spacing w:line="240" w:lineRule="auto"/>
            </w:pPr>
            <w:r w:rsidRPr="00A0441D">
              <w:t>Управление муниципальными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205FDE">
            <w:pPr>
              <w:spacing w:line="240" w:lineRule="auto"/>
            </w:pPr>
            <w:r w:rsidRPr="00A0441D"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149 987,8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90 233,6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89 976,4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330 197,8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1B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7C1B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C1B" w:rsidRPr="00A0441D" w:rsidP="00205FDE">
            <w:pPr>
              <w:spacing w:line="240" w:lineRule="auto"/>
            </w:pPr>
            <w:r w:rsidRPr="00A0441D"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67C1B" w:rsidRPr="003444C5" w:rsidP="00B06248">
            <w:pPr>
              <w:spacing w:line="240" w:lineRule="auto"/>
            </w:pPr>
            <w:r w:rsidRPr="003444C5">
              <w:t>Х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P="00205FDE">
            <w:pPr>
              <w:spacing w:line="240" w:lineRule="auto"/>
            </w:pPr>
            <w:r w:rsidRPr="00A0441D"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P="00EB3C53">
            <w:pPr>
              <w:spacing w:line="240" w:lineRule="auto"/>
            </w:pPr>
            <w:r>
              <w:t>4</w:t>
            </w:r>
            <w:r w:rsidR="00EB3C53">
              <w:t>7</w:t>
            </w:r>
            <w:r>
              <w:t> </w:t>
            </w:r>
            <w:r w:rsidR="00EB3C53">
              <w:t>65</w:t>
            </w:r>
            <w:r>
              <w:t>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P="00B06248">
            <w:pPr>
              <w:spacing w:line="240" w:lineRule="auto"/>
            </w:pPr>
            <w:r>
              <w:t>32 958,9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P="00A92C79">
            <w:pPr>
              <w:spacing w:line="240" w:lineRule="auto"/>
            </w:pPr>
            <w:r>
              <w:t>32 958,9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P="00EB3C53">
            <w:pPr>
              <w:spacing w:line="240" w:lineRule="auto"/>
            </w:pPr>
            <w:r>
              <w:t>1</w:t>
            </w:r>
            <w:r w:rsidR="00EB3C53">
              <w:t>13</w:t>
            </w:r>
            <w:r>
              <w:t> </w:t>
            </w:r>
            <w:r w:rsidR="00EB3C53">
              <w:t>57</w:t>
            </w:r>
            <w:r>
              <w:t>6,4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P="00205FDE">
            <w:pPr>
              <w:spacing w:line="240" w:lineRule="auto"/>
            </w:pPr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7F13A2" w:rsidP="00EB3C53">
            <w:pPr>
              <w:spacing w:line="240" w:lineRule="auto"/>
            </w:pPr>
            <w:r>
              <w:t>101 557,9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P="00B06248">
            <w:pPr>
              <w:spacing w:line="240" w:lineRule="auto"/>
            </w:pPr>
            <w:r>
              <w:t>57 274,7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P="00B06248">
            <w:pPr>
              <w:spacing w:line="240" w:lineRule="auto"/>
            </w:pPr>
            <w:r>
              <w:t>57 017,5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7F13A2" w:rsidP="00CC71FC">
            <w:pPr>
              <w:spacing w:line="240" w:lineRule="auto"/>
            </w:pPr>
            <w:r>
              <w:t>21</w:t>
            </w:r>
            <w:r w:rsidR="00CC71FC">
              <w:t>5</w:t>
            </w:r>
            <w:r>
              <w:t> </w:t>
            </w:r>
            <w:r w:rsidR="00CC71FC">
              <w:t>850</w:t>
            </w:r>
            <w:r>
              <w:t>,</w:t>
            </w:r>
            <w:r w:rsidR="00CC71FC">
              <w:t>1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D47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D47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205FDE">
            <w:pPr>
              <w:spacing w:line="240" w:lineRule="auto"/>
            </w:pPr>
            <w:r w:rsidRPr="00A0441D"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407139" w:rsidP="003742FE">
            <w:pPr>
              <w:spacing w:line="240" w:lineRule="auto"/>
            </w:pPr>
            <w:r>
              <w:t>771,3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C26B4D" w:rsidP="003742FE">
            <w:pPr>
              <w:spacing w:line="240" w:lineRule="auto"/>
            </w:pPr>
            <w: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C26B4D" w:rsidP="003742FE">
            <w:pPr>
              <w:spacing w:line="240" w:lineRule="auto"/>
            </w:pPr>
            <w:r>
              <w:t>0,0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6D47" w:rsidRPr="00407139" w:rsidP="003742FE">
            <w:pPr>
              <w:spacing w:line="240" w:lineRule="auto"/>
            </w:pPr>
            <w:r>
              <w:t>771,3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580690">
            <w:pPr>
              <w:spacing w:line="240" w:lineRule="auto"/>
              <w:ind w:right="-108"/>
            </w:pPr>
            <w:r w:rsidRPr="00A0441D">
              <w:t>Подпрограмма 1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5E0EDA">
            <w:pPr>
              <w:spacing w:line="240" w:lineRule="auto"/>
            </w:pPr>
            <w:r w:rsidRPr="00A0441D"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205FDE">
            <w:pPr>
              <w:spacing w:line="240" w:lineRule="auto"/>
            </w:pPr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131 643,7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80 975,6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80 718,4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rFonts w:cstheme="minorBidi"/>
                <w:szCs w:val="26"/>
              </w:rPr>
            </w:pPr>
            <w:r>
              <w:rPr>
                <w:rFonts w:cstheme="minorBidi"/>
                <w:szCs w:val="26"/>
              </w:rPr>
              <w:t>293 337,7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P="00205FDE">
            <w:pPr>
              <w:spacing w:line="240" w:lineRule="auto"/>
            </w:pPr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3444C5" w:rsidP="00B06248">
            <w:pPr>
              <w:spacing w:line="240" w:lineRule="auto"/>
            </w:pPr>
            <w:r w:rsidRPr="003444C5">
              <w:t>Х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P="00205FDE">
            <w:pPr>
              <w:spacing w:line="240" w:lineRule="auto"/>
            </w:pPr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P="00A92C79">
            <w:pPr>
              <w:spacing w:line="240" w:lineRule="auto"/>
            </w:pPr>
            <w:r>
              <w:t>41 198,6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P="00A92C79">
            <w:pPr>
              <w:spacing w:line="240" w:lineRule="auto"/>
            </w:pPr>
            <w:r>
              <w:t>32 958,9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P="00A92C79">
            <w:pPr>
              <w:spacing w:line="240" w:lineRule="auto"/>
            </w:pPr>
            <w:r>
              <w:t>32 958,9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P="00A92C79">
            <w:pPr>
              <w:spacing w:line="240" w:lineRule="auto"/>
            </w:pPr>
            <w:r>
              <w:t>107 116,4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P="00205FDE">
            <w:pPr>
              <w:spacing w:line="240" w:lineRule="auto"/>
            </w:pPr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P="00722CF4">
            <w:pPr>
              <w:spacing w:line="240" w:lineRule="auto"/>
            </w:pPr>
            <w:r>
              <w:t>90 445,1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P="00B06248">
            <w:pPr>
              <w:spacing w:line="240" w:lineRule="auto"/>
            </w:pPr>
            <w:r>
              <w:t>48 016,7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P="00B06248">
            <w:pPr>
              <w:spacing w:line="240" w:lineRule="auto"/>
            </w:pPr>
            <w:r>
              <w:t>47 759,5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P="00CC71FC">
            <w:pPr>
              <w:spacing w:line="240" w:lineRule="auto"/>
            </w:pPr>
            <w:r>
              <w:t>18</w:t>
            </w:r>
            <w:r w:rsidR="00CC71FC">
              <w:t>6</w:t>
            </w:r>
            <w:r>
              <w:t> </w:t>
            </w:r>
            <w:r w:rsidR="00722CF4">
              <w:t>2</w:t>
            </w:r>
            <w:r w:rsidR="00CC71FC">
              <w:t>2</w:t>
            </w:r>
            <w:r>
              <w:t>1,</w:t>
            </w:r>
            <w:r w:rsidR="00CC71FC">
              <w:t>3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1C71E3">
            <w:pPr>
              <w:spacing w:line="240" w:lineRule="auto"/>
              <w:ind w:right="-108"/>
            </w:pPr>
            <w:r w:rsidRPr="00A0441D">
              <w:t>Подпрограмма 2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2824FF">
            <w:pPr>
              <w:spacing w:line="240" w:lineRule="auto"/>
            </w:pPr>
            <w:r w:rsidRPr="00A0441D">
              <w:t>Обеспечение реализации муниципальной программы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D47" w:rsidRPr="00A0441D" w:rsidP="00205FDE">
            <w:pPr>
              <w:spacing w:line="240" w:lineRule="auto"/>
            </w:pPr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10 492,5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D47" w:rsidRPr="008B197D" w:rsidP="003742FE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29 008,5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P="00205FDE">
            <w:pPr>
              <w:spacing w:line="240" w:lineRule="auto"/>
            </w:pPr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P="00B06248">
            <w:pPr>
              <w:spacing w:line="240" w:lineRule="auto"/>
            </w:pPr>
            <w:r w:rsidRPr="003444C5">
              <w:t>Х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CF4" w:rsidRPr="00A0441D" w:rsidP="002C2A26">
            <w:pPr>
              <w:spacing w:line="240" w:lineRule="auto"/>
            </w:pPr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P="00722CF4">
            <w:pPr>
              <w:spacing w:line="240" w:lineRule="auto"/>
            </w:pPr>
            <w:r>
              <w:t>281,0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P="00A92C79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P="00A92C79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P="00722CF4">
            <w:pPr>
              <w:spacing w:line="240" w:lineRule="auto"/>
            </w:pPr>
            <w:r>
              <w:t>281,0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CF4" w:rsidRPr="00A0441D" w:rsidP="00205FDE">
            <w:pPr>
              <w:spacing w:line="240" w:lineRule="auto"/>
            </w:pPr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D30F34" w:rsidP="00722CF4">
            <w:pPr>
              <w:spacing w:line="240" w:lineRule="auto"/>
            </w:pPr>
            <w:r>
              <w:t>9 440,2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8B197D" w:rsidP="00A92C79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8B197D" w:rsidP="00A92C79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D30F34" w:rsidP="00722CF4">
            <w:pPr>
              <w:spacing w:line="240" w:lineRule="auto"/>
            </w:pPr>
            <w:r>
              <w:t>27 956,2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P="002824FF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P="002824FF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CF4" w:rsidRPr="00A0441D" w:rsidP="00205FDE">
            <w:pPr>
              <w:spacing w:line="240" w:lineRule="auto"/>
            </w:pPr>
            <w:r w:rsidRPr="00A0441D">
              <w:t>бюджеты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407139" w:rsidP="00722CF4">
            <w:pPr>
              <w:spacing w:line="240" w:lineRule="auto"/>
            </w:pPr>
            <w:r>
              <w:t>771</w:t>
            </w:r>
            <w:r>
              <w:t>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C26B4D" w:rsidP="00A92C79">
            <w:pPr>
              <w:spacing w:line="240" w:lineRule="auto"/>
            </w:pPr>
            <w: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C26B4D" w:rsidP="00A92C79">
            <w:pPr>
              <w:spacing w:line="240" w:lineRule="auto"/>
            </w:pPr>
            <w: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407139" w:rsidP="004A6D47">
            <w:pPr>
              <w:spacing w:line="240" w:lineRule="auto"/>
            </w:pPr>
            <w:r>
              <w:t>771,</w:t>
            </w:r>
            <w:r>
              <w:t>3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A5" w:rsidRPr="003444C5" w:rsidP="00D93FAA">
            <w:pPr>
              <w:spacing w:line="240" w:lineRule="auto"/>
            </w:pPr>
            <w:r w:rsidRPr="003444C5">
              <w:t>Отдельн</w:t>
            </w:r>
            <w:r w:rsidR="00D93FAA">
              <w:t>ы</w:t>
            </w:r>
            <w:r w:rsidRPr="003444C5">
              <w:t>е мероприяти</w:t>
            </w:r>
            <w:r w:rsidR="00D93FAA">
              <w:t>я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A5" w:rsidRPr="003444C5" w:rsidP="00AE4A8C">
            <w:pPr>
              <w:spacing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1. </w:t>
            </w:r>
            <w:r w:rsidRPr="003444C5">
              <w:rPr>
                <w:rFonts w:eastAsiaTheme="minorHAnsi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P="00AE4A8C">
            <w:pPr>
              <w:spacing w:line="240" w:lineRule="auto"/>
            </w:pPr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P="00AE4A8C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P="00AE4A8C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P="00AE4A8C">
            <w:pPr>
              <w:spacing w:line="240" w:lineRule="auto"/>
            </w:pPr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</w:pPr>
            <w:r w:rsidRPr="003444C5">
              <w:t>Х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P="00AE4A8C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P="00AE4A8C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P="00AE4A8C">
            <w:pPr>
              <w:spacing w:line="240" w:lineRule="auto"/>
            </w:pPr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B06248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P="00AE4A8C">
            <w:pPr>
              <w:spacing w:line="240" w:lineRule="auto"/>
            </w:pP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D93FAA" w:rsidP="00C317F9">
            <w:pPr>
              <w:spacing w:line="240" w:lineRule="auto"/>
            </w:pPr>
            <w:r w:rsidRPr="00D93FAA">
              <w:t xml:space="preserve">2. </w:t>
            </w:r>
            <w:r w:rsidRPr="00D93FAA">
              <w:rPr>
                <w:rFonts w:eastAsiaTheme="minorHAnsi"/>
                <w:szCs w:val="28"/>
                <w:lang w:eastAsia="en-US"/>
              </w:rPr>
              <w:t>«Осуществление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качества» и «Обеспечение деятельности (оказание услуг) подведомственных учреждений»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AA" w:rsidRPr="00A0441D" w:rsidP="007A313B">
            <w:pPr>
              <w:spacing w:line="240" w:lineRule="auto"/>
            </w:pPr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P="00CE74A5">
            <w:pPr>
              <w:spacing w:line="240" w:lineRule="auto"/>
              <w:rPr>
                <w:szCs w:val="22"/>
                <w:lang w:val="en-US"/>
              </w:rPr>
            </w:pPr>
            <w:r>
              <w:rPr>
                <w:szCs w:val="22"/>
              </w:rPr>
              <w:t>7 851</w:t>
            </w:r>
            <w:r w:rsidRPr="003444C5">
              <w:rPr>
                <w:szCs w:val="22"/>
              </w:rPr>
              <w:t>,</w:t>
            </w:r>
            <w:r>
              <w:rPr>
                <w:szCs w:val="22"/>
                <w:lang w:val="en-US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P="007A313B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P="007A313B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P="007A313B">
            <w:pPr>
              <w:spacing w:line="240" w:lineRule="auto"/>
              <w:rPr>
                <w:szCs w:val="22"/>
                <w:lang w:val="en-US"/>
              </w:rPr>
            </w:pPr>
            <w:r>
              <w:rPr>
                <w:szCs w:val="22"/>
              </w:rPr>
              <w:t>7 851</w:t>
            </w:r>
            <w:r w:rsidRPr="003444C5">
              <w:rPr>
                <w:szCs w:val="22"/>
              </w:rPr>
              <w:t>,</w:t>
            </w:r>
            <w:r>
              <w:rPr>
                <w:szCs w:val="22"/>
                <w:lang w:val="en-US"/>
              </w:rPr>
              <w:t>6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P="00AE4A8C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P="00AE4A8C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P="007A313B">
            <w:pPr>
              <w:spacing w:line="240" w:lineRule="auto"/>
            </w:pPr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7A313B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7A313B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7A313B">
            <w:pPr>
              <w:spacing w:line="240" w:lineRule="auto"/>
            </w:pPr>
            <w:r w:rsidRPr="003444C5"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P="007A313B">
            <w:pPr>
              <w:spacing w:line="240" w:lineRule="auto"/>
            </w:pPr>
            <w:r w:rsidRPr="003444C5">
              <w:t>Х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P="00AE4A8C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P="00AE4A8C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AA" w:rsidRPr="00A0441D" w:rsidP="00C317F9">
            <w:pPr>
              <w:spacing w:line="240" w:lineRule="auto"/>
            </w:pPr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P="00C317F9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6 179,0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P="00C317F9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P="00C317F9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P="00C317F9">
            <w:pPr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6 179,0</w:t>
            </w:r>
          </w:p>
        </w:tc>
      </w:tr>
      <w:tr w:rsidTr="0023604B">
        <w:tblPrEx>
          <w:tblW w:w="15749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P="00AE4A8C">
            <w:pPr>
              <w:spacing w:line="240" w:lineRule="auto"/>
            </w:pP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P="00AE4A8C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AA" w:rsidRPr="00A0441D" w:rsidP="007A313B">
            <w:pPr>
              <w:spacing w:line="240" w:lineRule="auto"/>
            </w:pPr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P="00D93FAA">
            <w:pPr>
              <w:spacing w:line="240" w:lineRule="auto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1 </w:t>
            </w:r>
            <w:r>
              <w:rPr>
                <w:szCs w:val="22"/>
              </w:rPr>
              <w:t>672</w:t>
            </w:r>
            <w:r w:rsidRPr="003444C5">
              <w:rPr>
                <w:szCs w:val="22"/>
              </w:rPr>
              <w:t>,</w:t>
            </w:r>
            <w:r>
              <w:rPr>
                <w:szCs w:val="22"/>
                <w:lang w:val="en-US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P="007A313B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P="007A313B">
            <w:pPr>
              <w:spacing w:line="240" w:lineRule="auto"/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P="00D93FAA">
            <w:pPr>
              <w:spacing w:line="240" w:lineRule="auto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1 </w:t>
            </w:r>
            <w:r>
              <w:rPr>
                <w:szCs w:val="22"/>
              </w:rPr>
              <w:t>672</w:t>
            </w:r>
            <w:r w:rsidRPr="003444C5">
              <w:rPr>
                <w:szCs w:val="22"/>
              </w:rPr>
              <w:t>,</w:t>
            </w:r>
            <w:r>
              <w:rPr>
                <w:szCs w:val="22"/>
                <w:lang w:val="en-US"/>
              </w:rPr>
              <w:t>6</w:t>
            </w:r>
          </w:p>
        </w:tc>
      </w:tr>
    </w:tbl>
    <w:p w:rsidR="0003304C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Sect="0023604B">
          <w:headerReference w:type="default" r:id="rId9"/>
          <w:pgSz w:w="16838" w:h="11906" w:orient="landscape"/>
          <w:pgMar w:top="1701" w:right="567" w:bottom="851" w:left="567" w:header="709" w:footer="709" w:gutter="0"/>
          <w:pgNumType w:start="20"/>
          <w:cols w:space="708"/>
          <w:docGrid w:linePitch="360"/>
        </w:sectPr>
      </w:pPr>
    </w:p>
    <w:p w:rsidR="00CA33E6" w:rsidP="00D70598">
      <w:pPr>
        <w:spacing w:line="240" w:lineRule="auto"/>
        <w:ind w:firstLine="10348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Приложение </w:t>
      </w:r>
      <w:r w:rsidR="00716865">
        <w:rPr>
          <w:rFonts w:eastAsiaTheme="minorHAnsi"/>
          <w:sz w:val="28"/>
          <w:szCs w:val="22"/>
          <w:lang w:eastAsia="en-US"/>
        </w:rPr>
        <w:t>3</w:t>
      </w:r>
    </w:p>
    <w:p w:rsidR="00CA33E6" w:rsidP="00D70598">
      <w:pPr>
        <w:spacing w:line="240" w:lineRule="auto"/>
        <w:ind w:firstLine="10348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к постановлению администрации</w:t>
      </w:r>
    </w:p>
    <w:p w:rsidR="00CA33E6" w:rsidP="00D70598">
      <w:pPr>
        <w:spacing w:line="240" w:lineRule="auto"/>
        <w:ind w:firstLine="10348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Абанского района</w:t>
      </w:r>
    </w:p>
    <w:p w:rsidR="00CA33E6" w:rsidP="00D70598">
      <w:pPr>
        <w:spacing w:line="360" w:lineRule="auto"/>
        <w:ind w:firstLine="1034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от 07.10.2022 № 397-п</w:t>
      </w:r>
    </w:p>
    <w:tbl>
      <w:tblPr>
        <w:tblStyle w:val="TableNormal"/>
        <w:tblW w:w="15750" w:type="dxa"/>
        <w:tblInd w:w="93" w:type="dxa"/>
        <w:tblLayout w:type="fixed"/>
        <w:tblLook w:val="04A0"/>
      </w:tblPr>
      <w:tblGrid>
        <w:gridCol w:w="2283"/>
        <w:gridCol w:w="1701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996"/>
      </w:tblGrid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A252B3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P="005D709D">
            <w:pPr>
              <w:spacing w:line="240" w:lineRule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P="005D709D">
            <w:pPr>
              <w:spacing w:line="240" w:lineRule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P="005D709D">
            <w:pPr>
              <w:spacing w:line="240" w:lineRule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P="005D709D">
            <w:pPr>
              <w:spacing w:line="240" w:lineRule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P="00D70598">
            <w:pPr>
              <w:spacing w:line="240" w:lineRule="auto"/>
              <w:ind w:firstLine="2435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Приложение № 2</w:t>
            </w: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P="005D709D">
            <w:pPr>
              <w:spacing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09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CB2" w:rsidP="00D70598">
            <w:pPr>
              <w:spacing w:line="240" w:lineRule="auto"/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к подпрограмме «Создание условий</w:t>
            </w:r>
            <w:r w:rsidRPr="00677A38">
              <w:rPr>
                <w:sz w:val="28"/>
                <w:szCs w:val="28"/>
              </w:rPr>
              <w:t xml:space="preserve"> для</w:t>
            </w:r>
          </w:p>
          <w:p w:rsidR="00FC2CB2" w:rsidP="00D70598">
            <w:pPr>
              <w:spacing w:line="240" w:lineRule="auto"/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эффективного и ответственного управления</w:t>
            </w:r>
          </w:p>
          <w:p w:rsidR="00FC2CB2" w:rsidP="00D70598">
            <w:pPr>
              <w:spacing w:line="240" w:lineRule="auto"/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муниципальными финансами,</w:t>
            </w:r>
            <w:r>
              <w:rPr>
                <w:sz w:val="28"/>
                <w:szCs w:val="28"/>
              </w:rPr>
              <w:t xml:space="preserve"> </w:t>
            </w:r>
            <w:r w:rsidRPr="00677A38">
              <w:rPr>
                <w:sz w:val="28"/>
                <w:szCs w:val="28"/>
              </w:rPr>
              <w:t>повышения</w:t>
            </w:r>
          </w:p>
          <w:p w:rsidR="00FC2CB2" w:rsidP="00D70598">
            <w:pPr>
              <w:spacing w:line="240" w:lineRule="auto"/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устойчивости бюджетов муниципальных</w:t>
            </w:r>
          </w:p>
          <w:p w:rsidR="00E97B57" w:rsidRPr="00677A38" w:rsidP="00D70598">
            <w:pPr>
              <w:spacing w:line="240" w:lineRule="auto"/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образований Абанского района»</w:t>
            </w: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885"/>
        </w:trPr>
        <w:tc>
          <w:tcPr>
            <w:tcW w:w="15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B57" w:rsidRPr="005D709D" w:rsidP="005D709D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5D709D">
              <w:rPr>
                <w:sz w:val="28"/>
                <w:szCs w:val="28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Код 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Расходы по годам реализации  (тыс. руб.)</w:t>
            </w:r>
          </w:p>
        </w:tc>
        <w:tc>
          <w:tcPr>
            <w:tcW w:w="299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B57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253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P="005D709D">
            <w:pPr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P="005D709D">
            <w:pPr>
              <w:spacing w:line="240" w:lineRule="auto"/>
              <w:rPr>
                <w:sz w:val="22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P="005D709D">
            <w:pPr>
              <w:spacing w:line="240" w:lineRule="auto"/>
              <w:rPr>
                <w:sz w:val="22"/>
              </w:rPr>
            </w:pPr>
          </w:p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P="005D709D">
            <w:pPr>
              <w:spacing w:line="240" w:lineRule="auto"/>
              <w:rPr>
                <w:sz w:val="22"/>
              </w:rPr>
            </w:pPr>
          </w:p>
        </w:tc>
        <w:tc>
          <w:tcPr>
            <w:tcW w:w="29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FC2CB2" w:rsidP="005D709D">
            <w:pPr>
              <w:spacing w:line="240" w:lineRule="auto"/>
              <w:rPr>
                <w:sz w:val="22"/>
              </w:rPr>
            </w:pP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6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3E" w:rsidRPr="00FC2CB2" w:rsidP="005D709D">
            <w:pPr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3E" w:rsidRPr="00FC2CB2" w:rsidP="005D709D">
            <w:pPr>
              <w:spacing w:line="240" w:lineRule="auto"/>
              <w:rPr>
                <w:sz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P="00553131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2022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P="00553131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P="0091193E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202</w:t>
            </w:r>
            <w:r>
              <w:rPr>
                <w:sz w:val="22"/>
              </w:rPr>
              <w:t>4</w:t>
            </w:r>
            <w:r w:rsidRPr="00FC2CB2">
              <w:rPr>
                <w:sz w:val="22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P="005D709D">
            <w:pPr>
              <w:spacing w:line="240" w:lineRule="auto"/>
              <w:jc w:val="center"/>
              <w:rPr>
                <w:sz w:val="22"/>
              </w:rPr>
            </w:pPr>
            <w:r w:rsidRPr="00FC2CB2">
              <w:rPr>
                <w:sz w:val="22"/>
              </w:rPr>
              <w:t>Итого за период</w:t>
            </w:r>
          </w:p>
        </w:tc>
        <w:tc>
          <w:tcPr>
            <w:tcW w:w="29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93E" w:rsidRPr="00FC2CB2" w:rsidP="005D709D">
            <w:pPr>
              <w:spacing w:line="240" w:lineRule="auto"/>
              <w:rPr>
                <w:sz w:val="22"/>
              </w:rPr>
            </w:pP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2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Мероприятие 1.1:                                         Выравнивание бюджетной обеспеченности поселений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jc w:val="center"/>
              <w:rPr>
                <w:sz w:val="22"/>
              </w:rPr>
            </w:pPr>
            <w:r w:rsidRPr="003A6BDF">
              <w:rPr>
                <w:sz w:val="22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jc w:val="center"/>
              <w:rPr>
                <w:sz w:val="22"/>
              </w:rPr>
            </w:pPr>
            <w:r w:rsidRPr="003A6BDF">
              <w:rPr>
                <w:sz w:val="22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rPr>
                <w:sz w:val="22"/>
              </w:rPr>
            </w:pPr>
            <w:r w:rsidRPr="003A6BDF">
              <w:rPr>
                <w:sz w:val="22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jc w:val="center"/>
              <w:rPr>
                <w:sz w:val="22"/>
              </w:rPr>
            </w:pPr>
            <w:r w:rsidRPr="003A6BDF">
              <w:rPr>
                <w:sz w:val="22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P="00B06248">
            <w:pPr>
              <w:spacing w:line="240" w:lineRule="auto"/>
              <w:jc w:val="center"/>
            </w:pPr>
            <w:r>
              <w:t>41 198,6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P="00B06248">
            <w:pPr>
              <w:spacing w:line="240" w:lineRule="auto"/>
              <w:jc w:val="center"/>
            </w:pPr>
            <w:r>
              <w:t>32 958,9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P="00553131">
            <w:pPr>
              <w:spacing w:line="240" w:lineRule="auto"/>
              <w:jc w:val="center"/>
            </w:pPr>
            <w:r>
              <w:t>32 958,9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P="00B06248">
            <w:pPr>
              <w:spacing w:line="240" w:lineRule="auto"/>
              <w:jc w:val="center"/>
            </w:pPr>
            <w:r w:rsidRPr="008E2875">
              <w:t>107 116,4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P="00A252B3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минимальный размер бюджетной обеспеченности поселений Абанского района после выравнивания не менее 2,0 тыс. рублей ежегодно;</w:t>
            </w:r>
            <w:r>
              <w:rPr>
                <w:sz w:val="22"/>
              </w:rPr>
              <w:t xml:space="preserve"> </w:t>
            </w:r>
            <w:r w:rsidRPr="00FC2CB2">
              <w:rPr>
                <w:sz w:val="22"/>
              </w:rPr>
              <w:t xml:space="preserve">объем налоговых и неналоговых доходов </w:t>
            </w:r>
            <w:r w:rsidRPr="00FC2CB2">
              <w:rPr>
                <w:sz w:val="22"/>
              </w:rPr>
              <w:t>местных бюджетов в общем объеме доходов местных бюджетов не менее 10,0 млн. рублей.</w:t>
            </w: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17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jc w:val="center"/>
              <w:rPr>
                <w:sz w:val="22"/>
              </w:rPr>
            </w:pPr>
            <w:r w:rsidRPr="003A6BDF">
              <w:rPr>
                <w:sz w:val="22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jc w:val="center"/>
              <w:rPr>
                <w:sz w:val="22"/>
              </w:rPr>
            </w:pPr>
            <w:r w:rsidRPr="003A6BDF">
              <w:rPr>
                <w:sz w:val="22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rPr>
                <w:sz w:val="22"/>
              </w:rPr>
            </w:pPr>
            <w:r w:rsidRPr="003A6BDF">
              <w:rPr>
                <w:sz w:val="22"/>
              </w:rPr>
              <w:t>1810001010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jc w:val="center"/>
              <w:rPr>
                <w:sz w:val="22"/>
              </w:rPr>
            </w:pPr>
            <w:r w:rsidRPr="003A6BDF">
              <w:rPr>
                <w:sz w:val="22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P="00B06248">
            <w:pPr>
              <w:spacing w:line="240" w:lineRule="auto"/>
              <w:jc w:val="center"/>
            </w:pPr>
            <w:r w:rsidRPr="008E2875">
              <w:t>44</w:t>
            </w:r>
            <w:r>
              <w:t> 169,3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P="008E2875">
            <w:pPr>
              <w:spacing w:line="240" w:lineRule="auto"/>
              <w:jc w:val="center"/>
            </w:pPr>
            <w:r>
              <w:t>28 312,4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P="00B06248">
            <w:pPr>
              <w:spacing w:line="240" w:lineRule="auto"/>
              <w:jc w:val="center"/>
            </w:pPr>
            <w:r>
              <w:t>28 535,4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P="00B06248">
            <w:pPr>
              <w:spacing w:line="240" w:lineRule="auto"/>
              <w:jc w:val="center"/>
            </w:pPr>
            <w:r>
              <w:t>101 017,1</w:t>
            </w: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875" w:rsidRPr="00FC2CB2" w:rsidP="005D709D">
            <w:pPr>
              <w:spacing w:line="240" w:lineRule="auto"/>
              <w:rPr>
                <w:sz w:val="22"/>
              </w:rPr>
            </w:pP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E2875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Задача 2: Повышение качества управления муниципальными финансами</w:t>
            </w:r>
          </w:p>
        </w:tc>
      </w:tr>
      <w:tr w:rsidTr="00D70598">
        <w:tblPrEx>
          <w:tblW w:w="15750" w:type="dxa"/>
          <w:tblInd w:w="93" w:type="dxa"/>
          <w:tblLayout w:type="fixed"/>
          <w:tblLook w:val="04A0"/>
        </w:tblPrEx>
        <w:trPr>
          <w:trHeight w:val="109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jc w:val="center"/>
              <w:rPr>
                <w:sz w:val="22"/>
              </w:rPr>
            </w:pPr>
            <w:r w:rsidRPr="003A6BDF">
              <w:rPr>
                <w:sz w:val="22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jc w:val="center"/>
              <w:rPr>
                <w:sz w:val="22"/>
              </w:rPr>
            </w:pPr>
            <w:r w:rsidRPr="003A6BDF">
              <w:rPr>
                <w:sz w:val="22"/>
              </w:rPr>
              <w:t>1403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rPr>
                <w:sz w:val="22"/>
              </w:rPr>
            </w:pPr>
            <w:r w:rsidRPr="003A6BDF">
              <w:rPr>
                <w:sz w:val="22"/>
              </w:rPr>
              <w:t>1810003010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P="00D52132">
            <w:pPr>
              <w:spacing w:line="240" w:lineRule="auto"/>
              <w:jc w:val="center"/>
              <w:rPr>
                <w:sz w:val="22"/>
              </w:rPr>
            </w:pPr>
            <w:r w:rsidRPr="003A6BDF">
              <w:rPr>
                <w:sz w:val="22"/>
              </w:rPr>
              <w:t>540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P="00FB6078">
            <w:pPr>
              <w:spacing w:line="240" w:lineRule="auto"/>
              <w:jc w:val="center"/>
            </w:pPr>
            <w:r>
              <w:t>46 275,8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P="008E2875">
            <w:pPr>
              <w:spacing w:line="240" w:lineRule="auto"/>
              <w:jc w:val="center"/>
            </w:pPr>
            <w:r>
              <w:t>19 704,3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P="008E2875">
            <w:pPr>
              <w:spacing w:line="240" w:lineRule="auto"/>
              <w:jc w:val="center"/>
            </w:pPr>
            <w:r>
              <w:t>19 224,1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P="00CA33E6">
            <w:pPr>
              <w:spacing w:line="240" w:lineRule="auto"/>
              <w:jc w:val="center"/>
            </w:pPr>
            <w:r>
              <w:t>85 204,2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</w:tr>
      <w:tr w:rsidTr="00FB6078">
        <w:tblPrEx>
          <w:tblW w:w="15750" w:type="dxa"/>
          <w:tblInd w:w="93" w:type="dxa"/>
          <w:tblLayout w:type="fixed"/>
          <w:tblLook w:val="04A0"/>
        </w:tblPrEx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078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6078" w:rsidRPr="00FC2CB2" w:rsidP="005D709D">
            <w:pPr>
              <w:spacing w:line="240" w:lineRule="auto"/>
              <w:rPr>
                <w:sz w:val="22"/>
              </w:rPr>
            </w:pPr>
            <w:r w:rsidRPr="00FC2CB2">
              <w:rPr>
                <w:sz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6078" w:rsidRPr="003A6BDF" w:rsidP="00FC2CB2">
            <w:pPr>
              <w:spacing w:line="240" w:lineRule="auto"/>
              <w:rPr>
                <w:rFonts w:ascii="Arial CYR" w:hAnsi="Arial CYR" w:cs="Arial CYR"/>
                <w:sz w:val="22"/>
              </w:rPr>
            </w:pPr>
            <w:r w:rsidRPr="003A6BDF">
              <w:rPr>
                <w:rFonts w:ascii="Arial CYR" w:hAnsi="Arial CYR" w:cs="Arial CYR"/>
                <w:sz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6078" w:rsidRPr="003A6BDF" w:rsidP="00FC2CB2">
            <w:pPr>
              <w:spacing w:line="240" w:lineRule="auto"/>
              <w:rPr>
                <w:rFonts w:ascii="Arial CYR" w:hAnsi="Arial CYR" w:cs="Arial CYR"/>
                <w:sz w:val="22"/>
              </w:rPr>
            </w:pPr>
            <w:r w:rsidRPr="003A6BDF">
              <w:rPr>
                <w:rFonts w:ascii="Arial CYR" w:hAnsi="Arial CYR" w:cs="Arial CYR"/>
                <w:sz w:val="22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6078" w:rsidRPr="003A6BDF" w:rsidP="00FC2CB2">
            <w:pPr>
              <w:spacing w:line="240" w:lineRule="auto"/>
              <w:rPr>
                <w:rFonts w:ascii="Arial CYR" w:hAnsi="Arial CYR" w:cs="Arial CYR"/>
                <w:sz w:val="22"/>
              </w:rPr>
            </w:pPr>
            <w:r w:rsidRPr="003A6BDF">
              <w:rPr>
                <w:rFonts w:ascii="Arial CYR" w:hAnsi="Arial CYR" w:cs="Arial CYR"/>
                <w:sz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6078" w:rsidRPr="003A6BDF" w:rsidP="00FC2CB2">
            <w:pPr>
              <w:spacing w:line="240" w:lineRule="auto"/>
              <w:rPr>
                <w:rFonts w:ascii="Arial CYR" w:hAnsi="Arial CYR" w:cs="Arial CYR"/>
                <w:sz w:val="22"/>
              </w:rPr>
            </w:pPr>
            <w:r w:rsidRPr="003A6BDF">
              <w:rPr>
                <w:rFonts w:ascii="Arial CYR" w:hAnsi="Arial CYR" w:cs="Arial CYR"/>
                <w:sz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078" w:rsidRPr="008E2875" w:rsidP="00FB6078">
            <w:pPr>
              <w:spacing w:line="240" w:lineRule="auto"/>
              <w:jc w:val="center"/>
            </w:pPr>
            <w:r>
              <w:t>131 643,7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078" w:rsidRPr="008E2875" w:rsidP="00FB6078">
            <w:pPr>
              <w:spacing w:line="240" w:lineRule="auto"/>
              <w:jc w:val="center"/>
            </w:pPr>
            <w:r w:rsidRPr="008E2875">
              <w:t>80 975,6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078" w:rsidRPr="008E2875" w:rsidP="00FB6078">
            <w:pPr>
              <w:spacing w:line="240" w:lineRule="auto"/>
              <w:jc w:val="center"/>
            </w:pPr>
            <w:r>
              <w:t>80 718,4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078" w:rsidRPr="008B197D" w:rsidP="00FB6078">
            <w:pPr>
              <w:spacing w:line="240" w:lineRule="auto"/>
              <w:jc w:val="center"/>
              <w:rPr>
                <w:rFonts w:cstheme="minorBidi"/>
                <w:szCs w:val="26"/>
              </w:rPr>
            </w:pPr>
            <w:r>
              <w:rPr>
                <w:rFonts w:cstheme="minorBidi"/>
                <w:szCs w:val="26"/>
              </w:rPr>
              <w:t>293 337,7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078" w:rsidRPr="00FC2CB2" w:rsidP="005D709D">
            <w:pPr>
              <w:spacing w:line="240" w:lineRule="auto"/>
              <w:rPr>
                <w:rFonts w:ascii="Arial CYR" w:hAnsi="Arial CYR" w:cs="Arial CYR"/>
                <w:sz w:val="22"/>
              </w:rPr>
            </w:pPr>
            <w:r w:rsidRPr="00FC2CB2">
              <w:rPr>
                <w:rFonts w:ascii="Arial CYR" w:hAnsi="Arial CYR" w:cs="Arial CYR"/>
                <w:sz w:val="22"/>
              </w:rPr>
              <w:t> </w:t>
            </w:r>
          </w:p>
        </w:tc>
      </w:tr>
    </w:tbl>
    <w:p w:rsidR="0003304C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Sect="00D70598">
          <w:pgSz w:w="16838" w:h="11906" w:orient="landscape"/>
          <w:pgMar w:top="1701" w:right="567" w:bottom="851" w:left="567" w:header="709" w:footer="709" w:gutter="0"/>
          <w:pgNumType w:start="27"/>
          <w:cols w:space="708"/>
          <w:docGrid w:linePitch="360"/>
        </w:sectPr>
      </w:pPr>
    </w:p>
    <w:p w:rsidR="003760A4" w:rsidP="003760A4">
      <w:pPr>
        <w:spacing w:line="240" w:lineRule="auto"/>
        <w:ind w:firstLine="10490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Приложение </w:t>
      </w:r>
      <w:r w:rsidR="000B167C">
        <w:rPr>
          <w:rFonts w:eastAsiaTheme="minorHAnsi"/>
          <w:sz w:val="28"/>
          <w:szCs w:val="22"/>
          <w:lang w:eastAsia="en-US"/>
        </w:rPr>
        <w:t>4</w:t>
      </w:r>
    </w:p>
    <w:p w:rsidR="003760A4" w:rsidP="003760A4">
      <w:pPr>
        <w:spacing w:line="240" w:lineRule="auto"/>
        <w:ind w:firstLine="10490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к постановлению администрации</w:t>
      </w:r>
    </w:p>
    <w:p w:rsidR="003760A4" w:rsidP="003760A4">
      <w:pPr>
        <w:spacing w:line="240" w:lineRule="auto"/>
        <w:ind w:firstLine="10490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Абанского района</w:t>
      </w:r>
    </w:p>
    <w:p w:rsidR="003760A4" w:rsidP="003760A4">
      <w:pPr>
        <w:spacing w:line="360" w:lineRule="auto"/>
        <w:ind w:firstLine="1049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от 07.10.2022 № 397-п</w:t>
      </w:r>
    </w:p>
    <w:tbl>
      <w:tblPr>
        <w:tblStyle w:val="TableNormal"/>
        <w:tblW w:w="15593" w:type="dxa"/>
        <w:tblInd w:w="250" w:type="dxa"/>
        <w:tblLayout w:type="fixed"/>
        <w:tblLook w:val="04A0"/>
      </w:tblPr>
      <w:tblGrid>
        <w:gridCol w:w="2977"/>
        <w:gridCol w:w="1827"/>
        <w:gridCol w:w="583"/>
        <w:gridCol w:w="567"/>
        <w:gridCol w:w="1416"/>
        <w:gridCol w:w="677"/>
        <w:gridCol w:w="1167"/>
        <w:gridCol w:w="1081"/>
        <w:gridCol w:w="1060"/>
        <w:gridCol w:w="1189"/>
        <w:gridCol w:w="3049"/>
      </w:tblGrid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P="005D709D">
            <w:pPr>
              <w:spacing w:line="240" w:lineRule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P="005D709D">
            <w:pPr>
              <w:spacing w:line="240" w:lineRule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P="005D709D">
            <w:pPr>
              <w:spacing w:line="240" w:lineRule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P="005D709D">
            <w:pPr>
              <w:spacing w:line="240" w:lineRule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P="00FA7DF0">
            <w:pPr>
              <w:spacing w:line="240" w:lineRule="auto"/>
              <w:ind w:firstLine="2193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Приложение № 2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P="005D709D">
            <w:pPr>
              <w:spacing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P="00296B51">
            <w:pPr>
              <w:spacing w:line="240" w:lineRule="auto"/>
              <w:ind w:firstLine="4853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к подпрограмме «</w:t>
            </w:r>
            <w:r>
              <w:rPr>
                <w:sz w:val="28"/>
                <w:szCs w:val="28"/>
              </w:rPr>
              <w:t xml:space="preserve">Обеспечение </w:t>
            </w:r>
          </w:p>
          <w:p w:rsidR="00296B51" w:rsidRPr="00677A38" w:rsidP="00296B51">
            <w:pPr>
              <w:spacing w:line="240" w:lineRule="auto"/>
              <w:ind w:firstLine="4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</w:t>
            </w:r>
            <w:r w:rsidRPr="00677A38">
              <w:rPr>
                <w:sz w:val="28"/>
                <w:szCs w:val="28"/>
              </w:rPr>
              <w:t xml:space="preserve"> 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P="005D709D">
            <w:pPr>
              <w:spacing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P="00296B51">
            <w:pPr>
              <w:spacing w:line="240" w:lineRule="auto"/>
              <w:ind w:firstLine="4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 и прочие мероприятия»</w:t>
            </w:r>
            <w:r w:rsidRPr="00677A38">
              <w:rPr>
                <w:sz w:val="28"/>
                <w:szCs w:val="28"/>
              </w:rPr>
              <w:t xml:space="preserve"> 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885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B51" w:rsidRPr="005D709D" w:rsidP="005D709D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5D709D">
              <w:rPr>
                <w:sz w:val="28"/>
                <w:szCs w:val="28"/>
              </w:rPr>
              <w:t>Перечень мероприятий подпрограммы «</w:t>
            </w:r>
            <w:r w:rsidRPr="001A700D" w:rsidR="005F37BC">
              <w:rPr>
                <w:rFonts w:eastAsia="Calibri"/>
                <w:sz w:val="28"/>
                <w:szCs w:val="28"/>
                <w:lang w:eastAsia="en-US"/>
              </w:rPr>
              <w:t xml:space="preserve">Обеспечение реализации </w:t>
            </w:r>
            <w:r w:rsidR="005F37BC">
              <w:rPr>
                <w:rFonts w:eastAsia="Calibri"/>
                <w:sz w:val="28"/>
                <w:szCs w:val="28"/>
                <w:lang w:eastAsia="en-US"/>
              </w:rPr>
              <w:t>муниципальной</w:t>
            </w:r>
            <w:r w:rsidRPr="001A700D" w:rsidR="005F37BC">
              <w:rPr>
                <w:rFonts w:eastAsia="Calibri"/>
                <w:sz w:val="28"/>
                <w:szCs w:val="28"/>
                <w:lang w:eastAsia="en-US"/>
              </w:rPr>
              <w:t xml:space="preserve"> программы и прочие мероприятия</w:t>
            </w:r>
            <w:r w:rsidRPr="005D709D">
              <w:rPr>
                <w:sz w:val="28"/>
                <w:szCs w:val="28"/>
              </w:rPr>
              <w:t>»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P="005D709D">
            <w:pPr>
              <w:spacing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69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P="005D709D">
            <w:pPr>
              <w:spacing w:line="240" w:lineRule="auto"/>
              <w:jc w:val="center"/>
            </w:pPr>
            <w:r w:rsidRPr="005D709D"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P="005D709D">
            <w:pPr>
              <w:spacing w:line="240" w:lineRule="auto"/>
              <w:jc w:val="center"/>
            </w:pPr>
            <w:r w:rsidRPr="005D709D">
              <w:t xml:space="preserve">ГРБС </w:t>
            </w:r>
          </w:p>
        </w:tc>
        <w:tc>
          <w:tcPr>
            <w:tcW w:w="32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P="005D709D">
            <w:pPr>
              <w:spacing w:line="240" w:lineRule="auto"/>
              <w:jc w:val="center"/>
            </w:pPr>
            <w:r w:rsidRPr="005D709D">
              <w:t>Код бюджетной классификации</w:t>
            </w:r>
          </w:p>
        </w:tc>
        <w:tc>
          <w:tcPr>
            <w:tcW w:w="449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DF" w:rsidP="005B48DF">
            <w:pPr>
              <w:spacing w:line="240" w:lineRule="auto"/>
              <w:jc w:val="center"/>
            </w:pPr>
            <w:r w:rsidRPr="005D709D">
              <w:t>Расходы по годам реализации</w:t>
            </w:r>
          </w:p>
          <w:p w:rsidR="00296B51" w:rsidRPr="005D709D" w:rsidP="005B48DF">
            <w:pPr>
              <w:spacing w:line="240" w:lineRule="auto"/>
              <w:jc w:val="center"/>
            </w:pPr>
            <w:r w:rsidRPr="005D709D">
              <w:t>(тыс. руб.)</w:t>
            </w:r>
          </w:p>
        </w:tc>
        <w:tc>
          <w:tcPr>
            <w:tcW w:w="30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B51" w:rsidRPr="005D709D" w:rsidP="005D709D">
            <w:pPr>
              <w:spacing w:line="240" w:lineRule="auto"/>
              <w:jc w:val="center"/>
            </w:pPr>
            <w:r w:rsidRPr="005D709D">
              <w:t>Ожидаемый результат от реализации подпрограммного мероприятия (в натуральном выражении)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276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P="005D709D">
            <w:pPr>
              <w:spacing w:line="240" w:lineRule="auto"/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P="005D709D">
            <w:pPr>
              <w:spacing w:line="240" w:lineRule="auto"/>
            </w:pPr>
          </w:p>
        </w:tc>
        <w:tc>
          <w:tcPr>
            <w:tcW w:w="32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P="005D709D">
            <w:pPr>
              <w:spacing w:line="240" w:lineRule="auto"/>
            </w:pPr>
          </w:p>
        </w:tc>
        <w:tc>
          <w:tcPr>
            <w:tcW w:w="449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P="005D709D">
            <w:pPr>
              <w:spacing w:line="240" w:lineRule="auto"/>
            </w:pPr>
          </w:p>
        </w:tc>
        <w:tc>
          <w:tcPr>
            <w:tcW w:w="30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P="005D709D">
            <w:pPr>
              <w:spacing w:line="240" w:lineRule="auto"/>
            </w:pP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6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DF0" w:rsidRPr="005D709D" w:rsidP="005D709D">
            <w:pPr>
              <w:spacing w:line="240" w:lineRule="auto"/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DF0" w:rsidRPr="005D709D" w:rsidP="005D709D">
            <w:pPr>
              <w:spacing w:line="240" w:lineRule="auto"/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P="005D709D">
            <w:pPr>
              <w:spacing w:line="240" w:lineRule="auto"/>
              <w:jc w:val="center"/>
            </w:pPr>
            <w:r w:rsidRPr="005D709D"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P="005D709D">
            <w:pPr>
              <w:spacing w:line="240" w:lineRule="auto"/>
              <w:jc w:val="center"/>
            </w:pPr>
            <w:r w:rsidRPr="005D709D"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P="005D709D">
            <w:pPr>
              <w:spacing w:line="240" w:lineRule="auto"/>
              <w:jc w:val="center"/>
            </w:pPr>
            <w:r w:rsidRPr="005D709D"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P="005D709D">
            <w:pPr>
              <w:spacing w:line="240" w:lineRule="auto"/>
              <w:jc w:val="center"/>
            </w:pPr>
            <w:r w:rsidRPr="005D709D">
              <w:t>ВР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P="00553131">
            <w:pPr>
              <w:spacing w:line="240" w:lineRule="auto"/>
              <w:jc w:val="center"/>
            </w:pPr>
            <w:r w:rsidRPr="005D709D">
              <w:t>20</w:t>
            </w:r>
            <w:r>
              <w:t xml:space="preserve">22 </w:t>
            </w:r>
            <w:r w:rsidRPr="005D709D">
              <w:t>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P="00553131">
            <w:pPr>
              <w:spacing w:line="240" w:lineRule="auto"/>
              <w:jc w:val="center"/>
            </w:pPr>
            <w:r w:rsidRPr="005D709D">
              <w:t>20</w:t>
            </w:r>
            <w:r>
              <w:t>23</w:t>
            </w:r>
            <w:r w:rsidRPr="005D709D"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P="00FA7DF0">
            <w:pPr>
              <w:spacing w:line="240" w:lineRule="auto"/>
              <w:jc w:val="center"/>
            </w:pPr>
            <w:r w:rsidRPr="005D709D">
              <w:t>20</w:t>
            </w:r>
            <w:r>
              <w:t>24</w:t>
            </w:r>
            <w:r w:rsidRPr="005D709D"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P="005D709D">
            <w:pPr>
              <w:spacing w:line="240" w:lineRule="auto"/>
              <w:jc w:val="center"/>
            </w:pPr>
            <w:r w:rsidRPr="005D709D">
              <w:t>Итого за период</w:t>
            </w:r>
          </w:p>
        </w:tc>
        <w:tc>
          <w:tcPr>
            <w:tcW w:w="30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7DF0" w:rsidRPr="005D709D" w:rsidP="005D709D">
            <w:pPr>
              <w:spacing w:line="240" w:lineRule="auto"/>
            </w:pP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266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P="005D709D">
            <w:pPr>
              <w:spacing w:line="240" w:lineRule="auto"/>
            </w:pPr>
            <w:r w:rsidRPr="005D709D">
              <w:t xml:space="preserve">Цель подпрограммы: </w:t>
            </w:r>
            <w:r>
              <w:rPr>
                <w:rFonts w:eastAsiaTheme="minorHAnsi"/>
                <w:lang w:eastAsia="en-US"/>
              </w:rPr>
              <w:t>с</w:t>
            </w:r>
            <w:r w:rsidRPr="00E72B88">
              <w:rPr>
                <w:rFonts w:eastAsia="Calibri" w:cstheme="minorBidi"/>
                <w:lang w:eastAsia="en-US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42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P="00F80D75">
            <w:pPr>
              <w:spacing w:line="240" w:lineRule="auto"/>
              <w:ind w:right="-108"/>
            </w:pPr>
            <w:r w:rsidRPr="005D709D">
              <w:t xml:space="preserve">Задача 1: 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п</w:t>
            </w:r>
            <w:r w:rsidRPr="00D340DD">
              <w:rPr>
                <w:rFonts w:eastAsiaTheme="minorHAnsi" w:cstheme="minorBidi"/>
                <w:lang w:eastAsia="en-US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20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835C01">
            <w:pPr>
              <w:spacing w:line="240" w:lineRule="auto"/>
            </w:pPr>
            <w:r w:rsidRPr="00835C01"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B06248">
            <w:pPr>
              <w:spacing w:line="240" w:lineRule="auto"/>
              <w:jc w:val="center"/>
            </w:pPr>
            <w:r w:rsidRPr="005D709D"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B06248">
            <w:pPr>
              <w:spacing w:line="240" w:lineRule="auto"/>
              <w:jc w:val="center"/>
            </w:pPr>
            <w:r>
              <w:t>01</w:t>
            </w:r>
            <w:r w:rsidRPr="005D709D">
              <w:t>0</w:t>
            </w:r>
            <w: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B06248">
            <w:pPr>
              <w:spacing w:line="240" w:lineRule="auto"/>
            </w:pPr>
            <w:r w:rsidRPr="005D709D">
              <w:t>18</w:t>
            </w:r>
            <w:r>
              <w:t>2</w:t>
            </w:r>
            <w:r w:rsidRPr="005D709D">
              <w:t>000</w:t>
            </w:r>
            <w:r>
              <w:t>246</w:t>
            </w:r>
            <w:r w:rsidRPr="005D709D"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B06248">
            <w:pPr>
              <w:spacing w:line="240" w:lineRule="auto"/>
              <w:jc w:val="center"/>
            </w:pPr>
            <w:r w:rsidRPr="005D709D">
              <w:t>1</w:t>
            </w:r>
            <w:r>
              <w:t>21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3760A4">
            <w:pPr>
              <w:spacing w:line="240" w:lineRule="auto"/>
            </w:pPr>
            <w:r>
              <w:t>6 </w:t>
            </w:r>
            <w:r w:rsidR="003760A4">
              <w:t>413</w:t>
            </w:r>
            <w:r>
              <w:t>,</w:t>
            </w:r>
            <w:r w:rsidR="003760A4">
              <w:t>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553131">
            <w:pPr>
              <w:spacing w:line="240" w:lineRule="auto"/>
            </w:pPr>
            <w:r>
              <w:t>6 197,9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553131">
            <w:pPr>
              <w:spacing w:line="240" w:lineRule="auto"/>
            </w:pPr>
            <w:r>
              <w:t>6 197,9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P="003760A4">
            <w:pPr>
              <w:spacing w:line="240" w:lineRule="auto"/>
            </w:pPr>
            <w:r>
              <w:t>18 </w:t>
            </w:r>
            <w:r w:rsidR="003760A4">
              <w:t>809</w:t>
            </w:r>
            <w:r>
              <w:t>,</w:t>
            </w:r>
            <w:r w:rsidR="003760A4">
              <w:t>5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P="005D709D">
            <w:pPr>
              <w:spacing w:line="240" w:lineRule="auto"/>
              <w:rPr>
                <w:sz w:val="22"/>
              </w:rPr>
            </w:pP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19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P="00835C01">
            <w:pPr>
              <w:spacing w:line="240" w:lineRule="auto"/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5D709D">
            <w:pPr>
              <w:spacing w:line="240" w:lineRule="auto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835C01">
            <w:pPr>
              <w:spacing w:line="240" w:lineRule="auto"/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835C01">
            <w:pPr>
              <w:spacing w:line="240" w:lineRule="auto"/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5D709D">
            <w:pPr>
              <w:spacing w:line="240" w:lineRule="auto"/>
              <w:jc w:val="center"/>
            </w:pPr>
            <w:r>
              <w:t>122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370158">
            <w:pPr>
              <w:spacing w:line="240" w:lineRule="auto"/>
            </w:pPr>
            <w:r>
              <w:t>8,3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553131">
            <w:pPr>
              <w:spacing w:line="240" w:lineRule="auto"/>
            </w:pPr>
            <w:r>
              <w:t>8,3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553131">
            <w:pPr>
              <w:spacing w:line="240" w:lineRule="auto"/>
            </w:pPr>
            <w:r>
              <w:t>8,3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P="00370158">
            <w:pPr>
              <w:spacing w:line="240" w:lineRule="auto"/>
            </w:pPr>
            <w:r>
              <w:t>24,9</w:t>
            </w:r>
          </w:p>
        </w:tc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P="005D709D">
            <w:pPr>
              <w:spacing w:line="240" w:lineRule="auto"/>
              <w:rPr>
                <w:sz w:val="22"/>
              </w:rPr>
            </w:pP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2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P="00835C01">
            <w:pPr>
              <w:spacing w:line="240" w:lineRule="auto"/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5D709D">
            <w:pPr>
              <w:spacing w:line="240" w:lineRule="auto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835C01">
            <w:pPr>
              <w:spacing w:line="240" w:lineRule="auto"/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835C01">
            <w:pPr>
              <w:spacing w:line="240" w:lineRule="auto"/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5D709D">
            <w:pPr>
              <w:spacing w:line="240" w:lineRule="auto"/>
              <w:jc w:val="center"/>
            </w:pPr>
            <w:r>
              <w:t>129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3760A4">
            <w:pPr>
              <w:spacing w:line="240" w:lineRule="auto"/>
            </w:pPr>
            <w:r>
              <w:t>1 937,2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553131">
            <w:pPr>
              <w:spacing w:line="240" w:lineRule="auto"/>
            </w:pPr>
            <w:r>
              <w:t>1 872,0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553131">
            <w:pPr>
              <w:spacing w:line="240" w:lineRule="auto"/>
            </w:pPr>
            <w:r>
              <w:t>1 872,0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P="003760A4">
            <w:pPr>
              <w:spacing w:line="240" w:lineRule="auto"/>
            </w:pPr>
            <w:r>
              <w:t>5 6</w:t>
            </w:r>
            <w:r w:rsidR="003760A4">
              <w:t>81</w:t>
            </w:r>
            <w:r>
              <w:t>,</w:t>
            </w:r>
            <w:r w:rsidR="003760A4">
              <w:t>2</w:t>
            </w:r>
          </w:p>
        </w:tc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P="005D709D">
            <w:pPr>
              <w:spacing w:line="240" w:lineRule="auto"/>
              <w:rPr>
                <w:sz w:val="22"/>
              </w:rPr>
            </w:pP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P="00835C01">
            <w:pPr>
              <w:spacing w:line="240" w:lineRule="auto"/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5D709D">
            <w:pPr>
              <w:spacing w:line="240" w:lineRule="auto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835C01">
            <w:pPr>
              <w:spacing w:line="240" w:lineRule="auto"/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835C01">
            <w:pPr>
              <w:spacing w:line="240" w:lineRule="auto"/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5D709D">
            <w:pPr>
              <w:spacing w:line="240" w:lineRule="auto"/>
              <w:jc w:val="center"/>
            </w:pPr>
            <w: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3760A4">
            <w:pPr>
              <w:spacing w:line="240" w:lineRule="auto"/>
            </w:pPr>
            <w:r>
              <w:t>1 </w:t>
            </w:r>
            <w:r w:rsidR="003760A4">
              <w:t>362</w:t>
            </w:r>
            <w:r>
              <w:t>,</w:t>
            </w:r>
            <w:r w:rsidR="003760A4"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P="00370158">
            <w:pPr>
              <w:spacing w:line="240" w:lineRule="auto"/>
            </w:pPr>
            <w:r>
              <w:t>1 179,8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P="00553131">
            <w:pPr>
              <w:spacing w:line="240" w:lineRule="auto"/>
            </w:pPr>
            <w:r>
              <w:t>1 179,8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P="003760A4">
            <w:pPr>
              <w:spacing w:line="240" w:lineRule="auto"/>
            </w:pPr>
            <w:r>
              <w:t>3 </w:t>
            </w:r>
            <w:r w:rsidR="003760A4">
              <w:t>721</w:t>
            </w:r>
            <w:r>
              <w:t>,</w:t>
            </w:r>
            <w:r w:rsidR="003760A4">
              <w:t>6</w:t>
            </w:r>
          </w:p>
        </w:tc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P="005D709D">
            <w:pPr>
              <w:spacing w:line="240" w:lineRule="auto"/>
              <w:rPr>
                <w:sz w:val="22"/>
              </w:rPr>
            </w:pP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C81" w:rsidRPr="005D709D" w:rsidP="00FC7B0D">
            <w:pPr>
              <w:spacing w:line="240" w:lineRule="auto"/>
            </w:pPr>
            <w:r w:rsidRPr="00A46E5D">
              <w:t xml:space="preserve">Мероприятие 1.2:                     Осуществление  части полномочий по осуществлению контроля за исполнением местного </w:t>
            </w:r>
            <w:r w:rsidRPr="00A46E5D">
              <w:t>бюджета, соблюдением установленного порядка подготовки и 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C81" w:rsidRPr="005D709D" w:rsidP="005D709D">
            <w:pPr>
              <w:spacing w:line="240" w:lineRule="auto"/>
            </w:pPr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C81" w:rsidRPr="005D709D" w:rsidP="00B06248">
            <w:pPr>
              <w:spacing w:line="240" w:lineRule="auto"/>
              <w:jc w:val="center"/>
            </w:pPr>
            <w:r w:rsidRPr="005D709D"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C81" w:rsidRPr="005D709D" w:rsidP="00B06248">
            <w:pPr>
              <w:spacing w:line="240" w:lineRule="auto"/>
              <w:jc w:val="center"/>
            </w:pPr>
            <w:r>
              <w:t>0</w:t>
            </w:r>
            <w:r w:rsidRPr="005D709D">
              <w:t>10</w:t>
            </w:r>
            <w: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C81" w:rsidRPr="005D709D" w:rsidP="00B06248">
            <w:pPr>
              <w:spacing w:line="240" w:lineRule="auto"/>
            </w:pPr>
            <w:r w:rsidRPr="005D709D">
              <w:t>18</w:t>
            </w:r>
            <w:r>
              <w:t>2</w:t>
            </w:r>
            <w:r w:rsidRPr="005D709D">
              <w:t>000</w:t>
            </w:r>
            <w:r>
              <w:t>6</w:t>
            </w:r>
            <w:r w:rsidRPr="005D709D">
              <w:t>0</w:t>
            </w:r>
            <w:r>
              <w:t>6</w:t>
            </w:r>
            <w:r w:rsidRPr="005D709D"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C81" w:rsidRPr="005D709D" w:rsidP="00B06248">
            <w:pPr>
              <w:spacing w:line="240" w:lineRule="auto"/>
              <w:jc w:val="center"/>
            </w:pPr>
            <w:r w:rsidRPr="005D709D">
              <w:t>1</w:t>
            </w:r>
            <w:r>
              <w:t>2</w:t>
            </w:r>
            <w:r w:rsidRPr="005D709D"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C81" w:rsidRPr="00B60B85" w:rsidP="00387C81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592,3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C81" w:rsidRPr="00B60B85" w:rsidP="00B06248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C81" w:rsidRPr="00B60B85" w:rsidP="00B06248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C81" w:rsidRPr="00B60B85" w:rsidP="003742FE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592,3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C81" w:rsidRPr="003760A4" w:rsidP="005D709D">
            <w:pPr>
              <w:spacing w:line="240" w:lineRule="auto"/>
              <w:rPr>
                <w:sz w:val="22"/>
              </w:rPr>
            </w:pP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5D709D">
            <w:pPr>
              <w:spacing w:line="240" w:lineRule="auto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5D709D">
            <w:pPr>
              <w:spacing w:line="240" w:lineRule="auto"/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5D709D">
            <w:pPr>
              <w:spacing w:line="240" w:lineRule="auto"/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P="005D709D">
            <w:pPr>
              <w:spacing w:line="240" w:lineRule="auto"/>
              <w:jc w:val="center"/>
            </w:pPr>
            <w:r>
              <w:t>129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102C33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179,0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102C33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102C33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B60B85" w:rsidP="00102C33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179,0</w:t>
            </w:r>
          </w:p>
        </w:tc>
        <w:tc>
          <w:tcPr>
            <w:tcW w:w="3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P="005D709D">
            <w:pPr>
              <w:spacing w:line="240" w:lineRule="auto"/>
              <w:rPr>
                <w:sz w:val="22"/>
              </w:rPr>
            </w:pP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A46E5D"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P="00B06248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P="00B06248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P="00B06248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P="00B06248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P="00B06248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A3F5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A3F5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6975B2" w:rsidP="00B06248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P="000213A3">
            <w:pPr>
              <w:spacing w:line="240" w:lineRule="auto"/>
              <w:rPr>
                <w:rFonts w:eastAsiaTheme="minorHAnsi"/>
                <w:sz w:val="22"/>
                <w:lang w:eastAsia="en-US"/>
              </w:rPr>
            </w:pPr>
            <w:r w:rsidRPr="003760A4">
              <w:rPr>
                <w:rFonts w:eastAsiaTheme="minorHAnsi"/>
                <w:sz w:val="22"/>
                <w:lang w:eastAsia="en-US"/>
              </w:rPr>
              <w:t>своевременное составление проекта районного бюджета и отчета об исполнении районного бюджета (не позднее 15 ноября и 1 мая текущего года соответственно)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973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6975B2"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P="005D709D">
            <w:pPr>
              <w:spacing w:line="240" w:lineRule="auto"/>
              <w:rPr>
                <w:sz w:val="22"/>
              </w:rPr>
            </w:pPr>
            <w:r w:rsidRPr="003760A4">
              <w:rPr>
                <w:sz w:val="22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6975B2"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P="005D709D">
            <w:pPr>
              <w:spacing w:line="240" w:lineRule="auto"/>
              <w:rPr>
                <w:sz w:val="22"/>
              </w:rPr>
            </w:pPr>
            <w:r w:rsidRPr="003760A4">
              <w:rPr>
                <w:sz w:val="22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166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5D709D">
              <w:t xml:space="preserve">Задача 2: </w:t>
            </w:r>
            <w:r>
              <w:t>О</w:t>
            </w:r>
            <w:r w:rsidRPr="00F57986"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9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F57986"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P="00B06248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3760A4">
              <w:rPr>
                <w:sz w:val="22"/>
              </w:rPr>
              <w:t>разработка и размещение официальном сайте Абанского района бюджета для граждан с ежегодной актуализацией информации</w:t>
            </w:r>
          </w:p>
        </w:tc>
      </w:tr>
      <w:tr w:rsidTr="003760A4">
        <w:tblPrEx>
          <w:tblW w:w="15593" w:type="dxa"/>
          <w:tblInd w:w="250" w:type="dxa"/>
          <w:tblLayout w:type="fixed"/>
          <w:tblLook w:val="04A0"/>
        </w:tblPrEx>
        <w:trPr>
          <w:trHeight w:val="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P="005D709D">
            <w:pPr>
              <w:spacing w:line="240" w:lineRule="auto"/>
            </w:pPr>
            <w:r w:rsidRPr="005D709D"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P="005D709D">
            <w:pPr>
              <w:spacing w:line="240" w:lineRule="auto"/>
            </w:pPr>
            <w:r w:rsidRPr="005D709D"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P="00B06248">
            <w:pPr>
              <w:spacing w:line="240" w:lineRule="auto"/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P="00B06248">
            <w:pPr>
              <w:spacing w:line="240" w:lineRule="auto"/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P="00B06248">
            <w:pPr>
              <w:spacing w:line="240" w:lineRule="auto"/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P="00B06248">
            <w:pPr>
              <w:spacing w:line="240" w:lineRule="auto"/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P="00387C81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10 </w:t>
            </w:r>
            <w:r w:rsidR="00387C81">
              <w:rPr>
                <w:rFonts w:cstheme="minorBidi"/>
              </w:rPr>
              <w:t>492</w:t>
            </w:r>
            <w:r>
              <w:rPr>
                <w:rFonts w:cstheme="minorBidi"/>
              </w:rPr>
              <w:t>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P="00B06248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9 258,0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P="00B06248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9 258,0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P="00387C81">
            <w:pPr>
              <w:spacing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29 </w:t>
            </w:r>
            <w:r w:rsidR="00387C81">
              <w:rPr>
                <w:rFonts w:cstheme="minorBidi"/>
              </w:rPr>
              <w:t>008</w:t>
            </w:r>
            <w:r>
              <w:rPr>
                <w:rFonts w:cstheme="minorBidi"/>
              </w:rPr>
              <w:t>,5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P="005D709D">
            <w:pPr>
              <w:spacing w:line="240" w:lineRule="auto"/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</w:tr>
    </w:tbl>
    <w:p w:rsidR="0003304C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Sect="00A549D0">
      <w:headerReference w:type="default" r:id="rId10"/>
      <w:pgSz w:w="16838" w:h="11906" w:orient="landscape"/>
      <w:pgMar w:top="1701" w:right="567" w:bottom="851" w:left="567" w:header="709" w:footer="709" w:gutter="0"/>
      <w:pgNumType w:start="38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37B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08A3">
      <w:rPr>
        <w:noProof/>
      </w:rPr>
      <w:t>5</w:t>
    </w:r>
    <w:r>
      <w:fldChar w:fldCharType="end"/>
    </w:r>
  </w:p>
  <w:p w:rsidR="000563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F70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B5">
    <w:pPr>
      <w:pStyle w:val="Header"/>
      <w:jc w:val="center"/>
    </w:pPr>
  </w:p>
  <w:p w:rsidR="001621B5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053" w:rsidP="00117053">
    <w:pPr>
      <w:pStyle w:val="Header"/>
      <w:tabs>
        <w:tab w:val="clear" w:pos="4677"/>
        <w:tab w:val="clear" w:pos="9355"/>
      </w:tabs>
      <w:jc w:val="center"/>
    </w:pPr>
  </w:p>
  <w:p w:rsidR="001170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3F4"/>
    <w:rsid w:val="00007611"/>
    <w:rsid w:val="00007BF1"/>
    <w:rsid w:val="0001140B"/>
    <w:rsid w:val="00016F53"/>
    <w:rsid w:val="00017B2B"/>
    <w:rsid w:val="00017C86"/>
    <w:rsid w:val="000213A3"/>
    <w:rsid w:val="000275F2"/>
    <w:rsid w:val="00032DD8"/>
    <w:rsid w:val="0003304C"/>
    <w:rsid w:val="00035886"/>
    <w:rsid w:val="000474ED"/>
    <w:rsid w:val="0005637B"/>
    <w:rsid w:val="00057566"/>
    <w:rsid w:val="0006281D"/>
    <w:rsid w:val="00064F76"/>
    <w:rsid w:val="00071E73"/>
    <w:rsid w:val="00080640"/>
    <w:rsid w:val="00080A2F"/>
    <w:rsid w:val="00082391"/>
    <w:rsid w:val="000A28C6"/>
    <w:rsid w:val="000A5062"/>
    <w:rsid w:val="000A5338"/>
    <w:rsid w:val="000B167C"/>
    <w:rsid w:val="000C1B07"/>
    <w:rsid w:val="000C3C25"/>
    <w:rsid w:val="000C5590"/>
    <w:rsid w:val="000D2232"/>
    <w:rsid w:val="000D3E21"/>
    <w:rsid w:val="000D5A2E"/>
    <w:rsid w:val="000D6C91"/>
    <w:rsid w:val="000D6DF4"/>
    <w:rsid w:val="000E5E61"/>
    <w:rsid w:val="000F4F6F"/>
    <w:rsid w:val="000F53F8"/>
    <w:rsid w:val="000F7DC0"/>
    <w:rsid w:val="00100113"/>
    <w:rsid w:val="00102C33"/>
    <w:rsid w:val="00103A6A"/>
    <w:rsid w:val="001057AF"/>
    <w:rsid w:val="00106736"/>
    <w:rsid w:val="00112018"/>
    <w:rsid w:val="00117053"/>
    <w:rsid w:val="00130923"/>
    <w:rsid w:val="00131048"/>
    <w:rsid w:val="001338C0"/>
    <w:rsid w:val="00134551"/>
    <w:rsid w:val="0014121A"/>
    <w:rsid w:val="0014189A"/>
    <w:rsid w:val="00142F37"/>
    <w:rsid w:val="00144704"/>
    <w:rsid w:val="0015346F"/>
    <w:rsid w:val="00160196"/>
    <w:rsid w:val="001621B5"/>
    <w:rsid w:val="00162262"/>
    <w:rsid w:val="0016419E"/>
    <w:rsid w:val="00172889"/>
    <w:rsid w:val="0017458B"/>
    <w:rsid w:val="00176967"/>
    <w:rsid w:val="00177C14"/>
    <w:rsid w:val="001843DD"/>
    <w:rsid w:val="001929B3"/>
    <w:rsid w:val="001948C5"/>
    <w:rsid w:val="00195C67"/>
    <w:rsid w:val="001A0C2C"/>
    <w:rsid w:val="001A10F7"/>
    <w:rsid w:val="001A2812"/>
    <w:rsid w:val="001A2A61"/>
    <w:rsid w:val="001A4824"/>
    <w:rsid w:val="001A5BDF"/>
    <w:rsid w:val="001A700D"/>
    <w:rsid w:val="001A793F"/>
    <w:rsid w:val="001A7A2F"/>
    <w:rsid w:val="001B00DF"/>
    <w:rsid w:val="001B1AAD"/>
    <w:rsid w:val="001B3166"/>
    <w:rsid w:val="001C2710"/>
    <w:rsid w:val="001C71E3"/>
    <w:rsid w:val="001D1507"/>
    <w:rsid w:val="001D1D09"/>
    <w:rsid w:val="001D5D3C"/>
    <w:rsid w:val="001D74E3"/>
    <w:rsid w:val="001D7E48"/>
    <w:rsid w:val="001E2796"/>
    <w:rsid w:val="001E3F54"/>
    <w:rsid w:val="001E6DFB"/>
    <w:rsid w:val="00205FDE"/>
    <w:rsid w:val="0020752F"/>
    <w:rsid w:val="002112E2"/>
    <w:rsid w:val="00217F6B"/>
    <w:rsid w:val="002209EA"/>
    <w:rsid w:val="00222088"/>
    <w:rsid w:val="00222BD5"/>
    <w:rsid w:val="00224129"/>
    <w:rsid w:val="00224AD1"/>
    <w:rsid w:val="00225A6A"/>
    <w:rsid w:val="0022779D"/>
    <w:rsid w:val="00227C4E"/>
    <w:rsid w:val="002352D4"/>
    <w:rsid w:val="00235DA3"/>
    <w:rsid w:val="0023604B"/>
    <w:rsid w:val="002376AF"/>
    <w:rsid w:val="00237CB8"/>
    <w:rsid w:val="00237DB7"/>
    <w:rsid w:val="00240CFB"/>
    <w:rsid w:val="002418E1"/>
    <w:rsid w:val="00241FA7"/>
    <w:rsid w:val="002424E8"/>
    <w:rsid w:val="00261F66"/>
    <w:rsid w:val="0026450D"/>
    <w:rsid w:val="00270DFA"/>
    <w:rsid w:val="002806E1"/>
    <w:rsid w:val="002818C7"/>
    <w:rsid w:val="002824FF"/>
    <w:rsid w:val="00285DA2"/>
    <w:rsid w:val="002914EC"/>
    <w:rsid w:val="00294CA0"/>
    <w:rsid w:val="00294F7B"/>
    <w:rsid w:val="00296B51"/>
    <w:rsid w:val="00296F8C"/>
    <w:rsid w:val="002A29A0"/>
    <w:rsid w:val="002A786B"/>
    <w:rsid w:val="002B0771"/>
    <w:rsid w:val="002B10BB"/>
    <w:rsid w:val="002B7838"/>
    <w:rsid w:val="002C2A26"/>
    <w:rsid w:val="002D3D0A"/>
    <w:rsid w:val="002D5E5C"/>
    <w:rsid w:val="002E51F1"/>
    <w:rsid w:val="002E58C2"/>
    <w:rsid w:val="002E7006"/>
    <w:rsid w:val="002F1774"/>
    <w:rsid w:val="002F3230"/>
    <w:rsid w:val="002F483B"/>
    <w:rsid w:val="002F7947"/>
    <w:rsid w:val="00302E9A"/>
    <w:rsid w:val="003205B5"/>
    <w:rsid w:val="00324250"/>
    <w:rsid w:val="00325E4A"/>
    <w:rsid w:val="00333526"/>
    <w:rsid w:val="00336687"/>
    <w:rsid w:val="003444C5"/>
    <w:rsid w:val="0035079A"/>
    <w:rsid w:val="003548C0"/>
    <w:rsid w:val="00361648"/>
    <w:rsid w:val="0036527D"/>
    <w:rsid w:val="00365AB3"/>
    <w:rsid w:val="00365FAA"/>
    <w:rsid w:val="00367006"/>
    <w:rsid w:val="003678E8"/>
    <w:rsid w:val="00370158"/>
    <w:rsid w:val="00373724"/>
    <w:rsid w:val="00373EA3"/>
    <w:rsid w:val="003742FE"/>
    <w:rsid w:val="00375BDE"/>
    <w:rsid w:val="003760A4"/>
    <w:rsid w:val="00376781"/>
    <w:rsid w:val="003802C9"/>
    <w:rsid w:val="00387C81"/>
    <w:rsid w:val="00390FAF"/>
    <w:rsid w:val="00397219"/>
    <w:rsid w:val="00397EAB"/>
    <w:rsid w:val="003A07A7"/>
    <w:rsid w:val="003A2299"/>
    <w:rsid w:val="003A42C0"/>
    <w:rsid w:val="003A6BDF"/>
    <w:rsid w:val="003B1884"/>
    <w:rsid w:val="003D41C8"/>
    <w:rsid w:val="003E2C74"/>
    <w:rsid w:val="003E3D1C"/>
    <w:rsid w:val="003E6889"/>
    <w:rsid w:val="003E6BA9"/>
    <w:rsid w:val="003E6DE8"/>
    <w:rsid w:val="003E7996"/>
    <w:rsid w:val="003F7482"/>
    <w:rsid w:val="00404441"/>
    <w:rsid w:val="00407139"/>
    <w:rsid w:val="00417E15"/>
    <w:rsid w:val="00436293"/>
    <w:rsid w:val="00440904"/>
    <w:rsid w:val="00440A31"/>
    <w:rsid w:val="00441590"/>
    <w:rsid w:val="00441D91"/>
    <w:rsid w:val="00444299"/>
    <w:rsid w:val="00462DF2"/>
    <w:rsid w:val="00464CD7"/>
    <w:rsid w:val="00467C1B"/>
    <w:rsid w:val="004707C3"/>
    <w:rsid w:val="00472C2F"/>
    <w:rsid w:val="00473FC8"/>
    <w:rsid w:val="00473FDE"/>
    <w:rsid w:val="004763E0"/>
    <w:rsid w:val="00482638"/>
    <w:rsid w:val="00482A30"/>
    <w:rsid w:val="00483522"/>
    <w:rsid w:val="004857EC"/>
    <w:rsid w:val="004859BE"/>
    <w:rsid w:val="004868EA"/>
    <w:rsid w:val="004904B0"/>
    <w:rsid w:val="004906EC"/>
    <w:rsid w:val="00491E25"/>
    <w:rsid w:val="004965ED"/>
    <w:rsid w:val="004A2349"/>
    <w:rsid w:val="004A49B4"/>
    <w:rsid w:val="004A58FE"/>
    <w:rsid w:val="004A6D47"/>
    <w:rsid w:val="004B0762"/>
    <w:rsid w:val="004B740B"/>
    <w:rsid w:val="004C5B2B"/>
    <w:rsid w:val="004D48EA"/>
    <w:rsid w:val="004D7A23"/>
    <w:rsid w:val="004E1F2B"/>
    <w:rsid w:val="004E3F1C"/>
    <w:rsid w:val="004E50B2"/>
    <w:rsid w:val="004E586F"/>
    <w:rsid w:val="004E7FD5"/>
    <w:rsid w:val="004F7869"/>
    <w:rsid w:val="005022A3"/>
    <w:rsid w:val="00502F99"/>
    <w:rsid w:val="0050765F"/>
    <w:rsid w:val="00512F14"/>
    <w:rsid w:val="0052367A"/>
    <w:rsid w:val="00523DBD"/>
    <w:rsid w:val="005243D3"/>
    <w:rsid w:val="005259CA"/>
    <w:rsid w:val="00533656"/>
    <w:rsid w:val="00535887"/>
    <w:rsid w:val="005359CC"/>
    <w:rsid w:val="00540A1A"/>
    <w:rsid w:val="00552778"/>
    <w:rsid w:val="00553131"/>
    <w:rsid w:val="005537CE"/>
    <w:rsid w:val="005541C9"/>
    <w:rsid w:val="005566DE"/>
    <w:rsid w:val="00557251"/>
    <w:rsid w:val="00557552"/>
    <w:rsid w:val="00566437"/>
    <w:rsid w:val="00566DFD"/>
    <w:rsid w:val="00571126"/>
    <w:rsid w:val="0057447E"/>
    <w:rsid w:val="00576241"/>
    <w:rsid w:val="00577384"/>
    <w:rsid w:val="00580690"/>
    <w:rsid w:val="005820C4"/>
    <w:rsid w:val="005B3D64"/>
    <w:rsid w:val="005B48DF"/>
    <w:rsid w:val="005B581F"/>
    <w:rsid w:val="005C06A1"/>
    <w:rsid w:val="005C3B64"/>
    <w:rsid w:val="005D23CD"/>
    <w:rsid w:val="005D709D"/>
    <w:rsid w:val="005E0504"/>
    <w:rsid w:val="005E0EDA"/>
    <w:rsid w:val="005E3157"/>
    <w:rsid w:val="005E3CB4"/>
    <w:rsid w:val="005E4770"/>
    <w:rsid w:val="005E52ED"/>
    <w:rsid w:val="005F37BC"/>
    <w:rsid w:val="00600973"/>
    <w:rsid w:val="00601032"/>
    <w:rsid w:val="00602703"/>
    <w:rsid w:val="0060470E"/>
    <w:rsid w:val="006047BB"/>
    <w:rsid w:val="00606B0C"/>
    <w:rsid w:val="00614BEC"/>
    <w:rsid w:val="00626D54"/>
    <w:rsid w:val="006279EA"/>
    <w:rsid w:val="0064371F"/>
    <w:rsid w:val="00654DA0"/>
    <w:rsid w:val="00656554"/>
    <w:rsid w:val="006625F5"/>
    <w:rsid w:val="0066510A"/>
    <w:rsid w:val="0066713E"/>
    <w:rsid w:val="00667E19"/>
    <w:rsid w:val="006735EF"/>
    <w:rsid w:val="00674A67"/>
    <w:rsid w:val="00677A38"/>
    <w:rsid w:val="00680397"/>
    <w:rsid w:val="0068172C"/>
    <w:rsid w:val="00686E5D"/>
    <w:rsid w:val="00692590"/>
    <w:rsid w:val="00692E7F"/>
    <w:rsid w:val="006943D6"/>
    <w:rsid w:val="006950D0"/>
    <w:rsid w:val="006975B2"/>
    <w:rsid w:val="006A44E0"/>
    <w:rsid w:val="006A44FF"/>
    <w:rsid w:val="006A647F"/>
    <w:rsid w:val="006B07C2"/>
    <w:rsid w:val="006B2B54"/>
    <w:rsid w:val="006B2C69"/>
    <w:rsid w:val="006B4931"/>
    <w:rsid w:val="006B54E5"/>
    <w:rsid w:val="006C7DA6"/>
    <w:rsid w:val="006D0D33"/>
    <w:rsid w:val="006D2B99"/>
    <w:rsid w:val="006D54F1"/>
    <w:rsid w:val="006D75A3"/>
    <w:rsid w:val="006E4DEE"/>
    <w:rsid w:val="006E64E9"/>
    <w:rsid w:val="006E7BC4"/>
    <w:rsid w:val="006E7C9A"/>
    <w:rsid w:val="006F2B03"/>
    <w:rsid w:val="00700168"/>
    <w:rsid w:val="0070237A"/>
    <w:rsid w:val="007052F6"/>
    <w:rsid w:val="00714A5A"/>
    <w:rsid w:val="00716865"/>
    <w:rsid w:val="00722CF4"/>
    <w:rsid w:val="007258FB"/>
    <w:rsid w:val="00725F27"/>
    <w:rsid w:val="00733450"/>
    <w:rsid w:val="00743397"/>
    <w:rsid w:val="00745E93"/>
    <w:rsid w:val="00747585"/>
    <w:rsid w:val="0075246A"/>
    <w:rsid w:val="00760F04"/>
    <w:rsid w:val="00762927"/>
    <w:rsid w:val="0076382D"/>
    <w:rsid w:val="00772446"/>
    <w:rsid w:val="00776769"/>
    <w:rsid w:val="00780601"/>
    <w:rsid w:val="00781042"/>
    <w:rsid w:val="00787258"/>
    <w:rsid w:val="00791135"/>
    <w:rsid w:val="007952BB"/>
    <w:rsid w:val="007A0ED8"/>
    <w:rsid w:val="007A1CA4"/>
    <w:rsid w:val="007A313B"/>
    <w:rsid w:val="007A3C56"/>
    <w:rsid w:val="007B5092"/>
    <w:rsid w:val="007B5E0F"/>
    <w:rsid w:val="007B6E15"/>
    <w:rsid w:val="007C1BB7"/>
    <w:rsid w:val="007C5EFE"/>
    <w:rsid w:val="007D09D7"/>
    <w:rsid w:val="007D3E49"/>
    <w:rsid w:val="007D486D"/>
    <w:rsid w:val="007D62AA"/>
    <w:rsid w:val="007D7FB8"/>
    <w:rsid w:val="007F13A2"/>
    <w:rsid w:val="007F232F"/>
    <w:rsid w:val="0080359C"/>
    <w:rsid w:val="00805A0D"/>
    <w:rsid w:val="0081115B"/>
    <w:rsid w:val="00815380"/>
    <w:rsid w:val="00815DE8"/>
    <w:rsid w:val="008163B7"/>
    <w:rsid w:val="0083056D"/>
    <w:rsid w:val="008316B0"/>
    <w:rsid w:val="00835C01"/>
    <w:rsid w:val="008472DC"/>
    <w:rsid w:val="008552FE"/>
    <w:rsid w:val="008578E2"/>
    <w:rsid w:val="008609C3"/>
    <w:rsid w:val="00862E49"/>
    <w:rsid w:val="008646E7"/>
    <w:rsid w:val="00875E9D"/>
    <w:rsid w:val="00876724"/>
    <w:rsid w:val="008866A2"/>
    <w:rsid w:val="008955C4"/>
    <w:rsid w:val="008A2E77"/>
    <w:rsid w:val="008B05BA"/>
    <w:rsid w:val="008B197D"/>
    <w:rsid w:val="008B405D"/>
    <w:rsid w:val="008C1135"/>
    <w:rsid w:val="008D4B7B"/>
    <w:rsid w:val="008D67DF"/>
    <w:rsid w:val="008D6DD2"/>
    <w:rsid w:val="008D7A19"/>
    <w:rsid w:val="008E2875"/>
    <w:rsid w:val="008E4D21"/>
    <w:rsid w:val="008E5E2D"/>
    <w:rsid w:val="008E66ED"/>
    <w:rsid w:val="008E7AEF"/>
    <w:rsid w:val="008F18AF"/>
    <w:rsid w:val="008F2DBE"/>
    <w:rsid w:val="008F749F"/>
    <w:rsid w:val="0091066E"/>
    <w:rsid w:val="0091193E"/>
    <w:rsid w:val="00922C88"/>
    <w:rsid w:val="009268E0"/>
    <w:rsid w:val="009270E5"/>
    <w:rsid w:val="00931429"/>
    <w:rsid w:val="00934709"/>
    <w:rsid w:val="00935D74"/>
    <w:rsid w:val="0093623E"/>
    <w:rsid w:val="00936CC9"/>
    <w:rsid w:val="00941FC5"/>
    <w:rsid w:val="009458C1"/>
    <w:rsid w:val="0095335F"/>
    <w:rsid w:val="00956A57"/>
    <w:rsid w:val="00961450"/>
    <w:rsid w:val="00961D3E"/>
    <w:rsid w:val="009826A7"/>
    <w:rsid w:val="00984927"/>
    <w:rsid w:val="009965F3"/>
    <w:rsid w:val="009A091D"/>
    <w:rsid w:val="009A54C1"/>
    <w:rsid w:val="009A5F3D"/>
    <w:rsid w:val="009A65AB"/>
    <w:rsid w:val="009B1F70"/>
    <w:rsid w:val="009B24A3"/>
    <w:rsid w:val="009B55A3"/>
    <w:rsid w:val="009B67EF"/>
    <w:rsid w:val="009C0A0C"/>
    <w:rsid w:val="009C2DB7"/>
    <w:rsid w:val="009C3391"/>
    <w:rsid w:val="009C3A6B"/>
    <w:rsid w:val="009C50A1"/>
    <w:rsid w:val="009C77DF"/>
    <w:rsid w:val="009D08B5"/>
    <w:rsid w:val="009D1FE1"/>
    <w:rsid w:val="009D21C8"/>
    <w:rsid w:val="009D2BDD"/>
    <w:rsid w:val="009D2CC9"/>
    <w:rsid w:val="009D3793"/>
    <w:rsid w:val="009D4DDD"/>
    <w:rsid w:val="009D61AF"/>
    <w:rsid w:val="009E4957"/>
    <w:rsid w:val="009E6507"/>
    <w:rsid w:val="00A010EC"/>
    <w:rsid w:val="00A0322A"/>
    <w:rsid w:val="00A0441D"/>
    <w:rsid w:val="00A111B9"/>
    <w:rsid w:val="00A1159D"/>
    <w:rsid w:val="00A11B01"/>
    <w:rsid w:val="00A12E81"/>
    <w:rsid w:val="00A12EDC"/>
    <w:rsid w:val="00A16C4F"/>
    <w:rsid w:val="00A172C3"/>
    <w:rsid w:val="00A20F1E"/>
    <w:rsid w:val="00A22546"/>
    <w:rsid w:val="00A250B5"/>
    <w:rsid w:val="00A252B3"/>
    <w:rsid w:val="00A31C8B"/>
    <w:rsid w:val="00A409DC"/>
    <w:rsid w:val="00A4244B"/>
    <w:rsid w:val="00A42E2F"/>
    <w:rsid w:val="00A44086"/>
    <w:rsid w:val="00A45328"/>
    <w:rsid w:val="00A46E5D"/>
    <w:rsid w:val="00A60818"/>
    <w:rsid w:val="00A662FA"/>
    <w:rsid w:val="00A73B8B"/>
    <w:rsid w:val="00A8520D"/>
    <w:rsid w:val="00A8650C"/>
    <w:rsid w:val="00A868F2"/>
    <w:rsid w:val="00A92C79"/>
    <w:rsid w:val="00A92F93"/>
    <w:rsid w:val="00A930C6"/>
    <w:rsid w:val="00A960F2"/>
    <w:rsid w:val="00AA225A"/>
    <w:rsid w:val="00AA28C5"/>
    <w:rsid w:val="00AA366C"/>
    <w:rsid w:val="00AA7E10"/>
    <w:rsid w:val="00AA7E40"/>
    <w:rsid w:val="00AB0336"/>
    <w:rsid w:val="00AB2F9B"/>
    <w:rsid w:val="00AB4591"/>
    <w:rsid w:val="00AC0654"/>
    <w:rsid w:val="00AC6C71"/>
    <w:rsid w:val="00AD0EA1"/>
    <w:rsid w:val="00AD5413"/>
    <w:rsid w:val="00AE4A8C"/>
    <w:rsid w:val="00AF46F2"/>
    <w:rsid w:val="00AF5177"/>
    <w:rsid w:val="00B013F4"/>
    <w:rsid w:val="00B06248"/>
    <w:rsid w:val="00B10E80"/>
    <w:rsid w:val="00B11083"/>
    <w:rsid w:val="00B17F4B"/>
    <w:rsid w:val="00B235B9"/>
    <w:rsid w:val="00B258DD"/>
    <w:rsid w:val="00B308BF"/>
    <w:rsid w:val="00B4739D"/>
    <w:rsid w:val="00B504A8"/>
    <w:rsid w:val="00B553D7"/>
    <w:rsid w:val="00B60B85"/>
    <w:rsid w:val="00B705CB"/>
    <w:rsid w:val="00B8114A"/>
    <w:rsid w:val="00B826A2"/>
    <w:rsid w:val="00B848C6"/>
    <w:rsid w:val="00B85590"/>
    <w:rsid w:val="00B9037A"/>
    <w:rsid w:val="00B94383"/>
    <w:rsid w:val="00BA062A"/>
    <w:rsid w:val="00BA1477"/>
    <w:rsid w:val="00BA32AA"/>
    <w:rsid w:val="00BA3F52"/>
    <w:rsid w:val="00BA508D"/>
    <w:rsid w:val="00BB08A3"/>
    <w:rsid w:val="00BB1816"/>
    <w:rsid w:val="00BB4F51"/>
    <w:rsid w:val="00BD7F76"/>
    <w:rsid w:val="00BE159A"/>
    <w:rsid w:val="00BE5727"/>
    <w:rsid w:val="00BF23D1"/>
    <w:rsid w:val="00C008BE"/>
    <w:rsid w:val="00C01B48"/>
    <w:rsid w:val="00C020CA"/>
    <w:rsid w:val="00C044B2"/>
    <w:rsid w:val="00C04AC9"/>
    <w:rsid w:val="00C20B85"/>
    <w:rsid w:val="00C230E3"/>
    <w:rsid w:val="00C258EF"/>
    <w:rsid w:val="00C26B4D"/>
    <w:rsid w:val="00C30A35"/>
    <w:rsid w:val="00C317F9"/>
    <w:rsid w:val="00C32103"/>
    <w:rsid w:val="00C42EDC"/>
    <w:rsid w:val="00C44AA4"/>
    <w:rsid w:val="00C45BBA"/>
    <w:rsid w:val="00C5053F"/>
    <w:rsid w:val="00C52E00"/>
    <w:rsid w:val="00C57201"/>
    <w:rsid w:val="00C57FCE"/>
    <w:rsid w:val="00C73242"/>
    <w:rsid w:val="00C73280"/>
    <w:rsid w:val="00C94C51"/>
    <w:rsid w:val="00CA33E6"/>
    <w:rsid w:val="00CA4111"/>
    <w:rsid w:val="00CA67DE"/>
    <w:rsid w:val="00CB098D"/>
    <w:rsid w:val="00CB2EF2"/>
    <w:rsid w:val="00CB5146"/>
    <w:rsid w:val="00CB6538"/>
    <w:rsid w:val="00CB6A1F"/>
    <w:rsid w:val="00CC2F23"/>
    <w:rsid w:val="00CC3809"/>
    <w:rsid w:val="00CC71FC"/>
    <w:rsid w:val="00CD0933"/>
    <w:rsid w:val="00CD3333"/>
    <w:rsid w:val="00CE1EB3"/>
    <w:rsid w:val="00CE1EF6"/>
    <w:rsid w:val="00CE203B"/>
    <w:rsid w:val="00CE4C48"/>
    <w:rsid w:val="00CE4F6A"/>
    <w:rsid w:val="00CE74A5"/>
    <w:rsid w:val="00D03F4B"/>
    <w:rsid w:val="00D05E56"/>
    <w:rsid w:val="00D1072A"/>
    <w:rsid w:val="00D25FA4"/>
    <w:rsid w:val="00D277B2"/>
    <w:rsid w:val="00D3065B"/>
    <w:rsid w:val="00D30F34"/>
    <w:rsid w:val="00D31ABB"/>
    <w:rsid w:val="00D340DD"/>
    <w:rsid w:val="00D42F66"/>
    <w:rsid w:val="00D47E05"/>
    <w:rsid w:val="00D52132"/>
    <w:rsid w:val="00D56D85"/>
    <w:rsid w:val="00D6606D"/>
    <w:rsid w:val="00D70598"/>
    <w:rsid w:val="00D72BF8"/>
    <w:rsid w:val="00D74419"/>
    <w:rsid w:val="00D81705"/>
    <w:rsid w:val="00D82889"/>
    <w:rsid w:val="00D84F7A"/>
    <w:rsid w:val="00D93FAA"/>
    <w:rsid w:val="00D96620"/>
    <w:rsid w:val="00DA4B11"/>
    <w:rsid w:val="00DA4EE3"/>
    <w:rsid w:val="00DB0A81"/>
    <w:rsid w:val="00DC4FC9"/>
    <w:rsid w:val="00DC564A"/>
    <w:rsid w:val="00DD16F0"/>
    <w:rsid w:val="00DD4F29"/>
    <w:rsid w:val="00DE1B96"/>
    <w:rsid w:val="00DE4AAC"/>
    <w:rsid w:val="00E201A7"/>
    <w:rsid w:val="00E2093C"/>
    <w:rsid w:val="00E30934"/>
    <w:rsid w:val="00E31BE5"/>
    <w:rsid w:val="00E323AC"/>
    <w:rsid w:val="00E407AB"/>
    <w:rsid w:val="00E40A10"/>
    <w:rsid w:val="00E46D13"/>
    <w:rsid w:val="00E50D18"/>
    <w:rsid w:val="00E51702"/>
    <w:rsid w:val="00E56688"/>
    <w:rsid w:val="00E62095"/>
    <w:rsid w:val="00E647D5"/>
    <w:rsid w:val="00E65BC5"/>
    <w:rsid w:val="00E67DE1"/>
    <w:rsid w:val="00E72B88"/>
    <w:rsid w:val="00E74381"/>
    <w:rsid w:val="00E80241"/>
    <w:rsid w:val="00E81E38"/>
    <w:rsid w:val="00E83462"/>
    <w:rsid w:val="00E84460"/>
    <w:rsid w:val="00E87A37"/>
    <w:rsid w:val="00E97B57"/>
    <w:rsid w:val="00EB35A3"/>
    <w:rsid w:val="00EB3C53"/>
    <w:rsid w:val="00EB7429"/>
    <w:rsid w:val="00EB75F9"/>
    <w:rsid w:val="00EC404F"/>
    <w:rsid w:val="00EC453D"/>
    <w:rsid w:val="00ED6C61"/>
    <w:rsid w:val="00ED75B8"/>
    <w:rsid w:val="00EE145E"/>
    <w:rsid w:val="00EE1CA7"/>
    <w:rsid w:val="00EE2DCC"/>
    <w:rsid w:val="00EF588D"/>
    <w:rsid w:val="00F019CC"/>
    <w:rsid w:val="00F04C94"/>
    <w:rsid w:val="00F06296"/>
    <w:rsid w:val="00F14772"/>
    <w:rsid w:val="00F2204A"/>
    <w:rsid w:val="00F2545E"/>
    <w:rsid w:val="00F31302"/>
    <w:rsid w:val="00F42322"/>
    <w:rsid w:val="00F45C3E"/>
    <w:rsid w:val="00F5060A"/>
    <w:rsid w:val="00F54A0C"/>
    <w:rsid w:val="00F55F63"/>
    <w:rsid w:val="00F57986"/>
    <w:rsid w:val="00F61EC3"/>
    <w:rsid w:val="00F705CD"/>
    <w:rsid w:val="00F714A4"/>
    <w:rsid w:val="00F748A2"/>
    <w:rsid w:val="00F74CF0"/>
    <w:rsid w:val="00F75B6E"/>
    <w:rsid w:val="00F76399"/>
    <w:rsid w:val="00F769F8"/>
    <w:rsid w:val="00F80D75"/>
    <w:rsid w:val="00F8273C"/>
    <w:rsid w:val="00F83AF9"/>
    <w:rsid w:val="00F84ADF"/>
    <w:rsid w:val="00F86998"/>
    <w:rsid w:val="00FA71CA"/>
    <w:rsid w:val="00FA7DF0"/>
    <w:rsid w:val="00FB54FA"/>
    <w:rsid w:val="00FB6078"/>
    <w:rsid w:val="00FC2CB2"/>
    <w:rsid w:val="00FC4966"/>
    <w:rsid w:val="00FC4E45"/>
    <w:rsid w:val="00FC6BA9"/>
    <w:rsid w:val="00FC7B0D"/>
    <w:rsid w:val="00FC7DEE"/>
    <w:rsid w:val="00FD2DDD"/>
    <w:rsid w:val="00FD6CE1"/>
    <w:rsid w:val="00FE02D8"/>
    <w:rsid w:val="00FF2572"/>
    <w:rsid w:val="00FF6A46"/>
    <w:rsid w:val="00FF6AA7"/>
    <w:rsid w:val="00FF730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3F4"/>
    <w:rPr>
      <w:sz w:val="24"/>
      <w:szCs w:val="24"/>
      <w:lang w:val="ru-RU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onsPlusNormal">
    <w:name w:val="ConsPlusNormal"/>
    <w:rsid w:val="00B013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B013F4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ru-RU" w:eastAsia="ru-RU" w:bidi="ar-SA"/>
    </w:rPr>
  </w:style>
  <w:style w:type="table" w:styleId="TableGrid">
    <w:name w:val="Table Grid"/>
    <w:basedOn w:val="TableNormal"/>
    <w:rsid w:val="009C2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E323A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1338C0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 w:bidi="ar-SA"/>
    </w:rPr>
  </w:style>
  <w:style w:type="paragraph" w:styleId="BodyText">
    <w:name w:val="Body Text"/>
    <w:basedOn w:val="Normal"/>
    <w:link w:val="a0"/>
    <w:uiPriority w:val="99"/>
    <w:rsid w:val="00C008BE"/>
    <w:pPr>
      <w:jc w:val="both"/>
    </w:pPr>
    <w:rPr>
      <w:sz w:val="28"/>
      <w:szCs w:val="28"/>
    </w:rPr>
  </w:style>
  <w:style w:type="character" w:customStyle="1" w:styleId="a0">
    <w:name w:val="Основной текст Знак"/>
    <w:basedOn w:val="DefaultParagraphFont"/>
    <w:link w:val="BodyText"/>
    <w:uiPriority w:val="99"/>
    <w:rsid w:val="00C008BE"/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760F04"/>
    <w:pPr>
      <w:ind w:left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760F04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 w:bidi="ar-SA"/>
    </w:rPr>
  </w:style>
  <w:style w:type="paragraph" w:styleId="BalloonText">
    <w:name w:val="Balloon Text"/>
    <w:basedOn w:val="Normal"/>
    <w:link w:val="a1"/>
    <w:uiPriority w:val="99"/>
    <w:rsid w:val="00FA71CA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1">
    <w:name w:val="Текст выноски Знак"/>
    <w:basedOn w:val="DefaultParagraphFont"/>
    <w:link w:val="BalloonText"/>
    <w:uiPriority w:val="99"/>
    <w:rsid w:val="00FA71CA"/>
    <w:rPr>
      <w:rFonts w:ascii="Tahoma" w:eastAsia="Calibri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93623E"/>
    <w:rPr>
      <w:color w:val="0000FF"/>
      <w:u w:val="single"/>
    </w:rPr>
  </w:style>
  <w:style w:type="paragraph" w:customStyle="1" w:styleId="consplusnormal0">
    <w:name w:val="consplusnormal"/>
    <w:basedOn w:val="Normal"/>
    <w:rsid w:val="00CE4C48"/>
    <w:pPr>
      <w:spacing w:before="100" w:beforeAutospacing="1" w:after="100" w:afterAutospacing="1"/>
    </w:pPr>
  </w:style>
  <w:style w:type="paragraph" w:styleId="Title">
    <w:name w:val="Title"/>
    <w:basedOn w:val="Normal"/>
    <w:link w:val="a2"/>
    <w:qFormat/>
    <w:rsid w:val="00614BEC"/>
    <w:pPr>
      <w:jc w:val="center"/>
    </w:pPr>
    <w:rPr>
      <w:b/>
      <w:sz w:val="40"/>
      <w:szCs w:val="20"/>
    </w:rPr>
  </w:style>
  <w:style w:type="character" w:customStyle="1" w:styleId="a2">
    <w:name w:val="Название Знак"/>
    <w:basedOn w:val="DefaultParagraphFont"/>
    <w:link w:val="Title"/>
    <w:rsid w:val="00614BEC"/>
    <w:rPr>
      <w:b/>
      <w:sz w:val="40"/>
    </w:rPr>
  </w:style>
  <w:style w:type="character" w:styleId="CommentReference">
    <w:name w:val="annotation reference"/>
    <w:basedOn w:val="DefaultParagraphFont"/>
    <w:rsid w:val="00F714A4"/>
    <w:rPr>
      <w:sz w:val="16"/>
      <w:szCs w:val="16"/>
    </w:rPr>
  </w:style>
  <w:style w:type="paragraph" w:styleId="CommentText">
    <w:name w:val="annotation text"/>
    <w:basedOn w:val="Normal"/>
    <w:link w:val="a3"/>
    <w:rsid w:val="00F714A4"/>
    <w:rPr>
      <w:sz w:val="20"/>
      <w:szCs w:val="20"/>
    </w:rPr>
  </w:style>
  <w:style w:type="character" w:customStyle="1" w:styleId="a3">
    <w:name w:val="Текст примечания Знак"/>
    <w:basedOn w:val="DefaultParagraphFont"/>
    <w:link w:val="CommentText"/>
    <w:rsid w:val="00F714A4"/>
  </w:style>
  <w:style w:type="paragraph" w:styleId="CommentSubject">
    <w:name w:val="annotation subject"/>
    <w:basedOn w:val="CommentText"/>
    <w:next w:val="CommentText"/>
    <w:link w:val="a4"/>
    <w:rsid w:val="00F714A4"/>
    <w:rPr>
      <w:b/>
      <w:bCs/>
    </w:rPr>
  </w:style>
  <w:style w:type="character" w:customStyle="1" w:styleId="a4">
    <w:name w:val="Тема примечания Знак"/>
    <w:basedOn w:val="a3"/>
    <w:link w:val="CommentSubject"/>
    <w:rsid w:val="00F714A4"/>
    <w:rPr>
      <w:b/>
      <w:bCs/>
    </w:rPr>
  </w:style>
  <w:style w:type="paragraph" w:styleId="FootnoteText">
    <w:name w:val="footnote text"/>
    <w:basedOn w:val="Normal"/>
    <w:link w:val="a5"/>
    <w:uiPriority w:val="99"/>
    <w:unhideWhenUsed/>
    <w:rsid w:val="006950D0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DefaultParagraphFont"/>
    <w:link w:val="FootnoteText"/>
    <w:uiPriority w:val="99"/>
    <w:rsid w:val="006950D0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6950D0"/>
    <w:rPr>
      <w:vertAlign w:val="superscript"/>
    </w:rPr>
  </w:style>
  <w:style w:type="paragraph" w:styleId="Header">
    <w:name w:val="header"/>
    <w:basedOn w:val="Normal"/>
    <w:link w:val="a6"/>
    <w:uiPriority w:val="99"/>
    <w:rsid w:val="000563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DefaultParagraphFont"/>
    <w:link w:val="Header"/>
    <w:uiPriority w:val="99"/>
    <w:rsid w:val="0005637B"/>
    <w:rPr>
      <w:sz w:val="24"/>
      <w:szCs w:val="24"/>
    </w:rPr>
  </w:style>
  <w:style w:type="paragraph" w:styleId="Footer">
    <w:name w:val="footer"/>
    <w:basedOn w:val="Normal"/>
    <w:link w:val="a7"/>
    <w:rsid w:val="000563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DefaultParagraphFont"/>
    <w:link w:val="Footer"/>
    <w:rsid w:val="000563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yperlink" Target="http://abannet.ru/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5A161-998A-45F2-B626-43D3630F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5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finaban@yandex.ru</cp:lastModifiedBy>
  <cp:revision>39</cp:revision>
  <cp:lastPrinted>2021-04-16T04:28:00Z</cp:lastPrinted>
  <dcterms:created xsi:type="dcterms:W3CDTF">2020-11-11T07:26:00Z</dcterms:created>
  <dcterms:modified xsi:type="dcterms:W3CDTF">2022-10-10T03:03:00Z</dcterms:modified>
</cp:coreProperties>
</file>